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1FB4" w14:textId="77777777" w:rsidR="00D30714" w:rsidRDefault="000847D7" w:rsidP="000C654D">
      <w:pPr>
        <w:keepNext/>
        <w:ind w:firstLine="720"/>
      </w:pPr>
      <w:r>
        <w:rPr>
          <w:noProof/>
        </w:rPr>
        <w:drawing>
          <wp:inline distT="0" distB="0" distL="0" distR="0" wp14:anchorId="0619C84E" wp14:editId="283CAD31">
            <wp:extent cx="5943600" cy="3266440"/>
            <wp:effectExtent l="0" t="0" r="0" b="10160"/>
            <wp:docPr id="1229043897" name="Chart 1">
              <a:extLst xmlns:a="http://schemas.openxmlformats.org/drawingml/2006/main">
                <a:ext uri="{FF2B5EF4-FFF2-40B4-BE49-F238E27FC236}">
                  <a16:creationId xmlns:a16="http://schemas.microsoft.com/office/drawing/2014/main" id="{446FE743-81D6-1BBE-771B-5C8D0B01D3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BE0E8F5" w14:textId="01F9B3A4" w:rsidR="00294517" w:rsidRDefault="00D30714" w:rsidP="00D30714">
      <w:pPr>
        <w:pStyle w:val="Caption"/>
      </w:pPr>
      <w:r>
        <w:t xml:space="preserve">Figure </w:t>
      </w:r>
      <w:fldSimple w:instr=" SEQ Figure \* ARABIC ">
        <w:r>
          <w:rPr>
            <w:noProof/>
          </w:rPr>
          <w:t>1</w:t>
        </w:r>
      </w:fldSimple>
      <w:r>
        <w:t>: Open Loop 3-Way Valve Actuation Test. Primary Axis is valve position in degrees. Secondary Axis is setpoint error in degrees.</w:t>
      </w:r>
    </w:p>
    <w:p w14:paraId="58D8A36F" w14:textId="5BF52256" w:rsidR="00D30714" w:rsidRDefault="00D30714" w:rsidP="00D30714">
      <w:r>
        <w:t xml:space="preserve">Figure 1 illustrates </w:t>
      </w:r>
      <w:r w:rsidR="00F50BBC">
        <w:t xml:space="preserve">the open loop actuation. The maximum position is 90 </w:t>
      </w:r>
      <w:proofErr w:type="gramStart"/>
      <w:r w:rsidR="00F50BBC">
        <w:t>degrees</w:t>
      </w:r>
      <w:proofErr w:type="gramEnd"/>
      <w:r w:rsidR="00F50BBC">
        <w:t xml:space="preserve"> and the minimum is 0 degrees.</w:t>
      </w:r>
      <w:r w:rsidR="004D7263">
        <w:t xml:space="preserve"> The setpoint-feedback </w:t>
      </w:r>
      <w:proofErr w:type="gramStart"/>
      <w:r w:rsidR="004D7263">
        <w:t>error to</w:t>
      </w:r>
      <w:proofErr w:type="gramEnd"/>
      <w:r w:rsidR="004D7263">
        <w:t xml:space="preserve"> generally </w:t>
      </w:r>
      <w:proofErr w:type="gramStart"/>
      <w:r w:rsidR="004D7263">
        <w:t>remain</w:t>
      </w:r>
      <w:proofErr w:type="gramEnd"/>
      <w:r w:rsidR="004D7263">
        <w:t xml:space="preserve"> below 0.5</w:t>
      </w:r>
      <w:r w:rsidR="00055E0C">
        <w:t xml:space="preserve">, </w:t>
      </w:r>
      <w:r w:rsidR="00DE689D">
        <w:t xml:space="preserve">illustrating high accuracy within the actuation. </w:t>
      </w:r>
      <w:r w:rsidR="006179F6">
        <w:t xml:space="preserve">Although the lack of precision </w:t>
      </w:r>
      <w:r w:rsidR="00FF2604">
        <w:t xml:space="preserve">shown </w:t>
      </w:r>
      <w:r w:rsidR="001D45EF">
        <w:t xml:space="preserve">through the </w:t>
      </w:r>
      <w:r w:rsidR="00FF2604">
        <w:t xml:space="preserve">feedback is </w:t>
      </w:r>
      <w:proofErr w:type="gramStart"/>
      <w:r w:rsidR="00FF2604">
        <w:t>fairly negligible</w:t>
      </w:r>
      <w:proofErr w:type="gramEnd"/>
      <w:r w:rsidR="001D45EF">
        <w:t xml:space="preserve"> </w:t>
      </w:r>
      <w:r w:rsidR="0091614A">
        <w:t>especially</w:t>
      </w:r>
      <w:r w:rsidR="001D45EF">
        <w:t xml:space="preserve"> when compared to the entire range of </w:t>
      </w:r>
      <w:r w:rsidR="00A8721B">
        <w:t xml:space="preserve">motion, </w:t>
      </w:r>
      <w:r w:rsidR="0091614A">
        <w:t xml:space="preserve">a PID controller may be able to further improve operation. Additionally, the PID controller will serve for redundancy, as accuracy and precision of the open loop system will likely erode throughout the lifetime of the valve usage. </w:t>
      </w:r>
      <w:r w:rsidR="00AF4375">
        <w:t>T</w:t>
      </w:r>
      <w:r w:rsidR="008552E0">
        <w:t xml:space="preserve">he </w:t>
      </w:r>
      <w:r w:rsidR="005C51BB">
        <w:t xml:space="preserve">actuation of the valve appears fairly linear, </w:t>
      </w:r>
      <w:r w:rsidR="008B0B44">
        <w:t xml:space="preserve">with a rate of change averaging at </w:t>
      </w:r>
      <w:r w:rsidR="00115463">
        <w:t xml:space="preserve">around </w:t>
      </w:r>
      <w:r w:rsidR="008B0B44">
        <w:t>4 degrees per second,</w:t>
      </w:r>
      <w:r w:rsidR="00AF4375">
        <w:t xml:space="preserve"> (see Figure </w:t>
      </w:r>
      <w:proofErr w:type="gramStart"/>
      <w:r w:rsidR="00AF4375">
        <w:t>2</w:t>
      </w:r>
      <w:r w:rsidR="004B2C49">
        <w:t xml:space="preserve"> </w:t>
      </w:r>
      <w:r w:rsidR="001669C7">
        <w:t xml:space="preserve"> </w:t>
      </w:r>
      <w:r w:rsidR="00877AD1">
        <w:t>With</w:t>
      </w:r>
      <w:proofErr w:type="gramEnd"/>
      <w:r w:rsidR="00877AD1">
        <w:t xml:space="preserve"> an entire range of 90 degrees, the calculated time of full actuation </w:t>
      </w:r>
      <w:r w:rsidR="00AB0970">
        <w:t>is approximately 24 seconds, which is slightly longer than what the manual specifies</w:t>
      </w:r>
      <w:proofErr w:type="gramStart"/>
      <w:r w:rsidR="00AB0970">
        <w:t xml:space="preserve">. </w:t>
      </w:r>
      <w:r w:rsidR="009F00C2">
        <w:t>)</w:t>
      </w:r>
      <w:proofErr w:type="gramEnd"/>
      <w:r w:rsidR="009F00C2">
        <w:t xml:space="preserve">, </w:t>
      </w:r>
      <w:proofErr w:type="gramStart"/>
      <w:r w:rsidR="009F00C2">
        <w:t>However</w:t>
      </w:r>
      <w:proofErr w:type="gramEnd"/>
      <w:r w:rsidR="009F00C2">
        <w:t xml:space="preserve"> the values within figure 2, have a with a variance of 0.2, and a standard deviation of 0.4</w:t>
      </w:r>
      <w:r w:rsidR="003E3361">
        <w:t>, indicating varying rates of change. It is possible that greater power is attributed to greater differences as indicated with the quickest rate of change occurring from open to close.</w:t>
      </w:r>
      <w:r w:rsidR="007C0F5A">
        <w:t xml:space="preserve"> Regardless of small </w:t>
      </w:r>
      <w:r w:rsidR="000E1897">
        <w:t>inaccuracies, this experiment illustrates the following:</w:t>
      </w:r>
    </w:p>
    <w:p w14:paraId="51E3C879" w14:textId="35A1E354" w:rsidR="000E1897" w:rsidRDefault="000E1897" w:rsidP="000E1897">
      <w:pPr>
        <w:pStyle w:val="ListParagraph"/>
        <w:numPr>
          <w:ilvl w:val="0"/>
          <w:numId w:val="1"/>
        </w:numPr>
      </w:pPr>
      <w:r>
        <w:t xml:space="preserve">Communication between the PLC, </w:t>
      </w:r>
      <w:r w:rsidR="00631F19">
        <w:t>and 3-Way-Valve for actuation, and feedback</w:t>
      </w:r>
    </w:p>
    <w:p w14:paraId="0FA53961" w14:textId="174C892B" w:rsidR="00631F19" w:rsidRDefault="00631F19" w:rsidP="000E1897">
      <w:pPr>
        <w:pStyle w:val="ListParagraph"/>
        <w:numPr>
          <w:ilvl w:val="0"/>
          <w:numId w:val="1"/>
        </w:numPr>
      </w:pPr>
      <w:r>
        <w:t xml:space="preserve">Ability to Control Actuation </w:t>
      </w:r>
      <w:r w:rsidR="00083444">
        <w:t>Magnitude</w:t>
      </w:r>
      <w:r>
        <w:t xml:space="preserve"> and Direction</w:t>
      </w:r>
      <w:r w:rsidR="00083444">
        <w:t xml:space="preserve"> of the 3-way valve</w:t>
      </w:r>
      <w:r>
        <w:t xml:space="preserve"> Through the PLC.</w:t>
      </w:r>
    </w:p>
    <w:p w14:paraId="4E37F64D" w14:textId="42792E33" w:rsidR="00083444" w:rsidRDefault="0059336D" w:rsidP="000E1897">
      <w:pPr>
        <w:pStyle w:val="ListParagraph"/>
        <w:numPr>
          <w:ilvl w:val="0"/>
          <w:numId w:val="1"/>
        </w:numPr>
      </w:pPr>
      <w:r>
        <w:t>Illustrates valve actuation characteristics</w:t>
      </w:r>
      <w:r w:rsidR="00842359">
        <w:t xml:space="preserve"> (contradicting expected exponential curve)</w:t>
      </w:r>
    </w:p>
    <w:p w14:paraId="136909BA" w14:textId="248A11F8" w:rsidR="0059336D" w:rsidRDefault="00314C69" w:rsidP="000E1897">
      <w:pPr>
        <w:pStyle w:val="ListParagraph"/>
        <w:numPr>
          <w:ilvl w:val="0"/>
          <w:numId w:val="1"/>
        </w:numPr>
      </w:pPr>
      <w:r>
        <w:lastRenderedPageBreak/>
        <w:t>Verifies Valve Specification.</w:t>
      </w:r>
    </w:p>
    <w:p w14:paraId="3DD20A79" w14:textId="3BFF03E4" w:rsidR="00631F19" w:rsidRPr="00D30714" w:rsidRDefault="00631F19" w:rsidP="000E1897">
      <w:pPr>
        <w:pStyle w:val="ListParagraph"/>
        <w:numPr>
          <w:ilvl w:val="0"/>
          <w:numId w:val="1"/>
        </w:numPr>
      </w:pPr>
      <w:r>
        <w:t>Open Loop Tracking Error With the 3-way-valve</w:t>
      </w:r>
    </w:p>
    <w:p w14:paraId="51A61146" w14:textId="2D87BE75" w:rsidR="002115B4" w:rsidRDefault="002115B4"/>
    <w:p w14:paraId="35C645AC" w14:textId="454ABDAC" w:rsidR="0024286F" w:rsidRDefault="0024286F">
      <w:r>
        <w:rPr>
          <w:noProof/>
        </w:rPr>
        <w:drawing>
          <wp:inline distT="0" distB="0" distL="0" distR="0" wp14:anchorId="5F5B4FB1" wp14:editId="3CE26992">
            <wp:extent cx="5943600" cy="3171190"/>
            <wp:effectExtent l="0" t="0" r="0" b="10160"/>
            <wp:docPr id="171905384" name="Chart 1">
              <a:extLst xmlns:a="http://schemas.openxmlformats.org/drawingml/2006/main">
                <a:ext uri="{FF2B5EF4-FFF2-40B4-BE49-F238E27FC236}">
                  <a16:creationId xmlns:a16="http://schemas.microsoft.com/office/drawing/2014/main" id="{567CDA7C-26E7-B594-4BD1-21C5499D23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8884010" w14:textId="5F2DB72D" w:rsidR="00FF5BB9" w:rsidRDefault="00FF5BB9">
      <w:r>
        <w:rPr>
          <w:noProof/>
        </w:rPr>
        <w:drawing>
          <wp:inline distT="0" distB="0" distL="0" distR="0" wp14:anchorId="77D910A3" wp14:editId="34730DBA">
            <wp:extent cx="5943600" cy="3529965"/>
            <wp:effectExtent l="0" t="0" r="0" b="13335"/>
            <wp:docPr id="1342346097" name="Chart 1">
              <a:extLst xmlns:a="http://schemas.openxmlformats.org/drawingml/2006/main">
                <a:ext uri="{FF2B5EF4-FFF2-40B4-BE49-F238E27FC236}">
                  <a16:creationId xmlns:a16="http://schemas.microsoft.com/office/drawing/2014/main" id="{5B052BF2-46D8-44B1-4525-604681A4B1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F890119" w14:textId="77777777" w:rsidR="009241D4" w:rsidRDefault="009241D4"/>
    <w:p w14:paraId="50609606" w14:textId="543E64B6" w:rsidR="009241D4" w:rsidRDefault="009241D4">
      <w:r>
        <w:lastRenderedPageBreak/>
        <w:t xml:space="preserve">The next step would be to </w:t>
      </w:r>
      <w:proofErr w:type="gramStart"/>
      <w:r>
        <w:t>working</w:t>
      </w:r>
      <w:proofErr w:type="gramEnd"/>
      <w:r>
        <w:t xml:space="preserve"> on the PID Control for the 3-way valve. We’ll likely try to use a simple PI law, with proportional gain of 1, and </w:t>
      </w:r>
      <w:proofErr w:type="gramStart"/>
      <w:r>
        <w:t>a</w:t>
      </w:r>
      <w:proofErr w:type="gramEnd"/>
      <w:r>
        <w:t xml:space="preserve"> </w:t>
      </w:r>
      <w:proofErr w:type="spellStart"/>
      <w:r>
        <w:t>integ</w:t>
      </w:r>
      <w:proofErr w:type="spellEnd"/>
      <w:r>
        <w:t xml:space="preserve"> </w:t>
      </w:r>
    </w:p>
    <w:sectPr w:rsidR="00924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F631F"/>
    <w:multiLevelType w:val="hybridMultilevel"/>
    <w:tmpl w:val="E6BA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293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17"/>
    <w:rsid w:val="00055E0C"/>
    <w:rsid w:val="00083444"/>
    <w:rsid w:val="000847D7"/>
    <w:rsid w:val="000C654D"/>
    <w:rsid w:val="000D49BE"/>
    <w:rsid w:val="000E1897"/>
    <w:rsid w:val="00115463"/>
    <w:rsid w:val="001669C7"/>
    <w:rsid w:val="001C4829"/>
    <w:rsid w:val="001D100C"/>
    <w:rsid w:val="001D45EF"/>
    <w:rsid w:val="002115B4"/>
    <w:rsid w:val="0024286F"/>
    <w:rsid w:val="00294517"/>
    <w:rsid w:val="00314C69"/>
    <w:rsid w:val="003E3361"/>
    <w:rsid w:val="004B2C49"/>
    <w:rsid w:val="004D7263"/>
    <w:rsid w:val="0059336D"/>
    <w:rsid w:val="005C51BB"/>
    <w:rsid w:val="006179F6"/>
    <w:rsid w:val="00631F19"/>
    <w:rsid w:val="006960C9"/>
    <w:rsid w:val="006B365D"/>
    <w:rsid w:val="00765490"/>
    <w:rsid w:val="007C0F5A"/>
    <w:rsid w:val="00842359"/>
    <w:rsid w:val="008552E0"/>
    <w:rsid w:val="00877AD1"/>
    <w:rsid w:val="008B0B44"/>
    <w:rsid w:val="0091614A"/>
    <w:rsid w:val="009241D4"/>
    <w:rsid w:val="009E5E6F"/>
    <w:rsid w:val="009F00C2"/>
    <w:rsid w:val="00A8721B"/>
    <w:rsid w:val="00A93C2C"/>
    <w:rsid w:val="00AA66C1"/>
    <w:rsid w:val="00AB0970"/>
    <w:rsid w:val="00AF4375"/>
    <w:rsid w:val="00D30714"/>
    <w:rsid w:val="00DD1071"/>
    <w:rsid w:val="00DE689D"/>
    <w:rsid w:val="00E80464"/>
    <w:rsid w:val="00F50BBC"/>
    <w:rsid w:val="00F868B2"/>
    <w:rsid w:val="00FA6A14"/>
    <w:rsid w:val="00FF2604"/>
    <w:rsid w:val="00FF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E1E1"/>
  <w15:chartTrackingRefBased/>
  <w15:docId w15:val="{0DBD2350-0FF4-4819-86B1-69493389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517"/>
    <w:rPr>
      <w:rFonts w:eastAsiaTheme="majorEastAsia" w:cstheme="majorBidi"/>
      <w:color w:val="272727" w:themeColor="text1" w:themeTint="D8"/>
    </w:rPr>
  </w:style>
  <w:style w:type="paragraph" w:styleId="Title">
    <w:name w:val="Title"/>
    <w:basedOn w:val="Normal"/>
    <w:next w:val="Normal"/>
    <w:link w:val="TitleChar"/>
    <w:uiPriority w:val="10"/>
    <w:qFormat/>
    <w:rsid w:val="00294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517"/>
    <w:pPr>
      <w:spacing w:before="160"/>
      <w:jc w:val="center"/>
    </w:pPr>
    <w:rPr>
      <w:i/>
      <w:iCs/>
      <w:color w:val="404040" w:themeColor="text1" w:themeTint="BF"/>
    </w:rPr>
  </w:style>
  <w:style w:type="character" w:customStyle="1" w:styleId="QuoteChar">
    <w:name w:val="Quote Char"/>
    <w:basedOn w:val="DefaultParagraphFont"/>
    <w:link w:val="Quote"/>
    <w:uiPriority w:val="29"/>
    <w:rsid w:val="00294517"/>
    <w:rPr>
      <w:i/>
      <w:iCs/>
      <w:color w:val="404040" w:themeColor="text1" w:themeTint="BF"/>
    </w:rPr>
  </w:style>
  <w:style w:type="paragraph" w:styleId="ListParagraph">
    <w:name w:val="List Paragraph"/>
    <w:basedOn w:val="Normal"/>
    <w:uiPriority w:val="34"/>
    <w:qFormat/>
    <w:rsid w:val="00294517"/>
    <w:pPr>
      <w:ind w:left="720"/>
      <w:contextualSpacing/>
    </w:pPr>
  </w:style>
  <w:style w:type="character" w:styleId="IntenseEmphasis">
    <w:name w:val="Intense Emphasis"/>
    <w:basedOn w:val="DefaultParagraphFont"/>
    <w:uiPriority w:val="21"/>
    <w:qFormat/>
    <w:rsid w:val="00294517"/>
    <w:rPr>
      <w:i/>
      <w:iCs/>
      <w:color w:val="0F4761" w:themeColor="accent1" w:themeShade="BF"/>
    </w:rPr>
  </w:style>
  <w:style w:type="paragraph" w:styleId="IntenseQuote">
    <w:name w:val="Intense Quote"/>
    <w:basedOn w:val="Normal"/>
    <w:next w:val="Normal"/>
    <w:link w:val="IntenseQuoteChar"/>
    <w:uiPriority w:val="30"/>
    <w:qFormat/>
    <w:rsid w:val="00294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517"/>
    <w:rPr>
      <w:i/>
      <w:iCs/>
      <w:color w:val="0F4761" w:themeColor="accent1" w:themeShade="BF"/>
    </w:rPr>
  </w:style>
  <w:style w:type="character" w:styleId="IntenseReference">
    <w:name w:val="Intense Reference"/>
    <w:basedOn w:val="DefaultParagraphFont"/>
    <w:uiPriority w:val="32"/>
    <w:qFormat/>
    <w:rsid w:val="00294517"/>
    <w:rPr>
      <w:b/>
      <w:bCs/>
      <w:smallCaps/>
      <w:color w:val="0F4761" w:themeColor="accent1" w:themeShade="BF"/>
      <w:spacing w:val="5"/>
    </w:rPr>
  </w:style>
  <w:style w:type="paragraph" w:styleId="Caption">
    <w:name w:val="caption"/>
    <w:basedOn w:val="Normal"/>
    <w:next w:val="Normal"/>
    <w:uiPriority w:val="35"/>
    <w:unhideWhenUsed/>
    <w:qFormat/>
    <w:rsid w:val="00D3071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6325486694b1ce6/Documents/3WayValve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3-Way Valve Actuation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Setpoint Signal</c:v>
          </c:tx>
          <c:spPr>
            <a:ln w="19050" cap="rnd">
              <a:solidFill>
                <a:schemeClr val="accent1"/>
              </a:solidFill>
              <a:round/>
            </a:ln>
            <a:effectLst/>
          </c:spPr>
          <c:marker>
            <c:symbol val="none"/>
          </c:marker>
          <c:xVal>
            <c:numRef>
              <c:f>Sheet1!$A$2:$A$11814</c:f>
              <c:numCache>
                <c:formatCode>General</c:formatCode>
                <c:ptCount val="11813"/>
                <c:pt idx="0">
                  <c:v>0</c:v>
                </c:pt>
                <c:pt idx="1">
                  <c:v>1.9E-2</c:v>
                </c:pt>
                <c:pt idx="2">
                  <c:v>3.9E-2</c:v>
                </c:pt>
                <c:pt idx="3">
                  <c:v>5.8999999999999997E-2</c:v>
                </c:pt>
                <c:pt idx="4">
                  <c:v>7.9000000000000001E-2</c:v>
                </c:pt>
                <c:pt idx="5">
                  <c:v>0.10100000000000001</c:v>
                </c:pt>
                <c:pt idx="6">
                  <c:v>0.11899999999999999</c:v>
                </c:pt>
                <c:pt idx="7">
                  <c:v>0.13200000000000001</c:v>
                </c:pt>
                <c:pt idx="8">
                  <c:v>0.14899999999999999</c:v>
                </c:pt>
                <c:pt idx="9">
                  <c:v>0.16900000000000001</c:v>
                </c:pt>
                <c:pt idx="10">
                  <c:v>0.17899999999999999</c:v>
                </c:pt>
                <c:pt idx="11">
                  <c:v>0.192</c:v>
                </c:pt>
                <c:pt idx="12">
                  <c:v>0.20899999999999999</c:v>
                </c:pt>
                <c:pt idx="13">
                  <c:v>0.222</c:v>
                </c:pt>
                <c:pt idx="14">
                  <c:v>0.23899999999999999</c:v>
                </c:pt>
                <c:pt idx="15">
                  <c:v>0.25900000000000001</c:v>
                </c:pt>
                <c:pt idx="16">
                  <c:v>0.27900000000000003</c:v>
                </c:pt>
                <c:pt idx="17">
                  <c:v>0.29199999999999998</c:v>
                </c:pt>
                <c:pt idx="18">
                  <c:v>0.309</c:v>
                </c:pt>
                <c:pt idx="19">
                  <c:v>0.31900000000000001</c:v>
                </c:pt>
                <c:pt idx="20">
                  <c:v>0.33900000000000002</c:v>
                </c:pt>
                <c:pt idx="21">
                  <c:v>0.35199999999999998</c:v>
                </c:pt>
                <c:pt idx="22">
                  <c:v>0.36899999999999999</c:v>
                </c:pt>
                <c:pt idx="23">
                  <c:v>0.38</c:v>
                </c:pt>
                <c:pt idx="24">
                  <c:v>0.39900000000000002</c:v>
                </c:pt>
                <c:pt idx="25">
                  <c:v>0.41899999999999998</c:v>
                </c:pt>
                <c:pt idx="26">
                  <c:v>0.42899999999999999</c:v>
                </c:pt>
                <c:pt idx="27">
                  <c:v>0.44</c:v>
                </c:pt>
                <c:pt idx="28">
                  <c:v>0.45900000000000002</c:v>
                </c:pt>
                <c:pt idx="29">
                  <c:v>0.46899999999999997</c:v>
                </c:pt>
                <c:pt idx="30">
                  <c:v>0.47899999999999998</c:v>
                </c:pt>
                <c:pt idx="31">
                  <c:v>0.48899999999999999</c:v>
                </c:pt>
                <c:pt idx="32">
                  <c:v>0.5</c:v>
                </c:pt>
                <c:pt idx="33">
                  <c:v>0.50900000000000001</c:v>
                </c:pt>
                <c:pt idx="34">
                  <c:v>0.52900000000000003</c:v>
                </c:pt>
                <c:pt idx="35">
                  <c:v>0.54900000000000004</c:v>
                </c:pt>
                <c:pt idx="36">
                  <c:v>0.55900000000000005</c:v>
                </c:pt>
                <c:pt idx="37">
                  <c:v>0.57899999999999996</c:v>
                </c:pt>
                <c:pt idx="38">
                  <c:v>0.59899999999999998</c:v>
                </c:pt>
                <c:pt idx="39">
                  <c:v>0.61899999999999999</c:v>
                </c:pt>
                <c:pt idx="40">
                  <c:v>0.629</c:v>
                </c:pt>
                <c:pt idx="41">
                  <c:v>0.64900000000000002</c:v>
                </c:pt>
                <c:pt idx="42">
                  <c:v>0.65900000000000003</c:v>
                </c:pt>
                <c:pt idx="43">
                  <c:v>0.67900000000000005</c:v>
                </c:pt>
                <c:pt idx="44">
                  <c:v>0.68899999999999995</c:v>
                </c:pt>
                <c:pt idx="45">
                  <c:v>0.70899999999999996</c:v>
                </c:pt>
                <c:pt idx="46">
                  <c:v>0.72899999999999998</c:v>
                </c:pt>
                <c:pt idx="47">
                  <c:v>0.73899999999999999</c:v>
                </c:pt>
                <c:pt idx="48">
                  <c:v>0.75900000000000001</c:v>
                </c:pt>
                <c:pt idx="49">
                  <c:v>0.76900000000000002</c:v>
                </c:pt>
                <c:pt idx="50">
                  <c:v>0.78900000000000003</c:v>
                </c:pt>
                <c:pt idx="51">
                  <c:v>0.80900000000000005</c:v>
                </c:pt>
                <c:pt idx="52">
                  <c:v>0.82199999999999995</c:v>
                </c:pt>
                <c:pt idx="53">
                  <c:v>0.83899999999999997</c:v>
                </c:pt>
                <c:pt idx="54">
                  <c:v>0.84899999999999998</c:v>
                </c:pt>
                <c:pt idx="55">
                  <c:v>0.85899999999999999</c:v>
                </c:pt>
                <c:pt idx="56">
                  <c:v>0.86899999999999999</c:v>
                </c:pt>
                <c:pt idx="57">
                  <c:v>0.879</c:v>
                </c:pt>
                <c:pt idx="58">
                  <c:v>0.88900000000000001</c:v>
                </c:pt>
                <c:pt idx="59">
                  <c:v>0.9</c:v>
                </c:pt>
                <c:pt idx="60">
                  <c:v>0.91900000000000004</c:v>
                </c:pt>
                <c:pt idx="61">
                  <c:v>0.93899999999999995</c:v>
                </c:pt>
                <c:pt idx="62">
                  <c:v>0.95899999999999996</c:v>
                </c:pt>
                <c:pt idx="63">
                  <c:v>0.97899999999999998</c:v>
                </c:pt>
                <c:pt idx="64">
                  <c:v>0.999</c:v>
                </c:pt>
                <c:pt idx="65">
                  <c:v>1.0189999999999999</c:v>
                </c:pt>
                <c:pt idx="66">
                  <c:v>1.0389999999999999</c:v>
                </c:pt>
                <c:pt idx="67">
                  <c:v>1.0589999999999999</c:v>
                </c:pt>
                <c:pt idx="68">
                  <c:v>1.079</c:v>
                </c:pt>
                <c:pt idx="69">
                  <c:v>1.0900000000000001</c:v>
                </c:pt>
                <c:pt idx="70">
                  <c:v>1.109</c:v>
                </c:pt>
                <c:pt idx="71">
                  <c:v>1.129</c:v>
                </c:pt>
                <c:pt idx="72">
                  <c:v>1.139</c:v>
                </c:pt>
                <c:pt idx="73">
                  <c:v>1.1519999999999999</c:v>
                </c:pt>
                <c:pt idx="74">
                  <c:v>1.169</c:v>
                </c:pt>
                <c:pt idx="75">
                  <c:v>1.1890000000000001</c:v>
                </c:pt>
                <c:pt idx="76">
                  <c:v>1.2090000000000001</c:v>
                </c:pt>
                <c:pt idx="77">
                  <c:v>1.2190000000000001</c:v>
                </c:pt>
                <c:pt idx="78">
                  <c:v>1.2390000000000001</c:v>
                </c:pt>
                <c:pt idx="79">
                  <c:v>1.2589999999999999</c:v>
                </c:pt>
                <c:pt idx="80">
                  <c:v>1.2789999999999999</c:v>
                </c:pt>
                <c:pt idx="81">
                  <c:v>1.2889999999999999</c:v>
                </c:pt>
                <c:pt idx="82">
                  <c:v>1.3089999999999999</c:v>
                </c:pt>
                <c:pt idx="83">
                  <c:v>1.329</c:v>
                </c:pt>
                <c:pt idx="84">
                  <c:v>1.349</c:v>
                </c:pt>
                <c:pt idx="85">
                  <c:v>1.359</c:v>
                </c:pt>
                <c:pt idx="86">
                  <c:v>1.379</c:v>
                </c:pt>
                <c:pt idx="87">
                  <c:v>1.4</c:v>
                </c:pt>
                <c:pt idx="88">
                  <c:v>1.419</c:v>
                </c:pt>
                <c:pt idx="89">
                  <c:v>1.4390000000000001</c:v>
                </c:pt>
                <c:pt idx="90">
                  <c:v>1.4590000000000001</c:v>
                </c:pt>
                <c:pt idx="91">
                  <c:v>1.4790000000000001</c:v>
                </c:pt>
                <c:pt idx="92">
                  <c:v>1.4990000000000001</c:v>
                </c:pt>
                <c:pt idx="93">
                  <c:v>1.51</c:v>
                </c:pt>
                <c:pt idx="94">
                  <c:v>1.5189999999999999</c:v>
                </c:pt>
                <c:pt idx="95">
                  <c:v>1.54</c:v>
                </c:pt>
                <c:pt idx="96">
                  <c:v>1.5589999999999999</c:v>
                </c:pt>
                <c:pt idx="97">
                  <c:v>1.569</c:v>
                </c:pt>
                <c:pt idx="98">
                  <c:v>1.589</c:v>
                </c:pt>
                <c:pt idx="99">
                  <c:v>1.609</c:v>
                </c:pt>
                <c:pt idx="100">
                  <c:v>1.619</c:v>
                </c:pt>
                <c:pt idx="101">
                  <c:v>1.639</c:v>
                </c:pt>
                <c:pt idx="102">
                  <c:v>1.649</c:v>
                </c:pt>
                <c:pt idx="103">
                  <c:v>1.669</c:v>
                </c:pt>
                <c:pt idx="104">
                  <c:v>1.679</c:v>
                </c:pt>
                <c:pt idx="105">
                  <c:v>1.6919999999999999</c:v>
                </c:pt>
                <c:pt idx="106">
                  <c:v>1.7090000000000001</c:v>
                </c:pt>
                <c:pt idx="107">
                  <c:v>1.7290000000000001</c:v>
                </c:pt>
                <c:pt idx="108">
                  <c:v>1.7490000000000001</c:v>
                </c:pt>
                <c:pt idx="109">
                  <c:v>1.7689999999999999</c:v>
                </c:pt>
                <c:pt idx="110">
                  <c:v>1.7789999999999999</c:v>
                </c:pt>
                <c:pt idx="111">
                  <c:v>1.7989999999999999</c:v>
                </c:pt>
                <c:pt idx="112">
                  <c:v>1.8089999999999999</c:v>
                </c:pt>
                <c:pt idx="113">
                  <c:v>1.819</c:v>
                </c:pt>
                <c:pt idx="114">
                  <c:v>1.8320000000000001</c:v>
                </c:pt>
                <c:pt idx="115">
                  <c:v>1.849</c:v>
                </c:pt>
                <c:pt idx="116">
                  <c:v>1.859</c:v>
                </c:pt>
                <c:pt idx="117">
                  <c:v>1.8720000000000001</c:v>
                </c:pt>
                <c:pt idx="118">
                  <c:v>1.8819999999999999</c:v>
                </c:pt>
                <c:pt idx="119">
                  <c:v>1.899</c:v>
                </c:pt>
                <c:pt idx="120">
                  <c:v>1.909</c:v>
                </c:pt>
                <c:pt idx="121">
                  <c:v>1.929</c:v>
                </c:pt>
                <c:pt idx="122">
                  <c:v>1.95</c:v>
                </c:pt>
                <c:pt idx="123">
                  <c:v>1.9690000000000001</c:v>
                </c:pt>
                <c:pt idx="124">
                  <c:v>1.9790000000000001</c:v>
                </c:pt>
                <c:pt idx="125">
                  <c:v>1.9990000000000001</c:v>
                </c:pt>
                <c:pt idx="126">
                  <c:v>2.0190000000000001</c:v>
                </c:pt>
                <c:pt idx="127">
                  <c:v>2.0390000000000001</c:v>
                </c:pt>
                <c:pt idx="128">
                  <c:v>2.0590000000000002</c:v>
                </c:pt>
                <c:pt idx="129">
                  <c:v>2.0790000000000002</c:v>
                </c:pt>
                <c:pt idx="130">
                  <c:v>2.0990000000000002</c:v>
                </c:pt>
                <c:pt idx="131">
                  <c:v>2.109</c:v>
                </c:pt>
                <c:pt idx="132">
                  <c:v>2.1219999999999999</c:v>
                </c:pt>
                <c:pt idx="133">
                  <c:v>2.1389999999999998</c:v>
                </c:pt>
                <c:pt idx="134">
                  <c:v>2.1520000000000001</c:v>
                </c:pt>
                <c:pt idx="135">
                  <c:v>2.169</c:v>
                </c:pt>
                <c:pt idx="136">
                  <c:v>2.1800000000000002</c:v>
                </c:pt>
                <c:pt idx="137">
                  <c:v>2.1989999999999998</c:v>
                </c:pt>
                <c:pt idx="138">
                  <c:v>2.2090000000000001</c:v>
                </c:pt>
                <c:pt idx="139">
                  <c:v>2.2290000000000001</c:v>
                </c:pt>
                <c:pt idx="140">
                  <c:v>2.2490000000000001</c:v>
                </c:pt>
                <c:pt idx="141">
                  <c:v>2.2589999999999999</c:v>
                </c:pt>
                <c:pt idx="142">
                  <c:v>2.27</c:v>
                </c:pt>
                <c:pt idx="143">
                  <c:v>2.2890000000000001</c:v>
                </c:pt>
                <c:pt idx="144">
                  <c:v>2.3090000000000002</c:v>
                </c:pt>
                <c:pt idx="145">
                  <c:v>2.3290000000000002</c:v>
                </c:pt>
                <c:pt idx="146">
                  <c:v>2.3490000000000002</c:v>
                </c:pt>
                <c:pt idx="147">
                  <c:v>2.3690000000000002</c:v>
                </c:pt>
                <c:pt idx="148">
                  <c:v>2.3889999999999998</c:v>
                </c:pt>
                <c:pt idx="149">
                  <c:v>2.4089999999999998</c:v>
                </c:pt>
                <c:pt idx="150">
                  <c:v>2.4289999999999998</c:v>
                </c:pt>
                <c:pt idx="151">
                  <c:v>2.4500000000000002</c:v>
                </c:pt>
                <c:pt idx="152">
                  <c:v>2.4689999999999999</c:v>
                </c:pt>
                <c:pt idx="153">
                  <c:v>2.4889999999999999</c:v>
                </c:pt>
                <c:pt idx="154">
                  <c:v>2.5089999999999999</c:v>
                </c:pt>
                <c:pt idx="155">
                  <c:v>2.5289999999999999</c:v>
                </c:pt>
                <c:pt idx="156">
                  <c:v>2.5489999999999999</c:v>
                </c:pt>
                <c:pt idx="157">
                  <c:v>2.569</c:v>
                </c:pt>
                <c:pt idx="158">
                  <c:v>2.589</c:v>
                </c:pt>
                <c:pt idx="159">
                  <c:v>2.609</c:v>
                </c:pt>
                <c:pt idx="160">
                  <c:v>2.629</c:v>
                </c:pt>
                <c:pt idx="161">
                  <c:v>2.649</c:v>
                </c:pt>
                <c:pt idx="162">
                  <c:v>2.669</c:v>
                </c:pt>
                <c:pt idx="163">
                  <c:v>2.68</c:v>
                </c:pt>
                <c:pt idx="164">
                  <c:v>2.6989999999999998</c:v>
                </c:pt>
                <c:pt idx="165">
                  <c:v>2.71</c:v>
                </c:pt>
                <c:pt idx="166">
                  <c:v>2.7290000000000001</c:v>
                </c:pt>
                <c:pt idx="167">
                  <c:v>2.74</c:v>
                </c:pt>
                <c:pt idx="168">
                  <c:v>2.75</c:v>
                </c:pt>
                <c:pt idx="169">
                  <c:v>2.7690000000000001</c:v>
                </c:pt>
                <c:pt idx="170">
                  <c:v>2.7789999999999999</c:v>
                </c:pt>
                <c:pt idx="171">
                  <c:v>2.7989999999999999</c:v>
                </c:pt>
                <c:pt idx="172">
                  <c:v>2.81</c:v>
                </c:pt>
                <c:pt idx="173">
                  <c:v>2.8290000000000002</c:v>
                </c:pt>
                <c:pt idx="174">
                  <c:v>2.839</c:v>
                </c:pt>
                <c:pt idx="175">
                  <c:v>2.859</c:v>
                </c:pt>
                <c:pt idx="176">
                  <c:v>2.879</c:v>
                </c:pt>
                <c:pt idx="177">
                  <c:v>2.899</c:v>
                </c:pt>
                <c:pt idx="178">
                  <c:v>2.919</c:v>
                </c:pt>
                <c:pt idx="179">
                  <c:v>2.9390000000000001</c:v>
                </c:pt>
                <c:pt idx="180">
                  <c:v>2.95</c:v>
                </c:pt>
                <c:pt idx="181">
                  <c:v>2.9590000000000001</c:v>
                </c:pt>
                <c:pt idx="182">
                  <c:v>2.9790000000000001</c:v>
                </c:pt>
                <c:pt idx="183">
                  <c:v>2.9990000000000001</c:v>
                </c:pt>
                <c:pt idx="184">
                  <c:v>3.0190000000000001</c:v>
                </c:pt>
                <c:pt idx="185">
                  <c:v>3.0390000000000001</c:v>
                </c:pt>
                <c:pt idx="186">
                  <c:v>3.0489999999999999</c:v>
                </c:pt>
                <c:pt idx="187">
                  <c:v>3.069</c:v>
                </c:pt>
                <c:pt idx="188">
                  <c:v>3.0790000000000002</c:v>
                </c:pt>
                <c:pt idx="189">
                  <c:v>3.09</c:v>
                </c:pt>
                <c:pt idx="190">
                  <c:v>3.109</c:v>
                </c:pt>
                <c:pt idx="191">
                  <c:v>3.129</c:v>
                </c:pt>
                <c:pt idx="192">
                  <c:v>3.149</c:v>
                </c:pt>
                <c:pt idx="193">
                  <c:v>3.169</c:v>
                </c:pt>
                <c:pt idx="194">
                  <c:v>3.1890000000000001</c:v>
                </c:pt>
                <c:pt idx="195">
                  <c:v>3.2090000000000001</c:v>
                </c:pt>
                <c:pt idx="196">
                  <c:v>3.2290000000000001</c:v>
                </c:pt>
                <c:pt idx="197">
                  <c:v>3.2490000000000001</c:v>
                </c:pt>
                <c:pt idx="198">
                  <c:v>3.26</c:v>
                </c:pt>
                <c:pt idx="199">
                  <c:v>3.2789999999999999</c:v>
                </c:pt>
                <c:pt idx="200">
                  <c:v>3.2989999999999999</c:v>
                </c:pt>
                <c:pt idx="201">
                  <c:v>3.319</c:v>
                </c:pt>
                <c:pt idx="202">
                  <c:v>3.339</c:v>
                </c:pt>
                <c:pt idx="203">
                  <c:v>3.3519999999999999</c:v>
                </c:pt>
                <c:pt idx="204">
                  <c:v>3.3690000000000002</c:v>
                </c:pt>
                <c:pt idx="205">
                  <c:v>3.3889999999999998</c:v>
                </c:pt>
                <c:pt idx="206">
                  <c:v>3.4089999999999998</c:v>
                </c:pt>
                <c:pt idx="207">
                  <c:v>3.4289999999999998</c:v>
                </c:pt>
                <c:pt idx="208">
                  <c:v>3.4489999999999998</c:v>
                </c:pt>
                <c:pt idx="209">
                  <c:v>3.4590000000000001</c:v>
                </c:pt>
                <c:pt idx="210">
                  <c:v>3.4790000000000001</c:v>
                </c:pt>
                <c:pt idx="211">
                  <c:v>3.5</c:v>
                </c:pt>
                <c:pt idx="212">
                  <c:v>3.5089999999999999</c:v>
                </c:pt>
                <c:pt idx="213">
                  <c:v>3.5190000000000001</c:v>
                </c:pt>
                <c:pt idx="214">
                  <c:v>3.53</c:v>
                </c:pt>
                <c:pt idx="215">
                  <c:v>3.54</c:v>
                </c:pt>
                <c:pt idx="216">
                  <c:v>3.5489999999999999</c:v>
                </c:pt>
                <c:pt idx="217">
                  <c:v>3.56</c:v>
                </c:pt>
                <c:pt idx="218">
                  <c:v>3.5790000000000002</c:v>
                </c:pt>
                <c:pt idx="219">
                  <c:v>3.5990000000000002</c:v>
                </c:pt>
                <c:pt idx="220">
                  <c:v>3.6190000000000002</c:v>
                </c:pt>
                <c:pt idx="221">
                  <c:v>3.6389999999999998</c:v>
                </c:pt>
                <c:pt idx="222">
                  <c:v>3.649</c:v>
                </c:pt>
                <c:pt idx="223">
                  <c:v>3.6589999999999998</c:v>
                </c:pt>
                <c:pt idx="224">
                  <c:v>3.669</c:v>
                </c:pt>
                <c:pt idx="225">
                  <c:v>3.6789999999999998</c:v>
                </c:pt>
                <c:pt idx="226">
                  <c:v>3.6890000000000001</c:v>
                </c:pt>
                <c:pt idx="227">
                  <c:v>3.6989999999999998</c:v>
                </c:pt>
                <c:pt idx="228">
                  <c:v>3.7090000000000001</c:v>
                </c:pt>
                <c:pt idx="229">
                  <c:v>3.7189999999999999</c:v>
                </c:pt>
                <c:pt idx="230">
                  <c:v>3.7389999999999999</c:v>
                </c:pt>
                <c:pt idx="231">
                  <c:v>3.7490000000000001</c:v>
                </c:pt>
                <c:pt idx="232">
                  <c:v>3.7690000000000001</c:v>
                </c:pt>
                <c:pt idx="233">
                  <c:v>3.7890000000000001</c:v>
                </c:pt>
                <c:pt idx="234">
                  <c:v>3.8090000000000002</c:v>
                </c:pt>
                <c:pt idx="235">
                  <c:v>3.8290000000000002</c:v>
                </c:pt>
                <c:pt idx="236">
                  <c:v>3.8490000000000002</c:v>
                </c:pt>
                <c:pt idx="237">
                  <c:v>3.8690000000000002</c:v>
                </c:pt>
                <c:pt idx="238">
                  <c:v>3.8889999999999998</c:v>
                </c:pt>
                <c:pt idx="239">
                  <c:v>3.9089999999999998</c:v>
                </c:pt>
                <c:pt idx="240">
                  <c:v>3.919</c:v>
                </c:pt>
                <c:pt idx="241">
                  <c:v>3.9289999999999998</c:v>
                </c:pt>
                <c:pt idx="242">
                  <c:v>3.9390000000000001</c:v>
                </c:pt>
                <c:pt idx="243">
                  <c:v>3.9489999999999998</c:v>
                </c:pt>
                <c:pt idx="244">
                  <c:v>3.9590000000000001</c:v>
                </c:pt>
                <c:pt idx="245">
                  <c:v>3.972</c:v>
                </c:pt>
                <c:pt idx="246">
                  <c:v>3.9889999999999999</c:v>
                </c:pt>
                <c:pt idx="247">
                  <c:v>3.9990000000000001</c:v>
                </c:pt>
                <c:pt idx="248">
                  <c:v>4.0090000000000003</c:v>
                </c:pt>
                <c:pt idx="249">
                  <c:v>4.0190000000000001</c:v>
                </c:pt>
                <c:pt idx="250">
                  <c:v>4.0289999999999999</c:v>
                </c:pt>
                <c:pt idx="251">
                  <c:v>4.0389999999999997</c:v>
                </c:pt>
                <c:pt idx="252">
                  <c:v>4.05</c:v>
                </c:pt>
                <c:pt idx="253">
                  <c:v>4.0599999999999996</c:v>
                </c:pt>
                <c:pt idx="254">
                  <c:v>4.0789999999999997</c:v>
                </c:pt>
                <c:pt idx="255">
                  <c:v>4.0990000000000002</c:v>
                </c:pt>
                <c:pt idx="256">
                  <c:v>4.1189999999999998</c:v>
                </c:pt>
                <c:pt idx="257">
                  <c:v>4.13</c:v>
                </c:pt>
                <c:pt idx="258">
                  <c:v>4.1500000000000004</c:v>
                </c:pt>
                <c:pt idx="259">
                  <c:v>4.16</c:v>
                </c:pt>
                <c:pt idx="260">
                  <c:v>4.17</c:v>
                </c:pt>
                <c:pt idx="261">
                  <c:v>4.1890000000000001</c:v>
                </c:pt>
                <c:pt idx="262">
                  <c:v>4.2089999999999996</c:v>
                </c:pt>
                <c:pt idx="263">
                  <c:v>4.22</c:v>
                </c:pt>
                <c:pt idx="264">
                  <c:v>4.2389999999999999</c:v>
                </c:pt>
                <c:pt idx="265">
                  <c:v>4.2489999999999997</c:v>
                </c:pt>
                <c:pt idx="266">
                  <c:v>4.2690000000000001</c:v>
                </c:pt>
                <c:pt idx="267">
                  <c:v>4.28</c:v>
                </c:pt>
                <c:pt idx="268">
                  <c:v>4.29</c:v>
                </c:pt>
                <c:pt idx="269">
                  <c:v>4.2990000000000004</c:v>
                </c:pt>
                <c:pt idx="270">
                  <c:v>4.3090000000000002</c:v>
                </c:pt>
                <c:pt idx="271">
                  <c:v>4.319</c:v>
                </c:pt>
                <c:pt idx="272">
                  <c:v>4.3289999999999997</c:v>
                </c:pt>
                <c:pt idx="273">
                  <c:v>4.3390000000000004</c:v>
                </c:pt>
                <c:pt idx="274">
                  <c:v>4.3499999999999996</c:v>
                </c:pt>
                <c:pt idx="275">
                  <c:v>4.3600000000000003</c:v>
                </c:pt>
                <c:pt idx="276">
                  <c:v>4.3689999999999998</c:v>
                </c:pt>
                <c:pt idx="277">
                  <c:v>4.38</c:v>
                </c:pt>
                <c:pt idx="278">
                  <c:v>4.399</c:v>
                </c:pt>
                <c:pt idx="279">
                  <c:v>4.4189999999999996</c:v>
                </c:pt>
                <c:pt idx="280">
                  <c:v>4.43</c:v>
                </c:pt>
                <c:pt idx="281">
                  <c:v>4.4489999999999998</c:v>
                </c:pt>
                <c:pt idx="282">
                  <c:v>4.4690000000000003</c:v>
                </c:pt>
                <c:pt idx="283">
                  <c:v>4.4889999999999999</c:v>
                </c:pt>
                <c:pt idx="284">
                  <c:v>4.5090000000000003</c:v>
                </c:pt>
                <c:pt idx="285">
                  <c:v>4.5289999999999999</c:v>
                </c:pt>
                <c:pt idx="286">
                  <c:v>4.5490000000000004</c:v>
                </c:pt>
                <c:pt idx="287">
                  <c:v>4.5590000000000002</c:v>
                </c:pt>
                <c:pt idx="288">
                  <c:v>4.569</c:v>
                </c:pt>
                <c:pt idx="289">
                  <c:v>4.59</c:v>
                </c:pt>
                <c:pt idx="290">
                  <c:v>4.609</c:v>
                </c:pt>
                <c:pt idx="291">
                  <c:v>4.6289999999999996</c:v>
                </c:pt>
                <c:pt idx="292">
                  <c:v>4.6500000000000004</c:v>
                </c:pt>
                <c:pt idx="293">
                  <c:v>4.6689999999999996</c:v>
                </c:pt>
                <c:pt idx="294">
                  <c:v>4.6890000000000001</c:v>
                </c:pt>
                <c:pt idx="295">
                  <c:v>4.7</c:v>
                </c:pt>
                <c:pt idx="296">
                  <c:v>4.7190000000000003</c:v>
                </c:pt>
                <c:pt idx="297">
                  <c:v>4.7389999999999999</c:v>
                </c:pt>
                <c:pt idx="298">
                  <c:v>4.7590000000000003</c:v>
                </c:pt>
                <c:pt idx="299">
                  <c:v>4.7789999999999999</c:v>
                </c:pt>
                <c:pt idx="300">
                  <c:v>4.7990000000000004</c:v>
                </c:pt>
                <c:pt idx="301">
                  <c:v>4.8099999999999996</c:v>
                </c:pt>
                <c:pt idx="302">
                  <c:v>4.8289999999999997</c:v>
                </c:pt>
                <c:pt idx="303">
                  <c:v>4.84</c:v>
                </c:pt>
                <c:pt idx="304">
                  <c:v>4.859</c:v>
                </c:pt>
                <c:pt idx="305">
                  <c:v>4.8789999999999996</c:v>
                </c:pt>
                <c:pt idx="306">
                  <c:v>4.899</c:v>
                </c:pt>
                <c:pt idx="307">
                  <c:v>4.9189999999999996</c:v>
                </c:pt>
                <c:pt idx="308">
                  <c:v>4.9390000000000001</c:v>
                </c:pt>
                <c:pt idx="309">
                  <c:v>4.9589999999999996</c:v>
                </c:pt>
                <c:pt idx="310">
                  <c:v>4.97</c:v>
                </c:pt>
                <c:pt idx="311">
                  <c:v>4.9800000000000004</c:v>
                </c:pt>
                <c:pt idx="312">
                  <c:v>4.9930000000000003</c:v>
                </c:pt>
                <c:pt idx="313">
                  <c:v>5.0090000000000003</c:v>
                </c:pt>
                <c:pt idx="314">
                  <c:v>5.0190000000000001</c:v>
                </c:pt>
                <c:pt idx="315">
                  <c:v>5.0289999999999999</c:v>
                </c:pt>
                <c:pt idx="316">
                  <c:v>5.04</c:v>
                </c:pt>
                <c:pt idx="317">
                  <c:v>5.0490000000000004</c:v>
                </c:pt>
                <c:pt idx="318">
                  <c:v>5.0590000000000002</c:v>
                </c:pt>
                <c:pt idx="319">
                  <c:v>5.069</c:v>
                </c:pt>
                <c:pt idx="320">
                  <c:v>5.0789999999999997</c:v>
                </c:pt>
                <c:pt idx="321">
                  <c:v>5.0990000000000002</c:v>
                </c:pt>
                <c:pt idx="322">
                  <c:v>5.1100000000000003</c:v>
                </c:pt>
                <c:pt idx="323">
                  <c:v>5.1289999999999996</c:v>
                </c:pt>
                <c:pt idx="324">
                  <c:v>5.149</c:v>
                </c:pt>
                <c:pt idx="325">
                  <c:v>5.1689999999999996</c:v>
                </c:pt>
                <c:pt idx="326">
                  <c:v>5.1890000000000001</c:v>
                </c:pt>
                <c:pt idx="327">
                  <c:v>5.2089999999999996</c:v>
                </c:pt>
                <c:pt idx="328">
                  <c:v>5.2290000000000001</c:v>
                </c:pt>
                <c:pt idx="329">
                  <c:v>5.2489999999999997</c:v>
                </c:pt>
                <c:pt idx="330">
                  <c:v>5.2690000000000001</c:v>
                </c:pt>
                <c:pt idx="331">
                  <c:v>5.2889999999999997</c:v>
                </c:pt>
                <c:pt idx="332">
                  <c:v>5.3090000000000002</c:v>
                </c:pt>
                <c:pt idx="333">
                  <c:v>5.319</c:v>
                </c:pt>
                <c:pt idx="334">
                  <c:v>5.3289999999999997</c:v>
                </c:pt>
                <c:pt idx="335">
                  <c:v>5.3390000000000004</c:v>
                </c:pt>
                <c:pt idx="336">
                  <c:v>5.35</c:v>
                </c:pt>
                <c:pt idx="337">
                  <c:v>5.359</c:v>
                </c:pt>
                <c:pt idx="338">
                  <c:v>5.3789999999999996</c:v>
                </c:pt>
                <c:pt idx="339">
                  <c:v>5.399</c:v>
                </c:pt>
                <c:pt idx="340">
                  <c:v>5.4189999999999996</c:v>
                </c:pt>
                <c:pt idx="341">
                  <c:v>5.4390000000000001</c:v>
                </c:pt>
                <c:pt idx="342">
                  <c:v>5.4589999999999996</c:v>
                </c:pt>
                <c:pt idx="343">
                  <c:v>5.4790000000000001</c:v>
                </c:pt>
                <c:pt idx="344">
                  <c:v>5.4989999999999997</c:v>
                </c:pt>
                <c:pt idx="345">
                  <c:v>5.5190000000000001</c:v>
                </c:pt>
                <c:pt idx="346">
                  <c:v>5.5389999999999997</c:v>
                </c:pt>
                <c:pt idx="347">
                  <c:v>5.55</c:v>
                </c:pt>
                <c:pt idx="348">
                  <c:v>5.56</c:v>
                </c:pt>
                <c:pt idx="349">
                  <c:v>5.5709999999999997</c:v>
                </c:pt>
                <c:pt idx="350">
                  <c:v>5.58</c:v>
                </c:pt>
                <c:pt idx="351">
                  <c:v>5.5990000000000002</c:v>
                </c:pt>
                <c:pt idx="352">
                  <c:v>5.62</c:v>
                </c:pt>
                <c:pt idx="353">
                  <c:v>5.6310000000000002</c:v>
                </c:pt>
                <c:pt idx="354">
                  <c:v>5.64</c:v>
                </c:pt>
                <c:pt idx="355">
                  <c:v>5.649</c:v>
                </c:pt>
                <c:pt idx="356">
                  <c:v>5.6589999999999998</c:v>
                </c:pt>
                <c:pt idx="357">
                  <c:v>5.67</c:v>
                </c:pt>
                <c:pt idx="358">
                  <c:v>5.68</c:v>
                </c:pt>
                <c:pt idx="359">
                  <c:v>5.6989999999999998</c:v>
                </c:pt>
                <c:pt idx="360">
                  <c:v>5.7119999999999997</c:v>
                </c:pt>
                <c:pt idx="361">
                  <c:v>5.7290000000000001</c:v>
                </c:pt>
                <c:pt idx="362">
                  <c:v>5.7489999999999997</c:v>
                </c:pt>
                <c:pt idx="363">
                  <c:v>5.7690000000000001</c:v>
                </c:pt>
                <c:pt idx="364">
                  <c:v>5.7889999999999997</c:v>
                </c:pt>
                <c:pt idx="365">
                  <c:v>5.81</c:v>
                </c:pt>
                <c:pt idx="366">
                  <c:v>5.8289999999999997</c:v>
                </c:pt>
                <c:pt idx="367">
                  <c:v>5.8390000000000004</c:v>
                </c:pt>
                <c:pt idx="368">
                  <c:v>5.8490000000000002</c:v>
                </c:pt>
                <c:pt idx="369">
                  <c:v>5.859</c:v>
                </c:pt>
                <c:pt idx="370">
                  <c:v>5.8689999999999998</c:v>
                </c:pt>
                <c:pt idx="371">
                  <c:v>5.8789999999999996</c:v>
                </c:pt>
                <c:pt idx="372">
                  <c:v>5.89</c:v>
                </c:pt>
                <c:pt idx="373">
                  <c:v>5.9</c:v>
                </c:pt>
                <c:pt idx="374">
                  <c:v>5.91</c:v>
                </c:pt>
                <c:pt idx="375">
                  <c:v>5.9290000000000003</c:v>
                </c:pt>
                <c:pt idx="376">
                  <c:v>5.9489999999999998</c:v>
                </c:pt>
                <c:pt idx="377">
                  <c:v>5.9690000000000003</c:v>
                </c:pt>
                <c:pt idx="378">
                  <c:v>5.9889999999999999</c:v>
                </c:pt>
                <c:pt idx="379">
                  <c:v>6.0090000000000003</c:v>
                </c:pt>
                <c:pt idx="380">
                  <c:v>6.0289999999999999</c:v>
                </c:pt>
                <c:pt idx="381">
                  <c:v>6.05</c:v>
                </c:pt>
                <c:pt idx="382">
                  <c:v>6.07</c:v>
                </c:pt>
                <c:pt idx="383">
                  <c:v>6.08</c:v>
                </c:pt>
                <c:pt idx="384">
                  <c:v>6.0990000000000002</c:v>
                </c:pt>
                <c:pt idx="385">
                  <c:v>6.1189999999999998</c:v>
                </c:pt>
                <c:pt idx="386">
                  <c:v>6.1390000000000002</c:v>
                </c:pt>
                <c:pt idx="387">
                  <c:v>6.1589999999999998</c:v>
                </c:pt>
                <c:pt idx="388">
                  <c:v>6.1790000000000003</c:v>
                </c:pt>
                <c:pt idx="389">
                  <c:v>6.1989999999999998</c:v>
                </c:pt>
                <c:pt idx="390">
                  <c:v>6.2190000000000003</c:v>
                </c:pt>
                <c:pt idx="391">
                  <c:v>6.2389999999999999</c:v>
                </c:pt>
                <c:pt idx="392">
                  <c:v>6.2489999999999997</c:v>
                </c:pt>
                <c:pt idx="393">
                  <c:v>6.2590000000000003</c:v>
                </c:pt>
                <c:pt idx="394">
                  <c:v>6.2789999999999999</c:v>
                </c:pt>
                <c:pt idx="395">
                  <c:v>6.29</c:v>
                </c:pt>
                <c:pt idx="396">
                  <c:v>6.3</c:v>
                </c:pt>
                <c:pt idx="397">
                  <c:v>6.31</c:v>
                </c:pt>
                <c:pt idx="398">
                  <c:v>6.3289999999999997</c:v>
                </c:pt>
                <c:pt idx="399">
                  <c:v>6.3490000000000002</c:v>
                </c:pt>
                <c:pt idx="400">
                  <c:v>6.3689999999999998</c:v>
                </c:pt>
                <c:pt idx="401">
                  <c:v>6.3890000000000002</c:v>
                </c:pt>
                <c:pt idx="402">
                  <c:v>6.4089999999999998</c:v>
                </c:pt>
                <c:pt idx="403">
                  <c:v>6.4290000000000003</c:v>
                </c:pt>
                <c:pt idx="404">
                  <c:v>6.4390000000000001</c:v>
                </c:pt>
                <c:pt idx="405">
                  <c:v>6.4489999999999998</c:v>
                </c:pt>
                <c:pt idx="406">
                  <c:v>6.46</c:v>
                </c:pt>
                <c:pt idx="407">
                  <c:v>6.47</c:v>
                </c:pt>
                <c:pt idx="408">
                  <c:v>6.48</c:v>
                </c:pt>
                <c:pt idx="409">
                  <c:v>6.49</c:v>
                </c:pt>
                <c:pt idx="410">
                  <c:v>6.4989999999999997</c:v>
                </c:pt>
                <c:pt idx="411">
                  <c:v>6.5190000000000001</c:v>
                </c:pt>
                <c:pt idx="412">
                  <c:v>6.5389999999999997</c:v>
                </c:pt>
                <c:pt idx="413">
                  <c:v>6.5519999999999996</c:v>
                </c:pt>
                <c:pt idx="414">
                  <c:v>6.569</c:v>
                </c:pt>
                <c:pt idx="415">
                  <c:v>6.5890000000000004</c:v>
                </c:pt>
                <c:pt idx="416">
                  <c:v>6.609</c:v>
                </c:pt>
                <c:pt idx="417">
                  <c:v>6.6289999999999996</c:v>
                </c:pt>
                <c:pt idx="418">
                  <c:v>6.649</c:v>
                </c:pt>
                <c:pt idx="419">
                  <c:v>6.6689999999999996</c:v>
                </c:pt>
                <c:pt idx="420">
                  <c:v>6.6890000000000001</c:v>
                </c:pt>
                <c:pt idx="421">
                  <c:v>6.7089999999999996</c:v>
                </c:pt>
                <c:pt idx="422">
                  <c:v>6.7290000000000001</c:v>
                </c:pt>
                <c:pt idx="423">
                  <c:v>6.7489999999999997</c:v>
                </c:pt>
                <c:pt idx="424">
                  <c:v>6.7690000000000001</c:v>
                </c:pt>
                <c:pt idx="425">
                  <c:v>6.7889999999999997</c:v>
                </c:pt>
                <c:pt idx="426">
                  <c:v>6.8090000000000002</c:v>
                </c:pt>
                <c:pt idx="427">
                  <c:v>6.8289999999999997</c:v>
                </c:pt>
                <c:pt idx="428">
                  <c:v>6.8490000000000002</c:v>
                </c:pt>
                <c:pt idx="429">
                  <c:v>6.859</c:v>
                </c:pt>
                <c:pt idx="430">
                  <c:v>6.8689999999999998</c:v>
                </c:pt>
                <c:pt idx="431">
                  <c:v>6.8789999999999996</c:v>
                </c:pt>
                <c:pt idx="432">
                  <c:v>6.8890000000000002</c:v>
                </c:pt>
                <c:pt idx="433">
                  <c:v>6.9</c:v>
                </c:pt>
                <c:pt idx="434">
                  <c:v>6.9089999999999998</c:v>
                </c:pt>
                <c:pt idx="435">
                  <c:v>6.92</c:v>
                </c:pt>
                <c:pt idx="436">
                  <c:v>6.9390000000000001</c:v>
                </c:pt>
                <c:pt idx="437">
                  <c:v>6.9589999999999996</c:v>
                </c:pt>
                <c:pt idx="438">
                  <c:v>6.9790000000000001</c:v>
                </c:pt>
                <c:pt idx="439">
                  <c:v>6.9989999999999997</c:v>
                </c:pt>
                <c:pt idx="440">
                  <c:v>7.01</c:v>
                </c:pt>
                <c:pt idx="441">
                  <c:v>7.0289999999999999</c:v>
                </c:pt>
                <c:pt idx="442">
                  <c:v>7.05</c:v>
                </c:pt>
                <c:pt idx="443">
                  <c:v>7.0590000000000002</c:v>
                </c:pt>
                <c:pt idx="444">
                  <c:v>7.069</c:v>
                </c:pt>
                <c:pt idx="445">
                  <c:v>7.0789999999999997</c:v>
                </c:pt>
                <c:pt idx="446">
                  <c:v>7.0890000000000004</c:v>
                </c:pt>
                <c:pt idx="447">
                  <c:v>7.109</c:v>
                </c:pt>
                <c:pt idx="448">
                  <c:v>7.1289999999999996</c:v>
                </c:pt>
                <c:pt idx="449">
                  <c:v>7.149</c:v>
                </c:pt>
                <c:pt idx="450">
                  <c:v>7.1689999999999996</c:v>
                </c:pt>
                <c:pt idx="451">
                  <c:v>7.1890000000000001</c:v>
                </c:pt>
                <c:pt idx="452">
                  <c:v>7.2089999999999996</c:v>
                </c:pt>
                <c:pt idx="453">
                  <c:v>7.2290000000000001</c:v>
                </c:pt>
                <c:pt idx="454">
                  <c:v>7.2489999999999997</c:v>
                </c:pt>
                <c:pt idx="455">
                  <c:v>7.2690000000000001</c:v>
                </c:pt>
                <c:pt idx="456">
                  <c:v>7.2889999999999997</c:v>
                </c:pt>
                <c:pt idx="457">
                  <c:v>7.3090000000000002</c:v>
                </c:pt>
                <c:pt idx="458">
                  <c:v>7.3289999999999997</c:v>
                </c:pt>
                <c:pt idx="459">
                  <c:v>7.3490000000000002</c:v>
                </c:pt>
                <c:pt idx="460">
                  <c:v>7.3689999999999998</c:v>
                </c:pt>
                <c:pt idx="461">
                  <c:v>7.3890000000000002</c:v>
                </c:pt>
                <c:pt idx="462">
                  <c:v>7.4089999999999998</c:v>
                </c:pt>
                <c:pt idx="463">
                  <c:v>7.4290000000000003</c:v>
                </c:pt>
                <c:pt idx="464">
                  <c:v>7.4489999999999998</c:v>
                </c:pt>
                <c:pt idx="465">
                  <c:v>7.4690000000000003</c:v>
                </c:pt>
                <c:pt idx="466">
                  <c:v>7.4790000000000001</c:v>
                </c:pt>
                <c:pt idx="467">
                  <c:v>7.4889999999999999</c:v>
                </c:pt>
                <c:pt idx="468">
                  <c:v>7.5090000000000003</c:v>
                </c:pt>
                <c:pt idx="469">
                  <c:v>7.5190000000000001</c:v>
                </c:pt>
                <c:pt idx="470">
                  <c:v>7.532</c:v>
                </c:pt>
                <c:pt idx="471">
                  <c:v>7.5490000000000004</c:v>
                </c:pt>
                <c:pt idx="472">
                  <c:v>7.56</c:v>
                </c:pt>
                <c:pt idx="473">
                  <c:v>7.5789999999999997</c:v>
                </c:pt>
                <c:pt idx="474">
                  <c:v>7.5890000000000004</c:v>
                </c:pt>
                <c:pt idx="475">
                  <c:v>7.6</c:v>
                </c:pt>
                <c:pt idx="476">
                  <c:v>7.609</c:v>
                </c:pt>
                <c:pt idx="477">
                  <c:v>7.62</c:v>
                </c:pt>
                <c:pt idx="478">
                  <c:v>7.63</c:v>
                </c:pt>
                <c:pt idx="479">
                  <c:v>7.64</c:v>
                </c:pt>
                <c:pt idx="480">
                  <c:v>7.6589999999999998</c:v>
                </c:pt>
                <c:pt idx="481">
                  <c:v>7.6689999999999996</c:v>
                </c:pt>
                <c:pt idx="482">
                  <c:v>7.6790000000000003</c:v>
                </c:pt>
                <c:pt idx="483">
                  <c:v>7.6890000000000001</c:v>
                </c:pt>
                <c:pt idx="484">
                  <c:v>7.6989999999999998</c:v>
                </c:pt>
                <c:pt idx="485">
                  <c:v>7.7089999999999996</c:v>
                </c:pt>
                <c:pt idx="486">
                  <c:v>7.7190000000000003</c:v>
                </c:pt>
                <c:pt idx="487">
                  <c:v>7.7389999999999999</c:v>
                </c:pt>
                <c:pt idx="488">
                  <c:v>7.7590000000000003</c:v>
                </c:pt>
                <c:pt idx="489">
                  <c:v>7.77</c:v>
                </c:pt>
                <c:pt idx="490">
                  <c:v>7.78</c:v>
                </c:pt>
                <c:pt idx="491">
                  <c:v>7.7990000000000004</c:v>
                </c:pt>
                <c:pt idx="492">
                  <c:v>7.819</c:v>
                </c:pt>
                <c:pt idx="493">
                  <c:v>7.83</c:v>
                </c:pt>
                <c:pt idx="494">
                  <c:v>7.84</c:v>
                </c:pt>
                <c:pt idx="495">
                  <c:v>7.86</c:v>
                </c:pt>
                <c:pt idx="496">
                  <c:v>7.8789999999999996</c:v>
                </c:pt>
                <c:pt idx="497">
                  <c:v>7.899</c:v>
                </c:pt>
                <c:pt idx="498">
                  <c:v>7.9189999999999996</c:v>
                </c:pt>
                <c:pt idx="499">
                  <c:v>7.9390000000000001</c:v>
                </c:pt>
                <c:pt idx="500">
                  <c:v>7.9589999999999996</c:v>
                </c:pt>
                <c:pt idx="501">
                  <c:v>7.9790000000000001</c:v>
                </c:pt>
                <c:pt idx="502">
                  <c:v>7.9989999999999997</c:v>
                </c:pt>
                <c:pt idx="503">
                  <c:v>8.0190000000000001</c:v>
                </c:pt>
                <c:pt idx="504">
                  <c:v>8.0410000000000004</c:v>
                </c:pt>
                <c:pt idx="505">
                  <c:v>8.0489999999999995</c:v>
                </c:pt>
                <c:pt idx="506">
                  <c:v>8.0690000000000008</c:v>
                </c:pt>
                <c:pt idx="507">
                  <c:v>8.0890000000000004</c:v>
                </c:pt>
                <c:pt idx="508">
                  <c:v>8.109</c:v>
                </c:pt>
                <c:pt idx="509">
                  <c:v>8.1289999999999996</c:v>
                </c:pt>
                <c:pt idx="510">
                  <c:v>8.15</c:v>
                </c:pt>
                <c:pt idx="511">
                  <c:v>8.1690000000000005</c:v>
                </c:pt>
                <c:pt idx="512">
                  <c:v>8.1890000000000001</c:v>
                </c:pt>
                <c:pt idx="513">
                  <c:v>8.2089999999999996</c:v>
                </c:pt>
                <c:pt idx="514">
                  <c:v>8.2289999999999992</c:v>
                </c:pt>
                <c:pt idx="515">
                  <c:v>8.25</c:v>
                </c:pt>
                <c:pt idx="516">
                  <c:v>8.2690000000000001</c:v>
                </c:pt>
                <c:pt idx="517">
                  <c:v>8.2889999999999997</c:v>
                </c:pt>
                <c:pt idx="518">
                  <c:v>8.3010000000000002</c:v>
                </c:pt>
                <c:pt idx="519">
                  <c:v>8.3109999999999999</c:v>
                </c:pt>
                <c:pt idx="520">
                  <c:v>8.3209999999999997</c:v>
                </c:pt>
                <c:pt idx="521">
                  <c:v>8.3290000000000006</c:v>
                </c:pt>
                <c:pt idx="522">
                  <c:v>8.3390000000000004</c:v>
                </c:pt>
                <c:pt idx="523">
                  <c:v>8.359</c:v>
                </c:pt>
                <c:pt idx="524">
                  <c:v>8.3789999999999996</c:v>
                </c:pt>
                <c:pt idx="525">
                  <c:v>8.3989999999999991</c:v>
                </c:pt>
                <c:pt idx="526">
                  <c:v>8.41</c:v>
                </c:pt>
                <c:pt idx="527">
                  <c:v>8.42</c:v>
                </c:pt>
                <c:pt idx="528">
                  <c:v>8.4290000000000003</c:v>
                </c:pt>
                <c:pt idx="529">
                  <c:v>8.4390000000000001</c:v>
                </c:pt>
                <c:pt idx="530">
                  <c:v>8.4489999999999998</c:v>
                </c:pt>
                <c:pt idx="531">
                  <c:v>8.4589999999999996</c:v>
                </c:pt>
                <c:pt idx="532">
                  <c:v>8.4789999999999992</c:v>
                </c:pt>
                <c:pt idx="533">
                  <c:v>8.4990000000000006</c:v>
                </c:pt>
                <c:pt idx="534">
                  <c:v>8.5190000000000001</c:v>
                </c:pt>
                <c:pt idx="535">
                  <c:v>8.5389999999999997</c:v>
                </c:pt>
                <c:pt idx="536">
                  <c:v>8.5589999999999993</c:v>
                </c:pt>
                <c:pt idx="537">
                  <c:v>8.5790000000000006</c:v>
                </c:pt>
                <c:pt idx="538">
                  <c:v>8.6020000000000003</c:v>
                </c:pt>
                <c:pt idx="539">
                  <c:v>8.6189999999999998</c:v>
                </c:pt>
                <c:pt idx="540">
                  <c:v>8.6389999999999993</c:v>
                </c:pt>
                <c:pt idx="541">
                  <c:v>8.65</c:v>
                </c:pt>
                <c:pt idx="542">
                  <c:v>8.66</c:v>
                </c:pt>
                <c:pt idx="543">
                  <c:v>8.67</c:v>
                </c:pt>
                <c:pt idx="544">
                  <c:v>8.6890000000000001</c:v>
                </c:pt>
                <c:pt idx="545">
                  <c:v>8.7089999999999996</c:v>
                </c:pt>
                <c:pt idx="546">
                  <c:v>8.7200000000000006</c:v>
                </c:pt>
                <c:pt idx="547">
                  <c:v>8.73</c:v>
                </c:pt>
                <c:pt idx="548">
                  <c:v>8.75</c:v>
                </c:pt>
                <c:pt idx="549">
                  <c:v>8.7690000000000001</c:v>
                </c:pt>
                <c:pt idx="550">
                  <c:v>8.7789999999999999</c:v>
                </c:pt>
                <c:pt idx="551">
                  <c:v>8.7899999999999991</c:v>
                </c:pt>
                <c:pt idx="552">
                  <c:v>8.7989999999999995</c:v>
                </c:pt>
                <c:pt idx="553">
                  <c:v>8.8089999999999993</c:v>
                </c:pt>
                <c:pt idx="554">
                  <c:v>8.8190000000000008</c:v>
                </c:pt>
                <c:pt idx="555">
                  <c:v>8.83</c:v>
                </c:pt>
                <c:pt idx="556">
                  <c:v>8.8689999999999998</c:v>
                </c:pt>
                <c:pt idx="557">
                  <c:v>8.8889999999999993</c:v>
                </c:pt>
                <c:pt idx="558">
                  <c:v>8.9090000000000007</c:v>
                </c:pt>
                <c:pt idx="559">
                  <c:v>8.9290000000000003</c:v>
                </c:pt>
                <c:pt idx="560">
                  <c:v>8.9489999999999998</c:v>
                </c:pt>
                <c:pt idx="561">
                  <c:v>8.9689999999999994</c:v>
                </c:pt>
                <c:pt idx="562">
                  <c:v>8.9890000000000008</c:v>
                </c:pt>
                <c:pt idx="563">
                  <c:v>9.0090000000000003</c:v>
                </c:pt>
                <c:pt idx="564">
                  <c:v>9.0289999999999999</c:v>
                </c:pt>
                <c:pt idx="565">
                  <c:v>9.0489999999999995</c:v>
                </c:pt>
                <c:pt idx="566">
                  <c:v>9.0690000000000008</c:v>
                </c:pt>
                <c:pt idx="567">
                  <c:v>9.09</c:v>
                </c:pt>
                <c:pt idx="568">
                  <c:v>9.109</c:v>
                </c:pt>
                <c:pt idx="569">
                  <c:v>9.1189999999999998</c:v>
                </c:pt>
                <c:pt idx="570">
                  <c:v>9.1300000000000008</c:v>
                </c:pt>
                <c:pt idx="571">
                  <c:v>9.14</c:v>
                </c:pt>
                <c:pt idx="572">
                  <c:v>9.15</c:v>
                </c:pt>
                <c:pt idx="573">
                  <c:v>9.1690000000000005</c:v>
                </c:pt>
                <c:pt idx="574">
                  <c:v>9.1790000000000003</c:v>
                </c:pt>
                <c:pt idx="575">
                  <c:v>9.19</c:v>
                </c:pt>
                <c:pt idx="576">
                  <c:v>9.1999999999999993</c:v>
                </c:pt>
                <c:pt idx="577">
                  <c:v>9.2100000000000009</c:v>
                </c:pt>
                <c:pt idx="578">
                  <c:v>9.2189999999999994</c:v>
                </c:pt>
                <c:pt idx="579">
                  <c:v>9.2289999999999992</c:v>
                </c:pt>
                <c:pt idx="580">
                  <c:v>9.2390000000000008</c:v>
                </c:pt>
                <c:pt idx="581">
                  <c:v>9.2490000000000006</c:v>
                </c:pt>
                <c:pt idx="582">
                  <c:v>9.2590000000000003</c:v>
                </c:pt>
                <c:pt idx="583">
                  <c:v>9.2690000000000001</c:v>
                </c:pt>
                <c:pt idx="584">
                  <c:v>9.2810000000000006</c:v>
                </c:pt>
                <c:pt idx="585">
                  <c:v>9.2989999999999995</c:v>
                </c:pt>
                <c:pt idx="586">
                  <c:v>9.3190000000000008</c:v>
                </c:pt>
                <c:pt idx="587">
                  <c:v>9.33</c:v>
                </c:pt>
                <c:pt idx="588">
                  <c:v>9.3390000000000004</c:v>
                </c:pt>
                <c:pt idx="589">
                  <c:v>9.3490000000000002</c:v>
                </c:pt>
                <c:pt idx="590">
                  <c:v>9.36</c:v>
                </c:pt>
                <c:pt idx="591">
                  <c:v>9.3789999999999996</c:v>
                </c:pt>
                <c:pt idx="592">
                  <c:v>9.3989999999999991</c:v>
                </c:pt>
                <c:pt idx="593">
                  <c:v>9.4190000000000005</c:v>
                </c:pt>
                <c:pt idx="594">
                  <c:v>9.4390000000000001</c:v>
                </c:pt>
                <c:pt idx="595">
                  <c:v>9.4589999999999996</c:v>
                </c:pt>
                <c:pt idx="596">
                  <c:v>9.4789999999999992</c:v>
                </c:pt>
                <c:pt idx="597">
                  <c:v>9.4990000000000006</c:v>
                </c:pt>
                <c:pt idx="598">
                  <c:v>9.5190000000000001</c:v>
                </c:pt>
                <c:pt idx="599">
                  <c:v>9.5389999999999997</c:v>
                </c:pt>
                <c:pt idx="600">
                  <c:v>9.5589999999999993</c:v>
                </c:pt>
                <c:pt idx="601">
                  <c:v>9.5790000000000006</c:v>
                </c:pt>
                <c:pt idx="602">
                  <c:v>9.5990000000000002</c:v>
                </c:pt>
                <c:pt idx="603">
                  <c:v>9.6189999999999998</c:v>
                </c:pt>
                <c:pt idx="604">
                  <c:v>9.6389999999999993</c:v>
                </c:pt>
                <c:pt idx="605">
                  <c:v>9.6590000000000007</c:v>
                </c:pt>
                <c:pt idx="606">
                  <c:v>9.6790000000000003</c:v>
                </c:pt>
                <c:pt idx="607">
                  <c:v>9.6999999999999993</c:v>
                </c:pt>
                <c:pt idx="608">
                  <c:v>9.7189999999999994</c:v>
                </c:pt>
                <c:pt idx="609">
                  <c:v>9.7390000000000008</c:v>
                </c:pt>
                <c:pt idx="610">
                  <c:v>9.7509999999999994</c:v>
                </c:pt>
                <c:pt idx="611">
                  <c:v>9.7609999999999992</c:v>
                </c:pt>
                <c:pt idx="612">
                  <c:v>9.7690000000000001</c:v>
                </c:pt>
                <c:pt idx="613">
                  <c:v>9.7889999999999997</c:v>
                </c:pt>
                <c:pt idx="614">
                  <c:v>9.8019999999999996</c:v>
                </c:pt>
                <c:pt idx="615">
                  <c:v>9.8119999999999994</c:v>
                </c:pt>
                <c:pt idx="616">
                  <c:v>9.8290000000000006</c:v>
                </c:pt>
                <c:pt idx="617">
                  <c:v>9.8420000000000005</c:v>
                </c:pt>
                <c:pt idx="618">
                  <c:v>9.85</c:v>
                </c:pt>
                <c:pt idx="619">
                  <c:v>9.8689999999999998</c:v>
                </c:pt>
                <c:pt idx="620">
                  <c:v>9.8889999999999993</c:v>
                </c:pt>
                <c:pt idx="621">
                  <c:v>9.9090000000000007</c:v>
                </c:pt>
                <c:pt idx="622">
                  <c:v>9.9290000000000003</c:v>
                </c:pt>
                <c:pt idx="623">
                  <c:v>9.9489999999999998</c:v>
                </c:pt>
                <c:pt idx="624">
                  <c:v>9.9700000000000006</c:v>
                </c:pt>
                <c:pt idx="625">
                  <c:v>9.9890000000000008</c:v>
                </c:pt>
                <c:pt idx="626">
                  <c:v>10</c:v>
                </c:pt>
                <c:pt idx="627">
                  <c:v>10.01</c:v>
                </c:pt>
                <c:pt idx="628">
                  <c:v>10.02</c:v>
                </c:pt>
                <c:pt idx="629">
                  <c:v>10.029999999999999</c:v>
                </c:pt>
                <c:pt idx="630">
                  <c:v>10.039</c:v>
                </c:pt>
                <c:pt idx="631">
                  <c:v>10.048999999999999</c:v>
                </c:pt>
                <c:pt idx="632">
                  <c:v>10.058999999999999</c:v>
                </c:pt>
                <c:pt idx="633">
                  <c:v>10.069000000000001</c:v>
                </c:pt>
                <c:pt idx="634">
                  <c:v>10.079000000000001</c:v>
                </c:pt>
                <c:pt idx="635">
                  <c:v>10.089</c:v>
                </c:pt>
                <c:pt idx="636">
                  <c:v>10.109</c:v>
                </c:pt>
                <c:pt idx="637">
                  <c:v>10.129</c:v>
                </c:pt>
                <c:pt idx="638">
                  <c:v>10.151999999999999</c:v>
                </c:pt>
                <c:pt idx="639">
                  <c:v>10.169</c:v>
                </c:pt>
                <c:pt idx="640">
                  <c:v>10.189</c:v>
                </c:pt>
                <c:pt idx="641">
                  <c:v>10.209</c:v>
                </c:pt>
                <c:pt idx="642">
                  <c:v>10.228999999999999</c:v>
                </c:pt>
                <c:pt idx="643">
                  <c:v>10.249000000000001</c:v>
                </c:pt>
                <c:pt idx="644">
                  <c:v>10.269</c:v>
                </c:pt>
                <c:pt idx="645">
                  <c:v>10.289</c:v>
                </c:pt>
                <c:pt idx="646">
                  <c:v>10.308999999999999</c:v>
                </c:pt>
                <c:pt idx="647">
                  <c:v>10.33</c:v>
                </c:pt>
                <c:pt idx="648">
                  <c:v>10.349</c:v>
                </c:pt>
                <c:pt idx="649">
                  <c:v>10.369</c:v>
                </c:pt>
                <c:pt idx="650">
                  <c:v>10.388999999999999</c:v>
                </c:pt>
                <c:pt idx="651">
                  <c:v>10.409000000000001</c:v>
                </c:pt>
                <c:pt idx="652">
                  <c:v>10.429</c:v>
                </c:pt>
                <c:pt idx="653">
                  <c:v>10.449</c:v>
                </c:pt>
                <c:pt idx="654">
                  <c:v>10.468999999999999</c:v>
                </c:pt>
                <c:pt idx="655">
                  <c:v>10.489000000000001</c:v>
                </c:pt>
                <c:pt idx="656">
                  <c:v>10.509</c:v>
                </c:pt>
                <c:pt idx="657">
                  <c:v>10.529</c:v>
                </c:pt>
                <c:pt idx="658">
                  <c:v>10.548999999999999</c:v>
                </c:pt>
                <c:pt idx="659">
                  <c:v>10.569000000000001</c:v>
                </c:pt>
                <c:pt idx="660">
                  <c:v>10.59</c:v>
                </c:pt>
                <c:pt idx="661">
                  <c:v>10.609</c:v>
                </c:pt>
                <c:pt idx="662">
                  <c:v>10.629</c:v>
                </c:pt>
                <c:pt idx="663">
                  <c:v>10.648999999999999</c:v>
                </c:pt>
                <c:pt idx="664">
                  <c:v>10.669</c:v>
                </c:pt>
                <c:pt idx="665">
                  <c:v>10.689</c:v>
                </c:pt>
                <c:pt idx="666">
                  <c:v>10.709</c:v>
                </c:pt>
                <c:pt idx="667">
                  <c:v>10.728999999999999</c:v>
                </c:pt>
                <c:pt idx="668">
                  <c:v>10.749000000000001</c:v>
                </c:pt>
                <c:pt idx="669">
                  <c:v>10.769</c:v>
                </c:pt>
                <c:pt idx="670">
                  <c:v>10.789</c:v>
                </c:pt>
                <c:pt idx="671">
                  <c:v>10.808999999999999</c:v>
                </c:pt>
                <c:pt idx="672">
                  <c:v>10.829000000000001</c:v>
                </c:pt>
                <c:pt idx="673">
                  <c:v>10.849</c:v>
                </c:pt>
                <c:pt idx="674">
                  <c:v>10.869</c:v>
                </c:pt>
                <c:pt idx="675">
                  <c:v>10.888999999999999</c:v>
                </c:pt>
                <c:pt idx="676">
                  <c:v>10.909000000000001</c:v>
                </c:pt>
                <c:pt idx="677">
                  <c:v>10.929</c:v>
                </c:pt>
                <c:pt idx="678">
                  <c:v>10.949</c:v>
                </c:pt>
                <c:pt idx="679">
                  <c:v>10.968999999999999</c:v>
                </c:pt>
                <c:pt idx="680">
                  <c:v>10.989000000000001</c:v>
                </c:pt>
                <c:pt idx="681">
                  <c:v>11.009</c:v>
                </c:pt>
                <c:pt idx="682">
                  <c:v>11.029</c:v>
                </c:pt>
                <c:pt idx="683">
                  <c:v>11.048999999999999</c:v>
                </c:pt>
                <c:pt idx="684">
                  <c:v>11.06</c:v>
                </c:pt>
                <c:pt idx="685">
                  <c:v>11.07</c:v>
                </c:pt>
                <c:pt idx="686">
                  <c:v>11.08</c:v>
                </c:pt>
                <c:pt idx="687">
                  <c:v>11.09</c:v>
                </c:pt>
                <c:pt idx="688">
                  <c:v>11.099</c:v>
                </c:pt>
                <c:pt idx="689">
                  <c:v>11.109</c:v>
                </c:pt>
                <c:pt idx="690">
                  <c:v>11.119</c:v>
                </c:pt>
                <c:pt idx="691">
                  <c:v>11.131</c:v>
                </c:pt>
                <c:pt idx="692">
                  <c:v>11.148999999999999</c:v>
                </c:pt>
                <c:pt idx="693">
                  <c:v>11.159000000000001</c:v>
                </c:pt>
                <c:pt idx="694">
                  <c:v>11.169</c:v>
                </c:pt>
                <c:pt idx="695">
                  <c:v>11.179</c:v>
                </c:pt>
                <c:pt idx="696">
                  <c:v>11.189</c:v>
                </c:pt>
                <c:pt idx="697">
                  <c:v>11.2</c:v>
                </c:pt>
                <c:pt idx="698">
                  <c:v>11.218999999999999</c:v>
                </c:pt>
                <c:pt idx="699">
                  <c:v>11.239000000000001</c:v>
                </c:pt>
                <c:pt idx="700">
                  <c:v>11.249000000000001</c:v>
                </c:pt>
                <c:pt idx="701">
                  <c:v>11.259</c:v>
                </c:pt>
                <c:pt idx="702">
                  <c:v>11.269</c:v>
                </c:pt>
                <c:pt idx="703">
                  <c:v>11.279</c:v>
                </c:pt>
                <c:pt idx="704">
                  <c:v>11.289</c:v>
                </c:pt>
                <c:pt idx="705">
                  <c:v>11.298999999999999</c:v>
                </c:pt>
                <c:pt idx="706">
                  <c:v>11.308999999999999</c:v>
                </c:pt>
                <c:pt idx="707">
                  <c:v>11.319000000000001</c:v>
                </c:pt>
                <c:pt idx="708">
                  <c:v>11.329000000000001</c:v>
                </c:pt>
                <c:pt idx="709">
                  <c:v>11.349</c:v>
                </c:pt>
                <c:pt idx="710">
                  <c:v>11.369</c:v>
                </c:pt>
                <c:pt idx="711">
                  <c:v>11.38</c:v>
                </c:pt>
                <c:pt idx="712">
                  <c:v>11.39</c:v>
                </c:pt>
                <c:pt idx="713">
                  <c:v>11.4</c:v>
                </c:pt>
                <c:pt idx="714">
                  <c:v>11.41</c:v>
                </c:pt>
                <c:pt idx="715">
                  <c:v>11.429</c:v>
                </c:pt>
                <c:pt idx="716">
                  <c:v>11.449</c:v>
                </c:pt>
                <c:pt idx="717">
                  <c:v>11.468999999999999</c:v>
                </c:pt>
                <c:pt idx="718">
                  <c:v>11.489000000000001</c:v>
                </c:pt>
                <c:pt idx="719">
                  <c:v>11.509</c:v>
                </c:pt>
                <c:pt idx="720">
                  <c:v>11.529</c:v>
                </c:pt>
                <c:pt idx="721">
                  <c:v>11.548999999999999</c:v>
                </c:pt>
                <c:pt idx="722">
                  <c:v>11.569000000000001</c:v>
                </c:pt>
                <c:pt idx="723">
                  <c:v>11.589</c:v>
                </c:pt>
                <c:pt idx="724">
                  <c:v>11.61</c:v>
                </c:pt>
                <c:pt idx="725">
                  <c:v>11.62</c:v>
                </c:pt>
                <c:pt idx="726">
                  <c:v>11.629</c:v>
                </c:pt>
                <c:pt idx="727">
                  <c:v>11.64</c:v>
                </c:pt>
                <c:pt idx="728">
                  <c:v>11.648999999999999</c:v>
                </c:pt>
                <c:pt idx="729">
                  <c:v>11.66</c:v>
                </c:pt>
                <c:pt idx="730">
                  <c:v>11.67</c:v>
                </c:pt>
                <c:pt idx="731">
                  <c:v>11.68</c:v>
                </c:pt>
                <c:pt idx="732">
                  <c:v>11.689</c:v>
                </c:pt>
                <c:pt idx="733">
                  <c:v>11.699</c:v>
                </c:pt>
                <c:pt idx="734">
                  <c:v>11.718999999999999</c:v>
                </c:pt>
                <c:pt idx="735">
                  <c:v>11.739000000000001</c:v>
                </c:pt>
                <c:pt idx="736">
                  <c:v>11.749000000000001</c:v>
                </c:pt>
                <c:pt idx="737">
                  <c:v>11.769</c:v>
                </c:pt>
                <c:pt idx="738">
                  <c:v>11.779</c:v>
                </c:pt>
                <c:pt idx="739">
                  <c:v>11.789</c:v>
                </c:pt>
                <c:pt idx="740">
                  <c:v>11.8</c:v>
                </c:pt>
                <c:pt idx="741">
                  <c:v>11.81</c:v>
                </c:pt>
                <c:pt idx="742">
                  <c:v>11.829000000000001</c:v>
                </c:pt>
                <c:pt idx="743">
                  <c:v>11.849</c:v>
                </c:pt>
                <c:pt idx="744">
                  <c:v>11.869</c:v>
                </c:pt>
                <c:pt idx="745">
                  <c:v>11.888999999999999</c:v>
                </c:pt>
                <c:pt idx="746">
                  <c:v>11.909000000000001</c:v>
                </c:pt>
                <c:pt idx="747">
                  <c:v>11.929</c:v>
                </c:pt>
                <c:pt idx="748">
                  <c:v>11.949</c:v>
                </c:pt>
                <c:pt idx="749">
                  <c:v>11.968999999999999</c:v>
                </c:pt>
                <c:pt idx="750">
                  <c:v>11.989000000000001</c:v>
                </c:pt>
                <c:pt idx="751">
                  <c:v>12.009</c:v>
                </c:pt>
                <c:pt idx="752">
                  <c:v>12.029</c:v>
                </c:pt>
                <c:pt idx="753">
                  <c:v>12.048999999999999</c:v>
                </c:pt>
                <c:pt idx="754">
                  <c:v>12.069000000000001</c:v>
                </c:pt>
                <c:pt idx="755">
                  <c:v>12.089</c:v>
                </c:pt>
                <c:pt idx="756">
                  <c:v>12.109</c:v>
                </c:pt>
                <c:pt idx="757">
                  <c:v>12.129</c:v>
                </c:pt>
                <c:pt idx="758">
                  <c:v>12.148999999999999</c:v>
                </c:pt>
                <c:pt idx="759">
                  <c:v>12.17</c:v>
                </c:pt>
                <c:pt idx="760">
                  <c:v>12.189</c:v>
                </c:pt>
                <c:pt idx="761">
                  <c:v>12.209</c:v>
                </c:pt>
                <c:pt idx="762">
                  <c:v>12.228999999999999</c:v>
                </c:pt>
                <c:pt idx="763">
                  <c:v>12.24</c:v>
                </c:pt>
                <c:pt idx="764">
                  <c:v>12.249000000000001</c:v>
                </c:pt>
                <c:pt idx="765">
                  <c:v>12.259</c:v>
                </c:pt>
                <c:pt idx="766">
                  <c:v>12.269</c:v>
                </c:pt>
                <c:pt idx="767">
                  <c:v>12.28</c:v>
                </c:pt>
                <c:pt idx="768">
                  <c:v>12.289</c:v>
                </c:pt>
                <c:pt idx="769">
                  <c:v>12.298999999999999</c:v>
                </c:pt>
                <c:pt idx="770">
                  <c:v>12.308999999999999</c:v>
                </c:pt>
                <c:pt idx="771">
                  <c:v>12.319000000000001</c:v>
                </c:pt>
                <c:pt idx="772">
                  <c:v>12.329000000000001</c:v>
                </c:pt>
                <c:pt idx="773">
                  <c:v>12.339</c:v>
                </c:pt>
                <c:pt idx="774">
                  <c:v>12.349</c:v>
                </c:pt>
                <c:pt idx="775">
                  <c:v>12.359</c:v>
                </c:pt>
                <c:pt idx="776">
                  <c:v>12.371</c:v>
                </c:pt>
                <c:pt idx="777">
                  <c:v>12.388999999999999</c:v>
                </c:pt>
                <c:pt idx="778">
                  <c:v>12.409000000000001</c:v>
                </c:pt>
                <c:pt idx="779">
                  <c:v>12.42</c:v>
                </c:pt>
                <c:pt idx="780">
                  <c:v>12.429</c:v>
                </c:pt>
                <c:pt idx="781">
                  <c:v>12.449</c:v>
                </c:pt>
                <c:pt idx="782">
                  <c:v>12.468999999999999</c:v>
                </c:pt>
                <c:pt idx="783">
                  <c:v>12.48</c:v>
                </c:pt>
                <c:pt idx="784">
                  <c:v>12.49</c:v>
                </c:pt>
                <c:pt idx="785">
                  <c:v>12.5</c:v>
                </c:pt>
                <c:pt idx="786">
                  <c:v>12.51</c:v>
                </c:pt>
                <c:pt idx="787">
                  <c:v>12.52</c:v>
                </c:pt>
                <c:pt idx="788">
                  <c:v>12.529</c:v>
                </c:pt>
                <c:pt idx="789">
                  <c:v>12.539</c:v>
                </c:pt>
                <c:pt idx="790">
                  <c:v>12.548999999999999</c:v>
                </c:pt>
                <c:pt idx="791">
                  <c:v>12.558999999999999</c:v>
                </c:pt>
                <c:pt idx="792">
                  <c:v>12.579000000000001</c:v>
                </c:pt>
                <c:pt idx="793">
                  <c:v>12.589</c:v>
                </c:pt>
                <c:pt idx="794">
                  <c:v>12.599</c:v>
                </c:pt>
                <c:pt idx="795">
                  <c:v>12.619</c:v>
                </c:pt>
                <c:pt idx="796">
                  <c:v>12.638999999999999</c:v>
                </c:pt>
                <c:pt idx="797">
                  <c:v>12.659000000000001</c:v>
                </c:pt>
                <c:pt idx="798">
                  <c:v>12.679</c:v>
                </c:pt>
                <c:pt idx="799">
                  <c:v>12.699</c:v>
                </c:pt>
                <c:pt idx="800">
                  <c:v>12.718999999999999</c:v>
                </c:pt>
                <c:pt idx="801">
                  <c:v>12.73</c:v>
                </c:pt>
                <c:pt idx="802">
                  <c:v>12.74</c:v>
                </c:pt>
                <c:pt idx="803">
                  <c:v>12.749000000000001</c:v>
                </c:pt>
                <c:pt idx="804">
                  <c:v>12.759</c:v>
                </c:pt>
                <c:pt idx="805">
                  <c:v>12.77</c:v>
                </c:pt>
                <c:pt idx="806">
                  <c:v>12.789</c:v>
                </c:pt>
                <c:pt idx="807">
                  <c:v>12.798999999999999</c:v>
                </c:pt>
                <c:pt idx="808">
                  <c:v>12.808999999999999</c:v>
                </c:pt>
                <c:pt idx="809">
                  <c:v>12.819000000000001</c:v>
                </c:pt>
                <c:pt idx="810">
                  <c:v>12.829000000000001</c:v>
                </c:pt>
                <c:pt idx="811">
                  <c:v>12.839</c:v>
                </c:pt>
                <c:pt idx="812">
                  <c:v>12.851000000000001</c:v>
                </c:pt>
                <c:pt idx="813">
                  <c:v>12.869</c:v>
                </c:pt>
                <c:pt idx="814">
                  <c:v>12.88</c:v>
                </c:pt>
                <c:pt idx="815">
                  <c:v>12.89</c:v>
                </c:pt>
                <c:pt idx="816">
                  <c:v>12.9</c:v>
                </c:pt>
                <c:pt idx="817">
                  <c:v>12.91</c:v>
                </c:pt>
                <c:pt idx="818">
                  <c:v>12.92</c:v>
                </c:pt>
                <c:pt idx="819">
                  <c:v>12.93</c:v>
                </c:pt>
                <c:pt idx="820">
                  <c:v>12.95</c:v>
                </c:pt>
                <c:pt idx="821">
                  <c:v>12.959</c:v>
                </c:pt>
                <c:pt idx="822">
                  <c:v>12.968999999999999</c:v>
                </c:pt>
                <c:pt idx="823">
                  <c:v>12.989000000000001</c:v>
                </c:pt>
                <c:pt idx="824">
                  <c:v>12.999000000000001</c:v>
                </c:pt>
                <c:pt idx="825">
                  <c:v>13.012</c:v>
                </c:pt>
                <c:pt idx="826">
                  <c:v>13.029</c:v>
                </c:pt>
                <c:pt idx="827">
                  <c:v>13.048999999999999</c:v>
                </c:pt>
                <c:pt idx="828">
                  <c:v>13.069000000000001</c:v>
                </c:pt>
                <c:pt idx="829">
                  <c:v>13.089</c:v>
                </c:pt>
                <c:pt idx="830">
                  <c:v>13.109</c:v>
                </c:pt>
                <c:pt idx="831">
                  <c:v>13.12</c:v>
                </c:pt>
                <c:pt idx="832">
                  <c:v>13.13</c:v>
                </c:pt>
                <c:pt idx="833">
                  <c:v>13.14</c:v>
                </c:pt>
                <c:pt idx="834">
                  <c:v>13.159000000000001</c:v>
                </c:pt>
                <c:pt idx="835">
                  <c:v>13.179</c:v>
                </c:pt>
                <c:pt idx="836">
                  <c:v>13.199</c:v>
                </c:pt>
                <c:pt idx="837">
                  <c:v>13.218999999999999</c:v>
                </c:pt>
                <c:pt idx="838">
                  <c:v>13.239000000000001</c:v>
                </c:pt>
                <c:pt idx="839">
                  <c:v>13.259</c:v>
                </c:pt>
                <c:pt idx="840">
                  <c:v>13.27</c:v>
                </c:pt>
                <c:pt idx="841">
                  <c:v>13.289</c:v>
                </c:pt>
                <c:pt idx="842">
                  <c:v>13.308999999999999</c:v>
                </c:pt>
                <c:pt idx="843">
                  <c:v>13.329000000000001</c:v>
                </c:pt>
                <c:pt idx="844">
                  <c:v>13.349</c:v>
                </c:pt>
                <c:pt idx="845">
                  <c:v>13.369</c:v>
                </c:pt>
                <c:pt idx="846">
                  <c:v>13.388999999999999</c:v>
                </c:pt>
                <c:pt idx="847">
                  <c:v>13.409000000000001</c:v>
                </c:pt>
                <c:pt idx="848">
                  <c:v>13.429</c:v>
                </c:pt>
                <c:pt idx="849">
                  <c:v>13.449</c:v>
                </c:pt>
                <c:pt idx="850">
                  <c:v>13.468999999999999</c:v>
                </c:pt>
                <c:pt idx="851">
                  <c:v>13.489000000000001</c:v>
                </c:pt>
                <c:pt idx="852">
                  <c:v>13.509</c:v>
                </c:pt>
                <c:pt idx="853">
                  <c:v>13.529</c:v>
                </c:pt>
                <c:pt idx="854">
                  <c:v>13.548999999999999</c:v>
                </c:pt>
                <c:pt idx="855">
                  <c:v>13.569000000000001</c:v>
                </c:pt>
                <c:pt idx="856">
                  <c:v>13.589</c:v>
                </c:pt>
                <c:pt idx="857">
                  <c:v>13.61</c:v>
                </c:pt>
                <c:pt idx="858">
                  <c:v>13.629</c:v>
                </c:pt>
                <c:pt idx="859">
                  <c:v>13.648999999999999</c:v>
                </c:pt>
                <c:pt idx="860">
                  <c:v>13.669</c:v>
                </c:pt>
                <c:pt idx="861">
                  <c:v>13.689</c:v>
                </c:pt>
                <c:pt idx="862">
                  <c:v>13.709</c:v>
                </c:pt>
                <c:pt idx="863">
                  <c:v>13.728999999999999</c:v>
                </c:pt>
                <c:pt idx="864">
                  <c:v>13.74</c:v>
                </c:pt>
                <c:pt idx="865">
                  <c:v>13.759</c:v>
                </c:pt>
                <c:pt idx="866">
                  <c:v>13.779</c:v>
                </c:pt>
                <c:pt idx="867">
                  <c:v>13.8</c:v>
                </c:pt>
                <c:pt idx="868">
                  <c:v>13.819000000000001</c:v>
                </c:pt>
                <c:pt idx="869">
                  <c:v>13.839</c:v>
                </c:pt>
                <c:pt idx="870">
                  <c:v>13.859</c:v>
                </c:pt>
                <c:pt idx="871">
                  <c:v>13.879</c:v>
                </c:pt>
                <c:pt idx="872">
                  <c:v>13.89</c:v>
                </c:pt>
                <c:pt idx="873">
                  <c:v>13.9</c:v>
                </c:pt>
                <c:pt idx="874">
                  <c:v>13.91</c:v>
                </c:pt>
                <c:pt idx="875">
                  <c:v>13.929</c:v>
                </c:pt>
                <c:pt idx="876">
                  <c:v>13.949</c:v>
                </c:pt>
                <c:pt idx="877">
                  <c:v>13.968999999999999</c:v>
                </c:pt>
                <c:pt idx="878">
                  <c:v>13.989000000000001</c:v>
                </c:pt>
                <c:pt idx="879">
                  <c:v>14.009</c:v>
                </c:pt>
                <c:pt idx="880">
                  <c:v>14.029</c:v>
                </c:pt>
                <c:pt idx="881">
                  <c:v>14.048999999999999</c:v>
                </c:pt>
                <c:pt idx="882">
                  <c:v>14.069000000000001</c:v>
                </c:pt>
                <c:pt idx="883">
                  <c:v>14.089</c:v>
                </c:pt>
                <c:pt idx="884">
                  <c:v>14.109</c:v>
                </c:pt>
                <c:pt idx="885">
                  <c:v>14.129</c:v>
                </c:pt>
                <c:pt idx="886">
                  <c:v>14.148999999999999</c:v>
                </c:pt>
                <c:pt idx="887">
                  <c:v>14.169</c:v>
                </c:pt>
                <c:pt idx="888">
                  <c:v>14.191000000000001</c:v>
                </c:pt>
                <c:pt idx="889">
                  <c:v>14.209</c:v>
                </c:pt>
                <c:pt idx="890">
                  <c:v>14.218999999999999</c:v>
                </c:pt>
                <c:pt idx="891">
                  <c:v>14.228999999999999</c:v>
                </c:pt>
                <c:pt idx="892">
                  <c:v>14.239000000000001</c:v>
                </c:pt>
                <c:pt idx="893">
                  <c:v>14.249000000000001</c:v>
                </c:pt>
                <c:pt idx="894">
                  <c:v>14.259</c:v>
                </c:pt>
                <c:pt idx="895">
                  <c:v>14.279</c:v>
                </c:pt>
                <c:pt idx="896">
                  <c:v>14.298999999999999</c:v>
                </c:pt>
                <c:pt idx="897">
                  <c:v>14.319000000000001</c:v>
                </c:pt>
                <c:pt idx="898">
                  <c:v>14.339</c:v>
                </c:pt>
                <c:pt idx="899">
                  <c:v>14.359</c:v>
                </c:pt>
                <c:pt idx="900">
                  <c:v>14.379</c:v>
                </c:pt>
                <c:pt idx="901">
                  <c:v>14.4</c:v>
                </c:pt>
                <c:pt idx="902">
                  <c:v>14.419</c:v>
                </c:pt>
                <c:pt idx="903">
                  <c:v>14.439</c:v>
                </c:pt>
                <c:pt idx="904">
                  <c:v>14.449</c:v>
                </c:pt>
                <c:pt idx="905">
                  <c:v>14.468999999999999</c:v>
                </c:pt>
                <c:pt idx="906">
                  <c:v>14.48</c:v>
                </c:pt>
                <c:pt idx="907">
                  <c:v>14.499000000000001</c:v>
                </c:pt>
                <c:pt idx="908">
                  <c:v>14.519</c:v>
                </c:pt>
                <c:pt idx="909">
                  <c:v>14.539</c:v>
                </c:pt>
                <c:pt idx="910">
                  <c:v>14.55</c:v>
                </c:pt>
                <c:pt idx="911">
                  <c:v>14.569000000000001</c:v>
                </c:pt>
                <c:pt idx="912">
                  <c:v>14.58</c:v>
                </c:pt>
                <c:pt idx="913">
                  <c:v>14.599</c:v>
                </c:pt>
                <c:pt idx="914">
                  <c:v>14.619</c:v>
                </c:pt>
                <c:pt idx="915">
                  <c:v>14.629</c:v>
                </c:pt>
                <c:pt idx="916">
                  <c:v>14.638999999999999</c:v>
                </c:pt>
                <c:pt idx="917">
                  <c:v>14.648999999999999</c:v>
                </c:pt>
                <c:pt idx="918">
                  <c:v>14.659000000000001</c:v>
                </c:pt>
                <c:pt idx="919">
                  <c:v>14.679</c:v>
                </c:pt>
                <c:pt idx="920">
                  <c:v>14.699</c:v>
                </c:pt>
                <c:pt idx="921">
                  <c:v>14.71</c:v>
                </c:pt>
                <c:pt idx="922">
                  <c:v>14.72</c:v>
                </c:pt>
                <c:pt idx="923">
                  <c:v>14.73</c:v>
                </c:pt>
                <c:pt idx="924">
                  <c:v>14.74</c:v>
                </c:pt>
                <c:pt idx="925">
                  <c:v>14.759</c:v>
                </c:pt>
                <c:pt idx="926">
                  <c:v>14.779</c:v>
                </c:pt>
                <c:pt idx="927">
                  <c:v>14.79</c:v>
                </c:pt>
                <c:pt idx="928">
                  <c:v>14.808999999999999</c:v>
                </c:pt>
                <c:pt idx="929">
                  <c:v>14.829000000000001</c:v>
                </c:pt>
                <c:pt idx="930">
                  <c:v>14.849</c:v>
                </c:pt>
                <c:pt idx="931">
                  <c:v>14.869</c:v>
                </c:pt>
                <c:pt idx="932">
                  <c:v>14.888999999999999</c:v>
                </c:pt>
                <c:pt idx="933">
                  <c:v>14.909000000000001</c:v>
                </c:pt>
                <c:pt idx="934">
                  <c:v>14.919</c:v>
                </c:pt>
                <c:pt idx="935">
                  <c:v>14.93</c:v>
                </c:pt>
                <c:pt idx="936">
                  <c:v>14.949</c:v>
                </c:pt>
                <c:pt idx="937">
                  <c:v>14.968999999999999</c:v>
                </c:pt>
                <c:pt idx="938">
                  <c:v>14.981999999999999</c:v>
                </c:pt>
                <c:pt idx="939">
                  <c:v>15.004</c:v>
                </c:pt>
                <c:pt idx="940">
                  <c:v>15.019</c:v>
                </c:pt>
                <c:pt idx="941">
                  <c:v>15.029</c:v>
                </c:pt>
                <c:pt idx="942">
                  <c:v>15.042</c:v>
                </c:pt>
                <c:pt idx="943">
                  <c:v>15.058999999999999</c:v>
                </c:pt>
                <c:pt idx="944">
                  <c:v>15.079000000000001</c:v>
                </c:pt>
                <c:pt idx="945">
                  <c:v>15.099</c:v>
                </c:pt>
                <c:pt idx="946">
                  <c:v>15.119</c:v>
                </c:pt>
                <c:pt idx="947">
                  <c:v>15.138999999999999</c:v>
                </c:pt>
                <c:pt idx="948">
                  <c:v>15.159000000000001</c:v>
                </c:pt>
                <c:pt idx="949">
                  <c:v>15.179</c:v>
                </c:pt>
                <c:pt idx="950">
                  <c:v>15.199</c:v>
                </c:pt>
                <c:pt idx="951">
                  <c:v>15.218999999999999</c:v>
                </c:pt>
                <c:pt idx="952">
                  <c:v>15.239000000000001</c:v>
                </c:pt>
                <c:pt idx="953">
                  <c:v>15.259</c:v>
                </c:pt>
                <c:pt idx="954">
                  <c:v>15.279</c:v>
                </c:pt>
                <c:pt idx="955">
                  <c:v>15.298999999999999</c:v>
                </c:pt>
                <c:pt idx="956">
                  <c:v>15.319000000000001</c:v>
                </c:pt>
                <c:pt idx="957">
                  <c:v>15.329000000000001</c:v>
                </c:pt>
                <c:pt idx="958">
                  <c:v>15.339</c:v>
                </c:pt>
                <c:pt idx="959">
                  <c:v>15.349</c:v>
                </c:pt>
                <c:pt idx="960">
                  <c:v>15.359</c:v>
                </c:pt>
                <c:pt idx="961">
                  <c:v>15.369</c:v>
                </c:pt>
                <c:pt idx="962">
                  <c:v>15.379</c:v>
                </c:pt>
                <c:pt idx="963">
                  <c:v>15.398999999999999</c:v>
                </c:pt>
                <c:pt idx="964">
                  <c:v>15.419</c:v>
                </c:pt>
                <c:pt idx="965">
                  <c:v>15.439</c:v>
                </c:pt>
                <c:pt idx="966">
                  <c:v>15.449</c:v>
                </c:pt>
                <c:pt idx="967">
                  <c:v>15.459</c:v>
                </c:pt>
                <c:pt idx="968">
                  <c:v>15.47</c:v>
                </c:pt>
                <c:pt idx="969">
                  <c:v>15.489000000000001</c:v>
                </c:pt>
                <c:pt idx="970">
                  <c:v>15.509</c:v>
                </c:pt>
                <c:pt idx="971">
                  <c:v>15.529</c:v>
                </c:pt>
                <c:pt idx="972">
                  <c:v>15.548999999999999</c:v>
                </c:pt>
                <c:pt idx="973">
                  <c:v>15.569000000000001</c:v>
                </c:pt>
                <c:pt idx="974">
                  <c:v>15.589</c:v>
                </c:pt>
                <c:pt idx="975">
                  <c:v>15.609</c:v>
                </c:pt>
                <c:pt idx="976">
                  <c:v>15.629</c:v>
                </c:pt>
                <c:pt idx="977">
                  <c:v>15.638999999999999</c:v>
                </c:pt>
                <c:pt idx="978">
                  <c:v>15.648999999999999</c:v>
                </c:pt>
                <c:pt idx="979">
                  <c:v>15.659000000000001</c:v>
                </c:pt>
                <c:pt idx="980">
                  <c:v>15.669</c:v>
                </c:pt>
                <c:pt idx="981">
                  <c:v>15.679</c:v>
                </c:pt>
                <c:pt idx="982">
                  <c:v>15.689</c:v>
                </c:pt>
                <c:pt idx="983">
                  <c:v>15.7</c:v>
                </c:pt>
                <c:pt idx="984">
                  <c:v>15.718999999999999</c:v>
                </c:pt>
                <c:pt idx="985">
                  <c:v>15.739000000000001</c:v>
                </c:pt>
                <c:pt idx="986">
                  <c:v>15.759</c:v>
                </c:pt>
                <c:pt idx="987">
                  <c:v>15.779</c:v>
                </c:pt>
                <c:pt idx="988">
                  <c:v>15.798999999999999</c:v>
                </c:pt>
                <c:pt idx="989">
                  <c:v>15.819000000000001</c:v>
                </c:pt>
                <c:pt idx="990">
                  <c:v>15.839</c:v>
                </c:pt>
                <c:pt idx="991">
                  <c:v>15.859</c:v>
                </c:pt>
                <c:pt idx="992">
                  <c:v>15.879</c:v>
                </c:pt>
                <c:pt idx="993">
                  <c:v>15.898999999999999</c:v>
                </c:pt>
                <c:pt idx="994">
                  <c:v>15.919</c:v>
                </c:pt>
                <c:pt idx="995">
                  <c:v>15.939</c:v>
                </c:pt>
                <c:pt idx="996">
                  <c:v>15.949</c:v>
                </c:pt>
                <c:pt idx="997">
                  <c:v>15.959</c:v>
                </c:pt>
                <c:pt idx="998">
                  <c:v>15.968999999999999</c:v>
                </c:pt>
                <c:pt idx="999">
                  <c:v>15.98</c:v>
                </c:pt>
                <c:pt idx="1000">
                  <c:v>15.989000000000001</c:v>
                </c:pt>
                <c:pt idx="1001">
                  <c:v>15.999000000000001</c:v>
                </c:pt>
                <c:pt idx="1002">
                  <c:v>16.009</c:v>
                </c:pt>
                <c:pt idx="1003">
                  <c:v>16.02</c:v>
                </c:pt>
                <c:pt idx="1004">
                  <c:v>16.039000000000001</c:v>
                </c:pt>
                <c:pt idx="1005">
                  <c:v>16.048999999999999</c:v>
                </c:pt>
                <c:pt idx="1006">
                  <c:v>16.059000000000001</c:v>
                </c:pt>
                <c:pt idx="1007">
                  <c:v>16.07</c:v>
                </c:pt>
                <c:pt idx="1008">
                  <c:v>16.079999999999998</c:v>
                </c:pt>
                <c:pt idx="1009">
                  <c:v>16.09</c:v>
                </c:pt>
                <c:pt idx="1010">
                  <c:v>16.109000000000002</c:v>
                </c:pt>
                <c:pt idx="1011">
                  <c:v>16.129000000000001</c:v>
                </c:pt>
                <c:pt idx="1012">
                  <c:v>16.149000000000001</c:v>
                </c:pt>
                <c:pt idx="1013">
                  <c:v>16.16</c:v>
                </c:pt>
                <c:pt idx="1014">
                  <c:v>16.178999999999998</c:v>
                </c:pt>
                <c:pt idx="1015">
                  <c:v>16.199000000000002</c:v>
                </c:pt>
                <c:pt idx="1016">
                  <c:v>16.219000000000001</c:v>
                </c:pt>
                <c:pt idx="1017">
                  <c:v>16.239000000000001</c:v>
                </c:pt>
                <c:pt idx="1018">
                  <c:v>16.25</c:v>
                </c:pt>
                <c:pt idx="1019">
                  <c:v>16.259</c:v>
                </c:pt>
                <c:pt idx="1020">
                  <c:v>16.268999999999998</c:v>
                </c:pt>
                <c:pt idx="1021">
                  <c:v>16.279</c:v>
                </c:pt>
                <c:pt idx="1022">
                  <c:v>16.29</c:v>
                </c:pt>
                <c:pt idx="1023">
                  <c:v>16.309000000000001</c:v>
                </c:pt>
                <c:pt idx="1024">
                  <c:v>16.32</c:v>
                </c:pt>
                <c:pt idx="1025">
                  <c:v>16.338999999999999</c:v>
                </c:pt>
                <c:pt idx="1026">
                  <c:v>16.359000000000002</c:v>
                </c:pt>
                <c:pt idx="1027">
                  <c:v>16.379000000000001</c:v>
                </c:pt>
                <c:pt idx="1028">
                  <c:v>16.399000000000001</c:v>
                </c:pt>
                <c:pt idx="1029">
                  <c:v>16.419</c:v>
                </c:pt>
                <c:pt idx="1030">
                  <c:v>16.439</c:v>
                </c:pt>
                <c:pt idx="1031">
                  <c:v>16.459</c:v>
                </c:pt>
                <c:pt idx="1032">
                  <c:v>16.478999999999999</c:v>
                </c:pt>
                <c:pt idx="1033">
                  <c:v>16.498999999999999</c:v>
                </c:pt>
                <c:pt idx="1034">
                  <c:v>16.518999999999998</c:v>
                </c:pt>
                <c:pt idx="1035">
                  <c:v>16.539000000000001</c:v>
                </c:pt>
                <c:pt idx="1036">
                  <c:v>16.559000000000001</c:v>
                </c:pt>
                <c:pt idx="1037">
                  <c:v>16.579000000000001</c:v>
                </c:pt>
                <c:pt idx="1038">
                  <c:v>16.599</c:v>
                </c:pt>
                <c:pt idx="1039">
                  <c:v>16.622</c:v>
                </c:pt>
                <c:pt idx="1040">
                  <c:v>16.638999999999999</c:v>
                </c:pt>
                <c:pt idx="1041">
                  <c:v>16.658999999999999</c:v>
                </c:pt>
                <c:pt idx="1042">
                  <c:v>16.678999999999998</c:v>
                </c:pt>
                <c:pt idx="1043">
                  <c:v>16.699000000000002</c:v>
                </c:pt>
                <c:pt idx="1044">
                  <c:v>16.72</c:v>
                </c:pt>
                <c:pt idx="1045">
                  <c:v>16.739000000000001</c:v>
                </c:pt>
                <c:pt idx="1046">
                  <c:v>16.759</c:v>
                </c:pt>
                <c:pt idx="1047">
                  <c:v>16.77</c:v>
                </c:pt>
                <c:pt idx="1048">
                  <c:v>16.789000000000001</c:v>
                </c:pt>
                <c:pt idx="1049">
                  <c:v>16.8</c:v>
                </c:pt>
                <c:pt idx="1050">
                  <c:v>16.818999999999999</c:v>
                </c:pt>
                <c:pt idx="1051">
                  <c:v>16.829999999999998</c:v>
                </c:pt>
                <c:pt idx="1052">
                  <c:v>16.849</c:v>
                </c:pt>
                <c:pt idx="1053">
                  <c:v>16.859000000000002</c:v>
                </c:pt>
                <c:pt idx="1054">
                  <c:v>16.879000000000001</c:v>
                </c:pt>
                <c:pt idx="1055">
                  <c:v>16.899000000000001</c:v>
                </c:pt>
                <c:pt idx="1056">
                  <c:v>16.919</c:v>
                </c:pt>
                <c:pt idx="1057">
                  <c:v>16.939</c:v>
                </c:pt>
                <c:pt idx="1058">
                  <c:v>16.960999999999999</c:v>
                </c:pt>
                <c:pt idx="1059">
                  <c:v>16.978999999999999</c:v>
                </c:pt>
                <c:pt idx="1060">
                  <c:v>16.998999999999999</c:v>
                </c:pt>
                <c:pt idx="1061">
                  <c:v>17.018999999999998</c:v>
                </c:pt>
                <c:pt idx="1062">
                  <c:v>17.04</c:v>
                </c:pt>
                <c:pt idx="1063">
                  <c:v>17.059000000000001</c:v>
                </c:pt>
                <c:pt idx="1064">
                  <c:v>17.079000000000001</c:v>
                </c:pt>
                <c:pt idx="1065">
                  <c:v>17.099</c:v>
                </c:pt>
                <c:pt idx="1066">
                  <c:v>17.11</c:v>
                </c:pt>
                <c:pt idx="1067">
                  <c:v>17.129000000000001</c:v>
                </c:pt>
                <c:pt idx="1068">
                  <c:v>17.149000000000001</c:v>
                </c:pt>
                <c:pt idx="1069">
                  <c:v>17.169</c:v>
                </c:pt>
                <c:pt idx="1070">
                  <c:v>17.189</c:v>
                </c:pt>
                <c:pt idx="1071">
                  <c:v>17.209</c:v>
                </c:pt>
                <c:pt idx="1072">
                  <c:v>17.22</c:v>
                </c:pt>
                <c:pt idx="1073">
                  <c:v>17.239000000000001</c:v>
                </c:pt>
                <c:pt idx="1074">
                  <c:v>17.259</c:v>
                </c:pt>
                <c:pt idx="1075">
                  <c:v>17.279</c:v>
                </c:pt>
                <c:pt idx="1076">
                  <c:v>17.29</c:v>
                </c:pt>
                <c:pt idx="1077">
                  <c:v>17.309000000000001</c:v>
                </c:pt>
                <c:pt idx="1078">
                  <c:v>17.329999999999998</c:v>
                </c:pt>
                <c:pt idx="1079">
                  <c:v>17.349</c:v>
                </c:pt>
                <c:pt idx="1080">
                  <c:v>17.369</c:v>
                </c:pt>
                <c:pt idx="1081">
                  <c:v>17.388999999999999</c:v>
                </c:pt>
                <c:pt idx="1082">
                  <c:v>17.408999999999999</c:v>
                </c:pt>
                <c:pt idx="1083">
                  <c:v>17.428999999999998</c:v>
                </c:pt>
                <c:pt idx="1084">
                  <c:v>17.449000000000002</c:v>
                </c:pt>
                <c:pt idx="1085">
                  <c:v>17.469000000000001</c:v>
                </c:pt>
                <c:pt idx="1086">
                  <c:v>17.478999999999999</c:v>
                </c:pt>
                <c:pt idx="1087">
                  <c:v>17.489000000000001</c:v>
                </c:pt>
                <c:pt idx="1088">
                  <c:v>17.498999999999999</c:v>
                </c:pt>
                <c:pt idx="1089">
                  <c:v>17.509</c:v>
                </c:pt>
                <c:pt idx="1090">
                  <c:v>17.518999999999998</c:v>
                </c:pt>
                <c:pt idx="1091">
                  <c:v>17.529</c:v>
                </c:pt>
                <c:pt idx="1092">
                  <c:v>17.548999999999999</c:v>
                </c:pt>
                <c:pt idx="1093">
                  <c:v>17.559999999999999</c:v>
                </c:pt>
                <c:pt idx="1094">
                  <c:v>17.579000000000001</c:v>
                </c:pt>
                <c:pt idx="1095">
                  <c:v>17.59</c:v>
                </c:pt>
                <c:pt idx="1096">
                  <c:v>17.600000000000001</c:v>
                </c:pt>
                <c:pt idx="1097">
                  <c:v>17.609000000000002</c:v>
                </c:pt>
                <c:pt idx="1098">
                  <c:v>17.619</c:v>
                </c:pt>
                <c:pt idx="1099">
                  <c:v>17.638999999999999</c:v>
                </c:pt>
                <c:pt idx="1100">
                  <c:v>17.649000000000001</c:v>
                </c:pt>
                <c:pt idx="1101">
                  <c:v>17.661999999999999</c:v>
                </c:pt>
                <c:pt idx="1102">
                  <c:v>17.678999999999998</c:v>
                </c:pt>
                <c:pt idx="1103">
                  <c:v>17.689</c:v>
                </c:pt>
                <c:pt idx="1104">
                  <c:v>17.702000000000002</c:v>
                </c:pt>
                <c:pt idx="1105">
                  <c:v>17.719000000000001</c:v>
                </c:pt>
                <c:pt idx="1106">
                  <c:v>17.728999999999999</c:v>
                </c:pt>
                <c:pt idx="1107">
                  <c:v>17.748999999999999</c:v>
                </c:pt>
                <c:pt idx="1108">
                  <c:v>17.759</c:v>
                </c:pt>
                <c:pt idx="1109">
                  <c:v>17.768999999999998</c:v>
                </c:pt>
                <c:pt idx="1110">
                  <c:v>17.779</c:v>
                </c:pt>
                <c:pt idx="1111">
                  <c:v>17.789000000000001</c:v>
                </c:pt>
                <c:pt idx="1112">
                  <c:v>17.798999999999999</c:v>
                </c:pt>
                <c:pt idx="1113">
                  <c:v>17.809000000000001</c:v>
                </c:pt>
                <c:pt idx="1114">
                  <c:v>17.82</c:v>
                </c:pt>
                <c:pt idx="1115">
                  <c:v>17.829000000000001</c:v>
                </c:pt>
                <c:pt idx="1116">
                  <c:v>17.838999999999999</c:v>
                </c:pt>
                <c:pt idx="1117">
                  <c:v>17.849</c:v>
                </c:pt>
                <c:pt idx="1118">
                  <c:v>17.869</c:v>
                </c:pt>
                <c:pt idx="1119">
                  <c:v>17.888999999999999</c:v>
                </c:pt>
                <c:pt idx="1120">
                  <c:v>17.908999999999999</c:v>
                </c:pt>
                <c:pt idx="1121">
                  <c:v>17.928999999999998</c:v>
                </c:pt>
                <c:pt idx="1122">
                  <c:v>17.949000000000002</c:v>
                </c:pt>
                <c:pt idx="1123">
                  <c:v>17.969000000000001</c:v>
                </c:pt>
                <c:pt idx="1124">
                  <c:v>17.989000000000001</c:v>
                </c:pt>
                <c:pt idx="1125">
                  <c:v>18.009</c:v>
                </c:pt>
                <c:pt idx="1126">
                  <c:v>18.02</c:v>
                </c:pt>
                <c:pt idx="1127">
                  <c:v>18.039000000000001</c:v>
                </c:pt>
                <c:pt idx="1128">
                  <c:v>18.05</c:v>
                </c:pt>
                <c:pt idx="1129">
                  <c:v>18.059999999999999</c:v>
                </c:pt>
                <c:pt idx="1130">
                  <c:v>18.068999999999999</c:v>
                </c:pt>
                <c:pt idx="1131">
                  <c:v>18.088999999999999</c:v>
                </c:pt>
                <c:pt idx="1132">
                  <c:v>18.109000000000002</c:v>
                </c:pt>
                <c:pt idx="1133">
                  <c:v>18.119</c:v>
                </c:pt>
                <c:pt idx="1134">
                  <c:v>18.129000000000001</c:v>
                </c:pt>
                <c:pt idx="1135">
                  <c:v>18.149000000000001</c:v>
                </c:pt>
                <c:pt idx="1136">
                  <c:v>18.16</c:v>
                </c:pt>
                <c:pt idx="1137">
                  <c:v>18.178999999999998</c:v>
                </c:pt>
                <c:pt idx="1138">
                  <c:v>18.199000000000002</c:v>
                </c:pt>
                <c:pt idx="1139">
                  <c:v>18.219000000000001</c:v>
                </c:pt>
                <c:pt idx="1140">
                  <c:v>18.239000000000001</c:v>
                </c:pt>
                <c:pt idx="1141">
                  <c:v>18.259</c:v>
                </c:pt>
                <c:pt idx="1142">
                  <c:v>18.279</c:v>
                </c:pt>
                <c:pt idx="1143">
                  <c:v>18.298999999999999</c:v>
                </c:pt>
                <c:pt idx="1144">
                  <c:v>18.318999999999999</c:v>
                </c:pt>
                <c:pt idx="1145">
                  <c:v>18.329000000000001</c:v>
                </c:pt>
                <c:pt idx="1146">
                  <c:v>18.34</c:v>
                </c:pt>
                <c:pt idx="1147">
                  <c:v>18.359000000000002</c:v>
                </c:pt>
                <c:pt idx="1148">
                  <c:v>18.379000000000001</c:v>
                </c:pt>
                <c:pt idx="1149">
                  <c:v>18.399000000000001</c:v>
                </c:pt>
                <c:pt idx="1150">
                  <c:v>18.419</c:v>
                </c:pt>
                <c:pt idx="1151">
                  <c:v>18.439</c:v>
                </c:pt>
                <c:pt idx="1152">
                  <c:v>18.449000000000002</c:v>
                </c:pt>
                <c:pt idx="1153">
                  <c:v>18.46</c:v>
                </c:pt>
                <c:pt idx="1154">
                  <c:v>18.47</c:v>
                </c:pt>
                <c:pt idx="1155">
                  <c:v>18.48</c:v>
                </c:pt>
                <c:pt idx="1156">
                  <c:v>18.492000000000001</c:v>
                </c:pt>
                <c:pt idx="1157">
                  <c:v>18.509</c:v>
                </c:pt>
                <c:pt idx="1158">
                  <c:v>18.518999999999998</c:v>
                </c:pt>
                <c:pt idx="1159">
                  <c:v>18.529</c:v>
                </c:pt>
                <c:pt idx="1160">
                  <c:v>18.539000000000001</c:v>
                </c:pt>
                <c:pt idx="1161">
                  <c:v>18.548999999999999</c:v>
                </c:pt>
                <c:pt idx="1162">
                  <c:v>18.568999999999999</c:v>
                </c:pt>
                <c:pt idx="1163">
                  <c:v>18.588999999999999</c:v>
                </c:pt>
                <c:pt idx="1164">
                  <c:v>18.609000000000002</c:v>
                </c:pt>
                <c:pt idx="1165">
                  <c:v>18.629000000000001</c:v>
                </c:pt>
                <c:pt idx="1166">
                  <c:v>18.649000000000001</c:v>
                </c:pt>
                <c:pt idx="1167">
                  <c:v>18.669</c:v>
                </c:pt>
                <c:pt idx="1168">
                  <c:v>18.689</c:v>
                </c:pt>
                <c:pt idx="1169">
                  <c:v>18.709</c:v>
                </c:pt>
                <c:pt idx="1170">
                  <c:v>18.728999999999999</c:v>
                </c:pt>
                <c:pt idx="1171">
                  <c:v>18.748999999999999</c:v>
                </c:pt>
                <c:pt idx="1172">
                  <c:v>18.768999999999998</c:v>
                </c:pt>
                <c:pt idx="1173">
                  <c:v>18.789000000000001</c:v>
                </c:pt>
                <c:pt idx="1174">
                  <c:v>18.809000000000001</c:v>
                </c:pt>
                <c:pt idx="1175">
                  <c:v>18.829000000000001</c:v>
                </c:pt>
                <c:pt idx="1176">
                  <c:v>18.849</c:v>
                </c:pt>
                <c:pt idx="1177">
                  <c:v>18.869</c:v>
                </c:pt>
                <c:pt idx="1178">
                  <c:v>18.888999999999999</c:v>
                </c:pt>
                <c:pt idx="1179">
                  <c:v>18.908999999999999</c:v>
                </c:pt>
                <c:pt idx="1180">
                  <c:v>18.928999999999998</c:v>
                </c:pt>
                <c:pt idx="1181">
                  <c:v>18.949000000000002</c:v>
                </c:pt>
                <c:pt idx="1182">
                  <c:v>18.969000000000001</c:v>
                </c:pt>
                <c:pt idx="1183">
                  <c:v>18.989000000000001</c:v>
                </c:pt>
                <c:pt idx="1184">
                  <c:v>19.009</c:v>
                </c:pt>
                <c:pt idx="1185">
                  <c:v>19.029</c:v>
                </c:pt>
                <c:pt idx="1186">
                  <c:v>19.048999999999999</c:v>
                </c:pt>
                <c:pt idx="1187">
                  <c:v>19.068999999999999</c:v>
                </c:pt>
                <c:pt idx="1188">
                  <c:v>19.088999999999999</c:v>
                </c:pt>
                <c:pt idx="1189">
                  <c:v>19.109000000000002</c:v>
                </c:pt>
                <c:pt idx="1190">
                  <c:v>19.129000000000001</c:v>
                </c:pt>
                <c:pt idx="1191">
                  <c:v>19.149000000000001</c:v>
                </c:pt>
                <c:pt idx="1192">
                  <c:v>19.169</c:v>
                </c:pt>
                <c:pt idx="1193">
                  <c:v>19.189</c:v>
                </c:pt>
                <c:pt idx="1194">
                  <c:v>19.209</c:v>
                </c:pt>
                <c:pt idx="1195">
                  <c:v>19.228999999999999</c:v>
                </c:pt>
                <c:pt idx="1196">
                  <c:v>19.248999999999999</c:v>
                </c:pt>
                <c:pt idx="1197">
                  <c:v>19.268999999999998</c:v>
                </c:pt>
                <c:pt idx="1198">
                  <c:v>19.289000000000001</c:v>
                </c:pt>
                <c:pt idx="1199">
                  <c:v>19.309000000000001</c:v>
                </c:pt>
                <c:pt idx="1200">
                  <c:v>19.329000000000001</c:v>
                </c:pt>
                <c:pt idx="1201">
                  <c:v>19.349</c:v>
                </c:pt>
                <c:pt idx="1202">
                  <c:v>19.37</c:v>
                </c:pt>
                <c:pt idx="1203">
                  <c:v>19.379000000000001</c:v>
                </c:pt>
                <c:pt idx="1204">
                  <c:v>19.39</c:v>
                </c:pt>
                <c:pt idx="1205">
                  <c:v>19.408999999999999</c:v>
                </c:pt>
                <c:pt idx="1206">
                  <c:v>19.428999999999998</c:v>
                </c:pt>
                <c:pt idx="1207">
                  <c:v>19.449000000000002</c:v>
                </c:pt>
                <c:pt idx="1208">
                  <c:v>19.469000000000001</c:v>
                </c:pt>
                <c:pt idx="1209">
                  <c:v>19.489000000000001</c:v>
                </c:pt>
                <c:pt idx="1210">
                  <c:v>19.510000000000002</c:v>
                </c:pt>
                <c:pt idx="1211">
                  <c:v>19.529</c:v>
                </c:pt>
                <c:pt idx="1212">
                  <c:v>19.539000000000001</c:v>
                </c:pt>
                <c:pt idx="1213">
                  <c:v>19.55</c:v>
                </c:pt>
                <c:pt idx="1214">
                  <c:v>19.559999999999999</c:v>
                </c:pt>
                <c:pt idx="1215">
                  <c:v>19.579000000000001</c:v>
                </c:pt>
                <c:pt idx="1216">
                  <c:v>19.59</c:v>
                </c:pt>
                <c:pt idx="1217">
                  <c:v>19.609000000000002</c:v>
                </c:pt>
                <c:pt idx="1218">
                  <c:v>19.62</c:v>
                </c:pt>
                <c:pt idx="1219">
                  <c:v>19.638999999999999</c:v>
                </c:pt>
                <c:pt idx="1220">
                  <c:v>19.652000000000001</c:v>
                </c:pt>
                <c:pt idx="1221">
                  <c:v>19.669</c:v>
                </c:pt>
                <c:pt idx="1222">
                  <c:v>19.678999999999998</c:v>
                </c:pt>
                <c:pt idx="1223">
                  <c:v>19.699000000000002</c:v>
                </c:pt>
                <c:pt idx="1224">
                  <c:v>19.719000000000001</c:v>
                </c:pt>
                <c:pt idx="1225">
                  <c:v>19.728999999999999</c:v>
                </c:pt>
                <c:pt idx="1226">
                  <c:v>19.742000000000001</c:v>
                </c:pt>
                <c:pt idx="1227">
                  <c:v>19.759</c:v>
                </c:pt>
                <c:pt idx="1228">
                  <c:v>19.779</c:v>
                </c:pt>
                <c:pt idx="1229">
                  <c:v>19.798999999999999</c:v>
                </c:pt>
                <c:pt idx="1230">
                  <c:v>19.818999999999999</c:v>
                </c:pt>
                <c:pt idx="1231">
                  <c:v>19.838999999999999</c:v>
                </c:pt>
                <c:pt idx="1232">
                  <c:v>19.859000000000002</c:v>
                </c:pt>
                <c:pt idx="1233">
                  <c:v>19.879000000000001</c:v>
                </c:pt>
                <c:pt idx="1234">
                  <c:v>19.899000000000001</c:v>
                </c:pt>
                <c:pt idx="1235">
                  <c:v>19.920000000000002</c:v>
                </c:pt>
                <c:pt idx="1236">
                  <c:v>19.939</c:v>
                </c:pt>
                <c:pt idx="1237">
                  <c:v>19.95</c:v>
                </c:pt>
                <c:pt idx="1238">
                  <c:v>19.96</c:v>
                </c:pt>
                <c:pt idx="1239">
                  <c:v>19.97</c:v>
                </c:pt>
                <c:pt idx="1240">
                  <c:v>19.989000000000001</c:v>
                </c:pt>
                <c:pt idx="1241">
                  <c:v>20.009</c:v>
                </c:pt>
                <c:pt idx="1242">
                  <c:v>20.029</c:v>
                </c:pt>
                <c:pt idx="1243">
                  <c:v>20.048999999999999</c:v>
                </c:pt>
                <c:pt idx="1244">
                  <c:v>20.068999999999999</c:v>
                </c:pt>
                <c:pt idx="1245">
                  <c:v>20.088999999999999</c:v>
                </c:pt>
                <c:pt idx="1246">
                  <c:v>20.109000000000002</c:v>
                </c:pt>
                <c:pt idx="1247">
                  <c:v>20.129000000000001</c:v>
                </c:pt>
                <c:pt idx="1248">
                  <c:v>20.149000000000001</c:v>
                </c:pt>
                <c:pt idx="1249">
                  <c:v>20.169</c:v>
                </c:pt>
                <c:pt idx="1250">
                  <c:v>20.189</c:v>
                </c:pt>
                <c:pt idx="1251">
                  <c:v>20.209</c:v>
                </c:pt>
                <c:pt idx="1252">
                  <c:v>20.22</c:v>
                </c:pt>
                <c:pt idx="1253">
                  <c:v>20.23</c:v>
                </c:pt>
                <c:pt idx="1254">
                  <c:v>20.248999999999999</c:v>
                </c:pt>
                <c:pt idx="1255">
                  <c:v>20.268999999999998</c:v>
                </c:pt>
                <c:pt idx="1256">
                  <c:v>20.289000000000001</c:v>
                </c:pt>
                <c:pt idx="1257">
                  <c:v>20.309000000000001</c:v>
                </c:pt>
                <c:pt idx="1258">
                  <c:v>20.329000000000001</c:v>
                </c:pt>
                <c:pt idx="1259">
                  <c:v>20.349</c:v>
                </c:pt>
                <c:pt idx="1260">
                  <c:v>20.369</c:v>
                </c:pt>
                <c:pt idx="1261">
                  <c:v>20.388999999999999</c:v>
                </c:pt>
                <c:pt idx="1262">
                  <c:v>20.408999999999999</c:v>
                </c:pt>
                <c:pt idx="1263">
                  <c:v>20.428999999999998</c:v>
                </c:pt>
                <c:pt idx="1264">
                  <c:v>20.440000000000001</c:v>
                </c:pt>
                <c:pt idx="1265">
                  <c:v>20.459</c:v>
                </c:pt>
                <c:pt idx="1266">
                  <c:v>20.478999999999999</c:v>
                </c:pt>
                <c:pt idx="1267">
                  <c:v>20.498999999999999</c:v>
                </c:pt>
                <c:pt idx="1268">
                  <c:v>20.52</c:v>
                </c:pt>
                <c:pt idx="1269">
                  <c:v>20.539000000000001</c:v>
                </c:pt>
                <c:pt idx="1270">
                  <c:v>20.559000000000001</c:v>
                </c:pt>
                <c:pt idx="1271">
                  <c:v>20.579000000000001</c:v>
                </c:pt>
                <c:pt idx="1272">
                  <c:v>20.599</c:v>
                </c:pt>
                <c:pt idx="1273">
                  <c:v>20.619</c:v>
                </c:pt>
                <c:pt idx="1274">
                  <c:v>20.638999999999999</c:v>
                </c:pt>
                <c:pt idx="1275">
                  <c:v>20.652000000000001</c:v>
                </c:pt>
                <c:pt idx="1276">
                  <c:v>20.669</c:v>
                </c:pt>
                <c:pt idx="1277">
                  <c:v>20.678999999999998</c:v>
                </c:pt>
                <c:pt idx="1278">
                  <c:v>20.69</c:v>
                </c:pt>
                <c:pt idx="1279">
                  <c:v>20.709</c:v>
                </c:pt>
                <c:pt idx="1280">
                  <c:v>20.728999999999999</c:v>
                </c:pt>
                <c:pt idx="1281">
                  <c:v>20.748999999999999</c:v>
                </c:pt>
                <c:pt idx="1282">
                  <c:v>20.759</c:v>
                </c:pt>
                <c:pt idx="1283">
                  <c:v>20.77</c:v>
                </c:pt>
                <c:pt idx="1284">
                  <c:v>20.789000000000001</c:v>
                </c:pt>
                <c:pt idx="1285">
                  <c:v>20.809000000000001</c:v>
                </c:pt>
                <c:pt idx="1286">
                  <c:v>20.818999999999999</c:v>
                </c:pt>
                <c:pt idx="1287">
                  <c:v>20.83</c:v>
                </c:pt>
                <c:pt idx="1288">
                  <c:v>20.838999999999999</c:v>
                </c:pt>
                <c:pt idx="1289">
                  <c:v>20.849</c:v>
                </c:pt>
                <c:pt idx="1290">
                  <c:v>20.859000000000002</c:v>
                </c:pt>
                <c:pt idx="1291">
                  <c:v>20.869</c:v>
                </c:pt>
                <c:pt idx="1292">
                  <c:v>20.879000000000001</c:v>
                </c:pt>
                <c:pt idx="1293">
                  <c:v>20.888999999999999</c:v>
                </c:pt>
                <c:pt idx="1294">
                  <c:v>20.899000000000001</c:v>
                </c:pt>
                <c:pt idx="1295">
                  <c:v>20.908999999999999</c:v>
                </c:pt>
                <c:pt idx="1296">
                  <c:v>20.919</c:v>
                </c:pt>
                <c:pt idx="1297">
                  <c:v>20.928999999999998</c:v>
                </c:pt>
                <c:pt idx="1298">
                  <c:v>20.949000000000002</c:v>
                </c:pt>
                <c:pt idx="1299">
                  <c:v>20.959</c:v>
                </c:pt>
                <c:pt idx="1300">
                  <c:v>20.969000000000001</c:v>
                </c:pt>
                <c:pt idx="1301">
                  <c:v>20.978999999999999</c:v>
                </c:pt>
                <c:pt idx="1302">
                  <c:v>20.99</c:v>
                </c:pt>
                <c:pt idx="1303">
                  <c:v>21.009</c:v>
                </c:pt>
                <c:pt idx="1304">
                  <c:v>21.018999999999998</c:v>
                </c:pt>
                <c:pt idx="1305">
                  <c:v>21.039000000000001</c:v>
                </c:pt>
                <c:pt idx="1306">
                  <c:v>21.05</c:v>
                </c:pt>
                <c:pt idx="1307">
                  <c:v>21.06</c:v>
                </c:pt>
                <c:pt idx="1308">
                  <c:v>21.068999999999999</c:v>
                </c:pt>
                <c:pt idx="1309">
                  <c:v>21.088999999999999</c:v>
                </c:pt>
                <c:pt idx="1310">
                  <c:v>21.109000000000002</c:v>
                </c:pt>
                <c:pt idx="1311">
                  <c:v>21.129000000000001</c:v>
                </c:pt>
                <c:pt idx="1312">
                  <c:v>21.149000000000001</c:v>
                </c:pt>
                <c:pt idx="1313">
                  <c:v>21.169</c:v>
                </c:pt>
                <c:pt idx="1314">
                  <c:v>21.189</c:v>
                </c:pt>
                <c:pt idx="1315">
                  <c:v>21.209</c:v>
                </c:pt>
                <c:pt idx="1316">
                  <c:v>21.228999999999999</c:v>
                </c:pt>
                <c:pt idx="1317">
                  <c:v>21.248999999999999</c:v>
                </c:pt>
                <c:pt idx="1318">
                  <c:v>21.268999999999998</c:v>
                </c:pt>
                <c:pt idx="1319">
                  <c:v>21.289000000000001</c:v>
                </c:pt>
                <c:pt idx="1320">
                  <c:v>21.309000000000001</c:v>
                </c:pt>
                <c:pt idx="1321">
                  <c:v>21.329000000000001</c:v>
                </c:pt>
                <c:pt idx="1322">
                  <c:v>21.349</c:v>
                </c:pt>
                <c:pt idx="1323">
                  <c:v>21.369</c:v>
                </c:pt>
                <c:pt idx="1324">
                  <c:v>21.388999999999999</c:v>
                </c:pt>
                <c:pt idx="1325">
                  <c:v>21.408999999999999</c:v>
                </c:pt>
                <c:pt idx="1326">
                  <c:v>21.428999999999998</c:v>
                </c:pt>
                <c:pt idx="1327">
                  <c:v>21.449000000000002</c:v>
                </c:pt>
                <c:pt idx="1328">
                  <c:v>21.46</c:v>
                </c:pt>
                <c:pt idx="1329">
                  <c:v>21.478999999999999</c:v>
                </c:pt>
                <c:pt idx="1330">
                  <c:v>21.498999999999999</c:v>
                </c:pt>
                <c:pt idx="1331">
                  <c:v>21.518999999999998</c:v>
                </c:pt>
                <c:pt idx="1332">
                  <c:v>21.539000000000001</c:v>
                </c:pt>
                <c:pt idx="1333">
                  <c:v>21.559000000000001</c:v>
                </c:pt>
                <c:pt idx="1334">
                  <c:v>21.568999999999999</c:v>
                </c:pt>
                <c:pt idx="1335">
                  <c:v>21.58</c:v>
                </c:pt>
                <c:pt idx="1336">
                  <c:v>21.59</c:v>
                </c:pt>
                <c:pt idx="1337">
                  <c:v>21.609000000000002</c:v>
                </c:pt>
                <c:pt idx="1338">
                  <c:v>21.629000000000001</c:v>
                </c:pt>
                <c:pt idx="1339">
                  <c:v>21.649000000000001</c:v>
                </c:pt>
                <c:pt idx="1340">
                  <c:v>21.66</c:v>
                </c:pt>
                <c:pt idx="1341">
                  <c:v>21.67</c:v>
                </c:pt>
                <c:pt idx="1342">
                  <c:v>21.68</c:v>
                </c:pt>
                <c:pt idx="1343">
                  <c:v>21.699000000000002</c:v>
                </c:pt>
                <c:pt idx="1344">
                  <c:v>21.71</c:v>
                </c:pt>
                <c:pt idx="1345">
                  <c:v>21.728999999999999</c:v>
                </c:pt>
                <c:pt idx="1346">
                  <c:v>21.74</c:v>
                </c:pt>
                <c:pt idx="1347">
                  <c:v>21.759</c:v>
                </c:pt>
                <c:pt idx="1348">
                  <c:v>21.768999999999998</c:v>
                </c:pt>
                <c:pt idx="1349">
                  <c:v>21.789000000000001</c:v>
                </c:pt>
                <c:pt idx="1350">
                  <c:v>21.809000000000001</c:v>
                </c:pt>
                <c:pt idx="1351">
                  <c:v>21.829000000000001</c:v>
                </c:pt>
                <c:pt idx="1352">
                  <c:v>21.849</c:v>
                </c:pt>
                <c:pt idx="1353">
                  <c:v>21.869</c:v>
                </c:pt>
                <c:pt idx="1354">
                  <c:v>21.888999999999999</c:v>
                </c:pt>
                <c:pt idx="1355">
                  <c:v>21.908999999999999</c:v>
                </c:pt>
                <c:pt idx="1356">
                  <c:v>21.928999999999998</c:v>
                </c:pt>
                <c:pt idx="1357">
                  <c:v>21.95</c:v>
                </c:pt>
                <c:pt idx="1358">
                  <c:v>21.969000000000001</c:v>
                </c:pt>
                <c:pt idx="1359">
                  <c:v>21.978999999999999</c:v>
                </c:pt>
                <c:pt idx="1360">
                  <c:v>21.989000000000001</c:v>
                </c:pt>
                <c:pt idx="1361">
                  <c:v>22.009</c:v>
                </c:pt>
                <c:pt idx="1362">
                  <c:v>22.02</c:v>
                </c:pt>
                <c:pt idx="1363">
                  <c:v>22.039000000000001</c:v>
                </c:pt>
                <c:pt idx="1364">
                  <c:v>22.059000000000001</c:v>
                </c:pt>
                <c:pt idx="1365">
                  <c:v>22.079000000000001</c:v>
                </c:pt>
                <c:pt idx="1366">
                  <c:v>22.099</c:v>
                </c:pt>
                <c:pt idx="1367">
                  <c:v>22.119</c:v>
                </c:pt>
                <c:pt idx="1368">
                  <c:v>22.138999999999999</c:v>
                </c:pt>
                <c:pt idx="1369">
                  <c:v>22.149000000000001</c:v>
                </c:pt>
                <c:pt idx="1370">
                  <c:v>22.169</c:v>
                </c:pt>
                <c:pt idx="1371">
                  <c:v>22.189</c:v>
                </c:pt>
                <c:pt idx="1372">
                  <c:v>22.2</c:v>
                </c:pt>
                <c:pt idx="1373">
                  <c:v>22.219000000000001</c:v>
                </c:pt>
                <c:pt idx="1374">
                  <c:v>22.239000000000001</c:v>
                </c:pt>
                <c:pt idx="1375">
                  <c:v>22.259</c:v>
                </c:pt>
                <c:pt idx="1376">
                  <c:v>22.279</c:v>
                </c:pt>
                <c:pt idx="1377">
                  <c:v>22.298999999999999</c:v>
                </c:pt>
                <c:pt idx="1378">
                  <c:v>22.318999999999999</c:v>
                </c:pt>
                <c:pt idx="1379">
                  <c:v>22.33</c:v>
                </c:pt>
                <c:pt idx="1380">
                  <c:v>22.349</c:v>
                </c:pt>
                <c:pt idx="1381">
                  <c:v>22.369</c:v>
                </c:pt>
                <c:pt idx="1382">
                  <c:v>22.388999999999999</c:v>
                </c:pt>
                <c:pt idx="1383">
                  <c:v>22.408999999999999</c:v>
                </c:pt>
                <c:pt idx="1384">
                  <c:v>22.42</c:v>
                </c:pt>
                <c:pt idx="1385">
                  <c:v>22.439</c:v>
                </c:pt>
                <c:pt idx="1386">
                  <c:v>22.459</c:v>
                </c:pt>
                <c:pt idx="1387">
                  <c:v>22.478999999999999</c:v>
                </c:pt>
                <c:pt idx="1388">
                  <c:v>22.498999999999999</c:v>
                </c:pt>
                <c:pt idx="1389">
                  <c:v>22.518999999999998</c:v>
                </c:pt>
                <c:pt idx="1390">
                  <c:v>22.539000000000001</c:v>
                </c:pt>
                <c:pt idx="1391">
                  <c:v>22.559000000000001</c:v>
                </c:pt>
                <c:pt idx="1392">
                  <c:v>22.58</c:v>
                </c:pt>
                <c:pt idx="1393">
                  <c:v>22.599</c:v>
                </c:pt>
                <c:pt idx="1394">
                  <c:v>22.609000000000002</c:v>
                </c:pt>
                <c:pt idx="1395">
                  <c:v>22.619</c:v>
                </c:pt>
                <c:pt idx="1396">
                  <c:v>22.629000000000001</c:v>
                </c:pt>
                <c:pt idx="1397">
                  <c:v>22.649000000000001</c:v>
                </c:pt>
                <c:pt idx="1398">
                  <c:v>22.669</c:v>
                </c:pt>
                <c:pt idx="1399">
                  <c:v>22.689</c:v>
                </c:pt>
                <c:pt idx="1400">
                  <c:v>22.709</c:v>
                </c:pt>
                <c:pt idx="1401">
                  <c:v>22.728999999999999</c:v>
                </c:pt>
                <c:pt idx="1402">
                  <c:v>22.748999999999999</c:v>
                </c:pt>
                <c:pt idx="1403">
                  <c:v>22.768999999999998</c:v>
                </c:pt>
                <c:pt idx="1404">
                  <c:v>22.789000000000001</c:v>
                </c:pt>
                <c:pt idx="1405">
                  <c:v>22.809000000000001</c:v>
                </c:pt>
                <c:pt idx="1406">
                  <c:v>22.829000000000001</c:v>
                </c:pt>
                <c:pt idx="1407">
                  <c:v>22.849</c:v>
                </c:pt>
                <c:pt idx="1408">
                  <c:v>22.859000000000002</c:v>
                </c:pt>
                <c:pt idx="1409">
                  <c:v>22.879000000000001</c:v>
                </c:pt>
                <c:pt idx="1410">
                  <c:v>22.89</c:v>
                </c:pt>
                <c:pt idx="1411">
                  <c:v>22.908999999999999</c:v>
                </c:pt>
                <c:pt idx="1412">
                  <c:v>22.92</c:v>
                </c:pt>
                <c:pt idx="1413">
                  <c:v>22.939</c:v>
                </c:pt>
                <c:pt idx="1414">
                  <c:v>22.95</c:v>
                </c:pt>
                <c:pt idx="1415">
                  <c:v>22.96</c:v>
                </c:pt>
                <c:pt idx="1416">
                  <c:v>22.972000000000001</c:v>
                </c:pt>
                <c:pt idx="1417">
                  <c:v>22.989000000000001</c:v>
                </c:pt>
                <c:pt idx="1418">
                  <c:v>22.998999999999999</c:v>
                </c:pt>
                <c:pt idx="1419">
                  <c:v>23.009</c:v>
                </c:pt>
                <c:pt idx="1420">
                  <c:v>23.018999999999998</c:v>
                </c:pt>
                <c:pt idx="1421">
                  <c:v>23.029</c:v>
                </c:pt>
                <c:pt idx="1422">
                  <c:v>23.048999999999999</c:v>
                </c:pt>
                <c:pt idx="1423">
                  <c:v>23.068999999999999</c:v>
                </c:pt>
                <c:pt idx="1424">
                  <c:v>23.08</c:v>
                </c:pt>
                <c:pt idx="1425">
                  <c:v>23.099</c:v>
                </c:pt>
                <c:pt idx="1426">
                  <c:v>23.119</c:v>
                </c:pt>
                <c:pt idx="1427">
                  <c:v>23.13</c:v>
                </c:pt>
                <c:pt idx="1428">
                  <c:v>23.149000000000001</c:v>
                </c:pt>
                <c:pt idx="1429">
                  <c:v>23.169</c:v>
                </c:pt>
                <c:pt idx="1430">
                  <c:v>23.189</c:v>
                </c:pt>
                <c:pt idx="1431">
                  <c:v>23.209</c:v>
                </c:pt>
                <c:pt idx="1432">
                  <c:v>23.22</c:v>
                </c:pt>
                <c:pt idx="1433">
                  <c:v>23.239000000000001</c:v>
                </c:pt>
                <c:pt idx="1434">
                  <c:v>23.259</c:v>
                </c:pt>
                <c:pt idx="1435">
                  <c:v>23.279</c:v>
                </c:pt>
                <c:pt idx="1436">
                  <c:v>23.298999999999999</c:v>
                </c:pt>
                <c:pt idx="1437">
                  <c:v>23.318999999999999</c:v>
                </c:pt>
                <c:pt idx="1438">
                  <c:v>23.338999999999999</c:v>
                </c:pt>
                <c:pt idx="1439">
                  <c:v>23.359000000000002</c:v>
                </c:pt>
                <c:pt idx="1440">
                  <c:v>23.37</c:v>
                </c:pt>
                <c:pt idx="1441">
                  <c:v>23.388999999999999</c:v>
                </c:pt>
                <c:pt idx="1442">
                  <c:v>23.408999999999999</c:v>
                </c:pt>
                <c:pt idx="1443">
                  <c:v>23.428999999999998</c:v>
                </c:pt>
                <c:pt idx="1444">
                  <c:v>23.449000000000002</c:v>
                </c:pt>
                <c:pt idx="1445">
                  <c:v>23.469000000000001</c:v>
                </c:pt>
                <c:pt idx="1446">
                  <c:v>23.489000000000001</c:v>
                </c:pt>
                <c:pt idx="1447">
                  <c:v>23.5</c:v>
                </c:pt>
                <c:pt idx="1448">
                  <c:v>23.518999999999998</c:v>
                </c:pt>
                <c:pt idx="1449">
                  <c:v>23.53</c:v>
                </c:pt>
                <c:pt idx="1450">
                  <c:v>23.548999999999999</c:v>
                </c:pt>
                <c:pt idx="1451">
                  <c:v>23.568999999999999</c:v>
                </c:pt>
                <c:pt idx="1452">
                  <c:v>23.588999999999999</c:v>
                </c:pt>
                <c:pt idx="1453">
                  <c:v>23.599</c:v>
                </c:pt>
                <c:pt idx="1454">
                  <c:v>23.609000000000002</c:v>
                </c:pt>
                <c:pt idx="1455">
                  <c:v>23.619</c:v>
                </c:pt>
                <c:pt idx="1456">
                  <c:v>23.638999999999999</c:v>
                </c:pt>
                <c:pt idx="1457">
                  <c:v>23.65</c:v>
                </c:pt>
                <c:pt idx="1458">
                  <c:v>23.658999999999999</c:v>
                </c:pt>
                <c:pt idx="1459">
                  <c:v>23.669</c:v>
                </c:pt>
                <c:pt idx="1460">
                  <c:v>23.678999999999998</c:v>
                </c:pt>
                <c:pt idx="1461">
                  <c:v>23.689</c:v>
                </c:pt>
                <c:pt idx="1462">
                  <c:v>23.7</c:v>
                </c:pt>
                <c:pt idx="1463">
                  <c:v>23.71</c:v>
                </c:pt>
                <c:pt idx="1464">
                  <c:v>23.728999999999999</c:v>
                </c:pt>
                <c:pt idx="1465">
                  <c:v>23.748999999999999</c:v>
                </c:pt>
                <c:pt idx="1466">
                  <c:v>23.76</c:v>
                </c:pt>
                <c:pt idx="1467">
                  <c:v>23.779</c:v>
                </c:pt>
                <c:pt idx="1468">
                  <c:v>23.798999999999999</c:v>
                </c:pt>
                <c:pt idx="1469">
                  <c:v>23.818999999999999</c:v>
                </c:pt>
                <c:pt idx="1470">
                  <c:v>23.838999999999999</c:v>
                </c:pt>
                <c:pt idx="1471">
                  <c:v>23.85</c:v>
                </c:pt>
                <c:pt idx="1472">
                  <c:v>23.869</c:v>
                </c:pt>
                <c:pt idx="1473">
                  <c:v>23.888999999999999</c:v>
                </c:pt>
                <c:pt idx="1474">
                  <c:v>23.908999999999999</c:v>
                </c:pt>
                <c:pt idx="1475">
                  <c:v>23.928999999999998</c:v>
                </c:pt>
                <c:pt idx="1476">
                  <c:v>23.949000000000002</c:v>
                </c:pt>
                <c:pt idx="1477">
                  <c:v>23.969000000000001</c:v>
                </c:pt>
                <c:pt idx="1478">
                  <c:v>23.99</c:v>
                </c:pt>
                <c:pt idx="1479">
                  <c:v>24.009</c:v>
                </c:pt>
                <c:pt idx="1480">
                  <c:v>24.029</c:v>
                </c:pt>
                <c:pt idx="1481">
                  <c:v>24.048999999999999</c:v>
                </c:pt>
                <c:pt idx="1482">
                  <c:v>24.068999999999999</c:v>
                </c:pt>
                <c:pt idx="1483">
                  <c:v>24.082000000000001</c:v>
                </c:pt>
                <c:pt idx="1484">
                  <c:v>24.099</c:v>
                </c:pt>
                <c:pt idx="1485">
                  <c:v>24.119</c:v>
                </c:pt>
                <c:pt idx="1486">
                  <c:v>24.138999999999999</c:v>
                </c:pt>
                <c:pt idx="1487">
                  <c:v>24.158999999999999</c:v>
                </c:pt>
                <c:pt idx="1488">
                  <c:v>24.178999999999998</c:v>
                </c:pt>
                <c:pt idx="1489">
                  <c:v>24.199000000000002</c:v>
                </c:pt>
                <c:pt idx="1490">
                  <c:v>24.219000000000001</c:v>
                </c:pt>
                <c:pt idx="1491">
                  <c:v>24.239000000000001</c:v>
                </c:pt>
                <c:pt idx="1492">
                  <c:v>24.259</c:v>
                </c:pt>
                <c:pt idx="1493">
                  <c:v>24.279</c:v>
                </c:pt>
                <c:pt idx="1494">
                  <c:v>24.29</c:v>
                </c:pt>
                <c:pt idx="1495">
                  <c:v>24.309000000000001</c:v>
                </c:pt>
                <c:pt idx="1496">
                  <c:v>24.329000000000001</c:v>
                </c:pt>
                <c:pt idx="1497">
                  <c:v>24.349</c:v>
                </c:pt>
                <c:pt idx="1498">
                  <c:v>24.369</c:v>
                </c:pt>
                <c:pt idx="1499">
                  <c:v>24.388999999999999</c:v>
                </c:pt>
                <c:pt idx="1500">
                  <c:v>24.408999999999999</c:v>
                </c:pt>
                <c:pt idx="1501">
                  <c:v>24.428999999999998</c:v>
                </c:pt>
                <c:pt idx="1502">
                  <c:v>24.449000000000002</c:v>
                </c:pt>
                <c:pt idx="1503">
                  <c:v>24.469000000000001</c:v>
                </c:pt>
                <c:pt idx="1504">
                  <c:v>24.489000000000001</c:v>
                </c:pt>
                <c:pt idx="1505">
                  <c:v>24.509</c:v>
                </c:pt>
                <c:pt idx="1506">
                  <c:v>24.52</c:v>
                </c:pt>
                <c:pt idx="1507">
                  <c:v>24.539000000000001</c:v>
                </c:pt>
                <c:pt idx="1508">
                  <c:v>24.559000000000001</c:v>
                </c:pt>
                <c:pt idx="1509">
                  <c:v>24.579000000000001</c:v>
                </c:pt>
                <c:pt idx="1510">
                  <c:v>24.588999999999999</c:v>
                </c:pt>
                <c:pt idx="1511">
                  <c:v>24.609000000000002</c:v>
                </c:pt>
                <c:pt idx="1512">
                  <c:v>24.629000000000001</c:v>
                </c:pt>
                <c:pt idx="1513">
                  <c:v>24.649000000000001</c:v>
                </c:pt>
                <c:pt idx="1514">
                  <c:v>24.669</c:v>
                </c:pt>
                <c:pt idx="1515">
                  <c:v>24.68</c:v>
                </c:pt>
                <c:pt idx="1516">
                  <c:v>24.699000000000002</c:v>
                </c:pt>
                <c:pt idx="1517">
                  <c:v>24.71</c:v>
                </c:pt>
                <c:pt idx="1518">
                  <c:v>24.728999999999999</c:v>
                </c:pt>
                <c:pt idx="1519">
                  <c:v>24.74</c:v>
                </c:pt>
                <c:pt idx="1520">
                  <c:v>24.759</c:v>
                </c:pt>
                <c:pt idx="1521">
                  <c:v>24.779</c:v>
                </c:pt>
                <c:pt idx="1522">
                  <c:v>24.798999999999999</c:v>
                </c:pt>
                <c:pt idx="1523">
                  <c:v>24.818999999999999</c:v>
                </c:pt>
                <c:pt idx="1524">
                  <c:v>24.838999999999999</c:v>
                </c:pt>
                <c:pt idx="1525">
                  <c:v>24.853999999999999</c:v>
                </c:pt>
                <c:pt idx="1526">
                  <c:v>24.869</c:v>
                </c:pt>
                <c:pt idx="1527">
                  <c:v>24.888999999999999</c:v>
                </c:pt>
                <c:pt idx="1528">
                  <c:v>24.908999999999999</c:v>
                </c:pt>
                <c:pt idx="1529">
                  <c:v>24.928999999999998</c:v>
                </c:pt>
                <c:pt idx="1530">
                  <c:v>24.94</c:v>
                </c:pt>
                <c:pt idx="1531">
                  <c:v>24.95</c:v>
                </c:pt>
                <c:pt idx="1532">
                  <c:v>24.96</c:v>
                </c:pt>
                <c:pt idx="1533">
                  <c:v>24.97</c:v>
                </c:pt>
                <c:pt idx="1534">
                  <c:v>24.98</c:v>
                </c:pt>
                <c:pt idx="1535">
                  <c:v>24.99</c:v>
                </c:pt>
                <c:pt idx="1536">
                  <c:v>25</c:v>
                </c:pt>
                <c:pt idx="1537">
                  <c:v>25.013000000000002</c:v>
                </c:pt>
                <c:pt idx="1538">
                  <c:v>25.029</c:v>
                </c:pt>
                <c:pt idx="1539">
                  <c:v>25.039000000000001</c:v>
                </c:pt>
                <c:pt idx="1540">
                  <c:v>25.06</c:v>
                </c:pt>
                <c:pt idx="1541">
                  <c:v>25.079000000000001</c:v>
                </c:pt>
                <c:pt idx="1542">
                  <c:v>25.099</c:v>
                </c:pt>
                <c:pt idx="1543">
                  <c:v>25.119</c:v>
                </c:pt>
                <c:pt idx="1544">
                  <c:v>25.138999999999999</c:v>
                </c:pt>
                <c:pt idx="1545">
                  <c:v>25.158999999999999</c:v>
                </c:pt>
                <c:pt idx="1546">
                  <c:v>25.178999999999998</c:v>
                </c:pt>
                <c:pt idx="1547">
                  <c:v>25.199000000000002</c:v>
                </c:pt>
                <c:pt idx="1548">
                  <c:v>25.219000000000001</c:v>
                </c:pt>
                <c:pt idx="1549">
                  <c:v>25.228999999999999</c:v>
                </c:pt>
                <c:pt idx="1550">
                  <c:v>25.24</c:v>
                </c:pt>
                <c:pt idx="1551">
                  <c:v>25.259</c:v>
                </c:pt>
                <c:pt idx="1552">
                  <c:v>25.279</c:v>
                </c:pt>
                <c:pt idx="1553">
                  <c:v>25.298999999999999</c:v>
                </c:pt>
                <c:pt idx="1554">
                  <c:v>25.318999999999999</c:v>
                </c:pt>
                <c:pt idx="1555">
                  <c:v>25.338999999999999</c:v>
                </c:pt>
                <c:pt idx="1556">
                  <c:v>25.349</c:v>
                </c:pt>
                <c:pt idx="1557">
                  <c:v>25.369</c:v>
                </c:pt>
                <c:pt idx="1558">
                  <c:v>25.38</c:v>
                </c:pt>
                <c:pt idx="1559">
                  <c:v>25.399000000000001</c:v>
                </c:pt>
                <c:pt idx="1560">
                  <c:v>25.413</c:v>
                </c:pt>
                <c:pt idx="1561">
                  <c:v>25.428999999999998</c:v>
                </c:pt>
                <c:pt idx="1562">
                  <c:v>25.439</c:v>
                </c:pt>
                <c:pt idx="1563">
                  <c:v>25.45</c:v>
                </c:pt>
                <c:pt idx="1564">
                  <c:v>25.469000000000001</c:v>
                </c:pt>
                <c:pt idx="1565">
                  <c:v>25.489000000000001</c:v>
                </c:pt>
                <c:pt idx="1566">
                  <c:v>25.509</c:v>
                </c:pt>
                <c:pt idx="1567">
                  <c:v>25.529</c:v>
                </c:pt>
                <c:pt idx="1568">
                  <c:v>25.548999999999999</c:v>
                </c:pt>
                <c:pt idx="1569">
                  <c:v>25.568999999999999</c:v>
                </c:pt>
                <c:pt idx="1570">
                  <c:v>25.588999999999999</c:v>
                </c:pt>
                <c:pt idx="1571">
                  <c:v>25.609000000000002</c:v>
                </c:pt>
                <c:pt idx="1572">
                  <c:v>25.63</c:v>
                </c:pt>
                <c:pt idx="1573">
                  <c:v>25.649000000000001</c:v>
                </c:pt>
                <c:pt idx="1574">
                  <c:v>25.669</c:v>
                </c:pt>
                <c:pt idx="1575">
                  <c:v>25.689</c:v>
                </c:pt>
                <c:pt idx="1576">
                  <c:v>25.709</c:v>
                </c:pt>
                <c:pt idx="1577">
                  <c:v>25.728999999999999</c:v>
                </c:pt>
                <c:pt idx="1578">
                  <c:v>25.74</c:v>
                </c:pt>
                <c:pt idx="1579">
                  <c:v>25.75</c:v>
                </c:pt>
                <c:pt idx="1580">
                  <c:v>25.768999999999998</c:v>
                </c:pt>
                <c:pt idx="1581">
                  <c:v>25.789000000000001</c:v>
                </c:pt>
                <c:pt idx="1582">
                  <c:v>25.809000000000001</c:v>
                </c:pt>
                <c:pt idx="1583">
                  <c:v>25.829000000000001</c:v>
                </c:pt>
                <c:pt idx="1584">
                  <c:v>25.849</c:v>
                </c:pt>
                <c:pt idx="1585">
                  <c:v>25.869</c:v>
                </c:pt>
                <c:pt idx="1586">
                  <c:v>25.888999999999999</c:v>
                </c:pt>
                <c:pt idx="1587">
                  <c:v>25.908999999999999</c:v>
                </c:pt>
                <c:pt idx="1588">
                  <c:v>25.928999999999998</c:v>
                </c:pt>
                <c:pt idx="1589">
                  <c:v>25.949000000000002</c:v>
                </c:pt>
                <c:pt idx="1590">
                  <c:v>25.969000000000001</c:v>
                </c:pt>
                <c:pt idx="1591">
                  <c:v>25.989000000000001</c:v>
                </c:pt>
                <c:pt idx="1592">
                  <c:v>26.009</c:v>
                </c:pt>
                <c:pt idx="1593">
                  <c:v>26.029</c:v>
                </c:pt>
                <c:pt idx="1594">
                  <c:v>26.048999999999999</c:v>
                </c:pt>
                <c:pt idx="1595">
                  <c:v>26.068999999999999</c:v>
                </c:pt>
                <c:pt idx="1596">
                  <c:v>26.088999999999999</c:v>
                </c:pt>
                <c:pt idx="1597">
                  <c:v>26.109000000000002</c:v>
                </c:pt>
                <c:pt idx="1598">
                  <c:v>26.12</c:v>
                </c:pt>
                <c:pt idx="1599">
                  <c:v>26.129000000000001</c:v>
                </c:pt>
                <c:pt idx="1600">
                  <c:v>26.14</c:v>
                </c:pt>
                <c:pt idx="1601">
                  <c:v>26.15</c:v>
                </c:pt>
                <c:pt idx="1602">
                  <c:v>26.16</c:v>
                </c:pt>
                <c:pt idx="1603">
                  <c:v>26.17</c:v>
                </c:pt>
                <c:pt idx="1604">
                  <c:v>26.18</c:v>
                </c:pt>
                <c:pt idx="1605">
                  <c:v>26.19</c:v>
                </c:pt>
                <c:pt idx="1606">
                  <c:v>26.209</c:v>
                </c:pt>
                <c:pt idx="1607">
                  <c:v>26.228999999999999</c:v>
                </c:pt>
                <c:pt idx="1608">
                  <c:v>26.248999999999999</c:v>
                </c:pt>
                <c:pt idx="1609">
                  <c:v>26.27</c:v>
                </c:pt>
                <c:pt idx="1610">
                  <c:v>26.289000000000001</c:v>
                </c:pt>
                <c:pt idx="1611">
                  <c:v>26.309000000000001</c:v>
                </c:pt>
                <c:pt idx="1612">
                  <c:v>26.329000000000001</c:v>
                </c:pt>
                <c:pt idx="1613">
                  <c:v>26.349</c:v>
                </c:pt>
                <c:pt idx="1614">
                  <c:v>26.369</c:v>
                </c:pt>
                <c:pt idx="1615">
                  <c:v>26.388999999999999</c:v>
                </c:pt>
                <c:pt idx="1616">
                  <c:v>26.408999999999999</c:v>
                </c:pt>
                <c:pt idx="1617">
                  <c:v>26.433</c:v>
                </c:pt>
                <c:pt idx="1618">
                  <c:v>26.449000000000002</c:v>
                </c:pt>
                <c:pt idx="1619">
                  <c:v>26.459</c:v>
                </c:pt>
                <c:pt idx="1620">
                  <c:v>26.47</c:v>
                </c:pt>
                <c:pt idx="1621">
                  <c:v>26.489000000000001</c:v>
                </c:pt>
                <c:pt idx="1622">
                  <c:v>26.509</c:v>
                </c:pt>
                <c:pt idx="1623">
                  <c:v>26.529</c:v>
                </c:pt>
                <c:pt idx="1624">
                  <c:v>26.548999999999999</c:v>
                </c:pt>
                <c:pt idx="1625">
                  <c:v>26.568999999999999</c:v>
                </c:pt>
                <c:pt idx="1626">
                  <c:v>26.58</c:v>
                </c:pt>
                <c:pt idx="1627">
                  <c:v>26.59</c:v>
                </c:pt>
                <c:pt idx="1628">
                  <c:v>26.6</c:v>
                </c:pt>
                <c:pt idx="1629">
                  <c:v>26.61</c:v>
                </c:pt>
                <c:pt idx="1630">
                  <c:v>26.62</c:v>
                </c:pt>
                <c:pt idx="1631">
                  <c:v>26.64</c:v>
                </c:pt>
                <c:pt idx="1632">
                  <c:v>26.658999999999999</c:v>
                </c:pt>
                <c:pt idx="1633">
                  <c:v>26.669</c:v>
                </c:pt>
                <c:pt idx="1634">
                  <c:v>26.689</c:v>
                </c:pt>
                <c:pt idx="1635">
                  <c:v>26.709</c:v>
                </c:pt>
                <c:pt idx="1636">
                  <c:v>26.728999999999999</c:v>
                </c:pt>
                <c:pt idx="1637">
                  <c:v>26.74</c:v>
                </c:pt>
                <c:pt idx="1638">
                  <c:v>26.759</c:v>
                </c:pt>
                <c:pt idx="1639">
                  <c:v>26.779</c:v>
                </c:pt>
                <c:pt idx="1640">
                  <c:v>26.79</c:v>
                </c:pt>
                <c:pt idx="1641">
                  <c:v>26.8</c:v>
                </c:pt>
                <c:pt idx="1642">
                  <c:v>26.809000000000001</c:v>
                </c:pt>
                <c:pt idx="1643">
                  <c:v>26.818999999999999</c:v>
                </c:pt>
                <c:pt idx="1644">
                  <c:v>26.83</c:v>
                </c:pt>
                <c:pt idx="1645">
                  <c:v>26.849</c:v>
                </c:pt>
                <c:pt idx="1646">
                  <c:v>26.859000000000002</c:v>
                </c:pt>
                <c:pt idx="1647">
                  <c:v>26.869</c:v>
                </c:pt>
                <c:pt idx="1648">
                  <c:v>26.879000000000001</c:v>
                </c:pt>
                <c:pt idx="1649">
                  <c:v>26.899000000000001</c:v>
                </c:pt>
                <c:pt idx="1650">
                  <c:v>26.919</c:v>
                </c:pt>
                <c:pt idx="1651">
                  <c:v>26.939</c:v>
                </c:pt>
                <c:pt idx="1652">
                  <c:v>26.959</c:v>
                </c:pt>
                <c:pt idx="1653">
                  <c:v>26.978999999999999</c:v>
                </c:pt>
                <c:pt idx="1654">
                  <c:v>26.998999999999999</c:v>
                </c:pt>
                <c:pt idx="1655">
                  <c:v>27.018999999999998</c:v>
                </c:pt>
                <c:pt idx="1656">
                  <c:v>27.039000000000001</c:v>
                </c:pt>
                <c:pt idx="1657">
                  <c:v>27.059000000000001</c:v>
                </c:pt>
                <c:pt idx="1658">
                  <c:v>27.079000000000001</c:v>
                </c:pt>
                <c:pt idx="1659">
                  <c:v>27.099</c:v>
                </c:pt>
                <c:pt idx="1660">
                  <c:v>27.109000000000002</c:v>
                </c:pt>
                <c:pt idx="1661">
                  <c:v>27.129000000000001</c:v>
                </c:pt>
                <c:pt idx="1662">
                  <c:v>27.14</c:v>
                </c:pt>
                <c:pt idx="1663">
                  <c:v>27.158999999999999</c:v>
                </c:pt>
                <c:pt idx="1664">
                  <c:v>27.178999999999998</c:v>
                </c:pt>
                <c:pt idx="1665">
                  <c:v>27.199000000000002</c:v>
                </c:pt>
                <c:pt idx="1666">
                  <c:v>27.219000000000001</c:v>
                </c:pt>
                <c:pt idx="1667">
                  <c:v>27.24</c:v>
                </c:pt>
                <c:pt idx="1668">
                  <c:v>27.259</c:v>
                </c:pt>
                <c:pt idx="1669">
                  <c:v>27.279</c:v>
                </c:pt>
                <c:pt idx="1670">
                  <c:v>27.298999999999999</c:v>
                </c:pt>
                <c:pt idx="1671">
                  <c:v>27.318999999999999</c:v>
                </c:pt>
                <c:pt idx="1672">
                  <c:v>27.33</c:v>
                </c:pt>
                <c:pt idx="1673">
                  <c:v>27.349</c:v>
                </c:pt>
                <c:pt idx="1674">
                  <c:v>27.369</c:v>
                </c:pt>
                <c:pt idx="1675">
                  <c:v>27.388999999999999</c:v>
                </c:pt>
                <c:pt idx="1676">
                  <c:v>27.408999999999999</c:v>
                </c:pt>
                <c:pt idx="1677">
                  <c:v>27.428999999999998</c:v>
                </c:pt>
                <c:pt idx="1678">
                  <c:v>27.449000000000002</c:v>
                </c:pt>
                <c:pt idx="1679">
                  <c:v>27.469000000000001</c:v>
                </c:pt>
                <c:pt idx="1680">
                  <c:v>27.489000000000001</c:v>
                </c:pt>
                <c:pt idx="1681">
                  <c:v>27.509</c:v>
                </c:pt>
                <c:pt idx="1682">
                  <c:v>27.529</c:v>
                </c:pt>
                <c:pt idx="1683">
                  <c:v>27.548999999999999</c:v>
                </c:pt>
                <c:pt idx="1684">
                  <c:v>27.568999999999999</c:v>
                </c:pt>
                <c:pt idx="1685">
                  <c:v>27.58</c:v>
                </c:pt>
                <c:pt idx="1686">
                  <c:v>27.59</c:v>
                </c:pt>
                <c:pt idx="1687">
                  <c:v>27.6</c:v>
                </c:pt>
                <c:pt idx="1688">
                  <c:v>27.61</c:v>
                </c:pt>
                <c:pt idx="1689">
                  <c:v>27.62</c:v>
                </c:pt>
                <c:pt idx="1690">
                  <c:v>27.63</c:v>
                </c:pt>
                <c:pt idx="1691">
                  <c:v>27.65</c:v>
                </c:pt>
                <c:pt idx="1692">
                  <c:v>27.669</c:v>
                </c:pt>
                <c:pt idx="1693">
                  <c:v>27.689</c:v>
                </c:pt>
                <c:pt idx="1694">
                  <c:v>27.709</c:v>
                </c:pt>
                <c:pt idx="1695">
                  <c:v>27.728999999999999</c:v>
                </c:pt>
                <c:pt idx="1696">
                  <c:v>27.748999999999999</c:v>
                </c:pt>
                <c:pt idx="1697">
                  <c:v>27.77</c:v>
                </c:pt>
                <c:pt idx="1698">
                  <c:v>27.779</c:v>
                </c:pt>
                <c:pt idx="1699">
                  <c:v>27.798999999999999</c:v>
                </c:pt>
                <c:pt idx="1700">
                  <c:v>27.818999999999999</c:v>
                </c:pt>
                <c:pt idx="1701">
                  <c:v>27.838999999999999</c:v>
                </c:pt>
                <c:pt idx="1702">
                  <c:v>27.859000000000002</c:v>
                </c:pt>
                <c:pt idx="1703">
                  <c:v>27.879000000000001</c:v>
                </c:pt>
                <c:pt idx="1704">
                  <c:v>27.89</c:v>
                </c:pt>
                <c:pt idx="1705">
                  <c:v>27.908999999999999</c:v>
                </c:pt>
                <c:pt idx="1706">
                  <c:v>27.928999999999998</c:v>
                </c:pt>
                <c:pt idx="1707">
                  <c:v>27.949000000000002</c:v>
                </c:pt>
                <c:pt idx="1708">
                  <c:v>27.969000000000001</c:v>
                </c:pt>
                <c:pt idx="1709">
                  <c:v>27.98</c:v>
                </c:pt>
                <c:pt idx="1710">
                  <c:v>27.998999999999999</c:v>
                </c:pt>
                <c:pt idx="1711">
                  <c:v>28.018999999999998</c:v>
                </c:pt>
                <c:pt idx="1712">
                  <c:v>28.039000000000001</c:v>
                </c:pt>
                <c:pt idx="1713">
                  <c:v>28.059000000000001</c:v>
                </c:pt>
                <c:pt idx="1714">
                  <c:v>28.079000000000001</c:v>
                </c:pt>
                <c:pt idx="1715">
                  <c:v>28.09</c:v>
                </c:pt>
                <c:pt idx="1716">
                  <c:v>28.102</c:v>
                </c:pt>
                <c:pt idx="1717">
                  <c:v>28.119</c:v>
                </c:pt>
                <c:pt idx="1718">
                  <c:v>28.138999999999999</c:v>
                </c:pt>
                <c:pt idx="1719">
                  <c:v>28.158999999999999</c:v>
                </c:pt>
                <c:pt idx="1720">
                  <c:v>28.178999999999998</c:v>
                </c:pt>
                <c:pt idx="1721">
                  <c:v>28.199000000000002</c:v>
                </c:pt>
                <c:pt idx="1722">
                  <c:v>28.219000000000001</c:v>
                </c:pt>
                <c:pt idx="1723">
                  <c:v>28.239000000000001</c:v>
                </c:pt>
                <c:pt idx="1724">
                  <c:v>28.259</c:v>
                </c:pt>
                <c:pt idx="1725">
                  <c:v>28.279</c:v>
                </c:pt>
                <c:pt idx="1726">
                  <c:v>28.289000000000001</c:v>
                </c:pt>
                <c:pt idx="1727">
                  <c:v>28.298999999999999</c:v>
                </c:pt>
                <c:pt idx="1728">
                  <c:v>28.318999999999999</c:v>
                </c:pt>
                <c:pt idx="1729">
                  <c:v>28.33</c:v>
                </c:pt>
                <c:pt idx="1730">
                  <c:v>28.34</c:v>
                </c:pt>
                <c:pt idx="1731">
                  <c:v>28.35</c:v>
                </c:pt>
                <c:pt idx="1732">
                  <c:v>28.369</c:v>
                </c:pt>
                <c:pt idx="1733">
                  <c:v>28.388999999999999</c:v>
                </c:pt>
                <c:pt idx="1734">
                  <c:v>28.408999999999999</c:v>
                </c:pt>
                <c:pt idx="1735">
                  <c:v>28.428999999999998</c:v>
                </c:pt>
                <c:pt idx="1736">
                  <c:v>28.449000000000002</c:v>
                </c:pt>
                <c:pt idx="1737">
                  <c:v>28.469000000000001</c:v>
                </c:pt>
                <c:pt idx="1738">
                  <c:v>28.489000000000001</c:v>
                </c:pt>
                <c:pt idx="1739">
                  <c:v>28.5</c:v>
                </c:pt>
                <c:pt idx="1740">
                  <c:v>28.518999999999998</c:v>
                </c:pt>
                <c:pt idx="1741">
                  <c:v>28.53</c:v>
                </c:pt>
                <c:pt idx="1742">
                  <c:v>28.548999999999999</c:v>
                </c:pt>
                <c:pt idx="1743">
                  <c:v>28.568999999999999</c:v>
                </c:pt>
                <c:pt idx="1744">
                  <c:v>28.58</c:v>
                </c:pt>
                <c:pt idx="1745">
                  <c:v>28.599</c:v>
                </c:pt>
                <c:pt idx="1746">
                  <c:v>28.619</c:v>
                </c:pt>
                <c:pt idx="1747">
                  <c:v>28.638999999999999</c:v>
                </c:pt>
                <c:pt idx="1748">
                  <c:v>28.661000000000001</c:v>
                </c:pt>
                <c:pt idx="1749">
                  <c:v>28.678999999999998</c:v>
                </c:pt>
                <c:pt idx="1750">
                  <c:v>28.689</c:v>
                </c:pt>
                <c:pt idx="1751">
                  <c:v>28.699000000000002</c:v>
                </c:pt>
                <c:pt idx="1752">
                  <c:v>28.71</c:v>
                </c:pt>
                <c:pt idx="1753">
                  <c:v>28.728999999999999</c:v>
                </c:pt>
                <c:pt idx="1754">
                  <c:v>28.748999999999999</c:v>
                </c:pt>
                <c:pt idx="1755">
                  <c:v>28.768999999999998</c:v>
                </c:pt>
                <c:pt idx="1756">
                  <c:v>28.789000000000001</c:v>
                </c:pt>
                <c:pt idx="1757">
                  <c:v>28.809000000000001</c:v>
                </c:pt>
                <c:pt idx="1758">
                  <c:v>28.829000000000001</c:v>
                </c:pt>
                <c:pt idx="1759">
                  <c:v>28.849</c:v>
                </c:pt>
                <c:pt idx="1760">
                  <c:v>28.869</c:v>
                </c:pt>
                <c:pt idx="1761">
                  <c:v>28.888999999999999</c:v>
                </c:pt>
                <c:pt idx="1762">
                  <c:v>28.908999999999999</c:v>
                </c:pt>
                <c:pt idx="1763">
                  <c:v>28.92</c:v>
                </c:pt>
                <c:pt idx="1764">
                  <c:v>28.931999999999999</c:v>
                </c:pt>
                <c:pt idx="1765">
                  <c:v>28.949000000000002</c:v>
                </c:pt>
                <c:pt idx="1766">
                  <c:v>28.969000000000001</c:v>
                </c:pt>
                <c:pt idx="1767">
                  <c:v>28.989000000000001</c:v>
                </c:pt>
                <c:pt idx="1768">
                  <c:v>29.009</c:v>
                </c:pt>
                <c:pt idx="1769">
                  <c:v>29.029</c:v>
                </c:pt>
                <c:pt idx="1770">
                  <c:v>29.048999999999999</c:v>
                </c:pt>
                <c:pt idx="1771">
                  <c:v>29.068999999999999</c:v>
                </c:pt>
                <c:pt idx="1772">
                  <c:v>29.088999999999999</c:v>
                </c:pt>
                <c:pt idx="1773">
                  <c:v>29.109000000000002</c:v>
                </c:pt>
                <c:pt idx="1774">
                  <c:v>29.119</c:v>
                </c:pt>
                <c:pt idx="1775">
                  <c:v>29.132000000000001</c:v>
                </c:pt>
                <c:pt idx="1776">
                  <c:v>29.149000000000001</c:v>
                </c:pt>
                <c:pt idx="1777">
                  <c:v>29.169</c:v>
                </c:pt>
                <c:pt idx="1778">
                  <c:v>29.189</c:v>
                </c:pt>
                <c:pt idx="1779">
                  <c:v>29.209</c:v>
                </c:pt>
                <c:pt idx="1780">
                  <c:v>29.22</c:v>
                </c:pt>
                <c:pt idx="1781">
                  <c:v>29.239000000000001</c:v>
                </c:pt>
                <c:pt idx="1782">
                  <c:v>29.259</c:v>
                </c:pt>
                <c:pt idx="1783">
                  <c:v>29.279</c:v>
                </c:pt>
                <c:pt idx="1784">
                  <c:v>29.3</c:v>
                </c:pt>
                <c:pt idx="1785">
                  <c:v>29.318999999999999</c:v>
                </c:pt>
                <c:pt idx="1786">
                  <c:v>29.338999999999999</c:v>
                </c:pt>
                <c:pt idx="1787">
                  <c:v>29.359000000000002</c:v>
                </c:pt>
                <c:pt idx="1788">
                  <c:v>29.379000000000001</c:v>
                </c:pt>
                <c:pt idx="1789">
                  <c:v>29.399000000000001</c:v>
                </c:pt>
                <c:pt idx="1790">
                  <c:v>29.419</c:v>
                </c:pt>
                <c:pt idx="1791">
                  <c:v>29.43</c:v>
                </c:pt>
                <c:pt idx="1792">
                  <c:v>29.44</c:v>
                </c:pt>
                <c:pt idx="1793">
                  <c:v>29.45</c:v>
                </c:pt>
                <c:pt idx="1794">
                  <c:v>29.46</c:v>
                </c:pt>
                <c:pt idx="1795">
                  <c:v>29.47</c:v>
                </c:pt>
                <c:pt idx="1796">
                  <c:v>29.483000000000001</c:v>
                </c:pt>
                <c:pt idx="1797">
                  <c:v>29.498999999999999</c:v>
                </c:pt>
                <c:pt idx="1798">
                  <c:v>29.509</c:v>
                </c:pt>
                <c:pt idx="1799">
                  <c:v>29.530999999999999</c:v>
                </c:pt>
                <c:pt idx="1800">
                  <c:v>29.548999999999999</c:v>
                </c:pt>
                <c:pt idx="1801">
                  <c:v>29.559000000000001</c:v>
                </c:pt>
                <c:pt idx="1802">
                  <c:v>29.579000000000001</c:v>
                </c:pt>
                <c:pt idx="1803">
                  <c:v>29.59</c:v>
                </c:pt>
                <c:pt idx="1804">
                  <c:v>29.6</c:v>
                </c:pt>
                <c:pt idx="1805">
                  <c:v>29.61</c:v>
                </c:pt>
                <c:pt idx="1806">
                  <c:v>29.62</c:v>
                </c:pt>
                <c:pt idx="1807">
                  <c:v>29.63</c:v>
                </c:pt>
                <c:pt idx="1808">
                  <c:v>29.64</c:v>
                </c:pt>
                <c:pt idx="1809">
                  <c:v>29.658999999999999</c:v>
                </c:pt>
                <c:pt idx="1810">
                  <c:v>29.678999999999998</c:v>
                </c:pt>
                <c:pt idx="1811">
                  <c:v>29.699000000000002</c:v>
                </c:pt>
                <c:pt idx="1812">
                  <c:v>29.719000000000001</c:v>
                </c:pt>
                <c:pt idx="1813">
                  <c:v>29.739000000000001</c:v>
                </c:pt>
                <c:pt idx="1814">
                  <c:v>29.759</c:v>
                </c:pt>
                <c:pt idx="1815">
                  <c:v>29.77</c:v>
                </c:pt>
                <c:pt idx="1816">
                  <c:v>29.78</c:v>
                </c:pt>
                <c:pt idx="1817">
                  <c:v>29.798999999999999</c:v>
                </c:pt>
                <c:pt idx="1818">
                  <c:v>29.81</c:v>
                </c:pt>
                <c:pt idx="1819">
                  <c:v>29.82</c:v>
                </c:pt>
                <c:pt idx="1820">
                  <c:v>29.83</c:v>
                </c:pt>
                <c:pt idx="1821">
                  <c:v>29.849</c:v>
                </c:pt>
                <c:pt idx="1822">
                  <c:v>29.86</c:v>
                </c:pt>
                <c:pt idx="1823">
                  <c:v>29.879000000000001</c:v>
                </c:pt>
                <c:pt idx="1824">
                  <c:v>29.899000000000001</c:v>
                </c:pt>
                <c:pt idx="1825">
                  <c:v>29.919</c:v>
                </c:pt>
                <c:pt idx="1826">
                  <c:v>29.939</c:v>
                </c:pt>
                <c:pt idx="1827">
                  <c:v>29.959</c:v>
                </c:pt>
                <c:pt idx="1828">
                  <c:v>29.978999999999999</c:v>
                </c:pt>
                <c:pt idx="1829">
                  <c:v>29.99</c:v>
                </c:pt>
                <c:pt idx="1830">
                  <c:v>30.009</c:v>
                </c:pt>
                <c:pt idx="1831">
                  <c:v>30.029</c:v>
                </c:pt>
                <c:pt idx="1832">
                  <c:v>30.048999999999999</c:v>
                </c:pt>
                <c:pt idx="1833">
                  <c:v>30.068999999999999</c:v>
                </c:pt>
                <c:pt idx="1834">
                  <c:v>30.088999999999999</c:v>
                </c:pt>
                <c:pt idx="1835">
                  <c:v>30.109000000000002</c:v>
                </c:pt>
                <c:pt idx="1836">
                  <c:v>30.129000000000001</c:v>
                </c:pt>
                <c:pt idx="1837">
                  <c:v>30.149000000000001</c:v>
                </c:pt>
                <c:pt idx="1838">
                  <c:v>30.169</c:v>
                </c:pt>
                <c:pt idx="1839">
                  <c:v>30.189</c:v>
                </c:pt>
                <c:pt idx="1840">
                  <c:v>30.209</c:v>
                </c:pt>
                <c:pt idx="1841">
                  <c:v>30.228999999999999</c:v>
                </c:pt>
                <c:pt idx="1842">
                  <c:v>30.248999999999999</c:v>
                </c:pt>
                <c:pt idx="1843">
                  <c:v>30.268999999999998</c:v>
                </c:pt>
                <c:pt idx="1844">
                  <c:v>30.289000000000001</c:v>
                </c:pt>
                <c:pt idx="1845">
                  <c:v>30.309000000000001</c:v>
                </c:pt>
                <c:pt idx="1846">
                  <c:v>30.329000000000001</c:v>
                </c:pt>
                <c:pt idx="1847">
                  <c:v>30.349</c:v>
                </c:pt>
                <c:pt idx="1848">
                  <c:v>30.36</c:v>
                </c:pt>
                <c:pt idx="1849">
                  <c:v>30.369</c:v>
                </c:pt>
                <c:pt idx="1850">
                  <c:v>30.38</c:v>
                </c:pt>
                <c:pt idx="1851">
                  <c:v>30.39</c:v>
                </c:pt>
                <c:pt idx="1852">
                  <c:v>30.408999999999999</c:v>
                </c:pt>
                <c:pt idx="1853">
                  <c:v>30.428999999999998</c:v>
                </c:pt>
                <c:pt idx="1854">
                  <c:v>30.44</c:v>
                </c:pt>
                <c:pt idx="1855">
                  <c:v>30.449000000000002</c:v>
                </c:pt>
                <c:pt idx="1856">
                  <c:v>30.46</c:v>
                </c:pt>
                <c:pt idx="1857">
                  <c:v>30.47</c:v>
                </c:pt>
                <c:pt idx="1858">
                  <c:v>30.48</c:v>
                </c:pt>
                <c:pt idx="1859">
                  <c:v>30.49</c:v>
                </c:pt>
                <c:pt idx="1860">
                  <c:v>30.5</c:v>
                </c:pt>
                <c:pt idx="1861">
                  <c:v>30.51</c:v>
                </c:pt>
                <c:pt idx="1862">
                  <c:v>30.523</c:v>
                </c:pt>
                <c:pt idx="1863">
                  <c:v>30.539000000000001</c:v>
                </c:pt>
                <c:pt idx="1864">
                  <c:v>30.548999999999999</c:v>
                </c:pt>
                <c:pt idx="1865">
                  <c:v>30.568999999999999</c:v>
                </c:pt>
                <c:pt idx="1866">
                  <c:v>30.588999999999999</c:v>
                </c:pt>
                <c:pt idx="1867">
                  <c:v>30.609000000000002</c:v>
                </c:pt>
                <c:pt idx="1868">
                  <c:v>30.629000000000001</c:v>
                </c:pt>
                <c:pt idx="1869">
                  <c:v>30.64</c:v>
                </c:pt>
                <c:pt idx="1870">
                  <c:v>30.651</c:v>
                </c:pt>
                <c:pt idx="1871">
                  <c:v>30.669</c:v>
                </c:pt>
                <c:pt idx="1872">
                  <c:v>30.689</c:v>
                </c:pt>
                <c:pt idx="1873">
                  <c:v>30.709</c:v>
                </c:pt>
                <c:pt idx="1874">
                  <c:v>30.72</c:v>
                </c:pt>
                <c:pt idx="1875">
                  <c:v>30.739000000000001</c:v>
                </c:pt>
                <c:pt idx="1876">
                  <c:v>30.759</c:v>
                </c:pt>
                <c:pt idx="1877">
                  <c:v>30.779</c:v>
                </c:pt>
                <c:pt idx="1878">
                  <c:v>30.79</c:v>
                </c:pt>
                <c:pt idx="1879">
                  <c:v>30.8</c:v>
                </c:pt>
                <c:pt idx="1880">
                  <c:v>30.81</c:v>
                </c:pt>
                <c:pt idx="1881">
                  <c:v>30.82</c:v>
                </c:pt>
                <c:pt idx="1882">
                  <c:v>30.83</c:v>
                </c:pt>
                <c:pt idx="1883">
                  <c:v>30.849</c:v>
                </c:pt>
                <c:pt idx="1884">
                  <c:v>30.869</c:v>
                </c:pt>
                <c:pt idx="1885">
                  <c:v>30.888999999999999</c:v>
                </c:pt>
                <c:pt idx="1886">
                  <c:v>30.908999999999999</c:v>
                </c:pt>
                <c:pt idx="1887">
                  <c:v>30.928999999999998</c:v>
                </c:pt>
                <c:pt idx="1888">
                  <c:v>30.949000000000002</c:v>
                </c:pt>
                <c:pt idx="1889">
                  <c:v>30.969000000000001</c:v>
                </c:pt>
                <c:pt idx="1890">
                  <c:v>30.989000000000001</c:v>
                </c:pt>
                <c:pt idx="1891">
                  <c:v>31.009</c:v>
                </c:pt>
                <c:pt idx="1892">
                  <c:v>31.029</c:v>
                </c:pt>
                <c:pt idx="1893">
                  <c:v>31.048999999999999</c:v>
                </c:pt>
                <c:pt idx="1894">
                  <c:v>31.068999999999999</c:v>
                </c:pt>
                <c:pt idx="1895">
                  <c:v>31.08</c:v>
                </c:pt>
                <c:pt idx="1896">
                  <c:v>31.099</c:v>
                </c:pt>
                <c:pt idx="1897">
                  <c:v>31.119</c:v>
                </c:pt>
                <c:pt idx="1898">
                  <c:v>31.138999999999999</c:v>
                </c:pt>
                <c:pt idx="1899">
                  <c:v>31.158999999999999</c:v>
                </c:pt>
                <c:pt idx="1900">
                  <c:v>31.178999999999998</c:v>
                </c:pt>
                <c:pt idx="1901">
                  <c:v>31.19</c:v>
                </c:pt>
                <c:pt idx="1902">
                  <c:v>31.209</c:v>
                </c:pt>
                <c:pt idx="1903">
                  <c:v>31.22</c:v>
                </c:pt>
                <c:pt idx="1904">
                  <c:v>31.23</c:v>
                </c:pt>
                <c:pt idx="1905">
                  <c:v>31.248999999999999</c:v>
                </c:pt>
                <c:pt idx="1906">
                  <c:v>31.26</c:v>
                </c:pt>
                <c:pt idx="1907">
                  <c:v>31.279</c:v>
                </c:pt>
                <c:pt idx="1908">
                  <c:v>31.298999999999999</c:v>
                </c:pt>
                <c:pt idx="1909">
                  <c:v>31.318999999999999</c:v>
                </c:pt>
                <c:pt idx="1910">
                  <c:v>31.33</c:v>
                </c:pt>
                <c:pt idx="1911">
                  <c:v>31.349</c:v>
                </c:pt>
                <c:pt idx="1912">
                  <c:v>31.37</c:v>
                </c:pt>
                <c:pt idx="1913">
                  <c:v>31.388999999999999</c:v>
                </c:pt>
                <c:pt idx="1914">
                  <c:v>31.4</c:v>
                </c:pt>
                <c:pt idx="1915">
                  <c:v>31.41</c:v>
                </c:pt>
                <c:pt idx="1916">
                  <c:v>31.42</c:v>
                </c:pt>
                <c:pt idx="1917">
                  <c:v>31.43</c:v>
                </c:pt>
                <c:pt idx="1918">
                  <c:v>31.44</c:v>
                </c:pt>
                <c:pt idx="1919">
                  <c:v>31.459</c:v>
                </c:pt>
                <c:pt idx="1920">
                  <c:v>31.47</c:v>
                </c:pt>
                <c:pt idx="1921">
                  <c:v>31.489000000000001</c:v>
                </c:pt>
                <c:pt idx="1922">
                  <c:v>31.5</c:v>
                </c:pt>
                <c:pt idx="1923">
                  <c:v>31.518999999999998</c:v>
                </c:pt>
                <c:pt idx="1924">
                  <c:v>31.53</c:v>
                </c:pt>
                <c:pt idx="1925">
                  <c:v>31.55</c:v>
                </c:pt>
                <c:pt idx="1926">
                  <c:v>31.568999999999999</c:v>
                </c:pt>
                <c:pt idx="1927">
                  <c:v>31.588999999999999</c:v>
                </c:pt>
                <c:pt idx="1928">
                  <c:v>31.609000000000002</c:v>
                </c:pt>
                <c:pt idx="1929">
                  <c:v>31.629000000000001</c:v>
                </c:pt>
                <c:pt idx="1930">
                  <c:v>31.649000000000001</c:v>
                </c:pt>
                <c:pt idx="1931">
                  <c:v>31.669</c:v>
                </c:pt>
                <c:pt idx="1932">
                  <c:v>31.689</c:v>
                </c:pt>
                <c:pt idx="1933">
                  <c:v>31.709</c:v>
                </c:pt>
                <c:pt idx="1934">
                  <c:v>31.728999999999999</c:v>
                </c:pt>
                <c:pt idx="1935">
                  <c:v>31.754999999999999</c:v>
                </c:pt>
                <c:pt idx="1936">
                  <c:v>31.768999999999998</c:v>
                </c:pt>
                <c:pt idx="1937">
                  <c:v>31.789000000000001</c:v>
                </c:pt>
                <c:pt idx="1938">
                  <c:v>31.8</c:v>
                </c:pt>
                <c:pt idx="1939">
                  <c:v>31.818999999999999</c:v>
                </c:pt>
                <c:pt idx="1940">
                  <c:v>31.838999999999999</c:v>
                </c:pt>
                <c:pt idx="1941">
                  <c:v>31.859000000000002</c:v>
                </c:pt>
                <c:pt idx="1942">
                  <c:v>31.87</c:v>
                </c:pt>
                <c:pt idx="1943">
                  <c:v>31.888999999999999</c:v>
                </c:pt>
                <c:pt idx="1944">
                  <c:v>31.9</c:v>
                </c:pt>
                <c:pt idx="1945">
                  <c:v>31.919</c:v>
                </c:pt>
                <c:pt idx="1946">
                  <c:v>31.93</c:v>
                </c:pt>
                <c:pt idx="1947">
                  <c:v>31.949000000000002</c:v>
                </c:pt>
                <c:pt idx="1948">
                  <c:v>31.969000000000001</c:v>
                </c:pt>
                <c:pt idx="1949">
                  <c:v>31.989000000000001</c:v>
                </c:pt>
                <c:pt idx="1950">
                  <c:v>31.998999999999999</c:v>
                </c:pt>
                <c:pt idx="1951">
                  <c:v>32.01</c:v>
                </c:pt>
                <c:pt idx="1952">
                  <c:v>32.029000000000003</c:v>
                </c:pt>
                <c:pt idx="1953">
                  <c:v>32.04</c:v>
                </c:pt>
                <c:pt idx="1954">
                  <c:v>32.058999999999997</c:v>
                </c:pt>
                <c:pt idx="1955">
                  <c:v>32.07</c:v>
                </c:pt>
                <c:pt idx="1956">
                  <c:v>32.088999999999999</c:v>
                </c:pt>
                <c:pt idx="1957">
                  <c:v>32.109000000000002</c:v>
                </c:pt>
                <c:pt idx="1958">
                  <c:v>32.128999999999998</c:v>
                </c:pt>
                <c:pt idx="1959">
                  <c:v>32.14</c:v>
                </c:pt>
                <c:pt idx="1960">
                  <c:v>32.15</c:v>
                </c:pt>
                <c:pt idx="1961">
                  <c:v>32.159999999999997</c:v>
                </c:pt>
                <c:pt idx="1962">
                  <c:v>32.179000000000002</c:v>
                </c:pt>
                <c:pt idx="1963">
                  <c:v>32.19</c:v>
                </c:pt>
                <c:pt idx="1964">
                  <c:v>32.209000000000003</c:v>
                </c:pt>
                <c:pt idx="1965">
                  <c:v>32.228999999999999</c:v>
                </c:pt>
                <c:pt idx="1966">
                  <c:v>32.249000000000002</c:v>
                </c:pt>
                <c:pt idx="1967">
                  <c:v>32.268999999999998</c:v>
                </c:pt>
                <c:pt idx="1968">
                  <c:v>32.289000000000001</c:v>
                </c:pt>
                <c:pt idx="1969">
                  <c:v>32.299999999999997</c:v>
                </c:pt>
                <c:pt idx="1970">
                  <c:v>32.319000000000003</c:v>
                </c:pt>
                <c:pt idx="1971">
                  <c:v>32.338999999999999</c:v>
                </c:pt>
                <c:pt idx="1972">
                  <c:v>32.359000000000002</c:v>
                </c:pt>
                <c:pt idx="1973">
                  <c:v>32.372999999999998</c:v>
                </c:pt>
                <c:pt idx="1974">
                  <c:v>32.389000000000003</c:v>
                </c:pt>
                <c:pt idx="1975">
                  <c:v>32.4</c:v>
                </c:pt>
                <c:pt idx="1976">
                  <c:v>32.418999999999997</c:v>
                </c:pt>
                <c:pt idx="1977">
                  <c:v>32.43</c:v>
                </c:pt>
                <c:pt idx="1978">
                  <c:v>32.448999999999998</c:v>
                </c:pt>
                <c:pt idx="1979">
                  <c:v>32.469000000000001</c:v>
                </c:pt>
                <c:pt idx="1980">
                  <c:v>32.488999999999997</c:v>
                </c:pt>
                <c:pt idx="1981">
                  <c:v>32.5</c:v>
                </c:pt>
                <c:pt idx="1982">
                  <c:v>32.518999999999998</c:v>
                </c:pt>
                <c:pt idx="1983">
                  <c:v>32.53</c:v>
                </c:pt>
                <c:pt idx="1984">
                  <c:v>32.548999999999999</c:v>
                </c:pt>
                <c:pt idx="1985">
                  <c:v>32.56</c:v>
                </c:pt>
                <c:pt idx="1986">
                  <c:v>32.58</c:v>
                </c:pt>
                <c:pt idx="1987">
                  <c:v>32.598999999999997</c:v>
                </c:pt>
                <c:pt idx="1988">
                  <c:v>32.619</c:v>
                </c:pt>
                <c:pt idx="1989">
                  <c:v>32.639000000000003</c:v>
                </c:pt>
                <c:pt idx="1990">
                  <c:v>32.65</c:v>
                </c:pt>
                <c:pt idx="1991">
                  <c:v>32.668999999999997</c:v>
                </c:pt>
                <c:pt idx="1992">
                  <c:v>32.689</c:v>
                </c:pt>
                <c:pt idx="1993">
                  <c:v>32.709000000000003</c:v>
                </c:pt>
                <c:pt idx="1994">
                  <c:v>32.72</c:v>
                </c:pt>
                <c:pt idx="1995">
                  <c:v>32.738999999999997</c:v>
                </c:pt>
                <c:pt idx="1996">
                  <c:v>32.75</c:v>
                </c:pt>
                <c:pt idx="1997">
                  <c:v>32.770000000000003</c:v>
                </c:pt>
                <c:pt idx="1998">
                  <c:v>32.789000000000001</c:v>
                </c:pt>
                <c:pt idx="1999">
                  <c:v>32.808999999999997</c:v>
                </c:pt>
                <c:pt idx="2000">
                  <c:v>32.829000000000001</c:v>
                </c:pt>
                <c:pt idx="2001">
                  <c:v>32.840000000000003</c:v>
                </c:pt>
                <c:pt idx="2002">
                  <c:v>32.859000000000002</c:v>
                </c:pt>
                <c:pt idx="2003">
                  <c:v>32.869999999999997</c:v>
                </c:pt>
                <c:pt idx="2004">
                  <c:v>32.889000000000003</c:v>
                </c:pt>
                <c:pt idx="2005">
                  <c:v>32.9</c:v>
                </c:pt>
                <c:pt idx="2006">
                  <c:v>32.918999999999997</c:v>
                </c:pt>
                <c:pt idx="2007">
                  <c:v>32.93</c:v>
                </c:pt>
                <c:pt idx="2008">
                  <c:v>32.948999999999998</c:v>
                </c:pt>
                <c:pt idx="2009">
                  <c:v>32.969000000000001</c:v>
                </c:pt>
                <c:pt idx="2010">
                  <c:v>32.999000000000002</c:v>
                </c:pt>
                <c:pt idx="2011">
                  <c:v>33.018999999999998</c:v>
                </c:pt>
                <c:pt idx="2012">
                  <c:v>33.03</c:v>
                </c:pt>
                <c:pt idx="2013">
                  <c:v>33.048999999999999</c:v>
                </c:pt>
                <c:pt idx="2014">
                  <c:v>33.069000000000003</c:v>
                </c:pt>
                <c:pt idx="2015">
                  <c:v>33.08</c:v>
                </c:pt>
                <c:pt idx="2016">
                  <c:v>33.098999999999997</c:v>
                </c:pt>
                <c:pt idx="2017">
                  <c:v>33.119</c:v>
                </c:pt>
                <c:pt idx="2018">
                  <c:v>33.139000000000003</c:v>
                </c:pt>
                <c:pt idx="2019">
                  <c:v>33.15</c:v>
                </c:pt>
                <c:pt idx="2020">
                  <c:v>33.168999999999997</c:v>
                </c:pt>
                <c:pt idx="2021">
                  <c:v>33.189</c:v>
                </c:pt>
                <c:pt idx="2022">
                  <c:v>33.201999999999998</c:v>
                </c:pt>
                <c:pt idx="2023">
                  <c:v>33.219000000000001</c:v>
                </c:pt>
                <c:pt idx="2024">
                  <c:v>33.238999999999997</c:v>
                </c:pt>
                <c:pt idx="2025">
                  <c:v>33.249000000000002</c:v>
                </c:pt>
                <c:pt idx="2026">
                  <c:v>33.268999999999998</c:v>
                </c:pt>
                <c:pt idx="2027">
                  <c:v>33.28</c:v>
                </c:pt>
                <c:pt idx="2028">
                  <c:v>33.298999999999999</c:v>
                </c:pt>
                <c:pt idx="2029">
                  <c:v>33.31</c:v>
                </c:pt>
                <c:pt idx="2030">
                  <c:v>33.329000000000001</c:v>
                </c:pt>
                <c:pt idx="2031">
                  <c:v>33.348999999999997</c:v>
                </c:pt>
                <c:pt idx="2032">
                  <c:v>33.369</c:v>
                </c:pt>
                <c:pt idx="2033">
                  <c:v>33.389000000000003</c:v>
                </c:pt>
                <c:pt idx="2034">
                  <c:v>33.399000000000001</c:v>
                </c:pt>
                <c:pt idx="2035">
                  <c:v>33.418999999999997</c:v>
                </c:pt>
                <c:pt idx="2036">
                  <c:v>33.439</c:v>
                </c:pt>
                <c:pt idx="2037">
                  <c:v>33.450000000000003</c:v>
                </c:pt>
                <c:pt idx="2038">
                  <c:v>33.46</c:v>
                </c:pt>
                <c:pt idx="2039">
                  <c:v>33.47</c:v>
                </c:pt>
                <c:pt idx="2040">
                  <c:v>33.479999999999997</c:v>
                </c:pt>
                <c:pt idx="2041">
                  <c:v>33.49</c:v>
                </c:pt>
                <c:pt idx="2042">
                  <c:v>33.509</c:v>
                </c:pt>
                <c:pt idx="2043">
                  <c:v>33.520000000000003</c:v>
                </c:pt>
                <c:pt idx="2044">
                  <c:v>33.539000000000001</c:v>
                </c:pt>
                <c:pt idx="2045">
                  <c:v>33.549999999999997</c:v>
                </c:pt>
                <c:pt idx="2046">
                  <c:v>33.569000000000003</c:v>
                </c:pt>
                <c:pt idx="2047">
                  <c:v>33.588999999999999</c:v>
                </c:pt>
                <c:pt idx="2048">
                  <c:v>33.609000000000002</c:v>
                </c:pt>
                <c:pt idx="2049">
                  <c:v>33.628999999999998</c:v>
                </c:pt>
                <c:pt idx="2050">
                  <c:v>33.64</c:v>
                </c:pt>
                <c:pt idx="2051">
                  <c:v>33.659999999999997</c:v>
                </c:pt>
                <c:pt idx="2052">
                  <c:v>33.679000000000002</c:v>
                </c:pt>
                <c:pt idx="2053">
                  <c:v>33.69</c:v>
                </c:pt>
                <c:pt idx="2054">
                  <c:v>33.709000000000003</c:v>
                </c:pt>
                <c:pt idx="2055">
                  <c:v>33.728999999999999</c:v>
                </c:pt>
                <c:pt idx="2056">
                  <c:v>33.749000000000002</c:v>
                </c:pt>
                <c:pt idx="2057">
                  <c:v>33.768999999999998</c:v>
                </c:pt>
                <c:pt idx="2058">
                  <c:v>33.789000000000001</c:v>
                </c:pt>
                <c:pt idx="2059">
                  <c:v>33.808999999999997</c:v>
                </c:pt>
                <c:pt idx="2060">
                  <c:v>33.823</c:v>
                </c:pt>
                <c:pt idx="2061">
                  <c:v>33.838999999999999</c:v>
                </c:pt>
                <c:pt idx="2062">
                  <c:v>33.859000000000002</c:v>
                </c:pt>
                <c:pt idx="2063">
                  <c:v>33.878999999999998</c:v>
                </c:pt>
                <c:pt idx="2064">
                  <c:v>33.899000000000001</c:v>
                </c:pt>
                <c:pt idx="2065">
                  <c:v>33.918999999999997</c:v>
                </c:pt>
                <c:pt idx="2066">
                  <c:v>33.93</c:v>
                </c:pt>
                <c:pt idx="2067">
                  <c:v>33.948999999999998</c:v>
                </c:pt>
                <c:pt idx="2068">
                  <c:v>33.96</c:v>
                </c:pt>
                <c:pt idx="2069">
                  <c:v>33.978999999999999</c:v>
                </c:pt>
                <c:pt idx="2070">
                  <c:v>33.99</c:v>
                </c:pt>
                <c:pt idx="2071">
                  <c:v>34.009</c:v>
                </c:pt>
                <c:pt idx="2072">
                  <c:v>34.029000000000003</c:v>
                </c:pt>
                <c:pt idx="2073">
                  <c:v>34.048999999999999</c:v>
                </c:pt>
                <c:pt idx="2074">
                  <c:v>34.069000000000003</c:v>
                </c:pt>
                <c:pt idx="2075">
                  <c:v>34.088999999999999</c:v>
                </c:pt>
                <c:pt idx="2076">
                  <c:v>34.109000000000002</c:v>
                </c:pt>
                <c:pt idx="2077">
                  <c:v>34.119999999999997</c:v>
                </c:pt>
                <c:pt idx="2078">
                  <c:v>34.139000000000003</c:v>
                </c:pt>
                <c:pt idx="2079">
                  <c:v>34.15</c:v>
                </c:pt>
                <c:pt idx="2080">
                  <c:v>34.168999999999997</c:v>
                </c:pt>
                <c:pt idx="2081">
                  <c:v>34.18</c:v>
                </c:pt>
                <c:pt idx="2082">
                  <c:v>34.198999999999998</c:v>
                </c:pt>
                <c:pt idx="2083">
                  <c:v>34.22</c:v>
                </c:pt>
                <c:pt idx="2084">
                  <c:v>34.238999999999997</c:v>
                </c:pt>
                <c:pt idx="2085">
                  <c:v>34.249000000000002</c:v>
                </c:pt>
                <c:pt idx="2086">
                  <c:v>34.259</c:v>
                </c:pt>
                <c:pt idx="2087">
                  <c:v>34.268999999999998</c:v>
                </c:pt>
                <c:pt idx="2088">
                  <c:v>34.28</c:v>
                </c:pt>
                <c:pt idx="2089">
                  <c:v>34.29</c:v>
                </c:pt>
                <c:pt idx="2090">
                  <c:v>34.299999999999997</c:v>
                </c:pt>
                <c:pt idx="2091">
                  <c:v>34.319000000000003</c:v>
                </c:pt>
                <c:pt idx="2092">
                  <c:v>34.338999999999999</c:v>
                </c:pt>
                <c:pt idx="2093">
                  <c:v>34.359000000000002</c:v>
                </c:pt>
                <c:pt idx="2094">
                  <c:v>34.378999999999998</c:v>
                </c:pt>
                <c:pt idx="2095">
                  <c:v>34.39</c:v>
                </c:pt>
                <c:pt idx="2096">
                  <c:v>34.408999999999999</c:v>
                </c:pt>
                <c:pt idx="2097">
                  <c:v>34.429000000000002</c:v>
                </c:pt>
                <c:pt idx="2098">
                  <c:v>34.44</c:v>
                </c:pt>
                <c:pt idx="2099">
                  <c:v>34.459000000000003</c:v>
                </c:pt>
                <c:pt idx="2100">
                  <c:v>34.469000000000001</c:v>
                </c:pt>
                <c:pt idx="2101">
                  <c:v>34.488999999999997</c:v>
                </c:pt>
                <c:pt idx="2102">
                  <c:v>34.5</c:v>
                </c:pt>
                <c:pt idx="2103">
                  <c:v>34.518999999999998</c:v>
                </c:pt>
                <c:pt idx="2104">
                  <c:v>34.539000000000001</c:v>
                </c:pt>
                <c:pt idx="2105">
                  <c:v>34.548999999999999</c:v>
                </c:pt>
                <c:pt idx="2106">
                  <c:v>34.569000000000003</c:v>
                </c:pt>
                <c:pt idx="2107">
                  <c:v>34.58</c:v>
                </c:pt>
                <c:pt idx="2108">
                  <c:v>34.598999999999997</c:v>
                </c:pt>
                <c:pt idx="2109">
                  <c:v>34.619</c:v>
                </c:pt>
                <c:pt idx="2110">
                  <c:v>34.639000000000003</c:v>
                </c:pt>
                <c:pt idx="2111">
                  <c:v>34.65</c:v>
                </c:pt>
                <c:pt idx="2112">
                  <c:v>34.668999999999997</c:v>
                </c:pt>
                <c:pt idx="2113">
                  <c:v>34.68</c:v>
                </c:pt>
                <c:pt idx="2114">
                  <c:v>34.698999999999998</c:v>
                </c:pt>
                <c:pt idx="2115">
                  <c:v>34.71</c:v>
                </c:pt>
                <c:pt idx="2116">
                  <c:v>34.729999999999997</c:v>
                </c:pt>
                <c:pt idx="2117">
                  <c:v>34.749000000000002</c:v>
                </c:pt>
                <c:pt idx="2118">
                  <c:v>34.76</c:v>
                </c:pt>
                <c:pt idx="2119">
                  <c:v>34.770000000000003</c:v>
                </c:pt>
                <c:pt idx="2120">
                  <c:v>34.78</c:v>
                </c:pt>
                <c:pt idx="2121">
                  <c:v>34.79</c:v>
                </c:pt>
                <c:pt idx="2122">
                  <c:v>34.808999999999997</c:v>
                </c:pt>
                <c:pt idx="2123">
                  <c:v>34.819000000000003</c:v>
                </c:pt>
                <c:pt idx="2124">
                  <c:v>34.838999999999999</c:v>
                </c:pt>
                <c:pt idx="2125">
                  <c:v>34.859000000000002</c:v>
                </c:pt>
                <c:pt idx="2126">
                  <c:v>34.880000000000003</c:v>
                </c:pt>
                <c:pt idx="2127">
                  <c:v>34.899000000000001</c:v>
                </c:pt>
                <c:pt idx="2128">
                  <c:v>34.918999999999997</c:v>
                </c:pt>
                <c:pt idx="2129">
                  <c:v>34.939</c:v>
                </c:pt>
                <c:pt idx="2130">
                  <c:v>34.950000000000003</c:v>
                </c:pt>
                <c:pt idx="2131">
                  <c:v>34.969000000000001</c:v>
                </c:pt>
                <c:pt idx="2132">
                  <c:v>34.979999999999997</c:v>
                </c:pt>
                <c:pt idx="2133">
                  <c:v>34.999000000000002</c:v>
                </c:pt>
                <c:pt idx="2134">
                  <c:v>35.018999999999998</c:v>
                </c:pt>
                <c:pt idx="2135">
                  <c:v>35.039000000000001</c:v>
                </c:pt>
                <c:pt idx="2136">
                  <c:v>35.049999999999997</c:v>
                </c:pt>
                <c:pt idx="2137">
                  <c:v>35.069000000000003</c:v>
                </c:pt>
                <c:pt idx="2138">
                  <c:v>35.08</c:v>
                </c:pt>
                <c:pt idx="2139">
                  <c:v>35.098999999999997</c:v>
                </c:pt>
                <c:pt idx="2140">
                  <c:v>35.11</c:v>
                </c:pt>
                <c:pt idx="2141">
                  <c:v>35.128999999999998</c:v>
                </c:pt>
                <c:pt idx="2142">
                  <c:v>35.149000000000001</c:v>
                </c:pt>
                <c:pt idx="2143">
                  <c:v>35.159999999999997</c:v>
                </c:pt>
                <c:pt idx="2144">
                  <c:v>35.179000000000002</c:v>
                </c:pt>
                <c:pt idx="2145">
                  <c:v>35.19</c:v>
                </c:pt>
                <c:pt idx="2146">
                  <c:v>35.212000000000003</c:v>
                </c:pt>
                <c:pt idx="2147">
                  <c:v>35.228999999999999</c:v>
                </c:pt>
                <c:pt idx="2148">
                  <c:v>35.249000000000002</c:v>
                </c:pt>
                <c:pt idx="2149">
                  <c:v>35.26</c:v>
                </c:pt>
                <c:pt idx="2150">
                  <c:v>35.270000000000003</c:v>
                </c:pt>
                <c:pt idx="2151">
                  <c:v>35.289000000000001</c:v>
                </c:pt>
                <c:pt idx="2152">
                  <c:v>35.308999999999997</c:v>
                </c:pt>
                <c:pt idx="2153">
                  <c:v>35.329000000000001</c:v>
                </c:pt>
                <c:pt idx="2154">
                  <c:v>35.348999999999997</c:v>
                </c:pt>
                <c:pt idx="2155">
                  <c:v>35.369</c:v>
                </c:pt>
                <c:pt idx="2156">
                  <c:v>35.389000000000003</c:v>
                </c:pt>
                <c:pt idx="2157">
                  <c:v>35.408999999999999</c:v>
                </c:pt>
                <c:pt idx="2158">
                  <c:v>35.429000000000002</c:v>
                </c:pt>
                <c:pt idx="2159">
                  <c:v>35.448999999999998</c:v>
                </c:pt>
                <c:pt idx="2160">
                  <c:v>35.469000000000001</c:v>
                </c:pt>
                <c:pt idx="2161">
                  <c:v>35.481000000000002</c:v>
                </c:pt>
                <c:pt idx="2162">
                  <c:v>35.499000000000002</c:v>
                </c:pt>
                <c:pt idx="2163">
                  <c:v>35.51</c:v>
                </c:pt>
                <c:pt idx="2164">
                  <c:v>35.529000000000003</c:v>
                </c:pt>
                <c:pt idx="2165">
                  <c:v>35.54</c:v>
                </c:pt>
                <c:pt idx="2166">
                  <c:v>35.558999999999997</c:v>
                </c:pt>
                <c:pt idx="2167">
                  <c:v>35.579000000000001</c:v>
                </c:pt>
                <c:pt idx="2168">
                  <c:v>35.598999999999997</c:v>
                </c:pt>
                <c:pt idx="2169">
                  <c:v>35.61</c:v>
                </c:pt>
                <c:pt idx="2170">
                  <c:v>35.630000000000003</c:v>
                </c:pt>
                <c:pt idx="2171">
                  <c:v>35.649000000000001</c:v>
                </c:pt>
                <c:pt idx="2172">
                  <c:v>35.659999999999997</c:v>
                </c:pt>
                <c:pt idx="2173">
                  <c:v>35.679000000000002</c:v>
                </c:pt>
                <c:pt idx="2174">
                  <c:v>35.698999999999998</c:v>
                </c:pt>
                <c:pt idx="2175">
                  <c:v>35.719000000000001</c:v>
                </c:pt>
                <c:pt idx="2176">
                  <c:v>35.729999999999997</c:v>
                </c:pt>
                <c:pt idx="2177">
                  <c:v>35.749000000000002</c:v>
                </c:pt>
                <c:pt idx="2178">
                  <c:v>35.768999999999998</c:v>
                </c:pt>
                <c:pt idx="2179">
                  <c:v>35.789000000000001</c:v>
                </c:pt>
                <c:pt idx="2180">
                  <c:v>35.799999999999997</c:v>
                </c:pt>
                <c:pt idx="2181">
                  <c:v>35.819000000000003</c:v>
                </c:pt>
                <c:pt idx="2182">
                  <c:v>35.83</c:v>
                </c:pt>
                <c:pt idx="2183">
                  <c:v>35.848999999999997</c:v>
                </c:pt>
                <c:pt idx="2184">
                  <c:v>35.859000000000002</c:v>
                </c:pt>
                <c:pt idx="2185">
                  <c:v>35.878999999999998</c:v>
                </c:pt>
                <c:pt idx="2186">
                  <c:v>35.899000000000001</c:v>
                </c:pt>
                <c:pt idx="2187">
                  <c:v>35.909999999999997</c:v>
                </c:pt>
                <c:pt idx="2188">
                  <c:v>35.929000000000002</c:v>
                </c:pt>
                <c:pt idx="2189">
                  <c:v>35.94</c:v>
                </c:pt>
                <c:pt idx="2190">
                  <c:v>35.959000000000003</c:v>
                </c:pt>
                <c:pt idx="2191">
                  <c:v>35.97</c:v>
                </c:pt>
                <c:pt idx="2192">
                  <c:v>35.988999999999997</c:v>
                </c:pt>
                <c:pt idx="2193">
                  <c:v>36</c:v>
                </c:pt>
                <c:pt idx="2194">
                  <c:v>36.018999999999998</c:v>
                </c:pt>
                <c:pt idx="2195">
                  <c:v>36.03</c:v>
                </c:pt>
                <c:pt idx="2196">
                  <c:v>36.048999999999999</c:v>
                </c:pt>
                <c:pt idx="2197">
                  <c:v>36.069000000000003</c:v>
                </c:pt>
                <c:pt idx="2198">
                  <c:v>36.08</c:v>
                </c:pt>
                <c:pt idx="2199">
                  <c:v>36.098999999999997</c:v>
                </c:pt>
                <c:pt idx="2200">
                  <c:v>36.119</c:v>
                </c:pt>
                <c:pt idx="2201">
                  <c:v>36.139000000000003</c:v>
                </c:pt>
                <c:pt idx="2202">
                  <c:v>36.158999999999999</c:v>
                </c:pt>
                <c:pt idx="2203">
                  <c:v>36.17</c:v>
                </c:pt>
                <c:pt idx="2204">
                  <c:v>36.189</c:v>
                </c:pt>
                <c:pt idx="2205">
                  <c:v>36.209000000000003</c:v>
                </c:pt>
                <c:pt idx="2206">
                  <c:v>36.22</c:v>
                </c:pt>
                <c:pt idx="2207">
                  <c:v>36.238999999999997</c:v>
                </c:pt>
                <c:pt idx="2208">
                  <c:v>36.259</c:v>
                </c:pt>
                <c:pt idx="2209">
                  <c:v>36.279000000000003</c:v>
                </c:pt>
                <c:pt idx="2210">
                  <c:v>36.29</c:v>
                </c:pt>
                <c:pt idx="2211">
                  <c:v>36.308999999999997</c:v>
                </c:pt>
                <c:pt idx="2212">
                  <c:v>36.32</c:v>
                </c:pt>
                <c:pt idx="2213">
                  <c:v>36.338999999999999</c:v>
                </c:pt>
                <c:pt idx="2214">
                  <c:v>36.35</c:v>
                </c:pt>
                <c:pt idx="2215">
                  <c:v>36.369</c:v>
                </c:pt>
                <c:pt idx="2216">
                  <c:v>36.389000000000003</c:v>
                </c:pt>
                <c:pt idx="2217">
                  <c:v>36.408999999999999</c:v>
                </c:pt>
                <c:pt idx="2218">
                  <c:v>36.429000000000002</c:v>
                </c:pt>
                <c:pt idx="2219">
                  <c:v>36.448999999999998</c:v>
                </c:pt>
                <c:pt idx="2220">
                  <c:v>36.469000000000001</c:v>
                </c:pt>
                <c:pt idx="2221">
                  <c:v>36.479999999999997</c:v>
                </c:pt>
                <c:pt idx="2222">
                  <c:v>36.499000000000002</c:v>
                </c:pt>
                <c:pt idx="2223">
                  <c:v>36.518999999999998</c:v>
                </c:pt>
                <c:pt idx="2224">
                  <c:v>36.539000000000001</c:v>
                </c:pt>
                <c:pt idx="2225">
                  <c:v>36.558999999999997</c:v>
                </c:pt>
                <c:pt idx="2226">
                  <c:v>36.579000000000001</c:v>
                </c:pt>
                <c:pt idx="2227">
                  <c:v>36.598999999999997</c:v>
                </c:pt>
                <c:pt idx="2228">
                  <c:v>36.61</c:v>
                </c:pt>
                <c:pt idx="2229">
                  <c:v>36.628999999999998</c:v>
                </c:pt>
                <c:pt idx="2230">
                  <c:v>36.64</c:v>
                </c:pt>
                <c:pt idx="2231">
                  <c:v>36.658999999999999</c:v>
                </c:pt>
                <c:pt idx="2232">
                  <c:v>36.679000000000002</c:v>
                </c:pt>
                <c:pt idx="2233">
                  <c:v>36.698999999999998</c:v>
                </c:pt>
                <c:pt idx="2234">
                  <c:v>36.71</c:v>
                </c:pt>
                <c:pt idx="2235">
                  <c:v>36.728999999999999</c:v>
                </c:pt>
                <c:pt idx="2236">
                  <c:v>36.74</c:v>
                </c:pt>
                <c:pt idx="2237">
                  <c:v>36.759</c:v>
                </c:pt>
                <c:pt idx="2238">
                  <c:v>36.779000000000003</c:v>
                </c:pt>
                <c:pt idx="2239">
                  <c:v>36.798999999999999</c:v>
                </c:pt>
                <c:pt idx="2240">
                  <c:v>36.81</c:v>
                </c:pt>
                <c:pt idx="2241">
                  <c:v>36.829000000000001</c:v>
                </c:pt>
                <c:pt idx="2242">
                  <c:v>36.848999999999997</c:v>
                </c:pt>
                <c:pt idx="2243">
                  <c:v>36.869</c:v>
                </c:pt>
                <c:pt idx="2244">
                  <c:v>36.880000000000003</c:v>
                </c:pt>
                <c:pt idx="2245">
                  <c:v>36.899000000000001</c:v>
                </c:pt>
                <c:pt idx="2246">
                  <c:v>36.918999999999997</c:v>
                </c:pt>
                <c:pt idx="2247">
                  <c:v>36.939</c:v>
                </c:pt>
                <c:pt idx="2248">
                  <c:v>36.948999999999998</c:v>
                </c:pt>
                <c:pt idx="2249">
                  <c:v>36.96</c:v>
                </c:pt>
                <c:pt idx="2250">
                  <c:v>36.969000000000001</c:v>
                </c:pt>
                <c:pt idx="2251">
                  <c:v>36.978999999999999</c:v>
                </c:pt>
                <c:pt idx="2252">
                  <c:v>36.99</c:v>
                </c:pt>
                <c:pt idx="2253">
                  <c:v>37.009</c:v>
                </c:pt>
                <c:pt idx="2254">
                  <c:v>37.020000000000003</c:v>
                </c:pt>
                <c:pt idx="2255">
                  <c:v>37.039000000000001</c:v>
                </c:pt>
                <c:pt idx="2256">
                  <c:v>37.058999999999997</c:v>
                </c:pt>
                <c:pt idx="2257">
                  <c:v>37.079000000000001</c:v>
                </c:pt>
                <c:pt idx="2258">
                  <c:v>37.098999999999997</c:v>
                </c:pt>
                <c:pt idx="2259">
                  <c:v>37.109000000000002</c:v>
                </c:pt>
                <c:pt idx="2260">
                  <c:v>37.128999999999998</c:v>
                </c:pt>
                <c:pt idx="2261">
                  <c:v>37.14</c:v>
                </c:pt>
                <c:pt idx="2262">
                  <c:v>37.158999999999999</c:v>
                </c:pt>
                <c:pt idx="2263">
                  <c:v>37.179000000000002</c:v>
                </c:pt>
                <c:pt idx="2264">
                  <c:v>37.198999999999998</c:v>
                </c:pt>
                <c:pt idx="2265">
                  <c:v>37.21</c:v>
                </c:pt>
                <c:pt idx="2266">
                  <c:v>37.228999999999999</c:v>
                </c:pt>
                <c:pt idx="2267">
                  <c:v>37.249000000000002</c:v>
                </c:pt>
                <c:pt idx="2268">
                  <c:v>37.268999999999998</c:v>
                </c:pt>
                <c:pt idx="2269">
                  <c:v>37.289000000000001</c:v>
                </c:pt>
                <c:pt idx="2270">
                  <c:v>37.299999999999997</c:v>
                </c:pt>
                <c:pt idx="2271">
                  <c:v>37.319000000000003</c:v>
                </c:pt>
                <c:pt idx="2272">
                  <c:v>37.33</c:v>
                </c:pt>
                <c:pt idx="2273">
                  <c:v>37.348999999999997</c:v>
                </c:pt>
                <c:pt idx="2274">
                  <c:v>37.36</c:v>
                </c:pt>
                <c:pt idx="2275">
                  <c:v>37.378999999999998</c:v>
                </c:pt>
                <c:pt idx="2276">
                  <c:v>37.399000000000001</c:v>
                </c:pt>
                <c:pt idx="2277">
                  <c:v>37.409999999999997</c:v>
                </c:pt>
                <c:pt idx="2278">
                  <c:v>37.429000000000002</c:v>
                </c:pt>
                <c:pt idx="2279">
                  <c:v>37.44</c:v>
                </c:pt>
                <c:pt idx="2280">
                  <c:v>37.459000000000003</c:v>
                </c:pt>
                <c:pt idx="2281">
                  <c:v>37.47</c:v>
                </c:pt>
                <c:pt idx="2282">
                  <c:v>37.488999999999997</c:v>
                </c:pt>
                <c:pt idx="2283">
                  <c:v>37.509</c:v>
                </c:pt>
                <c:pt idx="2284">
                  <c:v>37.529000000000003</c:v>
                </c:pt>
                <c:pt idx="2285">
                  <c:v>37.548999999999999</c:v>
                </c:pt>
                <c:pt idx="2286">
                  <c:v>37.569000000000003</c:v>
                </c:pt>
                <c:pt idx="2287">
                  <c:v>37.588999999999999</c:v>
                </c:pt>
                <c:pt idx="2288">
                  <c:v>37.6</c:v>
                </c:pt>
                <c:pt idx="2289">
                  <c:v>37.619</c:v>
                </c:pt>
                <c:pt idx="2290">
                  <c:v>37.639000000000003</c:v>
                </c:pt>
                <c:pt idx="2291">
                  <c:v>37.658999999999999</c:v>
                </c:pt>
                <c:pt idx="2292">
                  <c:v>37.679000000000002</c:v>
                </c:pt>
                <c:pt idx="2293">
                  <c:v>37.698999999999998</c:v>
                </c:pt>
                <c:pt idx="2294">
                  <c:v>37.71</c:v>
                </c:pt>
                <c:pt idx="2295">
                  <c:v>37.728999999999999</c:v>
                </c:pt>
                <c:pt idx="2296">
                  <c:v>37.749000000000002</c:v>
                </c:pt>
                <c:pt idx="2297">
                  <c:v>37.76</c:v>
                </c:pt>
                <c:pt idx="2298">
                  <c:v>37.779000000000003</c:v>
                </c:pt>
                <c:pt idx="2299">
                  <c:v>37.798999999999999</c:v>
                </c:pt>
                <c:pt idx="2300">
                  <c:v>37.819000000000003</c:v>
                </c:pt>
                <c:pt idx="2301">
                  <c:v>37.838999999999999</c:v>
                </c:pt>
                <c:pt idx="2302">
                  <c:v>37.859000000000002</c:v>
                </c:pt>
                <c:pt idx="2303">
                  <c:v>37.878999999999998</c:v>
                </c:pt>
                <c:pt idx="2304">
                  <c:v>37.899000000000001</c:v>
                </c:pt>
                <c:pt idx="2305">
                  <c:v>37.908999999999999</c:v>
                </c:pt>
                <c:pt idx="2306">
                  <c:v>37.929000000000002</c:v>
                </c:pt>
                <c:pt idx="2307">
                  <c:v>37.948999999999998</c:v>
                </c:pt>
                <c:pt idx="2308">
                  <c:v>37.96</c:v>
                </c:pt>
                <c:pt idx="2309">
                  <c:v>37.978999999999999</c:v>
                </c:pt>
                <c:pt idx="2310">
                  <c:v>37.999000000000002</c:v>
                </c:pt>
                <c:pt idx="2311">
                  <c:v>38.018999999999998</c:v>
                </c:pt>
                <c:pt idx="2312">
                  <c:v>38.039000000000001</c:v>
                </c:pt>
                <c:pt idx="2313">
                  <c:v>38.058999999999997</c:v>
                </c:pt>
                <c:pt idx="2314">
                  <c:v>38.079000000000001</c:v>
                </c:pt>
                <c:pt idx="2315">
                  <c:v>38.098999999999997</c:v>
                </c:pt>
                <c:pt idx="2316">
                  <c:v>38.119</c:v>
                </c:pt>
                <c:pt idx="2317">
                  <c:v>38.139000000000003</c:v>
                </c:pt>
                <c:pt idx="2318">
                  <c:v>38.158999999999999</c:v>
                </c:pt>
                <c:pt idx="2319">
                  <c:v>38.179000000000002</c:v>
                </c:pt>
                <c:pt idx="2320">
                  <c:v>38.198999999999998</c:v>
                </c:pt>
                <c:pt idx="2321">
                  <c:v>38.219000000000001</c:v>
                </c:pt>
                <c:pt idx="2322">
                  <c:v>38.238999999999997</c:v>
                </c:pt>
                <c:pt idx="2323">
                  <c:v>38.259</c:v>
                </c:pt>
                <c:pt idx="2324">
                  <c:v>38.279000000000003</c:v>
                </c:pt>
                <c:pt idx="2325">
                  <c:v>38.298999999999999</c:v>
                </c:pt>
                <c:pt idx="2326">
                  <c:v>38.319000000000003</c:v>
                </c:pt>
                <c:pt idx="2327">
                  <c:v>38.338999999999999</c:v>
                </c:pt>
                <c:pt idx="2328">
                  <c:v>38.35</c:v>
                </c:pt>
                <c:pt idx="2329">
                  <c:v>38.369</c:v>
                </c:pt>
                <c:pt idx="2330">
                  <c:v>38.380000000000003</c:v>
                </c:pt>
                <c:pt idx="2331">
                  <c:v>38.399000000000001</c:v>
                </c:pt>
                <c:pt idx="2332">
                  <c:v>38.418999999999997</c:v>
                </c:pt>
                <c:pt idx="2333">
                  <c:v>38.439</c:v>
                </c:pt>
                <c:pt idx="2334">
                  <c:v>38.448999999999998</c:v>
                </c:pt>
                <c:pt idx="2335">
                  <c:v>38.459000000000003</c:v>
                </c:pt>
                <c:pt idx="2336">
                  <c:v>38.469000000000001</c:v>
                </c:pt>
                <c:pt idx="2337">
                  <c:v>38.479999999999997</c:v>
                </c:pt>
                <c:pt idx="2338">
                  <c:v>38.499000000000002</c:v>
                </c:pt>
                <c:pt idx="2339">
                  <c:v>38.518999999999998</c:v>
                </c:pt>
                <c:pt idx="2340">
                  <c:v>38.53</c:v>
                </c:pt>
                <c:pt idx="2341">
                  <c:v>38.54</c:v>
                </c:pt>
                <c:pt idx="2342">
                  <c:v>38.549999999999997</c:v>
                </c:pt>
                <c:pt idx="2343">
                  <c:v>38.56</c:v>
                </c:pt>
                <c:pt idx="2344">
                  <c:v>38.57</c:v>
                </c:pt>
                <c:pt idx="2345">
                  <c:v>38.58</c:v>
                </c:pt>
                <c:pt idx="2346">
                  <c:v>38.598999999999997</c:v>
                </c:pt>
                <c:pt idx="2347">
                  <c:v>38.619</c:v>
                </c:pt>
                <c:pt idx="2348">
                  <c:v>38.639000000000003</c:v>
                </c:pt>
                <c:pt idx="2349">
                  <c:v>38.658999999999999</c:v>
                </c:pt>
                <c:pt idx="2350">
                  <c:v>38.679000000000002</c:v>
                </c:pt>
                <c:pt idx="2351">
                  <c:v>38.698999999999998</c:v>
                </c:pt>
                <c:pt idx="2352">
                  <c:v>38.719000000000001</c:v>
                </c:pt>
                <c:pt idx="2353">
                  <c:v>38.729999999999997</c:v>
                </c:pt>
                <c:pt idx="2354">
                  <c:v>38.749000000000002</c:v>
                </c:pt>
                <c:pt idx="2355">
                  <c:v>38.768999999999998</c:v>
                </c:pt>
                <c:pt idx="2356">
                  <c:v>38.789000000000001</c:v>
                </c:pt>
                <c:pt idx="2357">
                  <c:v>38.808999999999997</c:v>
                </c:pt>
                <c:pt idx="2358">
                  <c:v>38.829000000000001</c:v>
                </c:pt>
                <c:pt idx="2359">
                  <c:v>38.848999999999997</c:v>
                </c:pt>
                <c:pt idx="2360">
                  <c:v>38.869</c:v>
                </c:pt>
                <c:pt idx="2361">
                  <c:v>38.889000000000003</c:v>
                </c:pt>
                <c:pt idx="2362">
                  <c:v>38.908999999999999</c:v>
                </c:pt>
                <c:pt idx="2363">
                  <c:v>38.929000000000002</c:v>
                </c:pt>
                <c:pt idx="2364">
                  <c:v>38.948999999999998</c:v>
                </c:pt>
                <c:pt idx="2365">
                  <c:v>38.969000000000001</c:v>
                </c:pt>
                <c:pt idx="2366">
                  <c:v>38.988999999999997</c:v>
                </c:pt>
                <c:pt idx="2367">
                  <c:v>39.009</c:v>
                </c:pt>
                <c:pt idx="2368">
                  <c:v>39.029000000000003</c:v>
                </c:pt>
                <c:pt idx="2369">
                  <c:v>39.048999999999999</c:v>
                </c:pt>
                <c:pt idx="2370">
                  <c:v>39.069000000000003</c:v>
                </c:pt>
                <c:pt idx="2371">
                  <c:v>39.088999999999999</c:v>
                </c:pt>
                <c:pt idx="2372">
                  <c:v>39.11</c:v>
                </c:pt>
                <c:pt idx="2373">
                  <c:v>39.128999999999998</c:v>
                </c:pt>
                <c:pt idx="2374">
                  <c:v>39.149000000000001</c:v>
                </c:pt>
                <c:pt idx="2375">
                  <c:v>39.159999999999997</c:v>
                </c:pt>
                <c:pt idx="2376">
                  <c:v>39.179000000000002</c:v>
                </c:pt>
                <c:pt idx="2377">
                  <c:v>39.198999999999998</c:v>
                </c:pt>
                <c:pt idx="2378">
                  <c:v>39.219000000000001</c:v>
                </c:pt>
                <c:pt idx="2379">
                  <c:v>39.238999999999997</c:v>
                </c:pt>
                <c:pt idx="2380">
                  <c:v>39.259</c:v>
                </c:pt>
                <c:pt idx="2381">
                  <c:v>39.279000000000003</c:v>
                </c:pt>
                <c:pt idx="2382">
                  <c:v>39.298999999999999</c:v>
                </c:pt>
                <c:pt idx="2383">
                  <c:v>39.319000000000003</c:v>
                </c:pt>
                <c:pt idx="2384">
                  <c:v>39.338999999999999</c:v>
                </c:pt>
                <c:pt idx="2385">
                  <c:v>39.348999999999997</c:v>
                </c:pt>
                <c:pt idx="2386">
                  <c:v>39.359000000000002</c:v>
                </c:pt>
                <c:pt idx="2387">
                  <c:v>39.369</c:v>
                </c:pt>
                <c:pt idx="2388">
                  <c:v>39.380000000000003</c:v>
                </c:pt>
                <c:pt idx="2389">
                  <c:v>39.399000000000001</c:v>
                </c:pt>
                <c:pt idx="2390">
                  <c:v>39.409999999999997</c:v>
                </c:pt>
                <c:pt idx="2391">
                  <c:v>39.429000000000002</c:v>
                </c:pt>
                <c:pt idx="2392">
                  <c:v>39.448999999999998</c:v>
                </c:pt>
                <c:pt idx="2393">
                  <c:v>39.469000000000001</c:v>
                </c:pt>
                <c:pt idx="2394">
                  <c:v>39.488999999999997</c:v>
                </c:pt>
                <c:pt idx="2395">
                  <c:v>39.509</c:v>
                </c:pt>
                <c:pt idx="2396">
                  <c:v>39.529000000000003</c:v>
                </c:pt>
                <c:pt idx="2397">
                  <c:v>39.548999999999999</c:v>
                </c:pt>
                <c:pt idx="2398">
                  <c:v>39.569000000000003</c:v>
                </c:pt>
                <c:pt idx="2399">
                  <c:v>39.58</c:v>
                </c:pt>
                <c:pt idx="2400">
                  <c:v>39.598999999999997</c:v>
                </c:pt>
                <c:pt idx="2401">
                  <c:v>39.619</c:v>
                </c:pt>
                <c:pt idx="2402">
                  <c:v>39.639000000000003</c:v>
                </c:pt>
                <c:pt idx="2403">
                  <c:v>39.658999999999999</c:v>
                </c:pt>
                <c:pt idx="2404">
                  <c:v>39.679000000000002</c:v>
                </c:pt>
                <c:pt idx="2405">
                  <c:v>39.698999999999998</c:v>
                </c:pt>
                <c:pt idx="2406">
                  <c:v>39.719000000000001</c:v>
                </c:pt>
                <c:pt idx="2407">
                  <c:v>39.738999999999997</c:v>
                </c:pt>
                <c:pt idx="2408">
                  <c:v>39.759</c:v>
                </c:pt>
                <c:pt idx="2409">
                  <c:v>39.779000000000003</c:v>
                </c:pt>
                <c:pt idx="2410">
                  <c:v>39.798999999999999</c:v>
                </c:pt>
                <c:pt idx="2411">
                  <c:v>39.819000000000003</c:v>
                </c:pt>
                <c:pt idx="2412">
                  <c:v>39.838999999999999</c:v>
                </c:pt>
                <c:pt idx="2413">
                  <c:v>39.859000000000002</c:v>
                </c:pt>
                <c:pt idx="2414">
                  <c:v>39.878999999999998</c:v>
                </c:pt>
                <c:pt idx="2415">
                  <c:v>39.899000000000001</c:v>
                </c:pt>
                <c:pt idx="2416">
                  <c:v>39.918999999999997</c:v>
                </c:pt>
                <c:pt idx="2417">
                  <c:v>39.939</c:v>
                </c:pt>
                <c:pt idx="2418">
                  <c:v>39.959000000000003</c:v>
                </c:pt>
                <c:pt idx="2419">
                  <c:v>39.978999999999999</c:v>
                </c:pt>
                <c:pt idx="2420">
                  <c:v>39.999000000000002</c:v>
                </c:pt>
                <c:pt idx="2421">
                  <c:v>40.018999999999998</c:v>
                </c:pt>
                <c:pt idx="2422">
                  <c:v>40.039000000000001</c:v>
                </c:pt>
                <c:pt idx="2423">
                  <c:v>40.058999999999997</c:v>
                </c:pt>
                <c:pt idx="2424">
                  <c:v>40.079000000000001</c:v>
                </c:pt>
                <c:pt idx="2425">
                  <c:v>40.098999999999997</c:v>
                </c:pt>
                <c:pt idx="2426">
                  <c:v>40.109000000000002</c:v>
                </c:pt>
                <c:pt idx="2427">
                  <c:v>40.119999999999997</c:v>
                </c:pt>
                <c:pt idx="2428">
                  <c:v>40.139000000000003</c:v>
                </c:pt>
                <c:pt idx="2429">
                  <c:v>40.158999999999999</c:v>
                </c:pt>
                <c:pt idx="2430">
                  <c:v>40.168999999999997</c:v>
                </c:pt>
                <c:pt idx="2431">
                  <c:v>40.179000000000002</c:v>
                </c:pt>
                <c:pt idx="2432">
                  <c:v>40.19</c:v>
                </c:pt>
                <c:pt idx="2433">
                  <c:v>40.209000000000003</c:v>
                </c:pt>
                <c:pt idx="2434">
                  <c:v>40.228999999999999</c:v>
                </c:pt>
                <c:pt idx="2435">
                  <c:v>40.249000000000002</c:v>
                </c:pt>
                <c:pt idx="2436">
                  <c:v>40.268999999999998</c:v>
                </c:pt>
                <c:pt idx="2437">
                  <c:v>40.289000000000001</c:v>
                </c:pt>
                <c:pt idx="2438">
                  <c:v>40.308999999999997</c:v>
                </c:pt>
                <c:pt idx="2439">
                  <c:v>40.329000000000001</c:v>
                </c:pt>
                <c:pt idx="2440">
                  <c:v>40.35</c:v>
                </c:pt>
                <c:pt idx="2441">
                  <c:v>40.369</c:v>
                </c:pt>
                <c:pt idx="2442">
                  <c:v>40.389000000000003</c:v>
                </c:pt>
                <c:pt idx="2443">
                  <c:v>40.408999999999999</c:v>
                </c:pt>
                <c:pt idx="2444">
                  <c:v>40.429000000000002</c:v>
                </c:pt>
                <c:pt idx="2445">
                  <c:v>40.448999999999998</c:v>
                </c:pt>
                <c:pt idx="2446">
                  <c:v>40.469000000000001</c:v>
                </c:pt>
                <c:pt idx="2447">
                  <c:v>40.479999999999997</c:v>
                </c:pt>
                <c:pt idx="2448">
                  <c:v>40.49</c:v>
                </c:pt>
                <c:pt idx="2449">
                  <c:v>40.5</c:v>
                </c:pt>
                <c:pt idx="2450">
                  <c:v>40.51</c:v>
                </c:pt>
                <c:pt idx="2451">
                  <c:v>40.520000000000003</c:v>
                </c:pt>
                <c:pt idx="2452">
                  <c:v>40.53</c:v>
                </c:pt>
                <c:pt idx="2453">
                  <c:v>40.54</c:v>
                </c:pt>
                <c:pt idx="2454">
                  <c:v>40.549999999999997</c:v>
                </c:pt>
                <c:pt idx="2455">
                  <c:v>40.569000000000003</c:v>
                </c:pt>
                <c:pt idx="2456">
                  <c:v>40.588999999999999</c:v>
                </c:pt>
                <c:pt idx="2457">
                  <c:v>40.609000000000002</c:v>
                </c:pt>
                <c:pt idx="2458">
                  <c:v>40.628999999999998</c:v>
                </c:pt>
                <c:pt idx="2459">
                  <c:v>40.649000000000001</c:v>
                </c:pt>
                <c:pt idx="2460">
                  <c:v>40.67</c:v>
                </c:pt>
                <c:pt idx="2461">
                  <c:v>40.689</c:v>
                </c:pt>
                <c:pt idx="2462">
                  <c:v>40.709000000000003</c:v>
                </c:pt>
                <c:pt idx="2463">
                  <c:v>40.728999999999999</c:v>
                </c:pt>
                <c:pt idx="2464">
                  <c:v>40.749000000000002</c:v>
                </c:pt>
                <c:pt idx="2465">
                  <c:v>40.768999999999998</c:v>
                </c:pt>
                <c:pt idx="2466">
                  <c:v>40.789000000000001</c:v>
                </c:pt>
                <c:pt idx="2467">
                  <c:v>40.808999999999997</c:v>
                </c:pt>
                <c:pt idx="2468">
                  <c:v>40.829000000000001</c:v>
                </c:pt>
                <c:pt idx="2469">
                  <c:v>40.848999999999997</c:v>
                </c:pt>
                <c:pt idx="2470">
                  <c:v>40.869</c:v>
                </c:pt>
                <c:pt idx="2471">
                  <c:v>40.889000000000003</c:v>
                </c:pt>
                <c:pt idx="2472">
                  <c:v>40.908999999999999</c:v>
                </c:pt>
                <c:pt idx="2473">
                  <c:v>40.929000000000002</c:v>
                </c:pt>
                <c:pt idx="2474">
                  <c:v>40.948999999999998</c:v>
                </c:pt>
                <c:pt idx="2475">
                  <c:v>40.97</c:v>
                </c:pt>
                <c:pt idx="2476">
                  <c:v>40.988999999999997</c:v>
                </c:pt>
                <c:pt idx="2477">
                  <c:v>41.009</c:v>
                </c:pt>
                <c:pt idx="2478">
                  <c:v>41.029000000000003</c:v>
                </c:pt>
                <c:pt idx="2479">
                  <c:v>41.048999999999999</c:v>
                </c:pt>
                <c:pt idx="2480">
                  <c:v>41.069000000000003</c:v>
                </c:pt>
                <c:pt idx="2481">
                  <c:v>41.09</c:v>
                </c:pt>
                <c:pt idx="2482">
                  <c:v>41.11</c:v>
                </c:pt>
                <c:pt idx="2483">
                  <c:v>41.13</c:v>
                </c:pt>
                <c:pt idx="2484">
                  <c:v>41.149000000000001</c:v>
                </c:pt>
                <c:pt idx="2485">
                  <c:v>41.168999999999997</c:v>
                </c:pt>
                <c:pt idx="2486">
                  <c:v>41.189</c:v>
                </c:pt>
                <c:pt idx="2487">
                  <c:v>41.209000000000003</c:v>
                </c:pt>
                <c:pt idx="2488">
                  <c:v>41.228999999999999</c:v>
                </c:pt>
                <c:pt idx="2489">
                  <c:v>41.249000000000002</c:v>
                </c:pt>
                <c:pt idx="2490">
                  <c:v>41.268999999999998</c:v>
                </c:pt>
                <c:pt idx="2491">
                  <c:v>41.289000000000001</c:v>
                </c:pt>
                <c:pt idx="2492">
                  <c:v>41.308999999999997</c:v>
                </c:pt>
                <c:pt idx="2493">
                  <c:v>41.329000000000001</c:v>
                </c:pt>
                <c:pt idx="2494">
                  <c:v>41.348999999999997</c:v>
                </c:pt>
                <c:pt idx="2495">
                  <c:v>41.369</c:v>
                </c:pt>
                <c:pt idx="2496">
                  <c:v>41.389000000000003</c:v>
                </c:pt>
                <c:pt idx="2497">
                  <c:v>41.408999999999999</c:v>
                </c:pt>
                <c:pt idx="2498">
                  <c:v>41.429000000000002</c:v>
                </c:pt>
                <c:pt idx="2499">
                  <c:v>41.448999999999998</c:v>
                </c:pt>
                <c:pt idx="2500">
                  <c:v>41.469000000000001</c:v>
                </c:pt>
                <c:pt idx="2501">
                  <c:v>41.488999999999997</c:v>
                </c:pt>
                <c:pt idx="2502">
                  <c:v>41.509</c:v>
                </c:pt>
                <c:pt idx="2503">
                  <c:v>41.529000000000003</c:v>
                </c:pt>
                <c:pt idx="2504">
                  <c:v>41.548999999999999</c:v>
                </c:pt>
                <c:pt idx="2505">
                  <c:v>41.569000000000003</c:v>
                </c:pt>
                <c:pt idx="2506">
                  <c:v>41.588999999999999</c:v>
                </c:pt>
                <c:pt idx="2507">
                  <c:v>41.609000000000002</c:v>
                </c:pt>
                <c:pt idx="2508">
                  <c:v>41.619</c:v>
                </c:pt>
                <c:pt idx="2509">
                  <c:v>41.628999999999998</c:v>
                </c:pt>
                <c:pt idx="2510">
                  <c:v>41.639000000000003</c:v>
                </c:pt>
                <c:pt idx="2511">
                  <c:v>41.649000000000001</c:v>
                </c:pt>
                <c:pt idx="2512">
                  <c:v>41.66</c:v>
                </c:pt>
                <c:pt idx="2513">
                  <c:v>41.668999999999997</c:v>
                </c:pt>
                <c:pt idx="2514">
                  <c:v>41.683999999999997</c:v>
                </c:pt>
                <c:pt idx="2515">
                  <c:v>41.698999999999998</c:v>
                </c:pt>
                <c:pt idx="2516">
                  <c:v>41.709000000000003</c:v>
                </c:pt>
                <c:pt idx="2517">
                  <c:v>41.719000000000001</c:v>
                </c:pt>
                <c:pt idx="2518">
                  <c:v>41.73</c:v>
                </c:pt>
                <c:pt idx="2519">
                  <c:v>41.749000000000002</c:v>
                </c:pt>
                <c:pt idx="2520">
                  <c:v>41.76</c:v>
                </c:pt>
                <c:pt idx="2521">
                  <c:v>41.77</c:v>
                </c:pt>
                <c:pt idx="2522">
                  <c:v>41.78</c:v>
                </c:pt>
                <c:pt idx="2523">
                  <c:v>41.798999999999999</c:v>
                </c:pt>
                <c:pt idx="2524">
                  <c:v>41.819000000000003</c:v>
                </c:pt>
                <c:pt idx="2525">
                  <c:v>41.838999999999999</c:v>
                </c:pt>
                <c:pt idx="2526">
                  <c:v>41.859000000000002</c:v>
                </c:pt>
                <c:pt idx="2527">
                  <c:v>41.878999999999998</c:v>
                </c:pt>
                <c:pt idx="2528">
                  <c:v>41.899000000000001</c:v>
                </c:pt>
                <c:pt idx="2529">
                  <c:v>41.918999999999997</c:v>
                </c:pt>
                <c:pt idx="2530">
                  <c:v>41.939</c:v>
                </c:pt>
                <c:pt idx="2531">
                  <c:v>41.959000000000003</c:v>
                </c:pt>
                <c:pt idx="2532">
                  <c:v>41.978999999999999</c:v>
                </c:pt>
                <c:pt idx="2533">
                  <c:v>41.999000000000002</c:v>
                </c:pt>
                <c:pt idx="2534">
                  <c:v>42.018999999999998</c:v>
                </c:pt>
                <c:pt idx="2535">
                  <c:v>42.039000000000001</c:v>
                </c:pt>
                <c:pt idx="2536">
                  <c:v>42.058999999999997</c:v>
                </c:pt>
                <c:pt idx="2537">
                  <c:v>42.079000000000001</c:v>
                </c:pt>
                <c:pt idx="2538">
                  <c:v>42.098999999999997</c:v>
                </c:pt>
                <c:pt idx="2539">
                  <c:v>42.11</c:v>
                </c:pt>
                <c:pt idx="2540">
                  <c:v>42.12</c:v>
                </c:pt>
                <c:pt idx="2541">
                  <c:v>42.139000000000003</c:v>
                </c:pt>
                <c:pt idx="2542">
                  <c:v>42.158999999999999</c:v>
                </c:pt>
                <c:pt idx="2543">
                  <c:v>42.179000000000002</c:v>
                </c:pt>
                <c:pt idx="2544">
                  <c:v>42.198999999999998</c:v>
                </c:pt>
                <c:pt idx="2545">
                  <c:v>42.219000000000001</c:v>
                </c:pt>
                <c:pt idx="2546">
                  <c:v>42.238999999999997</c:v>
                </c:pt>
                <c:pt idx="2547">
                  <c:v>42.259</c:v>
                </c:pt>
                <c:pt idx="2548">
                  <c:v>42.279000000000003</c:v>
                </c:pt>
                <c:pt idx="2549">
                  <c:v>42.298999999999999</c:v>
                </c:pt>
                <c:pt idx="2550">
                  <c:v>42.319000000000003</c:v>
                </c:pt>
                <c:pt idx="2551">
                  <c:v>42.338999999999999</c:v>
                </c:pt>
                <c:pt idx="2552">
                  <c:v>42.359000000000002</c:v>
                </c:pt>
                <c:pt idx="2553">
                  <c:v>42.378999999999998</c:v>
                </c:pt>
                <c:pt idx="2554">
                  <c:v>42.399000000000001</c:v>
                </c:pt>
                <c:pt idx="2555">
                  <c:v>42.418999999999997</c:v>
                </c:pt>
                <c:pt idx="2556">
                  <c:v>42.439</c:v>
                </c:pt>
                <c:pt idx="2557">
                  <c:v>42.459000000000003</c:v>
                </c:pt>
                <c:pt idx="2558">
                  <c:v>42.478999999999999</c:v>
                </c:pt>
                <c:pt idx="2559">
                  <c:v>42.499000000000002</c:v>
                </c:pt>
                <c:pt idx="2560">
                  <c:v>42.518999999999998</c:v>
                </c:pt>
                <c:pt idx="2561">
                  <c:v>42.539000000000001</c:v>
                </c:pt>
                <c:pt idx="2562">
                  <c:v>42.558999999999997</c:v>
                </c:pt>
                <c:pt idx="2563">
                  <c:v>42.579000000000001</c:v>
                </c:pt>
                <c:pt idx="2564">
                  <c:v>42.600999999999999</c:v>
                </c:pt>
                <c:pt idx="2565">
                  <c:v>42.619</c:v>
                </c:pt>
                <c:pt idx="2566">
                  <c:v>42.639000000000003</c:v>
                </c:pt>
                <c:pt idx="2567">
                  <c:v>42.649000000000001</c:v>
                </c:pt>
                <c:pt idx="2568">
                  <c:v>42.658999999999999</c:v>
                </c:pt>
                <c:pt idx="2569">
                  <c:v>42.67</c:v>
                </c:pt>
                <c:pt idx="2570">
                  <c:v>42.689</c:v>
                </c:pt>
                <c:pt idx="2571">
                  <c:v>42.7</c:v>
                </c:pt>
                <c:pt idx="2572">
                  <c:v>42.71</c:v>
                </c:pt>
                <c:pt idx="2573">
                  <c:v>42.72</c:v>
                </c:pt>
                <c:pt idx="2574">
                  <c:v>42.738999999999997</c:v>
                </c:pt>
                <c:pt idx="2575">
                  <c:v>42.749000000000002</c:v>
                </c:pt>
                <c:pt idx="2576">
                  <c:v>42.76</c:v>
                </c:pt>
                <c:pt idx="2577">
                  <c:v>42.77</c:v>
                </c:pt>
                <c:pt idx="2578">
                  <c:v>42.789000000000001</c:v>
                </c:pt>
                <c:pt idx="2579">
                  <c:v>42.81</c:v>
                </c:pt>
                <c:pt idx="2580">
                  <c:v>42.829000000000001</c:v>
                </c:pt>
                <c:pt idx="2581">
                  <c:v>42.848999999999997</c:v>
                </c:pt>
                <c:pt idx="2582">
                  <c:v>42.869</c:v>
                </c:pt>
                <c:pt idx="2583">
                  <c:v>42.889000000000003</c:v>
                </c:pt>
                <c:pt idx="2584">
                  <c:v>42.908999999999999</c:v>
                </c:pt>
                <c:pt idx="2585">
                  <c:v>42.929000000000002</c:v>
                </c:pt>
                <c:pt idx="2586">
                  <c:v>42.948999999999998</c:v>
                </c:pt>
                <c:pt idx="2587">
                  <c:v>42.969000000000001</c:v>
                </c:pt>
                <c:pt idx="2588">
                  <c:v>42.988999999999997</c:v>
                </c:pt>
                <c:pt idx="2589">
                  <c:v>43.009</c:v>
                </c:pt>
                <c:pt idx="2590">
                  <c:v>43.029000000000003</c:v>
                </c:pt>
                <c:pt idx="2591">
                  <c:v>43.04</c:v>
                </c:pt>
                <c:pt idx="2592">
                  <c:v>43.05</c:v>
                </c:pt>
                <c:pt idx="2593">
                  <c:v>43.069000000000003</c:v>
                </c:pt>
                <c:pt idx="2594">
                  <c:v>43.088999999999999</c:v>
                </c:pt>
                <c:pt idx="2595">
                  <c:v>43.109000000000002</c:v>
                </c:pt>
                <c:pt idx="2596">
                  <c:v>43.128999999999998</c:v>
                </c:pt>
                <c:pt idx="2597">
                  <c:v>43.149000000000001</c:v>
                </c:pt>
                <c:pt idx="2598">
                  <c:v>43.168999999999997</c:v>
                </c:pt>
                <c:pt idx="2599">
                  <c:v>43.189</c:v>
                </c:pt>
                <c:pt idx="2600">
                  <c:v>43.209000000000003</c:v>
                </c:pt>
                <c:pt idx="2601">
                  <c:v>43.228999999999999</c:v>
                </c:pt>
                <c:pt idx="2602">
                  <c:v>43.238999999999997</c:v>
                </c:pt>
                <c:pt idx="2603">
                  <c:v>43.249000000000002</c:v>
                </c:pt>
                <c:pt idx="2604">
                  <c:v>43.268999999999998</c:v>
                </c:pt>
                <c:pt idx="2605">
                  <c:v>43.28</c:v>
                </c:pt>
                <c:pt idx="2606">
                  <c:v>43.29</c:v>
                </c:pt>
                <c:pt idx="2607">
                  <c:v>43.3</c:v>
                </c:pt>
                <c:pt idx="2608">
                  <c:v>43.31</c:v>
                </c:pt>
                <c:pt idx="2609">
                  <c:v>43.32</c:v>
                </c:pt>
                <c:pt idx="2610">
                  <c:v>43.33</c:v>
                </c:pt>
                <c:pt idx="2611">
                  <c:v>43.338999999999999</c:v>
                </c:pt>
                <c:pt idx="2612">
                  <c:v>43.35</c:v>
                </c:pt>
                <c:pt idx="2613">
                  <c:v>43.36</c:v>
                </c:pt>
                <c:pt idx="2614">
                  <c:v>43.37</c:v>
                </c:pt>
                <c:pt idx="2615">
                  <c:v>43.38</c:v>
                </c:pt>
                <c:pt idx="2616">
                  <c:v>43.399000000000001</c:v>
                </c:pt>
                <c:pt idx="2617">
                  <c:v>43.418999999999997</c:v>
                </c:pt>
                <c:pt idx="2618">
                  <c:v>43.439</c:v>
                </c:pt>
                <c:pt idx="2619">
                  <c:v>43.459000000000003</c:v>
                </c:pt>
                <c:pt idx="2620">
                  <c:v>43.478999999999999</c:v>
                </c:pt>
                <c:pt idx="2621">
                  <c:v>43.499000000000002</c:v>
                </c:pt>
                <c:pt idx="2622">
                  <c:v>43.509</c:v>
                </c:pt>
                <c:pt idx="2623">
                  <c:v>43.518999999999998</c:v>
                </c:pt>
                <c:pt idx="2624">
                  <c:v>43.539000000000001</c:v>
                </c:pt>
                <c:pt idx="2625">
                  <c:v>43.55</c:v>
                </c:pt>
                <c:pt idx="2626">
                  <c:v>43.569000000000003</c:v>
                </c:pt>
                <c:pt idx="2627">
                  <c:v>43.588999999999999</c:v>
                </c:pt>
                <c:pt idx="2628">
                  <c:v>43.609000000000002</c:v>
                </c:pt>
                <c:pt idx="2629">
                  <c:v>43.628999999999998</c:v>
                </c:pt>
                <c:pt idx="2630">
                  <c:v>43.639000000000003</c:v>
                </c:pt>
                <c:pt idx="2631">
                  <c:v>43.649000000000001</c:v>
                </c:pt>
                <c:pt idx="2632">
                  <c:v>43.658999999999999</c:v>
                </c:pt>
                <c:pt idx="2633">
                  <c:v>43.668999999999997</c:v>
                </c:pt>
                <c:pt idx="2634">
                  <c:v>43.679000000000002</c:v>
                </c:pt>
                <c:pt idx="2635">
                  <c:v>43.698999999999998</c:v>
                </c:pt>
                <c:pt idx="2636">
                  <c:v>43.719000000000001</c:v>
                </c:pt>
                <c:pt idx="2637">
                  <c:v>43.738999999999997</c:v>
                </c:pt>
                <c:pt idx="2638">
                  <c:v>43.759</c:v>
                </c:pt>
                <c:pt idx="2639">
                  <c:v>43.779000000000003</c:v>
                </c:pt>
                <c:pt idx="2640">
                  <c:v>43.798999999999999</c:v>
                </c:pt>
                <c:pt idx="2641">
                  <c:v>43.819000000000003</c:v>
                </c:pt>
                <c:pt idx="2642">
                  <c:v>43.838999999999999</c:v>
                </c:pt>
                <c:pt idx="2643">
                  <c:v>43.859000000000002</c:v>
                </c:pt>
                <c:pt idx="2644">
                  <c:v>43.878999999999998</c:v>
                </c:pt>
                <c:pt idx="2645">
                  <c:v>43.89</c:v>
                </c:pt>
                <c:pt idx="2646">
                  <c:v>43.908999999999999</c:v>
                </c:pt>
                <c:pt idx="2647">
                  <c:v>43.929000000000002</c:v>
                </c:pt>
                <c:pt idx="2648">
                  <c:v>43.948999999999998</c:v>
                </c:pt>
                <c:pt idx="2649">
                  <c:v>43.969000000000001</c:v>
                </c:pt>
                <c:pt idx="2650">
                  <c:v>43.988999999999997</c:v>
                </c:pt>
                <c:pt idx="2651">
                  <c:v>44.009</c:v>
                </c:pt>
                <c:pt idx="2652">
                  <c:v>44.029000000000003</c:v>
                </c:pt>
                <c:pt idx="2653">
                  <c:v>44.048999999999999</c:v>
                </c:pt>
                <c:pt idx="2654">
                  <c:v>44.069000000000003</c:v>
                </c:pt>
                <c:pt idx="2655">
                  <c:v>44.088999999999999</c:v>
                </c:pt>
                <c:pt idx="2656">
                  <c:v>44.109000000000002</c:v>
                </c:pt>
                <c:pt idx="2657">
                  <c:v>44.13</c:v>
                </c:pt>
                <c:pt idx="2658">
                  <c:v>44.149000000000001</c:v>
                </c:pt>
                <c:pt idx="2659">
                  <c:v>44.158999999999999</c:v>
                </c:pt>
                <c:pt idx="2660">
                  <c:v>44.17</c:v>
                </c:pt>
                <c:pt idx="2661">
                  <c:v>44.18</c:v>
                </c:pt>
                <c:pt idx="2662">
                  <c:v>44.189</c:v>
                </c:pt>
                <c:pt idx="2663">
                  <c:v>44.2</c:v>
                </c:pt>
                <c:pt idx="2664">
                  <c:v>44.21</c:v>
                </c:pt>
                <c:pt idx="2665">
                  <c:v>44.228999999999999</c:v>
                </c:pt>
                <c:pt idx="2666">
                  <c:v>44.249000000000002</c:v>
                </c:pt>
                <c:pt idx="2667">
                  <c:v>44.259</c:v>
                </c:pt>
                <c:pt idx="2668">
                  <c:v>44.268999999999998</c:v>
                </c:pt>
                <c:pt idx="2669">
                  <c:v>44.28</c:v>
                </c:pt>
                <c:pt idx="2670">
                  <c:v>44.298999999999999</c:v>
                </c:pt>
                <c:pt idx="2671">
                  <c:v>44.319000000000003</c:v>
                </c:pt>
                <c:pt idx="2672">
                  <c:v>44.338999999999999</c:v>
                </c:pt>
                <c:pt idx="2673">
                  <c:v>44.359000000000002</c:v>
                </c:pt>
                <c:pt idx="2674">
                  <c:v>44.378999999999998</c:v>
                </c:pt>
                <c:pt idx="2675">
                  <c:v>44.399000000000001</c:v>
                </c:pt>
                <c:pt idx="2676">
                  <c:v>44.418999999999997</c:v>
                </c:pt>
                <c:pt idx="2677">
                  <c:v>44.448999999999998</c:v>
                </c:pt>
                <c:pt idx="2678">
                  <c:v>44.46</c:v>
                </c:pt>
                <c:pt idx="2679">
                  <c:v>44.478999999999999</c:v>
                </c:pt>
                <c:pt idx="2680">
                  <c:v>44.499000000000002</c:v>
                </c:pt>
                <c:pt idx="2681">
                  <c:v>44.518999999999998</c:v>
                </c:pt>
                <c:pt idx="2682">
                  <c:v>44.539000000000001</c:v>
                </c:pt>
                <c:pt idx="2683">
                  <c:v>44.558999999999997</c:v>
                </c:pt>
                <c:pt idx="2684">
                  <c:v>44.579000000000001</c:v>
                </c:pt>
                <c:pt idx="2685">
                  <c:v>44.598999999999997</c:v>
                </c:pt>
                <c:pt idx="2686">
                  <c:v>44.619</c:v>
                </c:pt>
                <c:pt idx="2687">
                  <c:v>44.639000000000003</c:v>
                </c:pt>
                <c:pt idx="2688">
                  <c:v>44.658999999999999</c:v>
                </c:pt>
                <c:pt idx="2689">
                  <c:v>44.67</c:v>
                </c:pt>
                <c:pt idx="2690">
                  <c:v>44.689</c:v>
                </c:pt>
                <c:pt idx="2691">
                  <c:v>44.709000000000003</c:v>
                </c:pt>
                <c:pt idx="2692">
                  <c:v>44.728999999999999</c:v>
                </c:pt>
                <c:pt idx="2693">
                  <c:v>44.749000000000002</c:v>
                </c:pt>
                <c:pt idx="2694">
                  <c:v>44.768999999999998</c:v>
                </c:pt>
                <c:pt idx="2695">
                  <c:v>44.789000000000001</c:v>
                </c:pt>
                <c:pt idx="2696">
                  <c:v>44.808999999999997</c:v>
                </c:pt>
                <c:pt idx="2697">
                  <c:v>44.829000000000001</c:v>
                </c:pt>
                <c:pt idx="2698">
                  <c:v>44.848999999999997</c:v>
                </c:pt>
                <c:pt idx="2699">
                  <c:v>44.869</c:v>
                </c:pt>
                <c:pt idx="2700">
                  <c:v>44.889000000000003</c:v>
                </c:pt>
                <c:pt idx="2701">
                  <c:v>44.908999999999999</c:v>
                </c:pt>
                <c:pt idx="2702">
                  <c:v>44.929000000000002</c:v>
                </c:pt>
                <c:pt idx="2703">
                  <c:v>44.948999999999998</c:v>
                </c:pt>
                <c:pt idx="2704">
                  <c:v>44.969000000000001</c:v>
                </c:pt>
                <c:pt idx="2705">
                  <c:v>44.988999999999997</c:v>
                </c:pt>
                <c:pt idx="2706">
                  <c:v>45.009</c:v>
                </c:pt>
                <c:pt idx="2707">
                  <c:v>45.029000000000003</c:v>
                </c:pt>
                <c:pt idx="2708">
                  <c:v>45.048999999999999</c:v>
                </c:pt>
                <c:pt idx="2709">
                  <c:v>45.069000000000003</c:v>
                </c:pt>
                <c:pt idx="2710">
                  <c:v>45.088999999999999</c:v>
                </c:pt>
                <c:pt idx="2711">
                  <c:v>45.109000000000002</c:v>
                </c:pt>
                <c:pt idx="2712">
                  <c:v>45.128999999999998</c:v>
                </c:pt>
                <c:pt idx="2713">
                  <c:v>45.15</c:v>
                </c:pt>
                <c:pt idx="2714">
                  <c:v>45.168999999999997</c:v>
                </c:pt>
                <c:pt idx="2715">
                  <c:v>45.189</c:v>
                </c:pt>
                <c:pt idx="2716">
                  <c:v>45.209000000000003</c:v>
                </c:pt>
                <c:pt idx="2717">
                  <c:v>45.228999999999999</c:v>
                </c:pt>
                <c:pt idx="2718">
                  <c:v>45.25</c:v>
                </c:pt>
                <c:pt idx="2719">
                  <c:v>45.268999999999998</c:v>
                </c:pt>
                <c:pt idx="2720">
                  <c:v>45.289000000000001</c:v>
                </c:pt>
                <c:pt idx="2721">
                  <c:v>45.308999999999997</c:v>
                </c:pt>
                <c:pt idx="2722">
                  <c:v>45.329000000000001</c:v>
                </c:pt>
                <c:pt idx="2723">
                  <c:v>45.348999999999997</c:v>
                </c:pt>
                <c:pt idx="2724">
                  <c:v>45.369</c:v>
                </c:pt>
                <c:pt idx="2725">
                  <c:v>45.389000000000003</c:v>
                </c:pt>
                <c:pt idx="2726">
                  <c:v>45.408999999999999</c:v>
                </c:pt>
                <c:pt idx="2727">
                  <c:v>45.429000000000002</c:v>
                </c:pt>
                <c:pt idx="2728">
                  <c:v>45.448999999999998</c:v>
                </c:pt>
                <c:pt idx="2729">
                  <c:v>45.469000000000001</c:v>
                </c:pt>
                <c:pt idx="2730">
                  <c:v>45.488999999999997</c:v>
                </c:pt>
                <c:pt idx="2731">
                  <c:v>45.509</c:v>
                </c:pt>
                <c:pt idx="2732">
                  <c:v>45.529000000000003</c:v>
                </c:pt>
                <c:pt idx="2733">
                  <c:v>45.548999999999999</c:v>
                </c:pt>
                <c:pt idx="2734">
                  <c:v>45.569000000000003</c:v>
                </c:pt>
                <c:pt idx="2735">
                  <c:v>45.588999999999999</c:v>
                </c:pt>
                <c:pt idx="2736">
                  <c:v>45.609000000000002</c:v>
                </c:pt>
                <c:pt idx="2737">
                  <c:v>45.628999999999998</c:v>
                </c:pt>
                <c:pt idx="2738">
                  <c:v>45.649000000000001</c:v>
                </c:pt>
                <c:pt idx="2739">
                  <c:v>45.668999999999997</c:v>
                </c:pt>
                <c:pt idx="2740">
                  <c:v>45.689</c:v>
                </c:pt>
                <c:pt idx="2741">
                  <c:v>45.709000000000003</c:v>
                </c:pt>
                <c:pt idx="2742">
                  <c:v>45.728999999999999</c:v>
                </c:pt>
                <c:pt idx="2743">
                  <c:v>45.749000000000002</c:v>
                </c:pt>
                <c:pt idx="2744">
                  <c:v>45.77</c:v>
                </c:pt>
                <c:pt idx="2745">
                  <c:v>45.79</c:v>
                </c:pt>
                <c:pt idx="2746">
                  <c:v>45.798999999999999</c:v>
                </c:pt>
                <c:pt idx="2747">
                  <c:v>45.808999999999997</c:v>
                </c:pt>
                <c:pt idx="2748">
                  <c:v>45.819000000000003</c:v>
                </c:pt>
                <c:pt idx="2749">
                  <c:v>45.829000000000001</c:v>
                </c:pt>
                <c:pt idx="2750">
                  <c:v>45.838999999999999</c:v>
                </c:pt>
                <c:pt idx="2751">
                  <c:v>45.848999999999997</c:v>
                </c:pt>
                <c:pt idx="2752">
                  <c:v>45.859000000000002</c:v>
                </c:pt>
                <c:pt idx="2753">
                  <c:v>45.878999999999998</c:v>
                </c:pt>
                <c:pt idx="2754">
                  <c:v>45.889000000000003</c:v>
                </c:pt>
                <c:pt idx="2755">
                  <c:v>45.908999999999999</c:v>
                </c:pt>
                <c:pt idx="2756">
                  <c:v>45.929000000000002</c:v>
                </c:pt>
                <c:pt idx="2757">
                  <c:v>45.948999999999998</c:v>
                </c:pt>
                <c:pt idx="2758">
                  <c:v>45.969000000000001</c:v>
                </c:pt>
                <c:pt idx="2759">
                  <c:v>45.988999999999997</c:v>
                </c:pt>
                <c:pt idx="2760">
                  <c:v>46.009</c:v>
                </c:pt>
                <c:pt idx="2761">
                  <c:v>46.029000000000003</c:v>
                </c:pt>
                <c:pt idx="2762">
                  <c:v>46.048999999999999</c:v>
                </c:pt>
                <c:pt idx="2763">
                  <c:v>46.069000000000003</c:v>
                </c:pt>
                <c:pt idx="2764">
                  <c:v>46.088999999999999</c:v>
                </c:pt>
                <c:pt idx="2765">
                  <c:v>46.109000000000002</c:v>
                </c:pt>
                <c:pt idx="2766">
                  <c:v>46.128999999999998</c:v>
                </c:pt>
                <c:pt idx="2767">
                  <c:v>46.149000000000001</c:v>
                </c:pt>
                <c:pt idx="2768">
                  <c:v>46.168999999999997</c:v>
                </c:pt>
                <c:pt idx="2769">
                  <c:v>46.189</c:v>
                </c:pt>
                <c:pt idx="2770">
                  <c:v>46.209000000000003</c:v>
                </c:pt>
                <c:pt idx="2771">
                  <c:v>46.228999999999999</c:v>
                </c:pt>
                <c:pt idx="2772">
                  <c:v>46.249000000000002</c:v>
                </c:pt>
                <c:pt idx="2773">
                  <c:v>46.26</c:v>
                </c:pt>
                <c:pt idx="2774">
                  <c:v>46.27</c:v>
                </c:pt>
                <c:pt idx="2775">
                  <c:v>46.289000000000001</c:v>
                </c:pt>
                <c:pt idx="2776">
                  <c:v>46.298999999999999</c:v>
                </c:pt>
                <c:pt idx="2777">
                  <c:v>46.32</c:v>
                </c:pt>
                <c:pt idx="2778">
                  <c:v>46.329000000000001</c:v>
                </c:pt>
                <c:pt idx="2779">
                  <c:v>46.338999999999999</c:v>
                </c:pt>
                <c:pt idx="2780">
                  <c:v>46.348999999999997</c:v>
                </c:pt>
                <c:pt idx="2781">
                  <c:v>46.359000000000002</c:v>
                </c:pt>
                <c:pt idx="2782">
                  <c:v>46.369</c:v>
                </c:pt>
                <c:pt idx="2783">
                  <c:v>46.378999999999998</c:v>
                </c:pt>
                <c:pt idx="2784">
                  <c:v>46.389000000000003</c:v>
                </c:pt>
                <c:pt idx="2785">
                  <c:v>46.4</c:v>
                </c:pt>
                <c:pt idx="2786">
                  <c:v>46.41</c:v>
                </c:pt>
                <c:pt idx="2787">
                  <c:v>46.429000000000002</c:v>
                </c:pt>
                <c:pt idx="2788">
                  <c:v>46.448999999999998</c:v>
                </c:pt>
                <c:pt idx="2789">
                  <c:v>46.469000000000001</c:v>
                </c:pt>
                <c:pt idx="2790">
                  <c:v>46.488999999999997</c:v>
                </c:pt>
                <c:pt idx="2791">
                  <c:v>46.509</c:v>
                </c:pt>
                <c:pt idx="2792">
                  <c:v>46.529000000000003</c:v>
                </c:pt>
                <c:pt idx="2793">
                  <c:v>46.548999999999999</c:v>
                </c:pt>
                <c:pt idx="2794">
                  <c:v>46.569000000000003</c:v>
                </c:pt>
                <c:pt idx="2795">
                  <c:v>46.588999999999999</c:v>
                </c:pt>
                <c:pt idx="2796">
                  <c:v>46.609000000000002</c:v>
                </c:pt>
                <c:pt idx="2797">
                  <c:v>46.628999999999998</c:v>
                </c:pt>
                <c:pt idx="2798">
                  <c:v>46.649000000000001</c:v>
                </c:pt>
                <c:pt idx="2799">
                  <c:v>46.668999999999997</c:v>
                </c:pt>
                <c:pt idx="2800">
                  <c:v>46.69</c:v>
                </c:pt>
                <c:pt idx="2801">
                  <c:v>46.709000000000003</c:v>
                </c:pt>
                <c:pt idx="2802">
                  <c:v>46.728999999999999</c:v>
                </c:pt>
                <c:pt idx="2803">
                  <c:v>46.749000000000002</c:v>
                </c:pt>
                <c:pt idx="2804">
                  <c:v>46.768999999999998</c:v>
                </c:pt>
                <c:pt idx="2805">
                  <c:v>46.789000000000001</c:v>
                </c:pt>
                <c:pt idx="2806">
                  <c:v>46.808999999999997</c:v>
                </c:pt>
                <c:pt idx="2807">
                  <c:v>46.829000000000001</c:v>
                </c:pt>
                <c:pt idx="2808">
                  <c:v>46.848999999999997</c:v>
                </c:pt>
                <c:pt idx="2809">
                  <c:v>46.869</c:v>
                </c:pt>
                <c:pt idx="2810">
                  <c:v>46.889000000000003</c:v>
                </c:pt>
                <c:pt idx="2811">
                  <c:v>46.908999999999999</c:v>
                </c:pt>
                <c:pt idx="2812">
                  <c:v>46.929000000000002</c:v>
                </c:pt>
                <c:pt idx="2813">
                  <c:v>46.948999999999998</c:v>
                </c:pt>
                <c:pt idx="2814">
                  <c:v>46.969000000000001</c:v>
                </c:pt>
                <c:pt idx="2815">
                  <c:v>46.988999999999997</c:v>
                </c:pt>
                <c:pt idx="2816">
                  <c:v>47.009</c:v>
                </c:pt>
                <c:pt idx="2817">
                  <c:v>47.029000000000003</c:v>
                </c:pt>
                <c:pt idx="2818">
                  <c:v>47.048999999999999</c:v>
                </c:pt>
                <c:pt idx="2819">
                  <c:v>47.069000000000003</c:v>
                </c:pt>
                <c:pt idx="2820">
                  <c:v>47.088999999999999</c:v>
                </c:pt>
                <c:pt idx="2821">
                  <c:v>47.109000000000002</c:v>
                </c:pt>
                <c:pt idx="2822">
                  <c:v>47.128999999999998</c:v>
                </c:pt>
                <c:pt idx="2823">
                  <c:v>47.149000000000001</c:v>
                </c:pt>
                <c:pt idx="2824">
                  <c:v>47.168999999999997</c:v>
                </c:pt>
                <c:pt idx="2825">
                  <c:v>47.189</c:v>
                </c:pt>
                <c:pt idx="2826">
                  <c:v>47.209000000000003</c:v>
                </c:pt>
                <c:pt idx="2827">
                  <c:v>47.228999999999999</c:v>
                </c:pt>
                <c:pt idx="2828">
                  <c:v>47.249000000000002</c:v>
                </c:pt>
                <c:pt idx="2829">
                  <c:v>47.268999999999998</c:v>
                </c:pt>
                <c:pt idx="2830">
                  <c:v>47.29</c:v>
                </c:pt>
                <c:pt idx="2831">
                  <c:v>47.308999999999997</c:v>
                </c:pt>
                <c:pt idx="2832">
                  <c:v>47.33</c:v>
                </c:pt>
                <c:pt idx="2833">
                  <c:v>47.35</c:v>
                </c:pt>
                <c:pt idx="2834">
                  <c:v>47.36</c:v>
                </c:pt>
                <c:pt idx="2835">
                  <c:v>47.378999999999998</c:v>
                </c:pt>
                <c:pt idx="2836">
                  <c:v>47.399000000000001</c:v>
                </c:pt>
                <c:pt idx="2837">
                  <c:v>47.418999999999997</c:v>
                </c:pt>
                <c:pt idx="2838">
                  <c:v>47.439</c:v>
                </c:pt>
                <c:pt idx="2839">
                  <c:v>47.459000000000003</c:v>
                </c:pt>
                <c:pt idx="2840">
                  <c:v>47.47</c:v>
                </c:pt>
                <c:pt idx="2841">
                  <c:v>47.488999999999997</c:v>
                </c:pt>
                <c:pt idx="2842">
                  <c:v>47.509</c:v>
                </c:pt>
                <c:pt idx="2843">
                  <c:v>47.529000000000003</c:v>
                </c:pt>
                <c:pt idx="2844">
                  <c:v>47.548999999999999</c:v>
                </c:pt>
                <c:pt idx="2845">
                  <c:v>47.56</c:v>
                </c:pt>
                <c:pt idx="2846">
                  <c:v>47.57</c:v>
                </c:pt>
                <c:pt idx="2847">
                  <c:v>47.588999999999999</c:v>
                </c:pt>
                <c:pt idx="2848">
                  <c:v>47.609000000000002</c:v>
                </c:pt>
                <c:pt idx="2849">
                  <c:v>47.628999999999998</c:v>
                </c:pt>
                <c:pt idx="2850">
                  <c:v>47.649000000000001</c:v>
                </c:pt>
                <c:pt idx="2851">
                  <c:v>47.668999999999997</c:v>
                </c:pt>
                <c:pt idx="2852">
                  <c:v>47.689</c:v>
                </c:pt>
                <c:pt idx="2853">
                  <c:v>47.709000000000003</c:v>
                </c:pt>
                <c:pt idx="2854">
                  <c:v>47.728999999999999</c:v>
                </c:pt>
                <c:pt idx="2855">
                  <c:v>47.749000000000002</c:v>
                </c:pt>
                <c:pt idx="2856">
                  <c:v>47.768999999999998</c:v>
                </c:pt>
                <c:pt idx="2857">
                  <c:v>47.789000000000001</c:v>
                </c:pt>
                <c:pt idx="2858">
                  <c:v>47.8</c:v>
                </c:pt>
                <c:pt idx="2859">
                  <c:v>47.808999999999997</c:v>
                </c:pt>
                <c:pt idx="2860">
                  <c:v>47.819000000000003</c:v>
                </c:pt>
                <c:pt idx="2861">
                  <c:v>47.829000000000001</c:v>
                </c:pt>
                <c:pt idx="2862">
                  <c:v>47.838999999999999</c:v>
                </c:pt>
                <c:pt idx="2863">
                  <c:v>47.848999999999997</c:v>
                </c:pt>
                <c:pt idx="2864">
                  <c:v>47.859000000000002</c:v>
                </c:pt>
                <c:pt idx="2865">
                  <c:v>47.869</c:v>
                </c:pt>
                <c:pt idx="2866">
                  <c:v>47.878999999999998</c:v>
                </c:pt>
                <c:pt idx="2867">
                  <c:v>47.889000000000003</c:v>
                </c:pt>
                <c:pt idx="2868">
                  <c:v>47.902999999999999</c:v>
                </c:pt>
                <c:pt idx="2869">
                  <c:v>47.918999999999997</c:v>
                </c:pt>
                <c:pt idx="2870">
                  <c:v>47.93</c:v>
                </c:pt>
                <c:pt idx="2871">
                  <c:v>47.948999999999998</c:v>
                </c:pt>
                <c:pt idx="2872">
                  <c:v>47.96</c:v>
                </c:pt>
                <c:pt idx="2873">
                  <c:v>47.978999999999999</c:v>
                </c:pt>
                <c:pt idx="2874">
                  <c:v>47.999000000000002</c:v>
                </c:pt>
                <c:pt idx="2875">
                  <c:v>48.01</c:v>
                </c:pt>
                <c:pt idx="2876">
                  <c:v>48.029000000000003</c:v>
                </c:pt>
                <c:pt idx="2877">
                  <c:v>48.04</c:v>
                </c:pt>
                <c:pt idx="2878">
                  <c:v>48.058999999999997</c:v>
                </c:pt>
                <c:pt idx="2879">
                  <c:v>48.069000000000003</c:v>
                </c:pt>
                <c:pt idx="2880">
                  <c:v>48.088999999999999</c:v>
                </c:pt>
                <c:pt idx="2881">
                  <c:v>48.109000000000002</c:v>
                </c:pt>
                <c:pt idx="2882">
                  <c:v>48.12</c:v>
                </c:pt>
                <c:pt idx="2883">
                  <c:v>48.13</c:v>
                </c:pt>
                <c:pt idx="2884">
                  <c:v>48.149000000000001</c:v>
                </c:pt>
                <c:pt idx="2885">
                  <c:v>48.16</c:v>
                </c:pt>
                <c:pt idx="2886">
                  <c:v>48.179000000000002</c:v>
                </c:pt>
                <c:pt idx="2887">
                  <c:v>48.198999999999998</c:v>
                </c:pt>
                <c:pt idx="2888">
                  <c:v>48.219000000000001</c:v>
                </c:pt>
                <c:pt idx="2889">
                  <c:v>48.238999999999997</c:v>
                </c:pt>
                <c:pt idx="2890">
                  <c:v>48.259</c:v>
                </c:pt>
                <c:pt idx="2891">
                  <c:v>48.279000000000003</c:v>
                </c:pt>
                <c:pt idx="2892">
                  <c:v>48.301000000000002</c:v>
                </c:pt>
                <c:pt idx="2893">
                  <c:v>48.319000000000003</c:v>
                </c:pt>
                <c:pt idx="2894">
                  <c:v>48.329000000000001</c:v>
                </c:pt>
                <c:pt idx="2895">
                  <c:v>48.338999999999999</c:v>
                </c:pt>
                <c:pt idx="2896">
                  <c:v>48.348999999999997</c:v>
                </c:pt>
                <c:pt idx="2897">
                  <c:v>48.359000000000002</c:v>
                </c:pt>
                <c:pt idx="2898">
                  <c:v>48.37</c:v>
                </c:pt>
                <c:pt idx="2899">
                  <c:v>48.38</c:v>
                </c:pt>
                <c:pt idx="2900">
                  <c:v>48.399000000000001</c:v>
                </c:pt>
                <c:pt idx="2901">
                  <c:v>48.418999999999997</c:v>
                </c:pt>
                <c:pt idx="2902">
                  <c:v>48.439</c:v>
                </c:pt>
                <c:pt idx="2903">
                  <c:v>48.459000000000003</c:v>
                </c:pt>
                <c:pt idx="2904">
                  <c:v>48.47</c:v>
                </c:pt>
                <c:pt idx="2905">
                  <c:v>48.488999999999997</c:v>
                </c:pt>
                <c:pt idx="2906">
                  <c:v>48.5</c:v>
                </c:pt>
                <c:pt idx="2907">
                  <c:v>48.52</c:v>
                </c:pt>
                <c:pt idx="2908">
                  <c:v>48.539000000000001</c:v>
                </c:pt>
                <c:pt idx="2909">
                  <c:v>48.55</c:v>
                </c:pt>
                <c:pt idx="2910">
                  <c:v>48.569000000000003</c:v>
                </c:pt>
                <c:pt idx="2911">
                  <c:v>48.58</c:v>
                </c:pt>
                <c:pt idx="2912">
                  <c:v>48.598999999999997</c:v>
                </c:pt>
                <c:pt idx="2913">
                  <c:v>48.619</c:v>
                </c:pt>
                <c:pt idx="2914">
                  <c:v>48.639000000000003</c:v>
                </c:pt>
                <c:pt idx="2915">
                  <c:v>48.65</c:v>
                </c:pt>
                <c:pt idx="2916">
                  <c:v>48.668999999999997</c:v>
                </c:pt>
                <c:pt idx="2917">
                  <c:v>48.689</c:v>
                </c:pt>
                <c:pt idx="2918">
                  <c:v>48.709000000000003</c:v>
                </c:pt>
                <c:pt idx="2919">
                  <c:v>48.728999999999999</c:v>
                </c:pt>
                <c:pt idx="2920">
                  <c:v>48.749000000000002</c:v>
                </c:pt>
                <c:pt idx="2921">
                  <c:v>48.768999999999998</c:v>
                </c:pt>
                <c:pt idx="2922">
                  <c:v>48.789000000000001</c:v>
                </c:pt>
                <c:pt idx="2923">
                  <c:v>48.808999999999997</c:v>
                </c:pt>
                <c:pt idx="2924">
                  <c:v>48.82</c:v>
                </c:pt>
                <c:pt idx="2925">
                  <c:v>48.83</c:v>
                </c:pt>
                <c:pt idx="2926">
                  <c:v>48.838999999999999</c:v>
                </c:pt>
                <c:pt idx="2927">
                  <c:v>48.848999999999997</c:v>
                </c:pt>
                <c:pt idx="2928">
                  <c:v>48.86</c:v>
                </c:pt>
                <c:pt idx="2929">
                  <c:v>48.87</c:v>
                </c:pt>
                <c:pt idx="2930">
                  <c:v>48.88</c:v>
                </c:pt>
                <c:pt idx="2931">
                  <c:v>48.89</c:v>
                </c:pt>
                <c:pt idx="2932">
                  <c:v>48.9</c:v>
                </c:pt>
                <c:pt idx="2933">
                  <c:v>48.918999999999997</c:v>
                </c:pt>
                <c:pt idx="2934">
                  <c:v>48.939</c:v>
                </c:pt>
                <c:pt idx="2935">
                  <c:v>48.959000000000003</c:v>
                </c:pt>
                <c:pt idx="2936">
                  <c:v>48.978999999999999</c:v>
                </c:pt>
                <c:pt idx="2937">
                  <c:v>48.999000000000002</c:v>
                </c:pt>
                <c:pt idx="2938">
                  <c:v>49.018999999999998</c:v>
                </c:pt>
                <c:pt idx="2939">
                  <c:v>49.039000000000001</c:v>
                </c:pt>
                <c:pt idx="2940">
                  <c:v>49.058999999999997</c:v>
                </c:pt>
                <c:pt idx="2941">
                  <c:v>49.079000000000001</c:v>
                </c:pt>
                <c:pt idx="2942">
                  <c:v>49.098999999999997</c:v>
                </c:pt>
                <c:pt idx="2943">
                  <c:v>49.119</c:v>
                </c:pt>
                <c:pt idx="2944">
                  <c:v>49.14</c:v>
                </c:pt>
                <c:pt idx="2945">
                  <c:v>49.158999999999999</c:v>
                </c:pt>
                <c:pt idx="2946">
                  <c:v>49.179000000000002</c:v>
                </c:pt>
                <c:pt idx="2947">
                  <c:v>49.198999999999998</c:v>
                </c:pt>
                <c:pt idx="2948">
                  <c:v>49.219000000000001</c:v>
                </c:pt>
                <c:pt idx="2949">
                  <c:v>49.238999999999997</c:v>
                </c:pt>
                <c:pt idx="2950">
                  <c:v>49.259</c:v>
                </c:pt>
                <c:pt idx="2951">
                  <c:v>49.279000000000003</c:v>
                </c:pt>
                <c:pt idx="2952">
                  <c:v>49.298999999999999</c:v>
                </c:pt>
                <c:pt idx="2953">
                  <c:v>49.319000000000003</c:v>
                </c:pt>
                <c:pt idx="2954">
                  <c:v>49.34</c:v>
                </c:pt>
                <c:pt idx="2955">
                  <c:v>49.359000000000002</c:v>
                </c:pt>
                <c:pt idx="2956">
                  <c:v>49.378999999999998</c:v>
                </c:pt>
                <c:pt idx="2957">
                  <c:v>49.399000000000001</c:v>
                </c:pt>
                <c:pt idx="2958">
                  <c:v>49.418999999999997</c:v>
                </c:pt>
                <c:pt idx="2959">
                  <c:v>49.439</c:v>
                </c:pt>
                <c:pt idx="2960">
                  <c:v>49.459000000000003</c:v>
                </c:pt>
                <c:pt idx="2961">
                  <c:v>49.478999999999999</c:v>
                </c:pt>
                <c:pt idx="2962">
                  <c:v>49.499000000000002</c:v>
                </c:pt>
                <c:pt idx="2963">
                  <c:v>49.518999999999998</c:v>
                </c:pt>
                <c:pt idx="2964">
                  <c:v>49.539000000000001</c:v>
                </c:pt>
                <c:pt idx="2965">
                  <c:v>49.558999999999997</c:v>
                </c:pt>
                <c:pt idx="2966">
                  <c:v>49.579000000000001</c:v>
                </c:pt>
                <c:pt idx="2967">
                  <c:v>49.598999999999997</c:v>
                </c:pt>
                <c:pt idx="2968">
                  <c:v>49.619</c:v>
                </c:pt>
                <c:pt idx="2969">
                  <c:v>49.639000000000003</c:v>
                </c:pt>
                <c:pt idx="2970">
                  <c:v>49.65</c:v>
                </c:pt>
                <c:pt idx="2971">
                  <c:v>49.66</c:v>
                </c:pt>
                <c:pt idx="2972">
                  <c:v>49.679000000000002</c:v>
                </c:pt>
                <c:pt idx="2973">
                  <c:v>49.69</c:v>
                </c:pt>
                <c:pt idx="2974">
                  <c:v>49.709000000000003</c:v>
                </c:pt>
                <c:pt idx="2975">
                  <c:v>49.728999999999999</c:v>
                </c:pt>
                <c:pt idx="2976">
                  <c:v>49.749000000000002</c:v>
                </c:pt>
                <c:pt idx="2977">
                  <c:v>49.768999999999998</c:v>
                </c:pt>
                <c:pt idx="2978">
                  <c:v>49.789000000000001</c:v>
                </c:pt>
                <c:pt idx="2979">
                  <c:v>49.808999999999997</c:v>
                </c:pt>
                <c:pt idx="2980">
                  <c:v>49.829000000000001</c:v>
                </c:pt>
                <c:pt idx="2981">
                  <c:v>49.841000000000001</c:v>
                </c:pt>
                <c:pt idx="2982">
                  <c:v>49.85</c:v>
                </c:pt>
                <c:pt idx="2983">
                  <c:v>49.86</c:v>
                </c:pt>
                <c:pt idx="2984">
                  <c:v>49.878999999999998</c:v>
                </c:pt>
                <c:pt idx="2985">
                  <c:v>49.89</c:v>
                </c:pt>
                <c:pt idx="2986">
                  <c:v>49.908999999999999</c:v>
                </c:pt>
                <c:pt idx="2987">
                  <c:v>49.92</c:v>
                </c:pt>
                <c:pt idx="2988">
                  <c:v>49.939</c:v>
                </c:pt>
                <c:pt idx="2989">
                  <c:v>49.959000000000003</c:v>
                </c:pt>
                <c:pt idx="2990">
                  <c:v>49.978999999999999</c:v>
                </c:pt>
                <c:pt idx="2991">
                  <c:v>49.999000000000002</c:v>
                </c:pt>
                <c:pt idx="2992">
                  <c:v>50.018999999999998</c:v>
                </c:pt>
                <c:pt idx="2993">
                  <c:v>50.039000000000001</c:v>
                </c:pt>
                <c:pt idx="2994">
                  <c:v>50.06</c:v>
                </c:pt>
                <c:pt idx="2995">
                  <c:v>50.079000000000001</c:v>
                </c:pt>
                <c:pt idx="2996">
                  <c:v>50.088999999999999</c:v>
                </c:pt>
                <c:pt idx="2997">
                  <c:v>50.109000000000002</c:v>
                </c:pt>
                <c:pt idx="2998">
                  <c:v>50.128999999999998</c:v>
                </c:pt>
                <c:pt idx="2999">
                  <c:v>50.149000000000001</c:v>
                </c:pt>
                <c:pt idx="3000">
                  <c:v>50.168999999999997</c:v>
                </c:pt>
                <c:pt idx="3001">
                  <c:v>50.189</c:v>
                </c:pt>
                <c:pt idx="3002">
                  <c:v>50.209000000000003</c:v>
                </c:pt>
                <c:pt idx="3003">
                  <c:v>50.228999999999999</c:v>
                </c:pt>
                <c:pt idx="3004">
                  <c:v>50.249000000000002</c:v>
                </c:pt>
                <c:pt idx="3005">
                  <c:v>50.268999999999998</c:v>
                </c:pt>
                <c:pt idx="3006">
                  <c:v>50.289000000000001</c:v>
                </c:pt>
                <c:pt idx="3007">
                  <c:v>50.308999999999997</c:v>
                </c:pt>
                <c:pt idx="3008">
                  <c:v>50.329000000000001</c:v>
                </c:pt>
                <c:pt idx="3009">
                  <c:v>50.348999999999997</c:v>
                </c:pt>
                <c:pt idx="3010">
                  <c:v>50.369</c:v>
                </c:pt>
                <c:pt idx="3011">
                  <c:v>50.389000000000003</c:v>
                </c:pt>
                <c:pt idx="3012">
                  <c:v>50.408999999999999</c:v>
                </c:pt>
                <c:pt idx="3013">
                  <c:v>50.429000000000002</c:v>
                </c:pt>
                <c:pt idx="3014">
                  <c:v>50.448999999999998</c:v>
                </c:pt>
                <c:pt idx="3015">
                  <c:v>50.46</c:v>
                </c:pt>
                <c:pt idx="3016">
                  <c:v>50.478999999999999</c:v>
                </c:pt>
                <c:pt idx="3017">
                  <c:v>50.499000000000002</c:v>
                </c:pt>
                <c:pt idx="3018">
                  <c:v>50.518999999999998</c:v>
                </c:pt>
                <c:pt idx="3019">
                  <c:v>50.539000000000001</c:v>
                </c:pt>
                <c:pt idx="3020">
                  <c:v>50.548999999999999</c:v>
                </c:pt>
                <c:pt idx="3021">
                  <c:v>50.56</c:v>
                </c:pt>
                <c:pt idx="3022">
                  <c:v>50.579000000000001</c:v>
                </c:pt>
                <c:pt idx="3023">
                  <c:v>50.598999999999997</c:v>
                </c:pt>
                <c:pt idx="3024">
                  <c:v>50.619</c:v>
                </c:pt>
                <c:pt idx="3025">
                  <c:v>50.639000000000003</c:v>
                </c:pt>
                <c:pt idx="3026">
                  <c:v>50.658999999999999</c:v>
                </c:pt>
                <c:pt idx="3027">
                  <c:v>50.679000000000002</c:v>
                </c:pt>
                <c:pt idx="3028">
                  <c:v>50.698999999999998</c:v>
                </c:pt>
                <c:pt idx="3029">
                  <c:v>50.719000000000001</c:v>
                </c:pt>
                <c:pt idx="3030">
                  <c:v>50.738999999999997</c:v>
                </c:pt>
                <c:pt idx="3031">
                  <c:v>50.759</c:v>
                </c:pt>
                <c:pt idx="3032">
                  <c:v>50.78</c:v>
                </c:pt>
                <c:pt idx="3033">
                  <c:v>50.798999999999999</c:v>
                </c:pt>
                <c:pt idx="3034">
                  <c:v>50.819000000000003</c:v>
                </c:pt>
                <c:pt idx="3035">
                  <c:v>50.838999999999999</c:v>
                </c:pt>
                <c:pt idx="3036">
                  <c:v>50.859000000000002</c:v>
                </c:pt>
                <c:pt idx="3037">
                  <c:v>50.878999999999998</c:v>
                </c:pt>
                <c:pt idx="3038">
                  <c:v>50.899000000000001</c:v>
                </c:pt>
                <c:pt idx="3039">
                  <c:v>50.918999999999997</c:v>
                </c:pt>
                <c:pt idx="3040">
                  <c:v>50.939</c:v>
                </c:pt>
                <c:pt idx="3041">
                  <c:v>50.959000000000003</c:v>
                </c:pt>
                <c:pt idx="3042">
                  <c:v>50.98</c:v>
                </c:pt>
                <c:pt idx="3043">
                  <c:v>50.991</c:v>
                </c:pt>
                <c:pt idx="3044">
                  <c:v>51.000999999999998</c:v>
                </c:pt>
                <c:pt idx="3045">
                  <c:v>51.01</c:v>
                </c:pt>
                <c:pt idx="3046">
                  <c:v>51.03</c:v>
                </c:pt>
                <c:pt idx="3047">
                  <c:v>51.040999999999997</c:v>
                </c:pt>
                <c:pt idx="3048">
                  <c:v>51.048999999999999</c:v>
                </c:pt>
                <c:pt idx="3049">
                  <c:v>51.058999999999997</c:v>
                </c:pt>
                <c:pt idx="3050">
                  <c:v>51.069000000000003</c:v>
                </c:pt>
                <c:pt idx="3051">
                  <c:v>51.088999999999999</c:v>
                </c:pt>
                <c:pt idx="3052">
                  <c:v>51.11</c:v>
                </c:pt>
                <c:pt idx="3053">
                  <c:v>51.13</c:v>
                </c:pt>
                <c:pt idx="3054">
                  <c:v>51.149000000000001</c:v>
                </c:pt>
                <c:pt idx="3055">
                  <c:v>51.168999999999997</c:v>
                </c:pt>
                <c:pt idx="3056">
                  <c:v>51.189</c:v>
                </c:pt>
                <c:pt idx="3057">
                  <c:v>51.209000000000003</c:v>
                </c:pt>
                <c:pt idx="3058">
                  <c:v>51.228999999999999</c:v>
                </c:pt>
                <c:pt idx="3059">
                  <c:v>51.249000000000002</c:v>
                </c:pt>
                <c:pt idx="3060">
                  <c:v>51.268999999999998</c:v>
                </c:pt>
                <c:pt idx="3061">
                  <c:v>51.289000000000001</c:v>
                </c:pt>
                <c:pt idx="3062">
                  <c:v>51.308999999999997</c:v>
                </c:pt>
                <c:pt idx="3063">
                  <c:v>51.329000000000001</c:v>
                </c:pt>
                <c:pt idx="3064">
                  <c:v>51.348999999999997</c:v>
                </c:pt>
                <c:pt idx="3065">
                  <c:v>51.369</c:v>
                </c:pt>
                <c:pt idx="3066">
                  <c:v>51.389000000000003</c:v>
                </c:pt>
                <c:pt idx="3067">
                  <c:v>51.408999999999999</c:v>
                </c:pt>
                <c:pt idx="3068">
                  <c:v>51.429000000000002</c:v>
                </c:pt>
                <c:pt idx="3069">
                  <c:v>51.448999999999998</c:v>
                </c:pt>
                <c:pt idx="3070">
                  <c:v>51.469000000000001</c:v>
                </c:pt>
                <c:pt idx="3071">
                  <c:v>51.488999999999997</c:v>
                </c:pt>
                <c:pt idx="3072">
                  <c:v>51.509</c:v>
                </c:pt>
                <c:pt idx="3073">
                  <c:v>51.529000000000003</c:v>
                </c:pt>
                <c:pt idx="3074">
                  <c:v>51.548999999999999</c:v>
                </c:pt>
                <c:pt idx="3075">
                  <c:v>51.569000000000003</c:v>
                </c:pt>
                <c:pt idx="3076">
                  <c:v>51.588999999999999</c:v>
                </c:pt>
                <c:pt idx="3077">
                  <c:v>51.609000000000002</c:v>
                </c:pt>
                <c:pt idx="3078">
                  <c:v>51.628999999999998</c:v>
                </c:pt>
                <c:pt idx="3079">
                  <c:v>51.649000000000001</c:v>
                </c:pt>
                <c:pt idx="3080">
                  <c:v>51.668999999999997</c:v>
                </c:pt>
                <c:pt idx="3081">
                  <c:v>51.689</c:v>
                </c:pt>
                <c:pt idx="3082">
                  <c:v>51.709000000000003</c:v>
                </c:pt>
                <c:pt idx="3083">
                  <c:v>51.728999999999999</c:v>
                </c:pt>
                <c:pt idx="3084">
                  <c:v>51.749000000000002</c:v>
                </c:pt>
                <c:pt idx="3085">
                  <c:v>51.768999999999998</c:v>
                </c:pt>
                <c:pt idx="3086">
                  <c:v>51.79</c:v>
                </c:pt>
                <c:pt idx="3087">
                  <c:v>51.808999999999997</c:v>
                </c:pt>
                <c:pt idx="3088">
                  <c:v>51.829000000000001</c:v>
                </c:pt>
                <c:pt idx="3089">
                  <c:v>51.848999999999997</c:v>
                </c:pt>
                <c:pt idx="3090">
                  <c:v>51.869</c:v>
                </c:pt>
                <c:pt idx="3091">
                  <c:v>51.889000000000003</c:v>
                </c:pt>
                <c:pt idx="3092">
                  <c:v>51.908999999999999</c:v>
                </c:pt>
                <c:pt idx="3093">
                  <c:v>51.929000000000002</c:v>
                </c:pt>
                <c:pt idx="3094">
                  <c:v>51.948999999999998</c:v>
                </c:pt>
                <c:pt idx="3095">
                  <c:v>51.969000000000001</c:v>
                </c:pt>
                <c:pt idx="3096">
                  <c:v>51.993000000000002</c:v>
                </c:pt>
                <c:pt idx="3097">
                  <c:v>52.009</c:v>
                </c:pt>
                <c:pt idx="3098">
                  <c:v>52.02</c:v>
                </c:pt>
                <c:pt idx="3099">
                  <c:v>52.039000000000001</c:v>
                </c:pt>
                <c:pt idx="3100">
                  <c:v>52.048999999999999</c:v>
                </c:pt>
                <c:pt idx="3101">
                  <c:v>52.058999999999997</c:v>
                </c:pt>
                <c:pt idx="3102">
                  <c:v>52.07</c:v>
                </c:pt>
                <c:pt idx="3103">
                  <c:v>52.08</c:v>
                </c:pt>
                <c:pt idx="3104">
                  <c:v>52.09</c:v>
                </c:pt>
                <c:pt idx="3105">
                  <c:v>52.109000000000002</c:v>
                </c:pt>
                <c:pt idx="3106">
                  <c:v>52.12</c:v>
                </c:pt>
                <c:pt idx="3107">
                  <c:v>52.139000000000003</c:v>
                </c:pt>
                <c:pt idx="3108">
                  <c:v>52.15</c:v>
                </c:pt>
                <c:pt idx="3109">
                  <c:v>52.168999999999997</c:v>
                </c:pt>
                <c:pt idx="3110">
                  <c:v>52.189</c:v>
                </c:pt>
                <c:pt idx="3111">
                  <c:v>52.209000000000003</c:v>
                </c:pt>
                <c:pt idx="3112">
                  <c:v>52.228999999999999</c:v>
                </c:pt>
                <c:pt idx="3113">
                  <c:v>52.249000000000002</c:v>
                </c:pt>
                <c:pt idx="3114">
                  <c:v>52.268999999999998</c:v>
                </c:pt>
                <c:pt idx="3115">
                  <c:v>52.289000000000001</c:v>
                </c:pt>
                <c:pt idx="3116">
                  <c:v>52.308999999999997</c:v>
                </c:pt>
                <c:pt idx="3117">
                  <c:v>52.329000000000001</c:v>
                </c:pt>
                <c:pt idx="3118">
                  <c:v>52.34</c:v>
                </c:pt>
                <c:pt idx="3119">
                  <c:v>52.359000000000002</c:v>
                </c:pt>
                <c:pt idx="3120">
                  <c:v>52.378999999999998</c:v>
                </c:pt>
                <c:pt idx="3121">
                  <c:v>52.4</c:v>
                </c:pt>
                <c:pt idx="3122">
                  <c:v>52.418999999999997</c:v>
                </c:pt>
                <c:pt idx="3123">
                  <c:v>52.439</c:v>
                </c:pt>
                <c:pt idx="3124">
                  <c:v>52.459000000000003</c:v>
                </c:pt>
                <c:pt idx="3125">
                  <c:v>52.478999999999999</c:v>
                </c:pt>
                <c:pt idx="3126">
                  <c:v>52.499000000000002</c:v>
                </c:pt>
                <c:pt idx="3127">
                  <c:v>52.51</c:v>
                </c:pt>
                <c:pt idx="3128">
                  <c:v>52.52</c:v>
                </c:pt>
                <c:pt idx="3129">
                  <c:v>52.53</c:v>
                </c:pt>
                <c:pt idx="3130">
                  <c:v>52.539000000000001</c:v>
                </c:pt>
                <c:pt idx="3131">
                  <c:v>52.548999999999999</c:v>
                </c:pt>
                <c:pt idx="3132">
                  <c:v>52.558999999999997</c:v>
                </c:pt>
                <c:pt idx="3133">
                  <c:v>52.57</c:v>
                </c:pt>
                <c:pt idx="3134">
                  <c:v>52.588999999999999</c:v>
                </c:pt>
                <c:pt idx="3135">
                  <c:v>52.609000000000002</c:v>
                </c:pt>
                <c:pt idx="3136">
                  <c:v>52.63</c:v>
                </c:pt>
                <c:pt idx="3137">
                  <c:v>52.649000000000001</c:v>
                </c:pt>
                <c:pt idx="3138">
                  <c:v>52.668999999999997</c:v>
                </c:pt>
                <c:pt idx="3139">
                  <c:v>52.689</c:v>
                </c:pt>
                <c:pt idx="3140">
                  <c:v>52.709000000000003</c:v>
                </c:pt>
                <c:pt idx="3141">
                  <c:v>52.728999999999999</c:v>
                </c:pt>
                <c:pt idx="3142">
                  <c:v>52.749000000000002</c:v>
                </c:pt>
                <c:pt idx="3143">
                  <c:v>52.768999999999998</c:v>
                </c:pt>
                <c:pt idx="3144">
                  <c:v>52.789000000000001</c:v>
                </c:pt>
                <c:pt idx="3145">
                  <c:v>52.808999999999997</c:v>
                </c:pt>
                <c:pt idx="3146">
                  <c:v>52.829000000000001</c:v>
                </c:pt>
                <c:pt idx="3147">
                  <c:v>52.848999999999997</c:v>
                </c:pt>
                <c:pt idx="3148">
                  <c:v>52.869</c:v>
                </c:pt>
                <c:pt idx="3149">
                  <c:v>52.889000000000003</c:v>
                </c:pt>
                <c:pt idx="3150">
                  <c:v>52.908999999999999</c:v>
                </c:pt>
                <c:pt idx="3151">
                  <c:v>52.929000000000002</c:v>
                </c:pt>
                <c:pt idx="3152">
                  <c:v>52.948999999999998</c:v>
                </c:pt>
                <c:pt idx="3153">
                  <c:v>52.969000000000001</c:v>
                </c:pt>
                <c:pt idx="3154">
                  <c:v>52.988999999999997</c:v>
                </c:pt>
                <c:pt idx="3155">
                  <c:v>53.011000000000003</c:v>
                </c:pt>
                <c:pt idx="3156">
                  <c:v>53.029000000000003</c:v>
                </c:pt>
                <c:pt idx="3157">
                  <c:v>53.04</c:v>
                </c:pt>
                <c:pt idx="3158">
                  <c:v>53.048999999999999</c:v>
                </c:pt>
                <c:pt idx="3159">
                  <c:v>53.058999999999997</c:v>
                </c:pt>
                <c:pt idx="3160">
                  <c:v>53.069000000000003</c:v>
                </c:pt>
                <c:pt idx="3161">
                  <c:v>53.079000000000001</c:v>
                </c:pt>
                <c:pt idx="3162">
                  <c:v>53.09</c:v>
                </c:pt>
                <c:pt idx="3163">
                  <c:v>53.109000000000002</c:v>
                </c:pt>
                <c:pt idx="3164">
                  <c:v>53.128999999999998</c:v>
                </c:pt>
                <c:pt idx="3165">
                  <c:v>53.149000000000001</c:v>
                </c:pt>
                <c:pt idx="3166">
                  <c:v>53.168999999999997</c:v>
                </c:pt>
                <c:pt idx="3167">
                  <c:v>53.189</c:v>
                </c:pt>
                <c:pt idx="3168">
                  <c:v>53.212000000000003</c:v>
                </c:pt>
                <c:pt idx="3169">
                  <c:v>53.228999999999999</c:v>
                </c:pt>
                <c:pt idx="3170">
                  <c:v>53.249000000000002</c:v>
                </c:pt>
                <c:pt idx="3171">
                  <c:v>53.268999999999998</c:v>
                </c:pt>
                <c:pt idx="3172">
                  <c:v>53.289000000000001</c:v>
                </c:pt>
                <c:pt idx="3173">
                  <c:v>53.308999999999997</c:v>
                </c:pt>
                <c:pt idx="3174">
                  <c:v>53.329000000000001</c:v>
                </c:pt>
                <c:pt idx="3175">
                  <c:v>53.348999999999997</c:v>
                </c:pt>
                <c:pt idx="3176">
                  <c:v>53.359000000000002</c:v>
                </c:pt>
                <c:pt idx="3177">
                  <c:v>53.37</c:v>
                </c:pt>
                <c:pt idx="3178">
                  <c:v>53.389000000000003</c:v>
                </c:pt>
                <c:pt idx="3179">
                  <c:v>53.4</c:v>
                </c:pt>
                <c:pt idx="3180">
                  <c:v>53.418999999999997</c:v>
                </c:pt>
                <c:pt idx="3181">
                  <c:v>53.439</c:v>
                </c:pt>
                <c:pt idx="3182">
                  <c:v>53.459000000000003</c:v>
                </c:pt>
                <c:pt idx="3183">
                  <c:v>53.478999999999999</c:v>
                </c:pt>
                <c:pt idx="3184">
                  <c:v>53.499000000000002</c:v>
                </c:pt>
                <c:pt idx="3185">
                  <c:v>53.518999999999998</c:v>
                </c:pt>
                <c:pt idx="3186">
                  <c:v>53.53</c:v>
                </c:pt>
                <c:pt idx="3187">
                  <c:v>53.54</c:v>
                </c:pt>
                <c:pt idx="3188">
                  <c:v>53.548999999999999</c:v>
                </c:pt>
                <c:pt idx="3189">
                  <c:v>53.558999999999997</c:v>
                </c:pt>
                <c:pt idx="3190">
                  <c:v>53.57</c:v>
                </c:pt>
                <c:pt idx="3191">
                  <c:v>53.588999999999999</c:v>
                </c:pt>
                <c:pt idx="3192">
                  <c:v>53.609000000000002</c:v>
                </c:pt>
                <c:pt idx="3193">
                  <c:v>53.628999999999998</c:v>
                </c:pt>
                <c:pt idx="3194">
                  <c:v>53.64</c:v>
                </c:pt>
                <c:pt idx="3195">
                  <c:v>53.66</c:v>
                </c:pt>
                <c:pt idx="3196">
                  <c:v>53.68</c:v>
                </c:pt>
                <c:pt idx="3197">
                  <c:v>53.698999999999998</c:v>
                </c:pt>
                <c:pt idx="3198">
                  <c:v>53.719000000000001</c:v>
                </c:pt>
                <c:pt idx="3199">
                  <c:v>53.738999999999997</c:v>
                </c:pt>
                <c:pt idx="3200">
                  <c:v>53.759</c:v>
                </c:pt>
                <c:pt idx="3201">
                  <c:v>53.779000000000003</c:v>
                </c:pt>
                <c:pt idx="3202">
                  <c:v>53.798999999999999</c:v>
                </c:pt>
                <c:pt idx="3203">
                  <c:v>53.819000000000003</c:v>
                </c:pt>
                <c:pt idx="3204">
                  <c:v>53.838999999999999</c:v>
                </c:pt>
                <c:pt idx="3205">
                  <c:v>53.859000000000002</c:v>
                </c:pt>
                <c:pt idx="3206">
                  <c:v>53.878999999999998</c:v>
                </c:pt>
                <c:pt idx="3207">
                  <c:v>53.899000000000001</c:v>
                </c:pt>
                <c:pt idx="3208">
                  <c:v>53.918999999999997</c:v>
                </c:pt>
                <c:pt idx="3209">
                  <c:v>53.939</c:v>
                </c:pt>
                <c:pt idx="3210">
                  <c:v>53.959000000000003</c:v>
                </c:pt>
                <c:pt idx="3211">
                  <c:v>53.978999999999999</c:v>
                </c:pt>
                <c:pt idx="3212">
                  <c:v>53.999000000000002</c:v>
                </c:pt>
                <c:pt idx="3213">
                  <c:v>54.018999999999998</c:v>
                </c:pt>
                <c:pt idx="3214">
                  <c:v>54.03</c:v>
                </c:pt>
                <c:pt idx="3215">
                  <c:v>54.04</c:v>
                </c:pt>
                <c:pt idx="3216">
                  <c:v>54.048999999999999</c:v>
                </c:pt>
                <c:pt idx="3217">
                  <c:v>54.069000000000003</c:v>
                </c:pt>
                <c:pt idx="3218">
                  <c:v>54.088999999999999</c:v>
                </c:pt>
                <c:pt idx="3219">
                  <c:v>54.109000000000002</c:v>
                </c:pt>
                <c:pt idx="3220">
                  <c:v>54.128999999999998</c:v>
                </c:pt>
                <c:pt idx="3221">
                  <c:v>54.149000000000001</c:v>
                </c:pt>
                <c:pt idx="3222">
                  <c:v>54.168999999999997</c:v>
                </c:pt>
                <c:pt idx="3223">
                  <c:v>54.189</c:v>
                </c:pt>
                <c:pt idx="3224">
                  <c:v>54.209000000000003</c:v>
                </c:pt>
                <c:pt idx="3225">
                  <c:v>54.228999999999999</c:v>
                </c:pt>
                <c:pt idx="3226">
                  <c:v>54.249000000000002</c:v>
                </c:pt>
                <c:pt idx="3227">
                  <c:v>54.268999999999998</c:v>
                </c:pt>
                <c:pt idx="3228">
                  <c:v>54.289000000000001</c:v>
                </c:pt>
                <c:pt idx="3229">
                  <c:v>54.308999999999997</c:v>
                </c:pt>
                <c:pt idx="3230">
                  <c:v>54.329000000000001</c:v>
                </c:pt>
                <c:pt idx="3231">
                  <c:v>54.348999999999997</c:v>
                </c:pt>
                <c:pt idx="3232">
                  <c:v>54.369</c:v>
                </c:pt>
                <c:pt idx="3233">
                  <c:v>54.389000000000003</c:v>
                </c:pt>
                <c:pt idx="3234">
                  <c:v>54.408999999999999</c:v>
                </c:pt>
                <c:pt idx="3235">
                  <c:v>54.429000000000002</c:v>
                </c:pt>
                <c:pt idx="3236">
                  <c:v>54.45</c:v>
                </c:pt>
                <c:pt idx="3237">
                  <c:v>54.469000000000001</c:v>
                </c:pt>
                <c:pt idx="3238">
                  <c:v>54.488999999999997</c:v>
                </c:pt>
                <c:pt idx="3239">
                  <c:v>54.509</c:v>
                </c:pt>
                <c:pt idx="3240">
                  <c:v>54.529000000000003</c:v>
                </c:pt>
                <c:pt idx="3241">
                  <c:v>54.54</c:v>
                </c:pt>
                <c:pt idx="3242">
                  <c:v>54.548999999999999</c:v>
                </c:pt>
                <c:pt idx="3243">
                  <c:v>54.56</c:v>
                </c:pt>
                <c:pt idx="3244">
                  <c:v>54.57</c:v>
                </c:pt>
                <c:pt idx="3245">
                  <c:v>54.588999999999999</c:v>
                </c:pt>
                <c:pt idx="3246">
                  <c:v>54.609000000000002</c:v>
                </c:pt>
                <c:pt idx="3247">
                  <c:v>54.628999999999998</c:v>
                </c:pt>
                <c:pt idx="3248">
                  <c:v>54.65</c:v>
                </c:pt>
                <c:pt idx="3249">
                  <c:v>54.668999999999997</c:v>
                </c:pt>
                <c:pt idx="3250">
                  <c:v>54.689</c:v>
                </c:pt>
                <c:pt idx="3251">
                  <c:v>54.709000000000003</c:v>
                </c:pt>
                <c:pt idx="3252">
                  <c:v>54.728999999999999</c:v>
                </c:pt>
                <c:pt idx="3253">
                  <c:v>54.749000000000002</c:v>
                </c:pt>
                <c:pt idx="3254">
                  <c:v>54.768999999999998</c:v>
                </c:pt>
                <c:pt idx="3255">
                  <c:v>54.789000000000001</c:v>
                </c:pt>
                <c:pt idx="3256">
                  <c:v>54.808999999999997</c:v>
                </c:pt>
                <c:pt idx="3257">
                  <c:v>54.829000000000001</c:v>
                </c:pt>
                <c:pt idx="3258">
                  <c:v>54.85</c:v>
                </c:pt>
                <c:pt idx="3259">
                  <c:v>54.869</c:v>
                </c:pt>
                <c:pt idx="3260">
                  <c:v>54.889000000000003</c:v>
                </c:pt>
                <c:pt idx="3261">
                  <c:v>54.908999999999999</c:v>
                </c:pt>
                <c:pt idx="3262">
                  <c:v>54.929000000000002</c:v>
                </c:pt>
                <c:pt idx="3263">
                  <c:v>54.948999999999998</c:v>
                </c:pt>
                <c:pt idx="3264">
                  <c:v>54.969000000000001</c:v>
                </c:pt>
                <c:pt idx="3265">
                  <c:v>54.988999999999997</c:v>
                </c:pt>
                <c:pt idx="3266">
                  <c:v>55.009</c:v>
                </c:pt>
                <c:pt idx="3267">
                  <c:v>55.029000000000003</c:v>
                </c:pt>
                <c:pt idx="3268">
                  <c:v>55.048999999999999</c:v>
                </c:pt>
                <c:pt idx="3269">
                  <c:v>55.069000000000003</c:v>
                </c:pt>
                <c:pt idx="3270">
                  <c:v>55.088999999999999</c:v>
                </c:pt>
                <c:pt idx="3271">
                  <c:v>55.109000000000002</c:v>
                </c:pt>
                <c:pt idx="3272">
                  <c:v>55.128999999999998</c:v>
                </c:pt>
                <c:pt idx="3273">
                  <c:v>55.149000000000001</c:v>
                </c:pt>
                <c:pt idx="3274">
                  <c:v>55.168999999999997</c:v>
                </c:pt>
                <c:pt idx="3275">
                  <c:v>55.18</c:v>
                </c:pt>
                <c:pt idx="3276">
                  <c:v>55.19</c:v>
                </c:pt>
                <c:pt idx="3277">
                  <c:v>55.2</c:v>
                </c:pt>
                <c:pt idx="3278">
                  <c:v>55.21</c:v>
                </c:pt>
                <c:pt idx="3279">
                  <c:v>55.22</c:v>
                </c:pt>
                <c:pt idx="3280">
                  <c:v>55.238999999999997</c:v>
                </c:pt>
                <c:pt idx="3281">
                  <c:v>55.249000000000002</c:v>
                </c:pt>
                <c:pt idx="3282">
                  <c:v>55.261000000000003</c:v>
                </c:pt>
                <c:pt idx="3283">
                  <c:v>55.279000000000003</c:v>
                </c:pt>
                <c:pt idx="3284">
                  <c:v>55.289000000000001</c:v>
                </c:pt>
                <c:pt idx="3285">
                  <c:v>55.308999999999997</c:v>
                </c:pt>
                <c:pt idx="3286">
                  <c:v>55.329000000000001</c:v>
                </c:pt>
                <c:pt idx="3287">
                  <c:v>55.348999999999997</c:v>
                </c:pt>
                <c:pt idx="3288">
                  <c:v>55.369</c:v>
                </c:pt>
                <c:pt idx="3289">
                  <c:v>55.389000000000003</c:v>
                </c:pt>
                <c:pt idx="3290">
                  <c:v>55.408999999999999</c:v>
                </c:pt>
                <c:pt idx="3291">
                  <c:v>55.429000000000002</c:v>
                </c:pt>
                <c:pt idx="3292">
                  <c:v>55.448999999999998</c:v>
                </c:pt>
                <c:pt idx="3293">
                  <c:v>55.48</c:v>
                </c:pt>
                <c:pt idx="3294">
                  <c:v>55.5</c:v>
                </c:pt>
                <c:pt idx="3295">
                  <c:v>55.52</c:v>
                </c:pt>
                <c:pt idx="3296">
                  <c:v>55.539000000000001</c:v>
                </c:pt>
                <c:pt idx="3297">
                  <c:v>55.558999999999997</c:v>
                </c:pt>
                <c:pt idx="3298">
                  <c:v>55.579000000000001</c:v>
                </c:pt>
                <c:pt idx="3299">
                  <c:v>55.598999999999997</c:v>
                </c:pt>
                <c:pt idx="3300">
                  <c:v>55.619</c:v>
                </c:pt>
                <c:pt idx="3301">
                  <c:v>55.639000000000003</c:v>
                </c:pt>
                <c:pt idx="3302">
                  <c:v>55.66</c:v>
                </c:pt>
                <c:pt idx="3303">
                  <c:v>55.679000000000002</c:v>
                </c:pt>
                <c:pt idx="3304">
                  <c:v>55.689</c:v>
                </c:pt>
                <c:pt idx="3305">
                  <c:v>55.698999999999998</c:v>
                </c:pt>
                <c:pt idx="3306">
                  <c:v>55.709000000000003</c:v>
                </c:pt>
                <c:pt idx="3307">
                  <c:v>55.72</c:v>
                </c:pt>
                <c:pt idx="3308">
                  <c:v>55.73</c:v>
                </c:pt>
                <c:pt idx="3309">
                  <c:v>55.74</c:v>
                </c:pt>
                <c:pt idx="3310">
                  <c:v>55.749000000000002</c:v>
                </c:pt>
                <c:pt idx="3311">
                  <c:v>55.759</c:v>
                </c:pt>
                <c:pt idx="3312">
                  <c:v>55.77</c:v>
                </c:pt>
                <c:pt idx="3313">
                  <c:v>55.789000000000001</c:v>
                </c:pt>
                <c:pt idx="3314">
                  <c:v>55.808999999999997</c:v>
                </c:pt>
                <c:pt idx="3315">
                  <c:v>55.829000000000001</c:v>
                </c:pt>
                <c:pt idx="3316">
                  <c:v>55.848999999999997</c:v>
                </c:pt>
                <c:pt idx="3317">
                  <c:v>55.869</c:v>
                </c:pt>
                <c:pt idx="3318">
                  <c:v>55.889000000000003</c:v>
                </c:pt>
                <c:pt idx="3319">
                  <c:v>55.9</c:v>
                </c:pt>
                <c:pt idx="3320">
                  <c:v>55.918999999999997</c:v>
                </c:pt>
                <c:pt idx="3321">
                  <c:v>55.939</c:v>
                </c:pt>
                <c:pt idx="3322">
                  <c:v>55.96</c:v>
                </c:pt>
                <c:pt idx="3323">
                  <c:v>55.978999999999999</c:v>
                </c:pt>
                <c:pt idx="3324">
                  <c:v>55.999000000000002</c:v>
                </c:pt>
                <c:pt idx="3325">
                  <c:v>56.018999999999998</c:v>
                </c:pt>
                <c:pt idx="3326">
                  <c:v>56.039000000000001</c:v>
                </c:pt>
                <c:pt idx="3327">
                  <c:v>56.06</c:v>
                </c:pt>
                <c:pt idx="3328">
                  <c:v>56.079000000000001</c:v>
                </c:pt>
                <c:pt idx="3329">
                  <c:v>56.098999999999997</c:v>
                </c:pt>
                <c:pt idx="3330">
                  <c:v>56.119</c:v>
                </c:pt>
                <c:pt idx="3331">
                  <c:v>56.139000000000003</c:v>
                </c:pt>
                <c:pt idx="3332">
                  <c:v>56.158999999999999</c:v>
                </c:pt>
                <c:pt idx="3333">
                  <c:v>56.179000000000002</c:v>
                </c:pt>
                <c:pt idx="3334">
                  <c:v>56.198999999999998</c:v>
                </c:pt>
                <c:pt idx="3335">
                  <c:v>56.219000000000001</c:v>
                </c:pt>
                <c:pt idx="3336">
                  <c:v>56.238999999999997</c:v>
                </c:pt>
                <c:pt idx="3337">
                  <c:v>56.259</c:v>
                </c:pt>
                <c:pt idx="3338">
                  <c:v>56.279000000000003</c:v>
                </c:pt>
                <c:pt idx="3339">
                  <c:v>56.29</c:v>
                </c:pt>
                <c:pt idx="3340">
                  <c:v>56.298999999999999</c:v>
                </c:pt>
                <c:pt idx="3341">
                  <c:v>56.319000000000003</c:v>
                </c:pt>
                <c:pt idx="3342">
                  <c:v>56.34</c:v>
                </c:pt>
                <c:pt idx="3343">
                  <c:v>56.36</c:v>
                </c:pt>
                <c:pt idx="3344">
                  <c:v>56.38</c:v>
                </c:pt>
                <c:pt idx="3345">
                  <c:v>56.4</c:v>
                </c:pt>
                <c:pt idx="3346">
                  <c:v>56.418999999999997</c:v>
                </c:pt>
                <c:pt idx="3347">
                  <c:v>56.44</c:v>
                </c:pt>
                <c:pt idx="3348">
                  <c:v>56.46</c:v>
                </c:pt>
                <c:pt idx="3349">
                  <c:v>56.469000000000001</c:v>
                </c:pt>
                <c:pt idx="3350">
                  <c:v>56.488999999999997</c:v>
                </c:pt>
                <c:pt idx="3351">
                  <c:v>56.509</c:v>
                </c:pt>
                <c:pt idx="3352">
                  <c:v>56.53</c:v>
                </c:pt>
                <c:pt idx="3353">
                  <c:v>56.548999999999999</c:v>
                </c:pt>
                <c:pt idx="3354">
                  <c:v>56.569000000000003</c:v>
                </c:pt>
                <c:pt idx="3355">
                  <c:v>56.588999999999999</c:v>
                </c:pt>
                <c:pt idx="3356">
                  <c:v>56.609000000000002</c:v>
                </c:pt>
                <c:pt idx="3357">
                  <c:v>56.628999999999998</c:v>
                </c:pt>
                <c:pt idx="3358">
                  <c:v>56.649000000000001</c:v>
                </c:pt>
                <c:pt idx="3359">
                  <c:v>56.668999999999997</c:v>
                </c:pt>
                <c:pt idx="3360">
                  <c:v>56.689</c:v>
                </c:pt>
                <c:pt idx="3361">
                  <c:v>56.709000000000003</c:v>
                </c:pt>
                <c:pt idx="3362">
                  <c:v>56.72</c:v>
                </c:pt>
                <c:pt idx="3363">
                  <c:v>56.73</c:v>
                </c:pt>
                <c:pt idx="3364">
                  <c:v>56.74</c:v>
                </c:pt>
                <c:pt idx="3365">
                  <c:v>56.749000000000002</c:v>
                </c:pt>
                <c:pt idx="3366">
                  <c:v>56.759</c:v>
                </c:pt>
                <c:pt idx="3367">
                  <c:v>56.768999999999998</c:v>
                </c:pt>
                <c:pt idx="3368">
                  <c:v>56.779000000000003</c:v>
                </c:pt>
                <c:pt idx="3369">
                  <c:v>56.789000000000001</c:v>
                </c:pt>
                <c:pt idx="3370">
                  <c:v>56.8</c:v>
                </c:pt>
                <c:pt idx="3371">
                  <c:v>56.81</c:v>
                </c:pt>
                <c:pt idx="3372">
                  <c:v>56.82</c:v>
                </c:pt>
                <c:pt idx="3373">
                  <c:v>56.838999999999999</c:v>
                </c:pt>
                <c:pt idx="3374">
                  <c:v>56.859000000000002</c:v>
                </c:pt>
                <c:pt idx="3375">
                  <c:v>56.878999999999998</c:v>
                </c:pt>
                <c:pt idx="3376">
                  <c:v>56.899000000000001</c:v>
                </c:pt>
                <c:pt idx="3377">
                  <c:v>56.918999999999997</c:v>
                </c:pt>
                <c:pt idx="3378">
                  <c:v>56.939</c:v>
                </c:pt>
                <c:pt idx="3379">
                  <c:v>56.959000000000003</c:v>
                </c:pt>
                <c:pt idx="3380">
                  <c:v>56.978999999999999</c:v>
                </c:pt>
                <c:pt idx="3381">
                  <c:v>56.999000000000002</c:v>
                </c:pt>
                <c:pt idx="3382">
                  <c:v>57.018999999999998</c:v>
                </c:pt>
                <c:pt idx="3383">
                  <c:v>57.039000000000001</c:v>
                </c:pt>
                <c:pt idx="3384">
                  <c:v>57.058999999999997</c:v>
                </c:pt>
                <c:pt idx="3385">
                  <c:v>57.079000000000001</c:v>
                </c:pt>
                <c:pt idx="3386">
                  <c:v>57.098999999999997</c:v>
                </c:pt>
                <c:pt idx="3387">
                  <c:v>57.119</c:v>
                </c:pt>
                <c:pt idx="3388">
                  <c:v>57.139000000000003</c:v>
                </c:pt>
                <c:pt idx="3389">
                  <c:v>57.158999999999999</c:v>
                </c:pt>
                <c:pt idx="3390">
                  <c:v>57.179000000000002</c:v>
                </c:pt>
                <c:pt idx="3391">
                  <c:v>57.2</c:v>
                </c:pt>
                <c:pt idx="3392">
                  <c:v>57.219000000000001</c:v>
                </c:pt>
                <c:pt idx="3393">
                  <c:v>57.23</c:v>
                </c:pt>
                <c:pt idx="3394">
                  <c:v>57.24</c:v>
                </c:pt>
                <c:pt idx="3395">
                  <c:v>57.249000000000002</c:v>
                </c:pt>
                <c:pt idx="3396">
                  <c:v>57.259</c:v>
                </c:pt>
                <c:pt idx="3397">
                  <c:v>57.268999999999998</c:v>
                </c:pt>
                <c:pt idx="3398">
                  <c:v>57.290999999999997</c:v>
                </c:pt>
                <c:pt idx="3399">
                  <c:v>57.308999999999997</c:v>
                </c:pt>
                <c:pt idx="3400">
                  <c:v>57.319000000000003</c:v>
                </c:pt>
                <c:pt idx="3401">
                  <c:v>57.329000000000001</c:v>
                </c:pt>
                <c:pt idx="3402">
                  <c:v>57.338999999999999</c:v>
                </c:pt>
                <c:pt idx="3403">
                  <c:v>57.359000000000002</c:v>
                </c:pt>
                <c:pt idx="3404">
                  <c:v>57.38</c:v>
                </c:pt>
                <c:pt idx="3405">
                  <c:v>57.399000000000001</c:v>
                </c:pt>
                <c:pt idx="3406">
                  <c:v>57.42</c:v>
                </c:pt>
                <c:pt idx="3407">
                  <c:v>57.44</c:v>
                </c:pt>
                <c:pt idx="3408">
                  <c:v>57.459000000000003</c:v>
                </c:pt>
                <c:pt idx="3409">
                  <c:v>57.48</c:v>
                </c:pt>
                <c:pt idx="3410">
                  <c:v>57.5</c:v>
                </c:pt>
                <c:pt idx="3411">
                  <c:v>57.518999999999998</c:v>
                </c:pt>
                <c:pt idx="3412">
                  <c:v>57.54</c:v>
                </c:pt>
                <c:pt idx="3413">
                  <c:v>57.56</c:v>
                </c:pt>
                <c:pt idx="3414">
                  <c:v>57.58</c:v>
                </c:pt>
                <c:pt idx="3415">
                  <c:v>57.6</c:v>
                </c:pt>
                <c:pt idx="3416">
                  <c:v>57.609000000000002</c:v>
                </c:pt>
                <c:pt idx="3417">
                  <c:v>57.619</c:v>
                </c:pt>
                <c:pt idx="3418">
                  <c:v>57.628999999999998</c:v>
                </c:pt>
                <c:pt idx="3419">
                  <c:v>57.649000000000001</c:v>
                </c:pt>
                <c:pt idx="3420">
                  <c:v>57.67</c:v>
                </c:pt>
                <c:pt idx="3421">
                  <c:v>57.692</c:v>
                </c:pt>
                <c:pt idx="3422">
                  <c:v>57.710999999999999</c:v>
                </c:pt>
                <c:pt idx="3423">
                  <c:v>57.728999999999999</c:v>
                </c:pt>
                <c:pt idx="3424">
                  <c:v>57.74</c:v>
                </c:pt>
                <c:pt idx="3425">
                  <c:v>57.749000000000002</c:v>
                </c:pt>
                <c:pt idx="3426">
                  <c:v>57.759</c:v>
                </c:pt>
                <c:pt idx="3427">
                  <c:v>57.768999999999998</c:v>
                </c:pt>
                <c:pt idx="3428">
                  <c:v>57.789000000000001</c:v>
                </c:pt>
                <c:pt idx="3429">
                  <c:v>57.798999999999999</c:v>
                </c:pt>
                <c:pt idx="3430">
                  <c:v>57.808999999999997</c:v>
                </c:pt>
                <c:pt idx="3431">
                  <c:v>57.819000000000003</c:v>
                </c:pt>
                <c:pt idx="3432">
                  <c:v>57.829000000000001</c:v>
                </c:pt>
                <c:pt idx="3433">
                  <c:v>57.838999999999999</c:v>
                </c:pt>
                <c:pt idx="3434">
                  <c:v>57.848999999999997</c:v>
                </c:pt>
                <c:pt idx="3435">
                  <c:v>57.859000000000002</c:v>
                </c:pt>
                <c:pt idx="3436">
                  <c:v>57.869</c:v>
                </c:pt>
                <c:pt idx="3437">
                  <c:v>57.878999999999998</c:v>
                </c:pt>
                <c:pt idx="3438">
                  <c:v>57.889000000000003</c:v>
                </c:pt>
                <c:pt idx="3439">
                  <c:v>57.908999999999999</c:v>
                </c:pt>
                <c:pt idx="3440">
                  <c:v>57.929000000000002</c:v>
                </c:pt>
                <c:pt idx="3441">
                  <c:v>57.95</c:v>
                </c:pt>
                <c:pt idx="3442">
                  <c:v>57.969000000000001</c:v>
                </c:pt>
                <c:pt idx="3443">
                  <c:v>57.988999999999997</c:v>
                </c:pt>
                <c:pt idx="3444">
                  <c:v>58.01</c:v>
                </c:pt>
                <c:pt idx="3445">
                  <c:v>58.03</c:v>
                </c:pt>
                <c:pt idx="3446">
                  <c:v>58.05</c:v>
                </c:pt>
                <c:pt idx="3447">
                  <c:v>58.07</c:v>
                </c:pt>
                <c:pt idx="3448">
                  <c:v>58.09</c:v>
                </c:pt>
                <c:pt idx="3449">
                  <c:v>58.109000000000002</c:v>
                </c:pt>
                <c:pt idx="3450">
                  <c:v>58.128999999999998</c:v>
                </c:pt>
                <c:pt idx="3451">
                  <c:v>58.149000000000001</c:v>
                </c:pt>
                <c:pt idx="3452">
                  <c:v>58.168999999999997</c:v>
                </c:pt>
                <c:pt idx="3453">
                  <c:v>58.189</c:v>
                </c:pt>
                <c:pt idx="3454">
                  <c:v>58.209000000000003</c:v>
                </c:pt>
                <c:pt idx="3455">
                  <c:v>58.222000000000001</c:v>
                </c:pt>
                <c:pt idx="3456">
                  <c:v>58.238999999999997</c:v>
                </c:pt>
                <c:pt idx="3457">
                  <c:v>58.249000000000002</c:v>
                </c:pt>
                <c:pt idx="3458">
                  <c:v>58.259</c:v>
                </c:pt>
                <c:pt idx="3459">
                  <c:v>58.27</c:v>
                </c:pt>
                <c:pt idx="3460">
                  <c:v>58.279000000000003</c:v>
                </c:pt>
                <c:pt idx="3461">
                  <c:v>58.29</c:v>
                </c:pt>
                <c:pt idx="3462">
                  <c:v>58.308999999999997</c:v>
                </c:pt>
                <c:pt idx="3463">
                  <c:v>58.319000000000003</c:v>
                </c:pt>
                <c:pt idx="3464">
                  <c:v>58.33</c:v>
                </c:pt>
                <c:pt idx="3465">
                  <c:v>58.348999999999997</c:v>
                </c:pt>
                <c:pt idx="3466">
                  <c:v>58.369</c:v>
                </c:pt>
                <c:pt idx="3467">
                  <c:v>58.389000000000003</c:v>
                </c:pt>
                <c:pt idx="3468">
                  <c:v>58.408999999999999</c:v>
                </c:pt>
                <c:pt idx="3469">
                  <c:v>58.43</c:v>
                </c:pt>
                <c:pt idx="3470">
                  <c:v>58.448999999999998</c:v>
                </c:pt>
                <c:pt idx="3471">
                  <c:v>58.469000000000001</c:v>
                </c:pt>
                <c:pt idx="3472">
                  <c:v>58.488999999999997</c:v>
                </c:pt>
                <c:pt idx="3473">
                  <c:v>58.509</c:v>
                </c:pt>
                <c:pt idx="3474">
                  <c:v>58.529000000000003</c:v>
                </c:pt>
                <c:pt idx="3475">
                  <c:v>58.54</c:v>
                </c:pt>
                <c:pt idx="3476">
                  <c:v>58.548999999999999</c:v>
                </c:pt>
                <c:pt idx="3477">
                  <c:v>58.558999999999997</c:v>
                </c:pt>
                <c:pt idx="3478">
                  <c:v>58.58</c:v>
                </c:pt>
                <c:pt idx="3479">
                  <c:v>58.6</c:v>
                </c:pt>
                <c:pt idx="3480">
                  <c:v>58.62</c:v>
                </c:pt>
                <c:pt idx="3481">
                  <c:v>58.64</c:v>
                </c:pt>
                <c:pt idx="3482">
                  <c:v>58.658999999999999</c:v>
                </c:pt>
                <c:pt idx="3483">
                  <c:v>58.679000000000002</c:v>
                </c:pt>
                <c:pt idx="3484">
                  <c:v>58.7</c:v>
                </c:pt>
                <c:pt idx="3485">
                  <c:v>58.72</c:v>
                </c:pt>
                <c:pt idx="3486">
                  <c:v>58.738999999999997</c:v>
                </c:pt>
                <c:pt idx="3487">
                  <c:v>58.749000000000002</c:v>
                </c:pt>
                <c:pt idx="3488">
                  <c:v>58.759</c:v>
                </c:pt>
                <c:pt idx="3489">
                  <c:v>58.77</c:v>
                </c:pt>
                <c:pt idx="3490">
                  <c:v>58.789000000000001</c:v>
                </c:pt>
                <c:pt idx="3491">
                  <c:v>58.808999999999997</c:v>
                </c:pt>
                <c:pt idx="3492">
                  <c:v>58.829000000000001</c:v>
                </c:pt>
                <c:pt idx="3493">
                  <c:v>58.848999999999997</c:v>
                </c:pt>
                <c:pt idx="3494">
                  <c:v>58.869</c:v>
                </c:pt>
                <c:pt idx="3495">
                  <c:v>58.889000000000003</c:v>
                </c:pt>
                <c:pt idx="3496">
                  <c:v>58.908999999999999</c:v>
                </c:pt>
                <c:pt idx="3497">
                  <c:v>58.929000000000002</c:v>
                </c:pt>
                <c:pt idx="3498">
                  <c:v>58.948999999999998</c:v>
                </c:pt>
                <c:pt idx="3499">
                  <c:v>58.969000000000001</c:v>
                </c:pt>
                <c:pt idx="3500">
                  <c:v>58.988999999999997</c:v>
                </c:pt>
                <c:pt idx="3501">
                  <c:v>59.009</c:v>
                </c:pt>
                <c:pt idx="3502">
                  <c:v>59.029000000000003</c:v>
                </c:pt>
                <c:pt idx="3503">
                  <c:v>59.048999999999999</c:v>
                </c:pt>
                <c:pt idx="3504">
                  <c:v>59.069000000000003</c:v>
                </c:pt>
                <c:pt idx="3505">
                  <c:v>59.088999999999999</c:v>
                </c:pt>
                <c:pt idx="3506">
                  <c:v>59.11</c:v>
                </c:pt>
                <c:pt idx="3507">
                  <c:v>59.128999999999998</c:v>
                </c:pt>
                <c:pt idx="3508">
                  <c:v>59.14</c:v>
                </c:pt>
                <c:pt idx="3509">
                  <c:v>59.16</c:v>
                </c:pt>
                <c:pt idx="3510">
                  <c:v>59.168999999999997</c:v>
                </c:pt>
                <c:pt idx="3511">
                  <c:v>59.179000000000002</c:v>
                </c:pt>
                <c:pt idx="3512">
                  <c:v>59.189</c:v>
                </c:pt>
                <c:pt idx="3513">
                  <c:v>59.198999999999998</c:v>
                </c:pt>
                <c:pt idx="3514">
                  <c:v>59.209000000000003</c:v>
                </c:pt>
                <c:pt idx="3515">
                  <c:v>59.219000000000001</c:v>
                </c:pt>
                <c:pt idx="3516">
                  <c:v>59.228999999999999</c:v>
                </c:pt>
                <c:pt idx="3517">
                  <c:v>59.24</c:v>
                </c:pt>
                <c:pt idx="3518">
                  <c:v>59.249000000000002</c:v>
                </c:pt>
                <c:pt idx="3519">
                  <c:v>59.259</c:v>
                </c:pt>
                <c:pt idx="3520">
                  <c:v>59.27</c:v>
                </c:pt>
                <c:pt idx="3521">
                  <c:v>59.289000000000001</c:v>
                </c:pt>
                <c:pt idx="3522">
                  <c:v>59.298999999999999</c:v>
                </c:pt>
                <c:pt idx="3523">
                  <c:v>59.308999999999997</c:v>
                </c:pt>
                <c:pt idx="3524">
                  <c:v>59.329000000000001</c:v>
                </c:pt>
                <c:pt idx="3525">
                  <c:v>59.35</c:v>
                </c:pt>
                <c:pt idx="3526">
                  <c:v>59.37</c:v>
                </c:pt>
                <c:pt idx="3527">
                  <c:v>59.389000000000003</c:v>
                </c:pt>
                <c:pt idx="3528">
                  <c:v>59.41</c:v>
                </c:pt>
                <c:pt idx="3529">
                  <c:v>59.429000000000002</c:v>
                </c:pt>
                <c:pt idx="3530">
                  <c:v>59.45</c:v>
                </c:pt>
                <c:pt idx="3531">
                  <c:v>59.459000000000003</c:v>
                </c:pt>
                <c:pt idx="3532">
                  <c:v>59.469000000000001</c:v>
                </c:pt>
                <c:pt idx="3533">
                  <c:v>59.488999999999997</c:v>
                </c:pt>
                <c:pt idx="3534">
                  <c:v>59.51</c:v>
                </c:pt>
                <c:pt idx="3535">
                  <c:v>59.53</c:v>
                </c:pt>
                <c:pt idx="3536">
                  <c:v>59.548999999999999</c:v>
                </c:pt>
                <c:pt idx="3537">
                  <c:v>59.569000000000003</c:v>
                </c:pt>
                <c:pt idx="3538">
                  <c:v>59.588999999999999</c:v>
                </c:pt>
                <c:pt idx="3539">
                  <c:v>59.609000000000002</c:v>
                </c:pt>
                <c:pt idx="3540">
                  <c:v>59.63</c:v>
                </c:pt>
                <c:pt idx="3541">
                  <c:v>59.65</c:v>
                </c:pt>
                <c:pt idx="3542">
                  <c:v>59.658999999999999</c:v>
                </c:pt>
                <c:pt idx="3543">
                  <c:v>59.68</c:v>
                </c:pt>
                <c:pt idx="3544">
                  <c:v>59.698999999999998</c:v>
                </c:pt>
                <c:pt idx="3545">
                  <c:v>59.72</c:v>
                </c:pt>
                <c:pt idx="3546">
                  <c:v>59.738999999999997</c:v>
                </c:pt>
                <c:pt idx="3547">
                  <c:v>59.749000000000002</c:v>
                </c:pt>
                <c:pt idx="3548">
                  <c:v>59.768999999999998</c:v>
                </c:pt>
                <c:pt idx="3549">
                  <c:v>59.79</c:v>
                </c:pt>
                <c:pt idx="3550">
                  <c:v>59.808999999999997</c:v>
                </c:pt>
                <c:pt idx="3551">
                  <c:v>59.829000000000001</c:v>
                </c:pt>
                <c:pt idx="3552">
                  <c:v>59.848999999999997</c:v>
                </c:pt>
                <c:pt idx="3553">
                  <c:v>59.862000000000002</c:v>
                </c:pt>
                <c:pt idx="3554">
                  <c:v>59.878999999999998</c:v>
                </c:pt>
                <c:pt idx="3555">
                  <c:v>59.89</c:v>
                </c:pt>
                <c:pt idx="3556">
                  <c:v>59.9</c:v>
                </c:pt>
                <c:pt idx="3557">
                  <c:v>59.91</c:v>
                </c:pt>
                <c:pt idx="3558">
                  <c:v>59.92</c:v>
                </c:pt>
                <c:pt idx="3559">
                  <c:v>59.939</c:v>
                </c:pt>
                <c:pt idx="3560">
                  <c:v>59.948999999999998</c:v>
                </c:pt>
                <c:pt idx="3561">
                  <c:v>59.959000000000003</c:v>
                </c:pt>
                <c:pt idx="3562">
                  <c:v>59.978999999999999</c:v>
                </c:pt>
                <c:pt idx="3563">
                  <c:v>59.999000000000002</c:v>
                </c:pt>
                <c:pt idx="3564">
                  <c:v>60.018999999999998</c:v>
                </c:pt>
                <c:pt idx="3565">
                  <c:v>60.039000000000001</c:v>
                </c:pt>
                <c:pt idx="3566">
                  <c:v>60.05</c:v>
                </c:pt>
                <c:pt idx="3567">
                  <c:v>60.07</c:v>
                </c:pt>
                <c:pt idx="3568">
                  <c:v>60.09</c:v>
                </c:pt>
                <c:pt idx="3569">
                  <c:v>60.11</c:v>
                </c:pt>
                <c:pt idx="3570">
                  <c:v>60.131999999999998</c:v>
                </c:pt>
                <c:pt idx="3571">
                  <c:v>60.149000000000001</c:v>
                </c:pt>
                <c:pt idx="3572">
                  <c:v>60.158999999999999</c:v>
                </c:pt>
                <c:pt idx="3573">
                  <c:v>60.168999999999997</c:v>
                </c:pt>
                <c:pt idx="3574">
                  <c:v>60.179000000000002</c:v>
                </c:pt>
                <c:pt idx="3575">
                  <c:v>60.189</c:v>
                </c:pt>
                <c:pt idx="3576">
                  <c:v>60.198999999999998</c:v>
                </c:pt>
                <c:pt idx="3577">
                  <c:v>60.209000000000003</c:v>
                </c:pt>
                <c:pt idx="3578">
                  <c:v>60.219000000000001</c:v>
                </c:pt>
                <c:pt idx="3579">
                  <c:v>60.228999999999999</c:v>
                </c:pt>
                <c:pt idx="3580">
                  <c:v>60.238999999999997</c:v>
                </c:pt>
                <c:pt idx="3581">
                  <c:v>60.249000000000002</c:v>
                </c:pt>
                <c:pt idx="3582">
                  <c:v>60.259</c:v>
                </c:pt>
                <c:pt idx="3583">
                  <c:v>60.279000000000003</c:v>
                </c:pt>
                <c:pt idx="3584">
                  <c:v>60.298999999999999</c:v>
                </c:pt>
                <c:pt idx="3585">
                  <c:v>60.319000000000003</c:v>
                </c:pt>
                <c:pt idx="3586">
                  <c:v>60.343000000000004</c:v>
                </c:pt>
                <c:pt idx="3587">
                  <c:v>60.359000000000002</c:v>
                </c:pt>
                <c:pt idx="3588">
                  <c:v>60.371000000000002</c:v>
                </c:pt>
                <c:pt idx="3589">
                  <c:v>60.381</c:v>
                </c:pt>
                <c:pt idx="3590">
                  <c:v>60.392000000000003</c:v>
                </c:pt>
                <c:pt idx="3591">
                  <c:v>60.402000000000001</c:v>
                </c:pt>
                <c:pt idx="3592">
                  <c:v>60.411000000000001</c:v>
                </c:pt>
                <c:pt idx="3593">
                  <c:v>60.420999999999999</c:v>
                </c:pt>
                <c:pt idx="3594">
                  <c:v>60.430999999999997</c:v>
                </c:pt>
                <c:pt idx="3595">
                  <c:v>60.442</c:v>
                </c:pt>
                <c:pt idx="3596">
                  <c:v>60.45</c:v>
                </c:pt>
                <c:pt idx="3597">
                  <c:v>60.469000000000001</c:v>
                </c:pt>
                <c:pt idx="3598">
                  <c:v>60.488999999999997</c:v>
                </c:pt>
                <c:pt idx="3599">
                  <c:v>60.509</c:v>
                </c:pt>
                <c:pt idx="3600">
                  <c:v>60.531999999999996</c:v>
                </c:pt>
                <c:pt idx="3601">
                  <c:v>60.548999999999999</c:v>
                </c:pt>
                <c:pt idx="3602">
                  <c:v>60.56</c:v>
                </c:pt>
                <c:pt idx="3603">
                  <c:v>60.579000000000001</c:v>
                </c:pt>
                <c:pt idx="3604">
                  <c:v>60.598999999999997</c:v>
                </c:pt>
                <c:pt idx="3605">
                  <c:v>60.62</c:v>
                </c:pt>
                <c:pt idx="3606">
                  <c:v>60.64</c:v>
                </c:pt>
                <c:pt idx="3607">
                  <c:v>60.649000000000001</c:v>
                </c:pt>
                <c:pt idx="3608">
                  <c:v>60.658999999999999</c:v>
                </c:pt>
                <c:pt idx="3609">
                  <c:v>60.668999999999997</c:v>
                </c:pt>
                <c:pt idx="3610">
                  <c:v>60.679000000000002</c:v>
                </c:pt>
                <c:pt idx="3611">
                  <c:v>60.689</c:v>
                </c:pt>
                <c:pt idx="3612">
                  <c:v>60.698999999999998</c:v>
                </c:pt>
                <c:pt idx="3613">
                  <c:v>60.709000000000003</c:v>
                </c:pt>
                <c:pt idx="3614">
                  <c:v>60.73</c:v>
                </c:pt>
                <c:pt idx="3615">
                  <c:v>60.75</c:v>
                </c:pt>
                <c:pt idx="3616">
                  <c:v>60.768999999999998</c:v>
                </c:pt>
                <c:pt idx="3617">
                  <c:v>60.79</c:v>
                </c:pt>
                <c:pt idx="3618">
                  <c:v>60.81</c:v>
                </c:pt>
                <c:pt idx="3619">
                  <c:v>60.819000000000003</c:v>
                </c:pt>
                <c:pt idx="3620">
                  <c:v>60.829000000000001</c:v>
                </c:pt>
                <c:pt idx="3621">
                  <c:v>60.838999999999999</c:v>
                </c:pt>
                <c:pt idx="3622">
                  <c:v>60.848999999999997</c:v>
                </c:pt>
                <c:pt idx="3623">
                  <c:v>60.859000000000002</c:v>
                </c:pt>
                <c:pt idx="3624">
                  <c:v>60.869</c:v>
                </c:pt>
                <c:pt idx="3625">
                  <c:v>60.878999999999998</c:v>
                </c:pt>
                <c:pt idx="3626">
                  <c:v>60.889000000000003</c:v>
                </c:pt>
                <c:pt idx="3627">
                  <c:v>60.899000000000001</c:v>
                </c:pt>
                <c:pt idx="3628">
                  <c:v>60.908999999999999</c:v>
                </c:pt>
                <c:pt idx="3629">
                  <c:v>60.918999999999997</c:v>
                </c:pt>
                <c:pt idx="3630">
                  <c:v>60.929000000000002</c:v>
                </c:pt>
                <c:pt idx="3631">
                  <c:v>60.95</c:v>
                </c:pt>
                <c:pt idx="3632">
                  <c:v>60.969000000000001</c:v>
                </c:pt>
                <c:pt idx="3633">
                  <c:v>60.99</c:v>
                </c:pt>
                <c:pt idx="3634">
                  <c:v>61.01</c:v>
                </c:pt>
                <c:pt idx="3635">
                  <c:v>61.029000000000003</c:v>
                </c:pt>
                <c:pt idx="3636">
                  <c:v>61.05</c:v>
                </c:pt>
                <c:pt idx="3637">
                  <c:v>61.07</c:v>
                </c:pt>
                <c:pt idx="3638">
                  <c:v>61.079000000000001</c:v>
                </c:pt>
                <c:pt idx="3639">
                  <c:v>61.088999999999999</c:v>
                </c:pt>
                <c:pt idx="3640">
                  <c:v>61.098999999999997</c:v>
                </c:pt>
                <c:pt idx="3641">
                  <c:v>61.109000000000002</c:v>
                </c:pt>
                <c:pt idx="3642">
                  <c:v>61.119</c:v>
                </c:pt>
                <c:pt idx="3643">
                  <c:v>61.128999999999998</c:v>
                </c:pt>
                <c:pt idx="3644">
                  <c:v>61.139000000000003</c:v>
                </c:pt>
                <c:pt idx="3645">
                  <c:v>61.161999999999999</c:v>
                </c:pt>
                <c:pt idx="3646">
                  <c:v>61.179000000000002</c:v>
                </c:pt>
                <c:pt idx="3647">
                  <c:v>61.198999999999998</c:v>
                </c:pt>
                <c:pt idx="3648">
                  <c:v>61.22</c:v>
                </c:pt>
                <c:pt idx="3649">
                  <c:v>61.228999999999999</c:v>
                </c:pt>
                <c:pt idx="3650">
                  <c:v>61.238999999999997</c:v>
                </c:pt>
                <c:pt idx="3651">
                  <c:v>61.249000000000002</c:v>
                </c:pt>
                <c:pt idx="3652">
                  <c:v>61.259</c:v>
                </c:pt>
                <c:pt idx="3653">
                  <c:v>61.268999999999998</c:v>
                </c:pt>
                <c:pt idx="3654">
                  <c:v>61.279000000000003</c:v>
                </c:pt>
                <c:pt idx="3655">
                  <c:v>61.289000000000001</c:v>
                </c:pt>
                <c:pt idx="3656">
                  <c:v>61.298999999999999</c:v>
                </c:pt>
                <c:pt idx="3657">
                  <c:v>61.308999999999997</c:v>
                </c:pt>
                <c:pt idx="3658">
                  <c:v>61.319000000000003</c:v>
                </c:pt>
                <c:pt idx="3659">
                  <c:v>61.329000000000001</c:v>
                </c:pt>
                <c:pt idx="3660">
                  <c:v>61.338999999999999</c:v>
                </c:pt>
                <c:pt idx="3661">
                  <c:v>61.359000000000002</c:v>
                </c:pt>
                <c:pt idx="3662">
                  <c:v>61.378999999999998</c:v>
                </c:pt>
                <c:pt idx="3663">
                  <c:v>61.392000000000003</c:v>
                </c:pt>
                <c:pt idx="3664">
                  <c:v>61.408999999999999</c:v>
                </c:pt>
                <c:pt idx="3665">
                  <c:v>61.42</c:v>
                </c:pt>
                <c:pt idx="3666">
                  <c:v>61.43</c:v>
                </c:pt>
                <c:pt idx="3667">
                  <c:v>61.44</c:v>
                </c:pt>
                <c:pt idx="3668">
                  <c:v>61.448999999999998</c:v>
                </c:pt>
                <c:pt idx="3669">
                  <c:v>61.459000000000003</c:v>
                </c:pt>
                <c:pt idx="3670">
                  <c:v>61.478999999999999</c:v>
                </c:pt>
                <c:pt idx="3671">
                  <c:v>61.488999999999997</c:v>
                </c:pt>
                <c:pt idx="3672">
                  <c:v>61.509</c:v>
                </c:pt>
                <c:pt idx="3673">
                  <c:v>61.52</c:v>
                </c:pt>
                <c:pt idx="3674">
                  <c:v>61.539000000000001</c:v>
                </c:pt>
                <c:pt idx="3675">
                  <c:v>61.558999999999997</c:v>
                </c:pt>
                <c:pt idx="3676">
                  <c:v>61.579000000000001</c:v>
                </c:pt>
                <c:pt idx="3677">
                  <c:v>61.598999999999997</c:v>
                </c:pt>
                <c:pt idx="3678">
                  <c:v>61.62</c:v>
                </c:pt>
                <c:pt idx="3679">
                  <c:v>61.64</c:v>
                </c:pt>
                <c:pt idx="3680">
                  <c:v>61.649000000000001</c:v>
                </c:pt>
                <c:pt idx="3681">
                  <c:v>61.658999999999999</c:v>
                </c:pt>
                <c:pt idx="3682">
                  <c:v>61.668999999999997</c:v>
                </c:pt>
                <c:pt idx="3683">
                  <c:v>61.679000000000002</c:v>
                </c:pt>
                <c:pt idx="3684">
                  <c:v>61.7</c:v>
                </c:pt>
                <c:pt idx="3685">
                  <c:v>61.709000000000003</c:v>
                </c:pt>
                <c:pt idx="3686">
                  <c:v>61.719000000000001</c:v>
                </c:pt>
                <c:pt idx="3687">
                  <c:v>61.74</c:v>
                </c:pt>
                <c:pt idx="3688">
                  <c:v>61.762</c:v>
                </c:pt>
                <c:pt idx="3689">
                  <c:v>61.779000000000003</c:v>
                </c:pt>
                <c:pt idx="3690">
                  <c:v>61.789000000000001</c:v>
                </c:pt>
                <c:pt idx="3691">
                  <c:v>61.798999999999999</c:v>
                </c:pt>
                <c:pt idx="3692">
                  <c:v>61.808999999999997</c:v>
                </c:pt>
                <c:pt idx="3693">
                  <c:v>61.819000000000003</c:v>
                </c:pt>
                <c:pt idx="3694">
                  <c:v>61.829000000000001</c:v>
                </c:pt>
                <c:pt idx="3695">
                  <c:v>61.838999999999999</c:v>
                </c:pt>
                <c:pt idx="3696">
                  <c:v>61.848999999999997</c:v>
                </c:pt>
                <c:pt idx="3697">
                  <c:v>61.859000000000002</c:v>
                </c:pt>
                <c:pt idx="3698">
                  <c:v>61.869</c:v>
                </c:pt>
                <c:pt idx="3699">
                  <c:v>61.878999999999998</c:v>
                </c:pt>
                <c:pt idx="3700">
                  <c:v>61.889000000000003</c:v>
                </c:pt>
                <c:pt idx="3701">
                  <c:v>61.9</c:v>
                </c:pt>
                <c:pt idx="3702">
                  <c:v>61.91</c:v>
                </c:pt>
                <c:pt idx="3703">
                  <c:v>61.92</c:v>
                </c:pt>
                <c:pt idx="3704">
                  <c:v>61.93</c:v>
                </c:pt>
                <c:pt idx="3705">
                  <c:v>61.94</c:v>
                </c:pt>
                <c:pt idx="3706">
                  <c:v>61.948999999999998</c:v>
                </c:pt>
                <c:pt idx="3707">
                  <c:v>61.959000000000003</c:v>
                </c:pt>
                <c:pt idx="3708">
                  <c:v>61.978999999999999</c:v>
                </c:pt>
                <c:pt idx="3709">
                  <c:v>61.999000000000002</c:v>
                </c:pt>
                <c:pt idx="3710">
                  <c:v>62.018999999999998</c:v>
                </c:pt>
                <c:pt idx="3711">
                  <c:v>62.039000000000001</c:v>
                </c:pt>
                <c:pt idx="3712">
                  <c:v>62.06</c:v>
                </c:pt>
                <c:pt idx="3713">
                  <c:v>62.08</c:v>
                </c:pt>
                <c:pt idx="3714">
                  <c:v>62.098999999999997</c:v>
                </c:pt>
                <c:pt idx="3715">
                  <c:v>62.119</c:v>
                </c:pt>
                <c:pt idx="3716">
                  <c:v>62.13</c:v>
                </c:pt>
                <c:pt idx="3717">
                  <c:v>62.139000000000003</c:v>
                </c:pt>
                <c:pt idx="3718">
                  <c:v>62.149000000000001</c:v>
                </c:pt>
                <c:pt idx="3719">
                  <c:v>62.168999999999997</c:v>
                </c:pt>
                <c:pt idx="3720">
                  <c:v>62.18</c:v>
                </c:pt>
                <c:pt idx="3721">
                  <c:v>62.189</c:v>
                </c:pt>
                <c:pt idx="3722">
                  <c:v>62.198999999999998</c:v>
                </c:pt>
                <c:pt idx="3723">
                  <c:v>62.209000000000003</c:v>
                </c:pt>
                <c:pt idx="3724">
                  <c:v>62.228999999999999</c:v>
                </c:pt>
                <c:pt idx="3725">
                  <c:v>62.249000000000002</c:v>
                </c:pt>
                <c:pt idx="3726">
                  <c:v>62.268999999999998</c:v>
                </c:pt>
                <c:pt idx="3727">
                  <c:v>62.29</c:v>
                </c:pt>
                <c:pt idx="3728">
                  <c:v>62.31</c:v>
                </c:pt>
                <c:pt idx="3729">
                  <c:v>62.319000000000003</c:v>
                </c:pt>
                <c:pt idx="3730">
                  <c:v>62.329000000000001</c:v>
                </c:pt>
                <c:pt idx="3731">
                  <c:v>62.338999999999999</c:v>
                </c:pt>
                <c:pt idx="3732">
                  <c:v>62.348999999999997</c:v>
                </c:pt>
                <c:pt idx="3733">
                  <c:v>62.359000000000002</c:v>
                </c:pt>
                <c:pt idx="3734">
                  <c:v>62.378999999999998</c:v>
                </c:pt>
                <c:pt idx="3735">
                  <c:v>62.39</c:v>
                </c:pt>
                <c:pt idx="3736">
                  <c:v>62.41</c:v>
                </c:pt>
                <c:pt idx="3737">
                  <c:v>62.42</c:v>
                </c:pt>
                <c:pt idx="3738">
                  <c:v>62.43</c:v>
                </c:pt>
                <c:pt idx="3739">
                  <c:v>62.44</c:v>
                </c:pt>
                <c:pt idx="3740">
                  <c:v>62.448999999999998</c:v>
                </c:pt>
                <c:pt idx="3741">
                  <c:v>62.459000000000003</c:v>
                </c:pt>
                <c:pt idx="3742">
                  <c:v>62.478999999999999</c:v>
                </c:pt>
                <c:pt idx="3743">
                  <c:v>62.499000000000002</c:v>
                </c:pt>
                <c:pt idx="3744">
                  <c:v>62.518999999999998</c:v>
                </c:pt>
                <c:pt idx="3745">
                  <c:v>62.539000000000001</c:v>
                </c:pt>
                <c:pt idx="3746">
                  <c:v>62.558999999999997</c:v>
                </c:pt>
                <c:pt idx="3747">
                  <c:v>62.579000000000001</c:v>
                </c:pt>
                <c:pt idx="3748">
                  <c:v>62.59</c:v>
                </c:pt>
                <c:pt idx="3749">
                  <c:v>62.598999999999997</c:v>
                </c:pt>
                <c:pt idx="3750">
                  <c:v>62.609000000000002</c:v>
                </c:pt>
                <c:pt idx="3751">
                  <c:v>62.619</c:v>
                </c:pt>
                <c:pt idx="3752">
                  <c:v>62.628999999999998</c:v>
                </c:pt>
                <c:pt idx="3753">
                  <c:v>62.639000000000003</c:v>
                </c:pt>
                <c:pt idx="3754">
                  <c:v>62.649000000000001</c:v>
                </c:pt>
                <c:pt idx="3755">
                  <c:v>62.658999999999999</c:v>
                </c:pt>
                <c:pt idx="3756">
                  <c:v>62.668999999999997</c:v>
                </c:pt>
                <c:pt idx="3757">
                  <c:v>62.679000000000002</c:v>
                </c:pt>
                <c:pt idx="3758">
                  <c:v>62.689</c:v>
                </c:pt>
                <c:pt idx="3759">
                  <c:v>62.698999999999998</c:v>
                </c:pt>
                <c:pt idx="3760">
                  <c:v>62.709000000000003</c:v>
                </c:pt>
                <c:pt idx="3761">
                  <c:v>62.719000000000001</c:v>
                </c:pt>
                <c:pt idx="3762">
                  <c:v>62.728999999999999</c:v>
                </c:pt>
                <c:pt idx="3763">
                  <c:v>62.749000000000002</c:v>
                </c:pt>
                <c:pt idx="3764">
                  <c:v>62.759</c:v>
                </c:pt>
                <c:pt idx="3765">
                  <c:v>62.768999999999998</c:v>
                </c:pt>
                <c:pt idx="3766">
                  <c:v>62.789000000000001</c:v>
                </c:pt>
                <c:pt idx="3767">
                  <c:v>62.8</c:v>
                </c:pt>
                <c:pt idx="3768">
                  <c:v>62.808999999999997</c:v>
                </c:pt>
                <c:pt idx="3769">
                  <c:v>62.819000000000003</c:v>
                </c:pt>
                <c:pt idx="3770">
                  <c:v>62.829000000000001</c:v>
                </c:pt>
                <c:pt idx="3771">
                  <c:v>62.838999999999999</c:v>
                </c:pt>
                <c:pt idx="3772">
                  <c:v>62.848999999999997</c:v>
                </c:pt>
                <c:pt idx="3773">
                  <c:v>62.87</c:v>
                </c:pt>
                <c:pt idx="3774">
                  <c:v>62.878999999999998</c:v>
                </c:pt>
                <c:pt idx="3775">
                  <c:v>62.889000000000003</c:v>
                </c:pt>
                <c:pt idx="3776">
                  <c:v>62.899000000000001</c:v>
                </c:pt>
                <c:pt idx="3777">
                  <c:v>62.908999999999999</c:v>
                </c:pt>
                <c:pt idx="3778">
                  <c:v>62.918999999999997</c:v>
                </c:pt>
                <c:pt idx="3779">
                  <c:v>62.929000000000002</c:v>
                </c:pt>
                <c:pt idx="3780">
                  <c:v>62.939</c:v>
                </c:pt>
                <c:pt idx="3781">
                  <c:v>62.948999999999998</c:v>
                </c:pt>
                <c:pt idx="3782">
                  <c:v>62.959000000000003</c:v>
                </c:pt>
                <c:pt idx="3783">
                  <c:v>62.978999999999999</c:v>
                </c:pt>
                <c:pt idx="3784">
                  <c:v>62.999000000000002</c:v>
                </c:pt>
                <c:pt idx="3785">
                  <c:v>63.01</c:v>
                </c:pt>
                <c:pt idx="3786">
                  <c:v>63.018999999999998</c:v>
                </c:pt>
                <c:pt idx="3787">
                  <c:v>63.029000000000003</c:v>
                </c:pt>
                <c:pt idx="3788">
                  <c:v>63.039000000000001</c:v>
                </c:pt>
                <c:pt idx="3789">
                  <c:v>63.048999999999999</c:v>
                </c:pt>
                <c:pt idx="3790">
                  <c:v>63.058999999999997</c:v>
                </c:pt>
                <c:pt idx="3791">
                  <c:v>63.069000000000003</c:v>
                </c:pt>
                <c:pt idx="3792">
                  <c:v>63.079000000000001</c:v>
                </c:pt>
                <c:pt idx="3793">
                  <c:v>63.098999999999997</c:v>
                </c:pt>
                <c:pt idx="3794">
                  <c:v>63.119</c:v>
                </c:pt>
                <c:pt idx="3795">
                  <c:v>63.14</c:v>
                </c:pt>
                <c:pt idx="3796">
                  <c:v>63.158999999999999</c:v>
                </c:pt>
                <c:pt idx="3797">
                  <c:v>63.17</c:v>
                </c:pt>
                <c:pt idx="3798">
                  <c:v>63.179000000000002</c:v>
                </c:pt>
                <c:pt idx="3799">
                  <c:v>63.191000000000003</c:v>
                </c:pt>
                <c:pt idx="3800">
                  <c:v>63.209000000000003</c:v>
                </c:pt>
                <c:pt idx="3801">
                  <c:v>63.219000000000001</c:v>
                </c:pt>
                <c:pt idx="3802">
                  <c:v>63.228999999999999</c:v>
                </c:pt>
                <c:pt idx="3803">
                  <c:v>63.238999999999997</c:v>
                </c:pt>
                <c:pt idx="3804">
                  <c:v>63.249000000000002</c:v>
                </c:pt>
                <c:pt idx="3805">
                  <c:v>63.259</c:v>
                </c:pt>
                <c:pt idx="3806">
                  <c:v>63.268999999999998</c:v>
                </c:pt>
                <c:pt idx="3807">
                  <c:v>63.279000000000003</c:v>
                </c:pt>
                <c:pt idx="3808">
                  <c:v>63.289000000000001</c:v>
                </c:pt>
                <c:pt idx="3809">
                  <c:v>63.298999999999999</c:v>
                </c:pt>
                <c:pt idx="3810">
                  <c:v>63.308999999999997</c:v>
                </c:pt>
                <c:pt idx="3811">
                  <c:v>63.319000000000003</c:v>
                </c:pt>
                <c:pt idx="3812">
                  <c:v>63.329000000000001</c:v>
                </c:pt>
                <c:pt idx="3813">
                  <c:v>63.338999999999999</c:v>
                </c:pt>
                <c:pt idx="3814">
                  <c:v>63.348999999999997</c:v>
                </c:pt>
                <c:pt idx="3815">
                  <c:v>63.359000000000002</c:v>
                </c:pt>
                <c:pt idx="3816">
                  <c:v>63.369</c:v>
                </c:pt>
                <c:pt idx="3817">
                  <c:v>63.378999999999998</c:v>
                </c:pt>
                <c:pt idx="3818">
                  <c:v>63.389000000000003</c:v>
                </c:pt>
                <c:pt idx="3819">
                  <c:v>63.408999999999999</c:v>
                </c:pt>
                <c:pt idx="3820">
                  <c:v>63.429000000000002</c:v>
                </c:pt>
                <c:pt idx="3821">
                  <c:v>63.448999999999998</c:v>
                </c:pt>
                <c:pt idx="3822">
                  <c:v>63.47</c:v>
                </c:pt>
                <c:pt idx="3823">
                  <c:v>63.488999999999997</c:v>
                </c:pt>
                <c:pt idx="3824">
                  <c:v>63.509</c:v>
                </c:pt>
                <c:pt idx="3825">
                  <c:v>63.53</c:v>
                </c:pt>
                <c:pt idx="3826">
                  <c:v>63.54</c:v>
                </c:pt>
                <c:pt idx="3827">
                  <c:v>63.548999999999999</c:v>
                </c:pt>
                <c:pt idx="3828">
                  <c:v>63.558999999999997</c:v>
                </c:pt>
                <c:pt idx="3829">
                  <c:v>63.569000000000003</c:v>
                </c:pt>
                <c:pt idx="3830">
                  <c:v>63.579000000000001</c:v>
                </c:pt>
                <c:pt idx="3831">
                  <c:v>63.588999999999999</c:v>
                </c:pt>
                <c:pt idx="3832">
                  <c:v>63.598999999999997</c:v>
                </c:pt>
                <c:pt idx="3833">
                  <c:v>63.619</c:v>
                </c:pt>
                <c:pt idx="3834">
                  <c:v>63.63</c:v>
                </c:pt>
                <c:pt idx="3835">
                  <c:v>63.649000000000001</c:v>
                </c:pt>
                <c:pt idx="3836">
                  <c:v>63.67</c:v>
                </c:pt>
                <c:pt idx="3837">
                  <c:v>63.69</c:v>
                </c:pt>
                <c:pt idx="3838">
                  <c:v>63.698999999999998</c:v>
                </c:pt>
                <c:pt idx="3839">
                  <c:v>63.709000000000003</c:v>
                </c:pt>
                <c:pt idx="3840">
                  <c:v>63.719000000000001</c:v>
                </c:pt>
                <c:pt idx="3841">
                  <c:v>63.738999999999997</c:v>
                </c:pt>
                <c:pt idx="3842">
                  <c:v>63.759</c:v>
                </c:pt>
                <c:pt idx="3843">
                  <c:v>63.779000000000003</c:v>
                </c:pt>
                <c:pt idx="3844">
                  <c:v>63.8</c:v>
                </c:pt>
                <c:pt idx="3845">
                  <c:v>63.819000000000003</c:v>
                </c:pt>
                <c:pt idx="3846">
                  <c:v>63.84</c:v>
                </c:pt>
                <c:pt idx="3847">
                  <c:v>63.86</c:v>
                </c:pt>
                <c:pt idx="3848">
                  <c:v>63.869</c:v>
                </c:pt>
                <c:pt idx="3849">
                  <c:v>63.878999999999998</c:v>
                </c:pt>
                <c:pt idx="3850">
                  <c:v>63.889000000000003</c:v>
                </c:pt>
                <c:pt idx="3851">
                  <c:v>63.899000000000001</c:v>
                </c:pt>
                <c:pt idx="3852">
                  <c:v>63.918999999999997</c:v>
                </c:pt>
                <c:pt idx="3853">
                  <c:v>63.929000000000002</c:v>
                </c:pt>
                <c:pt idx="3854">
                  <c:v>63.94</c:v>
                </c:pt>
                <c:pt idx="3855">
                  <c:v>63.948999999999998</c:v>
                </c:pt>
                <c:pt idx="3856">
                  <c:v>63.959000000000003</c:v>
                </c:pt>
                <c:pt idx="3857">
                  <c:v>63.98</c:v>
                </c:pt>
                <c:pt idx="3858">
                  <c:v>64.001999999999995</c:v>
                </c:pt>
                <c:pt idx="3859">
                  <c:v>64.019000000000005</c:v>
                </c:pt>
                <c:pt idx="3860">
                  <c:v>64.028999999999996</c:v>
                </c:pt>
                <c:pt idx="3861">
                  <c:v>64.039000000000001</c:v>
                </c:pt>
                <c:pt idx="3862">
                  <c:v>64.05</c:v>
                </c:pt>
                <c:pt idx="3863">
                  <c:v>64.058999999999997</c:v>
                </c:pt>
                <c:pt idx="3864">
                  <c:v>64.069000000000003</c:v>
                </c:pt>
                <c:pt idx="3865">
                  <c:v>64.078999999999994</c:v>
                </c:pt>
                <c:pt idx="3866">
                  <c:v>64.088999999999999</c:v>
                </c:pt>
                <c:pt idx="3867">
                  <c:v>64.099000000000004</c:v>
                </c:pt>
                <c:pt idx="3868">
                  <c:v>64.108999999999995</c:v>
                </c:pt>
                <c:pt idx="3869">
                  <c:v>64.119</c:v>
                </c:pt>
                <c:pt idx="3870">
                  <c:v>64.129000000000005</c:v>
                </c:pt>
                <c:pt idx="3871">
                  <c:v>64.138999999999996</c:v>
                </c:pt>
                <c:pt idx="3872">
                  <c:v>64.150000000000006</c:v>
                </c:pt>
                <c:pt idx="3873">
                  <c:v>64.159000000000006</c:v>
                </c:pt>
                <c:pt idx="3874">
                  <c:v>64.168999999999997</c:v>
                </c:pt>
                <c:pt idx="3875">
                  <c:v>64.179000000000002</c:v>
                </c:pt>
                <c:pt idx="3876">
                  <c:v>64.198999999999998</c:v>
                </c:pt>
                <c:pt idx="3877">
                  <c:v>64.22</c:v>
                </c:pt>
                <c:pt idx="3878">
                  <c:v>64.239000000000004</c:v>
                </c:pt>
                <c:pt idx="3879">
                  <c:v>64.25</c:v>
                </c:pt>
                <c:pt idx="3880">
                  <c:v>64.259</c:v>
                </c:pt>
                <c:pt idx="3881">
                  <c:v>64.27</c:v>
                </c:pt>
                <c:pt idx="3882">
                  <c:v>64.289000000000001</c:v>
                </c:pt>
                <c:pt idx="3883">
                  <c:v>64.3</c:v>
                </c:pt>
                <c:pt idx="3884">
                  <c:v>64.308999999999997</c:v>
                </c:pt>
                <c:pt idx="3885">
                  <c:v>64.319000000000003</c:v>
                </c:pt>
                <c:pt idx="3886">
                  <c:v>64.328999999999994</c:v>
                </c:pt>
                <c:pt idx="3887">
                  <c:v>64.338999999999999</c:v>
                </c:pt>
                <c:pt idx="3888">
                  <c:v>64.349999999999994</c:v>
                </c:pt>
                <c:pt idx="3889">
                  <c:v>64.358999999999995</c:v>
                </c:pt>
                <c:pt idx="3890">
                  <c:v>64.369</c:v>
                </c:pt>
                <c:pt idx="3891">
                  <c:v>64.379000000000005</c:v>
                </c:pt>
                <c:pt idx="3892">
                  <c:v>64.388999999999996</c:v>
                </c:pt>
                <c:pt idx="3893">
                  <c:v>64.399000000000001</c:v>
                </c:pt>
                <c:pt idx="3894">
                  <c:v>64.409000000000006</c:v>
                </c:pt>
                <c:pt idx="3895">
                  <c:v>64.429000000000002</c:v>
                </c:pt>
                <c:pt idx="3896">
                  <c:v>64.44</c:v>
                </c:pt>
                <c:pt idx="3897">
                  <c:v>64.448999999999998</c:v>
                </c:pt>
                <c:pt idx="3898">
                  <c:v>64.459000000000003</c:v>
                </c:pt>
                <c:pt idx="3899">
                  <c:v>64.468999999999994</c:v>
                </c:pt>
                <c:pt idx="3900">
                  <c:v>64.489999999999995</c:v>
                </c:pt>
                <c:pt idx="3901">
                  <c:v>64.498999999999995</c:v>
                </c:pt>
                <c:pt idx="3902">
                  <c:v>64.519000000000005</c:v>
                </c:pt>
                <c:pt idx="3903">
                  <c:v>64.528999999999996</c:v>
                </c:pt>
                <c:pt idx="3904">
                  <c:v>64.539000000000001</c:v>
                </c:pt>
                <c:pt idx="3905">
                  <c:v>64.549000000000007</c:v>
                </c:pt>
                <c:pt idx="3906">
                  <c:v>64.56</c:v>
                </c:pt>
                <c:pt idx="3907">
                  <c:v>64.569999999999993</c:v>
                </c:pt>
                <c:pt idx="3908">
                  <c:v>64.58</c:v>
                </c:pt>
                <c:pt idx="3909">
                  <c:v>64.59</c:v>
                </c:pt>
                <c:pt idx="3910">
                  <c:v>64.599999999999994</c:v>
                </c:pt>
                <c:pt idx="3911">
                  <c:v>64.619</c:v>
                </c:pt>
                <c:pt idx="3912">
                  <c:v>64.63</c:v>
                </c:pt>
                <c:pt idx="3913">
                  <c:v>64.64</c:v>
                </c:pt>
                <c:pt idx="3914">
                  <c:v>64.649000000000001</c:v>
                </c:pt>
                <c:pt idx="3915">
                  <c:v>64.659000000000006</c:v>
                </c:pt>
                <c:pt idx="3916">
                  <c:v>64.668999999999997</c:v>
                </c:pt>
                <c:pt idx="3917">
                  <c:v>64.680000000000007</c:v>
                </c:pt>
                <c:pt idx="3918">
                  <c:v>64.69</c:v>
                </c:pt>
                <c:pt idx="3919">
                  <c:v>64.709000000000003</c:v>
                </c:pt>
                <c:pt idx="3920">
                  <c:v>64.728999999999999</c:v>
                </c:pt>
                <c:pt idx="3921">
                  <c:v>64.748999999999995</c:v>
                </c:pt>
                <c:pt idx="3922">
                  <c:v>64.769000000000005</c:v>
                </c:pt>
                <c:pt idx="3923">
                  <c:v>64.789000000000001</c:v>
                </c:pt>
                <c:pt idx="3924">
                  <c:v>64.808999999999997</c:v>
                </c:pt>
                <c:pt idx="3925">
                  <c:v>64.828999999999994</c:v>
                </c:pt>
                <c:pt idx="3926">
                  <c:v>64.84</c:v>
                </c:pt>
                <c:pt idx="3927">
                  <c:v>64.86</c:v>
                </c:pt>
                <c:pt idx="3928">
                  <c:v>64.87</c:v>
                </c:pt>
                <c:pt idx="3929">
                  <c:v>64.879000000000005</c:v>
                </c:pt>
                <c:pt idx="3930">
                  <c:v>64.888999999999996</c:v>
                </c:pt>
                <c:pt idx="3931">
                  <c:v>64.909000000000006</c:v>
                </c:pt>
                <c:pt idx="3932">
                  <c:v>64.929000000000002</c:v>
                </c:pt>
                <c:pt idx="3933">
                  <c:v>64.95</c:v>
                </c:pt>
                <c:pt idx="3934">
                  <c:v>64.97</c:v>
                </c:pt>
                <c:pt idx="3935">
                  <c:v>64.98</c:v>
                </c:pt>
                <c:pt idx="3936">
                  <c:v>64.989000000000004</c:v>
                </c:pt>
                <c:pt idx="3937">
                  <c:v>64.998999999999995</c:v>
                </c:pt>
                <c:pt idx="3938">
                  <c:v>65.009</c:v>
                </c:pt>
                <c:pt idx="3939">
                  <c:v>65.028999999999996</c:v>
                </c:pt>
                <c:pt idx="3940">
                  <c:v>65.040000000000006</c:v>
                </c:pt>
                <c:pt idx="3941">
                  <c:v>65.058999999999997</c:v>
                </c:pt>
                <c:pt idx="3942">
                  <c:v>65.069999999999993</c:v>
                </c:pt>
                <c:pt idx="3943">
                  <c:v>65.081000000000003</c:v>
                </c:pt>
                <c:pt idx="3944">
                  <c:v>65.09</c:v>
                </c:pt>
                <c:pt idx="3945">
                  <c:v>65.100999999999999</c:v>
                </c:pt>
                <c:pt idx="3946">
                  <c:v>65.11</c:v>
                </c:pt>
                <c:pt idx="3947">
                  <c:v>65.12</c:v>
                </c:pt>
                <c:pt idx="3948">
                  <c:v>65.13</c:v>
                </c:pt>
                <c:pt idx="3949">
                  <c:v>65.14</c:v>
                </c:pt>
                <c:pt idx="3950">
                  <c:v>65.149000000000001</c:v>
                </c:pt>
                <c:pt idx="3951">
                  <c:v>65.16</c:v>
                </c:pt>
                <c:pt idx="3952">
                  <c:v>65.17</c:v>
                </c:pt>
                <c:pt idx="3953">
                  <c:v>65.180000000000007</c:v>
                </c:pt>
                <c:pt idx="3954">
                  <c:v>65.188999999999993</c:v>
                </c:pt>
                <c:pt idx="3955">
                  <c:v>65.198999999999998</c:v>
                </c:pt>
                <c:pt idx="3956">
                  <c:v>65.209999999999994</c:v>
                </c:pt>
                <c:pt idx="3957">
                  <c:v>65.218999999999994</c:v>
                </c:pt>
                <c:pt idx="3958">
                  <c:v>65.239000000000004</c:v>
                </c:pt>
                <c:pt idx="3959">
                  <c:v>65.248999999999995</c:v>
                </c:pt>
                <c:pt idx="3960">
                  <c:v>65.259</c:v>
                </c:pt>
                <c:pt idx="3961">
                  <c:v>65.278999999999996</c:v>
                </c:pt>
                <c:pt idx="3962">
                  <c:v>65.299000000000007</c:v>
                </c:pt>
                <c:pt idx="3963">
                  <c:v>65.319000000000003</c:v>
                </c:pt>
                <c:pt idx="3964">
                  <c:v>65.338999999999999</c:v>
                </c:pt>
                <c:pt idx="3965">
                  <c:v>65.36</c:v>
                </c:pt>
                <c:pt idx="3966">
                  <c:v>65.369</c:v>
                </c:pt>
                <c:pt idx="3967">
                  <c:v>65.379000000000005</c:v>
                </c:pt>
                <c:pt idx="3968">
                  <c:v>65.388999999999996</c:v>
                </c:pt>
                <c:pt idx="3969">
                  <c:v>65.400000000000006</c:v>
                </c:pt>
                <c:pt idx="3970">
                  <c:v>65.409000000000006</c:v>
                </c:pt>
                <c:pt idx="3971">
                  <c:v>65.418999999999997</c:v>
                </c:pt>
                <c:pt idx="3972">
                  <c:v>65.438999999999993</c:v>
                </c:pt>
                <c:pt idx="3973">
                  <c:v>65.448999999999998</c:v>
                </c:pt>
                <c:pt idx="3974">
                  <c:v>65.459000000000003</c:v>
                </c:pt>
                <c:pt idx="3975">
                  <c:v>65.468999999999994</c:v>
                </c:pt>
                <c:pt idx="3976">
                  <c:v>65.478999999999999</c:v>
                </c:pt>
                <c:pt idx="3977">
                  <c:v>65.489999999999995</c:v>
                </c:pt>
                <c:pt idx="3978">
                  <c:v>65.498999999999995</c:v>
                </c:pt>
                <c:pt idx="3979">
                  <c:v>65.509</c:v>
                </c:pt>
                <c:pt idx="3980">
                  <c:v>65.519000000000005</c:v>
                </c:pt>
                <c:pt idx="3981">
                  <c:v>65.539000000000001</c:v>
                </c:pt>
                <c:pt idx="3982">
                  <c:v>65.55</c:v>
                </c:pt>
                <c:pt idx="3983">
                  <c:v>65.558999999999997</c:v>
                </c:pt>
                <c:pt idx="3984">
                  <c:v>65.569000000000003</c:v>
                </c:pt>
                <c:pt idx="3985">
                  <c:v>65.578999999999994</c:v>
                </c:pt>
                <c:pt idx="3986">
                  <c:v>65.588999999999999</c:v>
                </c:pt>
                <c:pt idx="3987">
                  <c:v>65.599999999999994</c:v>
                </c:pt>
                <c:pt idx="3988">
                  <c:v>65.61</c:v>
                </c:pt>
                <c:pt idx="3989">
                  <c:v>65.619</c:v>
                </c:pt>
                <c:pt idx="3990">
                  <c:v>65.632000000000005</c:v>
                </c:pt>
                <c:pt idx="3991">
                  <c:v>65.659000000000006</c:v>
                </c:pt>
                <c:pt idx="3992">
                  <c:v>65.668999999999997</c:v>
                </c:pt>
                <c:pt idx="3993">
                  <c:v>65.679000000000002</c:v>
                </c:pt>
                <c:pt idx="3994">
                  <c:v>65.688999999999993</c:v>
                </c:pt>
                <c:pt idx="3995">
                  <c:v>65.698999999999998</c:v>
                </c:pt>
                <c:pt idx="3996">
                  <c:v>65.709000000000003</c:v>
                </c:pt>
                <c:pt idx="3997">
                  <c:v>65.718999999999994</c:v>
                </c:pt>
                <c:pt idx="3998">
                  <c:v>65.730999999999995</c:v>
                </c:pt>
                <c:pt idx="3999">
                  <c:v>65.748999999999995</c:v>
                </c:pt>
                <c:pt idx="4000">
                  <c:v>65.769000000000005</c:v>
                </c:pt>
                <c:pt idx="4001">
                  <c:v>65.789000000000001</c:v>
                </c:pt>
                <c:pt idx="4002">
                  <c:v>65.81</c:v>
                </c:pt>
                <c:pt idx="4003">
                  <c:v>65.83</c:v>
                </c:pt>
                <c:pt idx="4004">
                  <c:v>65.849000000000004</c:v>
                </c:pt>
                <c:pt idx="4005">
                  <c:v>65.858999999999995</c:v>
                </c:pt>
                <c:pt idx="4006">
                  <c:v>65.869</c:v>
                </c:pt>
                <c:pt idx="4007">
                  <c:v>65.879000000000005</c:v>
                </c:pt>
                <c:pt idx="4008">
                  <c:v>65.888999999999996</c:v>
                </c:pt>
                <c:pt idx="4009">
                  <c:v>65.900000000000006</c:v>
                </c:pt>
                <c:pt idx="4010">
                  <c:v>65.91</c:v>
                </c:pt>
                <c:pt idx="4011">
                  <c:v>65.918999999999997</c:v>
                </c:pt>
                <c:pt idx="4012">
                  <c:v>65.929000000000002</c:v>
                </c:pt>
                <c:pt idx="4013">
                  <c:v>65.938999999999993</c:v>
                </c:pt>
                <c:pt idx="4014">
                  <c:v>65.948999999999998</c:v>
                </c:pt>
                <c:pt idx="4015">
                  <c:v>65.959000000000003</c:v>
                </c:pt>
                <c:pt idx="4016">
                  <c:v>65.968999999999994</c:v>
                </c:pt>
                <c:pt idx="4017">
                  <c:v>65.978999999999999</c:v>
                </c:pt>
                <c:pt idx="4018">
                  <c:v>65.989000000000004</c:v>
                </c:pt>
                <c:pt idx="4019">
                  <c:v>65.998999999999995</c:v>
                </c:pt>
                <c:pt idx="4020">
                  <c:v>66.019000000000005</c:v>
                </c:pt>
                <c:pt idx="4021">
                  <c:v>66.03</c:v>
                </c:pt>
                <c:pt idx="4022">
                  <c:v>66.039000000000001</c:v>
                </c:pt>
                <c:pt idx="4023">
                  <c:v>66.058999999999997</c:v>
                </c:pt>
                <c:pt idx="4024">
                  <c:v>66.069000000000003</c:v>
                </c:pt>
                <c:pt idx="4025">
                  <c:v>66.08</c:v>
                </c:pt>
                <c:pt idx="4026">
                  <c:v>66.09</c:v>
                </c:pt>
                <c:pt idx="4027">
                  <c:v>66.100999999999999</c:v>
                </c:pt>
                <c:pt idx="4028">
                  <c:v>66.111999999999995</c:v>
                </c:pt>
                <c:pt idx="4029">
                  <c:v>66.13</c:v>
                </c:pt>
                <c:pt idx="4030">
                  <c:v>66.14</c:v>
                </c:pt>
                <c:pt idx="4031">
                  <c:v>66.150000000000006</c:v>
                </c:pt>
                <c:pt idx="4032">
                  <c:v>66.159000000000006</c:v>
                </c:pt>
                <c:pt idx="4033">
                  <c:v>66.168999999999997</c:v>
                </c:pt>
                <c:pt idx="4034">
                  <c:v>66.179000000000002</c:v>
                </c:pt>
                <c:pt idx="4035">
                  <c:v>66.188999999999993</c:v>
                </c:pt>
                <c:pt idx="4036">
                  <c:v>66.198999999999998</c:v>
                </c:pt>
                <c:pt idx="4037">
                  <c:v>66.209000000000003</c:v>
                </c:pt>
                <c:pt idx="4038">
                  <c:v>66.22</c:v>
                </c:pt>
                <c:pt idx="4039">
                  <c:v>66.23</c:v>
                </c:pt>
                <c:pt idx="4040">
                  <c:v>66.248999999999995</c:v>
                </c:pt>
                <c:pt idx="4041">
                  <c:v>66.269000000000005</c:v>
                </c:pt>
                <c:pt idx="4042">
                  <c:v>66.289000000000001</c:v>
                </c:pt>
                <c:pt idx="4043">
                  <c:v>66.308999999999997</c:v>
                </c:pt>
                <c:pt idx="4044">
                  <c:v>66.328999999999994</c:v>
                </c:pt>
                <c:pt idx="4045">
                  <c:v>66.349000000000004</c:v>
                </c:pt>
                <c:pt idx="4046">
                  <c:v>66.369</c:v>
                </c:pt>
                <c:pt idx="4047">
                  <c:v>66.388999999999996</c:v>
                </c:pt>
                <c:pt idx="4048">
                  <c:v>66.409000000000006</c:v>
                </c:pt>
                <c:pt idx="4049">
                  <c:v>66.429000000000002</c:v>
                </c:pt>
                <c:pt idx="4050">
                  <c:v>66.448999999999998</c:v>
                </c:pt>
                <c:pt idx="4051">
                  <c:v>66.468999999999994</c:v>
                </c:pt>
                <c:pt idx="4052">
                  <c:v>66.489999999999995</c:v>
                </c:pt>
                <c:pt idx="4053">
                  <c:v>66.510000000000005</c:v>
                </c:pt>
                <c:pt idx="4054">
                  <c:v>66.519000000000005</c:v>
                </c:pt>
                <c:pt idx="4055">
                  <c:v>66.528999999999996</c:v>
                </c:pt>
                <c:pt idx="4056">
                  <c:v>66.539000000000001</c:v>
                </c:pt>
                <c:pt idx="4057">
                  <c:v>66.55</c:v>
                </c:pt>
                <c:pt idx="4058">
                  <c:v>66.56</c:v>
                </c:pt>
                <c:pt idx="4059">
                  <c:v>66.569000000000003</c:v>
                </c:pt>
                <c:pt idx="4060">
                  <c:v>66.58</c:v>
                </c:pt>
                <c:pt idx="4061">
                  <c:v>66.588999999999999</c:v>
                </c:pt>
                <c:pt idx="4062">
                  <c:v>66.599999999999994</c:v>
                </c:pt>
                <c:pt idx="4063">
                  <c:v>66.611000000000004</c:v>
                </c:pt>
                <c:pt idx="4064">
                  <c:v>66.62</c:v>
                </c:pt>
                <c:pt idx="4065">
                  <c:v>66.63</c:v>
                </c:pt>
                <c:pt idx="4066">
                  <c:v>66.64</c:v>
                </c:pt>
                <c:pt idx="4067">
                  <c:v>66.650999999999996</c:v>
                </c:pt>
                <c:pt idx="4068">
                  <c:v>66.668999999999997</c:v>
                </c:pt>
                <c:pt idx="4069">
                  <c:v>66.680000000000007</c:v>
                </c:pt>
                <c:pt idx="4070">
                  <c:v>66.698999999999998</c:v>
                </c:pt>
                <c:pt idx="4071">
                  <c:v>66.718999999999994</c:v>
                </c:pt>
                <c:pt idx="4072">
                  <c:v>66.739000000000004</c:v>
                </c:pt>
                <c:pt idx="4073">
                  <c:v>66.759</c:v>
                </c:pt>
                <c:pt idx="4074">
                  <c:v>66.778999999999996</c:v>
                </c:pt>
                <c:pt idx="4075">
                  <c:v>66.799000000000007</c:v>
                </c:pt>
                <c:pt idx="4076">
                  <c:v>66.819000000000003</c:v>
                </c:pt>
                <c:pt idx="4077">
                  <c:v>66.841999999999999</c:v>
                </c:pt>
                <c:pt idx="4078">
                  <c:v>66.858999999999995</c:v>
                </c:pt>
                <c:pt idx="4079">
                  <c:v>66.87</c:v>
                </c:pt>
                <c:pt idx="4080">
                  <c:v>66.888999999999996</c:v>
                </c:pt>
                <c:pt idx="4081">
                  <c:v>66.900000000000006</c:v>
                </c:pt>
                <c:pt idx="4082">
                  <c:v>66.91</c:v>
                </c:pt>
                <c:pt idx="4083">
                  <c:v>66.918999999999997</c:v>
                </c:pt>
                <c:pt idx="4084">
                  <c:v>66.930000000000007</c:v>
                </c:pt>
                <c:pt idx="4085">
                  <c:v>66.938999999999993</c:v>
                </c:pt>
                <c:pt idx="4086">
                  <c:v>66.948999999999998</c:v>
                </c:pt>
                <c:pt idx="4087">
                  <c:v>66.959000000000003</c:v>
                </c:pt>
                <c:pt idx="4088">
                  <c:v>66.97</c:v>
                </c:pt>
                <c:pt idx="4089">
                  <c:v>66.989000000000004</c:v>
                </c:pt>
                <c:pt idx="4090">
                  <c:v>67</c:v>
                </c:pt>
                <c:pt idx="4091">
                  <c:v>67.010000000000005</c:v>
                </c:pt>
                <c:pt idx="4092">
                  <c:v>67.02</c:v>
                </c:pt>
                <c:pt idx="4093">
                  <c:v>67.03</c:v>
                </c:pt>
                <c:pt idx="4094">
                  <c:v>67.039000000000001</c:v>
                </c:pt>
                <c:pt idx="4095">
                  <c:v>67.05</c:v>
                </c:pt>
                <c:pt idx="4096">
                  <c:v>67.069000000000003</c:v>
                </c:pt>
                <c:pt idx="4097">
                  <c:v>67.08</c:v>
                </c:pt>
                <c:pt idx="4098">
                  <c:v>67.09</c:v>
                </c:pt>
                <c:pt idx="4099">
                  <c:v>67.099000000000004</c:v>
                </c:pt>
                <c:pt idx="4100">
                  <c:v>67.111000000000004</c:v>
                </c:pt>
                <c:pt idx="4101">
                  <c:v>67.12</c:v>
                </c:pt>
                <c:pt idx="4102">
                  <c:v>67.13</c:v>
                </c:pt>
                <c:pt idx="4103">
                  <c:v>67.14</c:v>
                </c:pt>
                <c:pt idx="4104">
                  <c:v>67.149000000000001</c:v>
                </c:pt>
                <c:pt idx="4105">
                  <c:v>67.16</c:v>
                </c:pt>
                <c:pt idx="4106">
                  <c:v>67.179000000000002</c:v>
                </c:pt>
                <c:pt idx="4107">
                  <c:v>67.198999999999998</c:v>
                </c:pt>
                <c:pt idx="4108">
                  <c:v>67.218999999999994</c:v>
                </c:pt>
                <c:pt idx="4109">
                  <c:v>67.239000000000004</c:v>
                </c:pt>
                <c:pt idx="4110">
                  <c:v>67.260000000000005</c:v>
                </c:pt>
                <c:pt idx="4111">
                  <c:v>67.278999999999996</c:v>
                </c:pt>
                <c:pt idx="4112">
                  <c:v>67.299000000000007</c:v>
                </c:pt>
                <c:pt idx="4113">
                  <c:v>67.319000000000003</c:v>
                </c:pt>
                <c:pt idx="4114">
                  <c:v>67.338999999999999</c:v>
                </c:pt>
                <c:pt idx="4115">
                  <c:v>67.358999999999995</c:v>
                </c:pt>
                <c:pt idx="4116">
                  <c:v>67.379000000000005</c:v>
                </c:pt>
                <c:pt idx="4117">
                  <c:v>67.39</c:v>
                </c:pt>
                <c:pt idx="4118">
                  <c:v>67.400000000000006</c:v>
                </c:pt>
                <c:pt idx="4119">
                  <c:v>67.41</c:v>
                </c:pt>
                <c:pt idx="4120">
                  <c:v>67.42</c:v>
                </c:pt>
                <c:pt idx="4121">
                  <c:v>67.430000000000007</c:v>
                </c:pt>
                <c:pt idx="4122">
                  <c:v>67.44</c:v>
                </c:pt>
                <c:pt idx="4123">
                  <c:v>67.45</c:v>
                </c:pt>
                <c:pt idx="4124">
                  <c:v>67.459999999999994</c:v>
                </c:pt>
                <c:pt idx="4125">
                  <c:v>67.478999999999999</c:v>
                </c:pt>
                <c:pt idx="4126">
                  <c:v>67.489999999999995</c:v>
                </c:pt>
                <c:pt idx="4127">
                  <c:v>67.5</c:v>
                </c:pt>
                <c:pt idx="4128">
                  <c:v>67.510000000000005</c:v>
                </c:pt>
                <c:pt idx="4129">
                  <c:v>67.52</c:v>
                </c:pt>
                <c:pt idx="4130">
                  <c:v>67.528999999999996</c:v>
                </c:pt>
                <c:pt idx="4131">
                  <c:v>67.540000000000006</c:v>
                </c:pt>
                <c:pt idx="4132">
                  <c:v>67.549000000000007</c:v>
                </c:pt>
                <c:pt idx="4133">
                  <c:v>67.558999999999997</c:v>
                </c:pt>
                <c:pt idx="4134">
                  <c:v>67.569000000000003</c:v>
                </c:pt>
                <c:pt idx="4135">
                  <c:v>67.58</c:v>
                </c:pt>
                <c:pt idx="4136">
                  <c:v>67.59</c:v>
                </c:pt>
                <c:pt idx="4137">
                  <c:v>67.599999999999994</c:v>
                </c:pt>
                <c:pt idx="4138">
                  <c:v>67.61</c:v>
                </c:pt>
                <c:pt idx="4139">
                  <c:v>67.620999999999995</c:v>
                </c:pt>
                <c:pt idx="4140">
                  <c:v>67.631</c:v>
                </c:pt>
                <c:pt idx="4141">
                  <c:v>67.64</c:v>
                </c:pt>
                <c:pt idx="4142">
                  <c:v>67.649000000000001</c:v>
                </c:pt>
                <c:pt idx="4143">
                  <c:v>67.668999999999997</c:v>
                </c:pt>
                <c:pt idx="4144">
                  <c:v>67.680000000000007</c:v>
                </c:pt>
                <c:pt idx="4145">
                  <c:v>67.69</c:v>
                </c:pt>
                <c:pt idx="4146">
                  <c:v>67.698999999999998</c:v>
                </c:pt>
                <c:pt idx="4147">
                  <c:v>67.709000000000003</c:v>
                </c:pt>
                <c:pt idx="4148">
                  <c:v>67.718999999999994</c:v>
                </c:pt>
                <c:pt idx="4149">
                  <c:v>67.73</c:v>
                </c:pt>
                <c:pt idx="4150">
                  <c:v>67.739999999999995</c:v>
                </c:pt>
                <c:pt idx="4151">
                  <c:v>67.759</c:v>
                </c:pt>
                <c:pt idx="4152">
                  <c:v>67.77</c:v>
                </c:pt>
                <c:pt idx="4153">
                  <c:v>67.78</c:v>
                </c:pt>
                <c:pt idx="4154">
                  <c:v>67.790000000000006</c:v>
                </c:pt>
                <c:pt idx="4155">
                  <c:v>67.8</c:v>
                </c:pt>
                <c:pt idx="4156">
                  <c:v>67.81</c:v>
                </c:pt>
                <c:pt idx="4157">
                  <c:v>67.819999999999993</c:v>
                </c:pt>
                <c:pt idx="4158">
                  <c:v>67.83</c:v>
                </c:pt>
                <c:pt idx="4159">
                  <c:v>67.849000000000004</c:v>
                </c:pt>
                <c:pt idx="4160">
                  <c:v>67.86</c:v>
                </c:pt>
                <c:pt idx="4161">
                  <c:v>67.879000000000005</c:v>
                </c:pt>
                <c:pt idx="4162">
                  <c:v>67.89</c:v>
                </c:pt>
                <c:pt idx="4163">
                  <c:v>67.900000000000006</c:v>
                </c:pt>
                <c:pt idx="4164">
                  <c:v>67.91</c:v>
                </c:pt>
                <c:pt idx="4165">
                  <c:v>67.92</c:v>
                </c:pt>
                <c:pt idx="4166">
                  <c:v>67.938999999999993</c:v>
                </c:pt>
                <c:pt idx="4167">
                  <c:v>67.959000000000003</c:v>
                </c:pt>
                <c:pt idx="4168">
                  <c:v>67.978999999999999</c:v>
                </c:pt>
                <c:pt idx="4169">
                  <c:v>67.998999999999995</c:v>
                </c:pt>
                <c:pt idx="4170">
                  <c:v>68.019000000000005</c:v>
                </c:pt>
                <c:pt idx="4171">
                  <c:v>68.031000000000006</c:v>
                </c:pt>
                <c:pt idx="4172">
                  <c:v>68.049000000000007</c:v>
                </c:pt>
                <c:pt idx="4173">
                  <c:v>68.069000000000003</c:v>
                </c:pt>
                <c:pt idx="4174">
                  <c:v>68.088999999999999</c:v>
                </c:pt>
                <c:pt idx="4175">
                  <c:v>68.099999999999994</c:v>
                </c:pt>
                <c:pt idx="4176">
                  <c:v>68.11</c:v>
                </c:pt>
                <c:pt idx="4177">
                  <c:v>68.12</c:v>
                </c:pt>
                <c:pt idx="4178">
                  <c:v>68.13</c:v>
                </c:pt>
                <c:pt idx="4179">
                  <c:v>68.141000000000005</c:v>
                </c:pt>
                <c:pt idx="4180">
                  <c:v>68.149000000000001</c:v>
                </c:pt>
                <c:pt idx="4181">
                  <c:v>68.159000000000006</c:v>
                </c:pt>
                <c:pt idx="4182">
                  <c:v>68.179000000000002</c:v>
                </c:pt>
                <c:pt idx="4183">
                  <c:v>68.19</c:v>
                </c:pt>
                <c:pt idx="4184">
                  <c:v>68.2</c:v>
                </c:pt>
                <c:pt idx="4185">
                  <c:v>68.209999999999994</c:v>
                </c:pt>
                <c:pt idx="4186">
                  <c:v>68.218999999999994</c:v>
                </c:pt>
                <c:pt idx="4187">
                  <c:v>68.23</c:v>
                </c:pt>
                <c:pt idx="4188">
                  <c:v>68.239999999999995</c:v>
                </c:pt>
                <c:pt idx="4189">
                  <c:v>68.259</c:v>
                </c:pt>
                <c:pt idx="4190">
                  <c:v>68.27</c:v>
                </c:pt>
                <c:pt idx="4191">
                  <c:v>68.290999999999997</c:v>
                </c:pt>
                <c:pt idx="4192">
                  <c:v>68.308999999999997</c:v>
                </c:pt>
                <c:pt idx="4193">
                  <c:v>68.319999999999993</c:v>
                </c:pt>
                <c:pt idx="4194">
                  <c:v>68.33</c:v>
                </c:pt>
                <c:pt idx="4195">
                  <c:v>68.34</c:v>
                </c:pt>
                <c:pt idx="4196">
                  <c:v>68.358999999999995</c:v>
                </c:pt>
                <c:pt idx="4197">
                  <c:v>68.37</c:v>
                </c:pt>
                <c:pt idx="4198">
                  <c:v>68.388999999999996</c:v>
                </c:pt>
                <c:pt idx="4199">
                  <c:v>68.400000000000006</c:v>
                </c:pt>
                <c:pt idx="4200">
                  <c:v>68.41</c:v>
                </c:pt>
                <c:pt idx="4201">
                  <c:v>68.42</c:v>
                </c:pt>
                <c:pt idx="4202">
                  <c:v>68.430000000000007</c:v>
                </c:pt>
                <c:pt idx="4203">
                  <c:v>68.44</c:v>
                </c:pt>
                <c:pt idx="4204">
                  <c:v>68.45</c:v>
                </c:pt>
                <c:pt idx="4205">
                  <c:v>68.459999999999994</c:v>
                </c:pt>
                <c:pt idx="4206">
                  <c:v>68.47</c:v>
                </c:pt>
                <c:pt idx="4207">
                  <c:v>68.48</c:v>
                </c:pt>
                <c:pt idx="4208">
                  <c:v>68.498999999999995</c:v>
                </c:pt>
                <c:pt idx="4209">
                  <c:v>68.510000000000005</c:v>
                </c:pt>
                <c:pt idx="4210">
                  <c:v>68.52</c:v>
                </c:pt>
                <c:pt idx="4211">
                  <c:v>68.528999999999996</c:v>
                </c:pt>
                <c:pt idx="4212">
                  <c:v>68.539000000000001</c:v>
                </c:pt>
                <c:pt idx="4213">
                  <c:v>68.549000000000007</c:v>
                </c:pt>
                <c:pt idx="4214">
                  <c:v>68.558999999999997</c:v>
                </c:pt>
                <c:pt idx="4215">
                  <c:v>68.569000000000003</c:v>
                </c:pt>
                <c:pt idx="4216">
                  <c:v>68.58</c:v>
                </c:pt>
                <c:pt idx="4217">
                  <c:v>68.59</c:v>
                </c:pt>
                <c:pt idx="4218">
                  <c:v>68.61</c:v>
                </c:pt>
                <c:pt idx="4219">
                  <c:v>68.62</c:v>
                </c:pt>
                <c:pt idx="4220">
                  <c:v>68.629000000000005</c:v>
                </c:pt>
                <c:pt idx="4221">
                  <c:v>68.64</c:v>
                </c:pt>
                <c:pt idx="4222">
                  <c:v>68.649000000000001</c:v>
                </c:pt>
                <c:pt idx="4223">
                  <c:v>68.66</c:v>
                </c:pt>
                <c:pt idx="4224">
                  <c:v>68.679000000000002</c:v>
                </c:pt>
                <c:pt idx="4225">
                  <c:v>68.69</c:v>
                </c:pt>
                <c:pt idx="4226">
                  <c:v>68.709000000000003</c:v>
                </c:pt>
                <c:pt idx="4227">
                  <c:v>68.72</c:v>
                </c:pt>
                <c:pt idx="4228">
                  <c:v>68.739000000000004</c:v>
                </c:pt>
                <c:pt idx="4229">
                  <c:v>68.760000000000005</c:v>
                </c:pt>
                <c:pt idx="4230">
                  <c:v>68.77</c:v>
                </c:pt>
                <c:pt idx="4231">
                  <c:v>68.78</c:v>
                </c:pt>
                <c:pt idx="4232">
                  <c:v>68.790000000000006</c:v>
                </c:pt>
                <c:pt idx="4233">
                  <c:v>68.8</c:v>
                </c:pt>
                <c:pt idx="4234">
                  <c:v>68.81</c:v>
                </c:pt>
                <c:pt idx="4235">
                  <c:v>68.819999999999993</c:v>
                </c:pt>
                <c:pt idx="4236">
                  <c:v>68.83</c:v>
                </c:pt>
                <c:pt idx="4237">
                  <c:v>68.84</c:v>
                </c:pt>
                <c:pt idx="4238">
                  <c:v>68.849999999999994</c:v>
                </c:pt>
                <c:pt idx="4239">
                  <c:v>68.86</c:v>
                </c:pt>
                <c:pt idx="4240">
                  <c:v>68.87</c:v>
                </c:pt>
                <c:pt idx="4241">
                  <c:v>68.88</c:v>
                </c:pt>
                <c:pt idx="4242">
                  <c:v>68.89</c:v>
                </c:pt>
                <c:pt idx="4243">
                  <c:v>68.902000000000001</c:v>
                </c:pt>
                <c:pt idx="4244">
                  <c:v>68.918999999999997</c:v>
                </c:pt>
                <c:pt idx="4245">
                  <c:v>68.930999999999997</c:v>
                </c:pt>
                <c:pt idx="4246">
                  <c:v>68.948999999999998</c:v>
                </c:pt>
                <c:pt idx="4247">
                  <c:v>68.959999999999994</c:v>
                </c:pt>
                <c:pt idx="4248">
                  <c:v>68.978999999999999</c:v>
                </c:pt>
                <c:pt idx="4249">
                  <c:v>68.998999999999995</c:v>
                </c:pt>
                <c:pt idx="4250">
                  <c:v>69.019000000000005</c:v>
                </c:pt>
                <c:pt idx="4251">
                  <c:v>69.039000000000001</c:v>
                </c:pt>
                <c:pt idx="4252">
                  <c:v>69.052000000000007</c:v>
                </c:pt>
                <c:pt idx="4253">
                  <c:v>69.069000000000003</c:v>
                </c:pt>
                <c:pt idx="4254">
                  <c:v>69.088999999999999</c:v>
                </c:pt>
                <c:pt idx="4255">
                  <c:v>69.11</c:v>
                </c:pt>
                <c:pt idx="4256">
                  <c:v>69.129000000000005</c:v>
                </c:pt>
                <c:pt idx="4257">
                  <c:v>69.141000000000005</c:v>
                </c:pt>
                <c:pt idx="4258">
                  <c:v>69.159000000000006</c:v>
                </c:pt>
                <c:pt idx="4259">
                  <c:v>69.17</c:v>
                </c:pt>
                <c:pt idx="4260">
                  <c:v>69.180000000000007</c:v>
                </c:pt>
                <c:pt idx="4261">
                  <c:v>69.188999999999993</c:v>
                </c:pt>
                <c:pt idx="4262">
                  <c:v>69.198999999999998</c:v>
                </c:pt>
                <c:pt idx="4263">
                  <c:v>69.209000000000003</c:v>
                </c:pt>
                <c:pt idx="4264">
                  <c:v>69.22</c:v>
                </c:pt>
                <c:pt idx="4265">
                  <c:v>69.23</c:v>
                </c:pt>
                <c:pt idx="4266">
                  <c:v>69.239999999999995</c:v>
                </c:pt>
                <c:pt idx="4267">
                  <c:v>69.25</c:v>
                </c:pt>
                <c:pt idx="4268">
                  <c:v>69.260999999999996</c:v>
                </c:pt>
                <c:pt idx="4269">
                  <c:v>69.271000000000001</c:v>
                </c:pt>
                <c:pt idx="4270">
                  <c:v>69.281000000000006</c:v>
                </c:pt>
                <c:pt idx="4271">
                  <c:v>69.290999999999997</c:v>
                </c:pt>
                <c:pt idx="4272">
                  <c:v>69.301000000000002</c:v>
                </c:pt>
                <c:pt idx="4273">
                  <c:v>69.311000000000007</c:v>
                </c:pt>
                <c:pt idx="4274">
                  <c:v>69.33</c:v>
                </c:pt>
                <c:pt idx="4275">
                  <c:v>69.34</c:v>
                </c:pt>
                <c:pt idx="4276">
                  <c:v>69.349000000000004</c:v>
                </c:pt>
                <c:pt idx="4277">
                  <c:v>69.36</c:v>
                </c:pt>
                <c:pt idx="4278">
                  <c:v>69.38</c:v>
                </c:pt>
                <c:pt idx="4279">
                  <c:v>69.399000000000001</c:v>
                </c:pt>
                <c:pt idx="4280">
                  <c:v>69.418999999999997</c:v>
                </c:pt>
                <c:pt idx="4281">
                  <c:v>69.438999999999993</c:v>
                </c:pt>
                <c:pt idx="4282">
                  <c:v>69.459000000000003</c:v>
                </c:pt>
                <c:pt idx="4283">
                  <c:v>69.47</c:v>
                </c:pt>
                <c:pt idx="4284">
                  <c:v>69.48</c:v>
                </c:pt>
                <c:pt idx="4285">
                  <c:v>69.489999999999995</c:v>
                </c:pt>
                <c:pt idx="4286">
                  <c:v>69.5</c:v>
                </c:pt>
                <c:pt idx="4287">
                  <c:v>69.510000000000005</c:v>
                </c:pt>
                <c:pt idx="4288">
                  <c:v>69.522000000000006</c:v>
                </c:pt>
                <c:pt idx="4289">
                  <c:v>69.539000000000001</c:v>
                </c:pt>
                <c:pt idx="4290">
                  <c:v>69.549000000000007</c:v>
                </c:pt>
                <c:pt idx="4291">
                  <c:v>69.569000000000003</c:v>
                </c:pt>
                <c:pt idx="4292">
                  <c:v>69.578999999999994</c:v>
                </c:pt>
                <c:pt idx="4293">
                  <c:v>69.588999999999999</c:v>
                </c:pt>
                <c:pt idx="4294">
                  <c:v>69.599000000000004</c:v>
                </c:pt>
                <c:pt idx="4295">
                  <c:v>69.608999999999995</c:v>
                </c:pt>
                <c:pt idx="4296">
                  <c:v>69.619</c:v>
                </c:pt>
                <c:pt idx="4297">
                  <c:v>69.629000000000005</c:v>
                </c:pt>
                <c:pt idx="4298">
                  <c:v>69.64</c:v>
                </c:pt>
                <c:pt idx="4299">
                  <c:v>69.650000000000006</c:v>
                </c:pt>
                <c:pt idx="4300">
                  <c:v>69.66</c:v>
                </c:pt>
                <c:pt idx="4301">
                  <c:v>69.67</c:v>
                </c:pt>
                <c:pt idx="4302">
                  <c:v>69.679000000000002</c:v>
                </c:pt>
                <c:pt idx="4303">
                  <c:v>69.688999999999993</c:v>
                </c:pt>
                <c:pt idx="4304">
                  <c:v>69.698999999999998</c:v>
                </c:pt>
                <c:pt idx="4305">
                  <c:v>69.709000000000003</c:v>
                </c:pt>
                <c:pt idx="4306">
                  <c:v>69.718999999999994</c:v>
                </c:pt>
                <c:pt idx="4307">
                  <c:v>69.742000000000004</c:v>
                </c:pt>
                <c:pt idx="4308">
                  <c:v>69.759</c:v>
                </c:pt>
                <c:pt idx="4309">
                  <c:v>69.77</c:v>
                </c:pt>
                <c:pt idx="4310">
                  <c:v>69.781000000000006</c:v>
                </c:pt>
                <c:pt idx="4311">
                  <c:v>69.792000000000002</c:v>
                </c:pt>
                <c:pt idx="4312">
                  <c:v>69.808999999999997</c:v>
                </c:pt>
                <c:pt idx="4313">
                  <c:v>69.819000000000003</c:v>
                </c:pt>
                <c:pt idx="4314">
                  <c:v>69.831000000000003</c:v>
                </c:pt>
                <c:pt idx="4315">
                  <c:v>69.838999999999999</c:v>
                </c:pt>
                <c:pt idx="4316">
                  <c:v>69.849000000000004</c:v>
                </c:pt>
                <c:pt idx="4317">
                  <c:v>69.858999999999995</c:v>
                </c:pt>
                <c:pt idx="4318">
                  <c:v>69.869</c:v>
                </c:pt>
                <c:pt idx="4319">
                  <c:v>69.88</c:v>
                </c:pt>
                <c:pt idx="4320">
                  <c:v>69.899000000000001</c:v>
                </c:pt>
                <c:pt idx="4321">
                  <c:v>69.918999999999997</c:v>
                </c:pt>
                <c:pt idx="4322">
                  <c:v>69.938999999999993</c:v>
                </c:pt>
                <c:pt idx="4323">
                  <c:v>69.95</c:v>
                </c:pt>
                <c:pt idx="4324">
                  <c:v>69.968999999999994</c:v>
                </c:pt>
                <c:pt idx="4325">
                  <c:v>69.989000000000004</c:v>
                </c:pt>
                <c:pt idx="4326">
                  <c:v>70.009</c:v>
                </c:pt>
                <c:pt idx="4327">
                  <c:v>70.028999999999996</c:v>
                </c:pt>
                <c:pt idx="4328">
                  <c:v>70.049000000000007</c:v>
                </c:pt>
                <c:pt idx="4329">
                  <c:v>70.069000000000003</c:v>
                </c:pt>
                <c:pt idx="4330">
                  <c:v>70.081000000000003</c:v>
                </c:pt>
                <c:pt idx="4331">
                  <c:v>70.099000000000004</c:v>
                </c:pt>
                <c:pt idx="4332">
                  <c:v>70.11</c:v>
                </c:pt>
                <c:pt idx="4333">
                  <c:v>70.12</c:v>
                </c:pt>
                <c:pt idx="4334">
                  <c:v>70.14</c:v>
                </c:pt>
                <c:pt idx="4335">
                  <c:v>70.159000000000006</c:v>
                </c:pt>
                <c:pt idx="4336">
                  <c:v>70.17</c:v>
                </c:pt>
                <c:pt idx="4337">
                  <c:v>70.180000000000007</c:v>
                </c:pt>
                <c:pt idx="4338">
                  <c:v>70.19</c:v>
                </c:pt>
                <c:pt idx="4339">
                  <c:v>70.2</c:v>
                </c:pt>
                <c:pt idx="4340">
                  <c:v>70.209999999999994</c:v>
                </c:pt>
                <c:pt idx="4341">
                  <c:v>70.22</c:v>
                </c:pt>
                <c:pt idx="4342">
                  <c:v>70.23</c:v>
                </c:pt>
                <c:pt idx="4343">
                  <c:v>70.239999999999995</c:v>
                </c:pt>
                <c:pt idx="4344">
                  <c:v>70.25</c:v>
                </c:pt>
                <c:pt idx="4345">
                  <c:v>70.260000000000005</c:v>
                </c:pt>
                <c:pt idx="4346">
                  <c:v>70.27</c:v>
                </c:pt>
                <c:pt idx="4347">
                  <c:v>70.28</c:v>
                </c:pt>
                <c:pt idx="4348">
                  <c:v>70.290000000000006</c:v>
                </c:pt>
                <c:pt idx="4349">
                  <c:v>70.3</c:v>
                </c:pt>
                <c:pt idx="4350">
                  <c:v>70.31</c:v>
                </c:pt>
                <c:pt idx="4351">
                  <c:v>70.319999999999993</c:v>
                </c:pt>
                <c:pt idx="4352">
                  <c:v>70.33</c:v>
                </c:pt>
                <c:pt idx="4353">
                  <c:v>70.349000000000004</c:v>
                </c:pt>
                <c:pt idx="4354">
                  <c:v>70.36</c:v>
                </c:pt>
                <c:pt idx="4355">
                  <c:v>70.37</c:v>
                </c:pt>
                <c:pt idx="4356">
                  <c:v>70.38</c:v>
                </c:pt>
                <c:pt idx="4357">
                  <c:v>70.39</c:v>
                </c:pt>
                <c:pt idx="4358">
                  <c:v>70.400000000000006</c:v>
                </c:pt>
                <c:pt idx="4359">
                  <c:v>70.41</c:v>
                </c:pt>
                <c:pt idx="4360">
                  <c:v>70.42</c:v>
                </c:pt>
                <c:pt idx="4361">
                  <c:v>70.438999999999993</c:v>
                </c:pt>
                <c:pt idx="4362">
                  <c:v>70.45</c:v>
                </c:pt>
                <c:pt idx="4363">
                  <c:v>70.459999999999994</c:v>
                </c:pt>
                <c:pt idx="4364">
                  <c:v>70.47</c:v>
                </c:pt>
                <c:pt idx="4365">
                  <c:v>70.489000000000004</c:v>
                </c:pt>
                <c:pt idx="4366">
                  <c:v>70.5</c:v>
                </c:pt>
                <c:pt idx="4367">
                  <c:v>70.510000000000005</c:v>
                </c:pt>
                <c:pt idx="4368">
                  <c:v>70.519000000000005</c:v>
                </c:pt>
                <c:pt idx="4369">
                  <c:v>70.53</c:v>
                </c:pt>
                <c:pt idx="4370">
                  <c:v>70.539000000000001</c:v>
                </c:pt>
                <c:pt idx="4371">
                  <c:v>70.558999999999997</c:v>
                </c:pt>
                <c:pt idx="4372">
                  <c:v>70.569999999999993</c:v>
                </c:pt>
                <c:pt idx="4373">
                  <c:v>70.58</c:v>
                </c:pt>
                <c:pt idx="4374">
                  <c:v>70.59</c:v>
                </c:pt>
                <c:pt idx="4375">
                  <c:v>70.599999999999994</c:v>
                </c:pt>
                <c:pt idx="4376">
                  <c:v>70.619</c:v>
                </c:pt>
                <c:pt idx="4377">
                  <c:v>70.63</c:v>
                </c:pt>
                <c:pt idx="4378">
                  <c:v>70.64</c:v>
                </c:pt>
                <c:pt idx="4379">
                  <c:v>70.650000000000006</c:v>
                </c:pt>
                <c:pt idx="4380">
                  <c:v>70.659000000000006</c:v>
                </c:pt>
                <c:pt idx="4381">
                  <c:v>70.668999999999997</c:v>
                </c:pt>
                <c:pt idx="4382">
                  <c:v>70.679000000000002</c:v>
                </c:pt>
                <c:pt idx="4383">
                  <c:v>70.69</c:v>
                </c:pt>
                <c:pt idx="4384">
                  <c:v>70.698999999999998</c:v>
                </c:pt>
                <c:pt idx="4385">
                  <c:v>70.709999999999994</c:v>
                </c:pt>
                <c:pt idx="4386">
                  <c:v>70.72</c:v>
                </c:pt>
                <c:pt idx="4387">
                  <c:v>70.73</c:v>
                </c:pt>
                <c:pt idx="4388">
                  <c:v>70.748999999999995</c:v>
                </c:pt>
                <c:pt idx="4389">
                  <c:v>70.769000000000005</c:v>
                </c:pt>
                <c:pt idx="4390">
                  <c:v>70.781000000000006</c:v>
                </c:pt>
                <c:pt idx="4391">
                  <c:v>70.790999999999997</c:v>
                </c:pt>
                <c:pt idx="4392">
                  <c:v>70.802000000000007</c:v>
                </c:pt>
                <c:pt idx="4393">
                  <c:v>70.819000000000003</c:v>
                </c:pt>
                <c:pt idx="4394">
                  <c:v>70.831999999999994</c:v>
                </c:pt>
                <c:pt idx="4395">
                  <c:v>70.849000000000004</c:v>
                </c:pt>
                <c:pt idx="4396">
                  <c:v>70.869</c:v>
                </c:pt>
                <c:pt idx="4397">
                  <c:v>70.888999999999996</c:v>
                </c:pt>
                <c:pt idx="4398">
                  <c:v>70.909000000000006</c:v>
                </c:pt>
                <c:pt idx="4399">
                  <c:v>70.929000000000002</c:v>
                </c:pt>
                <c:pt idx="4400">
                  <c:v>70.948999999999998</c:v>
                </c:pt>
                <c:pt idx="4401">
                  <c:v>70.968999999999994</c:v>
                </c:pt>
                <c:pt idx="4402">
                  <c:v>70.989000000000004</c:v>
                </c:pt>
                <c:pt idx="4403">
                  <c:v>71.001000000000005</c:v>
                </c:pt>
                <c:pt idx="4404">
                  <c:v>71.019000000000005</c:v>
                </c:pt>
                <c:pt idx="4405">
                  <c:v>71.039000000000001</c:v>
                </c:pt>
                <c:pt idx="4406">
                  <c:v>71.05</c:v>
                </c:pt>
                <c:pt idx="4407">
                  <c:v>71.06</c:v>
                </c:pt>
                <c:pt idx="4408">
                  <c:v>71.069999999999993</c:v>
                </c:pt>
                <c:pt idx="4409">
                  <c:v>71.08</c:v>
                </c:pt>
                <c:pt idx="4410">
                  <c:v>71.09</c:v>
                </c:pt>
                <c:pt idx="4411">
                  <c:v>71.099999999999994</c:v>
                </c:pt>
                <c:pt idx="4412">
                  <c:v>71.11</c:v>
                </c:pt>
                <c:pt idx="4413">
                  <c:v>71.12</c:v>
                </c:pt>
                <c:pt idx="4414">
                  <c:v>71.13</c:v>
                </c:pt>
                <c:pt idx="4415">
                  <c:v>71.150000000000006</c:v>
                </c:pt>
                <c:pt idx="4416">
                  <c:v>71.168999999999997</c:v>
                </c:pt>
                <c:pt idx="4417">
                  <c:v>71.180000000000007</c:v>
                </c:pt>
                <c:pt idx="4418">
                  <c:v>71.19</c:v>
                </c:pt>
                <c:pt idx="4419">
                  <c:v>71.2</c:v>
                </c:pt>
                <c:pt idx="4420">
                  <c:v>71.209999999999994</c:v>
                </c:pt>
                <c:pt idx="4421">
                  <c:v>71.22</c:v>
                </c:pt>
                <c:pt idx="4422">
                  <c:v>71.23</c:v>
                </c:pt>
                <c:pt idx="4423">
                  <c:v>71.239999999999995</c:v>
                </c:pt>
                <c:pt idx="4424">
                  <c:v>71.25</c:v>
                </c:pt>
                <c:pt idx="4425">
                  <c:v>71.260000000000005</c:v>
                </c:pt>
                <c:pt idx="4426">
                  <c:v>71.27</c:v>
                </c:pt>
                <c:pt idx="4427">
                  <c:v>71.28</c:v>
                </c:pt>
                <c:pt idx="4428">
                  <c:v>71.290000000000006</c:v>
                </c:pt>
                <c:pt idx="4429">
                  <c:v>71.3</c:v>
                </c:pt>
                <c:pt idx="4430">
                  <c:v>71.31</c:v>
                </c:pt>
                <c:pt idx="4431">
                  <c:v>71.320999999999998</c:v>
                </c:pt>
                <c:pt idx="4432">
                  <c:v>71.331000000000003</c:v>
                </c:pt>
                <c:pt idx="4433">
                  <c:v>71.340999999999994</c:v>
                </c:pt>
                <c:pt idx="4434">
                  <c:v>71.349999999999994</c:v>
                </c:pt>
                <c:pt idx="4435">
                  <c:v>71.369</c:v>
                </c:pt>
                <c:pt idx="4436">
                  <c:v>71.388999999999996</c:v>
                </c:pt>
                <c:pt idx="4437">
                  <c:v>71.409000000000006</c:v>
                </c:pt>
                <c:pt idx="4438">
                  <c:v>71.429000000000002</c:v>
                </c:pt>
                <c:pt idx="4439">
                  <c:v>71.448999999999998</c:v>
                </c:pt>
                <c:pt idx="4440">
                  <c:v>71.468999999999994</c:v>
                </c:pt>
                <c:pt idx="4441">
                  <c:v>71.489000000000004</c:v>
                </c:pt>
                <c:pt idx="4442">
                  <c:v>71.509</c:v>
                </c:pt>
                <c:pt idx="4443">
                  <c:v>71.528999999999996</c:v>
                </c:pt>
                <c:pt idx="4444">
                  <c:v>71.549000000000007</c:v>
                </c:pt>
                <c:pt idx="4445">
                  <c:v>71.569000000000003</c:v>
                </c:pt>
                <c:pt idx="4446">
                  <c:v>71.58</c:v>
                </c:pt>
                <c:pt idx="4447">
                  <c:v>71.59</c:v>
                </c:pt>
                <c:pt idx="4448">
                  <c:v>71.599999999999994</c:v>
                </c:pt>
                <c:pt idx="4449">
                  <c:v>71.61</c:v>
                </c:pt>
                <c:pt idx="4450">
                  <c:v>71.619</c:v>
                </c:pt>
                <c:pt idx="4451">
                  <c:v>71.629000000000005</c:v>
                </c:pt>
                <c:pt idx="4452">
                  <c:v>71.638999999999996</c:v>
                </c:pt>
                <c:pt idx="4453">
                  <c:v>71.659000000000006</c:v>
                </c:pt>
                <c:pt idx="4454">
                  <c:v>71.67</c:v>
                </c:pt>
                <c:pt idx="4455">
                  <c:v>71.680000000000007</c:v>
                </c:pt>
                <c:pt idx="4456">
                  <c:v>71.69</c:v>
                </c:pt>
                <c:pt idx="4457">
                  <c:v>71.7</c:v>
                </c:pt>
                <c:pt idx="4458">
                  <c:v>71.709999999999994</c:v>
                </c:pt>
                <c:pt idx="4459">
                  <c:v>71.72</c:v>
                </c:pt>
                <c:pt idx="4460">
                  <c:v>71.728999999999999</c:v>
                </c:pt>
                <c:pt idx="4461">
                  <c:v>71.739000000000004</c:v>
                </c:pt>
                <c:pt idx="4462">
                  <c:v>71.75</c:v>
                </c:pt>
                <c:pt idx="4463">
                  <c:v>71.769000000000005</c:v>
                </c:pt>
                <c:pt idx="4464">
                  <c:v>71.781000000000006</c:v>
                </c:pt>
                <c:pt idx="4465">
                  <c:v>71.799000000000007</c:v>
                </c:pt>
                <c:pt idx="4466">
                  <c:v>71.81</c:v>
                </c:pt>
                <c:pt idx="4467">
                  <c:v>71.820999999999998</c:v>
                </c:pt>
                <c:pt idx="4468">
                  <c:v>71.831000000000003</c:v>
                </c:pt>
                <c:pt idx="4469">
                  <c:v>71.840999999999994</c:v>
                </c:pt>
                <c:pt idx="4470">
                  <c:v>71.849000000000004</c:v>
                </c:pt>
                <c:pt idx="4471">
                  <c:v>71.86</c:v>
                </c:pt>
                <c:pt idx="4472">
                  <c:v>71.88</c:v>
                </c:pt>
                <c:pt idx="4473">
                  <c:v>71.899000000000001</c:v>
                </c:pt>
                <c:pt idx="4474">
                  <c:v>71.92</c:v>
                </c:pt>
                <c:pt idx="4475">
                  <c:v>71.938999999999993</c:v>
                </c:pt>
                <c:pt idx="4476">
                  <c:v>71.959000000000003</c:v>
                </c:pt>
                <c:pt idx="4477">
                  <c:v>71.978999999999999</c:v>
                </c:pt>
                <c:pt idx="4478">
                  <c:v>71.998999999999995</c:v>
                </c:pt>
                <c:pt idx="4479">
                  <c:v>72.019000000000005</c:v>
                </c:pt>
                <c:pt idx="4480">
                  <c:v>72.039000000000001</c:v>
                </c:pt>
                <c:pt idx="4481">
                  <c:v>72.058999999999997</c:v>
                </c:pt>
                <c:pt idx="4482">
                  <c:v>72.078999999999994</c:v>
                </c:pt>
                <c:pt idx="4483">
                  <c:v>72.099000000000004</c:v>
                </c:pt>
                <c:pt idx="4484">
                  <c:v>72.119</c:v>
                </c:pt>
                <c:pt idx="4485">
                  <c:v>72.138999999999996</c:v>
                </c:pt>
                <c:pt idx="4486">
                  <c:v>72.159000000000006</c:v>
                </c:pt>
                <c:pt idx="4487">
                  <c:v>72.179000000000002</c:v>
                </c:pt>
                <c:pt idx="4488">
                  <c:v>72.198999999999998</c:v>
                </c:pt>
                <c:pt idx="4489">
                  <c:v>72.209000000000003</c:v>
                </c:pt>
                <c:pt idx="4490">
                  <c:v>72.22</c:v>
                </c:pt>
                <c:pt idx="4491">
                  <c:v>72.228999999999999</c:v>
                </c:pt>
                <c:pt idx="4492">
                  <c:v>72.248999999999995</c:v>
                </c:pt>
                <c:pt idx="4493">
                  <c:v>72.260000000000005</c:v>
                </c:pt>
                <c:pt idx="4494">
                  <c:v>72.27</c:v>
                </c:pt>
                <c:pt idx="4495">
                  <c:v>72.28</c:v>
                </c:pt>
                <c:pt idx="4496">
                  <c:v>72.290000000000006</c:v>
                </c:pt>
                <c:pt idx="4497">
                  <c:v>72.3</c:v>
                </c:pt>
                <c:pt idx="4498">
                  <c:v>72.31</c:v>
                </c:pt>
                <c:pt idx="4499">
                  <c:v>72.319999999999993</c:v>
                </c:pt>
                <c:pt idx="4500">
                  <c:v>72.331000000000003</c:v>
                </c:pt>
                <c:pt idx="4501">
                  <c:v>72.340999999999994</c:v>
                </c:pt>
                <c:pt idx="4502">
                  <c:v>72.349999999999994</c:v>
                </c:pt>
                <c:pt idx="4503">
                  <c:v>72.358999999999995</c:v>
                </c:pt>
                <c:pt idx="4504">
                  <c:v>72.382000000000005</c:v>
                </c:pt>
                <c:pt idx="4505">
                  <c:v>72.399000000000001</c:v>
                </c:pt>
                <c:pt idx="4506">
                  <c:v>72.418999999999997</c:v>
                </c:pt>
                <c:pt idx="4507">
                  <c:v>72.438999999999993</c:v>
                </c:pt>
                <c:pt idx="4508">
                  <c:v>72.459000000000003</c:v>
                </c:pt>
                <c:pt idx="4509">
                  <c:v>72.48</c:v>
                </c:pt>
                <c:pt idx="4510">
                  <c:v>72.498999999999995</c:v>
                </c:pt>
                <c:pt idx="4511">
                  <c:v>72.519000000000005</c:v>
                </c:pt>
                <c:pt idx="4512">
                  <c:v>72.53</c:v>
                </c:pt>
                <c:pt idx="4513">
                  <c:v>72.55</c:v>
                </c:pt>
                <c:pt idx="4514">
                  <c:v>72.569000000000003</c:v>
                </c:pt>
                <c:pt idx="4515">
                  <c:v>72.58</c:v>
                </c:pt>
                <c:pt idx="4516">
                  <c:v>72.599000000000004</c:v>
                </c:pt>
                <c:pt idx="4517">
                  <c:v>72.619</c:v>
                </c:pt>
                <c:pt idx="4518">
                  <c:v>72.63</c:v>
                </c:pt>
                <c:pt idx="4519">
                  <c:v>72.64</c:v>
                </c:pt>
                <c:pt idx="4520">
                  <c:v>72.650000000000006</c:v>
                </c:pt>
                <c:pt idx="4521">
                  <c:v>72.66</c:v>
                </c:pt>
                <c:pt idx="4522">
                  <c:v>72.67</c:v>
                </c:pt>
                <c:pt idx="4523">
                  <c:v>72.680000000000007</c:v>
                </c:pt>
                <c:pt idx="4524">
                  <c:v>72.69</c:v>
                </c:pt>
                <c:pt idx="4525">
                  <c:v>72.698999999999998</c:v>
                </c:pt>
                <c:pt idx="4526">
                  <c:v>72.709999999999994</c:v>
                </c:pt>
                <c:pt idx="4527">
                  <c:v>72.718999999999994</c:v>
                </c:pt>
                <c:pt idx="4528">
                  <c:v>72.73</c:v>
                </c:pt>
                <c:pt idx="4529">
                  <c:v>72.739000000000004</c:v>
                </c:pt>
                <c:pt idx="4530">
                  <c:v>72.75</c:v>
                </c:pt>
                <c:pt idx="4531">
                  <c:v>72.769000000000005</c:v>
                </c:pt>
                <c:pt idx="4532">
                  <c:v>72.78</c:v>
                </c:pt>
                <c:pt idx="4533">
                  <c:v>72.792000000000002</c:v>
                </c:pt>
                <c:pt idx="4534">
                  <c:v>72.808999999999997</c:v>
                </c:pt>
                <c:pt idx="4535">
                  <c:v>72.820999999999998</c:v>
                </c:pt>
                <c:pt idx="4536">
                  <c:v>72.831000000000003</c:v>
                </c:pt>
                <c:pt idx="4537">
                  <c:v>72.840999999999994</c:v>
                </c:pt>
                <c:pt idx="4538">
                  <c:v>72.849000000000004</c:v>
                </c:pt>
                <c:pt idx="4539">
                  <c:v>72.858999999999995</c:v>
                </c:pt>
                <c:pt idx="4540">
                  <c:v>72.879000000000005</c:v>
                </c:pt>
                <c:pt idx="4541">
                  <c:v>72.899000000000001</c:v>
                </c:pt>
                <c:pt idx="4542">
                  <c:v>72.918999999999997</c:v>
                </c:pt>
                <c:pt idx="4543">
                  <c:v>72.938999999999993</c:v>
                </c:pt>
                <c:pt idx="4544">
                  <c:v>72.959000000000003</c:v>
                </c:pt>
                <c:pt idx="4545">
                  <c:v>72.98</c:v>
                </c:pt>
                <c:pt idx="4546">
                  <c:v>72.998999999999995</c:v>
                </c:pt>
                <c:pt idx="4547">
                  <c:v>73.010000000000005</c:v>
                </c:pt>
                <c:pt idx="4548">
                  <c:v>73.028999999999996</c:v>
                </c:pt>
                <c:pt idx="4549">
                  <c:v>73.05</c:v>
                </c:pt>
                <c:pt idx="4550">
                  <c:v>73.069000000000003</c:v>
                </c:pt>
                <c:pt idx="4551">
                  <c:v>73.088999999999999</c:v>
                </c:pt>
                <c:pt idx="4552">
                  <c:v>73.11</c:v>
                </c:pt>
                <c:pt idx="4553">
                  <c:v>73.13</c:v>
                </c:pt>
                <c:pt idx="4554">
                  <c:v>73.150000000000006</c:v>
                </c:pt>
                <c:pt idx="4555">
                  <c:v>73.159000000000006</c:v>
                </c:pt>
                <c:pt idx="4556">
                  <c:v>73.168999999999997</c:v>
                </c:pt>
                <c:pt idx="4557">
                  <c:v>73.179000000000002</c:v>
                </c:pt>
                <c:pt idx="4558">
                  <c:v>73.191000000000003</c:v>
                </c:pt>
                <c:pt idx="4559">
                  <c:v>73.209000000000003</c:v>
                </c:pt>
                <c:pt idx="4560">
                  <c:v>73.228999999999999</c:v>
                </c:pt>
                <c:pt idx="4561">
                  <c:v>73.248999999999995</c:v>
                </c:pt>
                <c:pt idx="4562">
                  <c:v>73.260000000000005</c:v>
                </c:pt>
                <c:pt idx="4563">
                  <c:v>73.27</c:v>
                </c:pt>
                <c:pt idx="4564">
                  <c:v>73.28</c:v>
                </c:pt>
                <c:pt idx="4565">
                  <c:v>73.290000000000006</c:v>
                </c:pt>
                <c:pt idx="4566">
                  <c:v>73.3</c:v>
                </c:pt>
                <c:pt idx="4567">
                  <c:v>73.31</c:v>
                </c:pt>
                <c:pt idx="4568">
                  <c:v>73.319999999999993</c:v>
                </c:pt>
                <c:pt idx="4569">
                  <c:v>73.33</c:v>
                </c:pt>
                <c:pt idx="4570">
                  <c:v>73.34</c:v>
                </c:pt>
                <c:pt idx="4571">
                  <c:v>73.349000000000004</c:v>
                </c:pt>
                <c:pt idx="4572">
                  <c:v>73.358999999999995</c:v>
                </c:pt>
                <c:pt idx="4573">
                  <c:v>73.369</c:v>
                </c:pt>
                <c:pt idx="4574">
                  <c:v>73.38</c:v>
                </c:pt>
                <c:pt idx="4575">
                  <c:v>73.39</c:v>
                </c:pt>
                <c:pt idx="4576">
                  <c:v>73.41</c:v>
                </c:pt>
                <c:pt idx="4577">
                  <c:v>73.42</c:v>
                </c:pt>
                <c:pt idx="4578">
                  <c:v>73.430000000000007</c:v>
                </c:pt>
                <c:pt idx="4579">
                  <c:v>73.44</c:v>
                </c:pt>
                <c:pt idx="4580">
                  <c:v>73.45</c:v>
                </c:pt>
                <c:pt idx="4581">
                  <c:v>73.459999999999994</c:v>
                </c:pt>
                <c:pt idx="4582">
                  <c:v>73.47</c:v>
                </c:pt>
                <c:pt idx="4583">
                  <c:v>73.48</c:v>
                </c:pt>
                <c:pt idx="4584">
                  <c:v>73.489999999999995</c:v>
                </c:pt>
                <c:pt idx="4585">
                  <c:v>73.5</c:v>
                </c:pt>
                <c:pt idx="4586">
                  <c:v>73.510000000000005</c:v>
                </c:pt>
                <c:pt idx="4587">
                  <c:v>73.52</c:v>
                </c:pt>
                <c:pt idx="4588">
                  <c:v>73.53</c:v>
                </c:pt>
                <c:pt idx="4589">
                  <c:v>73.540000000000006</c:v>
                </c:pt>
                <c:pt idx="4590">
                  <c:v>73.558999999999997</c:v>
                </c:pt>
                <c:pt idx="4591">
                  <c:v>73.569999999999993</c:v>
                </c:pt>
                <c:pt idx="4592">
                  <c:v>73.58</c:v>
                </c:pt>
                <c:pt idx="4593">
                  <c:v>73.59</c:v>
                </c:pt>
                <c:pt idx="4594">
                  <c:v>73.599999999999994</c:v>
                </c:pt>
                <c:pt idx="4595">
                  <c:v>73.613</c:v>
                </c:pt>
                <c:pt idx="4596">
                  <c:v>73.629000000000005</c:v>
                </c:pt>
                <c:pt idx="4597">
                  <c:v>73.638999999999996</c:v>
                </c:pt>
                <c:pt idx="4598">
                  <c:v>73.649000000000001</c:v>
                </c:pt>
                <c:pt idx="4599">
                  <c:v>73.659000000000006</c:v>
                </c:pt>
                <c:pt idx="4600">
                  <c:v>73.668999999999997</c:v>
                </c:pt>
                <c:pt idx="4601">
                  <c:v>73.680000000000007</c:v>
                </c:pt>
                <c:pt idx="4602">
                  <c:v>73.688999999999993</c:v>
                </c:pt>
                <c:pt idx="4603">
                  <c:v>73.7</c:v>
                </c:pt>
                <c:pt idx="4604">
                  <c:v>73.709000000000003</c:v>
                </c:pt>
                <c:pt idx="4605">
                  <c:v>73.718999999999994</c:v>
                </c:pt>
                <c:pt idx="4606">
                  <c:v>73.728999999999999</c:v>
                </c:pt>
                <c:pt idx="4607">
                  <c:v>73.739000000000004</c:v>
                </c:pt>
                <c:pt idx="4608">
                  <c:v>73.762</c:v>
                </c:pt>
                <c:pt idx="4609">
                  <c:v>73.778999999999996</c:v>
                </c:pt>
                <c:pt idx="4610">
                  <c:v>73.790000000000006</c:v>
                </c:pt>
                <c:pt idx="4611">
                  <c:v>73.808999999999997</c:v>
                </c:pt>
                <c:pt idx="4612">
                  <c:v>73.849000000000004</c:v>
                </c:pt>
                <c:pt idx="4613">
                  <c:v>73.869</c:v>
                </c:pt>
                <c:pt idx="4614">
                  <c:v>73.88</c:v>
                </c:pt>
                <c:pt idx="4615">
                  <c:v>73.888999999999996</c:v>
                </c:pt>
                <c:pt idx="4616">
                  <c:v>73.900000000000006</c:v>
                </c:pt>
                <c:pt idx="4617">
                  <c:v>73.909000000000006</c:v>
                </c:pt>
                <c:pt idx="4618">
                  <c:v>73.929000000000002</c:v>
                </c:pt>
                <c:pt idx="4619">
                  <c:v>73.94</c:v>
                </c:pt>
                <c:pt idx="4620">
                  <c:v>73.95</c:v>
                </c:pt>
                <c:pt idx="4621">
                  <c:v>73.959000000000003</c:v>
                </c:pt>
                <c:pt idx="4622">
                  <c:v>73.971000000000004</c:v>
                </c:pt>
                <c:pt idx="4623">
                  <c:v>73.980999999999995</c:v>
                </c:pt>
                <c:pt idx="4624">
                  <c:v>73.989999999999995</c:v>
                </c:pt>
                <c:pt idx="4625">
                  <c:v>74.003</c:v>
                </c:pt>
                <c:pt idx="4626">
                  <c:v>74.02</c:v>
                </c:pt>
                <c:pt idx="4627">
                  <c:v>74.031999999999996</c:v>
                </c:pt>
                <c:pt idx="4628">
                  <c:v>74.040999999999997</c:v>
                </c:pt>
                <c:pt idx="4629">
                  <c:v>74.049000000000007</c:v>
                </c:pt>
                <c:pt idx="4630">
                  <c:v>74.058999999999997</c:v>
                </c:pt>
                <c:pt idx="4631">
                  <c:v>74.069000000000003</c:v>
                </c:pt>
                <c:pt idx="4632">
                  <c:v>74.08</c:v>
                </c:pt>
                <c:pt idx="4633">
                  <c:v>74.088999999999999</c:v>
                </c:pt>
                <c:pt idx="4634">
                  <c:v>74.099999999999994</c:v>
                </c:pt>
                <c:pt idx="4635">
                  <c:v>74.108999999999995</c:v>
                </c:pt>
                <c:pt idx="4636">
                  <c:v>74.12</c:v>
                </c:pt>
                <c:pt idx="4637">
                  <c:v>74.138999999999996</c:v>
                </c:pt>
                <c:pt idx="4638">
                  <c:v>74.159000000000006</c:v>
                </c:pt>
                <c:pt idx="4639">
                  <c:v>74.179000000000002</c:v>
                </c:pt>
                <c:pt idx="4640">
                  <c:v>74.19</c:v>
                </c:pt>
                <c:pt idx="4641">
                  <c:v>74.2</c:v>
                </c:pt>
                <c:pt idx="4642">
                  <c:v>74.218999999999994</c:v>
                </c:pt>
                <c:pt idx="4643">
                  <c:v>74.23</c:v>
                </c:pt>
                <c:pt idx="4644">
                  <c:v>74.239999999999995</c:v>
                </c:pt>
                <c:pt idx="4645">
                  <c:v>74.25</c:v>
                </c:pt>
                <c:pt idx="4646">
                  <c:v>74.260000000000005</c:v>
                </c:pt>
                <c:pt idx="4647">
                  <c:v>74.27</c:v>
                </c:pt>
                <c:pt idx="4648">
                  <c:v>74.28</c:v>
                </c:pt>
                <c:pt idx="4649">
                  <c:v>74.290000000000006</c:v>
                </c:pt>
                <c:pt idx="4650">
                  <c:v>74.3</c:v>
                </c:pt>
                <c:pt idx="4651">
                  <c:v>74.31</c:v>
                </c:pt>
                <c:pt idx="4652">
                  <c:v>74.319999999999993</c:v>
                </c:pt>
                <c:pt idx="4653">
                  <c:v>74.33</c:v>
                </c:pt>
                <c:pt idx="4654">
                  <c:v>74.34</c:v>
                </c:pt>
                <c:pt idx="4655">
                  <c:v>74.349999999999994</c:v>
                </c:pt>
                <c:pt idx="4656">
                  <c:v>74.36</c:v>
                </c:pt>
                <c:pt idx="4657">
                  <c:v>74.37</c:v>
                </c:pt>
                <c:pt idx="4658">
                  <c:v>74.38</c:v>
                </c:pt>
                <c:pt idx="4659">
                  <c:v>74.39</c:v>
                </c:pt>
                <c:pt idx="4660">
                  <c:v>74.400000000000006</c:v>
                </c:pt>
                <c:pt idx="4661">
                  <c:v>74.409000000000006</c:v>
                </c:pt>
                <c:pt idx="4662">
                  <c:v>74.429000000000002</c:v>
                </c:pt>
                <c:pt idx="4663">
                  <c:v>74.44</c:v>
                </c:pt>
                <c:pt idx="4664">
                  <c:v>74.45</c:v>
                </c:pt>
                <c:pt idx="4665">
                  <c:v>74.459999999999994</c:v>
                </c:pt>
                <c:pt idx="4666">
                  <c:v>74.471000000000004</c:v>
                </c:pt>
                <c:pt idx="4667">
                  <c:v>74.480999999999995</c:v>
                </c:pt>
                <c:pt idx="4668">
                  <c:v>74.491</c:v>
                </c:pt>
                <c:pt idx="4669">
                  <c:v>74.501000000000005</c:v>
                </c:pt>
                <c:pt idx="4670">
                  <c:v>74.512</c:v>
                </c:pt>
                <c:pt idx="4671">
                  <c:v>74.521000000000001</c:v>
                </c:pt>
                <c:pt idx="4672">
                  <c:v>74.531000000000006</c:v>
                </c:pt>
                <c:pt idx="4673">
                  <c:v>74.540999999999997</c:v>
                </c:pt>
                <c:pt idx="4674">
                  <c:v>74.549000000000007</c:v>
                </c:pt>
                <c:pt idx="4675">
                  <c:v>74.558999999999997</c:v>
                </c:pt>
                <c:pt idx="4676">
                  <c:v>74.569000000000003</c:v>
                </c:pt>
                <c:pt idx="4677">
                  <c:v>74.58</c:v>
                </c:pt>
                <c:pt idx="4678">
                  <c:v>74.599000000000004</c:v>
                </c:pt>
                <c:pt idx="4679">
                  <c:v>74.61</c:v>
                </c:pt>
                <c:pt idx="4680">
                  <c:v>74.62</c:v>
                </c:pt>
                <c:pt idx="4681">
                  <c:v>74.638999999999996</c:v>
                </c:pt>
                <c:pt idx="4682">
                  <c:v>74.650000000000006</c:v>
                </c:pt>
                <c:pt idx="4683">
                  <c:v>74.66</c:v>
                </c:pt>
                <c:pt idx="4684">
                  <c:v>74.67</c:v>
                </c:pt>
                <c:pt idx="4685">
                  <c:v>74.680000000000007</c:v>
                </c:pt>
                <c:pt idx="4686">
                  <c:v>74.69</c:v>
                </c:pt>
                <c:pt idx="4687">
                  <c:v>74.7</c:v>
                </c:pt>
                <c:pt idx="4688">
                  <c:v>74.710999999999999</c:v>
                </c:pt>
                <c:pt idx="4689">
                  <c:v>74.72</c:v>
                </c:pt>
                <c:pt idx="4690">
                  <c:v>74.73</c:v>
                </c:pt>
                <c:pt idx="4691">
                  <c:v>74.739999999999995</c:v>
                </c:pt>
                <c:pt idx="4692">
                  <c:v>74.75</c:v>
                </c:pt>
                <c:pt idx="4693">
                  <c:v>74.760000000000005</c:v>
                </c:pt>
                <c:pt idx="4694">
                  <c:v>74.77</c:v>
                </c:pt>
                <c:pt idx="4695">
                  <c:v>74.78</c:v>
                </c:pt>
                <c:pt idx="4696">
                  <c:v>74.790000000000006</c:v>
                </c:pt>
                <c:pt idx="4697">
                  <c:v>74.8</c:v>
                </c:pt>
                <c:pt idx="4698">
                  <c:v>74.81</c:v>
                </c:pt>
                <c:pt idx="4699">
                  <c:v>74.819999999999993</c:v>
                </c:pt>
                <c:pt idx="4700">
                  <c:v>74.831999999999994</c:v>
                </c:pt>
                <c:pt idx="4701">
                  <c:v>74.849000000000004</c:v>
                </c:pt>
                <c:pt idx="4702">
                  <c:v>74.86</c:v>
                </c:pt>
                <c:pt idx="4703">
                  <c:v>74.87</c:v>
                </c:pt>
                <c:pt idx="4704">
                  <c:v>74.88</c:v>
                </c:pt>
                <c:pt idx="4705">
                  <c:v>74.891000000000005</c:v>
                </c:pt>
                <c:pt idx="4706">
                  <c:v>74.900000000000006</c:v>
                </c:pt>
                <c:pt idx="4707">
                  <c:v>74.91</c:v>
                </c:pt>
                <c:pt idx="4708">
                  <c:v>74.92</c:v>
                </c:pt>
                <c:pt idx="4709">
                  <c:v>74.930000000000007</c:v>
                </c:pt>
                <c:pt idx="4710">
                  <c:v>74.94</c:v>
                </c:pt>
                <c:pt idx="4711">
                  <c:v>74.95</c:v>
                </c:pt>
                <c:pt idx="4712">
                  <c:v>74.959999999999994</c:v>
                </c:pt>
                <c:pt idx="4713">
                  <c:v>74.97</c:v>
                </c:pt>
                <c:pt idx="4714">
                  <c:v>74.98</c:v>
                </c:pt>
                <c:pt idx="4715">
                  <c:v>74.989999999999995</c:v>
                </c:pt>
                <c:pt idx="4716">
                  <c:v>75</c:v>
                </c:pt>
                <c:pt idx="4717">
                  <c:v>75.010000000000005</c:v>
                </c:pt>
                <c:pt idx="4718">
                  <c:v>75.02</c:v>
                </c:pt>
                <c:pt idx="4719">
                  <c:v>75.03</c:v>
                </c:pt>
                <c:pt idx="4720">
                  <c:v>75.05</c:v>
                </c:pt>
                <c:pt idx="4721">
                  <c:v>75.06</c:v>
                </c:pt>
                <c:pt idx="4722">
                  <c:v>75.069999999999993</c:v>
                </c:pt>
                <c:pt idx="4723">
                  <c:v>75.08</c:v>
                </c:pt>
                <c:pt idx="4724">
                  <c:v>75.09</c:v>
                </c:pt>
                <c:pt idx="4725">
                  <c:v>75.099999999999994</c:v>
                </c:pt>
                <c:pt idx="4726">
                  <c:v>75.11</c:v>
                </c:pt>
                <c:pt idx="4727">
                  <c:v>75.129000000000005</c:v>
                </c:pt>
                <c:pt idx="4728">
                  <c:v>75.14</c:v>
                </c:pt>
                <c:pt idx="4729">
                  <c:v>75.150000000000006</c:v>
                </c:pt>
                <c:pt idx="4730">
                  <c:v>75.16</c:v>
                </c:pt>
                <c:pt idx="4731">
                  <c:v>75.17</c:v>
                </c:pt>
                <c:pt idx="4732">
                  <c:v>75.180000000000007</c:v>
                </c:pt>
                <c:pt idx="4733">
                  <c:v>75.19</c:v>
                </c:pt>
                <c:pt idx="4734">
                  <c:v>75.2</c:v>
                </c:pt>
                <c:pt idx="4735">
                  <c:v>75.209999999999994</c:v>
                </c:pt>
                <c:pt idx="4736">
                  <c:v>75.228999999999999</c:v>
                </c:pt>
                <c:pt idx="4737">
                  <c:v>75.239999999999995</c:v>
                </c:pt>
                <c:pt idx="4738">
                  <c:v>75.259</c:v>
                </c:pt>
                <c:pt idx="4739">
                  <c:v>75.27</c:v>
                </c:pt>
                <c:pt idx="4740">
                  <c:v>75.28</c:v>
                </c:pt>
                <c:pt idx="4741">
                  <c:v>75.290000000000006</c:v>
                </c:pt>
                <c:pt idx="4742">
                  <c:v>75.3</c:v>
                </c:pt>
                <c:pt idx="4743">
                  <c:v>75.31</c:v>
                </c:pt>
                <c:pt idx="4744">
                  <c:v>75.319999999999993</c:v>
                </c:pt>
                <c:pt idx="4745">
                  <c:v>75.33</c:v>
                </c:pt>
                <c:pt idx="4746">
                  <c:v>75.34</c:v>
                </c:pt>
                <c:pt idx="4747">
                  <c:v>75.349999999999994</c:v>
                </c:pt>
                <c:pt idx="4748">
                  <c:v>75.36</c:v>
                </c:pt>
                <c:pt idx="4749">
                  <c:v>75.37</c:v>
                </c:pt>
                <c:pt idx="4750">
                  <c:v>75.38</c:v>
                </c:pt>
                <c:pt idx="4751">
                  <c:v>75.39</c:v>
                </c:pt>
                <c:pt idx="4752">
                  <c:v>75.400000000000006</c:v>
                </c:pt>
                <c:pt idx="4753">
                  <c:v>75.41</c:v>
                </c:pt>
                <c:pt idx="4754">
                  <c:v>75.42</c:v>
                </c:pt>
                <c:pt idx="4755">
                  <c:v>75.430000000000007</c:v>
                </c:pt>
                <c:pt idx="4756">
                  <c:v>75.44</c:v>
                </c:pt>
                <c:pt idx="4757">
                  <c:v>75.450999999999993</c:v>
                </c:pt>
                <c:pt idx="4758">
                  <c:v>75.468999999999994</c:v>
                </c:pt>
                <c:pt idx="4759">
                  <c:v>75.48</c:v>
                </c:pt>
                <c:pt idx="4760">
                  <c:v>75.489000000000004</c:v>
                </c:pt>
                <c:pt idx="4761">
                  <c:v>75.501000000000005</c:v>
                </c:pt>
                <c:pt idx="4762">
                  <c:v>75.510999999999996</c:v>
                </c:pt>
                <c:pt idx="4763">
                  <c:v>75.53</c:v>
                </c:pt>
                <c:pt idx="4764">
                  <c:v>75.540999999999997</c:v>
                </c:pt>
                <c:pt idx="4765">
                  <c:v>75.549000000000007</c:v>
                </c:pt>
                <c:pt idx="4766">
                  <c:v>75.558999999999997</c:v>
                </c:pt>
                <c:pt idx="4767">
                  <c:v>75.569000000000003</c:v>
                </c:pt>
                <c:pt idx="4768">
                  <c:v>75.578999999999994</c:v>
                </c:pt>
                <c:pt idx="4769">
                  <c:v>75.588999999999999</c:v>
                </c:pt>
                <c:pt idx="4770">
                  <c:v>75.599000000000004</c:v>
                </c:pt>
                <c:pt idx="4771">
                  <c:v>75.608999999999995</c:v>
                </c:pt>
                <c:pt idx="4772">
                  <c:v>75.619</c:v>
                </c:pt>
                <c:pt idx="4773">
                  <c:v>75.64</c:v>
                </c:pt>
                <c:pt idx="4774">
                  <c:v>75.659000000000006</c:v>
                </c:pt>
                <c:pt idx="4775">
                  <c:v>75.67</c:v>
                </c:pt>
                <c:pt idx="4776">
                  <c:v>75.688999999999993</c:v>
                </c:pt>
                <c:pt idx="4777">
                  <c:v>75.698999999999998</c:v>
                </c:pt>
                <c:pt idx="4778">
                  <c:v>75.709000000000003</c:v>
                </c:pt>
                <c:pt idx="4779">
                  <c:v>75.718999999999994</c:v>
                </c:pt>
                <c:pt idx="4780">
                  <c:v>75.728999999999999</c:v>
                </c:pt>
                <c:pt idx="4781">
                  <c:v>75.739000000000004</c:v>
                </c:pt>
                <c:pt idx="4782">
                  <c:v>75.748999999999995</c:v>
                </c:pt>
                <c:pt idx="4783">
                  <c:v>75.77</c:v>
                </c:pt>
                <c:pt idx="4784">
                  <c:v>75.78</c:v>
                </c:pt>
                <c:pt idx="4785">
                  <c:v>75.790000000000006</c:v>
                </c:pt>
                <c:pt idx="4786">
                  <c:v>75.8</c:v>
                </c:pt>
                <c:pt idx="4787">
                  <c:v>75.81</c:v>
                </c:pt>
                <c:pt idx="4788">
                  <c:v>75.819999999999993</c:v>
                </c:pt>
                <c:pt idx="4789">
                  <c:v>75.83</c:v>
                </c:pt>
                <c:pt idx="4790">
                  <c:v>75.84</c:v>
                </c:pt>
                <c:pt idx="4791">
                  <c:v>75.86</c:v>
                </c:pt>
                <c:pt idx="4792">
                  <c:v>75.87</c:v>
                </c:pt>
                <c:pt idx="4793">
                  <c:v>75.88</c:v>
                </c:pt>
                <c:pt idx="4794">
                  <c:v>75.89</c:v>
                </c:pt>
                <c:pt idx="4795">
                  <c:v>75.900000000000006</c:v>
                </c:pt>
                <c:pt idx="4796">
                  <c:v>75.91</c:v>
                </c:pt>
                <c:pt idx="4797">
                  <c:v>75.92</c:v>
                </c:pt>
                <c:pt idx="4798">
                  <c:v>75.930000000000007</c:v>
                </c:pt>
                <c:pt idx="4799">
                  <c:v>75.94</c:v>
                </c:pt>
                <c:pt idx="4800">
                  <c:v>75.95</c:v>
                </c:pt>
                <c:pt idx="4801">
                  <c:v>75.959999999999994</c:v>
                </c:pt>
                <c:pt idx="4802">
                  <c:v>75.97</c:v>
                </c:pt>
                <c:pt idx="4803">
                  <c:v>75.98</c:v>
                </c:pt>
                <c:pt idx="4804">
                  <c:v>75.989999999999995</c:v>
                </c:pt>
                <c:pt idx="4805">
                  <c:v>75.998999999999995</c:v>
                </c:pt>
                <c:pt idx="4806">
                  <c:v>76.010999999999996</c:v>
                </c:pt>
                <c:pt idx="4807">
                  <c:v>76.021000000000001</c:v>
                </c:pt>
                <c:pt idx="4808">
                  <c:v>76.03</c:v>
                </c:pt>
                <c:pt idx="4809">
                  <c:v>76.040999999999997</c:v>
                </c:pt>
                <c:pt idx="4810">
                  <c:v>76.049000000000007</c:v>
                </c:pt>
                <c:pt idx="4811">
                  <c:v>76.069000000000003</c:v>
                </c:pt>
                <c:pt idx="4812">
                  <c:v>76.08</c:v>
                </c:pt>
                <c:pt idx="4813">
                  <c:v>76.099000000000004</c:v>
                </c:pt>
                <c:pt idx="4814">
                  <c:v>76.108999999999995</c:v>
                </c:pt>
                <c:pt idx="4815">
                  <c:v>76.119</c:v>
                </c:pt>
                <c:pt idx="4816">
                  <c:v>76.129000000000005</c:v>
                </c:pt>
                <c:pt idx="4817">
                  <c:v>76.138999999999996</c:v>
                </c:pt>
                <c:pt idx="4818">
                  <c:v>76.149000000000001</c:v>
                </c:pt>
                <c:pt idx="4819">
                  <c:v>76.159000000000006</c:v>
                </c:pt>
                <c:pt idx="4820">
                  <c:v>76.168999999999997</c:v>
                </c:pt>
                <c:pt idx="4821">
                  <c:v>76.180000000000007</c:v>
                </c:pt>
                <c:pt idx="4822">
                  <c:v>76.188999999999993</c:v>
                </c:pt>
                <c:pt idx="4823">
                  <c:v>76.198999999999998</c:v>
                </c:pt>
                <c:pt idx="4824">
                  <c:v>76.209000000000003</c:v>
                </c:pt>
                <c:pt idx="4825">
                  <c:v>76.218999999999994</c:v>
                </c:pt>
                <c:pt idx="4826">
                  <c:v>76.228999999999999</c:v>
                </c:pt>
                <c:pt idx="4827">
                  <c:v>76.239000000000004</c:v>
                </c:pt>
                <c:pt idx="4828">
                  <c:v>76.248999999999995</c:v>
                </c:pt>
                <c:pt idx="4829">
                  <c:v>76.259</c:v>
                </c:pt>
                <c:pt idx="4830">
                  <c:v>76.278999999999996</c:v>
                </c:pt>
                <c:pt idx="4831">
                  <c:v>76.290000000000006</c:v>
                </c:pt>
                <c:pt idx="4832">
                  <c:v>76.308999999999997</c:v>
                </c:pt>
                <c:pt idx="4833">
                  <c:v>76.319000000000003</c:v>
                </c:pt>
                <c:pt idx="4834">
                  <c:v>76.328999999999994</c:v>
                </c:pt>
                <c:pt idx="4835">
                  <c:v>76.338999999999999</c:v>
                </c:pt>
                <c:pt idx="4836">
                  <c:v>76.349000000000004</c:v>
                </c:pt>
                <c:pt idx="4837">
                  <c:v>76.358999999999995</c:v>
                </c:pt>
                <c:pt idx="4838">
                  <c:v>76.369</c:v>
                </c:pt>
                <c:pt idx="4839">
                  <c:v>76.379000000000005</c:v>
                </c:pt>
                <c:pt idx="4840">
                  <c:v>76.39</c:v>
                </c:pt>
                <c:pt idx="4841">
                  <c:v>76.400000000000006</c:v>
                </c:pt>
                <c:pt idx="4842">
                  <c:v>76.41</c:v>
                </c:pt>
                <c:pt idx="4843">
                  <c:v>76.42</c:v>
                </c:pt>
                <c:pt idx="4844">
                  <c:v>76.430000000000007</c:v>
                </c:pt>
                <c:pt idx="4845">
                  <c:v>76.44</c:v>
                </c:pt>
                <c:pt idx="4846">
                  <c:v>76.45</c:v>
                </c:pt>
                <c:pt idx="4847">
                  <c:v>76.468999999999994</c:v>
                </c:pt>
                <c:pt idx="4848">
                  <c:v>76.48</c:v>
                </c:pt>
                <c:pt idx="4849">
                  <c:v>76.489999999999995</c:v>
                </c:pt>
                <c:pt idx="4850">
                  <c:v>76.5</c:v>
                </c:pt>
                <c:pt idx="4851">
                  <c:v>76.509</c:v>
                </c:pt>
                <c:pt idx="4852">
                  <c:v>76.521000000000001</c:v>
                </c:pt>
                <c:pt idx="4853">
                  <c:v>76.531999999999996</c:v>
                </c:pt>
                <c:pt idx="4854">
                  <c:v>76.542000000000002</c:v>
                </c:pt>
                <c:pt idx="4855">
                  <c:v>76.558999999999997</c:v>
                </c:pt>
                <c:pt idx="4856">
                  <c:v>76.569000000000003</c:v>
                </c:pt>
                <c:pt idx="4857">
                  <c:v>76.578999999999994</c:v>
                </c:pt>
                <c:pt idx="4858">
                  <c:v>76.59</c:v>
                </c:pt>
                <c:pt idx="4859">
                  <c:v>76.599999999999994</c:v>
                </c:pt>
                <c:pt idx="4860">
                  <c:v>76.61</c:v>
                </c:pt>
                <c:pt idx="4861">
                  <c:v>76.63</c:v>
                </c:pt>
                <c:pt idx="4862">
                  <c:v>76.64</c:v>
                </c:pt>
                <c:pt idx="4863">
                  <c:v>76.650000000000006</c:v>
                </c:pt>
                <c:pt idx="4864">
                  <c:v>76.665999999999997</c:v>
                </c:pt>
                <c:pt idx="4865">
                  <c:v>76.680000000000007</c:v>
                </c:pt>
                <c:pt idx="4866">
                  <c:v>76.69</c:v>
                </c:pt>
                <c:pt idx="4867">
                  <c:v>76.7</c:v>
                </c:pt>
                <c:pt idx="4868">
                  <c:v>76.709999999999994</c:v>
                </c:pt>
                <c:pt idx="4869">
                  <c:v>76.72</c:v>
                </c:pt>
                <c:pt idx="4870">
                  <c:v>76.73</c:v>
                </c:pt>
                <c:pt idx="4871">
                  <c:v>76.739999999999995</c:v>
                </c:pt>
                <c:pt idx="4872">
                  <c:v>76.75</c:v>
                </c:pt>
                <c:pt idx="4873">
                  <c:v>76.760000000000005</c:v>
                </c:pt>
                <c:pt idx="4874">
                  <c:v>76.77</c:v>
                </c:pt>
                <c:pt idx="4875">
                  <c:v>76.78</c:v>
                </c:pt>
                <c:pt idx="4876">
                  <c:v>76.790000000000006</c:v>
                </c:pt>
                <c:pt idx="4877">
                  <c:v>76.8</c:v>
                </c:pt>
                <c:pt idx="4878">
                  <c:v>76.81</c:v>
                </c:pt>
                <c:pt idx="4879">
                  <c:v>76.819999999999993</c:v>
                </c:pt>
                <c:pt idx="4880">
                  <c:v>76.83</c:v>
                </c:pt>
                <c:pt idx="4881">
                  <c:v>76.84</c:v>
                </c:pt>
                <c:pt idx="4882">
                  <c:v>76.849999999999994</c:v>
                </c:pt>
                <c:pt idx="4883">
                  <c:v>76.86</c:v>
                </c:pt>
                <c:pt idx="4884">
                  <c:v>76.870999999999995</c:v>
                </c:pt>
                <c:pt idx="4885">
                  <c:v>76.89</c:v>
                </c:pt>
                <c:pt idx="4886">
                  <c:v>76.900000000000006</c:v>
                </c:pt>
                <c:pt idx="4887">
                  <c:v>76.91</c:v>
                </c:pt>
                <c:pt idx="4888">
                  <c:v>76.92</c:v>
                </c:pt>
                <c:pt idx="4889">
                  <c:v>76.930000000000007</c:v>
                </c:pt>
                <c:pt idx="4890">
                  <c:v>76.94</c:v>
                </c:pt>
                <c:pt idx="4891">
                  <c:v>76.95</c:v>
                </c:pt>
                <c:pt idx="4892">
                  <c:v>76.959999999999994</c:v>
                </c:pt>
                <c:pt idx="4893">
                  <c:v>76.97</c:v>
                </c:pt>
                <c:pt idx="4894">
                  <c:v>76.98</c:v>
                </c:pt>
                <c:pt idx="4895">
                  <c:v>76.989999999999995</c:v>
                </c:pt>
                <c:pt idx="4896">
                  <c:v>77</c:v>
                </c:pt>
                <c:pt idx="4897">
                  <c:v>77.010000000000005</c:v>
                </c:pt>
                <c:pt idx="4898">
                  <c:v>77.019000000000005</c:v>
                </c:pt>
                <c:pt idx="4899">
                  <c:v>77.031999999999996</c:v>
                </c:pt>
                <c:pt idx="4900">
                  <c:v>77.042000000000002</c:v>
                </c:pt>
                <c:pt idx="4901">
                  <c:v>77.05</c:v>
                </c:pt>
                <c:pt idx="4902">
                  <c:v>77.061999999999998</c:v>
                </c:pt>
                <c:pt idx="4903">
                  <c:v>77.078999999999994</c:v>
                </c:pt>
                <c:pt idx="4904">
                  <c:v>77.09</c:v>
                </c:pt>
                <c:pt idx="4905">
                  <c:v>77.099999999999994</c:v>
                </c:pt>
                <c:pt idx="4906">
                  <c:v>77.11</c:v>
                </c:pt>
                <c:pt idx="4907">
                  <c:v>77.129000000000005</c:v>
                </c:pt>
                <c:pt idx="4908">
                  <c:v>77.14</c:v>
                </c:pt>
                <c:pt idx="4909">
                  <c:v>77.159000000000006</c:v>
                </c:pt>
                <c:pt idx="4910">
                  <c:v>77.179000000000002</c:v>
                </c:pt>
                <c:pt idx="4911">
                  <c:v>77.2</c:v>
                </c:pt>
                <c:pt idx="4912">
                  <c:v>77.209000000000003</c:v>
                </c:pt>
                <c:pt idx="4913">
                  <c:v>77.218999999999994</c:v>
                </c:pt>
                <c:pt idx="4914">
                  <c:v>77.228999999999999</c:v>
                </c:pt>
                <c:pt idx="4915">
                  <c:v>77.239000000000004</c:v>
                </c:pt>
                <c:pt idx="4916">
                  <c:v>77.248999999999995</c:v>
                </c:pt>
                <c:pt idx="4917">
                  <c:v>77.259</c:v>
                </c:pt>
                <c:pt idx="4918">
                  <c:v>77.28</c:v>
                </c:pt>
                <c:pt idx="4919">
                  <c:v>77.290000000000006</c:v>
                </c:pt>
                <c:pt idx="4920">
                  <c:v>77.299000000000007</c:v>
                </c:pt>
                <c:pt idx="4921">
                  <c:v>77.308999999999997</c:v>
                </c:pt>
                <c:pt idx="4922">
                  <c:v>77.319000000000003</c:v>
                </c:pt>
                <c:pt idx="4923">
                  <c:v>77.328999999999994</c:v>
                </c:pt>
                <c:pt idx="4924">
                  <c:v>77.338999999999999</c:v>
                </c:pt>
                <c:pt idx="4925">
                  <c:v>77.349000000000004</c:v>
                </c:pt>
                <c:pt idx="4926">
                  <c:v>77.358999999999995</c:v>
                </c:pt>
                <c:pt idx="4927">
                  <c:v>77.369</c:v>
                </c:pt>
                <c:pt idx="4928">
                  <c:v>77.388999999999996</c:v>
                </c:pt>
                <c:pt idx="4929">
                  <c:v>77.399000000000001</c:v>
                </c:pt>
                <c:pt idx="4930">
                  <c:v>77.409000000000006</c:v>
                </c:pt>
                <c:pt idx="4931">
                  <c:v>77.418999999999997</c:v>
                </c:pt>
                <c:pt idx="4932">
                  <c:v>77.430000000000007</c:v>
                </c:pt>
                <c:pt idx="4933">
                  <c:v>77.44</c:v>
                </c:pt>
                <c:pt idx="4934">
                  <c:v>77.45</c:v>
                </c:pt>
                <c:pt idx="4935">
                  <c:v>77.459999999999994</c:v>
                </c:pt>
                <c:pt idx="4936">
                  <c:v>77.47</c:v>
                </c:pt>
                <c:pt idx="4937">
                  <c:v>77.489000000000004</c:v>
                </c:pt>
                <c:pt idx="4938">
                  <c:v>77.5</c:v>
                </c:pt>
                <c:pt idx="4939">
                  <c:v>77.510000000000005</c:v>
                </c:pt>
                <c:pt idx="4940">
                  <c:v>77.52</c:v>
                </c:pt>
                <c:pt idx="4941">
                  <c:v>77.528999999999996</c:v>
                </c:pt>
                <c:pt idx="4942">
                  <c:v>77.540999999999997</c:v>
                </c:pt>
                <c:pt idx="4943">
                  <c:v>77.549000000000007</c:v>
                </c:pt>
                <c:pt idx="4944">
                  <c:v>77.558999999999997</c:v>
                </c:pt>
                <c:pt idx="4945">
                  <c:v>77.569000000000003</c:v>
                </c:pt>
                <c:pt idx="4946">
                  <c:v>77.58</c:v>
                </c:pt>
                <c:pt idx="4947">
                  <c:v>77.59</c:v>
                </c:pt>
                <c:pt idx="4948">
                  <c:v>77.599999999999994</c:v>
                </c:pt>
                <c:pt idx="4949">
                  <c:v>77.61</c:v>
                </c:pt>
                <c:pt idx="4950">
                  <c:v>77.62</c:v>
                </c:pt>
                <c:pt idx="4951">
                  <c:v>77.63</c:v>
                </c:pt>
                <c:pt idx="4952">
                  <c:v>77.64</c:v>
                </c:pt>
                <c:pt idx="4953">
                  <c:v>77.650000000000006</c:v>
                </c:pt>
                <c:pt idx="4954">
                  <c:v>77.66</c:v>
                </c:pt>
                <c:pt idx="4955">
                  <c:v>77.67</c:v>
                </c:pt>
                <c:pt idx="4956">
                  <c:v>77.680000000000007</c:v>
                </c:pt>
                <c:pt idx="4957">
                  <c:v>77.7</c:v>
                </c:pt>
                <c:pt idx="4958">
                  <c:v>77.72</c:v>
                </c:pt>
                <c:pt idx="4959">
                  <c:v>77.73</c:v>
                </c:pt>
                <c:pt idx="4960">
                  <c:v>77.739999999999995</c:v>
                </c:pt>
                <c:pt idx="4961">
                  <c:v>77.75</c:v>
                </c:pt>
                <c:pt idx="4962">
                  <c:v>77.760000000000005</c:v>
                </c:pt>
                <c:pt idx="4963">
                  <c:v>77.77</c:v>
                </c:pt>
                <c:pt idx="4964">
                  <c:v>77.78</c:v>
                </c:pt>
                <c:pt idx="4965">
                  <c:v>77.790000000000006</c:v>
                </c:pt>
                <c:pt idx="4966">
                  <c:v>77.8</c:v>
                </c:pt>
                <c:pt idx="4967">
                  <c:v>77.81</c:v>
                </c:pt>
                <c:pt idx="4968">
                  <c:v>77.819999999999993</c:v>
                </c:pt>
                <c:pt idx="4969">
                  <c:v>77.83</c:v>
                </c:pt>
                <c:pt idx="4970">
                  <c:v>77.84</c:v>
                </c:pt>
                <c:pt idx="4971">
                  <c:v>77.849999999999994</c:v>
                </c:pt>
                <c:pt idx="4972">
                  <c:v>77.86</c:v>
                </c:pt>
                <c:pt idx="4973">
                  <c:v>77.87</c:v>
                </c:pt>
                <c:pt idx="4974">
                  <c:v>77.888999999999996</c:v>
                </c:pt>
                <c:pt idx="4975">
                  <c:v>77.900000000000006</c:v>
                </c:pt>
                <c:pt idx="4976">
                  <c:v>77.91</c:v>
                </c:pt>
                <c:pt idx="4977">
                  <c:v>77.92</c:v>
                </c:pt>
                <c:pt idx="4978">
                  <c:v>77.930000000000007</c:v>
                </c:pt>
                <c:pt idx="4979">
                  <c:v>77.94</c:v>
                </c:pt>
                <c:pt idx="4980">
                  <c:v>77.95</c:v>
                </c:pt>
                <c:pt idx="4981">
                  <c:v>77.959999999999994</c:v>
                </c:pt>
                <c:pt idx="4982">
                  <c:v>77.97</c:v>
                </c:pt>
                <c:pt idx="4983">
                  <c:v>77.98</c:v>
                </c:pt>
                <c:pt idx="4984">
                  <c:v>78</c:v>
                </c:pt>
                <c:pt idx="4985">
                  <c:v>78.010000000000005</c:v>
                </c:pt>
                <c:pt idx="4986">
                  <c:v>78.02</c:v>
                </c:pt>
                <c:pt idx="4987">
                  <c:v>78.03</c:v>
                </c:pt>
                <c:pt idx="4988">
                  <c:v>78.039000000000001</c:v>
                </c:pt>
                <c:pt idx="4989">
                  <c:v>78.049000000000007</c:v>
                </c:pt>
                <c:pt idx="4990">
                  <c:v>78.058999999999997</c:v>
                </c:pt>
                <c:pt idx="4991">
                  <c:v>78.069000000000003</c:v>
                </c:pt>
                <c:pt idx="4992">
                  <c:v>78.078999999999994</c:v>
                </c:pt>
                <c:pt idx="4993">
                  <c:v>78.099000000000004</c:v>
                </c:pt>
                <c:pt idx="4994">
                  <c:v>78.108999999999995</c:v>
                </c:pt>
                <c:pt idx="4995">
                  <c:v>78.12</c:v>
                </c:pt>
                <c:pt idx="4996">
                  <c:v>78.138999999999996</c:v>
                </c:pt>
                <c:pt idx="4997">
                  <c:v>78.159000000000006</c:v>
                </c:pt>
                <c:pt idx="4998">
                  <c:v>78.180000000000007</c:v>
                </c:pt>
                <c:pt idx="4999">
                  <c:v>78.19</c:v>
                </c:pt>
                <c:pt idx="5000">
                  <c:v>78.2</c:v>
                </c:pt>
                <c:pt idx="5001">
                  <c:v>78.209999999999994</c:v>
                </c:pt>
                <c:pt idx="5002">
                  <c:v>78.22</c:v>
                </c:pt>
                <c:pt idx="5003">
                  <c:v>78.23</c:v>
                </c:pt>
                <c:pt idx="5004">
                  <c:v>78.239999999999995</c:v>
                </c:pt>
                <c:pt idx="5005">
                  <c:v>78.25</c:v>
                </c:pt>
                <c:pt idx="5006">
                  <c:v>78.260000000000005</c:v>
                </c:pt>
                <c:pt idx="5007">
                  <c:v>78.27</c:v>
                </c:pt>
                <c:pt idx="5008">
                  <c:v>78.28</c:v>
                </c:pt>
                <c:pt idx="5009">
                  <c:v>78.293000000000006</c:v>
                </c:pt>
                <c:pt idx="5010">
                  <c:v>78.308999999999997</c:v>
                </c:pt>
                <c:pt idx="5011">
                  <c:v>78.319999999999993</c:v>
                </c:pt>
                <c:pt idx="5012">
                  <c:v>78.33</c:v>
                </c:pt>
                <c:pt idx="5013">
                  <c:v>78.34</c:v>
                </c:pt>
                <c:pt idx="5014">
                  <c:v>78.349999999999994</c:v>
                </c:pt>
                <c:pt idx="5015">
                  <c:v>78.36</c:v>
                </c:pt>
                <c:pt idx="5016">
                  <c:v>78.37</c:v>
                </c:pt>
                <c:pt idx="5017">
                  <c:v>78.38</c:v>
                </c:pt>
                <c:pt idx="5018">
                  <c:v>78.39</c:v>
                </c:pt>
                <c:pt idx="5019">
                  <c:v>78.400000000000006</c:v>
                </c:pt>
                <c:pt idx="5020">
                  <c:v>78.41</c:v>
                </c:pt>
                <c:pt idx="5021">
                  <c:v>78.42</c:v>
                </c:pt>
                <c:pt idx="5022">
                  <c:v>78.430000000000007</c:v>
                </c:pt>
                <c:pt idx="5023">
                  <c:v>78.44</c:v>
                </c:pt>
                <c:pt idx="5024">
                  <c:v>78.45</c:v>
                </c:pt>
                <c:pt idx="5025">
                  <c:v>78.459999999999994</c:v>
                </c:pt>
                <c:pt idx="5026">
                  <c:v>78.47</c:v>
                </c:pt>
                <c:pt idx="5027">
                  <c:v>78.48</c:v>
                </c:pt>
                <c:pt idx="5028">
                  <c:v>78.489999999999995</c:v>
                </c:pt>
                <c:pt idx="5029">
                  <c:v>78.510000000000005</c:v>
                </c:pt>
                <c:pt idx="5030">
                  <c:v>78.52</c:v>
                </c:pt>
                <c:pt idx="5031">
                  <c:v>78.53</c:v>
                </c:pt>
                <c:pt idx="5032">
                  <c:v>78.540000000000006</c:v>
                </c:pt>
                <c:pt idx="5033">
                  <c:v>78.549000000000007</c:v>
                </c:pt>
                <c:pt idx="5034">
                  <c:v>78.558999999999997</c:v>
                </c:pt>
                <c:pt idx="5035">
                  <c:v>78.569999999999993</c:v>
                </c:pt>
                <c:pt idx="5036">
                  <c:v>78.578999999999994</c:v>
                </c:pt>
                <c:pt idx="5037">
                  <c:v>78.59</c:v>
                </c:pt>
                <c:pt idx="5038">
                  <c:v>78.599999999999994</c:v>
                </c:pt>
                <c:pt idx="5039">
                  <c:v>78.61</c:v>
                </c:pt>
                <c:pt idx="5040">
                  <c:v>78.62</c:v>
                </c:pt>
                <c:pt idx="5041">
                  <c:v>78.63</c:v>
                </c:pt>
                <c:pt idx="5042">
                  <c:v>78.64</c:v>
                </c:pt>
                <c:pt idx="5043">
                  <c:v>78.650000000000006</c:v>
                </c:pt>
                <c:pt idx="5044">
                  <c:v>78.659000000000006</c:v>
                </c:pt>
                <c:pt idx="5045">
                  <c:v>78.671999999999997</c:v>
                </c:pt>
                <c:pt idx="5046">
                  <c:v>78.682000000000002</c:v>
                </c:pt>
                <c:pt idx="5047">
                  <c:v>78.691999999999993</c:v>
                </c:pt>
                <c:pt idx="5048">
                  <c:v>78.703999999999994</c:v>
                </c:pt>
                <c:pt idx="5049">
                  <c:v>78.72</c:v>
                </c:pt>
                <c:pt idx="5050">
                  <c:v>78.73</c:v>
                </c:pt>
                <c:pt idx="5051">
                  <c:v>78.744</c:v>
                </c:pt>
                <c:pt idx="5052">
                  <c:v>78.759</c:v>
                </c:pt>
                <c:pt idx="5053">
                  <c:v>78.778999999999996</c:v>
                </c:pt>
                <c:pt idx="5054">
                  <c:v>78.790000000000006</c:v>
                </c:pt>
                <c:pt idx="5055">
                  <c:v>78.8</c:v>
                </c:pt>
                <c:pt idx="5056">
                  <c:v>78.81</c:v>
                </c:pt>
                <c:pt idx="5057">
                  <c:v>78.819999999999993</c:v>
                </c:pt>
                <c:pt idx="5058">
                  <c:v>78.83</c:v>
                </c:pt>
                <c:pt idx="5059">
                  <c:v>78.84</c:v>
                </c:pt>
                <c:pt idx="5060">
                  <c:v>78.849999999999994</c:v>
                </c:pt>
                <c:pt idx="5061">
                  <c:v>78.86</c:v>
                </c:pt>
                <c:pt idx="5062">
                  <c:v>78.87</c:v>
                </c:pt>
                <c:pt idx="5063">
                  <c:v>78.88</c:v>
                </c:pt>
                <c:pt idx="5064">
                  <c:v>78.89</c:v>
                </c:pt>
                <c:pt idx="5065">
                  <c:v>78.900000000000006</c:v>
                </c:pt>
                <c:pt idx="5066">
                  <c:v>78.912000000000006</c:v>
                </c:pt>
                <c:pt idx="5067">
                  <c:v>78.930000000000007</c:v>
                </c:pt>
                <c:pt idx="5068">
                  <c:v>78.941000000000003</c:v>
                </c:pt>
                <c:pt idx="5069">
                  <c:v>78.95</c:v>
                </c:pt>
                <c:pt idx="5070">
                  <c:v>78.959999999999994</c:v>
                </c:pt>
                <c:pt idx="5071">
                  <c:v>78.97</c:v>
                </c:pt>
                <c:pt idx="5072">
                  <c:v>78.98</c:v>
                </c:pt>
                <c:pt idx="5073">
                  <c:v>78.989999999999995</c:v>
                </c:pt>
                <c:pt idx="5074">
                  <c:v>79</c:v>
                </c:pt>
                <c:pt idx="5075">
                  <c:v>79.010000000000005</c:v>
                </c:pt>
                <c:pt idx="5076">
                  <c:v>79.02</c:v>
                </c:pt>
                <c:pt idx="5077">
                  <c:v>79.03</c:v>
                </c:pt>
                <c:pt idx="5078">
                  <c:v>79.040000000000006</c:v>
                </c:pt>
                <c:pt idx="5079">
                  <c:v>79.05</c:v>
                </c:pt>
                <c:pt idx="5080">
                  <c:v>79.06</c:v>
                </c:pt>
                <c:pt idx="5081">
                  <c:v>79.069999999999993</c:v>
                </c:pt>
                <c:pt idx="5082">
                  <c:v>79.08</c:v>
                </c:pt>
                <c:pt idx="5083">
                  <c:v>79.09</c:v>
                </c:pt>
                <c:pt idx="5084">
                  <c:v>79.099999999999994</c:v>
                </c:pt>
                <c:pt idx="5085">
                  <c:v>79.11</c:v>
                </c:pt>
                <c:pt idx="5086">
                  <c:v>79.129000000000005</c:v>
                </c:pt>
                <c:pt idx="5087">
                  <c:v>79.14</c:v>
                </c:pt>
                <c:pt idx="5088">
                  <c:v>79.150000000000006</c:v>
                </c:pt>
                <c:pt idx="5089">
                  <c:v>79.16</c:v>
                </c:pt>
                <c:pt idx="5090">
                  <c:v>79.168999999999997</c:v>
                </c:pt>
                <c:pt idx="5091">
                  <c:v>79.179000000000002</c:v>
                </c:pt>
                <c:pt idx="5092">
                  <c:v>79.188999999999993</c:v>
                </c:pt>
                <c:pt idx="5093">
                  <c:v>79.2</c:v>
                </c:pt>
                <c:pt idx="5094">
                  <c:v>79.218999999999994</c:v>
                </c:pt>
                <c:pt idx="5095">
                  <c:v>79.23</c:v>
                </c:pt>
                <c:pt idx="5096">
                  <c:v>79.248999999999995</c:v>
                </c:pt>
                <c:pt idx="5097">
                  <c:v>79.260000000000005</c:v>
                </c:pt>
                <c:pt idx="5098">
                  <c:v>79.278999999999996</c:v>
                </c:pt>
                <c:pt idx="5099">
                  <c:v>79.290000000000006</c:v>
                </c:pt>
                <c:pt idx="5100">
                  <c:v>79.308999999999997</c:v>
                </c:pt>
                <c:pt idx="5101">
                  <c:v>79.319999999999993</c:v>
                </c:pt>
                <c:pt idx="5102">
                  <c:v>79.338999999999999</c:v>
                </c:pt>
                <c:pt idx="5103">
                  <c:v>79.349000000000004</c:v>
                </c:pt>
                <c:pt idx="5104">
                  <c:v>79.37</c:v>
                </c:pt>
                <c:pt idx="5105">
                  <c:v>79.38</c:v>
                </c:pt>
                <c:pt idx="5106">
                  <c:v>79.39</c:v>
                </c:pt>
                <c:pt idx="5107">
                  <c:v>79.400000000000006</c:v>
                </c:pt>
                <c:pt idx="5108">
                  <c:v>79.41</c:v>
                </c:pt>
                <c:pt idx="5109">
                  <c:v>79.430000000000007</c:v>
                </c:pt>
                <c:pt idx="5110">
                  <c:v>79.44</c:v>
                </c:pt>
                <c:pt idx="5111">
                  <c:v>79.45</c:v>
                </c:pt>
                <c:pt idx="5112">
                  <c:v>79.459999999999994</c:v>
                </c:pt>
                <c:pt idx="5113">
                  <c:v>79.47</c:v>
                </c:pt>
                <c:pt idx="5114">
                  <c:v>79.48</c:v>
                </c:pt>
                <c:pt idx="5115">
                  <c:v>79.489999999999995</c:v>
                </c:pt>
                <c:pt idx="5116">
                  <c:v>79.5</c:v>
                </c:pt>
                <c:pt idx="5117">
                  <c:v>79.510000000000005</c:v>
                </c:pt>
                <c:pt idx="5118">
                  <c:v>79.53</c:v>
                </c:pt>
                <c:pt idx="5119">
                  <c:v>79.540000000000006</c:v>
                </c:pt>
                <c:pt idx="5120">
                  <c:v>79.55</c:v>
                </c:pt>
                <c:pt idx="5121">
                  <c:v>79.56</c:v>
                </c:pt>
                <c:pt idx="5122">
                  <c:v>79.569999999999993</c:v>
                </c:pt>
                <c:pt idx="5123">
                  <c:v>79.581000000000003</c:v>
                </c:pt>
                <c:pt idx="5124">
                  <c:v>79.59</c:v>
                </c:pt>
                <c:pt idx="5125">
                  <c:v>79.599999999999994</c:v>
                </c:pt>
                <c:pt idx="5126">
                  <c:v>79.61</c:v>
                </c:pt>
                <c:pt idx="5127">
                  <c:v>79.62</c:v>
                </c:pt>
                <c:pt idx="5128">
                  <c:v>79.63</c:v>
                </c:pt>
                <c:pt idx="5129">
                  <c:v>79.64</c:v>
                </c:pt>
                <c:pt idx="5130">
                  <c:v>79.650000000000006</c:v>
                </c:pt>
                <c:pt idx="5131">
                  <c:v>79.66</c:v>
                </c:pt>
                <c:pt idx="5132">
                  <c:v>79.67</c:v>
                </c:pt>
                <c:pt idx="5133">
                  <c:v>79.680000000000007</c:v>
                </c:pt>
                <c:pt idx="5134">
                  <c:v>79.69</c:v>
                </c:pt>
                <c:pt idx="5135">
                  <c:v>79.7</c:v>
                </c:pt>
                <c:pt idx="5136">
                  <c:v>79.709999999999994</c:v>
                </c:pt>
                <c:pt idx="5137">
                  <c:v>79.722999999999999</c:v>
                </c:pt>
                <c:pt idx="5138">
                  <c:v>79.739999999999995</c:v>
                </c:pt>
                <c:pt idx="5139">
                  <c:v>79.751000000000005</c:v>
                </c:pt>
                <c:pt idx="5140">
                  <c:v>79.77</c:v>
                </c:pt>
                <c:pt idx="5141">
                  <c:v>79.784999999999997</c:v>
                </c:pt>
                <c:pt idx="5142">
                  <c:v>79.8</c:v>
                </c:pt>
                <c:pt idx="5143">
                  <c:v>79.81</c:v>
                </c:pt>
                <c:pt idx="5144">
                  <c:v>79.819999999999993</c:v>
                </c:pt>
                <c:pt idx="5145">
                  <c:v>79.83</c:v>
                </c:pt>
                <c:pt idx="5146">
                  <c:v>79.84</c:v>
                </c:pt>
                <c:pt idx="5147">
                  <c:v>79.849999999999994</c:v>
                </c:pt>
                <c:pt idx="5148">
                  <c:v>79.86</c:v>
                </c:pt>
                <c:pt idx="5149">
                  <c:v>79.87</c:v>
                </c:pt>
                <c:pt idx="5150">
                  <c:v>79.88</c:v>
                </c:pt>
                <c:pt idx="5151">
                  <c:v>79.891000000000005</c:v>
                </c:pt>
                <c:pt idx="5152">
                  <c:v>79.900000000000006</c:v>
                </c:pt>
                <c:pt idx="5153">
                  <c:v>79.91</c:v>
                </c:pt>
                <c:pt idx="5154">
                  <c:v>79.92</c:v>
                </c:pt>
                <c:pt idx="5155">
                  <c:v>79.938999999999993</c:v>
                </c:pt>
                <c:pt idx="5156">
                  <c:v>79.95</c:v>
                </c:pt>
                <c:pt idx="5157">
                  <c:v>79.959999999999994</c:v>
                </c:pt>
                <c:pt idx="5158">
                  <c:v>79.97</c:v>
                </c:pt>
                <c:pt idx="5159">
                  <c:v>79.98</c:v>
                </c:pt>
                <c:pt idx="5160">
                  <c:v>79.989999999999995</c:v>
                </c:pt>
                <c:pt idx="5161">
                  <c:v>80</c:v>
                </c:pt>
                <c:pt idx="5162">
                  <c:v>80.010000000000005</c:v>
                </c:pt>
                <c:pt idx="5163">
                  <c:v>80.02</c:v>
                </c:pt>
                <c:pt idx="5164">
                  <c:v>80.03</c:v>
                </c:pt>
                <c:pt idx="5165">
                  <c:v>80.040000000000006</c:v>
                </c:pt>
                <c:pt idx="5166">
                  <c:v>80.05</c:v>
                </c:pt>
                <c:pt idx="5167">
                  <c:v>80.06</c:v>
                </c:pt>
                <c:pt idx="5168">
                  <c:v>80.069999999999993</c:v>
                </c:pt>
                <c:pt idx="5169">
                  <c:v>80.08</c:v>
                </c:pt>
                <c:pt idx="5170">
                  <c:v>80.09</c:v>
                </c:pt>
                <c:pt idx="5171">
                  <c:v>80.099999999999994</c:v>
                </c:pt>
                <c:pt idx="5172">
                  <c:v>80.11</c:v>
                </c:pt>
                <c:pt idx="5173">
                  <c:v>80.12</c:v>
                </c:pt>
                <c:pt idx="5174">
                  <c:v>80.13</c:v>
                </c:pt>
                <c:pt idx="5175">
                  <c:v>80.150000000000006</c:v>
                </c:pt>
                <c:pt idx="5176">
                  <c:v>80.161000000000001</c:v>
                </c:pt>
                <c:pt idx="5177">
                  <c:v>80.17</c:v>
                </c:pt>
                <c:pt idx="5178">
                  <c:v>80.180000000000007</c:v>
                </c:pt>
                <c:pt idx="5179">
                  <c:v>80.188999999999993</c:v>
                </c:pt>
                <c:pt idx="5180">
                  <c:v>80.200999999999993</c:v>
                </c:pt>
                <c:pt idx="5181">
                  <c:v>80.212000000000003</c:v>
                </c:pt>
                <c:pt idx="5182">
                  <c:v>80.23</c:v>
                </c:pt>
                <c:pt idx="5183">
                  <c:v>80.242000000000004</c:v>
                </c:pt>
                <c:pt idx="5184">
                  <c:v>80.259</c:v>
                </c:pt>
                <c:pt idx="5185">
                  <c:v>80.269000000000005</c:v>
                </c:pt>
                <c:pt idx="5186">
                  <c:v>80.28</c:v>
                </c:pt>
                <c:pt idx="5187">
                  <c:v>80.290000000000006</c:v>
                </c:pt>
                <c:pt idx="5188">
                  <c:v>80.3</c:v>
                </c:pt>
                <c:pt idx="5189">
                  <c:v>80.31</c:v>
                </c:pt>
                <c:pt idx="5190">
                  <c:v>80.319999999999993</c:v>
                </c:pt>
                <c:pt idx="5191">
                  <c:v>80.338999999999999</c:v>
                </c:pt>
                <c:pt idx="5192">
                  <c:v>80.352000000000004</c:v>
                </c:pt>
                <c:pt idx="5193">
                  <c:v>80.361000000000004</c:v>
                </c:pt>
                <c:pt idx="5194">
                  <c:v>80.37</c:v>
                </c:pt>
                <c:pt idx="5195">
                  <c:v>80.38</c:v>
                </c:pt>
                <c:pt idx="5196">
                  <c:v>80.391000000000005</c:v>
                </c:pt>
                <c:pt idx="5197">
                  <c:v>80.400000000000006</c:v>
                </c:pt>
                <c:pt idx="5198">
                  <c:v>80.41</c:v>
                </c:pt>
                <c:pt idx="5199">
                  <c:v>80.42</c:v>
                </c:pt>
                <c:pt idx="5200">
                  <c:v>80.430000000000007</c:v>
                </c:pt>
                <c:pt idx="5201">
                  <c:v>80.44</c:v>
                </c:pt>
                <c:pt idx="5202">
                  <c:v>80.45</c:v>
                </c:pt>
                <c:pt idx="5203">
                  <c:v>80.459999999999994</c:v>
                </c:pt>
                <c:pt idx="5204">
                  <c:v>80.47</c:v>
                </c:pt>
                <c:pt idx="5205">
                  <c:v>80.48</c:v>
                </c:pt>
                <c:pt idx="5206">
                  <c:v>80.489999999999995</c:v>
                </c:pt>
                <c:pt idx="5207">
                  <c:v>80.5</c:v>
                </c:pt>
                <c:pt idx="5208">
                  <c:v>80.510000000000005</c:v>
                </c:pt>
                <c:pt idx="5209">
                  <c:v>80.52</c:v>
                </c:pt>
                <c:pt idx="5210">
                  <c:v>80.53</c:v>
                </c:pt>
                <c:pt idx="5211">
                  <c:v>80.55</c:v>
                </c:pt>
                <c:pt idx="5212">
                  <c:v>80.561000000000007</c:v>
                </c:pt>
                <c:pt idx="5213">
                  <c:v>80.570999999999998</c:v>
                </c:pt>
                <c:pt idx="5214">
                  <c:v>80.581000000000003</c:v>
                </c:pt>
                <c:pt idx="5215">
                  <c:v>80.59</c:v>
                </c:pt>
                <c:pt idx="5216">
                  <c:v>80.600999999999999</c:v>
                </c:pt>
                <c:pt idx="5217">
                  <c:v>80.61</c:v>
                </c:pt>
                <c:pt idx="5218">
                  <c:v>80.62</c:v>
                </c:pt>
                <c:pt idx="5219">
                  <c:v>80.63</c:v>
                </c:pt>
                <c:pt idx="5220">
                  <c:v>80.64</c:v>
                </c:pt>
                <c:pt idx="5221">
                  <c:v>80.650000000000006</c:v>
                </c:pt>
                <c:pt idx="5222">
                  <c:v>80.66</c:v>
                </c:pt>
                <c:pt idx="5223">
                  <c:v>80.67</c:v>
                </c:pt>
                <c:pt idx="5224">
                  <c:v>80.680000000000007</c:v>
                </c:pt>
                <c:pt idx="5225">
                  <c:v>80.69</c:v>
                </c:pt>
                <c:pt idx="5226">
                  <c:v>80.698999999999998</c:v>
                </c:pt>
                <c:pt idx="5227">
                  <c:v>80.709000000000003</c:v>
                </c:pt>
                <c:pt idx="5228">
                  <c:v>80.721000000000004</c:v>
                </c:pt>
                <c:pt idx="5229">
                  <c:v>80.730999999999995</c:v>
                </c:pt>
                <c:pt idx="5230">
                  <c:v>80.742999999999995</c:v>
                </c:pt>
                <c:pt idx="5231">
                  <c:v>80.760000000000005</c:v>
                </c:pt>
                <c:pt idx="5232">
                  <c:v>80.778999999999996</c:v>
                </c:pt>
                <c:pt idx="5233">
                  <c:v>80.790000000000006</c:v>
                </c:pt>
                <c:pt idx="5234">
                  <c:v>80.808999999999997</c:v>
                </c:pt>
                <c:pt idx="5235">
                  <c:v>80.828999999999994</c:v>
                </c:pt>
                <c:pt idx="5236">
                  <c:v>80.849000000000004</c:v>
                </c:pt>
                <c:pt idx="5237">
                  <c:v>80.87</c:v>
                </c:pt>
                <c:pt idx="5238">
                  <c:v>80.888999999999996</c:v>
                </c:pt>
                <c:pt idx="5239">
                  <c:v>80.900000000000006</c:v>
                </c:pt>
                <c:pt idx="5240">
                  <c:v>80.91</c:v>
                </c:pt>
                <c:pt idx="5241">
                  <c:v>80.918999999999997</c:v>
                </c:pt>
                <c:pt idx="5242">
                  <c:v>80.929000000000002</c:v>
                </c:pt>
                <c:pt idx="5243">
                  <c:v>80.948999999999998</c:v>
                </c:pt>
                <c:pt idx="5244">
                  <c:v>80.97</c:v>
                </c:pt>
                <c:pt idx="5245">
                  <c:v>80.98</c:v>
                </c:pt>
                <c:pt idx="5246">
                  <c:v>80.989999999999995</c:v>
                </c:pt>
                <c:pt idx="5247">
                  <c:v>80.998999999999995</c:v>
                </c:pt>
                <c:pt idx="5248">
                  <c:v>81.010000000000005</c:v>
                </c:pt>
                <c:pt idx="5249">
                  <c:v>81.019000000000005</c:v>
                </c:pt>
                <c:pt idx="5250">
                  <c:v>81.028999999999996</c:v>
                </c:pt>
                <c:pt idx="5251">
                  <c:v>81.039000000000001</c:v>
                </c:pt>
                <c:pt idx="5252">
                  <c:v>81.05</c:v>
                </c:pt>
                <c:pt idx="5253">
                  <c:v>81.058999999999997</c:v>
                </c:pt>
                <c:pt idx="5254">
                  <c:v>81.069000000000003</c:v>
                </c:pt>
                <c:pt idx="5255">
                  <c:v>81.078999999999994</c:v>
                </c:pt>
                <c:pt idx="5256">
                  <c:v>81.088999999999999</c:v>
                </c:pt>
                <c:pt idx="5257">
                  <c:v>81.099000000000004</c:v>
                </c:pt>
                <c:pt idx="5258">
                  <c:v>81.11</c:v>
                </c:pt>
                <c:pt idx="5259">
                  <c:v>81.122</c:v>
                </c:pt>
                <c:pt idx="5260">
                  <c:v>81.131</c:v>
                </c:pt>
                <c:pt idx="5261">
                  <c:v>81.143000000000001</c:v>
                </c:pt>
                <c:pt idx="5262">
                  <c:v>81.16</c:v>
                </c:pt>
                <c:pt idx="5263">
                  <c:v>81.17</c:v>
                </c:pt>
                <c:pt idx="5264">
                  <c:v>81.180000000000007</c:v>
                </c:pt>
                <c:pt idx="5265">
                  <c:v>81.19</c:v>
                </c:pt>
                <c:pt idx="5266">
                  <c:v>81.2</c:v>
                </c:pt>
                <c:pt idx="5267">
                  <c:v>81.209000000000003</c:v>
                </c:pt>
                <c:pt idx="5268">
                  <c:v>81.221000000000004</c:v>
                </c:pt>
                <c:pt idx="5269">
                  <c:v>81.231999999999999</c:v>
                </c:pt>
                <c:pt idx="5270">
                  <c:v>81.242000000000004</c:v>
                </c:pt>
                <c:pt idx="5271">
                  <c:v>81.259</c:v>
                </c:pt>
                <c:pt idx="5272">
                  <c:v>81.27</c:v>
                </c:pt>
                <c:pt idx="5273">
                  <c:v>81.28</c:v>
                </c:pt>
                <c:pt idx="5274">
                  <c:v>81.290000000000006</c:v>
                </c:pt>
                <c:pt idx="5275">
                  <c:v>81.299000000000007</c:v>
                </c:pt>
                <c:pt idx="5276">
                  <c:v>81.308999999999997</c:v>
                </c:pt>
                <c:pt idx="5277">
                  <c:v>81.319999999999993</c:v>
                </c:pt>
                <c:pt idx="5278">
                  <c:v>81.328999999999994</c:v>
                </c:pt>
                <c:pt idx="5279">
                  <c:v>81.338999999999999</c:v>
                </c:pt>
                <c:pt idx="5280">
                  <c:v>81.350999999999999</c:v>
                </c:pt>
                <c:pt idx="5281">
                  <c:v>81.369</c:v>
                </c:pt>
                <c:pt idx="5282">
                  <c:v>81.381</c:v>
                </c:pt>
                <c:pt idx="5283">
                  <c:v>81.399000000000001</c:v>
                </c:pt>
                <c:pt idx="5284">
                  <c:v>81.41</c:v>
                </c:pt>
                <c:pt idx="5285">
                  <c:v>81.42</c:v>
                </c:pt>
                <c:pt idx="5286">
                  <c:v>81.429000000000002</c:v>
                </c:pt>
                <c:pt idx="5287">
                  <c:v>81.44</c:v>
                </c:pt>
                <c:pt idx="5288">
                  <c:v>81.45</c:v>
                </c:pt>
                <c:pt idx="5289">
                  <c:v>81.459999999999994</c:v>
                </c:pt>
                <c:pt idx="5290">
                  <c:v>81.468999999999994</c:v>
                </c:pt>
                <c:pt idx="5291">
                  <c:v>81.48</c:v>
                </c:pt>
                <c:pt idx="5292">
                  <c:v>81.489999999999995</c:v>
                </c:pt>
                <c:pt idx="5293">
                  <c:v>81.498999999999995</c:v>
                </c:pt>
                <c:pt idx="5294">
                  <c:v>81.509</c:v>
                </c:pt>
                <c:pt idx="5295">
                  <c:v>81.519000000000005</c:v>
                </c:pt>
                <c:pt idx="5296">
                  <c:v>81.53</c:v>
                </c:pt>
                <c:pt idx="5297">
                  <c:v>81.540000000000006</c:v>
                </c:pt>
                <c:pt idx="5298">
                  <c:v>81.549000000000007</c:v>
                </c:pt>
                <c:pt idx="5299">
                  <c:v>81.569000000000003</c:v>
                </c:pt>
                <c:pt idx="5300">
                  <c:v>81.58</c:v>
                </c:pt>
                <c:pt idx="5301">
                  <c:v>81.59</c:v>
                </c:pt>
                <c:pt idx="5302">
                  <c:v>81.599999999999994</c:v>
                </c:pt>
                <c:pt idx="5303">
                  <c:v>81.61</c:v>
                </c:pt>
                <c:pt idx="5304">
                  <c:v>81.62</c:v>
                </c:pt>
                <c:pt idx="5305">
                  <c:v>81.63</c:v>
                </c:pt>
                <c:pt idx="5306">
                  <c:v>81.641000000000005</c:v>
                </c:pt>
                <c:pt idx="5307">
                  <c:v>81.650000000000006</c:v>
                </c:pt>
                <c:pt idx="5308">
                  <c:v>81.66</c:v>
                </c:pt>
                <c:pt idx="5309">
                  <c:v>81.67</c:v>
                </c:pt>
                <c:pt idx="5310">
                  <c:v>81.680000000000007</c:v>
                </c:pt>
                <c:pt idx="5311">
                  <c:v>81.69</c:v>
                </c:pt>
                <c:pt idx="5312">
                  <c:v>81.7</c:v>
                </c:pt>
                <c:pt idx="5313">
                  <c:v>81.709999999999994</c:v>
                </c:pt>
                <c:pt idx="5314">
                  <c:v>81.718999999999994</c:v>
                </c:pt>
                <c:pt idx="5315">
                  <c:v>81.728999999999999</c:v>
                </c:pt>
                <c:pt idx="5316">
                  <c:v>81.742000000000004</c:v>
                </c:pt>
                <c:pt idx="5317">
                  <c:v>81.759</c:v>
                </c:pt>
                <c:pt idx="5318">
                  <c:v>81.778999999999996</c:v>
                </c:pt>
                <c:pt idx="5319">
                  <c:v>81.790000000000006</c:v>
                </c:pt>
                <c:pt idx="5320">
                  <c:v>81.801000000000002</c:v>
                </c:pt>
                <c:pt idx="5321">
                  <c:v>81.811000000000007</c:v>
                </c:pt>
                <c:pt idx="5322">
                  <c:v>81.820999999999998</c:v>
                </c:pt>
                <c:pt idx="5323">
                  <c:v>81.83</c:v>
                </c:pt>
                <c:pt idx="5324">
                  <c:v>81.840999999999994</c:v>
                </c:pt>
                <c:pt idx="5325">
                  <c:v>81.849999999999994</c:v>
                </c:pt>
                <c:pt idx="5326">
                  <c:v>81.861000000000004</c:v>
                </c:pt>
                <c:pt idx="5327">
                  <c:v>81.88</c:v>
                </c:pt>
                <c:pt idx="5328">
                  <c:v>81.891000000000005</c:v>
                </c:pt>
                <c:pt idx="5329">
                  <c:v>81.900000000000006</c:v>
                </c:pt>
                <c:pt idx="5330">
                  <c:v>81.91</c:v>
                </c:pt>
                <c:pt idx="5331">
                  <c:v>81.92</c:v>
                </c:pt>
                <c:pt idx="5332">
                  <c:v>81.93</c:v>
                </c:pt>
                <c:pt idx="5333">
                  <c:v>81.94</c:v>
                </c:pt>
                <c:pt idx="5334">
                  <c:v>81.95</c:v>
                </c:pt>
                <c:pt idx="5335">
                  <c:v>81.97</c:v>
                </c:pt>
                <c:pt idx="5336">
                  <c:v>81.98</c:v>
                </c:pt>
                <c:pt idx="5337">
                  <c:v>81.99</c:v>
                </c:pt>
                <c:pt idx="5338">
                  <c:v>82.001000000000005</c:v>
                </c:pt>
                <c:pt idx="5339">
                  <c:v>82.01</c:v>
                </c:pt>
                <c:pt idx="5340">
                  <c:v>82.02</c:v>
                </c:pt>
                <c:pt idx="5341">
                  <c:v>82.03</c:v>
                </c:pt>
                <c:pt idx="5342">
                  <c:v>82.04</c:v>
                </c:pt>
                <c:pt idx="5343">
                  <c:v>82.05</c:v>
                </c:pt>
                <c:pt idx="5344">
                  <c:v>82.06</c:v>
                </c:pt>
                <c:pt idx="5345">
                  <c:v>82.070999999999998</c:v>
                </c:pt>
                <c:pt idx="5346">
                  <c:v>82.08</c:v>
                </c:pt>
                <c:pt idx="5347">
                  <c:v>82.09</c:v>
                </c:pt>
                <c:pt idx="5348">
                  <c:v>82.1</c:v>
                </c:pt>
                <c:pt idx="5349">
                  <c:v>82.11</c:v>
                </c:pt>
                <c:pt idx="5350">
                  <c:v>82.12</c:v>
                </c:pt>
                <c:pt idx="5351">
                  <c:v>82.13</c:v>
                </c:pt>
                <c:pt idx="5352">
                  <c:v>82.141000000000005</c:v>
                </c:pt>
                <c:pt idx="5353">
                  <c:v>82.15</c:v>
                </c:pt>
                <c:pt idx="5354">
                  <c:v>82.162000000000006</c:v>
                </c:pt>
                <c:pt idx="5355">
                  <c:v>82.18</c:v>
                </c:pt>
                <c:pt idx="5356">
                  <c:v>82.19</c:v>
                </c:pt>
                <c:pt idx="5357">
                  <c:v>82.2</c:v>
                </c:pt>
                <c:pt idx="5358">
                  <c:v>82.22</c:v>
                </c:pt>
                <c:pt idx="5359">
                  <c:v>82.231999999999999</c:v>
                </c:pt>
                <c:pt idx="5360">
                  <c:v>82.248999999999995</c:v>
                </c:pt>
                <c:pt idx="5361">
                  <c:v>82.269000000000005</c:v>
                </c:pt>
                <c:pt idx="5362">
                  <c:v>82.28</c:v>
                </c:pt>
                <c:pt idx="5363">
                  <c:v>82.29</c:v>
                </c:pt>
                <c:pt idx="5364">
                  <c:v>82.301000000000002</c:v>
                </c:pt>
                <c:pt idx="5365">
                  <c:v>82.311000000000007</c:v>
                </c:pt>
                <c:pt idx="5366">
                  <c:v>82.32</c:v>
                </c:pt>
                <c:pt idx="5367">
                  <c:v>82.33</c:v>
                </c:pt>
                <c:pt idx="5368">
                  <c:v>82.34</c:v>
                </c:pt>
                <c:pt idx="5369">
                  <c:v>82.350999999999999</c:v>
                </c:pt>
                <c:pt idx="5370">
                  <c:v>82.36</c:v>
                </c:pt>
                <c:pt idx="5371">
                  <c:v>82.38</c:v>
                </c:pt>
                <c:pt idx="5372">
                  <c:v>82.39</c:v>
                </c:pt>
                <c:pt idx="5373">
                  <c:v>82.4</c:v>
                </c:pt>
                <c:pt idx="5374">
                  <c:v>82.41</c:v>
                </c:pt>
                <c:pt idx="5375">
                  <c:v>82.42</c:v>
                </c:pt>
                <c:pt idx="5376">
                  <c:v>82.43</c:v>
                </c:pt>
                <c:pt idx="5377">
                  <c:v>82.44</c:v>
                </c:pt>
                <c:pt idx="5378">
                  <c:v>82.45</c:v>
                </c:pt>
                <c:pt idx="5379">
                  <c:v>82.46</c:v>
                </c:pt>
                <c:pt idx="5380">
                  <c:v>82.47</c:v>
                </c:pt>
                <c:pt idx="5381">
                  <c:v>82.48</c:v>
                </c:pt>
                <c:pt idx="5382">
                  <c:v>82.49</c:v>
                </c:pt>
                <c:pt idx="5383">
                  <c:v>82.5</c:v>
                </c:pt>
                <c:pt idx="5384">
                  <c:v>82.510999999999996</c:v>
                </c:pt>
                <c:pt idx="5385">
                  <c:v>82.521000000000001</c:v>
                </c:pt>
                <c:pt idx="5386">
                  <c:v>82.53</c:v>
                </c:pt>
                <c:pt idx="5387">
                  <c:v>82.54</c:v>
                </c:pt>
                <c:pt idx="5388">
                  <c:v>82.55</c:v>
                </c:pt>
                <c:pt idx="5389">
                  <c:v>82.56</c:v>
                </c:pt>
                <c:pt idx="5390">
                  <c:v>82.57</c:v>
                </c:pt>
                <c:pt idx="5391">
                  <c:v>82.59</c:v>
                </c:pt>
                <c:pt idx="5392">
                  <c:v>82.6</c:v>
                </c:pt>
                <c:pt idx="5393">
                  <c:v>82.611000000000004</c:v>
                </c:pt>
                <c:pt idx="5394">
                  <c:v>82.62</c:v>
                </c:pt>
                <c:pt idx="5395">
                  <c:v>82.631</c:v>
                </c:pt>
                <c:pt idx="5396">
                  <c:v>82.641000000000005</c:v>
                </c:pt>
                <c:pt idx="5397">
                  <c:v>82.650999999999996</c:v>
                </c:pt>
                <c:pt idx="5398">
                  <c:v>82.661000000000001</c:v>
                </c:pt>
                <c:pt idx="5399">
                  <c:v>82.671000000000006</c:v>
                </c:pt>
                <c:pt idx="5400">
                  <c:v>82.68</c:v>
                </c:pt>
                <c:pt idx="5401">
                  <c:v>82.691000000000003</c:v>
                </c:pt>
                <c:pt idx="5402">
                  <c:v>82.700999999999993</c:v>
                </c:pt>
                <c:pt idx="5403">
                  <c:v>82.72</c:v>
                </c:pt>
                <c:pt idx="5404">
                  <c:v>82.73</c:v>
                </c:pt>
                <c:pt idx="5405">
                  <c:v>82.739000000000004</c:v>
                </c:pt>
                <c:pt idx="5406">
                  <c:v>82.748999999999995</c:v>
                </c:pt>
                <c:pt idx="5407">
                  <c:v>82.759</c:v>
                </c:pt>
                <c:pt idx="5408">
                  <c:v>82.78</c:v>
                </c:pt>
                <c:pt idx="5409">
                  <c:v>82.799000000000007</c:v>
                </c:pt>
                <c:pt idx="5410">
                  <c:v>82.81</c:v>
                </c:pt>
                <c:pt idx="5411">
                  <c:v>82.82</c:v>
                </c:pt>
                <c:pt idx="5412">
                  <c:v>82.828999999999994</c:v>
                </c:pt>
                <c:pt idx="5413">
                  <c:v>82.84</c:v>
                </c:pt>
                <c:pt idx="5414">
                  <c:v>82.849000000000004</c:v>
                </c:pt>
                <c:pt idx="5415">
                  <c:v>82.86</c:v>
                </c:pt>
                <c:pt idx="5416">
                  <c:v>82.869</c:v>
                </c:pt>
                <c:pt idx="5417">
                  <c:v>82.88</c:v>
                </c:pt>
                <c:pt idx="5418">
                  <c:v>82.89</c:v>
                </c:pt>
                <c:pt idx="5419">
                  <c:v>82.9</c:v>
                </c:pt>
                <c:pt idx="5420">
                  <c:v>82.918999999999997</c:v>
                </c:pt>
                <c:pt idx="5421">
                  <c:v>82.93</c:v>
                </c:pt>
                <c:pt idx="5422">
                  <c:v>82.948999999999998</c:v>
                </c:pt>
                <c:pt idx="5423">
                  <c:v>82.96</c:v>
                </c:pt>
                <c:pt idx="5424">
                  <c:v>82.97</c:v>
                </c:pt>
                <c:pt idx="5425">
                  <c:v>82.99</c:v>
                </c:pt>
                <c:pt idx="5426">
                  <c:v>83.001000000000005</c:v>
                </c:pt>
                <c:pt idx="5427">
                  <c:v>83.01</c:v>
                </c:pt>
                <c:pt idx="5428">
                  <c:v>83.02</c:v>
                </c:pt>
                <c:pt idx="5429">
                  <c:v>83.03</c:v>
                </c:pt>
                <c:pt idx="5430">
                  <c:v>83.040999999999997</c:v>
                </c:pt>
                <c:pt idx="5431">
                  <c:v>83.05</c:v>
                </c:pt>
                <c:pt idx="5432">
                  <c:v>83.061000000000007</c:v>
                </c:pt>
                <c:pt idx="5433">
                  <c:v>83.070999999999998</c:v>
                </c:pt>
                <c:pt idx="5434">
                  <c:v>83.081000000000003</c:v>
                </c:pt>
                <c:pt idx="5435">
                  <c:v>83.090999999999994</c:v>
                </c:pt>
                <c:pt idx="5436">
                  <c:v>83.100999999999999</c:v>
                </c:pt>
                <c:pt idx="5437">
                  <c:v>83.11</c:v>
                </c:pt>
                <c:pt idx="5438">
                  <c:v>83.120999999999995</c:v>
                </c:pt>
                <c:pt idx="5439">
                  <c:v>83.131</c:v>
                </c:pt>
                <c:pt idx="5440">
                  <c:v>83.141000000000005</c:v>
                </c:pt>
                <c:pt idx="5441">
                  <c:v>83.15</c:v>
                </c:pt>
                <c:pt idx="5442">
                  <c:v>83.161000000000001</c:v>
                </c:pt>
                <c:pt idx="5443">
                  <c:v>83.171000000000006</c:v>
                </c:pt>
                <c:pt idx="5444">
                  <c:v>83.183999999999997</c:v>
                </c:pt>
                <c:pt idx="5445">
                  <c:v>83.2</c:v>
                </c:pt>
                <c:pt idx="5446">
                  <c:v>83.22</c:v>
                </c:pt>
                <c:pt idx="5447">
                  <c:v>83.230999999999995</c:v>
                </c:pt>
                <c:pt idx="5448">
                  <c:v>83.241</c:v>
                </c:pt>
                <c:pt idx="5449">
                  <c:v>83.25</c:v>
                </c:pt>
                <c:pt idx="5450">
                  <c:v>83.269000000000005</c:v>
                </c:pt>
                <c:pt idx="5451">
                  <c:v>83.28</c:v>
                </c:pt>
                <c:pt idx="5452">
                  <c:v>83.29</c:v>
                </c:pt>
                <c:pt idx="5453">
                  <c:v>83.3</c:v>
                </c:pt>
                <c:pt idx="5454">
                  <c:v>83.31</c:v>
                </c:pt>
                <c:pt idx="5455">
                  <c:v>83.319000000000003</c:v>
                </c:pt>
                <c:pt idx="5456">
                  <c:v>83.33</c:v>
                </c:pt>
                <c:pt idx="5457">
                  <c:v>83.34</c:v>
                </c:pt>
                <c:pt idx="5458">
                  <c:v>83.349000000000004</c:v>
                </c:pt>
                <c:pt idx="5459">
                  <c:v>83.358999999999995</c:v>
                </c:pt>
                <c:pt idx="5460">
                  <c:v>83.369</c:v>
                </c:pt>
                <c:pt idx="5461">
                  <c:v>83.388999999999996</c:v>
                </c:pt>
                <c:pt idx="5462">
                  <c:v>83.399000000000001</c:v>
                </c:pt>
                <c:pt idx="5463">
                  <c:v>83.411000000000001</c:v>
                </c:pt>
                <c:pt idx="5464">
                  <c:v>83.418999999999997</c:v>
                </c:pt>
                <c:pt idx="5465">
                  <c:v>83.430999999999997</c:v>
                </c:pt>
                <c:pt idx="5466">
                  <c:v>83.441000000000003</c:v>
                </c:pt>
                <c:pt idx="5467">
                  <c:v>83.45</c:v>
                </c:pt>
                <c:pt idx="5468">
                  <c:v>83.459000000000003</c:v>
                </c:pt>
                <c:pt idx="5469">
                  <c:v>83.47</c:v>
                </c:pt>
                <c:pt idx="5470">
                  <c:v>83.48</c:v>
                </c:pt>
                <c:pt idx="5471">
                  <c:v>83.498999999999995</c:v>
                </c:pt>
                <c:pt idx="5472">
                  <c:v>83.51</c:v>
                </c:pt>
                <c:pt idx="5473">
                  <c:v>83.528999999999996</c:v>
                </c:pt>
                <c:pt idx="5474">
                  <c:v>83.54</c:v>
                </c:pt>
                <c:pt idx="5475">
                  <c:v>83.558999999999997</c:v>
                </c:pt>
                <c:pt idx="5476">
                  <c:v>83.57</c:v>
                </c:pt>
                <c:pt idx="5477">
                  <c:v>83.593000000000004</c:v>
                </c:pt>
                <c:pt idx="5478">
                  <c:v>83.61</c:v>
                </c:pt>
                <c:pt idx="5479">
                  <c:v>83.62</c:v>
                </c:pt>
                <c:pt idx="5480">
                  <c:v>83.63</c:v>
                </c:pt>
                <c:pt idx="5481">
                  <c:v>83.641000000000005</c:v>
                </c:pt>
                <c:pt idx="5482">
                  <c:v>83.650999999999996</c:v>
                </c:pt>
                <c:pt idx="5483">
                  <c:v>83.67</c:v>
                </c:pt>
                <c:pt idx="5484">
                  <c:v>83.680999999999997</c:v>
                </c:pt>
                <c:pt idx="5485">
                  <c:v>83.691000000000003</c:v>
                </c:pt>
                <c:pt idx="5486">
                  <c:v>83.700999999999993</c:v>
                </c:pt>
                <c:pt idx="5487">
                  <c:v>83.710999999999999</c:v>
                </c:pt>
                <c:pt idx="5488">
                  <c:v>83.72</c:v>
                </c:pt>
                <c:pt idx="5489">
                  <c:v>83.730999999999995</c:v>
                </c:pt>
                <c:pt idx="5490">
                  <c:v>83.741</c:v>
                </c:pt>
                <c:pt idx="5491">
                  <c:v>83.751000000000005</c:v>
                </c:pt>
                <c:pt idx="5492">
                  <c:v>83.760999999999996</c:v>
                </c:pt>
                <c:pt idx="5493">
                  <c:v>83.771000000000001</c:v>
                </c:pt>
                <c:pt idx="5494">
                  <c:v>83.781999999999996</c:v>
                </c:pt>
                <c:pt idx="5495">
                  <c:v>83.8</c:v>
                </c:pt>
                <c:pt idx="5496">
                  <c:v>83.81</c:v>
                </c:pt>
                <c:pt idx="5497">
                  <c:v>83.820999999999998</c:v>
                </c:pt>
                <c:pt idx="5498">
                  <c:v>83.831000000000003</c:v>
                </c:pt>
                <c:pt idx="5499">
                  <c:v>83.840999999999994</c:v>
                </c:pt>
                <c:pt idx="5500">
                  <c:v>83.86</c:v>
                </c:pt>
                <c:pt idx="5501">
                  <c:v>83.869</c:v>
                </c:pt>
                <c:pt idx="5502">
                  <c:v>83.879000000000005</c:v>
                </c:pt>
                <c:pt idx="5503">
                  <c:v>83.888999999999996</c:v>
                </c:pt>
                <c:pt idx="5504">
                  <c:v>83.899000000000001</c:v>
                </c:pt>
                <c:pt idx="5505">
                  <c:v>83.911000000000001</c:v>
                </c:pt>
                <c:pt idx="5506">
                  <c:v>83.921999999999997</c:v>
                </c:pt>
                <c:pt idx="5507">
                  <c:v>83.938999999999993</c:v>
                </c:pt>
                <c:pt idx="5508">
                  <c:v>83.959000000000003</c:v>
                </c:pt>
                <c:pt idx="5509">
                  <c:v>83.97</c:v>
                </c:pt>
                <c:pt idx="5510">
                  <c:v>83.98</c:v>
                </c:pt>
                <c:pt idx="5511">
                  <c:v>84.001000000000005</c:v>
                </c:pt>
                <c:pt idx="5512">
                  <c:v>84.02</c:v>
                </c:pt>
                <c:pt idx="5513">
                  <c:v>84.031000000000006</c:v>
                </c:pt>
                <c:pt idx="5514">
                  <c:v>84.040999999999997</c:v>
                </c:pt>
                <c:pt idx="5515">
                  <c:v>84.051000000000002</c:v>
                </c:pt>
                <c:pt idx="5516">
                  <c:v>84.061000000000007</c:v>
                </c:pt>
                <c:pt idx="5517">
                  <c:v>84.070999999999998</c:v>
                </c:pt>
                <c:pt idx="5518">
                  <c:v>84.081000000000003</c:v>
                </c:pt>
                <c:pt idx="5519">
                  <c:v>84.09</c:v>
                </c:pt>
                <c:pt idx="5520">
                  <c:v>84.100999999999999</c:v>
                </c:pt>
                <c:pt idx="5521">
                  <c:v>84.111000000000004</c:v>
                </c:pt>
                <c:pt idx="5522">
                  <c:v>84.123000000000005</c:v>
                </c:pt>
                <c:pt idx="5523">
                  <c:v>84.14</c:v>
                </c:pt>
                <c:pt idx="5524">
                  <c:v>84.150999999999996</c:v>
                </c:pt>
                <c:pt idx="5525">
                  <c:v>84.161000000000001</c:v>
                </c:pt>
                <c:pt idx="5526">
                  <c:v>84.171000000000006</c:v>
                </c:pt>
                <c:pt idx="5527">
                  <c:v>84.180999999999997</c:v>
                </c:pt>
                <c:pt idx="5528">
                  <c:v>84.2</c:v>
                </c:pt>
                <c:pt idx="5529">
                  <c:v>84.212000000000003</c:v>
                </c:pt>
                <c:pt idx="5530">
                  <c:v>84.23</c:v>
                </c:pt>
                <c:pt idx="5531">
                  <c:v>84.241</c:v>
                </c:pt>
                <c:pt idx="5532">
                  <c:v>84.251000000000005</c:v>
                </c:pt>
                <c:pt idx="5533">
                  <c:v>84.26</c:v>
                </c:pt>
                <c:pt idx="5534">
                  <c:v>84.27</c:v>
                </c:pt>
                <c:pt idx="5535">
                  <c:v>84.28</c:v>
                </c:pt>
                <c:pt idx="5536">
                  <c:v>84.29</c:v>
                </c:pt>
                <c:pt idx="5537">
                  <c:v>84.3</c:v>
                </c:pt>
                <c:pt idx="5538">
                  <c:v>84.311000000000007</c:v>
                </c:pt>
                <c:pt idx="5539">
                  <c:v>84.32</c:v>
                </c:pt>
                <c:pt idx="5540">
                  <c:v>84.33</c:v>
                </c:pt>
                <c:pt idx="5541">
                  <c:v>84.340999999999994</c:v>
                </c:pt>
                <c:pt idx="5542">
                  <c:v>84.350999999999999</c:v>
                </c:pt>
                <c:pt idx="5543">
                  <c:v>84.36</c:v>
                </c:pt>
                <c:pt idx="5544">
                  <c:v>84.370999999999995</c:v>
                </c:pt>
                <c:pt idx="5545">
                  <c:v>84.381</c:v>
                </c:pt>
                <c:pt idx="5546">
                  <c:v>84.393000000000001</c:v>
                </c:pt>
                <c:pt idx="5547">
                  <c:v>84.41</c:v>
                </c:pt>
                <c:pt idx="5548">
                  <c:v>84.42</c:v>
                </c:pt>
                <c:pt idx="5549">
                  <c:v>84.43</c:v>
                </c:pt>
                <c:pt idx="5550">
                  <c:v>84.44</c:v>
                </c:pt>
                <c:pt idx="5551">
                  <c:v>84.46</c:v>
                </c:pt>
                <c:pt idx="5552">
                  <c:v>84.471000000000004</c:v>
                </c:pt>
                <c:pt idx="5553">
                  <c:v>84.480999999999995</c:v>
                </c:pt>
                <c:pt idx="5554">
                  <c:v>84.491</c:v>
                </c:pt>
                <c:pt idx="5555">
                  <c:v>84.5</c:v>
                </c:pt>
                <c:pt idx="5556">
                  <c:v>84.510999999999996</c:v>
                </c:pt>
                <c:pt idx="5557">
                  <c:v>84.521000000000001</c:v>
                </c:pt>
                <c:pt idx="5558">
                  <c:v>84.531000000000006</c:v>
                </c:pt>
                <c:pt idx="5559">
                  <c:v>84.540999999999997</c:v>
                </c:pt>
                <c:pt idx="5560">
                  <c:v>84.551000000000002</c:v>
                </c:pt>
                <c:pt idx="5561">
                  <c:v>84.561000000000007</c:v>
                </c:pt>
                <c:pt idx="5562">
                  <c:v>84.58</c:v>
                </c:pt>
                <c:pt idx="5563">
                  <c:v>84.590999999999994</c:v>
                </c:pt>
                <c:pt idx="5564">
                  <c:v>84.611999999999995</c:v>
                </c:pt>
                <c:pt idx="5565">
                  <c:v>84.63</c:v>
                </c:pt>
                <c:pt idx="5566">
                  <c:v>84.641000000000005</c:v>
                </c:pt>
                <c:pt idx="5567">
                  <c:v>84.65</c:v>
                </c:pt>
                <c:pt idx="5568">
                  <c:v>84.661000000000001</c:v>
                </c:pt>
                <c:pt idx="5569">
                  <c:v>84.671000000000006</c:v>
                </c:pt>
                <c:pt idx="5570">
                  <c:v>84.680999999999997</c:v>
                </c:pt>
                <c:pt idx="5571">
                  <c:v>84.691000000000003</c:v>
                </c:pt>
                <c:pt idx="5572">
                  <c:v>84.71</c:v>
                </c:pt>
                <c:pt idx="5573">
                  <c:v>84.721000000000004</c:v>
                </c:pt>
                <c:pt idx="5574">
                  <c:v>84.730999999999995</c:v>
                </c:pt>
                <c:pt idx="5575">
                  <c:v>84.741</c:v>
                </c:pt>
                <c:pt idx="5576">
                  <c:v>84.751000000000005</c:v>
                </c:pt>
                <c:pt idx="5577">
                  <c:v>84.760999999999996</c:v>
                </c:pt>
                <c:pt idx="5578">
                  <c:v>84.78</c:v>
                </c:pt>
                <c:pt idx="5579">
                  <c:v>84.8</c:v>
                </c:pt>
                <c:pt idx="5580">
                  <c:v>84.82</c:v>
                </c:pt>
                <c:pt idx="5581">
                  <c:v>84.831000000000003</c:v>
                </c:pt>
                <c:pt idx="5582">
                  <c:v>84.840999999999994</c:v>
                </c:pt>
                <c:pt idx="5583">
                  <c:v>84.850999999999999</c:v>
                </c:pt>
                <c:pt idx="5584">
                  <c:v>84.861000000000004</c:v>
                </c:pt>
                <c:pt idx="5585">
                  <c:v>84.870999999999995</c:v>
                </c:pt>
                <c:pt idx="5586">
                  <c:v>84.881</c:v>
                </c:pt>
                <c:pt idx="5587">
                  <c:v>84.888999999999996</c:v>
                </c:pt>
                <c:pt idx="5588">
                  <c:v>84.902000000000001</c:v>
                </c:pt>
                <c:pt idx="5589">
                  <c:v>84.918999999999997</c:v>
                </c:pt>
                <c:pt idx="5590">
                  <c:v>84.938999999999993</c:v>
                </c:pt>
                <c:pt idx="5591">
                  <c:v>84.95</c:v>
                </c:pt>
                <c:pt idx="5592">
                  <c:v>84.968999999999994</c:v>
                </c:pt>
                <c:pt idx="5593">
                  <c:v>84.989000000000004</c:v>
                </c:pt>
                <c:pt idx="5594">
                  <c:v>85.009</c:v>
                </c:pt>
                <c:pt idx="5595">
                  <c:v>85.028999999999996</c:v>
                </c:pt>
                <c:pt idx="5596">
                  <c:v>85.04</c:v>
                </c:pt>
                <c:pt idx="5597">
                  <c:v>85.058999999999997</c:v>
                </c:pt>
                <c:pt idx="5598">
                  <c:v>85.07</c:v>
                </c:pt>
                <c:pt idx="5599">
                  <c:v>85.08</c:v>
                </c:pt>
                <c:pt idx="5600">
                  <c:v>85.09</c:v>
                </c:pt>
                <c:pt idx="5601">
                  <c:v>85.1</c:v>
                </c:pt>
                <c:pt idx="5602">
                  <c:v>85.11</c:v>
                </c:pt>
                <c:pt idx="5603">
                  <c:v>85.12</c:v>
                </c:pt>
                <c:pt idx="5604">
                  <c:v>85.13</c:v>
                </c:pt>
                <c:pt idx="5605">
                  <c:v>85.149000000000001</c:v>
                </c:pt>
                <c:pt idx="5606">
                  <c:v>85.168999999999997</c:v>
                </c:pt>
                <c:pt idx="5607">
                  <c:v>85.182000000000002</c:v>
                </c:pt>
                <c:pt idx="5608">
                  <c:v>85.198999999999998</c:v>
                </c:pt>
                <c:pt idx="5609">
                  <c:v>85.218999999999994</c:v>
                </c:pt>
                <c:pt idx="5610">
                  <c:v>85.23</c:v>
                </c:pt>
                <c:pt idx="5611">
                  <c:v>85.248999999999995</c:v>
                </c:pt>
                <c:pt idx="5612">
                  <c:v>85.26</c:v>
                </c:pt>
                <c:pt idx="5613">
                  <c:v>85.27</c:v>
                </c:pt>
                <c:pt idx="5614">
                  <c:v>85.28</c:v>
                </c:pt>
                <c:pt idx="5615">
                  <c:v>85.29</c:v>
                </c:pt>
                <c:pt idx="5616">
                  <c:v>85.3</c:v>
                </c:pt>
                <c:pt idx="5617">
                  <c:v>85.31</c:v>
                </c:pt>
                <c:pt idx="5618">
                  <c:v>85.32</c:v>
                </c:pt>
                <c:pt idx="5619">
                  <c:v>85.33</c:v>
                </c:pt>
                <c:pt idx="5620">
                  <c:v>85.34</c:v>
                </c:pt>
                <c:pt idx="5621">
                  <c:v>85.35</c:v>
                </c:pt>
                <c:pt idx="5622">
                  <c:v>85.36</c:v>
                </c:pt>
                <c:pt idx="5623">
                  <c:v>85.370999999999995</c:v>
                </c:pt>
                <c:pt idx="5624">
                  <c:v>85.381</c:v>
                </c:pt>
                <c:pt idx="5625">
                  <c:v>85.399000000000001</c:v>
                </c:pt>
                <c:pt idx="5626">
                  <c:v>85.414000000000001</c:v>
                </c:pt>
                <c:pt idx="5627">
                  <c:v>85.429000000000002</c:v>
                </c:pt>
                <c:pt idx="5628">
                  <c:v>85.438999999999993</c:v>
                </c:pt>
                <c:pt idx="5629">
                  <c:v>85.448999999999998</c:v>
                </c:pt>
                <c:pt idx="5630">
                  <c:v>85.459000000000003</c:v>
                </c:pt>
                <c:pt idx="5631">
                  <c:v>85.468999999999994</c:v>
                </c:pt>
                <c:pt idx="5632">
                  <c:v>85.48</c:v>
                </c:pt>
                <c:pt idx="5633">
                  <c:v>85.49</c:v>
                </c:pt>
                <c:pt idx="5634">
                  <c:v>85.498999999999995</c:v>
                </c:pt>
                <c:pt idx="5635">
                  <c:v>85.51</c:v>
                </c:pt>
                <c:pt idx="5636">
                  <c:v>85.52</c:v>
                </c:pt>
                <c:pt idx="5637">
                  <c:v>85.53</c:v>
                </c:pt>
                <c:pt idx="5638">
                  <c:v>85.54</c:v>
                </c:pt>
                <c:pt idx="5639">
                  <c:v>85.55</c:v>
                </c:pt>
                <c:pt idx="5640">
                  <c:v>85.56</c:v>
                </c:pt>
                <c:pt idx="5641">
                  <c:v>85.57</c:v>
                </c:pt>
                <c:pt idx="5642">
                  <c:v>85.58</c:v>
                </c:pt>
                <c:pt idx="5643">
                  <c:v>85.59</c:v>
                </c:pt>
                <c:pt idx="5644">
                  <c:v>85.6</c:v>
                </c:pt>
                <c:pt idx="5645">
                  <c:v>85.611999999999995</c:v>
                </c:pt>
                <c:pt idx="5646">
                  <c:v>85.63</c:v>
                </c:pt>
                <c:pt idx="5647">
                  <c:v>85.65</c:v>
                </c:pt>
                <c:pt idx="5648">
                  <c:v>85.661000000000001</c:v>
                </c:pt>
                <c:pt idx="5649">
                  <c:v>85.671000000000006</c:v>
                </c:pt>
                <c:pt idx="5650">
                  <c:v>85.680999999999997</c:v>
                </c:pt>
                <c:pt idx="5651">
                  <c:v>85.691000000000003</c:v>
                </c:pt>
                <c:pt idx="5652">
                  <c:v>85.700999999999993</c:v>
                </c:pt>
                <c:pt idx="5653">
                  <c:v>85.710999999999999</c:v>
                </c:pt>
                <c:pt idx="5654">
                  <c:v>85.721000000000004</c:v>
                </c:pt>
                <c:pt idx="5655">
                  <c:v>85.730999999999995</c:v>
                </c:pt>
                <c:pt idx="5656">
                  <c:v>85.741</c:v>
                </c:pt>
                <c:pt idx="5657">
                  <c:v>85.751000000000005</c:v>
                </c:pt>
                <c:pt idx="5658">
                  <c:v>85.760999999999996</c:v>
                </c:pt>
                <c:pt idx="5659">
                  <c:v>85.78</c:v>
                </c:pt>
                <c:pt idx="5660">
                  <c:v>85.790999999999997</c:v>
                </c:pt>
                <c:pt idx="5661">
                  <c:v>85.801000000000002</c:v>
                </c:pt>
                <c:pt idx="5662">
                  <c:v>85.813999999999993</c:v>
                </c:pt>
                <c:pt idx="5663">
                  <c:v>85.83</c:v>
                </c:pt>
                <c:pt idx="5664">
                  <c:v>85.84</c:v>
                </c:pt>
                <c:pt idx="5665">
                  <c:v>85.850999999999999</c:v>
                </c:pt>
                <c:pt idx="5666">
                  <c:v>85.861000000000004</c:v>
                </c:pt>
                <c:pt idx="5667">
                  <c:v>85.88</c:v>
                </c:pt>
                <c:pt idx="5668">
                  <c:v>85.891000000000005</c:v>
                </c:pt>
                <c:pt idx="5669">
                  <c:v>85.900999999999996</c:v>
                </c:pt>
                <c:pt idx="5670">
                  <c:v>85.909000000000006</c:v>
                </c:pt>
                <c:pt idx="5671">
                  <c:v>85.921999999999997</c:v>
                </c:pt>
                <c:pt idx="5672">
                  <c:v>85.932000000000002</c:v>
                </c:pt>
                <c:pt idx="5673">
                  <c:v>85.948999999999998</c:v>
                </c:pt>
                <c:pt idx="5674">
                  <c:v>85.968999999999994</c:v>
                </c:pt>
                <c:pt idx="5675">
                  <c:v>85.98</c:v>
                </c:pt>
                <c:pt idx="5676">
                  <c:v>85.99</c:v>
                </c:pt>
                <c:pt idx="5677">
                  <c:v>86.001000000000005</c:v>
                </c:pt>
                <c:pt idx="5678">
                  <c:v>86.010999999999996</c:v>
                </c:pt>
                <c:pt idx="5679">
                  <c:v>86.04</c:v>
                </c:pt>
                <c:pt idx="5680">
                  <c:v>86.051000000000002</c:v>
                </c:pt>
                <c:pt idx="5681">
                  <c:v>86.061000000000007</c:v>
                </c:pt>
                <c:pt idx="5682">
                  <c:v>86.070999999999998</c:v>
                </c:pt>
                <c:pt idx="5683">
                  <c:v>86.081000000000003</c:v>
                </c:pt>
                <c:pt idx="5684">
                  <c:v>86.090999999999994</c:v>
                </c:pt>
                <c:pt idx="5685">
                  <c:v>86.100999999999999</c:v>
                </c:pt>
                <c:pt idx="5686">
                  <c:v>86.111000000000004</c:v>
                </c:pt>
                <c:pt idx="5687">
                  <c:v>86.120999999999995</c:v>
                </c:pt>
                <c:pt idx="5688">
                  <c:v>86.132000000000005</c:v>
                </c:pt>
                <c:pt idx="5689">
                  <c:v>86.141000000000005</c:v>
                </c:pt>
                <c:pt idx="5690">
                  <c:v>86.150999999999996</c:v>
                </c:pt>
                <c:pt idx="5691">
                  <c:v>86.161000000000001</c:v>
                </c:pt>
                <c:pt idx="5692">
                  <c:v>86.171000000000006</c:v>
                </c:pt>
                <c:pt idx="5693">
                  <c:v>86.180999999999997</c:v>
                </c:pt>
                <c:pt idx="5694">
                  <c:v>86.191000000000003</c:v>
                </c:pt>
                <c:pt idx="5695">
                  <c:v>86.200999999999993</c:v>
                </c:pt>
                <c:pt idx="5696">
                  <c:v>86.21</c:v>
                </c:pt>
                <c:pt idx="5697">
                  <c:v>86.221000000000004</c:v>
                </c:pt>
                <c:pt idx="5698">
                  <c:v>86.24</c:v>
                </c:pt>
                <c:pt idx="5699">
                  <c:v>86.251000000000005</c:v>
                </c:pt>
                <c:pt idx="5700">
                  <c:v>86.26</c:v>
                </c:pt>
                <c:pt idx="5701">
                  <c:v>86.271000000000001</c:v>
                </c:pt>
                <c:pt idx="5702">
                  <c:v>86.28</c:v>
                </c:pt>
                <c:pt idx="5703">
                  <c:v>86.290999999999997</c:v>
                </c:pt>
                <c:pt idx="5704">
                  <c:v>86.301000000000002</c:v>
                </c:pt>
                <c:pt idx="5705">
                  <c:v>86.311000000000007</c:v>
                </c:pt>
                <c:pt idx="5706">
                  <c:v>86.32</c:v>
                </c:pt>
                <c:pt idx="5707">
                  <c:v>86.33</c:v>
                </c:pt>
                <c:pt idx="5708">
                  <c:v>86.34</c:v>
                </c:pt>
                <c:pt idx="5709">
                  <c:v>86.350999999999999</c:v>
                </c:pt>
                <c:pt idx="5710">
                  <c:v>86.361000000000004</c:v>
                </c:pt>
                <c:pt idx="5711">
                  <c:v>86.370999999999995</c:v>
                </c:pt>
                <c:pt idx="5712">
                  <c:v>86.38</c:v>
                </c:pt>
                <c:pt idx="5713">
                  <c:v>86.39</c:v>
                </c:pt>
                <c:pt idx="5714">
                  <c:v>86.4</c:v>
                </c:pt>
                <c:pt idx="5715">
                  <c:v>86.41</c:v>
                </c:pt>
                <c:pt idx="5716">
                  <c:v>86.418999999999997</c:v>
                </c:pt>
                <c:pt idx="5717">
                  <c:v>86.429000000000002</c:v>
                </c:pt>
                <c:pt idx="5718">
                  <c:v>86.448999999999998</c:v>
                </c:pt>
                <c:pt idx="5719">
                  <c:v>86.459000000000003</c:v>
                </c:pt>
                <c:pt idx="5720">
                  <c:v>86.47</c:v>
                </c:pt>
                <c:pt idx="5721">
                  <c:v>86.48</c:v>
                </c:pt>
                <c:pt idx="5722">
                  <c:v>86.49</c:v>
                </c:pt>
                <c:pt idx="5723">
                  <c:v>86.5</c:v>
                </c:pt>
                <c:pt idx="5724">
                  <c:v>86.519000000000005</c:v>
                </c:pt>
                <c:pt idx="5725">
                  <c:v>86.53</c:v>
                </c:pt>
                <c:pt idx="5726">
                  <c:v>86.54</c:v>
                </c:pt>
                <c:pt idx="5727">
                  <c:v>86.558999999999997</c:v>
                </c:pt>
                <c:pt idx="5728">
                  <c:v>86.57</c:v>
                </c:pt>
                <c:pt idx="5729">
                  <c:v>86.58</c:v>
                </c:pt>
                <c:pt idx="5730">
                  <c:v>86.590999999999994</c:v>
                </c:pt>
                <c:pt idx="5731">
                  <c:v>86.61</c:v>
                </c:pt>
                <c:pt idx="5732">
                  <c:v>86.622</c:v>
                </c:pt>
                <c:pt idx="5733">
                  <c:v>86.64</c:v>
                </c:pt>
                <c:pt idx="5734">
                  <c:v>86.650999999999996</c:v>
                </c:pt>
                <c:pt idx="5735">
                  <c:v>86.661000000000001</c:v>
                </c:pt>
                <c:pt idx="5736">
                  <c:v>86.671000000000006</c:v>
                </c:pt>
                <c:pt idx="5737">
                  <c:v>86.680999999999997</c:v>
                </c:pt>
                <c:pt idx="5738">
                  <c:v>86.691000000000003</c:v>
                </c:pt>
                <c:pt idx="5739">
                  <c:v>86.700999999999993</c:v>
                </c:pt>
                <c:pt idx="5740">
                  <c:v>86.710999999999999</c:v>
                </c:pt>
                <c:pt idx="5741">
                  <c:v>86.721000000000004</c:v>
                </c:pt>
                <c:pt idx="5742">
                  <c:v>86.730999999999995</c:v>
                </c:pt>
                <c:pt idx="5743">
                  <c:v>86.741</c:v>
                </c:pt>
                <c:pt idx="5744">
                  <c:v>86.751000000000005</c:v>
                </c:pt>
                <c:pt idx="5745">
                  <c:v>86.760999999999996</c:v>
                </c:pt>
                <c:pt idx="5746">
                  <c:v>86.781000000000006</c:v>
                </c:pt>
                <c:pt idx="5747">
                  <c:v>86.8</c:v>
                </c:pt>
                <c:pt idx="5748">
                  <c:v>86.811999999999998</c:v>
                </c:pt>
                <c:pt idx="5749">
                  <c:v>86.83</c:v>
                </c:pt>
                <c:pt idx="5750">
                  <c:v>86.85</c:v>
                </c:pt>
                <c:pt idx="5751">
                  <c:v>86.861000000000004</c:v>
                </c:pt>
                <c:pt idx="5752">
                  <c:v>86.870999999999995</c:v>
                </c:pt>
                <c:pt idx="5753">
                  <c:v>86.881</c:v>
                </c:pt>
                <c:pt idx="5754">
                  <c:v>86.891000000000005</c:v>
                </c:pt>
                <c:pt idx="5755">
                  <c:v>86.900999999999996</c:v>
                </c:pt>
                <c:pt idx="5756">
                  <c:v>86.911000000000001</c:v>
                </c:pt>
                <c:pt idx="5757">
                  <c:v>86.921000000000006</c:v>
                </c:pt>
                <c:pt idx="5758">
                  <c:v>86.930999999999997</c:v>
                </c:pt>
                <c:pt idx="5759">
                  <c:v>86.941000000000003</c:v>
                </c:pt>
                <c:pt idx="5760">
                  <c:v>86.950999999999993</c:v>
                </c:pt>
                <c:pt idx="5761">
                  <c:v>86.960999999999999</c:v>
                </c:pt>
                <c:pt idx="5762">
                  <c:v>86.980999999999995</c:v>
                </c:pt>
                <c:pt idx="5763">
                  <c:v>86.991</c:v>
                </c:pt>
                <c:pt idx="5764">
                  <c:v>87.001000000000005</c:v>
                </c:pt>
                <c:pt idx="5765">
                  <c:v>87.010999999999996</c:v>
                </c:pt>
                <c:pt idx="5766">
                  <c:v>87.021000000000001</c:v>
                </c:pt>
                <c:pt idx="5767">
                  <c:v>87.033000000000001</c:v>
                </c:pt>
                <c:pt idx="5768">
                  <c:v>87.05</c:v>
                </c:pt>
                <c:pt idx="5769">
                  <c:v>87.06</c:v>
                </c:pt>
                <c:pt idx="5770">
                  <c:v>87.08</c:v>
                </c:pt>
                <c:pt idx="5771">
                  <c:v>87.090999999999994</c:v>
                </c:pt>
                <c:pt idx="5772">
                  <c:v>87.11</c:v>
                </c:pt>
                <c:pt idx="5773">
                  <c:v>87.120999999999995</c:v>
                </c:pt>
                <c:pt idx="5774">
                  <c:v>87.14</c:v>
                </c:pt>
                <c:pt idx="5775">
                  <c:v>87.150999999999996</c:v>
                </c:pt>
                <c:pt idx="5776">
                  <c:v>87.161000000000001</c:v>
                </c:pt>
                <c:pt idx="5777">
                  <c:v>87.171000000000006</c:v>
                </c:pt>
                <c:pt idx="5778">
                  <c:v>87.180999999999997</c:v>
                </c:pt>
                <c:pt idx="5779">
                  <c:v>87.191000000000003</c:v>
                </c:pt>
                <c:pt idx="5780">
                  <c:v>87.200999999999993</c:v>
                </c:pt>
                <c:pt idx="5781">
                  <c:v>87.210999999999999</c:v>
                </c:pt>
                <c:pt idx="5782">
                  <c:v>87.221000000000004</c:v>
                </c:pt>
                <c:pt idx="5783">
                  <c:v>87.230999999999995</c:v>
                </c:pt>
                <c:pt idx="5784">
                  <c:v>87.251999999999995</c:v>
                </c:pt>
                <c:pt idx="5785">
                  <c:v>87.262</c:v>
                </c:pt>
                <c:pt idx="5786">
                  <c:v>87.28</c:v>
                </c:pt>
                <c:pt idx="5787">
                  <c:v>87.290999999999997</c:v>
                </c:pt>
                <c:pt idx="5788">
                  <c:v>87.302000000000007</c:v>
                </c:pt>
                <c:pt idx="5789">
                  <c:v>87.311000000000007</c:v>
                </c:pt>
                <c:pt idx="5790">
                  <c:v>87.320999999999998</c:v>
                </c:pt>
                <c:pt idx="5791">
                  <c:v>87.331000000000003</c:v>
                </c:pt>
                <c:pt idx="5792">
                  <c:v>87.340999999999994</c:v>
                </c:pt>
                <c:pt idx="5793">
                  <c:v>87.350999999999999</c:v>
                </c:pt>
                <c:pt idx="5794">
                  <c:v>87.361000000000004</c:v>
                </c:pt>
                <c:pt idx="5795">
                  <c:v>87.370999999999995</c:v>
                </c:pt>
                <c:pt idx="5796">
                  <c:v>87.381</c:v>
                </c:pt>
                <c:pt idx="5797">
                  <c:v>87.39</c:v>
                </c:pt>
                <c:pt idx="5798">
                  <c:v>87.400999999999996</c:v>
                </c:pt>
                <c:pt idx="5799">
                  <c:v>87.41</c:v>
                </c:pt>
                <c:pt idx="5800">
                  <c:v>87.421000000000006</c:v>
                </c:pt>
                <c:pt idx="5801">
                  <c:v>87.43</c:v>
                </c:pt>
                <c:pt idx="5802">
                  <c:v>87.438999999999993</c:v>
                </c:pt>
                <c:pt idx="5803">
                  <c:v>87.46</c:v>
                </c:pt>
                <c:pt idx="5804">
                  <c:v>87.48</c:v>
                </c:pt>
                <c:pt idx="5805">
                  <c:v>87.49</c:v>
                </c:pt>
                <c:pt idx="5806">
                  <c:v>87.5</c:v>
                </c:pt>
                <c:pt idx="5807">
                  <c:v>87.51</c:v>
                </c:pt>
                <c:pt idx="5808">
                  <c:v>87.52</c:v>
                </c:pt>
                <c:pt idx="5809">
                  <c:v>87.53</c:v>
                </c:pt>
                <c:pt idx="5810">
                  <c:v>87.54</c:v>
                </c:pt>
                <c:pt idx="5811">
                  <c:v>87.55</c:v>
                </c:pt>
                <c:pt idx="5812">
                  <c:v>87.56</c:v>
                </c:pt>
                <c:pt idx="5813">
                  <c:v>87.57</c:v>
                </c:pt>
                <c:pt idx="5814">
                  <c:v>87.581000000000003</c:v>
                </c:pt>
                <c:pt idx="5815">
                  <c:v>87.590999999999994</c:v>
                </c:pt>
                <c:pt idx="5816">
                  <c:v>87.600999999999999</c:v>
                </c:pt>
                <c:pt idx="5817">
                  <c:v>87.611000000000004</c:v>
                </c:pt>
                <c:pt idx="5818">
                  <c:v>87.620999999999995</c:v>
                </c:pt>
                <c:pt idx="5819">
                  <c:v>87.632000000000005</c:v>
                </c:pt>
                <c:pt idx="5820">
                  <c:v>87.641000000000005</c:v>
                </c:pt>
                <c:pt idx="5821">
                  <c:v>87.653999999999996</c:v>
                </c:pt>
                <c:pt idx="5822">
                  <c:v>87.67</c:v>
                </c:pt>
                <c:pt idx="5823">
                  <c:v>87.68</c:v>
                </c:pt>
                <c:pt idx="5824">
                  <c:v>87.691000000000003</c:v>
                </c:pt>
                <c:pt idx="5825">
                  <c:v>87.700999999999993</c:v>
                </c:pt>
                <c:pt idx="5826">
                  <c:v>87.710999999999999</c:v>
                </c:pt>
                <c:pt idx="5827">
                  <c:v>87.721000000000004</c:v>
                </c:pt>
                <c:pt idx="5828">
                  <c:v>87.730999999999995</c:v>
                </c:pt>
                <c:pt idx="5829">
                  <c:v>87.741</c:v>
                </c:pt>
                <c:pt idx="5830">
                  <c:v>87.751000000000005</c:v>
                </c:pt>
                <c:pt idx="5831">
                  <c:v>87.760999999999996</c:v>
                </c:pt>
                <c:pt idx="5832">
                  <c:v>87.771000000000001</c:v>
                </c:pt>
                <c:pt idx="5833">
                  <c:v>87.781000000000006</c:v>
                </c:pt>
                <c:pt idx="5834">
                  <c:v>87.801000000000002</c:v>
                </c:pt>
                <c:pt idx="5835">
                  <c:v>87.82</c:v>
                </c:pt>
                <c:pt idx="5836">
                  <c:v>87.831000000000003</c:v>
                </c:pt>
                <c:pt idx="5837">
                  <c:v>87.843000000000004</c:v>
                </c:pt>
                <c:pt idx="5838">
                  <c:v>87.86</c:v>
                </c:pt>
                <c:pt idx="5839">
                  <c:v>87.87</c:v>
                </c:pt>
                <c:pt idx="5840">
                  <c:v>87.881</c:v>
                </c:pt>
                <c:pt idx="5841">
                  <c:v>87.891000000000005</c:v>
                </c:pt>
                <c:pt idx="5842">
                  <c:v>87.900999999999996</c:v>
                </c:pt>
                <c:pt idx="5843">
                  <c:v>87.911000000000001</c:v>
                </c:pt>
                <c:pt idx="5844">
                  <c:v>87.921000000000006</c:v>
                </c:pt>
                <c:pt idx="5845">
                  <c:v>87.94</c:v>
                </c:pt>
                <c:pt idx="5846">
                  <c:v>87.948999999999998</c:v>
                </c:pt>
                <c:pt idx="5847">
                  <c:v>87.96</c:v>
                </c:pt>
                <c:pt idx="5848">
                  <c:v>87.97</c:v>
                </c:pt>
                <c:pt idx="5849">
                  <c:v>87.98</c:v>
                </c:pt>
                <c:pt idx="5850">
                  <c:v>87.99</c:v>
                </c:pt>
                <c:pt idx="5851">
                  <c:v>88</c:v>
                </c:pt>
                <c:pt idx="5852">
                  <c:v>88.010999999999996</c:v>
                </c:pt>
                <c:pt idx="5853">
                  <c:v>88.021000000000001</c:v>
                </c:pt>
                <c:pt idx="5854">
                  <c:v>88.031000000000006</c:v>
                </c:pt>
                <c:pt idx="5855">
                  <c:v>88.040999999999997</c:v>
                </c:pt>
                <c:pt idx="5856">
                  <c:v>88.061000000000007</c:v>
                </c:pt>
                <c:pt idx="5857">
                  <c:v>88.07</c:v>
                </c:pt>
                <c:pt idx="5858">
                  <c:v>88.081000000000003</c:v>
                </c:pt>
                <c:pt idx="5859">
                  <c:v>88.090999999999994</c:v>
                </c:pt>
                <c:pt idx="5860">
                  <c:v>88.103999999999999</c:v>
                </c:pt>
                <c:pt idx="5861">
                  <c:v>88.12</c:v>
                </c:pt>
                <c:pt idx="5862">
                  <c:v>88.131</c:v>
                </c:pt>
                <c:pt idx="5863">
                  <c:v>88.141000000000005</c:v>
                </c:pt>
                <c:pt idx="5864">
                  <c:v>88.150999999999996</c:v>
                </c:pt>
                <c:pt idx="5865">
                  <c:v>88.162000000000006</c:v>
                </c:pt>
                <c:pt idx="5866">
                  <c:v>88.18</c:v>
                </c:pt>
                <c:pt idx="5867">
                  <c:v>88.191000000000003</c:v>
                </c:pt>
                <c:pt idx="5868">
                  <c:v>88.200999999999993</c:v>
                </c:pt>
                <c:pt idx="5869">
                  <c:v>88.210999999999999</c:v>
                </c:pt>
                <c:pt idx="5870">
                  <c:v>88.221000000000004</c:v>
                </c:pt>
                <c:pt idx="5871">
                  <c:v>88.23</c:v>
                </c:pt>
                <c:pt idx="5872">
                  <c:v>88.24</c:v>
                </c:pt>
                <c:pt idx="5873">
                  <c:v>88.25</c:v>
                </c:pt>
                <c:pt idx="5874">
                  <c:v>88.262</c:v>
                </c:pt>
                <c:pt idx="5875">
                  <c:v>88.28</c:v>
                </c:pt>
                <c:pt idx="5876">
                  <c:v>88.290999999999997</c:v>
                </c:pt>
                <c:pt idx="5877">
                  <c:v>88.31</c:v>
                </c:pt>
                <c:pt idx="5878">
                  <c:v>88.322999999999993</c:v>
                </c:pt>
                <c:pt idx="5879">
                  <c:v>88.331000000000003</c:v>
                </c:pt>
                <c:pt idx="5880">
                  <c:v>88.340999999999994</c:v>
                </c:pt>
                <c:pt idx="5881">
                  <c:v>88.350999999999999</c:v>
                </c:pt>
                <c:pt idx="5882">
                  <c:v>88.36</c:v>
                </c:pt>
                <c:pt idx="5883">
                  <c:v>88.37</c:v>
                </c:pt>
                <c:pt idx="5884">
                  <c:v>88.38</c:v>
                </c:pt>
                <c:pt idx="5885">
                  <c:v>88.39</c:v>
                </c:pt>
                <c:pt idx="5886">
                  <c:v>88.4</c:v>
                </c:pt>
                <c:pt idx="5887">
                  <c:v>88.42</c:v>
                </c:pt>
                <c:pt idx="5888">
                  <c:v>88.441000000000003</c:v>
                </c:pt>
                <c:pt idx="5889">
                  <c:v>88.453000000000003</c:v>
                </c:pt>
                <c:pt idx="5890">
                  <c:v>88.47</c:v>
                </c:pt>
                <c:pt idx="5891">
                  <c:v>88.48</c:v>
                </c:pt>
                <c:pt idx="5892">
                  <c:v>88.491</c:v>
                </c:pt>
                <c:pt idx="5893">
                  <c:v>88.501000000000005</c:v>
                </c:pt>
                <c:pt idx="5894">
                  <c:v>88.510999999999996</c:v>
                </c:pt>
                <c:pt idx="5895">
                  <c:v>88.52</c:v>
                </c:pt>
                <c:pt idx="5896">
                  <c:v>88.531000000000006</c:v>
                </c:pt>
                <c:pt idx="5897">
                  <c:v>88.54</c:v>
                </c:pt>
                <c:pt idx="5898">
                  <c:v>88.551000000000002</c:v>
                </c:pt>
                <c:pt idx="5899">
                  <c:v>88.561000000000007</c:v>
                </c:pt>
                <c:pt idx="5900">
                  <c:v>88.569000000000003</c:v>
                </c:pt>
                <c:pt idx="5901">
                  <c:v>88.578999999999994</c:v>
                </c:pt>
                <c:pt idx="5902">
                  <c:v>88.588999999999999</c:v>
                </c:pt>
                <c:pt idx="5903">
                  <c:v>88.599000000000004</c:v>
                </c:pt>
                <c:pt idx="5904">
                  <c:v>88.608999999999995</c:v>
                </c:pt>
                <c:pt idx="5905">
                  <c:v>88.619</c:v>
                </c:pt>
                <c:pt idx="5906">
                  <c:v>88.629000000000005</c:v>
                </c:pt>
                <c:pt idx="5907">
                  <c:v>88.638999999999996</c:v>
                </c:pt>
                <c:pt idx="5908">
                  <c:v>88.662000000000006</c:v>
                </c:pt>
                <c:pt idx="5909">
                  <c:v>88.679000000000002</c:v>
                </c:pt>
                <c:pt idx="5910">
                  <c:v>88.698999999999998</c:v>
                </c:pt>
                <c:pt idx="5911">
                  <c:v>88.71</c:v>
                </c:pt>
                <c:pt idx="5912">
                  <c:v>88.72</c:v>
                </c:pt>
                <c:pt idx="5913">
                  <c:v>88.739000000000004</c:v>
                </c:pt>
                <c:pt idx="5914">
                  <c:v>88.748999999999995</c:v>
                </c:pt>
                <c:pt idx="5915">
                  <c:v>88.76</c:v>
                </c:pt>
                <c:pt idx="5916">
                  <c:v>88.77</c:v>
                </c:pt>
                <c:pt idx="5917">
                  <c:v>88.78</c:v>
                </c:pt>
                <c:pt idx="5918">
                  <c:v>88.79</c:v>
                </c:pt>
                <c:pt idx="5919">
                  <c:v>88.81</c:v>
                </c:pt>
                <c:pt idx="5920">
                  <c:v>88.82</c:v>
                </c:pt>
                <c:pt idx="5921">
                  <c:v>88.83</c:v>
                </c:pt>
                <c:pt idx="5922">
                  <c:v>88.84</c:v>
                </c:pt>
                <c:pt idx="5923">
                  <c:v>88.850999999999999</c:v>
                </c:pt>
                <c:pt idx="5924">
                  <c:v>88.861000000000004</c:v>
                </c:pt>
                <c:pt idx="5925">
                  <c:v>88.88</c:v>
                </c:pt>
                <c:pt idx="5926">
                  <c:v>88.89</c:v>
                </c:pt>
                <c:pt idx="5927">
                  <c:v>88.900999999999996</c:v>
                </c:pt>
                <c:pt idx="5928">
                  <c:v>88.91</c:v>
                </c:pt>
                <c:pt idx="5929">
                  <c:v>88.921000000000006</c:v>
                </c:pt>
                <c:pt idx="5930">
                  <c:v>88.93</c:v>
                </c:pt>
                <c:pt idx="5931">
                  <c:v>88.941000000000003</c:v>
                </c:pt>
                <c:pt idx="5932">
                  <c:v>88.95</c:v>
                </c:pt>
                <c:pt idx="5933">
                  <c:v>88.96</c:v>
                </c:pt>
                <c:pt idx="5934">
                  <c:v>88.97</c:v>
                </c:pt>
                <c:pt idx="5935">
                  <c:v>88.980999999999995</c:v>
                </c:pt>
                <c:pt idx="5936">
                  <c:v>88.992000000000004</c:v>
                </c:pt>
                <c:pt idx="5937">
                  <c:v>89.001000000000005</c:v>
                </c:pt>
                <c:pt idx="5938">
                  <c:v>89.010999999999996</c:v>
                </c:pt>
                <c:pt idx="5939">
                  <c:v>89.021000000000001</c:v>
                </c:pt>
                <c:pt idx="5940">
                  <c:v>89.031000000000006</c:v>
                </c:pt>
                <c:pt idx="5941">
                  <c:v>89.042000000000002</c:v>
                </c:pt>
                <c:pt idx="5942">
                  <c:v>89.051000000000002</c:v>
                </c:pt>
                <c:pt idx="5943">
                  <c:v>89.061000000000007</c:v>
                </c:pt>
                <c:pt idx="5944">
                  <c:v>89.070999999999998</c:v>
                </c:pt>
                <c:pt idx="5945">
                  <c:v>89.09</c:v>
                </c:pt>
                <c:pt idx="5946">
                  <c:v>89.1</c:v>
                </c:pt>
                <c:pt idx="5947">
                  <c:v>89.111000000000004</c:v>
                </c:pt>
                <c:pt idx="5948">
                  <c:v>89.12</c:v>
                </c:pt>
                <c:pt idx="5949">
                  <c:v>89.131</c:v>
                </c:pt>
                <c:pt idx="5950">
                  <c:v>89.141000000000005</c:v>
                </c:pt>
                <c:pt idx="5951">
                  <c:v>89.16</c:v>
                </c:pt>
                <c:pt idx="5952">
                  <c:v>89.171000000000006</c:v>
                </c:pt>
                <c:pt idx="5953">
                  <c:v>89.180999999999997</c:v>
                </c:pt>
                <c:pt idx="5954">
                  <c:v>89.19</c:v>
                </c:pt>
                <c:pt idx="5955">
                  <c:v>89.2</c:v>
                </c:pt>
                <c:pt idx="5956">
                  <c:v>89.21</c:v>
                </c:pt>
                <c:pt idx="5957">
                  <c:v>89.22</c:v>
                </c:pt>
                <c:pt idx="5958">
                  <c:v>89.230999999999995</c:v>
                </c:pt>
                <c:pt idx="5959">
                  <c:v>89.24</c:v>
                </c:pt>
                <c:pt idx="5960">
                  <c:v>89.25</c:v>
                </c:pt>
                <c:pt idx="5961">
                  <c:v>89.260999999999996</c:v>
                </c:pt>
                <c:pt idx="5962">
                  <c:v>89.28</c:v>
                </c:pt>
                <c:pt idx="5963">
                  <c:v>89.292000000000002</c:v>
                </c:pt>
                <c:pt idx="5964">
                  <c:v>89.301000000000002</c:v>
                </c:pt>
                <c:pt idx="5965">
                  <c:v>89.311000000000007</c:v>
                </c:pt>
                <c:pt idx="5966">
                  <c:v>89.32</c:v>
                </c:pt>
                <c:pt idx="5967">
                  <c:v>89.331000000000003</c:v>
                </c:pt>
                <c:pt idx="5968">
                  <c:v>89.34</c:v>
                </c:pt>
                <c:pt idx="5969">
                  <c:v>89.35</c:v>
                </c:pt>
                <c:pt idx="5970">
                  <c:v>89.36</c:v>
                </c:pt>
                <c:pt idx="5971">
                  <c:v>89.370999999999995</c:v>
                </c:pt>
                <c:pt idx="5972">
                  <c:v>89.381</c:v>
                </c:pt>
                <c:pt idx="5973">
                  <c:v>89.391000000000005</c:v>
                </c:pt>
                <c:pt idx="5974">
                  <c:v>89.4</c:v>
                </c:pt>
                <c:pt idx="5975">
                  <c:v>89.411000000000001</c:v>
                </c:pt>
                <c:pt idx="5976">
                  <c:v>89.42</c:v>
                </c:pt>
                <c:pt idx="5977">
                  <c:v>89.430999999999997</c:v>
                </c:pt>
                <c:pt idx="5978">
                  <c:v>89.44</c:v>
                </c:pt>
                <c:pt idx="5979">
                  <c:v>89.45</c:v>
                </c:pt>
                <c:pt idx="5980">
                  <c:v>89.474999999999994</c:v>
                </c:pt>
                <c:pt idx="5981">
                  <c:v>89.49</c:v>
                </c:pt>
                <c:pt idx="5982">
                  <c:v>89.501000000000005</c:v>
                </c:pt>
                <c:pt idx="5983">
                  <c:v>89.510999999999996</c:v>
                </c:pt>
                <c:pt idx="5984">
                  <c:v>89.521000000000001</c:v>
                </c:pt>
                <c:pt idx="5985">
                  <c:v>89.531000000000006</c:v>
                </c:pt>
                <c:pt idx="5986">
                  <c:v>89.540999999999997</c:v>
                </c:pt>
                <c:pt idx="5987">
                  <c:v>89.551000000000002</c:v>
                </c:pt>
                <c:pt idx="5988">
                  <c:v>89.561000000000007</c:v>
                </c:pt>
                <c:pt idx="5989">
                  <c:v>89.570999999999998</c:v>
                </c:pt>
                <c:pt idx="5990">
                  <c:v>89.581000000000003</c:v>
                </c:pt>
                <c:pt idx="5991">
                  <c:v>89.588999999999999</c:v>
                </c:pt>
                <c:pt idx="5992">
                  <c:v>89.6</c:v>
                </c:pt>
                <c:pt idx="5993">
                  <c:v>89.619</c:v>
                </c:pt>
                <c:pt idx="5994">
                  <c:v>89.63</c:v>
                </c:pt>
                <c:pt idx="5995">
                  <c:v>89.649000000000001</c:v>
                </c:pt>
                <c:pt idx="5996">
                  <c:v>89.668999999999997</c:v>
                </c:pt>
                <c:pt idx="5997">
                  <c:v>89.69</c:v>
                </c:pt>
                <c:pt idx="5998">
                  <c:v>89.700999999999993</c:v>
                </c:pt>
                <c:pt idx="5999">
                  <c:v>89.712000000000003</c:v>
                </c:pt>
                <c:pt idx="6000">
                  <c:v>89.721000000000004</c:v>
                </c:pt>
                <c:pt idx="6001">
                  <c:v>89.730999999999995</c:v>
                </c:pt>
                <c:pt idx="6002">
                  <c:v>89.741</c:v>
                </c:pt>
                <c:pt idx="6003">
                  <c:v>89.76</c:v>
                </c:pt>
                <c:pt idx="6004">
                  <c:v>89.771000000000001</c:v>
                </c:pt>
                <c:pt idx="6005">
                  <c:v>89.79</c:v>
                </c:pt>
                <c:pt idx="6006">
                  <c:v>89.81</c:v>
                </c:pt>
                <c:pt idx="6007">
                  <c:v>89.820999999999998</c:v>
                </c:pt>
                <c:pt idx="6008">
                  <c:v>89.831000000000003</c:v>
                </c:pt>
                <c:pt idx="6009">
                  <c:v>89.840999999999994</c:v>
                </c:pt>
                <c:pt idx="6010">
                  <c:v>89.85</c:v>
                </c:pt>
                <c:pt idx="6011">
                  <c:v>89.861000000000004</c:v>
                </c:pt>
                <c:pt idx="6012">
                  <c:v>89.87</c:v>
                </c:pt>
                <c:pt idx="6013">
                  <c:v>89.881</c:v>
                </c:pt>
                <c:pt idx="6014">
                  <c:v>89.9</c:v>
                </c:pt>
                <c:pt idx="6015">
                  <c:v>89.911000000000001</c:v>
                </c:pt>
                <c:pt idx="6016">
                  <c:v>89.921000000000006</c:v>
                </c:pt>
                <c:pt idx="6017">
                  <c:v>89.930999999999997</c:v>
                </c:pt>
                <c:pt idx="6018">
                  <c:v>89.941000000000003</c:v>
                </c:pt>
                <c:pt idx="6019">
                  <c:v>89.950999999999993</c:v>
                </c:pt>
                <c:pt idx="6020">
                  <c:v>89.960999999999999</c:v>
                </c:pt>
                <c:pt idx="6021">
                  <c:v>89.971000000000004</c:v>
                </c:pt>
                <c:pt idx="6022">
                  <c:v>89.98</c:v>
                </c:pt>
                <c:pt idx="6023">
                  <c:v>89.991</c:v>
                </c:pt>
                <c:pt idx="6024">
                  <c:v>90.001000000000005</c:v>
                </c:pt>
                <c:pt idx="6025">
                  <c:v>90.012</c:v>
                </c:pt>
                <c:pt idx="6026">
                  <c:v>90.021000000000001</c:v>
                </c:pt>
                <c:pt idx="6027">
                  <c:v>90.031000000000006</c:v>
                </c:pt>
                <c:pt idx="6028">
                  <c:v>90.040999999999997</c:v>
                </c:pt>
                <c:pt idx="6029">
                  <c:v>90.051000000000002</c:v>
                </c:pt>
                <c:pt idx="6030">
                  <c:v>90.06</c:v>
                </c:pt>
                <c:pt idx="6031">
                  <c:v>90.070999999999998</c:v>
                </c:pt>
                <c:pt idx="6032">
                  <c:v>90.09</c:v>
                </c:pt>
                <c:pt idx="6033">
                  <c:v>90.099000000000004</c:v>
                </c:pt>
                <c:pt idx="6034">
                  <c:v>90.108999999999995</c:v>
                </c:pt>
                <c:pt idx="6035">
                  <c:v>90.122</c:v>
                </c:pt>
                <c:pt idx="6036">
                  <c:v>90.138999999999996</c:v>
                </c:pt>
                <c:pt idx="6037">
                  <c:v>90.15</c:v>
                </c:pt>
                <c:pt idx="6038">
                  <c:v>90.159000000000006</c:v>
                </c:pt>
                <c:pt idx="6039">
                  <c:v>90.17</c:v>
                </c:pt>
                <c:pt idx="6040">
                  <c:v>90.179000000000002</c:v>
                </c:pt>
                <c:pt idx="6041">
                  <c:v>90.198999999999998</c:v>
                </c:pt>
                <c:pt idx="6042">
                  <c:v>90.218999999999994</c:v>
                </c:pt>
                <c:pt idx="6043">
                  <c:v>90.23</c:v>
                </c:pt>
                <c:pt idx="6044">
                  <c:v>90.239000000000004</c:v>
                </c:pt>
                <c:pt idx="6045">
                  <c:v>90.259</c:v>
                </c:pt>
                <c:pt idx="6046">
                  <c:v>90.27</c:v>
                </c:pt>
                <c:pt idx="6047">
                  <c:v>90.28</c:v>
                </c:pt>
                <c:pt idx="6048">
                  <c:v>90.3</c:v>
                </c:pt>
                <c:pt idx="6049">
                  <c:v>90.31</c:v>
                </c:pt>
                <c:pt idx="6050">
                  <c:v>90.32</c:v>
                </c:pt>
                <c:pt idx="6051">
                  <c:v>90.33</c:v>
                </c:pt>
                <c:pt idx="6052">
                  <c:v>90.340999999999994</c:v>
                </c:pt>
                <c:pt idx="6053">
                  <c:v>90.35</c:v>
                </c:pt>
                <c:pt idx="6054">
                  <c:v>90.361000000000004</c:v>
                </c:pt>
                <c:pt idx="6055">
                  <c:v>90.370999999999995</c:v>
                </c:pt>
                <c:pt idx="6056">
                  <c:v>90.381</c:v>
                </c:pt>
                <c:pt idx="6057">
                  <c:v>90.39</c:v>
                </c:pt>
                <c:pt idx="6058">
                  <c:v>90.4</c:v>
                </c:pt>
                <c:pt idx="6059">
                  <c:v>90.41</c:v>
                </c:pt>
                <c:pt idx="6060">
                  <c:v>90.421000000000006</c:v>
                </c:pt>
                <c:pt idx="6061">
                  <c:v>90.43</c:v>
                </c:pt>
                <c:pt idx="6062">
                  <c:v>90.441000000000003</c:v>
                </c:pt>
                <c:pt idx="6063">
                  <c:v>90.45</c:v>
                </c:pt>
                <c:pt idx="6064">
                  <c:v>90.460999999999999</c:v>
                </c:pt>
                <c:pt idx="6065">
                  <c:v>90.471000000000004</c:v>
                </c:pt>
                <c:pt idx="6066">
                  <c:v>90.480999999999995</c:v>
                </c:pt>
                <c:pt idx="6067">
                  <c:v>90.491</c:v>
                </c:pt>
                <c:pt idx="6068">
                  <c:v>90.51</c:v>
                </c:pt>
                <c:pt idx="6069">
                  <c:v>90.52</c:v>
                </c:pt>
                <c:pt idx="6070">
                  <c:v>90.531000000000006</c:v>
                </c:pt>
                <c:pt idx="6071">
                  <c:v>90.54</c:v>
                </c:pt>
                <c:pt idx="6072">
                  <c:v>90.551000000000002</c:v>
                </c:pt>
                <c:pt idx="6073">
                  <c:v>90.56</c:v>
                </c:pt>
                <c:pt idx="6074">
                  <c:v>90.570999999999998</c:v>
                </c:pt>
                <c:pt idx="6075">
                  <c:v>90.58</c:v>
                </c:pt>
                <c:pt idx="6076">
                  <c:v>90.590999999999994</c:v>
                </c:pt>
                <c:pt idx="6077">
                  <c:v>90.602000000000004</c:v>
                </c:pt>
                <c:pt idx="6078">
                  <c:v>90.619</c:v>
                </c:pt>
                <c:pt idx="6079">
                  <c:v>90.632000000000005</c:v>
                </c:pt>
                <c:pt idx="6080">
                  <c:v>90.649000000000001</c:v>
                </c:pt>
                <c:pt idx="6081">
                  <c:v>90.668999999999997</c:v>
                </c:pt>
                <c:pt idx="6082">
                  <c:v>90.688999999999993</c:v>
                </c:pt>
                <c:pt idx="6083">
                  <c:v>90.709000000000003</c:v>
                </c:pt>
                <c:pt idx="6084">
                  <c:v>90.72</c:v>
                </c:pt>
                <c:pt idx="6085">
                  <c:v>90.73</c:v>
                </c:pt>
                <c:pt idx="6086">
                  <c:v>90.748999999999995</c:v>
                </c:pt>
                <c:pt idx="6087">
                  <c:v>90.760999999999996</c:v>
                </c:pt>
                <c:pt idx="6088">
                  <c:v>90.781000000000006</c:v>
                </c:pt>
                <c:pt idx="6089">
                  <c:v>90.790999999999997</c:v>
                </c:pt>
                <c:pt idx="6090">
                  <c:v>90.81</c:v>
                </c:pt>
                <c:pt idx="6091">
                  <c:v>90.820999999999998</c:v>
                </c:pt>
                <c:pt idx="6092">
                  <c:v>90.831000000000003</c:v>
                </c:pt>
                <c:pt idx="6093">
                  <c:v>90.841999999999999</c:v>
                </c:pt>
                <c:pt idx="6094">
                  <c:v>90.850999999999999</c:v>
                </c:pt>
                <c:pt idx="6095">
                  <c:v>90.861999999999995</c:v>
                </c:pt>
                <c:pt idx="6096">
                  <c:v>90.881</c:v>
                </c:pt>
                <c:pt idx="6097">
                  <c:v>90.894000000000005</c:v>
                </c:pt>
                <c:pt idx="6098">
                  <c:v>90.91</c:v>
                </c:pt>
                <c:pt idx="6099">
                  <c:v>90.92</c:v>
                </c:pt>
                <c:pt idx="6100">
                  <c:v>90.930999999999997</c:v>
                </c:pt>
                <c:pt idx="6101">
                  <c:v>90.94</c:v>
                </c:pt>
                <c:pt idx="6102">
                  <c:v>90.950999999999993</c:v>
                </c:pt>
                <c:pt idx="6103">
                  <c:v>90.96</c:v>
                </c:pt>
                <c:pt idx="6104">
                  <c:v>90.971000000000004</c:v>
                </c:pt>
                <c:pt idx="6105">
                  <c:v>90.99</c:v>
                </c:pt>
                <c:pt idx="6106">
                  <c:v>91.001000000000005</c:v>
                </c:pt>
                <c:pt idx="6107">
                  <c:v>91.012</c:v>
                </c:pt>
                <c:pt idx="6108">
                  <c:v>91.031000000000006</c:v>
                </c:pt>
                <c:pt idx="6109">
                  <c:v>91.040999999999997</c:v>
                </c:pt>
                <c:pt idx="6110">
                  <c:v>91.051000000000002</c:v>
                </c:pt>
                <c:pt idx="6111">
                  <c:v>91.061000000000007</c:v>
                </c:pt>
                <c:pt idx="6112">
                  <c:v>91.070999999999998</c:v>
                </c:pt>
                <c:pt idx="6113">
                  <c:v>91.08</c:v>
                </c:pt>
                <c:pt idx="6114">
                  <c:v>91.090999999999994</c:v>
                </c:pt>
                <c:pt idx="6115">
                  <c:v>91.102999999999994</c:v>
                </c:pt>
                <c:pt idx="6116">
                  <c:v>91.119</c:v>
                </c:pt>
                <c:pt idx="6117">
                  <c:v>91.129000000000005</c:v>
                </c:pt>
                <c:pt idx="6118">
                  <c:v>91.141000000000005</c:v>
                </c:pt>
                <c:pt idx="6119">
                  <c:v>91.149000000000001</c:v>
                </c:pt>
                <c:pt idx="6120">
                  <c:v>91.16</c:v>
                </c:pt>
                <c:pt idx="6121">
                  <c:v>91.17</c:v>
                </c:pt>
                <c:pt idx="6122">
                  <c:v>91.18</c:v>
                </c:pt>
                <c:pt idx="6123">
                  <c:v>91.19</c:v>
                </c:pt>
                <c:pt idx="6124">
                  <c:v>91.200999999999993</c:v>
                </c:pt>
                <c:pt idx="6125">
                  <c:v>91.21</c:v>
                </c:pt>
                <c:pt idx="6126">
                  <c:v>91.221000000000004</c:v>
                </c:pt>
                <c:pt idx="6127">
                  <c:v>91.24</c:v>
                </c:pt>
                <c:pt idx="6128">
                  <c:v>91.26</c:v>
                </c:pt>
                <c:pt idx="6129">
                  <c:v>91.271000000000001</c:v>
                </c:pt>
                <c:pt idx="6130">
                  <c:v>91.281000000000006</c:v>
                </c:pt>
                <c:pt idx="6131">
                  <c:v>91.290999999999997</c:v>
                </c:pt>
                <c:pt idx="6132">
                  <c:v>91.3</c:v>
                </c:pt>
                <c:pt idx="6133">
                  <c:v>91.322000000000003</c:v>
                </c:pt>
                <c:pt idx="6134">
                  <c:v>91.331999999999994</c:v>
                </c:pt>
                <c:pt idx="6135">
                  <c:v>91.34</c:v>
                </c:pt>
                <c:pt idx="6136">
                  <c:v>91.35</c:v>
                </c:pt>
                <c:pt idx="6137">
                  <c:v>91.36</c:v>
                </c:pt>
                <c:pt idx="6138">
                  <c:v>91.370999999999995</c:v>
                </c:pt>
                <c:pt idx="6139">
                  <c:v>91.381</c:v>
                </c:pt>
                <c:pt idx="6140">
                  <c:v>91.391000000000005</c:v>
                </c:pt>
                <c:pt idx="6141">
                  <c:v>91.400999999999996</c:v>
                </c:pt>
                <c:pt idx="6142">
                  <c:v>91.411000000000001</c:v>
                </c:pt>
                <c:pt idx="6143">
                  <c:v>91.42</c:v>
                </c:pt>
                <c:pt idx="6144">
                  <c:v>91.430999999999997</c:v>
                </c:pt>
                <c:pt idx="6145">
                  <c:v>91.441000000000003</c:v>
                </c:pt>
                <c:pt idx="6146">
                  <c:v>91.450999999999993</c:v>
                </c:pt>
                <c:pt idx="6147">
                  <c:v>91.460999999999999</c:v>
                </c:pt>
                <c:pt idx="6148">
                  <c:v>91.471000000000004</c:v>
                </c:pt>
                <c:pt idx="6149">
                  <c:v>91.481999999999999</c:v>
                </c:pt>
                <c:pt idx="6150">
                  <c:v>91.504000000000005</c:v>
                </c:pt>
                <c:pt idx="6151">
                  <c:v>91.521000000000001</c:v>
                </c:pt>
                <c:pt idx="6152">
                  <c:v>91.531000000000006</c:v>
                </c:pt>
                <c:pt idx="6153">
                  <c:v>91.542000000000002</c:v>
                </c:pt>
                <c:pt idx="6154">
                  <c:v>91.552000000000007</c:v>
                </c:pt>
                <c:pt idx="6155">
                  <c:v>91.561999999999998</c:v>
                </c:pt>
                <c:pt idx="6156">
                  <c:v>91.58</c:v>
                </c:pt>
                <c:pt idx="6157">
                  <c:v>91.590999999999994</c:v>
                </c:pt>
                <c:pt idx="6158">
                  <c:v>91.600999999999999</c:v>
                </c:pt>
                <c:pt idx="6159">
                  <c:v>91.611999999999995</c:v>
                </c:pt>
                <c:pt idx="6160">
                  <c:v>91.629000000000005</c:v>
                </c:pt>
                <c:pt idx="6161">
                  <c:v>91.649000000000001</c:v>
                </c:pt>
                <c:pt idx="6162">
                  <c:v>91.668999999999997</c:v>
                </c:pt>
                <c:pt idx="6163">
                  <c:v>91.688999999999993</c:v>
                </c:pt>
                <c:pt idx="6164">
                  <c:v>91.709000000000003</c:v>
                </c:pt>
                <c:pt idx="6165">
                  <c:v>91.728999999999999</c:v>
                </c:pt>
                <c:pt idx="6166">
                  <c:v>91.748999999999995</c:v>
                </c:pt>
                <c:pt idx="6167">
                  <c:v>91.76</c:v>
                </c:pt>
                <c:pt idx="6168">
                  <c:v>91.77</c:v>
                </c:pt>
                <c:pt idx="6169">
                  <c:v>91.781000000000006</c:v>
                </c:pt>
                <c:pt idx="6170">
                  <c:v>91.79</c:v>
                </c:pt>
                <c:pt idx="6171">
                  <c:v>91.802000000000007</c:v>
                </c:pt>
                <c:pt idx="6172">
                  <c:v>91.811999999999998</c:v>
                </c:pt>
                <c:pt idx="6173">
                  <c:v>91.831000000000003</c:v>
                </c:pt>
                <c:pt idx="6174">
                  <c:v>91.840999999999994</c:v>
                </c:pt>
                <c:pt idx="6175">
                  <c:v>91.850999999999999</c:v>
                </c:pt>
                <c:pt idx="6176">
                  <c:v>91.861000000000004</c:v>
                </c:pt>
                <c:pt idx="6177">
                  <c:v>91.870999999999995</c:v>
                </c:pt>
                <c:pt idx="6178">
                  <c:v>91.881</c:v>
                </c:pt>
                <c:pt idx="6179">
                  <c:v>91.891000000000005</c:v>
                </c:pt>
                <c:pt idx="6180">
                  <c:v>91.900999999999996</c:v>
                </c:pt>
                <c:pt idx="6181">
                  <c:v>91.911000000000001</c:v>
                </c:pt>
                <c:pt idx="6182">
                  <c:v>91.93</c:v>
                </c:pt>
                <c:pt idx="6183">
                  <c:v>91.95</c:v>
                </c:pt>
                <c:pt idx="6184">
                  <c:v>91.962000000000003</c:v>
                </c:pt>
                <c:pt idx="6185">
                  <c:v>91.980999999999995</c:v>
                </c:pt>
                <c:pt idx="6186">
                  <c:v>91.992000000000004</c:v>
                </c:pt>
                <c:pt idx="6187">
                  <c:v>92.010999999999996</c:v>
                </c:pt>
                <c:pt idx="6188">
                  <c:v>92.021000000000001</c:v>
                </c:pt>
                <c:pt idx="6189">
                  <c:v>92.031000000000006</c:v>
                </c:pt>
                <c:pt idx="6190">
                  <c:v>92.040999999999997</c:v>
                </c:pt>
                <c:pt idx="6191">
                  <c:v>92.051000000000002</c:v>
                </c:pt>
                <c:pt idx="6192">
                  <c:v>92.061000000000007</c:v>
                </c:pt>
                <c:pt idx="6193">
                  <c:v>92.070999999999998</c:v>
                </c:pt>
                <c:pt idx="6194">
                  <c:v>92.081000000000003</c:v>
                </c:pt>
                <c:pt idx="6195">
                  <c:v>92.090999999999994</c:v>
                </c:pt>
                <c:pt idx="6196">
                  <c:v>92.100999999999999</c:v>
                </c:pt>
                <c:pt idx="6197">
                  <c:v>92.12</c:v>
                </c:pt>
                <c:pt idx="6198">
                  <c:v>92.131</c:v>
                </c:pt>
                <c:pt idx="6199">
                  <c:v>92.14</c:v>
                </c:pt>
                <c:pt idx="6200">
                  <c:v>92.15</c:v>
                </c:pt>
                <c:pt idx="6201">
                  <c:v>92.17</c:v>
                </c:pt>
                <c:pt idx="6202">
                  <c:v>92.180999999999997</c:v>
                </c:pt>
                <c:pt idx="6203">
                  <c:v>92.191000000000003</c:v>
                </c:pt>
                <c:pt idx="6204">
                  <c:v>92.200999999999993</c:v>
                </c:pt>
                <c:pt idx="6205">
                  <c:v>92.212000000000003</c:v>
                </c:pt>
                <c:pt idx="6206">
                  <c:v>92.221000000000004</c:v>
                </c:pt>
                <c:pt idx="6207">
                  <c:v>92.231999999999999</c:v>
                </c:pt>
                <c:pt idx="6208">
                  <c:v>92.241</c:v>
                </c:pt>
                <c:pt idx="6209">
                  <c:v>92.251999999999995</c:v>
                </c:pt>
                <c:pt idx="6210">
                  <c:v>92.265000000000001</c:v>
                </c:pt>
                <c:pt idx="6211">
                  <c:v>92.281000000000006</c:v>
                </c:pt>
                <c:pt idx="6212">
                  <c:v>92.29</c:v>
                </c:pt>
                <c:pt idx="6213">
                  <c:v>92.301000000000002</c:v>
                </c:pt>
                <c:pt idx="6214">
                  <c:v>92.31</c:v>
                </c:pt>
                <c:pt idx="6215">
                  <c:v>92.33</c:v>
                </c:pt>
                <c:pt idx="6216">
                  <c:v>92.34</c:v>
                </c:pt>
                <c:pt idx="6217">
                  <c:v>92.35</c:v>
                </c:pt>
                <c:pt idx="6218">
                  <c:v>92.36</c:v>
                </c:pt>
                <c:pt idx="6219">
                  <c:v>92.370999999999995</c:v>
                </c:pt>
                <c:pt idx="6220">
                  <c:v>92.382000000000005</c:v>
                </c:pt>
                <c:pt idx="6221">
                  <c:v>92.391999999999996</c:v>
                </c:pt>
                <c:pt idx="6222">
                  <c:v>92.402000000000001</c:v>
                </c:pt>
                <c:pt idx="6223">
                  <c:v>92.421000000000006</c:v>
                </c:pt>
                <c:pt idx="6224">
                  <c:v>92.430999999999997</c:v>
                </c:pt>
                <c:pt idx="6225">
                  <c:v>92.441000000000003</c:v>
                </c:pt>
                <c:pt idx="6226">
                  <c:v>92.45</c:v>
                </c:pt>
                <c:pt idx="6227">
                  <c:v>92.460999999999999</c:v>
                </c:pt>
                <c:pt idx="6228">
                  <c:v>92.47</c:v>
                </c:pt>
                <c:pt idx="6229">
                  <c:v>92.48</c:v>
                </c:pt>
                <c:pt idx="6230">
                  <c:v>92.5</c:v>
                </c:pt>
                <c:pt idx="6231">
                  <c:v>92.52</c:v>
                </c:pt>
                <c:pt idx="6232">
                  <c:v>92.54</c:v>
                </c:pt>
                <c:pt idx="6233">
                  <c:v>92.551000000000002</c:v>
                </c:pt>
                <c:pt idx="6234">
                  <c:v>92.561999999999998</c:v>
                </c:pt>
                <c:pt idx="6235">
                  <c:v>92.58</c:v>
                </c:pt>
                <c:pt idx="6236">
                  <c:v>92.591999999999999</c:v>
                </c:pt>
                <c:pt idx="6237">
                  <c:v>92.61</c:v>
                </c:pt>
                <c:pt idx="6238">
                  <c:v>92.622</c:v>
                </c:pt>
                <c:pt idx="6239">
                  <c:v>92.632000000000005</c:v>
                </c:pt>
                <c:pt idx="6240">
                  <c:v>92.641999999999996</c:v>
                </c:pt>
                <c:pt idx="6241">
                  <c:v>92.661000000000001</c:v>
                </c:pt>
                <c:pt idx="6242">
                  <c:v>92.680999999999997</c:v>
                </c:pt>
                <c:pt idx="6243">
                  <c:v>92.7</c:v>
                </c:pt>
                <c:pt idx="6244">
                  <c:v>92.712000000000003</c:v>
                </c:pt>
                <c:pt idx="6245">
                  <c:v>92.721000000000004</c:v>
                </c:pt>
                <c:pt idx="6246">
                  <c:v>92.734999999999999</c:v>
                </c:pt>
                <c:pt idx="6247">
                  <c:v>92.75</c:v>
                </c:pt>
                <c:pt idx="6248">
                  <c:v>92.759</c:v>
                </c:pt>
                <c:pt idx="6249">
                  <c:v>92.769000000000005</c:v>
                </c:pt>
                <c:pt idx="6250">
                  <c:v>92.79</c:v>
                </c:pt>
                <c:pt idx="6251">
                  <c:v>92.808999999999997</c:v>
                </c:pt>
                <c:pt idx="6252">
                  <c:v>92.819000000000003</c:v>
                </c:pt>
                <c:pt idx="6253">
                  <c:v>92.83</c:v>
                </c:pt>
                <c:pt idx="6254">
                  <c:v>92.849000000000004</c:v>
                </c:pt>
                <c:pt idx="6255">
                  <c:v>92.869</c:v>
                </c:pt>
                <c:pt idx="6256">
                  <c:v>92.88</c:v>
                </c:pt>
                <c:pt idx="6257">
                  <c:v>92.899000000000001</c:v>
                </c:pt>
                <c:pt idx="6258">
                  <c:v>92.91</c:v>
                </c:pt>
                <c:pt idx="6259">
                  <c:v>92.929000000000002</c:v>
                </c:pt>
                <c:pt idx="6260">
                  <c:v>92.948999999999998</c:v>
                </c:pt>
                <c:pt idx="6261">
                  <c:v>92.97</c:v>
                </c:pt>
                <c:pt idx="6262">
                  <c:v>92.98</c:v>
                </c:pt>
                <c:pt idx="6263">
                  <c:v>92.99</c:v>
                </c:pt>
                <c:pt idx="6264">
                  <c:v>93</c:v>
                </c:pt>
                <c:pt idx="6265">
                  <c:v>93.010999999999996</c:v>
                </c:pt>
                <c:pt idx="6266">
                  <c:v>93.021000000000001</c:v>
                </c:pt>
                <c:pt idx="6267">
                  <c:v>93.031999999999996</c:v>
                </c:pt>
                <c:pt idx="6268">
                  <c:v>93.042000000000002</c:v>
                </c:pt>
                <c:pt idx="6269">
                  <c:v>93.06</c:v>
                </c:pt>
                <c:pt idx="6270">
                  <c:v>93.072000000000003</c:v>
                </c:pt>
                <c:pt idx="6271">
                  <c:v>93.090999999999994</c:v>
                </c:pt>
                <c:pt idx="6272">
                  <c:v>93.102000000000004</c:v>
                </c:pt>
                <c:pt idx="6273">
                  <c:v>93.12</c:v>
                </c:pt>
                <c:pt idx="6274">
                  <c:v>93.14</c:v>
                </c:pt>
                <c:pt idx="6275">
                  <c:v>93.16</c:v>
                </c:pt>
                <c:pt idx="6276">
                  <c:v>93.171000000000006</c:v>
                </c:pt>
                <c:pt idx="6277">
                  <c:v>93.182000000000002</c:v>
                </c:pt>
                <c:pt idx="6278">
                  <c:v>93.2</c:v>
                </c:pt>
                <c:pt idx="6279">
                  <c:v>93.212000000000003</c:v>
                </c:pt>
                <c:pt idx="6280">
                  <c:v>93.221999999999994</c:v>
                </c:pt>
                <c:pt idx="6281">
                  <c:v>93.231999999999999</c:v>
                </c:pt>
                <c:pt idx="6282">
                  <c:v>93.241</c:v>
                </c:pt>
                <c:pt idx="6283">
                  <c:v>93.251999999999995</c:v>
                </c:pt>
                <c:pt idx="6284">
                  <c:v>93.262</c:v>
                </c:pt>
                <c:pt idx="6285">
                  <c:v>93.278999999999996</c:v>
                </c:pt>
                <c:pt idx="6286">
                  <c:v>93.289000000000001</c:v>
                </c:pt>
                <c:pt idx="6287">
                  <c:v>93.308999999999997</c:v>
                </c:pt>
                <c:pt idx="6288">
                  <c:v>93.32</c:v>
                </c:pt>
                <c:pt idx="6289">
                  <c:v>93.338999999999999</c:v>
                </c:pt>
                <c:pt idx="6290">
                  <c:v>93.358999999999995</c:v>
                </c:pt>
                <c:pt idx="6291">
                  <c:v>93.379000000000005</c:v>
                </c:pt>
                <c:pt idx="6292">
                  <c:v>93.399000000000001</c:v>
                </c:pt>
                <c:pt idx="6293">
                  <c:v>93.41</c:v>
                </c:pt>
                <c:pt idx="6294">
                  <c:v>93.429000000000002</c:v>
                </c:pt>
                <c:pt idx="6295">
                  <c:v>93.44</c:v>
                </c:pt>
                <c:pt idx="6296">
                  <c:v>93.46</c:v>
                </c:pt>
                <c:pt idx="6297">
                  <c:v>93.47</c:v>
                </c:pt>
                <c:pt idx="6298">
                  <c:v>93.48</c:v>
                </c:pt>
                <c:pt idx="6299">
                  <c:v>93.491</c:v>
                </c:pt>
                <c:pt idx="6300">
                  <c:v>93.501000000000005</c:v>
                </c:pt>
                <c:pt idx="6301">
                  <c:v>93.510999999999996</c:v>
                </c:pt>
                <c:pt idx="6302">
                  <c:v>93.522000000000006</c:v>
                </c:pt>
                <c:pt idx="6303">
                  <c:v>93.531999999999996</c:v>
                </c:pt>
                <c:pt idx="6304">
                  <c:v>93.55</c:v>
                </c:pt>
                <c:pt idx="6305">
                  <c:v>93.57</c:v>
                </c:pt>
                <c:pt idx="6306">
                  <c:v>93.581999999999994</c:v>
                </c:pt>
                <c:pt idx="6307">
                  <c:v>93.591999999999999</c:v>
                </c:pt>
                <c:pt idx="6308">
                  <c:v>93.61</c:v>
                </c:pt>
                <c:pt idx="6309">
                  <c:v>93.622</c:v>
                </c:pt>
                <c:pt idx="6310">
                  <c:v>93.632000000000005</c:v>
                </c:pt>
                <c:pt idx="6311">
                  <c:v>93.641999999999996</c:v>
                </c:pt>
                <c:pt idx="6312">
                  <c:v>93.652000000000001</c:v>
                </c:pt>
                <c:pt idx="6313">
                  <c:v>93.662000000000006</c:v>
                </c:pt>
                <c:pt idx="6314">
                  <c:v>93.679000000000002</c:v>
                </c:pt>
                <c:pt idx="6315">
                  <c:v>93.691999999999993</c:v>
                </c:pt>
                <c:pt idx="6316">
                  <c:v>93.71</c:v>
                </c:pt>
                <c:pt idx="6317">
                  <c:v>93.721999999999994</c:v>
                </c:pt>
                <c:pt idx="6318">
                  <c:v>93.741</c:v>
                </c:pt>
                <c:pt idx="6319">
                  <c:v>93.754000000000005</c:v>
                </c:pt>
                <c:pt idx="6320">
                  <c:v>93.77</c:v>
                </c:pt>
                <c:pt idx="6321">
                  <c:v>93.781999999999996</c:v>
                </c:pt>
                <c:pt idx="6322">
                  <c:v>93.792000000000002</c:v>
                </c:pt>
                <c:pt idx="6323">
                  <c:v>93.802999999999997</c:v>
                </c:pt>
                <c:pt idx="6324">
                  <c:v>93.82</c:v>
                </c:pt>
                <c:pt idx="6325">
                  <c:v>93.831999999999994</c:v>
                </c:pt>
                <c:pt idx="6326">
                  <c:v>93.85</c:v>
                </c:pt>
                <c:pt idx="6327">
                  <c:v>93.861999999999995</c:v>
                </c:pt>
                <c:pt idx="6328">
                  <c:v>93.881</c:v>
                </c:pt>
                <c:pt idx="6329">
                  <c:v>93.891999999999996</c:v>
                </c:pt>
                <c:pt idx="6330">
                  <c:v>93.91</c:v>
                </c:pt>
                <c:pt idx="6331">
                  <c:v>93.921999999999997</c:v>
                </c:pt>
                <c:pt idx="6332">
                  <c:v>93.932000000000002</c:v>
                </c:pt>
                <c:pt idx="6333">
                  <c:v>93.941999999999993</c:v>
                </c:pt>
                <c:pt idx="6334">
                  <c:v>93.962999999999994</c:v>
                </c:pt>
                <c:pt idx="6335">
                  <c:v>93.98</c:v>
                </c:pt>
                <c:pt idx="6336">
                  <c:v>93.992000000000004</c:v>
                </c:pt>
                <c:pt idx="6337">
                  <c:v>94.010999999999996</c:v>
                </c:pt>
                <c:pt idx="6338">
                  <c:v>94.022000000000006</c:v>
                </c:pt>
                <c:pt idx="6339">
                  <c:v>94.031999999999996</c:v>
                </c:pt>
                <c:pt idx="6340">
                  <c:v>94.05</c:v>
                </c:pt>
                <c:pt idx="6341">
                  <c:v>94.061999999999998</c:v>
                </c:pt>
                <c:pt idx="6342">
                  <c:v>94.081000000000003</c:v>
                </c:pt>
                <c:pt idx="6343">
                  <c:v>94.091999999999999</c:v>
                </c:pt>
                <c:pt idx="6344">
                  <c:v>94.11</c:v>
                </c:pt>
                <c:pt idx="6345">
                  <c:v>94.122</c:v>
                </c:pt>
                <c:pt idx="6346">
                  <c:v>94.141000000000005</c:v>
                </c:pt>
                <c:pt idx="6347">
                  <c:v>94.150999999999996</c:v>
                </c:pt>
                <c:pt idx="6348">
                  <c:v>94.17</c:v>
                </c:pt>
                <c:pt idx="6349">
                  <c:v>94.19</c:v>
                </c:pt>
                <c:pt idx="6350">
                  <c:v>94.200999999999993</c:v>
                </c:pt>
                <c:pt idx="6351">
                  <c:v>94.212000000000003</c:v>
                </c:pt>
                <c:pt idx="6352">
                  <c:v>94.230999999999995</c:v>
                </c:pt>
                <c:pt idx="6353">
                  <c:v>94.25</c:v>
                </c:pt>
                <c:pt idx="6354">
                  <c:v>94.262</c:v>
                </c:pt>
                <c:pt idx="6355">
                  <c:v>94.272000000000006</c:v>
                </c:pt>
                <c:pt idx="6356">
                  <c:v>94.281999999999996</c:v>
                </c:pt>
                <c:pt idx="6357">
                  <c:v>94.29</c:v>
                </c:pt>
                <c:pt idx="6358">
                  <c:v>94.308999999999997</c:v>
                </c:pt>
                <c:pt idx="6359">
                  <c:v>94.319000000000003</c:v>
                </c:pt>
                <c:pt idx="6360">
                  <c:v>94.338999999999999</c:v>
                </c:pt>
                <c:pt idx="6361">
                  <c:v>94.358999999999995</c:v>
                </c:pt>
                <c:pt idx="6362">
                  <c:v>94.38</c:v>
                </c:pt>
                <c:pt idx="6363">
                  <c:v>94.399000000000001</c:v>
                </c:pt>
                <c:pt idx="6364">
                  <c:v>94.418999999999997</c:v>
                </c:pt>
                <c:pt idx="6365">
                  <c:v>94.438999999999993</c:v>
                </c:pt>
                <c:pt idx="6366">
                  <c:v>94.45</c:v>
                </c:pt>
                <c:pt idx="6367">
                  <c:v>94.46</c:v>
                </c:pt>
                <c:pt idx="6368">
                  <c:v>94.47</c:v>
                </c:pt>
                <c:pt idx="6369">
                  <c:v>94.480999999999995</c:v>
                </c:pt>
                <c:pt idx="6370">
                  <c:v>94.491</c:v>
                </c:pt>
                <c:pt idx="6371">
                  <c:v>94.501000000000005</c:v>
                </c:pt>
                <c:pt idx="6372">
                  <c:v>94.510999999999996</c:v>
                </c:pt>
                <c:pt idx="6373">
                  <c:v>94.521000000000001</c:v>
                </c:pt>
                <c:pt idx="6374">
                  <c:v>94.53</c:v>
                </c:pt>
                <c:pt idx="6375">
                  <c:v>94.540999999999997</c:v>
                </c:pt>
                <c:pt idx="6376">
                  <c:v>94.55</c:v>
                </c:pt>
                <c:pt idx="6377">
                  <c:v>94.561000000000007</c:v>
                </c:pt>
                <c:pt idx="6378">
                  <c:v>94.57</c:v>
                </c:pt>
                <c:pt idx="6379">
                  <c:v>94.581000000000003</c:v>
                </c:pt>
                <c:pt idx="6380">
                  <c:v>94.599000000000004</c:v>
                </c:pt>
                <c:pt idx="6381">
                  <c:v>94.611999999999995</c:v>
                </c:pt>
                <c:pt idx="6382">
                  <c:v>94.622</c:v>
                </c:pt>
                <c:pt idx="6383">
                  <c:v>94.64</c:v>
                </c:pt>
                <c:pt idx="6384">
                  <c:v>94.652000000000001</c:v>
                </c:pt>
                <c:pt idx="6385">
                  <c:v>94.671000000000006</c:v>
                </c:pt>
                <c:pt idx="6386">
                  <c:v>94.682000000000002</c:v>
                </c:pt>
                <c:pt idx="6387">
                  <c:v>94.698999999999998</c:v>
                </c:pt>
                <c:pt idx="6388">
                  <c:v>94.712000000000003</c:v>
                </c:pt>
                <c:pt idx="6389">
                  <c:v>94.730999999999995</c:v>
                </c:pt>
                <c:pt idx="6390">
                  <c:v>94.742000000000004</c:v>
                </c:pt>
                <c:pt idx="6391">
                  <c:v>94.76</c:v>
                </c:pt>
                <c:pt idx="6392">
                  <c:v>94.772000000000006</c:v>
                </c:pt>
                <c:pt idx="6393">
                  <c:v>94.783000000000001</c:v>
                </c:pt>
                <c:pt idx="6394">
                  <c:v>94.8</c:v>
                </c:pt>
                <c:pt idx="6395">
                  <c:v>94.819000000000003</c:v>
                </c:pt>
                <c:pt idx="6396">
                  <c:v>94.828999999999994</c:v>
                </c:pt>
                <c:pt idx="6397">
                  <c:v>94.84</c:v>
                </c:pt>
                <c:pt idx="6398">
                  <c:v>94.85</c:v>
                </c:pt>
                <c:pt idx="6399">
                  <c:v>94.86</c:v>
                </c:pt>
                <c:pt idx="6400">
                  <c:v>94.87</c:v>
                </c:pt>
                <c:pt idx="6401">
                  <c:v>94.888999999999996</c:v>
                </c:pt>
                <c:pt idx="6402">
                  <c:v>94.9</c:v>
                </c:pt>
                <c:pt idx="6403">
                  <c:v>94.918999999999997</c:v>
                </c:pt>
                <c:pt idx="6404">
                  <c:v>94.93</c:v>
                </c:pt>
                <c:pt idx="6405">
                  <c:v>94.948999999999998</c:v>
                </c:pt>
                <c:pt idx="6406">
                  <c:v>94.96</c:v>
                </c:pt>
                <c:pt idx="6407">
                  <c:v>94.980999999999995</c:v>
                </c:pt>
                <c:pt idx="6408">
                  <c:v>95</c:v>
                </c:pt>
                <c:pt idx="6409">
                  <c:v>95.01</c:v>
                </c:pt>
                <c:pt idx="6410">
                  <c:v>95.02</c:v>
                </c:pt>
                <c:pt idx="6411">
                  <c:v>95.03</c:v>
                </c:pt>
                <c:pt idx="6412">
                  <c:v>95.04</c:v>
                </c:pt>
                <c:pt idx="6413">
                  <c:v>95.051000000000002</c:v>
                </c:pt>
                <c:pt idx="6414">
                  <c:v>95.06</c:v>
                </c:pt>
                <c:pt idx="6415">
                  <c:v>95.07</c:v>
                </c:pt>
                <c:pt idx="6416">
                  <c:v>95.08</c:v>
                </c:pt>
                <c:pt idx="6417">
                  <c:v>95.09</c:v>
                </c:pt>
                <c:pt idx="6418">
                  <c:v>95.1</c:v>
                </c:pt>
                <c:pt idx="6419">
                  <c:v>95.111000000000004</c:v>
                </c:pt>
                <c:pt idx="6420">
                  <c:v>95.120999999999995</c:v>
                </c:pt>
                <c:pt idx="6421">
                  <c:v>95.131</c:v>
                </c:pt>
                <c:pt idx="6422">
                  <c:v>95.141000000000005</c:v>
                </c:pt>
                <c:pt idx="6423">
                  <c:v>95.150999999999996</c:v>
                </c:pt>
                <c:pt idx="6424">
                  <c:v>95.16</c:v>
                </c:pt>
                <c:pt idx="6425">
                  <c:v>95.17</c:v>
                </c:pt>
                <c:pt idx="6426">
                  <c:v>95.18</c:v>
                </c:pt>
                <c:pt idx="6427">
                  <c:v>95.192999999999998</c:v>
                </c:pt>
                <c:pt idx="6428">
                  <c:v>95.209000000000003</c:v>
                </c:pt>
                <c:pt idx="6429">
                  <c:v>95.221999999999994</c:v>
                </c:pt>
                <c:pt idx="6430">
                  <c:v>95.241</c:v>
                </c:pt>
                <c:pt idx="6431">
                  <c:v>95.26</c:v>
                </c:pt>
                <c:pt idx="6432">
                  <c:v>95.272000000000006</c:v>
                </c:pt>
                <c:pt idx="6433">
                  <c:v>95.29</c:v>
                </c:pt>
                <c:pt idx="6434">
                  <c:v>95.302000000000007</c:v>
                </c:pt>
                <c:pt idx="6435">
                  <c:v>95.31</c:v>
                </c:pt>
                <c:pt idx="6436">
                  <c:v>95.32</c:v>
                </c:pt>
                <c:pt idx="6437">
                  <c:v>95.338999999999999</c:v>
                </c:pt>
                <c:pt idx="6438">
                  <c:v>95.349000000000004</c:v>
                </c:pt>
                <c:pt idx="6439">
                  <c:v>95.37</c:v>
                </c:pt>
                <c:pt idx="6440">
                  <c:v>95.384</c:v>
                </c:pt>
                <c:pt idx="6441">
                  <c:v>95.402000000000001</c:v>
                </c:pt>
                <c:pt idx="6442">
                  <c:v>95.418999999999997</c:v>
                </c:pt>
                <c:pt idx="6443">
                  <c:v>95.430999999999997</c:v>
                </c:pt>
                <c:pt idx="6444">
                  <c:v>95.441999999999993</c:v>
                </c:pt>
                <c:pt idx="6445">
                  <c:v>95.451999999999998</c:v>
                </c:pt>
                <c:pt idx="6446">
                  <c:v>95.462999999999994</c:v>
                </c:pt>
                <c:pt idx="6447">
                  <c:v>95.48</c:v>
                </c:pt>
                <c:pt idx="6448">
                  <c:v>95.492000000000004</c:v>
                </c:pt>
                <c:pt idx="6449">
                  <c:v>95.510999999999996</c:v>
                </c:pt>
                <c:pt idx="6450">
                  <c:v>95.522000000000006</c:v>
                </c:pt>
                <c:pt idx="6451">
                  <c:v>95.54</c:v>
                </c:pt>
                <c:pt idx="6452">
                  <c:v>95.552000000000007</c:v>
                </c:pt>
                <c:pt idx="6453">
                  <c:v>95.570999999999998</c:v>
                </c:pt>
                <c:pt idx="6454">
                  <c:v>95.581999999999994</c:v>
                </c:pt>
                <c:pt idx="6455">
                  <c:v>95.600999999999999</c:v>
                </c:pt>
                <c:pt idx="6456">
                  <c:v>95.619</c:v>
                </c:pt>
                <c:pt idx="6457">
                  <c:v>95.64</c:v>
                </c:pt>
                <c:pt idx="6458">
                  <c:v>95.652000000000001</c:v>
                </c:pt>
                <c:pt idx="6459">
                  <c:v>95.67</c:v>
                </c:pt>
                <c:pt idx="6460">
                  <c:v>95.682000000000002</c:v>
                </c:pt>
                <c:pt idx="6461">
                  <c:v>95.700999999999993</c:v>
                </c:pt>
                <c:pt idx="6462">
                  <c:v>95.712000000000003</c:v>
                </c:pt>
                <c:pt idx="6463">
                  <c:v>95.73</c:v>
                </c:pt>
                <c:pt idx="6464">
                  <c:v>95.742000000000004</c:v>
                </c:pt>
                <c:pt idx="6465">
                  <c:v>95.76</c:v>
                </c:pt>
                <c:pt idx="6466">
                  <c:v>95.772000000000006</c:v>
                </c:pt>
                <c:pt idx="6467">
                  <c:v>95.79</c:v>
                </c:pt>
                <c:pt idx="6468">
                  <c:v>95.81</c:v>
                </c:pt>
                <c:pt idx="6469">
                  <c:v>95.819000000000003</c:v>
                </c:pt>
                <c:pt idx="6470">
                  <c:v>95.828999999999994</c:v>
                </c:pt>
                <c:pt idx="6471">
                  <c:v>95.849000000000004</c:v>
                </c:pt>
                <c:pt idx="6472">
                  <c:v>95.869</c:v>
                </c:pt>
                <c:pt idx="6473">
                  <c:v>95.88</c:v>
                </c:pt>
                <c:pt idx="6474">
                  <c:v>95.899000000000001</c:v>
                </c:pt>
                <c:pt idx="6475">
                  <c:v>95.91</c:v>
                </c:pt>
                <c:pt idx="6476">
                  <c:v>95.929000000000002</c:v>
                </c:pt>
                <c:pt idx="6477">
                  <c:v>95.94</c:v>
                </c:pt>
                <c:pt idx="6478">
                  <c:v>95.96</c:v>
                </c:pt>
                <c:pt idx="6479">
                  <c:v>95.97</c:v>
                </c:pt>
                <c:pt idx="6480">
                  <c:v>95.980999999999995</c:v>
                </c:pt>
                <c:pt idx="6481">
                  <c:v>95.99</c:v>
                </c:pt>
                <c:pt idx="6482">
                  <c:v>96.001000000000005</c:v>
                </c:pt>
                <c:pt idx="6483">
                  <c:v>96.02</c:v>
                </c:pt>
                <c:pt idx="6484">
                  <c:v>96.031999999999996</c:v>
                </c:pt>
                <c:pt idx="6485">
                  <c:v>96.042000000000002</c:v>
                </c:pt>
                <c:pt idx="6486">
                  <c:v>96.06</c:v>
                </c:pt>
                <c:pt idx="6487">
                  <c:v>96.078999999999994</c:v>
                </c:pt>
                <c:pt idx="6488">
                  <c:v>96.1</c:v>
                </c:pt>
                <c:pt idx="6489">
                  <c:v>96.111999999999995</c:v>
                </c:pt>
                <c:pt idx="6490">
                  <c:v>96.122</c:v>
                </c:pt>
                <c:pt idx="6491">
                  <c:v>96.14</c:v>
                </c:pt>
                <c:pt idx="6492">
                  <c:v>96.152000000000001</c:v>
                </c:pt>
                <c:pt idx="6493">
                  <c:v>96.161000000000001</c:v>
                </c:pt>
                <c:pt idx="6494">
                  <c:v>96.171000000000006</c:v>
                </c:pt>
                <c:pt idx="6495">
                  <c:v>96.179000000000002</c:v>
                </c:pt>
                <c:pt idx="6496">
                  <c:v>96.191000000000003</c:v>
                </c:pt>
                <c:pt idx="6497">
                  <c:v>96.198999999999998</c:v>
                </c:pt>
                <c:pt idx="6498">
                  <c:v>96.21</c:v>
                </c:pt>
                <c:pt idx="6499">
                  <c:v>96.228999999999999</c:v>
                </c:pt>
                <c:pt idx="6500">
                  <c:v>96.239000000000004</c:v>
                </c:pt>
                <c:pt idx="6501">
                  <c:v>96.251000000000005</c:v>
                </c:pt>
                <c:pt idx="6502">
                  <c:v>96.262</c:v>
                </c:pt>
                <c:pt idx="6503">
                  <c:v>96.272000000000006</c:v>
                </c:pt>
                <c:pt idx="6504">
                  <c:v>96.29</c:v>
                </c:pt>
                <c:pt idx="6505">
                  <c:v>96.302000000000007</c:v>
                </c:pt>
                <c:pt idx="6506">
                  <c:v>96.311999999999998</c:v>
                </c:pt>
                <c:pt idx="6507">
                  <c:v>96.322000000000003</c:v>
                </c:pt>
                <c:pt idx="6508">
                  <c:v>96.33</c:v>
                </c:pt>
                <c:pt idx="6509">
                  <c:v>96.34</c:v>
                </c:pt>
                <c:pt idx="6510">
                  <c:v>96.358999999999995</c:v>
                </c:pt>
                <c:pt idx="6511">
                  <c:v>96.37</c:v>
                </c:pt>
                <c:pt idx="6512">
                  <c:v>96.388999999999996</c:v>
                </c:pt>
                <c:pt idx="6513">
                  <c:v>96.4</c:v>
                </c:pt>
                <c:pt idx="6514">
                  <c:v>96.418999999999997</c:v>
                </c:pt>
                <c:pt idx="6515">
                  <c:v>96.438999999999993</c:v>
                </c:pt>
                <c:pt idx="6516">
                  <c:v>96.46</c:v>
                </c:pt>
                <c:pt idx="6517">
                  <c:v>96.480999999999995</c:v>
                </c:pt>
                <c:pt idx="6518">
                  <c:v>96.491</c:v>
                </c:pt>
                <c:pt idx="6519">
                  <c:v>96.501000000000005</c:v>
                </c:pt>
                <c:pt idx="6520">
                  <c:v>96.51</c:v>
                </c:pt>
                <c:pt idx="6521">
                  <c:v>96.52</c:v>
                </c:pt>
                <c:pt idx="6522">
                  <c:v>96.53</c:v>
                </c:pt>
                <c:pt idx="6523">
                  <c:v>96.54</c:v>
                </c:pt>
                <c:pt idx="6524">
                  <c:v>96.551000000000002</c:v>
                </c:pt>
                <c:pt idx="6525">
                  <c:v>96.561000000000007</c:v>
                </c:pt>
                <c:pt idx="6526">
                  <c:v>96.57</c:v>
                </c:pt>
                <c:pt idx="6527">
                  <c:v>96.581000000000003</c:v>
                </c:pt>
                <c:pt idx="6528">
                  <c:v>96.59</c:v>
                </c:pt>
                <c:pt idx="6529">
                  <c:v>96.600999999999999</c:v>
                </c:pt>
                <c:pt idx="6530">
                  <c:v>96.611999999999995</c:v>
                </c:pt>
                <c:pt idx="6531">
                  <c:v>96.629000000000005</c:v>
                </c:pt>
                <c:pt idx="6532">
                  <c:v>96.641999999999996</c:v>
                </c:pt>
                <c:pt idx="6533">
                  <c:v>96.652000000000001</c:v>
                </c:pt>
                <c:pt idx="6534">
                  <c:v>96.67</c:v>
                </c:pt>
                <c:pt idx="6535">
                  <c:v>96.69</c:v>
                </c:pt>
                <c:pt idx="6536">
                  <c:v>96.71</c:v>
                </c:pt>
                <c:pt idx="6537">
                  <c:v>96.728999999999999</c:v>
                </c:pt>
                <c:pt idx="6538">
                  <c:v>96.742000000000004</c:v>
                </c:pt>
                <c:pt idx="6539">
                  <c:v>96.76</c:v>
                </c:pt>
                <c:pt idx="6540">
                  <c:v>96.772000000000006</c:v>
                </c:pt>
                <c:pt idx="6541">
                  <c:v>96.790999999999997</c:v>
                </c:pt>
                <c:pt idx="6542">
                  <c:v>96.802000000000007</c:v>
                </c:pt>
                <c:pt idx="6543">
                  <c:v>96.820999999999998</c:v>
                </c:pt>
                <c:pt idx="6544">
                  <c:v>96.838999999999999</c:v>
                </c:pt>
                <c:pt idx="6545">
                  <c:v>96.858999999999995</c:v>
                </c:pt>
                <c:pt idx="6546">
                  <c:v>96.87</c:v>
                </c:pt>
                <c:pt idx="6547">
                  <c:v>96.881</c:v>
                </c:pt>
                <c:pt idx="6548">
                  <c:v>96.891999999999996</c:v>
                </c:pt>
                <c:pt idx="6549">
                  <c:v>96.902000000000001</c:v>
                </c:pt>
                <c:pt idx="6550">
                  <c:v>96.912000000000006</c:v>
                </c:pt>
                <c:pt idx="6551">
                  <c:v>96.93</c:v>
                </c:pt>
                <c:pt idx="6552">
                  <c:v>96.941999999999993</c:v>
                </c:pt>
                <c:pt idx="6553">
                  <c:v>96.959000000000003</c:v>
                </c:pt>
                <c:pt idx="6554">
                  <c:v>96.971999999999994</c:v>
                </c:pt>
                <c:pt idx="6555">
                  <c:v>96.991</c:v>
                </c:pt>
                <c:pt idx="6556">
                  <c:v>97.001999999999995</c:v>
                </c:pt>
                <c:pt idx="6557">
                  <c:v>97.019000000000005</c:v>
                </c:pt>
                <c:pt idx="6558">
                  <c:v>97.04</c:v>
                </c:pt>
                <c:pt idx="6559">
                  <c:v>97.051000000000002</c:v>
                </c:pt>
                <c:pt idx="6560">
                  <c:v>97.061999999999998</c:v>
                </c:pt>
                <c:pt idx="6561">
                  <c:v>97.078999999999994</c:v>
                </c:pt>
                <c:pt idx="6562">
                  <c:v>97.091999999999999</c:v>
                </c:pt>
                <c:pt idx="6563">
                  <c:v>97.111000000000004</c:v>
                </c:pt>
                <c:pt idx="6564">
                  <c:v>97.122</c:v>
                </c:pt>
                <c:pt idx="6565">
                  <c:v>97.132000000000005</c:v>
                </c:pt>
                <c:pt idx="6566">
                  <c:v>97.141999999999996</c:v>
                </c:pt>
                <c:pt idx="6567">
                  <c:v>97.159000000000006</c:v>
                </c:pt>
                <c:pt idx="6568">
                  <c:v>97.171999999999997</c:v>
                </c:pt>
                <c:pt idx="6569">
                  <c:v>97.188999999999993</c:v>
                </c:pt>
                <c:pt idx="6570">
                  <c:v>97.201999999999998</c:v>
                </c:pt>
                <c:pt idx="6571">
                  <c:v>97.222999999999999</c:v>
                </c:pt>
                <c:pt idx="6572">
                  <c:v>97.239000000000004</c:v>
                </c:pt>
                <c:pt idx="6573">
                  <c:v>97.248999999999995</c:v>
                </c:pt>
                <c:pt idx="6574">
                  <c:v>97.262</c:v>
                </c:pt>
                <c:pt idx="6575">
                  <c:v>97.278999999999996</c:v>
                </c:pt>
                <c:pt idx="6576">
                  <c:v>97.292000000000002</c:v>
                </c:pt>
                <c:pt idx="6577">
                  <c:v>97.311000000000007</c:v>
                </c:pt>
                <c:pt idx="6578">
                  <c:v>97.322000000000003</c:v>
                </c:pt>
                <c:pt idx="6579">
                  <c:v>97.340999999999994</c:v>
                </c:pt>
                <c:pt idx="6580">
                  <c:v>97.35</c:v>
                </c:pt>
                <c:pt idx="6581">
                  <c:v>97.361000000000004</c:v>
                </c:pt>
                <c:pt idx="6582">
                  <c:v>97.37</c:v>
                </c:pt>
                <c:pt idx="6583">
                  <c:v>97.38</c:v>
                </c:pt>
                <c:pt idx="6584">
                  <c:v>97.388999999999996</c:v>
                </c:pt>
                <c:pt idx="6585">
                  <c:v>97.399000000000001</c:v>
                </c:pt>
                <c:pt idx="6586">
                  <c:v>97.409000000000006</c:v>
                </c:pt>
                <c:pt idx="6587">
                  <c:v>97.418999999999997</c:v>
                </c:pt>
                <c:pt idx="6588">
                  <c:v>97.438999999999993</c:v>
                </c:pt>
                <c:pt idx="6589">
                  <c:v>97.451999999999998</c:v>
                </c:pt>
                <c:pt idx="6590">
                  <c:v>97.459000000000003</c:v>
                </c:pt>
                <c:pt idx="6591">
                  <c:v>97.478999999999999</c:v>
                </c:pt>
                <c:pt idx="6592">
                  <c:v>97.49</c:v>
                </c:pt>
                <c:pt idx="6593">
                  <c:v>97.5</c:v>
                </c:pt>
                <c:pt idx="6594">
                  <c:v>97.51</c:v>
                </c:pt>
                <c:pt idx="6595">
                  <c:v>97.528999999999996</c:v>
                </c:pt>
                <c:pt idx="6596">
                  <c:v>97.539000000000001</c:v>
                </c:pt>
                <c:pt idx="6597">
                  <c:v>97.549000000000007</c:v>
                </c:pt>
                <c:pt idx="6598">
                  <c:v>97.558999999999997</c:v>
                </c:pt>
                <c:pt idx="6599">
                  <c:v>97.569000000000003</c:v>
                </c:pt>
                <c:pt idx="6600">
                  <c:v>97.578999999999994</c:v>
                </c:pt>
                <c:pt idx="6601">
                  <c:v>97.59</c:v>
                </c:pt>
                <c:pt idx="6602">
                  <c:v>97.608999999999995</c:v>
                </c:pt>
                <c:pt idx="6603">
                  <c:v>97.629000000000005</c:v>
                </c:pt>
                <c:pt idx="6604">
                  <c:v>97.649000000000001</c:v>
                </c:pt>
                <c:pt idx="6605">
                  <c:v>97.66</c:v>
                </c:pt>
                <c:pt idx="6606">
                  <c:v>97.67</c:v>
                </c:pt>
                <c:pt idx="6607">
                  <c:v>97.688999999999993</c:v>
                </c:pt>
                <c:pt idx="6608">
                  <c:v>97.701999999999998</c:v>
                </c:pt>
                <c:pt idx="6609">
                  <c:v>97.712000000000003</c:v>
                </c:pt>
                <c:pt idx="6610">
                  <c:v>97.73</c:v>
                </c:pt>
                <c:pt idx="6611">
                  <c:v>97.742000000000004</c:v>
                </c:pt>
                <c:pt idx="6612">
                  <c:v>97.760999999999996</c:v>
                </c:pt>
                <c:pt idx="6613">
                  <c:v>97.772000000000006</c:v>
                </c:pt>
                <c:pt idx="6614">
                  <c:v>97.789000000000001</c:v>
                </c:pt>
                <c:pt idx="6615">
                  <c:v>97.802000000000007</c:v>
                </c:pt>
                <c:pt idx="6616">
                  <c:v>97.819000000000003</c:v>
                </c:pt>
                <c:pt idx="6617">
                  <c:v>97.838999999999999</c:v>
                </c:pt>
                <c:pt idx="6618">
                  <c:v>97.852000000000004</c:v>
                </c:pt>
                <c:pt idx="6619">
                  <c:v>97.869</c:v>
                </c:pt>
                <c:pt idx="6620">
                  <c:v>97.888999999999996</c:v>
                </c:pt>
                <c:pt idx="6621">
                  <c:v>97.902000000000001</c:v>
                </c:pt>
                <c:pt idx="6622">
                  <c:v>97.918999999999997</c:v>
                </c:pt>
                <c:pt idx="6623">
                  <c:v>97.932000000000002</c:v>
                </c:pt>
                <c:pt idx="6624">
                  <c:v>97.948999999999998</c:v>
                </c:pt>
                <c:pt idx="6625">
                  <c:v>97.962000000000003</c:v>
                </c:pt>
                <c:pt idx="6626">
                  <c:v>97.978999999999999</c:v>
                </c:pt>
                <c:pt idx="6627">
                  <c:v>97.99</c:v>
                </c:pt>
                <c:pt idx="6628">
                  <c:v>98.009</c:v>
                </c:pt>
                <c:pt idx="6629">
                  <c:v>98.02</c:v>
                </c:pt>
                <c:pt idx="6630">
                  <c:v>98.039000000000001</c:v>
                </c:pt>
                <c:pt idx="6631">
                  <c:v>98.058999999999997</c:v>
                </c:pt>
                <c:pt idx="6632">
                  <c:v>98.07</c:v>
                </c:pt>
                <c:pt idx="6633">
                  <c:v>98.081000000000003</c:v>
                </c:pt>
                <c:pt idx="6634">
                  <c:v>98.088999999999999</c:v>
                </c:pt>
                <c:pt idx="6635">
                  <c:v>98.100999999999999</c:v>
                </c:pt>
                <c:pt idx="6636">
                  <c:v>98.111999999999995</c:v>
                </c:pt>
                <c:pt idx="6637">
                  <c:v>98.129000000000005</c:v>
                </c:pt>
                <c:pt idx="6638">
                  <c:v>98.141999999999996</c:v>
                </c:pt>
                <c:pt idx="6639">
                  <c:v>98.159000000000006</c:v>
                </c:pt>
                <c:pt idx="6640">
                  <c:v>98.171999999999997</c:v>
                </c:pt>
                <c:pt idx="6641">
                  <c:v>98.188999999999993</c:v>
                </c:pt>
                <c:pt idx="6642">
                  <c:v>98.201999999999998</c:v>
                </c:pt>
                <c:pt idx="6643">
                  <c:v>98.218999999999994</c:v>
                </c:pt>
                <c:pt idx="6644">
                  <c:v>98.231999999999999</c:v>
                </c:pt>
                <c:pt idx="6645">
                  <c:v>98.244</c:v>
                </c:pt>
                <c:pt idx="6646">
                  <c:v>98.259</c:v>
                </c:pt>
                <c:pt idx="6647">
                  <c:v>98.269000000000005</c:v>
                </c:pt>
                <c:pt idx="6648">
                  <c:v>98.278999999999996</c:v>
                </c:pt>
                <c:pt idx="6649">
                  <c:v>98.289000000000001</c:v>
                </c:pt>
                <c:pt idx="6650">
                  <c:v>98.299000000000007</c:v>
                </c:pt>
                <c:pt idx="6651">
                  <c:v>98.311000000000007</c:v>
                </c:pt>
                <c:pt idx="6652">
                  <c:v>98.320999999999998</c:v>
                </c:pt>
                <c:pt idx="6653">
                  <c:v>98.331999999999994</c:v>
                </c:pt>
                <c:pt idx="6654">
                  <c:v>98.349000000000004</c:v>
                </c:pt>
                <c:pt idx="6655">
                  <c:v>98.369</c:v>
                </c:pt>
                <c:pt idx="6656">
                  <c:v>98.382000000000005</c:v>
                </c:pt>
                <c:pt idx="6657">
                  <c:v>98.399000000000001</c:v>
                </c:pt>
                <c:pt idx="6658">
                  <c:v>98.412000000000006</c:v>
                </c:pt>
                <c:pt idx="6659">
                  <c:v>98.421999999999997</c:v>
                </c:pt>
                <c:pt idx="6660">
                  <c:v>98.438999999999993</c:v>
                </c:pt>
                <c:pt idx="6661">
                  <c:v>98.459000000000003</c:v>
                </c:pt>
                <c:pt idx="6662">
                  <c:v>98.468999999999994</c:v>
                </c:pt>
                <c:pt idx="6663">
                  <c:v>98.481999999999999</c:v>
                </c:pt>
                <c:pt idx="6664">
                  <c:v>98.492000000000004</c:v>
                </c:pt>
                <c:pt idx="6665">
                  <c:v>98.509</c:v>
                </c:pt>
                <c:pt idx="6666">
                  <c:v>98.528999999999996</c:v>
                </c:pt>
                <c:pt idx="6667">
                  <c:v>98.549000000000007</c:v>
                </c:pt>
                <c:pt idx="6668">
                  <c:v>98.561999999999998</c:v>
                </c:pt>
                <c:pt idx="6669">
                  <c:v>98.578999999999994</c:v>
                </c:pt>
                <c:pt idx="6670">
                  <c:v>98.591999999999999</c:v>
                </c:pt>
                <c:pt idx="6671">
                  <c:v>98.608999999999995</c:v>
                </c:pt>
                <c:pt idx="6672">
                  <c:v>98.622</c:v>
                </c:pt>
                <c:pt idx="6673">
                  <c:v>98.638999999999996</c:v>
                </c:pt>
                <c:pt idx="6674">
                  <c:v>98.652000000000001</c:v>
                </c:pt>
                <c:pt idx="6675">
                  <c:v>98.668999999999997</c:v>
                </c:pt>
                <c:pt idx="6676">
                  <c:v>98.680999999999997</c:v>
                </c:pt>
                <c:pt idx="6677">
                  <c:v>98.691999999999993</c:v>
                </c:pt>
                <c:pt idx="6678">
                  <c:v>98.701999999999998</c:v>
                </c:pt>
                <c:pt idx="6679">
                  <c:v>98.72</c:v>
                </c:pt>
                <c:pt idx="6680">
                  <c:v>98.731999999999999</c:v>
                </c:pt>
                <c:pt idx="6681">
                  <c:v>98.748999999999995</c:v>
                </c:pt>
                <c:pt idx="6682">
                  <c:v>98.762</c:v>
                </c:pt>
                <c:pt idx="6683">
                  <c:v>98.778999999999996</c:v>
                </c:pt>
                <c:pt idx="6684">
                  <c:v>98.799000000000007</c:v>
                </c:pt>
                <c:pt idx="6685">
                  <c:v>98.819000000000003</c:v>
                </c:pt>
                <c:pt idx="6686">
                  <c:v>98.831999999999994</c:v>
                </c:pt>
                <c:pt idx="6687">
                  <c:v>98.843000000000004</c:v>
                </c:pt>
                <c:pt idx="6688">
                  <c:v>98.852000000000004</c:v>
                </c:pt>
                <c:pt idx="6689">
                  <c:v>98.869</c:v>
                </c:pt>
                <c:pt idx="6690">
                  <c:v>98.888999999999996</c:v>
                </c:pt>
                <c:pt idx="6691">
                  <c:v>98.902000000000001</c:v>
                </c:pt>
                <c:pt idx="6692">
                  <c:v>98.912000000000006</c:v>
                </c:pt>
                <c:pt idx="6693">
                  <c:v>98.921999999999997</c:v>
                </c:pt>
                <c:pt idx="6694">
                  <c:v>98.938999999999993</c:v>
                </c:pt>
                <c:pt idx="6695">
                  <c:v>98.959000000000003</c:v>
                </c:pt>
                <c:pt idx="6696">
                  <c:v>98.971999999999994</c:v>
                </c:pt>
                <c:pt idx="6697">
                  <c:v>98.981999999999999</c:v>
                </c:pt>
                <c:pt idx="6698">
                  <c:v>98.99</c:v>
                </c:pt>
                <c:pt idx="6699">
                  <c:v>99.009</c:v>
                </c:pt>
                <c:pt idx="6700">
                  <c:v>99.02</c:v>
                </c:pt>
                <c:pt idx="6701">
                  <c:v>99.039000000000001</c:v>
                </c:pt>
                <c:pt idx="6702">
                  <c:v>99.049000000000007</c:v>
                </c:pt>
                <c:pt idx="6703">
                  <c:v>99.06</c:v>
                </c:pt>
                <c:pt idx="6704">
                  <c:v>99.07</c:v>
                </c:pt>
                <c:pt idx="6705">
                  <c:v>99.088999999999999</c:v>
                </c:pt>
                <c:pt idx="6706">
                  <c:v>99.108999999999995</c:v>
                </c:pt>
                <c:pt idx="6707">
                  <c:v>99.13</c:v>
                </c:pt>
                <c:pt idx="6708">
                  <c:v>99.149000000000001</c:v>
                </c:pt>
                <c:pt idx="6709">
                  <c:v>99.162000000000006</c:v>
                </c:pt>
                <c:pt idx="6710">
                  <c:v>99.18</c:v>
                </c:pt>
                <c:pt idx="6711">
                  <c:v>99.191999999999993</c:v>
                </c:pt>
                <c:pt idx="6712">
                  <c:v>99.209000000000003</c:v>
                </c:pt>
                <c:pt idx="6713">
                  <c:v>99.221999999999994</c:v>
                </c:pt>
                <c:pt idx="6714">
                  <c:v>99.239000000000004</c:v>
                </c:pt>
                <c:pt idx="6715">
                  <c:v>99.251999999999995</c:v>
                </c:pt>
                <c:pt idx="6716">
                  <c:v>99.269000000000005</c:v>
                </c:pt>
                <c:pt idx="6717">
                  <c:v>99.289000000000001</c:v>
                </c:pt>
                <c:pt idx="6718">
                  <c:v>99.301000000000002</c:v>
                </c:pt>
                <c:pt idx="6719">
                  <c:v>99.308999999999997</c:v>
                </c:pt>
                <c:pt idx="6720">
                  <c:v>99.320999999999998</c:v>
                </c:pt>
                <c:pt idx="6721">
                  <c:v>99.331999999999994</c:v>
                </c:pt>
                <c:pt idx="6722">
                  <c:v>99.341999999999999</c:v>
                </c:pt>
                <c:pt idx="6723">
                  <c:v>99.358999999999995</c:v>
                </c:pt>
                <c:pt idx="6724">
                  <c:v>99.379000000000005</c:v>
                </c:pt>
                <c:pt idx="6725">
                  <c:v>99.391999999999996</c:v>
                </c:pt>
                <c:pt idx="6726">
                  <c:v>99.399000000000001</c:v>
                </c:pt>
                <c:pt idx="6727">
                  <c:v>99.418999999999997</c:v>
                </c:pt>
                <c:pt idx="6728">
                  <c:v>99.432000000000002</c:v>
                </c:pt>
                <c:pt idx="6729">
                  <c:v>99.441999999999993</c:v>
                </c:pt>
                <c:pt idx="6730">
                  <c:v>99.459000000000003</c:v>
                </c:pt>
                <c:pt idx="6731">
                  <c:v>99.468999999999994</c:v>
                </c:pt>
                <c:pt idx="6732">
                  <c:v>99.489000000000004</c:v>
                </c:pt>
                <c:pt idx="6733">
                  <c:v>99.498999999999995</c:v>
                </c:pt>
                <c:pt idx="6734">
                  <c:v>99.509</c:v>
                </c:pt>
                <c:pt idx="6735">
                  <c:v>99.519000000000005</c:v>
                </c:pt>
                <c:pt idx="6736">
                  <c:v>99.53</c:v>
                </c:pt>
                <c:pt idx="6737">
                  <c:v>99.54</c:v>
                </c:pt>
                <c:pt idx="6738">
                  <c:v>99.558999999999997</c:v>
                </c:pt>
                <c:pt idx="6739">
                  <c:v>99.57</c:v>
                </c:pt>
                <c:pt idx="6740">
                  <c:v>99.581000000000003</c:v>
                </c:pt>
                <c:pt idx="6741">
                  <c:v>99.588999999999999</c:v>
                </c:pt>
                <c:pt idx="6742">
                  <c:v>99.600999999999999</c:v>
                </c:pt>
                <c:pt idx="6743">
                  <c:v>99.608999999999995</c:v>
                </c:pt>
                <c:pt idx="6744">
                  <c:v>99.620999999999995</c:v>
                </c:pt>
                <c:pt idx="6745">
                  <c:v>99.629000000000005</c:v>
                </c:pt>
                <c:pt idx="6746">
                  <c:v>99.638999999999996</c:v>
                </c:pt>
                <c:pt idx="6747">
                  <c:v>99.649000000000001</c:v>
                </c:pt>
                <c:pt idx="6748">
                  <c:v>99.661000000000001</c:v>
                </c:pt>
                <c:pt idx="6749">
                  <c:v>99.668999999999997</c:v>
                </c:pt>
                <c:pt idx="6750">
                  <c:v>99.688999999999993</c:v>
                </c:pt>
                <c:pt idx="6751">
                  <c:v>99.709000000000003</c:v>
                </c:pt>
                <c:pt idx="6752">
                  <c:v>99.728999999999999</c:v>
                </c:pt>
                <c:pt idx="6753">
                  <c:v>99.742999999999995</c:v>
                </c:pt>
                <c:pt idx="6754">
                  <c:v>99.759</c:v>
                </c:pt>
                <c:pt idx="6755">
                  <c:v>99.772000000000006</c:v>
                </c:pt>
                <c:pt idx="6756">
                  <c:v>99.781999999999996</c:v>
                </c:pt>
                <c:pt idx="6757">
                  <c:v>99.799000000000007</c:v>
                </c:pt>
                <c:pt idx="6758">
                  <c:v>99.819000000000003</c:v>
                </c:pt>
                <c:pt idx="6759">
                  <c:v>99.838999999999999</c:v>
                </c:pt>
                <c:pt idx="6760">
                  <c:v>99.858999999999995</c:v>
                </c:pt>
                <c:pt idx="6761">
                  <c:v>99.872</c:v>
                </c:pt>
                <c:pt idx="6762">
                  <c:v>99.89</c:v>
                </c:pt>
                <c:pt idx="6763">
                  <c:v>99.909000000000006</c:v>
                </c:pt>
                <c:pt idx="6764">
                  <c:v>99.921000000000006</c:v>
                </c:pt>
                <c:pt idx="6765">
                  <c:v>99.932000000000002</c:v>
                </c:pt>
                <c:pt idx="6766">
                  <c:v>99.948999999999998</c:v>
                </c:pt>
                <c:pt idx="6767">
                  <c:v>99.962000000000003</c:v>
                </c:pt>
                <c:pt idx="6768">
                  <c:v>99.971999999999994</c:v>
                </c:pt>
                <c:pt idx="6769">
                  <c:v>99.981999999999999</c:v>
                </c:pt>
                <c:pt idx="6770">
                  <c:v>99.998999999999995</c:v>
                </c:pt>
                <c:pt idx="6771">
                  <c:v>100.009</c:v>
                </c:pt>
                <c:pt idx="6772">
                  <c:v>100.02</c:v>
                </c:pt>
                <c:pt idx="6773">
                  <c:v>100.03</c:v>
                </c:pt>
                <c:pt idx="6774">
                  <c:v>100.04900000000001</c:v>
                </c:pt>
                <c:pt idx="6775">
                  <c:v>100.06</c:v>
                </c:pt>
                <c:pt idx="6776">
                  <c:v>100.08</c:v>
                </c:pt>
                <c:pt idx="6777">
                  <c:v>100.099</c:v>
                </c:pt>
                <c:pt idx="6778">
                  <c:v>100.11</c:v>
                </c:pt>
                <c:pt idx="6779">
                  <c:v>100.129</c:v>
                </c:pt>
                <c:pt idx="6780">
                  <c:v>100.149</c:v>
                </c:pt>
                <c:pt idx="6781">
                  <c:v>100.16</c:v>
                </c:pt>
                <c:pt idx="6782">
                  <c:v>100.169</c:v>
                </c:pt>
                <c:pt idx="6783">
                  <c:v>100.181</c:v>
                </c:pt>
                <c:pt idx="6784">
                  <c:v>100.191</c:v>
                </c:pt>
                <c:pt idx="6785">
                  <c:v>100.199</c:v>
                </c:pt>
                <c:pt idx="6786">
                  <c:v>100.209</c:v>
                </c:pt>
                <c:pt idx="6787">
                  <c:v>100.21899999999999</c:v>
                </c:pt>
                <c:pt idx="6788">
                  <c:v>100.229</c:v>
                </c:pt>
                <c:pt idx="6789">
                  <c:v>100.239</c:v>
                </c:pt>
                <c:pt idx="6790">
                  <c:v>100.249</c:v>
                </c:pt>
                <c:pt idx="6791">
                  <c:v>100.259</c:v>
                </c:pt>
                <c:pt idx="6792">
                  <c:v>100.26900000000001</c:v>
                </c:pt>
                <c:pt idx="6793">
                  <c:v>100.279</c:v>
                </c:pt>
                <c:pt idx="6794">
                  <c:v>100.29900000000001</c:v>
                </c:pt>
                <c:pt idx="6795">
                  <c:v>100.309</c:v>
                </c:pt>
                <c:pt idx="6796">
                  <c:v>100.321</c:v>
                </c:pt>
                <c:pt idx="6797">
                  <c:v>100.33199999999999</c:v>
                </c:pt>
                <c:pt idx="6798">
                  <c:v>100.349</c:v>
                </c:pt>
                <c:pt idx="6799">
                  <c:v>100.36199999999999</c:v>
                </c:pt>
                <c:pt idx="6800">
                  <c:v>100.372</c:v>
                </c:pt>
                <c:pt idx="6801">
                  <c:v>100.389</c:v>
                </c:pt>
                <c:pt idx="6802">
                  <c:v>100.40900000000001</c:v>
                </c:pt>
                <c:pt idx="6803">
                  <c:v>100.422</c:v>
                </c:pt>
                <c:pt idx="6804">
                  <c:v>100.43899999999999</c:v>
                </c:pt>
                <c:pt idx="6805">
                  <c:v>100.452</c:v>
                </c:pt>
                <c:pt idx="6806">
                  <c:v>100.46899999999999</c:v>
                </c:pt>
                <c:pt idx="6807">
                  <c:v>100.482</c:v>
                </c:pt>
                <c:pt idx="6808">
                  <c:v>100.499</c:v>
                </c:pt>
                <c:pt idx="6809">
                  <c:v>100.51900000000001</c:v>
                </c:pt>
                <c:pt idx="6810">
                  <c:v>100.539</c:v>
                </c:pt>
                <c:pt idx="6811">
                  <c:v>100.559</c:v>
                </c:pt>
                <c:pt idx="6812">
                  <c:v>100.57899999999999</c:v>
                </c:pt>
                <c:pt idx="6813">
                  <c:v>100.599</c:v>
                </c:pt>
                <c:pt idx="6814">
                  <c:v>100.619</c:v>
                </c:pt>
                <c:pt idx="6815">
                  <c:v>100.63</c:v>
                </c:pt>
                <c:pt idx="6816">
                  <c:v>100.639</c:v>
                </c:pt>
                <c:pt idx="6817">
                  <c:v>100.66</c:v>
                </c:pt>
                <c:pt idx="6818">
                  <c:v>100.68</c:v>
                </c:pt>
                <c:pt idx="6819">
                  <c:v>100.7</c:v>
                </c:pt>
                <c:pt idx="6820">
                  <c:v>100.711</c:v>
                </c:pt>
                <c:pt idx="6821">
                  <c:v>100.721</c:v>
                </c:pt>
                <c:pt idx="6822">
                  <c:v>100.73</c:v>
                </c:pt>
                <c:pt idx="6823">
                  <c:v>100.741</c:v>
                </c:pt>
                <c:pt idx="6824">
                  <c:v>100.75</c:v>
                </c:pt>
                <c:pt idx="6825">
                  <c:v>100.761</c:v>
                </c:pt>
                <c:pt idx="6826">
                  <c:v>100.77</c:v>
                </c:pt>
                <c:pt idx="6827">
                  <c:v>100.78100000000001</c:v>
                </c:pt>
                <c:pt idx="6828">
                  <c:v>100.791</c:v>
                </c:pt>
                <c:pt idx="6829">
                  <c:v>100.801</c:v>
                </c:pt>
                <c:pt idx="6830">
                  <c:v>100.81100000000001</c:v>
                </c:pt>
                <c:pt idx="6831">
                  <c:v>100.821</c:v>
                </c:pt>
                <c:pt idx="6832">
                  <c:v>100.83</c:v>
                </c:pt>
                <c:pt idx="6833">
                  <c:v>100.84099999999999</c:v>
                </c:pt>
                <c:pt idx="6834">
                  <c:v>100.85</c:v>
                </c:pt>
                <c:pt idx="6835">
                  <c:v>100.861</c:v>
                </c:pt>
                <c:pt idx="6836">
                  <c:v>100.87</c:v>
                </c:pt>
                <c:pt idx="6837">
                  <c:v>100.881</c:v>
                </c:pt>
                <c:pt idx="6838">
                  <c:v>100.889</c:v>
                </c:pt>
                <c:pt idx="6839">
                  <c:v>100.90900000000001</c:v>
                </c:pt>
                <c:pt idx="6840">
                  <c:v>100.919</c:v>
                </c:pt>
                <c:pt idx="6841">
                  <c:v>100.931</c:v>
                </c:pt>
                <c:pt idx="6842">
                  <c:v>100.94199999999999</c:v>
                </c:pt>
                <c:pt idx="6843">
                  <c:v>100.959</c:v>
                </c:pt>
                <c:pt idx="6844">
                  <c:v>100.97199999999999</c:v>
                </c:pt>
                <c:pt idx="6845">
                  <c:v>100.989</c:v>
                </c:pt>
                <c:pt idx="6846">
                  <c:v>101.002</c:v>
                </c:pt>
                <c:pt idx="6847">
                  <c:v>101.01900000000001</c:v>
                </c:pt>
                <c:pt idx="6848">
                  <c:v>101.029</c:v>
                </c:pt>
                <c:pt idx="6849">
                  <c:v>101.04900000000001</c:v>
                </c:pt>
                <c:pt idx="6850">
                  <c:v>101.07</c:v>
                </c:pt>
                <c:pt idx="6851">
                  <c:v>101.09</c:v>
                </c:pt>
                <c:pt idx="6852">
                  <c:v>101.11</c:v>
                </c:pt>
                <c:pt idx="6853">
                  <c:v>101.13</c:v>
                </c:pt>
                <c:pt idx="6854">
                  <c:v>101.14100000000001</c:v>
                </c:pt>
                <c:pt idx="6855">
                  <c:v>101.151</c:v>
                </c:pt>
                <c:pt idx="6856">
                  <c:v>101.161</c:v>
                </c:pt>
                <c:pt idx="6857">
                  <c:v>101.17100000000001</c:v>
                </c:pt>
                <c:pt idx="6858">
                  <c:v>101.181</c:v>
                </c:pt>
                <c:pt idx="6859">
                  <c:v>101.191</c:v>
                </c:pt>
                <c:pt idx="6860">
                  <c:v>101.20099999999999</c:v>
                </c:pt>
                <c:pt idx="6861">
                  <c:v>101.211</c:v>
                </c:pt>
                <c:pt idx="6862">
                  <c:v>101.22</c:v>
                </c:pt>
                <c:pt idx="6863">
                  <c:v>101.23099999999999</c:v>
                </c:pt>
                <c:pt idx="6864">
                  <c:v>101.24</c:v>
                </c:pt>
                <c:pt idx="6865">
                  <c:v>101.25</c:v>
                </c:pt>
                <c:pt idx="6866">
                  <c:v>101.26</c:v>
                </c:pt>
                <c:pt idx="6867">
                  <c:v>101.27</c:v>
                </c:pt>
                <c:pt idx="6868">
                  <c:v>101.28</c:v>
                </c:pt>
                <c:pt idx="6869">
                  <c:v>101.29</c:v>
                </c:pt>
                <c:pt idx="6870">
                  <c:v>101.3</c:v>
                </c:pt>
                <c:pt idx="6871">
                  <c:v>101.32</c:v>
                </c:pt>
                <c:pt idx="6872">
                  <c:v>101.331</c:v>
                </c:pt>
                <c:pt idx="6873">
                  <c:v>101.34099999999999</c:v>
                </c:pt>
                <c:pt idx="6874">
                  <c:v>101.35</c:v>
                </c:pt>
                <c:pt idx="6875">
                  <c:v>101.36</c:v>
                </c:pt>
                <c:pt idx="6876">
                  <c:v>101.371</c:v>
                </c:pt>
                <c:pt idx="6877">
                  <c:v>101.381</c:v>
                </c:pt>
                <c:pt idx="6878">
                  <c:v>101.39</c:v>
                </c:pt>
                <c:pt idx="6879">
                  <c:v>101.4</c:v>
                </c:pt>
                <c:pt idx="6880">
                  <c:v>101.41</c:v>
                </c:pt>
                <c:pt idx="6881">
                  <c:v>101.42</c:v>
                </c:pt>
                <c:pt idx="6882">
                  <c:v>101.43</c:v>
                </c:pt>
                <c:pt idx="6883">
                  <c:v>101.44</c:v>
                </c:pt>
                <c:pt idx="6884">
                  <c:v>101.449</c:v>
                </c:pt>
                <c:pt idx="6885">
                  <c:v>101.459</c:v>
                </c:pt>
                <c:pt idx="6886">
                  <c:v>101.46899999999999</c:v>
                </c:pt>
                <c:pt idx="6887">
                  <c:v>101.479</c:v>
                </c:pt>
                <c:pt idx="6888">
                  <c:v>101.489</c:v>
                </c:pt>
                <c:pt idx="6889">
                  <c:v>101.509</c:v>
                </c:pt>
                <c:pt idx="6890">
                  <c:v>101.51900000000001</c:v>
                </c:pt>
                <c:pt idx="6891">
                  <c:v>101.529</c:v>
                </c:pt>
                <c:pt idx="6892">
                  <c:v>101.539</c:v>
                </c:pt>
                <c:pt idx="6893">
                  <c:v>101.54900000000001</c:v>
                </c:pt>
                <c:pt idx="6894">
                  <c:v>101.56</c:v>
                </c:pt>
                <c:pt idx="6895">
                  <c:v>101.57</c:v>
                </c:pt>
                <c:pt idx="6896">
                  <c:v>101.57899999999999</c:v>
                </c:pt>
                <c:pt idx="6897">
                  <c:v>101.589</c:v>
                </c:pt>
                <c:pt idx="6898">
                  <c:v>101.599</c:v>
                </c:pt>
                <c:pt idx="6899">
                  <c:v>101.611</c:v>
                </c:pt>
                <c:pt idx="6900">
                  <c:v>101.625</c:v>
                </c:pt>
                <c:pt idx="6901">
                  <c:v>101.639</c:v>
                </c:pt>
                <c:pt idx="6902">
                  <c:v>101.649</c:v>
                </c:pt>
                <c:pt idx="6903">
                  <c:v>101.66</c:v>
                </c:pt>
                <c:pt idx="6904">
                  <c:v>101.67</c:v>
                </c:pt>
                <c:pt idx="6905">
                  <c:v>101.68899999999999</c:v>
                </c:pt>
                <c:pt idx="6906">
                  <c:v>101.709</c:v>
                </c:pt>
                <c:pt idx="6907">
                  <c:v>101.729</c:v>
                </c:pt>
                <c:pt idx="6908">
                  <c:v>101.749</c:v>
                </c:pt>
                <c:pt idx="6909">
                  <c:v>101.762</c:v>
                </c:pt>
                <c:pt idx="6910">
                  <c:v>101.78</c:v>
                </c:pt>
                <c:pt idx="6911">
                  <c:v>101.792</c:v>
                </c:pt>
                <c:pt idx="6912">
                  <c:v>101.81</c:v>
                </c:pt>
                <c:pt idx="6913">
                  <c:v>101.821</c:v>
                </c:pt>
                <c:pt idx="6914">
                  <c:v>101.831</c:v>
                </c:pt>
                <c:pt idx="6915">
                  <c:v>101.84099999999999</c:v>
                </c:pt>
                <c:pt idx="6916">
                  <c:v>101.851</c:v>
                </c:pt>
                <c:pt idx="6917">
                  <c:v>101.86</c:v>
                </c:pt>
                <c:pt idx="6918">
                  <c:v>101.87</c:v>
                </c:pt>
                <c:pt idx="6919">
                  <c:v>101.881</c:v>
                </c:pt>
                <c:pt idx="6920">
                  <c:v>101.89100000000001</c:v>
                </c:pt>
                <c:pt idx="6921">
                  <c:v>101.901</c:v>
                </c:pt>
                <c:pt idx="6922">
                  <c:v>101.913</c:v>
                </c:pt>
                <c:pt idx="6923">
                  <c:v>101.93</c:v>
                </c:pt>
                <c:pt idx="6924">
                  <c:v>101.941</c:v>
                </c:pt>
                <c:pt idx="6925">
                  <c:v>101.95099999999999</c:v>
                </c:pt>
                <c:pt idx="6926">
                  <c:v>101.959</c:v>
                </c:pt>
                <c:pt idx="6927">
                  <c:v>101.96899999999999</c:v>
                </c:pt>
                <c:pt idx="6928">
                  <c:v>101.979</c:v>
                </c:pt>
                <c:pt idx="6929">
                  <c:v>101.989</c:v>
                </c:pt>
                <c:pt idx="6930">
                  <c:v>101.999</c:v>
                </c:pt>
                <c:pt idx="6931">
                  <c:v>102.009</c:v>
                </c:pt>
                <c:pt idx="6932">
                  <c:v>102.01900000000001</c:v>
                </c:pt>
                <c:pt idx="6933">
                  <c:v>102.029</c:v>
                </c:pt>
                <c:pt idx="6934">
                  <c:v>102.039</c:v>
                </c:pt>
                <c:pt idx="6935">
                  <c:v>102.04900000000001</c:v>
                </c:pt>
                <c:pt idx="6936">
                  <c:v>102.06</c:v>
                </c:pt>
                <c:pt idx="6937">
                  <c:v>102.07</c:v>
                </c:pt>
                <c:pt idx="6938">
                  <c:v>102.081</c:v>
                </c:pt>
                <c:pt idx="6939">
                  <c:v>102.089</c:v>
                </c:pt>
                <c:pt idx="6940">
                  <c:v>102.101</c:v>
                </c:pt>
                <c:pt idx="6941">
                  <c:v>102.111</c:v>
                </c:pt>
                <c:pt idx="6942">
                  <c:v>102.125</c:v>
                </c:pt>
                <c:pt idx="6943">
                  <c:v>102.14100000000001</c:v>
                </c:pt>
                <c:pt idx="6944">
                  <c:v>102.151</c:v>
                </c:pt>
                <c:pt idx="6945">
                  <c:v>102.15900000000001</c:v>
                </c:pt>
                <c:pt idx="6946">
                  <c:v>102.17100000000001</c:v>
                </c:pt>
                <c:pt idx="6947">
                  <c:v>102.182</c:v>
                </c:pt>
                <c:pt idx="6948">
                  <c:v>102.199</c:v>
                </c:pt>
                <c:pt idx="6949">
                  <c:v>102.212</c:v>
                </c:pt>
                <c:pt idx="6950">
                  <c:v>102.229</c:v>
                </c:pt>
                <c:pt idx="6951">
                  <c:v>102.242</c:v>
                </c:pt>
                <c:pt idx="6952">
                  <c:v>102.259</c:v>
                </c:pt>
                <c:pt idx="6953">
                  <c:v>102.26900000000001</c:v>
                </c:pt>
                <c:pt idx="6954">
                  <c:v>102.282</c:v>
                </c:pt>
                <c:pt idx="6955">
                  <c:v>102.29900000000001</c:v>
                </c:pt>
                <c:pt idx="6956">
                  <c:v>102.32299999999999</c:v>
                </c:pt>
                <c:pt idx="6957">
                  <c:v>102.339</c:v>
                </c:pt>
                <c:pt idx="6958">
                  <c:v>102.35899999999999</c:v>
                </c:pt>
                <c:pt idx="6959">
                  <c:v>102.372</c:v>
                </c:pt>
                <c:pt idx="6960">
                  <c:v>102.389</c:v>
                </c:pt>
                <c:pt idx="6961">
                  <c:v>102.402</c:v>
                </c:pt>
                <c:pt idx="6962">
                  <c:v>102.419</c:v>
                </c:pt>
                <c:pt idx="6963">
                  <c:v>102.429</c:v>
                </c:pt>
                <c:pt idx="6964">
                  <c:v>102.44199999999999</c:v>
                </c:pt>
                <c:pt idx="6965">
                  <c:v>102.459</c:v>
                </c:pt>
                <c:pt idx="6966">
                  <c:v>102.46899999999999</c:v>
                </c:pt>
                <c:pt idx="6967">
                  <c:v>102.482</c:v>
                </c:pt>
                <c:pt idx="6968">
                  <c:v>102.499</c:v>
                </c:pt>
                <c:pt idx="6969">
                  <c:v>102.512</c:v>
                </c:pt>
                <c:pt idx="6970">
                  <c:v>102.53100000000001</c:v>
                </c:pt>
                <c:pt idx="6971">
                  <c:v>102.542</c:v>
                </c:pt>
                <c:pt idx="6972">
                  <c:v>102.55200000000001</c:v>
                </c:pt>
                <c:pt idx="6973">
                  <c:v>102.562</c:v>
                </c:pt>
                <c:pt idx="6974">
                  <c:v>102.57899999999999</c:v>
                </c:pt>
                <c:pt idx="6975">
                  <c:v>102.589</c:v>
                </c:pt>
                <c:pt idx="6976">
                  <c:v>102.60899999999999</c:v>
                </c:pt>
                <c:pt idx="6977">
                  <c:v>102.629</c:v>
                </c:pt>
                <c:pt idx="6978">
                  <c:v>102.649</c:v>
                </c:pt>
                <c:pt idx="6979">
                  <c:v>102.66</c:v>
                </c:pt>
                <c:pt idx="6980">
                  <c:v>102.679</c:v>
                </c:pt>
                <c:pt idx="6981">
                  <c:v>102.699</c:v>
                </c:pt>
                <c:pt idx="6982">
                  <c:v>102.71899999999999</c:v>
                </c:pt>
                <c:pt idx="6983">
                  <c:v>102.739</c:v>
                </c:pt>
                <c:pt idx="6984">
                  <c:v>102.76</c:v>
                </c:pt>
                <c:pt idx="6985">
                  <c:v>102.779</c:v>
                </c:pt>
                <c:pt idx="6986">
                  <c:v>102.79900000000001</c:v>
                </c:pt>
                <c:pt idx="6987">
                  <c:v>102.819</c:v>
                </c:pt>
                <c:pt idx="6988">
                  <c:v>102.83199999999999</c:v>
                </c:pt>
                <c:pt idx="6989">
                  <c:v>102.849</c:v>
                </c:pt>
                <c:pt idx="6990">
                  <c:v>102.86199999999999</c:v>
                </c:pt>
                <c:pt idx="6991">
                  <c:v>102.879</c:v>
                </c:pt>
                <c:pt idx="6992">
                  <c:v>102.892</c:v>
                </c:pt>
                <c:pt idx="6993">
                  <c:v>102.90900000000001</c:v>
                </c:pt>
                <c:pt idx="6994">
                  <c:v>102.922</c:v>
                </c:pt>
                <c:pt idx="6995">
                  <c:v>102.943</c:v>
                </c:pt>
                <c:pt idx="6996">
                  <c:v>102.962</c:v>
                </c:pt>
                <c:pt idx="6997">
                  <c:v>102.979</c:v>
                </c:pt>
                <c:pt idx="6998">
                  <c:v>102.992</c:v>
                </c:pt>
                <c:pt idx="6999">
                  <c:v>103.009</c:v>
                </c:pt>
                <c:pt idx="7000">
                  <c:v>103.02200000000001</c:v>
                </c:pt>
                <c:pt idx="7001">
                  <c:v>103.039</c:v>
                </c:pt>
                <c:pt idx="7002">
                  <c:v>103.05200000000001</c:v>
                </c:pt>
                <c:pt idx="7003">
                  <c:v>103.069</c:v>
                </c:pt>
                <c:pt idx="7004">
                  <c:v>103.07899999999999</c:v>
                </c:pt>
                <c:pt idx="7005">
                  <c:v>103.099</c:v>
                </c:pt>
                <c:pt idx="7006">
                  <c:v>103.11199999999999</c:v>
                </c:pt>
                <c:pt idx="7007">
                  <c:v>103.129</c:v>
                </c:pt>
                <c:pt idx="7008">
                  <c:v>103.149</c:v>
                </c:pt>
                <c:pt idx="7009">
                  <c:v>103.15900000000001</c:v>
                </c:pt>
                <c:pt idx="7010">
                  <c:v>103.172</c:v>
                </c:pt>
                <c:pt idx="7011">
                  <c:v>103.18899999999999</c:v>
                </c:pt>
                <c:pt idx="7012">
                  <c:v>103.199</c:v>
                </c:pt>
                <c:pt idx="7013">
                  <c:v>103.209</c:v>
                </c:pt>
                <c:pt idx="7014">
                  <c:v>103.21899999999999</c:v>
                </c:pt>
                <c:pt idx="7015">
                  <c:v>103.229</c:v>
                </c:pt>
                <c:pt idx="7016">
                  <c:v>103.239</c:v>
                </c:pt>
                <c:pt idx="7017">
                  <c:v>103.251</c:v>
                </c:pt>
                <c:pt idx="7018">
                  <c:v>103.262</c:v>
                </c:pt>
                <c:pt idx="7019">
                  <c:v>103.279</c:v>
                </c:pt>
                <c:pt idx="7020">
                  <c:v>103.292</c:v>
                </c:pt>
                <c:pt idx="7021">
                  <c:v>103.309</c:v>
                </c:pt>
                <c:pt idx="7022">
                  <c:v>103.322</c:v>
                </c:pt>
                <c:pt idx="7023">
                  <c:v>103.345</c:v>
                </c:pt>
                <c:pt idx="7024">
                  <c:v>103.35899999999999</c:v>
                </c:pt>
                <c:pt idx="7025">
                  <c:v>103.369</c:v>
                </c:pt>
                <c:pt idx="7026">
                  <c:v>103.38200000000001</c:v>
                </c:pt>
                <c:pt idx="7027">
                  <c:v>103.399</c:v>
                </c:pt>
                <c:pt idx="7028">
                  <c:v>103.419</c:v>
                </c:pt>
                <c:pt idx="7029">
                  <c:v>103.43899999999999</c:v>
                </c:pt>
                <c:pt idx="7030">
                  <c:v>103.449</c:v>
                </c:pt>
                <c:pt idx="7031">
                  <c:v>103.46899999999999</c:v>
                </c:pt>
                <c:pt idx="7032">
                  <c:v>103.482</c:v>
                </c:pt>
                <c:pt idx="7033">
                  <c:v>103.499</c:v>
                </c:pt>
                <c:pt idx="7034">
                  <c:v>103.512</c:v>
                </c:pt>
                <c:pt idx="7035">
                  <c:v>103.529</c:v>
                </c:pt>
                <c:pt idx="7036">
                  <c:v>103.539</c:v>
                </c:pt>
                <c:pt idx="7037">
                  <c:v>103.559</c:v>
                </c:pt>
                <c:pt idx="7038">
                  <c:v>103.569</c:v>
                </c:pt>
                <c:pt idx="7039">
                  <c:v>103.57899999999999</c:v>
                </c:pt>
                <c:pt idx="7040">
                  <c:v>103.589</c:v>
                </c:pt>
                <c:pt idx="7041">
                  <c:v>103.599</c:v>
                </c:pt>
                <c:pt idx="7042">
                  <c:v>103.60899999999999</c:v>
                </c:pt>
                <c:pt idx="7043">
                  <c:v>103.619</c:v>
                </c:pt>
                <c:pt idx="7044">
                  <c:v>103.629</c:v>
                </c:pt>
                <c:pt idx="7045">
                  <c:v>103.639</c:v>
                </c:pt>
                <c:pt idx="7046">
                  <c:v>103.65</c:v>
                </c:pt>
                <c:pt idx="7047">
                  <c:v>103.66</c:v>
                </c:pt>
                <c:pt idx="7048">
                  <c:v>103.679</c:v>
                </c:pt>
                <c:pt idx="7049">
                  <c:v>103.699</c:v>
                </c:pt>
                <c:pt idx="7050">
                  <c:v>103.71899999999999</c:v>
                </c:pt>
                <c:pt idx="7051">
                  <c:v>103.74</c:v>
                </c:pt>
                <c:pt idx="7052">
                  <c:v>103.76</c:v>
                </c:pt>
                <c:pt idx="7053">
                  <c:v>103.77200000000001</c:v>
                </c:pt>
                <c:pt idx="7054">
                  <c:v>103.791</c:v>
                </c:pt>
                <c:pt idx="7055">
                  <c:v>103.81100000000001</c:v>
                </c:pt>
                <c:pt idx="7056">
                  <c:v>103.822</c:v>
                </c:pt>
                <c:pt idx="7057">
                  <c:v>103.831</c:v>
                </c:pt>
                <c:pt idx="7058">
                  <c:v>103.842</c:v>
                </c:pt>
                <c:pt idx="7059">
                  <c:v>103.851</c:v>
                </c:pt>
                <c:pt idx="7060">
                  <c:v>103.861</c:v>
                </c:pt>
                <c:pt idx="7061">
                  <c:v>103.87</c:v>
                </c:pt>
                <c:pt idx="7062">
                  <c:v>103.881</c:v>
                </c:pt>
                <c:pt idx="7063">
                  <c:v>103.89100000000001</c:v>
                </c:pt>
                <c:pt idx="7064">
                  <c:v>103.901</c:v>
                </c:pt>
                <c:pt idx="7065">
                  <c:v>103.91</c:v>
                </c:pt>
                <c:pt idx="7066">
                  <c:v>103.92</c:v>
                </c:pt>
                <c:pt idx="7067">
                  <c:v>103.93</c:v>
                </c:pt>
                <c:pt idx="7068">
                  <c:v>103.94199999999999</c:v>
                </c:pt>
                <c:pt idx="7069">
                  <c:v>103.96</c:v>
                </c:pt>
                <c:pt idx="7070">
                  <c:v>103.971</c:v>
                </c:pt>
                <c:pt idx="7071">
                  <c:v>103.979</c:v>
                </c:pt>
                <c:pt idx="7072">
                  <c:v>103.989</c:v>
                </c:pt>
                <c:pt idx="7073">
                  <c:v>103.999</c:v>
                </c:pt>
                <c:pt idx="7074">
                  <c:v>104.009</c:v>
                </c:pt>
                <c:pt idx="7075">
                  <c:v>104.01900000000001</c:v>
                </c:pt>
                <c:pt idx="7076">
                  <c:v>104.029</c:v>
                </c:pt>
                <c:pt idx="7077">
                  <c:v>104.039</c:v>
                </c:pt>
                <c:pt idx="7078">
                  <c:v>104.04900000000001</c:v>
                </c:pt>
                <c:pt idx="7079">
                  <c:v>104.059</c:v>
                </c:pt>
                <c:pt idx="7080">
                  <c:v>104.069</c:v>
                </c:pt>
                <c:pt idx="7081">
                  <c:v>104.07899999999999</c:v>
                </c:pt>
                <c:pt idx="7082">
                  <c:v>104.089</c:v>
                </c:pt>
                <c:pt idx="7083">
                  <c:v>104.099</c:v>
                </c:pt>
                <c:pt idx="7084">
                  <c:v>104.11</c:v>
                </c:pt>
                <c:pt idx="7085">
                  <c:v>104.12</c:v>
                </c:pt>
                <c:pt idx="7086">
                  <c:v>104.13</c:v>
                </c:pt>
                <c:pt idx="7087">
                  <c:v>104.15</c:v>
                </c:pt>
                <c:pt idx="7088">
                  <c:v>104.17</c:v>
                </c:pt>
                <c:pt idx="7089">
                  <c:v>104.181</c:v>
                </c:pt>
                <c:pt idx="7090">
                  <c:v>104.18899999999999</c:v>
                </c:pt>
                <c:pt idx="7091">
                  <c:v>104.199</c:v>
                </c:pt>
                <c:pt idx="7092">
                  <c:v>104.209</c:v>
                </c:pt>
                <c:pt idx="7093">
                  <c:v>104.221</c:v>
                </c:pt>
                <c:pt idx="7094">
                  <c:v>104.229</c:v>
                </c:pt>
                <c:pt idx="7095">
                  <c:v>104.249</c:v>
                </c:pt>
                <c:pt idx="7096">
                  <c:v>104.262</c:v>
                </c:pt>
                <c:pt idx="7097">
                  <c:v>104.279</c:v>
                </c:pt>
                <c:pt idx="7098">
                  <c:v>104.292</c:v>
                </c:pt>
                <c:pt idx="7099">
                  <c:v>104.309</c:v>
                </c:pt>
                <c:pt idx="7100">
                  <c:v>104.32899999999999</c:v>
                </c:pt>
                <c:pt idx="7101">
                  <c:v>104.339</c:v>
                </c:pt>
                <c:pt idx="7102">
                  <c:v>104.352</c:v>
                </c:pt>
                <c:pt idx="7103">
                  <c:v>104.369</c:v>
                </c:pt>
                <c:pt idx="7104">
                  <c:v>104.379</c:v>
                </c:pt>
                <c:pt idx="7105">
                  <c:v>104.392</c:v>
                </c:pt>
                <c:pt idx="7106">
                  <c:v>104.40900000000001</c:v>
                </c:pt>
                <c:pt idx="7107">
                  <c:v>104.429</c:v>
                </c:pt>
                <c:pt idx="7108">
                  <c:v>104.43899999999999</c:v>
                </c:pt>
                <c:pt idx="7109">
                  <c:v>104.452</c:v>
                </c:pt>
                <c:pt idx="7110">
                  <c:v>104.46899999999999</c:v>
                </c:pt>
                <c:pt idx="7111">
                  <c:v>104.479</c:v>
                </c:pt>
                <c:pt idx="7112">
                  <c:v>104.492</c:v>
                </c:pt>
                <c:pt idx="7113">
                  <c:v>104.509</c:v>
                </c:pt>
                <c:pt idx="7114">
                  <c:v>104.51900000000001</c:v>
                </c:pt>
                <c:pt idx="7115">
                  <c:v>104.539</c:v>
                </c:pt>
                <c:pt idx="7116">
                  <c:v>104.559</c:v>
                </c:pt>
                <c:pt idx="7117">
                  <c:v>104.569</c:v>
                </c:pt>
                <c:pt idx="7118">
                  <c:v>104.57899999999999</c:v>
                </c:pt>
                <c:pt idx="7119">
                  <c:v>104.599</c:v>
                </c:pt>
                <c:pt idx="7120">
                  <c:v>104.61</c:v>
                </c:pt>
                <c:pt idx="7121">
                  <c:v>104.629</c:v>
                </c:pt>
                <c:pt idx="7122">
                  <c:v>104.639</c:v>
                </c:pt>
                <c:pt idx="7123">
                  <c:v>104.65900000000001</c:v>
                </c:pt>
                <c:pt idx="7124">
                  <c:v>104.67</c:v>
                </c:pt>
                <c:pt idx="7125">
                  <c:v>104.681</c:v>
                </c:pt>
                <c:pt idx="7126">
                  <c:v>104.691</c:v>
                </c:pt>
                <c:pt idx="7127">
                  <c:v>104.70099999999999</c:v>
                </c:pt>
                <c:pt idx="7128">
                  <c:v>104.711</c:v>
                </c:pt>
                <c:pt idx="7129">
                  <c:v>104.721</c:v>
                </c:pt>
                <c:pt idx="7130">
                  <c:v>104.732</c:v>
                </c:pt>
                <c:pt idx="7131">
                  <c:v>104.75</c:v>
                </c:pt>
                <c:pt idx="7132">
                  <c:v>104.77</c:v>
                </c:pt>
                <c:pt idx="7133">
                  <c:v>104.782</c:v>
                </c:pt>
                <c:pt idx="7134">
                  <c:v>104.79300000000001</c:v>
                </c:pt>
                <c:pt idx="7135">
                  <c:v>104.81</c:v>
                </c:pt>
                <c:pt idx="7136">
                  <c:v>104.821</c:v>
                </c:pt>
                <c:pt idx="7137">
                  <c:v>104.84</c:v>
                </c:pt>
                <c:pt idx="7138">
                  <c:v>104.851</c:v>
                </c:pt>
                <c:pt idx="7139">
                  <c:v>104.861</c:v>
                </c:pt>
                <c:pt idx="7140">
                  <c:v>104.871</c:v>
                </c:pt>
                <c:pt idx="7141">
                  <c:v>104.881</c:v>
                </c:pt>
                <c:pt idx="7142">
                  <c:v>104.89100000000001</c:v>
                </c:pt>
                <c:pt idx="7143">
                  <c:v>104.901</c:v>
                </c:pt>
                <c:pt idx="7144">
                  <c:v>104.911</c:v>
                </c:pt>
                <c:pt idx="7145">
                  <c:v>104.92100000000001</c:v>
                </c:pt>
                <c:pt idx="7146">
                  <c:v>104.931</c:v>
                </c:pt>
                <c:pt idx="7147">
                  <c:v>104.941</c:v>
                </c:pt>
                <c:pt idx="7148">
                  <c:v>104.95099999999999</c:v>
                </c:pt>
                <c:pt idx="7149">
                  <c:v>104.964</c:v>
                </c:pt>
                <c:pt idx="7150">
                  <c:v>104.979</c:v>
                </c:pt>
                <c:pt idx="7151">
                  <c:v>104.992</c:v>
                </c:pt>
                <c:pt idx="7152">
                  <c:v>105.001</c:v>
                </c:pt>
                <c:pt idx="7153">
                  <c:v>105.011</c:v>
                </c:pt>
                <c:pt idx="7154">
                  <c:v>105.021</c:v>
                </c:pt>
                <c:pt idx="7155">
                  <c:v>105.032</c:v>
                </c:pt>
                <c:pt idx="7156">
                  <c:v>105.042</c:v>
                </c:pt>
                <c:pt idx="7157">
                  <c:v>105.059</c:v>
                </c:pt>
                <c:pt idx="7158">
                  <c:v>105.07899999999999</c:v>
                </c:pt>
                <c:pt idx="7159">
                  <c:v>105.089</c:v>
                </c:pt>
                <c:pt idx="7160">
                  <c:v>105.102</c:v>
                </c:pt>
                <c:pt idx="7161">
                  <c:v>105.119</c:v>
                </c:pt>
                <c:pt idx="7162">
                  <c:v>105.139</c:v>
                </c:pt>
                <c:pt idx="7163">
                  <c:v>105.15900000000001</c:v>
                </c:pt>
                <c:pt idx="7164">
                  <c:v>105.17100000000001</c:v>
                </c:pt>
                <c:pt idx="7165">
                  <c:v>105.18899999999999</c:v>
                </c:pt>
                <c:pt idx="7166">
                  <c:v>105.199</c:v>
                </c:pt>
                <c:pt idx="7167">
                  <c:v>105.209</c:v>
                </c:pt>
                <c:pt idx="7168">
                  <c:v>105.21899999999999</c:v>
                </c:pt>
                <c:pt idx="7169">
                  <c:v>105.232</c:v>
                </c:pt>
                <c:pt idx="7170">
                  <c:v>105.249</c:v>
                </c:pt>
                <c:pt idx="7171">
                  <c:v>105.26900000000001</c:v>
                </c:pt>
                <c:pt idx="7172">
                  <c:v>105.28</c:v>
                </c:pt>
                <c:pt idx="7173">
                  <c:v>105.29900000000001</c:v>
                </c:pt>
                <c:pt idx="7174">
                  <c:v>105.309</c:v>
                </c:pt>
                <c:pt idx="7175">
                  <c:v>105.32899999999999</c:v>
                </c:pt>
                <c:pt idx="7176">
                  <c:v>105.339</c:v>
                </c:pt>
                <c:pt idx="7177">
                  <c:v>105.35899999999999</c:v>
                </c:pt>
                <c:pt idx="7178">
                  <c:v>105.37</c:v>
                </c:pt>
                <c:pt idx="7179">
                  <c:v>105.389</c:v>
                </c:pt>
                <c:pt idx="7180">
                  <c:v>105.399</c:v>
                </c:pt>
                <c:pt idx="7181">
                  <c:v>105.41200000000001</c:v>
                </c:pt>
                <c:pt idx="7182">
                  <c:v>105.429</c:v>
                </c:pt>
                <c:pt idx="7183">
                  <c:v>105.449</c:v>
                </c:pt>
                <c:pt idx="7184">
                  <c:v>105.459</c:v>
                </c:pt>
                <c:pt idx="7185">
                  <c:v>105.479</c:v>
                </c:pt>
                <c:pt idx="7186">
                  <c:v>105.49</c:v>
                </c:pt>
                <c:pt idx="7187">
                  <c:v>105.509</c:v>
                </c:pt>
                <c:pt idx="7188">
                  <c:v>105.52200000000001</c:v>
                </c:pt>
                <c:pt idx="7189">
                  <c:v>105.539</c:v>
                </c:pt>
                <c:pt idx="7190">
                  <c:v>105.55</c:v>
                </c:pt>
                <c:pt idx="7191">
                  <c:v>105.569</c:v>
                </c:pt>
                <c:pt idx="7192">
                  <c:v>105.57899999999999</c:v>
                </c:pt>
                <c:pt idx="7193">
                  <c:v>105.599</c:v>
                </c:pt>
                <c:pt idx="7194">
                  <c:v>105.61199999999999</c:v>
                </c:pt>
                <c:pt idx="7195">
                  <c:v>105.629</c:v>
                </c:pt>
                <c:pt idx="7196">
                  <c:v>105.64</c:v>
                </c:pt>
                <c:pt idx="7197">
                  <c:v>105.65900000000001</c:v>
                </c:pt>
                <c:pt idx="7198">
                  <c:v>105.672</c:v>
                </c:pt>
                <c:pt idx="7199">
                  <c:v>105.68899999999999</c:v>
                </c:pt>
                <c:pt idx="7200">
                  <c:v>105.702</c:v>
                </c:pt>
                <c:pt idx="7201">
                  <c:v>105.71899999999999</c:v>
                </c:pt>
                <c:pt idx="7202">
                  <c:v>105.73</c:v>
                </c:pt>
                <c:pt idx="7203">
                  <c:v>105.749</c:v>
                </c:pt>
                <c:pt idx="7204">
                  <c:v>105.76</c:v>
                </c:pt>
                <c:pt idx="7205">
                  <c:v>105.779</c:v>
                </c:pt>
                <c:pt idx="7206">
                  <c:v>105.80200000000001</c:v>
                </c:pt>
                <c:pt idx="7207">
                  <c:v>105.819</c:v>
                </c:pt>
                <c:pt idx="7208">
                  <c:v>105.83199999999999</c:v>
                </c:pt>
                <c:pt idx="7209">
                  <c:v>105.849</c:v>
                </c:pt>
                <c:pt idx="7210">
                  <c:v>105.86199999999999</c:v>
                </c:pt>
                <c:pt idx="7211">
                  <c:v>105.879</c:v>
                </c:pt>
                <c:pt idx="7212">
                  <c:v>105.889</c:v>
                </c:pt>
                <c:pt idx="7213">
                  <c:v>105.90900000000001</c:v>
                </c:pt>
                <c:pt idx="7214">
                  <c:v>105.919</c:v>
                </c:pt>
                <c:pt idx="7215">
                  <c:v>105.932</c:v>
                </c:pt>
                <c:pt idx="7216">
                  <c:v>105.949</c:v>
                </c:pt>
                <c:pt idx="7217">
                  <c:v>105.96899999999999</c:v>
                </c:pt>
                <c:pt idx="7218">
                  <c:v>105.989</c:v>
                </c:pt>
                <c:pt idx="7219">
                  <c:v>106.009</c:v>
                </c:pt>
                <c:pt idx="7220">
                  <c:v>106.01900000000001</c:v>
                </c:pt>
                <c:pt idx="7221">
                  <c:v>106.032</c:v>
                </c:pt>
                <c:pt idx="7222">
                  <c:v>106.04300000000001</c:v>
                </c:pt>
                <c:pt idx="7223">
                  <c:v>106.059</c:v>
                </c:pt>
                <c:pt idx="7224">
                  <c:v>106.069</c:v>
                </c:pt>
                <c:pt idx="7225">
                  <c:v>106.089</c:v>
                </c:pt>
                <c:pt idx="7226">
                  <c:v>106.099</c:v>
                </c:pt>
                <c:pt idx="7227">
                  <c:v>106.10899999999999</c:v>
                </c:pt>
                <c:pt idx="7228">
                  <c:v>106.119</c:v>
                </c:pt>
                <c:pt idx="7229">
                  <c:v>106.129</c:v>
                </c:pt>
                <c:pt idx="7230">
                  <c:v>106.139</c:v>
                </c:pt>
                <c:pt idx="7231">
                  <c:v>106.149</c:v>
                </c:pt>
                <c:pt idx="7232">
                  <c:v>106.15900000000001</c:v>
                </c:pt>
                <c:pt idx="7233">
                  <c:v>106.17</c:v>
                </c:pt>
                <c:pt idx="7234">
                  <c:v>106.181</c:v>
                </c:pt>
                <c:pt idx="7235">
                  <c:v>106.19199999999999</c:v>
                </c:pt>
                <c:pt idx="7236">
                  <c:v>106.21</c:v>
                </c:pt>
                <c:pt idx="7237">
                  <c:v>106.221</c:v>
                </c:pt>
                <c:pt idx="7238">
                  <c:v>106.232</c:v>
                </c:pt>
                <c:pt idx="7239">
                  <c:v>106.242</c:v>
                </c:pt>
                <c:pt idx="7240">
                  <c:v>106.261</c:v>
                </c:pt>
                <c:pt idx="7241">
                  <c:v>106.27200000000001</c:v>
                </c:pt>
                <c:pt idx="7242">
                  <c:v>106.29</c:v>
                </c:pt>
                <c:pt idx="7243">
                  <c:v>106.301</c:v>
                </c:pt>
                <c:pt idx="7244">
                  <c:v>106.312</c:v>
                </c:pt>
                <c:pt idx="7245">
                  <c:v>106.322</c:v>
                </c:pt>
                <c:pt idx="7246">
                  <c:v>106.34099999999999</c:v>
                </c:pt>
                <c:pt idx="7247">
                  <c:v>106.351</c:v>
                </c:pt>
                <c:pt idx="7248">
                  <c:v>106.361</c:v>
                </c:pt>
                <c:pt idx="7249">
                  <c:v>106.37</c:v>
                </c:pt>
                <c:pt idx="7250">
                  <c:v>106.379</c:v>
                </c:pt>
                <c:pt idx="7251">
                  <c:v>106.389</c:v>
                </c:pt>
                <c:pt idx="7252">
                  <c:v>106.40900000000001</c:v>
                </c:pt>
                <c:pt idx="7253">
                  <c:v>106.419</c:v>
                </c:pt>
                <c:pt idx="7254">
                  <c:v>106.43899999999999</c:v>
                </c:pt>
                <c:pt idx="7255">
                  <c:v>106.45</c:v>
                </c:pt>
                <c:pt idx="7256">
                  <c:v>106.46899999999999</c:v>
                </c:pt>
                <c:pt idx="7257">
                  <c:v>106.479</c:v>
                </c:pt>
                <c:pt idx="7258">
                  <c:v>106.49299999999999</c:v>
                </c:pt>
                <c:pt idx="7259">
                  <c:v>106.509</c:v>
                </c:pt>
                <c:pt idx="7260">
                  <c:v>106.52200000000001</c:v>
                </c:pt>
                <c:pt idx="7261">
                  <c:v>106.532</c:v>
                </c:pt>
                <c:pt idx="7262">
                  <c:v>106.54900000000001</c:v>
                </c:pt>
                <c:pt idx="7263">
                  <c:v>106.559</c:v>
                </c:pt>
                <c:pt idx="7264">
                  <c:v>106.572</c:v>
                </c:pt>
                <c:pt idx="7265">
                  <c:v>106.58199999999999</c:v>
                </c:pt>
                <c:pt idx="7266">
                  <c:v>106.599</c:v>
                </c:pt>
                <c:pt idx="7267">
                  <c:v>106.619</c:v>
                </c:pt>
                <c:pt idx="7268">
                  <c:v>106.629</c:v>
                </c:pt>
                <c:pt idx="7269">
                  <c:v>106.642</c:v>
                </c:pt>
                <c:pt idx="7270">
                  <c:v>106.65900000000001</c:v>
                </c:pt>
                <c:pt idx="7271">
                  <c:v>106.679</c:v>
                </c:pt>
                <c:pt idx="7272">
                  <c:v>106.699</c:v>
                </c:pt>
                <c:pt idx="7273">
                  <c:v>106.712</c:v>
                </c:pt>
                <c:pt idx="7274">
                  <c:v>106.729</c:v>
                </c:pt>
                <c:pt idx="7275">
                  <c:v>106.742</c:v>
                </c:pt>
                <c:pt idx="7276">
                  <c:v>106.759</c:v>
                </c:pt>
                <c:pt idx="7277">
                  <c:v>106.779</c:v>
                </c:pt>
                <c:pt idx="7278">
                  <c:v>106.8</c:v>
                </c:pt>
                <c:pt idx="7279">
                  <c:v>106.819</c:v>
                </c:pt>
                <c:pt idx="7280">
                  <c:v>106.839</c:v>
                </c:pt>
                <c:pt idx="7281">
                  <c:v>106.85899999999999</c:v>
                </c:pt>
                <c:pt idx="7282">
                  <c:v>106.879</c:v>
                </c:pt>
                <c:pt idx="7283">
                  <c:v>106.899</c:v>
                </c:pt>
                <c:pt idx="7284">
                  <c:v>106.919</c:v>
                </c:pt>
                <c:pt idx="7285">
                  <c:v>106.93899999999999</c:v>
                </c:pt>
                <c:pt idx="7286">
                  <c:v>106.96</c:v>
                </c:pt>
                <c:pt idx="7287">
                  <c:v>106.979</c:v>
                </c:pt>
                <c:pt idx="7288">
                  <c:v>106.99</c:v>
                </c:pt>
                <c:pt idx="7289">
                  <c:v>107.009</c:v>
                </c:pt>
                <c:pt idx="7290">
                  <c:v>107.029</c:v>
                </c:pt>
                <c:pt idx="7291">
                  <c:v>107.039</c:v>
                </c:pt>
                <c:pt idx="7292">
                  <c:v>107.04900000000001</c:v>
                </c:pt>
                <c:pt idx="7293">
                  <c:v>107.059</c:v>
                </c:pt>
                <c:pt idx="7294">
                  <c:v>107.069</c:v>
                </c:pt>
                <c:pt idx="7295">
                  <c:v>107.07899999999999</c:v>
                </c:pt>
                <c:pt idx="7296">
                  <c:v>107.089</c:v>
                </c:pt>
                <c:pt idx="7297">
                  <c:v>107.099</c:v>
                </c:pt>
                <c:pt idx="7298">
                  <c:v>107.10899999999999</c:v>
                </c:pt>
                <c:pt idx="7299">
                  <c:v>107.119</c:v>
                </c:pt>
                <c:pt idx="7300">
                  <c:v>107.129</c:v>
                </c:pt>
                <c:pt idx="7301">
                  <c:v>107.139</c:v>
                </c:pt>
                <c:pt idx="7302">
                  <c:v>107.151</c:v>
                </c:pt>
                <c:pt idx="7303">
                  <c:v>107.16200000000001</c:v>
                </c:pt>
                <c:pt idx="7304">
                  <c:v>107.17</c:v>
                </c:pt>
                <c:pt idx="7305">
                  <c:v>107.18899999999999</c:v>
                </c:pt>
                <c:pt idx="7306">
                  <c:v>107.2</c:v>
                </c:pt>
                <c:pt idx="7307">
                  <c:v>107.21899999999999</c:v>
                </c:pt>
                <c:pt idx="7308">
                  <c:v>107.239</c:v>
                </c:pt>
                <c:pt idx="7309">
                  <c:v>107.259</c:v>
                </c:pt>
                <c:pt idx="7310">
                  <c:v>107.26900000000001</c:v>
                </c:pt>
                <c:pt idx="7311">
                  <c:v>107.289</c:v>
                </c:pt>
                <c:pt idx="7312">
                  <c:v>107.309</c:v>
                </c:pt>
                <c:pt idx="7313">
                  <c:v>107.32899999999999</c:v>
                </c:pt>
                <c:pt idx="7314">
                  <c:v>107.349</c:v>
                </c:pt>
                <c:pt idx="7315">
                  <c:v>107.369</c:v>
                </c:pt>
                <c:pt idx="7316">
                  <c:v>107.389</c:v>
                </c:pt>
                <c:pt idx="7317">
                  <c:v>107.40900000000001</c:v>
                </c:pt>
                <c:pt idx="7318">
                  <c:v>107.429</c:v>
                </c:pt>
                <c:pt idx="7319">
                  <c:v>107.449</c:v>
                </c:pt>
                <c:pt idx="7320">
                  <c:v>107.462</c:v>
                </c:pt>
                <c:pt idx="7321">
                  <c:v>107.479</c:v>
                </c:pt>
                <c:pt idx="7322">
                  <c:v>107.49</c:v>
                </c:pt>
                <c:pt idx="7323">
                  <c:v>107.502</c:v>
                </c:pt>
                <c:pt idx="7324">
                  <c:v>107.51900000000001</c:v>
                </c:pt>
                <c:pt idx="7325">
                  <c:v>107.539</c:v>
                </c:pt>
                <c:pt idx="7326">
                  <c:v>107.55200000000001</c:v>
                </c:pt>
                <c:pt idx="7327">
                  <c:v>107.569</c:v>
                </c:pt>
                <c:pt idx="7328">
                  <c:v>107.57899999999999</c:v>
                </c:pt>
                <c:pt idx="7329">
                  <c:v>107.592</c:v>
                </c:pt>
                <c:pt idx="7330">
                  <c:v>107.61499999999999</c:v>
                </c:pt>
                <c:pt idx="7331">
                  <c:v>107.629</c:v>
                </c:pt>
                <c:pt idx="7332">
                  <c:v>107.639</c:v>
                </c:pt>
                <c:pt idx="7333">
                  <c:v>107.649</c:v>
                </c:pt>
                <c:pt idx="7334">
                  <c:v>107.669</c:v>
                </c:pt>
                <c:pt idx="7335">
                  <c:v>107.68899999999999</c:v>
                </c:pt>
                <c:pt idx="7336">
                  <c:v>107.709</c:v>
                </c:pt>
                <c:pt idx="7337">
                  <c:v>107.729</c:v>
                </c:pt>
                <c:pt idx="7338">
                  <c:v>107.74</c:v>
                </c:pt>
                <c:pt idx="7339">
                  <c:v>107.759</c:v>
                </c:pt>
                <c:pt idx="7340">
                  <c:v>107.76900000000001</c:v>
                </c:pt>
                <c:pt idx="7341">
                  <c:v>107.782</c:v>
                </c:pt>
                <c:pt idx="7342">
                  <c:v>107.79900000000001</c:v>
                </c:pt>
                <c:pt idx="7343">
                  <c:v>107.819</c:v>
                </c:pt>
                <c:pt idx="7344">
                  <c:v>107.839</c:v>
                </c:pt>
                <c:pt idx="7345">
                  <c:v>107.849</c:v>
                </c:pt>
                <c:pt idx="7346">
                  <c:v>107.85899999999999</c:v>
                </c:pt>
                <c:pt idx="7347">
                  <c:v>107.879</c:v>
                </c:pt>
                <c:pt idx="7348">
                  <c:v>107.889</c:v>
                </c:pt>
                <c:pt idx="7349">
                  <c:v>107.9</c:v>
                </c:pt>
                <c:pt idx="7350">
                  <c:v>107.919</c:v>
                </c:pt>
                <c:pt idx="7351">
                  <c:v>107.929</c:v>
                </c:pt>
                <c:pt idx="7352">
                  <c:v>107.93899999999999</c:v>
                </c:pt>
                <c:pt idx="7353">
                  <c:v>107.952</c:v>
                </c:pt>
                <c:pt idx="7354">
                  <c:v>107.959</c:v>
                </c:pt>
                <c:pt idx="7355">
                  <c:v>107.979</c:v>
                </c:pt>
                <c:pt idx="7356">
                  <c:v>107.99</c:v>
                </c:pt>
                <c:pt idx="7357">
                  <c:v>108.009</c:v>
                </c:pt>
                <c:pt idx="7358">
                  <c:v>108.01900000000001</c:v>
                </c:pt>
                <c:pt idx="7359">
                  <c:v>108.039</c:v>
                </c:pt>
                <c:pt idx="7360">
                  <c:v>108.04900000000001</c:v>
                </c:pt>
                <c:pt idx="7361">
                  <c:v>108.06</c:v>
                </c:pt>
                <c:pt idx="7362">
                  <c:v>108.07899999999999</c:v>
                </c:pt>
                <c:pt idx="7363">
                  <c:v>108.099</c:v>
                </c:pt>
                <c:pt idx="7364">
                  <c:v>108.11</c:v>
                </c:pt>
                <c:pt idx="7365">
                  <c:v>108.129</c:v>
                </c:pt>
                <c:pt idx="7366">
                  <c:v>108.149</c:v>
                </c:pt>
                <c:pt idx="7367">
                  <c:v>108.15900000000001</c:v>
                </c:pt>
                <c:pt idx="7368">
                  <c:v>108.172</c:v>
                </c:pt>
                <c:pt idx="7369">
                  <c:v>108.18899999999999</c:v>
                </c:pt>
                <c:pt idx="7370">
                  <c:v>108.2</c:v>
                </c:pt>
                <c:pt idx="7371">
                  <c:v>108.22199999999999</c:v>
                </c:pt>
                <c:pt idx="7372">
                  <c:v>108.239</c:v>
                </c:pt>
                <c:pt idx="7373">
                  <c:v>108.249</c:v>
                </c:pt>
                <c:pt idx="7374">
                  <c:v>108.26</c:v>
                </c:pt>
                <c:pt idx="7375">
                  <c:v>108.279</c:v>
                </c:pt>
                <c:pt idx="7376">
                  <c:v>108.29</c:v>
                </c:pt>
                <c:pt idx="7377">
                  <c:v>108.309</c:v>
                </c:pt>
                <c:pt idx="7378">
                  <c:v>108.32899999999999</c:v>
                </c:pt>
                <c:pt idx="7379">
                  <c:v>108.349</c:v>
                </c:pt>
                <c:pt idx="7380">
                  <c:v>108.36</c:v>
                </c:pt>
                <c:pt idx="7381">
                  <c:v>108.379</c:v>
                </c:pt>
                <c:pt idx="7382">
                  <c:v>108.399</c:v>
                </c:pt>
                <c:pt idx="7383">
                  <c:v>108.419</c:v>
                </c:pt>
                <c:pt idx="7384">
                  <c:v>108.43899999999999</c:v>
                </c:pt>
                <c:pt idx="7385">
                  <c:v>108.46</c:v>
                </c:pt>
                <c:pt idx="7386">
                  <c:v>108.479</c:v>
                </c:pt>
                <c:pt idx="7387">
                  <c:v>108.492</c:v>
                </c:pt>
                <c:pt idx="7388">
                  <c:v>108.511</c:v>
                </c:pt>
                <c:pt idx="7389">
                  <c:v>108.52200000000001</c:v>
                </c:pt>
                <c:pt idx="7390">
                  <c:v>108.54</c:v>
                </c:pt>
                <c:pt idx="7391">
                  <c:v>108.55200000000001</c:v>
                </c:pt>
                <c:pt idx="7392">
                  <c:v>108.571</c:v>
                </c:pt>
                <c:pt idx="7393">
                  <c:v>108.58199999999999</c:v>
                </c:pt>
                <c:pt idx="7394">
                  <c:v>108.599</c:v>
                </c:pt>
                <c:pt idx="7395">
                  <c:v>108.60899999999999</c:v>
                </c:pt>
                <c:pt idx="7396">
                  <c:v>108.629</c:v>
                </c:pt>
                <c:pt idx="7397">
                  <c:v>108.649</c:v>
                </c:pt>
                <c:pt idx="7398">
                  <c:v>108.66</c:v>
                </c:pt>
                <c:pt idx="7399">
                  <c:v>108.67</c:v>
                </c:pt>
                <c:pt idx="7400">
                  <c:v>108.68899999999999</c:v>
                </c:pt>
                <c:pt idx="7401">
                  <c:v>108.709</c:v>
                </c:pt>
                <c:pt idx="7402">
                  <c:v>108.729</c:v>
                </c:pt>
                <c:pt idx="7403">
                  <c:v>108.739</c:v>
                </c:pt>
                <c:pt idx="7404">
                  <c:v>108.759</c:v>
                </c:pt>
                <c:pt idx="7405">
                  <c:v>108.76900000000001</c:v>
                </c:pt>
                <c:pt idx="7406">
                  <c:v>108.789</c:v>
                </c:pt>
                <c:pt idx="7407">
                  <c:v>108.8</c:v>
                </c:pt>
                <c:pt idx="7408">
                  <c:v>108.819</c:v>
                </c:pt>
                <c:pt idx="7409">
                  <c:v>108.839</c:v>
                </c:pt>
                <c:pt idx="7410">
                  <c:v>108.85899999999999</c:v>
                </c:pt>
                <c:pt idx="7411">
                  <c:v>108.872</c:v>
                </c:pt>
                <c:pt idx="7412">
                  <c:v>108.89</c:v>
                </c:pt>
                <c:pt idx="7413">
                  <c:v>108.905</c:v>
                </c:pt>
                <c:pt idx="7414">
                  <c:v>108.92</c:v>
                </c:pt>
                <c:pt idx="7415">
                  <c:v>108.931</c:v>
                </c:pt>
                <c:pt idx="7416">
                  <c:v>108.94199999999999</c:v>
                </c:pt>
                <c:pt idx="7417">
                  <c:v>108.952</c:v>
                </c:pt>
                <c:pt idx="7418">
                  <c:v>108.971</c:v>
                </c:pt>
                <c:pt idx="7419">
                  <c:v>108.982</c:v>
                </c:pt>
                <c:pt idx="7420">
                  <c:v>109</c:v>
                </c:pt>
                <c:pt idx="7421">
                  <c:v>109.012</c:v>
                </c:pt>
                <c:pt idx="7422">
                  <c:v>109.03400000000001</c:v>
                </c:pt>
                <c:pt idx="7423">
                  <c:v>109.05</c:v>
                </c:pt>
                <c:pt idx="7424">
                  <c:v>109.062</c:v>
                </c:pt>
                <c:pt idx="7425">
                  <c:v>109.071</c:v>
                </c:pt>
                <c:pt idx="7426">
                  <c:v>109.08199999999999</c:v>
                </c:pt>
                <c:pt idx="7427">
                  <c:v>109.092</c:v>
                </c:pt>
                <c:pt idx="7428">
                  <c:v>109.11</c:v>
                </c:pt>
                <c:pt idx="7429">
                  <c:v>109.122</c:v>
                </c:pt>
                <c:pt idx="7430">
                  <c:v>109.139</c:v>
                </c:pt>
                <c:pt idx="7431">
                  <c:v>109.149</c:v>
                </c:pt>
                <c:pt idx="7432">
                  <c:v>109.15900000000001</c:v>
                </c:pt>
                <c:pt idx="7433">
                  <c:v>109.169</c:v>
                </c:pt>
                <c:pt idx="7434">
                  <c:v>109.179</c:v>
                </c:pt>
                <c:pt idx="7435">
                  <c:v>109.19</c:v>
                </c:pt>
                <c:pt idx="7436">
                  <c:v>109.199</c:v>
                </c:pt>
                <c:pt idx="7437">
                  <c:v>109.209</c:v>
                </c:pt>
                <c:pt idx="7438">
                  <c:v>109.21899999999999</c:v>
                </c:pt>
                <c:pt idx="7439">
                  <c:v>109.229</c:v>
                </c:pt>
                <c:pt idx="7440">
                  <c:v>109.242</c:v>
                </c:pt>
                <c:pt idx="7441">
                  <c:v>109.259</c:v>
                </c:pt>
                <c:pt idx="7442">
                  <c:v>109.26900000000001</c:v>
                </c:pt>
                <c:pt idx="7443">
                  <c:v>109.279</c:v>
                </c:pt>
                <c:pt idx="7444">
                  <c:v>109.289</c:v>
                </c:pt>
                <c:pt idx="7445">
                  <c:v>109.29900000000001</c:v>
                </c:pt>
                <c:pt idx="7446">
                  <c:v>109.309</c:v>
                </c:pt>
                <c:pt idx="7447">
                  <c:v>109.319</c:v>
                </c:pt>
                <c:pt idx="7448">
                  <c:v>109.32899999999999</c:v>
                </c:pt>
                <c:pt idx="7449">
                  <c:v>109.339</c:v>
                </c:pt>
                <c:pt idx="7450">
                  <c:v>109.349</c:v>
                </c:pt>
                <c:pt idx="7451">
                  <c:v>109.35899999999999</c:v>
                </c:pt>
                <c:pt idx="7452">
                  <c:v>109.369</c:v>
                </c:pt>
                <c:pt idx="7453">
                  <c:v>109.379</c:v>
                </c:pt>
                <c:pt idx="7454">
                  <c:v>109.389</c:v>
                </c:pt>
                <c:pt idx="7455">
                  <c:v>109.399</c:v>
                </c:pt>
                <c:pt idx="7456">
                  <c:v>109.40900000000001</c:v>
                </c:pt>
                <c:pt idx="7457">
                  <c:v>109.419</c:v>
                </c:pt>
                <c:pt idx="7458">
                  <c:v>109.429</c:v>
                </c:pt>
                <c:pt idx="7459">
                  <c:v>109.43899999999999</c:v>
                </c:pt>
                <c:pt idx="7460">
                  <c:v>109.459</c:v>
                </c:pt>
                <c:pt idx="7461">
                  <c:v>109.46899999999999</c:v>
                </c:pt>
                <c:pt idx="7462">
                  <c:v>109.479</c:v>
                </c:pt>
                <c:pt idx="7463">
                  <c:v>109.489</c:v>
                </c:pt>
                <c:pt idx="7464">
                  <c:v>109.499</c:v>
                </c:pt>
                <c:pt idx="7465">
                  <c:v>109.509</c:v>
                </c:pt>
                <c:pt idx="7466">
                  <c:v>109.51900000000001</c:v>
                </c:pt>
                <c:pt idx="7467">
                  <c:v>109.529</c:v>
                </c:pt>
                <c:pt idx="7468">
                  <c:v>109.539</c:v>
                </c:pt>
                <c:pt idx="7469">
                  <c:v>109.54900000000001</c:v>
                </c:pt>
                <c:pt idx="7470">
                  <c:v>109.559</c:v>
                </c:pt>
                <c:pt idx="7471">
                  <c:v>109.569</c:v>
                </c:pt>
                <c:pt idx="7472">
                  <c:v>109.57899999999999</c:v>
                </c:pt>
                <c:pt idx="7473">
                  <c:v>109.599</c:v>
                </c:pt>
                <c:pt idx="7474">
                  <c:v>109.60899999999999</c:v>
                </c:pt>
                <c:pt idx="7475">
                  <c:v>109.619</c:v>
                </c:pt>
                <c:pt idx="7476">
                  <c:v>109.629</c:v>
                </c:pt>
                <c:pt idx="7477">
                  <c:v>109.639</c:v>
                </c:pt>
                <c:pt idx="7478">
                  <c:v>109.649</c:v>
                </c:pt>
                <c:pt idx="7479">
                  <c:v>109.669</c:v>
                </c:pt>
                <c:pt idx="7480">
                  <c:v>109.679</c:v>
                </c:pt>
                <c:pt idx="7481">
                  <c:v>109.68899999999999</c:v>
                </c:pt>
                <c:pt idx="7482">
                  <c:v>109.699</c:v>
                </c:pt>
                <c:pt idx="7483">
                  <c:v>109.709</c:v>
                </c:pt>
                <c:pt idx="7484">
                  <c:v>109.71899999999999</c:v>
                </c:pt>
                <c:pt idx="7485">
                  <c:v>109.729</c:v>
                </c:pt>
                <c:pt idx="7486">
                  <c:v>109.739</c:v>
                </c:pt>
                <c:pt idx="7487">
                  <c:v>109.749</c:v>
                </c:pt>
                <c:pt idx="7488">
                  <c:v>109.759</c:v>
                </c:pt>
                <c:pt idx="7489">
                  <c:v>109.76900000000001</c:v>
                </c:pt>
                <c:pt idx="7490">
                  <c:v>109.779</c:v>
                </c:pt>
                <c:pt idx="7491">
                  <c:v>109.789</c:v>
                </c:pt>
                <c:pt idx="7492">
                  <c:v>109.79900000000001</c:v>
                </c:pt>
                <c:pt idx="7493">
                  <c:v>109.809</c:v>
                </c:pt>
                <c:pt idx="7494">
                  <c:v>109.819</c:v>
                </c:pt>
                <c:pt idx="7495">
                  <c:v>109.82899999999999</c:v>
                </c:pt>
                <c:pt idx="7496">
                  <c:v>109.839</c:v>
                </c:pt>
                <c:pt idx="7497">
                  <c:v>109.849</c:v>
                </c:pt>
                <c:pt idx="7498">
                  <c:v>109.86</c:v>
                </c:pt>
                <c:pt idx="7499">
                  <c:v>109.879</c:v>
                </c:pt>
                <c:pt idx="7500">
                  <c:v>109.889</c:v>
                </c:pt>
                <c:pt idx="7501">
                  <c:v>109.899</c:v>
                </c:pt>
                <c:pt idx="7502">
                  <c:v>109.90900000000001</c:v>
                </c:pt>
                <c:pt idx="7503">
                  <c:v>109.919</c:v>
                </c:pt>
                <c:pt idx="7504">
                  <c:v>109.929</c:v>
                </c:pt>
                <c:pt idx="7505">
                  <c:v>109.93899999999999</c:v>
                </c:pt>
                <c:pt idx="7506">
                  <c:v>109.959</c:v>
                </c:pt>
                <c:pt idx="7507">
                  <c:v>109.96899999999999</c:v>
                </c:pt>
                <c:pt idx="7508">
                  <c:v>109.979</c:v>
                </c:pt>
                <c:pt idx="7509">
                  <c:v>109.989</c:v>
                </c:pt>
                <c:pt idx="7510">
                  <c:v>109.999</c:v>
                </c:pt>
                <c:pt idx="7511">
                  <c:v>110.009</c:v>
                </c:pt>
                <c:pt idx="7512">
                  <c:v>110.01900000000001</c:v>
                </c:pt>
                <c:pt idx="7513">
                  <c:v>110.029</c:v>
                </c:pt>
                <c:pt idx="7514">
                  <c:v>110.039</c:v>
                </c:pt>
                <c:pt idx="7515">
                  <c:v>110.04900000000001</c:v>
                </c:pt>
                <c:pt idx="7516">
                  <c:v>110.06100000000001</c:v>
                </c:pt>
                <c:pt idx="7517">
                  <c:v>110.07899999999999</c:v>
                </c:pt>
                <c:pt idx="7518">
                  <c:v>110.089</c:v>
                </c:pt>
                <c:pt idx="7519">
                  <c:v>110.099</c:v>
                </c:pt>
                <c:pt idx="7520">
                  <c:v>110.10899999999999</c:v>
                </c:pt>
                <c:pt idx="7521">
                  <c:v>110.119</c:v>
                </c:pt>
                <c:pt idx="7522">
                  <c:v>110.129</c:v>
                </c:pt>
                <c:pt idx="7523">
                  <c:v>110.139</c:v>
                </c:pt>
                <c:pt idx="7524">
                  <c:v>110.149</c:v>
                </c:pt>
                <c:pt idx="7525">
                  <c:v>110.169</c:v>
                </c:pt>
                <c:pt idx="7526">
                  <c:v>110.179</c:v>
                </c:pt>
                <c:pt idx="7527">
                  <c:v>110.199</c:v>
                </c:pt>
                <c:pt idx="7528">
                  <c:v>110.21</c:v>
                </c:pt>
                <c:pt idx="7529">
                  <c:v>110.229</c:v>
                </c:pt>
                <c:pt idx="7530">
                  <c:v>110.24</c:v>
                </c:pt>
                <c:pt idx="7531">
                  <c:v>110.259</c:v>
                </c:pt>
                <c:pt idx="7532">
                  <c:v>110.279</c:v>
                </c:pt>
                <c:pt idx="7533">
                  <c:v>110.289</c:v>
                </c:pt>
                <c:pt idx="7534">
                  <c:v>110.30200000000001</c:v>
                </c:pt>
                <c:pt idx="7535">
                  <c:v>110.319</c:v>
                </c:pt>
                <c:pt idx="7536">
                  <c:v>110.339</c:v>
                </c:pt>
                <c:pt idx="7537">
                  <c:v>110.35899999999999</c:v>
                </c:pt>
                <c:pt idx="7538">
                  <c:v>110.37</c:v>
                </c:pt>
                <c:pt idx="7539">
                  <c:v>110.389</c:v>
                </c:pt>
                <c:pt idx="7540">
                  <c:v>110.4</c:v>
                </c:pt>
                <c:pt idx="7541">
                  <c:v>110.419</c:v>
                </c:pt>
                <c:pt idx="7542">
                  <c:v>110.43</c:v>
                </c:pt>
                <c:pt idx="7543">
                  <c:v>110.449</c:v>
                </c:pt>
                <c:pt idx="7544">
                  <c:v>110.459</c:v>
                </c:pt>
                <c:pt idx="7545">
                  <c:v>110.474</c:v>
                </c:pt>
                <c:pt idx="7546">
                  <c:v>110.489</c:v>
                </c:pt>
                <c:pt idx="7547">
                  <c:v>110.499</c:v>
                </c:pt>
                <c:pt idx="7548">
                  <c:v>110.509</c:v>
                </c:pt>
                <c:pt idx="7549">
                  <c:v>110.51900000000001</c:v>
                </c:pt>
                <c:pt idx="7550">
                  <c:v>110.529</c:v>
                </c:pt>
                <c:pt idx="7551">
                  <c:v>110.539</c:v>
                </c:pt>
                <c:pt idx="7552">
                  <c:v>110.54900000000001</c:v>
                </c:pt>
                <c:pt idx="7553">
                  <c:v>110.559</c:v>
                </c:pt>
                <c:pt idx="7554">
                  <c:v>110.569</c:v>
                </c:pt>
                <c:pt idx="7555">
                  <c:v>110.58</c:v>
                </c:pt>
                <c:pt idx="7556">
                  <c:v>110.589</c:v>
                </c:pt>
                <c:pt idx="7557">
                  <c:v>110.60899999999999</c:v>
                </c:pt>
                <c:pt idx="7558">
                  <c:v>110.62</c:v>
                </c:pt>
                <c:pt idx="7559">
                  <c:v>110.639</c:v>
                </c:pt>
                <c:pt idx="7560">
                  <c:v>110.649</c:v>
                </c:pt>
                <c:pt idx="7561">
                  <c:v>110.669</c:v>
                </c:pt>
                <c:pt idx="7562">
                  <c:v>110.68899999999999</c:v>
                </c:pt>
                <c:pt idx="7563">
                  <c:v>110.699</c:v>
                </c:pt>
                <c:pt idx="7564">
                  <c:v>110.71</c:v>
                </c:pt>
                <c:pt idx="7565">
                  <c:v>110.729</c:v>
                </c:pt>
                <c:pt idx="7566">
                  <c:v>110.739</c:v>
                </c:pt>
                <c:pt idx="7567">
                  <c:v>110.759</c:v>
                </c:pt>
                <c:pt idx="7568">
                  <c:v>110.779</c:v>
                </c:pt>
                <c:pt idx="7569">
                  <c:v>110.79900000000001</c:v>
                </c:pt>
                <c:pt idx="7570">
                  <c:v>110.81</c:v>
                </c:pt>
                <c:pt idx="7571">
                  <c:v>110.82899999999999</c:v>
                </c:pt>
                <c:pt idx="7572">
                  <c:v>110.84</c:v>
                </c:pt>
                <c:pt idx="7573">
                  <c:v>110.85899999999999</c:v>
                </c:pt>
                <c:pt idx="7574">
                  <c:v>110.869</c:v>
                </c:pt>
                <c:pt idx="7575">
                  <c:v>110.879</c:v>
                </c:pt>
                <c:pt idx="7576">
                  <c:v>110.899</c:v>
                </c:pt>
                <c:pt idx="7577">
                  <c:v>110.919</c:v>
                </c:pt>
                <c:pt idx="7578">
                  <c:v>110.93</c:v>
                </c:pt>
                <c:pt idx="7579">
                  <c:v>110.949</c:v>
                </c:pt>
                <c:pt idx="7580">
                  <c:v>110.96</c:v>
                </c:pt>
                <c:pt idx="7581">
                  <c:v>110.979</c:v>
                </c:pt>
                <c:pt idx="7582">
                  <c:v>110.999</c:v>
                </c:pt>
                <c:pt idx="7583">
                  <c:v>111.009</c:v>
                </c:pt>
                <c:pt idx="7584">
                  <c:v>111.02</c:v>
                </c:pt>
                <c:pt idx="7585">
                  <c:v>111.039</c:v>
                </c:pt>
                <c:pt idx="7586">
                  <c:v>111.04900000000001</c:v>
                </c:pt>
                <c:pt idx="7587">
                  <c:v>111.069</c:v>
                </c:pt>
                <c:pt idx="7588">
                  <c:v>111.08</c:v>
                </c:pt>
                <c:pt idx="7589">
                  <c:v>111.099</c:v>
                </c:pt>
                <c:pt idx="7590">
                  <c:v>111.119</c:v>
                </c:pt>
                <c:pt idx="7591">
                  <c:v>111.139</c:v>
                </c:pt>
                <c:pt idx="7592">
                  <c:v>111.149</c:v>
                </c:pt>
                <c:pt idx="7593">
                  <c:v>111.169</c:v>
                </c:pt>
                <c:pt idx="7594">
                  <c:v>111.179</c:v>
                </c:pt>
                <c:pt idx="7595">
                  <c:v>111.19</c:v>
                </c:pt>
                <c:pt idx="7596">
                  <c:v>111.209</c:v>
                </c:pt>
                <c:pt idx="7597">
                  <c:v>111.229</c:v>
                </c:pt>
                <c:pt idx="7598">
                  <c:v>111.249</c:v>
                </c:pt>
                <c:pt idx="7599">
                  <c:v>111.259</c:v>
                </c:pt>
                <c:pt idx="7600">
                  <c:v>111.27</c:v>
                </c:pt>
                <c:pt idx="7601">
                  <c:v>111.289</c:v>
                </c:pt>
                <c:pt idx="7602">
                  <c:v>111.304</c:v>
                </c:pt>
                <c:pt idx="7603">
                  <c:v>111.319</c:v>
                </c:pt>
                <c:pt idx="7604">
                  <c:v>111.32899999999999</c:v>
                </c:pt>
                <c:pt idx="7605">
                  <c:v>111.34</c:v>
                </c:pt>
                <c:pt idx="7606">
                  <c:v>111.35</c:v>
                </c:pt>
                <c:pt idx="7607">
                  <c:v>111.35899999999999</c:v>
                </c:pt>
                <c:pt idx="7608">
                  <c:v>111.369</c:v>
                </c:pt>
                <c:pt idx="7609">
                  <c:v>111.379</c:v>
                </c:pt>
                <c:pt idx="7610">
                  <c:v>111.389</c:v>
                </c:pt>
                <c:pt idx="7611">
                  <c:v>111.399</c:v>
                </c:pt>
                <c:pt idx="7612">
                  <c:v>111.41</c:v>
                </c:pt>
                <c:pt idx="7613">
                  <c:v>111.429</c:v>
                </c:pt>
                <c:pt idx="7614">
                  <c:v>111.44</c:v>
                </c:pt>
                <c:pt idx="7615">
                  <c:v>111.459</c:v>
                </c:pt>
                <c:pt idx="7616">
                  <c:v>111.479</c:v>
                </c:pt>
                <c:pt idx="7617">
                  <c:v>111.499</c:v>
                </c:pt>
                <c:pt idx="7618">
                  <c:v>111.52</c:v>
                </c:pt>
                <c:pt idx="7619">
                  <c:v>111.539</c:v>
                </c:pt>
                <c:pt idx="7620">
                  <c:v>111.559</c:v>
                </c:pt>
                <c:pt idx="7621">
                  <c:v>111.572</c:v>
                </c:pt>
                <c:pt idx="7622">
                  <c:v>111.589</c:v>
                </c:pt>
                <c:pt idx="7623">
                  <c:v>111.6</c:v>
                </c:pt>
                <c:pt idx="7624">
                  <c:v>111.61</c:v>
                </c:pt>
                <c:pt idx="7625">
                  <c:v>111.629</c:v>
                </c:pt>
                <c:pt idx="7626">
                  <c:v>111.649</c:v>
                </c:pt>
                <c:pt idx="7627">
                  <c:v>111.66</c:v>
                </c:pt>
                <c:pt idx="7628">
                  <c:v>111.679</c:v>
                </c:pt>
                <c:pt idx="7629">
                  <c:v>111.69</c:v>
                </c:pt>
                <c:pt idx="7630">
                  <c:v>111.709</c:v>
                </c:pt>
                <c:pt idx="7631">
                  <c:v>111.729</c:v>
                </c:pt>
                <c:pt idx="7632">
                  <c:v>111.739</c:v>
                </c:pt>
                <c:pt idx="7633">
                  <c:v>111.749</c:v>
                </c:pt>
                <c:pt idx="7634">
                  <c:v>111.759</c:v>
                </c:pt>
                <c:pt idx="7635">
                  <c:v>111.76900000000001</c:v>
                </c:pt>
                <c:pt idx="7636">
                  <c:v>111.78</c:v>
                </c:pt>
                <c:pt idx="7637">
                  <c:v>111.79</c:v>
                </c:pt>
                <c:pt idx="7638">
                  <c:v>111.809</c:v>
                </c:pt>
                <c:pt idx="7639">
                  <c:v>111.82899999999999</c:v>
                </c:pt>
                <c:pt idx="7640">
                  <c:v>111.849</c:v>
                </c:pt>
                <c:pt idx="7641">
                  <c:v>111.86</c:v>
                </c:pt>
                <c:pt idx="7642">
                  <c:v>111.879</c:v>
                </c:pt>
                <c:pt idx="7643">
                  <c:v>111.89</c:v>
                </c:pt>
                <c:pt idx="7644">
                  <c:v>111.90900000000001</c:v>
                </c:pt>
                <c:pt idx="7645">
                  <c:v>111.929</c:v>
                </c:pt>
                <c:pt idx="7646">
                  <c:v>111.94</c:v>
                </c:pt>
                <c:pt idx="7647">
                  <c:v>111.95</c:v>
                </c:pt>
                <c:pt idx="7648">
                  <c:v>111.96899999999999</c:v>
                </c:pt>
                <c:pt idx="7649">
                  <c:v>111.989</c:v>
                </c:pt>
                <c:pt idx="7650">
                  <c:v>112.009</c:v>
                </c:pt>
                <c:pt idx="7651">
                  <c:v>112.029</c:v>
                </c:pt>
                <c:pt idx="7652">
                  <c:v>112.04900000000001</c:v>
                </c:pt>
                <c:pt idx="7653">
                  <c:v>112.069</c:v>
                </c:pt>
                <c:pt idx="7654">
                  <c:v>112.089</c:v>
                </c:pt>
                <c:pt idx="7655">
                  <c:v>112.099</c:v>
                </c:pt>
                <c:pt idx="7656">
                  <c:v>112.119</c:v>
                </c:pt>
                <c:pt idx="7657">
                  <c:v>112.139</c:v>
                </c:pt>
                <c:pt idx="7658">
                  <c:v>112.15900000000001</c:v>
                </c:pt>
                <c:pt idx="7659">
                  <c:v>112.17</c:v>
                </c:pt>
                <c:pt idx="7660">
                  <c:v>112.18899999999999</c:v>
                </c:pt>
                <c:pt idx="7661">
                  <c:v>112.2</c:v>
                </c:pt>
                <c:pt idx="7662">
                  <c:v>112.21899999999999</c:v>
                </c:pt>
                <c:pt idx="7663">
                  <c:v>112.23</c:v>
                </c:pt>
                <c:pt idx="7664">
                  <c:v>112.249</c:v>
                </c:pt>
                <c:pt idx="7665">
                  <c:v>112.26</c:v>
                </c:pt>
                <c:pt idx="7666">
                  <c:v>112.279</c:v>
                </c:pt>
                <c:pt idx="7667">
                  <c:v>112.29</c:v>
                </c:pt>
                <c:pt idx="7668">
                  <c:v>112.309</c:v>
                </c:pt>
                <c:pt idx="7669">
                  <c:v>112.32899999999999</c:v>
                </c:pt>
                <c:pt idx="7670">
                  <c:v>112.339</c:v>
                </c:pt>
                <c:pt idx="7671">
                  <c:v>112.35</c:v>
                </c:pt>
                <c:pt idx="7672">
                  <c:v>112.369</c:v>
                </c:pt>
                <c:pt idx="7673">
                  <c:v>112.38</c:v>
                </c:pt>
                <c:pt idx="7674">
                  <c:v>112.399</c:v>
                </c:pt>
                <c:pt idx="7675">
                  <c:v>112.40900000000001</c:v>
                </c:pt>
                <c:pt idx="7676">
                  <c:v>112.429</c:v>
                </c:pt>
                <c:pt idx="7677">
                  <c:v>112.43899999999999</c:v>
                </c:pt>
                <c:pt idx="7678">
                  <c:v>112.45</c:v>
                </c:pt>
                <c:pt idx="7679">
                  <c:v>112.46899999999999</c:v>
                </c:pt>
                <c:pt idx="7680">
                  <c:v>112.489</c:v>
                </c:pt>
                <c:pt idx="7681">
                  <c:v>112.5</c:v>
                </c:pt>
                <c:pt idx="7682">
                  <c:v>112.51900000000001</c:v>
                </c:pt>
                <c:pt idx="7683">
                  <c:v>112.539</c:v>
                </c:pt>
                <c:pt idx="7684">
                  <c:v>112.54900000000001</c:v>
                </c:pt>
                <c:pt idx="7685">
                  <c:v>112.569</c:v>
                </c:pt>
                <c:pt idx="7686">
                  <c:v>112.589</c:v>
                </c:pt>
                <c:pt idx="7687">
                  <c:v>112.599</c:v>
                </c:pt>
                <c:pt idx="7688">
                  <c:v>112.619</c:v>
                </c:pt>
                <c:pt idx="7689">
                  <c:v>112.629</c:v>
                </c:pt>
                <c:pt idx="7690">
                  <c:v>112.64</c:v>
                </c:pt>
                <c:pt idx="7691">
                  <c:v>112.65900000000001</c:v>
                </c:pt>
                <c:pt idx="7692">
                  <c:v>112.679</c:v>
                </c:pt>
                <c:pt idx="7693">
                  <c:v>112.68899999999999</c:v>
                </c:pt>
                <c:pt idx="7694">
                  <c:v>112.709</c:v>
                </c:pt>
                <c:pt idx="7695">
                  <c:v>112.729</c:v>
                </c:pt>
                <c:pt idx="7696">
                  <c:v>112.739</c:v>
                </c:pt>
                <c:pt idx="7697">
                  <c:v>112.75</c:v>
                </c:pt>
                <c:pt idx="7698">
                  <c:v>112.76900000000001</c:v>
                </c:pt>
                <c:pt idx="7699">
                  <c:v>112.782</c:v>
                </c:pt>
                <c:pt idx="7700">
                  <c:v>112.79900000000001</c:v>
                </c:pt>
                <c:pt idx="7701">
                  <c:v>112.809</c:v>
                </c:pt>
                <c:pt idx="7702">
                  <c:v>112.82299999999999</c:v>
                </c:pt>
                <c:pt idx="7703">
                  <c:v>112.84</c:v>
                </c:pt>
                <c:pt idx="7704">
                  <c:v>112.85899999999999</c:v>
                </c:pt>
                <c:pt idx="7705">
                  <c:v>112.87</c:v>
                </c:pt>
                <c:pt idx="7706">
                  <c:v>112.889</c:v>
                </c:pt>
                <c:pt idx="7707">
                  <c:v>112.9</c:v>
                </c:pt>
                <c:pt idx="7708">
                  <c:v>112.919</c:v>
                </c:pt>
                <c:pt idx="7709">
                  <c:v>112.93899999999999</c:v>
                </c:pt>
                <c:pt idx="7710">
                  <c:v>112.949</c:v>
                </c:pt>
                <c:pt idx="7711">
                  <c:v>112.96</c:v>
                </c:pt>
                <c:pt idx="7712">
                  <c:v>112.979</c:v>
                </c:pt>
                <c:pt idx="7713">
                  <c:v>112.999</c:v>
                </c:pt>
                <c:pt idx="7714">
                  <c:v>113.01900000000001</c:v>
                </c:pt>
                <c:pt idx="7715">
                  <c:v>113.039</c:v>
                </c:pt>
                <c:pt idx="7716">
                  <c:v>113.059</c:v>
                </c:pt>
                <c:pt idx="7717">
                  <c:v>113.07899999999999</c:v>
                </c:pt>
                <c:pt idx="7718">
                  <c:v>113.089</c:v>
                </c:pt>
                <c:pt idx="7719">
                  <c:v>113.102</c:v>
                </c:pt>
                <c:pt idx="7720">
                  <c:v>113.119</c:v>
                </c:pt>
                <c:pt idx="7721">
                  <c:v>113.129</c:v>
                </c:pt>
                <c:pt idx="7722">
                  <c:v>113.149</c:v>
                </c:pt>
                <c:pt idx="7723">
                  <c:v>113.169</c:v>
                </c:pt>
                <c:pt idx="7724">
                  <c:v>113.18899999999999</c:v>
                </c:pt>
                <c:pt idx="7725">
                  <c:v>113.21299999999999</c:v>
                </c:pt>
                <c:pt idx="7726">
                  <c:v>113.229</c:v>
                </c:pt>
                <c:pt idx="7727">
                  <c:v>113.24</c:v>
                </c:pt>
                <c:pt idx="7728">
                  <c:v>113.259</c:v>
                </c:pt>
                <c:pt idx="7729">
                  <c:v>113.27</c:v>
                </c:pt>
                <c:pt idx="7730">
                  <c:v>113.289</c:v>
                </c:pt>
                <c:pt idx="7731">
                  <c:v>113.3</c:v>
                </c:pt>
                <c:pt idx="7732">
                  <c:v>113.319</c:v>
                </c:pt>
                <c:pt idx="7733">
                  <c:v>113.32899999999999</c:v>
                </c:pt>
                <c:pt idx="7734">
                  <c:v>113.349</c:v>
                </c:pt>
                <c:pt idx="7735">
                  <c:v>113.369</c:v>
                </c:pt>
                <c:pt idx="7736">
                  <c:v>113.389</c:v>
                </c:pt>
                <c:pt idx="7737">
                  <c:v>113.399</c:v>
                </c:pt>
                <c:pt idx="7738">
                  <c:v>113.40900000000001</c:v>
                </c:pt>
                <c:pt idx="7739">
                  <c:v>113.419</c:v>
                </c:pt>
                <c:pt idx="7740">
                  <c:v>113.429</c:v>
                </c:pt>
                <c:pt idx="7741">
                  <c:v>113.43899999999999</c:v>
                </c:pt>
                <c:pt idx="7742">
                  <c:v>113.449</c:v>
                </c:pt>
                <c:pt idx="7743">
                  <c:v>113.459</c:v>
                </c:pt>
                <c:pt idx="7744">
                  <c:v>113.46899999999999</c:v>
                </c:pt>
                <c:pt idx="7745">
                  <c:v>113.479</c:v>
                </c:pt>
                <c:pt idx="7746">
                  <c:v>113.489</c:v>
                </c:pt>
                <c:pt idx="7747">
                  <c:v>113.499</c:v>
                </c:pt>
                <c:pt idx="7748">
                  <c:v>113.509</c:v>
                </c:pt>
                <c:pt idx="7749">
                  <c:v>113.51900000000001</c:v>
                </c:pt>
                <c:pt idx="7750">
                  <c:v>113.529</c:v>
                </c:pt>
                <c:pt idx="7751">
                  <c:v>113.54900000000001</c:v>
                </c:pt>
                <c:pt idx="7752">
                  <c:v>113.559</c:v>
                </c:pt>
                <c:pt idx="7753">
                  <c:v>113.569</c:v>
                </c:pt>
                <c:pt idx="7754">
                  <c:v>113.57899999999999</c:v>
                </c:pt>
                <c:pt idx="7755">
                  <c:v>113.589</c:v>
                </c:pt>
                <c:pt idx="7756">
                  <c:v>113.599</c:v>
                </c:pt>
                <c:pt idx="7757">
                  <c:v>113.60899999999999</c:v>
                </c:pt>
                <c:pt idx="7758">
                  <c:v>113.629</c:v>
                </c:pt>
                <c:pt idx="7759">
                  <c:v>113.639</c:v>
                </c:pt>
                <c:pt idx="7760">
                  <c:v>113.65</c:v>
                </c:pt>
                <c:pt idx="7761">
                  <c:v>113.669</c:v>
                </c:pt>
                <c:pt idx="7762">
                  <c:v>113.68899999999999</c:v>
                </c:pt>
                <c:pt idx="7763">
                  <c:v>113.7</c:v>
                </c:pt>
                <c:pt idx="7764">
                  <c:v>113.71899999999999</c:v>
                </c:pt>
                <c:pt idx="7765">
                  <c:v>113.73</c:v>
                </c:pt>
                <c:pt idx="7766">
                  <c:v>113.749</c:v>
                </c:pt>
                <c:pt idx="7767">
                  <c:v>113.759</c:v>
                </c:pt>
                <c:pt idx="7768">
                  <c:v>113.77</c:v>
                </c:pt>
                <c:pt idx="7769">
                  <c:v>113.78</c:v>
                </c:pt>
                <c:pt idx="7770">
                  <c:v>113.79</c:v>
                </c:pt>
                <c:pt idx="7771">
                  <c:v>113.809</c:v>
                </c:pt>
                <c:pt idx="7772">
                  <c:v>113.82899999999999</c:v>
                </c:pt>
                <c:pt idx="7773">
                  <c:v>113.843</c:v>
                </c:pt>
                <c:pt idx="7774">
                  <c:v>113.85899999999999</c:v>
                </c:pt>
                <c:pt idx="7775">
                  <c:v>113.869</c:v>
                </c:pt>
                <c:pt idx="7776">
                  <c:v>113.889</c:v>
                </c:pt>
                <c:pt idx="7777">
                  <c:v>113.9</c:v>
                </c:pt>
                <c:pt idx="7778">
                  <c:v>113.919</c:v>
                </c:pt>
                <c:pt idx="7779">
                  <c:v>113.93</c:v>
                </c:pt>
                <c:pt idx="7780">
                  <c:v>113.949</c:v>
                </c:pt>
                <c:pt idx="7781">
                  <c:v>113.96899999999999</c:v>
                </c:pt>
                <c:pt idx="7782">
                  <c:v>113.979</c:v>
                </c:pt>
                <c:pt idx="7783">
                  <c:v>113.99</c:v>
                </c:pt>
                <c:pt idx="7784">
                  <c:v>114.009</c:v>
                </c:pt>
                <c:pt idx="7785">
                  <c:v>114.029</c:v>
                </c:pt>
                <c:pt idx="7786">
                  <c:v>114.04900000000001</c:v>
                </c:pt>
                <c:pt idx="7787">
                  <c:v>114.069</c:v>
                </c:pt>
                <c:pt idx="7788">
                  <c:v>114.089</c:v>
                </c:pt>
                <c:pt idx="7789">
                  <c:v>114.1</c:v>
                </c:pt>
                <c:pt idx="7790">
                  <c:v>114.119</c:v>
                </c:pt>
                <c:pt idx="7791">
                  <c:v>114.129</c:v>
                </c:pt>
                <c:pt idx="7792">
                  <c:v>114.149</c:v>
                </c:pt>
                <c:pt idx="7793">
                  <c:v>114.169</c:v>
                </c:pt>
                <c:pt idx="7794">
                  <c:v>114.179</c:v>
                </c:pt>
                <c:pt idx="7795">
                  <c:v>114.19</c:v>
                </c:pt>
                <c:pt idx="7796">
                  <c:v>114.209</c:v>
                </c:pt>
                <c:pt idx="7797">
                  <c:v>114.229</c:v>
                </c:pt>
                <c:pt idx="7798">
                  <c:v>114.249</c:v>
                </c:pt>
                <c:pt idx="7799">
                  <c:v>114.26</c:v>
                </c:pt>
                <c:pt idx="7800">
                  <c:v>114.279</c:v>
                </c:pt>
                <c:pt idx="7801">
                  <c:v>114.29</c:v>
                </c:pt>
                <c:pt idx="7802">
                  <c:v>114.309</c:v>
                </c:pt>
                <c:pt idx="7803">
                  <c:v>114.32</c:v>
                </c:pt>
                <c:pt idx="7804">
                  <c:v>114.339</c:v>
                </c:pt>
                <c:pt idx="7805">
                  <c:v>114.349</c:v>
                </c:pt>
                <c:pt idx="7806">
                  <c:v>114.374</c:v>
                </c:pt>
                <c:pt idx="7807">
                  <c:v>114.389</c:v>
                </c:pt>
                <c:pt idx="7808">
                  <c:v>114.40900000000001</c:v>
                </c:pt>
                <c:pt idx="7809">
                  <c:v>114.429</c:v>
                </c:pt>
                <c:pt idx="7810">
                  <c:v>114.449</c:v>
                </c:pt>
                <c:pt idx="7811">
                  <c:v>114.46</c:v>
                </c:pt>
                <c:pt idx="7812">
                  <c:v>114.479</c:v>
                </c:pt>
                <c:pt idx="7813">
                  <c:v>114.49</c:v>
                </c:pt>
                <c:pt idx="7814">
                  <c:v>114.509</c:v>
                </c:pt>
                <c:pt idx="7815">
                  <c:v>114.52</c:v>
                </c:pt>
                <c:pt idx="7816">
                  <c:v>114.539</c:v>
                </c:pt>
                <c:pt idx="7817">
                  <c:v>114.559</c:v>
                </c:pt>
                <c:pt idx="7818">
                  <c:v>114.58199999999999</c:v>
                </c:pt>
                <c:pt idx="7819">
                  <c:v>114.599</c:v>
                </c:pt>
                <c:pt idx="7820">
                  <c:v>114.60899999999999</c:v>
                </c:pt>
                <c:pt idx="7821">
                  <c:v>114.62</c:v>
                </c:pt>
                <c:pt idx="7822">
                  <c:v>114.639</c:v>
                </c:pt>
                <c:pt idx="7823">
                  <c:v>114.649</c:v>
                </c:pt>
                <c:pt idx="7824">
                  <c:v>114.66</c:v>
                </c:pt>
                <c:pt idx="7825">
                  <c:v>114.679</c:v>
                </c:pt>
                <c:pt idx="7826">
                  <c:v>114.69</c:v>
                </c:pt>
                <c:pt idx="7827">
                  <c:v>114.709</c:v>
                </c:pt>
                <c:pt idx="7828">
                  <c:v>114.71899999999999</c:v>
                </c:pt>
                <c:pt idx="7829">
                  <c:v>114.73</c:v>
                </c:pt>
                <c:pt idx="7830">
                  <c:v>114.749</c:v>
                </c:pt>
                <c:pt idx="7831">
                  <c:v>114.76900000000001</c:v>
                </c:pt>
                <c:pt idx="7832">
                  <c:v>114.789</c:v>
                </c:pt>
                <c:pt idx="7833">
                  <c:v>114.79900000000001</c:v>
                </c:pt>
                <c:pt idx="7834">
                  <c:v>114.81</c:v>
                </c:pt>
                <c:pt idx="7835">
                  <c:v>114.82899999999999</c:v>
                </c:pt>
                <c:pt idx="7836">
                  <c:v>114.84</c:v>
                </c:pt>
                <c:pt idx="7837">
                  <c:v>114.85899999999999</c:v>
                </c:pt>
                <c:pt idx="7838">
                  <c:v>114.87</c:v>
                </c:pt>
                <c:pt idx="7839">
                  <c:v>114.88</c:v>
                </c:pt>
                <c:pt idx="7840">
                  <c:v>114.899</c:v>
                </c:pt>
                <c:pt idx="7841">
                  <c:v>114.919</c:v>
                </c:pt>
                <c:pt idx="7842">
                  <c:v>114.929</c:v>
                </c:pt>
                <c:pt idx="7843">
                  <c:v>114.949</c:v>
                </c:pt>
                <c:pt idx="7844">
                  <c:v>114.96</c:v>
                </c:pt>
                <c:pt idx="7845">
                  <c:v>114.985</c:v>
                </c:pt>
                <c:pt idx="7846">
                  <c:v>114.999</c:v>
                </c:pt>
                <c:pt idx="7847">
                  <c:v>115.01900000000001</c:v>
                </c:pt>
                <c:pt idx="7848">
                  <c:v>115.029</c:v>
                </c:pt>
                <c:pt idx="7849">
                  <c:v>115.04</c:v>
                </c:pt>
                <c:pt idx="7850">
                  <c:v>115.059</c:v>
                </c:pt>
                <c:pt idx="7851">
                  <c:v>115.069</c:v>
                </c:pt>
                <c:pt idx="7852">
                  <c:v>115.07899999999999</c:v>
                </c:pt>
                <c:pt idx="7853">
                  <c:v>115.089</c:v>
                </c:pt>
                <c:pt idx="7854">
                  <c:v>115.099</c:v>
                </c:pt>
                <c:pt idx="7855">
                  <c:v>115.10899999999999</c:v>
                </c:pt>
                <c:pt idx="7856">
                  <c:v>115.119</c:v>
                </c:pt>
                <c:pt idx="7857">
                  <c:v>115.129</c:v>
                </c:pt>
                <c:pt idx="7858">
                  <c:v>115.139</c:v>
                </c:pt>
                <c:pt idx="7859">
                  <c:v>115.15900000000001</c:v>
                </c:pt>
                <c:pt idx="7860">
                  <c:v>115.179</c:v>
                </c:pt>
                <c:pt idx="7861">
                  <c:v>115.2</c:v>
                </c:pt>
                <c:pt idx="7862">
                  <c:v>115.209</c:v>
                </c:pt>
                <c:pt idx="7863">
                  <c:v>115.22</c:v>
                </c:pt>
                <c:pt idx="7864">
                  <c:v>115.239</c:v>
                </c:pt>
                <c:pt idx="7865">
                  <c:v>115.249</c:v>
                </c:pt>
                <c:pt idx="7866">
                  <c:v>115.26900000000001</c:v>
                </c:pt>
                <c:pt idx="7867">
                  <c:v>115.279</c:v>
                </c:pt>
                <c:pt idx="7868">
                  <c:v>115.29</c:v>
                </c:pt>
                <c:pt idx="7869">
                  <c:v>115.309</c:v>
                </c:pt>
                <c:pt idx="7870">
                  <c:v>115.32899999999999</c:v>
                </c:pt>
                <c:pt idx="7871">
                  <c:v>115.34</c:v>
                </c:pt>
                <c:pt idx="7872">
                  <c:v>115.35899999999999</c:v>
                </c:pt>
                <c:pt idx="7873">
                  <c:v>115.379</c:v>
                </c:pt>
                <c:pt idx="7874">
                  <c:v>115.4</c:v>
                </c:pt>
                <c:pt idx="7875">
                  <c:v>115.419</c:v>
                </c:pt>
                <c:pt idx="7876">
                  <c:v>115.429</c:v>
                </c:pt>
                <c:pt idx="7877">
                  <c:v>115.43899999999999</c:v>
                </c:pt>
                <c:pt idx="7878">
                  <c:v>115.45</c:v>
                </c:pt>
                <c:pt idx="7879">
                  <c:v>115.46899999999999</c:v>
                </c:pt>
                <c:pt idx="7880">
                  <c:v>115.489</c:v>
                </c:pt>
                <c:pt idx="7881">
                  <c:v>115.5</c:v>
                </c:pt>
                <c:pt idx="7882">
                  <c:v>115.51900000000001</c:v>
                </c:pt>
                <c:pt idx="7883">
                  <c:v>115.53</c:v>
                </c:pt>
                <c:pt idx="7884">
                  <c:v>115.54900000000001</c:v>
                </c:pt>
                <c:pt idx="7885">
                  <c:v>115.569</c:v>
                </c:pt>
                <c:pt idx="7886">
                  <c:v>115.589</c:v>
                </c:pt>
                <c:pt idx="7887">
                  <c:v>115.6</c:v>
                </c:pt>
                <c:pt idx="7888">
                  <c:v>115.619</c:v>
                </c:pt>
                <c:pt idx="7889">
                  <c:v>115.629</c:v>
                </c:pt>
                <c:pt idx="7890">
                  <c:v>115.649</c:v>
                </c:pt>
                <c:pt idx="7891">
                  <c:v>115.66</c:v>
                </c:pt>
                <c:pt idx="7892">
                  <c:v>115.679</c:v>
                </c:pt>
                <c:pt idx="7893">
                  <c:v>115.69</c:v>
                </c:pt>
                <c:pt idx="7894">
                  <c:v>115.709</c:v>
                </c:pt>
                <c:pt idx="7895">
                  <c:v>115.72</c:v>
                </c:pt>
                <c:pt idx="7896">
                  <c:v>115.739</c:v>
                </c:pt>
                <c:pt idx="7897">
                  <c:v>115.75</c:v>
                </c:pt>
                <c:pt idx="7898">
                  <c:v>115.76900000000001</c:v>
                </c:pt>
                <c:pt idx="7899">
                  <c:v>115.78</c:v>
                </c:pt>
                <c:pt idx="7900">
                  <c:v>115.8</c:v>
                </c:pt>
                <c:pt idx="7901">
                  <c:v>115.819</c:v>
                </c:pt>
                <c:pt idx="7902">
                  <c:v>115.839</c:v>
                </c:pt>
                <c:pt idx="7903">
                  <c:v>115.85</c:v>
                </c:pt>
                <c:pt idx="7904">
                  <c:v>115.869</c:v>
                </c:pt>
                <c:pt idx="7905">
                  <c:v>115.879</c:v>
                </c:pt>
                <c:pt idx="7906">
                  <c:v>115.899</c:v>
                </c:pt>
                <c:pt idx="7907">
                  <c:v>115.90900000000001</c:v>
                </c:pt>
                <c:pt idx="7908">
                  <c:v>115.929</c:v>
                </c:pt>
                <c:pt idx="7909">
                  <c:v>115.94</c:v>
                </c:pt>
                <c:pt idx="7910">
                  <c:v>115.959</c:v>
                </c:pt>
                <c:pt idx="7911">
                  <c:v>115.979</c:v>
                </c:pt>
                <c:pt idx="7912">
                  <c:v>115.999</c:v>
                </c:pt>
                <c:pt idx="7913">
                  <c:v>116.01900000000001</c:v>
                </c:pt>
                <c:pt idx="7914">
                  <c:v>116.029</c:v>
                </c:pt>
                <c:pt idx="7915">
                  <c:v>116.039</c:v>
                </c:pt>
                <c:pt idx="7916">
                  <c:v>116.05</c:v>
                </c:pt>
                <c:pt idx="7917">
                  <c:v>116.059</c:v>
                </c:pt>
                <c:pt idx="7918">
                  <c:v>116.071</c:v>
                </c:pt>
                <c:pt idx="7919">
                  <c:v>116.07899999999999</c:v>
                </c:pt>
                <c:pt idx="7920">
                  <c:v>116.089</c:v>
                </c:pt>
                <c:pt idx="7921">
                  <c:v>116.099</c:v>
                </c:pt>
                <c:pt idx="7922">
                  <c:v>116.11</c:v>
                </c:pt>
                <c:pt idx="7923">
                  <c:v>116.12</c:v>
                </c:pt>
                <c:pt idx="7924">
                  <c:v>116.139</c:v>
                </c:pt>
                <c:pt idx="7925">
                  <c:v>116.15</c:v>
                </c:pt>
                <c:pt idx="7926">
                  <c:v>116.169</c:v>
                </c:pt>
                <c:pt idx="7927">
                  <c:v>116.18899999999999</c:v>
                </c:pt>
                <c:pt idx="7928">
                  <c:v>116.21</c:v>
                </c:pt>
                <c:pt idx="7929">
                  <c:v>116.229</c:v>
                </c:pt>
                <c:pt idx="7930">
                  <c:v>116.239</c:v>
                </c:pt>
                <c:pt idx="7931">
                  <c:v>116.259</c:v>
                </c:pt>
                <c:pt idx="7932">
                  <c:v>116.26900000000001</c:v>
                </c:pt>
                <c:pt idx="7933">
                  <c:v>116.282</c:v>
                </c:pt>
                <c:pt idx="7934">
                  <c:v>116.29</c:v>
                </c:pt>
                <c:pt idx="7935">
                  <c:v>116.309</c:v>
                </c:pt>
                <c:pt idx="7936">
                  <c:v>116.32</c:v>
                </c:pt>
                <c:pt idx="7937">
                  <c:v>116.339</c:v>
                </c:pt>
                <c:pt idx="7938">
                  <c:v>116.35</c:v>
                </c:pt>
                <c:pt idx="7939">
                  <c:v>116.369</c:v>
                </c:pt>
                <c:pt idx="7940">
                  <c:v>116.38</c:v>
                </c:pt>
                <c:pt idx="7941">
                  <c:v>116.399</c:v>
                </c:pt>
                <c:pt idx="7942">
                  <c:v>116.41</c:v>
                </c:pt>
                <c:pt idx="7943">
                  <c:v>116.429</c:v>
                </c:pt>
                <c:pt idx="7944">
                  <c:v>116.43899999999999</c:v>
                </c:pt>
                <c:pt idx="7945">
                  <c:v>116.45</c:v>
                </c:pt>
                <c:pt idx="7946">
                  <c:v>116.46899999999999</c:v>
                </c:pt>
                <c:pt idx="7947">
                  <c:v>116.489</c:v>
                </c:pt>
                <c:pt idx="7948">
                  <c:v>116.5</c:v>
                </c:pt>
                <c:pt idx="7949">
                  <c:v>116.51900000000001</c:v>
                </c:pt>
                <c:pt idx="7950">
                  <c:v>116.53</c:v>
                </c:pt>
                <c:pt idx="7951">
                  <c:v>116.54900000000001</c:v>
                </c:pt>
                <c:pt idx="7952">
                  <c:v>116.56</c:v>
                </c:pt>
                <c:pt idx="7953">
                  <c:v>116.57899999999999</c:v>
                </c:pt>
                <c:pt idx="7954">
                  <c:v>116.59</c:v>
                </c:pt>
                <c:pt idx="7955">
                  <c:v>116.60899999999999</c:v>
                </c:pt>
                <c:pt idx="7956">
                  <c:v>116.62</c:v>
                </c:pt>
                <c:pt idx="7957">
                  <c:v>116.639</c:v>
                </c:pt>
                <c:pt idx="7958">
                  <c:v>116.649</c:v>
                </c:pt>
                <c:pt idx="7959">
                  <c:v>116.65900000000001</c:v>
                </c:pt>
                <c:pt idx="7960">
                  <c:v>116.669</c:v>
                </c:pt>
                <c:pt idx="7961">
                  <c:v>116.679</c:v>
                </c:pt>
                <c:pt idx="7962">
                  <c:v>116.69</c:v>
                </c:pt>
                <c:pt idx="7963">
                  <c:v>116.709</c:v>
                </c:pt>
                <c:pt idx="7964">
                  <c:v>116.729</c:v>
                </c:pt>
                <c:pt idx="7965">
                  <c:v>116.749</c:v>
                </c:pt>
                <c:pt idx="7966">
                  <c:v>116.76900000000001</c:v>
                </c:pt>
                <c:pt idx="7967">
                  <c:v>116.789</c:v>
                </c:pt>
                <c:pt idx="7968">
                  <c:v>116.79900000000001</c:v>
                </c:pt>
                <c:pt idx="7969">
                  <c:v>116.819</c:v>
                </c:pt>
                <c:pt idx="7970">
                  <c:v>116.836</c:v>
                </c:pt>
                <c:pt idx="7971">
                  <c:v>116.849</c:v>
                </c:pt>
                <c:pt idx="7972">
                  <c:v>116.869</c:v>
                </c:pt>
                <c:pt idx="7973">
                  <c:v>116.879</c:v>
                </c:pt>
                <c:pt idx="7974">
                  <c:v>116.89</c:v>
                </c:pt>
                <c:pt idx="7975">
                  <c:v>116.90900000000001</c:v>
                </c:pt>
                <c:pt idx="7976">
                  <c:v>116.919</c:v>
                </c:pt>
                <c:pt idx="7977">
                  <c:v>116.93</c:v>
                </c:pt>
                <c:pt idx="7978">
                  <c:v>116.949</c:v>
                </c:pt>
                <c:pt idx="7979">
                  <c:v>116.96899999999999</c:v>
                </c:pt>
                <c:pt idx="7980">
                  <c:v>116.98</c:v>
                </c:pt>
                <c:pt idx="7981">
                  <c:v>116.999</c:v>
                </c:pt>
                <c:pt idx="7982">
                  <c:v>117.01</c:v>
                </c:pt>
                <c:pt idx="7983">
                  <c:v>117.029</c:v>
                </c:pt>
                <c:pt idx="7984">
                  <c:v>117.04900000000001</c:v>
                </c:pt>
                <c:pt idx="7985">
                  <c:v>117.069</c:v>
                </c:pt>
                <c:pt idx="7986">
                  <c:v>117.08</c:v>
                </c:pt>
                <c:pt idx="7987">
                  <c:v>117.099</c:v>
                </c:pt>
                <c:pt idx="7988">
                  <c:v>117.119</c:v>
                </c:pt>
                <c:pt idx="7989">
                  <c:v>117.139</c:v>
                </c:pt>
                <c:pt idx="7990">
                  <c:v>117.15900000000001</c:v>
                </c:pt>
                <c:pt idx="7991">
                  <c:v>117.179</c:v>
                </c:pt>
                <c:pt idx="7992">
                  <c:v>117.19</c:v>
                </c:pt>
                <c:pt idx="7993">
                  <c:v>117.209</c:v>
                </c:pt>
                <c:pt idx="7994">
                  <c:v>117.22</c:v>
                </c:pt>
                <c:pt idx="7995">
                  <c:v>117.239</c:v>
                </c:pt>
                <c:pt idx="7996">
                  <c:v>117.259</c:v>
                </c:pt>
                <c:pt idx="7997">
                  <c:v>117.279</c:v>
                </c:pt>
                <c:pt idx="7998">
                  <c:v>117.289</c:v>
                </c:pt>
                <c:pt idx="7999">
                  <c:v>117.309</c:v>
                </c:pt>
                <c:pt idx="8000">
                  <c:v>117.32</c:v>
                </c:pt>
                <c:pt idx="8001">
                  <c:v>117.339</c:v>
                </c:pt>
                <c:pt idx="8002">
                  <c:v>117.35</c:v>
                </c:pt>
                <c:pt idx="8003">
                  <c:v>117.369</c:v>
                </c:pt>
                <c:pt idx="8004">
                  <c:v>117.38</c:v>
                </c:pt>
                <c:pt idx="8005">
                  <c:v>117.399</c:v>
                </c:pt>
                <c:pt idx="8006">
                  <c:v>117.41</c:v>
                </c:pt>
                <c:pt idx="8007">
                  <c:v>117.429</c:v>
                </c:pt>
                <c:pt idx="8008">
                  <c:v>117.44</c:v>
                </c:pt>
                <c:pt idx="8009">
                  <c:v>117.459</c:v>
                </c:pt>
                <c:pt idx="8010">
                  <c:v>117.479</c:v>
                </c:pt>
                <c:pt idx="8011">
                  <c:v>117.49</c:v>
                </c:pt>
                <c:pt idx="8012">
                  <c:v>117.5</c:v>
                </c:pt>
                <c:pt idx="8013">
                  <c:v>117.51900000000001</c:v>
                </c:pt>
                <c:pt idx="8014">
                  <c:v>117.53</c:v>
                </c:pt>
                <c:pt idx="8015">
                  <c:v>117.54900000000001</c:v>
                </c:pt>
                <c:pt idx="8016">
                  <c:v>117.56</c:v>
                </c:pt>
                <c:pt idx="8017">
                  <c:v>117.57899999999999</c:v>
                </c:pt>
                <c:pt idx="8018">
                  <c:v>117.59</c:v>
                </c:pt>
                <c:pt idx="8019">
                  <c:v>117.60899999999999</c:v>
                </c:pt>
                <c:pt idx="8020">
                  <c:v>117.62</c:v>
                </c:pt>
                <c:pt idx="8021">
                  <c:v>117.639</c:v>
                </c:pt>
                <c:pt idx="8022">
                  <c:v>117.65</c:v>
                </c:pt>
                <c:pt idx="8023">
                  <c:v>117.669</c:v>
                </c:pt>
                <c:pt idx="8024">
                  <c:v>117.68899999999999</c:v>
                </c:pt>
                <c:pt idx="8025">
                  <c:v>117.709</c:v>
                </c:pt>
                <c:pt idx="8026">
                  <c:v>117.729</c:v>
                </c:pt>
                <c:pt idx="8027">
                  <c:v>117.749</c:v>
                </c:pt>
                <c:pt idx="8028">
                  <c:v>117.76900000000001</c:v>
                </c:pt>
                <c:pt idx="8029">
                  <c:v>117.789</c:v>
                </c:pt>
                <c:pt idx="8030">
                  <c:v>117.79900000000001</c:v>
                </c:pt>
                <c:pt idx="8031">
                  <c:v>117.81</c:v>
                </c:pt>
                <c:pt idx="8032">
                  <c:v>117.82899999999999</c:v>
                </c:pt>
                <c:pt idx="8033">
                  <c:v>117.85</c:v>
                </c:pt>
                <c:pt idx="8034">
                  <c:v>117.87</c:v>
                </c:pt>
                <c:pt idx="8035">
                  <c:v>117.889</c:v>
                </c:pt>
                <c:pt idx="8036">
                  <c:v>117.899</c:v>
                </c:pt>
                <c:pt idx="8037">
                  <c:v>117.91</c:v>
                </c:pt>
                <c:pt idx="8038">
                  <c:v>117.929</c:v>
                </c:pt>
                <c:pt idx="8039">
                  <c:v>117.94</c:v>
                </c:pt>
                <c:pt idx="8040">
                  <c:v>117.95</c:v>
                </c:pt>
                <c:pt idx="8041">
                  <c:v>117.96</c:v>
                </c:pt>
                <c:pt idx="8042">
                  <c:v>117.979</c:v>
                </c:pt>
                <c:pt idx="8043">
                  <c:v>117.99</c:v>
                </c:pt>
                <c:pt idx="8044">
                  <c:v>118.009</c:v>
                </c:pt>
                <c:pt idx="8045">
                  <c:v>118.02</c:v>
                </c:pt>
                <c:pt idx="8046">
                  <c:v>118.03</c:v>
                </c:pt>
                <c:pt idx="8047">
                  <c:v>118.04</c:v>
                </c:pt>
                <c:pt idx="8048">
                  <c:v>118.065</c:v>
                </c:pt>
                <c:pt idx="8049">
                  <c:v>118.07899999999999</c:v>
                </c:pt>
                <c:pt idx="8050">
                  <c:v>118.09</c:v>
                </c:pt>
                <c:pt idx="8051">
                  <c:v>118.099</c:v>
                </c:pt>
                <c:pt idx="8052">
                  <c:v>118.119</c:v>
                </c:pt>
                <c:pt idx="8053">
                  <c:v>118.13</c:v>
                </c:pt>
                <c:pt idx="8054">
                  <c:v>118.149</c:v>
                </c:pt>
                <c:pt idx="8055">
                  <c:v>118.16</c:v>
                </c:pt>
                <c:pt idx="8056">
                  <c:v>118.179</c:v>
                </c:pt>
                <c:pt idx="8057">
                  <c:v>118.18899999999999</c:v>
                </c:pt>
                <c:pt idx="8058">
                  <c:v>118.2</c:v>
                </c:pt>
                <c:pt idx="8059">
                  <c:v>118.21899999999999</c:v>
                </c:pt>
                <c:pt idx="8060">
                  <c:v>118.239</c:v>
                </c:pt>
                <c:pt idx="8061">
                  <c:v>118.259</c:v>
                </c:pt>
                <c:pt idx="8062">
                  <c:v>118.28</c:v>
                </c:pt>
                <c:pt idx="8063">
                  <c:v>118.29900000000001</c:v>
                </c:pt>
                <c:pt idx="8064">
                  <c:v>118.312</c:v>
                </c:pt>
                <c:pt idx="8065">
                  <c:v>118.32899999999999</c:v>
                </c:pt>
                <c:pt idx="8066">
                  <c:v>118.349</c:v>
                </c:pt>
                <c:pt idx="8067">
                  <c:v>118.369</c:v>
                </c:pt>
                <c:pt idx="8068">
                  <c:v>118.38</c:v>
                </c:pt>
                <c:pt idx="8069">
                  <c:v>118.399</c:v>
                </c:pt>
                <c:pt idx="8070">
                  <c:v>118.41</c:v>
                </c:pt>
                <c:pt idx="8071">
                  <c:v>118.429</c:v>
                </c:pt>
                <c:pt idx="8072">
                  <c:v>118.44</c:v>
                </c:pt>
                <c:pt idx="8073">
                  <c:v>118.459</c:v>
                </c:pt>
                <c:pt idx="8074">
                  <c:v>118.47</c:v>
                </c:pt>
                <c:pt idx="8075">
                  <c:v>118.489</c:v>
                </c:pt>
                <c:pt idx="8076">
                  <c:v>118.499</c:v>
                </c:pt>
                <c:pt idx="8077">
                  <c:v>118.51900000000001</c:v>
                </c:pt>
                <c:pt idx="8078">
                  <c:v>118.53</c:v>
                </c:pt>
                <c:pt idx="8079">
                  <c:v>118.54900000000001</c:v>
                </c:pt>
                <c:pt idx="8080">
                  <c:v>118.56</c:v>
                </c:pt>
                <c:pt idx="8081">
                  <c:v>118.57899999999999</c:v>
                </c:pt>
                <c:pt idx="8082">
                  <c:v>118.59</c:v>
                </c:pt>
                <c:pt idx="8083">
                  <c:v>118.60899999999999</c:v>
                </c:pt>
                <c:pt idx="8084">
                  <c:v>118.62</c:v>
                </c:pt>
                <c:pt idx="8085">
                  <c:v>118.639</c:v>
                </c:pt>
                <c:pt idx="8086">
                  <c:v>118.65</c:v>
                </c:pt>
                <c:pt idx="8087">
                  <c:v>118.67</c:v>
                </c:pt>
                <c:pt idx="8088">
                  <c:v>118.68899999999999</c:v>
                </c:pt>
                <c:pt idx="8089">
                  <c:v>118.699</c:v>
                </c:pt>
                <c:pt idx="8090">
                  <c:v>118.71</c:v>
                </c:pt>
                <c:pt idx="8091">
                  <c:v>118.729</c:v>
                </c:pt>
                <c:pt idx="8092">
                  <c:v>118.749</c:v>
                </c:pt>
                <c:pt idx="8093">
                  <c:v>118.76900000000001</c:v>
                </c:pt>
                <c:pt idx="8094">
                  <c:v>118.789</c:v>
                </c:pt>
                <c:pt idx="8095">
                  <c:v>118.8</c:v>
                </c:pt>
                <c:pt idx="8096">
                  <c:v>118.819</c:v>
                </c:pt>
                <c:pt idx="8097">
                  <c:v>118.843</c:v>
                </c:pt>
                <c:pt idx="8098">
                  <c:v>118.85899999999999</c:v>
                </c:pt>
                <c:pt idx="8099">
                  <c:v>118.869</c:v>
                </c:pt>
                <c:pt idx="8100">
                  <c:v>118.889</c:v>
                </c:pt>
                <c:pt idx="8101">
                  <c:v>118.9</c:v>
                </c:pt>
                <c:pt idx="8102">
                  <c:v>118.919</c:v>
                </c:pt>
                <c:pt idx="8103">
                  <c:v>118.93</c:v>
                </c:pt>
                <c:pt idx="8104">
                  <c:v>118.949</c:v>
                </c:pt>
                <c:pt idx="8105">
                  <c:v>118.96</c:v>
                </c:pt>
                <c:pt idx="8106">
                  <c:v>118.979</c:v>
                </c:pt>
                <c:pt idx="8107">
                  <c:v>118.99</c:v>
                </c:pt>
                <c:pt idx="8108">
                  <c:v>119.009</c:v>
                </c:pt>
                <c:pt idx="8109">
                  <c:v>119.02</c:v>
                </c:pt>
                <c:pt idx="8110">
                  <c:v>119.039</c:v>
                </c:pt>
                <c:pt idx="8111">
                  <c:v>119.05</c:v>
                </c:pt>
                <c:pt idx="8112">
                  <c:v>119.069</c:v>
                </c:pt>
                <c:pt idx="8113">
                  <c:v>119.07899999999999</c:v>
                </c:pt>
                <c:pt idx="8114">
                  <c:v>119.099</c:v>
                </c:pt>
                <c:pt idx="8115">
                  <c:v>119.10899999999999</c:v>
                </c:pt>
                <c:pt idx="8116">
                  <c:v>119.12</c:v>
                </c:pt>
                <c:pt idx="8117">
                  <c:v>119.129</c:v>
                </c:pt>
                <c:pt idx="8118">
                  <c:v>119.149</c:v>
                </c:pt>
                <c:pt idx="8119">
                  <c:v>119.16</c:v>
                </c:pt>
                <c:pt idx="8120">
                  <c:v>119.179</c:v>
                </c:pt>
                <c:pt idx="8121">
                  <c:v>119.19</c:v>
                </c:pt>
                <c:pt idx="8122">
                  <c:v>119.209</c:v>
                </c:pt>
                <c:pt idx="8123">
                  <c:v>119.22</c:v>
                </c:pt>
                <c:pt idx="8124">
                  <c:v>119.239</c:v>
                </c:pt>
                <c:pt idx="8125">
                  <c:v>119.259</c:v>
                </c:pt>
                <c:pt idx="8126">
                  <c:v>119.26900000000001</c:v>
                </c:pt>
                <c:pt idx="8127">
                  <c:v>119.28</c:v>
                </c:pt>
                <c:pt idx="8128">
                  <c:v>119.294</c:v>
                </c:pt>
                <c:pt idx="8129">
                  <c:v>119.319</c:v>
                </c:pt>
                <c:pt idx="8130">
                  <c:v>119.33</c:v>
                </c:pt>
                <c:pt idx="8131">
                  <c:v>119.349</c:v>
                </c:pt>
                <c:pt idx="8132">
                  <c:v>119.36199999999999</c:v>
                </c:pt>
                <c:pt idx="8133">
                  <c:v>119.379</c:v>
                </c:pt>
                <c:pt idx="8134">
                  <c:v>119.392</c:v>
                </c:pt>
                <c:pt idx="8135">
                  <c:v>119.40900000000001</c:v>
                </c:pt>
                <c:pt idx="8136">
                  <c:v>119.422</c:v>
                </c:pt>
                <c:pt idx="8137">
                  <c:v>119.43899999999999</c:v>
                </c:pt>
                <c:pt idx="8138">
                  <c:v>119.449</c:v>
                </c:pt>
                <c:pt idx="8139">
                  <c:v>119.46899999999999</c:v>
                </c:pt>
                <c:pt idx="8140">
                  <c:v>119.479</c:v>
                </c:pt>
                <c:pt idx="8141">
                  <c:v>119.499</c:v>
                </c:pt>
                <c:pt idx="8142">
                  <c:v>119.51</c:v>
                </c:pt>
                <c:pt idx="8143">
                  <c:v>119.52</c:v>
                </c:pt>
                <c:pt idx="8144">
                  <c:v>119.539</c:v>
                </c:pt>
                <c:pt idx="8145">
                  <c:v>119.559</c:v>
                </c:pt>
                <c:pt idx="8146">
                  <c:v>119.57</c:v>
                </c:pt>
                <c:pt idx="8147">
                  <c:v>119.589</c:v>
                </c:pt>
                <c:pt idx="8148">
                  <c:v>119.599</c:v>
                </c:pt>
                <c:pt idx="8149">
                  <c:v>119.61</c:v>
                </c:pt>
                <c:pt idx="8150">
                  <c:v>119.62</c:v>
                </c:pt>
                <c:pt idx="8151">
                  <c:v>119.639</c:v>
                </c:pt>
                <c:pt idx="8152">
                  <c:v>119.649</c:v>
                </c:pt>
                <c:pt idx="8153">
                  <c:v>119.669</c:v>
                </c:pt>
                <c:pt idx="8154">
                  <c:v>119.679</c:v>
                </c:pt>
                <c:pt idx="8155">
                  <c:v>119.69499999999999</c:v>
                </c:pt>
                <c:pt idx="8156">
                  <c:v>119.709</c:v>
                </c:pt>
                <c:pt idx="8157">
                  <c:v>119.71899999999999</c:v>
                </c:pt>
                <c:pt idx="8158">
                  <c:v>119.729</c:v>
                </c:pt>
                <c:pt idx="8159">
                  <c:v>119.739</c:v>
                </c:pt>
                <c:pt idx="8160">
                  <c:v>119.749</c:v>
                </c:pt>
                <c:pt idx="8161">
                  <c:v>119.77200000000001</c:v>
                </c:pt>
                <c:pt idx="8162">
                  <c:v>119.78</c:v>
                </c:pt>
                <c:pt idx="8163">
                  <c:v>119.79900000000001</c:v>
                </c:pt>
                <c:pt idx="8164">
                  <c:v>119.81</c:v>
                </c:pt>
                <c:pt idx="8165">
                  <c:v>119.82899999999999</c:v>
                </c:pt>
                <c:pt idx="8166">
                  <c:v>119.849</c:v>
                </c:pt>
                <c:pt idx="8167">
                  <c:v>119.869</c:v>
                </c:pt>
                <c:pt idx="8168">
                  <c:v>119.889</c:v>
                </c:pt>
                <c:pt idx="8169">
                  <c:v>119.90900000000001</c:v>
                </c:pt>
                <c:pt idx="8170">
                  <c:v>119.929</c:v>
                </c:pt>
                <c:pt idx="8171">
                  <c:v>119.949</c:v>
                </c:pt>
                <c:pt idx="8172">
                  <c:v>119.96</c:v>
                </c:pt>
                <c:pt idx="8173">
                  <c:v>119.979</c:v>
                </c:pt>
                <c:pt idx="8174">
                  <c:v>119.99</c:v>
                </c:pt>
                <c:pt idx="8175">
                  <c:v>120.009</c:v>
                </c:pt>
                <c:pt idx="8176">
                  <c:v>120.01900000000001</c:v>
                </c:pt>
                <c:pt idx="8177">
                  <c:v>120.03</c:v>
                </c:pt>
                <c:pt idx="8178">
                  <c:v>120.04900000000001</c:v>
                </c:pt>
                <c:pt idx="8179">
                  <c:v>120.069</c:v>
                </c:pt>
                <c:pt idx="8180">
                  <c:v>120.07899999999999</c:v>
                </c:pt>
                <c:pt idx="8181">
                  <c:v>120.1</c:v>
                </c:pt>
                <c:pt idx="8182">
                  <c:v>120.119</c:v>
                </c:pt>
                <c:pt idx="8183">
                  <c:v>120.129</c:v>
                </c:pt>
                <c:pt idx="8184">
                  <c:v>120.14</c:v>
                </c:pt>
                <c:pt idx="8185">
                  <c:v>120.15900000000001</c:v>
                </c:pt>
                <c:pt idx="8186">
                  <c:v>120.179</c:v>
                </c:pt>
                <c:pt idx="8187">
                  <c:v>120.199</c:v>
                </c:pt>
                <c:pt idx="8188">
                  <c:v>120.21899999999999</c:v>
                </c:pt>
                <c:pt idx="8189">
                  <c:v>120.239</c:v>
                </c:pt>
                <c:pt idx="8190">
                  <c:v>120.259</c:v>
                </c:pt>
                <c:pt idx="8191">
                  <c:v>120.26900000000001</c:v>
                </c:pt>
                <c:pt idx="8192">
                  <c:v>120.289</c:v>
                </c:pt>
                <c:pt idx="8193">
                  <c:v>120.309</c:v>
                </c:pt>
                <c:pt idx="8194">
                  <c:v>120.32</c:v>
                </c:pt>
                <c:pt idx="8195">
                  <c:v>120.339</c:v>
                </c:pt>
                <c:pt idx="8196">
                  <c:v>120.35899999999999</c:v>
                </c:pt>
                <c:pt idx="8197">
                  <c:v>120.369</c:v>
                </c:pt>
                <c:pt idx="8198">
                  <c:v>120.38</c:v>
                </c:pt>
                <c:pt idx="8199">
                  <c:v>120.399</c:v>
                </c:pt>
                <c:pt idx="8200">
                  <c:v>120.41</c:v>
                </c:pt>
                <c:pt idx="8201">
                  <c:v>120.429</c:v>
                </c:pt>
                <c:pt idx="8202">
                  <c:v>120.44</c:v>
                </c:pt>
                <c:pt idx="8203">
                  <c:v>120.459</c:v>
                </c:pt>
                <c:pt idx="8204">
                  <c:v>120.47</c:v>
                </c:pt>
                <c:pt idx="8205">
                  <c:v>120.489</c:v>
                </c:pt>
                <c:pt idx="8206">
                  <c:v>120.5</c:v>
                </c:pt>
                <c:pt idx="8207">
                  <c:v>120.51900000000001</c:v>
                </c:pt>
                <c:pt idx="8208">
                  <c:v>120.53</c:v>
                </c:pt>
                <c:pt idx="8209">
                  <c:v>120.54900000000001</c:v>
                </c:pt>
                <c:pt idx="8210">
                  <c:v>120.569</c:v>
                </c:pt>
                <c:pt idx="8211">
                  <c:v>120.589</c:v>
                </c:pt>
                <c:pt idx="8212">
                  <c:v>120.60899999999999</c:v>
                </c:pt>
                <c:pt idx="8213">
                  <c:v>120.629</c:v>
                </c:pt>
                <c:pt idx="8214">
                  <c:v>120.649</c:v>
                </c:pt>
                <c:pt idx="8215">
                  <c:v>120.669</c:v>
                </c:pt>
                <c:pt idx="8216">
                  <c:v>120.68899999999999</c:v>
                </c:pt>
                <c:pt idx="8217">
                  <c:v>120.709</c:v>
                </c:pt>
                <c:pt idx="8218">
                  <c:v>120.729</c:v>
                </c:pt>
                <c:pt idx="8219">
                  <c:v>120.74</c:v>
                </c:pt>
                <c:pt idx="8220">
                  <c:v>120.759</c:v>
                </c:pt>
                <c:pt idx="8221">
                  <c:v>120.76900000000001</c:v>
                </c:pt>
                <c:pt idx="8222">
                  <c:v>120.789</c:v>
                </c:pt>
                <c:pt idx="8223">
                  <c:v>120.8</c:v>
                </c:pt>
                <c:pt idx="8224">
                  <c:v>120.819</c:v>
                </c:pt>
                <c:pt idx="8225">
                  <c:v>120.839</c:v>
                </c:pt>
                <c:pt idx="8226">
                  <c:v>120.85899999999999</c:v>
                </c:pt>
                <c:pt idx="8227">
                  <c:v>120.879</c:v>
                </c:pt>
                <c:pt idx="8228">
                  <c:v>120.899</c:v>
                </c:pt>
                <c:pt idx="8229">
                  <c:v>120.919</c:v>
                </c:pt>
                <c:pt idx="8230">
                  <c:v>120.929</c:v>
                </c:pt>
                <c:pt idx="8231">
                  <c:v>120.94</c:v>
                </c:pt>
                <c:pt idx="8232">
                  <c:v>120.959</c:v>
                </c:pt>
                <c:pt idx="8233">
                  <c:v>120.96899999999999</c:v>
                </c:pt>
                <c:pt idx="8234">
                  <c:v>120.989</c:v>
                </c:pt>
                <c:pt idx="8235">
                  <c:v>121.009</c:v>
                </c:pt>
                <c:pt idx="8236">
                  <c:v>121.029</c:v>
                </c:pt>
                <c:pt idx="8237">
                  <c:v>121.04900000000001</c:v>
                </c:pt>
                <c:pt idx="8238">
                  <c:v>121.069</c:v>
                </c:pt>
                <c:pt idx="8239">
                  <c:v>121.089</c:v>
                </c:pt>
                <c:pt idx="8240">
                  <c:v>121.10899999999999</c:v>
                </c:pt>
                <c:pt idx="8241">
                  <c:v>121.129</c:v>
                </c:pt>
                <c:pt idx="8242">
                  <c:v>121.139</c:v>
                </c:pt>
                <c:pt idx="8243">
                  <c:v>121.15</c:v>
                </c:pt>
                <c:pt idx="8244">
                  <c:v>121.169</c:v>
                </c:pt>
                <c:pt idx="8245">
                  <c:v>121.18</c:v>
                </c:pt>
                <c:pt idx="8246">
                  <c:v>121.199</c:v>
                </c:pt>
                <c:pt idx="8247">
                  <c:v>121.21</c:v>
                </c:pt>
                <c:pt idx="8248">
                  <c:v>121.229</c:v>
                </c:pt>
                <c:pt idx="8249">
                  <c:v>121.249</c:v>
                </c:pt>
                <c:pt idx="8250">
                  <c:v>121.26900000000001</c:v>
                </c:pt>
                <c:pt idx="8251">
                  <c:v>121.289</c:v>
                </c:pt>
                <c:pt idx="8252">
                  <c:v>121.309</c:v>
                </c:pt>
                <c:pt idx="8253">
                  <c:v>121.33</c:v>
                </c:pt>
                <c:pt idx="8254">
                  <c:v>121.349</c:v>
                </c:pt>
                <c:pt idx="8255">
                  <c:v>121.369</c:v>
                </c:pt>
                <c:pt idx="8256">
                  <c:v>121.389</c:v>
                </c:pt>
                <c:pt idx="8257">
                  <c:v>121.40900000000001</c:v>
                </c:pt>
                <c:pt idx="8258">
                  <c:v>121.429</c:v>
                </c:pt>
                <c:pt idx="8259">
                  <c:v>121.449</c:v>
                </c:pt>
                <c:pt idx="8260">
                  <c:v>121.46899999999999</c:v>
                </c:pt>
                <c:pt idx="8261">
                  <c:v>121.489</c:v>
                </c:pt>
                <c:pt idx="8262">
                  <c:v>121.509</c:v>
                </c:pt>
                <c:pt idx="8263">
                  <c:v>121.529</c:v>
                </c:pt>
                <c:pt idx="8264">
                  <c:v>121.54900000000001</c:v>
                </c:pt>
                <c:pt idx="8265">
                  <c:v>121.559</c:v>
                </c:pt>
                <c:pt idx="8266">
                  <c:v>121.57</c:v>
                </c:pt>
                <c:pt idx="8267">
                  <c:v>121.58</c:v>
                </c:pt>
                <c:pt idx="8268">
                  <c:v>121.599</c:v>
                </c:pt>
                <c:pt idx="8269">
                  <c:v>121.619</c:v>
                </c:pt>
                <c:pt idx="8270">
                  <c:v>121.639</c:v>
                </c:pt>
                <c:pt idx="8271">
                  <c:v>121.65900000000001</c:v>
                </c:pt>
                <c:pt idx="8272">
                  <c:v>121.679</c:v>
                </c:pt>
                <c:pt idx="8273">
                  <c:v>121.699</c:v>
                </c:pt>
                <c:pt idx="8274">
                  <c:v>121.71899999999999</c:v>
                </c:pt>
                <c:pt idx="8275">
                  <c:v>121.739</c:v>
                </c:pt>
                <c:pt idx="8276">
                  <c:v>121.749</c:v>
                </c:pt>
                <c:pt idx="8277">
                  <c:v>121.76</c:v>
                </c:pt>
                <c:pt idx="8278">
                  <c:v>121.77</c:v>
                </c:pt>
                <c:pt idx="8279">
                  <c:v>121.789</c:v>
                </c:pt>
                <c:pt idx="8280">
                  <c:v>121.809</c:v>
                </c:pt>
                <c:pt idx="8281">
                  <c:v>121.82899999999999</c:v>
                </c:pt>
                <c:pt idx="8282">
                  <c:v>121.849</c:v>
                </c:pt>
                <c:pt idx="8283">
                  <c:v>121.869</c:v>
                </c:pt>
                <c:pt idx="8284">
                  <c:v>121.889</c:v>
                </c:pt>
                <c:pt idx="8285">
                  <c:v>121.90900000000001</c:v>
                </c:pt>
                <c:pt idx="8286">
                  <c:v>121.929</c:v>
                </c:pt>
                <c:pt idx="8287">
                  <c:v>121.949</c:v>
                </c:pt>
                <c:pt idx="8288">
                  <c:v>121.96899999999999</c:v>
                </c:pt>
                <c:pt idx="8289">
                  <c:v>121.989</c:v>
                </c:pt>
                <c:pt idx="8290">
                  <c:v>122.009</c:v>
                </c:pt>
                <c:pt idx="8291">
                  <c:v>122.029</c:v>
                </c:pt>
                <c:pt idx="8292">
                  <c:v>122.04900000000001</c:v>
                </c:pt>
                <c:pt idx="8293">
                  <c:v>122.069</c:v>
                </c:pt>
                <c:pt idx="8294">
                  <c:v>122.089</c:v>
                </c:pt>
                <c:pt idx="8295">
                  <c:v>122.10899999999999</c:v>
                </c:pt>
                <c:pt idx="8296">
                  <c:v>122.129</c:v>
                </c:pt>
                <c:pt idx="8297">
                  <c:v>122.149</c:v>
                </c:pt>
                <c:pt idx="8298">
                  <c:v>122.16</c:v>
                </c:pt>
                <c:pt idx="8299">
                  <c:v>122.179</c:v>
                </c:pt>
                <c:pt idx="8300">
                  <c:v>122.199</c:v>
                </c:pt>
                <c:pt idx="8301">
                  <c:v>122.21899999999999</c:v>
                </c:pt>
                <c:pt idx="8302">
                  <c:v>122.239</c:v>
                </c:pt>
                <c:pt idx="8303">
                  <c:v>122.259</c:v>
                </c:pt>
                <c:pt idx="8304">
                  <c:v>122.279</c:v>
                </c:pt>
                <c:pt idx="8305">
                  <c:v>122.29900000000001</c:v>
                </c:pt>
                <c:pt idx="8306">
                  <c:v>122.319</c:v>
                </c:pt>
                <c:pt idx="8307">
                  <c:v>122.34</c:v>
                </c:pt>
                <c:pt idx="8308">
                  <c:v>122.35899999999999</c:v>
                </c:pt>
                <c:pt idx="8309">
                  <c:v>122.369</c:v>
                </c:pt>
                <c:pt idx="8310">
                  <c:v>122.389</c:v>
                </c:pt>
                <c:pt idx="8311">
                  <c:v>122.40900000000001</c:v>
                </c:pt>
                <c:pt idx="8312">
                  <c:v>122.429</c:v>
                </c:pt>
                <c:pt idx="8313">
                  <c:v>122.449</c:v>
                </c:pt>
                <c:pt idx="8314">
                  <c:v>122.46899999999999</c:v>
                </c:pt>
                <c:pt idx="8315">
                  <c:v>122.489</c:v>
                </c:pt>
                <c:pt idx="8316">
                  <c:v>122.499</c:v>
                </c:pt>
                <c:pt idx="8317">
                  <c:v>122.512</c:v>
                </c:pt>
                <c:pt idx="8318">
                  <c:v>122.529</c:v>
                </c:pt>
                <c:pt idx="8319">
                  <c:v>122.55200000000001</c:v>
                </c:pt>
                <c:pt idx="8320">
                  <c:v>122.569</c:v>
                </c:pt>
                <c:pt idx="8321">
                  <c:v>122.57899999999999</c:v>
                </c:pt>
                <c:pt idx="8322">
                  <c:v>122.589</c:v>
                </c:pt>
                <c:pt idx="8323">
                  <c:v>122.60899999999999</c:v>
                </c:pt>
                <c:pt idx="8324">
                  <c:v>122.629</c:v>
                </c:pt>
                <c:pt idx="8325">
                  <c:v>122.649</c:v>
                </c:pt>
                <c:pt idx="8326">
                  <c:v>122.669</c:v>
                </c:pt>
                <c:pt idx="8327">
                  <c:v>122.68899999999999</c:v>
                </c:pt>
                <c:pt idx="8328">
                  <c:v>122.709</c:v>
                </c:pt>
                <c:pt idx="8329">
                  <c:v>122.729</c:v>
                </c:pt>
                <c:pt idx="8330">
                  <c:v>122.749</c:v>
                </c:pt>
                <c:pt idx="8331">
                  <c:v>122.76900000000001</c:v>
                </c:pt>
                <c:pt idx="8332">
                  <c:v>122.78</c:v>
                </c:pt>
                <c:pt idx="8333">
                  <c:v>122.79900000000001</c:v>
                </c:pt>
                <c:pt idx="8334">
                  <c:v>122.819</c:v>
                </c:pt>
                <c:pt idx="8335">
                  <c:v>122.839</c:v>
                </c:pt>
                <c:pt idx="8336">
                  <c:v>122.85899999999999</c:v>
                </c:pt>
                <c:pt idx="8337">
                  <c:v>122.879</c:v>
                </c:pt>
                <c:pt idx="8338">
                  <c:v>122.899</c:v>
                </c:pt>
                <c:pt idx="8339">
                  <c:v>122.919</c:v>
                </c:pt>
                <c:pt idx="8340">
                  <c:v>122.93899999999999</c:v>
                </c:pt>
                <c:pt idx="8341">
                  <c:v>122.961</c:v>
                </c:pt>
                <c:pt idx="8342">
                  <c:v>122.979</c:v>
                </c:pt>
                <c:pt idx="8343">
                  <c:v>122.989</c:v>
                </c:pt>
                <c:pt idx="8344">
                  <c:v>123</c:v>
                </c:pt>
                <c:pt idx="8345">
                  <c:v>123.01900000000001</c:v>
                </c:pt>
                <c:pt idx="8346">
                  <c:v>123.039</c:v>
                </c:pt>
                <c:pt idx="8347">
                  <c:v>123.059</c:v>
                </c:pt>
                <c:pt idx="8348">
                  <c:v>123.07899999999999</c:v>
                </c:pt>
                <c:pt idx="8349">
                  <c:v>123.099</c:v>
                </c:pt>
                <c:pt idx="8350">
                  <c:v>123.119</c:v>
                </c:pt>
                <c:pt idx="8351">
                  <c:v>123.139</c:v>
                </c:pt>
                <c:pt idx="8352">
                  <c:v>123.15900000000001</c:v>
                </c:pt>
                <c:pt idx="8353">
                  <c:v>123.179</c:v>
                </c:pt>
                <c:pt idx="8354">
                  <c:v>123.199</c:v>
                </c:pt>
                <c:pt idx="8355">
                  <c:v>123.21899999999999</c:v>
                </c:pt>
                <c:pt idx="8356">
                  <c:v>123.239</c:v>
                </c:pt>
                <c:pt idx="8357">
                  <c:v>123.25</c:v>
                </c:pt>
                <c:pt idx="8358">
                  <c:v>123.26900000000001</c:v>
                </c:pt>
                <c:pt idx="8359">
                  <c:v>123.289</c:v>
                </c:pt>
                <c:pt idx="8360">
                  <c:v>123.309</c:v>
                </c:pt>
                <c:pt idx="8361">
                  <c:v>123.32899999999999</c:v>
                </c:pt>
                <c:pt idx="8362">
                  <c:v>123.349</c:v>
                </c:pt>
                <c:pt idx="8363">
                  <c:v>123.369</c:v>
                </c:pt>
                <c:pt idx="8364">
                  <c:v>123.389</c:v>
                </c:pt>
                <c:pt idx="8365">
                  <c:v>123.4</c:v>
                </c:pt>
                <c:pt idx="8366">
                  <c:v>123.419</c:v>
                </c:pt>
                <c:pt idx="8367">
                  <c:v>123.43899999999999</c:v>
                </c:pt>
                <c:pt idx="8368">
                  <c:v>123.459</c:v>
                </c:pt>
                <c:pt idx="8369">
                  <c:v>123.479</c:v>
                </c:pt>
                <c:pt idx="8370">
                  <c:v>123.489</c:v>
                </c:pt>
                <c:pt idx="8371">
                  <c:v>123.499</c:v>
                </c:pt>
                <c:pt idx="8372">
                  <c:v>123.51</c:v>
                </c:pt>
                <c:pt idx="8373">
                  <c:v>123.529</c:v>
                </c:pt>
                <c:pt idx="8374">
                  <c:v>123.54900000000001</c:v>
                </c:pt>
                <c:pt idx="8375">
                  <c:v>123.569</c:v>
                </c:pt>
                <c:pt idx="8376">
                  <c:v>123.589</c:v>
                </c:pt>
                <c:pt idx="8377">
                  <c:v>123.60899999999999</c:v>
                </c:pt>
                <c:pt idx="8378">
                  <c:v>123.629</c:v>
                </c:pt>
                <c:pt idx="8379">
                  <c:v>123.649</c:v>
                </c:pt>
                <c:pt idx="8380">
                  <c:v>123.669</c:v>
                </c:pt>
                <c:pt idx="8381">
                  <c:v>123.68899999999999</c:v>
                </c:pt>
                <c:pt idx="8382">
                  <c:v>123.709</c:v>
                </c:pt>
                <c:pt idx="8383">
                  <c:v>123.729</c:v>
                </c:pt>
                <c:pt idx="8384">
                  <c:v>123.749</c:v>
                </c:pt>
                <c:pt idx="8385">
                  <c:v>123.76900000000001</c:v>
                </c:pt>
                <c:pt idx="8386">
                  <c:v>123.79</c:v>
                </c:pt>
                <c:pt idx="8387">
                  <c:v>123.809</c:v>
                </c:pt>
                <c:pt idx="8388">
                  <c:v>123.819</c:v>
                </c:pt>
                <c:pt idx="8389">
                  <c:v>123.839</c:v>
                </c:pt>
                <c:pt idx="8390">
                  <c:v>123.85899999999999</c:v>
                </c:pt>
                <c:pt idx="8391">
                  <c:v>123.879</c:v>
                </c:pt>
                <c:pt idx="8392">
                  <c:v>123.899</c:v>
                </c:pt>
                <c:pt idx="8393">
                  <c:v>123.919</c:v>
                </c:pt>
                <c:pt idx="8394">
                  <c:v>123.93899999999999</c:v>
                </c:pt>
                <c:pt idx="8395">
                  <c:v>123.959</c:v>
                </c:pt>
                <c:pt idx="8396">
                  <c:v>123.96899999999999</c:v>
                </c:pt>
                <c:pt idx="8397">
                  <c:v>123.979</c:v>
                </c:pt>
                <c:pt idx="8398">
                  <c:v>123.999</c:v>
                </c:pt>
                <c:pt idx="8399">
                  <c:v>124.01</c:v>
                </c:pt>
                <c:pt idx="8400">
                  <c:v>124.029</c:v>
                </c:pt>
                <c:pt idx="8401">
                  <c:v>124.04900000000001</c:v>
                </c:pt>
                <c:pt idx="8402">
                  <c:v>124.069</c:v>
                </c:pt>
                <c:pt idx="8403">
                  <c:v>124.089</c:v>
                </c:pt>
                <c:pt idx="8404">
                  <c:v>124.10899999999999</c:v>
                </c:pt>
                <c:pt idx="8405">
                  <c:v>124.129</c:v>
                </c:pt>
                <c:pt idx="8406">
                  <c:v>124.149</c:v>
                </c:pt>
                <c:pt idx="8407">
                  <c:v>124.169</c:v>
                </c:pt>
                <c:pt idx="8408">
                  <c:v>124.18899999999999</c:v>
                </c:pt>
                <c:pt idx="8409">
                  <c:v>124.209</c:v>
                </c:pt>
                <c:pt idx="8410">
                  <c:v>124.21899999999999</c:v>
                </c:pt>
                <c:pt idx="8411">
                  <c:v>124.229</c:v>
                </c:pt>
                <c:pt idx="8412">
                  <c:v>124.24</c:v>
                </c:pt>
                <c:pt idx="8413">
                  <c:v>124.259</c:v>
                </c:pt>
                <c:pt idx="8414">
                  <c:v>124.279</c:v>
                </c:pt>
                <c:pt idx="8415">
                  <c:v>124.29900000000001</c:v>
                </c:pt>
                <c:pt idx="8416">
                  <c:v>124.319</c:v>
                </c:pt>
                <c:pt idx="8417">
                  <c:v>124.339</c:v>
                </c:pt>
                <c:pt idx="8418">
                  <c:v>124.35899999999999</c:v>
                </c:pt>
                <c:pt idx="8419">
                  <c:v>124.379</c:v>
                </c:pt>
                <c:pt idx="8420">
                  <c:v>124.399</c:v>
                </c:pt>
                <c:pt idx="8421">
                  <c:v>124.419</c:v>
                </c:pt>
                <c:pt idx="8422">
                  <c:v>124.43899999999999</c:v>
                </c:pt>
                <c:pt idx="8423">
                  <c:v>124.459</c:v>
                </c:pt>
                <c:pt idx="8424">
                  <c:v>124.479</c:v>
                </c:pt>
                <c:pt idx="8425">
                  <c:v>124.499</c:v>
                </c:pt>
                <c:pt idx="8426">
                  <c:v>124.51900000000001</c:v>
                </c:pt>
                <c:pt idx="8427">
                  <c:v>124.539</c:v>
                </c:pt>
                <c:pt idx="8428">
                  <c:v>124.559</c:v>
                </c:pt>
                <c:pt idx="8429">
                  <c:v>124.57899999999999</c:v>
                </c:pt>
                <c:pt idx="8430">
                  <c:v>124.599</c:v>
                </c:pt>
                <c:pt idx="8431">
                  <c:v>124.619</c:v>
                </c:pt>
                <c:pt idx="8432">
                  <c:v>124.63</c:v>
                </c:pt>
                <c:pt idx="8433">
                  <c:v>124.649</c:v>
                </c:pt>
                <c:pt idx="8434">
                  <c:v>124.669</c:v>
                </c:pt>
                <c:pt idx="8435">
                  <c:v>124.68899999999999</c:v>
                </c:pt>
                <c:pt idx="8436">
                  <c:v>124.709</c:v>
                </c:pt>
                <c:pt idx="8437">
                  <c:v>124.729</c:v>
                </c:pt>
                <c:pt idx="8438">
                  <c:v>124.749</c:v>
                </c:pt>
                <c:pt idx="8439">
                  <c:v>124.76900000000001</c:v>
                </c:pt>
                <c:pt idx="8440">
                  <c:v>124.789</c:v>
                </c:pt>
                <c:pt idx="8441">
                  <c:v>124.809</c:v>
                </c:pt>
                <c:pt idx="8442">
                  <c:v>124.819</c:v>
                </c:pt>
                <c:pt idx="8443">
                  <c:v>124.839</c:v>
                </c:pt>
                <c:pt idx="8444">
                  <c:v>124.85899999999999</c:v>
                </c:pt>
                <c:pt idx="8445">
                  <c:v>124.879</c:v>
                </c:pt>
                <c:pt idx="8446">
                  <c:v>124.899</c:v>
                </c:pt>
                <c:pt idx="8447">
                  <c:v>124.919</c:v>
                </c:pt>
                <c:pt idx="8448">
                  <c:v>124.93899999999999</c:v>
                </c:pt>
                <c:pt idx="8449">
                  <c:v>124.959</c:v>
                </c:pt>
                <c:pt idx="8450">
                  <c:v>124.97</c:v>
                </c:pt>
                <c:pt idx="8451">
                  <c:v>124.989</c:v>
                </c:pt>
                <c:pt idx="8452">
                  <c:v>125.009</c:v>
                </c:pt>
                <c:pt idx="8453">
                  <c:v>125.029</c:v>
                </c:pt>
                <c:pt idx="8454">
                  <c:v>125.04900000000001</c:v>
                </c:pt>
                <c:pt idx="8455">
                  <c:v>125.069</c:v>
                </c:pt>
                <c:pt idx="8456">
                  <c:v>125.089</c:v>
                </c:pt>
                <c:pt idx="8457">
                  <c:v>125.10899999999999</c:v>
                </c:pt>
                <c:pt idx="8458">
                  <c:v>125.129</c:v>
                </c:pt>
                <c:pt idx="8459">
                  <c:v>125.149</c:v>
                </c:pt>
                <c:pt idx="8460">
                  <c:v>125.169</c:v>
                </c:pt>
                <c:pt idx="8461">
                  <c:v>125.18899999999999</c:v>
                </c:pt>
                <c:pt idx="8462">
                  <c:v>125.21</c:v>
                </c:pt>
                <c:pt idx="8463">
                  <c:v>125.229</c:v>
                </c:pt>
                <c:pt idx="8464">
                  <c:v>125.24</c:v>
                </c:pt>
                <c:pt idx="8465">
                  <c:v>125.259</c:v>
                </c:pt>
                <c:pt idx="8466">
                  <c:v>125.279</c:v>
                </c:pt>
                <c:pt idx="8467">
                  <c:v>125.29900000000001</c:v>
                </c:pt>
                <c:pt idx="8468">
                  <c:v>125.319</c:v>
                </c:pt>
                <c:pt idx="8469">
                  <c:v>125.339</c:v>
                </c:pt>
                <c:pt idx="8470">
                  <c:v>125.35899999999999</c:v>
                </c:pt>
                <c:pt idx="8471">
                  <c:v>125.379</c:v>
                </c:pt>
                <c:pt idx="8472">
                  <c:v>125.399</c:v>
                </c:pt>
                <c:pt idx="8473">
                  <c:v>125.42</c:v>
                </c:pt>
                <c:pt idx="8474">
                  <c:v>125.43899999999999</c:v>
                </c:pt>
                <c:pt idx="8475">
                  <c:v>125.449</c:v>
                </c:pt>
                <c:pt idx="8476">
                  <c:v>125.459</c:v>
                </c:pt>
                <c:pt idx="8477">
                  <c:v>125.46899999999999</c:v>
                </c:pt>
                <c:pt idx="8478">
                  <c:v>125.48</c:v>
                </c:pt>
                <c:pt idx="8479">
                  <c:v>125.499</c:v>
                </c:pt>
                <c:pt idx="8480">
                  <c:v>125.51</c:v>
                </c:pt>
                <c:pt idx="8481">
                  <c:v>125.529</c:v>
                </c:pt>
                <c:pt idx="8482">
                  <c:v>125.54900000000001</c:v>
                </c:pt>
                <c:pt idx="8483">
                  <c:v>125.569</c:v>
                </c:pt>
                <c:pt idx="8484">
                  <c:v>125.589</c:v>
                </c:pt>
                <c:pt idx="8485">
                  <c:v>125.60899999999999</c:v>
                </c:pt>
                <c:pt idx="8486">
                  <c:v>125.629</c:v>
                </c:pt>
                <c:pt idx="8487">
                  <c:v>125.64</c:v>
                </c:pt>
                <c:pt idx="8488">
                  <c:v>125.65900000000001</c:v>
                </c:pt>
                <c:pt idx="8489">
                  <c:v>125.67</c:v>
                </c:pt>
                <c:pt idx="8490">
                  <c:v>125.68899999999999</c:v>
                </c:pt>
                <c:pt idx="8491">
                  <c:v>125.709</c:v>
                </c:pt>
                <c:pt idx="8492">
                  <c:v>125.729</c:v>
                </c:pt>
                <c:pt idx="8493">
                  <c:v>125.749</c:v>
                </c:pt>
                <c:pt idx="8494">
                  <c:v>125.76900000000001</c:v>
                </c:pt>
                <c:pt idx="8495">
                  <c:v>125.789</c:v>
                </c:pt>
                <c:pt idx="8496">
                  <c:v>125.809</c:v>
                </c:pt>
                <c:pt idx="8497">
                  <c:v>125.82899999999999</c:v>
                </c:pt>
                <c:pt idx="8498">
                  <c:v>125.849</c:v>
                </c:pt>
                <c:pt idx="8499">
                  <c:v>125.869</c:v>
                </c:pt>
                <c:pt idx="8500">
                  <c:v>125.889</c:v>
                </c:pt>
                <c:pt idx="8501">
                  <c:v>125.90900000000001</c:v>
                </c:pt>
                <c:pt idx="8502">
                  <c:v>125.929</c:v>
                </c:pt>
                <c:pt idx="8503">
                  <c:v>125.949</c:v>
                </c:pt>
                <c:pt idx="8504">
                  <c:v>125.96899999999999</c:v>
                </c:pt>
                <c:pt idx="8505">
                  <c:v>125.989</c:v>
                </c:pt>
                <c:pt idx="8506">
                  <c:v>126.009</c:v>
                </c:pt>
                <c:pt idx="8507">
                  <c:v>126.029</c:v>
                </c:pt>
                <c:pt idx="8508">
                  <c:v>126.04900000000001</c:v>
                </c:pt>
                <c:pt idx="8509">
                  <c:v>126.069</c:v>
                </c:pt>
                <c:pt idx="8510">
                  <c:v>126.089</c:v>
                </c:pt>
                <c:pt idx="8511">
                  <c:v>126.10899999999999</c:v>
                </c:pt>
                <c:pt idx="8512">
                  <c:v>126.129</c:v>
                </c:pt>
                <c:pt idx="8513">
                  <c:v>126.149</c:v>
                </c:pt>
                <c:pt idx="8514">
                  <c:v>126.169</c:v>
                </c:pt>
                <c:pt idx="8515">
                  <c:v>126.18899999999999</c:v>
                </c:pt>
                <c:pt idx="8516">
                  <c:v>126.209</c:v>
                </c:pt>
                <c:pt idx="8517">
                  <c:v>126.23</c:v>
                </c:pt>
                <c:pt idx="8518">
                  <c:v>126.249</c:v>
                </c:pt>
                <c:pt idx="8519">
                  <c:v>126.259</c:v>
                </c:pt>
                <c:pt idx="8520">
                  <c:v>126.279</c:v>
                </c:pt>
                <c:pt idx="8521">
                  <c:v>126.29900000000001</c:v>
                </c:pt>
                <c:pt idx="8522">
                  <c:v>126.319</c:v>
                </c:pt>
                <c:pt idx="8523">
                  <c:v>126.339</c:v>
                </c:pt>
                <c:pt idx="8524">
                  <c:v>126.35899999999999</c:v>
                </c:pt>
                <c:pt idx="8525">
                  <c:v>126.379</c:v>
                </c:pt>
                <c:pt idx="8526">
                  <c:v>126.399</c:v>
                </c:pt>
                <c:pt idx="8527">
                  <c:v>126.419</c:v>
                </c:pt>
                <c:pt idx="8528">
                  <c:v>126.43899999999999</c:v>
                </c:pt>
                <c:pt idx="8529">
                  <c:v>126.45</c:v>
                </c:pt>
                <c:pt idx="8530">
                  <c:v>126.46899999999999</c:v>
                </c:pt>
                <c:pt idx="8531">
                  <c:v>126.489</c:v>
                </c:pt>
                <c:pt idx="8532">
                  <c:v>126.509</c:v>
                </c:pt>
                <c:pt idx="8533">
                  <c:v>126.529</c:v>
                </c:pt>
                <c:pt idx="8534">
                  <c:v>126.54900000000001</c:v>
                </c:pt>
                <c:pt idx="8535">
                  <c:v>126.569</c:v>
                </c:pt>
                <c:pt idx="8536">
                  <c:v>126.589</c:v>
                </c:pt>
                <c:pt idx="8537">
                  <c:v>126.60899999999999</c:v>
                </c:pt>
                <c:pt idx="8538">
                  <c:v>126.634</c:v>
                </c:pt>
                <c:pt idx="8539">
                  <c:v>126.649</c:v>
                </c:pt>
                <c:pt idx="8540">
                  <c:v>126.66</c:v>
                </c:pt>
                <c:pt idx="8541">
                  <c:v>126.679</c:v>
                </c:pt>
                <c:pt idx="8542">
                  <c:v>126.699</c:v>
                </c:pt>
                <c:pt idx="8543">
                  <c:v>126.71899999999999</c:v>
                </c:pt>
                <c:pt idx="8544">
                  <c:v>126.739</c:v>
                </c:pt>
                <c:pt idx="8545">
                  <c:v>126.759</c:v>
                </c:pt>
                <c:pt idx="8546">
                  <c:v>126.779</c:v>
                </c:pt>
                <c:pt idx="8547">
                  <c:v>126.79900000000001</c:v>
                </c:pt>
                <c:pt idx="8548">
                  <c:v>126.819</c:v>
                </c:pt>
                <c:pt idx="8549">
                  <c:v>126.839</c:v>
                </c:pt>
                <c:pt idx="8550">
                  <c:v>126.85899999999999</c:v>
                </c:pt>
                <c:pt idx="8551">
                  <c:v>126.879</c:v>
                </c:pt>
                <c:pt idx="8552">
                  <c:v>126.899</c:v>
                </c:pt>
                <c:pt idx="8553">
                  <c:v>126.919</c:v>
                </c:pt>
                <c:pt idx="8554">
                  <c:v>126.93899999999999</c:v>
                </c:pt>
                <c:pt idx="8555">
                  <c:v>126.959</c:v>
                </c:pt>
                <c:pt idx="8556">
                  <c:v>126.979</c:v>
                </c:pt>
                <c:pt idx="8557">
                  <c:v>126.999</c:v>
                </c:pt>
                <c:pt idx="8558">
                  <c:v>127.01900000000001</c:v>
                </c:pt>
                <c:pt idx="8559">
                  <c:v>127.039</c:v>
                </c:pt>
                <c:pt idx="8560">
                  <c:v>127.059</c:v>
                </c:pt>
                <c:pt idx="8561">
                  <c:v>127.07899999999999</c:v>
                </c:pt>
                <c:pt idx="8562">
                  <c:v>127.099</c:v>
                </c:pt>
                <c:pt idx="8563">
                  <c:v>127.119</c:v>
                </c:pt>
                <c:pt idx="8564">
                  <c:v>127.139</c:v>
                </c:pt>
                <c:pt idx="8565">
                  <c:v>127.15900000000001</c:v>
                </c:pt>
                <c:pt idx="8566">
                  <c:v>127.169</c:v>
                </c:pt>
                <c:pt idx="8567">
                  <c:v>127.179</c:v>
                </c:pt>
                <c:pt idx="8568">
                  <c:v>127.19</c:v>
                </c:pt>
                <c:pt idx="8569">
                  <c:v>127.209</c:v>
                </c:pt>
                <c:pt idx="8570">
                  <c:v>127.229</c:v>
                </c:pt>
                <c:pt idx="8571">
                  <c:v>127.249</c:v>
                </c:pt>
                <c:pt idx="8572">
                  <c:v>127.26</c:v>
                </c:pt>
                <c:pt idx="8573">
                  <c:v>127.279</c:v>
                </c:pt>
                <c:pt idx="8574">
                  <c:v>127.29900000000001</c:v>
                </c:pt>
                <c:pt idx="8575">
                  <c:v>127.319</c:v>
                </c:pt>
                <c:pt idx="8576">
                  <c:v>127.339</c:v>
                </c:pt>
                <c:pt idx="8577">
                  <c:v>127.35899999999999</c:v>
                </c:pt>
                <c:pt idx="8578">
                  <c:v>127.379</c:v>
                </c:pt>
                <c:pt idx="8579">
                  <c:v>127.399</c:v>
                </c:pt>
                <c:pt idx="8580">
                  <c:v>127.419</c:v>
                </c:pt>
                <c:pt idx="8581">
                  <c:v>127.43899999999999</c:v>
                </c:pt>
                <c:pt idx="8582">
                  <c:v>127.459</c:v>
                </c:pt>
                <c:pt idx="8583">
                  <c:v>127.47</c:v>
                </c:pt>
                <c:pt idx="8584">
                  <c:v>127.489</c:v>
                </c:pt>
                <c:pt idx="8585">
                  <c:v>127.509</c:v>
                </c:pt>
                <c:pt idx="8586">
                  <c:v>127.529</c:v>
                </c:pt>
                <c:pt idx="8587">
                  <c:v>127.54900000000001</c:v>
                </c:pt>
                <c:pt idx="8588">
                  <c:v>127.569</c:v>
                </c:pt>
                <c:pt idx="8589">
                  <c:v>127.57899999999999</c:v>
                </c:pt>
                <c:pt idx="8590">
                  <c:v>127.589</c:v>
                </c:pt>
                <c:pt idx="8591">
                  <c:v>127.6</c:v>
                </c:pt>
                <c:pt idx="8592">
                  <c:v>127.61</c:v>
                </c:pt>
                <c:pt idx="8593">
                  <c:v>127.62</c:v>
                </c:pt>
                <c:pt idx="8594">
                  <c:v>127.639</c:v>
                </c:pt>
                <c:pt idx="8595">
                  <c:v>127.65</c:v>
                </c:pt>
                <c:pt idx="8596">
                  <c:v>127.669</c:v>
                </c:pt>
                <c:pt idx="8597">
                  <c:v>127.679</c:v>
                </c:pt>
                <c:pt idx="8598">
                  <c:v>127.69</c:v>
                </c:pt>
                <c:pt idx="8599">
                  <c:v>127.7</c:v>
                </c:pt>
                <c:pt idx="8600">
                  <c:v>127.71899999999999</c:v>
                </c:pt>
                <c:pt idx="8601">
                  <c:v>127.739</c:v>
                </c:pt>
                <c:pt idx="8602">
                  <c:v>127.759</c:v>
                </c:pt>
                <c:pt idx="8603">
                  <c:v>127.779</c:v>
                </c:pt>
                <c:pt idx="8604">
                  <c:v>127.79900000000001</c:v>
                </c:pt>
                <c:pt idx="8605">
                  <c:v>127.819</c:v>
                </c:pt>
                <c:pt idx="8606">
                  <c:v>127.839</c:v>
                </c:pt>
                <c:pt idx="8607">
                  <c:v>127.86</c:v>
                </c:pt>
                <c:pt idx="8608">
                  <c:v>127.879</c:v>
                </c:pt>
                <c:pt idx="8609">
                  <c:v>127.899</c:v>
                </c:pt>
                <c:pt idx="8610">
                  <c:v>127.919</c:v>
                </c:pt>
                <c:pt idx="8611">
                  <c:v>127.93899999999999</c:v>
                </c:pt>
                <c:pt idx="8612">
                  <c:v>127.959</c:v>
                </c:pt>
                <c:pt idx="8613">
                  <c:v>127.979</c:v>
                </c:pt>
                <c:pt idx="8614">
                  <c:v>127.999</c:v>
                </c:pt>
                <c:pt idx="8615">
                  <c:v>128.01900000000001</c:v>
                </c:pt>
                <c:pt idx="8616">
                  <c:v>128.03899999999999</c:v>
                </c:pt>
                <c:pt idx="8617">
                  <c:v>128.059</c:v>
                </c:pt>
                <c:pt idx="8618">
                  <c:v>128.07900000000001</c:v>
                </c:pt>
                <c:pt idx="8619">
                  <c:v>128.089</c:v>
                </c:pt>
                <c:pt idx="8620">
                  <c:v>128.09899999999999</c:v>
                </c:pt>
                <c:pt idx="8621">
                  <c:v>128.11000000000001</c:v>
                </c:pt>
                <c:pt idx="8622">
                  <c:v>128.119</c:v>
                </c:pt>
                <c:pt idx="8623">
                  <c:v>128.13</c:v>
                </c:pt>
                <c:pt idx="8624">
                  <c:v>128.13999999999999</c:v>
                </c:pt>
                <c:pt idx="8625">
                  <c:v>128.149</c:v>
                </c:pt>
                <c:pt idx="8626">
                  <c:v>128.16900000000001</c:v>
                </c:pt>
                <c:pt idx="8627">
                  <c:v>128.18899999999999</c:v>
                </c:pt>
                <c:pt idx="8628">
                  <c:v>128.209</c:v>
                </c:pt>
                <c:pt idx="8629">
                  <c:v>128.22</c:v>
                </c:pt>
                <c:pt idx="8630">
                  <c:v>128.239</c:v>
                </c:pt>
                <c:pt idx="8631">
                  <c:v>128.249</c:v>
                </c:pt>
                <c:pt idx="8632">
                  <c:v>128.26900000000001</c:v>
                </c:pt>
                <c:pt idx="8633">
                  <c:v>128.28899999999999</c:v>
                </c:pt>
                <c:pt idx="8634">
                  <c:v>128.30000000000001</c:v>
                </c:pt>
                <c:pt idx="8635">
                  <c:v>128.31</c:v>
                </c:pt>
                <c:pt idx="8636">
                  <c:v>128.32900000000001</c:v>
                </c:pt>
                <c:pt idx="8637">
                  <c:v>128.34899999999999</c:v>
                </c:pt>
                <c:pt idx="8638">
                  <c:v>128.369</c:v>
                </c:pt>
                <c:pt idx="8639">
                  <c:v>128.38900000000001</c:v>
                </c:pt>
                <c:pt idx="8640">
                  <c:v>128.40899999999999</c:v>
                </c:pt>
                <c:pt idx="8641">
                  <c:v>128.429</c:v>
                </c:pt>
                <c:pt idx="8642">
                  <c:v>128.44900000000001</c:v>
                </c:pt>
                <c:pt idx="8643">
                  <c:v>128.46899999999999</c:v>
                </c:pt>
                <c:pt idx="8644">
                  <c:v>128.489</c:v>
                </c:pt>
                <c:pt idx="8645">
                  <c:v>128.499</c:v>
                </c:pt>
                <c:pt idx="8646">
                  <c:v>128.51</c:v>
                </c:pt>
                <c:pt idx="8647">
                  <c:v>128.529</c:v>
                </c:pt>
                <c:pt idx="8648">
                  <c:v>128.54900000000001</c:v>
                </c:pt>
                <c:pt idx="8649">
                  <c:v>128.56899999999999</c:v>
                </c:pt>
                <c:pt idx="8650">
                  <c:v>128.589</c:v>
                </c:pt>
                <c:pt idx="8651">
                  <c:v>128.60900000000001</c:v>
                </c:pt>
                <c:pt idx="8652">
                  <c:v>128.62899999999999</c:v>
                </c:pt>
                <c:pt idx="8653">
                  <c:v>128.649</c:v>
                </c:pt>
                <c:pt idx="8654">
                  <c:v>128.66900000000001</c:v>
                </c:pt>
                <c:pt idx="8655">
                  <c:v>128.69</c:v>
                </c:pt>
                <c:pt idx="8656">
                  <c:v>128.709</c:v>
                </c:pt>
                <c:pt idx="8657">
                  <c:v>128.72900000000001</c:v>
                </c:pt>
                <c:pt idx="8658">
                  <c:v>128.749</c:v>
                </c:pt>
                <c:pt idx="8659">
                  <c:v>128.76900000000001</c:v>
                </c:pt>
                <c:pt idx="8660">
                  <c:v>128.78899999999999</c:v>
                </c:pt>
                <c:pt idx="8661">
                  <c:v>128.809</c:v>
                </c:pt>
                <c:pt idx="8662">
                  <c:v>128.82900000000001</c:v>
                </c:pt>
                <c:pt idx="8663">
                  <c:v>128.84899999999999</c:v>
                </c:pt>
                <c:pt idx="8664">
                  <c:v>128.869</c:v>
                </c:pt>
                <c:pt idx="8665">
                  <c:v>128.88900000000001</c:v>
                </c:pt>
                <c:pt idx="8666">
                  <c:v>128.90899999999999</c:v>
                </c:pt>
                <c:pt idx="8667">
                  <c:v>128.94900000000001</c:v>
                </c:pt>
                <c:pt idx="8668">
                  <c:v>128.96899999999999</c:v>
                </c:pt>
                <c:pt idx="8669">
                  <c:v>128.989</c:v>
                </c:pt>
                <c:pt idx="8670">
                  <c:v>129.00899999999999</c:v>
                </c:pt>
                <c:pt idx="8671">
                  <c:v>129.029</c:v>
                </c:pt>
                <c:pt idx="8672">
                  <c:v>129.04900000000001</c:v>
                </c:pt>
                <c:pt idx="8673">
                  <c:v>129.06899999999999</c:v>
                </c:pt>
                <c:pt idx="8674">
                  <c:v>129.09</c:v>
                </c:pt>
                <c:pt idx="8675">
                  <c:v>129.10900000000001</c:v>
                </c:pt>
                <c:pt idx="8676">
                  <c:v>129.12899999999999</c:v>
                </c:pt>
                <c:pt idx="8677">
                  <c:v>129.149</c:v>
                </c:pt>
                <c:pt idx="8678">
                  <c:v>129.15899999999999</c:v>
                </c:pt>
                <c:pt idx="8679">
                  <c:v>129.16900000000001</c:v>
                </c:pt>
                <c:pt idx="8680">
                  <c:v>129.18</c:v>
                </c:pt>
                <c:pt idx="8681">
                  <c:v>129.19900000000001</c:v>
                </c:pt>
                <c:pt idx="8682">
                  <c:v>129.21899999999999</c:v>
                </c:pt>
                <c:pt idx="8683">
                  <c:v>129.239</c:v>
                </c:pt>
                <c:pt idx="8684">
                  <c:v>129.25899999999999</c:v>
                </c:pt>
                <c:pt idx="8685">
                  <c:v>129.279</c:v>
                </c:pt>
                <c:pt idx="8686">
                  <c:v>129.29900000000001</c:v>
                </c:pt>
                <c:pt idx="8687">
                  <c:v>129.31899999999999</c:v>
                </c:pt>
                <c:pt idx="8688">
                  <c:v>129.32900000000001</c:v>
                </c:pt>
                <c:pt idx="8689">
                  <c:v>129.34</c:v>
                </c:pt>
                <c:pt idx="8690">
                  <c:v>129.351</c:v>
                </c:pt>
                <c:pt idx="8691">
                  <c:v>129.369</c:v>
                </c:pt>
                <c:pt idx="8692">
                  <c:v>129.38900000000001</c:v>
                </c:pt>
                <c:pt idx="8693">
                  <c:v>129.40899999999999</c:v>
                </c:pt>
                <c:pt idx="8694">
                  <c:v>129.429</c:v>
                </c:pt>
                <c:pt idx="8695">
                  <c:v>129.44900000000001</c:v>
                </c:pt>
                <c:pt idx="8696">
                  <c:v>129.46899999999999</c:v>
                </c:pt>
                <c:pt idx="8697">
                  <c:v>129.489</c:v>
                </c:pt>
                <c:pt idx="8698">
                  <c:v>129.50899999999999</c:v>
                </c:pt>
                <c:pt idx="8699">
                  <c:v>129.53100000000001</c:v>
                </c:pt>
                <c:pt idx="8700">
                  <c:v>129.54900000000001</c:v>
                </c:pt>
                <c:pt idx="8701">
                  <c:v>129.559</c:v>
                </c:pt>
                <c:pt idx="8702">
                  <c:v>129.57</c:v>
                </c:pt>
                <c:pt idx="8703">
                  <c:v>129.57900000000001</c:v>
                </c:pt>
                <c:pt idx="8704">
                  <c:v>129.59899999999999</c:v>
                </c:pt>
                <c:pt idx="8705">
                  <c:v>129.619</c:v>
                </c:pt>
                <c:pt idx="8706">
                  <c:v>129.63900000000001</c:v>
                </c:pt>
                <c:pt idx="8707">
                  <c:v>129.65</c:v>
                </c:pt>
                <c:pt idx="8708">
                  <c:v>129.66</c:v>
                </c:pt>
                <c:pt idx="8709">
                  <c:v>129.66900000000001</c:v>
                </c:pt>
                <c:pt idx="8710">
                  <c:v>129.679</c:v>
                </c:pt>
                <c:pt idx="8711">
                  <c:v>129.68899999999999</c:v>
                </c:pt>
                <c:pt idx="8712">
                  <c:v>129.70099999999999</c:v>
                </c:pt>
                <c:pt idx="8713">
                  <c:v>129.71899999999999</c:v>
                </c:pt>
                <c:pt idx="8714">
                  <c:v>129.72900000000001</c:v>
                </c:pt>
                <c:pt idx="8715">
                  <c:v>129.739</c:v>
                </c:pt>
                <c:pt idx="8716">
                  <c:v>129.75</c:v>
                </c:pt>
                <c:pt idx="8717">
                  <c:v>129.76</c:v>
                </c:pt>
                <c:pt idx="8718">
                  <c:v>129.77000000000001</c:v>
                </c:pt>
                <c:pt idx="8719">
                  <c:v>129.78899999999999</c:v>
                </c:pt>
                <c:pt idx="8720">
                  <c:v>129.809</c:v>
                </c:pt>
                <c:pt idx="8721">
                  <c:v>129.82900000000001</c:v>
                </c:pt>
                <c:pt idx="8722">
                  <c:v>129.84899999999999</c:v>
                </c:pt>
                <c:pt idx="8723">
                  <c:v>129.869</c:v>
                </c:pt>
                <c:pt idx="8724">
                  <c:v>129.88900000000001</c:v>
                </c:pt>
                <c:pt idx="8725">
                  <c:v>129.91</c:v>
                </c:pt>
                <c:pt idx="8726">
                  <c:v>129.929</c:v>
                </c:pt>
                <c:pt idx="8727">
                  <c:v>129.93899999999999</c:v>
                </c:pt>
                <c:pt idx="8728">
                  <c:v>129.94900000000001</c:v>
                </c:pt>
                <c:pt idx="8729">
                  <c:v>129.96</c:v>
                </c:pt>
                <c:pt idx="8730">
                  <c:v>129.97900000000001</c:v>
                </c:pt>
                <c:pt idx="8731">
                  <c:v>129.99</c:v>
                </c:pt>
                <c:pt idx="8732">
                  <c:v>130.00899999999999</c:v>
                </c:pt>
                <c:pt idx="8733">
                  <c:v>130.029</c:v>
                </c:pt>
                <c:pt idx="8734">
                  <c:v>130.04900000000001</c:v>
                </c:pt>
                <c:pt idx="8735">
                  <c:v>130.06899999999999</c:v>
                </c:pt>
                <c:pt idx="8736">
                  <c:v>130.089</c:v>
                </c:pt>
                <c:pt idx="8737">
                  <c:v>130.10900000000001</c:v>
                </c:pt>
                <c:pt idx="8738">
                  <c:v>130.12899999999999</c:v>
                </c:pt>
                <c:pt idx="8739">
                  <c:v>130.13999999999999</c:v>
                </c:pt>
                <c:pt idx="8740">
                  <c:v>130.15899999999999</c:v>
                </c:pt>
                <c:pt idx="8741">
                  <c:v>130.179</c:v>
                </c:pt>
                <c:pt idx="8742">
                  <c:v>130.19900000000001</c:v>
                </c:pt>
                <c:pt idx="8743">
                  <c:v>130.21899999999999</c:v>
                </c:pt>
                <c:pt idx="8744">
                  <c:v>130.239</c:v>
                </c:pt>
                <c:pt idx="8745">
                  <c:v>130.25899999999999</c:v>
                </c:pt>
                <c:pt idx="8746">
                  <c:v>130.279</c:v>
                </c:pt>
                <c:pt idx="8747">
                  <c:v>130.29900000000001</c:v>
                </c:pt>
                <c:pt idx="8748">
                  <c:v>130.31899999999999</c:v>
                </c:pt>
                <c:pt idx="8749">
                  <c:v>130.339</c:v>
                </c:pt>
                <c:pt idx="8750">
                  <c:v>130.35</c:v>
                </c:pt>
                <c:pt idx="8751">
                  <c:v>130.369</c:v>
                </c:pt>
                <c:pt idx="8752">
                  <c:v>130.37899999999999</c:v>
                </c:pt>
                <c:pt idx="8753">
                  <c:v>130.399</c:v>
                </c:pt>
                <c:pt idx="8754">
                  <c:v>130.41900000000001</c:v>
                </c:pt>
                <c:pt idx="8755">
                  <c:v>130.43899999999999</c:v>
                </c:pt>
                <c:pt idx="8756">
                  <c:v>130.459</c:v>
                </c:pt>
                <c:pt idx="8757">
                  <c:v>130.47900000000001</c:v>
                </c:pt>
                <c:pt idx="8758">
                  <c:v>130.499</c:v>
                </c:pt>
                <c:pt idx="8759">
                  <c:v>130.51900000000001</c:v>
                </c:pt>
                <c:pt idx="8760">
                  <c:v>130.53899999999999</c:v>
                </c:pt>
                <c:pt idx="8761">
                  <c:v>130.559</c:v>
                </c:pt>
                <c:pt idx="8762">
                  <c:v>130.57900000000001</c:v>
                </c:pt>
                <c:pt idx="8763">
                  <c:v>130.59899999999999</c:v>
                </c:pt>
                <c:pt idx="8764">
                  <c:v>130.619</c:v>
                </c:pt>
                <c:pt idx="8765">
                  <c:v>130.63900000000001</c:v>
                </c:pt>
                <c:pt idx="8766">
                  <c:v>130.65899999999999</c:v>
                </c:pt>
                <c:pt idx="8767">
                  <c:v>130.679</c:v>
                </c:pt>
                <c:pt idx="8768">
                  <c:v>130.69900000000001</c:v>
                </c:pt>
                <c:pt idx="8769">
                  <c:v>130.721</c:v>
                </c:pt>
                <c:pt idx="8770">
                  <c:v>130.739</c:v>
                </c:pt>
                <c:pt idx="8771">
                  <c:v>130.75899999999999</c:v>
                </c:pt>
                <c:pt idx="8772">
                  <c:v>130.779</c:v>
                </c:pt>
                <c:pt idx="8773">
                  <c:v>130.79900000000001</c:v>
                </c:pt>
                <c:pt idx="8774">
                  <c:v>130.81899999999999</c:v>
                </c:pt>
                <c:pt idx="8775">
                  <c:v>130.839</c:v>
                </c:pt>
                <c:pt idx="8776">
                  <c:v>130.85900000000001</c:v>
                </c:pt>
                <c:pt idx="8777">
                  <c:v>130.87</c:v>
                </c:pt>
                <c:pt idx="8778">
                  <c:v>130.88</c:v>
                </c:pt>
                <c:pt idx="8779">
                  <c:v>130.899</c:v>
                </c:pt>
                <c:pt idx="8780">
                  <c:v>130.91</c:v>
                </c:pt>
                <c:pt idx="8781">
                  <c:v>130.93</c:v>
                </c:pt>
                <c:pt idx="8782">
                  <c:v>130.94900000000001</c:v>
                </c:pt>
                <c:pt idx="8783">
                  <c:v>130.959</c:v>
                </c:pt>
                <c:pt idx="8784">
                  <c:v>130.97</c:v>
                </c:pt>
                <c:pt idx="8785">
                  <c:v>130.97999999999999</c:v>
                </c:pt>
                <c:pt idx="8786">
                  <c:v>130.999</c:v>
                </c:pt>
                <c:pt idx="8787">
                  <c:v>131.01900000000001</c:v>
                </c:pt>
                <c:pt idx="8788">
                  <c:v>131.03899999999999</c:v>
                </c:pt>
                <c:pt idx="8789">
                  <c:v>131.059</c:v>
                </c:pt>
                <c:pt idx="8790">
                  <c:v>131.07900000000001</c:v>
                </c:pt>
                <c:pt idx="8791">
                  <c:v>131.09899999999999</c:v>
                </c:pt>
                <c:pt idx="8792">
                  <c:v>131.119</c:v>
                </c:pt>
                <c:pt idx="8793">
                  <c:v>131.13999999999999</c:v>
                </c:pt>
                <c:pt idx="8794">
                  <c:v>131.15899999999999</c:v>
                </c:pt>
                <c:pt idx="8795">
                  <c:v>131.16900000000001</c:v>
                </c:pt>
                <c:pt idx="8796">
                  <c:v>131.18</c:v>
                </c:pt>
                <c:pt idx="8797">
                  <c:v>131.19900000000001</c:v>
                </c:pt>
                <c:pt idx="8798">
                  <c:v>131.21899999999999</c:v>
                </c:pt>
                <c:pt idx="8799">
                  <c:v>131.239</c:v>
                </c:pt>
                <c:pt idx="8800">
                  <c:v>131.25899999999999</c:v>
                </c:pt>
                <c:pt idx="8801">
                  <c:v>131.279</c:v>
                </c:pt>
                <c:pt idx="8802">
                  <c:v>131.29900000000001</c:v>
                </c:pt>
                <c:pt idx="8803">
                  <c:v>131.31899999999999</c:v>
                </c:pt>
                <c:pt idx="8804">
                  <c:v>131.339</c:v>
                </c:pt>
                <c:pt idx="8805">
                  <c:v>131.35900000000001</c:v>
                </c:pt>
                <c:pt idx="8806">
                  <c:v>131.37899999999999</c:v>
                </c:pt>
                <c:pt idx="8807">
                  <c:v>131.399</c:v>
                </c:pt>
                <c:pt idx="8808">
                  <c:v>131.41900000000001</c:v>
                </c:pt>
                <c:pt idx="8809">
                  <c:v>131.43899999999999</c:v>
                </c:pt>
                <c:pt idx="8810">
                  <c:v>131.459</c:v>
                </c:pt>
                <c:pt idx="8811">
                  <c:v>131.47900000000001</c:v>
                </c:pt>
                <c:pt idx="8812">
                  <c:v>131.499</c:v>
                </c:pt>
                <c:pt idx="8813">
                  <c:v>131.51900000000001</c:v>
                </c:pt>
                <c:pt idx="8814">
                  <c:v>131.54</c:v>
                </c:pt>
                <c:pt idx="8815">
                  <c:v>131.559</c:v>
                </c:pt>
                <c:pt idx="8816">
                  <c:v>131.56899999999999</c:v>
                </c:pt>
                <c:pt idx="8817">
                  <c:v>131.589</c:v>
                </c:pt>
                <c:pt idx="8818">
                  <c:v>131.60900000000001</c:v>
                </c:pt>
                <c:pt idx="8819">
                  <c:v>131.62899999999999</c:v>
                </c:pt>
                <c:pt idx="8820">
                  <c:v>131.649</c:v>
                </c:pt>
                <c:pt idx="8821">
                  <c:v>131.66900000000001</c:v>
                </c:pt>
                <c:pt idx="8822">
                  <c:v>131.68899999999999</c:v>
                </c:pt>
                <c:pt idx="8823">
                  <c:v>131.709</c:v>
                </c:pt>
                <c:pt idx="8824">
                  <c:v>131.72900000000001</c:v>
                </c:pt>
                <c:pt idx="8825">
                  <c:v>131.749</c:v>
                </c:pt>
                <c:pt idx="8826">
                  <c:v>131.76900000000001</c:v>
                </c:pt>
                <c:pt idx="8827">
                  <c:v>131.779</c:v>
                </c:pt>
                <c:pt idx="8828">
                  <c:v>131.79900000000001</c:v>
                </c:pt>
                <c:pt idx="8829">
                  <c:v>131.81899999999999</c:v>
                </c:pt>
                <c:pt idx="8830">
                  <c:v>131.839</c:v>
                </c:pt>
                <c:pt idx="8831">
                  <c:v>131.85900000000001</c:v>
                </c:pt>
                <c:pt idx="8832">
                  <c:v>131.87</c:v>
                </c:pt>
                <c:pt idx="8833">
                  <c:v>131.88</c:v>
                </c:pt>
                <c:pt idx="8834">
                  <c:v>131.899</c:v>
                </c:pt>
                <c:pt idx="8835">
                  <c:v>131.91</c:v>
                </c:pt>
                <c:pt idx="8836">
                  <c:v>131.929</c:v>
                </c:pt>
                <c:pt idx="8837">
                  <c:v>131.94999999999999</c:v>
                </c:pt>
                <c:pt idx="8838">
                  <c:v>131.96899999999999</c:v>
                </c:pt>
                <c:pt idx="8839">
                  <c:v>131.97999999999999</c:v>
                </c:pt>
                <c:pt idx="8840">
                  <c:v>131.999</c:v>
                </c:pt>
                <c:pt idx="8841">
                  <c:v>132.01900000000001</c:v>
                </c:pt>
                <c:pt idx="8842">
                  <c:v>132.03899999999999</c:v>
                </c:pt>
                <c:pt idx="8843">
                  <c:v>132.059</c:v>
                </c:pt>
                <c:pt idx="8844">
                  <c:v>132.07900000000001</c:v>
                </c:pt>
                <c:pt idx="8845">
                  <c:v>132.09899999999999</c:v>
                </c:pt>
                <c:pt idx="8846">
                  <c:v>132.119</c:v>
                </c:pt>
                <c:pt idx="8847">
                  <c:v>132.13900000000001</c:v>
                </c:pt>
                <c:pt idx="8848">
                  <c:v>132.15899999999999</c:v>
                </c:pt>
                <c:pt idx="8849">
                  <c:v>132.16999999999999</c:v>
                </c:pt>
                <c:pt idx="8850">
                  <c:v>132.18</c:v>
                </c:pt>
                <c:pt idx="8851">
                  <c:v>132.19900000000001</c:v>
                </c:pt>
                <c:pt idx="8852">
                  <c:v>132.21899999999999</c:v>
                </c:pt>
                <c:pt idx="8853">
                  <c:v>132.239</c:v>
                </c:pt>
                <c:pt idx="8854">
                  <c:v>132.25899999999999</c:v>
                </c:pt>
                <c:pt idx="8855">
                  <c:v>132.279</c:v>
                </c:pt>
                <c:pt idx="8856">
                  <c:v>132.29900000000001</c:v>
                </c:pt>
                <c:pt idx="8857">
                  <c:v>132.31899999999999</c:v>
                </c:pt>
                <c:pt idx="8858">
                  <c:v>132.339</c:v>
                </c:pt>
                <c:pt idx="8859">
                  <c:v>132.35900000000001</c:v>
                </c:pt>
                <c:pt idx="8860">
                  <c:v>132.37899999999999</c:v>
                </c:pt>
                <c:pt idx="8861">
                  <c:v>132.399</c:v>
                </c:pt>
                <c:pt idx="8862">
                  <c:v>132.41900000000001</c:v>
                </c:pt>
                <c:pt idx="8863">
                  <c:v>132.43899999999999</c:v>
                </c:pt>
                <c:pt idx="8864">
                  <c:v>132.459</c:v>
                </c:pt>
                <c:pt idx="8865">
                  <c:v>132.47900000000001</c:v>
                </c:pt>
                <c:pt idx="8866">
                  <c:v>132.499</c:v>
                </c:pt>
                <c:pt idx="8867">
                  <c:v>132.51900000000001</c:v>
                </c:pt>
                <c:pt idx="8868">
                  <c:v>132.53899999999999</c:v>
                </c:pt>
                <c:pt idx="8869">
                  <c:v>132.559</c:v>
                </c:pt>
                <c:pt idx="8870">
                  <c:v>132.57900000000001</c:v>
                </c:pt>
                <c:pt idx="8871">
                  <c:v>132.589</c:v>
                </c:pt>
                <c:pt idx="8872">
                  <c:v>132.6</c:v>
                </c:pt>
                <c:pt idx="8873">
                  <c:v>132.61000000000001</c:v>
                </c:pt>
                <c:pt idx="8874">
                  <c:v>132.62899999999999</c:v>
                </c:pt>
                <c:pt idx="8875">
                  <c:v>132.63999999999999</c:v>
                </c:pt>
                <c:pt idx="8876">
                  <c:v>132.65899999999999</c:v>
                </c:pt>
                <c:pt idx="8877">
                  <c:v>132.679</c:v>
                </c:pt>
                <c:pt idx="8878">
                  <c:v>132.69900000000001</c:v>
                </c:pt>
                <c:pt idx="8879">
                  <c:v>132.71899999999999</c:v>
                </c:pt>
                <c:pt idx="8880">
                  <c:v>132.739</c:v>
                </c:pt>
                <c:pt idx="8881">
                  <c:v>132.75899999999999</c:v>
                </c:pt>
                <c:pt idx="8882">
                  <c:v>132.779</c:v>
                </c:pt>
                <c:pt idx="8883">
                  <c:v>132.79900000000001</c:v>
                </c:pt>
                <c:pt idx="8884">
                  <c:v>132.81899999999999</c:v>
                </c:pt>
                <c:pt idx="8885">
                  <c:v>132.839</c:v>
                </c:pt>
                <c:pt idx="8886">
                  <c:v>132.85900000000001</c:v>
                </c:pt>
                <c:pt idx="8887">
                  <c:v>132.87</c:v>
                </c:pt>
                <c:pt idx="8888">
                  <c:v>132.88</c:v>
                </c:pt>
                <c:pt idx="8889">
                  <c:v>132.899</c:v>
                </c:pt>
                <c:pt idx="8890">
                  <c:v>132.91</c:v>
                </c:pt>
                <c:pt idx="8891">
                  <c:v>132.929</c:v>
                </c:pt>
                <c:pt idx="8892">
                  <c:v>132.94900000000001</c:v>
                </c:pt>
                <c:pt idx="8893">
                  <c:v>132.97</c:v>
                </c:pt>
                <c:pt idx="8894">
                  <c:v>132.989</c:v>
                </c:pt>
                <c:pt idx="8895">
                  <c:v>133.00899999999999</c:v>
                </c:pt>
                <c:pt idx="8896">
                  <c:v>133.029</c:v>
                </c:pt>
                <c:pt idx="8897">
                  <c:v>133.04900000000001</c:v>
                </c:pt>
                <c:pt idx="8898">
                  <c:v>133.06</c:v>
                </c:pt>
                <c:pt idx="8899">
                  <c:v>133.07900000000001</c:v>
                </c:pt>
                <c:pt idx="8900">
                  <c:v>133.09</c:v>
                </c:pt>
                <c:pt idx="8901">
                  <c:v>133.10900000000001</c:v>
                </c:pt>
                <c:pt idx="8902">
                  <c:v>133.12899999999999</c:v>
                </c:pt>
                <c:pt idx="8903">
                  <c:v>133.149</c:v>
                </c:pt>
                <c:pt idx="8904">
                  <c:v>133.16900000000001</c:v>
                </c:pt>
                <c:pt idx="8905">
                  <c:v>133.179</c:v>
                </c:pt>
                <c:pt idx="8906">
                  <c:v>133.19900000000001</c:v>
                </c:pt>
                <c:pt idx="8907">
                  <c:v>133.21</c:v>
                </c:pt>
                <c:pt idx="8908">
                  <c:v>133.22900000000001</c:v>
                </c:pt>
                <c:pt idx="8909">
                  <c:v>133.249</c:v>
                </c:pt>
                <c:pt idx="8910">
                  <c:v>133.26900000000001</c:v>
                </c:pt>
                <c:pt idx="8911">
                  <c:v>133.28899999999999</c:v>
                </c:pt>
                <c:pt idx="8912">
                  <c:v>133.309</c:v>
                </c:pt>
                <c:pt idx="8913">
                  <c:v>133.32900000000001</c:v>
                </c:pt>
                <c:pt idx="8914">
                  <c:v>133.34899999999999</c:v>
                </c:pt>
                <c:pt idx="8915">
                  <c:v>133.363</c:v>
                </c:pt>
                <c:pt idx="8916">
                  <c:v>133.37899999999999</c:v>
                </c:pt>
                <c:pt idx="8917">
                  <c:v>133.38999999999999</c:v>
                </c:pt>
                <c:pt idx="8918">
                  <c:v>133.40899999999999</c:v>
                </c:pt>
                <c:pt idx="8919">
                  <c:v>133.429</c:v>
                </c:pt>
                <c:pt idx="8920">
                  <c:v>133.44900000000001</c:v>
                </c:pt>
                <c:pt idx="8921">
                  <c:v>133.46899999999999</c:v>
                </c:pt>
                <c:pt idx="8922">
                  <c:v>133.489</c:v>
                </c:pt>
                <c:pt idx="8923">
                  <c:v>133.50899999999999</c:v>
                </c:pt>
                <c:pt idx="8924">
                  <c:v>133.529</c:v>
                </c:pt>
                <c:pt idx="8925">
                  <c:v>133.54900000000001</c:v>
                </c:pt>
                <c:pt idx="8926">
                  <c:v>133.57</c:v>
                </c:pt>
                <c:pt idx="8927">
                  <c:v>133.589</c:v>
                </c:pt>
                <c:pt idx="8928">
                  <c:v>133.59899999999999</c:v>
                </c:pt>
                <c:pt idx="8929">
                  <c:v>133.619</c:v>
                </c:pt>
                <c:pt idx="8930">
                  <c:v>133.63900000000001</c:v>
                </c:pt>
                <c:pt idx="8931">
                  <c:v>133.65899999999999</c:v>
                </c:pt>
                <c:pt idx="8932">
                  <c:v>133.679</c:v>
                </c:pt>
                <c:pt idx="8933">
                  <c:v>133.69900000000001</c:v>
                </c:pt>
                <c:pt idx="8934">
                  <c:v>133.71899999999999</c:v>
                </c:pt>
                <c:pt idx="8935">
                  <c:v>133.739</c:v>
                </c:pt>
                <c:pt idx="8936">
                  <c:v>133.75899999999999</c:v>
                </c:pt>
                <c:pt idx="8937">
                  <c:v>133.78</c:v>
                </c:pt>
                <c:pt idx="8938">
                  <c:v>133.79900000000001</c:v>
                </c:pt>
                <c:pt idx="8939">
                  <c:v>133.81899999999999</c:v>
                </c:pt>
                <c:pt idx="8940">
                  <c:v>133.839</c:v>
                </c:pt>
                <c:pt idx="8941">
                  <c:v>133.85900000000001</c:v>
                </c:pt>
                <c:pt idx="8942">
                  <c:v>133.87899999999999</c:v>
                </c:pt>
                <c:pt idx="8943">
                  <c:v>133.88900000000001</c:v>
                </c:pt>
                <c:pt idx="8944">
                  <c:v>133.899</c:v>
                </c:pt>
                <c:pt idx="8945">
                  <c:v>133.91</c:v>
                </c:pt>
                <c:pt idx="8946">
                  <c:v>133.929</c:v>
                </c:pt>
                <c:pt idx="8947">
                  <c:v>133.94900000000001</c:v>
                </c:pt>
                <c:pt idx="8948">
                  <c:v>133.96899999999999</c:v>
                </c:pt>
                <c:pt idx="8949">
                  <c:v>133.989</c:v>
                </c:pt>
                <c:pt idx="8950">
                  <c:v>133.999</c:v>
                </c:pt>
                <c:pt idx="8951">
                  <c:v>134.00899999999999</c:v>
                </c:pt>
                <c:pt idx="8952">
                  <c:v>134.02000000000001</c:v>
                </c:pt>
                <c:pt idx="8953">
                  <c:v>134.03899999999999</c:v>
                </c:pt>
                <c:pt idx="8954">
                  <c:v>134.059</c:v>
                </c:pt>
                <c:pt idx="8955">
                  <c:v>134.07900000000001</c:v>
                </c:pt>
                <c:pt idx="8956">
                  <c:v>134.09899999999999</c:v>
                </c:pt>
                <c:pt idx="8957">
                  <c:v>134.119</c:v>
                </c:pt>
                <c:pt idx="8958">
                  <c:v>134.13</c:v>
                </c:pt>
                <c:pt idx="8959">
                  <c:v>134.149</c:v>
                </c:pt>
                <c:pt idx="8960">
                  <c:v>134.16900000000001</c:v>
                </c:pt>
                <c:pt idx="8961">
                  <c:v>134.18899999999999</c:v>
                </c:pt>
                <c:pt idx="8962">
                  <c:v>134.19900000000001</c:v>
                </c:pt>
                <c:pt idx="8963">
                  <c:v>134.209</c:v>
                </c:pt>
                <c:pt idx="8964">
                  <c:v>134.21899999999999</c:v>
                </c:pt>
                <c:pt idx="8965">
                  <c:v>134.22900000000001</c:v>
                </c:pt>
                <c:pt idx="8966">
                  <c:v>134.249</c:v>
                </c:pt>
                <c:pt idx="8967">
                  <c:v>134.26900000000001</c:v>
                </c:pt>
                <c:pt idx="8968">
                  <c:v>134.28</c:v>
                </c:pt>
                <c:pt idx="8969">
                  <c:v>134.29900000000001</c:v>
                </c:pt>
                <c:pt idx="8970">
                  <c:v>134.31899999999999</c:v>
                </c:pt>
                <c:pt idx="8971">
                  <c:v>134.339</c:v>
                </c:pt>
                <c:pt idx="8972">
                  <c:v>134.35900000000001</c:v>
                </c:pt>
                <c:pt idx="8973">
                  <c:v>134.369</c:v>
                </c:pt>
                <c:pt idx="8974">
                  <c:v>134.37899999999999</c:v>
                </c:pt>
                <c:pt idx="8975">
                  <c:v>134.399</c:v>
                </c:pt>
                <c:pt idx="8976">
                  <c:v>134.40899999999999</c:v>
                </c:pt>
                <c:pt idx="8977">
                  <c:v>134.429</c:v>
                </c:pt>
                <c:pt idx="8978">
                  <c:v>134.44900000000001</c:v>
                </c:pt>
                <c:pt idx="8979">
                  <c:v>134.46899999999999</c:v>
                </c:pt>
                <c:pt idx="8980">
                  <c:v>134.489</c:v>
                </c:pt>
                <c:pt idx="8981">
                  <c:v>134.50899999999999</c:v>
                </c:pt>
                <c:pt idx="8982">
                  <c:v>134.529</c:v>
                </c:pt>
                <c:pt idx="8983">
                  <c:v>134.54900000000001</c:v>
                </c:pt>
                <c:pt idx="8984">
                  <c:v>134.56899999999999</c:v>
                </c:pt>
                <c:pt idx="8985">
                  <c:v>134.59</c:v>
                </c:pt>
                <c:pt idx="8986">
                  <c:v>134.60900000000001</c:v>
                </c:pt>
                <c:pt idx="8987">
                  <c:v>134.62</c:v>
                </c:pt>
                <c:pt idx="8988">
                  <c:v>134.63900000000001</c:v>
                </c:pt>
                <c:pt idx="8989">
                  <c:v>134.65899999999999</c:v>
                </c:pt>
                <c:pt idx="8990">
                  <c:v>134.679</c:v>
                </c:pt>
                <c:pt idx="8991">
                  <c:v>134.69900000000001</c:v>
                </c:pt>
                <c:pt idx="8992">
                  <c:v>134.71899999999999</c:v>
                </c:pt>
                <c:pt idx="8993">
                  <c:v>134.739</c:v>
                </c:pt>
                <c:pt idx="8994">
                  <c:v>134.75899999999999</c:v>
                </c:pt>
                <c:pt idx="8995">
                  <c:v>134.785</c:v>
                </c:pt>
                <c:pt idx="8996">
                  <c:v>134.79900000000001</c:v>
                </c:pt>
                <c:pt idx="8997">
                  <c:v>134.81</c:v>
                </c:pt>
                <c:pt idx="8998">
                  <c:v>134.82900000000001</c:v>
                </c:pt>
                <c:pt idx="8999">
                  <c:v>134.84899999999999</c:v>
                </c:pt>
                <c:pt idx="9000">
                  <c:v>134.85900000000001</c:v>
                </c:pt>
                <c:pt idx="9001">
                  <c:v>134.87899999999999</c:v>
                </c:pt>
                <c:pt idx="9002">
                  <c:v>134.899</c:v>
                </c:pt>
                <c:pt idx="9003">
                  <c:v>134.91900000000001</c:v>
                </c:pt>
                <c:pt idx="9004">
                  <c:v>134.929</c:v>
                </c:pt>
                <c:pt idx="9005">
                  <c:v>134.94</c:v>
                </c:pt>
                <c:pt idx="9006">
                  <c:v>134.959</c:v>
                </c:pt>
                <c:pt idx="9007">
                  <c:v>134.97900000000001</c:v>
                </c:pt>
                <c:pt idx="9008">
                  <c:v>134.999</c:v>
                </c:pt>
                <c:pt idx="9009">
                  <c:v>135.00899999999999</c:v>
                </c:pt>
                <c:pt idx="9010">
                  <c:v>135.01900000000001</c:v>
                </c:pt>
                <c:pt idx="9011">
                  <c:v>135.029</c:v>
                </c:pt>
                <c:pt idx="9012">
                  <c:v>135.03899999999999</c:v>
                </c:pt>
                <c:pt idx="9013">
                  <c:v>135.04900000000001</c:v>
                </c:pt>
                <c:pt idx="9014">
                  <c:v>135.059</c:v>
                </c:pt>
                <c:pt idx="9015">
                  <c:v>135.06899999999999</c:v>
                </c:pt>
                <c:pt idx="9016">
                  <c:v>135.08000000000001</c:v>
                </c:pt>
                <c:pt idx="9017">
                  <c:v>135.09899999999999</c:v>
                </c:pt>
                <c:pt idx="9018">
                  <c:v>135.119</c:v>
                </c:pt>
                <c:pt idx="9019">
                  <c:v>135.13900000000001</c:v>
                </c:pt>
                <c:pt idx="9020">
                  <c:v>135.15899999999999</c:v>
                </c:pt>
                <c:pt idx="9021">
                  <c:v>135.179</c:v>
                </c:pt>
                <c:pt idx="9022">
                  <c:v>135.19900000000001</c:v>
                </c:pt>
                <c:pt idx="9023">
                  <c:v>135.21899999999999</c:v>
                </c:pt>
                <c:pt idx="9024">
                  <c:v>135.239</c:v>
                </c:pt>
                <c:pt idx="9025">
                  <c:v>135.25899999999999</c:v>
                </c:pt>
                <c:pt idx="9026">
                  <c:v>135.279</c:v>
                </c:pt>
                <c:pt idx="9027">
                  <c:v>135.29900000000001</c:v>
                </c:pt>
                <c:pt idx="9028">
                  <c:v>135.31899999999999</c:v>
                </c:pt>
                <c:pt idx="9029">
                  <c:v>135.339</c:v>
                </c:pt>
                <c:pt idx="9030">
                  <c:v>135.35900000000001</c:v>
                </c:pt>
                <c:pt idx="9031">
                  <c:v>135.37899999999999</c:v>
                </c:pt>
                <c:pt idx="9032">
                  <c:v>135.399</c:v>
                </c:pt>
                <c:pt idx="9033">
                  <c:v>135.41900000000001</c:v>
                </c:pt>
                <c:pt idx="9034">
                  <c:v>135.43</c:v>
                </c:pt>
                <c:pt idx="9035">
                  <c:v>135.44900000000001</c:v>
                </c:pt>
                <c:pt idx="9036">
                  <c:v>135.46899999999999</c:v>
                </c:pt>
                <c:pt idx="9037">
                  <c:v>135.489</c:v>
                </c:pt>
                <c:pt idx="9038">
                  <c:v>135.50899999999999</c:v>
                </c:pt>
                <c:pt idx="9039">
                  <c:v>135.529</c:v>
                </c:pt>
                <c:pt idx="9040">
                  <c:v>135.54900000000001</c:v>
                </c:pt>
                <c:pt idx="9041">
                  <c:v>135.56899999999999</c:v>
                </c:pt>
                <c:pt idx="9042">
                  <c:v>135.58000000000001</c:v>
                </c:pt>
                <c:pt idx="9043">
                  <c:v>135.59899999999999</c:v>
                </c:pt>
                <c:pt idx="9044">
                  <c:v>135.61000000000001</c:v>
                </c:pt>
                <c:pt idx="9045">
                  <c:v>135.619</c:v>
                </c:pt>
                <c:pt idx="9046">
                  <c:v>135.63900000000001</c:v>
                </c:pt>
                <c:pt idx="9047">
                  <c:v>135.65899999999999</c:v>
                </c:pt>
                <c:pt idx="9048">
                  <c:v>135.679</c:v>
                </c:pt>
                <c:pt idx="9049">
                  <c:v>135.69900000000001</c:v>
                </c:pt>
                <c:pt idx="9050">
                  <c:v>135.71899999999999</c:v>
                </c:pt>
                <c:pt idx="9051">
                  <c:v>135.739</c:v>
                </c:pt>
                <c:pt idx="9052">
                  <c:v>135.75899999999999</c:v>
                </c:pt>
                <c:pt idx="9053">
                  <c:v>135.779</c:v>
                </c:pt>
                <c:pt idx="9054">
                  <c:v>135.79900000000001</c:v>
                </c:pt>
                <c:pt idx="9055">
                  <c:v>135.81899999999999</c:v>
                </c:pt>
                <c:pt idx="9056">
                  <c:v>135.82900000000001</c:v>
                </c:pt>
                <c:pt idx="9057">
                  <c:v>135.84</c:v>
                </c:pt>
                <c:pt idx="9058">
                  <c:v>135.85900000000001</c:v>
                </c:pt>
                <c:pt idx="9059">
                  <c:v>135.87899999999999</c:v>
                </c:pt>
                <c:pt idx="9060">
                  <c:v>135.899</c:v>
                </c:pt>
                <c:pt idx="9061">
                  <c:v>135.91900000000001</c:v>
                </c:pt>
                <c:pt idx="9062">
                  <c:v>135.93899999999999</c:v>
                </c:pt>
                <c:pt idx="9063">
                  <c:v>135.959</c:v>
                </c:pt>
                <c:pt idx="9064">
                  <c:v>135.96899999999999</c:v>
                </c:pt>
                <c:pt idx="9065">
                  <c:v>135.97999999999999</c:v>
                </c:pt>
                <c:pt idx="9066">
                  <c:v>135.999</c:v>
                </c:pt>
                <c:pt idx="9067">
                  <c:v>136.01900000000001</c:v>
                </c:pt>
                <c:pt idx="9068">
                  <c:v>136.03</c:v>
                </c:pt>
                <c:pt idx="9069">
                  <c:v>136.04900000000001</c:v>
                </c:pt>
                <c:pt idx="9070">
                  <c:v>136.06899999999999</c:v>
                </c:pt>
                <c:pt idx="9071">
                  <c:v>136.089</c:v>
                </c:pt>
                <c:pt idx="9072">
                  <c:v>136.10900000000001</c:v>
                </c:pt>
                <c:pt idx="9073">
                  <c:v>136.12899999999999</c:v>
                </c:pt>
                <c:pt idx="9074">
                  <c:v>136.149</c:v>
                </c:pt>
                <c:pt idx="9075">
                  <c:v>136.16900000000001</c:v>
                </c:pt>
                <c:pt idx="9076">
                  <c:v>136.18899999999999</c:v>
                </c:pt>
                <c:pt idx="9077">
                  <c:v>136.209</c:v>
                </c:pt>
                <c:pt idx="9078">
                  <c:v>136.22900000000001</c:v>
                </c:pt>
                <c:pt idx="9079">
                  <c:v>136.239</c:v>
                </c:pt>
                <c:pt idx="9080">
                  <c:v>136.249</c:v>
                </c:pt>
                <c:pt idx="9081">
                  <c:v>136.25899999999999</c:v>
                </c:pt>
                <c:pt idx="9082">
                  <c:v>136.26900000000001</c:v>
                </c:pt>
                <c:pt idx="9083">
                  <c:v>136.279</c:v>
                </c:pt>
                <c:pt idx="9084">
                  <c:v>136.28899999999999</c:v>
                </c:pt>
                <c:pt idx="9085">
                  <c:v>136.29900000000001</c:v>
                </c:pt>
                <c:pt idx="9086">
                  <c:v>136.31</c:v>
                </c:pt>
                <c:pt idx="9087">
                  <c:v>136.31899999999999</c:v>
                </c:pt>
                <c:pt idx="9088">
                  <c:v>136.339</c:v>
                </c:pt>
                <c:pt idx="9089">
                  <c:v>136.35900000000001</c:v>
                </c:pt>
                <c:pt idx="9090">
                  <c:v>136.37899999999999</c:v>
                </c:pt>
                <c:pt idx="9091">
                  <c:v>136.399</c:v>
                </c:pt>
                <c:pt idx="9092">
                  <c:v>136.41900000000001</c:v>
                </c:pt>
                <c:pt idx="9093">
                  <c:v>136.429</c:v>
                </c:pt>
                <c:pt idx="9094">
                  <c:v>136.43899999999999</c:v>
                </c:pt>
                <c:pt idx="9095">
                  <c:v>136.44900000000001</c:v>
                </c:pt>
                <c:pt idx="9096">
                  <c:v>136.459</c:v>
                </c:pt>
                <c:pt idx="9097">
                  <c:v>136.46899999999999</c:v>
                </c:pt>
                <c:pt idx="9098">
                  <c:v>136.47999999999999</c:v>
                </c:pt>
                <c:pt idx="9099">
                  <c:v>136.49</c:v>
                </c:pt>
                <c:pt idx="9100">
                  <c:v>136.5</c:v>
                </c:pt>
                <c:pt idx="9101">
                  <c:v>136.51</c:v>
                </c:pt>
                <c:pt idx="9102">
                  <c:v>136.52000000000001</c:v>
                </c:pt>
                <c:pt idx="9103">
                  <c:v>136.53</c:v>
                </c:pt>
                <c:pt idx="9104">
                  <c:v>136.54</c:v>
                </c:pt>
                <c:pt idx="9105">
                  <c:v>136.55000000000001</c:v>
                </c:pt>
                <c:pt idx="9106">
                  <c:v>136.56</c:v>
                </c:pt>
                <c:pt idx="9107">
                  <c:v>136.56899999999999</c:v>
                </c:pt>
                <c:pt idx="9108">
                  <c:v>136.57900000000001</c:v>
                </c:pt>
                <c:pt idx="9109">
                  <c:v>136.589</c:v>
                </c:pt>
                <c:pt idx="9110">
                  <c:v>136.59899999999999</c:v>
                </c:pt>
                <c:pt idx="9111">
                  <c:v>136.61099999999999</c:v>
                </c:pt>
                <c:pt idx="9112">
                  <c:v>136.62899999999999</c:v>
                </c:pt>
                <c:pt idx="9113">
                  <c:v>136.63900000000001</c:v>
                </c:pt>
                <c:pt idx="9114">
                  <c:v>136.649</c:v>
                </c:pt>
                <c:pt idx="9115">
                  <c:v>136.65899999999999</c:v>
                </c:pt>
                <c:pt idx="9116">
                  <c:v>136.66900000000001</c:v>
                </c:pt>
                <c:pt idx="9117">
                  <c:v>136.68</c:v>
                </c:pt>
                <c:pt idx="9118">
                  <c:v>136.69900000000001</c:v>
                </c:pt>
                <c:pt idx="9119">
                  <c:v>136.71899999999999</c:v>
                </c:pt>
                <c:pt idx="9120">
                  <c:v>136.739</c:v>
                </c:pt>
                <c:pt idx="9121">
                  <c:v>136.75899999999999</c:v>
                </c:pt>
                <c:pt idx="9122">
                  <c:v>136.779</c:v>
                </c:pt>
                <c:pt idx="9123">
                  <c:v>136.79900000000001</c:v>
                </c:pt>
                <c:pt idx="9124">
                  <c:v>136.81899999999999</c:v>
                </c:pt>
                <c:pt idx="9125">
                  <c:v>136.839</c:v>
                </c:pt>
                <c:pt idx="9126">
                  <c:v>136.84899999999999</c:v>
                </c:pt>
                <c:pt idx="9127">
                  <c:v>136.869</c:v>
                </c:pt>
                <c:pt idx="9128">
                  <c:v>136.88900000000001</c:v>
                </c:pt>
                <c:pt idx="9129">
                  <c:v>136.90899999999999</c:v>
                </c:pt>
                <c:pt idx="9130">
                  <c:v>136.929</c:v>
                </c:pt>
                <c:pt idx="9131">
                  <c:v>136.94900000000001</c:v>
                </c:pt>
                <c:pt idx="9132">
                  <c:v>136.96899999999999</c:v>
                </c:pt>
                <c:pt idx="9133">
                  <c:v>136.989</c:v>
                </c:pt>
                <c:pt idx="9134">
                  <c:v>137.00899999999999</c:v>
                </c:pt>
                <c:pt idx="9135">
                  <c:v>137.01900000000001</c:v>
                </c:pt>
                <c:pt idx="9136">
                  <c:v>137.03899999999999</c:v>
                </c:pt>
                <c:pt idx="9137">
                  <c:v>137.059</c:v>
                </c:pt>
                <c:pt idx="9138">
                  <c:v>137.07</c:v>
                </c:pt>
                <c:pt idx="9139">
                  <c:v>137.08000000000001</c:v>
                </c:pt>
                <c:pt idx="9140">
                  <c:v>137.09899999999999</c:v>
                </c:pt>
                <c:pt idx="9141">
                  <c:v>137.119</c:v>
                </c:pt>
                <c:pt idx="9142">
                  <c:v>137.13900000000001</c:v>
                </c:pt>
                <c:pt idx="9143">
                  <c:v>137.15899999999999</c:v>
                </c:pt>
                <c:pt idx="9144">
                  <c:v>137.179</c:v>
                </c:pt>
                <c:pt idx="9145">
                  <c:v>137.19900000000001</c:v>
                </c:pt>
                <c:pt idx="9146">
                  <c:v>137.21899999999999</c:v>
                </c:pt>
                <c:pt idx="9147">
                  <c:v>137.239</c:v>
                </c:pt>
                <c:pt idx="9148">
                  <c:v>137.25899999999999</c:v>
                </c:pt>
                <c:pt idx="9149">
                  <c:v>137.279</c:v>
                </c:pt>
                <c:pt idx="9150">
                  <c:v>137.29900000000001</c:v>
                </c:pt>
                <c:pt idx="9151">
                  <c:v>137.31899999999999</c:v>
                </c:pt>
                <c:pt idx="9152">
                  <c:v>137.339</c:v>
                </c:pt>
                <c:pt idx="9153">
                  <c:v>137.35900000000001</c:v>
                </c:pt>
                <c:pt idx="9154">
                  <c:v>137.37899999999999</c:v>
                </c:pt>
                <c:pt idx="9155">
                  <c:v>137.399</c:v>
                </c:pt>
                <c:pt idx="9156">
                  <c:v>137.41900000000001</c:v>
                </c:pt>
                <c:pt idx="9157">
                  <c:v>137.43899999999999</c:v>
                </c:pt>
                <c:pt idx="9158">
                  <c:v>137.44900000000001</c:v>
                </c:pt>
                <c:pt idx="9159">
                  <c:v>137.46</c:v>
                </c:pt>
                <c:pt idx="9160">
                  <c:v>137.47900000000001</c:v>
                </c:pt>
                <c:pt idx="9161">
                  <c:v>137.499</c:v>
                </c:pt>
                <c:pt idx="9162">
                  <c:v>137.51900000000001</c:v>
                </c:pt>
                <c:pt idx="9163">
                  <c:v>137.53899999999999</c:v>
                </c:pt>
                <c:pt idx="9164">
                  <c:v>137.559</c:v>
                </c:pt>
                <c:pt idx="9165">
                  <c:v>137.56899999999999</c:v>
                </c:pt>
                <c:pt idx="9166">
                  <c:v>137.589</c:v>
                </c:pt>
                <c:pt idx="9167">
                  <c:v>137.60900000000001</c:v>
                </c:pt>
                <c:pt idx="9168">
                  <c:v>137.62899999999999</c:v>
                </c:pt>
                <c:pt idx="9169">
                  <c:v>137.649</c:v>
                </c:pt>
                <c:pt idx="9170">
                  <c:v>137.66</c:v>
                </c:pt>
                <c:pt idx="9171">
                  <c:v>137.679</c:v>
                </c:pt>
                <c:pt idx="9172">
                  <c:v>137.69900000000001</c:v>
                </c:pt>
                <c:pt idx="9173">
                  <c:v>137.71899999999999</c:v>
                </c:pt>
                <c:pt idx="9174">
                  <c:v>137.739</c:v>
                </c:pt>
                <c:pt idx="9175">
                  <c:v>137.75899999999999</c:v>
                </c:pt>
                <c:pt idx="9176">
                  <c:v>137.779</c:v>
                </c:pt>
                <c:pt idx="9177">
                  <c:v>137.79900000000001</c:v>
                </c:pt>
                <c:pt idx="9178">
                  <c:v>137.81899999999999</c:v>
                </c:pt>
                <c:pt idx="9179">
                  <c:v>137.84100000000001</c:v>
                </c:pt>
                <c:pt idx="9180">
                  <c:v>137.85900000000001</c:v>
                </c:pt>
                <c:pt idx="9181">
                  <c:v>137.869</c:v>
                </c:pt>
                <c:pt idx="9182">
                  <c:v>137.88</c:v>
                </c:pt>
                <c:pt idx="9183">
                  <c:v>137.899</c:v>
                </c:pt>
                <c:pt idx="9184">
                  <c:v>137.91900000000001</c:v>
                </c:pt>
                <c:pt idx="9185">
                  <c:v>137.93899999999999</c:v>
                </c:pt>
                <c:pt idx="9186">
                  <c:v>137.959</c:v>
                </c:pt>
                <c:pt idx="9187">
                  <c:v>137.97900000000001</c:v>
                </c:pt>
                <c:pt idx="9188">
                  <c:v>137.999</c:v>
                </c:pt>
                <c:pt idx="9189">
                  <c:v>138.01900000000001</c:v>
                </c:pt>
                <c:pt idx="9190">
                  <c:v>138.03899999999999</c:v>
                </c:pt>
                <c:pt idx="9191">
                  <c:v>138.06</c:v>
                </c:pt>
                <c:pt idx="9192">
                  <c:v>138.06899999999999</c:v>
                </c:pt>
                <c:pt idx="9193">
                  <c:v>138.07900000000001</c:v>
                </c:pt>
                <c:pt idx="9194">
                  <c:v>138.09</c:v>
                </c:pt>
                <c:pt idx="9195">
                  <c:v>138.1</c:v>
                </c:pt>
                <c:pt idx="9196">
                  <c:v>138.11000000000001</c:v>
                </c:pt>
                <c:pt idx="9197">
                  <c:v>138.12899999999999</c:v>
                </c:pt>
                <c:pt idx="9198">
                  <c:v>138.13900000000001</c:v>
                </c:pt>
                <c:pt idx="9199">
                  <c:v>138.15899999999999</c:v>
                </c:pt>
                <c:pt idx="9200">
                  <c:v>138.179</c:v>
                </c:pt>
                <c:pt idx="9201">
                  <c:v>138.19900000000001</c:v>
                </c:pt>
                <c:pt idx="9202">
                  <c:v>138.21899999999999</c:v>
                </c:pt>
                <c:pt idx="9203">
                  <c:v>138.239</c:v>
                </c:pt>
                <c:pt idx="9204">
                  <c:v>138.26</c:v>
                </c:pt>
                <c:pt idx="9205">
                  <c:v>138.279</c:v>
                </c:pt>
                <c:pt idx="9206">
                  <c:v>138.29900000000001</c:v>
                </c:pt>
                <c:pt idx="9207">
                  <c:v>138.31899999999999</c:v>
                </c:pt>
                <c:pt idx="9208">
                  <c:v>138.339</c:v>
                </c:pt>
                <c:pt idx="9209">
                  <c:v>138.35900000000001</c:v>
                </c:pt>
                <c:pt idx="9210">
                  <c:v>138.37899999999999</c:v>
                </c:pt>
                <c:pt idx="9211">
                  <c:v>138.399</c:v>
                </c:pt>
                <c:pt idx="9212">
                  <c:v>138.41900000000001</c:v>
                </c:pt>
                <c:pt idx="9213">
                  <c:v>138.43899999999999</c:v>
                </c:pt>
                <c:pt idx="9214">
                  <c:v>138.459</c:v>
                </c:pt>
                <c:pt idx="9215">
                  <c:v>138.47900000000001</c:v>
                </c:pt>
                <c:pt idx="9216">
                  <c:v>138.499</c:v>
                </c:pt>
                <c:pt idx="9217">
                  <c:v>138.51900000000001</c:v>
                </c:pt>
                <c:pt idx="9218">
                  <c:v>138.53899999999999</c:v>
                </c:pt>
                <c:pt idx="9219">
                  <c:v>138.56</c:v>
                </c:pt>
                <c:pt idx="9220">
                  <c:v>138.56899999999999</c:v>
                </c:pt>
                <c:pt idx="9221">
                  <c:v>138.58000000000001</c:v>
                </c:pt>
                <c:pt idx="9222">
                  <c:v>138.589</c:v>
                </c:pt>
                <c:pt idx="9223">
                  <c:v>138.59899999999999</c:v>
                </c:pt>
                <c:pt idx="9224">
                  <c:v>138.60900000000001</c:v>
                </c:pt>
                <c:pt idx="9225">
                  <c:v>138.619</c:v>
                </c:pt>
                <c:pt idx="9226">
                  <c:v>138.62899999999999</c:v>
                </c:pt>
                <c:pt idx="9227">
                  <c:v>138.63900000000001</c:v>
                </c:pt>
                <c:pt idx="9228">
                  <c:v>138.649</c:v>
                </c:pt>
                <c:pt idx="9229">
                  <c:v>138.66900000000001</c:v>
                </c:pt>
                <c:pt idx="9230">
                  <c:v>138.679</c:v>
                </c:pt>
                <c:pt idx="9231">
                  <c:v>138.69</c:v>
                </c:pt>
                <c:pt idx="9232">
                  <c:v>138.69999999999999</c:v>
                </c:pt>
                <c:pt idx="9233">
                  <c:v>138.71899999999999</c:v>
                </c:pt>
                <c:pt idx="9234">
                  <c:v>138.739</c:v>
                </c:pt>
                <c:pt idx="9235">
                  <c:v>138.75899999999999</c:v>
                </c:pt>
                <c:pt idx="9236">
                  <c:v>138.779</c:v>
                </c:pt>
                <c:pt idx="9237">
                  <c:v>138.79900000000001</c:v>
                </c:pt>
                <c:pt idx="9238">
                  <c:v>138.81899999999999</c:v>
                </c:pt>
                <c:pt idx="9239">
                  <c:v>138.839</c:v>
                </c:pt>
                <c:pt idx="9240">
                  <c:v>138.85900000000001</c:v>
                </c:pt>
                <c:pt idx="9241">
                  <c:v>138.881</c:v>
                </c:pt>
                <c:pt idx="9242">
                  <c:v>138.899</c:v>
                </c:pt>
                <c:pt idx="9243">
                  <c:v>138.91900000000001</c:v>
                </c:pt>
                <c:pt idx="9244">
                  <c:v>138.93899999999999</c:v>
                </c:pt>
                <c:pt idx="9245">
                  <c:v>138.959</c:v>
                </c:pt>
                <c:pt idx="9246">
                  <c:v>138.97900000000001</c:v>
                </c:pt>
                <c:pt idx="9247">
                  <c:v>138.999</c:v>
                </c:pt>
                <c:pt idx="9248">
                  <c:v>139.01900000000001</c:v>
                </c:pt>
                <c:pt idx="9249">
                  <c:v>139.03899999999999</c:v>
                </c:pt>
                <c:pt idx="9250">
                  <c:v>139.05000000000001</c:v>
                </c:pt>
                <c:pt idx="9251">
                  <c:v>139.06</c:v>
                </c:pt>
                <c:pt idx="9252">
                  <c:v>139.07900000000001</c:v>
                </c:pt>
                <c:pt idx="9253">
                  <c:v>139.09899999999999</c:v>
                </c:pt>
                <c:pt idx="9254">
                  <c:v>139.119</c:v>
                </c:pt>
                <c:pt idx="9255">
                  <c:v>139.13900000000001</c:v>
                </c:pt>
                <c:pt idx="9256">
                  <c:v>139.15899999999999</c:v>
                </c:pt>
                <c:pt idx="9257">
                  <c:v>139.179</c:v>
                </c:pt>
                <c:pt idx="9258">
                  <c:v>139.19900000000001</c:v>
                </c:pt>
                <c:pt idx="9259">
                  <c:v>139.21899999999999</c:v>
                </c:pt>
                <c:pt idx="9260">
                  <c:v>139.239</c:v>
                </c:pt>
                <c:pt idx="9261">
                  <c:v>139.25899999999999</c:v>
                </c:pt>
                <c:pt idx="9262">
                  <c:v>139.279</c:v>
                </c:pt>
                <c:pt idx="9263">
                  <c:v>139.28899999999999</c:v>
                </c:pt>
                <c:pt idx="9264">
                  <c:v>139.29900000000001</c:v>
                </c:pt>
                <c:pt idx="9265">
                  <c:v>139.309</c:v>
                </c:pt>
                <c:pt idx="9266">
                  <c:v>139.31899999999999</c:v>
                </c:pt>
                <c:pt idx="9267">
                  <c:v>139.32900000000001</c:v>
                </c:pt>
                <c:pt idx="9268">
                  <c:v>139.339</c:v>
                </c:pt>
                <c:pt idx="9269">
                  <c:v>139.34899999999999</c:v>
                </c:pt>
                <c:pt idx="9270">
                  <c:v>139.35900000000001</c:v>
                </c:pt>
                <c:pt idx="9271">
                  <c:v>139.369</c:v>
                </c:pt>
                <c:pt idx="9272">
                  <c:v>139.37899999999999</c:v>
                </c:pt>
                <c:pt idx="9273">
                  <c:v>139.38900000000001</c:v>
                </c:pt>
                <c:pt idx="9274">
                  <c:v>139.399</c:v>
                </c:pt>
                <c:pt idx="9275">
                  <c:v>139.40899999999999</c:v>
                </c:pt>
                <c:pt idx="9276">
                  <c:v>139.41900000000001</c:v>
                </c:pt>
                <c:pt idx="9277">
                  <c:v>139.429</c:v>
                </c:pt>
                <c:pt idx="9278">
                  <c:v>139.43899999999999</c:v>
                </c:pt>
                <c:pt idx="9279">
                  <c:v>139.459</c:v>
                </c:pt>
                <c:pt idx="9280">
                  <c:v>139.47900000000001</c:v>
                </c:pt>
                <c:pt idx="9281">
                  <c:v>139.499</c:v>
                </c:pt>
                <c:pt idx="9282">
                  <c:v>139.51900000000001</c:v>
                </c:pt>
                <c:pt idx="9283">
                  <c:v>139.53899999999999</c:v>
                </c:pt>
                <c:pt idx="9284">
                  <c:v>139.559</c:v>
                </c:pt>
                <c:pt idx="9285">
                  <c:v>139.57900000000001</c:v>
                </c:pt>
                <c:pt idx="9286">
                  <c:v>139.59899999999999</c:v>
                </c:pt>
                <c:pt idx="9287">
                  <c:v>139.619</c:v>
                </c:pt>
                <c:pt idx="9288">
                  <c:v>139.63900000000001</c:v>
                </c:pt>
                <c:pt idx="9289">
                  <c:v>139.65899999999999</c:v>
                </c:pt>
                <c:pt idx="9290">
                  <c:v>139.68</c:v>
                </c:pt>
                <c:pt idx="9291">
                  <c:v>139.69900000000001</c:v>
                </c:pt>
                <c:pt idx="9292">
                  <c:v>139.71899999999999</c:v>
                </c:pt>
                <c:pt idx="9293">
                  <c:v>139.739</c:v>
                </c:pt>
                <c:pt idx="9294">
                  <c:v>139.75</c:v>
                </c:pt>
                <c:pt idx="9295">
                  <c:v>139.76</c:v>
                </c:pt>
                <c:pt idx="9296">
                  <c:v>139.76900000000001</c:v>
                </c:pt>
                <c:pt idx="9297">
                  <c:v>139.779</c:v>
                </c:pt>
                <c:pt idx="9298">
                  <c:v>139.78899999999999</c:v>
                </c:pt>
                <c:pt idx="9299">
                  <c:v>139.80000000000001</c:v>
                </c:pt>
                <c:pt idx="9300">
                  <c:v>139.81</c:v>
                </c:pt>
                <c:pt idx="9301">
                  <c:v>139.82</c:v>
                </c:pt>
                <c:pt idx="9302">
                  <c:v>139.839</c:v>
                </c:pt>
                <c:pt idx="9303">
                  <c:v>139.85900000000001</c:v>
                </c:pt>
                <c:pt idx="9304">
                  <c:v>139.87899999999999</c:v>
                </c:pt>
                <c:pt idx="9305">
                  <c:v>139.9</c:v>
                </c:pt>
                <c:pt idx="9306">
                  <c:v>139.91</c:v>
                </c:pt>
                <c:pt idx="9307">
                  <c:v>139.91999999999999</c:v>
                </c:pt>
                <c:pt idx="9308">
                  <c:v>139.93</c:v>
                </c:pt>
                <c:pt idx="9309">
                  <c:v>139.94900000000001</c:v>
                </c:pt>
                <c:pt idx="9310">
                  <c:v>139.96899999999999</c:v>
                </c:pt>
                <c:pt idx="9311">
                  <c:v>139.989</c:v>
                </c:pt>
                <c:pt idx="9312">
                  <c:v>140.00899999999999</c:v>
                </c:pt>
                <c:pt idx="9313">
                  <c:v>140.029</c:v>
                </c:pt>
                <c:pt idx="9314">
                  <c:v>140.04900000000001</c:v>
                </c:pt>
                <c:pt idx="9315">
                  <c:v>140.06899999999999</c:v>
                </c:pt>
                <c:pt idx="9316">
                  <c:v>140.089</c:v>
                </c:pt>
                <c:pt idx="9317">
                  <c:v>140.09899999999999</c:v>
                </c:pt>
                <c:pt idx="9318">
                  <c:v>140.119</c:v>
                </c:pt>
                <c:pt idx="9319">
                  <c:v>140.13900000000001</c:v>
                </c:pt>
                <c:pt idx="9320">
                  <c:v>140.15899999999999</c:v>
                </c:pt>
                <c:pt idx="9321">
                  <c:v>140.179</c:v>
                </c:pt>
                <c:pt idx="9322">
                  <c:v>140.19900000000001</c:v>
                </c:pt>
                <c:pt idx="9323">
                  <c:v>140.21899999999999</c:v>
                </c:pt>
                <c:pt idx="9324">
                  <c:v>140.239</c:v>
                </c:pt>
                <c:pt idx="9325">
                  <c:v>140.26</c:v>
                </c:pt>
                <c:pt idx="9326">
                  <c:v>140.26900000000001</c:v>
                </c:pt>
                <c:pt idx="9327">
                  <c:v>140.279</c:v>
                </c:pt>
                <c:pt idx="9328">
                  <c:v>140.29900000000001</c:v>
                </c:pt>
                <c:pt idx="9329">
                  <c:v>140.309</c:v>
                </c:pt>
                <c:pt idx="9330">
                  <c:v>140.32900000000001</c:v>
                </c:pt>
                <c:pt idx="9331">
                  <c:v>140.34899999999999</c:v>
                </c:pt>
                <c:pt idx="9332">
                  <c:v>140.369</c:v>
                </c:pt>
                <c:pt idx="9333">
                  <c:v>140.38900000000001</c:v>
                </c:pt>
                <c:pt idx="9334">
                  <c:v>140.40899999999999</c:v>
                </c:pt>
                <c:pt idx="9335">
                  <c:v>140.429</c:v>
                </c:pt>
                <c:pt idx="9336">
                  <c:v>140.44900000000001</c:v>
                </c:pt>
                <c:pt idx="9337">
                  <c:v>140.46899999999999</c:v>
                </c:pt>
                <c:pt idx="9338">
                  <c:v>140.49100000000001</c:v>
                </c:pt>
                <c:pt idx="9339">
                  <c:v>140.50899999999999</c:v>
                </c:pt>
                <c:pt idx="9340">
                  <c:v>140.51900000000001</c:v>
                </c:pt>
                <c:pt idx="9341">
                  <c:v>140.529</c:v>
                </c:pt>
                <c:pt idx="9342">
                  <c:v>140.53899999999999</c:v>
                </c:pt>
                <c:pt idx="9343">
                  <c:v>140.54900000000001</c:v>
                </c:pt>
                <c:pt idx="9344">
                  <c:v>140.559</c:v>
                </c:pt>
                <c:pt idx="9345">
                  <c:v>140.56899999999999</c:v>
                </c:pt>
                <c:pt idx="9346">
                  <c:v>140.57900000000001</c:v>
                </c:pt>
                <c:pt idx="9347">
                  <c:v>140.589</c:v>
                </c:pt>
                <c:pt idx="9348">
                  <c:v>140.59899999999999</c:v>
                </c:pt>
                <c:pt idx="9349">
                  <c:v>140.61000000000001</c:v>
                </c:pt>
                <c:pt idx="9350">
                  <c:v>140.62899999999999</c:v>
                </c:pt>
                <c:pt idx="9351">
                  <c:v>140.63999999999999</c:v>
                </c:pt>
                <c:pt idx="9352">
                  <c:v>140.65</c:v>
                </c:pt>
                <c:pt idx="9353">
                  <c:v>140.66</c:v>
                </c:pt>
                <c:pt idx="9354">
                  <c:v>140.679</c:v>
                </c:pt>
                <c:pt idx="9355">
                  <c:v>140.69</c:v>
                </c:pt>
                <c:pt idx="9356">
                  <c:v>140.709</c:v>
                </c:pt>
                <c:pt idx="9357">
                  <c:v>140.71899999999999</c:v>
                </c:pt>
                <c:pt idx="9358">
                  <c:v>140.72999999999999</c:v>
                </c:pt>
                <c:pt idx="9359">
                  <c:v>140.749</c:v>
                </c:pt>
                <c:pt idx="9360">
                  <c:v>140.76900000000001</c:v>
                </c:pt>
                <c:pt idx="9361">
                  <c:v>140.78899999999999</c:v>
                </c:pt>
                <c:pt idx="9362">
                  <c:v>140.809</c:v>
                </c:pt>
                <c:pt idx="9363">
                  <c:v>140.82900000000001</c:v>
                </c:pt>
                <c:pt idx="9364">
                  <c:v>140.84899999999999</c:v>
                </c:pt>
                <c:pt idx="9365">
                  <c:v>140.869</c:v>
                </c:pt>
                <c:pt idx="9366">
                  <c:v>140.88999999999999</c:v>
                </c:pt>
                <c:pt idx="9367">
                  <c:v>140.90899999999999</c:v>
                </c:pt>
                <c:pt idx="9368">
                  <c:v>140.91900000000001</c:v>
                </c:pt>
                <c:pt idx="9369">
                  <c:v>140.929</c:v>
                </c:pt>
                <c:pt idx="9370">
                  <c:v>140.93899999999999</c:v>
                </c:pt>
                <c:pt idx="9371">
                  <c:v>140.94900000000001</c:v>
                </c:pt>
                <c:pt idx="9372">
                  <c:v>140.959</c:v>
                </c:pt>
                <c:pt idx="9373">
                  <c:v>140.96899999999999</c:v>
                </c:pt>
                <c:pt idx="9374">
                  <c:v>140.97900000000001</c:v>
                </c:pt>
                <c:pt idx="9375">
                  <c:v>140.989</c:v>
                </c:pt>
                <c:pt idx="9376">
                  <c:v>140.999</c:v>
                </c:pt>
                <c:pt idx="9377">
                  <c:v>141.00899999999999</c:v>
                </c:pt>
                <c:pt idx="9378">
                  <c:v>141.02000000000001</c:v>
                </c:pt>
                <c:pt idx="9379">
                  <c:v>141.03899999999999</c:v>
                </c:pt>
                <c:pt idx="9380">
                  <c:v>141.059</c:v>
                </c:pt>
                <c:pt idx="9381">
                  <c:v>141.07900000000001</c:v>
                </c:pt>
                <c:pt idx="9382">
                  <c:v>141.1</c:v>
                </c:pt>
                <c:pt idx="9383">
                  <c:v>141.119</c:v>
                </c:pt>
                <c:pt idx="9384">
                  <c:v>141.13900000000001</c:v>
                </c:pt>
                <c:pt idx="9385">
                  <c:v>141.15899999999999</c:v>
                </c:pt>
                <c:pt idx="9386">
                  <c:v>141.16900000000001</c:v>
                </c:pt>
                <c:pt idx="9387">
                  <c:v>141.18</c:v>
                </c:pt>
                <c:pt idx="9388">
                  <c:v>141.19</c:v>
                </c:pt>
                <c:pt idx="9389">
                  <c:v>141.209</c:v>
                </c:pt>
                <c:pt idx="9390">
                  <c:v>141.22900000000001</c:v>
                </c:pt>
                <c:pt idx="9391">
                  <c:v>141.249</c:v>
                </c:pt>
                <c:pt idx="9392">
                  <c:v>141.262</c:v>
                </c:pt>
                <c:pt idx="9393">
                  <c:v>141.279</c:v>
                </c:pt>
                <c:pt idx="9394">
                  <c:v>141.29</c:v>
                </c:pt>
                <c:pt idx="9395">
                  <c:v>141.309</c:v>
                </c:pt>
                <c:pt idx="9396">
                  <c:v>141.32900000000001</c:v>
                </c:pt>
                <c:pt idx="9397">
                  <c:v>141.339</c:v>
                </c:pt>
                <c:pt idx="9398">
                  <c:v>141.35</c:v>
                </c:pt>
                <c:pt idx="9399">
                  <c:v>141.36000000000001</c:v>
                </c:pt>
                <c:pt idx="9400">
                  <c:v>141.37899999999999</c:v>
                </c:pt>
                <c:pt idx="9401">
                  <c:v>141.38999999999999</c:v>
                </c:pt>
                <c:pt idx="9402">
                  <c:v>141.40899999999999</c:v>
                </c:pt>
                <c:pt idx="9403">
                  <c:v>141.429</c:v>
                </c:pt>
                <c:pt idx="9404">
                  <c:v>141.44900000000001</c:v>
                </c:pt>
                <c:pt idx="9405">
                  <c:v>141.46899999999999</c:v>
                </c:pt>
                <c:pt idx="9406">
                  <c:v>141.489</c:v>
                </c:pt>
                <c:pt idx="9407">
                  <c:v>141.5</c:v>
                </c:pt>
                <c:pt idx="9408">
                  <c:v>141.51900000000001</c:v>
                </c:pt>
                <c:pt idx="9409">
                  <c:v>141.53899999999999</c:v>
                </c:pt>
                <c:pt idx="9410">
                  <c:v>141.559</c:v>
                </c:pt>
                <c:pt idx="9411">
                  <c:v>141.57900000000001</c:v>
                </c:pt>
                <c:pt idx="9412">
                  <c:v>141.59899999999999</c:v>
                </c:pt>
                <c:pt idx="9413">
                  <c:v>141.60900000000001</c:v>
                </c:pt>
                <c:pt idx="9414">
                  <c:v>141.62</c:v>
                </c:pt>
                <c:pt idx="9415">
                  <c:v>141.63900000000001</c:v>
                </c:pt>
                <c:pt idx="9416">
                  <c:v>141.65</c:v>
                </c:pt>
                <c:pt idx="9417">
                  <c:v>141.66900000000001</c:v>
                </c:pt>
                <c:pt idx="9418">
                  <c:v>141.68899999999999</c:v>
                </c:pt>
                <c:pt idx="9419">
                  <c:v>141.71</c:v>
                </c:pt>
                <c:pt idx="9420">
                  <c:v>141.72900000000001</c:v>
                </c:pt>
                <c:pt idx="9421">
                  <c:v>141.749</c:v>
                </c:pt>
                <c:pt idx="9422">
                  <c:v>141.76</c:v>
                </c:pt>
                <c:pt idx="9423">
                  <c:v>141.76900000000001</c:v>
                </c:pt>
                <c:pt idx="9424">
                  <c:v>141.779</c:v>
                </c:pt>
                <c:pt idx="9425">
                  <c:v>141.79900000000001</c:v>
                </c:pt>
                <c:pt idx="9426">
                  <c:v>141.81899999999999</c:v>
                </c:pt>
                <c:pt idx="9427">
                  <c:v>141.839</c:v>
                </c:pt>
                <c:pt idx="9428">
                  <c:v>141.85900000000001</c:v>
                </c:pt>
                <c:pt idx="9429">
                  <c:v>141.87899999999999</c:v>
                </c:pt>
                <c:pt idx="9430">
                  <c:v>141.899</c:v>
                </c:pt>
                <c:pt idx="9431">
                  <c:v>141.91900000000001</c:v>
                </c:pt>
                <c:pt idx="9432">
                  <c:v>141.93899999999999</c:v>
                </c:pt>
                <c:pt idx="9433">
                  <c:v>141.959</c:v>
                </c:pt>
                <c:pt idx="9434">
                  <c:v>141.97900000000001</c:v>
                </c:pt>
                <c:pt idx="9435">
                  <c:v>141.999</c:v>
                </c:pt>
                <c:pt idx="9436">
                  <c:v>142.01900000000001</c:v>
                </c:pt>
                <c:pt idx="9437">
                  <c:v>142.029</c:v>
                </c:pt>
                <c:pt idx="9438">
                  <c:v>142.04</c:v>
                </c:pt>
                <c:pt idx="9439">
                  <c:v>142.059</c:v>
                </c:pt>
                <c:pt idx="9440">
                  <c:v>142.07900000000001</c:v>
                </c:pt>
                <c:pt idx="9441">
                  <c:v>142.09899999999999</c:v>
                </c:pt>
                <c:pt idx="9442">
                  <c:v>142.119</c:v>
                </c:pt>
                <c:pt idx="9443">
                  <c:v>142.13900000000001</c:v>
                </c:pt>
                <c:pt idx="9444">
                  <c:v>142.15899999999999</c:v>
                </c:pt>
                <c:pt idx="9445">
                  <c:v>142.179</c:v>
                </c:pt>
                <c:pt idx="9446">
                  <c:v>142.19900000000001</c:v>
                </c:pt>
                <c:pt idx="9447">
                  <c:v>142.209</c:v>
                </c:pt>
                <c:pt idx="9448">
                  <c:v>142.22</c:v>
                </c:pt>
                <c:pt idx="9449">
                  <c:v>142.22900000000001</c:v>
                </c:pt>
                <c:pt idx="9450">
                  <c:v>142.24</c:v>
                </c:pt>
                <c:pt idx="9451">
                  <c:v>142.25</c:v>
                </c:pt>
                <c:pt idx="9452">
                  <c:v>142.26</c:v>
                </c:pt>
                <c:pt idx="9453">
                  <c:v>142.26900000000001</c:v>
                </c:pt>
                <c:pt idx="9454">
                  <c:v>142.279</c:v>
                </c:pt>
                <c:pt idx="9455">
                  <c:v>142.28899999999999</c:v>
                </c:pt>
                <c:pt idx="9456">
                  <c:v>142.29900000000001</c:v>
                </c:pt>
                <c:pt idx="9457">
                  <c:v>142.31899999999999</c:v>
                </c:pt>
                <c:pt idx="9458">
                  <c:v>142.339</c:v>
                </c:pt>
                <c:pt idx="9459">
                  <c:v>142.35900000000001</c:v>
                </c:pt>
                <c:pt idx="9460">
                  <c:v>142.37899999999999</c:v>
                </c:pt>
                <c:pt idx="9461">
                  <c:v>142.399</c:v>
                </c:pt>
                <c:pt idx="9462">
                  <c:v>142.41900000000001</c:v>
                </c:pt>
                <c:pt idx="9463">
                  <c:v>142.43899999999999</c:v>
                </c:pt>
                <c:pt idx="9464">
                  <c:v>142.459</c:v>
                </c:pt>
                <c:pt idx="9465">
                  <c:v>142.47900000000001</c:v>
                </c:pt>
                <c:pt idx="9466">
                  <c:v>142.499</c:v>
                </c:pt>
                <c:pt idx="9467">
                  <c:v>142.51900000000001</c:v>
                </c:pt>
                <c:pt idx="9468">
                  <c:v>142.53899999999999</c:v>
                </c:pt>
                <c:pt idx="9469">
                  <c:v>142.54900000000001</c:v>
                </c:pt>
                <c:pt idx="9470">
                  <c:v>142.56899999999999</c:v>
                </c:pt>
                <c:pt idx="9471">
                  <c:v>142.589</c:v>
                </c:pt>
                <c:pt idx="9472">
                  <c:v>142.60900000000001</c:v>
                </c:pt>
                <c:pt idx="9473">
                  <c:v>142.62899999999999</c:v>
                </c:pt>
                <c:pt idx="9474">
                  <c:v>142.649</c:v>
                </c:pt>
                <c:pt idx="9475">
                  <c:v>142.66900000000001</c:v>
                </c:pt>
                <c:pt idx="9476">
                  <c:v>142.68899999999999</c:v>
                </c:pt>
                <c:pt idx="9477">
                  <c:v>142.709</c:v>
                </c:pt>
                <c:pt idx="9478">
                  <c:v>142.72900000000001</c:v>
                </c:pt>
                <c:pt idx="9479">
                  <c:v>142.749</c:v>
                </c:pt>
                <c:pt idx="9480">
                  <c:v>142.762</c:v>
                </c:pt>
                <c:pt idx="9481">
                  <c:v>142.779</c:v>
                </c:pt>
                <c:pt idx="9482">
                  <c:v>142.79900000000001</c:v>
                </c:pt>
                <c:pt idx="9483">
                  <c:v>142.81</c:v>
                </c:pt>
                <c:pt idx="9484">
                  <c:v>142.82900000000001</c:v>
                </c:pt>
                <c:pt idx="9485">
                  <c:v>142.84899999999999</c:v>
                </c:pt>
                <c:pt idx="9486">
                  <c:v>142.869</c:v>
                </c:pt>
                <c:pt idx="9487">
                  <c:v>142.88900000000001</c:v>
                </c:pt>
                <c:pt idx="9488">
                  <c:v>142.90899999999999</c:v>
                </c:pt>
                <c:pt idx="9489">
                  <c:v>142.929</c:v>
                </c:pt>
                <c:pt idx="9490">
                  <c:v>142.94900000000001</c:v>
                </c:pt>
                <c:pt idx="9491">
                  <c:v>142.959</c:v>
                </c:pt>
                <c:pt idx="9492">
                  <c:v>142.96899999999999</c:v>
                </c:pt>
                <c:pt idx="9493">
                  <c:v>142.97900000000001</c:v>
                </c:pt>
                <c:pt idx="9494">
                  <c:v>142.99</c:v>
                </c:pt>
                <c:pt idx="9495">
                  <c:v>143.00899999999999</c:v>
                </c:pt>
                <c:pt idx="9496">
                  <c:v>143.029</c:v>
                </c:pt>
                <c:pt idx="9497">
                  <c:v>143.04900000000001</c:v>
                </c:pt>
                <c:pt idx="9498">
                  <c:v>143.06899999999999</c:v>
                </c:pt>
                <c:pt idx="9499">
                  <c:v>143.089</c:v>
                </c:pt>
                <c:pt idx="9500">
                  <c:v>143.10900000000001</c:v>
                </c:pt>
                <c:pt idx="9501">
                  <c:v>143.12899999999999</c:v>
                </c:pt>
                <c:pt idx="9502">
                  <c:v>143.149</c:v>
                </c:pt>
                <c:pt idx="9503">
                  <c:v>143.16900000000001</c:v>
                </c:pt>
                <c:pt idx="9504">
                  <c:v>143.18899999999999</c:v>
                </c:pt>
                <c:pt idx="9505">
                  <c:v>143.209</c:v>
                </c:pt>
                <c:pt idx="9506">
                  <c:v>143.22900000000001</c:v>
                </c:pt>
                <c:pt idx="9507">
                  <c:v>143.249</c:v>
                </c:pt>
                <c:pt idx="9508">
                  <c:v>143.262</c:v>
                </c:pt>
                <c:pt idx="9509">
                  <c:v>143.27000000000001</c:v>
                </c:pt>
                <c:pt idx="9510">
                  <c:v>143.28</c:v>
                </c:pt>
                <c:pt idx="9511">
                  <c:v>143.29900000000001</c:v>
                </c:pt>
                <c:pt idx="9512">
                  <c:v>143.31</c:v>
                </c:pt>
                <c:pt idx="9513">
                  <c:v>143.33000000000001</c:v>
                </c:pt>
                <c:pt idx="9514">
                  <c:v>143.34899999999999</c:v>
                </c:pt>
                <c:pt idx="9515">
                  <c:v>143.36000000000001</c:v>
                </c:pt>
                <c:pt idx="9516">
                  <c:v>143.37899999999999</c:v>
                </c:pt>
                <c:pt idx="9517">
                  <c:v>143.399</c:v>
                </c:pt>
                <c:pt idx="9518">
                  <c:v>143.41900000000001</c:v>
                </c:pt>
                <c:pt idx="9519">
                  <c:v>143.43899999999999</c:v>
                </c:pt>
                <c:pt idx="9520">
                  <c:v>143.459</c:v>
                </c:pt>
                <c:pt idx="9521">
                  <c:v>143.47900000000001</c:v>
                </c:pt>
                <c:pt idx="9522">
                  <c:v>143.499</c:v>
                </c:pt>
                <c:pt idx="9523">
                  <c:v>143.51900000000001</c:v>
                </c:pt>
                <c:pt idx="9524">
                  <c:v>143.54</c:v>
                </c:pt>
                <c:pt idx="9525">
                  <c:v>143.559</c:v>
                </c:pt>
                <c:pt idx="9526">
                  <c:v>143.57900000000001</c:v>
                </c:pt>
                <c:pt idx="9527">
                  <c:v>143.59899999999999</c:v>
                </c:pt>
                <c:pt idx="9528">
                  <c:v>143.619</c:v>
                </c:pt>
                <c:pt idx="9529">
                  <c:v>143.63900000000001</c:v>
                </c:pt>
                <c:pt idx="9530">
                  <c:v>143.65899999999999</c:v>
                </c:pt>
                <c:pt idx="9531">
                  <c:v>143.679</c:v>
                </c:pt>
                <c:pt idx="9532">
                  <c:v>143.69900000000001</c:v>
                </c:pt>
                <c:pt idx="9533">
                  <c:v>143.71899999999999</c:v>
                </c:pt>
                <c:pt idx="9534">
                  <c:v>143.739</c:v>
                </c:pt>
                <c:pt idx="9535">
                  <c:v>143.76</c:v>
                </c:pt>
                <c:pt idx="9536">
                  <c:v>143.77000000000001</c:v>
                </c:pt>
                <c:pt idx="9537">
                  <c:v>143.78</c:v>
                </c:pt>
                <c:pt idx="9538">
                  <c:v>143.79900000000001</c:v>
                </c:pt>
                <c:pt idx="9539">
                  <c:v>143.81899999999999</c:v>
                </c:pt>
                <c:pt idx="9540">
                  <c:v>143.839</c:v>
                </c:pt>
                <c:pt idx="9541">
                  <c:v>143.85900000000001</c:v>
                </c:pt>
                <c:pt idx="9542">
                  <c:v>143.87899999999999</c:v>
                </c:pt>
                <c:pt idx="9543">
                  <c:v>143.899</c:v>
                </c:pt>
                <c:pt idx="9544">
                  <c:v>143.91900000000001</c:v>
                </c:pt>
                <c:pt idx="9545">
                  <c:v>143.93899999999999</c:v>
                </c:pt>
                <c:pt idx="9546">
                  <c:v>143.959</c:v>
                </c:pt>
                <c:pt idx="9547">
                  <c:v>143.97900000000001</c:v>
                </c:pt>
                <c:pt idx="9548">
                  <c:v>143.999</c:v>
                </c:pt>
                <c:pt idx="9549">
                  <c:v>144.01900000000001</c:v>
                </c:pt>
                <c:pt idx="9550">
                  <c:v>144.03899999999999</c:v>
                </c:pt>
                <c:pt idx="9551">
                  <c:v>144.059</c:v>
                </c:pt>
                <c:pt idx="9552">
                  <c:v>144.07900000000001</c:v>
                </c:pt>
                <c:pt idx="9553">
                  <c:v>144.09899999999999</c:v>
                </c:pt>
                <c:pt idx="9554">
                  <c:v>144.119</c:v>
                </c:pt>
                <c:pt idx="9555">
                  <c:v>144.13900000000001</c:v>
                </c:pt>
                <c:pt idx="9556">
                  <c:v>144.15899999999999</c:v>
                </c:pt>
                <c:pt idx="9557">
                  <c:v>144.179</c:v>
                </c:pt>
                <c:pt idx="9558">
                  <c:v>144.18899999999999</c:v>
                </c:pt>
                <c:pt idx="9559">
                  <c:v>144.209</c:v>
                </c:pt>
                <c:pt idx="9560">
                  <c:v>144.22900000000001</c:v>
                </c:pt>
                <c:pt idx="9561">
                  <c:v>144.249</c:v>
                </c:pt>
                <c:pt idx="9562">
                  <c:v>144.26</c:v>
                </c:pt>
                <c:pt idx="9563">
                  <c:v>144.279</c:v>
                </c:pt>
                <c:pt idx="9564">
                  <c:v>144.28899999999999</c:v>
                </c:pt>
                <c:pt idx="9565">
                  <c:v>144.29900000000001</c:v>
                </c:pt>
                <c:pt idx="9566">
                  <c:v>144.309</c:v>
                </c:pt>
                <c:pt idx="9567">
                  <c:v>144.31899999999999</c:v>
                </c:pt>
                <c:pt idx="9568">
                  <c:v>144.33000000000001</c:v>
                </c:pt>
                <c:pt idx="9569">
                  <c:v>144.34</c:v>
                </c:pt>
                <c:pt idx="9570">
                  <c:v>144.35</c:v>
                </c:pt>
                <c:pt idx="9571">
                  <c:v>144.369</c:v>
                </c:pt>
                <c:pt idx="9572">
                  <c:v>144.38900000000001</c:v>
                </c:pt>
                <c:pt idx="9573">
                  <c:v>144.40899999999999</c:v>
                </c:pt>
                <c:pt idx="9574">
                  <c:v>144.429</c:v>
                </c:pt>
                <c:pt idx="9575">
                  <c:v>144.44900000000001</c:v>
                </c:pt>
                <c:pt idx="9576">
                  <c:v>144.46199999999999</c:v>
                </c:pt>
                <c:pt idx="9577">
                  <c:v>144.47900000000001</c:v>
                </c:pt>
                <c:pt idx="9578">
                  <c:v>144.49</c:v>
                </c:pt>
                <c:pt idx="9579">
                  <c:v>144.50899999999999</c:v>
                </c:pt>
                <c:pt idx="9580">
                  <c:v>144.529</c:v>
                </c:pt>
                <c:pt idx="9581">
                  <c:v>144.54900000000001</c:v>
                </c:pt>
                <c:pt idx="9582">
                  <c:v>144.571</c:v>
                </c:pt>
                <c:pt idx="9583">
                  <c:v>144.589</c:v>
                </c:pt>
                <c:pt idx="9584">
                  <c:v>144.6</c:v>
                </c:pt>
                <c:pt idx="9585">
                  <c:v>144.619</c:v>
                </c:pt>
                <c:pt idx="9586">
                  <c:v>144.63900000000001</c:v>
                </c:pt>
                <c:pt idx="9587">
                  <c:v>144.65899999999999</c:v>
                </c:pt>
                <c:pt idx="9588">
                  <c:v>144.679</c:v>
                </c:pt>
                <c:pt idx="9589">
                  <c:v>144.69900000000001</c:v>
                </c:pt>
                <c:pt idx="9590">
                  <c:v>144.71899999999999</c:v>
                </c:pt>
                <c:pt idx="9591">
                  <c:v>144.739</c:v>
                </c:pt>
                <c:pt idx="9592">
                  <c:v>144.75899999999999</c:v>
                </c:pt>
                <c:pt idx="9593">
                  <c:v>144.779</c:v>
                </c:pt>
                <c:pt idx="9594">
                  <c:v>144.79</c:v>
                </c:pt>
                <c:pt idx="9595">
                  <c:v>144.809</c:v>
                </c:pt>
                <c:pt idx="9596">
                  <c:v>144.82900000000001</c:v>
                </c:pt>
                <c:pt idx="9597">
                  <c:v>144.84899999999999</c:v>
                </c:pt>
                <c:pt idx="9598">
                  <c:v>144.869</c:v>
                </c:pt>
                <c:pt idx="9599">
                  <c:v>144.88900000000001</c:v>
                </c:pt>
                <c:pt idx="9600">
                  <c:v>144.90899999999999</c:v>
                </c:pt>
                <c:pt idx="9601">
                  <c:v>144.929</c:v>
                </c:pt>
                <c:pt idx="9602">
                  <c:v>144.94900000000001</c:v>
                </c:pt>
                <c:pt idx="9603">
                  <c:v>144.96100000000001</c:v>
                </c:pt>
                <c:pt idx="9604">
                  <c:v>144.97399999999999</c:v>
                </c:pt>
                <c:pt idx="9605">
                  <c:v>144.989</c:v>
                </c:pt>
                <c:pt idx="9606">
                  <c:v>144.999</c:v>
                </c:pt>
                <c:pt idx="9607">
                  <c:v>145.01900000000001</c:v>
                </c:pt>
                <c:pt idx="9608">
                  <c:v>145.03899999999999</c:v>
                </c:pt>
                <c:pt idx="9609">
                  <c:v>145.059</c:v>
                </c:pt>
                <c:pt idx="9610">
                  <c:v>145.07900000000001</c:v>
                </c:pt>
                <c:pt idx="9611">
                  <c:v>145.09899999999999</c:v>
                </c:pt>
                <c:pt idx="9612">
                  <c:v>145.119</c:v>
                </c:pt>
                <c:pt idx="9613">
                  <c:v>145.13900000000001</c:v>
                </c:pt>
                <c:pt idx="9614">
                  <c:v>145.15899999999999</c:v>
                </c:pt>
                <c:pt idx="9615">
                  <c:v>145.179</c:v>
                </c:pt>
                <c:pt idx="9616">
                  <c:v>145.19900000000001</c:v>
                </c:pt>
                <c:pt idx="9617">
                  <c:v>145.209</c:v>
                </c:pt>
                <c:pt idx="9618">
                  <c:v>145.22900000000001</c:v>
                </c:pt>
                <c:pt idx="9619">
                  <c:v>145.249</c:v>
                </c:pt>
                <c:pt idx="9620">
                  <c:v>145.26900000000001</c:v>
                </c:pt>
                <c:pt idx="9621">
                  <c:v>145.28899999999999</c:v>
                </c:pt>
                <c:pt idx="9622">
                  <c:v>145.309</c:v>
                </c:pt>
                <c:pt idx="9623">
                  <c:v>145.32900000000001</c:v>
                </c:pt>
                <c:pt idx="9624">
                  <c:v>145.34899999999999</c:v>
                </c:pt>
                <c:pt idx="9625">
                  <c:v>145.369</c:v>
                </c:pt>
                <c:pt idx="9626">
                  <c:v>145.38999999999999</c:v>
                </c:pt>
                <c:pt idx="9627">
                  <c:v>145.40899999999999</c:v>
                </c:pt>
                <c:pt idx="9628">
                  <c:v>145.41900000000001</c:v>
                </c:pt>
                <c:pt idx="9629">
                  <c:v>145.43899999999999</c:v>
                </c:pt>
                <c:pt idx="9630">
                  <c:v>145.459</c:v>
                </c:pt>
                <c:pt idx="9631">
                  <c:v>145.47900000000001</c:v>
                </c:pt>
                <c:pt idx="9632">
                  <c:v>145.499</c:v>
                </c:pt>
                <c:pt idx="9633">
                  <c:v>145.51900000000001</c:v>
                </c:pt>
                <c:pt idx="9634">
                  <c:v>145.53899999999999</c:v>
                </c:pt>
                <c:pt idx="9635">
                  <c:v>145.559</c:v>
                </c:pt>
                <c:pt idx="9636">
                  <c:v>145.58000000000001</c:v>
                </c:pt>
                <c:pt idx="9637">
                  <c:v>145.59899999999999</c:v>
                </c:pt>
                <c:pt idx="9638">
                  <c:v>145.619</c:v>
                </c:pt>
                <c:pt idx="9639">
                  <c:v>145.63900000000001</c:v>
                </c:pt>
                <c:pt idx="9640">
                  <c:v>145.65899999999999</c:v>
                </c:pt>
                <c:pt idx="9641">
                  <c:v>145.679</c:v>
                </c:pt>
                <c:pt idx="9642">
                  <c:v>145.69900000000001</c:v>
                </c:pt>
                <c:pt idx="9643">
                  <c:v>145.71899999999999</c:v>
                </c:pt>
                <c:pt idx="9644">
                  <c:v>145.739</c:v>
                </c:pt>
                <c:pt idx="9645">
                  <c:v>145.75899999999999</c:v>
                </c:pt>
                <c:pt idx="9646">
                  <c:v>145.779</c:v>
                </c:pt>
                <c:pt idx="9647">
                  <c:v>145.79900000000001</c:v>
                </c:pt>
                <c:pt idx="9648">
                  <c:v>145.81</c:v>
                </c:pt>
                <c:pt idx="9649">
                  <c:v>145.81899999999999</c:v>
                </c:pt>
                <c:pt idx="9650">
                  <c:v>145.839</c:v>
                </c:pt>
                <c:pt idx="9651">
                  <c:v>145.85900000000001</c:v>
                </c:pt>
                <c:pt idx="9652">
                  <c:v>145.87899999999999</c:v>
                </c:pt>
                <c:pt idx="9653">
                  <c:v>145.899</c:v>
                </c:pt>
                <c:pt idx="9654">
                  <c:v>145.91900000000001</c:v>
                </c:pt>
                <c:pt idx="9655">
                  <c:v>145.93899999999999</c:v>
                </c:pt>
                <c:pt idx="9656">
                  <c:v>145.96</c:v>
                </c:pt>
                <c:pt idx="9657">
                  <c:v>145.96899999999999</c:v>
                </c:pt>
                <c:pt idx="9658">
                  <c:v>145.99</c:v>
                </c:pt>
                <c:pt idx="9659">
                  <c:v>146.00899999999999</c:v>
                </c:pt>
                <c:pt idx="9660">
                  <c:v>146.01900000000001</c:v>
                </c:pt>
                <c:pt idx="9661">
                  <c:v>146.03</c:v>
                </c:pt>
                <c:pt idx="9662">
                  <c:v>146.04</c:v>
                </c:pt>
                <c:pt idx="9663">
                  <c:v>146.059</c:v>
                </c:pt>
                <c:pt idx="9664">
                  <c:v>146.07900000000001</c:v>
                </c:pt>
                <c:pt idx="9665">
                  <c:v>146.09899999999999</c:v>
                </c:pt>
                <c:pt idx="9666">
                  <c:v>146.119</c:v>
                </c:pt>
                <c:pt idx="9667">
                  <c:v>146.13900000000001</c:v>
                </c:pt>
                <c:pt idx="9668">
                  <c:v>146.15899999999999</c:v>
                </c:pt>
                <c:pt idx="9669">
                  <c:v>146.179</c:v>
                </c:pt>
                <c:pt idx="9670">
                  <c:v>146.19900000000001</c:v>
                </c:pt>
                <c:pt idx="9671">
                  <c:v>146.21899999999999</c:v>
                </c:pt>
                <c:pt idx="9672">
                  <c:v>146.22900000000001</c:v>
                </c:pt>
                <c:pt idx="9673">
                  <c:v>146.24</c:v>
                </c:pt>
                <c:pt idx="9674">
                  <c:v>146.25899999999999</c:v>
                </c:pt>
                <c:pt idx="9675">
                  <c:v>146.279</c:v>
                </c:pt>
                <c:pt idx="9676">
                  <c:v>146.29900000000001</c:v>
                </c:pt>
                <c:pt idx="9677">
                  <c:v>146.31899999999999</c:v>
                </c:pt>
                <c:pt idx="9678">
                  <c:v>146.339</c:v>
                </c:pt>
                <c:pt idx="9679">
                  <c:v>146.35900000000001</c:v>
                </c:pt>
                <c:pt idx="9680">
                  <c:v>146.369</c:v>
                </c:pt>
                <c:pt idx="9681">
                  <c:v>146.37899999999999</c:v>
                </c:pt>
                <c:pt idx="9682">
                  <c:v>146.392</c:v>
                </c:pt>
                <c:pt idx="9683">
                  <c:v>146.40899999999999</c:v>
                </c:pt>
                <c:pt idx="9684">
                  <c:v>146.41999999999999</c:v>
                </c:pt>
                <c:pt idx="9685">
                  <c:v>146.43899999999999</c:v>
                </c:pt>
                <c:pt idx="9686">
                  <c:v>146.46</c:v>
                </c:pt>
                <c:pt idx="9687">
                  <c:v>146.46899999999999</c:v>
                </c:pt>
                <c:pt idx="9688">
                  <c:v>146.47999999999999</c:v>
                </c:pt>
                <c:pt idx="9689">
                  <c:v>146.499</c:v>
                </c:pt>
                <c:pt idx="9690">
                  <c:v>146.51900000000001</c:v>
                </c:pt>
                <c:pt idx="9691">
                  <c:v>146.53899999999999</c:v>
                </c:pt>
                <c:pt idx="9692">
                  <c:v>146.559</c:v>
                </c:pt>
                <c:pt idx="9693">
                  <c:v>146.57900000000001</c:v>
                </c:pt>
                <c:pt idx="9694">
                  <c:v>146.59899999999999</c:v>
                </c:pt>
                <c:pt idx="9695">
                  <c:v>146.619</c:v>
                </c:pt>
                <c:pt idx="9696">
                  <c:v>146.63900000000001</c:v>
                </c:pt>
                <c:pt idx="9697">
                  <c:v>146.65899999999999</c:v>
                </c:pt>
                <c:pt idx="9698">
                  <c:v>146.679</c:v>
                </c:pt>
                <c:pt idx="9699">
                  <c:v>146.69900000000001</c:v>
                </c:pt>
                <c:pt idx="9700">
                  <c:v>146.71899999999999</c:v>
                </c:pt>
                <c:pt idx="9701">
                  <c:v>146.739</c:v>
                </c:pt>
                <c:pt idx="9702">
                  <c:v>146.75899999999999</c:v>
                </c:pt>
                <c:pt idx="9703">
                  <c:v>146.779</c:v>
                </c:pt>
                <c:pt idx="9704">
                  <c:v>146.79900000000001</c:v>
                </c:pt>
                <c:pt idx="9705">
                  <c:v>146.81899999999999</c:v>
                </c:pt>
                <c:pt idx="9706">
                  <c:v>146.83000000000001</c:v>
                </c:pt>
                <c:pt idx="9707">
                  <c:v>146.84899999999999</c:v>
                </c:pt>
                <c:pt idx="9708">
                  <c:v>146.869</c:v>
                </c:pt>
                <c:pt idx="9709">
                  <c:v>146.88900000000001</c:v>
                </c:pt>
                <c:pt idx="9710">
                  <c:v>146.90899999999999</c:v>
                </c:pt>
                <c:pt idx="9711">
                  <c:v>146.929</c:v>
                </c:pt>
                <c:pt idx="9712">
                  <c:v>146.94900000000001</c:v>
                </c:pt>
                <c:pt idx="9713">
                  <c:v>146.96199999999999</c:v>
                </c:pt>
                <c:pt idx="9714">
                  <c:v>146.97900000000001</c:v>
                </c:pt>
                <c:pt idx="9715">
                  <c:v>146.989</c:v>
                </c:pt>
                <c:pt idx="9716">
                  <c:v>147.01</c:v>
                </c:pt>
                <c:pt idx="9717">
                  <c:v>147.029</c:v>
                </c:pt>
                <c:pt idx="9718">
                  <c:v>147.04900000000001</c:v>
                </c:pt>
                <c:pt idx="9719">
                  <c:v>147.06899999999999</c:v>
                </c:pt>
                <c:pt idx="9720">
                  <c:v>147.089</c:v>
                </c:pt>
                <c:pt idx="9721">
                  <c:v>147.10900000000001</c:v>
                </c:pt>
                <c:pt idx="9722">
                  <c:v>147.12899999999999</c:v>
                </c:pt>
                <c:pt idx="9723">
                  <c:v>147.149</c:v>
                </c:pt>
                <c:pt idx="9724">
                  <c:v>147.16900000000001</c:v>
                </c:pt>
                <c:pt idx="9725">
                  <c:v>147.18899999999999</c:v>
                </c:pt>
                <c:pt idx="9726">
                  <c:v>147.209</c:v>
                </c:pt>
                <c:pt idx="9727">
                  <c:v>147.22900000000001</c:v>
                </c:pt>
                <c:pt idx="9728">
                  <c:v>147.24</c:v>
                </c:pt>
                <c:pt idx="9729">
                  <c:v>147.25899999999999</c:v>
                </c:pt>
                <c:pt idx="9730">
                  <c:v>147.279</c:v>
                </c:pt>
                <c:pt idx="9731">
                  <c:v>147.29900000000001</c:v>
                </c:pt>
                <c:pt idx="9732">
                  <c:v>147.31899999999999</c:v>
                </c:pt>
                <c:pt idx="9733">
                  <c:v>147.339</c:v>
                </c:pt>
                <c:pt idx="9734">
                  <c:v>147.35900000000001</c:v>
                </c:pt>
                <c:pt idx="9735">
                  <c:v>147.37899999999999</c:v>
                </c:pt>
                <c:pt idx="9736">
                  <c:v>147.399</c:v>
                </c:pt>
                <c:pt idx="9737">
                  <c:v>147.41900000000001</c:v>
                </c:pt>
                <c:pt idx="9738">
                  <c:v>147.43899999999999</c:v>
                </c:pt>
                <c:pt idx="9739">
                  <c:v>147.44999999999999</c:v>
                </c:pt>
                <c:pt idx="9740">
                  <c:v>147.46</c:v>
                </c:pt>
                <c:pt idx="9741">
                  <c:v>147.46899999999999</c:v>
                </c:pt>
                <c:pt idx="9742">
                  <c:v>147.47999999999999</c:v>
                </c:pt>
                <c:pt idx="9743">
                  <c:v>147.49</c:v>
                </c:pt>
                <c:pt idx="9744">
                  <c:v>147.50899999999999</c:v>
                </c:pt>
                <c:pt idx="9745">
                  <c:v>147.529</c:v>
                </c:pt>
                <c:pt idx="9746">
                  <c:v>147.54900000000001</c:v>
                </c:pt>
                <c:pt idx="9747">
                  <c:v>147.56899999999999</c:v>
                </c:pt>
                <c:pt idx="9748">
                  <c:v>147.589</c:v>
                </c:pt>
                <c:pt idx="9749">
                  <c:v>147.60900000000001</c:v>
                </c:pt>
                <c:pt idx="9750">
                  <c:v>147.62899999999999</c:v>
                </c:pt>
                <c:pt idx="9751">
                  <c:v>147.63999999999999</c:v>
                </c:pt>
                <c:pt idx="9752">
                  <c:v>147.649</c:v>
                </c:pt>
                <c:pt idx="9753">
                  <c:v>147.66</c:v>
                </c:pt>
                <c:pt idx="9754">
                  <c:v>147.66900000000001</c:v>
                </c:pt>
                <c:pt idx="9755">
                  <c:v>147.68</c:v>
                </c:pt>
                <c:pt idx="9756">
                  <c:v>147.69900000000001</c:v>
                </c:pt>
                <c:pt idx="9757">
                  <c:v>147.71899999999999</c:v>
                </c:pt>
                <c:pt idx="9758">
                  <c:v>147.739</c:v>
                </c:pt>
                <c:pt idx="9759">
                  <c:v>147.75899999999999</c:v>
                </c:pt>
                <c:pt idx="9760">
                  <c:v>147.779</c:v>
                </c:pt>
                <c:pt idx="9761">
                  <c:v>147.79900000000001</c:v>
                </c:pt>
                <c:pt idx="9762">
                  <c:v>147.81899999999999</c:v>
                </c:pt>
                <c:pt idx="9763">
                  <c:v>147.839</c:v>
                </c:pt>
                <c:pt idx="9764">
                  <c:v>147.85900000000001</c:v>
                </c:pt>
                <c:pt idx="9765">
                  <c:v>147.87899999999999</c:v>
                </c:pt>
                <c:pt idx="9766">
                  <c:v>147.899</c:v>
                </c:pt>
                <c:pt idx="9767">
                  <c:v>147.91900000000001</c:v>
                </c:pt>
                <c:pt idx="9768">
                  <c:v>147.93899999999999</c:v>
                </c:pt>
                <c:pt idx="9769">
                  <c:v>147.959</c:v>
                </c:pt>
                <c:pt idx="9770">
                  <c:v>147.97900000000001</c:v>
                </c:pt>
                <c:pt idx="9771">
                  <c:v>147.999</c:v>
                </c:pt>
                <c:pt idx="9772">
                  <c:v>148.01900000000001</c:v>
                </c:pt>
                <c:pt idx="9773">
                  <c:v>148.03899999999999</c:v>
                </c:pt>
                <c:pt idx="9774">
                  <c:v>148.05000000000001</c:v>
                </c:pt>
                <c:pt idx="9775">
                  <c:v>148.059</c:v>
                </c:pt>
                <c:pt idx="9776">
                  <c:v>148.07</c:v>
                </c:pt>
                <c:pt idx="9777">
                  <c:v>148.089</c:v>
                </c:pt>
                <c:pt idx="9778">
                  <c:v>148.10900000000001</c:v>
                </c:pt>
                <c:pt idx="9779">
                  <c:v>148.12899999999999</c:v>
                </c:pt>
                <c:pt idx="9780">
                  <c:v>148.149</c:v>
                </c:pt>
                <c:pt idx="9781">
                  <c:v>148.16900000000001</c:v>
                </c:pt>
                <c:pt idx="9782">
                  <c:v>148.18899999999999</c:v>
                </c:pt>
                <c:pt idx="9783">
                  <c:v>148.209</c:v>
                </c:pt>
                <c:pt idx="9784">
                  <c:v>148.22900000000001</c:v>
                </c:pt>
                <c:pt idx="9785">
                  <c:v>148.249</c:v>
                </c:pt>
                <c:pt idx="9786">
                  <c:v>148.26</c:v>
                </c:pt>
                <c:pt idx="9787">
                  <c:v>148.279</c:v>
                </c:pt>
                <c:pt idx="9788">
                  <c:v>148.29900000000001</c:v>
                </c:pt>
                <c:pt idx="9789">
                  <c:v>148.31899999999999</c:v>
                </c:pt>
                <c:pt idx="9790">
                  <c:v>148.339</c:v>
                </c:pt>
                <c:pt idx="9791">
                  <c:v>148.35900000000001</c:v>
                </c:pt>
                <c:pt idx="9792">
                  <c:v>148.37899999999999</c:v>
                </c:pt>
                <c:pt idx="9793">
                  <c:v>148.399</c:v>
                </c:pt>
                <c:pt idx="9794">
                  <c:v>148.41900000000001</c:v>
                </c:pt>
                <c:pt idx="9795">
                  <c:v>148.45099999999999</c:v>
                </c:pt>
                <c:pt idx="9796">
                  <c:v>148.46899999999999</c:v>
                </c:pt>
                <c:pt idx="9797">
                  <c:v>148.489</c:v>
                </c:pt>
                <c:pt idx="9798">
                  <c:v>148.50899999999999</c:v>
                </c:pt>
                <c:pt idx="9799">
                  <c:v>148.529</c:v>
                </c:pt>
                <c:pt idx="9800">
                  <c:v>148.54900000000001</c:v>
                </c:pt>
                <c:pt idx="9801">
                  <c:v>148.56899999999999</c:v>
                </c:pt>
                <c:pt idx="9802">
                  <c:v>148.589</c:v>
                </c:pt>
                <c:pt idx="9803">
                  <c:v>148.60900000000001</c:v>
                </c:pt>
                <c:pt idx="9804">
                  <c:v>148.62899999999999</c:v>
                </c:pt>
                <c:pt idx="9805">
                  <c:v>148.649</c:v>
                </c:pt>
                <c:pt idx="9806">
                  <c:v>148.66</c:v>
                </c:pt>
                <c:pt idx="9807">
                  <c:v>148.679</c:v>
                </c:pt>
                <c:pt idx="9808">
                  <c:v>148.69900000000001</c:v>
                </c:pt>
                <c:pt idx="9809">
                  <c:v>148.71899999999999</c:v>
                </c:pt>
                <c:pt idx="9810">
                  <c:v>148.739</c:v>
                </c:pt>
                <c:pt idx="9811">
                  <c:v>148.75899999999999</c:v>
                </c:pt>
                <c:pt idx="9812">
                  <c:v>148.779</c:v>
                </c:pt>
                <c:pt idx="9813">
                  <c:v>148.79900000000001</c:v>
                </c:pt>
                <c:pt idx="9814">
                  <c:v>148.81899999999999</c:v>
                </c:pt>
                <c:pt idx="9815">
                  <c:v>148.84</c:v>
                </c:pt>
                <c:pt idx="9816">
                  <c:v>148.84899999999999</c:v>
                </c:pt>
                <c:pt idx="9817">
                  <c:v>148.85900000000001</c:v>
                </c:pt>
                <c:pt idx="9818">
                  <c:v>148.87</c:v>
                </c:pt>
                <c:pt idx="9819">
                  <c:v>148.87899999999999</c:v>
                </c:pt>
                <c:pt idx="9820">
                  <c:v>148.88900000000001</c:v>
                </c:pt>
                <c:pt idx="9821">
                  <c:v>148.9</c:v>
                </c:pt>
                <c:pt idx="9822">
                  <c:v>148.91</c:v>
                </c:pt>
                <c:pt idx="9823">
                  <c:v>148.92099999999999</c:v>
                </c:pt>
                <c:pt idx="9824">
                  <c:v>148.93899999999999</c:v>
                </c:pt>
                <c:pt idx="9825">
                  <c:v>148.959</c:v>
                </c:pt>
                <c:pt idx="9826">
                  <c:v>148.97900000000001</c:v>
                </c:pt>
                <c:pt idx="9827">
                  <c:v>148.999</c:v>
                </c:pt>
                <c:pt idx="9828">
                  <c:v>149.01900000000001</c:v>
                </c:pt>
                <c:pt idx="9829">
                  <c:v>149.03899999999999</c:v>
                </c:pt>
                <c:pt idx="9830">
                  <c:v>149.059</c:v>
                </c:pt>
                <c:pt idx="9831">
                  <c:v>149.07900000000001</c:v>
                </c:pt>
                <c:pt idx="9832">
                  <c:v>149.09899999999999</c:v>
                </c:pt>
                <c:pt idx="9833">
                  <c:v>149.119</c:v>
                </c:pt>
                <c:pt idx="9834">
                  <c:v>149.13900000000001</c:v>
                </c:pt>
                <c:pt idx="9835">
                  <c:v>149.16</c:v>
                </c:pt>
                <c:pt idx="9836">
                  <c:v>149.179</c:v>
                </c:pt>
                <c:pt idx="9837">
                  <c:v>149.19900000000001</c:v>
                </c:pt>
                <c:pt idx="9838">
                  <c:v>149.21899999999999</c:v>
                </c:pt>
                <c:pt idx="9839">
                  <c:v>149.239</c:v>
                </c:pt>
                <c:pt idx="9840">
                  <c:v>149.25899999999999</c:v>
                </c:pt>
                <c:pt idx="9841">
                  <c:v>149.27000000000001</c:v>
                </c:pt>
                <c:pt idx="9842">
                  <c:v>149.279</c:v>
                </c:pt>
                <c:pt idx="9843">
                  <c:v>149.28899999999999</c:v>
                </c:pt>
                <c:pt idx="9844">
                  <c:v>149.30000000000001</c:v>
                </c:pt>
                <c:pt idx="9845">
                  <c:v>149.31</c:v>
                </c:pt>
                <c:pt idx="9846">
                  <c:v>149.32</c:v>
                </c:pt>
                <c:pt idx="9847">
                  <c:v>149.339</c:v>
                </c:pt>
                <c:pt idx="9848">
                  <c:v>149.35900000000001</c:v>
                </c:pt>
                <c:pt idx="9849">
                  <c:v>149.37899999999999</c:v>
                </c:pt>
                <c:pt idx="9850">
                  <c:v>149.399</c:v>
                </c:pt>
                <c:pt idx="9851">
                  <c:v>149.41900000000001</c:v>
                </c:pt>
                <c:pt idx="9852">
                  <c:v>149.43899999999999</c:v>
                </c:pt>
                <c:pt idx="9853">
                  <c:v>149.459</c:v>
                </c:pt>
                <c:pt idx="9854">
                  <c:v>149.47900000000001</c:v>
                </c:pt>
                <c:pt idx="9855">
                  <c:v>149.49</c:v>
                </c:pt>
                <c:pt idx="9856">
                  <c:v>149.50899999999999</c:v>
                </c:pt>
                <c:pt idx="9857">
                  <c:v>149.529</c:v>
                </c:pt>
                <c:pt idx="9858">
                  <c:v>149.54900000000001</c:v>
                </c:pt>
                <c:pt idx="9859">
                  <c:v>149.56899999999999</c:v>
                </c:pt>
                <c:pt idx="9860">
                  <c:v>149.589</c:v>
                </c:pt>
                <c:pt idx="9861">
                  <c:v>149.60900000000001</c:v>
                </c:pt>
                <c:pt idx="9862">
                  <c:v>149.62899999999999</c:v>
                </c:pt>
                <c:pt idx="9863">
                  <c:v>149.649</c:v>
                </c:pt>
                <c:pt idx="9864">
                  <c:v>149.66900000000001</c:v>
                </c:pt>
                <c:pt idx="9865">
                  <c:v>149.679</c:v>
                </c:pt>
                <c:pt idx="9866">
                  <c:v>149.68899999999999</c:v>
                </c:pt>
                <c:pt idx="9867">
                  <c:v>149.69900000000001</c:v>
                </c:pt>
                <c:pt idx="9868">
                  <c:v>149.71899999999999</c:v>
                </c:pt>
                <c:pt idx="9869">
                  <c:v>149.739</c:v>
                </c:pt>
                <c:pt idx="9870">
                  <c:v>149.75899999999999</c:v>
                </c:pt>
                <c:pt idx="9871">
                  <c:v>149.779</c:v>
                </c:pt>
                <c:pt idx="9872">
                  <c:v>149.79900000000001</c:v>
                </c:pt>
                <c:pt idx="9873">
                  <c:v>149.81899999999999</c:v>
                </c:pt>
                <c:pt idx="9874">
                  <c:v>149.839</c:v>
                </c:pt>
                <c:pt idx="9875">
                  <c:v>149.85900000000001</c:v>
                </c:pt>
                <c:pt idx="9876">
                  <c:v>149.87899999999999</c:v>
                </c:pt>
                <c:pt idx="9877">
                  <c:v>149.88999999999999</c:v>
                </c:pt>
                <c:pt idx="9878">
                  <c:v>149.90100000000001</c:v>
                </c:pt>
                <c:pt idx="9879">
                  <c:v>149.91900000000001</c:v>
                </c:pt>
                <c:pt idx="9880">
                  <c:v>149.93899999999999</c:v>
                </c:pt>
                <c:pt idx="9881">
                  <c:v>149.959</c:v>
                </c:pt>
                <c:pt idx="9882">
                  <c:v>149.97900000000001</c:v>
                </c:pt>
                <c:pt idx="9883">
                  <c:v>149.999</c:v>
                </c:pt>
                <c:pt idx="9884">
                  <c:v>150.01900000000001</c:v>
                </c:pt>
                <c:pt idx="9885">
                  <c:v>150.03899999999999</c:v>
                </c:pt>
                <c:pt idx="9886">
                  <c:v>150.059</c:v>
                </c:pt>
                <c:pt idx="9887">
                  <c:v>150.07900000000001</c:v>
                </c:pt>
                <c:pt idx="9888">
                  <c:v>150.09899999999999</c:v>
                </c:pt>
                <c:pt idx="9889">
                  <c:v>150.119</c:v>
                </c:pt>
                <c:pt idx="9890">
                  <c:v>150.13900000000001</c:v>
                </c:pt>
                <c:pt idx="9891">
                  <c:v>150.15899999999999</c:v>
                </c:pt>
                <c:pt idx="9892">
                  <c:v>150.179</c:v>
                </c:pt>
                <c:pt idx="9893">
                  <c:v>150.19900000000001</c:v>
                </c:pt>
                <c:pt idx="9894">
                  <c:v>150.21899999999999</c:v>
                </c:pt>
                <c:pt idx="9895">
                  <c:v>150.239</c:v>
                </c:pt>
                <c:pt idx="9896">
                  <c:v>150.25899999999999</c:v>
                </c:pt>
                <c:pt idx="9897">
                  <c:v>150.279</c:v>
                </c:pt>
                <c:pt idx="9898">
                  <c:v>150.29900000000001</c:v>
                </c:pt>
                <c:pt idx="9899">
                  <c:v>150.31899999999999</c:v>
                </c:pt>
                <c:pt idx="9900">
                  <c:v>150.339</c:v>
                </c:pt>
                <c:pt idx="9901">
                  <c:v>150.35900000000001</c:v>
                </c:pt>
                <c:pt idx="9902">
                  <c:v>150.37899999999999</c:v>
                </c:pt>
                <c:pt idx="9903">
                  <c:v>150.399</c:v>
                </c:pt>
                <c:pt idx="9904">
                  <c:v>150.41900000000001</c:v>
                </c:pt>
                <c:pt idx="9905">
                  <c:v>150.43899999999999</c:v>
                </c:pt>
                <c:pt idx="9906">
                  <c:v>150.459</c:v>
                </c:pt>
                <c:pt idx="9907">
                  <c:v>150.47999999999999</c:v>
                </c:pt>
                <c:pt idx="9908">
                  <c:v>150.499</c:v>
                </c:pt>
                <c:pt idx="9909">
                  <c:v>150.51900000000001</c:v>
                </c:pt>
                <c:pt idx="9910">
                  <c:v>150.53899999999999</c:v>
                </c:pt>
                <c:pt idx="9911">
                  <c:v>150.54900000000001</c:v>
                </c:pt>
                <c:pt idx="9912">
                  <c:v>150.559</c:v>
                </c:pt>
                <c:pt idx="9913">
                  <c:v>150.57900000000001</c:v>
                </c:pt>
                <c:pt idx="9914">
                  <c:v>150.59899999999999</c:v>
                </c:pt>
                <c:pt idx="9915">
                  <c:v>150.61000000000001</c:v>
                </c:pt>
                <c:pt idx="9916">
                  <c:v>150.62</c:v>
                </c:pt>
                <c:pt idx="9917">
                  <c:v>150.63</c:v>
                </c:pt>
                <c:pt idx="9918">
                  <c:v>150.63900000000001</c:v>
                </c:pt>
                <c:pt idx="9919">
                  <c:v>150.65</c:v>
                </c:pt>
                <c:pt idx="9920">
                  <c:v>150.661</c:v>
                </c:pt>
                <c:pt idx="9921">
                  <c:v>150.66900000000001</c:v>
                </c:pt>
                <c:pt idx="9922">
                  <c:v>150.68100000000001</c:v>
                </c:pt>
                <c:pt idx="9923">
                  <c:v>150.69900000000001</c:v>
                </c:pt>
                <c:pt idx="9924">
                  <c:v>150.71899999999999</c:v>
                </c:pt>
                <c:pt idx="9925">
                  <c:v>150.739</c:v>
                </c:pt>
                <c:pt idx="9926">
                  <c:v>150.75899999999999</c:v>
                </c:pt>
                <c:pt idx="9927">
                  <c:v>150.779</c:v>
                </c:pt>
                <c:pt idx="9928">
                  <c:v>150.79900000000001</c:v>
                </c:pt>
                <c:pt idx="9929">
                  <c:v>150.81899999999999</c:v>
                </c:pt>
                <c:pt idx="9930">
                  <c:v>150.839</c:v>
                </c:pt>
                <c:pt idx="9931">
                  <c:v>150.85900000000001</c:v>
                </c:pt>
                <c:pt idx="9932">
                  <c:v>150.87899999999999</c:v>
                </c:pt>
                <c:pt idx="9933">
                  <c:v>150.899</c:v>
                </c:pt>
                <c:pt idx="9934">
                  <c:v>150.91900000000001</c:v>
                </c:pt>
                <c:pt idx="9935">
                  <c:v>150.93899999999999</c:v>
                </c:pt>
                <c:pt idx="9936">
                  <c:v>150.959</c:v>
                </c:pt>
                <c:pt idx="9937">
                  <c:v>150.97900000000001</c:v>
                </c:pt>
                <c:pt idx="9938">
                  <c:v>150.999</c:v>
                </c:pt>
                <c:pt idx="9939">
                  <c:v>151.01900000000001</c:v>
                </c:pt>
                <c:pt idx="9940">
                  <c:v>151.029</c:v>
                </c:pt>
                <c:pt idx="9941">
                  <c:v>151.03899999999999</c:v>
                </c:pt>
                <c:pt idx="9942">
                  <c:v>151.059</c:v>
                </c:pt>
                <c:pt idx="9943">
                  <c:v>151.07</c:v>
                </c:pt>
                <c:pt idx="9944">
                  <c:v>151.089</c:v>
                </c:pt>
                <c:pt idx="9945">
                  <c:v>151.10900000000001</c:v>
                </c:pt>
                <c:pt idx="9946">
                  <c:v>151.119</c:v>
                </c:pt>
                <c:pt idx="9947">
                  <c:v>151.12899999999999</c:v>
                </c:pt>
                <c:pt idx="9948">
                  <c:v>151.13999999999999</c:v>
                </c:pt>
                <c:pt idx="9949">
                  <c:v>151.16</c:v>
                </c:pt>
                <c:pt idx="9950">
                  <c:v>151.16900000000001</c:v>
                </c:pt>
                <c:pt idx="9951">
                  <c:v>151.179</c:v>
                </c:pt>
                <c:pt idx="9952">
                  <c:v>151.18899999999999</c:v>
                </c:pt>
                <c:pt idx="9953">
                  <c:v>151.19900000000001</c:v>
                </c:pt>
                <c:pt idx="9954">
                  <c:v>151.21</c:v>
                </c:pt>
                <c:pt idx="9955">
                  <c:v>151.22</c:v>
                </c:pt>
                <c:pt idx="9956">
                  <c:v>151.22999999999999</c:v>
                </c:pt>
                <c:pt idx="9957">
                  <c:v>151.249</c:v>
                </c:pt>
                <c:pt idx="9958">
                  <c:v>151.26</c:v>
                </c:pt>
                <c:pt idx="9959">
                  <c:v>151.279</c:v>
                </c:pt>
                <c:pt idx="9960">
                  <c:v>151.30199999999999</c:v>
                </c:pt>
                <c:pt idx="9961">
                  <c:v>151.31899999999999</c:v>
                </c:pt>
                <c:pt idx="9962">
                  <c:v>151.33000000000001</c:v>
                </c:pt>
                <c:pt idx="9963">
                  <c:v>151.339</c:v>
                </c:pt>
                <c:pt idx="9964">
                  <c:v>151.35900000000001</c:v>
                </c:pt>
                <c:pt idx="9965">
                  <c:v>151.37899999999999</c:v>
                </c:pt>
                <c:pt idx="9966">
                  <c:v>151.399</c:v>
                </c:pt>
                <c:pt idx="9967">
                  <c:v>151.41900000000001</c:v>
                </c:pt>
                <c:pt idx="9968">
                  <c:v>151.43899999999999</c:v>
                </c:pt>
                <c:pt idx="9969">
                  <c:v>151.459</c:v>
                </c:pt>
                <c:pt idx="9970">
                  <c:v>151.47900000000001</c:v>
                </c:pt>
                <c:pt idx="9971">
                  <c:v>151.499</c:v>
                </c:pt>
                <c:pt idx="9972">
                  <c:v>151.51900000000001</c:v>
                </c:pt>
                <c:pt idx="9973">
                  <c:v>151.53899999999999</c:v>
                </c:pt>
                <c:pt idx="9974">
                  <c:v>151.559</c:v>
                </c:pt>
                <c:pt idx="9975">
                  <c:v>151.57900000000001</c:v>
                </c:pt>
                <c:pt idx="9976">
                  <c:v>151.59899999999999</c:v>
                </c:pt>
                <c:pt idx="9977">
                  <c:v>151.619</c:v>
                </c:pt>
                <c:pt idx="9978">
                  <c:v>151.63900000000001</c:v>
                </c:pt>
                <c:pt idx="9979">
                  <c:v>151.66</c:v>
                </c:pt>
                <c:pt idx="9980">
                  <c:v>151.679</c:v>
                </c:pt>
                <c:pt idx="9981">
                  <c:v>151.69</c:v>
                </c:pt>
                <c:pt idx="9982">
                  <c:v>151.71</c:v>
                </c:pt>
                <c:pt idx="9983">
                  <c:v>151.72900000000001</c:v>
                </c:pt>
                <c:pt idx="9984">
                  <c:v>151.749</c:v>
                </c:pt>
                <c:pt idx="9985">
                  <c:v>151.76900000000001</c:v>
                </c:pt>
                <c:pt idx="9986">
                  <c:v>151.78899999999999</c:v>
                </c:pt>
                <c:pt idx="9987">
                  <c:v>151.809</c:v>
                </c:pt>
                <c:pt idx="9988">
                  <c:v>151.82900000000001</c:v>
                </c:pt>
                <c:pt idx="9989">
                  <c:v>151.84899999999999</c:v>
                </c:pt>
                <c:pt idx="9990">
                  <c:v>151.869</c:v>
                </c:pt>
                <c:pt idx="9991">
                  <c:v>151.88900000000001</c:v>
                </c:pt>
                <c:pt idx="9992">
                  <c:v>151.91</c:v>
                </c:pt>
                <c:pt idx="9993">
                  <c:v>151.929</c:v>
                </c:pt>
                <c:pt idx="9994">
                  <c:v>151.94900000000001</c:v>
                </c:pt>
                <c:pt idx="9995">
                  <c:v>151.96899999999999</c:v>
                </c:pt>
                <c:pt idx="9996">
                  <c:v>151.989</c:v>
                </c:pt>
                <c:pt idx="9997">
                  <c:v>152.00899999999999</c:v>
                </c:pt>
                <c:pt idx="9998">
                  <c:v>152.02000000000001</c:v>
                </c:pt>
                <c:pt idx="9999">
                  <c:v>152.029</c:v>
                </c:pt>
                <c:pt idx="10000">
                  <c:v>152.04</c:v>
                </c:pt>
                <c:pt idx="10001">
                  <c:v>152.05000000000001</c:v>
                </c:pt>
                <c:pt idx="10002">
                  <c:v>152.059</c:v>
                </c:pt>
                <c:pt idx="10003">
                  <c:v>152.07</c:v>
                </c:pt>
                <c:pt idx="10004">
                  <c:v>152.08000000000001</c:v>
                </c:pt>
                <c:pt idx="10005">
                  <c:v>152.089</c:v>
                </c:pt>
                <c:pt idx="10006">
                  <c:v>152.1</c:v>
                </c:pt>
                <c:pt idx="10007">
                  <c:v>152.11000000000001</c:v>
                </c:pt>
                <c:pt idx="10008">
                  <c:v>152.12899999999999</c:v>
                </c:pt>
                <c:pt idx="10009">
                  <c:v>152.13900000000001</c:v>
                </c:pt>
                <c:pt idx="10010">
                  <c:v>152.15</c:v>
                </c:pt>
                <c:pt idx="10011">
                  <c:v>152.161</c:v>
                </c:pt>
                <c:pt idx="10012">
                  <c:v>152.16900000000001</c:v>
                </c:pt>
                <c:pt idx="10013">
                  <c:v>152.179</c:v>
                </c:pt>
                <c:pt idx="10014">
                  <c:v>152.19</c:v>
                </c:pt>
                <c:pt idx="10015">
                  <c:v>152.19900000000001</c:v>
                </c:pt>
                <c:pt idx="10016">
                  <c:v>152.209</c:v>
                </c:pt>
                <c:pt idx="10017">
                  <c:v>152.21899999999999</c:v>
                </c:pt>
                <c:pt idx="10018">
                  <c:v>152.22900000000001</c:v>
                </c:pt>
                <c:pt idx="10019">
                  <c:v>152.24</c:v>
                </c:pt>
                <c:pt idx="10020">
                  <c:v>152.25</c:v>
                </c:pt>
                <c:pt idx="10021">
                  <c:v>152.26900000000001</c:v>
                </c:pt>
                <c:pt idx="10022">
                  <c:v>152.28</c:v>
                </c:pt>
                <c:pt idx="10023">
                  <c:v>152.28899999999999</c:v>
                </c:pt>
                <c:pt idx="10024">
                  <c:v>152.29900000000001</c:v>
                </c:pt>
                <c:pt idx="10025">
                  <c:v>152.31</c:v>
                </c:pt>
                <c:pt idx="10026">
                  <c:v>152.321</c:v>
                </c:pt>
                <c:pt idx="10027">
                  <c:v>152.339</c:v>
                </c:pt>
                <c:pt idx="10028">
                  <c:v>152.35</c:v>
                </c:pt>
                <c:pt idx="10029">
                  <c:v>152.36000000000001</c:v>
                </c:pt>
                <c:pt idx="10030">
                  <c:v>152.369</c:v>
                </c:pt>
                <c:pt idx="10031">
                  <c:v>152.38</c:v>
                </c:pt>
                <c:pt idx="10032">
                  <c:v>152.399</c:v>
                </c:pt>
                <c:pt idx="10033">
                  <c:v>152.41900000000001</c:v>
                </c:pt>
                <c:pt idx="10034">
                  <c:v>152.43899999999999</c:v>
                </c:pt>
                <c:pt idx="10035">
                  <c:v>152.459</c:v>
                </c:pt>
                <c:pt idx="10036">
                  <c:v>152.47900000000001</c:v>
                </c:pt>
                <c:pt idx="10037">
                  <c:v>152.499</c:v>
                </c:pt>
                <c:pt idx="10038">
                  <c:v>152.51900000000001</c:v>
                </c:pt>
                <c:pt idx="10039">
                  <c:v>152.53899999999999</c:v>
                </c:pt>
                <c:pt idx="10040">
                  <c:v>152.55000000000001</c:v>
                </c:pt>
                <c:pt idx="10041">
                  <c:v>152.559</c:v>
                </c:pt>
                <c:pt idx="10042">
                  <c:v>152.56899999999999</c:v>
                </c:pt>
                <c:pt idx="10043">
                  <c:v>152.58000000000001</c:v>
                </c:pt>
                <c:pt idx="10044">
                  <c:v>152.59899999999999</c:v>
                </c:pt>
                <c:pt idx="10045">
                  <c:v>152.619</c:v>
                </c:pt>
                <c:pt idx="10046">
                  <c:v>152.63900000000001</c:v>
                </c:pt>
                <c:pt idx="10047">
                  <c:v>152.66</c:v>
                </c:pt>
                <c:pt idx="10048">
                  <c:v>152.679</c:v>
                </c:pt>
                <c:pt idx="10049">
                  <c:v>152.69900000000001</c:v>
                </c:pt>
                <c:pt idx="10050">
                  <c:v>152.71899999999999</c:v>
                </c:pt>
                <c:pt idx="10051">
                  <c:v>152.739</c:v>
                </c:pt>
                <c:pt idx="10052">
                  <c:v>152.75899999999999</c:v>
                </c:pt>
                <c:pt idx="10053">
                  <c:v>152.779</c:v>
                </c:pt>
                <c:pt idx="10054">
                  <c:v>152.79900000000001</c:v>
                </c:pt>
                <c:pt idx="10055">
                  <c:v>152.81899999999999</c:v>
                </c:pt>
                <c:pt idx="10056">
                  <c:v>152.839</c:v>
                </c:pt>
                <c:pt idx="10057">
                  <c:v>152.85900000000001</c:v>
                </c:pt>
                <c:pt idx="10058">
                  <c:v>152.87899999999999</c:v>
                </c:pt>
                <c:pt idx="10059">
                  <c:v>152.899</c:v>
                </c:pt>
                <c:pt idx="10060">
                  <c:v>152.91900000000001</c:v>
                </c:pt>
                <c:pt idx="10061">
                  <c:v>152.93899999999999</c:v>
                </c:pt>
                <c:pt idx="10062">
                  <c:v>152.959</c:v>
                </c:pt>
                <c:pt idx="10063">
                  <c:v>152.97</c:v>
                </c:pt>
                <c:pt idx="10064">
                  <c:v>152.97900000000001</c:v>
                </c:pt>
                <c:pt idx="10065">
                  <c:v>152.989</c:v>
                </c:pt>
                <c:pt idx="10066">
                  <c:v>152.999</c:v>
                </c:pt>
                <c:pt idx="10067">
                  <c:v>153.00899999999999</c:v>
                </c:pt>
                <c:pt idx="10068">
                  <c:v>153.02000000000001</c:v>
                </c:pt>
                <c:pt idx="10069">
                  <c:v>153.029</c:v>
                </c:pt>
                <c:pt idx="10070">
                  <c:v>153.03899999999999</c:v>
                </c:pt>
                <c:pt idx="10071">
                  <c:v>153.04900000000001</c:v>
                </c:pt>
                <c:pt idx="10072">
                  <c:v>153.059</c:v>
                </c:pt>
                <c:pt idx="10073">
                  <c:v>153.06899999999999</c:v>
                </c:pt>
                <c:pt idx="10074">
                  <c:v>153.08000000000001</c:v>
                </c:pt>
                <c:pt idx="10075">
                  <c:v>153.089</c:v>
                </c:pt>
                <c:pt idx="10076">
                  <c:v>153.09899999999999</c:v>
                </c:pt>
                <c:pt idx="10077">
                  <c:v>153.11000000000001</c:v>
                </c:pt>
                <c:pt idx="10078">
                  <c:v>153.119</c:v>
                </c:pt>
                <c:pt idx="10079">
                  <c:v>153.12899999999999</c:v>
                </c:pt>
                <c:pt idx="10080">
                  <c:v>153.13999999999999</c:v>
                </c:pt>
                <c:pt idx="10081">
                  <c:v>153.16</c:v>
                </c:pt>
                <c:pt idx="10082">
                  <c:v>153.179</c:v>
                </c:pt>
                <c:pt idx="10083">
                  <c:v>153.19900000000001</c:v>
                </c:pt>
                <c:pt idx="10084">
                  <c:v>153.21899999999999</c:v>
                </c:pt>
                <c:pt idx="10085">
                  <c:v>153.239</c:v>
                </c:pt>
                <c:pt idx="10086">
                  <c:v>153.25899999999999</c:v>
                </c:pt>
                <c:pt idx="10087">
                  <c:v>153.279</c:v>
                </c:pt>
                <c:pt idx="10088">
                  <c:v>153.29900000000001</c:v>
                </c:pt>
                <c:pt idx="10089">
                  <c:v>153.31899999999999</c:v>
                </c:pt>
                <c:pt idx="10090">
                  <c:v>153.339</c:v>
                </c:pt>
                <c:pt idx="10091">
                  <c:v>153.35900000000001</c:v>
                </c:pt>
                <c:pt idx="10092">
                  <c:v>153.37899999999999</c:v>
                </c:pt>
                <c:pt idx="10093">
                  <c:v>153.399</c:v>
                </c:pt>
                <c:pt idx="10094">
                  <c:v>153.41900000000001</c:v>
                </c:pt>
                <c:pt idx="10095">
                  <c:v>153.43899999999999</c:v>
                </c:pt>
                <c:pt idx="10096">
                  <c:v>153.459</c:v>
                </c:pt>
                <c:pt idx="10097">
                  <c:v>153.47900000000001</c:v>
                </c:pt>
                <c:pt idx="10098">
                  <c:v>153.499</c:v>
                </c:pt>
                <c:pt idx="10099">
                  <c:v>153.51900000000001</c:v>
                </c:pt>
                <c:pt idx="10100">
                  <c:v>153.53899999999999</c:v>
                </c:pt>
                <c:pt idx="10101">
                  <c:v>153.559</c:v>
                </c:pt>
                <c:pt idx="10102">
                  <c:v>153.57900000000001</c:v>
                </c:pt>
                <c:pt idx="10103">
                  <c:v>153.589</c:v>
                </c:pt>
                <c:pt idx="10104">
                  <c:v>153.59899999999999</c:v>
                </c:pt>
                <c:pt idx="10105">
                  <c:v>153.619</c:v>
                </c:pt>
                <c:pt idx="10106">
                  <c:v>153.63900000000001</c:v>
                </c:pt>
                <c:pt idx="10107">
                  <c:v>153.65899999999999</c:v>
                </c:pt>
                <c:pt idx="10108">
                  <c:v>153.66900000000001</c:v>
                </c:pt>
                <c:pt idx="10109">
                  <c:v>153.679</c:v>
                </c:pt>
                <c:pt idx="10110">
                  <c:v>153.69</c:v>
                </c:pt>
                <c:pt idx="10111">
                  <c:v>153.69900000000001</c:v>
                </c:pt>
                <c:pt idx="10112">
                  <c:v>153.71899999999999</c:v>
                </c:pt>
                <c:pt idx="10113">
                  <c:v>153.72900000000001</c:v>
                </c:pt>
                <c:pt idx="10114">
                  <c:v>153.739</c:v>
                </c:pt>
                <c:pt idx="10115">
                  <c:v>153.749</c:v>
                </c:pt>
                <c:pt idx="10116">
                  <c:v>153.76900000000001</c:v>
                </c:pt>
                <c:pt idx="10117">
                  <c:v>153.78899999999999</c:v>
                </c:pt>
                <c:pt idx="10118">
                  <c:v>153.809</c:v>
                </c:pt>
                <c:pt idx="10119">
                  <c:v>153.82900000000001</c:v>
                </c:pt>
                <c:pt idx="10120">
                  <c:v>153.84899999999999</c:v>
                </c:pt>
                <c:pt idx="10121">
                  <c:v>153.86199999999999</c:v>
                </c:pt>
                <c:pt idx="10122">
                  <c:v>153.87899999999999</c:v>
                </c:pt>
                <c:pt idx="10123">
                  <c:v>153.88999999999999</c:v>
                </c:pt>
                <c:pt idx="10124">
                  <c:v>153.899</c:v>
                </c:pt>
                <c:pt idx="10125">
                  <c:v>153.90899999999999</c:v>
                </c:pt>
                <c:pt idx="10126">
                  <c:v>153.91900000000001</c:v>
                </c:pt>
                <c:pt idx="10127">
                  <c:v>153.929</c:v>
                </c:pt>
                <c:pt idx="10128">
                  <c:v>153.93899999999999</c:v>
                </c:pt>
                <c:pt idx="10129">
                  <c:v>153.94900000000001</c:v>
                </c:pt>
                <c:pt idx="10130">
                  <c:v>153.96100000000001</c:v>
                </c:pt>
                <c:pt idx="10131">
                  <c:v>153.97900000000001</c:v>
                </c:pt>
                <c:pt idx="10132">
                  <c:v>153.99</c:v>
                </c:pt>
                <c:pt idx="10133">
                  <c:v>154.00899999999999</c:v>
                </c:pt>
                <c:pt idx="10134">
                  <c:v>154.02000000000001</c:v>
                </c:pt>
                <c:pt idx="10135">
                  <c:v>154.03899999999999</c:v>
                </c:pt>
                <c:pt idx="10136">
                  <c:v>154.059</c:v>
                </c:pt>
                <c:pt idx="10137">
                  <c:v>154.07900000000001</c:v>
                </c:pt>
                <c:pt idx="10138">
                  <c:v>154.09899999999999</c:v>
                </c:pt>
                <c:pt idx="10139">
                  <c:v>154.119</c:v>
                </c:pt>
                <c:pt idx="10140">
                  <c:v>154.13900000000001</c:v>
                </c:pt>
                <c:pt idx="10141">
                  <c:v>154.15899999999999</c:v>
                </c:pt>
                <c:pt idx="10142">
                  <c:v>154.179</c:v>
                </c:pt>
                <c:pt idx="10143">
                  <c:v>154.19900000000001</c:v>
                </c:pt>
                <c:pt idx="10144">
                  <c:v>154.21899999999999</c:v>
                </c:pt>
                <c:pt idx="10145">
                  <c:v>154.23099999999999</c:v>
                </c:pt>
                <c:pt idx="10146">
                  <c:v>154.249</c:v>
                </c:pt>
                <c:pt idx="10147">
                  <c:v>154.26900000000001</c:v>
                </c:pt>
                <c:pt idx="10148">
                  <c:v>154.28899999999999</c:v>
                </c:pt>
                <c:pt idx="10149">
                  <c:v>154.309</c:v>
                </c:pt>
                <c:pt idx="10150">
                  <c:v>154.32900000000001</c:v>
                </c:pt>
                <c:pt idx="10151">
                  <c:v>154.34899999999999</c:v>
                </c:pt>
                <c:pt idx="10152">
                  <c:v>154.36199999999999</c:v>
                </c:pt>
                <c:pt idx="10153">
                  <c:v>154.37</c:v>
                </c:pt>
                <c:pt idx="10154">
                  <c:v>154.38900000000001</c:v>
                </c:pt>
                <c:pt idx="10155">
                  <c:v>154.40899999999999</c:v>
                </c:pt>
                <c:pt idx="10156">
                  <c:v>154.429</c:v>
                </c:pt>
                <c:pt idx="10157">
                  <c:v>154.44900000000001</c:v>
                </c:pt>
                <c:pt idx="10158">
                  <c:v>154.46</c:v>
                </c:pt>
                <c:pt idx="10159">
                  <c:v>154.47900000000001</c:v>
                </c:pt>
                <c:pt idx="10160">
                  <c:v>154.499</c:v>
                </c:pt>
                <c:pt idx="10161">
                  <c:v>154.51</c:v>
                </c:pt>
                <c:pt idx="10162">
                  <c:v>154.529</c:v>
                </c:pt>
                <c:pt idx="10163">
                  <c:v>154.54900000000001</c:v>
                </c:pt>
                <c:pt idx="10164">
                  <c:v>154.56899999999999</c:v>
                </c:pt>
                <c:pt idx="10165">
                  <c:v>154.589</c:v>
                </c:pt>
                <c:pt idx="10166">
                  <c:v>154.60900000000001</c:v>
                </c:pt>
                <c:pt idx="10167">
                  <c:v>154.62899999999999</c:v>
                </c:pt>
                <c:pt idx="10168">
                  <c:v>154.63999999999999</c:v>
                </c:pt>
                <c:pt idx="10169">
                  <c:v>154.65</c:v>
                </c:pt>
                <c:pt idx="10170">
                  <c:v>154.66900000000001</c:v>
                </c:pt>
                <c:pt idx="10171">
                  <c:v>154.68899999999999</c:v>
                </c:pt>
                <c:pt idx="10172">
                  <c:v>154.709</c:v>
                </c:pt>
                <c:pt idx="10173">
                  <c:v>154.72900000000001</c:v>
                </c:pt>
                <c:pt idx="10174">
                  <c:v>154.749</c:v>
                </c:pt>
                <c:pt idx="10175">
                  <c:v>154.76900000000001</c:v>
                </c:pt>
                <c:pt idx="10176">
                  <c:v>154.791</c:v>
                </c:pt>
                <c:pt idx="10177">
                  <c:v>154.809</c:v>
                </c:pt>
                <c:pt idx="10178">
                  <c:v>154.82</c:v>
                </c:pt>
                <c:pt idx="10179">
                  <c:v>154.839</c:v>
                </c:pt>
                <c:pt idx="10180">
                  <c:v>154.85900000000001</c:v>
                </c:pt>
                <c:pt idx="10181">
                  <c:v>154.87899999999999</c:v>
                </c:pt>
                <c:pt idx="10182">
                  <c:v>154.899</c:v>
                </c:pt>
                <c:pt idx="10183">
                  <c:v>154.91900000000001</c:v>
                </c:pt>
                <c:pt idx="10184">
                  <c:v>154.93899999999999</c:v>
                </c:pt>
                <c:pt idx="10185">
                  <c:v>154.94999999999999</c:v>
                </c:pt>
                <c:pt idx="10186">
                  <c:v>154.96899999999999</c:v>
                </c:pt>
                <c:pt idx="10187">
                  <c:v>154.97999999999999</c:v>
                </c:pt>
                <c:pt idx="10188">
                  <c:v>154.999</c:v>
                </c:pt>
                <c:pt idx="10189">
                  <c:v>155.01900000000001</c:v>
                </c:pt>
                <c:pt idx="10190">
                  <c:v>155.03899999999999</c:v>
                </c:pt>
                <c:pt idx="10191">
                  <c:v>155.059</c:v>
                </c:pt>
                <c:pt idx="10192">
                  <c:v>155.07900000000001</c:v>
                </c:pt>
                <c:pt idx="10193">
                  <c:v>155.09899999999999</c:v>
                </c:pt>
                <c:pt idx="10194">
                  <c:v>155.119</c:v>
                </c:pt>
                <c:pt idx="10195">
                  <c:v>155.13900000000001</c:v>
                </c:pt>
                <c:pt idx="10196">
                  <c:v>155.15899999999999</c:v>
                </c:pt>
                <c:pt idx="10197">
                  <c:v>155.179</c:v>
                </c:pt>
                <c:pt idx="10198">
                  <c:v>155.19999999999999</c:v>
                </c:pt>
                <c:pt idx="10199">
                  <c:v>155.21899999999999</c:v>
                </c:pt>
                <c:pt idx="10200">
                  <c:v>155.239</c:v>
                </c:pt>
                <c:pt idx="10201">
                  <c:v>155.25899999999999</c:v>
                </c:pt>
                <c:pt idx="10202">
                  <c:v>155.279</c:v>
                </c:pt>
                <c:pt idx="10203">
                  <c:v>155.29900000000001</c:v>
                </c:pt>
                <c:pt idx="10204">
                  <c:v>155.31899999999999</c:v>
                </c:pt>
                <c:pt idx="10205">
                  <c:v>155.339</c:v>
                </c:pt>
                <c:pt idx="10206">
                  <c:v>155.36000000000001</c:v>
                </c:pt>
                <c:pt idx="10207">
                  <c:v>155.37899999999999</c:v>
                </c:pt>
                <c:pt idx="10208">
                  <c:v>155.38999999999999</c:v>
                </c:pt>
                <c:pt idx="10209">
                  <c:v>155.40899999999999</c:v>
                </c:pt>
                <c:pt idx="10210">
                  <c:v>155.41900000000001</c:v>
                </c:pt>
                <c:pt idx="10211">
                  <c:v>155.43</c:v>
                </c:pt>
                <c:pt idx="10212">
                  <c:v>155.44</c:v>
                </c:pt>
                <c:pt idx="10213">
                  <c:v>155.459</c:v>
                </c:pt>
                <c:pt idx="10214">
                  <c:v>155.47900000000001</c:v>
                </c:pt>
                <c:pt idx="10215">
                  <c:v>155.499</c:v>
                </c:pt>
                <c:pt idx="10216">
                  <c:v>155.51900000000001</c:v>
                </c:pt>
                <c:pt idx="10217">
                  <c:v>155.53899999999999</c:v>
                </c:pt>
                <c:pt idx="10218">
                  <c:v>155.559</c:v>
                </c:pt>
                <c:pt idx="10219">
                  <c:v>155.57900000000001</c:v>
                </c:pt>
                <c:pt idx="10220">
                  <c:v>155.59899999999999</c:v>
                </c:pt>
                <c:pt idx="10221">
                  <c:v>155.619</c:v>
                </c:pt>
                <c:pt idx="10222">
                  <c:v>155.63</c:v>
                </c:pt>
                <c:pt idx="10223">
                  <c:v>155.649</c:v>
                </c:pt>
                <c:pt idx="10224">
                  <c:v>155.66900000000001</c:v>
                </c:pt>
                <c:pt idx="10225">
                  <c:v>155.68899999999999</c:v>
                </c:pt>
                <c:pt idx="10226">
                  <c:v>155.709</c:v>
                </c:pt>
                <c:pt idx="10227">
                  <c:v>155.72900000000001</c:v>
                </c:pt>
                <c:pt idx="10228">
                  <c:v>155.749</c:v>
                </c:pt>
                <c:pt idx="10229">
                  <c:v>155.76900000000001</c:v>
                </c:pt>
                <c:pt idx="10230">
                  <c:v>155.78899999999999</c:v>
                </c:pt>
                <c:pt idx="10231">
                  <c:v>155.809</c:v>
                </c:pt>
                <c:pt idx="10232">
                  <c:v>155.82900000000001</c:v>
                </c:pt>
                <c:pt idx="10233">
                  <c:v>155.839</c:v>
                </c:pt>
                <c:pt idx="10234">
                  <c:v>155.84899999999999</c:v>
                </c:pt>
                <c:pt idx="10235">
                  <c:v>155.86000000000001</c:v>
                </c:pt>
                <c:pt idx="10236">
                  <c:v>155.869</c:v>
                </c:pt>
                <c:pt idx="10237">
                  <c:v>155.87899999999999</c:v>
                </c:pt>
                <c:pt idx="10238">
                  <c:v>155.899</c:v>
                </c:pt>
                <c:pt idx="10239">
                  <c:v>155.91900000000001</c:v>
                </c:pt>
                <c:pt idx="10240">
                  <c:v>155.93899999999999</c:v>
                </c:pt>
                <c:pt idx="10241">
                  <c:v>155.959</c:v>
                </c:pt>
                <c:pt idx="10242">
                  <c:v>155.97900000000001</c:v>
                </c:pt>
                <c:pt idx="10243">
                  <c:v>155.999</c:v>
                </c:pt>
                <c:pt idx="10244">
                  <c:v>156.02000000000001</c:v>
                </c:pt>
                <c:pt idx="10245">
                  <c:v>156.03899999999999</c:v>
                </c:pt>
                <c:pt idx="10246">
                  <c:v>156.05000000000001</c:v>
                </c:pt>
                <c:pt idx="10247">
                  <c:v>156.06899999999999</c:v>
                </c:pt>
                <c:pt idx="10248">
                  <c:v>156.089</c:v>
                </c:pt>
                <c:pt idx="10249">
                  <c:v>156.10900000000001</c:v>
                </c:pt>
                <c:pt idx="10250">
                  <c:v>156.12899999999999</c:v>
                </c:pt>
                <c:pt idx="10251">
                  <c:v>156.149</c:v>
                </c:pt>
                <c:pt idx="10252">
                  <c:v>156.16900000000001</c:v>
                </c:pt>
                <c:pt idx="10253">
                  <c:v>156.18899999999999</c:v>
                </c:pt>
                <c:pt idx="10254">
                  <c:v>156.209</c:v>
                </c:pt>
                <c:pt idx="10255">
                  <c:v>156.22900000000001</c:v>
                </c:pt>
                <c:pt idx="10256">
                  <c:v>156.249</c:v>
                </c:pt>
                <c:pt idx="10257">
                  <c:v>156.26900000000001</c:v>
                </c:pt>
                <c:pt idx="10258">
                  <c:v>156.28899999999999</c:v>
                </c:pt>
                <c:pt idx="10259">
                  <c:v>156.309</c:v>
                </c:pt>
                <c:pt idx="10260">
                  <c:v>156.32900000000001</c:v>
                </c:pt>
                <c:pt idx="10261">
                  <c:v>156.34899999999999</c:v>
                </c:pt>
                <c:pt idx="10262">
                  <c:v>156.36199999999999</c:v>
                </c:pt>
                <c:pt idx="10263">
                  <c:v>156.37899999999999</c:v>
                </c:pt>
                <c:pt idx="10264">
                  <c:v>156.38999999999999</c:v>
                </c:pt>
                <c:pt idx="10265">
                  <c:v>156.40899999999999</c:v>
                </c:pt>
                <c:pt idx="10266">
                  <c:v>156.43</c:v>
                </c:pt>
                <c:pt idx="10267">
                  <c:v>156.44900000000001</c:v>
                </c:pt>
                <c:pt idx="10268">
                  <c:v>156.46899999999999</c:v>
                </c:pt>
                <c:pt idx="10269">
                  <c:v>156.489</c:v>
                </c:pt>
                <c:pt idx="10270">
                  <c:v>156.50899999999999</c:v>
                </c:pt>
                <c:pt idx="10271">
                  <c:v>156.529</c:v>
                </c:pt>
                <c:pt idx="10272">
                  <c:v>156.54</c:v>
                </c:pt>
                <c:pt idx="10273">
                  <c:v>156.55000000000001</c:v>
                </c:pt>
                <c:pt idx="10274">
                  <c:v>156.56</c:v>
                </c:pt>
                <c:pt idx="10275">
                  <c:v>156.56899999999999</c:v>
                </c:pt>
                <c:pt idx="10276">
                  <c:v>156.58000000000001</c:v>
                </c:pt>
                <c:pt idx="10277">
                  <c:v>156.59899999999999</c:v>
                </c:pt>
                <c:pt idx="10278">
                  <c:v>156.619</c:v>
                </c:pt>
                <c:pt idx="10279">
                  <c:v>156.63900000000001</c:v>
                </c:pt>
                <c:pt idx="10280">
                  <c:v>156.65899999999999</c:v>
                </c:pt>
                <c:pt idx="10281">
                  <c:v>156.66900000000001</c:v>
                </c:pt>
                <c:pt idx="10282">
                  <c:v>156.679</c:v>
                </c:pt>
                <c:pt idx="10283">
                  <c:v>156.69</c:v>
                </c:pt>
                <c:pt idx="10284">
                  <c:v>156.69900000000001</c:v>
                </c:pt>
                <c:pt idx="10285">
                  <c:v>156.71899999999999</c:v>
                </c:pt>
                <c:pt idx="10286">
                  <c:v>156.739</c:v>
                </c:pt>
                <c:pt idx="10287">
                  <c:v>156.75899999999999</c:v>
                </c:pt>
                <c:pt idx="10288">
                  <c:v>156.779</c:v>
                </c:pt>
                <c:pt idx="10289">
                  <c:v>156.79</c:v>
                </c:pt>
                <c:pt idx="10290">
                  <c:v>156.79900000000001</c:v>
                </c:pt>
                <c:pt idx="10291">
                  <c:v>156.81</c:v>
                </c:pt>
                <c:pt idx="10292">
                  <c:v>156.81899999999999</c:v>
                </c:pt>
                <c:pt idx="10293">
                  <c:v>156.82900000000001</c:v>
                </c:pt>
                <c:pt idx="10294">
                  <c:v>156.84899999999999</c:v>
                </c:pt>
                <c:pt idx="10295">
                  <c:v>156.86199999999999</c:v>
                </c:pt>
                <c:pt idx="10296">
                  <c:v>156.87899999999999</c:v>
                </c:pt>
                <c:pt idx="10297">
                  <c:v>156.88999999999999</c:v>
                </c:pt>
                <c:pt idx="10298">
                  <c:v>156.9</c:v>
                </c:pt>
                <c:pt idx="10299">
                  <c:v>156.90899999999999</c:v>
                </c:pt>
                <c:pt idx="10300">
                  <c:v>156.929</c:v>
                </c:pt>
                <c:pt idx="10301">
                  <c:v>156.94900000000001</c:v>
                </c:pt>
                <c:pt idx="10302">
                  <c:v>156.96899999999999</c:v>
                </c:pt>
                <c:pt idx="10303">
                  <c:v>156.989</c:v>
                </c:pt>
                <c:pt idx="10304">
                  <c:v>157.00899999999999</c:v>
                </c:pt>
                <c:pt idx="10305">
                  <c:v>157.029</c:v>
                </c:pt>
                <c:pt idx="10306">
                  <c:v>157.05000000000001</c:v>
                </c:pt>
                <c:pt idx="10307">
                  <c:v>157.06899999999999</c:v>
                </c:pt>
                <c:pt idx="10308">
                  <c:v>157.089</c:v>
                </c:pt>
                <c:pt idx="10309">
                  <c:v>157.10900000000001</c:v>
                </c:pt>
                <c:pt idx="10310">
                  <c:v>157.12899999999999</c:v>
                </c:pt>
                <c:pt idx="10311">
                  <c:v>157.149</c:v>
                </c:pt>
                <c:pt idx="10312">
                  <c:v>157.16900000000001</c:v>
                </c:pt>
                <c:pt idx="10313">
                  <c:v>157.18899999999999</c:v>
                </c:pt>
                <c:pt idx="10314">
                  <c:v>157.209</c:v>
                </c:pt>
                <c:pt idx="10315">
                  <c:v>157.22900000000001</c:v>
                </c:pt>
                <c:pt idx="10316">
                  <c:v>157.249</c:v>
                </c:pt>
                <c:pt idx="10317">
                  <c:v>157.26</c:v>
                </c:pt>
                <c:pt idx="10318">
                  <c:v>157.279</c:v>
                </c:pt>
                <c:pt idx="10319">
                  <c:v>157.29900000000001</c:v>
                </c:pt>
                <c:pt idx="10320">
                  <c:v>157.31899999999999</c:v>
                </c:pt>
                <c:pt idx="10321">
                  <c:v>157.33000000000001</c:v>
                </c:pt>
                <c:pt idx="10322">
                  <c:v>157.34</c:v>
                </c:pt>
                <c:pt idx="10323">
                  <c:v>157.34899999999999</c:v>
                </c:pt>
                <c:pt idx="10324">
                  <c:v>157.35900000000001</c:v>
                </c:pt>
                <c:pt idx="10325">
                  <c:v>157.37899999999999</c:v>
                </c:pt>
                <c:pt idx="10326">
                  <c:v>157.38999999999999</c:v>
                </c:pt>
                <c:pt idx="10327">
                  <c:v>157.399</c:v>
                </c:pt>
                <c:pt idx="10328">
                  <c:v>157.41</c:v>
                </c:pt>
                <c:pt idx="10329">
                  <c:v>157.41900000000001</c:v>
                </c:pt>
                <c:pt idx="10330">
                  <c:v>157.43</c:v>
                </c:pt>
                <c:pt idx="10331">
                  <c:v>157.44900000000001</c:v>
                </c:pt>
                <c:pt idx="10332">
                  <c:v>157.46899999999999</c:v>
                </c:pt>
                <c:pt idx="10333">
                  <c:v>157.47999999999999</c:v>
                </c:pt>
                <c:pt idx="10334">
                  <c:v>157.49</c:v>
                </c:pt>
                <c:pt idx="10335">
                  <c:v>157.5</c:v>
                </c:pt>
                <c:pt idx="10336">
                  <c:v>157.51900000000001</c:v>
                </c:pt>
                <c:pt idx="10337">
                  <c:v>157.53</c:v>
                </c:pt>
                <c:pt idx="10338">
                  <c:v>157.54900000000001</c:v>
                </c:pt>
                <c:pt idx="10339">
                  <c:v>157.56</c:v>
                </c:pt>
                <c:pt idx="10340">
                  <c:v>157.57</c:v>
                </c:pt>
                <c:pt idx="10341">
                  <c:v>157.57900000000001</c:v>
                </c:pt>
                <c:pt idx="10342">
                  <c:v>157.589</c:v>
                </c:pt>
                <c:pt idx="10343">
                  <c:v>157.6</c:v>
                </c:pt>
                <c:pt idx="10344">
                  <c:v>157.619</c:v>
                </c:pt>
                <c:pt idx="10345">
                  <c:v>157.63900000000001</c:v>
                </c:pt>
                <c:pt idx="10346">
                  <c:v>157.65899999999999</c:v>
                </c:pt>
                <c:pt idx="10347">
                  <c:v>157.679</c:v>
                </c:pt>
                <c:pt idx="10348">
                  <c:v>157.69</c:v>
                </c:pt>
                <c:pt idx="10349">
                  <c:v>157.69900000000001</c:v>
                </c:pt>
                <c:pt idx="10350">
                  <c:v>157.71</c:v>
                </c:pt>
                <c:pt idx="10351">
                  <c:v>157.71899999999999</c:v>
                </c:pt>
                <c:pt idx="10352">
                  <c:v>157.72900000000001</c:v>
                </c:pt>
                <c:pt idx="10353">
                  <c:v>157.739</c:v>
                </c:pt>
                <c:pt idx="10354">
                  <c:v>157.75899999999999</c:v>
                </c:pt>
                <c:pt idx="10355">
                  <c:v>157.77000000000001</c:v>
                </c:pt>
                <c:pt idx="10356">
                  <c:v>157.78</c:v>
                </c:pt>
                <c:pt idx="10357">
                  <c:v>157.79900000000001</c:v>
                </c:pt>
                <c:pt idx="10358">
                  <c:v>157.81899999999999</c:v>
                </c:pt>
                <c:pt idx="10359">
                  <c:v>157.82900000000001</c:v>
                </c:pt>
                <c:pt idx="10360">
                  <c:v>157.839</c:v>
                </c:pt>
                <c:pt idx="10361">
                  <c:v>157.85900000000001</c:v>
                </c:pt>
                <c:pt idx="10362">
                  <c:v>157.87</c:v>
                </c:pt>
                <c:pt idx="10363">
                  <c:v>157.88900000000001</c:v>
                </c:pt>
                <c:pt idx="10364">
                  <c:v>157.90899999999999</c:v>
                </c:pt>
                <c:pt idx="10365">
                  <c:v>157.929</c:v>
                </c:pt>
                <c:pt idx="10366">
                  <c:v>157.94900000000001</c:v>
                </c:pt>
                <c:pt idx="10367">
                  <c:v>157.96899999999999</c:v>
                </c:pt>
                <c:pt idx="10368">
                  <c:v>157.989</c:v>
                </c:pt>
                <c:pt idx="10369">
                  <c:v>158.00899999999999</c:v>
                </c:pt>
                <c:pt idx="10370">
                  <c:v>158.029</c:v>
                </c:pt>
                <c:pt idx="10371">
                  <c:v>158.04900000000001</c:v>
                </c:pt>
                <c:pt idx="10372">
                  <c:v>158.06899999999999</c:v>
                </c:pt>
                <c:pt idx="10373">
                  <c:v>158.08000000000001</c:v>
                </c:pt>
                <c:pt idx="10374">
                  <c:v>158.089</c:v>
                </c:pt>
                <c:pt idx="10375">
                  <c:v>158.09899999999999</c:v>
                </c:pt>
                <c:pt idx="10376">
                  <c:v>158.10900000000001</c:v>
                </c:pt>
                <c:pt idx="10377">
                  <c:v>158.119</c:v>
                </c:pt>
                <c:pt idx="10378">
                  <c:v>158.12899999999999</c:v>
                </c:pt>
                <c:pt idx="10379">
                  <c:v>158.13900000000001</c:v>
                </c:pt>
                <c:pt idx="10380">
                  <c:v>158.15</c:v>
                </c:pt>
                <c:pt idx="10381">
                  <c:v>158.15899999999999</c:v>
                </c:pt>
                <c:pt idx="10382">
                  <c:v>158.16900000000001</c:v>
                </c:pt>
                <c:pt idx="10383">
                  <c:v>158.179</c:v>
                </c:pt>
                <c:pt idx="10384">
                  <c:v>158.18899999999999</c:v>
                </c:pt>
                <c:pt idx="10385">
                  <c:v>158.19999999999999</c:v>
                </c:pt>
                <c:pt idx="10386">
                  <c:v>158.21</c:v>
                </c:pt>
                <c:pt idx="10387">
                  <c:v>158.22</c:v>
                </c:pt>
                <c:pt idx="10388">
                  <c:v>158.22900000000001</c:v>
                </c:pt>
                <c:pt idx="10389">
                  <c:v>158.239</c:v>
                </c:pt>
                <c:pt idx="10390">
                  <c:v>158.25</c:v>
                </c:pt>
                <c:pt idx="10391">
                  <c:v>158.26</c:v>
                </c:pt>
                <c:pt idx="10392">
                  <c:v>158.279</c:v>
                </c:pt>
                <c:pt idx="10393">
                  <c:v>158.29900000000001</c:v>
                </c:pt>
                <c:pt idx="10394">
                  <c:v>158.31899999999999</c:v>
                </c:pt>
                <c:pt idx="10395">
                  <c:v>158.339</c:v>
                </c:pt>
                <c:pt idx="10396">
                  <c:v>158.35900000000001</c:v>
                </c:pt>
                <c:pt idx="10397">
                  <c:v>158.37899999999999</c:v>
                </c:pt>
                <c:pt idx="10398">
                  <c:v>158.399</c:v>
                </c:pt>
                <c:pt idx="10399">
                  <c:v>158.41900000000001</c:v>
                </c:pt>
                <c:pt idx="10400">
                  <c:v>158.43899999999999</c:v>
                </c:pt>
                <c:pt idx="10401">
                  <c:v>158.459</c:v>
                </c:pt>
                <c:pt idx="10402">
                  <c:v>158.47900000000001</c:v>
                </c:pt>
                <c:pt idx="10403">
                  <c:v>158.499</c:v>
                </c:pt>
                <c:pt idx="10404">
                  <c:v>158.51900000000001</c:v>
                </c:pt>
                <c:pt idx="10405">
                  <c:v>158.53</c:v>
                </c:pt>
                <c:pt idx="10406">
                  <c:v>158.54900000000001</c:v>
                </c:pt>
                <c:pt idx="10407">
                  <c:v>158.559</c:v>
                </c:pt>
                <c:pt idx="10408">
                  <c:v>158.56899999999999</c:v>
                </c:pt>
                <c:pt idx="10409">
                  <c:v>158.57900000000001</c:v>
                </c:pt>
                <c:pt idx="10410">
                  <c:v>158.59</c:v>
                </c:pt>
                <c:pt idx="10411">
                  <c:v>158.6</c:v>
                </c:pt>
                <c:pt idx="10412">
                  <c:v>158.619</c:v>
                </c:pt>
                <c:pt idx="10413">
                  <c:v>158.63900000000001</c:v>
                </c:pt>
                <c:pt idx="10414">
                  <c:v>158.65899999999999</c:v>
                </c:pt>
                <c:pt idx="10415">
                  <c:v>158.679</c:v>
                </c:pt>
                <c:pt idx="10416">
                  <c:v>158.69900000000001</c:v>
                </c:pt>
                <c:pt idx="10417">
                  <c:v>158.71899999999999</c:v>
                </c:pt>
                <c:pt idx="10418">
                  <c:v>158.72999999999999</c:v>
                </c:pt>
                <c:pt idx="10419">
                  <c:v>158.74</c:v>
                </c:pt>
                <c:pt idx="10420">
                  <c:v>158.75899999999999</c:v>
                </c:pt>
                <c:pt idx="10421">
                  <c:v>158.779</c:v>
                </c:pt>
                <c:pt idx="10422">
                  <c:v>158.79900000000001</c:v>
                </c:pt>
                <c:pt idx="10423">
                  <c:v>158.81899999999999</c:v>
                </c:pt>
                <c:pt idx="10424">
                  <c:v>158.839</c:v>
                </c:pt>
                <c:pt idx="10425">
                  <c:v>158.85900000000001</c:v>
                </c:pt>
                <c:pt idx="10426">
                  <c:v>158.87</c:v>
                </c:pt>
                <c:pt idx="10427">
                  <c:v>158.88900000000001</c:v>
                </c:pt>
                <c:pt idx="10428">
                  <c:v>158.90899999999999</c:v>
                </c:pt>
                <c:pt idx="10429">
                  <c:v>158.92099999999999</c:v>
                </c:pt>
                <c:pt idx="10430">
                  <c:v>158.93899999999999</c:v>
                </c:pt>
                <c:pt idx="10431">
                  <c:v>158.959</c:v>
                </c:pt>
                <c:pt idx="10432">
                  <c:v>158.97900000000001</c:v>
                </c:pt>
                <c:pt idx="10433">
                  <c:v>158.999</c:v>
                </c:pt>
                <c:pt idx="10434">
                  <c:v>159.01900000000001</c:v>
                </c:pt>
                <c:pt idx="10435">
                  <c:v>159.03899999999999</c:v>
                </c:pt>
                <c:pt idx="10436">
                  <c:v>159.059</c:v>
                </c:pt>
                <c:pt idx="10437">
                  <c:v>159.08199999999999</c:v>
                </c:pt>
                <c:pt idx="10438">
                  <c:v>159.09899999999999</c:v>
                </c:pt>
                <c:pt idx="10439">
                  <c:v>159.11000000000001</c:v>
                </c:pt>
                <c:pt idx="10440">
                  <c:v>159.12</c:v>
                </c:pt>
                <c:pt idx="10441">
                  <c:v>159.13</c:v>
                </c:pt>
                <c:pt idx="10442">
                  <c:v>159.13999999999999</c:v>
                </c:pt>
                <c:pt idx="10443">
                  <c:v>159.149</c:v>
                </c:pt>
                <c:pt idx="10444">
                  <c:v>159.16</c:v>
                </c:pt>
                <c:pt idx="10445">
                  <c:v>159.179</c:v>
                </c:pt>
                <c:pt idx="10446">
                  <c:v>159.19900000000001</c:v>
                </c:pt>
                <c:pt idx="10447">
                  <c:v>159.21899999999999</c:v>
                </c:pt>
                <c:pt idx="10448">
                  <c:v>159.239</c:v>
                </c:pt>
                <c:pt idx="10449">
                  <c:v>159.25899999999999</c:v>
                </c:pt>
                <c:pt idx="10450">
                  <c:v>159.279</c:v>
                </c:pt>
                <c:pt idx="10451">
                  <c:v>159.29900000000001</c:v>
                </c:pt>
                <c:pt idx="10452">
                  <c:v>159.31899999999999</c:v>
                </c:pt>
                <c:pt idx="10453">
                  <c:v>159.339</c:v>
                </c:pt>
                <c:pt idx="10454">
                  <c:v>159.35900000000001</c:v>
                </c:pt>
                <c:pt idx="10455">
                  <c:v>159.37899999999999</c:v>
                </c:pt>
                <c:pt idx="10456">
                  <c:v>159.399</c:v>
                </c:pt>
                <c:pt idx="10457">
                  <c:v>159.41900000000001</c:v>
                </c:pt>
                <c:pt idx="10458">
                  <c:v>159.43899999999999</c:v>
                </c:pt>
                <c:pt idx="10459">
                  <c:v>159.459</c:v>
                </c:pt>
                <c:pt idx="10460">
                  <c:v>159.47900000000001</c:v>
                </c:pt>
                <c:pt idx="10461">
                  <c:v>159.499</c:v>
                </c:pt>
                <c:pt idx="10462">
                  <c:v>159.51900000000001</c:v>
                </c:pt>
                <c:pt idx="10463">
                  <c:v>159.53899999999999</c:v>
                </c:pt>
                <c:pt idx="10464">
                  <c:v>159.559</c:v>
                </c:pt>
                <c:pt idx="10465">
                  <c:v>159.57900000000001</c:v>
                </c:pt>
                <c:pt idx="10466">
                  <c:v>159.59899999999999</c:v>
                </c:pt>
                <c:pt idx="10467">
                  <c:v>159.619</c:v>
                </c:pt>
                <c:pt idx="10468">
                  <c:v>159.63900000000001</c:v>
                </c:pt>
                <c:pt idx="10469">
                  <c:v>159.65899999999999</c:v>
                </c:pt>
                <c:pt idx="10470">
                  <c:v>159.679</c:v>
                </c:pt>
                <c:pt idx="10471">
                  <c:v>159.69900000000001</c:v>
                </c:pt>
                <c:pt idx="10472">
                  <c:v>159.709</c:v>
                </c:pt>
                <c:pt idx="10473">
                  <c:v>159.72900000000001</c:v>
                </c:pt>
                <c:pt idx="10474">
                  <c:v>159.74</c:v>
                </c:pt>
                <c:pt idx="10475">
                  <c:v>159.75899999999999</c:v>
                </c:pt>
                <c:pt idx="10476">
                  <c:v>159.77000000000001</c:v>
                </c:pt>
                <c:pt idx="10477">
                  <c:v>159.78</c:v>
                </c:pt>
                <c:pt idx="10478">
                  <c:v>159.79</c:v>
                </c:pt>
                <c:pt idx="10479">
                  <c:v>159.80000000000001</c:v>
                </c:pt>
                <c:pt idx="10480">
                  <c:v>159.81</c:v>
                </c:pt>
                <c:pt idx="10481">
                  <c:v>159.82</c:v>
                </c:pt>
                <c:pt idx="10482">
                  <c:v>159.83000000000001</c:v>
                </c:pt>
                <c:pt idx="10483">
                  <c:v>159.84</c:v>
                </c:pt>
                <c:pt idx="10484">
                  <c:v>159.84899999999999</c:v>
                </c:pt>
                <c:pt idx="10485">
                  <c:v>159.85900000000001</c:v>
                </c:pt>
                <c:pt idx="10486">
                  <c:v>159.87899999999999</c:v>
                </c:pt>
                <c:pt idx="10487">
                  <c:v>159.88900000000001</c:v>
                </c:pt>
                <c:pt idx="10488">
                  <c:v>159.90899999999999</c:v>
                </c:pt>
                <c:pt idx="10489">
                  <c:v>159.929</c:v>
                </c:pt>
                <c:pt idx="10490">
                  <c:v>159.94900000000001</c:v>
                </c:pt>
                <c:pt idx="10491">
                  <c:v>159.96899999999999</c:v>
                </c:pt>
                <c:pt idx="10492">
                  <c:v>159.989</c:v>
                </c:pt>
                <c:pt idx="10493">
                  <c:v>160</c:v>
                </c:pt>
                <c:pt idx="10494">
                  <c:v>160.01</c:v>
                </c:pt>
                <c:pt idx="10495">
                  <c:v>160.02000000000001</c:v>
                </c:pt>
                <c:pt idx="10496">
                  <c:v>160.03</c:v>
                </c:pt>
                <c:pt idx="10497">
                  <c:v>160.04</c:v>
                </c:pt>
                <c:pt idx="10498">
                  <c:v>160.05000000000001</c:v>
                </c:pt>
                <c:pt idx="10499">
                  <c:v>160.06200000000001</c:v>
                </c:pt>
                <c:pt idx="10500">
                  <c:v>160.07900000000001</c:v>
                </c:pt>
                <c:pt idx="10501">
                  <c:v>160.1</c:v>
                </c:pt>
                <c:pt idx="10502">
                  <c:v>160.119</c:v>
                </c:pt>
                <c:pt idx="10503">
                  <c:v>160.13900000000001</c:v>
                </c:pt>
                <c:pt idx="10504">
                  <c:v>160.15899999999999</c:v>
                </c:pt>
                <c:pt idx="10505">
                  <c:v>160.179</c:v>
                </c:pt>
                <c:pt idx="10506">
                  <c:v>160.19900000000001</c:v>
                </c:pt>
                <c:pt idx="10507">
                  <c:v>160.21899999999999</c:v>
                </c:pt>
                <c:pt idx="10508">
                  <c:v>160.239</c:v>
                </c:pt>
                <c:pt idx="10509">
                  <c:v>160.25899999999999</c:v>
                </c:pt>
                <c:pt idx="10510">
                  <c:v>160.279</c:v>
                </c:pt>
                <c:pt idx="10511">
                  <c:v>160.29900000000001</c:v>
                </c:pt>
                <c:pt idx="10512">
                  <c:v>160.31899999999999</c:v>
                </c:pt>
                <c:pt idx="10513">
                  <c:v>160.339</c:v>
                </c:pt>
                <c:pt idx="10514">
                  <c:v>160.35900000000001</c:v>
                </c:pt>
                <c:pt idx="10515">
                  <c:v>160.37899999999999</c:v>
                </c:pt>
                <c:pt idx="10516">
                  <c:v>160.399</c:v>
                </c:pt>
                <c:pt idx="10517">
                  <c:v>160.41900000000001</c:v>
                </c:pt>
                <c:pt idx="10518">
                  <c:v>160.43899999999999</c:v>
                </c:pt>
                <c:pt idx="10519">
                  <c:v>160.459</c:v>
                </c:pt>
                <c:pt idx="10520">
                  <c:v>160.47900000000001</c:v>
                </c:pt>
                <c:pt idx="10521">
                  <c:v>160.5</c:v>
                </c:pt>
                <c:pt idx="10522">
                  <c:v>160.51900000000001</c:v>
                </c:pt>
                <c:pt idx="10523">
                  <c:v>160.53899999999999</c:v>
                </c:pt>
                <c:pt idx="10524">
                  <c:v>160.55000000000001</c:v>
                </c:pt>
                <c:pt idx="10525">
                  <c:v>160.559</c:v>
                </c:pt>
                <c:pt idx="10526">
                  <c:v>160.56899999999999</c:v>
                </c:pt>
                <c:pt idx="10527">
                  <c:v>160.57900000000001</c:v>
                </c:pt>
                <c:pt idx="10528">
                  <c:v>160.59</c:v>
                </c:pt>
                <c:pt idx="10529">
                  <c:v>160.6</c:v>
                </c:pt>
                <c:pt idx="10530">
                  <c:v>160.61000000000001</c:v>
                </c:pt>
                <c:pt idx="10531">
                  <c:v>160.619</c:v>
                </c:pt>
                <c:pt idx="10532">
                  <c:v>160.62899999999999</c:v>
                </c:pt>
                <c:pt idx="10533">
                  <c:v>160.63900000000001</c:v>
                </c:pt>
                <c:pt idx="10534">
                  <c:v>160.649</c:v>
                </c:pt>
                <c:pt idx="10535">
                  <c:v>160.66900000000001</c:v>
                </c:pt>
                <c:pt idx="10536">
                  <c:v>160.68899999999999</c:v>
                </c:pt>
                <c:pt idx="10537">
                  <c:v>160.709</c:v>
                </c:pt>
                <c:pt idx="10538">
                  <c:v>160.72900000000001</c:v>
                </c:pt>
                <c:pt idx="10539">
                  <c:v>160.749</c:v>
                </c:pt>
                <c:pt idx="10540">
                  <c:v>160.76</c:v>
                </c:pt>
                <c:pt idx="10541">
                  <c:v>160.77000000000001</c:v>
                </c:pt>
                <c:pt idx="10542">
                  <c:v>160.78</c:v>
                </c:pt>
                <c:pt idx="10543">
                  <c:v>160.78899999999999</c:v>
                </c:pt>
                <c:pt idx="10544">
                  <c:v>160.80000000000001</c:v>
                </c:pt>
                <c:pt idx="10545">
                  <c:v>160.81</c:v>
                </c:pt>
                <c:pt idx="10546">
                  <c:v>160.82</c:v>
                </c:pt>
                <c:pt idx="10547">
                  <c:v>160.82900000000001</c:v>
                </c:pt>
                <c:pt idx="10548">
                  <c:v>160.84899999999999</c:v>
                </c:pt>
                <c:pt idx="10549">
                  <c:v>160.869</c:v>
                </c:pt>
                <c:pt idx="10550">
                  <c:v>160.88900000000001</c:v>
                </c:pt>
                <c:pt idx="10551">
                  <c:v>160.90899999999999</c:v>
                </c:pt>
                <c:pt idx="10552">
                  <c:v>160.929</c:v>
                </c:pt>
                <c:pt idx="10553">
                  <c:v>160.94</c:v>
                </c:pt>
                <c:pt idx="10554">
                  <c:v>160.959</c:v>
                </c:pt>
                <c:pt idx="10555">
                  <c:v>160.97900000000001</c:v>
                </c:pt>
                <c:pt idx="10556">
                  <c:v>160.999</c:v>
                </c:pt>
                <c:pt idx="10557">
                  <c:v>161.01900000000001</c:v>
                </c:pt>
                <c:pt idx="10558">
                  <c:v>161.03899999999999</c:v>
                </c:pt>
                <c:pt idx="10559">
                  <c:v>161.06</c:v>
                </c:pt>
                <c:pt idx="10560">
                  <c:v>161.07900000000001</c:v>
                </c:pt>
                <c:pt idx="10561">
                  <c:v>161.09899999999999</c:v>
                </c:pt>
                <c:pt idx="10562">
                  <c:v>161.12</c:v>
                </c:pt>
                <c:pt idx="10563">
                  <c:v>161.13900000000001</c:v>
                </c:pt>
                <c:pt idx="10564">
                  <c:v>161.149</c:v>
                </c:pt>
                <c:pt idx="10565">
                  <c:v>161.16</c:v>
                </c:pt>
                <c:pt idx="10566">
                  <c:v>161.16999999999999</c:v>
                </c:pt>
                <c:pt idx="10567">
                  <c:v>161.18899999999999</c:v>
                </c:pt>
                <c:pt idx="10568">
                  <c:v>161.19999999999999</c:v>
                </c:pt>
                <c:pt idx="10569">
                  <c:v>161.21</c:v>
                </c:pt>
                <c:pt idx="10570">
                  <c:v>161.22</c:v>
                </c:pt>
                <c:pt idx="10571">
                  <c:v>161.22999999999999</c:v>
                </c:pt>
                <c:pt idx="10572">
                  <c:v>161.239</c:v>
                </c:pt>
                <c:pt idx="10573">
                  <c:v>161.249</c:v>
                </c:pt>
                <c:pt idx="10574">
                  <c:v>161.26</c:v>
                </c:pt>
                <c:pt idx="10575">
                  <c:v>161.27000000000001</c:v>
                </c:pt>
                <c:pt idx="10576">
                  <c:v>161.28</c:v>
                </c:pt>
                <c:pt idx="10577">
                  <c:v>161.29900000000001</c:v>
                </c:pt>
                <c:pt idx="10578">
                  <c:v>161.31899999999999</c:v>
                </c:pt>
                <c:pt idx="10579">
                  <c:v>161.339</c:v>
                </c:pt>
                <c:pt idx="10580">
                  <c:v>161.35900000000001</c:v>
                </c:pt>
                <c:pt idx="10581">
                  <c:v>161.37899999999999</c:v>
                </c:pt>
                <c:pt idx="10582">
                  <c:v>161.399</c:v>
                </c:pt>
                <c:pt idx="10583">
                  <c:v>161.41900000000001</c:v>
                </c:pt>
                <c:pt idx="10584">
                  <c:v>161.43899999999999</c:v>
                </c:pt>
                <c:pt idx="10585">
                  <c:v>161.459</c:v>
                </c:pt>
                <c:pt idx="10586">
                  <c:v>161.47900000000001</c:v>
                </c:pt>
                <c:pt idx="10587">
                  <c:v>161.499</c:v>
                </c:pt>
                <c:pt idx="10588">
                  <c:v>161.52000000000001</c:v>
                </c:pt>
                <c:pt idx="10589">
                  <c:v>161.53899999999999</c:v>
                </c:pt>
                <c:pt idx="10590">
                  <c:v>161.54900000000001</c:v>
                </c:pt>
                <c:pt idx="10591">
                  <c:v>161.559</c:v>
                </c:pt>
                <c:pt idx="10592">
                  <c:v>161.56899999999999</c:v>
                </c:pt>
                <c:pt idx="10593">
                  <c:v>161.57900000000001</c:v>
                </c:pt>
                <c:pt idx="10594">
                  <c:v>161.589</c:v>
                </c:pt>
                <c:pt idx="10595">
                  <c:v>161.59899999999999</c:v>
                </c:pt>
                <c:pt idx="10596">
                  <c:v>161.619</c:v>
                </c:pt>
                <c:pt idx="10597">
                  <c:v>161.63900000000001</c:v>
                </c:pt>
                <c:pt idx="10598">
                  <c:v>161.65899999999999</c:v>
                </c:pt>
                <c:pt idx="10599">
                  <c:v>161.679</c:v>
                </c:pt>
                <c:pt idx="10600">
                  <c:v>161.69900000000001</c:v>
                </c:pt>
                <c:pt idx="10601">
                  <c:v>161.71899999999999</c:v>
                </c:pt>
                <c:pt idx="10602">
                  <c:v>161.739</c:v>
                </c:pt>
                <c:pt idx="10603">
                  <c:v>161.75899999999999</c:v>
                </c:pt>
                <c:pt idx="10604">
                  <c:v>161.779</c:v>
                </c:pt>
                <c:pt idx="10605">
                  <c:v>161.79900000000001</c:v>
                </c:pt>
                <c:pt idx="10606">
                  <c:v>161.81899999999999</c:v>
                </c:pt>
                <c:pt idx="10607">
                  <c:v>161.839</c:v>
                </c:pt>
                <c:pt idx="10608">
                  <c:v>161.85900000000001</c:v>
                </c:pt>
                <c:pt idx="10609">
                  <c:v>161.87899999999999</c:v>
                </c:pt>
                <c:pt idx="10610">
                  <c:v>161.899</c:v>
                </c:pt>
                <c:pt idx="10611">
                  <c:v>161.91900000000001</c:v>
                </c:pt>
                <c:pt idx="10612">
                  <c:v>161.93899999999999</c:v>
                </c:pt>
                <c:pt idx="10613">
                  <c:v>161.959</c:v>
                </c:pt>
                <c:pt idx="10614">
                  <c:v>161.96899999999999</c:v>
                </c:pt>
                <c:pt idx="10615">
                  <c:v>161.989</c:v>
                </c:pt>
                <c:pt idx="10616">
                  <c:v>161.999</c:v>
                </c:pt>
                <c:pt idx="10617">
                  <c:v>162.01</c:v>
                </c:pt>
                <c:pt idx="10618">
                  <c:v>162.02000000000001</c:v>
                </c:pt>
                <c:pt idx="10619">
                  <c:v>162.03</c:v>
                </c:pt>
                <c:pt idx="10620">
                  <c:v>162.04900000000001</c:v>
                </c:pt>
                <c:pt idx="10621">
                  <c:v>162.06</c:v>
                </c:pt>
                <c:pt idx="10622">
                  <c:v>162.06899999999999</c:v>
                </c:pt>
                <c:pt idx="10623">
                  <c:v>162.07900000000001</c:v>
                </c:pt>
                <c:pt idx="10624">
                  <c:v>162.089</c:v>
                </c:pt>
                <c:pt idx="10625">
                  <c:v>162.1</c:v>
                </c:pt>
                <c:pt idx="10626">
                  <c:v>162.10900000000001</c:v>
                </c:pt>
                <c:pt idx="10627">
                  <c:v>162.12</c:v>
                </c:pt>
                <c:pt idx="10628">
                  <c:v>162.13</c:v>
                </c:pt>
                <c:pt idx="10629">
                  <c:v>162.142</c:v>
                </c:pt>
                <c:pt idx="10630">
                  <c:v>162.15899999999999</c:v>
                </c:pt>
                <c:pt idx="10631">
                  <c:v>162.17099999999999</c:v>
                </c:pt>
                <c:pt idx="10632">
                  <c:v>162.18899999999999</c:v>
                </c:pt>
                <c:pt idx="10633">
                  <c:v>162.209</c:v>
                </c:pt>
                <c:pt idx="10634">
                  <c:v>162.22900000000001</c:v>
                </c:pt>
                <c:pt idx="10635">
                  <c:v>162.249</c:v>
                </c:pt>
                <c:pt idx="10636">
                  <c:v>162.26900000000001</c:v>
                </c:pt>
                <c:pt idx="10637">
                  <c:v>162.28899999999999</c:v>
                </c:pt>
                <c:pt idx="10638">
                  <c:v>162.309</c:v>
                </c:pt>
                <c:pt idx="10639">
                  <c:v>162.32900000000001</c:v>
                </c:pt>
                <c:pt idx="10640">
                  <c:v>162.34899999999999</c:v>
                </c:pt>
                <c:pt idx="10641">
                  <c:v>162.369</c:v>
                </c:pt>
                <c:pt idx="10642">
                  <c:v>162.38900000000001</c:v>
                </c:pt>
                <c:pt idx="10643">
                  <c:v>162.40899999999999</c:v>
                </c:pt>
                <c:pt idx="10644">
                  <c:v>162.41900000000001</c:v>
                </c:pt>
                <c:pt idx="10645">
                  <c:v>162.43899999999999</c:v>
                </c:pt>
                <c:pt idx="10646">
                  <c:v>162.459</c:v>
                </c:pt>
                <c:pt idx="10647">
                  <c:v>162.47900000000001</c:v>
                </c:pt>
                <c:pt idx="10648">
                  <c:v>162.499</c:v>
                </c:pt>
                <c:pt idx="10649">
                  <c:v>162.51900000000001</c:v>
                </c:pt>
                <c:pt idx="10650">
                  <c:v>162.53899999999999</c:v>
                </c:pt>
                <c:pt idx="10651">
                  <c:v>162.55000000000001</c:v>
                </c:pt>
                <c:pt idx="10652">
                  <c:v>162.56899999999999</c:v>
                </c:pt>
                <c:pt idx="10653">
                  <c:v>162.589</c:v>
                </c:pt>
                <c:pt idx="10654">
                  <c:v>162.60900000000001</c:v>
                </c:pt>
                <c:pt idx="10655">
                  <c:v>162.62899999999999</c:v>
                </c:pt>
                <c:pt idx="10656">
                  <c:v>162.649</c:v>
                </c:pt>
                <c:pt idx="10657">
                  <c:v>162.66900000000001</c:v>
                </c:pt>
                <c:pt idx="10658">
                  <c:v>162.68899999999999</c:v>
                </c:pt>
                <c:pt idx="10659">
                  <c:v>162.709</c:v>
                </c:pt>
                <c:pt idx="10660">
                  <c:v>162.72900000000001</c:v>
                </c:pt>
                <c:pt idx="10661">
                  <c:v>162.75</c:v>
                </c:pt>
                <c:pt idx="10662">
                  <c:v>162.76900000000001</c:v>
                </c:pt>
                <c:pt idx="10663">
                  <c:v>162.78899999999999</c:v>
                </c:pt>
                <c:pt idx="10664">
                  <c:v>162.809</c:v>
                </c:pt>
                <c:pt idx="10665">
                  <c:v>162.82900000000001</c:v>
                </c:pt>
                <c:pt idx="10666">
                  <c:v>162.84899999999999</c:v>
                </c:pt>
                <c:pt idx="10667">
                  <c:v>162.869</c:v>
                </c:pt>
                <c:pt idx="10668">
                  <c:v>162.88900000000001</c:v>
                </c:pt>
                <c:pt idx="10669">
                  <c:v>162.90899999999999</c:v>
                </c:pt>
                <c:pt idx="10670">
                  <c:v>162.929</c:v>
                </c:pt>
                <c:pt idx="10671">
                  <c:v>162.94900000000001</c:v>
                </c:pt>
                <c:pt idx="10672">
                  <c:v>162.96899999999999</c:v>
                </c:pt>
                <c:pt idx="10673">
                  <c:v>162.97999999999999</c:v>
                </c:pt>
                <c:pt idx="10674">
                  <c:v>162.999</c:v>
                </c:pt>
                <c:pt idx="10675">
                  <c:v>163.01900000000001</c:v>
                </c:pt>
                <c:pt idx="10676">
                  <c:v>163.03899999999999</c:v>
                </c:pt>
                <c:pt idx="10677">
                  <c:v>163.059</c:v>
                </c:pt>
                <c:pt idx="10678">
                  <c:v>163.07</c:v>
                </c:pt>
                <c:pt idx="10679">
                  <c:v>163.08000000000001</c:v>
                </c:pt>
                <c:pt idx="10680">
                  <c:v>163.09899999999999</c:v>
                </c:pt>
                <c:pt idx="10681">
                  <c:v>163.11000000000001</c:v>
                </c:pt>
                <c:pt idx="10682">
                  <c:v>163.12899999999999</c:v>
                </c:pt>
                <c:pt idx="10683">
                  <c:v>163.149</c:v>
                </c:pt>
                <c:pt idx="10684">
                  <c:v>163.16999999999999</c:v>
                </c:pt>
                <c:pt idx="10685">
                  <c:v>163.18899999999999</c:v>
                </c:pt>
                <c:pt idx="10686">
                  <c:v>163.209</c:v>
                </c:pt>
                <c:pt idx="10687">
                  <c:v>163.22900000000001</c:v>
                </c:pt>
                <c:pt idx="10688">
                  <c:v>163.249</c:v>
                </c:pt>
                <c:pt idx="10689">
                  <c:v>163.26900000000001</c:v>
                </c:pt>
                <c:pt idx="10690">
                  <c:v>163.28899999999999</c:v>
                </c:pt>
                <c:pt idx="10691">
                  <c:v>163.309</c:v>
                </c:pt>
                <c:pt idx="10692">
                  <c:v>163.32900000000001</c:v>
                </c:pt>
                <c:pt idx="10693">
                  <c:v>163.34899999999999</c:v>
                </c:pt>
                <c:pt idx="10694">
                  <c:v>163.37</c:v>
                </c:pt>
                <c:pt idx="10695">
                  <c:v>163.38900000000001</c:v>
                </c:pt>
                <c:pt idx="10696">
                  <c:v>163.399</c:v>
                </c:pt>
                <c:pt idx="10697">
                  <c:v>163.40899999999999</c:v>
                </c:pt>
                <c:pt idx="10698">
                  <c:v>163.41900000000001</c:v>
                </c:pt>
                <c:pt idx="10699">
                  <c:v>163.429</c:v>
                </c:pt>
                <c:pt idx="10700">
                  <c:v>163.44</c:v>
                </c:pt>
                <c:pt idx="10701">
                  <c:v>163.44900000000001</c:v>
                </c:pt>
                <c:pt idx="10702">
                  <c:v>163.459</c:v>
                </c:pt>
                <c:pt idx="10703">
                  <c:v>163.47900000000001</c:v>
                </c:pt>
                <c:pt idx="10704">
                  <c:v>163.499</c:v>
                </c:pt>
                <c:pt idx="10705">
                  <c:v>163.51900000000001</c:v>
                </c:pt>
                <c:pt idx="10706">
                  <c:v>163.53899999999999</c:v>
                </c:pt>
                <c:pt idx="10707">
                  <c:v>163.559</c:v>
                </c:pt>
                <c:pt idx="10708">
                  <c:v>163.57900000000001</c:v>
                </c:pt>
                <c:pt idx="10709">
                  <c:v>163.589</c:v>
                </c:pt>
                <c:pt idx="10710">
                  <c:v>163.6</c:v>
                </c:pt>
                <c:pt idx="10711">
                  <c:v>163.61000000000001</c:v>
                </c:pt>
                <c:pt idx="10712">
                  <c:v>163.62</c:v>
                </c:pt>
                <c:pt idx="10713">
                  <c:v>163.63900000000001</c:v>
                </c:pt>
                <c:pt idx="10714">
                  <c:v>163.66</c:v>
                </c:pt>
                <c:pt idx="10715">
                  <c:v>163.679</c:v>
                </c:pt>
                <c:pt idx="10716">
                  <c:v>163.69900000000001</c:v>
                </c:pt>
                <c:pt idx="10717">
                  <c:v>163.71899999999999</c:v>
                </c:pt>
                <c:pt idx="10718">
                  <c:v>163.739</c:v>
                </c:pt>
                <c:pt idx="10719">
                  <c:v>163.75899999999999</c:v>
                </c:pt>
                <c:pt idx="10720">
                  <c:v>163.779</c:v>
                </c:pt>
                <c:pt idx="10721">
                  <c:v>163.79900000000001</c:v>
                </c:pt>
                <c:pt idx="10722">
                  <c:v>163.81899999999999</c:v>
                </c:pt>
                <c:pt idx="10723">
                  <c:v>163.839</c:v>
                </c:pt>
                <c:pt idx="10724">
                  <c:v>163.85900000000001</c:v>
                </c:pt>
                <c:pt idx="10725">
                  <c:v>163.87899999999999</c:v>
                </c:pt>
                <c:pt idx="10726">
                  <c:v>163.899</c:v>
                </c:pt>
                <c:pt idx="10727">
                  <c:v>163.91900000000001</c:v>
                </c:pt>
                <c:pt idx="10728">
                  <c:v>163.93899999999999</c:v>
                </c:pt>
                <c:pt idx="10729">
                  <c:v>163.959</c:v>
                </c:pt>
                <c:pt idx="10730">
                  <c:v>163.98</c:v>
                </c:pt>
                <c:pt idx="10731">
                  <c:v>163.999</c:v>
                </c:pt>
                <c:pt idx="10732">
                  <c:v>164.01900000000001</c:v>
                </c:pt>
                <c:pt idx="10733">
                  <c:v>164.03899999999999</c:v>
                </c:pt>
                <c:pt idx="10734">
                  <c:v>164.059</c:v>
                </c:pt>
                <c:pt idx="10735">
                  <c:v>164.07</c:v>
                </c:pt>
                <c:pt idx="10736">
                  <c:v>164.089</c:v>
                </c:pt>
                <c:pt idx="10737">
                  <c:v>164.10900000000001</c:v>
                </c:pt>
                <c:pt idx="10738">
                  <c:v>164.12899999999999</c:v>
                </c:pt>
                <c:pt idx="10739">
                  <c:v>164.149</c:v>
                </c:pt>
                <c:pt idx="10740">
                  <c:v>164.16900000000001</c:v>
                </c:pt>
                <c:pt idx="10741">
                  <c:v>164.18899999999999</c:v>
                </c:pt>
                <c:pt idx="10742">
                  <c:v>164.2</c:v>
                </c:pt>
                <c:pt idx="10743">
                  <c:v>164.21899999999999</c:v>
                </c:pt>
                <c:pt idx="10744">
                  <c:v>164.239</c:v>
                </c:pt>
                <c:pt idx="10745">
                  <c:v>164.25899999999999</c:v>
                </c:pt>
                <c:pt idx="10746">
                  <c:v>164.279</c:v>
                </c:pt>
                <c:pt idx="10747">
                  <c:v>164.29</c:v>
                </c:pt>
                <c:pt idx="10748">
                  <c:v>164.3</c:v>
                </c:pt>
                <c:pt idx="10749">
                  <c:v>164.31</c:v>
                </c:pt>
                <c:pt idx="10750">
                  <c:v>164.32</c:v>
                </c:pt>
                <c:pt idx="10751">
                  <c:v>164.33</c:v>
                </c:pt>
                <c:pt idx="10752">
                  <c:v>164.34899999999999</c:v>
                </c:pt>
                <c:pt idx="10753">
                  <c:v>164.369</c:v>
                </c:pt>
                <c:pt idx="10754">
                  <c:v>164.38900000000001</c:v>
                </c:pt>
                <c:pt idx="10755">
                  <c:v>164.4</c:v>
                </c:pt>
                <c:pt idx="10756">
                  <c:v>164.41900000000001</c:v>
                </c:pt>
                <c:pt idx="10757">
                  <c:v>164.43899999999999</c:v>
                </c:pt>
                <c:pt idx="10758">
                  <c:v>164.459</c:v>
                </c:pt>
                <c:pt idx="10759">
                  <c:v>164.47900000000001</c:v>
                </c:pt>
                <c:pt idx="10760">
                  <c:v>164.499</c:v>
                </c:pt>
                <c:pt idx="10761">
                  <c:v>164.51900000000001</c:v>
                </c:pt>
                <c:pt idx="10762">
                  <c:v>164.53899999999999</c:v>
                </c:pt>
                <c:pt idx="10763">
                  <c:v>164.559</c:v>
                </c:pt>
                <c:pt idx="10764">
                  <c:v>164.57900000000001</c:v>
                </c:pt>
                <c:pt idx="10765">
                  <c:v>164.59899999999999</c:v>
                </c:pt>
                <c:pt idx="10766">
                  <c:v>164.619</c:v>
                </c:pt>
                <c:pt idx="10767">
                  <c:v>164.63</c:v>
                </c:pt>
                <c:pt idx="10768">
                  <c:v>164.64</c:v>
                </c:pt>
                <c:pt idx="10769">
                  <c:v>164.65</c:v>
                </c:pt>
                <c:pt idx="10770">
                  <c:v>164.66200000000001</c:v>
                </c:pt>
                <c:pt idx="10771">
                  <c:v>164.67</c:v>
                </c:pt>
                <c:pt idx="10772">
                  <c:v>164.68899999999999</c:v>
                </c:pt>
                <c:pt idx="10773">
                  <c:v>164.709</c:v>
                </c:pt>
                <c:pt idx="10774">
                  <c:v>164.72900000000001</c:v>
                </c:pt>
                <c:pt idx="10775">
                  <c:v>164.749</c:v>
                </c:pt>
                <c:pt idx="10776">
                  <c:v>164.76900000000001</c:v>
                </c:pt>
                <c:pt idx="10777">
                  <c:v>164.791</c:v>
                </c:pt>
                <c:pt idx="10778">
                  <c:v>164.809</c:v>
                </c:pt>
                <c:pt idx="10779">
                  <c:v>164.81899999999999</c:v>
                </c:pt>
                <c:pt idx="10780">
                  <c:v>164.82900000000001</c:v>
                </c:pt>
                <c:pt idx="10781">
                  <c:v>164.84</c:v>
                </c:pt>
                <c:pt idx="10782">
                  <c:v>164.85</c:v>
                </c:pt>
                <c:pt idx="10783">
                  <c:v>164.869</c:v>
                </c:pt>
                <c:pt idx="10784">
                  <c:v>164.88900000000001</c:v>
                </c:pt>
                <c:pt idx="10785">
                  <c:v>164.90899999999999</c:v>
                </c:pt>
                <c:pt idx="10786">
                  <c:v>164.929</c:v>
                </c:pt>
                <c:pt idx="10787">
                  <c:v>164.94900000000001</c:v>
                </c:pt>
                <c:pt idx="10788">
                  <c:v>164.96899999999999</c:v>
                </c:pt>
                <c:pt idx="10789">
                  <c:v>164.99</c:v>
                </c:pt>
                <c:pt idx="10790">
                  <c:v>165.00899999999999</c:v>
                </c:pt>
                <c:pt idx="10791">
                  <c:v>165.029</c:v>
                </c:pt>
                <c:pt idx="10792">
                  <c:v>165.04900000000001</c:v>
                </c:pt>
                <c:pt idx="10793">
                  <c:v>165.06899999999999</c:v>
                </c:pt>
                <c:pt idx="10794">
                  <c:v>165.089</c:v>
                </c:pt>
                <c:pt idx="10795">
                  <c:v>165.10900000000001</c:v>
                </c:pt>
                <c:pt idx="10796">
                  <c:v>165.12</c:v>
                </c:pt>
                <c:pt idx="10797">
                  <c:v>165.13900000000001</c:v>
                </c:pt>
                <c:pt idx="10798">
                  <c:v>165.15899999999999</c:v>
                </c:pt>
                <c:pt idx="10799">
                  <c:v>165.179</c:v>
                </c:pt>
                <c:pt idx="10800">
                  <c:v>165.2</c:v>
                </c:pt>
                <c:pt idx="10801">
                  <c:v>165.21899999999999</c:v>
                </c:pt>
                <c:pt idx="10802">
                  <c:v>165.239</c:v>
                </c:pt>
                <c:pt idx="10803">
                  <c:v>165.25899999999999</c:v>
                </c:pt>
                <c:pt idx="10804">
                  <c:v>165.279</c:v>
                </c:pt>
                <c:pt idx="10805">
                  <c:v>165.29900000000001</c:v>
                </c:pt>
                <c:pt idx="10806">
                  <c:v>165.31899999999999</c:v>
                </c:pt>
                <c:pt idx="10807">
                  <c:v>165.339</c:v>
                </c:pt>
                <c:pt idx="10808">
                  <c:v>165.35900000000001</c:v>
                </c:pt>
                <c:pt idx="10809">
                  <c:v>165.37899999999999</c:v>
                </c:pt>
                <c:pt idx="10810">
                  <c:v>165.399</c:v>
                </c:pt>
                <c:pt idx="10811">
                  <c:v>165.41900000000001</c:v>
                </c:pt>
                <c:pt idx="10812">
                  <c:v>165.43899999999999</c:v>
                </c:pt>
                <c:pt idx="10813">
                  <c:v>165.45</c:v>
                </c:pt>
                <c:pt idx="10814">
                  <c:v>165.46899999999999</c:v>
                </c:pt>
                <c:pt idx="10815">
                  <c:v>165.48</c:v>
                </c:pt>
                <c:pt idx="10816">
                  <c:v>165.499</c:v>
                </c:pt>
                <c:pt idx="10817">
                  <c:v>165.51</c:v>
                </c:pt>
                <c:pt idx="10818">
                  <c:v>165.529</c:v>
                </c:pt>
                <c:pt idx="10819">
                  <c:v>165.54900000000001</c:v>
                </c:pt>
                <c:pt idx="10820">
                  <c:v>165.56899999999999</c:v>
                </c:pt>
                <c:pt idx="10821">
                  <c:v>165.589</c:v>
                </c:pt>
                <c:pt idx="10822">
                  <c:v>165.60900000000001</c:v>
                </c:pt>
                <c:pt idx="10823">
                  <c:v>165.62899999999999</c:v>
                </c:pt>
                <c:pt idx="10824">
                  <c:v>165.649</c:v>
                </c:pt>
                <c:pt idx="10825">
                  <c:v>165.65899999999999</c:v>
                </c:pt>
                <c:pt idx="10826">
                  <c:v>165.67</c:v>
                </c:pt>
                <c:pt idx="10827">
                  <c:v>165.679</c:v>
                </c:pt>
                <c:pt idx="10828">
                  <c:v>165.69</c:v>
                </c:pt>
                <c:pt idx="10829">
                  <c:v>165.7</c:v>
                </c:pt>
                <c:pt idx="10830">
                  <c:v>165.71</c:v>
                </c:pt>
                <c:pt idx="10831">
                  <c:v>165.72900000000001</c:v>
                </c:pt>
                <c:pt idx="10832">
                  <c:v>165.749</c:v>
                </c:pt>
                <c:pt idx="10833">
                  <c:v>165.76900000000001</c:v>
                </c:pt>
                <c:pt idx="10834">
                  <c:v>165.78899999999999</c:v>
                </c:pt>
                <c:pt idx="10835">
                  <c:v>165.809</c:v>
                </c:pt>
                <c:pt idx="10836">
                  <c:v>165.82900000000001</c:v>
                </c:pt>
                <c:pt idx="10837">
                  <c:v>165.84899999999999</c:v>
                </c:pt>
                <c:pt idx="10838">
                  <c:v>165.869</c:v>
                </c:pt>
                <c:pt idx="10839">
                  <c:v>165.88</c:v>
                </c:pt>
                <c:pt idx="10840">
                  <c:v>165.89</c:v>
                </c:pt>
                <c:pt idx="10841">
                  <c:v>165.9</c:v>
                </c:pt>
                <c:pt idx="10842">
                  <c:v>165.91</c:v>
                </c:pt>
                <c:pt idx="10843">
                  <c:v>165.92</c:v>
                </c:pt>
                <c:pt idx="10844">
                  <c:v>165.93</c:v>
                </c:pt>
                <c:pt idx="10845">
                  <c:v>165.94900000000001</c:v>
                </c:pt>
                <c:pt idx="10846">
                  <c:v>165.96</c:v>
                </c:pt>
                <c:pt idx="10847">
                  <c:v>165.97900000000001</c:v>
                </c:pt>
                <c:pt idx="10848">
                  <c:v>165.999</c:v>
                </c:pt>
                <c:pt idx="10849">
                  <c:v>166.01900000000001</c:v>
                </c:pt>
                <c:pt idx="10850">
                  <c:v>166.029</c:v>
                </c:pt>
                <c:pt idx="10851">
                  <c:v>166.03899999999999</c:v>
                </c:pt>
                <c:pt idx="10852">
                  <c:v>166.05</c:v>
                </c:pt>
                <c:pt idx="10853">
                  <c:v>166.06899999999999</c:v>
                </c:pt>
                <c:pt idx="10854">
                  <c:v>166.089</c:v>
                </c:pt>
                <c:pt idx="10855">
                  <c:v>166.1</c:v>
                </c:pt>
                <c:pt idx="10856">
                  <c:v>166.119</c:v>
                </c:pt>
                <c:pt idx="10857">
                  <c:v>166.13900000000001</c:v>
                </c:pt>
                <c:pt idx="10858">
                  <c:v>166.15899999999999</c:v>
                </c:pt>
                <c:pt idx="10859">
                  <c:v>166.16900000000001</c:v>
                </c:pt>
                <c:pt idx="10860">
                  <c:v>166.18</c:v>
                </c:pt>
                <c:pt idx="10861">
                  <c:v>166.19</c:v>
                </c:pt>
                <c:pt idx="10862">
                  <c:v>166.209</c:v>
                </c:pt>
                <c:pt idx="10863">
                  <c:v>166.22900000000001</c:v>
                </c:pt>
                <c:pt idx="10864">
                  <c:v>166.249</c:v>
                </c:pt>
                <c:pt idx="10865">
                  <c:v>166.26900000000001</c:v>
                </c:pt>
                <c:pt idx="10866">
                  <c:v>166.28899999999999</c:v>
                </c:pt>
                <c:pt idx="10867">
                  <c:v>166.309</c:v>
                </c:pt>
                <c:pt idx="10868">
                  <c:v>166.32900000000001</c:v>
                </c:pt>
                <c:pt idx="10869">
                  <c:v>166.34899999999999</c:v>
                </c:pt>
                <c:pt idx="10870">
                  <c:v>166.369</c:v>
                </c:pt>
                <c:pt idx="10871">
                  <c:v>166.38900000000001</c:v>
                </c:pt>
                <c:pt idx="10872">
                  <c:v>166.40899999999999</c:v>
                </c:pt>
                <c:pt idx="10873">
                  <c:v>166.429</c:v>
                </c:pt>
                <c:pt idx="10874">
                  <c:v>166.43899999999999</c:v>
                </c:pt>
                <c:pt idx="10875">
                  <c:v>166.45</c:v>
                </c:pt>
                <c:pt idx="10876">
                  <c:v>166.46</c:v>
                </c:pt>
                <c:pt idx="10877">
                  <c:v>166.47900000000001</c:v>
                </c:pt>
                <c:pt idx="10878">
                  <c:v>166.499</c:v>
                </c:pt>
                <c:pt idx="10879">
                  <c:v>166.51900000000001</c:v>
                </c:pt>
                <c:pt idx="10880">
                  <c:v>166.53899999999999</c:v>
                </c:pt>
                <c:pt idx="10881">
                  <c:v>166.559</c:v>
                </c:pt>
                <c:pt idx="10882">
                  <c:v>166.57900000000001</c:v>
                </c:pt>
                <c:pt idx="10883">
                  <c:v>166.59899999999999</c:v>
                </c:pt>
                <c:pt idx="10884">
                  <c:v>166.62200000000001</c:v>
                </c:pt>
                <c:pt idx="10885">
                  <c:v>166.63900000000001</c:v>
                </c:pt>
                <c:pt idx="10886">
                  <c:v>166.649</c:v>
                </c:pt>
                <c:pt idx="10887">
                  <c:v>166.65899999999999</c:v>
                </c:pt>
                <c:pt idx="10888">
                  <c:v>166.66900000000001</c:v>
                </c:pt>
                <c:pt idx="10889">
                  <c:v>166.68</c:v>
                </c:pt>
                <c:pt idx="10890">
                  <c:v>166.69</c:v>
                </c:pt>
                <c:pt idx="10891">
                  <c:v>166.7</c:v>
                </c:pt>
                <c:pt idx="10892">
                  <c:v>166.71899999999999</c:v>
                </c:pt>
                <c:pt idx="10893">
                  <c:v>166.739</c:v>
                </c:pt>
                <c:pt idx="10894">
                  <c:v>166.75899999999999</c:v>
                </c:pt>
                <c:pt idx="10895">
                  <c:v>166.779</c:v>
                </c:pt>
                <c:pt idx="10896">
                  <c:v>166.79900000000001</c:v>
                </c:pt>
                <c:pt idx="10897">
                  <c:v>166.81899999999999</c:v>
                </c:pt>
                <c:pt idx="10898">
                  <c:v>166.839</c:v>
                </c:pt>
                <c:pt idx="10899">
                  <c:v>166.85900000000001</c:v>
                </c:pt>
                <c:pt idx="10900">
                  <c:v>166.87899999999999</c:v>
                </c:pt>
                <c:pt idx="10901">
                  <c:v>166.899</c:v>
                </c:pt>
                <c:pt idx="10902">
                  <c:v>166.91900000000001</c:v>
                </c:pt>
                <c:pt idx="10903">
                  <c:v>166.94</c:v>
                </c:pt>
                <c:pt idx="10904">
                  <c:v>166.959</c:v>
                </c:pt>
                <c:pt idx="10905">
                  <c:v>166.97900000000001</c:v>
                </c:pt>
                <c:pt idx="10906">
                  <c:v>166.99</c:v>
                </c:pt>
                <c:pt idx="10907">
                  <c:v>167.00899999999999</c:v>
                </c:pt>
                <c:pt idx="10908">
                  <c:v>167.029</c:v>
                </c:pt>
                <c:pt idx="10909">
                  <c:v>167.04900000000001</c:v>
                </c:pt>
                <c:pt idx="10910">
                  <c:v>167.06899999999999</c:v>
                </c:pt>
                <c:pt idx="10911">
                  <c:v>167.089</c:v>
                </c:pt>
                <c:pt idx="10912">
                  <c:v>167.10900000000001</c:v>
                </c:pt>
                <c:pt idx="10913">
                  <c:v>167.12899999999999</c:v>
                </c:pt>
                <c:pt idx="10914">
                  <c:v>167.149</c:v>
                </c:pt>
                <c:pt idx="10915">
                  <c:v>167.15899999999999</c:v>
                </c:pt>
                <c:pt idx="10916">
                  <c:v>167.179</c:v>
                </c:pt>
                <c:pt idx="10917">
                  <c:v>167.19900000000001</c:v>
                </c:pt>
                <c:pt idx="10918">
                  <c:v>167.21899999999999</c:v>
                </c:pt>
                <c:pt idx="10919">
                  <c:v>167.239</c:v>
                </c:pt>
                <c:pt idx="10920">
                  <c:v>167.25899999999999</c:v>
                </c:pt>
                <c:pt idx="10921">
                  <c:v>167.279</c:v>
                </c:pt>
                <c:pt idx="10922">
                  <c:v>167.29900000000001</c:v>
                </c:pt>
                <c:pt idx="10923">
                  <c:v>167.31</c:v>
                </c:pt>
                <c:pt idx="10924">
                  <c:v>167.32900000000001</c:v>
                </c:pt>
                <c:pt idx="10925">
                  <c:v>167.34899999999999</c:v>
                </c:pt>
                <c:pt idx="10926">
                  <c:v>167.369</c:v>
                </c:pt>
                <c:pt idx="10927">
                  <c:v>167.38900000000001</c:v>
                </c:pt>
                <c:pt idx="10928">
                  <c:v>167.40899999999999</c:v>
                </c:pt>
                <c:pt idx="10929">
                  <c:v>167.429</c:v>
                </c:pt>
                <c:pt idx="10930">
                  <c:v>167.44900000000001</c:v>
                </c:pt>
                <c:pt idx="10931">
                  <c:v>167.459</c:v>
                </c:pt>
                <c:pt idx="10932">
                  <c:v>167.47</c:v>
                </c:pt>
                <c:pt idx="10933">
                  <c:v>167.48</c:v>
                </c:pt>
                <c:pt idx="10934">
                  <c:v>167.499</c:v>
                </c:pt>
                <c:pt idx="10935">
                  <c:v>167.51900000000001</c:v>
                </c:pt>
                <c:pt idx="10936">
                  <c:v>167.53899999999999</c:v>
                </c:pt>
                <c:pt idx="10937">
                  <c:v>167.559</c:v>
                </c:pt>
                <c:pt idx="10938">
                  <c:v>167.57900000000001</c:v>
                </c:pt>
                <c:pt idx="10939">
                  <c:v>167.59899999999999</c:v>
                </c:pt>
                <c:pt idx="10940">
                  <c:v>167.619</c:v>
                </c:pt>
                <c:pt idx="10941">
                  <c:v>167.64</c:v>
                </c:pt>
                <c:pt idx="10942">
                  <c:v>167.65899999999999</c:v>
                </c:pt>
                <c:pt idx="10943">
                  <c:v>167.66900000000001</c:v>
                </c:pt>
                <c:pt idx="10944">
                  <c:v>167.679</c:v>
                </c:pt>
                <c:pt idx="10945">
                  <c:v>167.69</c:v>
                </c:pt>
                <c:pt idx="10946">
                  <c:v>167.69900000000001</c:v>
                </c:pt>
                <c:pt idx="10947">
                  <c:v>167.71</c:v>
                </c:pt>
                <c:pt idx="10948">
                  <c:v>167.72900000000001</c:v>
                </c:pt>
                <c:pt idx="10949">
                  <c:v>167.749</c:v>
                </c:pt>
                <c:pt idx="10950">
                  <c:v>167.76900000000001</c:v>
                </c:pt>
                <c:pt idx="10951">
                  <c:v>167.78</c:v>
                </c:pt>
                <c:pt idx="10952">
                  <c:v>167.79900000000001</c:v>
                </c:pt>
                <c:pt idx="10953">
                  <c:v>167.81</c:v>
                </c:pt>
                <c:pt idx="10954">
                  <c:v>167.82900000000001</c:v>
                </c:pt>
                <c:pt idx="10955">
                  <c:v>167.84899999999999</c:v>
                </c:pt>
                <c:pt idx="10956">
                  <c:v>167.869</c:v>
                </c:pt>
                <c:pt idx="10957">
                  <c:v>167.88900000000001</c:v>
                </c:pt>
                <c:pt idx="10958">
                  <c:v>167.90899999999999</c:v>
                </c:pt>
                <c:pt idx="10959">
                  <c:v>167.929</c:v>
                </c:pt>
                <c:pt idx="10960">
                  <c:v>167.94900000000001</c:v>
                </c:pt>
                <c:pt idx="10961">
                  <c:v>167.96899999999999</c:v>
                </c:pt>
                <c:pt idx="10962">
                  <c:v>167.989</c:v>
                </c:pt>
                <c:pt idx="10963">
                  <c:v>168.00899999999999</c:v>
                </c:pt>
                <c:pt idx="10964">
                  <c:v>168.029</c:v>
                </c:pt>
                <c:pt idx="10965">
                  <c:v>168.04900000000001</c:v>
                </c:pt>
                <c:pt idx="10966">
                  <c:v>168.06899999999999</c:v>
                </c:pt>
                <c:pt idx="10967">
                  <c:v>168.07900000000001</c:v>
                </c:pt>
                <c:pt idx="10968">
                  <c:v>168.089</c:v>
                </c:pt>
                <c:pt idx="10969">
                  <c:v>168.09899999999999</c:v>
                </c:pt>
                <c:pt idx="10970">
                  <c:v>168.10900000000001</c:v>
                </c:pt>
                <c:pt idx="10971">
                  <c:v>168.119</c:v>
                </c:pt>
                <c:pt idx="10972">
                  <c:v>168.13</c:v>
                </c:pt>
                <c:pt idx="10973">
                  <c:v>168.14</c:v>
                </c:pt>
                <c:pt idx="10974">
                  <c:v>168.15</c:v>
                </c:pt>
                <c:pt idx="10975">
                  <c:v>168.16900000000001</c:v>
                </c:pt>
                <c:pt idx="10976">
                  <c:v>168.18899999999999</c:v>
                </c:pt>
                <c:pt idx="10977">
                  <c:v>168.209</c:v>
                </c:pt>
                <c:pt idx="10978">
                  <c:v>168.22900000000001</c:v>
                </c:pt>
                <c:pt idx="10979">
                  <c:v>168.249</c:v>
                </c:pt>
                <c:pt idx="10980">
                  <c:v>168.26900000000001</c:v>
                </c:pt>
                <c:pt idx="10981">
                  <c:v>168.28899999999999</c:v>
                </c:pt>
                <c:pt idx="10982">
                  <c:v>168.29900000000001</c:v>
                </c:pt>
                <c:pt idx="10983">
                  <c:v>168.31899999999999</c:v>
                </c:pt>
                <c:pt idx="10984">
                  <c:v>168.339</c:v>
                </c:pt>
                <c:pt idx="10985">
                  <c:v>168.35</c:v>
                </c:pt>
                <c:pt idx="10986">
                  <c:v>168.35900000000001</c:v>
                </c:pt>
                <c:pt idx="10987">
                  <c:v>168.369</c:v>
                </c:pt>
                <c:pt idx="10988">
                  <c:v>168.37899999999999</c:v>
                </c:pt>
                <c:pt idx="10989">
                  <c:v>168.38900000000001</c:v>
                </c:pt>
                <c:pt idx="10990">
                  <c:v>168.399</c:v>
                </c:pt>
                <c:pt idx="10991">
                  <c:v>168.40899999999999</c:v>
                </c:pt>
                <c:pt idx="10992">
                  <c:v>168.42</c:v>
                </c:pt>
                <c:pt idx="10993">
                  <c:v>168.429</c:v>
                </c:pt>
                <c:pt idx="10994">
                  <c:v>168.44900000000001</c:v>
                </c:pt>
                <c:pt idx="10995">
                  <c:v>168.46</c:v>
                </c:pt>
                <c:pt idx="10996">
                  <c:v>168.47200000000001</c:v>
                </c:pt>
                <c:pt idx="10997">
                  <c:v>168.489</c:v>
                </c:pt>
                <c:pt idx="10998">
                  <c:v>168.499</c:v>
                </c:pt>
                <c:pt idx="10999">
                  <c:v>168.50899999999999</c:v>
                </c:pt>
                <c:pt idx="11000">
                  <c:v>168.51900000000001</c:v>
                </c:pt>
                <c:pt idx="11001">
                  <c:v>168.529</c:v>
                </c:pt>
                <c:pt idx="11002">
                  <c:v>168.53899999999999</c:v>
                </c:pt>
                <c:pt idx="11003">
                  <c:v>168.54900000000001</c:v>
                </c:pt>
                <c:pt idx="11004">
                  <c:v>168.559</c:v>
                </c:pt>
                <c:pt idx="11005">
                  <c:v>168.56899999999999</c:v>
                </c:pt>
                <c:pt idx="11006">
                  <c:v>168.57900000000001</c:v>
                </c:pt>
                <c:pt idx="11007">
                  <c:v>168.589</c:v>
                </c:pt>
                <c:pt idx="11008">
                  <c:v>168.59899999999999</c:v>
                </c:pt>
                <c:pt idx="11009">
                  <c:v>168.60900000000001</c:v>
                </c:pt>
                <c:pt idx="11010">
                  <c:v>168.619</c:v>
                </c:pt>
                <c:pt idx="11011">
                  <c:v>168.63</c:v>
                </c:pt>
                <c:pt idx="11012">
                  <c:v>168.63900000000001</c:v>
                </c:pt>
                <c:pt idx="11013">
                  <c:v>168.65</c:v>
                </c:pt>
                <c:pt idx="11014">
                  <c:v>168.66900000000001</c:v>
                </c:pt>
                <c:pt idx="11015">
                  <c:v>168.68899999999999</c:v>
                </c:pt>
                <c:pt idx="11016">
                  <c:v>168.709</c:v>
                </c:pt>
                <c:pt idx="11017">
                  <c:v>168.72900000000001</c:v>
                </c:pt>
                <c:pt idx="11018">
                  <c:v>168.749</c:v>
                </c:pt>
                <c:pt idx="11019">
                  <c:v>168.76900000000001</c:v>
                </c:pt>
                <c:pt idx="11020">
                  <c:v>168.78899999999999</c:v>
                </c:pt>
                <c:pt idx="11021">
                  <c:v>168.8</c:v>
                </c:pt>
                <c:pt idx="11022">
                  <c:v>168.81899999999999</c:v>
                </c:pt>
                <c:pt idx="11023">
                  <c:v>168.839</c:v>
                </c:pt>
                <c:pt idx="11024">
                  <c:v>168.85900000000001</c:v>
                </c:pt>
                <c:pt idx="11025">
                  <c:v>168.87899999999999</c:v>
                </c:pt>
                <c:pt idx="11026">
                  <c:v>168.899</c:v>
                </c:pt>
                <c:pt idx="11027">
                  <c:v>168.91900000000001</c:v>
                </c:pt>
                <c:pt idx="11028">
                  <c:v>168.929</c:v>
                </c:pt>
                <c:pt idx="11029">
                  <c:v>168.94</c:v>
                </c:pt>
                <c:pt idx="11030">
                  <c:v>168.959</c:v>
                </c:pt>
                <c:pt idx="11031">
                  <c:v>168.97900000000001</c:v>
                </c:pt>
                <c:pt idx="11032">
                  <c:v>168.999</c:v>
                </c:pt>
                <c:pt idx="11033">
                  <c:v>169.01900000000001</c:v>
                </c:pt>
                <c:pt idx="11034">
                  <c:v>169.03899999999999</c:v>
                </c:pt>
                <c:pt idx="11035">
                  <c:v>169.05</c:v>
                </c:pt>
                <c:pt idx="11036">
                  <c:v>169.06899999999999</c:v>
                </c:pt>
                <c:pt idx="11037">
                  <c:v>169.089</c:v>
                </c:pt>
                <c:pt idx="11038">
                  <c:v>169.10900000000001</c:v>
                </c:pt>
                <c:pt idx="11039">
                  <c:v>169.12899999999999</c:v>
                </c:pt>
                <c:pt idx="11040">
                  <c:v>169.149</c:v>
                </c:pt>
                <c:pt idx="11041">
                  <c:v>169.16900000000001</c:v>
                </c:pt>
                <c:pt idx="11042">
                  <c:v>169.18899999999999</c:v>
                </c:pt>
                <c:pt idx="11043">
                  <c:v>169.209</c:v>
                </c:pt>
                <c:pt idx="11044">
                  <c:v>169.22900000000001</c:v>
                </c:pt>
                <c:pt idx="11045">
                  <c:v>169.249</c:v>
                </c:pt>
                <c:pt idx="11046">
                  <c:v>169.26900000000001</c:v>
                </c:pt>
                <c:pt idx="11047">
                  <c:v>169.28899999999999</c:v>
                </c:pt>
                <c:pt idx="11048">
                  <c:v>169.309</c:v>
                </c:pt>
                <c:pt idx="11049">
                  <c:v>169.32900000000001</c:v>
                </c:pt>
                <c:pt idx="11050">
                  <c:v>169.34899999999999</c:v>
                </c:pt>
                <c:pt idx="11051">
                  <c:v>169.35900000000001</c:v>
                </c:pt>
                <c:pt idx="11052">
                  <c:v>169.37899999999999</c:v>
                </c:pt>
                <c:pt idx="11053">
                  <c:v>169.39</c:v>
                </c:pt>
                <c:pt idx="11054">
                  <c:v>169.40899999999999</c:v>
                </c:pt>
                <c:pt idx="11055">
                  <c:v>169.429</c:v>
                </c:pt>
                <c:pt idx="11056">
                  <c:v>169.44900000000001</c:v>
                </c:pt>
                <c:pt idx="11057">
                  <c:v>169.46899999999999</c:v>
                </c:pt>
                <c:pt idx="11058">
                  <c:v>169.489</c:v>
                </c:pt>
                <c:pt idx="11059">
                  <c:v>169.50899999999999</c:v>
                </c:pt>
                <c:pt idx="11060">
                  <c:v>169.51900000000001</c:v>
                </c:pt>
                <c:pt idx="11061">
                  <c:v>169.529</c:v>
                </c:pt>
                <c:pt idx="11062">
                  <c:v>169.53899999999999</c:v>
                </c:pt>
                <c:pt idx="11063">
                  <c:v>169.54900000000001</c:v>
                </c:pt>
                <c:pt idx="11064">
                  <c:v>169.56</c:v>
                </c:pt>
                <c:pt idx="11065">
                  <c:v>169.57</c:v>
                </c:pt>
                <c:pt idx="11066">
                  <c:v>169.58</c:v>
                </c:pt>
                <c:pt idx="11067">
                  <c:v>169.59899999999999</c:v>
                </c:pt>
                <c:pt idx="11068">
                  <c:v>169.619</c:v>
                </c:pt>
                <c:pt idx="11069">
                  <c:v>169.63900000000001</c:v>
                </c:pt>
                <c:pt idx="11070">
                  <c:v>169.65899999999999</c:v>
                </c:pt>
                <c:pt idx="11071">
                  <c:v>169.679</c:v>
                </c:pt>
                <c:pt idx="11072">
                  <c:v>169.69900000000001</c:v>
                </c:pt>
                <c:pt idx="11073">
                  <c:v>169.71899999999999</c:v>
                </c:pt>
                <c:pt idx="11074">
                  <c:v>169.739</c:v>
                </c:pt>
                <c:pt idx="11075">
                  <c:v>169.75899999999999</c:v>
                </c:pt>
                <c:pt idx="11076">
                  <c:v>169.779</c:v>
                </c:pt>
                <c:pt idx="11077">
                  <c:v>169.79900000000001</c:v>
                </c:pt>
                <c:pt idx="11078">
                  <c:v>169.81899999999999</c:v>
                </c:pt>
                <c:pt idx="11079">
                  <c:v>169.839</c:v>
                </c:pt>
                <c:pt idx="11080">
                  <c:v>169.85900000000001</c:v>
                </c:pt>
                <c:pt idx="11081">
                  <c:v>169.87899999999999</c:v>
                </c:pt>
                <c:pt idx="11082">
                  <c:v>169.9</c:v>
                </c:pt>
                <c:pt idx="11083">
                  <c:v>169.91900000000001</c:v>
                </c:pt>
                <c:pt idx="11084">
                  <c:v>169.93899999999999</c:v>
                </c:pt>
                <c:pt idx="11085">
                  <c:v>169.959</c:v>
                </c:pt>
                <c:pt idx="11086">
                  <c:v>169.97900000000001</c:v>
                </c:pt>
                <c:pt idx="11087">
                  <c:v>169.999</c:v>
                </c:pt>
                <c:pt idx="11088">
                  <c:v>170.01900000000001</c:v>
                </c:pt>
                <c:pt idx="11089">
                  <c:v>170.03899999999999</c:v>
                </c:pt>
                <c:pt idx="11090">
                  <c:v>170.059</c:v>
                </c:pt>
                <c:pt idx="11091">
                  <c:v>170.07900000000001</c:v>
                </c:pt>
                <c:pt idx="11092">
                  <c:v>170.09899999999999</c:v>
                </c:pt>
                <c:pt idx="11093">
                  <c:v>170.119</c:v>
                </c:pt>
                <c:pt idx="11094">
                  <c:v>170.12899999999999</c:v>
                </c:pt>
                <c:pt idx="11095">
                  <c:v>170.13900000000001</c:v>
                </c:pt>
                <c:pt idx="11096">
                  <c:v>170.15</c:v>
                </c:pt>
                <c:pt idx="11097">
                  <c:v>170.16900000000001</c:v>
                </c:pt>
                <c:pt idx="11098">
                  <c:v>170.18</c:v>
                </c:pt>
                <c:pt idx="11099">
                  <c:v>170.19900000000001</c:v>
                </c:pt>
                <c:pt idx="11100">
                  <c:v>170.21899999999999</c:v>
                </c:pt>
                <c:pt idx="11101">
                  <c:v>170.239</c:v>
                </c:pt>
                <c:pt idx="11102">
                  <c:v>170.25899999999999</c:v>
                </c:pt>
                <c:pt idx="11103">
                  <c:v>170.279</c:v>
                </c:pt>
                <c:pt idx="11104">
                  <c:v>170.28899999999999</c:v>
                </c:pt>
                <c:pt idx="11105">
                  <c:v>170.29900000000001</c:v>
                </c:pt>
                <c:pt idx="11106">
                  <c:v>170.31899999999999</c:v>
                </c:pt>
                <c:pt idx="11107">
                  <c:v>170.339</c:v>
                </c:pt>
                <c:pt idx="11108">
                  <c:v>170.35</c:v>
                </c:pt>
                <c:pt idx="11109">
                  <c:v>170.369</c:v>
                </c:pt>
                <c:pt idx="11110">
                  <c:v>170.38900000000001</c:v>
                </c:pt>
                <c:pt idx="11111">
                  <c:v>170.40899999999999</c:v>
                </c:pt>
                <c:pt idx="11112">
                  <c:v>170.42</c:v>
                </c:pt>
                <c:pt idx="11113">
                  <c:v>170.44</c:v>
                </c:pt>
                <c:pt idx="11114">
                  <c:v>170.45</c:v>
                </c:pt>
                <c:pt idx="11115">
                  <c:v>170.459</c:v>
                </c:pt>
                <c:pt idx="11116">
                  <c:v>170.46899999999999</c:v>
                </c:pt>
                <c:pt idx="11117">
                  <c:v>170.48</c:v>
                </c:pt>
                <c:pt idx="11118">
                  <c:v>170.49</c:v>
                </c:pt>
                <c:pt idx="11119">
                  <c:v>170.50899999999999</c:v>
                </c:pt>
                <c:pt idx="11120">
                  <c:v>170.529</c:v>
                </c:pt>
                <c:pt idx="11121">
                  <c:v>170.54900000000001</c:v>
                </c:pt>
                <c:pt idx="11122">
                  <c:v>170.56200000000001</c:v>
                </c:pt>
                <c:pt idx="11123">
                  <c:v>170.57900000000001</c:v>
                </c:pt>
                <c:pt idx="11124">
                  <c:v>170.59</c:v>
                </c:pt>
                <c:pt idx="11125">
                  <c:v>170.6</c:v>
                </c:pt>
                <c:pt idx="11126">
                  <c:v>170.61</c:v>
                </c:pt>
                <c:pt idx="11127">
                  <c:v>170.62899999999999</c:v>
                </c:pt>
                <c:pt idx="11128">
                  <c:v>170.64</c:v>
                </c:pt>
                <c:pt idx="11129">
                  <c:v>170.65899999999999</c:v>
                </c:pt>
                <c:pt idx="11130">
                  <c:v>170.67</c:v>
                </c:pt>
                <c:pt idx="11131">
                  <c:v>170.68899999999999</c:v>
                </c:pt>
                <c:pt idx="11132">
                  <c:v>170.7</c:v>
                </c:pt>
                <c:pt idx="11133">
                  <c:v>170.71899999999999</c:v>
                </c:pt>
                <c:pt idx="11134">
                  <c:v>170.739</c:v>
                </c:pt>
                <c:pt idx="11135">
                  <c:v>170.75</c:v>
                </c:pt>
                <c:pt idx="11136">
                  <c:v>170.76900000000001</c:v>
                </c:pt>
                <c:pt idx="11137">
                  <c:v>170.78</c:v>
                </c:pt>
                <c:pt idx="11138">
                  <c:v>170.79900000000001</c:v>
                </c:pt>
                <c:pt idx="11139">
                  <c:v>170.81899999999999</c:v>
                </c:pt>
                <c:pt idx="11140">
                  <c:v>170.839</c:v>
                </c:pt>
                <c:pt idx="11141">
                  <c:v>170.85900000000001</c:v>
                </c:pt>
                <c:pt idx="11142">
                  <c:v>170.87899999999999</c:v>
                </c:pt>
                <c:pt idx="11143">
                  <c:v>170.899</c:v>
                </c:pt>
                <c:pt idx="11144">
                  <c:v>170.92</c:v>
                </c:pt>
                <c:pt idx="11145">
                  <c:v>170.93899999999999</c:v>
                </c:pt>
                <c:pt idx="11146">
                  <c:v>170.959</c:v>
                </c:pt>
                <c:pt idx="11147">
                  <c:v>170.98</c:v>
                </c:pt>
                <c:pt idx="11148">
                  <c:v>170.999</c:v>
                </c:pt>
                <c:pt idx="11149">
                  <c:v>171.00899999999999</c:v>
                </c:pt>
                <c:pt idx="11150">
                  <c:v>171.02</c:v>
                </c:pt>
                <c:pt idx="11151">
                  <c:v>171.03899999999999</c:v>
                </c:pt>
                <c:pt idx="11152">
                  <c:v>171.05</c:v>
                </c:pt>
                <c:pt idx="11153">
                  <c:v>171.059</c:v>
                </c:pt>
                <c:pt idx="11154">
                  <c:v>171.07</c:v>
                </c:pt>
                <c:pt idx="11155">
                  <c:v>171.08</c:v>
                </c:pt>
                <c:pt idx="11156">
                  <c:v>171.09</c:v>
                </c:pt>
                <c:pt idx="11157">
                  <c:v>171.10900000000001</c:v>
                </c:pt>
                <c:pt idx="11158">
                  <c:v>171.13</c:v>
                </c:pt>
                <c:pt idx="11159">
                  <c:v>171.149</c:v>
                </c:pt>
                <c:pt idx="11160">
                  <c:v>171.16900000000001</c:v>
                </c:pt>
                <c:pt idx="11161">
                  <c:v>171.18899999999999</c:v>
                </c:pt>
                <c:pt idx="11162">
                  <c:v>171.209</c:v>
                </c:pt>
                <c:pt idx="11163">
                  <c:v>171.22900000000001</c:v>
                </c:pt>
                <c:pt idx="11164">
                  <c:v>171.249</c:v>
                </c:pt>
                <c:pt idx="11165">
                  <c:v>171.26900000000001</c:v>
                </c:pt>
                <c:pt idx="11166">
                  <c:v>171.28899999999999</c:v>
                </c:pt>
                <c:pt idx="11167">
                  <c:v>171.309</c:v>
                </c:pt>
                <c:pt idx="11168">
                  <c:v>171.339</c:v>
                </c:pt>
                <c:pt idx="11169">
                  <c:v>171.35900000000001</c:v>
                </c:pt>
                <c:pt idx="11170">
                  <c:v>171.37899999999999</c:v>
                </c:pt>
                <c:pt idx="11171">
                  <c:v>171.399</c:v>
                </c:pt>
                <c:pt idx="11172">
                  <c:v>171.41900000000001</c:v>
                </c:pt>
                <c:pt idx="11173">
                  <c:v>171.43899999999999</c:v>
                </c:pt>
                <c:pt idx="11174">
                  <c:v>171.459</c:v>
                </c:pt>
                <c:pt idx="11175">
                  <c:v>171.47900000000001</c:v>
                </c:pt>
                <c:pt idx="11176">
                  <c:v>171.499</c:v>
                </c:pt>
                <c:pt idx="11177">
                  <c:v>171.52</c:v>
                </c:pt>
                <c:pt idx="11178">
                  <c:v>171.53899999999999</c:v>
                </c:pt>
                <c:pt idx="11179">
                  <c:v>171.559</c:v>
                </c:pt>
                <c:pt idx="11180">
                  <c:v>171.57900000000001</c:v>
                </c:pt>
                <c:pt idx="11181">
                  <c:v>171.59899999999999</c:v>
                </c:pt>
                <c:pt idx="11182">
                  <c:v>171.619</c:v>
                </c:pt>
                <c:pt idx="11183">
                  <c:v>171.63900000000001</c:v>
                </c:pt>
                <c:pt idx="11184">
                  <c:v>171.65899999999999</c:v>
                </c:pt>
                <c:pt idx="11185">
                  <c:v>171.679</c:v>
                </c:pt>
                <c:pt idx="11186">
                  <c:v>171.69900000000001</c:v>
                </c:pt>
                <c:pt idx="11187">
                  <c:v>171.71899999999999</c:v>
                </c:pt>
                <c:pt idx="11188">
                  <c:v>171.739</c:v>
                </c:pt>
                <c:pt idx="11189">
                  <c:v>171.75899999999999</c:v>
                </c:pt>
                <c:pt idx="11190">
                  <c:v>171.77</c:v>
                </c:pt>
                <c:pt idx="11191">
                  <c:v>171.78</c:v>
                </c:pt>
                <c:pt idx="11192">
                  <c:v>171.79</c:v>
                </c:pt>
                <c:pt idx="11193">
                  <c:v>171.8</c:v>
                </c:pt>
                <c:pt idx="11194">
                  <c:v>171.81899999999999</c:v>
                </c:pt>
                <c:pt idx="11195">
                  <c:v>171.83</c:v>
                </c:pt>
                <c:pt idx="11196">
                  <c:v>171.84899999999999</c:v>
                </c:pt>
                <c:pt idx="11197">
                  <c:v>171.869</c:v>
                </c:pt>
                <c:pt idx="11198">
                  <c:v>171.88</c:v>
                </c:pt>
                <c:pt idx="11199">
                  <c:v>171.899</c:v>
                </c:pt>
                <c:pt idx="11200">
                  <c:v>171.91900000000001</c:v>
                </c:pt>
                <c:pt idx="11201">
                  <c:v>171.93899999999999</c:v>
                </c:pt>
                <c:pt idx="11202">
                  <c:v>171.959</c:v>
                </c:pt>
                <c:pt idx="11203">
                  <c:v>171.97900000000001</c:v>
                </c:pt>
                <c:pt idx="11204">
                  <c:v>171.999</c:v>
                </c:pt>
                <c:pt idx="11205">
                  <c:v>172.01900000000001</c:v>
                </c:pt>
                <c:pt idx="11206">
                  <c:v>172.03899999999999</c:v>
                </c:pt>
                <c:pt idx="11207">
                  <c:v>172.059</c:v>
                </c:pt>
                <c:pt idx="11208">
                  <c:v>172.07900000000001</c:v>
                </c:pt>
                <c:pt idx="11209">
                  <c:v>172.09899999999999</c:v>
                </c:pt>
                <c:pt idx="11210">
                  <c:v>172.119</c:v>
                </c:pt>
                <c:pt idx="11211">
                  <c:v>172.14</c:v>
                </c:pt>
                <c:pt idx="11212">
                  <c:v>172.15899999999999</c:v>
                </c:pt>
                <c:pt idx="11213">
                  <c:v>172.179</c:v>
                </c:pt>
                <c:pt idx="11214">
                  <c:v>172.19900000000001</c:v>
                </c:pt>
                <c:pt idx="11215">
                  <c:v>172.21899999999999</c:v>
                </c:pt>
                <c:pt idx="11216">
                  <c:v>172.239</c:v>
                </c:pt>
                <c:pt idx="11217">
                  <c:v>172.25899999999999</c:v>
                </c:pt>
                <c:pt idx="11218">
                  <c:v>172.27</c:v>
                </c:pt>
                <c:pt idx="11219">
                  <c:v>172.28899999999999</c:v>
                </c:pt>
                <c:pt idx="11220">
                  <c:v>172.3</c:v>
                </c:pt>
                <c:pt idx="11221">
                  <c:v>172.31</c:v>
                </c:pt>
                <c:pt idx="11222">
                  <c:v>172.32900000000001</c:v>
                </c:pt>
                <c:pt idx="11223">
                  <c:v>172.35</c:v>
                </c:pt>
                <c:pt idx="11224">
                  <c:v>172.369</c:v>
                </c:pt>
                <c:pt idx="11225">
                  <c:v>172.38900000000001</c:v>
                </c:pt>
                <c:pt idx="11226">
                  <c:v>172.40899999999999</c:v>
                </c:pt>
                <c:pt idx="11227">
                  <c:v>172.429</c:v>
                </c:pt>
                <c:pt idx="11228">
                  <c:v>172.44900000000001</c:v>
                </c:pt>
                <c:pt idx="11229">
                  <c:v>172.46</c:v>
                </c:pt>
                <c:pt idx="11230">
                  <c:v>172.47</c:v>
                </c:pt>
                <c:pt idx="11231">
                  <c:v>172.48</c:v>
                </c:pt>
                <c:pt idx="11232">
                  <c:v>172.489</c:v>
                </c:pt>
                <c:pt idx="11233">
                  <c:v>172.499</c:v>
                </c:pt>
                <c:pt idx="11234">
                  <c:v>172.50899999999999</c:v>
                </c:pt>
                <c:pt idx="11235">
                  <c:v>172.51900000000001</c:v>
                </c:pt>
                <c:pt idx="11236">
                  <c:v>172.53</c:v>
                </c:pt>
                <c:pt idx="11237">
                  <c:v>172.54900000000001</c:v>
                </c:pt>
                <c:pt idx="11238">
                  <c:v>172.56899999999999</c:v>
                </c:pt>
                <c:pt idx="11239">
                  <c:v>172.57900000000001</c:v>
                </c:pt>
                <c:pt idx="11240">
                  <c:v>172.589</c:v>
                </c:pt>
                <c:pt idx="11241">
                  <c:v>172.59899999999999</c:v>
                </c:pt>
                <c:pt idx="11242">
                  <c:v>172.61</c:v>
                </c:pt>
                <c:pt idx="11243">
                  <c:v>172.62</c:v>
                </c:pt>
                <c:pt idx="11244">
                  <c:v>172.63900000000001</c:v>
                </c:pt>
                <c:pt idx="11245">
                  <c:v>172.65899999999999</c:v>
                </c:pt>
                <c:pt idx="11246">
                  <c:v>172.679</c:v>
                </c:pt>
                <c:pt idx="11247">
                  <c:v>172.69900000000001</c:v>
                </c:pt>
                <c:pt idx="11248">
                  <c:v>172.71899999999999</c:v>
                </c:pt>
                <c:pt idx="11249">
                  <c:v>172.739</c:v>
                </c:pt>
                <c:pt idx="11250">
                  <c:v>172.75899999999999</c:v>
                </c:pt>
                <c:pt idx="11251">
                  <c:v>172.76900000000001</c:v>
                </c:pt>
                <c:pt idx="11252">
                  <c:v>172.779</c:v>
                </c:pt>
                <c:pt idx="11253">
                  <c:v>172.79</c:v>
                </c:pt>
                <c:pt idx="11254">
                  <c:v>172.8</c:v>
                </c:pt>
                <c:pt idx="11255">
                  <c:v>172.81899999999999</c:v>
                </c:pt>
                <c:pt idx="11256">
                  <c:v>172.83</c:v>
                </c:pt>
                <c:pt idx="11257">
                  <c:v>172.84899999999999</c:v>
                </c:pt>
                <c:pt idx="11258">
                  <c:v>172.86</c:v>
                </c:pt>
                <c:pt idx="11259">
                  <c:v>172.87899999999999</c:v>
                </c:pt>
                <c:pt idx="11260">
                  <c:v>172.89</c:v>
                </c:pt>
                <c:pt idx="11261">
                  <c:v>172.90899999999999</c:v>
                </c:pt>
                <c:pt idx="11262">
                  <c:v>172.929</c:v>
                </c:pt>
                <c:pt idx="11263">
                  <c:v>172.94900000000001</c:v>
                </c:pt>
                <c:pt idx="11264">
                  <c:v>172.96899999999999</c:v>
                </c:pt>
                <c:pt idx="11265">
                  <c:v>172.98</c:v>
                </c:pt>
                <c:pt idx="11266">
                  <c:v>172.999</c:v>
                </c:pt>
                <c:pt idx="11267">
                  <c:v>173.01</c:v>
                </c:pt>
                <c:pt idx="11268">
                  <c:v>173.029</c:v>
                </c:pt>
                <c:pt idx="11269">
                  <c:v>173.04</c:v>
                </c:pt>
                <c:pt idx="11270">
                  <c:v>173.059</c:v>
                </c:pt>
                <c:pt idx="11271">
                  <c:v>173.07900000000001</c:v>
                </c:pt>
                <c:pt idx="11272">
                  <c:v>173.09899999999999</c:v>
                </c:pt>
                <c:pt idx="11273">
                  <c:v>173.119</c:v>
                </c:pt>
                <c:pt idx="11274">
                  <c:v>173.13900000000001</c:v>
                </c:pt>
                <c:pt idx="11275">
                  <c:v>173.16</c:v>
                </c:pt>
                <c:pt idx="11276">
                  <c:v>173.179</c:v>
                </c:pt>
                <c:pt idx="11277">
                  <c:v>173.19900000000001</c:v>
                </c:pt>
                <c:pt idx="11278">
                  <c:v>173.21899999999999</c:v>
                </c:pt>
                <c:pt idx="11279">
                  <c:v>173.239</c:v>
                </c:pt>
                <c:pt idx="11280">
                  <c:v>173.25899999999999</c:v>
                </c:pt>
                <c:pt idx="11281">
                  <c:v>173.279</c:v>
                </c:pt>
                <c:pt idx="11282">
                  <c:v>173.29900000000001</c:v>
                </c:pt>
                <c:pt idx="11283">
                  <c:v>173.31899999999999</c:v>
                </c:pt>
                <c:pt idx="11284">
                  <c:v>173.339</c:v>
                </c:pt>
                <c:pt idx="11285">
                  <c:v>173.369</c:v>
                </c:pt>
                <c:pt idx="11286">
                  <c:v>173.399</c:v>
                </c:pt>
                <c:pt idx="11287">
                  <c:v>173.40899999999999</c:v>
                </c:pt>
                <c:pt idx="11288">
                  <c:v>173.41900000000001</c:v>
                </c:pt>
                <c:pt idx="11289">
                  <c:v>173.429</c:v>
                </c:pt>
                <c:pt idx="11290">
                  <c:v>173.44</c:v>
                </c:pt>
                <c:pt idx="11291">
                  <c:v>173.44900000000001</c:v>
                </c:pt>
                <c:pt idx="11292">
                  <c:v>173.46</c:v>
                </c:pt>
                <c:pt idx="11293">
                  <c:v>173.46899999999999</c:v>
                </c:pt>
                <c:pt idx="11294">
                  <c:v>173.47900000000001</c:v>
                </c:pt>
                <c:pt idx="11295">
                  <c:v>173.489</c:v>
                </c:pt>
                <c:pt idx="11296">
                  <c:v>173.499</c:v>
                </c:pt>
                <c:pt idx="11297">
                  <c:v>173.50899999999999</c:v>
                </c:pt>
                <c:pt idx="11298">
                  <c:v>173.51900000000001</c:v>
                </c:pt>
                <c:pt idx="11299">
                  <c:v>173.529</c:v>
                </c:pt>
                <c:pt idx="11300">
                  <c:v>173.53899999999999</c:v>
                </c:pt>
                <c:pt idx="11301">
                  <c:v>173.54900000000001</c:v>
                </c:pt>
                <c:pt idx="11302">
                  <c:v>173.559</c:v>
                </c:pt>
                <c:pt idx="11303">
                  <c:v>173.56899999999999</c:v>
                </c:pt>
                <c:pt idx="11304">
                  <c:v>173.589</c:v>
                </c:pt>
                <c:pt idx="11305">
                  <c:v>173.60900000000001</c:v>
                </c:pt>
                <c:pt idx="11306">
                  <c:v>173.62899999999999</c:v>
                </c:pt>
                <c:pt idx="11307">
                  <c:v>173.649</c:v>
                </c:pt>
                <c:pt idx="11308">
                  <c:v>173.66</c:v>
                </c:pt>
                <c:pt idx="11309">
                  <c:v>173.679</c:v>
                </c:pt>
                <c:pt idx="11310">
                  <c:v>173.69900000000001</c:v>
                </c:pt>
                <c:pt idx="11311">
                  <c:v>173.71899999999999</c:v>
                </c:pt>
                <c:pt idx="11312">
                  <c:v>173.739</c:v>
                </c:pt>
                <c:pt idx="11313">
                  <c:v>173.75899999999999</c:v>
                </c:pt>
                <c:pt idx="11314">
                  <c:v>173.779</c:v>
                </c:pt>
                <c:pt idx="11315">
                  <c:v>173.79900000000001</c:v>
                </c:pt>
                <c:pt idx="11316">
                  <c:v>173.81899999999999</c:v>
                </c:pt>
                <c:pt idx="11317">
                  <c:v>173.839</c:v>
                </c:pt>
                <c:pt idx="11318">
                  <c:v>173.85900000000001</c:v>
                </c:pt>
                <c:pt idx="11319">
                  <c:v>173.87899999999999</c:v>
                </c:pt>
                <c:pt idx="11320">
                  <c:v>173.899</c:v>
                </c:pt>
                <c:pt idx="11321">
                  <c:v>173.91900000000001</c:v>
                </c:pt>
                <c:pt idx="11322">
                  <c:v>173.93899999999999</c:v>
                </c:pt>
                <c:pt idx="11323">
                  <c:v>173.95</c:v>
                </c:pt>
                <c:pt idx="11324">
                  <c:v>173.96899999999999</c:v>
                </c:pt>
                <c:pt idx="11325">
                  <c:v>173.989</c:v>
                </c:pt>
                <c:pt idx="11326">
                  <c:v>174.00899999999999</c:v>
                </c:pt>
                <c:pt idx="11327">
                  <c:v>174.029</c:v>
                </c:pt>
                <c:pt idx="11328">
                  <c:v>174.04900000000001</c:v>
                </c:pt>
                <c:pt idx="11329">
                  <c:v>174.06899999999999</c:v>
                </c:pt>
                <c:pt idx="11330">
                  <c:v>174.089</c:v>
                </c:pt>
                <c:pt idx="11331">
                  <c:v>174.10900000000001</c:v>
                </c:pt>
                <c:pt idx="11332">
                  <c:v>174.12899999999999</c:v>
                </c:pt>
                <c:pt idx="11333">
                  <c:v>174.149</c:v>
                </c:pt>
                <c:pt idx="11334">
                  <c:v>174.16900000000001</c:v>
                </c:pt>
                <c:pt idx="11335">
                  <c:v>174.18899999999999</c:v>
                </c:pt>
                <c:pt idx="11336">
                  <c:v>174.209</c:v>
                </c:pt>
                <c:pt idx="11337">
                  <c:v>174.22900000000001</c:v>
                </c:pt>
                <c:pt idx="11338">
                  <c:v>174.249</c:v>
                </c:pt>
                <c:pt idx="11339">
                  <c:v>174.25899999999999</c:v>
                </c:pt>
                <c:pt idx="11340">
                  <c:v>174.279</c:v>
                </c:pt>
                <c:pt idx="11341">
                  <c:v>174.29900000000001</c:v>
                </c:pt>
                <c:pt idx="11342">
                  <c:v>174.31899999999999</c:v>
                </c:pt>
                <c:pt idx="11343">
                  <c:v>174.339</c:v>
                </c:pt>
                <c:pt idx="11344">
                  <c:v>174.35</c:v>
                </c:pt>
                <c:pt idx="11345">
                  <c:v>174.36</c:v>
                </c:pt>
                <c:pt idx="11346">
                  <c:v>174.38</c:v>
                </c:pt>
                <c:pt idx="11347">
                  <c:v>174.399</c:v>
                </c:pt>
                <c:pt idx="11348">
                  <c:v>174.41900000000001</c:v>
                </c:pt>
                <c:pt idx="11349">
                  <c:v>174.43899999999999</c:v>
                </c:pt>
                <c:pt idx="11350">
                  <c:v>174.459</c:v>
                </c:pt>
                <c:pt idx="11351">
                  <c:v>174.47900000000001</c:v>
                </c:pt>
                <c:pt idx="11352">
                  <c:v>174.499</c:v>
                </c:pt>
                <c:pt idx="11353">
                  <c:v>174.51900000000001</c:v>
                </c:pt>
                <c:pt idx="11354">
                  <c:v>174.53899999999999</c:v>
                </c:pt>
                <c:pt idx="11355">
                  <c:v>174.559</c:v>
                </c:pt>
                <c:pt idx="11356">
                  <c:v>174.57900000000001</c:v>
                </c:pt>
                <c:pt idx="11357">
                  <c:v>174.59899999999999</c:v>
                </c:pt>
                <c:pt idx="11358">
                  <c:v>174.60900000000001</c:v>
                </c:pt>
                <c:pt idx="11359">
                  <c:v>174.619</c:v>
                </c:pt>
                <c:pt idx="11360">
                  <c:v>174.63</c:v>
                </c:pt>
                <c:pt idx="11361">
                  <c:v>174.649</c:v>
                </c:pt>
                <c:pt idx="11362">
                  <c:v>174.66900000000001</c:v>
                </c:pt>
                <c:pt idx="11363">
                  <c:v>174.68</c:v>
                </c:pt>
                <c:pt idx="11364">
                  <c:v>174.69</c:v>
                </c:pt>
                <c:pt idx="11365">
                  <c:v>174.709</c:v>
                </c:pt>
                <c:pt idx="11366">
                  <c:v>174.72900000000001</c:v>
                </c:pt>
                <c:pt idx="11367">
                  <c:v>174.749</c:v>
                </c:pt>
                <c:pt idx="11368">
                  <c:v>174.75899999999999</c:v>
                </c:pt>
                <c:pt idx="11369">
                  <c:v>174.77</c:v>
                </c:pt>
                <c:pt idx="11370">
                  <c:v>174.779</c:v>
                </c:pt>
                <c:pt idx="11371">
                  <c:v>174.79900000000001</c:v>
                </c:pt>
                <c:pt idx="11372">
                  <c:v>174.81899999999999</c:v>
                </c:pt>
                <c:pt idx="11373">
                  <c:v>174.839</c:v>
                </c:pt>
                <c:pt idx="11374">
                  <c:v>174.85900000000001</c:v>
                </c:pt>
                <c:pt idx="11375">
                  <c:v>174.87899999999999</c:v>
                </c:pt>
                <c:pt idx="11376">
                  <c:v>174.89</c:v>
                </c:pt>
                <c:pt idx="11377">
                  <c:v>174.9</c:v>
                </c:pt>
                <c:pt idx="11378">
                  <c:v>174.91900000000001</c:v>
                </c:pt>
                <c:pt idx="11379">
                  <c:v>174.93899999999999</c:v>
                </c:pt>
                <c:pt idx="11380">
                  <c:v>174.95</c:v>
                </c:pt>
                <c:pt idx="11381">
                  <c:v>174.96899999999999</c:v>
                </c:pt>
                <c:pt idx="11382">
                  <c:v>174.989</c:v>
                </c:pt>
                <c:pt idx="11383">
                  <c:v>175.00899999999999</c:v>
                </c:pt>
                <c:pt idx="11384">
                  <c:v>175.01900000000001</c:v>
                </c:pt>
                <c:pt idx="11385">
                  <c:v>175.03</c:v>
                </c:pt>
                <c:pt idx="11386">
                  <c:v>175.03899999999999</c:v>
                </c:pt>
                <c:pt idx="11387">
                  <c:v>175.04900000000001</c:v>
                </c:pt>
                <c:pt idx="11388">
                  <c:v>175.059</c:v>
                </c:pt>
                <c:pt idx="11389">
                  <c:v>175.07</c:v>
                </c:pt>
                <c:pt idx="11390">
                  <c:v>175.07900000000001</c:v>
                </c:pt>
                <c:pt idx="11391">
                  <c:v>175.09</c:v>
                </c:pt>
                <c:pt idx="11392">
                  <c:v>175.09899999999999</c:v>
                </c:pt>
                <c:pt idx="11393">
                  <c:v>175.11</c:v>
                </c:pt>
                <c:pt idx="11394">
                  <c:v>175.12</c:v>
                </c:pt>
                <c:pt idx="11395">
                  <c:v>175.13</c:v>
                </c:pt>
                <c:pt idx="11396">
                  <c:v>175.13900000000001</c:v>
                </c:pt>
                <c:pt idx="11397">
                  <c:v>175.149</c:v>
                </c:pt>
                <c:pt idx="11398">
                  <c:v>175.16</c:v>
                </c:pt>
                <c:pt idx="11399">
                  <c:v>175.17</c:v>
                </c:pt>
                <c:pt idx="11400">
                  <c:v>175.18</c:v>
                </c:pt>
                <c:pt idx="11401">
                  <c:v>175.2</c:v>
                </c:pt>
                <c:pt idx="11402">
                  <c:v>175.21899999999999</c:v>
                </c:pt>
                <c:pt idx="11403">
                  <c:v>175.239</c:v>
                </c:pt>
                <c:pt idx="11404">
                  <c:v>175.25899999999999</c:v>
                </c:pt>
                <c:pt idx="11405">
                  <c:v>175.279</c:v>
                </c:pt>
                <c:pt idx="11406">
                  <c:v>175.29900000000001</c:v>
                </c:pt>
                <c:pt idx="11407">
                  <c:v>175.31899999999999</c:v>
                </c:pt>
                <c:pt idx="11408">
                  <c:v>175.339</c:v>
                </c:pt>
                <c:pt idx="11409">
                  <c:v>175.35900000000001</c:v>
                </c:pt>
                <c:pt idx="11410">
                  <c:v>175.37899999999999</c:v>
                </c:pt>
                <c:pt idx="11411">
                  <c:v>175.399</c:v>
                </c:pt>
                <c:pt idx="11412">
                  <c:v>175.41900000000001</c:v>
                </c:pt>
                <c:pt idx="11413">
                  <c:v>175.43899999999999</c:v>
                </c:pt>
                <c:pt idx="11414">
                  <c:v>175.459</c:v>
                </c:pt>
                <c:pt idx="11415">
                  <c:v>175.47900000000001</c:v>
                </c:pt>
                <c:pt idx="11416">
                  <c:v>175.499</c:v>
                </c:pt>
                <c:pt idx="11417">
                  <c:v>175.51</c:v>
                </c:pt>
                <c:pt idx="11418">
                  <c:v>175.52</c:v>
                </c:pt>
                <c:pt idx="11419">
                  <c:v>175.53</c:v>
                </c:pt>
                <c:pt idx="11420">
                  <c:v>175.54</c:v>
                </c:pt>
                <c:pt idx="11421">
                  <c:v>175.55</c:v>
                </c:pt>
                <c:pt idx="11422">
                  <c:v>175.56</c:v>
                </c:pt>
                <c:pt idx="11423">
                  <c:v>175.57900000000001</c:v>
                </c:pt>
                <c:pt idx="11424">
                  <c:v>175.59</c:v>
                </c:pt>
                <c:pt idx="11425">
                  <c:v>175.6</c:v>
                </c:pt>
                <c:pt idx="11426">
                  <c:v>175.619</c:v>
                </c:pt>
                <c:pt idx="11427">
                  <c:v>175.62899999999999</c:v>
                </c:pt>
                <c:pt idx="11428">
                  <c:v>175.64</c:v>
                </c:pt>
                <c:pt idx="11429">
                  <c:v>175.65899999999999</c:v>
                </c:pt>
                <c:pt idx="11430">
                  <c:v>175.679</c:v>
                </c:pt>
                <c:pt idx="11431">
                  <c:v>175.69900000000001</c:v>
                </c:pt>
                <c:pt idx="11432">
                  <c:v>175.71899999999999</c:v>
                </c:pt>
                <c:pt idx="11433">
                  <c:v>175.739</c:v>
                </c:pt>
                <c:pt idx="11434">
                  <c:v>175.75899999999999</c:v>
                </c:pt>
                <c:pt idx="11435">
                  <c:v>175.779</c:v>
                </c:pt>
                <c:pt idx="11436">
                  <c:v>175.79900000000001</c:v>
                </c:pt>
                <c:pt idx="11437">
                  <c:v>175.81899999999999</c:v>
                </c:pt>
                <c:pt idx="11438">
                  <c:v>175.839</c:v>
                </c:pt>
                <c:pt idx="11439">
                  <c:v>175.85900000000001</c:v>
                </c:pt>
                <c:pt idx="11440">
                  <c:v>175.87899999999999</c:v>
                </c:pt>
                <c:pt idx="11441">
                  <c:v>175.899</c:v>
                </c:pt>
                <c:pt idx="11442">
                  <c:v>175.91900000000001</c:v>
                </c:pt>
                <c:pt idx="11443">
                  <c:v>175.93899999999999</c:v>
                </c:pt>
                <c:pt idx="11444">
                  <c:v>175.959</c:v>
                </c:pt>
                <c:pt idx="11445">
                  <c:v>175.97900000000001</c:v>
                </c:pt>
                <c:pt idx="11446">
                  <c:v>175.99199999999999</c:v>
                </c:pt>
                <c:pt idx="11447">
                  <c:v>176.00899999999999</c:v>
                </c:pt>
                <c:pt idx="11448">
                  <c:v>176.029</c:v>
                </c:pt>
                <c:pt idx="11449">
                  <c:v>176.04</c:v>
                </c:pt>
                <c:pt idx="11450">
                  <c:v>176.05</c:v>
                </c:pt>
                <c:pt idx="11451">
                  <c:v>176.06899999999999</c:v>
                </c:pt>
                <c:pt idx="11452">
                  <c:v>176.089</c:v>
                </c:pt>
                <c:pt idx="11453">
                  <c:v>176.10900000000001</c:v>
                </c:pt>
                <c:pt idx="11454">
                  <c:v>176.12899999999999</c:v>
                </c:pt>
                <c:pt idx="11455">
                  <c:v>176.149</c:v>
                </c:pt>
                <c:pt idx="11456">
                  <c:v>176.16900000000001</c:v>
                </c:pt>
                <c:pt idx="11457">
                  <c:v>176.18899999999999</c:v>
                </c:pt>
                <c:pt idx="11458">
                  <c:v>176.209</c:v>
                </c:pt>
                <c:pt idx="11459">
                  <c:v>176.22900000000001</c:v>
                </c:pt>
                <c:pt idx="11460">
                  <c:v>176.249</c:v>
                </c:pt>
                <c:pt idx="11461">
                  <c:v>176.25899999999999</c:v>
                </c:pt>
                <c:pt idx="11462">
                  <c:v>176.279</c:v>
                </c:pt>
                <c:pt idx="11463">
                  <c:v>176.29</c:v>
                </c:pt>
                <c:pt idx="11464">
                  <c:v>176.3</c:v>
                </c:pt>
                <c:pt idx="11465">
                  <c:v>176.31</c:v>
                </c:pt>
                <c:pt idx="11466">
                  <c:v>176.32</c:v>
                </c:pt>
                <c:pt idx="11467">
                  <c:v>176.33</c:v>
                </c:pt>
                <c:pt idx="11468">
                  <c:v>176.34899999999999</c:v>
                </c:pt>
                <c:pt idx="11469">
                  <c:v>176.36</c:v>
                </c:pt>
                <c:pt idx="11470">
                  <c:v>176.37</c:v>
                </c:pt>
                <c:pt idx="11471">
                  <c:v>176.38900000000001</c:v>
                </c:pt>
                <c:pt idx="11472">
                  <c:v>176.4</c:v>
                </c:pt>
                <c:pt idx="11473">
                  <c:v>176.41</c:v>
                </c:pt>
                <c:pt idx="11474">
                  <c:v>176.429</c:v>
                </c:pt>
                <c:pt idx="11475">
                  <c:v>176.44900000000001</c:v>
                </c:pt>
                <c:pt idx="11476">
                  <c:v>176.46</c:v>
                </c:pt>
                <c:pt idx="11477">
                  <c:v>176.47900000000001</c:v>
                </c:pt>
                <c:pt idx="11478">
                  <c:v>176.499</c:v>
                </c:pt>
                <c:pt idx="11479">
                  <c:v>176.51900000000001</c:v>
                </c:pt>
                <c:pt idx="11480">
                  <c:v>176.53899999999999</c:v>
                </c:pt>
                <c:pt idx="11481">
                  <c:v>176.54900000000001</c:v>
                </c:pt>
                <c:pt idx="11482">
                  <c:v>176.559</c:v>
                </c:pt>
                <c:pt idx="11483">
                  <c:v>176.57</c:v>
                </c:pt>
                <c:pt idx="11484">
                  <c:v>176.58</c:v>
                </c:pt>
                <c:pt idx="11485">
                  <c:v>176.59</c:v>
                </c:pt>
                <c:pt idx="11486">
                  <c:v>176.6</c:v>
                </c:pt>
                <c:pt idx="11487">
                  <c:v>176.619</c:v>
                </c:pt>
                <c:pt idx="11488">
                  <c:v>176.63900000000001</c:v>
                </c:pt>
                <c:pt idx="11489">
                  <c:v>176.65899999999999</c:v>
                </c:pt>
                <c:pt idx="11490">
                  <c:v>176.67</c:v>
                </c:pt>
                <c:pt idx="11491">
                  <c:v>176.68899999999999</c:v>
                </c:pt>
                <c:pt idx="11492">
                  <c:v>176.709</c:v>
                </c:pt>
                <c:pt idx="11493">
                  <c:v>176.72900000000001</c:v>
                </c:pt>
                <c:pt idx="11494">
                  <c:v>176.749</c:v>
                </c:pt>
                <c:pt idx="11495">
                  <c:v>176.75899999999999</c:v>
                </c:pt>
                <c:pt idx="11496">
                  <c:v>176.779</c:v>
                </c:pt>
                <c:pt idx="11497">
                  <c:v>176.79</c:v>
                </c:pt>
                <c:pt idx="11498">
                  <c:v>176.8</c:v>
                </c:pt>
                <c:pt idx="11499">
                  <c:v>176.81899999999999</c:v>
                </c:pt>
                <c:pt idx="11500">
                  <c:v>176.839</c:v>
                </c:pt>
                <c:pt idx="11501">
                  <c:v>176.85900000000001</c:v>
                </c:pt>
                <c:pt idx="11502">
                  <c:v>176.87</c:v>
                </c:pt>
                <c:pt idx="11503">
                  <c:v>176.88</c:v>
                </c:pt>
                <c:pt idx="11504">
                  <c:v>176.89</c:v>
                </c:pt>
                <c:pt idx="11505">
                  <c:v>176.9</c:v>
                </c:pt>
                <c:pt idx="11506">
                  <c:v>176.91</c:v>
                </c:pt>
                <c:pt idx="11507">
                  <c:v>176.92</c:v>
                </c:pt>
                <c:pt idx="11508">
                  <c:v>176.93</c:v>
                </c:pt>
                <c:pt idx="11509">
                  <c:v>176.94900000000001</c:v>
                </c:pt>
                <c:pt idx="11510">
                  <c:v>176.96899999999999</c:v>
                </c:pt>
                <c:pt idx="11511">
                  <c:v>176.989</c:v>
                </c:pt>
                <c:pt idx="11512">
                  <c:v>177.00899999999999</c:v>
                </c:pt>
                <c:pt idx="11513">
                  <c:v>177.029</c:v>
                </c:pt>
                <c:pt idx="11514">
                  <c:v>177.04900000000001</c:v>
                </c:pt>
                <c:pt idx="11515">
                  <c:v>177.06899999999999</c:v>
                </c:pt>
                <c:pt idx="11516">
                  <c:v>177.089</c:v>
                </c:pt>
                <c:pt idx="11517">
                  <c:v>177.10900000000001</c:v>
                </c:pt>
                <c:pt idx="11518">
                  <c:v>177.12899999999999</c:v>
                </c:pt>
                <c:pt idx="11519">
                  <c:v>177.149</c:v>
                </c:pt>
                <c:pt idx="11520">
                  <c:v>177.16900000000001</c:v>
                </c:pt>
                <c:pt idx="11521">
                  <c:v>177.18899999999999</c:v>
                </c:pt>
                <c:pt idx="11522">
                  <c:v>177.209</c:v>
                </c:pt>
                <c:pt idx="11523">
                  <c:v>177.22900000000001</c:v>
                </c:pt>
                <c:pt idx="11524">
                  <c:v>177.249</c:v>
                </c:pt>
                <c:pt idx="11525">
                  <c:v>177.25899999999999</c:v>
                </c:pt>
                <c:pt idx="11526">
                  <c:v>177.26900000000001</c:v>
                </c:pt>
                <c:pt idx="11527">
                  <c:v>177.279</c:v>
                </c:pt>
                <c:pt idx="11528">
                  <c:v>177.28899999999999</c:v>
                </c:pt>
                <c:pt idx="11529">
                  <c:v>177.309</c:v>
                </c:pt>
                <c:pt idx="11530">
                  <c:v>177.32900000000001</c:v>
                </c:pt>
                <c:pt idx="11531">
                  <c:v>177.34899999999999</c:v>
                </c:pt>
                <c:pt idx="11532">
                  <c:v>177.369</c:v>
                </c:pt>
                <c:pt idx="11533">
                  <c:v>177.38900000000001</c:v>
                </c:pt>
                <c:pt idx="11534">
                  <c:v>177.40899999999999</c:v>
                </c:pt>
                <c:pt idx="11535">
                  <c:v>177.429</c:v>
                </c:pt>
                <c:pt idx="11536">
                  <c:v>177.44900000000001</c:v>
                </c:pt>
                <c:pt idx="11537">
                  <c:v>177.459</c:v>
                </c:pt>
                <c:pt idx="11538">
                  <c:v>177.47900000000001</c:v>
                </c:pt>
                <c:pt idx="11539">
                  <c:v>177.499</c:v>
                </c:pt>
                <c:pt idx="11540">
                  <c:v>177.51900000000001</c:v>
                </c:pt>
                <c:pt idx="11541">
                  <c:v>177.53899999999999</c:v>
                </c:pt>
                <c:pt idx="11542">
                  <c:v>177.559</c:v>
                </c:pt>
                <c:pt idx="11543">
                  <c:v>177.57900000000001</c:v>
                </c:pt>
                <c:pt idx="11544">
                  <c:v>177.59899999999999</c:v>
                </c:pt>
                <c:pt idx="11545">
                  <c:v>177.619</c:v>
                </c:pt>
                <c:pt idx="11546">
                  <c:v>177.64</c:v>
                </c:pt>
                <c:pt idx="11547">
                  <c:v>177.65899999999999</c:v>
                </c:pt>
                <c:pt idx="11548">
                  <c:v>177.679</c:v>
                </c:pt>
                <c:pt idx="11549">
                  <c:v>177.69900000000001</c:v>
                </c:pt>
                <c:pt idx="11550">
                  <c:v>177.71899999999999</c:v>
                </c:pt>
                <c:pt idx="11551">
                  <c:v>177.739</c:v>
                </c:pt>
                <c:pt idx="11552">
                  <c:v>177.75899999999999</c:v>
                </c:pt>
                <c:pt idx="11553">
                  <c:v>177.779</c:v>
                </c:pt>
                <c:pt idx="11554">
                  <c:v>177.79900000000001</c:v>
                </c:pt>
                <c:pt idx="11555">
                  <c:v>177.81899999999999</c:v>
                </c:pt>
                <c:pt idx="11556">
                  <c:v>177.839</c:v>
                </c:pt>
                <c:pt idx="11557">
                  <c:v>177.85900000000001</c:v>
                </c:pt>
                <c:pt idx="11558">
                  <c:v>177.87899999999999</c:v>
                </c:pt>
                <c:pt idx="11559">
                  <c:v>177.899</c:v>
                </c:pt>
                <c:pt idx="11560">
                  <c:v>177.91900000000001</c:v>
                </c:pt>
                <c:pt idx="11561">
                  <c:v>177.93899999999999</c:v>
                </c:pt>
                <c:pt idx="11562">
                  <c:v>177.959</c:v>
                </c:pt>
                <c:pt idx="11563">
                  <c:v>177.97900000000001</c:v>
                </c:pt>
                <c:pt idx="11564">
                  <c:v>177.999</c:v>
                </c:pt>
                <c:pt idx="11565">
                  <c:v>178.01900000000001</c:v>
                </c:pt>
                <c:pt idx="11566">
                  <c:v>178.03899999999999</c:v>
                </c:pt>
                <c:pt idx="11567">
                  <c:v>178.059</c:v>
                </c:pt>
                <c:pt idx="11568">
                  <c:v>178.07900000000001</c:v>
                </c:pt>
                <c:pt idx="11569">
                  <c:v>178.09899999999999</c:v>
                </c:pt>
                <c:pt idx="11570">
                  <c:v>178.119</c:v>
                </c:pt>
                <c:pt idx="11571">
                  <c:v>178.13900000000001</c:v>
                </c:pt>
                <c:pt idx="11572">
                  <c:v>178.15899999999999</c:v>
                </c:pt>
                <c:pt idx="11573">
                  <c:v>178.179</c:v>
                </c:pt>
                <c:pt idx="11574">
                  <c:v>178.19900000000001</c:v>
                </c:pt>
                <c:pt idx="11575">
                  <c:v>178.21899999999999</c:v>
                </c:pt>
                <c:pt idx="11576">
                  <c:v>178.239</c:v>
                </c:pt>
                <c:pt idx="11577">
                  <c:v>178.25899999999999</c:v>
                </c:pt>
                <c:pt idx="11578">
                  <c:v>178.279</c:v>
                </c:pt>
                <c:pt idx="11579">
                  <c:v>178.29900000000001</c:v>
                </c:pt>
                <c:pt idx="11580">
                  <c:v>178.31</c:v>
                </c:pt>
                <c:pt idx="11581">
                  <c:v>178.32</c:v>
                </c:pt>
                <c:pt idx="11582">
                  <c:v>178.33</c:v>
                </c:pt>
                <c:pt idx="11583">
                  <c:v>178.34899999999999</c:v>
                </c:pt>
                <c:pt idx="11584">
                  <c:v>178.369</c:v>
                </c:pt>
                <c:pt idx="11585">
                  <c:v>178.38900000000001</c:v>
                </c:pt>
                <c:pt idx="11586">
                  <c:v>178.40899999999999</c:v>
                </c:pt>
                <c:pt idx="11587">
                  <c:v>178.42</c:v>
                </c:pt>
                <c:pt idx="11588">
                  <c:v>178.43</c:v>
                </c:pt>
                <c:pt idx="11589">
                  <c:v>178.44</c:v>
                </c:pt>
                <c:pt idx="11590">
                  <c:v>178.459</c:v>
                </c:pt>
                <c:pt idx="11591">
                  <c:v>178.47900000000001</c:v>
                </c:pt>
                <c:pt idx="11592">
                  <c:v>178.499</c:v>
                </c:pt>
                <c:pt idx="11593">
                  <c:v>178.51900000000001</c:v>
                </c:pt>
                <c:pt idx="11594">
                  <c:v>178.53899999999999</c:v>
                </c:pt>
                <c:pt idx="11595">
                  <c:v>178.559</c:v>
                </c:pt>
                <c:pt idx="11596">
                  <c:v>178.57900000000001</c:v>
                </c:pt>
                <c:pt idx="11597">
                  <c:v>178.59899999999999</c:v>
                </c:pt>
                <c:pt idx="11598">
                  <c:v>178.619</c:v>
                </c:pt>
                <c:pt idx="11599">
                  <c:v>178.63</c:v>
                </c:pt>
                <c:pt idx="11600">
                  <c:v>178.64</c:v>
                </c:pt>
                <c:pt idx="11601">
                  <c:v>178.65</c:v>
                </c:pt>
                <c:pt idx="11602">
                  <c:v>178.66900000000001</c:v>
                </c:pt>
                <c:pt idx="11603">
                  <c:v>178.68899999999999</c:v>
                </c:pt>
                <c:pt idx="11604">
                  <c:v>178.709</c:v>
                </c:pt>
                <c:pt idx="11605">
                  <c:v>178.72900000000001</c:v>
                </c:pt>
                <c:pt idx="11606">
                  <c:v>178.74</c:v>
                </c:pt>
                <c:pt idx="11607">
                  <c:v>178.75</c:v>
                </c:pt>
                <c:pt idx="11608">
                  <c:v>178.76</c:v>
                </c:pt>
                <c:pt idx="11609">
                  <c:v>178.77</c:v>
                </c:pt>
                <c:pt idx="11610">
                  <c:v>178.78</c:v>
                </c:pt>
                <c:pt idx="11611">
                  <c:v>178.79900000000001</c:v>
                </c:pt>
                <c:pt idx="11612">
                  <c:v>178.81899999999999</c:v>
                </c:pt>
                <c:pt idx="11613">
                  <c:v>178.83</c:v>
                </c:pt>
                <c:pt idx="11614">
                  <c:v>178.84899999999999</c:v>
                </c:pt>
                <c:pt idx="11615">
                  <c:v>178.869</c:v>
                </c:pt>
                <c:pt idx="11616">
                  <c:v>178.88900000000001</c:v>
                </c:pt>
                <c:pt idx="11617">
                  <c:v>178.90899999999999</c:v>
                </c:pt>
                <c:pt idx="11618">
                  <c:v>178.929</c:v>
                </c:pt>
                <c:pt idx="11619">
                  <c:v>178.94900000000001</c:v>
                </c:pt>
                <c:pt idx="11620">
                  <c:v>178.959</c:v>
                </c:pt>
                <c:pt idx="11621">
                  <c:v>178.97900000000001</c:v>
                </c:pt>
                <c:pt idx="11622">
                  <c:v>178.999</c:v>
                </c:pt>
                <c:pt idx="11623">
                  <c:v>179.01</c:v>
                </c:pt>
                <c:pt idx="11624">
                  <c:v>179.02</c:v>
                </c:pt>
                <c:pt idx="11625">
                  <c:v>179.03899999999999</c:v>
                </c:pt>
                <c:pt idx="11626">
                  <c:v>179.059</c:v>
                </c:pt>
                <c:pt idx="11627">
                  <c:v>179.07900000000001</c:v>
                </c:pt>
                <c:pt idx="11628">
                  <c:v>179.09899999999999</c:v>
                </c:pt>
                <c:pt idx="11629">
                  <c:v>179.11</c:v>
                </c:pt>
                <c:pt idx="11630">
                  <c:v>179.119</c:v>
                </c:pt>
                <c:pt idx="11631">
                  <c:v>179.13900000000001</c:v>
                </c:pt>
                <c:pt idx="11632">
                  <c:v>179.15</c:v>
                </c:pt>
                <c:pt idx="11633">
                  <c:v>179.16</c:v>
                </c:pt>
                <c:pt idx="11634">
                  <c:v>179.16900000000001</c:v>
                </c:pt>
                <c:pt idx="11635">
                  <c:v>179.18</c:v>
                </c:pt>
                <c:pt idx="11636">
                  <c:v>179.18899999999999</c:v>
                </c:pt>
                <c:pt idx="11637">
                  <c:v>179.2</c:v>
                </c:pt>
                <c:pt idx="11638">
                  <c:v>179.21</c:v>
                </c:pt>
                <c:pt idx="11639">
                  <c:v>179.22</c:v>
                </c:pt>
                <c:pt idx="11640">
                  <c:v>179.23</c:v>
                </c:pt>
                <c:pt idx="11641">
                  <c:v>179.24</c:v>
                </c:pt>
                <c:pt idx="11642">
                  <c:v>179.25899999999999</c:v>
                </c:pt>
                <c:pt idx="11643">
                  <c:v>179.27</c:v>
                </c:pt>
                <c:pt idx="11644">
                  <c:v>179.28899999999999</c:v>
                </c:pt>
                <c:pt idx="11645">
                  <c:v>179.309</c:v>
                </c:pt>
                <c:pt idx="11646">
                  <c:v>179.32900000000001</c:v>
                </c:pt>
                <c:pt idx="11647">
                  <c:v>179.34899999999999</c:v>
                </c:pt>
                <c:pt idx="11648">
                  <c:v>179.369</c:v>
                </c:pt>
                <c:pt idx="11649">
                  <c:v>179.38900000000001</c:v>
                </c:pt>
                <c:pt idx="11650">
                  <c:v>179.40899999999999</c:v>
                </c:pt>
                <c:pt idx="11651">
                  <c:v>179.429</c:v>
                </c:pt>
                <c:pt idx="11652">
                  <c:v>179.44900000000001</c:v>
                </c:pt>
                <c:pt idx="11653">
                  <c:v>179.459</c:v>
                </c:pt>
                <c:pt idx="11654">
                  <c:v>179.47900000000001</c:v>
                </c:pt>
                <c:pt idx="11655">
                  <c:v>179.499</c:v>
                </c:pt>
                <c:pt idx="11656">
                  <c:v>179.50899999999999</c:v>
                </c:pt>
                <c:pt idx="11657">
                  <c:v>179.529</c:v>
                </c:pt>
                <c:pt idx="11658">
                  <c:v>179.54900000000001</c:v>
                </c:pt>
                <c:pt idx="11659">
                  <c:v>179.56899999999999</c:v>
                </c:pt>
                <c:pt idx="11660">
                  <c:v>179.589</c:v>
                </c:pt>
                <c:pt idx="11661">
                  <c:v>179.60900000000001</c:v>
                </c:pt>
                <c:pt idx="11662">
                  <c:v>179.62899999999999</c:v>
                </c:pt>
                <c:pt idx="11663">
                  <c:v>179.649</c:v>
                </c:pt>
                <c:pt idx="11664">
                  <c:v>179.66</c:v>
                </c:pt>
                <c:pt idx="11665">
                  <c:v>179.67</c:v>
                </c:pt>
                <c:pt idx="11666">
                  <c:v>179.68</c:v>
                </c:pt>
                <c:pt idx="11667">
                  <c:v>179.69900000000001</c:v>
                </c:pt>
                <c:pt idx="11668">
                  <c:v>179.71899999999999</c:v>
                </c:pt>
                <c:pt idx="11669">
                  <c:v>179.73</c:v>
                </c:pt>
                <c:pt idx="11670">
                  <c:v>179.749</c:v>
                </c:pt>
                <c:pt idx="11671">
                  <c:v>179.76</c:v>
                </c:pt>
                <c:pt idx="11672">
                  <c:v>179.77</c:v>
                </c:pt>
                <c:pt idx="11673">
                  <c:v>179.78</c:v>
                </c:pt>
                <c:pt idx="11674">
                  <c:v>179.79</c:v>
                </c:pt>
                <c:pt idx="11675">
                  <c:v>179.8</c:v>
                </c:pt>
                <c:pt idx="11676">
                  <c:v>179.81899999999999</c:v>
                </c:pt>
                <c:pt idx="11677">
                  <c:v>179.839</c:v>
                </c:pt>
                <c:pt idx="11678">
                  <c:v>179.85900000000001</c:v>
                </c:pt>
                <c:pt idx="11679">
                  <c:v>179.87899999999999</c:v>
                </c:pt>
                <c:pt idx="11680">
                  <c:v>179.89</c:v>
                </c:pt>
                <c:pt idx="11681">
                  <c:v>179.90899999999999</c:v>
                </c:pt>
                <c:pt idx="11682">
                  <c:v>179.92</c:v>
                </c:pt>
                <c:pt idx="11683">
                  <c:v>179.93</c:v>
                </c:pt>
                <c:pt idx="11684">
                  <c:v>179.94</c:v>
                </c:pt>
                <c:pt idx="11685">
                  <c:v>179.959</c:v>
                </c:pt>
                <c:pt idx="11686">
                  <c:v>179.97</c:v>
                </c:pt>
                <c:pt idx="11687">
                  <c:v>179.989</c:v>
                </c:pt>
                <c:pt idx="11688">
                  <c:v>180.00899999999999</c:v>
                </c:pt>
                <c:pt idx="11689">
                  <c:v>180.029</c:v>
                </c:pt>
                <c:pt idx="11690">
                  <c:v>180.04900000000001</c:v>
                </c:pt>
                <c:pt idx="11691">
                  <c:v>180.06899999999999</c:v>
                </c:pt>
                <c:pt idx="11692">
                  <c:v>180.089</c:v>
                </c:pt>
                <c:pt idx="11693">
                  <c:v>180.11</c:v>
                </c:pt>
                <c:pt idx="11694">
                  <c:v>180.12899999999999</c:v>
                </c:pt>
                <c:pt idx="11695">
                  <c:v>180.149</c:v>
                </c:pt>
                <c:pt idx="11696">
                  <c:v>180.16900000000001</c:v>
                </c:pt>
                <c:pt idx="11697">
                  <c:v>180.18899999999999</c:v>
                </c:pt>
                <c:pt idx="11698">
                  <c:v>180.209</c:v>
                </c:pt>
                <c:pt idx="11699">
                  <c:v>180.22900000000001</c:v>
                </c:pt>
                <c:pt idx="11700">
                  <c:v>180.249</c:v>
                </c:pt>
                <c:pt idx="11701">
                  <c:v>180.26900000000001</c:v>
                </c:pt>
                <c:pt idx="11702">
                  <c:v>180.28899999999999</c:v>
                </c:pt>
                <c:pt idx="11703">
                  <c:v>180.309</c:v>
                </c:pt>
                <c:pt idx="11704">
                  <c:v>180.31899999999999</c:v>
                </c:pt>
                <c:pt idx="11705">
                  <c:v>180.33</c:v>
                </c:pt>
                <c:pt idx="11706">
                  <c:v>180.34</c:v>
                </c:pt>
                <c:pt idx="11707">
                  <c:v>180.34899999999999</c:v>
                </c:pt>
                <c:pt idx="11708">
                  <c:v>180.369</c:v>
                </c:pt>
                <c:pt idx="11709">
                  <c:v>180.38</c:v>
                </c:pt>
                <c:pt idx="11710">
                  <c:v>180.399</c:v>
                </c:pt>
                <c:pt idx="11711">
                  <c:v>180.41</c:v>
                </c:pt>
                <c:pt idx="11712">
                  <c:v>180.42</c:v>
                </c:pt>
                <c:pt idx="11713">
                  <c:v>180.43899999999999</c:v>
                </c:pt>
                <c:pt idx="11714">
                  <c:v>180.459</c:v>
                </c:pt>
                <c:pt idx="11715">
                  <c:v>180.47900000000001</c:v>
                </c:pt>
                <c:pt idx="11716">
                  <c:v>180.499</c:v>
                </c:pt>
                <c:pt idx="11717">
                  <c:v>180.51900000000001</c:v>
                </c:pt>
                <c:pt idx="11718">
                  <c:v>180.529</c:v>
                </c:pt>
                <c:pt idx="11719">
                  <c:v>180.54</c:v>
                </c:pt>
                <c:pt idx="11720">
                  <c:v>180.559</c:v>
                </c:pt>
                <c:pt idx="11721">
                  <c:v>180.57900000000001</c:v>
                </c:pt>
                <c:pt idx="11722">
                  <c:v>180.59899999999999</c:v>
                </c:pt>
                <c:pt idx="11723">
                  <c:v>180.619</c:v>
                </c:pt>
                <c:pt idx="11724">
                  <c:v>180.63</c:v>
                </c:pt>
                <c:pt idx="11725">
                  <c:v>180.649</c:v>
                </c:pt>
                <c:pt idx="11726">
                  <c:v>180.66900000000001</c:v>
                </c:pt>
                <c:pt idx="11727">
                  <c:v>180.68899999999999</c:v>
                </c:pt>
                <c:pt idx="11728">
                  <c:v>180.709</c:v>
                </c:pt>
                <c:pt idx="11729">
                  <c:v>180.72900000000001</c:v>
                </c:pt>
                <c:pt idx="11730">
                  <c:v>180.749</c:v>
                </c:pt>
                <c:pt idx="11731">
                  <c:v>180.76900000000001</c:v>
                </c:pt>
                <c:pt idx="11732">
                  <c:v>180.78899999999999</c:v>
                </c:pt>
                <c:pt idx="11733">
                  <c:v>180.809</c:v>
                </c:pt>
                <c:pt idx="11734">
                  <c:v>180.82900000000001</c:v>
                </c:pt>
                <c:pt idx="11735">
                  <c:v>180.84</c:v>
                </c:pt>
                <c:pt idx="11736">
                  <c:v>180.85900000000001</c:v>
                </c:pt>
                <c:pt idx="11737">
                  <c:v>180.87</c:v>
                </c:pt>
                <c:pt idx="11738">
                  <c:v>180.88</c:v>
                </c:pt>
                <c:pt idx="11739">
                  <c:v>180.89</c:v>
                </c:pt>
                <c:pt idx="11740">
                  <c:v>180.9</c:v>
                </c:pt>
                <c:pt idx="11741">
                  <c:v>180.91</c:v>
                </c:pt>
                <c:pt idx="11742">
                  <c:v>180.929</c:v>
                </c:pt>
                <c:pt idx="11743">
                  <c:v>180.94900000000001</c:v>
                </c:pt>
                <c:pt idx="11744">
                  <c:v>180.96899999999999</c:v>
                </c:pt>
                <c:pt idx="11745">
                  <c:v>180.989</c:v>
                </c:pt>
                <c:pt idx="11746">
                  <c:v>181.00899999999999</c:v>
                </c:pt>
                <c:pt idx="11747">
                  <c:v>181.029</c:v>
                </c:pt>
                <c:pt idx="11748">
                  <c:v>181.04900000000001</c:v>
                </c:pt>
                <c:pt idx="11749">
                  <c:v>181.06</c:v>
                </c:pt>
                <c:pt idx="11750">
                  <c:v>181.07900000000001</c:v>
                </c:pt>
                <c:pt idx="11751">
                  <c:v>181.09</c:v>
                </c:pt>
                <c:pt idx="11752">
                  <c:v>181.10900000000001</c:v>
                </c:pt>
                <c:pt idx="11753">
                  <c:v>181.12899999999999</c:v>
                </c:pt>
                <c:pt idx="11754">
                  <c:v>181.149</c:v>
                </c:pt>
                <c:pt idx="11755">
                  <c:v>181.16900000000001</c:v>
                </c:pt>
                <c:pt idx="11756">
                  <c:v>181.18899999999999</c:v>
                </c:pt>
                <c:pt idx="11757">
                  <c:v>181.209</c:v>
                </c:pt>
                <c:pt idx="11758">
                  <c:v>181.22900000000001</c:v>
                </c:pt>
                <c:pt idx="11759">
                  <c:v>181.24</c:v>
                </c:pt>
                <c:pt idx="11760">
                  <c:v>181.25899999999999</c:v>
                </c:pt>
                <c:pt idx="11761">
                  <c:v>181.27</c:v>
                </c:pt>
                <c:pt idx="11762">
                  <c:v>181.28899999999999</c:v>
                </c:pt>
                <c:pt idx="11763">
                  <c:v>181.3</c:v>
                </c:pt>
                <c:pt idx="11764">
                  <c:v>181.31899999999999</c:v>
                </c:pt>
                <c:pt idx="11765">
                  <c:v>181.339</c:v>
                </c:pt>
                <c:pt idx="11766">
                  <c:v>181.35900000000001</c:v>
                </c:pt>
                <c:pt idx="11767">
                  <c:v>181.37899999999999</c:v>
                </c:pt>
                <c:pt idx="11768">
                  <c:v>181.39</c:v>
                </c:pt>
                <c:pt idx="11769">
                  <c:v>181.40899999999999</c:v>
                </c:pt>
                <c:pt idx="11770">
                  <c:v>181.429</c:v>
                </c:pt>
                <c:pt idx="11771">
                  <c:v>181.44</c:v>
                </c:pt>
                <c:pt idx="11772">
                  <c:v>181.459</c:v>
                </c:pt>
                <c:pt idx="11773">
                  <c:v>181.47900000000001</c:v>
                </c:pt>
                <c:pt idx="11774">
                  <c:v>181.499</c:v>
                </c:pt>
                <c:pt idx="11775">
                  <c:v>181.51</c:v>
                </c:pt>
                <c:pt idx="11776">
                  <c:v>181.52</c:v>
                </c:pt>
                <c:pt idx="11777">
                  <c:v>181.53899999999999</c:v>
                </c:pt>
                <c:pt idx="11778">
                  <c:v>181.55</c:v>
                </c:pt>
                <c:pt idx="11779">
                  <c:v>181.56899999999999</c:v>
                </c:pt>
                <c:pt idx="11780">
                  <c:v>181.57900000000001</c:v>
                </c:pt>
                <c:pt idx="11781">
                  <c:v>181.59</c:v>
                </c:pt>
                <c:pt idx="11782">
                  <c:v>181.60900000000001</c:v>
                </c:pt>
                <c:pt idx="11783">
                  <c:v>181.62</c:v>
                </c:pt>
                <c:pt idx="11784">
                  <c:v>181.63900000000001</c:v>
                </c:pt>
                <c:pt idx="11785">
                  <c:v>181.65899999999999</c:v>
                </c:pt>
                <c:pt idx="11786">
                  <c:v>181.679</c:v>
                </c:pt>
                <c:pt idx="11787">
                  <c:v>181.69900000000001</c:v>
                </c:pt>
                <c:pt idx="11788">
                  <c:v>181.71899999999999</c:v>
                </c:pt>
                <c:pt idx="11789">
                  <c:v>181.74</c:v>
                </c:pt>
                <c:pt idx="11790">
                  <c:v>181.75899999999999</c:v>
                </c:pt>
                <c:pt idx="11791">
                  <c:v>181.779</c:v>
                </c:pt>
                <c:pt idx="11792">
                  <c:v>181.79</c:v>
                </c:pt>
                <c:pt idx="11793">
                  <c:v>181.809</c:v>
                </c:pt>
                <c:pt idx="11794">
                  <c:v>181.82</c:v>
                </c:pt>
                <c:pt idx="11795">
                  <c:v>181.839</c:v>
                </c:pt>
                <c:pt idx="11796">
                  <c:v>181.85</c:v>
                </c:pt>
                <c:pt idx="11797">
                  <c:v>181.869</c:v>
                </c:pt>
                <c:pt idx="11798">
                  <c:v>181.88</c:v>
                </c:pt>
                <c:pt idx="11799">
                  <c:v>181.899</c:v>
                </c:pt>
                <c:pt idx="11800">
                  <c:v>181.91900000000001</c:v>
                </c:pt>
                <c:pt idx="11801">
                  <c:v>181.93899999999999</c:v>
                </c:pt>
                <c:pt idx="11802">
                  <c:v>181.959</c:v>
                </c:pt>
                <c:pt idx="11803">
                  <c:v>181.97900000000001</c:v>
                </c:pt>
                <c:pt idx="11804">
                  <c:v>181.999</c:v>
                </c:pt>
                <c:pt idx="11805">
                  <c:v>182.01900000000001</c:v>
                </c:pt>
                <c:pt idx="11806">
                  <c:v>182.03</c:v>
                </c:pt>
                <c:pt idx="11807">
                  <c:v>182.04900000000001</c:v>
                </c:pt>
                <c:pt idx="11808">
                  <c:v>182.06</c:v>
                </c:pt>
                <c:pt idx="11809">
                  <c:v>182.07900000000001</c:v>
                </c:pt>
                <c:pt idx="11810">
                  <c:v>182.09899999999999</c:v>
                </c:pt>
                <c:pt idx="11811">
                  <c:v>182.119</c:v>
                </c:pt>
                <c:pt idx="11812">
                  <c:v>182.13900000000001</c:v>
                </c:pt>
              </c:numCache>
            </c:numRef>
          </c:xVal>
          <c:yVal>
            <c:numRef>
              <c:f>Sheet1!$B$2:$B$11814</c:f>
              <c:numCache>
                <c:formatCode>General</c:formatCode>
                <c:ptCount val="1181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13.73333</c:v>
                </c:pt>
                <c:pt idx="1677">
                  <c:v>13.73333</c:v>
                </c:pt>
                <c:pt idx="1678">
                  <c:v>13.73333</c:v>
                </c:pt>
                <c:pt idx="1679">
                  <c:v>13.73333</c:v>
                </c:pt>
                <c:pt idx="1680">
                  <c:v>13.73333</c:v>
                </c:pt>
                <c:pt idx="1681">
                  <c:v>13.73333</c:v>
                </c:pt>
                <c:pt idx="1682">
                  <c:v>13.73333</c:v>
                </c:pt>
                <c:pt idx="1683">
                  <c:v>13.73333</c:v>
                </c:pt>
                <c:pt idx="1684">
                  <c:v>13.73333</c:v>
                </c:pt>
                <c:pt idx="1685">
                  <c:v>13.73333</c:v>
                </c:pt>
                <c:pt idx="1686">
                  <c:v>13.73333</c:v>
                </c:pt>
                <c:pt idx="1687">
                  <c:v>13.73333</c:v>
                </c:pt>
                <c:pt idx="1688">
                  <c:v>13.73333</c:v>
                </c:pt>
                <c:pt idx="1689">
                  <c:v>13.73333</c:v>
                </c:pt>
                <c:pt idx="1690">
                  <c:v>13.73333</c:v>
                </c:pt>
                <c:pt idx="1691">
                  <c:v>13.73333</c:v>
                </c:pt>
                <c:pt idx="1692">
                  <c:v>13.73333</c:v>
                </c:pt>
                <c:pt idx="1693">
                  <c:v>13.73333</c:v>
                </c:pt>
                <c:pt idx="1694">
                  <c:v>13.73333</c:v>
                </c:pt>
                <c:pt idx="1695">
                  <c:v>13.73333</c:v>
                </c:pt>
                <c:pt idx="1696">
                  <c:v>13.73333</c:v>
                </c:pt>
                <c:pt idx="1697">
                  <c:v>13.73333</c:v>
                </c:pt>
                <c:pt idx="1698">
                  <c:v>13.73333</c:v>
                </c:pt>
                <c:pt idx="1699">
                  <c:v>13.73333</c:v>
                </c:pt>
                <c:pt idx="1700">
                  <c:v>13.73333</c:v>
                </c:pt>
                <c:pt idx="1701">
                  <c:v>13.73333</c:v>
                </c:pt>
                <c:pt idx="1702">
                  <c:v>13.73333</c:v>
                </c:pt>
                <c:pt idx="1703">
                  <c:v>13.73333</c:v>
                </c:pt>
                <c:pt idx="1704">
                  <c:v>13.73333</c:v>
                </c:pt>
                <c:pt idx="1705">
                  <c:v>13.73333</c:v>
                </c:pt>
                <c:pt idx="1706">
                  <c:v>13.73333</c:v>
                </c:pt>
                <c:pt idx="1707">
                  <c:v>13.73333</c:v>
                </c:pt>
                <c:pt idx="1708">
                  <c:v>13.73333</c:v>
                </c:pt>
                <c:pt idx="1709">
                  <c:v>13.73333</c:v>
                </c:pt>
                <c:pt idx="1710">
                  <c:v>13.73333</c:v>
                </c:pt>
                <c:pt idx="1711">
                  <c:v>13.73333</c:v>
                </c:pt>
                <c:pt idx="1712">
                  <c:v>13.73333</c:v>
                </c:pt>
                <c:pt idx="1713">
                  <c:v>13.73333</c:v>
                </c:pt>
                <c:pt idx="1714">
                  <c:v>13.73333</c:v>
                </c:pt>
                <c:pt idx="1715">
                  <c:v>13.73333</c:v>
                </c:pt>
                <c:pt idx="1716">
                  <c:v>13.73333</c:v>
                </c:pt>
                <c:pt idx="1717">
                  <c:v>13.73333</c:v>
                </c:pt>
                <c:pt idx="1718">
                  <c:v>13.73333</c:v>
                </c:pt>
                <c:pt idx="1719">
                  <c:v>13.73333</c:v>
                </c:pt>
                <c:pt idx="1720">
                  <c:v>13.73333</c:v>
                </c:pt>
                <c:pt idx="1721">
                  <c:v>13.73333</c:v>
                </c:pt>
                <c:pt idx="1722">
                  <c:v>13.73333</c:v>
                </c:pt>
                <c:pt idx="1723">
                  <c:v>13.73333</c:v>
                </c:pt>
                <c:pt idx="1724">
                  <c:v>13.73333</c:v>
                </c:pt>
                <c:pt idx="1725">
                  <c:v>13.73333</c:v>
                </c:pt>
                <c:pt idx="1726">
                  <c:v>13.73333</c:v>
                </c:pt>
                <c:pt idx="1727">
                  <c:v>13.73333</c:v>
                </c:pt>
                <c:pt idx="1728">
                  <c:v>13.73333</c:v>
                </c:pt>
                <c:pt idx="1729">
                  <c:v>13.73333</c:v>
                </c:pt>
                <c:pt idx="1730">
                  <c:v>13.73333</c:v>
                </c:pt>
                <c:pt idx="1731">
                  <c:v>13.73333</c:v>
                </c:pt>
                <c:pt idx="1732">
                  <c:v>13.73333</c:v>
                </c:pt>
                <c:pt idx="1733">
                  <c:v>13.73333</c:v>
                </c:pt>
                <c:pt idx="1734">
                  <c:v>13.73333</c:v>
                </c:pt>
                <c:pt idx="1735">
                  <c:v>13.73333</c:v>
                </c:pt>
                <c:pt idx="1736">
                  <c:v>13.73333</c:v>
                </c:pt>
                <c:pt idx="1737">
                  <c:v>13.73333</c:v>
                </c:pt>
                <c:pt idx="1738">
                  <c:v>13.73333</c:v>
                </c:pt>
                <c:pt idx="1739">
                  <c:v>13.73333</c:v>
                </c:pt>
                <c:pt idx="1740">
                  <c:v>13.73333</c:v>
                </c:pt>
                <c:pt idx="1741">
                  <c:v>13.73333</c:v>
                </c:pt>
                <c:pt idx="1742">
                  <c:v>13.73333</c:v>
                </c:pt>
                <c:pt idx="1743">
                  <c:v>13.73333</c:v>
                </c:pt>
                <c:pt idx="1744">
                  <c:v>13.73333</c:v>
                </c:pt>
                <c:pt idx="1745">
                  <c:v>13.73333</c:v>
                </c:pt>
                <c:pt idx="1746">
                  <c:v>13.73333</c:v>
                </c:pt>
                <c:pt idx="1747">
                  <c:v>13.73333</c:v>
                </c:pt>
                <c:pt idx="1748">
                  <c:v>13.73333</c:v>
                </c:pt>
                <c:pt idx="1749">
                  <c:v>13.73333</c:v>
                </c:pt>
                <c:pt idx="1750">
                  <c:v>13.73333</c:v>
                </c:pt>
                <c:pt idx="1751">
                  <c:v>13.73333</c:v>
                </c:pt>
                <c:pt idx="1752">
                  <c:v>13.73333</c:v>
                </c:pt>
                <c:pt idx="1753">
                  <c:v>13.73333</c:v>
                </c:pt>
                <c:pt idx="1754">
                  <c:v>13.73333</c:v>
                </c:pt>
                <c:pt idx="1755">
                  <c:v>13.73333</c:v>
                </c:pt>
                <c:pt idx="1756">
                  <c:v>13.73333</c:v>
                </c:pt>
                <c:pt idx="1757">
                  <c:v>13.73333</c:v>
                </c:pt>
                <c:pt idx="1758">
                  <c:v>13.73333</c:v>
                </c:pt>
                <c:pt idx="1759">
                  <c:v>13.73333</c:v>
                </c:pt>
                <c:pt idx="1760">
                  <c:v>13.73333</c:v>
                </c:pt>
                <c:pt idx="1761">
                  <c:v>13.73333</c:v>
                </c:pt>
                <c:pt idx="1762">
                  <c:v>13.73333</c:v>
                </c:pt>
                <c:pt idx="1763">
                  <c:v>13.73333</c:v>
                </c:pt>
                <c:pt idx="1764">
                  <c:v>13.73333</c:v>
                </c:pt>
                <c:pt idx="1765">
                  <c:v>13.73333</c:v>
                </c:pt>
                <c:pt idx="1766">
                  <c:v>13.73333</c:v>
                </c:pt>
                <c:pt idx="1767">
                  <c:v>13.73333</c:v>
                </c:pt>
                <c:pt idx="1768">
                  <c:v>13.73333</c:v>
                </c:pt>
                <c:pt idx="1769">
                  <c:v>13.73333</c:v>
                </c:pt>
                <c:pt idx="1770">
                  <c:v>13.73333</c:v>
                </c:pt>
                <c:pt idx="1771">
                  <c:v>13.73333</c:v>
                </c:pt>
                <c:pt idx="1772">
                  <c:v>13.73333</c:v>
                </c:pt>
                <c:pt idx="1773">
                  <c:v>13.73333</c:v>
                </c:pt>
                <c:pt idx="1774">
                  <c:v>13.73333</c:v>
                </c:pt>
                <c:pt idx="1775">
                  <c:v>13.73333</c:v>
                </c:pt>
                <c:pt idx="1776">
                  <c:v>13.73333</c:v>
                </c:pt>
                <c:pt idx="1777">
                  <c:v>13.73333</c:v>
                </c:pt>
                <c:pt idx="1778">
                  <c:v>13.73333</c:v>
                </c:pt>
                <c:pt idx="1779">
                  <c:v>13.73333</c:v>
                </c:pt>
                <c:pt idx="1780">
                  <c:v>13.73333</c:v>
                </c:pt>
                <c:pt idx="1781">
                  <c:v>13.73333</c:v>
                </c:pt>
                <c:pt idx="1782">
                  <c:v>13.73333</c:v>
                </c:pt>
                <c:pt idx="1783">
                  <c:v>13.73333</c:v>
                </c:pt>
                <c:pt idx="1784">
                  <c:v>13.73333</c:v>
                </c:pt>
                <c:pt idx="1785">
                  <c:v>13.73333</c:v>
                </c:pt>
                <c:pt idx="1786">
                  <c:v>13.73333</c:v>
                </c:pt>
                <c:pt idx="1787">
                  <c:v>13.73333</c:v>
                </c:pt>
                <c:pt idx="1788">
                  <c:v>13.73333</c:v>
                </c:pt>
                <c:pt idx="1789">
                  <c:v>13.73333</c:v>
                </c:pt>
                <c:pt idx="1790">
                  <c:v>13.73333</c:v>
                </c:pt>
                <c:pt idx="1791">
                  <c:v>13.73333</c:v>
                </c:pt>
                <c:pt idx="1792">
                  <c:v>13.73333</c:v>
                </c:pt>
                <c:pt idx="1793">
                  <c:v>13.73333</c:v>
                </c:pt>
                <c:pt idx="1794">
                  <c:v>13.73333</c:v>
                </c:pt>
                <c:pt idx="1795">
                  <c:v>13.73333</c:v>
                </c:pt>
                <c:pt idx="1796">
                  <c:v>13.73333</c:v>
                </c:pt>
                <c:pt idx="1797">
                  <c:v>13.73333</c:v>
                </c:pt>
                <c:pt idx="1798">
                  <c:v>13.73333</c:v>
                </c:pt>
                <c:pt idx="1799">
                  <c:v>13.73333</c:v>
                </c:pt>
                <c:pt idx="1800">
                  <c:v>13.73333</c:v>
                </c:pt>
                <c:pt idx="1801">
                  <c:v>13.73333</c:v>
                </c:pt>
                <c:pt idx="1802">
                  <c:v>13.73333</c:v>
                </c:pt>
                <c:pt idx="1803">
                  <c:v>13.73333</c:v>
                </c:pt>
                <c:pt idx="1804">
                  <c:v>13.73333</c:v>
                </c:pt>
                <c:pt idx="1805">
                  <c:v>13.73333</c:v>
                </c:pt>
                <c:pt idx="1806">
                  <c:v>13.73333</c:v>
                </c:pt>
                <c:pt idx="1807">
                  <c:v>13.73333</c:v>
                </c:pt>
                <c:pt idx="1808">
                  <c:v>13.73333</c:v>
                </c:pt>
                <c:pt idx="1809">
                  <c:v>13.73333</c:v>
                </c:pt>
                <c:pt idx="1810">
                  <c:v>13.73333</c:v>
                </c:pt>
                <c:pt idx="1811">
                  <c:v>13.73333</c:v>
                </c:pt>
                <c:pt idx="1812">
                  <c:v>13.73333</c:v>
                </c:pt>
                <c:pt idx="1813">
                  <c:v>13.73333</c:v>
                </c:pt>
                <c:pt idx="1814">
                  <c:v>13.73333</c:v>
                </c:pt>
                <c:pt idx="1815">
                  <c:v>13.73333</c:v>
                </c:pt>
                <c:pt idx="1816">
                  <c:v>13.73333</c:v>
                </c:pt>
                <c:pt idx="1817">
                  <c:v>13.73333</c:v>
                </c:pt>
                <c:pt idx="1818">
                  <c:v>13.73333</c:v>
                </c:pt>
                <c:pt idx="1819">
                  <c:v>13.73333</c:v>
                </c:pt>
                <c:pt idx="1820">
                  <c:v>13.73333</c:v>
                </c:pt>
                <c:pt idx="1821">
                  <c:v>13.73333</c:v>
                </c:pt>
                <c:pt idx="1822">
                  <c:v>13.73333</c:v>
                </c:pt>
                <c:pt idx="1823">
                  <c:v>13.73333</c:v>
                </c:pt>
                <c:pt idx="1824">
                  <c:v>13.73333</c:v>
                </c:pt>
                <c:pt idx="1825">
                  <c:v>13.73333</c:v>
                </c:pt>
                <c:pt idx="1826">
                  <c:v>13.73333</c:v>
                </c:pt>
                <c:pt idx="1827">
                  <c:v>13.73333</c:v>
                </c:pt>
                <c:pt idx="1828">
                  <c:v>13.73333</c:v>
                </c:pt>
                <c:pt idx="1829">
                  <c:v>13.73333</c:v>
                </c:pt>
                <c:pt idx="1830">
                  <c:v>13.73333</c:v>
                </c:pt>
                <c:pt idx="1831">
                  <c:v>13.73333</c:v>
                </c:pt>
                <c:pt idx="1832">
                  <c:v>13.73333</c:v>
                </c:pt>
                <c:pt idx="1833">
                  <c:v>13.73333</c:v>
                </c:pt>
                <c:pt idx="1834">
                  <c:v>13.73333</c:v>
                </c:pt>
                <c:pt idx="1835">
                  <c:v>13.73333</c:v>
                </c:pt>
                <c:pt idx="1836">
                  <c:v>13.73333</c:v>
                </c:pt>
                <c:pt idx="1837">
                  <c:v>13.73333</c:v>
                </c:pt>
                <c:pt idx="1838">
                  <c:v>13.73333</c:v>
                </c:pt>
                <c:pt idx="1839">
                  <c:v>13.73333</c:v>
                </c:pt>
                <c:pt idx="1840">
                  <c:v>13.73333</c:v>
                </c:pt>
                <c:pt idx="1841">
                  <c:v>13.73333</c:v>
                </c:pt>
                <c:pt idx="1842">
                  <c:v>13.73333</c:v>
                </c:pt>
                <c:pt idx="1843">
                  <c:v>13.73333</c:v>
                </c:pt>
                <c:pt idx="1844">
                  <c:v>13.73333</c:v>
                </c:pt>
                <c:pt idx="1845">
                  <c:v>13.73333</c:v>
                </c:pt>
                <c:pt idx="1846">
                  <c:v>13.73333</c:v>
                </c:pt>
                <c:pt idx="1847">
                  <c:v>13.73333</c:v>
                </c:pt>
                <c:pt idx="1848">
                  <c:v>13.73333</c:v>
                </c:pt>
                <c:pt idx="1849">
                  <c:v>13.73333</c:v>
                </c:pt>
                <c:pt idx="1850">
                  <c:v>13.73333</c:v>
                </c:pt>
                <c:pt idx="1851">
                  <c:v>13.73333</c:v>
                </c:pt>
                <c:pt idx="1852">
                  <c:v>13.73333</c:v>
                </c:pt>
                <c:pt idx="1853">
                  <c:v>13.73333</c:v>
                </c:pt>
                <c:pt idx="1854">
                  <c:v>13.73333</c:v>
                </c:pt>
                <c:pt idx="1855">
                  <c:v>13.73333</c:v>
                </c:pt>
                <c:pt idx="1856">
                  <c:v>13.73333</c:v>
                </c:pt>
                <c:pt idx="1857">
                  <c:v>13.73333</c:v>
                </c:pt>
                <c:pt idx="1858">
                  <c:v>13.73333</c:v>
                </c:pt>
                <c:pt idx="1859">
                  <c:v>13.73333</c:v>
                </c:pt>
                <c:pt idx="1860">
                  <c:v>13.73333</c:v>
                </c:pt>
                <c:pt idx="1861">
                  <c:v>13.73333</c:v>
                </c:pt>
                <c:pt idx="1862">
                  <c:v>13.73333</c:v>
                </c:pt>
                <c:pt idx="1863">
                  <c:v>13.73333</c:v>
                </c:pt>
                <c:pt idx="1864">
                  <c:v>13.73333</c:v>
                </c:pt>
                <c:pt idx="1865">
                  <c:v>13.73333</c:v>
                </c:pt>
                <c:pt idx="1866">
                  <c:v>13.73333</c:v>
                </c:pt>
                <c:pt idx="1867">
                  <c:v>13.73333</c:v>
                </c:pt>
                <c:pt idx="1868">
                  <c:v>13.73333</c:v>
                </c:pt>
                <c:pt idx="1869">
                  <c:v>13.73333</c:v>
                </c:pt>
                <c:pt idx="1870">
                  <c:v>13.73333</c:v>
                </c:pt>
                <c:pt idx="1871">
                  <c:v>13.73333</c:v>
                </c:pt>
                <c:pt idx="1872">
                  <c:v>13.73333</c:v>
                </c:pt>
                <c:pt idx="1873">
                  <c:v>13.73333</c:v>
                </c:pt>
                <c:pt idx="1874">
                  <c:v>13.73333</c:v>
                </c:pt>
                <c:pt idx="1875">
                  <c:v>13.73333</c:v>
                </c:pt>
                <c:pt idx="1876">
                  <c:v>13.73333</c:v>
                </c:pt>
                <c:pt idx="1877">
                  <c:v>13.73333</c:v>
                </c:pt>
                <c:pt idx="1878">
                  <c:v>13.73333</c:v>
                </c:pt>
                <c:pt idx="1879">
                  <c:v>13.73333</c:v>
                </c:pt>
                <c:pt idx="1880">
                  <c:v>13.73333</c:v>
                </c:pt>
                <c:pt idx="1881">
                  <c:v>13.73333</c:v>
                </c:pt>
                <c:pt idx="1882">
                  <c:v>13.73333</c:v>
                </c:pt>
                <c:pt idx="1883">
                  <c:v>13.73333</c:v>
                </c:pt>
                <c:pt idx="1884">
                  <c:v>13.73333</c:v>
                </c:pt>
                <c:pt idx="1885">
                  <c:v>13.73333</c:v>
                </c:pt>
                <c:pt idx="1886">
                  <c:v>13.73333</c:v>
                </c:pt>
                <c:pt idx="1887">
                  <c:v>13.73333</c:v>
                </c:pt>
                <c:pt idx="1888">
                  <c:v>13.73333</c:v>
                </c:pt>
                <c:pt idx="1889">
                  <c:v>13.73333</c:v>
                </c:pt>
                <c:pt idx="1890">
                  <c:v>13.73333</c:v>
                </c:pt>
                <c:pt idx="1891">
                  <c:v>13.73333</c:v>
                </c:pt>
                <c:pt idx="1892">
                  <c:v>13.73333</c:v>
                </c:pt>
                <c:pt idx="1893">
                  <c:v>13.73333</c:v>
                </c:pt>
                <c:pt idx="1894">
                  <c:v>13.73333</c:v>
                </c:pt>
                <c:pt idx="1895">
                  <c:v>13.73333</c:v>
                </c:pt>
                <c:pt idx="1896">
                  <c:v>13.73333</c:v>
                </c:pt>
                <c:pt idx="1897">
                  <c:v>13.73333</c:v>
                </c:pt>
                <c:pt idx="1898">
                  <c:v>13.73333</c:v>
                </c:pt>
                <c:pt idx="1899">
                  <c:v>13.73333</c:v>
                </c:pt>
                <c:pt idx="1900">
                  <c:v>13.73333</c:v>
                </c:pt>
                <c:pt idx="1901">
                  <c:v>13.73333</c:v>
                </c:pt>
                <c:pt idx="1902">
                  <c:v>13.73333</c:v>
                </c:pt>
                <c:pt idx="1903">
                  <c:v>13.73333</c:v>
                </c:pt>
                <c:pt idx="1904">
                  <c:v>13.73333</c:v>
                </c:pt>
                <c:pt idx="1905">
                  <c:v>13.73333</c:v>
                </c:pt>
                <c:pt idx="1906">
                  <c:v>13.73333</c:v>
                </c:pt>
                <c:pt idx="1907">
                  <c:v>13.73333</c:v>
                </c:pt>
                <c:pt idx="1908">
                  <c:v>13.73333</c:v>
                </c:pt>
                <c:pt idx="1909">
                  <c:v>13.73333</c:v>
                </c:pt>
                <c:pt idx="1910">
                  <c:v>13.73333</c:v>
                </c:pt>
                <c:pt idx="1911">
                  <c:v>13.73333</c:v>
                </c:pt>
                <c:pt idx="1912">
                  <c:v>13.73333</c:v>
                </c:pt>
                <c:pt idx="1913">
                  <c:v>13.73333</c:v>
                </c:pt>
                <c:pt idx="1914">
                  <c:v>13.73333</c:v>
                </c:pt>
                <c:pt idx="1915">
                  <c:v>13.73333</c:v>
                </c:pt>
                <c:pt idx="1916">
                  <c:v>13.73333</c:v>
                </c:pt>
                <c:pt idx="1917">
                  <c:v>13.73333</c:v>
                </c:pt>
                <c:pt idx="1918">
                  <c:v>13.73333</c:v>
                </c:pt>
                <c:pt idx="1919">
                  <c:v>13.73333</c:v>
                </c:pt>
                <c:pt idx="1920">
                  <c:v>13.73333</c:v>
                </c:pt>
                <c:pt idx="1921">
                  <c:v>13.73333</c:v>
                </c:pt>
                <c:pt idx="1922">
                  <c:v>13.73333</c:v>
                </c:pt>
                <c:pt idx="1923">
                  <c:v>13.73333</c:v>
                </c:pt>
                <c:pt idx="1924">
                  <c:v>13.73333</c:v>
                </c:pt>
                <c:pt idx="1925">
                  <c:v>13.73333</c:v>
                </c:pt>
                <c:pt idx="1926">
                  <c:v>13.73333</c:v>
                </c:pt>
                <c:pt idx="1927">
                  <c:v>13.73333</c:v>
                </c:pt>
                <c:pt idx="1928">
                  <c:v>13.73333</c:v>
                </c:pt>
                <c:pt idx="1929">
                  <c:v>13.73333</c:v>
                </c:pt>
                <c:pt idx="1930">
                  <c:v>13.73333</c:v>
                </c:pt>
                <c:pt idx="1931">
                  <c:v>13.73333</c:v>
                </c:pt>
                <c:pt idx="1932">
                  <c:v>13.73333</c:v>
                </c:pt>
                <c:pt idx="1933">
                  <c:v>13.73333</c:v>
                </c:pt>
                <c:pt idx="1934">
                  <c:v>13.73333</c:v>
                </c:pt>
                <c:pt idx="1935">
                  <c:v>13.73333</c:v>
                </c:pt>
                <c:pt idx="1936">
                  <c:v>13.73333</c:v>
                </c:pt>
                <c:pt idx="1937">
                  <c:v>13.73333</c:v>
                </c:pt>
                <c:pt idx="1938">
                  <c:v>13.73333</c:v>
                </c:pt>
                <c:pt idx="1939">
                  <c:v>13.73333</c:v>
                </c:pt>
                <c:pt idx="1940">
                  <c:v>13.73333</c:v>
                </c:pt>
                <c:pt idx="1941">
                  <c:v>13.73333</c:v>
                </c:pt>
                <c:pt idx="1942">
                  <c:v>13.73333</c:v>
                </c:pt>
                <c:pt idx="1943">
                  <c:v>13.73333</c:v>
                </c:pt>
                <c:pt idx="1944">
                  <c:v>13.73333</c:v>
                </c:pt>
                <c:pt idx="1945">
                  <c:v>13.73333</c:v>
                </c:pt>
                <c:pt idx="1946">
                  <c:v>13.73333</c:v>
                </c:pt>
                <c:pt idx="1947">
                  <c:v>13.73333</c:v>
                </c:pt>
                <c:pt idx="1948">
                  <c:v>13.73333</c:v>
                </c:pt>
                <c:pt idx="1949">
                  <c:v>13.73333</c:v>
                </c:pt>
                <c:pt idx="1950">
                  <c:v>13.73333</c:v>
                </c:pt>
                <c:pt idx="1951">
                  <c:v>13.73333</c:v>
                </c:pt>
                <c:pt idx="1952">
                  <c:v>13.73333</c:v>
                </c:pt>
                <c:pt idx="1953">
                  <c:v>13.73333</c:v>
                </c:pt>
                <c:pt idx="1954">
                  <c:v>13.73333</c:v>
                </c:pt>
                <c:pt idx="1955">
                  <c:v>13.73333</c:v>
                </c:pt>
                <c:pt idx="1956">
                  <c:v>13.73333</c:v>
                </c:pt>
                <c:pt idx="1957">
                  <c:v>13.73333</c:v>
                </c:pt>
                <c:pt idx="1958">
                  <c:v>13.73333</c:v>
                </c:pt>
                <c:pt idx="1959">
                  <c:v>13.73333</c:v>
                </c:pt>
                <c:pt idx="1960">
                  <c:v>13.73333</c:v>
                </c:pt>
                <c:pt idx="1961">
                  <c:v>13.73333</c:v>
                </c:pt>
                <c:pt idx="1962">
                  <c:v>13.73333</c:v>
                </c:pt>
                <c:pt idx="1963">
                  <c:v>13.73333</c:v>
                </c:pt>
                <c:pt idx="1964">
                  <c:v>13.73333</c:v>
                </c:pt>
                <c:pt idx="1965">
                  <c:v>13.73333</c:v>
                </c:pt>
                <c:pt idx="1966">
                  <c:v>13.73333</c:v>
                </c:pt>
                <c:pt idx="1967">
                  <c:v>13.73333</c:v>
                </c:pt>
                <c:pt idx="1968">
                  <c:v>13.73333</c:v>
                </c:pt>
                <c:pt idx="1969">
                  <c:v>13.73333</c:v>
                </c:pt>
                <c:pt idx="1970">
                  <c:v>13.73333</c:v>
                </c:pt>
                <c:pt idx="1971">
                  <c:v>13.73333</c:v>
                </c:pt>
                <c:pt idx="1972">
                  <c:v>13.73333</c:v>
                </c:pt>
                <c:pt idx="1973">
                  <c:v>13.73333</c:v>
                </c:pt>
                <c:pt idx="1974">
                  <c:v>13.73333</c:v>
                </c:pt>
                <c:pt idx="1975">
                  <c:v>13.73333</c:v>
                </c:pt>
                <c:pt idx="1976">
                  <c:v>13.73333</c:v>
                </c:pt>
                <c:pt idx="1977">
                  <c:v>13.73333</c:v>
                </c:pt>
                <c:pt idx="1978">
                  <c:v>13.73333</c:v>
                </c:pt>
                <c:pt idx="1979">
                  <c:v>13.73333</c:v>
                </c:pt>
                <c:pt idx="1980">
                  <c:v>13.73333</c:v>
                </c:pt>
                <c:pt idx="1981">
                  <c:v>13.73333</c:v>
                </c:pt>
                <c:pt idx="1982">
                  <c:v>13.73333</c:v>
                </c:pt>
                <c:pt idx="1983">
                  <c:v>13.73333</c:v>
                </c:pt>
                <c:pt idx="1984">
                  <c:v>13.73333</c:v>
                </c:pt>
                <c:pt idx="1985">
                  <c:v>13.73333</c:v>
                </c:pt>
                <c:pt idx="1986">
                  <c:v>13.73333</c:v>
                </c:pt>
                <c:pt idx="1987">
                  <c:v>13.73333</c:v>
                </c:pt>
                <c:pt idx="1988">
                  <c:v>13.73333</c:v>
                </c:pt>
                <c:pt idx="1989">
                  <c:v>13.73333</c:v>
                </c:pt>
                <c:pt idx="1990">
                  <c:v>13.73333</c:v>
                </c:pt>
                <c:pt idx="1991">
                  <c:v>13.73333</c:v>
                </c:pt>
                <c:pt idx="1992">
                  <c:v>13.73333</c:v>
                </c:pt>
                <c:pt idx="1993">
                  <c:v>13.73333</c:v>
                </c:pt>
                <c:pt idx="1994">
                  <c:v>13.73333</c:v>
                </c:pt>
                <c:pt idx="1995">
                  <c:v>13.73333</c:v>
                </c:pt>
                <c:pt idx="1996">
                  <c:v>13.73333</c:v>
                </c:pt>
                <c:pt idx="1997">
                  <c:v>13.73333</c:v>
                </c:pt>
                <c:pt idx="1998">
                  <c:v>13.73333</c:v>
                </c:pt>
                <c:pt idx="1999">
                  <c:v>13.73333</c:v>
                </c:pt>
                <c:pt idx="2000">
                  <c:v>13.73333</c:v>
                </c:pt>
                <c:pt idx="2001">
                  <c:v>13.73333</c:v>
                </c:pt>
                <c:pt idx="2002">
                  <c:v>13.73333</c:v>
                </c:pt>
                <c:pt idx="2003">
                  <c:v>13.73333</c:v>
                </c:pt>
                <c:pt idx="2004">
                  <c:v>13.73333</c:v>
                </c:pt>
                <c:pt idx="2005">
                  <c:v>13.73333</c:v>
                </c:pt>
                <c:pt idx="2006">
                  <c:v>13.73333</c:v>
                </c:pt>
                <c:pt idx="2007">
                  <c:v>13.73333</c:v>
                </c:pt>
                <c:pt idx="2008">
                  <c:v>13.73333</c:v>
                </c:pt>
                <c:pt idx="2009">
                  <c:v>13.73333</c:v>
                </c:pt>
                <c:pt idx="2010">
                  <c:v>13.73333</c:v>
                </c:pt>
                <c:pt idx="2011">
                  <c:v>13.73333</c:v>
                </c:pt>
                <c:pt idx="2012">
                  <c:v>13.73333</c:v>
                </c:pt>
                <c:pt idx="2013">
                  <c:v>13.73333</c:v>
                </c:pt>
                <c:pt idx="2014">
                  <c:v>13.73333</c:v>
                </c:pt>
                <c:pt idx="2015">
                  <c:v>13.73333</c:v>
                </c:pt>
                <c:pt idx="2016">
                  <c:v>13.73333</c:v>
                </c:pt>
                <c:pt idx="2017">
                  <c:v>13.73333</c:v>
                </c:pt>
                <c:pt idx="2018">
                  <c:v>13.73333</c:v>
                </c:pt>
                <c:pt idx="2019">
                  <c:v>13.73333</c:v>
                </c:pt>
                <c:pt idx="2020">
                  <c:v>13.73333</c:v>
                </c:pt>
                <c:pt idx="2021">
                  <c:v>13.73333</c:v>
                </c:pt>
                <c:pt idx="2022">
                  <c:v>13.73333</c:v>
                </c:pt>
                <c:pt idx="2023">
                  <c:v>13.73333</c:v>
                </c:pt>
                <c:pt idx="2024">
                  <c:v>13.73333</c:v>
                </c:pt>
                <c:pt idx="2025">
                  <c:v>13.73333</c:v>
                </c:pt>
                <c:pt idx="2026">
                  <c:v>13.73333</c:v>
                </c:pt>
                <c:pt idx="2027">
                  <c:v>13.73333</c:v>
                </c:pt>
                <c:pt idx="2028">
                  <c:v>13.73333</c:v>
                </c:pt>
                <c:pt idx="2029">
                  <c:v>13.73333</c:v>
                </c:pt>
                <c:pt idx="2030">
                  <c:v>13.73333</c:v>
                </c:pt>
                <c:pt idx="2031">
                  <c:v>13.73333</c:v>
                </c:pt>
                <c:pt idx="2032">
                  <c:v>13.73333</c:v>
                </c:pt>
                <c:pt idx="2033">
                  <c:v>13.73333</c:v>
                </c:pt>
                <c:pt idx="2034">
                  <c:v>13.73333</c:v>
                </c:pt>
                <c:pt idx="2035">
                  <c:v>13.73333</c:v>
                </c:pt>
                <c:pt idx="2036">
                  <c:v>13.73333</c:v>
                </c:pt>
                <c:pt idx="2037">
                  <c:v>13.73333</c:v>
                </c:pt>
                <c:pt idx="2038">
                  <c:v>13.73333</c:v>
                </c:pt>
                <c:pt idx="2039">
                  <c:v>13.73333</c:v>
                </c:pt>
                <c:pt idx="2040">
                  <c:v>13.73333</c:v>
                </c:pt>
                <c:pt idx="2041">
                  <c:v>13.73333</c:v>
                </c:pt>
                <c:pt idx="2042">
                  <c:v>13.73333</c:v>
                </c:pt>
                <c:pt idx="2043">
                  <c:v>13.73333</c:v>
                </c:pt>
                <c:pt idx="2044">
                  <c:v>13.73333</c:v>
                </c:pt>
                <c:pt idx="2045">
                  <c:v>13.73333</c:v>
                </c:pt>
                <c:pt idx="2046">
                  <c:v>13.73333</c:v>
                </c:pt>
                <c:pt idx="2047">
                  <c:v>13.73333</c:v>
                </c:pt>
                <c:pt idx="2048">
                  <c:v>13.73333</c:v>
                </c:pt>
                <c:pt idx="2049">
                  <c:v>13.73333</c:v>
                </c:pt>
                <c:pt idx="2050">
                  <c:v>13.73333</c:v>
                </c:pt>
                <c:pt idx="2051">
                  <c:v>13.73333</c:v>
                </c:pt>
                <c:pt idx="2052">
                  <c:v>13.73333</c:v>
                </c:pt>
                <c:pt idx="2053">
                  <c:v>13.73333</c:v>
                </c:pt>
                <c:pt idx="2054">
                  <c:v>13.73333</c:v>
                </c:pt>
                <c:pt idx="2055">
                  <c:v>13.73333</c:v>
                </c:pt>
                <c:pt idx="2056">
                  <c:v>13.73333</c:v>
                </c:pt>
                <c:pt idx="2057">
                  <c:v>13.73333</c:v>
                </c:pt>
                <c:pt idx="2058">
                  <c:v>13.73333</c:v>
                </c:pt>
                <c:pt idx="2059">
                  <c:v>13.73333</c:v>
                </c:pt>
                <c:pt idx="2060">
                  <c:v>13.73333</c:v>
                </c:pt>
                <c:pt idx="2061">
                  <c:v>13.73333</c:v>
                </c:pt>
                <c:pt idx="2062">
                  <c:v>13.73333</c:v>
                </c:pt>
                <c:pt idx="2063">
                  <c:v>13.73333</c:v>
                </c:pt>
                <c:pt idx="2064">
                  <c:v>13.73333</c:v>
                </c:pt>
                <c:pt idx="2065">
                  <c:v>13.73333</c:v>
                </c:pt>
                <c:pt idx="2066">
                  <c:v>13.73333</c:v>
                </c:pt>
                <c:pt idx="2067">
                  <c:v>13.73333</c:v>
                </c:pt>
                <c:pt idx="2068">
                  <c:v>13.73333</c:v>
                </c:pt>
                <c:pt idx="2069">
                  <c:v>13.73333</c:v>
                </c:pt>
                <c:pt idx="2070">
                  <c:v>13.73333</c:v>
                </c:pt>
                <c:pt idx="2071">
                  <c:v>13.73333</c:v>
                </c:pt>
                <c:pt idx="2072">
                  <c:v>13.73333</c:v>
                </c:pt>
                <c:pt idx="2073">
                  <c:v>13.73333</c:v>
                </c:pt>
                <c:pt idx="2074">
                  <c:v>13.73333</c:v>
                </c:pt>
                <c:pt idx="2075">
                  <c:v>13.73333</c:v>
                </c:pt>
                <c:pt idx="2076">
                  <c:v>13.73333</c:v>
                </c:pt>
                <c:pt idx="2077">
                  <c:v>13.73333</c:v>
                </c:pt>
                <c:pt idx="2078">
                  <c:v>13.73333</c:v>
                </c:pt>
                <c:pt idx="2079">
                  <c:v>13.73333</c:v>
                </c:pt>
                <c:pt idx="2080">
                  <c:v>13.73333</c:v>
                </c:pt>
                <c:pt idx="2081">
                  <c:v>13.73333</c:v>
                </c:pt>
                <c:pt idx="2082">
                  <c:v>13.73333</c:v>
                </c:pt>
                <c:pt idx="2083">
                  <c:v>13.73333</c:v>
                </c:pt>
                <c:pt idx="2084">
                  <c:v>13.73333</c:v>
                </c:pt>
                <c:pt idx="2085">
                  <c:v>13.73333</c:v>
                </c:pt>
                <c:pt idx="2086">
                  <c:v>13.73333</c:v>
                </c:pt>
                <c:pt idx="2087">
                  <c:v>13.73333</c:v>
                </c:pt>
                <c:pt idx="2088">
                  <c:v>13.73333</c:v>
                </c:pt>
                <c:pt idx="2089">
                  <c:v>13.73333</c:v>
                </c:pt>
                <c:pt idx="2090">
                  <c:v>13.73333</c:v>
                </c:pt>
                <c:pt idx="2091">
                  <c:v>13.73333</c:v>
                </c:pt>
                <c:pt idx="2092">
                  <c:v>13.73333</c:v>
                </c:pt>
                <c:pt idx="2093">
                  <c:v>13.73333</c:v>
                </c:pt>
                <c:pt idx="2094">
                  <c:v>13.73333</c:v>
                </c:pt>
                <c:pt idx="2095">
                  <c:v>13.73333</c:v>
                </c:pt>
                <c:pt idx="2096">
                  <c:v>13.73333</c:v>
                </c:pt>
                <c:pt idx="2097">
                  <c:v>13.73333</c:v>
                </c:pt>
                <c:pt idx="2098">
                  <c:v>13.73333</c:v>
                </c:pt>
                <c:pt idx="2099">
                  <c:v>13.73333</c:v>
                </c:pt>
                <c:pt idx="2100">
                  <c:v>13.73333</c:v>
                </c:pt>
                <c:pt idx="2101">
                  <c:v>13.73333</c:v>
                </c:pt>
                <c:pt idx="2102">
                  <c:v>13.73333</c:v>
                </c:pt>
                <c:pt idx="2103">
                  <c:v>13.73333</c:v>
                </c:pt>
                <c:pt idx="2104">
                  <c:v>13.73333</c:v>
                </c:pt>
                <c:pt idx="2105">
                  <c:v>13.73333</c:v>
                </c:pt>
                <c:pt idx="2106">
                  <c:v>13.73333</c:v>
                </c:pt>
                <c:pt idx="2107">
                  <c:v>13.73333</c:v>
                </c:pt>
                <c:pt idx="2108">
                  <c:v>13.73333</c:v>
                </c:pt>
                <c:pt idx="2109">
                  <c:v>13.73333</c:v>
                </c:pt>
                <c:pt idx="2110">
                  <c:v>13.73333</c:v>
                </c:pt>
                <c:pt idx="2111">
                  <c:v>13.73333</c:v>
                </c:pt>
                <c:pt idx="2112">
                  <c:v>13.73333</c:v>
                </c:pt>
                <c:pt idx="2113">
                  <c:v>13.73333</c:v>
                </c:pt>
                <c:pt idx="2114">
                  <c:v>13.73333</c:v>
                </c:pt>
                <c:pt idx="2115">
                  <c:v>13.73333</c:v>
                </c:pt>
                <c:pt idx="2116">
                  <c:v>13.73333</c:v>
                </c:pt>
                <c:pt idx="2117">
                  <c:v>13.73333</c:v>
                </c:pt>
                <c:pt idx="2118">
                  <c:v>13.73333</c:v>
                </c:pt>
                <c:pt idx="2119">
                  <c:v>13.73333</c:v>
                </c:pt>
                <c:pt idx="2120">
                  <c:v>13.73333</c:v>
                </c:pt>
                <c:pt idx="2121">
                  <c:v>13.73333</c:v>
                </c:pt>
                <c:pt idx="2122">
                  <c:v>13.73333</c:v>
                </c:pt>
                <c:pt idx="2123">
                  <c:v>13.73333</c:v>
                </c:pt>
                <c:pt idx="2124">
                  <c:v>13.73333</c:v>
                </c:pt>
                <c:pt idx="2125">
                  <c:v>13.73333</c:v>
                </c:pt>
                <c:pt idx="2126">
                  <c:v>13.73333</c:v>
                </c:pt>
                <c:pt idx="2127">
                  <c:v>13.73333</c:v>
                </c:pt>
                <c:pt idx="2128">
                  <c:v>13.73333</c:v>
                </c:pt>
                <c:pt idx="2129">
                  <c:v>13.73333</c:v>
                </c:pt>
                <c:pt idx="2130">
                  <c:v>13.73333</c:v>
                </c:pt>
                <c:pt idx="2131">
                  <c:v>13.73333</c:v>
                </c:pt>
                <c:pt idx="2132">
                  <c:v>13.73333</c:v>
                </c:pt>
                <c:pt idx="2133">
                  <c:v>13.73333</c:v>
                </c:pt>
                <c:pt idx="2134">
                  <c:v>13.73333</c:v>
                </c:pt>
                <c:pt idx="2135">
                  <c:v>13.73333</c:v>
                </c:pt>
                <c:pt idx="2136">
                  <c:v>13.73333</c:v>
                </c:pt>
                <c:pt idx="2137">
                  <c:v>13.73333</c:v>
                </c:pt>
                <c:pt idx="2138">
                  <c:v>13.73333</c:v>
                </c:pt>
                <c:pt idx="2139">
                  <c:v>13.73333</c:v>
                </c:pt>
                <c:pt idx="2140">
                  <c:v>13.73333</c:v>
                </c:pt>
                <c:pt idx="2141">
                  <c:v>13.73333</c:v>
                </c:pt>
                <c:pt idx="2142">
                  <c:v>13.73333</c:v>
                </c:pt>
                <c:pt idx="2143">
                  <c:v>13.73333</c:v>
                </c:pt>
                <c:pt idx="2144">
                  <c:v>13.73333</c:v>
                </c:pt>
                <c:pt idx="2145">
                  <c:v>13.73333</c:v>
                </c:pt>
                <c:pt idx="2146">
                  <c:v>13.73333</c:v>
                </c:pt>
                <c:pt idx="2147">
                  <c:v>13.73333</c:v>
                </c:pt>
                <c:pt idx="2148">
                  <c:v>13.73333</c:v>
                </c:pt>
                <c:pt idx="2149">
                  <c:v>13.73333</c:v>
                </c:pt>
                <c:pt idx="2150">
                  <c:v>13.73333</c:v>
                </c:pt>
                <c:pt idx="2151">
                  <c:v>13.73333</c:v>
                </c:pt>
                <c:pt idx="2152">
                  <c:v>13.73333</c:v>
                </c:pt>
                <c:pt idx="2153">
                  <c:v>13.73333</c:v>
                </c:pt>
                <c:pt idx="2154">
                  <c:v>13.73333</c:v>
                </c:pt>
                <c:pt idx="2155">
                  <c:v>13.73333</c:v>
                </c:pt>
                <c:pt idx="2156">
                  <c:v>13.73333</c:v>
                </c:pt>
                <c:pt idx="2157">
                  <c:v>13.73333</c:v>
                </c:pt>
                <c:pt idx="2158">
                  <c:v>13.73333</c:v>
                </c:pt>
                <c:pt idx="2159">
                  <c:v>13.73333</c:v>
                </c:pt>
                <c:pt idx="2160">
                  <c:v>13.73333</c:v>
                </c:pt>
                <c:pt idx="2161">
                  <c:v>13.73333</c:v>
                </c:pt>
                <c:pt idx="2162">
                  <c:v>13.73333</c:v>
                </c:pt>
                <c:pt idx="2163">
                  <c:v>13.73333</c:v>
                </c:pt>
                <c:pt idx="2164">
                  <c:v>13.73333</c:v>
                </c:pt>
                <c:pt idx="2165">
                  <c:v>13.73333</c:v>
                </c:pt>
                <c:pt idx="2166">
                  <c:v>13.73333</c:v>
                </c:pt>
                <c:pt idx="2167">
                  <c:v>13.73333</c:v>
                </c:pt>
                <c:pt idx="2168">
                  <c:v>13.73333</c:v>
                </c:pt>
                <c:pt idx="2169">
                  <c:v>13.73333</c:v>
                </c:pt>
                <c:pt idx="2170">
                  <c:v>13.73333</c:v>
                </c:pt>
                <c:pt idx="2171">
                  <c:v>13.73333</c:v>
                </c:pt>
                <c:pt idx="2172">
                  <c:v>13.73333</c:v>
                </c:pt>
                <c:pt idx="2173">
                  <c:v>13.73333</c:v>
                </c:pt>
                <c:pt idx="2174">
                  <c:v>13.73333</c:v>
                </c:pt>
                <c:pt idx="2175">
                  <c:v>13.73333</c:v>
                </c:pt>
                <c:pt idx="2176">
                  <c:v>13.73333</c:v>
                </c:pt>
                <c:pt idx="2177">
                  <c:v>13.73333</c:v>
                </c:pt>
                <c:pt idx="2178">
                  <c:v>13.73333</c:v>
                </c:pt>
                <c:pt idx="2179">
                  <c:v>13.73333</c:v>
                </c:pt>
                <c:pt idx="2180">
                  <c:v>13.73333</c:v>
                </c:pt>
                <c:pt idx="2181">
                  <c:v>13.73333</c:v>
                </c:pt>
                <c:pt idx="2182">
                  <c:v>13.73333</c:v>
                </c:pt>
                <c:pt idx="2183">
                  <c:v>13.73333</c:v>
                </c:pt>
                <c:pt idx="2184">
                  <c:v>13.73333</c:v>
                </c:pt>
                <c:pt idx="2185">
                  <c:v>13.73333</c:v>
                </c:pt>
                <c:pt idx="2186">
                  <c:v>13.73333</c:v>
                </c:pt>
                <c:pt idx="2187">
                  <c:v>13.73333</c:v>
                </c:pt>
                <c:pt idx="2188">
                  <c:v>13.73333</c:v>
                </c:pt>
                <c:pt idx="2189">
                  <c:v>13.73333</c:v>
                </c:pt>
                <c:pt idx="2190">
                  <c:v>13.73333</c:v>
                </c:pt>
                <c:pt idx="2191">
                  <c:v>13.73333</c:v>
                </c:pt>
                <c:pt idx="2192">
                  <c:v>13.73333</c:v>
                </c:pt>
                <c:pt idx="2193">
                  <c:v>13.73333</c:v>
                </c:pt>
                <c:pt idx="2194">
                  <c:v>13.73333</c:v>
                </c:pt>
                <c:pt idx="2195">
                  <c:v>13.73333</c:v>
                </c:pt>
                <c:pt idx="2196">
                  <c:v>13.73333</c:v>
                </c:pt>
                <c:pt idx="2197">
                  <c:v>13.73333</c:v>
                </c:pt>
                <c:pt idx="2198">
                  <c:v>13.73333</c:v>
                </c:pt>
                <c:pt idx="2199">
                  <c:v>13.73333</c:v>
                </c:pt>
                <c:pt idx="2200">
                  <c:v>13.73333</c:v>
                </c:pt>
                <c:pt idx="2201">
                  <c:v>27.466660000000001</c:v>
                </c:pt>
                <c:pt idx="2202">
                  <c:v>27.466660000000001</c:v>
                </c:pt>
                <c:pt idx="2203">
                  <c:v>27.466660000000001</c:v>
                </c:pt>
                <c:pt idx="2204">
                  <c:v>27.466660000000001</c:v>
                </c:pt>
                <c:pt idx="2205">
                  <c:v>27.466660000000001</c:v>
                </c:pt>
                <c:pt idx="2206">
                  <c:v>27.466660000000001</c:v>
                </c:pt>
                <c:pt idx="2207">
                  <c:v>27.466660000000001</c:v>
                </c:pt>
                <c:pt idx="2208">
                  <c:v>27.466660000000001</c:v>
                </c:pt>
                <c:pt idx="2209">
                  <c:v>27.466660000000001</c:v>
                </c:pt>
                <c:pt idx="2210">
                  <c:v>27.466660000000001</c:v>
                </c:pt>
                <c:pt idx="2211">
                  <c:v>27.466660000000001</c:v>
                </c:pt>
                <c:pt idx="2212">
                  <c:v>27.466660000000001</c:v>
                </c:pt>
                <c:pt idx="2213">
                  <c:v>27.466660000000001</c:v>
                </c:pt>
                <c:pt idx="2214">
                  <c:v>27.466660000000001</c:v>
                </c:pt>
                <c:pt idx="2215">
                  <c:v>27.466660000000001</c:v>
                </c:pt>
                <c:pt idx="2216">
                  <c:v>27.466660000000001</c:v>
                </c:pt>
                <c:pt idx="2217">
                  <c:v>27.466660000000001</c:v>
                </c:pt>
                <c:pt idx="2218">
                  <c:v>27.466660000000001</c:v>
                </c:pt>
                <c:pt idx="2219">
                  <c:v>27.466660000000001</c:v>
                </c:pt>
                <c:pt idx="2220">
                  <c:v>27.466660000000001</c:v>
                </c:pt>
                <c:pt idx="2221">
                  <c:v>27.466660000000001</c:v>
                </c:pt>
                <c:pt idx="2222">
                  <c:v>27.466660000000001</c:v>
                </c:pt>
                <c:pt idx="2223">
                  <c:v>27.466660000000001</c:v>
                </c:pt>
                <c:pt idx="2224">
                  <c:v>27.466660000000001</c:v>
                </c:pt>
                <c:pt idx="2225">
                  <c:v>27.466660000000001</c:v>
                </c:pt>
                <c:pt idx="2226">
                  <c:v>27.466660000000001</c:v>
                </c:pt>
                <c:pt idx="2227">
                  <c:v>27.466660000000001</c:v>
                </c:pt>
                <c:pt idx="2228">
                  <c:v>27.466660000000001</c:v>
                </c:pt>
                <c:pt idx="2229">
                  <c:v>27.466660000000001</c:v>
                </c:pt>
                <c:pt idx="2230">
                  <c:v>27.466660000000001</c:v>
                </c:pt>
                <c:pt idx="2231">
                  <c:v>27.466660000000001</c:v>
                </c:pt>
                <c:pt idx="2232">
                  <c:v>27.466660000000001</c:v>
                </c:pt>
                <c:pt idx="2233">
                  <c:v>27.466660000000001</c:v>
                </c:pt>
                <c:pt idx="2234">
                  <c:v>27.466660000000001</c:v>
                </c:pt>
                <c:pt idx="2235">
                  <c:v>27.466660000000001</c:v>
                </c:pt>
                <c:pt idx="2236">
                  <c:v>27.466660000000001</c:v>
                </c:pt>
                <c:pt idx="2237">
                  <c:v>27.466660000000001</c:v>
                </c:pt>
                <c:pt idx="2238">
                  <c:v>27.466660000000001</c:v>
                </c:pt>
                <c:pt idx="2239">
                  <c:v>27.466660000000001</c:v>
                </c:pt>
                <c:pt idx="2240">
                  <c:v>27.466660000000001</c:v>
                </c:pt>
                <c:pt idx="2241">
                  <c:v>27.466660000000001</c:v>
                </c:pt>
                <c:pt idx="2242">
                  <c:v>27.466660000000001</c:v>
                </c:pt>
                <c:pt idx="2243">
                  <c:v>27.466660000000001</c:v>
                </c:pt>
                <c:pt idx="2244">
                  <c:v>27.466660000000001</c:v>
                </c:pt>
                <c:pt idx="2245">
                  <c:v>27.466660000000001</c:v>
                </c:pt>
                <c:pt idx="2246">
                  <c:v>27.466660000000001</c:v>
                </c:pt>
                <c:pt idx="2247">
                  <c:v>27.466660000000001</c:v>
                </c:pt>
                <c:pt idx="2248">
                  <c:v>27.466660000000001</c:v>
                </c:pt>
                <c:pt idx="2249">
                  <c:v>27.466660000000001</c:v>
                </c:pt>
                <c:pt idx="2250">
                  <c:v>27.466660000000001</c:v>
                </c:pt>
                <c:pt idx="2251">
                  <c:v>27.466660000000001</c:v>
                </c:pt>
                <c:pt idx="2252">
                  <c:v>27.466660000000001</c:v>
                </c:pt>
                <c:pt idx="2253">
                  <c:v>27.466660000000001</c:v>
                </c:pt>
                <c:pt idx="2254">
                  <c:v>27.466660000000001</c:v>
                </c:pt>
                <c:pt idx="2255">
                  <c:v>27.466660000000001</c:v>
                </c:pt>
                <c:pt idx="2256">
                  <c:v>27.466660000000001</c:v>
                </c:pt>
                <c:pt idx="2257">
                  <c:v>27.466660000000001</c:v>
                </c:pt>
                <c:pt idx="2258">
                  <c:v>27.466660000000001</c:v>
                </c:pt>
                <c:pt idx="2259">
                  <c:v>27.466660000000001</c:v>
                </c:pt>
                <c:pt idx="2260">
                  <c:v>27.466660000000001</c:v>
                </c:pt>
                <c:pt idx="2261">
                  <c:v>27.466660000000001</c:v>
                </c:pt>
                <c:pt idx="2262">
                  <c:v>27.466660000000001</c:v>
                </c:pt>
                <c:pt idx="2263">
                  <c:v>27.466660000000001</c:v>
                </c:pt>
                <c:pt idx="2264">
                  <c:v>27.466660000000001</c:v>
                </c:pt>
                <c:pt idx="2265">
                  <c:v>27.466660000000001</c:v>
                </c:pt>
                <c:pt idx="2266">
                  <c:v>27.466660000000001</c:v>
                </c:pt>
                <c:pt idx="2267">
                  <c:v>27.466660000000001</c:v>
                </c:pt>
                <c:pt idx="2268">
                  <c:v>27.466660000000001</c:v>
                </c:pt>
                <c:pt idx="2269">
                  <c:v>27.466660000000001</c:v>
                </c:pt>
                <c:pt idx="2270">
                  <c:v>27.466660000000001</c:v>
                </c:pt>
                <c:pt idx="2271">
                  <c:v>27.466660000000001</c:v>
                </c:pt>
                <c:pt idx="2272">
                  <c:v>27.466660000000001</c:v>
                </c:pt>
                <c:pt idx="2273">
                  <c:v>27.466660000000001</c:v>
                </c:pt>
                <c:pt idx="2274">
                  <c:v>27.466660000000001</c:v>
                </c:pt>
                <c:pt idx="2275">
                  <c:v>27.466660000000001</c:v>
                </c:pt>
                <c:pt idx="2276">
                  <c:v>27.466660000000001</c:v>
                </c:pt>
                <c:pt idx="2277">
                  <c:v>27.466660000000001</c:v>
                </c:pt>
                <c:pt idx="2278">
                  <c:v>27.466660000000001</c:v>
                </c:pt>
                <c:pt idx="2279">
                  <c:v>27.466660000000001</c:v>
                </c:pt>
                <c:pt idx="2280">
                  <c:v>27.466660000000001</c:v>
                </c:pt>
                <c:pt idx="2281">
                  <c:v>27.466660000000001</c:v>
                </c:pt>
                <c:pt idx="2282">
                  <c:v>27.466660000000001</c:v>
                </c:pt>
                <c:pt idx="2283">
                  <c:v>27.466660000000001</c:v>
                </c:pt>
                <c:pt idx="2284">
                  <c:v>27.466660000000001</c:v>
                </c:pt>
                <c:pt idx="2285">
                  <c:v>27.466660000000001</c:v>
                </c:pt>
                <c:pt idx="2286">
                  <c:v>27.466660000000001</c:v>
                </c:pt>
                <c:pt idx="2287">
                  <c:v>27.466660000000001</c:v>
                </c:pt>
                <c:pt idx="2288">
                  <c:v>27.466660000000001</c:v>
                </c:pt>
                <c:pt idx="2289">
                  <c:v>27.466660000000001</c:v>
                </c:pt>
                <c:pt idx="2290">
                  <c:v>27.466660000000001</c:v>
                </c:pt>
                <c:pt idx="2291">
                  <c:v>27.466660000000001</c:v>
                </c:pt>
                <c:pt idx="2292">
                  <c:v>27.466660000000001</c:v>
                </c:pt>
                <c:pt idx="2293">
                  <c:v>27.466660000000001</c:v>
                </c:pt>
                <c:pt idx="2294">
                  <c:v>27.466660000000001</c:v>
                </c:pt>
                <c:pt idx="2295">
                  <c:v>27.466660000000001</c:v>
                </c:pt>
                <c:pt idx="2296">
                  <c:v>27.466660000000001</c:v>
                </c:pt>
                <c:pt idx="2297">
                  <c:v>27.466660000000001</c:v>
                </c:pt>
                <c:pt idx="2298">
                  <c:v>27.466660000000001</c:v>
                </c:pt>
                <c:pt idx="2299">
                  <c:v>27.466660000000001</c:v>
                </c:pt>
                <c:pt idx="2300">
                  <c:v>27.466660000000001</c:v>
                </c:pt>
                <c:pt idx="2301">
                  <c:v>27.466660000000001</c:v>
                </c:pt>
                <c:pt idx="2302">
                  <c:v>27.466660000000001</c:v>
                </c:pt>
                <c:pt idx="2303">
                  <c:v>27.466660000000001</c:v>
                </c:pt>
                <c:pt idx="2304">
                  <c:v>27.466660000000001</c:v>
                </c:pt>
                <c:pt idx="2305">
                  <c:v>27.466660000000001</c:v>
                </c:pt>
                <c:pt idx="2306">
                  <c:v>27.466660000000001</c:v>
                </c:pt>
                <c:pt idx="2307">
                  <c:v>27.466660000000001</c:v>
                </c:pt>
                <c:pt idx="2308">
                  <c:v>27.466660000000001</c:v>
                </c:pt>
                <c:pt idx="2309">
                  <c:v>27.466660000000001</c:v>
                </c:pt>
                <c:pt idx="2310">
                  <c:v>27.466660000000001</c:v>
                </c:pt>
                <c:pt idx="2311">
                  <c:v>27.466660000000001</c:v>
                </c:pt>
                <c:pt idx="2312">
                  <c:v>27.466660000000001</c:v>
                </c:pt>
                <c:pt idx="2313">
                  <c:v>27.466660000000001</c:v>
                </c:pt>
                <c:pt idx="2314">
                  <c:v>27.466660000000001</c:v>
                </c:pt>
                <c:pt idx="2315">
                  <c:v>27.466660000000001</c:v>
                </c:pt>
                <c:pt idx="2316">
                  <c:v>27.466660000000001</c:v>
                </c:pt>
                <c:pt idx="2317">
                  <c:v>27.466660000000001</c:v>
                </c:pt>
                <c:pt idx="2318">
                  <c:v>27.466660000000001</c:v>
                </c:pt>
                <c:pt idx="2319">
                  <c:v>27.466660000000001</c:v>
                </c:pt>
                <c:pt idx="2320">
                  <c:v>27.466660000000001</c:v>
                </c:pt>
                <c:pt idx="2321">
                  <c:v>27.466660000000001</c:v>
                </c:pt>
                <c:pt idx="2322">
                  <c:v>27.466660000000001</c:v>
                </c:pt>
                <c:pt idx="2323">
                  <c:v>27.466660000000001</c:v>
                </c:pt>
                <c:pt idx="2324">
                  <c:v>27.466660000000001</c:v>
                </c:pt>
                <c:pt idx="2325">
                  <c:v>27.466660000000001</c:v>
                </c:pt>
                <c:pt idx="2326">
                  <c:v>27.466660000000001</c:v>
                </c:pt>
                <c:pt idx="2327">
                  <c:v>27.466660000000001</c:v>
                </c:pt>
                <c:pt idx="2328">
                  <c:v>27.466660000000001</c:v>
                </c:pt>
                <c:pt idx="2329">
                  <c:v>27.466660000000001</c:v>
                </c:pt>
                <c:pt idx="2330">
                  <c:v>27.466660000000001</c:v>
                </c:pt>
                <c:pt idx="2331">
                  <c:v>27.466660000000001</c:v>
                </c:pt>
                <c:pt idx="2332">
                  <c:v>27.466660000000001</c:v>
                </c:pt>
                <c:pt idx="2333">
                  <c:v>27.466660000000001</c:v>
                </c:pt>
                <c:pt idx="2334">
                  <c:v>27.466660000000001</c:v>
                </c:pt>
                <c:pt idx="2335">
                  <c:v>27.466660000000001</c:v>
                </c:pt>
                <c:pt idx="2336">
                  <c:v>27.466660000000001</c:v>
                </c:pt>
                <c:pt idx="2337">
                  <c:v>27.466660000000001</c:v>
                </c:pt>
                <c:pt idx="2338">
                  <c:v>27.466660000000001</c:v>
                </c:pt>
                <c:pt idx="2339">
                  <c:v>27.466660000000001</c:v>
                </c:pt>
                <c:pt idx="2340">
                  <c:v>27.466660000000001</c:v>
                </c:pt>
                <c:pt idx="2341">
                  <c:v>27.466660000000001</c:v>
                </c:pt>
                <c:pt idx="2342">
                  <c:v>27.466660000000001</c:v>
                </c:pt>
                <c:pt idx="2343">
                  <c:v>27.466660000000001</c:v>
                </c:pt>
                <c:pt idx="2344">
                  <c:v>27.466660000000001</c:v>
                </c:pt>
                <c:pt idx="2345">
                  <c:v>27.466660000000001</c:v>
                </c:pt>
                <c:pt idx="2346">
                  <c:v>27.466660000000001</c:v>
                </c:pt>
                <c:pt idx="2347">
                  <c:v>27.466660000000001</c:v>
                </c:pt>
                <c:pt idx="2348">
                  <c:v>27.466660000000001</c:v>
                </c:pt>
                <c:pt idx="2349">
                  <c:v>27.466660000000001</c:v>
                </c:pt>
                <c:pt idx="2350">
                  <c:v>27.466660000000001</c:v>
                </c:pt>
                <c:pt idx="2351">
                  <c:v>27.466660000000001</c:v>
                </c:pt>
                <c:pt idx="2352">
                  <c:v>27.466660000000001</c:v>
                </c:pt>
                <c:pt idx="2353">
                  <c:v>27.466660000000001</c:v>
                </c:pt>
                <c:pt idx="2354">
                  <c:v>27.466660000000001</c:v>
                </c:pt>
                <c:pt idx="2355">
                  <c:v>27.466660000000001</c:v>
                </c:pt>
                <c:pt idx="2356">
                  <c:v>27.466660000000001</c:v>
                </c:pt>
                <c:pt idx="2357">
                  <c:v>27.466660000000001</c:v>
                </c:pt>
                <c:pt idx="2358">
                  <c:v>27.466660000000001</c:v>
                </c:pt>
                <c:pt idx="2359">
                  <c:v>27.466660000000001</c:v>
                </c:pt>
                <c:pt idx="2360">
                  <c:v>27.466660000000001</c:v>
                </c:pt>
                <c:pt idx="2361">
                  <c:v>27.466660000000001</c:v>
                </c:pt>
                <c:pt idx="2362">
                  <c:v>27.466660000000001</c:v>
                </c:pt>
                <c:pt idx="2363">
                  <c:v>27.466660000000001</c:v>
                </c:pt>
                <c:pt idx="2364">
                  <c:v>27.466660000000001</c:v>
                </c:pt>
                <c:pt idx="2365">
                  <c:v>27.466660000000001</c:v>
                </c:pt>
                <c:pt idx="2366">
                  <c:v>27.466660000000001</c:v>
                </c:pt>
                <c:pt idx="2367">
                  <c:v>27.466660000000001</c:v>
                </c:pt>
                <c:pt idx="2368">
                  <c:v>27.466660000000001</c:v>
                </c:pt>
                <c:pt idx="2369">
                  <c:v>27.466660000000001</c:v>
                </c:pt>
                <c:pt idx="2370">
                  <c:v>27.466660000000001</c:v>
                </c:pt>
                <c:pt idx="2371">
                  <c:v>27.466660000000001</c:v>
                </c:pt>
                <c:pt idx="2372">
                  <c:v>27.466660000000001</c:v>
                </c:pt>
                <c:pt idx="2373">
                  <c:v>27.466660000000001</c:v>
                </c:pt>
                <c:pt idx="2374">
                  <c:v>27.466660000000001</c:v>
                </c:pt>
                <c:pt idx="2375">
                  <c:v>27.466660000000001</c:v>
                </c:pt>
                <c:pt idx="2376">
                  <c:v>27.466660000000001</c:v>
                </c:pt>
                <c:pt idx="2377">
                  <c:v>27.466660000000001</c:v>
                </c:pt>
                <c:pt idx="2378">
                  <c:v>27.466660000000001</c:v>
                </c:pt>
                <c:pt idx="2379">
                  <c:v>27.466660000000001</c:v>
                </c:pt>
                <c:pt idx="2380">
                  <c:v>27.466660000000001</c:v>
                </c:pt>
                <c:pt idx="2381">
                  <c:v>27.466660000000001</c:v>
                </c:pt>
                <c:pt idx="2382">
                  <c:v>27.466660000000001</c:v>
                </c:pt>
                <c:pt idx="2383">
                  <c:v>27.466660000000001</c:v>
                </c:pt>
                <c:pt idx="2384">
                  <c:v>27.466660000000001</c:v>
                </c:pt>
                <c:pt idx="2385">
                  <c:v>27.466660000000001</c:v>
                </c:pt>
                <c:pt idx="2386">
                  <c:v>27.466660000000001</c:v>
                </c:pt>
                <c:pt idx="2387">
                  <c:v>27.466660000000001</c:v>
                </c:pt>
                <c:pt idx="2388">
                  <c:v>27.466660000000001</c:v>
                </c:pt>
                <c:pt idx="2389">
                  <c:v>27.466660000000001</c:v>
                </c:pt>
                <c:pt idx="2390">
                  <c:v>27.466660000000001</c:v>
                </c:pt>
                <c:pt idx="2391">
                  <c:v>27.466660000000001</c:v>
                </c:pt>
                <c:pt idx="2392">
                  <c:v>27.466660000000001</c:v>
                </c:pt>
                <c:pt idx="2393">
                  <c:v>27.466660000000001</c:v>
                </c:pt>
                <c:pt idx="2394">
                  <c:v>27.466660000000001</c:v>
                </c:pt>
                <c:pt idx="2395">
                  <c:v>27.466660000000001</c:v>
                </c:pt>
                <c:pt idx="2396">
                  <c:v>27.466660000000001</c:v>
                </c:pt>
                <c:pt idx="2397">
                  <c:v>27.466660000000001</c:v>
                </c:pt>
                <c:pt idx="2398">
                  <c:v>27.466660000000001</c:v>
                </c:pt>
                <c:pt idx="2399">
                  <c:v>27.466660000000001</c:v>
                </c:pt>
                <c:pt idx="2400">
                  <c:v>27.466660000000001</c:v>
                </c:pt>
                <c:pt idx="2401">
                  <c:v>27.466660000000001</c:v>
                </c:pt>
                <c:pt idx="2402">
                  <c:v>27.466660000000001</c:v>
                </c:pt>
                <c:pt idx="2403">
                  <c:v>27.466660000000001</c:v>
                </c:pt>
                <c:pt idx="2404">
                  <c:v>27.466660000000001</c:v>
                </c:pt>
                <c:pt idx="2405">
                  <c:v>27.466660000000001</c:v>
                </c:pt>
                <c:pt idx="2406">
                  <c:v>27.466660000000001</c:v>
                </c:pt>
                <c:pt idx="2407">
                  <c:v>27.466660000000001</c:v>
                </c:pt>
                <c:pt idx="2408">
                  <c:v>27.466660000000001</c:v>
                </c:pt>
                <c:pt idx="2409">
                  <c:v>27.466660000000001</c:v>
                </c:pt>
                <c:pt idx="2410">
                  <c:v>27.466660000000001</c:v>
                </c:pt>
                <c:pt idx="2411">
                  <c:v>27.466660000000001</c:v>
                </c:pt>
                <c:pt idx="2412">
                  <c:v>27.466660000000001</c:v>
                </c:pt>
                <c:pt idx="2413">
                  <c:v>27.466660000000001</c:v>
                </c:pt>
                <c:pt idx="2414">
                  <c:v>27.466660000000001</c:v>
                </c:pt>
                <c:pt idx="2415">
                  <c:v>27.466660000000001</c:v>
                </c:pt>
                <c:pt idx="2416">
                  <c:v>27.466660000000001</c:v>
                </c:pt>
                <c:pt idx="2417">
                  <c:v>27.466660000000001</c:v>
                </c:pt>
                <c:pt idx="2418">
                  <c:v>27.466660000000001</c:v>
                </c:pt>
                <c:pt idx="2419">
                  <c:v>27.466660000000001</c:v>
                </c:pt>
                <c:pt idx="2420">
                  <c:v>27.466660000000001</c:v>
                </c:pt>
                <c:pt idx="2421">
                  <c:v>27.466660000000001</c:v>
                </c:pt>
                <c:pt idx="2422">
                  <c:v>27.466660000000001</c:v>
                </c:pt>
                <c:pt idx="2423">
                  <c:v>27.466660000000001</c:v>
                </c:pt>
                <c:pt idx="2424">
                  <c:v>27.466660000000001</c:v>
                </c:pt>
                <c:pt idx="2425">
                  <c:v>27.466660000000001</c:v>
                </c:pt>
                <c:pt idx="2426">
                  <c:v>27.466660000000001</c:v>
                </c:pt>
                <c:pt idx="2427">
                  <c:v>27.466660000000001</c:v>
                </c:pt>
                <c:pt idx="2428">
                  <c:v>27.466660000000001</c:v>
                </c:pt>
                <c:pt idx="2429">
                  <c:v>27.466660000000001</c:v>
                </c:pt>
                <c:pt idx="2430">
                  <c:v>27.466660000000001</c:v>
                </c:pt>
                <c:pt idx="2431">
                  <c:v>27.466660000000001</c:v>
                </c:pt>
                <c:pt idx="2432">
                  <c:v>27.466660000000001</c:v>
                </c:pt>
                <c:pt idx="2433">
                  <c:v>27.466660000000001</c:v>
                </c:pt>
                <c:pt idx="2434">
                  <c:v>27.466660000000001</c:v>
                </c:pt>
                <c:pt idx="2435">
                  <c:v>27.466660000000001</c:v>
                </c:pt>
                <c:pt idx="2436">
                  <c:v>27.466660000000001</c:v>
                </c:pt>
                <c:pt idx="2437">
                  <c:v>27.466660000000001</c:v>
                </c:pt>
                <c:pt idx="2438">
                  <c:v>27.466660000000001</c:v>
                </c:pt>
                <c:pt idx="2439">
                  <c:v>27.466660000000001</c:v>
                </c:pt>
                <c:pt idx="2440">
                  <c:v>27.466660000000001</c:v>
                </c:pt>
                <c:pt idx="2441">
                  <c:v>27.466660000000001</c:v>
                </c:pt>
                <c:pt idx="2442">
                  <c:v>27.466660000000001</c:v>
                </c:pt>
                <c:pt idx="2443">
                  <c:v>27.466660000000001</c:v>
                </c:pt>
                <c:pt idx="2444">
                  <c:v>27.466660000000001</c:v>
                </c:pt>
                <c:pt idx="2445">
                  <c:v>27.466660000000001</c:v>
                </c:pt>
                <c:pt idx="2446">
                  <c:v>27.466660000000001</c:v>
                </c:pt>
                <c:pt idx="2447">
                  <c:v>27.466660000000001</c:v>
                </c:pt>
                <c:pt idx="2448">
                  <c:v>27.466660000000001</c:v>
                </c:pt>
                <c:pt idx="2449">
                  <c:v>27.466660000000001</c:v>
                </c:pt>
                <c:pt idx="2450">
                  <c:v>27.466660000000001</c:v>
                </c:pt>
                <c:pt idx="2451">
                  <c:v>27.466660000000001</c:v>
                </c:pt>
                <c:pt idx="2452">
                  <c:v>27.466660000000001</c:v>
                </c:pt>
                <c:pt idx="2453">
                  <c:v>27.466660000000001</c:v>
                </c:pt>
                <c:pt idx="2454">
                  <c:v>27.466660000000001</c:v>
                </c:pt>
                <c:pt idx="2455">
                  <c:v>27.466660000000001</c:v>
                </c:pt>
                <c:pt idx="2456">
                  <c:v>27.466660000000001</c:v>
                </c:pt>
                <c:pt idx="2457">
                  <c:v>27.466660000000001</c:v>
                </c:pt>
                <c:pt idx="2458">
                  <c:v>27.466660000000001</c:v>
                </c:pt>
                <c:pt idx="2459">
                  <c:v>27.466660000000001</c:v>
                </c:pt>
                <c:pt idx="2460">
                  <c:v>27.466660000000001</c:v>
                </c:pt>
                <c:pt idx="2461">
                  <c:v>27.466660000000001</c:v>
                </c:pt>
                <c:pt idx="2462">
                  <c:v>27.466660000000001</c:v>
                </c:pt>
                <c:pt idx="2463">
                  <c:v>27.466660000000001</c:v>
                </c:pt>
                <c:pt idx="2464">
                  <c:v>27.466660000000001</c:v>
                </c:pt>
                <c:pt idx="2465">
                  <c:v>27.466660000000001</c:v>
                </c:pt>
                <c:pt idx="2466">
                  <c:v>27.466660000000001</c:v>
                </c:pt>
                <c:pt idx="2467">
                  <c:v>27.466660000000001</c:v>
                </c:pt>
                <c:pt idx="2468">
                  <c:v>27.466660000000001</c:v>
                </c:pt>
                <c:pt idx="2469">
                  <c:v>27.466660000000001</c:v>
                </c:pt>
                <c:pt idx="2470">
                  <c:v>27.466660000000001</c:v>
                </c:pt>
                <c:pt idx="2471">
                  <c:v>27.466660000000001</c:v>
                </c:pt>
                <c:pt idx="2472">
                  <c:v>27.466660000000001</c:v>
                </c:pt>
                <c:pt idx="2473">
                  <c:v>27.466660000000001</c:v>
                </c:pt>
                <c:pt idx="2474">
                  <c:v>27.466660000000001</c:v>
                </c:pt>
                <c:pt idx="2475">
                  <c:v>27.466660000000001</c:v>
                </c:pt>
                <c:pt idx="2476">
                  <c:v>27.466660000000001</c:v>
                </c:pt>
                <c:pt idx="2477">
                  <c:v>27.466660000000001</c:v>
                </c:pt>
                <c:pt idx="2478">
                  <c:v>27.466660000000001</c:v>
                </c:pt>
                <c:pt idx="2479">
                  <c:v>27.466660000000001</c:v>
                </c:pt>
                <c:pt idx="2480">
                  <c:v>27.466660000000001</c:v>
                </c:pt>
                <c:pt idx="2481">
                  <c:v>27.466660000000001</c:v>
                </c:pt>
                <c:pt idx="2482">
                  <c:v>27.466660000000001</c:v>
                </c:pt>
                <c:pt idx="2483">
                  <c:v>27.466660000000001</c:v>
                </c:pt>
                <c:pt idx="2484">
                  <c:v>27.466660000000001</c:v>
                </c:pt>
                <c:pt idx="2485">
                  <c:v>27.466660000000001</c:v>
                </c:pt>
                <c:pt idx="2486">
                  <c:v>27.466660000000001</c:v>
                </c:pt>
                <c:pt idx="2487">
                  <c:v>27.466660000000001</c:v>
                </c:pt>
                <c:pt idx="2488">
                  <c:v>27.466660000000001</c:v>
                </c:pt>
                <c:pt idx="2489">
                  <c:v>27.466660000000001</c:v>
                </c:pt>
                <c:pt idx="2490">
                  <c:v>27.466660000000001</c:v>
                </c:pt>
                <c:pt idx="2491">
                  <c:v>27.466660000000001</c:v>
                </c:pt>
                <c:pt idx="2492">
                  <c:v>27.466660000000001</c:v>
                </c:pt>
                <c:pt idx="2493">
                  <c:v>27.466660000000001</c:v>
                </c:pt>
                <c:pt idx="2494">
                  <c:v>27.466660000000001</c:v>
                </c:pt>
                <c:pt idx="2495">
                  <c:v>27.466660000000001</c:v>
                </c:pt>
                <c:pt idx="2496">
                  <c:v>27.466660000000001</c:v>
                </c:pt>
                <c:pt idx="2497">
                  <c:v>27.466660000000001</c:v>
                </c:pt>
                <c:pt idx="2498">
                  <c:v>27.466660000000001</c:v>
                </c:pt>
                <c:pt idx="2499">
                  <c:v>27.466660000000001</c:v>
                </c:pt>
                <c:pt idx="2500">
                  <c:v>27.466660000000001</c:v>
                </c:pt>
                <c:pt idx="2501">
                  <c:v>27.466660000000001</c:v>
                </c:pt>
                <c:pt idx="2502">
                  <c:v>27.466660000000001</c:v>
                </c:pt>
                <c:pt idx="2503">
                  <c:v>27.466660000000001</c:v>
                </c:pt>
                <c:pt idx="2504">
                  <c:v>27.466660000000001</c:v>
                </c:pt>
                <c:pt idx="2505">
                  <c:v>27.466660000000001</c:v>
                </c:pt>
                <c:pt idx="2506">
                  <c:v>27.466660000000001</c:v>
                </c:pt>
                <c:pt idx="2507">
                  <c:v>27.466660000000001</c:v>
                </c:pt>
                <c:pt idx="2508">
                  <c:v>27.466660000000001</c:v>
                </c:pt>
                <c:pt idx="2509">
                  <c:v>27.466660000000001</c:v>
                </c:pt>
                <c:pt idx="2510">
                  <c:v>27.466660000000001</c:v>
                </c:pt>
                <c:pt idx="2511">
                  <c:v>27.466660000000001</c:v>
                </c:pt>
                <c:pt idx="2512">
                  <c:v>27.466660000000001</c:v>
                </c:pt>
                <c:pt idx="2513">
                  <c:v>27.466660000000001</c:v>
                </c:pt>
                <c:pt idx="2514">
                  <c:v>27.466660000000001</c:v>
                </c:pt>
                <c:pt idx="2515">
                  <c:v>27.466660000000001</c:v>
                </c:pt>
                <c:pt idx="2516">
                  <c:v>27.466660000000001</c:v>
                </c:pt>
                <c:pt idx="2517">
                  <c:v>27.466660000000001</c:v>
                </c:pt>
                <c:pt idx="2518">
                  <c:v>27.466660000000001</c:v>
                </c:pt>
                <c:pt idx="2519">
                  <c:v>27.466660000000001</c:v>
                </c:pt>
                <c:pt idx="2520">
                  <c:v>27.466660000000001</c:v>
                </c:pt>
                <c:pt idx="2521">
                  <c:v>27.466660000000001</c:v>
                </c:pt>
                <c:pt idx="2522">
                  <c:v>27.466660000000001</c:v>
                </c:pt>
                <c:pt idx="2523">
                  <c:v>27.466660000000001</c:v>
                </c:pt>
                <c:pt idx="2524">
                  <c:v>27.466660000000001</c:v>
                </c:pt>
                <c:pt idx="2525">
                  <c:v>27.466660000000001</c:v>
                </c:pt>
                <c:pt idx="2526">
                  <c:v>27.466660000000001</c:v>
                </c:pt>
                <c:pt idx="2527">
                  <c:v>27.466660000000001</c:v>
                </c:pt>
                <c:pt idx="2528">
                  <c:v>27.466660000000001</c:v>
                </c:pt>
                <c:pt idx="2529">
                  <c:v>27.466660000000001</c:v>
                </c:pt>
                <c:pt idx="2530">
                  <c:v>27.466660000000001</c:v>
                </c:pt>
                <c:pt idx="2531">
                  <c:v>27.466660000000001</c:v>
                </c:pt>
                <c:pt idx="2532">
                  <c:v>27.466660000000001</c:v>
                </c:pt>
                <c:pt idx="2533">
                  <c:v>27.466660000000001</c:v>
                </c:pt>
                <c:pt idx="2534">
                  <c:v>27.466660000000001</c:v>
                </c:pt>
                <c:pt idx="2535">
                  <c:v>27.466660000000001</c:v>
                </c:pt>
                <c:pt idx="2536">
                  <c:v>27.466660000000001</c:v>
                </c:pt>
                <c:pt idx="2537">
                  <c:v>27.466660000000001</c:v>
                </c:pt>
                <c:pt idx="2538">
                  <c:v>27.466660000000001</c:v>
                </c:pt>
                <c:pt idx="2539">
                  <c:v>27.466660000000001</c:v>
                </c:pt>
                <c:pt idx="2540">
                  <c:v>27.466660000000001</c:v>
                </c:pt>
                <c:pt idx="2541">
                  <c:v>27.466660000000001</c:v>
                </c:pt>
                <c:pt idx="2542">
                  <c:v>27.466660000000001</c:v>
                </c:pt>
                <c:pt idx="2543">
                  <c:v>27.466660000000001</c:v>
                </c:pt>
                <c:pt idx="2544">
                  <c:v>27.466660000000001</c:v>
                </c:pt>
                <c:pt idx="2545">
                  <c:v>27.466660000000001</c:v>
                </c:pt>
                <c:pt idx="2546">
                  <c:v>27.466660000000001</c:v>
                </c:pt>
                <c:pt idx="2547">
                  <c:v>27.466660000000001</c:v>
                </c:pt>
                <c:pt idx="2548">
                  <c:v>27.466660000000001</c:v>
                </c:pt>
                <c:pt idx="2549">
                  <c:v>27.466660000000001</c:v>
                </c:pt>
                <c:pt idx="2550">
                  <c:v>27.466660000000001</c:v>
                </c:pt>
                <c:pt idx="2551">
                  <c:v>27.466660000000001</c:v>
                </c:pt>
                <c:pt idx="2552">
                  <c:v>27.466660000000001</c:v>
                </c:pt>
                <c:pt idx="2553">
                  <c:v>27.466660000000001</c:v>
                </c:pt>
                <c:pt idx="2554">
                  <c:v>27.466660000000001</c:v>
                </c:pt>
                <c:pt idx="2555">
                  <c:v>27.466660000000001</c:v>
                </c:pt>
                <c:pt idx="2556">
                  <c:v>27.466660000000001</c:v>
                </c:pt>
                <c:pt idx="2557">
                  <c:v>27.466660000000001</c:v>
                </c:pt>
                <c:pt idx="2558">
                  <c:v>27.466660000000001</c:v>
                </c:pt>
                <c:pt idx="2559">
                  <c:v>27.466660000000001</c:v>
                </c:pt>
                <c:pt idx="2560">
                  <c:v>27.466660000000001</c:v>
                </c:pt>
                <c:pt idx="2561">
                  <c:v>27.466660000000001</c:v>
                </c:pt>
                <c:pt idx="2562">
                  <c:v>27.466660000000001</c:v>
                </c:pt>
                <c:pt idx="2563">
                  <c:v>27.466660000000001</c:v>
                </c:pt>
                <c:pt idx="2564">
                  <c:v>27.466660000000001</c:v>
                </c:pt>
                <c:pt idx="2565">
                  <c:v>27.466660000000001</c:v>
                </c:pt>
                <c:pt idx="2566">
                  <c:v>27.466660000000001</c:v>
                </c:pt>
                <c:pt idx="2567">
                  <c:v>27.466660000000001</c:v>
                </c:pt>
                <c:pt idx="2568">
                  <c:v>27.466660000000001</c:v>
                </c:pt>
                <c:pt idx="2569">
                  <c:v>27.466660000000001</c:v>
                </c:pt>
                <c:pt idx="2570">
                  <c:v>27.466660000000001</c:v>
                </c:pt>
                <c:pt idx="2571">
                  <c:v>27.466660000000001</c:v>
                </c:pt>
                <c:pt idx="2572">
                  <c:v>27.466660000000001</c:v>
                </c:pt>
                <c:pt idx="2573">
                  <c:v>27.466660000000001</c:v>
                </c:pt>
                <c:pt idx="2574">
                  <c:v>27.466660000000001</c:v>
                </c:pt>
                <c:pt idx="2575">
                  <c:v>27.466660000000001</c:v>
                </c:pt>
                <c:pt idx="2576">
                  <c:v>27.466660000000001</c:v>
                </c:pt>
                <c:pt idx="2577">
                  <c:v>27.466660000000001</c:v>
                </c:pt>
                <c:pt idx="2578">
                  <c:v>27.466660000000001</c:v>
                </c:pt>
                <c:pt idx="2579">
                  <c:v>27.466660000000001</c:v>
                </c:pt>
                <c:pt idx="2580">
                  <c:v>27.466660000000001</c:v>
                </c:pt>
                <c:pt idx="2581">
                  <c:v>27.466660000000001</c:v>
                </c:pt>
                <c:pt idx="2582">
                  <c:v>27.466660000000001</c:v>
                </c:pt>
                <c:pt idx="2583">
                  <c:v>27.466660000000001</c:v>
                </c:pt>
                <c:pt idx="2584">
                  <c:v>27.466660000000001</c:v>
                </c:pt>
                <c:pt idx="2585">
                  <c:v>27.466660000000001</c:v>
                </c:pt>
                <c:pt idx="2586">
                  <c:v>27.466660000000001</c:v>
                </c:pt>
                <c:pt idx="2587">
                  <c:v>27.466660000000001</c:v>
                </c:pt>
                <c:pt idx="2588">
                  <c:v>27.466660000000001</c:v>
                </c:pt>
                <c:pt idx="2589">
                  <c:v>27.466660000000001</c:v>
                </c:pt>
                <c:pt idx="2590">
                  <c:v>27.466660000000001</c:v>
                </c:pt>
                <c:pt idx="2591">
                  <c:v>27.466660000000001</c:v>
                </c:pt>
                <c:pt idx="2592">
                  <c:v>27.466660000000001</c:v>
                </c:pt>
                <c:pt idx="2593">
                  <c:v>27.466660000000001</c:v>
                </c:pt>
                <c:pt idx="2594">
                  <c:v>27.466660000000001</c:v>
                </c:pt>
                <c:pt idx="2595">
                  <c:v>27.466660000000001</c:v>
                </c:pt>
                <c:pt idx="2596">
                  <c:v>27.466660000000001</c:v>
                </c:pt>
                <c:pt idx="2597">
                  <c:v>27.466660000000001</c:v>
                </c:pt>
                <c:pt idx="2598">
                  <c:v>27.466660000000001</c:v>
                </c:pt>
                <c:pt idx="2599">
                  <c:v>27.466660000000001</c:v>
                </c:pt>
                <c:pt idx="2600">
                  <c:v>27.466660000000001</c:v>
                </c:pt>
                <c:pt idx="2601">
                  <c:v>27.466660000000001</c:v>
                </c:pt>
                <c:pt idx="2602">
                  <c:v>27.466660000000001</c:v>
                </c:pt>
                <c:pt idx="2603">
                  <c:v>27.466660000000001</c:v>
                </c:pt>
                <c:pt idx="2604">
                  <c:v>27.466660000000001</c:v>
                </c:pt>
                <c:pt idx="2605">
                  <c:v>27.466660000000001</c:v>
                </c:pt>
                <c:pt idx="2606">
                  <c:v>27.466660000000001</c:v>
                </c:pt>
                <c:pt idx="2607">
                  <c:v>27.466660000000001</c:v>
                </c:pt>
                <c:pt idx="2608">
                  <c:v>27.466660000000001</c:v>
                </c:pt>
                <c:pt idx="2609">
                  <c:v>27.466660000000001</c:v>
                </c:pt>
                <c:pt idx="2610">
                  <c:v>27.466660000000001</c:v>
                </c:pt>
                <c:pt idx="2611">
                  <c:v>27.466660000000001</c:v>
                </c:pt>
                <c:pt idx="2612">
                  <c:v>27.466660000000001</c:v>
                </c:pt>
                <c:pt idx="2613">
                  <c:v>27.466660000000001</c:v>
                </c:pt>
                <c:pt idx="2614">
                  <c:v>27.466660000000001</c:v>
                </c:pt>
                <c:pt idx="2615">
                  <c:v>27.466660000000001</c:v>
                </c:pt>
                <c:pt idx="2616">
                  <c:v>27.466660000000001</c:v>
                </c:pt>
                <c:pt idx="2617">
                  <c:v>27.466660000000001</c:v>
                </c:pt>
                <c:pt idx="2618">
                  <c:v>27.466660000000001</c:v>
                </c:pt>
                <c:pt idx="2619">
                  <c:v>27.466660000000001</c:v>
                </c:pt>
                <c:pt idx="2620">
                  <c:v>27.466660000000001</c:v>
                </c:pt>
                <c:pt idx="2621">
                  <c:v>27.466660000000001</c:v>
                </c:pt>
                <c:pt idx="2622">
                  <c:v>27.466660000000001</c:v>
                </c:pt>
                <c:pt idx="2623">
                  <c:v>27.466660000000001</c:v>
                </c:pt>
                <c:pt idx="2624">
                  <c:v>27.466660000000001</c:v>
                </c:pt>
                <c:pt idx="2625">
                  <c:v>27.466660000000001</c:v>
                </c:pt>
                <c:pt idx="2626">
                  <c:v>27.466660000000001</c:v>
                </c:pt>
                <c:pt idx="2627">
                  <c:v>27.466660000000001</c:v>
                </c:pt>
                <c:pt idx="2628">
                  <c:v>27.466660000000001</c:v>
                </c:pt>
                <c:pt idx="2629">
                  <c:v>27.466660000000001</c:v>
                </c:pt>
                <c:pt idx="2630">
                  <c:v>27.466660000000001</c:v>
                </c:pt>
                <c:pt idx="2631">
                  <c:v>27.466660000000001</c:v>
                </c:pt>
                <c:pt idx="2632">
                  <c:v>27.466660000000001</c:v>
                </c:pt>
                <c:pt idx="2633">
                  <c:v>27.466660000000001</c:v>
                </c:pt>
                <c:pt idx="2634">
                  <c:v>27.466660000000001</c:v>
                </c:pt>
                <c:pt idx="2635">
                  <c:v>27.466660000000001</c:v>
                </c:pt>
                <c:pt idx="2636">
                  <c:v>27.466660000000001</c:v>
                </c:pt>
                <c:pt idx="2637">
                  <c:v>27.466660000000001</c:v>
                </c:pt>
                <c:pt idx="2638">
                  <c:v>27.466660000000001</c:v>
                </c:pt>
                <c:pt idx="2639">
                  <c:v>27.466660000000001</c:v>
                </c:pt>
                <c:pt idx="2640">
                  <c:v>27.466660000000001</c:v>
                </c:pt>
                <c:pt idx="2641">
                  <c:v>27.466660000000001</c:v>
                </c:pt>
                <c:pt idx="2642">
                  <c:v>27.466660000000001</c:v>
                </c:pt>
                <c:pt idx="2643">
                  <c:v>27.466660000000001</c:v>
                </c:pt>
                <c:pt idx="2644">
                  <c:v>27.466660000000001</c:v>
                </c:pt>
                <c:pt idx="2645">
                  <c:v>27.466660000000001</c:v>
                </c:pt>
                <c:pt idx="2646">
                  <c:v>27.466660000000001</c:v>
                </c:pt>
                <c:pt idx="2647">
                  <c:v>27.466660000000001</c:v>
                </c:pt>
                <c:pt idx="2648">
                  <c:v>27.466660000000001</c:v>
                </c:pt>
                <c:pt idx="2649">
                  <c:v>27.466660000000001</c:v>
                </c:pt>
                <c:pt idx="2650">
                  <c:v>27.466660000000001</c:v>
                </c:pt>
                <c:pt idx="2651">
                  <c:v>27.466660000000001</c:v>
                </c:pt>
                <c:pt idx="2652">
                  <c:v>27.466660000000001</c:v>
                </c:pt>
                <c:pt idx="2653">
                  <c:v>27.466660000000001</c:v>
                </c:pt>
                <c:pt idx="2654">
                  <c:v>27.466660000000001</c:v>
                </c:pt>
                <c:pt idx="2655">
                  <c:v>27.466660000000001</c:v>
                </c:pt>
                <c:pt idx="2656">
                  <c:v>27.466660000000001</c:v>
                </c:pt>
                <c:pt idx="2657">
                  <c:v>27.466660000000001</c:v>
                </c:pt>
                <c:pt idx="2658">
                  <c:v>27.466660000000001</c:v>
                </c:pt>
                <c:pt idx="2659">
                  <c:v>27.466660000000001</c:v>
                </c:pt>
                <c:pt idx="2660">
                  <c:v>27.466660000000001</c:v>
                </c:pt>
                <c:pt idx="2661">
                  <c:v>27.466660000000001</c:v>
                </c:pt>
                <c:pt idx="2662">
                  <c:v>27.466660000000001</c:v>
                </c:pt>
                <c:pt idx="2663">
                  <c:v>27.466660000000001</c:v>
                </c:pt>
                <c:pt idx="2664">
                  <c:v>27.466660000000001</c:v>
                </c:pt>
                <c:pt idx="2665">
                  <c:v>27.466660000000001</c:v>
                </c:pt>
                <c:pt idx="2666">
                  <c:v>27.466660000000001</c:v>
                </c:pt>
                <c:pt idx="2667">
                  <c:v>27.466660000000001</c:v>
                </c:pt>
                <c:pt idx="2668">
                  <c:v>27.466660000000001</c:v>
                </c:pt>
                <c:pt idx="2669">
                  <c:v>27.466660000000001</c:v>
                </c:pt>
                <c:pt idx="2670">
                  <c:v>27.466660000000001</c:v>
                </c:pt>
                <c:pt idx="2671">
                  <c:v>27.466660000000001</c:v>
                </c:pt>
                <c:pt idx="2672">
                  <c:v>27.466660000000001</c:v>
                </c:pt>
                <c:pt idx="2673">
                  <c:v>27.466660000000001</c:v>
                </c:pt>
                <c:pt idx="2674">
                  <c:v>27.466660000000001</c:v>
                </c:pt>
                <c:pt idx="2675">
                  <c:v>27.466660000000001</c:v>
                </c:pt>
                <c:pt idx="2676">
                  <c:v>27.466660000000001</c:v>
                </c:pt>
                <c:pt idx="2677">
                  <c:v>27.466660000000001</c:v>
                </c:pt>
                <c:pt idx="2678">
                  <c:v>27.466660000000001</c:v>
                </c:pt>
                <c:pt idx="2679">
                  <c:v>27.466660000000001</c:v>
                </c:pt>
                <c:pt idx="2680">
                  <c:v>27.466660000000001</c:v>
                </c:pt>
                <c:pt idx="2681">
                  <c:v>27.466660000000001</c:v>
                </c:pt>
                <c:pt idx="2682">
                  <c:v>27.466660000000001</c:v>
                </c:pt>
                <c:pt idx="2683">
                  <c:v>27.466660000000001</c:v>
                </c:pt>
                <c:pt idx="2684">
                  <c:v>27.466660000000001</c:v>
                </c:pt>
                <c:pt idx="2685">
                  <c:v>27.466660000000001</c:v>
                </c:pt>
                <c:pt idx="2686">
                  <c:v>27.466660000000001</c:v>
                </c:pt>
                <c:pt idx="2687">
                  <c:v>27.466660000000001</c:v>
                </c:pt>
                <c:pt idx="2688">
                  <c:v>27.466660000000001</c:v>
                </c:pt>
                <c:pt idx="2689">
                  <c:v>27.466660000000001</c:v>
                </c:pt>
                <c:pt idx="2690">
                  <c:v>27.466660000000001</c:v>
                </c:pt>
                <c:pt idx="2691">
                  <c:v>27.466660000000001</c:v>
                </c:pt>
                <c:pt idx="2692">
                  <c:v>27.466660000000001</c:v>
                </c:pt>
                <c:pt idx="2693">
                  <c:v>27.466660000000001</c:v>
                </c:pt>
                <c:pt idx="2694">
                  <c:v>27.466660000000001</c:v>
                </c:pt>
                <c:pt idx="2695">
                  <c:v>27.466660000000001</c:v>
                </c:pt>
                <c:pt idx="2696">
                  <c:v>27.466660000000001</c:v>
                </c:pt>
                <c:pt idx="2697">
                  <c:v>27.466660000000001</c:v>
                </c:pt>
                <c:pt idx="2698">
                  <c:v>27.466660000000001</c:v>
                </c:pt>
                <c:pt idx="2699">
                  <c:v>27.466660000000001</c:v>
                </c:pt>
                <c:pt idx="2700">
                  <c:v>27.466660000000001</c:v>
                </c:pt>
                <c:pt idx="2701">
                  <c:v>27.466660000000001</c:v>
                </c:pt>
                <c:pt idx="2702">
                  <c:v>27.466660000000001</c:v>
                </c:pt>
                <c:pt idx="2703">
                  <c:v>27.466660000000001</c:v>
                </c:pt>
                <c:pt idx="2704">
                  <c:v>27.466660000000001</c:v>
                </c:pt>
                <c:pt idx="2705">
                  <c:v>27.466660000000001</c:v>
                </c:pt>
                <c:pt idx="2706">
                  <c:v>27.466660000000001</c:v>
                </c:pt>
                <c:pt idx="2707">
                  <c:v>27.466660000000001</c:v>
                </c:pt>
                <c:pt idx="2708">
                  <c:v>27.466660000000001</c:v>
                </c:pt>
                <c:pt idx="2709">
                  <c:v>27.466660000000001</c:v>
                </c:pt>
                <c:pt idx="2710">
                  <c:v>27.466660000000001</c:v>
                </c:pt>
                <c:pt idx="2711">
                  <c:v>27.466660000000001</c:v>
                </c:pt>
                <c:pt idx="2712">
                  <c:v>27.466660000000001</c:v>
                </c:pt>
                <c:pt idx="2713">
                  <c:v>27.466660000000001</c:v>
                </c:pt>
                <c:pt idx="2714">
                  <c:v>27.466660000000001</c:v>
                </c:pt>
                <c:pt idx="2715">
                  <c:v>27.466660000000001</c:v>
                </c:pt>
                <c:pt idx="2716">
                  <c:v>27.466660000000001</c:v>
                </c:pt>
                <c:pt idx="2717">
                  <c:v>27.466660000000001</c:v>
                </c:pt>
                <c:pt idx="2718">
                  <c:v>27.466660000000001</c:v>
                </c:pt>
                <c:pt idx="2719">
                  <c:v>27.466660000000001</c:v>
                </c:pt>
                <c:pt idx="2720">
                  <c:v>27.466660000000001</c:v>
                </c:pt>
                <c:pt idx="2721">
                  <c:v>27.466660000000001</c:v>
                </c:pt>
                <c:pt idx="2722">
                  <c:v>27.466660000000001</c:v>
                </c:pt>
                <c:pt idx="2723">
                  <c:v>27.466660000000001</c:v>
                </c:pt>
                <c:pt idx="2724">
                  <c:v>27.466660000000001</c:v>
                </c:pt>
                <c:pt idx="2725">
                  <c:v>27.466660000000001</c:v>
                </c:pt>
                <c:pt idx="2726">
                  <c:v>27.466660000000001</c:v>
                </c:pt>
                <c:pt idx="2727">
                  <c:v>27.466660000000001</c:v>
                </c:pt>
                <c:pt idx="2728">
                  <c:v>27.466660000000001</c:v>
                </c:pt>
                <c:pt idx="2729">
                  <c:v>27.466660000000001</c:v>
                </c:pt>
                <c:pt idx="2730">
                  <c:v>27.466660000000001</c:v>
                </c:pt>
                <c:pt idx="2731">
                  <c:v>27.466660000000001</c:v>
                </c:pt>
                <c:pt idx="2732">
                  <c:v>27.466660000000001</c:v>
                </c:pt>
                <c:pt idx="2733">
                  <c:v>27.466660000000001</c:v>
                </c:pt>
                <c:pt idx="2734">
                  <c:v>27.466660000000001</c:v>
                </c:pt>
                <c:pt idx="2735">
                  <c:v>27.466660000000001</c:v>
                </c:pt>
                <c:pt idx="2736">
                  <c:v>27.466660000000001</c:v>
                </c:pt>
                <c:pt idx="2737">
                  <c:v>27.466660000000001</c:v>
                </c:pt>
                <c:pt idx="2738">
                  <c:v>27.466660000000001</c:v>
                </c:pt>
                <c:pt idx="2739">
                  <c:v>27.466660000000001</c:v>
                </c:pt>
                <c:pt idx="2740">
                  <c:v>27.466660000000001</c:v>
                </c:pt>
                <c:pt idx="2741">
                  <c:v>27.466660000000001</c:v>
                </c:pt>
                <c:pt idx="2742">
                  <c:v>27.466660000000001</c:v>
                </c:pt>
                <c:pt idx="2743">
                  <c:v>27.466660000000001</c:v>
                </c:pt>
                <c:pt idx="2744">
                  <c:v>27.466660000000001</c:v>
                </c:pt>
                <c:pt idx="2745">
                  <c:v>27.466660000000001</c:v>
                </c:pt>
                <c:pt idx="2746">
                  <c:v>27.466660000000001</c:v>
                </c:pt>
                <c:pt idx="2747">
                  <c:v>27.466660000000001</c:v>
                </c:pt>
                <c:pt idx="2748">
                  <c:v>27.466660000000001</c:v>
                </c:pt>
                <c:pt idx="2749">
                  <c:v>27.466660000000001</c:v>
                </c:pt>
                <c:pt idx="2750">
                  <c:v>27.466660000000001</c:v>
                </c:pt>
                <c:pt idx="2751">
                  <c:v>27.466660000000001</c:v>
                </c:pt>
                <c:pt idx="2752">
                  <c:v>27.466660000000001</c:v>
                </c:pt>
                <c:pt idx="2753">
                  <c:v>27.466660000000001</c:v>
                </c:pt>
                <c:pt idx="2754">
                  <c:v>27.466660000000001</c:v>
                </c:pt>
                <c:pt idx="2755">
                  <c:v>27.466660000000001</c:v>
                </c:pt>
                <c:pt idx="2756">
                  <c:v>27.466660000000001</c:v>
                </c:pt>
                <c:pt idx="2757">
                  <c:v>27.466660000000001</c:v>
                </c:pt>
                <c:pt idx="2758">
                  <c:v>27.466660000000001</c:v>
                </c:pt>
                <c:pt idx="2759">
                  <c:v>27.466660000000001</c:v>
                </c:pt>
                <c:pt idx="2760">
                  <c:v>41.19999</c:v>
                </c:pt>
                <c:pt idx="2761">
                  <c:v>41.19999</c:v>
                </c:pt>
                <c:pt idx="2762">
                  <c:v>41.19999</c:v>
                </c:pt>
                <c:pt idx="2763">
                  <c:v>41.19999</c:v>
                </c:pt>
                <c:pt idx="2764">
                  <c:v>41.19999</c:v>
                </c:pt>
                <c:pt idx="2765">
                  <c:v>41.19999</c:v>
                </c:pt>
                <c:pt idx="2766">
                  <c:v>41.19999</c:v>
                </c:pt>
                <c:pt idx="2767">
                  <c:v>41.19999</c:v>
                </c:pt>
                <c:pt idx="2768">
                  <c:v>41.19999</c:v>
                </c:pt>
                <c:pt idx="2769">
                  <c:v>41.19999</c:v>
                </c:pt>
                <c:pt idx="2770">
                  <c:v>41.19999</c:v>
                </c:pt>
                <c:pt idx="2771">
                  <c:v>41.19999</c:v>
                </c:pt>
                <c:pt idx="2772">
                  <c:v>41.19999</c:v>
                </c:pt>
                <c:pt idx="2773">
                  <c:v>41.19999</c:v>
                </c:pt>
                <c:pt idx="2774">
                  <c:v>41.19999</c:v>
                </c:pt>
                <c:pt idx="2775">
                  <c:v>41.19999</c:v>
                </c:pt>
                <c:pt idx="2776">
                  <c:v>41.19999</c:v>
                </c:pt>
                <c:pt idx="2777">
                  <c:v>41.19999</c:v>
                </c:pt>
                <c:pt idx="2778">
                  <c:v>41.19999</c:v>
                </c:pt>
                <c:pt idx="2779">
                  <c:v>41.19999</c:v>
                </c:pt>
                <c:pt idx="2780">
                  <c:v>41.19999</c:v>
                </c:pt>
                <c:pt idx="2781">
                  <c:v>41.19999</c:v>
                </c:pt>
                <c:pt idx="2782">
                  <c:v>41.19999</c:v>
                </c:pt>
                <c:pt idx="2783">
                  <c:v>41.19999</c:v>
                </c:pt>
                <c:pt idx="2784">
                  <c:v>41.19999</c:v>
                </c:pt>
                <c:pt idx="2785">
                  <c:v>41.19999</c:v>
                </c:pt>
                <c:pt idx="2786">
                  <c:v>41.19999</c:v>
                </c:pt>
                <c:pt idx="2787">
                  <c:v>41.19999</c:v>
                </c:pt>
                <c:pt idx="2788">
                  <c:v>41.19999</c:v>
                </c:pt>
                <c:pt idx="2789">
                  <c:v>41.19999</c:v>
                </c:pt>
                <c:pt idx="2790">
                  <c:v>41.19999</c:v>
                </c:pt>
                <c:pt idx="2791">
                  <c:v>41.19999</c:v>
                </c:pt>
                <c:pt idx="2792">
                  <c:v>41.19999</c:v>
                </c:pt>
                <c:pt idx="2793">
                  <c:v>41.19999</c:v>
                </c:pt>
                <c:pt idx="2794">
                  <c:v>41.19999</c:v>
                </c:pt>
                <c:pt idx="2795">
                  <c:v>41.19999</c:v>
                </c:pt>
                <c:pt idx="2796">
                  <c:v>41.19999</c:v>
                </c:pt>
                <c:pt idx="2797">
                  <c:v>41.19999</c:v>
                </c:pt>
                <c:pt idx="2798">
                  <c:v>41.19999</c:v>
                </c:pt>
                <c:pt idx="2799">
                  <c:v>41.19999</c:v>
                </c:pt>
                <c:pt idx="2800">
                  <c:v>41.19999</c:v>
                </c:pt>
                <c:pt idx="2801">
                  <c:v>41.19999</c:v>
                </c:pt>
                <c:pt idx="2802">
                  <c:v>41.19999</c:v>
                </c:pt>
                <c:pt idx="2803">
                  <c:v>41.19999</c:v>
                </c:pt>
                <c:pt idx="2804">
                  <c:v>41.19999</c:v>
                </c:pt>
                <c:pt idx="2805">
                  <c:v>41.19999</c:v>
                </c:pt>
                <c:pt idx="2806">
                  <c:v>41.19999</c:v>
                </c:pt>
                <c:pt idx="2807">
                  <c:v>41.19999</c:v>
                </c:pt>
                <c:pt idx="2808">
                  <c:v>41.19999</c:v>
                </c:pt>
                <c:pt idx="2809">
                  <c:v>41.19999</c:v>
                </c:pt>
                <c:pt idx="2810">
                  <c:v>41.19999</c:v>
                </c:pt>
                <c:pt idx="2811">
                  <c:v>41.19999</c:v>
                </c:pt>
                <c:pt idx="2812">
                  <c:v>41.19999</c:v>
                </c:pt>
                <c:pt idx="2813">
                  <c:v>41.19999</c:v>
                </c:pt>
                <c:pt idx="2814">
                  <c:v>41.19999</c:v>
                </c:pt>
                <c:pt idx="2815">
                  <c:v>41.19999</c:v>
                </c:pt>
                <c:pt idx="2816">
                  <c:v>41.19999</c:v>
                </c:pt>
                <c:pt idx="2817">
                  <c:v>41.19999</c:v>
                </c:pt>
                <c:pt idx="2818">
                  <c:v>41.19999</c:v>
                </c:pt>
                <c:pt idx="2819">
                  <c:v>41.19999</c:v>
                </c:pt>
                <c:pt idx="2820">
                  <c:v>41.19999</c:v>
                </c:pt>
                <c:pt idx="2821">
                  <c:v>41.19999</c:v>
                </c:pt>
                <c:pt idx="2822">
                  <c:v>41.19999</c:v>
                </c:pt>
                <c:pt idx="2823">
                  <c:v>41.19999</c:v>
                </c:pt>
                <c:pt idx="2824">
                  <c:v>41.19999</c:v>
                </c:pt>
                <c:pt idx="2825">
                  <c:v>41.19999</c:v>
                </c:pt>
                <c:pt idx="2826">
                  <c:v>41.19999</c:v>
                </c:pt>
                <c:pt idx="2827">
                  <c:v>41.19999</c:v>
                </c:pt>
                <c:pt idx="2828">
                  <c:v>41.19999</c:v>
                </c:pt>
                <c:pt idx="2829">
                  <c:v>41.19999</c:v>
                </c:pt>
                <c:pt idx="2830">
                  <c:v>41.19999</c:v>
                </c:pt>
                <c:pt idx="2831">
                  <c:v>41.19999</c:v>
                </c:pt>
                <c:pt idx="2832">
                  <c:v>41.19999</c:v>
                </c:pt>
                <c:pt idx="2833">
                  <c:v>41.19999</c:v>
                </c:pt>
                <c:pt idx="2834">
                  <c:v>41.19999</c:v>
                </c:pt>
                <c:pt idx="2835">
                  <c:v>41.19999</c:v>
                </c:pt>
                <c:pt idx="2836">
                  <c:v>41.19999</c:v>
                </c:pt>
                <c:pt idx="2837">
                  <c:v>41.19999</c:v>
                </c:pt>
                <c:pt idx="2838">
                  <c:v>41.19999</c:v>
                </c:pt>
                <c:pt idx="2839">
                  <c:v>41.19999</c:v>
                </c:pt>
                <c:pt idx="2840">
                  <c:v>41.19999</c:v>
                </c:pt>
                <c:pt idx="2841">
                  <c:v>41.19999</c:v>
                </c:pt>
                <c:pt idx="2842">
                  <c:v>41.19999</c:v>
                </c:pt>
                <c:pt idx="2843">
                  <c:v>41.19999</c:v>
                </c:pt>
                <c:pt idx="2844">
                  <c:v>41.19999</c:v>
                </c:pt>
                <c:pt idx="2845">
                  <c:v>41.19999</c:v>
                </c:pt>
                <c:pt idx="2846">
                  <c:v>41.19999</c:v>
                </c:pt>
                <c:pt idx="2847">
                  <c:v>41.19999</c:v>
                </c:pt>
                <c:pt idx="2848">
                  <c:v>41.19999</c:v>
                </c:pt>
                <c:pt idx="2849">
                  <c:v>41.19999</c:v>
                </c:pt>
                <c:pt idx="2850">
                  <c:v>41.19999</c:v>
                </c:pt>
                <c:pt idx="2851">
                  <c:v>41.19999</c:v>
                </c:pt>
                <c:pt idx="2852">
                  <c:v>41.19999</c:v>
                </c:pt>
                <c:pt idx="2853">
                  <c:v>41.19999</c:v>
                </c:pt>
                <c:pt idx="2854">
                  <c:v>41.19999</c:v>
                </c:pt>
                <c:pt idx="2855">
                  <c:v>41.19999</c:v>
                </c:pt>
                <c:pt idx="2856">
                  <c:v>41.19999</c:v>
                </c:pt>
                <c:pt idx="2857">
                  <c:v>41.19999</c:v>
                </c:pt>
                <c:pt idx="2858">
                  <c:v>41.19999</c:v>
                </c:pt>
                <c:pt idx="2859">
                  <c:v>41.19999</c:v>
                </c:pt>
                <c:pt idx="2860">
                  <c:v>41.19999</c:v>
                </c:pt>
                <c:pt idx="2861">
                  <c:v>41.19999</c:v>
                </c:pt>
                <c:pt idx="2862">
                  <c:v>41.19999</c:v>
                </c:pt>
                <c:pt idx="2863">
                  <c:v>41.19999</c:v>
                </c:pt>
                <c:pt idx="2864">
                  <c:v>41.19999</c:v>
                </c:pt>
                <c:pt idx="2865">
                  <c:v>41.19999</c:v>
                </c:pt>
                <c:pt idx="2866">
                  <c:v>41.19999</c:v>
                </c:pt>
                <c:pt idx="2867">
                  <c:v>41.19999</c:v>
                </c:pt>
                <c:pt idx="2868">
                  <c:v>41.19999</c:v>
                </c:pt>
                <c:pt idx="2869">
                  <c:v>41.19999</c:v>
                </c:pt>
                <c:pt idx="2870">
                  <c:v>41.19999</c:v>
                </c:pt>
                <c:pt idx="2871">
                  <c:v>41.19999</c:v>
                </c:pt>
                <c:pt idx="2872">
                  <c:v>41.19999</c:v>
                </c:pt>
                <c:pt idx="2873">
                  <c:v>41.19999</c:v>
                </c:pt>
                <c:pt idx="2874">
                  <c:v>41.19999</c:v>
                </c:pt>
                <c:pt idx="2875">
                  <c:v>41.19999</c:v>
                </c:pt>
                <c:pt idx="2876">
                  <c:v>41.19999</c:v>
                </c:pt>
                <c:pt idx="2877">
                  <c:v>41.19999</c:v>
                </c:pt>
                <c:pt idx="2878">
                  <c:v>41.19999</c:v>
                </c:pt>
                <c:pt idx="2879">
                  <c:v>41.19999</c:v>
                </c:pt>
                <c:pt idx="2880">
                  <c:v>41.19999</c:v>
                </c:pt>
                <c:pt idx="2881">
                  <c:v>41.19999</c:v>
                </c:pt>
                <c:pt idx="2882">
                  <c:v>41.19999</c:v>
                </c:pt>
                <c:pt idx="2883">
                  <c:v>41.19999</c:v>
                </c:pt>
                <c:pt idx="2884">
                  <c:v>41.19999</c:v>
                </c:pt>
                <c:pt idx="2885">
                  <c:v>41.19999</c:v>
                </c:pt>
                <c:pt idx="2886">
                  <c:v>41.19999</c:v>
                </c:pt>
                <c:pt idx="2887">
                  <c:v>41.19999</c:v>
                </c:pt>
                <c:pt idx="2888">
                  <c:v>41.19999</c:v>
                </c:pt>
                <c:pt idx="2889">
                  <c:v>41.19999</c:v>
                </c:pt>
                <c:pt idx="2890">
                  <c:v>41.19999</c:v>
                </c:pt>
                <c:pt idx="2891">
                  <c:v>41.19999</c:v>
                </c:pt>
                <c:pt idx="2892">
                  <c:v>41.19999</c:v>
                </c:pt>
                <c:pt idx="2893">
                  <c:v>41.19999</c:v>
                </c:pt>
                <c:pt idx="2894">
                  <c:v>41.19999</c:v>
                </c:pt>
                <c:pt idx="2895">
                  <c:v>41.19999</c:v>
                </c:pt>
                <c:pt idx="2896">
                  <c:v>41.19999</c:v>
                </c:pt>
                <c:pt idx="2897">
                  <c:v>41.19999</c:v>
                </c:pt>
                <c:pt idx="2898">
                  <c:v>41.19999</c:v>
                </c:pt>
                <c:pt idx="2899">
                  <c:v>41.19999</c:v>
                </c:pt>
                <c:pt idx="2900">
                  <c:v>41.19999</c:v>
                </c:pt>
                <c:pt idx="2901">
                  <c:v>41.19999</c:v>
                </c:pt>
                <c:pt idx="2902">
                  <c:v>41.19999</c:v>
                </c:pt>
                <c:pt idx="2903">
                  <c:v>41.19999</c:v>
                </c:pt>
                <c:pt idx="2904">
                  <c:v>41.19999</c:v>
                </c:pt>
                <c:pt idx="2905">
                  <c:v>41.19999</c:v>
                </c:pt>
                <c:pt idx="2906">
                  <c:v>41.19999</c:v>
                </c:pt>
                <c:pt idx="2907">
                  <c:v>41.19999</c:v>
                </c:pt>
                <c:pt idx="2908">
                  <c:v>41.19999</c:v>
                </c:pt>
                <c:pt idx="2909">
                  <c:v>41.19999</c:v>
                </c:pt>
                <c:pt idx="2910">
                  <c:v>41.19999</c:v>
                </c:pt>
                <c:pt idx="2911">
                  <c:v>41.19999</c:v>
                </c:pt>
                <c:pt idx="2912">
                  <c:v>41.19999</c:v>
                </c:pt>
                <c:pt idx="2913">
                  <c:v>41.19999</c:v>
                </c:pt>
                <c:pt idx="2914">
                  <c:v>41.19999</c:v>
                </c:pt>
                <c:pt idx="2915">
                  <c:v>41.19999</c:v>
                </c:pt>
                <c:pt idx="2916">
                  <c:v>41.19999</c:v>
                </c:pt>
                <c:pt idx="2917">
                  <c:v>41.19999</c:v>
                </c:pt>
                <c:pt idx="2918">
                  <c:v>41.19999</c:v>
                </c:pt>
                <c:pt idx="2919">
                  <c:v>41.19999</c:v>
                </c:pt>
                <c:pt idx="2920">
                  <c:v>41.19999</c:v>
                </c:pt>
                <c:pt idx="2921">
                  <c:v>41.19999</c:v>
                </c:pt>
                <c:pt idx="2922">
                  <c:v>41.19999</c:v>
                </c:pt>
                <c:pt idx="2923">
                  <c:v>41.19999</c:v>
                </c:pt>
                <c:pt idx="2924">
                  <c:v>41.19999</c:v>
                </c:pt>
                <c:pt idx="2925">
                  <c:v>41.19999</c:v>
                </c:pt>
                <c:pt idx="2926">
                  <c:v>41.19999</c:v>
                </c:pt>
                <c:pt idx="2927">
                  <c:v>41.19999</c:v>
                </c:pt>
                <c:pt idx="2928">
                  <c:v>41.19999</c:v>
                </c:pt>
                <c:pt idx="2929">
                  <c:v>41.19999</c:v>
                </c:pt>
                <c:pt idx="2930">
                  <c:v>41.19999</c:v>
                </c:pt>
                <c:pt idx="2931">
                  <c:v>41.19999</c:v>
                </c:pt>
                <c:pt idx="2932">
                  <c:v>41.19999</c:v>
                </c:pt>
                <c:pt idx="2933">
                  <c:v>41.19999</c:v>
                </c:pt>
                <c:pt idx="2934">
                  <c:v>41.19999</c:v>
                </c:pt>
                <c:pt idx="2935">
                  <c:v>41.19999</c:v>
                </c:pt>
                <c:pt idx="2936">
                  <c:v>41.19999</c:v>
                </c:pt>
                <c:pt idx="2937">
                  <c:v>41.19999</c:v>
                </c:pt>
                <c:pt idx="2938">
                  <c:v>41.19999</c:v>
                </c:pt>
                <c:pt idx="2939">
                  <c:v>41.19999</c:v>
                </c:pt>
                <c:pt idx="2940">
                  <c:v>41.19999</c:v>
                </c:pt>
                <c:pt idx="2941">
                  <c:v>41.19999</c:v>
                </c:pt>
                <c:pt idx="2942">
                  <c:v>41.19999</c:v>
                </c:pt>
                <c:pt idx="2943">
                  <c:v>41.19999</c:v>
                </c:pt>
                <c:pt idx="2944">
                  <c:v>41.19999</c:v>
                </c:pt>
                <c:pt idx="2945">
                  <c:v>41.19999</c:v>
                </c:pt>
                <c:pt idx="2946">
                  <c:v>41.19999</c:v>
                </c:pt>
                <c:pt idx="2947">
                  <c:v>41.19999</c:v>
                </c:pt>
                <c:pt idx="2948">
                  <c:v>41.19999</c:v>
                </c:pt>
                <c:pt idx="2949">
                  <c:v>41.19999</c:v>
                </c:pt>
                <c:pt idx="2950">
                  <c:v>41.19999</c:v>
                </c:pt>
                <c:pt idx="2951">
                  <c:v>41.19999</c:v>
                </c:pt>
                <c:pt idx="2952">
                  <c:v>41.19999</c:v>
                </c:pt>
                <c:pt idx="2953">
                  <c:v>41.19999</c:v>
                </c:pt>
                <c:pt idx="2954">
                  <c:v>41.19999</c:v>
                </c:pt>
                <c:pt idx="2955">
                  <c:v>41.19999</c:v>
                </c:pt>
                <c:pt idx="2956">
                  <c:v>41.19999</c:v>
                </c:pt>
                <c:pt idx="2957">
                  <c:v>41.19999</c:v>
                </c:pt>
                <c:pt idx="2958">
                  <c:v>41.19999</c:v>
                </c:pt>
                <c:pt idx="2959">
                  <c:v>41.19999</c:v>
                </c:pt>
                <c:pt idx="2960">
                  <c:v>41.19999</c:v>
                </c:pt>
                <c:pt idx="2961">
                  <c:v>41.19999</c:v>
                </c:pt>
                <c:pt idx="2962">
                  <c:v>41.19999</c:v>
                </c:pt>
                <c:pt idx="2963">
                  <c:v>41.19999</c:v>
                </c:pt>
                <c:pt idx="2964">
                  <c:v>41.19999</c:v>
                </c:pt>
                <c:pt idx="2965">
                  <c:v>41.19999</c:v>
                </c:pt>
                <c:pt idx="2966">
                  <c:v>41.19999</c:v>
                </c:pt>
                <c:pt idx="2967">
                  <c:v>41.19999</c:v>
                </c:pt>
                <c:pt idx="2968">
                  <c:v>41.19999</c:v>
                </c:pt>
                <c:pt idx="2969">
                  <c:v>41.19999</c:v>
                </c:pt>
                <c:pt idx="2970">
                  <c:v>41.19999</c:v>
                </c:pt>
                <c:pt idx="2971">
                  <c:v>41.19999</c:v>
                </c:pt>
                <c:pt idx="2972">
                  <c:v>41.19999</c:v>
                </c:pt>
                <c:pt idx="2973">
                  <c:v>41.19999</c:v>
                </c:pt>
                <c:pt idx="2974">
                  <c:v>41.19999</c:v>
                </c:pt>
                <c:pt idx="2975">
                  <c:v>41.19999</c:v>
                </c:pt>
                <c:pt idx="2976">
                  <c:v>41.19999</c:v>
                </c:pt>
                <c:pt idx="2977">
                  <c:v>41.19999</c:v>
                </c:pt>
                <c:pt idx="2978">
                  <c:v>41.19999</c:v>
                </c:pt>
                <c:pt idx="2979">
                  <c:v>41.19999</c:v>
                </c:pt>
                <c:pt idx="2980">
                  <c:v>41.19999</c:v>
                </c:pt>
                <c:pt idx="2981">
                  <c:v>41.19999</c:v>
                </c:pt>
                <c:pt idx="2982">
                  <c:v>41.19999</c:v>
                </c:pt>
                <c:pt idx="2983">
                  <c:v>41.19999</c:v>
                </c:pt>
                <c:pt idx="2984">
                  <c:v>41.19999</c:v>
                </c:pt>
                <c:pt idx="2985">
                  <c:v>41.19999</c:v>
                </c:pt>
                <c:pt idx="2986">
                  <c:v>41.19999</c:v>
                </c:pt>
                <c:pt idx="2987">
                  <c:v>41.19999</c:v>
                </c:pt>
                <c:pt idx="2988">
                  <c:v>41.19999</c:v>
                </c:pt>
                <c:pt idx="2989">
                  <c:v>41.19999</c:v>
                </c:pt>
                <c:pt idx="2990">
                  <c:v>41.19999</c:v>
                </c:pt>
                <c:pt idx="2991">
                  <c:v>41.19999</c:v>
                </c:pt>
                <c:pt idx="2992">
                  <c:v>41.19999</c:v>
                </c:pt>
                <c:pt idx="2993">
                  <c:v>41.19999</c:v>
                </c:pt>
                <c:pt idx="2994">
                  <c:v>41.19999</c:v>
                </c:pt>
                <c:pt idx="2995">
                  <c:v>41.19999</c:v>
                </c:pt>
                <c:pt idx="2996">
                  <c:v>41.19999</c:v>
                </c:pt>
                <c:pt idx="2997">
                  <c:v>41.19999</c:v>
                </c:pt>
                <c:pt idx="2998">
                  <c:v>41.19999</c:v>
                </c:pt>
                <c:pt idx="2999">
                  <c:v>41.19999</c:v>
                </c:pt>
                <c:pt idx="3000">
                  <c:v>41.19999</c:v>
                </c:pt>
                <c:pt idx="3001">
                  <c:v>41.19999</c:v>
                </c:pt>
                <c:pt idx="3002">
                  <c:v>41.19999</c:v>
                </c:pt>
                <c:pt idx="3003">
                  <c:v>41.19999</c:v>
                </c:pt>
                <c:pt idx="3004">
                  <c:v>41.19999</c:v>
                </c:pt>
                <c:pt idx="3005">
                  <c:v>41.19999</c:v>
                </c:pt>
                <c:pt idx="3006">
                  <c:v>41.19999</c:v>
                </c:pt>
                <c:pt idx="3007">
                  <c:v>41.19999</c:v>
                </c:pt>
                <c:pt idx="3008">
                  <c:v>41.19999</c:v>
                </c:pt>
                <c:pt idx="3009">
                  <c:v>41.19999</c:v>
                </c:pt>
                <c:pt idx="3010">
                  <c:v>41.19999</c:v>
                </c:pt>
                <c:pt idx="3011">
                  <c:v>41.19999</c:v>
                </c:pt>
                <c:pt idx="3012">
                  <c:v>41.19999</c:v>
                </c:pt>
                <c:pt idx="3013">
                  <c:v>41.19999</c:v>
                </c:pt>
                <c:pt idx="3014">
                  <c:v>41.19999</c:v>
                </c:pt>
                <c:pt idx="3015">
                  <c:v>41.19999</c:v>
                </c:pt>
                <c:pt idx="3016">
                  <c:v>41.19999</c:v>
                </c:pt>
                <c:pt idx="3017">
                  <c:v>41.19999</c:v>
                </c:pt>
                <c:pt idx="3018">
                  <c:v>41.19999</c:v>
                </c:pt>
                <c:pt idx="3019">
                  <c:v>41.19999</c:v>
                </c:pt>
                <c:pt idx="3020">
                  <c:v>41.19999</c:v>
                </c:pt>
                <c:pt idx="3021">
                  <c:v>41.19999</c:v>
                </c:pt>
                <c:pt idx="3022">
                  <c:v>41.19999</c:v>
                </c:pt>
                <c:pt idx="3023">
                  <c:v>41.19999</c:v>
                </c:pt>
                <c:pt idx="3024">
                  <c:v>41.19999</c:v>
                </c:pt>
                <c:pt idx="3025">
                  <c:v>41.19999</c:v>
                </c:pt>
                <c:pt idx="3026">
                  <c:v>41.19999</c:v>
                </c:pt>
                <c:pt idx="3027">
                  <c:v>41.19999</c:v>
                </c:pt>
                <c:pt idx="3028">
                  <c:v>41.19999</c:v>
                </c:pt>
                <c:pt idx="3029">
                  <c:v>41.19999</c:v>
                </c:pt>
                <c:pt idx="3030">
                  <c:v>41.19999</c:v>
                </c:pt>
                <c:pt idx="3031">
                  <c:v>41.19999</c:v>
                </c:pt>
                <c:pt idx="3032">
                  <c:v>41.19999</c:v>
                </c:pt>
                <c:pt idx="3033">
                  <c:v>41.19999</c:v>
                </c:pt>
                <c:pt idx="3034">
                  <c:v>41.19999</c:v>
                </c:pt>
                <c:pt idx="3035">
                  <c:v>41.19999</c:v>
                </c:pt>
                <c:pt idx="3036">
                  <c:v>41.19999</c:v>
                </c:pt>
                <c:pt idx="3037">
                  <c:v>41.19999</c:v>
                </c:pt>
                <c:pt idx="3038">
                  <c:v>41.19999</c:v>
                </c:pt>
                <c:pt idx="3039">
                  <c:v>41.19999</c:v>
                </c:pt>
                <c:pt idx="3040">
                  <c:v>41.19999</c:v>
                </c:pt>
                <c:pt idx="3041">
                  <c:v>41.19999</c:v>
                </c:pt>
                <c:pt idx="3042">
                  <c:v>41.19999</c:v>
                </c:pt>
                <c:pt idx="3043">
                  <c:v>41.19999</c:v>
                </c:pt>
                <c:pt idx="3044">
                  <c:v>41.19999</c:v>
                </c:pt>
                <c:pt idx="3045">
                  <c:v>41.19999</c:v>
                </c:pt>
                <c:pt idx="3046">
                  <c:v>41.19999</c:v>
                </c:pt>
                <c:pt idx="3047">
                  <c:v>41.19999</c:v>
                </c:pt>
                <c:pt idx="3048">
                  <c:v>41.19999</c:v>
                </c:pt>
                <c:pt idx="3049">
                  <c:v>41.19999</c:v>
                </c:pt>
                <c:pt idx="3050">
                  <c:v>41.19999</c:v>
                </c:pt>
                <c:pt idx="3051">
                  <c:v>41.19999</c:v>
                </c:pt>
                <c:pt idx="3052">
                  <c:v>41.19999</c:v>
                </c:pt>
                <c:pt idx="3053">
                  <c:v>41.19999</c:v>
                </c:pt>
                <c:pt idx="3054">
                  <c:v>41.19999</c:v>
                </c:pt>
                <c:pt idx="3055">
                  <c:v>41.19999</c:v>
                </c:pt>
                <c:pt idx="3056">
                  <c:v>41.19999</c:v>
                </c:pt>
                <c:pt idx="3057">
                  <c:v>41.19999</c:v>
                </c:pt>
                <c:pt idx="3058">
                  <c:v>41.19999</c:v>
                </c:pt>
                <c:pt idx="3059">
                  <c:v>41.19999</c:v>
                </c:pt>
                <c:pt idx="3060">
                  <c:v>41.19999</c:v>
                </c:pt>
                <c:pt idx="3061">
                  <c:v>41.19999</c:v>
                </c:pt>
                <c:pt idx="3062">
                  <c:v>41.19999</c:v>
                </c:pt>
                <c:pt idx="3063">
                  <c:v>41.19999</c:v>
                </c:pt>
                <c:pt idx="3064">
                  <c:v>41.19999</c:v>
                </c:pt>
                <c:pt idx="3065">
                  <c:v>41.19999</c:v>
                </c:pt>
                <c:pt idx="3066">
                  <c:v>41.19999</c:v>
                </c:pt>
                <c:pt idx="3067">
                  <c:v>41.19999</c:v>
                </c:pt>
                <c:pt idx="3068">
                  <c:v>41.19999</c:v>
                </c:pt>
                <c:pt idx="3069">
                  <c:v>41.19999</c:v>
                </c:pt>
                <c:pt idx="3070">
                  <c:v>41.19999</c:v>
                </c:pt>
                <c:pt idx="3071">
                  <c:v>41.19999</c:v>
                </c:pt>
                <c:pt idx="3072">
                  <c:v>41.19999</c:v>
                </c:pt>
                <c:pt idx="3073">
                  <c:v>41.19999</c:v>
                </c:pt>
                <c:pt idx="3074">
                  <c:v>41.19999</c:v>
                </c:pt>
                <c:pt idx="3075">
                  <c:v>41.19999</c:v>
                </c:pt>
                <c:pt idx="3076">
                  <c:v>41.19999</c:v>
                </c:pt>
                <c:pt idx="3077">
                  <c:v>41.19999</c:v>
                </c:pt>
                <c:pt idx="3078">
                  <c:v>41.19999</c:v>
                </c:pt>
                <c:pt idx="3079">
                  <c:v>41.19999</c:v>
                </c:pt>
                <c:pt idx="3080">
                  <c:v>41.19999</c:v>
                </c:pt>
                <c:pt idx="3081">
                  <c:v>41.19999</c:v>
                </c:pt>
                <c:pt idx="3082">
                  <c:v>41.19999</c:v>
                </c:pt>
                <c:pt idx="3083">
                  <c:v>41.19999</c:v>
                </c:pt>
                <c:pt idx="3084">
                  <c:v>41.19999</c:v>
                </c:pt>
                <c:pt idx="3085">
                  <c:v>41.19999</c:v>
                </c:pt>
                <c:pt idx="3086">
                  <c:v>41.19999</c:v>
                </c:pt>
                <c:pt idx="3087">
                  <c:v>41.19999</c:v>
                </c:pt>
                <c:pt idx="3088">
                  <c:v>41.19999</c:v>
                </c:pt>
                <c:pt idx="3089">
                  <c:v>41.19999</c:v>
                </c:pt>
                <c:pt idx="3090">
                  <c:v>41.19999</c:v>
                </c:pt>
                <c:pt idx="3091">
                  <c:v>41.19999</c:v>
                </c:pt>
                <c:pt idx="3092">
                  <c:v>41.19999</c:v>
                </c:pt>
                <c:pt idx="3093">
                  <c:v>41.19999</c:v>
                </c:pt>
                <c:pt idx="3094">
                  <c:v>41.19999</c:v>
                </c:pt>
                <c:pt idx="3095">
                  <c:v>41.19999</c:v>
                </c:pt>
                <c:pt idx="3096">
                  <c:v>41.19999</c:v>
                </c:pt>
                <c:pt idx="3097">
                  <c:v>41.19999</c:v>
                </c:pt>
                <c:pt idx="3098">
                  <c:v>41.19999</c:v>
                </c:pt>
                <c:pt idx="3099">
                  <c:v>41.19999</c:v>
                </c:pt>
                <c:pt idx="3100">
                  <c:v>41.19999</c:v>
                </c:pt>
                <c:pt idx="3101">
                  <c:v>41.19999</c:v>
                </c:pt>
                <c:pt idx="3102">
                  <c:v>41.19999</c:v>
                </c:pt>
                <c:pt idx="3103">
                  <c:v>41.19999</c:v>
                </c:pt>
                <c:pt idx="3104">
                  <c:v>41.19999</c:v>
                </c:pt>
                <c:pt idx="3105">
                  <c:v>41.19999</c:v>
                </c:pt>
                <c:pt idx="3106">
                  <c:v>41.19999</c:v>
                </c:pt>
                <c:pt idx="3107">
                  <c:v>41.19999</c:v>
                </c:pt>
                <c:pt idx="3108">
                  <c:v>41.19999</c:v>
                </c:pt>
                <c:pt idx="3109">
                  <c:v>41.19999</c:v>
                </c:pt>
                <c:pt idx="3110">
                  <c:v>41.19999</c:v>
                </c:pt>
                <c:pt idx="3111">
                  <c:v>41.19999</c:v>
                </c:pt>
                <c:pt idx="3112">
                  <c:v>41.19999</c:v>
                </c:pt>
                <c:pt idx="3113">
                  <c:v>41.19999</c:v>
                </c:pt>
                <c:pt idx="3114">
                  <c:v>41.19999</c:v>
                </c:pt>
                <c:pt idx="3115">
                  <c:v>41.19999</c:v>
                </c:pt>
                <c:pt idx="3116">
                  <c:v>41.19999</c:v>
                </c:pt>
                <c:pt idx="3117">
                  <c:v>41.19999</c:v>
                </c:pt>
                <c:pt idx="3118">
                  <c:v>41.19999</c:v>
                </c:pt>
                <c:pt idx="3119">
                  <c:v>41.19999</c:v>
                </c:pt>
                <c:pt idx="3120">
                  <c:v>41.19999</c:v>
                </c:pt>
                <c:pt idx="3121">
                  <c:v>41.19999</c:v>
                </c:pt>
                <c:pt idx="3122">
                  <c:v>41.19999</c:v>
                </c:pt>
                <c:pt idx="3123">
                  <c:v>41.19999</c:v>
                </c:pt>
                <c:pt idx="3124">
                  <c:v>41.19999</c:v>
                </c:pt>
                <c:pt idx="3125">
                  <c:v>41.19999</c:v>
                </c:pt>
                <c:pt idx="3126">
                  <c:v>41.19999</c:v>
                </c:pt>
                <c:pt idx="3127">
                  <c:v>41.19999</c:v>
                </c:pt>
                <c:pt idx="3128">
                  <c:v>41.19999</c:v>
                </c:pt>
                <c:pt idx="3129">
                  <c:v>41.19999</c:v>
                </c:pt>
                <c:pt idx="3130">
                  <c:v>41.19999</c:v>
                </c:pt>
                <c:pt idx="3131">
                  <c:v>41.19999</c:v>
                </c:pt>
                <c:pt idx="3132">
                  <c:v>41.19999</c:v>
                </c:pt>
                <c:pt idx="3133">
                  <c:v>41.19999</c:v>
                </c:pt>
                <c:pt idx="3134">
                  <c:v>41.19999</c:v>
                </c:pt>
                <c:pt idx="3135">
                  <c:v>41.19999</c:v>
                </c:pt>
                <c:pt idx="3136">
                  <c:v>41.19999</c:v>
                </c:pt>
                <c:pt idx="3137">
                  <c:v>41.19999</c:v>
                </c:pt>
                <c:pt idx="3138">
                  <c:v>41.19999</c:v>
                </c:pt>
                <c:pt idx="3139">
                  <c:v>41.19999</c:v>
                </c:pt>
                <c:pt idx="3140">
                  <c:v>41.19999</c:v>
                </c:pt>
                <c:pt idx="3141">
                  <c:v>41.19999</c:v>
                </c:pt>
                <c:pt idx="3142">
                  <c:v>41.19999</c:v>
                </c:pt>
                <c:pt idx="3143">
                  <c:v>41.19999</c:v>
                </c:pt>
                <c:pt idx="3144">
                  <c:v>41.19999</c:v>
                </c:pt>
                <c:pt idx="3145">
                  <c:v>41.19999</c:v>
                </c:pt>
                <c:pt idx="3146">
                  <c:v>41.19999</c:v>
                </c:pt>
                <c:pt idx="3147">
                  <c:v>41.19999</c:v>
                </c:pt>
                <c:pt idx="3148">
                  <c:v>41.19999</c:v>
                </c:pt>
                <c:pt idx="3149">
                  <c:v>41.19999</c:v>
                </c:pt>
                <c:pt idx="3150">
                  <c:v>41.19999</c:v>
                </c:pt>
                <c:pt idx="3151">
                  <c:v>41.19999</c:v>
                </c:pt>
                <c:pt idx="3152">
                  <c:v>41.19999</c:v>
                </c:pt>
                <c:pt idx="3153">
                  <c:v>41.19999</c:v>
                </c:pt>
                <c:pt idx="3154">
                  <c:v>41.19999</c:v>
                </c:pt>
                <c:pt idx="3155">
                  <c:v>41.19999</c:v>
                </c:pt>
                <c:pt idx="3156">
                  <c:v>41.19999</c:v>
                </c:pt>
                <c:pt idx="3157">
                  <c:v>41.19999</c:v>
                </c:pt>
                <c:pt idx="3158">
                  <c:v>41.19999</c:v>
                </c:pt>
                <c:pt idx="3159">
                  <c:v>41.19999</c:v>
                </c:pt>
                <c:pt idx="3160">
                  <c:v>41.19999</c:v>
                </c:pt>
                <c:pt idx="3161">
                  <c:v>41.19999</c:v>
                </c:pt>
                <c:pt idx="3162">
                  <c:v>41.19999</c:v>
                </c:pt>
                <c:pt idx="3163">
                  <c:v>41.19999</c:v>
                </c:pt>
                <c:pt idx="3164">
                  <c:v>41.19999</c:v>
                </c:pt>
                <c:pt idx="3165">
                  <c:v>41.19999</c:v>
                </c:pt>
                <c:pt idx="3166">
                  <c:v>41.19999</c:v>
                </c:pt>
                <c:pt idx="3167">
                  <c:v>41.19999</c:v>
                </c:pt>
                <c:pt idx="3168">
                  <c:v>41.19999</c:v>
                </c:pt>
                <c:pt idx="3169">
                  <c:v>41.19999</c:v>
                </c:pt>
                <c:pt idx="3170">
                  <c:v>41.19999</c:v>
                </c:pt>
                <c:pt idx="3171">
                  <c:v>41.19999</c:v>
                </c:pt>
                <c:pt idx="3172">
                  <c:v>41.19999</c:v>
                </c:pt>
                <c:pt idx="3173">
                  <c:v>41.19999</c:v>
                </c:pt>
                <c:pt idx="3174">
                  <c:v>41.19999</c:v>
                </c:pt>
                <c:pt idx="3175">
                  <c:v>41.19999</c:v>
                </c:pt>
                <c:pt idx="3176">
                  <c:v>41.19999</c:v>
                </c:pt>
                <c:pt idx="3177">
                  <c:v>41.19999</c:v>
                </c:pt>
                <c:pt idx="3178">
                  <c:v>41.19999</c:v>
                </c:pt>
                <c:pt idx="3179">
                  <c:v>41.19999</c:v>
                </c:pt>
                <c:pt idx="3180">
                  <c:v>41.19999</c:v>
                </c:pt>
                <c:pt idx="3181">
                  <c:v>41.19999</c:v>
                </c:pt>
                <c:pt idx="3182">
                  <c:v>41.19999</c:v>
                </c:pt>
                <c:pt idx="3183">
                  <c:v>41.19999</c:v>
                </c:pt>
                <c:pt idx="3184">
                  <c:v>41.19999</c:v>
                </c:pt>
                <c:pt idx="3185">
                  <c:v>41.19999</c:v>
                </c:pt>
                <c:pt idx="3186">
                  <c:v>41.19999</c:v>
                </c:pt>
                <c:pt idx="3187">
                  <c:v>41.19999</c:v>
                </c:pt>
                <c:pt idx="3188">
                  <c:v>41.19999</c:v>
                </c:pt>
                <c:pt idx="3189">
                  <c:v>41.19999</c:v>
                </c:pt>
                <c:pt idx="3190">
                  <c:v>41.19999</c:v>
                </c:pt>
                <c:pt idx="3191">
                  <c:v>41.19999</c:v>
                </c:pt>
                <c:pt idx="3192">
                  <c:v>41.19999</c:v>
                </c:pt>
                <c:pt idx="3193">
                  <c:v>41.19999</c:v>
                </c:pt>
                <c:pt idx="3194">
                  <c:v>41.19999</c:v>
                </c:pt>
                <c:pt idx="3195">
                  <c:v>41.19999</c:v>
                </c:pt>
                <c:pt idx="3196">
                  <c:v>41.19999</c:v>
                </c:pt>
                <c:pt idx="3197">
                  <c:v>41.19999</c:v>
                </c:pt>
                <c:pt idx="3198">
                  <c:v>41.19999</c:v>
                </c:pt>
                <c:pt idx="3199">
                  <c:v>41.19999</c:v>
                </c:pt>
                <c:pt idx="3200">
                  <c:v>41.19999</c:v>
                </c:pt>
                <c:pt idx="3201">
                  <c:v>41.19999</c:v>
                </c:pt>
                <c:pt idx="3202">
                  <c:v>41.19999</c:v>
                </c:pt>
                <c:pt idx="3203">
                  <c:v>41.19999</c:v>
                </c:pt>
                <c:pt idx="3204">
                  <c:v>41.19999</c:v>
                </c:pt>
                <c:pt idx="3205">
                  <c:v>41.19999</c:v>
                </c:pt>
                <c:pt idx="3206">
                  <c:v>41.19999</c:v>
                </c:pt>
                <c:pt idx="3207">
                  <c:v>41.19999</c:v>
                </c:pt>
                <c:pt idx="3208">
                  <c:v>41.19999</c:v>
                </c:pt>
                <c:pt idx="3209">
                  <c:v>41.19999</c:v>
                </c:pt>
                <c:pt idx="3210">
                  <c:v>41.19999</c:v>
                </c:pt>
                <c:pt idx="3211">
                  <c:v>41.19999</c:v>
                </c:pt>
                <c:pt idx="3212">
                  <c:v>41.19999</c:v>
                </c:pt>
                <c:pt idx="3213">
                  <c:v>41.19999</c:v>
                </c:pt>
                <c:pt idx="3214">
                  <c:v>41.19999</c:v>
                </c:pt>
                <c:pt idx="3215">
                  <c:v>41.19999</c:v>
                </c:pt>
                <c:pt idx="3216">
                  <c:v>41.19999</c:v>
                </c:pt>
                <c:pt idx="3217">
                  <c:v>41.19999</c:v>
                </c:pt>
                <c:pt idx="3218">
                  <c:v>41.19999</c:v>
                </c:pt>
                <c:pt idx="3219">
                  <c:v>41.19999</c:v>
                </c:pt>
                <c:pt idx="3220">
                  <c:v>41.19999</c:v>
                </c:pt>
                <c:pt idx="3221">
                  <c:v>41.19999</c:v>
                </c:pt>
                <c:pt idx="3222">
                  <c:v>41.19999</c:v>
                </c:pt>
                <c:pt idx="3223">
                  <c:v>41.19999</c:v>
                </c:pt>
                <c:pt idx="3224">
                  <c:v>41.19999</c:v>
                </c:pt>
                <c:pt idx="3225">
                  <c:v>41.19999</c:v>
                </c:pt>
                <c:pt idx="3226">
                  <c:v>41.19999</c:v>
                </c:pt>
                <c:pt idx="3227">
                  <c:v>41.19999</c:v>
                </c:pt>
                <c:pt idx="3228">
                  <c:v>41.19999</c:v>
                </c:pt>
                <c:pt idx="3229">
                  <c:v>41.19999</c:v>
                </c:pt>
                <c:pt idx="3230">
                  <c:v>41.19999</c:v>
                </c:pt>
                <c:pt idx="3231">
                  <c:v>41.19999</c:v>
                </c:pt>
                <c:pt idx="3232">
                  <c:v>41.19999</c:v>
                </c:pt>
                <c:pt idx="3233">
                  <c:v>41.19999</c:v>
                </c:pt>
                <c:pt idx="3234">
                  <c:v>41.19999</c:v>
                </c:pt>
                <c:pt idx="3235">
                  <c:v>41.19999</c:v>
                </c:pt>
                <c:pt idx="3236">
                  <c:v>41.19999</c:v>
                </c:pt>
                <c:pt idx="3237">
                  <c:v>41.19999</c:v>
                </c:pt>
                <c:pt idx="3238">
                  <c:v>41.19999</c:v>
                </c:pt>
                <c:pt idx="3239">
                  <c:v>41.19999</c:v>
                </c:pt>
                <c:pt idx="3240">
                  <c:v>41.19999</c:v>
                </c:pt>
                <c:pt idx="3241">
                  <c:v>41.19999</c:v>
                </c:pt>
                <c:pt idx="3242">
                  <c:v>41.19999</c:v>
                </c:pt>
                <c:pt idx="3243">
                  <c:v>41.19999</c:v>
                </c:pt>
                <c:pt idx="3244">
                  <c:v>41.19999</c:v>
                </c:pt>
                <c:pt idx="3245">
                  <c:v>41.19999</c:v>
                </c:pt>
                <c:pt idx="3246">
                  <c:v>41.19999</c:v>
                </c:pt>
                <c:pt idx="3247">
                  <c:v>41.19999</c:v>
                </c:pt>
                <c:pt idx="3248">
                  <c:v>41.19999</c:v>
                </c:pt>
                <c:pt idx="3249">
                  <c:v>41.19999</c:v>
                </c:pt>
                <c:pt idx="3250">
                  <c:v>41.19999</c:v>
                </c:pt>
                <c:pt idx="3251">
                  <c:v>41.19999</c:v>
                </c:pt>
                <c:pt idx="3252">
                  <c:v>41.19999</c:v>
                </c:pt>
                <c:pt idx="3253">
                  <c:v>41.19999</c:v>
                </c:pt>
                <c:pt idx="3254">
                  <c:v>41.19999</c:v>
                </c:pt>
                <c:pt idx="3255">
                  <c:v>41.19999</c:v>
                </c:pt>
                <c:pt idx="3256">
                  <c:v>41.19999</c:v>
                </c:pt>
                <c:pt idx="3257">
                  <c:v>41.19999</c:v>
                </c:pt>
                <c:pt idx="3258">
                  <c:v>41.19999</c:v>
                </c:pt>
                <c:pt idx="3259">
                  <c:v>41.19999</c:v>
                </c:pt>
                <c:pt idx="3260">
                  <c:v>41.19999</c:v>
                </c:pt>
                <c:pt idx="3261">
                  <c:v>41.19999</c:v>
                </c:pt>
                <c:pt idx="3262">
                  <c:v>41.19999</c:v>
                </c:pt>
                <c:pt idx="3263">
                  <c:v>41.19999</c:v>
                </c:pt>
                <c:pt idx="3264">
                  <c:v>41.19999</c:v>
                </c:pt>
                <c:pt idx="3265">
                  <c:v>41.19999</c:v>
                </c:pt>
                <c:pt idx="3266">
                  <c:v>41.19999</c:v>
                </c:pt>
                <c:pt idx="3267">
                  <c:v>41.19999</c:v>
                </c:pt>
                <c:pt idx="3268">
                  <c:v>41.19999</c:v>
                </c:pt>
                <c:pt idx="3269">
                  <c:v>41.19999</c:v>
                </c:pt>
                <c:pt idx="3270">
                  <c:v>41.19999</c:v>
                </c:pt>
                <c:pt idx="3271">
                  <c:v>41.19999</c:v>
                </c:pt>
                <c:pt idx="3272">
                  <c:v>41.19999</c:v>
                </c:pt>
                <c:pt idx="3273">
                  <c:v>54.933320000000002</c:v>
                </c:pt>
                <c:pt idx="3274">
                  <c:v>54.933320000000002</c:v>
                </c:pt>
                <c:pt idx="3275">
                  <c:v>54.933320000000002</c:v>
                </c:pt>
                <c:pt idx="3276">
                  <c:v>54.933320000000002</c:v>
                </c:pt>
                <c:pt idx="3277">
                  <c:v>54.933320000000002</c:v>
                </c:pt>
                <c:pt idx="3278">
                  <c:v>54.933320000000002</c:v>
                </c:pt>
                <c:pt idx="3279">
                  <c:v>54.933320000000002</c:v>
                </c:pt>
                <c:pt idx="3280">
                  <c:v>54.933320000000002</c:v>
                </c:pt>
                <c:pt idx="3281">
                  <c:v>54.933320000000002</c:v>
                </c:pt>
                <c:pt idx="3282">
                  <c:v>54.933320000000002</c:v>
                </c:pt>
                <c:pt idx="3283">
                  <c:v>54.933320000000002</c:v>
                </c:pt>
                <c:pt idx="3284">
                  <c:v>54.933320000000002</c:v>
                </c:pt>
                <c:pt idx="3285">
                  <c:v>54.933320000000002</c:v>
                </c:pt>
                <c:pt idx="3286">
                  <c:v>54.933320000000002</c:v>
                </c:pt>
                <c:pt idx="3287">
                  <c:v>54.933320000000002</c:v>
                </c:pt>
                <c:pt idx="3288">
                  <c:v>54.933320000000002</c:v>
                </c:pt>
                <c:pt idx="3289">
                  <c:v>54.933320000000002</c:v>
                </c:pt>
                <c:pt idx="3290">
                  <c:v>54.933320000000002</c:v>
                </c:pt>
                <c:pt idx="3291">
                  <c:v>54.933320000000002</c:v>
                </c:pt>
                <c:pt idx="3292">
                  <c:v>54.933320000000002</c:v>
                </c:pt>
                <c:pt idx="3293">
                  <c:v>54.933320000000002</c:v>
                </c:pt>
                <c:pt idx="3294">
                  <c:v>54.933320000000002</c:v>
                </c:pt>
                <c:pt idx="3295">
                  <c:v>54.933320000000002</c:v>
                </c:pt>
                <c:pt idx="3296">
                  <c:v>54.933320000000002</c:v>
                </c:pt>
                <c:pt idx="3297">
                  <c:v>54.933320000000002</c:v>
                </c:pt>
                <c:pt idx="3298">
                  <c:v>54.933320000000002</c:v>
                </c:pt>
                <c:pt idx="3299">
                  <c:v>54.933320000000002</c:v>
                </c:pt>
                <c:pt idx="3300">
                  <c:v>54.933320000000002</c:v>
                </c:pt>
                <c:pt idx="3301">
                  <c:v>54.933320000000002</c:v>
                </c:pt>
                <c:pt idx="3302">
                  <c:v>54.933320000000002</c:v>
                </c:pt>
                <c:pt idx="3303">
                  <c:v>54.933320000000002</c:v>
                </c:pt>
                <c:pt idx="3304">
                  <c:v>54.933320000000002</c:v>
                </c:pt>
                <c:pt idx="3305">
                  <c:v>54.933320000000002</c:v>
                </c:pt>
                <c:pt idx="3306">
                  <c:v>54.933320000000002</c:v>
                </c:pt>
                <c:pt idx="3307">
                  <c:v>54.933320000000002</c:v>
                </c:pt>
                <c:pt idx="3308">
                  <c:v>54.933320000000002</c:v>
                </c:pt>
                <c:pt idx="3309">
                  <c:v>54.933320000000002</c:v>
                </c:pt>
                <c:pt idx="3310">
                  <c:v>54.933320000000002</c:v>
                </c:pt>
                <c:pt idx="3311">
                  <c:v>54.933320000000002</c:v>
                </c:pt>
                <c:pt idx="3312">
                  <c:v>54.933320000000002</c:v>
                </c:pt>
                <c:pt idx="3313">
                  <c:v>54.933320000000002</c:v>
                </c:pt>
                <c:pt idx="3314">
                  <c:v>54.933320000000002</c:v>
                </c:pt>
                <c:pt idx="3315">
                  <c:v>54.933320000000002</c:v>
                </c:pt>
                <c:pt idx="3316">
                  <c:v>54.933320000000002</c:v>
                </c:pt>
                <c:pt idx="3317">
                  <c:v>54.933320000000002</c:v>
                </c:pt>
                <c:pt idx="3318">
                  <c:v>54.933320000000002</c:v>
                </c:pt>
                <c:pt idx="3319">
                  <c:v>54.933320000000002</c:v>
                </c:pt>
                <c:pt idx="3320">
                  <c:v>54.933320000000002</c:v>
                </c:pt>
                <c:pt idx="3321">
                  <c:v>54.933320000000002</c:v>
                </c:pt>
                <c:pt idx="3322">
                  <c:v>54.933320000000002</c:v>
                </c:pt>
                <c:pt idx="3323">
                  <c:v>54.933320000000002</c:v>
                </c:pt>
                <c:pt idx="3324">
                  <c:v>54.933320000000002</c:v>
                </c:pt>
                <c:pt idx="3325">
                  <c:v>54.933320000000002</c:v>
                </c:pt>
                <c:pt idx="3326">
                  <c:v>54.933320000000002</c:v>
                </c:pt>
                <c:pt idx="3327">
                  <c:v>54.933320000000002</c:v>
                </c:pt>
                <c:pt idx="3328">
                  <c:v>54.933320000000002</c:v>
                </c:pt>
                <c:pt idx="3329">
                  <c:v>54.933320000000002</c:v>
                </c:pt>
                <c:pt idx="3330">
                  <c:v>54.933320000000002</c:v>
                </c:pt>
                <c:pt idx="3331">
                  <c:v>54.933320000000002</c:v>
                </c:pt>
                <c:pt idx="3332">
                  <c:v>54.933320000000002</c:v>
                </c:pt>
                <c:pt idx="3333">
                  <c:v>54.933320000000002</c:v>
                </c:pt>
                <c:pt idx="3334">
                  <c:v>54.933320000000002</c:v>
                </c:pt>
                <c:pt idx="3335">
                  <c:v>54.933320000000002</c:v>
                </c:pt>
                <c:pt idx="3336">
                  <c:v>54.933320000000002</c:v>
                </c:pt>
                <c:pt idx="3337">
                  <c:v>54.933320000000002</c:v>
                </c:pt>
                <c:pt idx="3338">
                  <c:v>54.933320000000002</c:v>
                </c:pt>
                <c:pt idx="3339">
                  <c:v>54.933320000000002</c:v>
                </c:pt>
                <c:pt idx="3340">
                  <c:v>54.933320000000002</c:v>
                </c:pt>
                <c:pt idx="3341">
                  <c:v>54.933320000000002</c:v>
                </c:pt>
                <c:pt idx="3342">
                  <c:v>54.933320000000002</c:v>
                </c:pt>
                <c:pt idx="3343">
                  <c:v>54.933320000000002</c:v>
                </c:pt>
                <c:pt idx="3344">
                  <c:v>54.933320000000002</c:v>
                </c:pt>
                <c:pt idx="3345">
                  <c:v>54.933320000000002</c:v>
                </c:pt>
                <c:pt idx="3346">
                  <c:v>54.933320000000002</c:v>
                </c:pt>
                <c:pt idx="3347">
                  <c:v>54.933320000000002</c:v>
                </c:pt>
                <c:pt idx="3348">
                  <c:v>54.933320000000002</c:v>
                </c:pt>
                <c:pt idx="3349">
                  <c:v>54.933320000000002</c:v>
                </c:pt>
                <c:pt idx="3350">
                  <c:v>54.933320000000002</c:v>
                </c:pt>
                <c:pt idx="3351">
                  <c:v>54.933320000000002</c:v>
                </c:pt>
                <c:pt idx="3352">
                  <c:v>54.933320000000002</c:v>
                </c:pt>
                <c:pt idx="3353">
                  <c:v>54.933320000000002</c:v>
                </c:pt>
                <c:pt idx="3354">
                  <c:v>54.933320000000002</c:v>
                </c:pt>
                <c:pt idx="3355">
                  <c:v>54.933320000000002</c:v>
                </c:pt>
                <c:pt idx="3356">
                  <c:v>54.933320000000002</c:v>
                </c:pt>
                <c:pt idx="3357">
                  <c:v>54.933320000000002</c:v>
                </c:pt>
                <c:pt idx="3358">
                  <c:v>54.933320000000002</c:v>
                </c:pt>
                <c:pt idx="3359">
                  <c:v>54.933320000000002</c:v>
                </c:pt>
                <c:pt idx="3360">
                  <c:v>54.933320000000002</c:v>
                </c:pt>
                <c:pt idx="3361">
                  <c:v>54.933320000000002</c:v>
                </c:pt>
                <c:pt idx="3362">
                  <c:v>54.933320000000002</c:v>
                </c:pt>
                <c:pt idx="3363">
                  <c:v>54.933320000000002</c:v>
                </c:pt>
                <c:pt idx="3364">
                  <c:v>54.933320000000002</c:v>
                </c:pt>
                <c:pt idx="3365">
                  <c:v>54.933320000000002</c:v>
                </c:pt>
                <c:pt idx="3366">
                  <c:v>54.933320000000002</c:v>
                </c:pt>
                <c:pt idx="3367">
                  <c:v>54.933320000000002</c:v>
                </c:pt>
                <c:pt idx="3368">
                  <c:v>54.933320000000002</c:v>
                </c:pt>
                <c:pt idx="3369">
                  <c:v>54.933320000000002</c:v>
                </c:pt>
                <c:pt idx="3370">
                  <c:v>54.933320000000002</c:v>
                </c:pt>
                <c:pt idx="3371">
                  <c:v>54.933320000000002</c:v>
                </c:pt>
                <c:pt idx="3372">
                  <c:v>54.933320000000002</c:v>
                </c:pt>
                <c:pt idx="3373">
                  <c:v>54.933320000000002</c:v>
                </c:pt>
                <c:pt idx="3374">
                  <c:v>54.933320000000002</c:v>
                </c:pt>
                <c:pt idx="3375">
                  <c:v>54.933320000000002</c:v>
                </c:pt>
                <c:pt idx="3376">
                  <c:v>54.933320000000002</c:v>
                </c:pt>
                <c:pt idx="3377">
                  <c:v>54.933320000000002</c:v>
                </c:pt>
                <c:pt idx="3378">
                  <c:v>54.933320000000002</c:v>
                </c:pt>
                <c:pt idx="3379">
                  <c:v>54.933320000000002</c:v>
                </c:pt>
                <c:pt idx="3380">
                  <c:v>54.933320000000002</c:v>
                </c:pt>
                <c:pt idx="3381">
                  <c:v>54.933320000000002</c:v>
                </c:pt>
                <c:pt idx="3382">
                  <c:v>54.933320000000002</c:v>
                </c:pt>
                <c:pt idx="3383">
                  <c:v>54.933320000000002</c:v>
                </c:pt>
                <c:pt idx="3384">
                  <c:v>54.933320000000002</c:v>
                </c:pt>
                <c:pt idx="3385">
                  <c:v>54.933320000000002</c:v>
                </c:pt>
                <c:pt idx="3386">
                  <c:v>54.933320000000002</c:v>
                </c:pt>
                <c:pt idx="3387">
                  <c:v>54.933320000000002</c:v>
                </c:pt>
                <c:pt idx="3388">
                  <c:v>54.933320000000002</c:v>
                </c:pt>
                <c:pt idx="3389">
                  <c:v>54.933320000000002</c:v>
                </c:pt>
                <c:pt idx="3390">
                  <c:v>54.933320000000002</c:v>
                </c:pt>
                <c:pt idx="3391">
                  <c:v>54.933320000000002</c:v>
                </c:pt>
                <c:pt idx="3392">
                  <c:v>54.933320000000002</c:v>
                </c:pt>
                <c:pt idx="3393">
                  <c:v>54.933320000000002</c:v>
                </c:pt>
                <c:pt idx="3394">
                  <c:v>54.933320000000002</c:v>
                </c:pt>
                <c:pt idx="3395">
                  <c:v>54.933320000000002</c:v>
                </c:pt>
                <c:pt idx="3396">
                  <c:v>54.933320000000002</c:v>
                </c:pt>
                <c:pt idx="3397">
                  <c:v>54.933320000000002</c:v>
                </c:pt>
                <c:pt idx="3398">
                  <c:v>54.933320000000002</c:v>
                </c:pt>
                <c:pt idx="3399">
                  <c:v>54.933320000000002</c:v>
                </c:pt>
                <c:pt idx="3400">
                  <c:v>54.933320000000002</c:v>
                </c:pt>
                <c:pt idx="3401">
                  <c:v>54.933320000000002</c:v>
                </c:pt>
                <c:pt idx="3402">
                  <c:v>54.933320000000002</c:v>
                </c:pt>
                <c:pt idx="3403">
                  <c:v>54.933320000000002</c:v>
                </c:pt>
                <c:pt idx="3404">
                  <c:v>54.933320000000002</c:v>
                </c:pt>
                <c:pt idx="3405">
                  <c:v>54.933320000000002</c:v>
                </c:pt>
                <c:pt idx="3406">
                  <c:v>54.933320000000002</c:v>
                </c:pt>
                <c:pt idx="3407">
                  <c:v>54.933320000000002</c:v>
                </c:pt>
                <c:pt idx="3408">
                  <c:v>54.933320000000002</c:v>
                </c:pt>
                <c:pt idx="3409">
                  <c:v>54.933320000000002</c:v>
                </c:pt>
                <c:pt idx="3410">
                  <c:v>54.933320000000002</c:v>
                </c:pt>
                <c:pt idx="3411">
                  <c:v>54.933320000000002</c:v>
                </c:pt>
                <c:pt idx="3412">
                  <c:v>54.933320000000002</c:v>
                </c:pt>
                <c:pt idx="3413">
                  <c:v>54.933320000000002</c:v>
                </c:pt>
                <c:pt idx="3414">
                  <c:v>54.933320000000002</c:v>
                </c:pt>
                <c:pt idx="3415">
                  <c:v>54.933320000000002</c:v>
                </c:pt>
                <c:pt idx="3416">
                  <c:v>54.933320000000002</c:v>
                </c:pt>
                <c:pt idx="3417">
                  <c:v>54.933320000000002</c:v>
                </c:pt>
                <c:pt idx="3418">
                  <c:v>54.933320000000002</c:v>
                </c:pt>
                <c:pt idx="3419">
                  <c:v>54.933320000000002</c:v>
                </c:pt>
                <c:pt idx="3420">
                  <c:v>54.933320000000002</c:v>
                </c:pt>
                <c:pt idx="3421">
                  <c:v>54.933320000000002</c:v>
                </c:pt>
                <c:pt idx="3422">
                  <c:v>54.933320000000002</c:v>
                </c:pt>
                <c:pt idx="3423">
                  <c:v>54.933320000000002</c:v>
                </c:pt>
                <c:pt idx="3424">
                  <c:v>54.933320000000002</c:v>
                </c:pt>
                <c:pt idx="3425">
                  <c:v>54.933320000000002</c:v>
                </c:pt>
                <c:pt idx="3426">
                  <c:v>54.933320000000002</c:v>
                </c:pt>
                <c:pt idx="3427">
                  <c:v>54.933320000000002</c:v>
                </c:pt>
                <c:pt idx="3428">
                  <c:v>54.933320000000002</c:v>
                </c:pt>
                <c:pt idx="3429">
                  <c:v>54.933320000000002</c:v>
                </c:pt>
                <c:pt idx="3430">
                  <c:v>54.933320000000002</c:v>
                </c:pt>
                <c:pt idx="3431">
                  <c:v>54.933320000000002</c:v>
                </c:pt>
                <c:pt idx="3432">
                  <c:v>54.933320000000002</c:v>
                </c:pt>
                <c:pt idx="3433">
                  <c:v>54.933320000000002</c:v>
                </c:pt>
                <c:pt idx="3434">
                  <c:v>54.933320000000002</c:v>
                </c:pt>
                <c:pt idx="3435">
                  <c:v>54.933320000000002</c:v>
                </c:pt>
                <c:pt idx="3436">
                  <c:v>54.933320000000002</c:v>
                </c:pt>
                <c:pt idx="3437">
                  <c:v>54.933320000000002</c:v>
                </c:pt>
                <c:pt idx="3438">
                  <c:v>54.933320000000002</c:v>
                </c:pt>
                <c:pt idx="3439">
                  <c:v>54.933320000000002</c:v>
                </c:pt>
                <c:pt idx="3440">
                  <c:v>54.933320000000002</c:v>
                </c:pt>
                <c:pt idx="3441">
                  <c:v>54.933320000000002</c:v>
                </c:pt>
                <c:pt idx="3442">
                  <c:v>54.933320000000002</c:v>
                </c:pt>
                <c:pt idx="3443">
                  <c:v>54.933320000000002</c:v>
                </c:pt>
                <c:pt idx="3444">
                  <c:v>54.933320000000002</c:v>
                </c:pt>
                <c:pt idx="3445">
                  <c:v>54.933320000000002</c:v>
                </c:pt>
                <c:pt idx="3446">
                  <c:v>54.933320000000002</c:v>
                </c:pt>
                <c:pt idx="3447">
                  <c:v>54.933320000000002</c:v>
                </c:pt>
                <c:pt idx="3448">
                  <c:v>54.933320000000002</c:v>
                </c:pt>
                <c:pt idx="3449">
                  <c:v>54.933320000000002</c:v>
                </c:pt>
                <c:pt idx="3450">
                  <c:v>54.933320000000002</c:v>
                </c:pt>
                <c:pt idx="3451">
                  <c:v>54.933320000000002</c:v>
                </c:pt>
                <c:pt idx="3452">
                  <c:v>54.933320000000002</c:v>
                </c:pt>
                <c:pt idx="3453">
                  <c:v>54.933320000000002</c:v>
                </c:pt>
                <c:pt idx="3454">
                  <c:v>54.933320000000002</c:v>
                </c:pt>
                <c:pt idx="3455">
                  <c:v>54.933320000000002</c:v>
                </c:pt>
                <c:pt idx="3456">
                  <c:v>54.933320000000002</c:v>
                </c:pt>
                <c:pt idx="3457">
                  <c:v>54.933320000000002</c:v>
                </c:pt>
                <c:pt idx="3458">
                  <c:v>54.933320000000002</c:v>
                </c:pt>
                <c:pt idx="3459">
                  <c:v>54.933320000000002</c:v>
                </c:pt>
                <c:pt idx="3460">
                  <c:v>54.933320000000002</c:v>
                </c:pt>
                <c:pt idx="3461">
                  <c:v>54.933320000000002</c:v>
                </c:pt>
                <c:pt idx="3462">
                  <c:v>54.933320000000002</c:v>
                </c:pt>
                <c:pt idx="3463">
                  <c:v>54.933320000000002</c:v>
                </c:pt>
                <c:pt idx="3464">
                  <c:v>54.933320000000002</c:v>
                </c:pt>
                <c:pt idx="3465">
                  <c:v>54.933320000000002</c:v>
                </c:pt>
                <c:pt idx="3466">
                  <c:v>54.933320000000002</c:v>
                </c:pt>
                <c:pt idx="3467">
                  <c:v>54.933320000000002</c:v>
                </c:pt>
                <c:pt idx="3468">
                  <c:v>54.933320000000002</c:v>
                </c:pt>
                <c:pt idx="3469">
                  <c:v>54.933320000000002</c:v>
                </c:pt>
                <c:pt idx="3470">
                  <c:v>54.933320000000002</c:v>
                </c:pt>
                <c:pt idx="3471">
                  <c:v>54.933320000000002</c:v>
                </c:pt>
                <c:pt idx="3472">
                  <c:v>54.933320000000002</c:v>
                </c:pt>
                <c:pt idx="3473">
                  <c:v>54.933320000000002</c:v>
                </c:pt>
                <c:pt idx="3474">
                  <c:v>54.933320000000002</c:v>
                </c:pt>
                <c:pt idx="3475">
                  <c:v>54.933320000000002</c:v>
                </c:pt>
                <c:pt idx="3476">
                  <c:v>54.933320000000002</c:v>
                </c:pt>
                <c:pt idx="3477">
                  <c:v>54.933320000000002</c:v>
                </c:pt>
                <c:pt idx="3478">
                  <c:v>54.933320000000002</c:v>
                </c:pt>
                <c:pt idx="3479">
                  <c:v>54.933320000000002</c:v>
                </c:pt>
                <c:pt idx="3480">
                  <c:v>54.933320000000002</c:v>
                </c:pt>
                <c:pt idx="3481">
                  <c:v>54.933320000000002</c:v>
                </c:pt>
                <c:pt idx="3482">
                  <c:v>54.933320000000002</c:v>
                </c:pt>
                <c:pt idx="3483">
                  <c:v>54.933320000000002</c:v>
                </c:pt>
                <c:pt idx="3484">
                  <c:v>54.933320000000002</c:v>
                </c:pt>
                <c:pt idx="3485">
                  <c:v>54.933320000000002</c:v>
                </c:pt>
                <c:pt idx="3486">
                  <c:v>54.933320000000002</c:v>
                </c:pt>
                <c:pt idx="3487">
                  <c:v>54.933320000000002</c:v>
                </c:pt>
                <c:pt idx="3488">
                  <c:v>54.933320000000002</c:v>
                </c:pt>
                <c:pt idx="3489">
                  <c:v>54.933320000000002</c:v>
                </c:pt>
                <c:pt idx="3490">
                  <c:v>54.933320000000002</c:v>
                </c:pt>
                <c:pt idx="3491">
                  <c:v>54.933320000000002</c:v>
                </c:pt>
                <c:pt idx="3492">
                  <c:v>54.933320000000002</c:v>
                </c:pt>
                <c:pt idx="3493">
                  <c:v>54.933320000000002</c:v>
                </c:pt>
                <c:pt idx="3494">
                  <c:v>54.933320000000002</c:v>
                </c:pt>
                <c:pt idx="3495">
                  <c:v>54.933320000000002</c:v>
                </c:pt>
                <c:pt idx="3496">
                  <c:v>54.933320000000002</c:v>
                </c:pt>
                <c:pt idx="3497">
                  <c:v>54.933320000000002</c:v>
                </c:pt>
                <c:pt idx="3498">
                  <c:v>54.933320000000002</c:v>
                </c:pt>
                <c:pt idx="3499">
                  <c:v>54.933320000000002</c:v>
                </c:pt>
                <c:pt idx="3500">
                  <c:v>54.933320000000002</c:v>
                </c:pt>
                <c:pt idx="3501">
                  <c:v>54.933320000000002</c:v>
                </c:pt>
                <c:pt idx="3502">
                  <c:v>54.933320000000002</c:v>
                </c:pt>
                <c:pt idx="3503">
                  <c:v>54.933320000000002</c:v>
                </c:pt>
                <c:pt idx="3504">
                  <c:v>54.933320000000002</c:v>
                </c:pt>
                <c:pt idx="3505">
                  <c:v>54.933320000000002</c:v>
                </c:pt>
                <c:pt idx="3506">
                  <c:v>54.933320000000002</c:v>
                </c:pt>
                <c:pt idx="3507">
                  <c:v>54.933320000000002</c:v>
                </c:pt>
                <c:pt idx="3508">
                  <c:v>54.933320000000002</c:v>
                </c:pt>
                <c:pt idx="3509">
                  <c:v>54.933320000000002</c:v>
                </c:pt>
                <c:pt idx="3510">
                  <c:v>54.933320000000002</c:v>
                </c:pt>
                <c:pt idx="3511">
                  <c:v>54.933320000000002</c:v>
                </c:pt>
                <c:pt idx="3512">
                  <c:v>54.933320000000002</c:v>
                </c:pt>
                <c:pt idx="3513">
                  <c:v>54.933320000000002</c:v>
                </c:pt>
                <c:pt idx="3514">
                  <c:v>54.933320000000002</c:v>
                </c:pt>
                <c:pt idx="3515">
                  <c:v>54.933320000000002</c:v>
                </c:pt>
                <c:pt idx="3516">
                  <c:v>54.933320000000002</c:v>
                </c:pt>
                <c:pt idx="3517">
                  <c:v>54.933320000000002</c:v>
                </c:pt>
                <c:pt idx="3518">
                  <c:v>54.933320000000002</c:v>
                </c:pt>
                <c:pt idx="3519">
                  <c:v>54.933320000000002</c:v>
                </c:pt>
                <c:pt idx="3520">
                  <c:v>54.933320000000002</c:v>
                </c:pt>
                <c:pt idx="3521">
                  <c:v>54.933320000000002</c:v>
                </c:pt>
                <c:pt idx="3522">
                  <c:v>54.933320000000002</c:v>
                </c:pt>
                <c:pt idx="3523">
                  <c:v>54.933320000000002</c:v>
                </c:pt>
                <c:pt idx="3524">
                  <c:v>54.933320000000002</c:v>
                </c:pt>
                <c:pt idx="3525">
                  <c:v>54.933320000000002</c:v>
                </c:pt>
                <c:pt idx="3526">
                  <c:v>54.933320000000002</c:v>
                </c:pt>
                <c:pt idx="3527">
                  <c:v>54.933320000000002</c:v>
                </c:pt>
                <c:pt idx="3528">
                  <c:v>54.933320000000002</c:v>
                </c:pt>
                <c:pt idx="3529">
                  <c:v>54.933320000000002</c:v>
                </c:pt>
                <c:pt idx="3530">
                  <c:v>54.933320000000002</c:v>
                </c:pt>
                <c:pt idx="3531">
                  <c:v>54.933320000000002</c:v>
                </c:pt>
                <c:pt idx="3532">
                  <c:v>54.933320000000002</c:v>
                </c:pt>
                <c:pt idx="3533">
                  <c:v>54.933320000000002</c:v>
                </c:pt>
                <c:pt idx="3534">
                  <c:v>54.933320000000002</c:v>
                </c:pt>
                <c:pt idx="3535">
                  <c:v>54.933320000000002</c:v>
                </c:pt>
                <c:pt idx="3536">
                  <c:v>54.933320000000002</c:v>
                </c:pt>
                <c:pt idx="3537">
                  <c:v>54.933320000000002</c:v>
                </c:pt>
                <c:pt idx="3538">
                  <c:v>54.933320000000002</c:v>
                </c:pt>
                <c:pt idx="3539">
                  <c:v>54.933320000000002</c:v>
                </c:pt>
                <c:pt idx="3540">
                  <c:v>54.933320000000002</c:v>
                </c:pt>
                <c:pt idx="3541">
                  <c:v>54.933320000000002</c:v>
                </c:pt>
                <c:pt idx="3542">
                  <c:v>54.933320000000002</c:v>
                </c:pt>
                <c:pt idx="3543">
                  <c:v>54.933320000000002</c:v>
                </c:pt>
                <c:pt idx="3544">
                  <c:v>54.933320000000002</c:v>
                </c:pt>
                <c:pt idx="3545">
                  <c:v>54.933320000000002</c:v>
                </c:pt>
                <c:pt idx="3546">
                  <c:v>54.933320000000002</c:v>
                </c:pt>
                <c:pt idx="3547">
                  <c:v>54.933320000000002</c:v>
                </c:pt>
                <c:pt idx="3548">
                  <c:v>54.933320000000002</c:v>
                </c:pt>
                <c:pt idx="3549">
                  <c:v>54.933320000000002</c:v>
                </c:pt>
                <c:pt idx="3550">
                  <c:v>54.933320000000002</c:v>
                </c:pt>
                <c:pt idx="3551">
                  <c:v>54.933320000000002</c:v>
                </c:pt>
                <c:pt idx="3552">
                  <c:v>54.933320000000002</c:v>
                </c:pt>
                <c:pt idx="3553">
                  <c:v>54.933320000000002</c:v>
                </c:pt>
                <c:pt idx="3554">
                  <c:v>54.933320000000002</c:v>
                </c:pt>
                <c:pt idx="3555">
                  <c:v>54.933320000000002</c:v>
                </c:pt>
                <c:pt idx="3556">
                  <c:v>54.933320000000002</c:v>
                </c:pt>
                <c:pt idx="3557">
                  <c:v>54.933320000000002</c:v>
                </c:pt>
                <c:pt idx="3558">
                  <c:v>54.933320000000002</c:v>
                </c:pt>
                <c:pt idx="3559">
                  <c:v>54.933320000000002</c:v>
                </c:pt>
                <c:pt idx="3560">
                  <c:v>54.933320000000002</c:v>
                </c:pt>
                <c:pt idx="3561">
                  <c:v>54.933320000000002</c:v>
                </c:pt>
                <c:pt idx="3562">
                  <c:v>54.933320000000002</c:v>
                </c:pt>
                <c:pt idx="3563">
                  <c:v>54.933320000000002</c:v>
                </c:pt>
                <c:pt idx="3564">
                  <c:v>54.933320000000002</c:v>
                </c:pt>
                <c:pt idx="3565">
                  <c:v>54.933320000000002</c:v>
                </c:pt>
                <c:pt idx="3566">
                  <c:v>54.933320000000002</c:v>
                </c:pt>
                <c:pt idx="3567">
                  <c:v>54.933320000000002</c:v>
                </c:pt>
                <c:pt idx="3568">
                  <c:v>54.933320000000002</c:v>
                </c:pt>
                <c:pt idx="3569">
                  <c:v>54.933320000000002</c:v>
                </c:pt>
                <c:pt idx="3570">
                  <c:v>54.933320000000002</c:v>
                </c:pt>
                <c:pt idx="3571">
                  <c:v>54.933320000000002</c:v>
                </c:pt>
                <c:pt idx="3572">
                  <c:v>54.933320000000002</c:v>
                </c:pt>
                <c:pt idx="3573">
                  <c:v>54.933320000000002</c:v>
                </c:pt>
                <c:pt idx="3574">
                  <c:v>54.933320000000002</c:v>
                </c:pt>
                <c:pt idx="3575">
                  <c:v>54.933320000000002</c:v>
                </c:pt>
                <c:pt idx="3576">
                  <c:v>54.933320000000002</c:v>
                </c:pt>
                <c:pt idx="3577">
                  <c:v>54.933320000000002</c:v>
                </c:pt>
                <c:pt idx="3578">
                  <c:v>54.933320000000002</c:v>
                </c:pt>
                <c:pt idx="3579">
                  <c:v>54.933320000000002</c:v>
                </c:pt>
                <c:pt idx="3580">
                  <c:v>54.933320000000002</c:v>
                </c:pt>
                <c:pt idx="3581">
                  <c:v>54.933320000000002</c:v>
                </c:pt>
                <c:pt idx="3582">
                  <c:v>54.933320000000002</c:v>
                </c:pt>
                <c:pt idx="3583">
                  <c:v>54.933320000000002</c:v>
                </c:pt>
                <c:pt idx="3584">
                  <c:v>54.933320000000002</c:v>
                </c:pt>
                <c:pt idx="3585">
                  <c:v>54.933320000000002</c:v>
                </c:pt>
                <c:pt idx="3586">
                  <c:v>54.933320000000002</c:v>
                </c:pt>
                <c:pt idx="3587">
                  <c:v>54.933320000000002</c:v>
                </c:pt>
                <c:pt idx="3588">
                  <c:v>54.933320000000002</c:v>
                </c:pt>
                <c:pt idx="3589">
                  <c:v>54.933320000000002</c:v>
                </c:pt>
                <c:pt idx="3590">
                  <c:v>54.933320000000002</c:v>
                </c:pt>
                <c:pt idx="3591">
                  <c:v>54.933320000000002</c:v>
                </c:pt>
                <c:pt idx="3592">
                  <c:v>54.933320000000002</c:v>
                </c:pt>
                <c:pt idx="3593">
                  <c:v>54.933320000000002</c:v>
                </c:pt>
                <c:pt idx="3594">
                  <c:v>54.933320000000002</c:v>
                </c:pt>
                <c:pt idx="3595">
                  <c:v>54.933320000000002</c:v>
                </c:pt>
                <c:pt idx="3596">
                  <c:v>54.933320000000002</c:v>
                </c:pt>
                <c:pt idx="3597">
                  <c:v>54.933320000000002</c:v>
                </c:pt>
                <c:pt idx="3598">
                  <c:v>54.933320000000002</c:v>
                </c:pt>
                <c:pt idx="3599">
                  <c:v>54.933320000000002</c:v>
                </c:pt>
                <c:pt idx="3600">
                  <c:v>54.933320000000002</c:v>
                </c:pt>
                <c:pt idx="3601">
                  <c:v>54.933320000000002</c:v>
                </c:pt>
                <c:pt idx="3602">
                  <c:v>54.933320000000002</c:v>
                </c:pt>
                <c:pt idx="3603">
                  <c:v>54.933320000000002</c:v>
                </c:pt>
                <c:pt idx="3604">
                  <c:v>54.933320000000002</c:v>
                </c:pt>
                <c:pt idx="3605">
                  <c:v>54.933320000000002</c:v>
                </c:pt>
                <c:pt idx="3606">
                  <c:v>54.933320000000002</c:v>
                </c:pt>
                <c:pt idx="3607">
                  <c:v>54.933320000000002</c:v>
                </c:pt>
                <c:pt idx="3608">
                  <c:v>54.933320000000002</c:v>
                </c:pt>
                <c:pt idx="3609">
                  <c:v>54.933320000000002</c:v>
                </c:pt>
                <c:pt idx="3610">
                  <c:v>54.933320000000002</c:v>
                </c:pt>
                <c:pt idx="3611">
                  <c:v>54.933320000000002</c:v>
                </c:pt>
                <c:pt idx="3612">
                  <c:v>54.933320000000002</c:v>
                </c:pt>
                <c:pt idx="3613">
                  <c:v>54.933320000000002</c:v>
                </c:pt>
                <c:pt idx="3614">
                  <c:v>54.933320000000002</c:v>
                </c:pt>
                <c:pt idx="3615">
                  <c:v>54.933320000000002</c:v>
                </c:pt>
                <c:pt idx="3616">
                  <c:v>54.933320000000002</c:v>
                </c:pt>
                <c:pt idx="3617">
                  <c:v>54.933320000000002</c:v>
                </c:pt>
                <c:pt idx="3618">
                  <c:v>54.933320000000002</c:v>
                </c:pt>
                <c:pt idx="3619">
                  <c:v>54.933320000000002</c:v>
                </c:pt>
                <c:pt idx="3620">
                  <c:v>54.933320000000002</c:v>
                </c:pt>
                <c:pt idx="3621">
                  <c:v>54.933320000000002</c:v>
                </c:pt>
                <c:pt idx="3622">
                  <c:v>54.933320000000002</c:v>
                </c:pt>
                <c:pt idx="3623">
                  <c:v>54.933320000000002</c:v>
                </c:pt>
                <c:pt idx="3624">
                  <c:v>54.933320000000002</c:v>
                </c:pt>
                <c:pt idx="3625">
                  <c:v>54.933320000000002</c:v>
                </c:pt>
                <c:pt idx="3626">
                  <c:v>54.933320000000002</c:v>
                </c:pt>
                <c:pt idx="3627">
                  <c:v>54.933320000000002</c:v>
                </c:pt>
                <c:pt idx="3628">
                  <c:v>54.933320000000002</c:v>
                </c:pt>
                <c:pt idx="3629">
                  <c:v>54.933320000000002</c:v>
                </c:pt>
                <c:pt idx="3630">
                  <c:v>54.933320000000002</c:v>
                </c:pt>
                <c:pt idx="3631">
                  <c:v>54.933320000000002</c:v>
                </c:pt>
                <c:pt idx="3632">
                  <c:v>54.933320000000002</c:v>
                </c:pt>
                <c:pt idx="3633">
                  <c:v>54.933320000000002</c:v>
                </c:pt>
                <c:pt idx="3634">
                  <c:v>54.933320000000002</c:v>
                </c:pt>
                <c:pt idx="3635">
                  <c:v>54.933320000000002</c:v>
                </c:pt>
                <c:pt idx="3636">
                  <c:v>54.933320000000002</c:v>
                </c:pt>
                <c:pt idx="3637">
                  <c:v>54.933320000000002</c:v>
                </c:pt>
                <c:pt idx="3638">
                  <c:v>54.933320000000002</c:v>
                </c:pt>
                <c:pt idx="3639">
                  <c:v>54.933320000000002</c:v>
                </c:pt>
                <c:pt idx="3640">
                  <c:v>54.933320000000002</c:v>
                </c:pt>
                <c:pt idx="3641">
                  <c:v>54.933320000000002</c:v>
                </c:pt>
                <c:pt idx="3642">
                  <c:v>54.933320000000002</c:v>
                </c:pt>
                <c:pt idx="3643">
                  <c:v>54.933320000000002</c:v>
                </c:pt>
                <c:pt idx="3644">
                  <c:v>54.933320000000002</c:v>
                </c:pt>
                <c:pt idx="3645">
                  <c:v>54.933320000000002</c:v>
                </c:pt>
                <c:pt idx="3646">
                  <c:v>54.933320000000002</c:v>
                </c:pt>
                <c:pt idx="3647">
                  <c:v>54.933320000000002</c:v>
                </c:pt>
                <c:pt idx="3648">
                  <c:v>54.933320000000002</c:v>
                </c:pt>
                <c:pt idx="3649">
                  <c:v>54.933320000000002</c:v>
                </c:pt>
                <c:pt idx="3650">
                  <c:v>54.933320000000002</c:v>
                </c:pt>
                <c:pt idx="3651">
                  <c:v>54.933320000000002</c:v>
                </c:pt>
                <c:pt idx="3652">
                  <c:v>54.933320000000002</c:v>
                </c:pt>
                <c:pt idx="3653">
                  <c:v>54.933320000000002</c:v>
                </c:pt>
                <c:pt idx="3654">
                  <c:v>54.933320000000002</c:v>
                </c:pt>
                <c:pt idx="3655">
                  <c:v>54.933320000000002</c:v>
                </c:pt>
                <c:pt idx="3656">
                  <c:v>54.933320000000002</c:v>
                </c:pt>
                <c:pt idx="3657">
                  <c:v>54.933320000000002</c:v>
                </c:pt>
                <c:pt idx="3658">
                  <c:v>54.933320000000002</c:v>
                </c:pt>
                <c:pt idx="3659">
                  <c:v>54.933320000000002</c:v>
                </c:pt>
                <c:pt idx="3660">
                  <c:v>54.933320000000002</c:v>
                </c:pt>
                <c:pt idx="3661">
                  <c:v>54.933320000000002</c:v>
                </c:pt>
                <c:pt idx="3662">
                  <c:v>54.933320000000002</c:v>
                </c:pt>
                <c:pt idx="3663">
                  <c:v>54.933320000000002</c:v>
                </c:pt>
                <c:pt idx="3664">
                  <c:v>54.933320000000002</c:v>
                </c:pt>
                <c:pt idx="3665">
                  <c:v>54.933320000000002</c:v>
                </c:pt>
                <c:pt idx="3666">
                  <c:v>54.933320000000002</c:v>
                </c:pt>
                <c:pt idx="3667">
                  <c:v>54.933320000000002</c:v>
                </c:pt>
                <c:pt idx="3668">
                  <c:v>54.933320000000002</c:v>
                </c:pt>
                <c:pt idx="3669">
                  <c:v>54.933320000000002</c:v>
                </c:pt>
                <c:pt idx="3670">
                  <c:v>54.933320000000002</c:v>
                </c:pt>
                <c:pt idx="3671">
                  <c:v>54.933320000000002</c:v>
                </c:pt>
                <c:pt idx="3672">
                  <c:v>54.933320000000002</c:v>
                </c:pt>
                <c:pt idx="3673">
                  <c:v>54.933320000000002</c:v>
                </c:pt>
                <c:pt idx="3674">
                  <c:v>54.933320000000002</c:v>
                </c:pt>
                <c:pt idx="3675">
                  <c:v>54.933320000000002</c:v>
                </c:pt>
                <c:pt idx="3676">
                  <c:v>54.933320000000002</c:v>
                </c:pt>
                <c:pt idx="3677">
                  <c:v>54.933320000000002</c:v>
                </c:pt>
                <c:pt idx="3678">
                  <c:v>54.933320000000002</c:v>
                </c:pt>
                <c:pt idx="3679">
                  <c:v>54.933320000000002</c:v>
                </c:pt>
                <c:pt idx="3680">
                  <c:v>54.933320000000002</c:v>
                </c:pt>
                <c:pt idx="3681">
                  <c:v>54.933320000000002</c:v>
                </c:pt>
                <c:pt idx="3682">
                  <c:v>54.933320000000002</c:v>
                </c:pt>
                <c:pt idx="3683">
                  <c:v>54.933320000000002</c:v>
                </c:pt>
                <c:pt idx="3684">
                  <c:v>54.933320000000002</c:v>
                </c:pt>
                <c:pt idx="3685">
                  <c:v>54.933320000000002</c:v>
                </c:pt>
                <c:pt idx="3686">
                  <c:v>54.933320000000002</c:v>
                </c:pt>
                <c:pt idx="3687">
                  <c:v>54.933320000000002</c:v>
                </c:pt>
                <c:pt idx="3688">
                  <c:v>54.933320000000002</c:v>
                </c:pt>
                <c:pt idx="3689">
                  <c:v>54.933320000000002</c:v>
                </c:pt>
                <c:pt idx="3690">
                  <c:v>54.933320000000002</c:v>
                </c:pt>
                <c:pt idx="3691">
                  <c:v>54.933320000000002</c:v>
                </c:pt>
                <c:pt idx="3692">
                  <c:v>54.933320000000002</c:v>
                </c:pt>
                <c:pt idx="3693">
                  <c:v>54.933320000000002</c:v>
                </c:pt>
                <c:pt idx="3694">
                  <c:v>54.933320000000002</c:v>
                </c:pt>
                <c:pt idx="3695">
                  <c:v>54.933320000000002</c:v>
                </c:pt>
                <c:pt idx="3696">
                  <c:v>54.933320000000002</c:v>
                </c:pt>
                <c:pt idx="3697">
                  <c:v>54.933320000000002</c:v>
                </c:pt>
                <c:pt idx="3698">
                  <c:v>54.933320000000002</c:v>
                </c:pt>
                <c:pt idx="3699">
                  <c:v>54.933320000000002</c:v>
                </c:pt>
                <c:pt idx="3700">
                  <c:v>54.933320000000002</c:v>
                </c:pt>
                <c:pt idx="3701">
                  <c:v>54.933320000000002</c:v>
                </c:pt>
                <c:pt idx="3702">
                  <c:v>54.933320000000002</c:v>
                </c:pt>
                <c:pt idx="3703">
                  <c:v>54.933320000000002</c:v>
                </c:pt>
                <c:pt idx="3704">
                  <c:v>54.933320000000002</c:v>
                </c:pt>
                <c:pt idx="3705">
                  <c:v>54.933320000000002</c:v>
                </c:pt>
                <c:pt idx="3706">
                  <c:v>54.933320000000002</c:v>
                </c:pt>
                <c:pt idx="3707">
                  <c:v>54.933320000000002</c:v>
                </c:pt>
                <c:pt idx="3708">
                  <c:v>54.933320000000002</c:v>
                </c:pt>
                <c:pt idx="3709">
                  <c:v>54.933320000000002</c:v>
                </c:pt>
                <c:pt idx="3710">
                  <c:v>54.933320000000002</c:v>
                </c:pt>
                <c:pt idx="3711">
                  <c:v>54.933320000000002</c:v>
                </c:pt>
                <c:pt idx="3712">
                  <c:v>54.933320000000002</c:v>
                </c:pt>
                <c:pt idx="3713">
                  <c:v>54.933320000000002</c:v>
                </c:pt>
                <c:pt idx="3714">
                  <c:v>54.933320000000002</c:v>
                </c:pt>
                <c:pt idx="3715">
                  <c:v>54.933320000000002</c:v>
                </c:pt>
                <c:pt idx="3716">
                  <c:v>54.933320000000002</c:v>
                </c:pt>
                <c:pt idx="3717">
                  <c:v>54.933320000000002</c:v>
                </c:pt>
                <c:pt idx="3718">
                  <c:v>54.933320000000002</c:v>
                </c:pt>
                <c:pt idx="3719">
                  <c:v>54.933320000000002</c:v>
                </c:pt>
                <c:pt idx="3720">
                  <c:v>54.933320000000002</c:v>
                </c:pt>
                <c:pt idx="3721">
                  <c:v>54.933320000000002</c:v>
                </c:pt>
                <c:pt idx="3722">
                  <c:v>54.933320000000002</c:v>
                </c:pt>
                <c:pt idx="3723">
                  <c:v>54.933320000000002</c:v>
                </c:pt>
                <c:pt idx="3724">
                  <c:v>54.933320000000002</c:v>
                </c:pt>
                <c:pt idx="3725">
                  <c:v>54.933320000000002</c:v>
                </c:pt>
                <c:pt idx="3726">
                  <c:v>54.933320000000002</c:v>
                </c:pt>
                <c:pt idx="3727">
                  <c:v>54.933320000000002</c:v>
                </c:pt>
                <c:pt idx="3728">
                  <c:v>54.933320000000002</c:v>
                </c:pt>
                <c:pt idx="3729">
                  <c:v>54.933320000000002</c:v>
                </c:pt>
                <c:pt idx="3730">
                  <c:v>54.933320000000002</c:v>
                </c:pt>
                <c:pt idx="3731">
                  <c:v>54.933320000000002</c:v>
                </c:pt>
                <c:pt idx="3732">
                  <c:v>54.933320000000002</c:v>
                </c:pt>
                <c:pt idx="3733">
                  <c:v>54.933320000000002</c:v>
                </c:pt>
                <c:pt idx="3734">
                  <c:v>54.933320000000002</c:v>
                </c:pt>
                <c:pt idx="3735">
                  <c:v>54.933320000000002</c:v>
                </c:pt>
                <c:pt idx="3736">
                  <c:v>54.933320000000002</c:v>
                </c:pt>
                <c:pt idx="3737">
                  <c:v>54.933320000000002</c:v>
                </c:pt>
                <c:pt idx="3738">
                  <c:v>54.933320000000002</c:v>
                </c:pt>
                <c:pt idx="3739">
                  <c:v>54.933320000000002</c:v>
                </c:pt>
                <c:pt idx="3740">
                  <c:v>54.933320000000002</c:v>
                </c:pt>
                <c:pt idx="3741">
                  <c:v>54.933320000000002</c:v>
                </c:pt>
                <c:pt idx="3742">
                  <c:v>54.933320000000002</c:v>
                </c:pt>
                <c:pt idx="3743">
                  <c:v>54.933320000000002</c:v>
                </c:pt>
                <c:pt idx="3744">
                  <c:v>54.933320000000002</c:v>
                </c:pt>
                <c:pt idx="3745">
                  <c:v>54.933320000000002</c:v>
                </c:pt>
                <c:pt idx="3746">
                  <c:v>54.933320000000002</c:v>
                </c:pt>
                <c:pt idx="3747">
                  <c:v>54.933320000000002</c:v>
                </c:pt>
                <c:pt idx="3748">
                  <c:v>54.933320000000002</c:v>
                </c:pt>
                <c:pt idx="3749">
                  <c:v>54.933320000000002</c:v>
                </c:pt>
                <c:pt idx="3750">
                  <c:v>54.933320000000002</c:v>
                </c:pt>
                <c:pt idx="3751">
                  <c:v>54.933320000000002</c:v>
                </c:pt>
                <c:pt idx="3752">
                  <c:v>54.933320000000002</c:v>
                </c:pt>
                <c:pt idx="3753">
                  <c:v>54.933320000000002</c:v>
                </c:pt>
                <c:pt idx="3754">
                  <c:v>54.933320000000002</c:v>
                </c:pt>
                <c:pt idx="3755">
                  <c:v>54.933320000000002</c:v>
                </c:pt>
                <c:pt idx="3756">
                  <c:v>54.933320000000002</c:v>
                </c:pt>
                <c:pt idx="3757">
                  <c:v>54.933320000000002</c:v>
                </c:pt>
                <c:pt idx="3758">
                  <c:v>54.933320000000002</c:v>
                </c:pt>
                <c:pt idx="3759">
                  <c:v>54.933320000000002</c:v>
                </c:pt>
                <c:pt idx="3760">
                  <c:v>54.933320000000002</c:v>
                </c:pt>
                <c:pt idx="3761">
                  <c:v>54.933320000000002</c:v>
                </c:pt>
                <c:pt idx="3762">
                  <c:v>54.933320000000002</c:v>
                </c:pt>
                <c:pt idx="3763">
                  <c:v>54.933320000000002</c:v>
                </c:pt>
                <c:pt idx="3764">
                  <c:v>54.933320000000002</c:v>
                </c:pt>
                <c:pt idx="3765">
                  <c:v>54.933320000000002</c:v>
                </c:pt>
                <c:pt idx="3766">
                  <c:v>54.933320000000002</c:v>
                </c:pt>
                <c:pt idx="3767">
                  <c:v>54.933320000000002</c:v>
                </c:pt>
                <c:pt idx="3768">
                  <c:v>54.933320000000002</c:v>
                </c:pt>
                <c:pt idx="3769">
                  <c:v>54.933320000000002</c:v>
                </c:pt>
                <c:pt idx="3770">
                  <c:v>54.933320000000002</c:v>
                </c:pt>
                <c:pt idx="3771">
                  <c:v>54.933320000000002</c:v>
                </c:pt>
                <c:pt idx="3772">
                  <c:v>54.933320000000002</c:v>
                </c:pt>
                <c:pt idx="3773">
                  <c:v>54.933320000000002</c:v>
                </c:pt>
                <c:pt idx="3774">
                  <c:v>54.933320000000002</c:v>
                </c:pt>
                <c:pt idx="3775">
                  <c:v>54.933320000000002</c:v>
                </c:pt>
                <c:pt idx="3776">
                  <c:v>54.933320000000002</c:v>
                </c:pt>
                <c:pt idx="3777">
                  <c:v>54.933320000000002</c:v>
                </c:pt>
                <c:pt idx="3778">
                  <c:v>54.933320000000002</c:v>
                </c:pt>
                <c:pt idx="3779">
                  <c:v>54.933320000000002</c:v>
                </c:pt>
                <c:pt idx="3780">
                  <c:v>54.933320000000002</c:v>
                </c:pt>
                <c:pt idx="3781">
                  <c:v>54.933320000000002</c:v>
                </c:pt>
                <c:pt idx="3782">
                  <c:v>54.933320000000002</c:v>
                </c:pt>
                <c:pt idx="3783">
                  <c:v>54.933320000000002</c:v>
                </c:pt>
                <c:pt idx="3784">
                  <c:v>54.933320000000002</c:v>
                </c:pt>
                <c:pt idx="3785">
                  <c:v>54.933320000000002</c:v>
                </c:pt>
                <c:pt idx="3786">
                  <c:v>54.933320000000002</c:v>
                </c:pt>
                <c:pt idx="3787">
                  <c:v>54.933320000000002</c:v>
                </c:pt>
                <c:pt idx="3788">
                  <c:v>54.933320000000002</c:v>
                </c:pt>
                <c:pt idx="3789">
                  <c:v>54.933320000000002</c:v>
                </c:pt>
                <c:pt idx="3790">
                  <c:v>54.933320000000002</c:v>
                </c:pt>
                <c:pt idx="3791">
                  <c:v>54.933320000000002</c:v>
                </c:pt>
                <c:pt idx="3792">
                  <c:v>54.933320000000002</c:v>
                </c:pt>
                <c:pt idx="3793">
                  <c:v>54.933320000000002</c:v>
                </c:pt>
                <c:pt idx="3794">
                  <c:v>54.933320000000002</c:v>
                </c:pt>
                <c:pt idx="3795">
                  <c:v>54.933320000000002</c:v>
                </c:pt>
                <c:pt idx="3796">
                  <c:v>54.933320000000002</c:v>
                </c:pt>
                <c:pt idx="3797">
                  <c:v>54.933320000000002</c:v>
                </c:pt>
                <c:pt idx="3798">
                  <c:v>54.933320000000002</c:v>
                </c:pt>
                <c:pt idx="3799">
                  <c:v>54.933320000000002</c:v>
                </c:pt>
                <c:pt idx="3800">
                  <c:v>54.933320000000002</c:v>
                </c:pt>
                <c:pt idx="3801">
                  <c:v>54.933320000000002</c:v>
                </c:pt>
                <c:pt idx="3802">
                  <c:v>54.933320000000002</c:v>
                </c:pt>
                <c:pt idx="3803">
                  <c:v>54.933320000000002</c:v>
                </c:pt>
                <c:pt idx="3804">
                  <c:v>54.933320000000002</c:v>
                </c:pt>
                <c:pt idx="3805">
                  <c:v>54.933320000000002</c:v>
                </c:pt>
                <c:pt idx="3806">
                  <c:v>54.933320000000002</c:v>
                </c:pt>
                <c:pt idx="3807">
                  <c:v>54.933320000000002</c:v>
                </c:pt>
                <c:pt idx="3808">
                  <c:v>54.933320000000002</c:v>
                </c:pt>
                <c:pt idx="3809">
                  <c:v>54.933320000000002</c:v>
                </c:pt>
                <c:pt idx="3810">
                  <c:v>54.933320000000002</c:v>
                </c:pt>
                <c:pt idx="3811">
                  <c:v>54.933320000000002</c:v>
                </c:pt>
                <c:pt idx="3812">
                  <c:v>54.933320000000002</c:v>
                </c:pt>
                <c:pt idx="3813">
                  <c:v>54.933320000000002</c:v>
                </c:pt>
                <c:pt idx="3814">
                  <c:v>54.933320000000002</c:v>
                </c:pt>
                <c:pt idx="3815">
                  <c:v>54.933320000000002</c:v>
                </c:pt>
                <c:pt idx="3816">
                  <c:v>54.933320000000002</c:v>
                </c:pt>
                <c:pt idx="3817">
                  <c:v>54.933320000000002</c:v>
                </c:pt>
                <c:pt idx="3818">
                  <c:v>54.933320000000002</c:v>
                </c:pt>
                <c:pt idx="3819">
                  <c:v>54.933320000000002</c:v>
                </c:pt>
                <c:pt idx="3820">
                  <c:v>54.933320000000002</c:v>
                </c:pt>
                <c:pt idx="3821">
                  <c:v>54.933320000000002</c:v>
                </c:pt>
                <c:pt idx="3822">
                  <c:v>54.933320000000002</c:v>
                </c:pt>
                <c:pt idx="3823">
                  <c:v>54.933320000000002</c:v>
                </c:pt>
                <c:pt idx="3824">
                  <c:v>54.933320000000002</c:v>
                </c:pt>
                <c:pt idx="3825">
                  <c:v>54.933320000000002</c:v>
                </c:pt>
                <c:pt idx="3826">
                  <c:v>54.933320000000002</c:v>
                </c:pt>
                <c:pt idx="3827">
                  <c:v>54.933320000000002</c:v>
                </c:pt>
                <c:pt idx="3828">
                  <c:v>54.933320000000002</c:v>
                </c:pt>
                <c:pt idx="3829">
                  <c:v>54.933320000000002</c:v>
                </c:pt>
                <c:pt idx="3830">
                  <c:v>54.933320000000002</c:v>
                </c:pt>
                <c:pt idx="3831">
                  <c:v>54.933320000000002</c:v>
                </c:pt>
                <c:pt idx="3832">
                  <c:v>54.933320000000002</c:v>
                </c:pt>
                <c:pt idx="3833">
                  <c:v>54.933320000000002</c:v>
                </c:pt>
                <c:pt idx="3834">
                  <c:v>54.933320000000002</c:v>
                </c:pt>
                <c:pt idx="3835">
                  <c:v>54.933320000000002</c:v>
                </c:pt>
                <c:pt idx="3836">
                  <c:v>54.933320000000002</c:v>
                </c:pt>
                <c:pt idx="3837">
                  <c:v>54.933320000000002</c:v>
                </c:pt>
                <c:pt idx="3838">
                  <c:v>54.933320000000002</c:v>
                </c:pt>
                <c:pt idx="3839">
                  <c:v>54.933320000000002</c:v>
                </c:pt>
                <c:pt idx="3840">
                  <c:v>54.933320000000002</c:v>
                </c:pt>
                <c:pt idx="3841">
                  <c:v>54.933320000000002</c:v>
                </c:pt>
                <c:pt idx="3842">
                  <c:v>54.933320000000002</c:v>
                </c:pt>
                <c:pt idx="3843">
                  <c:v>54.933320000000002</c:v>
                </c:pt>
                <c:pt idx="3844">
                  <c:v>54.933320000000002</c:v>
                </c:pt>
                <c:pt idx="3845">
                  <c:v>54.933320000000002</c:v>
                </c:pt>
                <c:pt idx="3846">
                  <c:v>54.933320000000002</c:v>
                </c:pt>
                <c:pt idx="3847">
                  <c:v>54.933320000000002</c:v>
                </c:pt>
                <c:pt idx="3848">
                  <c:v>54.933320000000002</c:v>
                </c:pt>
                <c:pt idx="3849">
                  <c:v>54.933320000000002</c:v>
                </c:pt>
                <c:pt idx="3850">
                  <c:v>54.933320000000002</c:v>
                </c:pt>
                <c:pt idx="3851">
                  <c:v>54.933320000000002</c:v>
                </c:pt>
                <c:pt idx="3852">
                  <c:v>54.933320000000002</c:v>
                </c:pt>
                <c:pt idx="3853">
                  <c:v>54.933320000000002</c:v>
                </c:pt>
                <c:pt idx="3854">
                  <c:v>54.933320000000002</c:v>
                </c:pt>
                <c:pt idx="3855">
                  <c:v>54.933320000000002</c:v>
                </c:pt>
                <c:pt idx="3856">
                  <c:v>54.933320000000002</c:v>
                </c:pt>
                <c:pt idx="3857">
                  <c:v>54.933320000000002</c:v>
                </c:pt>
                <c:pt idx="3858">
                  <c:v>54.933320000000002</c:v>
                </c:pt>
                <c:pt idx="3859">
                  <c:v>54.933320000000002</c:v>
                </c:pt>
                <c:pt idx="3860">
                  <c:v>54.933320000000002</c:v>
                </c:pt>
                <c:pt idx="3861">
                  <c:v>54.933320000000002</c:v>
                </c:pt>
                <c:pt idx="3862">
                  <c:v>54.933320000000002</c:v>
                </c:pt>
                <c:pt idx="3863">
                  <c:v>54.933320000000002</c:v>
                </c:pt>
                <c:pt idx="3864">
                  <c:v>54.933320000000002</c:v>
                </c:pt>
                <c:pt idx="3865">
                  <c:v>54.933320000000002</c:v>
                </c:pt>
                <c:pt idx="3866">
                  <c:v>54.933320000000002</c:v>
                </c:pt>
                <c:pt idx="3867">
                  <c:v>54.933320000000002</c:v>
                </c:pt>
                <c:pt idx="3868">
                  <c:v>54.933320000000002</c:v>
                </c:pt>
                <c:pt idx="3869">
                  <c:v>54.933320000000002</c:v>
                </c:pt>
                <c:pt idx="3870">
                  <c:v>54.933320000000002</c:v>
                </c:pt>
                <c:pt idx="3871">
                  <c:v>54.933320000000002</c:v>
                </c:pt>
                <c:pt idx="3872">
                  <c:v>54.933320000000002</c:v>
                </c:pt>
                <c:pt idx="3873">
                  <c:v>54.933320000000002</c:v>
                </c:pt>
                <c:pt idx="3874">
                  <c:v>54.933320000000002</c:v>
                </c:pt>
                <c:pt idx="3875">
                  <c:v>54.933320000000002</c:v>
                </c:pt>
                <c:pt idx="3876">
                  <c:v>54.933320000000002</c:v>
                </c:pt>
                <c:pt idx="3877">
                  <c:v>54.933320000000002</c:v>
                </c:pt>
                <c:pt idx="3878">
                  <c:v>54.933320000000002</c:v>
                </c:pt>
                <c:pt idx="3879">
                  <c:v>54.933320000000002</c:v>
                </c:pt>
                <c:pt idx="3880">
                  <c:v>54.933320000000002</c:v>
                </c:pt>
                <c:pt idx="3881">
                  <c:v>54.933320000000002</c:v>
                </c:pt>
                <c:pt idx="3882">
                  <c:v>54.933320000000002</c:v>
                </c:pt>
                <c:pt idx="3883">
                  <c:v>54.933320000000002</c:v>
                </c:pt>
                <c:pt idx="3884">
                  <c:v>54.933320000000002</c:v>
                </c:pt>
                <c:pt idx="3885">
                  <c:v>54.933320000000002</c:v>
                </c:pt>
                <c:pt idx="3886">
                  <c:v>54.933320000000002</c:v>
                </c:pt>
                <c:pt idx="3887">
                  <c:v>54.933320000000002</c:v>
                </c:pt>
                <c:pt idx="3888">
                  <c:v>54.933320000000002</c:v>
                </c:pt>
                <c:pt idx="3889">
                  <c:v>54.933320000000002</c:v>
                </c:pt>
                <c:pt idx="3890">
                  <c:v>54.933320000000002</c:v>
                </c:pt>
                <c:pt idx="3891">
                  <c:v>54.933320000000002</c:v>
                </c:pt>
                <c:pt idx="3892">
                  <c:v>54.933320000000002</c:v>
                </c:pt>
                <c:pt idx="3893">
                  <c:v>54.933320000000002</c:v>
                </c:pt>
                <c:pt idx="3894">
                  <c:v>54.933320000000002</c:v>
                </c:pt>
                <c:pt idx="3895">
                  <c:v>54.933320000000002</c:v>
                </c:pt>
                <c:pt idx="3896">
                  <c:v>54.933320000000002</c:v>
                </c:pt>
                <c:pt idx="3897">
                  <c:v>54.933320000000002</c:v>
                </c:pt>
                <c:pt idx="3898">
                  <c:v>54.933320000000002</c:v>
                </c:pt>
                <c:pt idx="3899">
                  <c:v>54.933320000000002</c:v>
                </c:pt>
                <c:pt idx="3900">
                  <c:v>54.933320000000002</c:v>
                </c:pt>
                <c:pt idx="3901">
                  <c:v>54.933320000000002</c:v>
                </c:pt>
                <c:pt idx="3902">
                  <c:v>54.933320000000002</c:v>
                </c:pt>
                <c:pt idx="3903">
                  <c:v>54.933320000000002</c:v>
                </c:pt>
                <c:pt idx="3904">
                  <c:v>54.933320000000002</c:v>
                </c:pt>
                <c:pt idx="3905">
                  <c:v>54.933320000000002</c:v>
                </c:pt>
                <c:pt idx="3906">
                  <c:v>54.933320000000002</c:v>
                </c:pt>
                <c:pt idx="3907">
                  <c:v>54.933320000000002</c:v>
                </c:pt>
                <c:pt idx="3908">
                  <c:v>54.933320000000002</c:v>
                </c:pt>
                <c:pt idx="3909">
                  <c:v>54.933320000000002</c:v>
                </c:pt>
                <c:pt idx="3910">
                  <c:v>54.933320000000002</c:v>
                </c:pt>
                <c:pt idx="3911">
                  <c:v>54.933320000000002</c:v>
                </c:pt>
                <c:pt idx="3912">
                  <c:v>54.933320000000002</c:v>
                </c:pt>
                <c:pt idx="3913">
                  <c:v>54.933320000000002</c:v>
                </c:pt>
                <c:pt idx="3914">
                  <c:v>54.933320000000002</c:v>
                </c:pt>
                <c:pt idx="3915">
                  <c:v>54.933320000000002</c:v>
                </c:pt>
                <c:pt idx="3916">
                  <c:v>54.933320000000002</c:v>
                </c:pt>
                <c:pt idx="3917">
                  <c:v>54.933320000000002</c:v>
                </c:pt>
                <c:pt idx="3918">
                  <c:v>54.933320000000002</c:v>
                </c:pt>
                <c:pt idx="3919">
                  <c:v>54.933320000000002</c:v>
                </c:pt>
                <c:pt idx="3920">
                  <c:v>54.933320000000002</c:v>
                </c:pt>
                <c:pt idx="3921">
                  <c:v>54.933320000000002</c:v>
                </c:pt>
                <c:pt idx="3922">
                  <c:v>54.933320000000002</c:v>
                </c:pt>
                <c:pt idx="3923">
                  <c:v>54.933320000000002</c:v>
                </c:pt>
                <c:pt idx="3924">
                  <c:v>54.933320000000002</c:v>
                </c:pt>
                <c:pt idx="3925">
                  <c:v>54.933320000000002</c:v>
                </c:pt>
                <c:pt idx="3926">
                  <c:v>54.933320000000002</c:v>
                </c:pt>
                <c:pt idx="3927">
                  <c:v>54.933320000000002</c:v>
                </c:pt>
                <c:pt idx="3928">
                  <c:v>54.933320000000002</c:v>
                </c:pt>
                <c:pt idx="3929">
                  <c:v>54.933320000000002</c:v>
                </c:pt>
                <c:pt idx="3930">
                  <c:v>54.933320000000002</c:v>
                </c:pt>
                <c:pt idx="3931">
                  <c:v>54.933320000000002</c:v>
                </c:pt>
                <c:pt idx="3932">
                  <c:v>54.933320000000002</c:v>
                </c:pt>
                <c:pt idx="3933">
                  <c:v>54.933320000000002</c:v>
                </c:pt>
                <c:pt idx="3934">
                  <c:v>54.933320000000002</c:v>
                </c:pt>
                <c:pt idx="3935">
                  <c:v>54.933320000000002</c:v>
                </c:pt>
                <c:pt idx="3936">
                  <c:v>54.933320000000002</c:v>
                </c:pt>
                <c:pt idx="3937">
                  <c:v>54.933320000000002</c:v>
                </c:pt>
                <c:pt idx="3938">
                  <c:v>54.933320000000002</c:v>
                </c:pt>
                <c:pt idx="3939">
                  <c:v>54.933320000000002</c:v>
                </c:pt>
                <c:pt idx="3940">
                  <c:v>54.933320000000002</c:v>
                </c:pt>
                <c:pt idx="3941">
                  <c:v>54.933320000000002</c:v>
                </c:pt>
                <c:pt idx="3942">
                  <c:v>54.933320000000002</c:v>
                </c:pt>
                <c:pt idx="3943">
                  <c:v>54.933320000000002</c:v>
                </c:pt>
                <c:pt idx="3944">
                  <c:v>54.933320000000002</c:v>
                </c:pt>
                <c:pt idx="3945">
                  <c:v>54.933320000000002</c:v>
                </c:pt>
                <c:pt idx="3946">
                  <c:v>54.933320000000002</c:v>
                </c:pt>
                <c:pt idx="3947">
                  <c:v>54.933320000000002</c:v>
                </c:pt>
                <c:pt idx="3948">
                  <c:v>54.933320000000002</c:v>
                </c:pt>
                <c:pt idx="3949">
                  <c:v>54.933320000000002</c:v>
                </c:pt>
                <c:pt idx="3950">
                  <c:v>54.933320000000002</c:v>
                </c:pt>
                <c:pt idx="3951">
                  <c:v>54.933320000000002</c:v>
                </c:pt>
                <c:pt idx="3952">
                  <c:v>54.933320000000002</c:v>
                </c:pt>
                <c:pt idx="3953">
                  <c:v>54.933320000000002</c:v>
                </c:pt>
                <c:pt idx="3954">
                  <c:v>54.933320000000002</c:v>
                </c:pt>
                <c:pt idx="3955">
                  <c:v>54.933320000000002</c:v>
                </c:pt>
                <c:pt idx="3956">
                  <c:v>54.933320000000002</c:v>
                </c:pt>
                <c:pt idx="3957">
                  <c:v>54.933320000000002</c:v>
                </c:pt>
                <c:pt idx="3958">
                  <c:v>54.933320000000002</c:v>
                </c:pt>
                <c:pt idx="3959">
                  <c:v>54.933320000000002</c:v>
                </c:pt>
                <c:pt idx="3960">
                  <c:v>54.933320000000002</c:v>
                </c:pt>
                <c:pt idx="3961">
                  <c:v>54.933320000000002</c:v>
                </c:pt>
                <c:pt idx="3962">
                  <c:v>54.933320000000002</c:v>
                </c:pt>
                <c:pt idx="3963">
                  <c:v>54.933320000000002</c:v>
                </c:pt>
                <c:pt idx="3964">
                  <c:v>54.933320000000002</c:v>
                </c:pt>
                <c:pt idx="3965">
                  <c:v>54.933320000000002</c:v>
                </c:pt>
                <c:pt idx="3966">
                  <c:v>54.933320000000002</c:v>
                </c:pt>
                <c:pt idx="3967">
                  <c:v>54.933320000000002</c:v>
                </c:pt>
                <c:pt idx="3968">
                  <c:v>54.933320000000002</c:v>
                </c:pt>
                <c:pt idx="3969">
                  <c:v>54.933320000000002</c:v>
                </c:pt>
                <c:pt idx="3970">
                  <c:v>54.933320000000002</c:v>
                </c:pt>
                <c:pt idx="3971">
                  <c:v>54.933320000000002</c:v>
                </c:pt>
                <c:pt idx="3972">
                  <c:v>54.933320000000002</c:v>
                </c:pt>
                <c:pt idx="3973">
                  <c:v>54.933320000000002</c:v>
                </c:pt>
                <c:pt idx="3974">
                  <c:v>54.933320000000002</c:v>
                </c:pt>
                <c:pt idx="3975">
                  <c:v>54.933320000000002</c:v>
                </c:pt>
                <c:pt idx="3976">
                  <c:v>54.933320000000002</c:v>
                </c:pt>
                <c:pt idx="3977">
                  <c:v>54.933320000000002</c:v>
                </c:pt>
                <c:pt idx="3978">
                  <c:v>54.933320000000002</c:v>
                </c:pt>
                <c:pt idx="3979">
                  <c:v>54.933320000000002</c:v>
                </c:pt>
                <c:pt idx="3980">
                  <c:v>54.933320000000002</c:v>
                </c:pt>
                <c:pt idx="3981">
                  <c:v>54.933320000000002</c:v>
                </c:pt>
                <c:pt idx="3982">
                  <c:v>54.933320000000002</c:v>
                </c:pt>
                <c:pt idx="3983">
                  <c:v>54.933320000000002</c:v>
                </c:pt>
                <c:pt idx="3984">
                  <c:v>54.933320000000002</c:v>
                </c:pt>
                <c:pt idx="3985">
                  <c:v>54.933320000000002</c:v>
                </c:pt>
                <c:pt idx="3986">
                  <c:v>54.933320000000002</c:v>
                </c:pt>
                <c:pt idx="3987">
                  <c:v>54.933320000000002</c:v>
                </c:pt>
                <c:pt idx="3988">
                  <c:v>54.933320000000002</c:v>
                </c:pt>
                <c:pt idx="3989">
                  <c:v>54.933320000000002</c:v>
                </c:pt>
                <c:pt idx="3990">
                  <c:v>54.933320000000002</c:v>
                </c:pt>
                <c:pt idx="3991">
                  <c:v>54.933320000000002</c:v>
                </c:pt>
                <c:pt idx="3992">
                  <c:v>54.933320000000002</c:v>
                </c:pt>
                <c:pt idx="3993">
                  <c:v>54.933320000000002</c:v>
                </c:pt>
                <c:pt idx="3994">
                  <c:v>54.933320000000002</c:v>
                </c:pt>
                <c:pt idx="3995">
                  <c:v>54.933320000000002</c:v>
                </c:pt>
                <c:pt idx="3996">
                  <c:v>54.933320000000002</c:v>
                </c:pt>
                <c:pt idx="3997">
                  <c:v>54.933320000000002</c:v>
                </c:pt>
                <c:pt idx="3998">
                  <c:v>54.933320000000002</c:v>
                </c:pt>
                <c:pt idx="3999">
                  <c:v>54.933320000000002</c:v>
                </c:pt>
                <c:pt idx="4000">
                  <c:v>54.933320000000002</c:v>
                </c:pt>
                <c:pt idx="4001">
                  <c:v>54.933320000000002</c:v>
                </c:pt>
                <c:pt idx="4002">
                  <c:v>54.933320000000002</c:v>
                </c:pt>
                <c:pt idx="4003">
                  <c:v>54.933320000000002</c:v>
                </c:pt>
                <c:pt idx="4004">
                  <c:v>54.933320000000002</c:v>
                </c:pt>
                <c:pt idx="4005">
                  <c:v>54.933320000000002</c:v>
                </c:pt>
                <c:pt idx="4006">
                  <c:v>54.933320000000002</c:v>
                </c:pt>
                <c:pt idx="4007">
                  <c:v>54.933320000000002</c:v>
                </c:pt>
                <c:pt idx="4008">
                  <c:v>54.933320000000002</c:v>
                </c:pt>
                <c:pt idx="4009">
                  <c:v>54.933320000000002</c:v>
                </c:pt>
                <c:pt idx="4010">
                  <c:v>54.933320000000002</c:v>
                </c:pt>
                <c:pt idx="4011">
                  <c:v>54.933320000000002</c:v>
                </c:pt>
                <c:pt idx="4012">
                  <c:v>54.933320000000002</c:v>
                </c:pt>
                <c:pt idx="4013">
                  <c:v>54.933320000000002</c:v>
                </c:pt>
                <c:pt idx="4014">
                  <c:v>54.933320000000002</c:v>
                </c:pt>
                <c:pt idx="4015">
                  <c:v>54.933320000000002</c:v>
                </c:pt>
                <c:pt idx="4016">
                  <c:v>54.933320000000002</c:v>
                </c:pt>
                <c:pt idx="4017">
                  <c:v>54.933320000000002</c:v>
                </c:pt>
                <c:pt idx="4018">
                  <c:v>54.933320000000002</c:v>
                </c:pt>
                <c:pt idx="4019">
                  <c:v>54.933320000000002</c:v>
                </c:pt>
                <c:pt idx="4020">
                  <c:v>54.933320000000002</c:v>
                </c:pt>
                <c:pt idx="4021">
                  <c:v>54.933320000000002</c:v>
                </c:pt>
                <c:pt idx="4022">
                  <c:v>54.933320000000002</c:v>
                </c:pt>
                <c:pt idx="4023">
                  <c:v>54.933320000000002</c:v>
                </c:pt>
                <c:pt idx="4024">
                  <c:v>54.933320000000002</c:v>
                </c:pt>
                <c:pt idx="4025">
                  <c:v>54.933320000000002</c:v>
                </c:pt>
                <c:pt idx="4026">
                  <c:v>54.933320000000002</c:v>
                </c:pt>
                <c:pt idx="4027">
                  <c:v>54.933320000000002</c:v>
                </c:pt>
                <c:pt idx="4028">
                  <c:v>54.933320000000002</c:v>
                </c:pt>
                <c:pt idx="4029">
                  <c:v>54.933320000000002</c:v>
                </c:pt>
                <c:pt idx="4030">
                  <c:v>54.933320000000002</c:v>
                </c:pt>
                <c:pt idx="4031">
                  <c:v>54.933320000000002</c:v>
                </c:pt>
                <c:pt idx="4032">
                  <c:v>54.933320000000002</c:v>
                </c:pt>
                <c:pt idx="4033">
                  <c:v>54.933320000000002</c:v>
                </c:pt>
                <c:pt idx="4034">
                  <c:v>54.933320000000002</c:v>
                </c:pt>
                <c:pt idx="4035">
                  <c:v>54.933320000000002</c:v>
                </c:pt>
                <c:pt idx="4036">
                  <c:v>54.933320000000002</c:v>
                </c:pt>
                <c:pt idx="4037">
                  <c:v>54.933320000000002</c:v>
                </c:pt>
                <c:pt idx="4038">
                  <c:v>54.933320000000002</c:v>
                </c:pt>
                <c:pt idx="4039">
                  <c:v>54.933320000000002</c:v>
                </c:pt>
                <c:pt idx="4040">
                  <c:v>54.933320000000002</c:v>
                </c:pt>
                <c:pt idx="4041">
                  <c:v>54.933320000000002</c:v>
                </c:pt>
                <c:pt idx="4042">
                  <c:v>54.933320000000002</c:v>
                </c:pt>
                <c:pt idx="4043">
                  <c:v>54.933320000000002</c:v>
                </c:pt>
                <c:pt idx="4044">
                  <c:v>54.933320000000002</c:v>
                </c:pt>
                <c:pt idx="4045">
                  <c:v>54.933320000000002</c:v>
                </c:pt>
                <c:pt idx="4046">
                  <c:v>54.933320000000002</c:v>
                </c:pt>
                <c:pt idx="4047">
                  <c:v>54.933320000000002</c:v>
                </c:pt>
                <c:pt idx="4048">
                  <c:v>54.933320000000002</c:v>
                </c:pt>
                <c:pt idx="4049">
                  <c:v>54.933320000000002</c:v>
                </c:pt>
                <c:pt idx="4050">
                  <c:v>54.933320000000002</c:v>
                </c:pt>
                <c:pt idx="4051">
                  <c:v>54.933320000000002</c:v>
                </c:pt>
                <c:pt idx="4052">
                  <c:v>54.933320000000002</c:v>
                </c:pt>
                <c:pt idx="4053">
                  <c:v>54.933320000000002</c:v>
                </c:pt>
                <c:pt idx="4054">
                  <c:v>54.933320000000002</c:v>
                </c:pt>
                <c:pt idx="4055">
                  <c:v>54.933320000000002</c:v>
                </c:pt>
                <c:pt idx="4056">
                  <c:v>54.933320000000002</c:v>
                </c:pt>
                <c:pt idx="4057">
                  <c:v>54.933320000000002</c:v>
                </c:pt>
                <c:pt idx="4058">
                  <c:v>54.933320000000002</c:v>
                </c:pt>
                <c:pt idx="4059">
                  <c:v>54.933320000000002</c:v>
                </c:pt>
                <c:pt idx="4060">
                  <c:v>54.933320000000002</c:v>
                </c:pt>
                <c:pt idx="4061">
                  <c:v>54.933320000000002</c:v>
                </c:pt>
                <c:pt idx="4062">
                  <c:v>54.933320000000002</c:v>
                </c:pt>
                <c:pt idx="4063">
                  <c:v>54.933320000000002</c:v>
                </c:pt>
                <c:pt idx="4064">
                  <c:v>54.933320000000002</c:v>
                </c:pt>
                <c:pt idx="4065">
                  <c:v>54.933320000000002</c:v>
                </c:pt>
                <c:pt idx="4066">
                  <c:v>54.933320000000002</c:v>
                </c:pt>
                <c:pt idx="4067">
                  <c:v>54.933320000000002</c:v>
                </c:pt>
                <c:pt idx="4068">
                  <c:v>54.933320000000002</c:v>
                </c:pt>
                <c:pt idx="4069">
                  <c:v>54.933320000000002</c:v>
                </c:pt>
                <c:pt idx="4070">
                  <c:v>68.666650000000004</c:v>
                </c:pt>
                <c:pt idx="4071">
                  <c:v>68.666650000000004</c:v>
                </c:pt>
                <c:pt idx="4072">
                  <c:v>68.666650000000004</c:v>
                </c:pt>
                <c:pt idx="4073">
                  <c:v>68.666650000000004</c:v>
                </c:pt>
                <c:pt idx="4074">
                  <c:v>68.666650000000004</c:v>
                </c:pt>
                <c:pt idx="4075">
                  <c:v>68.666650000000004</c:v>
                </c:pt>
                <c:pt idx="4076">
                  <c:v>68.666650000000004</c:v>
                </c:pt>
                <c:pt idx="4077">
                  <c:v>68.666650000000004</c:v>
                </c:pt>
                <c:pt idx="4078">
                  <c:v>68.666650000000004</c:v>
                </c:pt>
                <c:pt idx="4079">
                  <c:v>68.666650000000004</c:v>
                </c:pt>
                <c:pt idx="4080">
                  <c:v>68.666650000000004</c:v>
                </c:pt>
                <c:pt idx="4081">
                  <c:v>68.666650000000004</c:v>
                </c:pt>
                <c:pt idx="4082">
                  <c:v>68.666650000000004</c:v>
                </c:pt>
                <c:pt idx="4083">
                  <c:v>68.666650000000004</c:v>
                </c:pt>
                <c:pt idx="4084">
                  <c:v>68.666650000000004</c:v>
                </c:pt>
                <c:pt idx="4085">
                  <c:v>68.666650000000004</c:v>
                </c:pt>
                <c:pt idx="4086">
                  <c:v>68.666650000000004</c:v>
                </c:pt>
                <c:pt idx="4087">
                  <c:v>68.666650000000004</c:v>
                </c:pt>
                <c:pt idx="4088">
                  <c:v>68.666650000000004</c:v>
                </c:pt>
                <c:pt idx="4089">
                  <c:v>68.666650000000004</c:v>
                </c:pt>
                <c:pt idx="4090">
                  <c:v>68.666650000000004</c:v>
                </c:pt>
                <c:pt idx="4091">
                  <c:v>68.666650000000004</c:v>
                </c:pt>
                <c:pt idx="4092">
                  <c:v>68.666650000000004</c:v>
                </c:pt>
                <c:pt idx="4093">
                  <c:v>68.666650000000004</c:v>
                </c:pt>
                <c:pt idx="4094">
                  <c:v>68.666650000000004</c:v>
                </c:pt>
                <c:pt idx="4095">
                  <c:v>68.666650000000004</c:v>
                </c:pt>
                <c:pt idx="4096">
                  <c:v>68.666650000000004</c:v>
                </c:pt>
                <c:pt idx="4097">
                  <c:v>68.666650000000004</c:v>
                </c:pt>
                <c:pt idx="4098">
                  <c:v>68.666650000000004</c:v>
                </c:pt>
                <c:pt idx="4099">
                  <c:v>68.666650000000004</c:v>
                </c:pt>
                <c:pt idx="4100">
                  <c:v>68.666650000000004</c:v>
                </c:pt>
                <c:pt idx="4101">
                  <c:v>68.666650000000004</c:v>
                </c:pt>
                <c:pt idx="4102">
                  <c:v>68.666650000000004</c:v>
                </c:pt>
                <c:pt idx="4103">
                  <c:v>68.666650000000004</c:v>
                </c:pt>
                <c:pt idx="4104">
                  <c:v>68.666650000000004</c:v>
                </c:pt>
                <c:pt idx="4105">
                  <c:v>68.666650000000004</c:v>
                </c:pt>
                <c:pt idx="4106">
                  <c:v>68.666650000000004</c:v>
                </c:pt>
                <c:pt idx="4107">
                  <c:v>68.666650000000004</c:v>
                </c:pt>
                <c:pt idx="4108">
                  <c:v>68.666650000000004</c:v>
                </c:pt>
                <c:pt idx="4109">
                  <c:v>68.666650000000004</c:v>
                </c:pt>
                <c:pt idx="4110">
                  <c:v>68.666650000000004</c:v>
                </c:pt>
                <c:pt idx="4111">
                  <c:v>68.666650000000004</c:v>
                </c:pt>
                <c:pt idx="4112">
                  <c:v>68.666650000000004</c:v>
                </c:pt>
                <c:pt idx="4113">
                  <c:v>68.666650000000004</c:v>
                </c:pt>
                <c:pt idx="4114">
                  <c:v>68.666650000000004</c:v>
                </c:pt>
                <c:pt idx="4115">
                  <c:v>68.666650000000004</c:v>
                </c:pt>
                <c:pt idx="4116">
                  <c:v>68.666650000000004</c:v>
                </c:pt>
                <c:pt idx="4117">
                  <c:v>68.666650000000004</c:v>
                </c:pt>
                <c:pt idx="4118">
                  <c:v>68.666650000000004</c:v>
                </c:pt>
                <c:pt idx="4119">
                  <c:v>68.666650000000004</c:v>
                </c:pt>
                <c:pt idx="4120">
                  <c:v>68.666650000000004</c:v>
                </c:pt>
                <c:pt idx="4121">
                  <c:v>68.666650000000004</c:v>
                </c:pt>
                <c:pt idx="4122">
                  <c:v>68.666650000000004</c:v>
                </c:pt>
                <c:pt idx="4123">
                  <c:v>68.666650000000004</c:v>
                </c:pt>
                <c:pt idx="4124">
                  <c:v>68.666650000000004</c:v>
                </c:pt>
                <c:pt idx="4125">
                  <c:v>68.666650000000004</c:v>
                </c:pt>
                <c:pt idx="4126">
                  <c:v>68.666650000000004</c:v>
                </c:pt>
                <c:pt idx="4127">
                  <c:v>68.666650000000004</c:v>
                </c:pt>
                <c:pt idx="4128">
                  <c:v>68.666650000000004</c:v>
                </c:pt>
                <c:pt idx="4129">
                  <c:v>68.666650000000004</c:v>
                </c:pt>
                <c:pt idx="4130">
                  <c:v>68.666650000000004</c:v>
                </c:pt>
                <c:pt idx="4131">
                  <c:v>68.666650000000004</c:v>
                </c:pt>
                <c:pt idx="4132">
                  <c:v>68.666650000000004</c:v>
                </c:pt>
                <c:pt idx="4133">
                  <c:v>68.666650000000004</c:v>
                </c:pt>
                <c:pt idx="4134">
                  <c:v>68.666650000000004</c:v>
                </c:pt>
                <c:pt idx="4135">
                  <c:v>68.666650000000004</c:v>
                </c:pt>
                <c:pt idx="4136">
                  <c:v>68.666650000000004</c:v>
                </c:pt>
                <c:pt idx="4137">
                  <c:v>68.666650000000004</c:v>
                </c:pt>
                <c:pt idx="4138">
                  <c:v>68.666650000000004</c:v>
                </c:pt>
                <c:pt idx="4139">
                  <c:v>68.666650000000004</c:v>
                </c:pt>
                <c:pt idx="4140">
                  <c:v>68.666650000000004</c:v>
                </c:pt>
                <c:pt idx="4141">
                  <c:v>68.666650000000004</c:v>
                </c:pt>
                <c:pt idx="4142">
                  <c:v>68.666650000000004</c:v>
                </c:pt>
                <c:pt idx="4143">
                  <c:v>68.666650000000004</c:v>
                </c:pt>
                <c:pt idx="4144">
                  <c:v>68.666650000000004</c:v>
                </c:pt>
                <c:pt idx="4145">
                  <c:v>68.666650000000004</c:v>
                </c:pt>
                <c:pt idx="4146">
                  <c:v>68.666650000000004</c:v>
                </c:pt>
                <c:pt idx="4147">
                  <c:v>68.666650000000004</c:v>
                </c:pt>
                <c:pt idx="4148">
                  <c:v>68.666650000000004</c:v>
                </c:pt>
                <c:pt idx="4149">
                  <c:v>68.666650000000004</c:v>
                </c:pt>
                <c:pt idx="4150">
                  <c:v>68.666650000000004</c:v>
                </c:pt>
                <c:pt idx="4151">
                  <c:v>68.666650000000004</c:v>
                </c:pt>
                <c:pt idx="4152">
                  <c:v>68.666650000000004</c:v>
                </c:pt>
                <c:pt idx="4153">
                  <c:v>68.666650000000004</c:v>
                </c:pt>
                <c:pt idx="4154">
                  <c:v>68.666650000000004</c:v>
                </c:pt>
                <c:pt idx="4155">
                  <c:v>68.666650000000004</c:v>
                </c:pt>
                <c:pt idx="4156">
                  <c:v>68.666650000000004</c:v>
                </c:pt>
                <c:pt idx="4157">
                  <c:v>68.666650000000004</c:v>
                </c:pt>
                <c:pt idx="4158">
                  <c:v>68.666650000000004</c:v>
                </c:pt>
                <c:pt idx="4159">
                  <c:v>68.666650000000004</c:v>
                </c:pt>
                <c:pt idx="4160">
                  <c:v>68.666650000000004</c:v>
                </c:pt>
                <c:pt idx="4161">
                  <c:v>68.666650000000004</c:v>
                </c:pt>
                <c:pt idx="4162">
                  <c:v>68.666650000000004</c:v>
                </c:pt>
                <c:pt idx="4163">
                  <c:v>68.666650000000004</c:v>
                </c:pt>
                <c:pt idx="4164">
                  <c:v>68.666650000000004</c:v>
                </c:pt>
                <c:pt idx="4165">
                  <c:v>68.666650000000004</c:v>
                </c:pt>
                <c:pt idx="4166">
                  <c:v>68.666650000000004</c:v>
                </c:pt>
                <c:pt idx="4167">
                  <c:v>68.666650000000004</c:v>
                </c:pt>
                <c:pt idx="4168">
                  <c:v>68.666650000000004</c:v>
                </c:pt>
                <c:pt idx="4169">
                  <c:v>68.666650000000004</c:v>
                </c:pt>
                <c:pt idx="4170">
                  <c:v>68.666650000000004</c:v>
                </c:pt>
                <c:pt idx="4171">
                  <c:v>68.666650000000004</c:v>
                </c:pt>
                <c:pt idx="4172">
                  <c:v>68.666650000000004</c:v>
                </c:pt>
                <c:pt idx="4173">
                  <c:v>68.666650000000004</c:v>
                </c:pt>
                <c:pt idx="4174">
                  <c:v>68.666650000000004</c:v>
                </c:pt>
                <c:pt idx="4175">
                  <c:v>68.666650000000004</c:v>
                </c:pt>
                <c:pt idx="4176">
                  <c:v>68.666650000000004</c:v>
                </c:pt>
                <c:pt idx="4177">
                  <c:v>68.666650000000004</c:v>
                </c:pt>
                <c:pt idx="4178">
                  <c:v>68.666650000000004</c:v>
                </c:pt>
                <c:pt idx="4179">
                  <c:v>68.666650000000004</c:v>
                </c:pt>
                <c:pt idx="4180">
                  <c:v>68.666650000000004</c:v>
                </c:pt>
                <c:pt idx="4181">
                  <c:v>68.666650000000004</c:v>
                </c:pt>
                <c:pt idx="4182">
                  <c:v>68.666650000000004</c:v>
                </c:pt>
                <c:pt idx="4183">
                  <c:v>68.666650000000004</c:v>
                </c:pt>
                <c:pt idx="4184">
                  <c:v>68.666650000000004</c:v>
                </c:pt>
                <c:pt idx="4185">
                  <c:v>68.666650000000004</c:v>
                </c:pt>
                <c:pt idx="4186">
                  <c:v>68.666650000000004</c:v>
                </c:pt>
                <c:pt idx="4187">
                  <c:v>68.666650000000004</c:v>
                </c:pt>
                <c:pt idx="4188">
                  <c:v>68.666650000000004</c:v>
                </c:pt>
                <c:pt idx="4189">
                  <c:v>68.666650000000004</c:v>
                </c:pt>
                <c:pt idx="4190">
                  <c:v>68.666650000000004</c:v>
                </c:pt>
                <c:pt idx="4191">
                  <c:v>68.666650000000004</c:v>
                </c:pt>
                <c:pt idx="4192">
                  <c:v>68.666650000000004</c:v>
                </c:pt>
                <c:pt idx="4193">
                  <c:v>68.666650000000004</c:v>
                </c:pt>
                <c:pt idx="4194">
                  <c:v>68.666650000000004</c:v>
                </c:pt>
                <c:pt idx="4195">
                  <c:v>68.666650000000004</c:v>
                </c:pt>
                <c:pt idx="4196">
                  <c:v>68.666650000000004</c:v>
                </c:pt>
                <c:pt idx="4197">
                  <c:v>68.666650000000004</c:v>
                </c:pt>
                <c:pt idx="4198">
                  <c:v>68.666650000000004</c:v>
                </c:pt>
                <c:pt idx="4199">
                  <c:v>68.666650000000004</c:v>
                </c:pt>
                <c:pt idx="4200">
                  <c:v>68.666650000000004</c:v>
                </c:pt>
                <c:pt idx="4201">
                  <c:v>68.666650000000004</c:v>
                </c:pt>
                <c:pt idx="4202">
                  <c:v>68.666650000000004</c:v>
                </c:pt>
                <c:pt idx="4203">
                  <c:v>68.666650000000004</c:v>
                </c:pt>
                <c:pt idx="4204">
                  <c:v>68.666650000000004</c:v>
                </c:pt>
                <c:pt idx="4205">
                  <c:v>68.666650000000004</c:v>
                </c:pt>
                <c:pt idx="4206">
                  <c:v>68.666650000000004</c:v>
                </c:pt>
                <c:pt idx="4207">
                  <c:v>68.666650000000004</c:v>
                </c:pt>
                <c:pt idx="4208">
                  <c:v>68.666650000000004</c:v>
                </c:pt>
                <c:pt idx="4209">
                  <c:v>68.666650000000004</c:v>
                </c:pt>
                <c:pt idx="4210">
                  <c:v>68.666650000000004</c:v>
                </c:pt>
                <c:pt idx="4211">
                  <c:v>68.666650000000004</c:v>
                </c:pt>
                <c:pt idx="4212">
                  <c:v>68.666650000000004</c:v>
                </c:pt>
                <c:pt idx="4213">
                  <c:v>68.666650000000004</c:v>
                </c:pt>
                <c:pt idx="4214">
                  <c:v>68.666650000000004</c:v>
                </c:pt>
                <c:pt idx="4215">
                  <c:v>68.666650000000004</c:v>
                </c:pt>
                <c:pt idx="4216">
                  <c:v>68.666650000000004</c:v>
                </c:pt>
                <c:pt idx="4217">
                  <c:v>68.666650000000004</c:v>
                </c:pt>
                <c:pt idx="4218">
                  <c:v>68.666650000000004</c:v>
                </c:pt>
                <c:pt idx="4219">
                  <c:v>68.666650000000004</c:v>
                </c:pt>
                <c:pt idx="4220">
                  <c:v>68.666650000000004</c:v>
                </c:pt>
                <c:pt idx="4221">
                  <c:v>68.666650000000004</c:v>
                </c:pt>
                <c:pt idx="4222">
                  <c:v>68.666650000000004</c:v>
                </c:pt>
                <c:pt idx="4223">
                  <c:v>68.666650000000004</c:v>
                </c:pt>
                <c:pt idx="4224">
                  <c:v>68.666650000000004</c:v>
                </c:pt>
                <c:pt idx="4225">
                  <c:v>68.666650000000004</c:v>
                </c:pt>
                <c:pt idx="4226">
                  <c:v>68.666650000000004</c:v>
                </c:pt>
                <c:pt idx="4227">
                  <c:v>68.666650000000004</c:v>
                </c:pt>
                <c:pt idx="4228">
                  <c:v>68.666650000000004</c:v>
                </c:pt>
                <c:pt idx="4229">
                  <c:v>68.666650000000004</c:v>
                </c:pt>
                <c:pt idx="4230">
                  <c:v>68.666650000000004</c:v>
                </c:pt>
                <c:pt idx="4231">
                  <c:v>68.666650000000004</c:v>
                </c:pt>
                <c:pt idx="4232">
                  <c:v>68.666650000000004</c:v>
                </c:pt>
                <c:pt idx="4233">
                  <c:v>68.666650000000004</c:v>
                </c:pt>
                <c:pt idx="4234">
                  <c:v>68.666650000000004</c:v>
                </c:pt>
                <c:pt idx="4235">
                  <c:v>68.666650000000004</c:v>
                </c:pt>
                <c:pt idx="4236">
                  <c:v>68.666650000000004</c:v>
                </c:pt>
                <c:pt idx="4237">
                  <c:v>68.666650000000004</c:v>
                </c:pt>
                <c:pt idx="4238">
                  <c:v>68.666650000000004</c:v>
                </c:pt>
                <c:pt idx="4239">
                  <c:v>68.666650000000004</c:v>
                </c:pt>
                <c:pt idx="4240">
                  <c:v>68.666650000000004</c:v>
                </c:pt>
                <c:pt idx="4241">
                  <c:v>68.666650000000004</c:v>
                </c:pt>
                <c:pt idx="4242">
                  <c:v>68.666650000000004</c:v>
                </c:pt>
                <c:pt idx="4243">
                  <c:v>68.666650000000004</c:v>
                </c:pt>
                <c:pt idx="4244">
                  <c:v>68.666650000000004</c:v>
                </c:pt>
                <c:pt idx="4245">
                  <c:v>68.666650000000004</c:v>
                </c:pt>
                <c:pt idx="4246">
                  <c:v>68.666650000000004</c:v>
                </c:pt>
                <c:pt idx="4247">
                  <c:v>68.666650000000004</c:v>
                </c:pt>
                <c:pt idx="4248">
                  <c:v>68.666650000000004</c:v>
                </c:pt>
                <c:pt idx="4249">
                  <c:v>68.666650000000004</c:v>
                </c:pt>
                <c:pt idx="4250">
                  <c:v>68.666650000000004</c:v>
                </c:pt>
                <c:pt idx="4251">
                  <c:v>68.666650000000004</c:v>
                </c:pt>
                <c:pt idx="4252">
                  <c:v>68.666650000000004</c:v>
                </c:pt>
                <c:pt idx="4253">
                  <c:v>68.666650000000004</c:v>
                </c:pt>
                <c:pt idx="4254">
                  <c:v>68.666650000000004</c:v>
                </c:pt>
                <c:pt idx="4255">
                  <c:v>68.666650000000004</c:v>
                </c:pt>
                <c:pt idx="4256">
                  <c:v>68.666650000000004</c:v>
                </c:pt>
                <c:pt idx="4257">
                  <c:v>68.666650000000004</c:v>
                </c:pt>
                <c:pt idx="4258">
                  <c:v>68.666650000000004</c:v>
                </c:pt>
                <c:pt idx="4259">
                  <c:v>68.666650000000004</c:v>
                </c:pt>
                <c:pt idx="4260">
                  <c:v>68.666650000000004</c:v>
                </c:pt>
                <c:pt idx="4261">
                  <c:v>68.666650000000004</c:v>
                </c:pt>
                <c:pt idx="4262">
                  <c:v>68.666650000000004</c:v>
                </c:pt>
                <c:pt idx="4263">
                  <c:v>68.666650000000004</c:v>
                </c:pt>
                <c:pt idx="4264">
                  <c:v>68.666650000000004</c:v>
                </c:pt>
                <c:pt idx="4265">
                  <c:v>68.666650000000004</c:v>
                </c:pt>
                <c:pt idx="4266">
                  <c:v>68.666650000000004</c:v>
                </c:pt>
                <c:pt idx="4267">
                  <c:v>68.666650000000004</c:v>
                </c:pt>
                <c:pt idx="4268">
                  <c:v>68.666650000000004</c:v>
                </c:pt>
                <c:pt idx="4269">
                  <c:v>68.666650000000004</c:v>
                </c:pt>
                <c:pt idx="4270">
                  <c:v>68.666650000000004</c:v>
                </c:pt>
                <c:pt idx="4271">
                  <c:v>68.666650000000004</c:v>
                </c:pt>
                <c:pt idx="4272">
                  <c:v>68.666650000000004</c:v>
                </c:pt>
                <c:pt idx="4273">
                  <c:v>68.666650000000004</c:v>
                </c:pt>
                <c:pt idx="4274">
                  <c:v>68.666650000000004</c:v>
                </c:pt>
                <c:pt idx="4275">
                  <c:v>68.666650000000004</c:v>
                </c:pt>
                <c:pt idx="4276">
                  <c:v>68.666650000000004</c:v>
                </c:pt>
                <c:pt idx="4277">
                  <c:v>68.666650000000004</c:v>
                </c:pt>
                <c:pt idx="4278">
                  <c:v>68.666650000000004</c:v>
                </c:pt>
                <c:pt idx="4279">
                  <c:v>68.666650000000004</c:v>
                </c:pt>
                <c:pt idx="4280">
                  <c:v>68.666650000000004</c:v>
                </c:pt>
                <c:pt idx="4281">
                  <c:v>68.666650000000004</c:v>
                </c:pt>
                <c:pt idx="4282">
                  <c:v>68.666650000000004</c:v>
                </c:pt>
                <c:pt idx="4283">
                  <c:v>68.666650000000004</c:v>
                </c:pt>
                <c:pt idx="4284">
                  <c:v>68.666650000000004</c:v>
                </c:pt>
                <c:pt idx="4285">
                  <c:v>68.666650000000004</c:v>
                </c:pt>
                <c:pt idx="4286">
                  <c:v>68.666650000000004</c:v>
                </c:pt>
                <c:pt idx="4287">
                  <c:v>68.666650000000004</c:v>
                </c:pt>
                <c:pt idx="4288">
                  <c:v>68.666650000000004</c:v>
                </c:pt>
                <c:pt idx="4289">
                  <c:v>68.666650000000004</c:v>
                </c:pt>
                <c:pt idx="4290">
                  <c:v>68.666650000000004</c:v>
                </c:pt>
                <c:pt idx="4291">
                  <c:v>68.666650000000004</c:v>
                </c:pt>
                <c:pt idx="4292">
                  <c:v>68.666650000000004</c:v>
                </c:pt>
                <c:pt idx="4293">
                  <c:v>68.666650000000004</c:v>
                </c:pt>
                <c:pt idx="4294">
                  <c:v>68.666650000000004</c:v>
                </c:pt>
                <c:pt idx="4295">
                  <c:v>68.666650000000004</c:v>
                </c:pt>
                <c:pt idx="4296">
                  <c:v>68.666650000000004</c:v>
                </c:pt>
                <c:pt idx="4297">
                  <c:v>68.666650000000004</c:v>
                </c:pt>
                <c:pt idx="4298">
                  <c:v>68.666650000000004</c:v>
                </c:pt>
                <c:pt idx="4299">
                  <c:v>68.666650000000004</c:v>
                </c:pt>
                <c:pt idx="4300">
                  <c:v>68.666650000000004</c:v>
                </c:pt>
                <c:pt idx="4301">
                  <c:v>68.666650000000004</c:v>
                </c:pt>
                <c:pt idx="4302">
                  <c:v>68.666650000000004</c:v>
                </c:pt>
                <c:pt idx="4303">
                  <c:v>68.666650000000004</c:v>
                </c:pt>
                <c:pt idx="4304">
                  <c:v>68.666650000000004</c:v>
                </c:pt>
                <c:pt idx="4305">
                  <c:v>68.666650000000004</c:v>
                </c:pt>
                <c:pt idx="4306">
                  <c:v>68.666650000000004</c:v>
                </c:pt>
                <c:pt idx="4307">
                  <c:v>68.666650000000004</c:v>
                </c:pt>
                <c:pt idx="4308">
                  <c:v>68.666650000000004</c:v>
                </c:pt>
                <c:pt idx="4309">
                  <c:v>68.666650000000004</c:v>
                </c:pt>
                <c:pt idx="4310">
                  <c:v>68.666650000000004</c:v>
                </c:pt>
                <c:pt idx="4311">
                  <c:v>68.666650000000004</c:v>
                </c:pt>
                <c:pt idx="4312">
                  <c:v>68.666650000000004</c:v>
                </c:pt>
                <c:pt idx="4313">
                  <c:v>68.666650000000004</c:v>
                </c:pt>
                <c:pt idx="4314">
                  <c:v>68.666650000000004</c:v>
                </c:pt>
                <c:pt idx="4315">
                  <c:v>68.666650000000004</c:v>
                </c:pt>
                <c:pt idx="4316">
                  <c:v>68.666650000000004</c:v>
                </c:pt>
                <c:pt idx="4317">
                  <c:v>68.666650000000004</c:v>
                </c:pt>
                <c:pt idx="4318">
                  <c:v>68.666650000000004</c:v>
                </c:pt>
                <c:pt idx="4319">
                  <c:v>68.666650000000004</c:v>
                </c:pt>
                <c:pt idx="4320">
                  <c:v>68.666650000000004</c:v>
                </c:pt>
                <c:pt idx="4321">
                  <c:v>68.666650000000004</c:v>
                </c:pt>
                <c:pt idx="4322">
                  <c:v>68.666650000000004</c:v>
                </c:pt>
                <c:pt idx="4323">
                  <c:v>68.666650000000004</c:v>
                </c:pt>
                <c:pt idx="4324">
                  <c:v>68.666650000000004</c:v>
                </c:pt>
                <c:pt idx="4325">
                  <c:v>68.666650000000004</c:v>
                </c:pt>
                <c:pt idx="4326">
                  <c:v>68.666650000000004</c:v>
                </c:pt>
                <c:pt idx="4327">
                  <c:v>68.666650000000004</c:v>
                </c:pt>
                <c:pt idx="4328">
                  <c:v>68.666650000000004</c:v>
                </c:pt>
                <c:pt idx="4329">
                  <c:v>68.666650000000004</c:v>
                </c:pt>
                <c:pt idx="4330">
                  <c:v>68.666650000000004</c:v>
                </c:pt>
                <c:pt idx="4331">
                  <c:v>68.666650000000004</c:v>
                </c:pt>
                <c:pt idx="4332">
                  <c:v>68.666650000000004</c:v>
                </c:pt>
                <c:pt idx="4333">
                  <c:v>68.666650000000004</c:v>
                </c:pt>
                <c:pt idx="4334">
                  <c:v>68.666650000000004</c:v>
                </c:pt>
                <c:pt idx="4335">
                  <c:v>68.666650000000004</c:v>
                </c:pt>
                <c:pt idx="4336">
                  <c:v>68.666650000000004</c:v>
                </c:pt>
                <c:pt idx="4337">
                  <c:v>68.666650000000004</c:v>
                </c:pt>
                <c:pt idx="4338">
                  <c:v>68.666650000000004</c:v>
                </c:pt>
                <c:pt idx="4339">
                  <c:v>68.666650000000004</c:v>
                </c:pt>
                <c:pt idx="4340">
                  <c:v>68.666650000000004</c:v>
                </c:pt>
                <c:pt idx="4341">
                  <c:v>68.666650000000004</c:v>
                </c:pt>
                <c:pt idx="4342">
                  <c:v>68.666650000000004</c:v>
                </c:pt>
                <c:pt idx="4343">
                  <c:v>68.666650000000004</c:v>
                </c:pt>
                <c:pt idx="4344">
                  <c:v>68.666650000000004</c:v>
                </c:pt>
                <c:pt idx="4345">
                  <c:v>68.666650000000004</c:v>
                </c:pt>
                <c:pt idx="4346">
                  <c:v>68.666650000000004</c:v>
                </c:pt>
                <c:pt idx="4347">
                  <c:v>68.666650000000004</c:v>
                </c:pt>
                <c:pt idx="4348">
                  <c:v>68.666650000000004</c:v>
                </c:pt>
                <c:pt idx="4349">
                  <c:v>68.666650000000004</c:v>
                </c:pt>
                <c:pt idx="4350">
                  <c:v>68.666650000000004</c:v>
                </c:pt>
                <c:pt idx="4351">
                  <c:v>68.666650000000004</c:v>
                </c:pt>
                <c:pt idx="4352">
                  <c:v>68.666650000000004</c:v>
                </c:pt>
                <c:pt idx="4353">
                  <c:v>68.666650000000004</c:v>
                </c:pt>
                <c:pt idx="4354">
                  <c:v>68.666650000000004</c:v>
                </c:pt>
                <c:pt idx="4355">
                  <c:v>68.666650000000004</c:v>
                </c:pt>
                <c:pt idx="4356">
                  <c:v>68.666650000000004</c:v>
                </c:pt>
                <c:pt idx="4357">
                  <c:v>68.666650000000004</c:v>
                </c:pt>
                <c:pt idx="4358">
                  <c:v>68.666650000000004</c:v>
                </c:pt>
                <c:pt idx="4359">
                  <c:v>68.666650000000004</c:v>
                </c:pt>
                <c:pt idx="4360">
                  <c:v>68.666650000000004</c:v>
                </c:pt>
                <c:pt idx="4361">
                  <c:v>68.666650000000004</c:v>
                </c:pt>
                <c:pt idx="4362">
                  <c:v>68.666650000000004</c:v>
                </c:pt>
                <c:pt idx="4363">
                  <c:v>68.666650000000004</c:v>
                </c:pt>
                <c:pt idx="4364">
                  <c:v>68.666650000000004</c:v>
                </c:pt>
                <c:pt idx="4365">
                  <c:v>68.666650000000004</c:v>
                </c:pt>
                <c:pt idx="4366">
                  <c:v>68.666650000000004</c:v>
                </c:pt>
                <c:pt idx="4367">
                  <c:v>68.666650000000004</c:v>
                </c:pt>
                <c:pt idx="4368">
                  <c:v>68.666650000000004</c:v>
                </c:pt>
                <c:pt idx="4369">
                  <c:v>68.666650000000004</c:v>
                </c:pt>
                <c:pt idx="4370">
                  <c:v>68.666650000000004</c:v>
                </c:pt>
                <c:pt idx="4371">
                  <c:v>68.666650000000004</c:v>
                </c:pt>
                <c:pt idx="4372">
                  <c:v>68.666650000000004</c:v>
                </c:pt>
                <c:pt idx="4373">
                  <c:v>68.666650000000004</c:v>
                </c:pt>
                <c:pt idx="4374">
                  <c:v>68.666650000000004</c:v>
                </c:pt>
                <c:pt idx="4375">
                  <c:v>68.666650000000004</c:v>
                </c:pt>
                <c:pt idx="4376">
                  <c:v>68.666650000000004</c:v>
                </c:pt>
                <c:pt idx="4377">
                  <c:v>68.666650000000004</c:v>
                </c:pt>
                <c:pt idx="4378">
                  <c:v>68.666650000000004</c:v>
                </c:pt>
                <c:pt idx="4379">
                  <c:v>68.666650000000004</c:v>
                </c:pt>
                <c:pt idx="4380">
                  <c:v>68.666650000000004</c:v>
                </c:pt>
                <c:pt idx="4381">
                  <c:v>68.666650000000004</c:v>
                </c:pt>
                <c:pt idx="4382">
                  <c:v>68.666650000000004</c:v>
                </c:pt>
                <c:pt idx="4383">
                  <c:v>68.666650000000004</c:v>
                </c:pt>
                <c:pt idx="4384">
                  <c:v>68.666650000000004</c:v>
                </c:pt>
                <c:pt idx="4385">
                  <c:v>68.666650000000004</c:v>
                </c:pt>
                <c:pt idx="4386">
                  <c:v>68.666650000000004</c:v>
                </c:pt>
                <c:pt idx="4387">
                  <c:v>68.666650000000004</c:v>
                </c:pt>
                <c:pt idx="4388">
                  <c:v>68.666650000000004</c:v>
                </c:pt>
                <c:pt idx="4389">
                  <c:v>68.666650000000004</c:v>
                </c:pt>
                <c:pt idx="4390">
                  <c:v>68.666650000000004</c:v>
                </c:pt>
                <c:pt idx="4391">
                  <c:v>68.666650000000004</c:v>
                </c:pt>
                <c:pt idx="4392">
                  <c:v>68.666650000000004</c:v>
                </c:pt>
                <c:pt idx="4393">
                  <c:v>68.666650000000004</c:v>
                </c:pt>
                <c:pt idx="4394">
                  <c:v>68.666650000000004</c:v>
                </c:pt>
                <c:pt idx="4395">
                  <c:v>68.666650000000004</c:v>
                </c:pt>
                <c:pt idx="4396">
                  <c:v>68.666650000000004</c:v>
                </c:pt>
                <c:pt idx="4397">
                  <c:v>68.666650000000004</c:v>
                </c:pt>
                <c:pt idx="4398">
                  <c:v>68.666650000000004</c:v>
                </c:pt>
                <c:pt idx="4399">
                  <c:v>68.666650000000004</c:v>
                </c:pt>
                <c:pt idx="4400">
                  <c:v>68.666650000000004</c:v>
                </c:pt>
                <c:pt idx="4401">
                  <c:v>68.666650000000004</c:v>
                </c:pt>
                <c:pt idx="4402">
                  <c:v>68.666650000000004</c:v>
                </c:pt>
                <c:pt idx="4403">
                  <c:v>68.666650000000004</c:v>
                </c:pt>
                <c:pt idx="4404">
                  <c:v>68.666650000000004</c:v>
                </c:pt>
                <c:pt idx="4405">
                  <c:v>68.666650000000004</c:v>
                </c:pt>
                <c:pt idx="4406">
                  <c:v>68.666650000000004</c:v>
                </c:pt>
                <c:pt idx="4407">
                  <c:v>68.666650000000004</c:v>
                </c:pt>
                <c:pt idx="4408">
                  <c:v>68.666650000000004</c:v>
                </c:pt>
                <c:pt idx="4409">
                  <c:v>68.666650000000004</c:v>
                </c:pt>
                <c:pt idx="4410">
                  <c:v>68.666650000000004</c:v>
                </c:pt>
                <c:pt idx="4411">
                  <c:v>68.666650000000004</c:v>
                </c:pt>
                <c:pt idx="4412">
                  <c:v>68.666650000000004</c:v>
                </c:pt>
                <c:pt idx="4413">
                  <c:v>68.666650000000004</c:v>
                </c:pt>
                <c:pt idx="4414">
                  <c:v>68.666650000000004</c:v>
                </c:pt>
                <c:pt idx="4415">
                  <c:v>68.666650000000004</c:v>
                </c:pt>
                <c:pt idx="4416">
                  <c:v>68.666650000000004</c:v>
                </c:pt>
                <c:pt idx="4417">
                  <c:v>68.666650000000004</c:v>
                </c:pt>
                <c:pt idx="4418">
                  <c:v>68.666650000000004</c:v>
                </c:pt>
                <c:pt idx="4419">
                  <c:v>68.666650000000004</c:v>
                </c:pt>
                <c:pt idx="4420">
                  <c:v>68.666650000000004</c:v>
                </c:pt>
                <c:pt idx="4421">
                  <c:v>68.666650000000004</c:v>
                </c:pt>
                <c:pt idx="4422">
                  <c:v>68.666650000000004</c:v>
                </c:pt>
                <c:pt idx="4423">
                  <c:v>68.666650000000004</c:v>
                </c:pt>
                <c:pt idx="4424">
                  <c:v>68.666650000000004</c:v>
                </c:pt>
                <c:pt idx="4425">
                  <c:v>68.666650000000004</c:v>
                </c:pt>
                <c:pt idx="4426">
                  <c:v>68.666650000000004</c:v>
                </c:pt>
                <c:pt idx="4427">
                  <c:v>68.666650000000004</c:v>
                </c:pt>
                <c:pt idx="4428">
                  <c:v>68.666650000000004</c:v>
                </c:pt>
                <c:pt idx="4429">
                  <c:v>68.666650000000004</c:v>
                </c:pt>
                <c:pt idx="4430">
                  <c:v>68.666650000000004</c:v>
                </c:pt>
                <c:pt idx="4431">
                  <c:v>68.666650000000004</c:v>
                </c:pt>
                <c:pt idx="4432">
                  <c:v>68.666650000000004</c:v>
                </c:pt>
                <c:pt idx="4433">
                  <c:v>68.666650000000004</c:v>
                </c:pt>
                <c:pt idx="4434">
                  <c:v>68.666650000000004</c:v>
                </c:pt>
                <c:pt idx="4435">
                  <c:v>68.666650000000004</c:v>
                </c:pt>
                <c:pt idx="4436">
                  <c:v>68.666650000000004</c:v>
                </c:pt>
                <c:pt idx="4437">
                  <c:v>68.666650000000004</c:v>
                </c:pt>
                <c:pt idx="4438">
                  <c:v>68.666650000000004</c:v>
                </c:pt>
                <c:pt idx="4439">
                  <c:v>68.666650000000004</c:v>
                </c:pt>
                <c:pt idx="4440">
                  <c:v>68.666650000000004</c:v>
                </c:pt>
                <c:pt idx="4441">
                  <c:v>68.666650000000004</c:v>
                </c:pt>
                <c:pt idx="4442">
                  <c:v>68.666650000000004</c:v>
                </c:pt>
                <c:pt idx="4443">
                  <c:v>68.666650000000004</c:v>
                </c:pt>
                <c:pt idx="4444">
                  <c:v>68.666650000000004</c:v>
                </c:pt>
                <c:pt idx="4445">
                  <c:v>68.666650000000004</c:v>
                </c:pt>
                <c:pt idx="4446">
                  <c:v>68.666650000000004</c:v>
                </c:pt>
                <c:pt idx="4447">
                  <c:v>68.666650000000004</c:v>
                </c:pt>
                <c:pt idx="4448">
                  <c:v>68.666650000000004</c:v>
                </c:pt>
                <c:pt idx="4449">
                  <c:v>68.666650000000004</c:v>
                </c:pt>
                <c:pt idx="4450">
                  <c:v>68.666650000000004</c:v>
                </c:pt>
                <c:pt idx="4451">
                  <c:v>68.666650000000004</c:v>
                </c:pt>
                <c:pt idx="4452">
                  <c:v>68.666650000000004</c:v>
                </c:pt>
                <c:pt idx="4453">
                  <c:v>68.666650000000004</c:v>
                </c:pt>
                <c:pt idx="4454">
                  <c:v>68.666650000000004</c:v>
                </c:pt>
                <c:pt idx="4455">
                  <c:v>68.666650000000004</c:v>
                </c:pt>
                <c:pt idx="4456">
                  <c:v>68.666650000000004</c:v>
                </c:pt>
                <c:pt idx="4457">
                  <c:v>68.666650000000004</c:v>
                </c:pt>
                <c:pt idx="4458">
                  <c:v>68.666650000000004</c:v>
                </c:pt>
                <c:pt idx="4459">
                  <c:v>68.666650000000004</c:v>
                </c:pt>
                <c:pt idx="4460">
                  <c:v>68.666650000000004</c:v>
                </c:pt>
                <c:pt idx="4461">
                  <c:v>68.666650000000004</c:v>
                </c:pt>
                <c:pt idx="4462">
                  <c:v>68.666650000000004</c:v>
                </c:pt>
                <c:pt idx="4463">
                  <c:v>68.666650000000004</c:v>
                </c:pt>
                <c:pt idx="4464">
                  <c:v>68.666650000000004</c:v>
                </c:pt>
                <c:pt idx="4465">
                  <c:v>68.666650000000004</c:v>
                </c:pt>
                <c:pt idx="4466">
                  <c:v>68.666650000000004</c:v>
                </c:pt>
                <c:pt idx="4467">
                  <c:v>68.666650000000004</c:v>
                </c:pt>
                <c:pt idx="4468">
                  <c:v>68.666650000000004</c:v>
                </c:pt>
                <c:pt idx="4469">
                  <c:v>68.666650000000004</c:v>
                </c:pt>
                <c:pt idx="4470">
                  <c:v>68.666650000000004</c:v>
                </c:pt>
                <c:pt idx="4471">
                  <c:v>68.666650000000004</c:v>
                </c:pt>
                <c:pt idx="4472">
                  <c:v>68.666650000000004</c:v>
                </c:pt>
                <c:pt idx="4473">
                  <c:v>68.666650000000004</c:v>
                </c:pt>
                <c:pt idx="4474">
                  <c:v>68.666650000000004</c:v>
                </c:pt>
                <c:pt idx="4475">
                  <c:v>68.666650000000004</c:v>
                </c:pt>
                <c:pt idx="4476">
                  <c:v>68.666650000000004</c:v>
                </c:pt>
                <c:pt idx="4477">
                  <c:v>68.666650000000004</c:v>
                </c:pt>
                <c:pt idx="4478">
                  <c:v>68.666650000000004</c:v>
                </c:pt>
                <c:pt idx="4479">
                  <c:v>68.666650000000004</c:v>
                </c:pt>
                <c:pt idx="4480">
                  <c:v>68.666650000000004</c:v>
                </c:pt>
                <c:pt idx="4481">
                  <c:v>68.666650000000004</c:v>
                </c:pt>
                <c:pt idx="4482">
                  <c:v>68.666650000000004</c:v>
                </c:pt>
                <c:pt idx="4483">
                  <c:v>68.666650000000004</c:v>
                </c:pt>
                <c:pt idx="4484">
                  <c:v>68.666650000000004</c:v>
                </c:pt>
                <c:pt idx="4485">
                  <c:v>68.666650000000004</c:v>
                </c:pt>
                <c:pt idx="4486">
                  <c:v>68.666650000000004</c:v>
                </c:pt>
                <c:pt idx="4487">
                  <c:v>68.666650000000004</c:v>
                </c:pt>
                <c:pt idx="4488">
                  <c:v>68.666650000000004</c:v>
                </c:pt>
                <c:pt idx="4489">
                  <c:v>68.666650000000004</c:v>
                </c:pt>
                <c:pt idx="4490">
                  <c:v>68.666650000000004</c:v>
                </c:pt>
                <c:pt idx="4491">
                  <c:v>68.666650000000004</c:v>
                </c:pt>
                <c:pt idx="4492">
                  <c:v>68.666650000000004</c:v>
                </c:pt>
                <c:pt idx="4493">
                  <c:v>68.666650000000004</c:v>
                </c:pt>
                <c:pt idx="4494">
                  <c:v>68.666650000000004</c:v>
                </c:pt>
                <c:pt idx="4495">
                  <c:v>68.666650000000004</c:v>
                </c:pt>
                <c:pt idx="4496">
                  <c:v>68.666650000000004</c:v>
                </c:pt>
                <c:pt idx="4497">
                  <c:v>68.666650000000004</c:v>
                </c:pt>
                <c:pt idx="4498">
                  <c:v>68.666650000000004</c:v>
                </c:pt>
                <c:pt idx="4499">
                  <c:v>68.666650000000004</c:v>
                </c:pt>
                <c:pt idx="4500">
                  <c:v>68.666650000000004</c:v>
                </c:pt>
                <c:pt idx="4501">
                  <c:v>68.666650000000004</c:v>
                </c:pt>
                <c:pt idx="4502">
                  <c:v>68.666650000000004</c:v>
                </c:pt>
                <c:pt idx="4503">
                  <c:v>68.666650000000004</c:v>
                </c:pt>
                <c:pt idx="4504">
                  <c:v>68.666650000000004</c:v>
                </c:pt>
                <c:pt idx="4505">
                  <c:v>68.666650000000004</c:v>
                </c:pt>
                <c:pt idx="4506">
                  <c:v>68.666650000000004</c:v>
                </c:pt>
                <c:pt idx="4507">
                  <c:v>68.666650000000004</c:v>
                </c:pt>
                <c:pt idx="4508">
                  <c:v>68.666650000000004</c:v>
                </c:pt>
                <c:pt idx="4509">
                  <c:v>68.666650000000004</c:v>
                </c:pt>
                <c:pt idx="4510">
                  <c:v>68.666650000000004</c:v>
                </c:pt>
                <c:pt idx="4511">
                  <c:v>68.666650000000004</c:v>
                </c:pt>
                <c:pt idx="4512">
                  <c:v>68.666650000000004</c:v>
                </c:pt>
                <c:pt idx="4513">
                  <c:v>68.666650000000004</c:v>
                </c:pt>
                <c:pt idx="4514">
                  <c:v>68.666650000000004</c:v>
                </c:pt>
                <c:pt idx="4515">
                  <c:v>68.666650000000004</c:v>
                </c:pt>
                <c:pt idx="4516">
                  <c:v>68.666650000000004</c:v>
                </c:pt>
                <c:pt idx="4517">
                  <c:v>68.666650000000004</c:v>
                </c:pt>
                <c:pt idx="4518">
                  <c:v>68.666650000000004</c:v>
                </c:pt>
                <c:pt idx="4519">
                  <c:v>68.666650000000004</c:v>
                </c:pt>
                <c:pt idx="4520">
                  <c:v>68.666650000000004</c:v>
                </c:pt>
                <c:pt idx="4521">
                  <c:v>68.666650000000004</c:v>
                </c:pt>
                <c:pt idx="4522">
                  <c:v>68.666650000000004</c:v>
                </c:pt>
                <c:pt idx="4523">
                  <c:v>68.666650000000004</c:v>
                </c:pt>
                <c:pt idx="4524">
                  <c:v>68.666650000000004</c:v>
                </c:pt>
                <c:pt idx="4525">
                  <c:v>68.666650000000004</c:v>
                </c:pt>
                <c:pt idx="4526">
                  <c:v>68.666650000000004</c:v>
                </c:pt>
                <c:pt idx="4527">
                  <c:v>68.666650000000004</c:v>
                </c:pt>
                <c:pt idx="4528">
                  <c:v>68.666650000000004</c:v>
                </c:pt>
                <c:pt idx="4529">
                  <c:v>68.666650000000004</c:v>
                </c:pt>
                <c:pt idx="4530">
                  <c:v>68.666650000000004</c:v>
                </c:pt>
                <c:pt idx="4531">
                  <c:v>68.666650000000004</c:v>
                </c:pt>
                <c:pt idx="4532">
                  <c:v>68.666650000000004</c:v>
                </c:pt>
                <c:pt idx="4533">
                  <c:v>68.666650000000004</c:v>
                </c:pt>
                <c:pt idx="4534">
                  <c:v>68.666650000000004</c:v>
                </c:pt>
                <c:pt idx="4535">
                  <c:v>68.666650000000004</c:v>
                </c:pt>
                <c:pt idx="4536">
                  <c:v>68.666650000000004</c:v>
                </c:pt>
                <c:pt idx="4537">
                  <c:v>68.666650000000004</c:v>
                </c:pt>
                <c:pt idx="4538">
                  <c:v>68.666650000000004</c:v>
                </c:pt>
                <c:pt idx="4539">
                  <c:v>68.666650000000004</c:v>
                </c:pt>
                <c:pt idx="4540">
                  <c:v>68.666650000000004</c:v>
                </c:pt>
                <c:pt idx="4541">
                  <c:v>68.666650000000004</c:v>
                </c:pt>
                <c:pt idx="4542">
                  <c:v>68.666650000000004</c:v>
                </c:pt>
                <c:pt idx="4543">
                  <c:v>68.666650000000004</c:v>
                </c:pt>
                <c:pt idx="4544">
                  <c:v>68.666650000000004</c:v>
                </c:pt>
                <c:pt idx="4545">
                  <c:v>68.666650000000004</c:v>
                </c:pt>
                <c:pt idx="4546">
                  <c:v>68.666650000000004</c:v>
                </c:pt>
                <c:pt idx="4547">
                  <c:v>68.666650000000004</c:v>
                </c:pt>
                <c:pt idx="4548">
                  <c:v>68.666650000000004</c:v>
                </c:pt>
                <c:pt idx="4549">
                  <c:v>68.666650000000004</c:v>
                </c:pt>
                <c:pt idx="4550">
                  <c:v>68.666650000000004</c:v>
                </c:pt>
                <c:pt idx="4551">
                  <c:v>68.666650000000004</c:v>
                </c:pt>
                <c:pt idx="4552">
                  <c:v>68.666650000000004</c:v>
                </c:pt>
                <c:pt idx="4553">
                  <c:v>68.666650000000004</c:v>
                </c:pt>
                <c:pt idx="4554">
                  <c:v>68.666650000000004</c:v>
                </c:pt>
                <c:pt idx="4555">
                  <c:v>68.666650000000004</c:v>
                </c:pt>
                <c:pt idx="4556">
                  <c:v>68.666650000000004</c:v>
                </c:pt>
                <c:pt idx="4557">
                  <c:v>68.666650000000004</c:v>
                </c:pt>
                <c:pt idx="4558">
                  <c:v>68.666650000000004</c:v>
                </c:pt>
                <c:pt idx="4559">
                  <c:v>68.666650000000004</c:v>
                </c:pt>
                <c:pt idx="4560">
                  <c:v>68.666650000000004</c:v>
                </c:pt>
                <c:pt idx="4561">
                  <c:v>68.666650000000004</c:v>
                </c:pt>
                <c:pt idx="4562">
                  <c:v>68.666650000000004</c:v>
                </c:pt>
                <c:pt idx="4563">
                  <c:v>68.666650000000004</c:v>
                </c:pt>
                <c:pt idx="4564">
                  <c:v>68.666650000000004</c:v>
                </c:pt>
                <c:pt idx="4565">
                  <c:v>68.666650000000004</c:v>
                </c:pt>
                <c:pt idx="4566">
                  <c:v>68.666650000000004</c:v>
                </c:pt>
                <c:pt idx="4567">
                  <c:v>68.666650000000004</c:v>
                </c:pt>
                <c:pt idx="4568">
                  <c:v>68.666650000000004</c:v>
                </c:pt>
                <c:pt idx="4569">
                  <c:v>68.666650000000004</c:v>
                </c:pt>
                <c:pt idx="4570">
                  <c:v>68.666650000000004</c:v>
                </c:pt>
                <c:pt idx="4571">
                  <c:v>68.666650000000004</c:v>
                </c:pt>
                <c:pt idx="4572">
                  <c:v>68.666650000000004</c:v>
                </c:pt>
                <c:pt idx="4573">
                  <c:v>68.666650000000004</c:v>
                </c:pt>
                <c:pt idx="4574">
                  <c:v>68.666650000000004</c:v>
                </c:pt>
                <c:pt idx="4575">
                  <c:v>68.666650000000004</c:v>
                </c:pt>
                <c:pt idx="4576">
                  <c:v>68.666650000000004</c:v>
                </c:pt>
                <c:pt idx="4577">
                  <c:v>68.666650000000004</c:v>
                </c:pt>
                <c:pt idx="4578">
                  <c:v>68.666650000000004</c:v>
                </c:pt>
                <c:pt idx="4579">
                  <c:v>68.666650000000004</c:v>
                </c:pt>
                <c:pt idx="4580">
                  <c:v>68.666650000000004</c:v>
                </c:pt>
                <c:pt idx="4581">
                  <c:v>68.666650000000004</c:v>
                </c:pt>
                <c:pt idx="4582">
                  <c:v>68.666650000000004</c:v>
                </c:pt>
                <c:pt idx="4583">
                  <c:v>68.666650000000004</c:v>
                </c:pt>
                <c:pt idx="4584">
                  <c:v>68.666650000000004</c:v>
                </c:pt>
                <c:pt idx="4585">
                  <c:v>68.666650000000004</c:v>
                </c:pt>
                <c:pt idx="4586">
                  <c:v>68.666650000000004</c:v>
                </c:pt>
                <c:pt idx="4587">
                  <c:v>68.666650000000004</c:v>
                </c:pt>
                <c:pt idx="4588">
                  <c:v>68.666650000000004</c:v>
                </c:pt>
                <c:pt idx="4589">
                  <c:v>68.666650000000004</c:v>
                </c:pt>
                <c:pt idx="4590">
                  <c:v>68.666650000000004</c:v>
                </c:pt>
                <c:pt idx="4591">
                  <c:v>68.666650000000004</c:v>
                </c:pt>
                <c:pt idx="4592">
                  <c:v>68.666650000000004</c:v>
                </c:pt>
                <c:pt idx="4593">
                  <c:v>68.666650000000004</c:v>
                </c:pt>
                <c:pt idx="4594">
                  <c:v>68.666650000000004</c:v>
                </c:pt>
                <c:pt idx="4595">
                  <c:v>68.666650000000004</c:v>
                </c:pt>
                <c:pt idx="4596">
                  <c:v>68.666650000000004</c:v>
                </c:pt>
                <c:pt idx="4597">
                  <c:v>68.666650000000004</c:v>
                </c:pt>
                <c:pt idx="4598">
                  <c:v>68.666650000000004</c:v>
                </c:pt>
                <c:pt idx="4599">
                  <c:v>68.666650000000004</c:v>
                </c:pt>
                <c:pt idx="4600">
                  <c:v>68.666650000000004</c:v>
                </c:pt>
                <c:pt idx="4601">
                  <c:v>68.666650000000004</c:v>
                </c:pt>
                <c:pt idx="4602">
                  <c:v>68.666650000000004</c:v>
                </c:pt>
                <c:pt idx="4603">
                  <c:v>68.666650000000004</c:v>
                </c:pt>
                <c:pt idx="4604">
                  <c:v>68.666650000000004</c:v>
                </c:pt>
                <c:pt idx="4605">
                  <c:v>68.666650000000004</c:v>
                </c:pt>
                <c:pt idx="4606">
                  <c:v>68.666650000000004</c:v>
                </c:pt>
                <c:pt idx="4607">
                  <c:v>68.666650000000004</c:v>
                </c:pt>
                <c:pt idx="4608">
                  <c:v>68.666650000000004</c:v>
                </c:pt>
                <c:pt idx="4609">
                  <c:v>68.666650000000004</c:v>
                </c:pt>
                <c:pt idx="4610">
                  <c:v>68.666650000000004</c:v>
                </c:pt>
                <c:pt idx="4611">
                  <c:v>68.666650000000004</c:v>
                </c:pt>
                <c:pt idx="4612">
                  <c:v>68.666650000000004</c:v>
                </c:pt>
                <c:pt idx="4613">
                  <c:v>68.666650000000004</c:v>
                </c:pt>
                <c:pt idx="4614">
                  <c:v>68.666650000000004</c:v>
                </c:pt>
                <c:pt idx="4615">
                  <c:v>68.666650000000004</c:v>
                </c:pt>
                <c:pt idx="4616">
                  <c:v>68.666650000000004</c:v>
                </c:pt>
                <c:pt idx="4617">
                  <c:v>68.666650000000004</c:v>
                </c:pt>
                <c:pt idx="4618">
                  <c:v>68.666650000000004</c:v>
                </c:pt>
                <c:pt idx="4619">
                  <c:v>68.666650000000004</c:v>
                </c:pt>
                <c:pt idx="4620">
                  <c:v>68.666650000000004</c:v>
                </c:pt>
                <c:pt idx="4621">
                  <c:v>68.666650000000004</c:v>
                </c:pt>
                <c:pt idx="4622">
                  <c:v>68.666650000000004</c:v>
                </c:pt>
                <c:pt idx="4623">
                  <c:v>68.666650000000004</c:v>
                </c:pt>
                <c:pt idx="4624">
                  <c:v>68.666650000000004</c:v>
                </c:pt>
                <c:pt idx="4625">
                  <c:v>68.666650000000004</c:v>
                </c:pt>
                <c:pt idx="4626">
                  <c:v>68.666650000000004</c:v>
                </c:pt>
                <c:pt idx="4627">
                  <c:v>68.666650000000004</c:v>
                </c:pt>
                <c:pt idx="4628">
                  <c:v>68.666650000000004</c:v>
                </c:pt>
                <c:pt idx="4629">
                  <c:v>68.666650000000004</c:v>
                </c:pt>
                <c:pt idx="4630">
                  <c:v>68.666650000000004</c:v>
                </c:pt>
                <c:pt idx="4631">
                  <c:v>68.666650000000004</c:v>
                </c:pt>
                <c:pt idx="4632">
                  <c:v>68.666650000000004</c:v>
                </c:pt>
                <c:pt idx="4633">
                  <c:v>68.666650000000004</c:v>
                </c:pt>
                <c:pt idx="4634">
                  <c:v>68.666650000000004</c:v>
                </c:pt>
                <c:pt idx="4635">
                  <c:v>68.666650000000004</c:v>
                </c:pt>
                <c:pt idx="4636">
                  <c:v>68.666650000000004</c:v>
                </c:pt>
                <c:pt idx="4637">
                  <c:v>68.666650000000004</c:v>
                </c:pt>
                <c:pt idx="4638">
                  <c:v>68.666650000000004</c:v>
                </c:pt>
                <c:pt idx="4639">
                  <c:v>68.666650000000004</c:v>
                </c:pt>
                <c:pt idx="4640">
                  <c:v>68.666650000000004</c:v>
                </c:pt>
                <c:pt idx="4641">
                  <c:v>68.666650000000004</c:v>
                </c:pt>
                <c:pt idx="4642">
                  <c:v>68.666650000000004</c:v>
                </c:pt>
                <c:pt idx="4643">
                  <c:v>68.666650000000004</c:v>
                </c:pt>
                <c:pt idx="4644">
                  <c:v>68.666650000000004</c:v>
                </c:pt>
                <c:pt idx="4645">
                  <c:v>68.666650000000004</c:v>
                </c:pt>
                <c:pt idx="4646">
                  <c:v>68.666650000000004</c:v>
                </c:pt>
                <c:pt idx="4647">
                  <c:v>68.666650000000004</c:v>
                </c:pt>
                <c:pt idx="4648">
                  <c:v>68.666650000000004</c:v>
                </c:pt>
                <c:pt idx="4649">
                  <c:v>68.666650000000004</c:v>
                </c:pt>
                <c:pt idx="4650">
                  <c:v>68.666650000000004</c:v>
                </c:pt>
                <c:pt idx="4651">
                  <c:v>68.666650000000004</c:v>
                </c:pt>
                <c:pt idx="4652">
                  <c:v>68.666650000000004</c:v>
                </c:pt>
                <c:pt idx="4653">
                  <c:v>68.666650000000004</c:v>
                </c:pt>
                <c:pt idx="4654">
                  <c:v>68.666650000000004</c:v>
                </c:pt>
                <c:pt idx="4655">
                  <c:v>68.666650000000004</c:v>
                </c:pt>
                <c:pt idx="4656">
                  <c:v>68.666650000000004</c:v>
                </c:pt>
                <c:pt idx="4657">
                  <c:v>68.666650000000004</c:v>
                </c:pt>
                <c:pt idx="4658">
                  <c:v>68.666650000000004</c:v>
                </c:pt>
                <c:pt idx="4659">
                  <c:v>68.666650000000004</c:v>
                </c:pt>
                <c:pt idx="4660">
                  <c:v>68.666650000000004</c:v>
                </c:pt>
                <c:pt idx="4661">
                  <c:v>68.666650000000004</c:v>
                </c:pt>
                <c:pt idx="4662">
                  <c:v>68.666650000000004</c:v>
                </c:pt>
                <c:pt idx="4663">
                  <c:v>68.666650000000004</c:v>
                </c:pt>
                <c:pt idx="4664">
                  <c:v>68.666650000000004</c:v>
                </c:pt>
                <c:pt idx="4665">
                  <c:v>68.666650000000004</c:v>
                </c:pt>
                <c:pt idx="4666">
                  <c:v>68.666650000000004</c:v>
                </c:pt>
                <c:pt idx="4667">
                  <c:v>68.666650000000004</c:v>
                </c:pt>
                <c:pt idx="4668">
                  <c:v>68.666650000000004</c:v>
                </c:pt>
                <c:pt idx="4669">
                  <c:v>68.666650000000004</c:v>
                </c:pt>
                <c:pt idx="4670">
                  <c:v>68.666650000000004</c:v>
                </c:pt>
                <c:pt idx="4671">
                  <c:v>68.666650000000004</c:v>
                </c:pt>
                <c:pt idx="4672">
                  <c:v>68.666650000000004</c:v>
                </c:pt>
                <c:pt idx="4673">
                  <c:v>68.666650000000004</c:v>
                </c:pt>
                <c:pt idx="4674">
                  <c:v>68.666650000000004</c:v>
                </c:pt>
                <c:pt idx="4675">
                  <c:v>68.666650000000004</c:v>
                </c:pt>
                <c:pt idx="4676">
                  <c:v>68.666650000000004</c:v>
                </c:pt>
                <c:pt idx="4677">
                  <c:v>82.399979999999999</c:v>
                </c:pt>
                <c:pt idx="4678">
                  <c:v>82.399979999999999</c:v>
                </c:pt>
                <c:pt idx="4679">
                  <c:v>82.399979999999999</c:v>
                </c:pt>
                <c:pt idx="4680">
                  <c:v>82.399979999999999</c:v>
                </c:pt>
                <c:pt idx="4681">
                  <c:v>82.399979999999999</c:v>
                </c:pt>
                <c:pt idx="4682">
                  <c:v>82.399979999999999</c:v>
                </c:pt>
                <c:pt idx="4683">
                  <c:v>82.399979999999999</c:v>
                </c:pt>
                <c:pt idx="4684">
                  <c:v>82.399979999999999</c:v>
                </c:pt>
                <c:pt idx="4685">
                  <c:v>82.399979999999999</c:v>
                </c:pt>
                <c:pt idx="4686">
                  <c:v>82.399979999999999</c:v>
                </c:pt>
                <c:pt idx="4687">
                  <c:v>82.399979999999999</c:v>
                </c:pt>
                <c:pt idx="4688">
                  <c:v>82.399979999999999</c:v>
                </c:pt>
                <c:pt idx="4689">
                  <c:v>82.399979999999999</c:v>
                </c:pt>
                <c:pt idx="4690">
                  <c:v>82.399979999999999</c:v>
                </c:pt>
                <c:pt idx="4691">
                  <c:v>82.399979999999999</c:v>
                </c:pt>
                <c:pt idx="4692">
                  <c:v>82.399979999999999</c:v>
                </c:pt>
                <c:pt idx="4693">
                  <c:v>82.399979999999999</c:v>
                </c:pt>
                <c:pt idx="4694">
                  <c:v>82.399979999999999</c:v>
                </c:pt>
                <c:pt idx="4695">
                  <c:v>82.399979999999999</c:v>
                </c:pt>
                <c:pt idx="4696">
                  <c:v>82.399979999999999</c:v>
                </c:pt>
                <c:pt idx="4697">
                  <c:v>82.399979999999999</c:v>
                </c:pt>
                <c:pt idx="4698">
                  <c:v>82.399979999999999</c:v>
                </c:pt>
                <c:pt idx="4699">
                  <c:v>82.399979999999999</c:v>
                </c:pt>
                <c:pt idx="4700">
                  <c:v>82.399979999999999</c:v>
                </c:pt>
                <c:pt idx="4701">
                  <c:v>82.399979999999999</c:v>
                </c:pt>
                <c:pt idx="4702">
                  <c:v>82.399979999999999</c:v>
                </c:pt>
                <c:pt idx="4703">
                  <c:v>82.399979999999999</c:v>
                </c:pt>
                <c:pt idx="4704">
                  <c:v>82.399979999999999</c:v>
                </c:pt>
                <c:pt idx="4705">
                  <c:v>82.399979999999999</c:v>
                </c:pt>
                <c:pt idx="4706">
                  <c:v>82.399979999999999</c:v>
                </c:pt>
                <c:pt idx="4707">
                  <c:v>82.399979999999999</c:v>
                </c:pt>
                <c:pt idx="4708">
                  <c:v>82.399979999999999</c:v>
                </c:pt>
                <c:pt idx="4709">
                  <c:v>82.399979999999999</c:v>
                </c:pt>
                <c:pt idx="4710">
                  <c:v>82.399979999999999</c:v>
                </c:pt>
                <c:pt idx="4711">
                  <c:v>82.399979999999999</c:v>
                </c:pt>
                <c:pt idx="4712">
                  <c:v>82.399979999999999</c:v>
                </c:pt>
                <c:pt idx="4713">
                  <c:v>82.399979999999999</c:v>
                </c:pt>
                <c:pt idx="4714">
                  <c:v>82.399979999999999</c:v>
                </c:pt>
                <c:pt idx="4715">
                  <c:v>82.399979999999999</c:v>
                </c:pt>
                <c:pt idx="4716">
                  <c:v>82.399979999999999</c:v>
                </c:pt>
                <c:pt idx="4717">
                  <c:v>82.399979999999999</c:v>
                </c:pt>
                <c:pt idx="4718">
                  <c:v>82.399979999999999</c:v>
                </c:pt>
                <c:pt idx="4719">
                  <c:v>82.399979999999999</c:v>
                </c:pt>
                <c:pt idx="4720">
                  <c:v>82.399979999999999</c:v>
                </c:pt>
                <c:pt idx="4721">
                  <c:v>82.399979999999999</c:v>
                </c:pt>
                <c:pt idx="4722">
                  <c:v>82.399979999999999</c:v>
                </c:pt>
                <c:pt idx="4723">
                  <c:v>82.399979999999999</c:v>
                </c:pt>
                <c:pt idx="4724">
                  <c:v>82.399979999999999</c:v>
                </c:pt>
                <c:pt idx="4725">
                  <c:v>82.399979999999999</c:v>
                </c:pt>
                <c:pt idx="4726">
                  <c:v>82.399979999999999</c:v>
                </c:pt>
                <c:pt idx="4727">
                  <c:v>82.399979999999999</c:v>
                </c:pt>
                <c:pt idx="4728">
                  <c:v>82.399979999999999</c:v>
                </c:pt>
                <c:pt idx="4729">
                  <c:v>82.399979999999999</c:v>
                </c:pt>
                <c:pt idx="4730">
                  <c:v>82.399979999999999</c:v>
                </c:pt>
                <c:pt idx="4731">
                  <c:v>82.399979999999999</c:v>
                </c:pt>
                <c:pt idx="4732">
                  <c:v>82.399979999999999</c:v>
                </c:pt>
                <c:pt idx="4733">
                  <c:v>82.399979999999999</c:v>
                </c:pt>
                <c:pt idx="4734">
                  <c:v>82.399979999999999</c:v>
                </c:pt>
                <c:pt idx="4735">
                  <c:v>82.399979999999999</c:v>
                </c:pt>
                <c:pt idx="4736">
                  <c:v>82.399979999999999</c:v>
                </c:pt>
                <c:pt idx="4737">
                  <c:v>82.399979999999999</c:v>
                </c:pt>
                <c:pt idx="4738">
                  <c:v>82.399979999999999</c:v>
                </c:pt>
                <c:pt idx="4739">
                  <c:v>82.399979999999999</c:v>
                </c:pt>
                <c:pt idx="4740">
                  <c:v>82.399979999999999</c:v>
                </c:pt>
                <c:pt idx="4741">
                  <c:v>82.399979999999999</c:v>
                </c:pt>
                <c:pt idx="4742">
                  <c:v>82.399979999999999</c:v>
                </c:pt>
                <c:pt idx="4743">
                  <c:v>82.399979999999999</c:v>
                </c:pt>
                <c:pt idx="4744">
                  <c:v>82.399979999999999</c:v>
                </c:pt>
                <c:pt idx="4745">
                  <c:v>82.399979999999999</c:v>
                </c:pt>
                <c:pt idx="4746">
                  <c:v>82.399979999999999</c:v>
                </c:pt>
                <c:pt idx="4747">
                  <c:v>82.399979999999999</c:v>
                </c:pt>
                <c:pt idx="4748">
                  <c:v>82.399979999999999</c:v>
                </c:pt>
                <c:pt idx="4749">
                  <c:v>82.399979999999999</c:v>
                </c:pt>
                <c:pt idx="4750">
                  <c:v>82.399979999999999</c:v>
                </c:pt>
                <c:pt idx="4751">
                  <c:v>82.399979999999999</c:v>
                </c:pt>
                <c:pt idx="4752">
                  <c:v>82.399979999999999</c:v>
                </c:pt>
                <c:pt idx="4753">
                  <c:v>82.399979999999999</c:v>
                </c:pt>
                <c:pt idx="4754">
                  <c:v>82.399979999999999</c:v>
                </c:pt>
                <c:pt idx="4755">
                  <c:v>82.399979999999999</c:v>
                </c:pt>
                <c:pt idx="4756">
                  <c:v>82.399979999999999</c:v>
                </c:pt>
                <c:pt idx="4757">
                  <c:v>82.399979999999999</c:v>
                </c:pt>
                <c:pt idx="4758">
                  <c:v>82.399979999999999</c:v>
                </c:pt>
                <c:pt idx="4759">
                  <c:v>82.399979999999999</c:v>
                </c:pt>
                <c:pt idx="4760">
                  <c:v>82.399979999999999</c:v>
                </c:pt>
                <c:pt idx="4761">
                  <c:v>82.399979999999999</c:v>
                </c:pt>
                <c:pt idx="4762">
                  <c:v>82.399979999999999</c:v>
                </c:pt>
                <c:pt idx="4763">
                  <c:v>82.399979999999999</c:v>
                </c:pt>
                <c:pt idx="4764">
                  <c:v>82.399979999999999</c:v>
                </c:pt>
                <c:pt idx="4765">
                  <c:v>82.399979999999999</c:v>
                </c:pt>
                <c:pt idx="4766">
                  <c:v>82.399979999999999</c:v>
                </c:pt>
                <c:pt idx="4767">
                  <c:v>82.399979999999999</c:v>
                </c:pt>
                <c:pt idx="4768">
                  <c:v>82.399979999999999</c:v>
                </c:pt>
                <c:pt idx="4769">
                  <c:v>82.399979999999999</c:v>
                </c:pt>
                <c:pt idx="4770">
                  <c:v>82.399979999999999</c:v>
                </c:pt>
                <c:pt idx="4771">
                  <c:v>82.399979999999999</c:v>
                </c:pt>
                <c:pt idx="4772">
                  <c:v>82.399979999999999</c:v>
                </c:pt>
                <c:pt idx="4773">
                  <c:v>82.399979999999999</c:v>
                </c:pt>
                <c:pt idx="4774">
                  <c:v>82.399979999999999</c:v>
                </c:pt>
                <c:pt idx="4775">
                  <c:v>82.399979999999999</c:v>
                </c:pt>
                <c:pt idx="4776">
                  <c:v>82.399979999999999</c:v>
                </c:pt>
                <c:pt idx="4777">
                  <c:v>82.399979999999999</c:v>
                </c:pt>
                <c:pt idx="4778">
                  <c:v>82.399979999999999</c:v>
                </c:pt>
                <c:pt idx="4779">
                  <c:v>82.399979999999999</c:v>
                </c:pt>
                <c:pt idx="4780">
                  <c:v>82.399979999999999</c:v>
                </c:pt>
                <c:pt idx="4781">
                  <c:v>82.399979999999999</c:v>
                </c:pt>
                <c:pt idx="4782">
                  <c:v>82.399979999999999</c:v>
                </c:pt>
                <c:pt idx="4783">
                  <c:v>82.399979999999999</c:v>
                </c:pt>
                <c:pt idx="4784">
                  <c:v>82.399979999999999</c:v>
                </c:pt>
                <c:pt idx="4785">
                  <c:v>82.399979999999999</c:v>
                </c:pt>
                <c:pt idx="4786">
                  <c:v>82.399979999999999</c:v>
                </c:pt>
                <c:pt idx="4787">
                  <c:v>82.399979999999999</c:v>
                </c:pt>
                <c:pt idx="4788">
                  <c:v>82.399979999999999</c:v>
                </c:pt>
                <c:pt idx="4789">
                  <c:v>82.399979999999999</c:v>
                </c:pt>
                <c:pt idx="4790">
                  <c:v>82.399979999999999</c:v>
                </c:pt>
                <c:pt idx="4791">
                  <c:v>82.399979999999999</c:v>
                </c:pt>
                <c:pt idx="4792">
                  <c:v>82.399979999999999</c:v>
                </c:pt>
                <c:pt idx="4793">
                  <c:v>82.399979999999999</c:v>
                </c:pt>
                <c:pt idx="4794">
                  <c:v>82.399979999999999</c:v>
                </c:pt>
                <c:pt idx="4795">
                  <c:v>82.399979999999999</c:v>
                </c:pt>
                <c:pt idx="4796">
                  <c:v>82.399979999999999</c:v>
                </c:pt>
                <c:pt idx="4797">
                  <c:v>82.399979999999999</c:v>
                </c:pt>
                <c:pt idx="4798">
                  <c:v>82.399979999999999</c:v>
                </c:pt>
                <c:pt idx="4799">
                  <c:v>82.399979999999999</c:v>
                </c:pt>
                <c:pt idx="4800">
                  <c:v>82.399979999999999</c:v>
                </c:pt>
                <c:pt idx="4801">
                  <c:v>82.399979999999999</c:v>
                </c:pt>
                <c:pt idx="4802">
                  <c:v>82.399979999999999</c:v>
                </c:pt>
                <c:pt idx="4803">
                  <c:v>82.399979999999999</c:v>
                </c:pt>
                <c:pt idx="4804">
                  <c:v>82.399979999999999</c:v>
                </c:pt>
                <c:pt idx="4805">
                  <c:v>82.399979999999999</c:v>
                </c:pt>
                <c:pt idx="4806">
                  <c:v>82.399979999999999</c:v>
                </c:pt>
                <c:pt idx="4807">
                  <c:v>82.399979999999999</c:v>
                </c:pt>
                <c:pt idx="4808">
                  <c:v>82.399979999999999</c:v>
                </c:pt>
                <c:pt idx="4809">
                  <c:v>82.399979999999999</c:v>
                </c:pt>
                <c:pt idx="4810">
                  <c:v>82.399979999999999</c:v>
                </c:pt>
                <c:pt idx="4811">
                  <c:v>82.399979999999999</c:v>
                </c:pt>
                <c:pt idx="4812">
                  <c:v>82.399979999999999</c:v>
                </c:pt>
                <c:pt idx="4813">
                  <c:v>82.399979999999999</c:v>
                </c:pt>
                <c:pt idx="4814">
                  <c:v>82.399979999999999</c:v>
                </c:pt>
                <c:pt idx="4815">
                  <c:v>82.399979999999999</c:v>
                </c:pt>
                <c:pt idx="4816">
                  <c:v>82.399979999999999</c:v>
                </c:pt>
                <c:pt idx="4817">
                  <c:v>82.399979999999999</c:v>
                </c:pt>
                <c:pt idx="4818">
                  <c:v>82.399979999999999</c:v>
                </c:pt>
                <c:pt idx="4819">
                  <c:v>82.399979999999999</c:v>
                </c:pt>
                <c:pt idx="4820">
                  <c:v>82.399979999999999</c:v>
                </c:pt>
                <c:pt idx="4821">
                  <c:v>82.399979999999999</c:v>
                </c:pt>
                <c:pt idx="4822">
                  <c:v>82.399979999999999</c:v>
                </c:pt>
                <c:pt idx="4823">
                  <c:v>82.399979999999999</c:v>
                </c:pt>
                <c:pt idx="4824">
                  <c:v>82.399979999999999</c:v>
                </c:pt>
                <c:pt idx="4825">
                  <c:v>82.399979999999999</c:v>
                </c:pt>
                <c:pt idx="4826">
                  <c:v>82.399979999999999</c:v>
                </c:pt>
                <c:pt idx="4827">
                  <c:v>82.399979999999999</c:v>
                </c:pt>
                <c:pt idx="4828">
                  <c:v>82.399979999999999</c:v>
                </c:pt>
                <c:pt idx="4829">
                  <c:v>82.399979999999999</c:v>
                </c:pt>
                <c:pt idx="4830">
                  <c:v>82.399979999999999</c:v>
                </c:pt>
                <c:pt idx="4831">
                  <c:v>82.399979999999999</c:v>
                </c:pt>
                <c:pt idx="4832">
                  <c:v>82.399979999999999</c:v>
                </c:pt>
                <c:pt idx="4833">
                  <c:v>82.399979999999999</c:v>
                </c:pt>
                <c:pt idx="4834">
                  <c:v>82.399979999999999</c:v>
                </c:pt>
                <c:pt idx="4835">
                  <c:v>82.399979999999999</c:v>
                </c:pt>
                <c:pt idx="4836">
                  <c:v>82.399979999999999</c:v>
                </c:pt>
                <c:pt idx="4837">
                  <c:v>82.399979999999999</c:v>
                </c:pt>
                <c:pt idx="4838">
                  <c:v>82.399979999999999</c:v>
                </c:pt>
                <c:pt idx="4839">
                  <c:v>82.399979999999999</c:v>
                </c:pt>
                <c:pt idx="4840">
                  <c:v>82.399979999999999</c:v>
                </c:pt>
                <c:pt idx="4841">
                  <c:v>82.399979999999999</c:v>
                </c:pt>
                <c:pt idx="4842">
                  <c:v>82.399979999999999</c:v>
                </c:pt>
                <c:pt idx="4843">
                  <c:v>82.399979999999999</c:v>
                </c:pt>
                <c:pt idx="4844">
                  <c:v>82.399979999999999</c:v>
                </c:pt>
                <c:pt idx="4845">
                  <c:v>82.399979999999999</c:v>
                </c:pt>
                <c:pt idx="4846">
                  <c:v>82.399979999999999</c:v>
                </c:pt>
                <c:pt idx="4847">
                  <c:v>82.399979999999999</c:v>
                </c:pt>
                <c:pt idx="4848">
                  <c:v>82.399979999999999</c:v>
                </c:pt>
                <c:pt idx="4849">
                  <c:v>82.399979999999999</c:v>
                </c:pt>
                <c:pt idx="4850">
                  <c:v>82.399979999999999</c:v>
                </c:pt>
                <c:pt idx="4851">
                  <c:v>82.399979999999999</c:v>
                </c:pt>
                <c:pt idx="4852">
                  <c:v>82.399979999999999</c:v>
                </c:pt>
                <c:pt idx="4853">
                  <c:v>82.399979999999999</c:v>
                </c:pt>
                <c:pt idx="4854">
                  <c:v>82.399979999999999</c:v>
                </c:pt>
                <c:pt idx="4855">
                  <c:v>82.399979999999999</c:v>
                </c:pt>
                <c:pt idx="4856">
                  <c:v>82.399979999999999</c:v>
                </c:pt>
                <c:pt idx="4857">
                  <c:v>82.399979999999999</c:v>
                </c:pt>
                <c:pt idx="4858">
                  <c:v>82.399979999999999</c:v>
                </c:pt>
                <c:pt idx="4859">
                  <c:v>82.399979999999999</c:v>
                </c:pt>
                <c:pt idx="4860">
                  <c:v>82.399979999999999</c:v>
                </c:pt>
                <c:pt idx="4861">
                  <c:v>82.399979999999999</c:v>
                </c:pt>
                <c:pt idx="4862">
                  <c:v>82.399979999999999</c:v>
                </c:pt>
                <c:pt idx="4863">
                  <c:v>82.399979999999999</c:v>
                </c:pt>
                <c:pt idx="4864">
                  <c:v>82.399979999999999</c:v>
                </c:pt>
                <c:pt idx="4865">
                  <c:v>82.399979999999999</c:v>
                </c:pt>
                <c:pt idx="4866">
                  <c:v>82.399979999999999</c:v>
                </c:pt>
                <c:pt idx="4867">
                  <c:v>82.399979999999999</c:v>
                </c:pt>
                <c:pt idx="4868">
                  <c:v>82.399979999999999</c:v>
                </c:pt>
                <c:pt idx="4869">
                  <c:v>82.399979999999999</c:v>
                </c:pt>
                <c:pt idx="4870">
                  <c:v>82.399979999999999</c:v>
                </c:pt>
                <c:pt idx="4871">
                  <c:v>82.399979999999999</c:v>
                </c:pt>
                <c:pt idx="4872">
                  <c:v>82.399979999999999</c:v>
                </c:pt>
                <c:pt idx="4873">
                  <c:v>82.399979999999999</c:v>
                </c:pt>
                <c:pt idx="4874">
                  <c:v>82.399979999999999</c:v>
                </c:pt>
                <c:pt idx="4875">
                  <c:v>82.399979999999999</c:v>
                </c:pt>
                <c:pt idx="4876">
                  <c:v>82.399979999999999</c:v>
                </c:pt>
                <c:pt idx="4877">
                  <c:v>82.399979999999999</c:v>
                </c:pt>
                <c:pt idx="4878">
                  <c:v>82.399979999999999</c:v>
                </c:pt>
                <c:pt idx="4879">
                  <c:v>82.399979999999999</c:v>
                </c:pt>
                <c:pt idx="4880">
                  <c:v>82.399979999999999</c:v>
                </c:pt>
                <c:pt idx="4881">
                  <c:v>82.399979999999999</c:v>
                </c:pt>
                <c:pt idx="4882">
                  <c:v>82.399979999999999</c:v>
                </c:pt>
                <c:pt idx="4883">
                  <c:v>82.399979999999999</c:v>
                </c:pt>
                <c:pt idx="4884">
                  <c:v>82.399979999999999</c:v>
                </c:pt>
                <c:pt idx="4885">
                  <c:v>82.399979999999999</c:v>
                </c:pt>
                <c:pt idx="4886">
                  <c:v>82.399979999999999</c:v>
                </c:pt>
                <c:pt idx="4887">
                  <c:v>82.399979999999999</c:v>
                </c:pt>
                <c:pt idx="4888">
                  <c:v>82.399979999999999</c:v>
                </c:pt>
                <c:pt idx="4889">
                  <c:v>82.399979999999999</c:v>
                </c:pt>
                <c:pt idx="4890">
                  <c:v>82.399979999999999</c:v>
                </c:pt>
                <c:pt idx="4891">
                  <c:v>82.399979999999999</c:v>
                </c:pt>
                <c:pt idx="4892">
                  <c:v>82.399979999999999</c:v>
                </c:pt>
                <c:pt idx="4893">
                  <c:v>82.399979999999999</c:v>
                </c:pt>
                <c:pt idx="4894">
                  <c:v>82.399979999999999</c:v>
                </c:pt>
                <c:pt idx="4895">
                  <c:v>82.399979999999999</c:v>
                </c:pt>
                <c:pt idx="4896">
                  <c:v>82.399979999999999</c:v>
                </c:pt>
                <c:pt idx="4897">
                  <c:v>82.399979999999999</c:v>
                </c:pt>
                <c:pt idx="4898">
                  <c:v>82.399979999999999</c:v>
                </c:pt>
                <c:pt idx="4899">
                  <c:v>82.399979999999999</c:v>
                </c:pt>
                <c:pt idx="4900">
                  <c:v>82.399979999999999</c:v>
                </c:pt>
                <c:pt idx="4901">
                  <c:v>82.399979999999999</c:v>
                </c:pt>
                <c:pt idx="4902">
                  <c:v>82.399979999999999</c:v>
                </c:pt>
                <c:pt idx="4903">
                  <c:v>82.399979999999999</c:v>
                </c:pt>
                <c:pt idx="4904">
                  <c:v>82.399979999999999</c:v>
                </c:pt>
                <c:pt idx="4905">
                  <c:v>82.399979999999999</c:v>
                </c:pt>
                <c:pt idx="4906">
                  <c:v>82.399979999999999</c:v>
                </c:pt>
                <c:pt idx="4907">
                  <c:v>82.399979999999999</c:v>
                </c:pt>
                <c:pt idx="4908">
                  <c:v>82.399979999999999</c:v>
                </c:pt>
                <c:pt idx="4909">
                  <c:v>82.399979999999999</c:v>
                </c:pt>
                <c:pt idx="4910">
                  <c:v>82.399979999999999</c:v>
                </c:pt>
                <c:pt idx="4911">
                  <c:v>82.399979999999999</c:v>
                </c:pt>
                <c:pt idx="4912">
                  <c:v>82.399979999999999</c:v>
                </c:pt>
                <c:pt idx="4913">
                  <c:v>82.399979999999999</c:v>
                </c:pt>
                <c:pt idx="4914">
                  <c:v>82.399979999999999</c:v>
                </c:pt>
                <c:pt idx="4915">
                  <c:v>82.399979999999999</c:v>
                </c:pt>
                <c:pt idx="4916">
                  <c:v>82.399979999999999</c:v>
                </c:pt>
                <c:pt idx="4917">
                  <c:v>82.399979999999999</c:v>
                </c:pt>
                <c:pt idx="4918">
                  <c:v>82.399979999999999</c:v>
                </c:pt>
                <c:pt idx="4919">
                  <c:v>82.399979999999999</c:v>
                </c:pt>
                <c:pt idx="4920">
                  <c:v>82.399979999999999</c:v>
                </c:pt>
                <c:pt idx="4921">
                  <c:v>82.399979999999999</c:v>
                </c:pt>
                <c:pt idx="4922">
                  <c:v>82.399979999999999</c:v>
                </c:pt>
                <c:pt idx="4923">
                  <c:v>82.399979999999999</c:v>
                </c:pt>
                <c:pt idx="4924">
                  <c:v>82.399979999999999</c:v>
                </c:pt>
                <c:pt idx="4925">
                  <c:v>82.399979999999999</c:v>
                </c:pt>
                <c:pt idx="4926">
                  <c:v>82.399979999999999</c:v>
                </c:pt>
                <c:pt idx="4927">
                  <c:v>82.399979999999999</c:v>
                </c:pt>
                <c:pt idx="4928">
                  <c:v>82.399979999999999</c:v>
                </c:pt>
                <c:pt idx="4929">
                  <c:v>82.399979999999999</c:v>
                </c:pt>
                <c:pt idx="4930">
                  <c:v>82.399979999999999</c:v>
                </c:pt>
                <c:pt idx="4931">
                  <c:v>82.399979999999999</c:v>
                </c:pt>
                <c:pt idx="4932">
                  <c:v>82.399979999999999</c:v>
                </c:pt>
                <c:pt idx="4933">
                  <c:v>82.399979999999999</c:v>
                </c:pt>
                <c:pt idx="4934">
                  <c:v>82.399979999999999</c:v>
                </c:pt>
                <c:pt idx="4935">
                  <c:v>82.399979999999999</c:v>
                </c:pt>
                <c:pt idx="4936">
                  <c:v>82.399979999999999</c:v>
                </c:pt>
                <c:pt idx="4937">
                  <c:v>82.399979999999999</c:v>
                </c:pt>
                <c:pt idx="4938">
                  <c:v>82.399979999999999</c:v>
                </c:pt>
                <c:pt idx="4939">
                  <c:v>82.399979999999999</c:v>
                </c:pt>
                <c:pt idx="4940">
                  <c:v>82.399979999999999</c:v>
                </c:pt>
                <c:pt idx="4941">
                  <c:v>82.399979999999999</c:v>
                </c:pt>
                <c:pt idx="4942">
                  <c:v>82.399979999999999</c:v>
                </c:pt>
                <c:pt idx="4943">
                  <c:v>82.399979999999999</c:v>
                </c:pt>
                <c:pt idx="4944">
                  <c:v>82.399979999999999</c:v>
                </c:pt>
                <c:pt idx="4945">
                  <c:v>82.399979999999999</c:v>
                </c:pt>
                <c:pt idx="4946">
                  <c:v>82.399979999999999</c:v>
                </c:pt>
                <c:pt idx="4947">
                  <c:v>82.399979999999999</c:v>
                </c:pt>
                <c:pt idx="4948">
                  <c:v>82.399979999999999</c:v>
                </c:pt>
                <c:pt idx="4949">
                  <c:v>82.399979999999999</c:v>
                </c:pt>
                <c:pt idx="4950">
                  <c:v>82.399979999999999</c:v>
                </c:pt>
                <c:pt idx="4951">
                  <c:v>82.399979999999999</c:v>
                </c:pt>
                <c:pt idx="4952">
                  <c:v>82.399979999999999</c:v>
                </c:pt>
                <c:pt idx="4953">
                  <c:v>82.399979999999999</c:v>
                </c:pt>
                <c:pt idx="4954">
                  <c:v>82.399979999999999</c:v>
                </c:pt>
                <c:pt idx="4955">
                  <c:v>82.399979999999999</c:v>
                </c:pt>
                <c:pt idx="4956">
                  <c:v>82.399979999999999</c:v>
                </c:pt>
                <c:pt idx="4957">
                  <c:v>82.399979999999999</c:v>
                </c:pt>
                <c:pt idx="4958">
                  <c:v>82.399979999999999</c:v>
                </c:pt>
                <c:pt idx="4959">
                  <c:v>82.399979999999999</c:v>
                </c:pt>
                <c:pt idx="4960">
                  <c:v>82.399979999999999</c:v>
                </c:pt>
                <c:pt idx="4961">
                  <c:v>82.399979999999999</c:v>
                </c:pt>
                <c:pt idx="4962">
                  <c:v>82.399979999999999</c:v>
                </c:pt>
                <c:pt idx="4963">
                  <c:v>82.399979999999999</c:v>
                </c:pt>
                <c:pt idx="4964">
                  <c:v>82.399979999999999</c:v>
                </c:pt>
                <c:pt idx="4965">
                  <c:v>82.399979999999999</c:v>
                </c:pt>
                <c:pt idx="4966">
                  <c:v>82.399979999999999</c:v>
                </c:pt>
                <c:pt idx="4967">
                  <c:v>82.399979999999999</c:v>
                </c:pt>
                <c:pt idx="4968">
                  <c:v>82.399979999999999</c:v>
                </c:pt>
                <c:pt idx="4969">
                  <c:v>82.399979999999999</c:v>
                </c:pt>
                <c:pt idx="4970">
                  <c:v>82.399979999999999</c:v>
                </c:pt>
                <c:pt idx="4971">
                  <c:v>82.399979999999999</c:v>
                </c:pt>
                <c:pt idx="4972">
                  <c:v>82.399979999999999</c:v>
                </c:pt>
                <c:pt idx="4973">
                  <c:v>82.399979999999999</c:v>
                </c:pt>
                <c:pt idx="4974">
                  <c:v>82.399979999999999</c:v>
                </c:pt>
                <c:pt idx="4975">
                  <c:v>82.399979999999999</c:v>
                </c:pt>
                <c:pt idx="4976">
                  <c:v>82.399979999999999</c:v>
                </c:pt>
                <c:pt idx="4977">
                  <c:v>82.399979999999999</c:v>
                </c:pt>
                <c:pt idx="4978">
                  <c:v>82.399979999999999</c:v>
                </c:pt>
                <c:pt idx="4979">
                  <c:v>82.399979999999999</c:v>
                </c:pt>
                <c:pt idx="4980">
                  <c:v>82.399979999999999</c:v>
                </c:pt>
                <c:pt idx="4981">
                  <c:v>82.399979999999999</c:v>
                </c:pt>
                <c:pt idx="4982">
                  <c:v>82.399979999999999</c:v>
                </c:pt>
                <c:pt idx="4983">
                  <c:v>82.399979999999999</c:v>
                </c:pt>
                <c:pt idx="4984">
                  <c:v>82.399979999999999</c:v>
                </c:pt>
                <c:pt idx="4985">
                  <c:v>82.399979999999999</c:v>
                </c:pt>
                <c:pt idx="4986">
                  <c:v>82.399979999999999</c:v>
                </c:pt>
                <c:pt idx="4987">
                  <c:v>82.399979999999999</c:v>
                </c:pt>
                <c:pt idx="4988">
                  <c:v>82.399979999999999</c:v>
                </c:pt>
                <c:pt idx="4989">
                  <c:v>82.399979999999999</c:v>
                </c:pt>
                <c:pt idx="4990">
                  <c:v>82.399979999999999</c:v>
                </c:pt>
                <c:pt idx="4991">
                  <c:v>82.399979999999999</c:v>
                </c:pt>
                <c:pt idx="4992">
                  <c:v>82.399979999999999</c:v>
                </c:pt>
                <c:pt idx="4993">
                  <c:v>82.399979999999999</c:v>
                </c:pt>
                <c:pt idx="4994">
                  <c:v>82.399979999999999</c:v>
                </c:pt>
                <c:pt idx="4995">
                  <c:v>82.399979999999999</c:v>
                </c:pt>
                <c:pt idx="4996">
                  <c:v>82.399979999999999</c:v>
                </c:pt>
                <c:pt idx="4997">
                  <c:v>82.399979999999999</c:v>
                </c:pt>
                <c:pt idx="4998">
                  <c:v>82.399979999999999</c:v>
                </c:pt>
                <c:pt idx="4999">
                  <c:v>82.399979999999999</c:v>
                </c:pt>
                <c:pt idx="5000">
                  <c:v>82.399979999999999</c:v>
                </c:pt>
                <c:pt idx="5001">
                  <c:v>82.399979999999999</c:v>
                </c:pt>
                <c:pt idx="5002">
                  <c:v>82.399979999999999</c:v>
                </c:pt>
                <c:pt idx="5003">
                  <c:v>82.399979999999999</c:v>
                </c:pt>
                <c:pt idx="5004">
                  <c:v>82.399979999999999</c:v>
                </c:pt>
                <c:pt idx="5005">
                  <c:v>82.399979999999999</c:v>
                </c:pt>
                <c:pt idx="5006">
                  <c:v>82.399979999999999</c:v>
                </c:pt>
                <c:pt idx="5007">
                  <c:v>82.399979999999999</c:v>
                </c:pt>
                <c:pt idx="5008">
                  <c:v>82.399979999999999</c:v>
                </c:pt>
                <c:pt idx="5009">
                  <c:v>82.399979999999999</c:v>
                </c:pt>
                <c:pt idx="5010">
                  <c:v>82.399979999999999</c:v>
                </c:pt>
                <c:pt idx="5011">
                  <c:v>82.399979999999999</c:v>
                </c:pt>
                <c:pt idx="5012">
                  <c:v>82.399979999999999</c:v>
                </c:pt>
                <c:pt idx="5013">
                  <c:v>82.399979999999999</c:v>
                </c:pt>
                <c:pt idx="5014">
                  <c:v>82.399979999999999</c:v>
                </c:pt>
                <c:pt idx="5015">
                  <c:v>82.399979999999999</c:v>
                </c:pt>
                <c:pt idx="5016">
                  <c:v>82.399979999999999</c:v>
                </c:pt>
                <c:pt idx="5017">
                  <c:v>82.399979999999999</c:v>
                </c:pt>
                <c:pt idx="5018">
                  <c:v>82.399979999999999</c:v>
                </c:pt>
                <c:pt idx="5019">
                  <c:v>82.399979999999999</c:v>
                </c:pt>
                <c:pt idx="5020">
                  <c:v>82.399979999999999</c:v>
                </c:pt>
                <c:pt idx="5021">
                  <c:v>82.399979999999999</c:v>
                </c:pt>
                <c:pt idx="5022">
                  <c:v>82.399979999999999</c:v>
                </c:pt>
                <c:pt idx="5023">
                  <c:v>82.399979999999999</c:v>
                </c:pt>
                <c:pt idx="5024">
                  <c:v>82.399979999999999</c:v>
                </c:pt>
                <c:pt idx="5025">
                  <c:v>82.399979999999999</c:v>
                </c:pt>
                <c:pt idx="5026">
                  <c:v>82.399979999999999</c:v>
                </c:pt>
                <c:pt idx="5027">
                  <c:v>82.399979999999999</c:v>
                </c:pt>
                <c:pt idx="5028">
                  <c:v>82.399979999999999</c:v>
                </c:pt>
                <c:pt idx="5029">
                  <c:v>82.399979999999999</c:v>
                </c:pt>
                <c:pt idx="5030">
                  <c:v>82.399979999999999</c:v>
                </c:pt>
                <c:pt idx="5031">
                  <c:v>82.399979999999999</c:v>
                </c:pt>
                <c:pt idx="5032">
                  <c:v>82.399979999999999</c:v>
                </c:pt>
                <c:pt idx="5033">
                  <c:v>82.399979999999999</c:v>
                </c:pt>
                <c:pt idx="5034">
                  <c:v>82.399979999999999</c:v>
                </c:pt>
                <c:pt idx="5035">
                  <c:v>82.399979999999999</c:v>
                </c:pt>
                <c:pt idx="5036">
                  <c:v>82.399979999999999</c:v>
                </c:pt>
                <c:pt idx="5037">
                  <c:v>82.399979999999999</c:v>
                </c:pt>
                <c:pt idx="5038">
                  <c:v>82.399979999999999</c:v>
                </c:pt>
                <c:pt idx="5039">
                  <c:v>82.399979999999999</c:v>
                </c:pt>
                <c:pt idx="5040">
                  <c:v>82.399979999999999</c:v>
                </c:pt>
                <c:pt idx="5041">
                  <c:v>82.399979999999999</c:v>
                </c:pt>
                <c:pt idx="5042">
                  <c:v>82.399979999999999</c:v>
                </c:pt>
                <c:pt idx="5043">
                  <c:v>82.399979999999999</c:v>
                </c:pt>
                <c:pt idx="5044">
                  <c:v>82.399979999999999</c:v>
                </c:pt>
                <c:pt idx="5045">
                  <c:v>82.399979999999999</c:v>
                </c:pt>
                <c:pt idx="5046">
                  <c:v>82.399979999999999</c:v>
                </c:pt>
                <c:pt idx="5047">
                  <c:v>82.399979999999999</c:v>
                </c:pt>
                <c:pt idx="5048">
                  <c:v>82.399979999999999</c:v>
                </c:pt>
                <c:pt idx="5049">
                  <c:v>82.399979999999999</c:v>
                </c:pt>
                <c:pt idx="5050">
                  <c:v>82.399979999999999</c:v>
                </c:pt>
                <c:pt idx="5051">
                  <c:v>82.399979999999999</c:v>
                </c:pt>
                <c:pt idx="5052">
                  <c:v>82.399979999999999</c:v>
                </c:pt>
                <c:pt idx="5053">
                  <c:v>82.399979999999999</c:v>
                </c:pt>
                <c:pt idx="5054">
                  <c:v>82.399979999999999</c:v>
                </c:pt>
                <c:pt idx="5055">
                  <c:v>82.399979999999999</c:v>
                </c:pt>
                <c:pt idx="5056">
                  <c:v>82.399979999999999</c:v>
                </c:pt>
                <c:pt idx="5057">
                  <c:v>82.399979999999999</c:v>
                </c:pt>
                <c:pt idx="5058">
                  <c:v>82.399979999999999</c:v>
                </c:pt>
                <c:pt idx="5059">
                  <c:v>82.399979999999999</c:v>
                </c:pt>
                <c:pt idx="5060">
                  <c:v>82.399979999999999</c:v>
                </c:pt>
                <c:pt idx="5061">
                  <c:v>82.399979999999999</c:v>
                </c:pt>
                <c:pt idx="5062">
                  <c:v>82.399979999999999</c:v>
                </c:pt>
                <c:pt idx="5063">
                  <c:v>82.399979999999999</c:v>
                </c:pt>
                <c:pt idx="5064">
                  <c:v>82.399979999999999</c:v>
                </c:pt>
                <c:pt idx="5065">
                  <c:v>82.399979999999999</c:v>
                </c:pt>
                <c:pt idx="5066">
                  <c:v>82.399979999999999</c:v>
                </c:pt>
                <c:pt idx="5067">
                  <c:v>82.399979999999999</c:v>
                </c:pt>
                <c:pt idx="5068">
                  <c:v>82.399979999999999</c:v>
                </c:pt>
                <c:pt idx="5069">
                  <c:v>82.399979999999999</c:v>
                </c:pt>
                <c:pt idx="5070">
                  <c:v>82.399979999999999</c:v>
                </c:pt>
                <c:pt idx="5071">
                  <c:v>82.399979999999999</c:v>
                </c:pt>
                <c:pt idx="5072">
                  <c:v>82.399979999999999</c:v>
                </c:pt>
                <c:pt idx="5073">
                  <c:v>82.399979999999999</c:v>
                </c:pt>
                <c:pt idx="5074">
                  <c:v>82.399979999999999</c:v>
                </c:pt>
                <c:pt idx="5075">
                  <c:v>82.399979999999999</c:v>
                </c:pt>
                <c:pt idx="5076">
                  <c:v>82.399979999999999</c:v>
                </c:pt>
                <c:pt idx="5077">
                  <c:v>82.399979999999999</c:v>
                </c:pt>
                <c:pt idx="5078">
                  <c:v>82.399979999999999</c:v>
                </c:pt>
                <c:pt idx="5079">
                  <c:v>82.399979999999999</c:v>
                </c:pt>
                <c:pt idx="5080">
                  <c:v>82.399979999999999</c:v>
                </c:pt>
                <c:pt idx="5081">
                  <c:v>82.399979999999999</c:v>
                </c:pt>
                <c:pt idx="5082">
                  <c:v>82.399979999999999</c:v>
                </c:pt>
                <c:pt idx="5083">
                  <c:v>82.399979999999999</c:v>
                </c:pt>
                <c:pt idx="5084">
                  <c:v>82.399979999999999</c:v>
                </c:pt>
                <c:pt idx="5085">
                  <c:v>82.399979999999999</c:v>
                </c:pt>
                <c:pt idx="5086">
                  <c:v>82.399979999999999</c:v>
                </c:pt>
                <c:pt idx="5087">
                  <c:v>82.399979999999999</c:v>
                </c:pt>
                <c:pt idx="5088">
                  <c:v>82.399979999999999</c:v>
                </c:pt>
                <c:pt idx="5089">
                  <c:v>82.399979999999999</c:v>
                </c:pt>
                <c:pt idx="5090">
                  <c:v>82.399979999999999</c:v>
                </c:pt>
                <c:pt idx="5091">
                  <c:v>82.399979999999999</c:v>
                </c:pt>
                <c:pt idx="5092">
                  <c:v>82.399979999999999</c:v>
                </c:pt>
                <c:pt idx="5093">
                  <c:v>82.399979999999999</c:v>
                </c:pt>
                <c:pt idx="5094">
                  <c:v>82.399979999999999</c:v>
                </c:pt>
                <c:pt idx="5095">
                  <c:v>82.399979999999999</c:v>
                </c:pt>
                <c:pt idx="5096">
                  <c:v>82.399979999999999</c:v>
                </c:pt>
                <c:pt idx="5097">
                  <c:v>82.399979999999999</c:v>
                </c:pt>
                <c:pt idx="5098">
                  <c:v>82.399979999999999</c:v>
                </c:pt>
                <c:pt idx="5099">
                  <c:v>82.399979999999999</c:v>
                </c:pt>
                <c:pt idx="5100">
                  <c:v>82.399979999999999</c:v>
                </c:pt>
                <c:pt idx="5101">
                  <c:v>82.399979999999999</c:v>
                </c:pt>
                <c:pt idx="5102">
                  <c:v>82.399979999999999</c:v>
                </c:pt>
                <c:pt idx="5103">
                  <c:v>82.399979999999999</c:v>
                </c:pt>
                <c:pt idx="5104">
                  <c:v>82.399979999999999</c:v>
                </c:pt>
                <c:pt idx="5105">
                  <c:v>82.399979999999999</c:v>
                </c:pt>
                <c:pt idx="5106">
                  <c:v>82.399979999999999</c:v>
                </c:pt>
                <c:pt idx="5107">
                  <c:v>82.399979999999999</c:v>
                </c:pt>
                <c:pt idx="5108">
                  <c:v>82.399979999999999</c:v>
                </c:pt>
                <c:pt idx="5109">
                  <c:v>82.399979999999999</c:v>
                </c:pt>
                <c:pt idx="5110">
                  <c:v>82.399979999999999</c:v>
                </c:pt>
                <c:pt idx="5111">
                  <c:v>82.399979999999999</c:v>
                </c:pt>
                <c:pt idx="5112">
                  <c:v>82.399979999999999</c:v>
                </c:pt>
                <c:pt idx="5113">
                  <c:v>82.399979999999999</c:v>
                </c:pt>
                <c:pt idx="5114">
                  <c:v>82.399979999999999</c:v>
                </c:pt>
                <c:pt idx="5115">
                  <c:v>82.399979999999999</c:v>
                </c:pt>
                <c:pt idx="5116">
                  <c:v>82.399979999999999</c:v>
                </c:pt>
                <c:pt idx="5117">
                  <c:v>82.399979999999999</c:v>
                </c:pt>
                <c:pt idx="5118">
                  <c:v>82.399979999999999</c:v>
                </c:pt>
                <c:pt idx="5119">
                  <c:v>82.399979999999999</c:v>
                </c:pt>
                <c:pt idx="5120">
                  <c:v>82.399979999999999</c:v>
                </c:pt>
                <c:pt idx="5121">
                  <c:v>82.399979999999999</c:v>
                </c:pt>
                <c:pt idx="5122">
                  <c:v>82.399979999999999</c:v>
                </c:pt>
                <c:pt idx="5123">
                  <c:v>82.399979999999999</c:v>
                </c:pt>
                <c:pt idx="5124">
                  <c:v>82.399979999999999</c:v>
                </c:pt>
                <c:pt idx="5125">
                  <c:v>82.399979999999999</c:v>
                </c:pt>
                <c:pt idx="5126">
                  <c:v>82.399979999999999</c:v>
                </c:pt>
                <c:pt idx="5127">
                  <c:v>82.399979999999999</c:v>
                </c:pt>
                <c:pt idx="5128">
                  <c:v>82.399979999999999</c:v>
                </c:pt>
                <c:pt idx="5129">
                  <c:v>82.399979999999999</c:v>
                </c:pt>
                <c:pt idx="5130">
                  <c:v>82.399979999999999</c:v>
                </c:pt>
                <c:pt idx="5131">
                  <c:v>82.399979999999999</c:v>
                </c:pt>
                <c:pt idx="5132">
                  <c:v>82.399979999999999</c:v>
                </c:pt>
                <c:pt idx="5133">
                  <c:v>82.399979999999999</c:v>
                </c:pt>
                <c:pt idx="5134">
                  <c:v>82.399979999999999</c:v>
                </c:pt>
                <c:pt idx="5135">
                  <c:v>82.399979999999999</c:v>
                </c:pt>
                <c:pt idx="5136">
                  <c:v>82.399979999999999</c:v>
                </c:pt>
                <c:pt idx="5137">
                  <c:v>82.399979999999999</c:v>
                </c:pt>
                <c:pt idx="5138">
                  <c:v>82.399979999999999</c:v>
                </c:pt>
                <c:pt idx="5139">
                  <c:v>82.399979999999999</c:v>
                </c:pt>
                <c:pt idx="5140">
                  <c:v>82.399979999999999</c:v>
                </c:pt>
                <c:pt idx="5141">
                  <c:v>82.399979999999999</c:v>
                </c:pt>
                <c:pt idx="5142">
                  <c:v>82.399979999999999</c:v>
                </c:pt>
                <c:pt idx="5143">
                  <c:v>82.399979999999999</c:v>
                </c:pt>
                <c:pt idx="5144">
                  <c:v>82.399979999999999</c:v>
                </c:pt>
                <c:pt idx="5145">
                  <c:v>82.399979999999999</c:v>
                </c:pt>
                <c:pt idx="5146">
                  <c:v>82.399979999999999</c:v>
                </c:pt>
                <c:pt idx="5147">
                  <c:v>82.399979999999999</c:v>
                </c:pt>
                <c:pt idx="5148">
                  <c:v>82.399979999999999</c:v>
                </c:pt>
                <c:pt idx="5149">
                  <c:v>82.399979999999999</c:v>
                </c:pt>
                <c:pt idx="5150">
                  <c:v>82.399979999999999</c:v>
                </c:pt>
                <c:pt idx="5151">
                  <c:v>82.399979999999999</c:v>
                </c:pt>
                <c:pt idx="5152">
                  <c:v>82.399979999999999</c:v>
                </c:pt>
                <c:pt idx="5153">
                  <c:v>82.399979999999999</c:v>
                </c:pt>
                <c:pt idx="5154">
                  <c:v>82.399979999999999</c:v>
                </c:pt>
                <c:pt idx="5155">
                  <c:v>82.399979999999999</c:v>
                </c:pt>
                <c:pt idx="5156">
                  <c:v>82.399979999999999</c:v>
                </c:pt>
                <c:pt idx="5157">
                  <c:v>82.399979999999999</c:v>
                </c:pt>
                <c:pt idx="5158">
                  <c:v>82.399979999999999</c:v>
                </c:pt>
                <c:pt idx="5159">
                  <c:v>82.399979999999999</c:v>
                </c:pt>
                <c:pt idx="5160">
                  <c:v>82.399979999999999</c:v>
                </c:pt>
                <c:pt idx="5161">
                  <c:v>82.399979999999999</c:v>
                </c:pt>
                <c:pt idx="5162">
                  <c:v>82.399979999999999</c:v>
                </c:pt>
                <c:pt idx="5163">
                  <c:v>82.399979999999999</c:v>
                </c:pt>
                <c:pt idx="5164">
                  <c:v>82.399979999999999</c:v>
                </c:pt>
                <c:pt idx="5165">
                  <c:v>82.399979999999999</c:v>
                </c:pt>
                <c:pt idx="5166">
                  <c:v>82.399979999999999</c:v>
                </c:pt>
                <c:pt idx="5167">
                  <c:v>82.399979999999999</c:v>
                </c:pt>
                <c:pt idx="5168">
                  <c:v>82.399979999999999</c:v>
                </c:pt>
                <c:pt idx="5169">
                  <c:v>82.399979999999999</c:v>
                </c:pt>
                <c:pt idx="5170">
                  <c:v>82.399979999999999</c:v>
                </c:pt>
                <c:pt idx="5171">
                  <c:v>82.399979999999999</c:v>
                </c:pt>
                <c:pt idx="5172">
                  <c:v>82.399979999999999</c:v>
                </c:pt>
                <c:pt idx="5173">
                  <c:v>82.399979999999999</c:v>
                </c:pt>
                <c:pt idx="5174">
                  <c:v>82.399979999999999</c:v>
                </c:pt>
                <c:pt idx="5175">
                  <c:v>82.399979999999999</c:v>
                </c:pt>
                <c:pt idx="5176">
                  <c:v>82.399979999999999</c:v>
                </c:pt>
                <c:pt idx="5177">
                  <c:v>82.399979999999999</c:v>
                </c:pt>
                <c:pt idx="5178">
                  <c:v>82.399979999999999</c:v>
                </c:pt>
                <c:pt idx="5179">
                  <c:v>82.399979999999999</c:v>
                </c:pt>
                <c:pt idx="5180">
                  <c:v>82.399979999999999</c:v>
                </c:pt>
                <c:pt idx="5181">
                  <c:v>82.399979999999999</c:v>
                </c:pt>
                <c:pt idx="5182">
                  <c:v>82.399979999999999</c:v>
                </c:pt>
                <c:pt idx="5183">
                  <c:v>82.399979999999999</c:v>
                </c:pt>
                <c:pt idx="5184">
                  <c:v>82.399979999999999</c:v>
                </c:pt>
                <c:pt idx="5185">
                  <c:v>82.399979999999999</c:v>
                </c:pt>
                <c:pt idx="5186">
                  <c:v>82.399979999999999</c:v>
                </c:pt>
                <c:pt idx="5187">
                  <c:v>82.399979999999999</c:v>
                </c:pt>
                <c:pt idx="5188">
                  <c:v>82.399979999999999</c:v>
                </c:pt>
                <c:pt idx="5189">
                  <c:v>82.399979999999999</c:v>
                </c:pt>
                <c:pt idx="5190">
                  <c:v>82.399979999999999</c:v>
                </c:pt>
                <c:pt idx="5191">
                  <c:v>82.399979999999999</c:v>
                </c:pt>
                <c:pt idx="5192">
                  <c:v>82.399979999999999</c:v>
                </c:pt>
                <c:pt idx="5193">
                  <c:v>82.399979999999999</c:v>
                </c:pt>
                <c:pt idx="5194">
                  <c:v>82.399979999999999</c:v>
                </c:pt>
                <c:pt idx="5195">
                  <c:v>82.399979999999999</c:v>
                </c:pt>
                <c:pt idx="5196">
                  <c:v>82.399979999999999</c:v>
                </c:pt>
                <c:pt idx="5197">
                  <c:v>82.399979999999999</c:v>
                </c:pt>
                <c:pt idx="5198">
                  <c:v>82.399979999999999</c:v>
                </c:pt>
                <c:pt idx="5199">
                  <c:v>82.399979999999999</c:v>
                </c:pt>
                <c:pt idx="5200">
                  <c:v>82.399979999999999</c:v>
                </c:pt>
                <c:pt idx="5201">
                  <c:v>82.399979999999999</c:v>
                </c:pt>
                <c:pt idx="5202">
                  <c:v>82.399979999999999</c:v>
                </c:pt>
                <c:pt idx="5203">
                  <c:v>82.399979999999999</c:v>
                </c:pt>
                <c:pt idx="5204">
                  <c:v>82.399979999999999</c:v>
                </c:pt>
                <c:pt idx="5205">
                  <c:v>82.399979999999999</c:v>
                </c:pt>
                <c:pt idx="5206">
                  <c:v>82.399979999999999</c:v>
                </c:pt>
                <c:pt idx="5207">
                  <c:v>82.399979999999999</c:v>
                </c:pt>
                <c:pt idx="5208">
                  <c:v>82.399979999999999</c:v>
                </c:pt>
                <c:pt idx="5209">
                  <c:v>82.399979999999999</c:v>
                </c:pt>
                <c:pt idx="5210">
                  <c:v>82.399979999999999</c:v>
                </c:pt>
                <c:pt idx="5211">
                  <c:v>82.399979999999999</c:v>
                </c:pt>
                <c:pt idx="5212">
                  <c:v>82.399979999999999</c:v>
                </c:pt>
                <c:pt idx="5213">
                  <c:v>82.399979999999999</c:v>
                </c:pt>
                <c:pt idx="5214">
                  <c:v>82.399979999999999</c:v>
                </c:pt>
                <c:pt idx="5215">
                  <c:v>82.399979999999999</c:v>
                </c:pt>
                <c:pt idx="5216">
                  <c:v>82.399979999999999</c:v>
                </c:pt>
                <c:pt idx="5217">
                  <c:v>82.399979999999999</c:v>
                </c:pt>
                <c:pt idx="5218">
                  <c:v>82.399979999999999</c:v>
                </c:pt>
                <c:pt idx="5219">
                  <c:v>82.399979999999999</c:v>
                </c:pt>
                <c:pt idx="5220">
                  <c:v>82.399979999999999</c:v>
                </c:pt>
                <c:pt idx="5221">
                  <c:v>82.399979999999999</c:v>
                </c:pt>
                <c:pt idx="5222">
                  <c:v>82.399979999999999</c:v>
                </c:pt>
                <c:pt idx="5223">
                  <c:v>82.399979999999999</c:v>
                </c:pt>
                <c:pt idx="5224">
                  <c:v>82.399979999999999</c:v>
                </c:pt>
                <c:pt idx="5225">
                  <c:v>82.399979999999999</c:v>
                </c:pt>
                <c:pt idx="5226">
                  <c:v>82.399979999999999</c:v>
                </c:pt>
                <c:pt idx="5227">
                  <c:v>82.399979999999999</c:v>
                </c:pt>
                <c:pt idx="5228">
                  <c:v>82.399979999999999</c:v>
                </c:pt>
                <c:pt idx="5229">
                  <c:v>82.399979999999999</c:v>
                </c:pt>
                <c:pt idx="5230">
                  <c:v>82.399979999999999</c:v>
                </c:pt>
                <c:pt idx="5231">
                  <c:v>82.399979999999999</c:v>
                </c:pt>
                <c:pt idx="5232">
                  <c:v>82.399979999999999</c:v>
                </c:pt>
                <c:pt idx="5233">
                  <c:v>82.399979999999999</c:v>
                </c:pt>
                <c:pt idx="5234">
                  <c:v>82.399979999999999</c:v>
                </c:pt>
                <c:pt idx="5235">
                  <c:v>82.399979999999999</c:v>
                </c:pt>
                <c:pt idx="5236">
                  <c:v>82.399979999999999</c:v>
                </c:pt>
                <c:pt idx="5237">
                  <c:v>82.399979999999999</c:v>
                </c:pt>
                <c:pt idx="5238">
                  <c:v>82.399979999999999</c:v>
                </c:pt>
                <c:pt idx="5239">
                  <c:v>82.399979999999999</c:v>
                </c:pt>
                <c:pt idx="5240">
                  <c:v>82.399979999999999</c:v>
                </c:pt>
                <c:pt idx="5241">
                  <c:v>82.399979999999999</c:v>
                </c:pt>
                <c:pt idx="5242">
                  <c:v>82.399979999999999</c:v>
                </c:pt>
                <c:pt idx="5243">
                  <c:v>82.399979999999999</c:v>
                </c:pt>
                <c:pt idx="5244">
                  <c:v>82.399979999999999</c:v>
                </c:pt>
                <c:pt idx="5245">
                  <c:v>82.399979999999999</c:v>
                </c:pt>
                <c:pt idx="5246">
                  <c:v>82.399979999999999</c:v>
                </c:pt>
                <c:pt idx="5247">
                  <c:v>82.399979999999999</c:v>
                </c:pt>
                <c:pt idx="5248">
                  <c:v>82.399979999999999</c:v>
                </c:pt>
                <c:pt idx="5249">
                  <c:v>82.399979999999999</c:v>
                </c:pt>
                <c:pt idx="5250">
                  <c:v>82.399979999999999</c:v>
                </c:pt>
                <c:pt idx="5251">
                  <c:v>82.399979999999999</c:v>
                </c:pt>
                <c:pt idx="5252">
                  <c:v>82.399979999999999</c:v>
                </c:pt>
                <c:pt idx="5253">
                  <c:v>82.399979999999999</c:v>
                </c:pt>
                <c:pt idx="5254">
                  <c:v>82.399979999999999</c:v>
                </c:pt>
                <c:pt idx="5255">
                  <c:v>82.399979999999999</c:v>
                </c:pt>
                <c:pt idx="5256">
                  <c:v>82.399979999999999</c:v>
                </c:pt>
                <c:pt idx="5257">
                  <c:v>82.399979999999999</c:v>
                </c:pt>
                <c:pt idx="5258">
                  <c:v>82.399979999999999</c:v>
                </c:pt>
                <c:pt idx="5259">
                  <c:v>82.399979999999999</c:v>
                </c:pt>
                <c:pt idx="5260">
                  <c:v>82.399979999999999</c:v>
                </c:pt>
                <c:pt idx="5261">
                  <c:v>82.399979999999999</c:v>
                </c:pt>
                <c:pt idx="5262">
                  <c:v>82.399979999999999</c:v>
                </c:pt>
                <c:pt idx="5263">
                  <c:v>82.399979999999999</c:v>
                </c:pt>
                <c:pt idx="5264">
                  <c:v>82.399979999999999</c:v>
                </c:pt>
                <c:pt idx="5265">
                  <c:v>82.399979999999999</c:v>
                </c:pt>
                <c:pt idx="5266">
                  <c:v>82.399979999999999</c:v>
                </c:pt>
                <c:pt idx="5267">
                  <c:v>82.399979999999999</c:v>
                </c:pt>
                <c:pt idx="5268">
                  <c:v>82.399979999999999</c:v>
                </c:pt>
                <c:pt idx="5269">
                  <c:v>82.399979999999999</c:v>
                </c:pt>
                <c:pt idx="5270">
                  <c:v>82.399979999999999</c:v>
                </c:pt>
                <c:pt idx="5271">
                  <c:v>82.399979999999999</c:v>
                </c:pt>
                <c:pt idx="5272">
                  <c:v>82.399979999999999</c:v>
                </c:pt>
                <c:pt idx="5273">
                  <c:v>82.399979999999999</c:v>
                </c:pt>
                <c:pt idx="5274">
                  <c:v>82.399979999999999</c:v>
                </c:pt>
                <c:pt idx="5275">
                  <c:v>82.399979999999999</c:v>
                </c:pt>
                <c:pt idx="5276">
                  <c:v>82.399979999999999</c:v>
                </c:pt>
                <c:pt idx="5277">
                  <c:v>82.399979999999999</c:v>
                </c:pt>
                <c:pt idx="5278">
                  <c:v>82.399979999999999</c:v>
                </c:pt>
                <c:pt idx="5279">
                  <c:v>82.399979999999999</c:v>
                </c:pt>
                <c:pt idx="5280">
                  <c:v>82.399979999999999</c:v>
                </c:pt>
                <c:pt idx="5281">
                  <c:v>82.399979999999999</c:v>
                </c:pt>
                <c:pt idx="5282">
                  <c:v>82.399979999999999</c:v>
                </c:pt>
                <c:pt idx="5283">
                  <c:v>82.399979999999999</c:v>
                </c:pt>
                <c:pt idx="5284">
                  <c:v>82.399979999999999</c:v>
                </c:pt>
                <c:pt idx="5285">
                  <c:v>82.399979999999999</c:v>
                </c:pt>
                <c:pt idx="5286">
                  <c:v>82.399979999999999</c:v>
                </c:pt>
                <c:pt idx="5287">
                  <c:v>82.399979999999999</c:v>
                </c:pt>
                <c:pt idx="5288">
                  <c:v>82.399979999999999</c:v>
                </c:pt>
                <c:pt idx="5289">
                  <c:v>82.399979999999999</c:v>
                </c:pt>
                <c:pt idx="5290">
                  <c:v>82.399979999999999</c:v>
                </c:pt>
                <c:pt idx="5291">
                  <c:v>82.399979999999999</c:v>
                </c:pt>
                <c:pt idx="5292">
                  <c:v>82.399979999999999</c:v>
                </c:pt>
                <c:pt idx="5293">
                  <c:v>82.399979999999999</c:v>
                </c:pt>
                <c:pt idx="5294">
                  <c:v>82.399979999999999</c:v>
                </c:pt>
                <c:pt idx="5295">
                  <c:v>82.399979999999999</c:v>
                </c:pt>
                <c:pt idx="5296">
                  <c:v>82.399979999999999</c:v>
                </c:pt>
                <c:pt idx="5297">
                  <c:v>82.399979999999999</c:v>
                </c:pt>
                <c:pt idx="5298">
                  <c:v>82.399979999999999</c:v>
                </c:pt>
                <c:pt idx="5299">
                  <c:v>82.399979999999999</c:v>
                </c:pt>
                <c:pt idx="5300">
                  <c:v>82.399979999999999</c:v>
                </c:pt>
                <c:pt idx="5301">
                  <c:v>82.399979999999999</c:v>
                </c:pt>
                <c:pt idx="5302">
                  <c:v>82.399979999999999</c:v>
                </c:pt>
                <c:pt idx="5303">
                  <c:v>82.399979999999999</c:v>
                </c:pt>
                <c:pt idx="5304">
                  <c:v>82.399979999999999</c:v>
                </c:pt>
                <c:pt idx="5305">
                  <c:v>82.399979999999999</c:v>
                </c:pt>
                <c:pt idx="5306">
                  <c:v>82.399979999999999</c:v>
                </c:pt>
                <c:pt idx="5307">
                  <c:v>82.399979999999999</c:v>
                </c:pt>
                <c:pt idx="5308">
                  <c:v>82.399979999999999</c:v>
                </c:pt>
                <c:pt idx="5309">
                  <c:v>82.399979999999999</c:v>
                </c:pt>
                <c:pt idx="5310">
                  <c:v>82.399979999999999</c:v>
                </c:pt>
                <c:pt idx="5311">
                  <c:v>82.399979999999999</c:v>
                </c:pt>
                <c:pt idx="5312">
                  <c:v>82.399979999999999</c:v>
                </c:pt>
                <c:pt idx="5313">
                  <c:v>82.399979999999999</c:v>
                </c:pt>
                <c:pt idx="5314">
                  <c:v>82.399979999999999</c:v>
                </c:pt>
                <c:pt idx="5315">
                  <c:v>82.399979999999999</c:v>
                </c:pt>
                <c:pt idx="5316">
                  <c:v>82.399979999999999</c:v>
                </c:pt>
                <c:pt idx="5317">
                  <c:v>82.399979999999999</c:v>
                </c:pt>
                <c:pt idx="5318">
                  <c:v>82.399979999999999</c:v>
                </c:pt>
                <c:pt idx="5319">
                  <c:v>82.399979999999999</c:v>
                </c:pt>
                <c:pt idx="5320">
                  <c:v>82.399979999999999</c:v>
                </c:pt>
                <c:pt idx="5321">
                  <c:v>82.399979999999999</c:v>
                </c:pt>
                <c:pt idx="5322">
                  <c:v>82.399979999999999</c:v>
                </c:pt>
                <c:pt idx="5323">
                  <c:v>82.399979999999999</c:v>
                </c:pt>
                <c:pt idx="5324">
                  <c:v>82.399979999999999</c:v>
                </c:pt>
                <c:pt idx="5325">
                  <c:v>82.399979999999999</c:v>
                </c:pt>
                <c:pt idx="5326">
                  <c:v>82.399979999999999</c:v>
                </c:pt>
                <c:pt idx="5327">
                  <c:v>82.399979999999999</c:v>
                </c:pt>
                <c:pt idx="5328">
                  <c:v>82.399979999999999</c:v>
                </c:pt>
                <c:pt idx="5329">
                  <c:v>82.399979999999999</c:v>
                </c:pt>
                <c:pt idx="5330">
                  <c:v>82.399979999999999</c:v>
                </c:pt>
                <c:pt idx="5331">
                  <c:v>82.399979999999999</c:v>
                </c:pt>
                <c:pt idx="5332">
                  <c:v>82.399979999999999</c:v>
                </c:pt>
                <c:pt idx="5333">
                  <c:v>82.399979999999999</c:v>
                </c:pt>
                <c:pt idx="5334">
                  <c:v>82.399979999999999</c:v>
                </c:pt>
                <c:pt idx="5335">
                  <c:v>82.399979999999999</c:v>
                </c:pt>
                <c:pt idx="5336">
                  <c:v>82.399979999999999</c:v>
                </c:pt>
                <c:pt idx="5337">
                  <c:v>82.399979999999999</c:v>
                </c:pt>
                <c:pt idx="5338">
                  <c:v>82.399979999999999</c:v>
                </c:pt>
                <c:pt idx="5339">
                  <c:v>82.399979999999999</c:v>
                </c:pt>
                <c:pt idx="5340">
                  <c:v>82.399979999999999</c:v>
                </c:pt>
                <c:pt idx="5341">
                  <c:v>82.399979999999999</c:v>
                </c:pt>
                <c:pt idx="5342">
                  <c:v>82.399979999999999</c:v>
                </c:pt>
                <c:pt idx="5343">
                  <c:v>82.399979999999999</c:v>
                </c:pt>
                <c:pt idx="5344">
                  <c:v>82.399979999999999</c:v>
                </c:pt>
                <c:pt idx="5345">
                  <c:v>82.399979999999999</c:v>
                </c:pt>
                <c:pt idx="5346">
                  <c:v>82.399979999999999</c:v>
                </c:pt>
                <c:pt idx="5347">
                  <c:v>82.399979999999999</c:v>
                </c:pt>
                <c:pt idx="5348">
                  <c:v>82.399979999999999</c:v>
                </c:pt>
                <c:pt idx="5349">
                  <c:v>82.399979999999999</c:v>
                </c:pt>
                <c:pt idx="5350">
                  <c:v>82.399979999999999</c:v>
                </c:pt>
                <c:pt idx="5351">
                  <c:v>82.399979999999999</c:v>
                </c:pt>
                <c:pt idx="5352">
                  <c:v>82.399979999999999</c:v>
                </c:pt>
                <c:pt idx="5353">
                  <c:v>82.399979999999999</c:v>
                </c:pt>
                <c:pt idx="5354">
                  <c:v>82.399979999999999</c:v>
                </c:pt>
                <c:pt idx="5355">
                  <c:v>82.399979999999999</c:v>
                </c:pt>
                <c:pt idx="5356">
                  <c:v>82.399979999999999</c:v>
                </c:pt>
                <c:pt idx="5357">
                  <c:v>82.399979999999999</c:v>
                </c:pt>
                <c:pt idx="5358">
                  <c:v>82.399979999999999</c:v>
                </c:pt>
                <c:pt idx="5359">
                  <c:v>82.399979999999999</c:v>
                </c:pt>
                <c:pt idx="5360">
                  <c:v>82.399979999999999</c:v>
                </c:pt>
                <c:pt idx="5361">
                  <c:v>82.399979999999999</c:v>
                </c:pt>
                <c:pt idx="5362">
                  <c:v>82.399979999999999</c:v>
                </c:pt>
                <c:pt idx="5363">
                  <c:v>82.399979999999999</c:v>
                </c:pt>
                <c:pt idx="5364">
                  <c:v>82.399979999999999</c:v>
                </c:pt>
                <c:pt idx="5365">
                  <c:v>82.399979999999999</c:v>
                </c:pt>
                <c:pt idx="5366">
                  <c:v>82.399979999999999</c:v>
                </c:pt>
                <c:pt idx="5367">
                  <c:v>82.399979999999999</c:v>
                </c:pt>
                <c:pt idx="5368">
                  <c:v>82.399979999999999</c:v>
                </c:pt>
                <c:pt idx="5369">
                  <c:v>82.399979999999999</c:v>
                </c:pt>
                <c:pt idx="5370">
                  <c:v>82.399979999999999</c:v>
                </c:pt>
                <c:pt idx="5371">
                  <c:v>82.399979999999999</c:v>
                </c:pt>
                <c:pt idx="5372">
                  <c:v>82.399979999999999</c:v>
                </c:pt>
                <c:pt idx="5373">
                  <c:v>82.399979999999999</c:v>
                </c:pt>
                <c:pt idx="5374">
                  <c:v>82.399979999999999</c:v>
                </c:pt>
                <c:pt idx="5375">
                  <c:v>82.399979999999999</c:v>
                </c:pt>
                <c:pt idx="5376">
                  <c:v>82.399979999999999</c:v>
                </c:pt>
                <c:pt idx="5377">
                  <c:v>82.399979999999999</c:v>
                </c:pt>
                <c:pt idx="5378">
                  <c:v>82.399979999999999</c:v>
                </c:pt>
                <c:pt idx="5379">
                  <c:v>82.399979999999999</c:v>
                </c:pt>
                <c:pt idx="5380">
                  <c:v>82.399979999999999</c:v>
                </c:pt>
                <c:pt idx="5381">
                  <c:v>82.399979999999999</c:v>
                </c:pt>
                <c:pt idx="5382">
                  <c:v>82.399979999999999</c:v>
                </c:pt>
                <c:pt idx="5383">
                  <c:v>82.399979999999999</c:v>
                </c:pt>
                <c:pt idx="5384">
                  <c:v>82.399979999999999</c:v>
                </c:pt>
                <c:pt idx="5385">
                  <c:v>82.399979999999999</c:v>
                </c:pt>
                <c:pt idx="5386">
                  <c:v>82.399979999999999</c:v>
                </c:pt>
                <c:pt idx="5387">
                  <c:v>82.399979999999999</c:v>
                </c:pt>
                <c:pt idx="5388">
                  <c:v>82.399979999999999</c:v>
                </c:pt>
                <c:pt idx="5389">
                  <c:v>82.399979999999999</c:v>
                </c:pt>
                <c:pt idx="5390">
                  <c:v>82.399979999999999</c:v>
                </c:pt>
                <c:pt idx="5391">
                  <c:v>82.399979999999999</c:v>
                </c:pt>
                <c:pt idx="5392">
                  <c:v>82.399979999999999</c:v>
                </c:pt>
                <c:pt idx="5393">
                  <c:v>82.399979999999999</c:v>
                </c:pt>
                <c:pt idx="5394">
                  <c:v>82.399979999999999</c:v>
                </c:pt>
                <c:pt idx="5395">
                  <c:v>82.399979999999999</c:v>
                </c:pt>
                <c:pt idx="5396">
                  <c:v>82.399979999999999</c:v>
                </c:pt>
                <c:pt idx="5397">
                  <c:v>82.399979999999999</c:v>
                </c:pt>
                <c:pt idx="5398">
                  <c:v>82.399979999999999</c:v>
                </c:pt>
                <c:pt idx="5399">
                  <c:v>82.399979999999999</c:v>
                </c:pt>
                <c:pt idx="5400">
                  <c:v>82.399979999999999</c:v>
                </c:pt>
                <c:pt idx="5401">
                  <c:v>82.399979999999999</c:v>
                </c:pt>
                <c:pt idx="5402">
                  <c:v>82.399979999999999</c:v>
                </c:pt>
                <c:pt idx="5403">
                  <c:v>82.399979999999999</c:v>
                </c:pt>
                <c:pt idx="5404">
                  <c:v>82.399979999999999</c:v>
                </c:pt>
                <c:pt idx="5405">
                  <c:v>82.399979999999999</c:v>
                </c:pt>
                <c:pt idx="5406">
                  <c:v>82.399979999999999</c:v>
                </c:pt>
                <c:pt idx="5407">
                  <c:v>82.399979999999999</c:v>
                </c:pt>
                <c:pt idx="5408">
                  <c:v>82.399979999999999</c:v>
                </c:pt>
                <c:pt idx="5409">
                  <c:v>82.399979999999999</c:v>
                </c:pt>
                <c:pt idx="5410">
                  <c:v>82.399979999999999</c:v>
                </c:pt>
                <c:pt idx="5411">
                  <c:v>82.399979999999999</c:v>
                </c:pt>
                <c:pt idx="5412">
                  <c:v>82.399979999999999</c:v>
                </c:pt>
                <c:pt idx="5413">
                  <c:v>82.399979999999999</c:v>
                </c:pt>
                <c:pt idx="5414">
                  <c:v>82.399979999999999</c:v>
                </c:pt>
                <c:pt idx="5415">
                  <c:v>82.399979999999999</c:v>
                </c:pt>
                <c:pt idx="5416">
                  <c:v>82.399979999999999</c:v>
                </c:pt>
                <c:pt idx="5417">
                  <c:v>82.399979999999999</c:v>
                </c:pt>
                <c:pt idx="5418">
                  <c:v>82.399979999999999</c:v>
                </c:pt>
                <c:pt idx="5419">
                  <c:v>82.399979999999999</c:v>
                </c:pt>
                <c:pt idx="5420">
                  <c:v>82.399979999999999</c:v>
                </c:pt>
                <c:pt idx="5421">
                  <c:v>82.399979999999999</c:v>
                </c:pt>
                <c:pt idx="5422">
                  <c:v>82.399979999999999</c:v>
                </c:pt>
                <c:pt idx="5423">
                  <c:v>82.399979999999999</c:v>
                </c:pt>
                <c:pt idx="5424">
                  <c:v>82.399979999999999</c:v>
                </c:pt>
                <c:pt idx="5425">
                  <c:v>82.399979999999999</c:v>
                </c:pt>
                <c:pt idx="5426">
                  <c:v>82.399979999999999</c:v>
                </c:pt>
                <c:pt idx="5427">
                  <c:v>82.399979999999999</c:v>
                </c:pt>
                <c:pt idx="5428">
                  <c:v>82.399979999999999</c:v>
                </c:pt>
                <c:pt idx="5429">
                  <c:v>82.399979999999999</c:v>
                </c:pt>
                <c:pt idx="5430">
                  <c:v>82.399979999999999</c:v>
                </c:pt>
                <c:pt idx="5431">
                  <c:v>82.399979999999999</c:v>
                </c:pt>
                <c:pt idx="5432">
                  <c:v>82.399979999999999</c:v>
                </c:pt>
                <c:pt idx="5433">
                  <c:v>82.399979999999999</c:v>
                </c:pt>
                <c:pt idx="5434">
                  <c:v>82.399979999999999</c:v>
                </c:pt>
                <c:pt idx="5435">
                  <c:v>82.399979999999999</c:v>
                </c:pt>
                <c:pt idx="5436">
                  <c:v>82.399979999999999</c:v>
                </c:pt>
                <c:pt idx="5437">
                  <c:v>82.399979999999999</c:v>
                </c:pt>
                <c:pt idx="5438">
                  <c:v>82.399979999999999</c:v>
                </c:pt>
                <c:pt idx="5439">
                  <c:v>82.399979999999999</c:v>
                </c:pt>
                <c:pt idx="5440">
                  <c:v>82.399979999999999</c:v>
                </c:pt>
                <c:pt idx="5441">
                  <c:v>82.399979999999999</c:v>
                </c:pt>
                <c:pt idx="5442">
                  <c:v>82.399979999999999</c:v>
                </c:pt>
                <c:pt idx="5443">
                  <c:v>82.399979999999999</c:v>
                </c:pt>
                <c:pt idx="5444">
                  <c:v>82.399979999999999</c:v>
                </c:pt>
                <c:pt idx="5445">
                  <c:v>82.399979999999999</c:v>
                </c:pt>
                <c:pt idx="5446">
                  <c:v>82.399979999999999</c:v>
                </c:pt>
                <c:pt idx="5447">
                  <c:v>82.399979999999999</c:v>
                </c:pt>
                <c:pt idx="5448">
                  <c:v>82.399979999999999</c:v>
                </c:pt>
                <c:pt idx="5449">
                  <c:v>82.399979999999999</c:v>
                </c:pt>
                <c:pt idx="5450">
                  <c:v>82.399979999999999</c:v>
                </c:pt>
                <c:pt idx="5451">
                  <c:v>82.399979999999999</c:v>
                </c:pt>
                <c:pt idx="5452">
                  <c:v>82.399979999999999</c:v>
                </c:pt>
                <c:pt idx="5453">
                  <c:v>82.399979999999999</c:v>
                </c:pt>
                <c:pt idx="5454">
                  <c:v>82.399979999999999</c:v>
                </c:pt>
                <c:pt idx="5455">
                  <c:v>82.399979999999999</c:v>
                </c:pt>
                <c:pt idx="5456">
                  <c:v>82.399979999999999</c:v>
                </c:pt>
                <c:pt idx="5457">
                  <c:v>82.399979999999999</c:v>
                </c:pt>
                <c:pt idx="5458">
                  <c:v>82.399979999999999</c:v>
                </c:pt>
                <c:pt idx="5459">
                  <c:v>82.399979999999999</c:v>
                </c:pt>
                <c:pt idx="5460">
                  <c:v>82.399979999999999</c:v>
                </c:pt>
                <c:pt idx="5461">
                  <c:v>82.399979999999999</c:v>
                </c:pt>
                <c:pt idx="5462">
                  <c:v>82.399979999999999</c:v>
                </c:pt>
                <c:pt idx="5463">
                  <c:v>82.399979999999999</c:v>
                </c:pt>
                <c:pt idx="5464">
                  <c:v>82.399979999999999</c:v>
                </c:pt>
                <c:pt idx="5465">
                  <c:v>82.399979999999999</c:v>
                </c:pt>
                <c:pt idx="5466">
                  <c:v>82.399979999999999</c:v>
                </c:pt>
                <c:pt idx="5467">
                  <c:v>82.399979999999999</c:v>
                </c:pt>
                <c:pt idx="5468">
                  <c:v>82.399979999999999</c:v>
                </c:pt>
                <c:pt idx="5469">
                  <c:v>82.399979999999999</c:v>
                </c:pt>
                <c:pt idx="5470">
                  <c:v>82.399979999999999</c:v>
                </c:pt>
                <c:pt idx="5471">
                  <c:v>82.399979999999999</c:v>
                </c:pt>
                <c:pt idx="5472">
                  <c:v>82.399979999999999</c:v>
                </c:pt>
                <c:pt idx="5473">
                  <c:v>82.399979999999999</c:v>
                </c:pt>
                <c:pt idx="5474">
                  <c:v>82.399979999999999</c:v>
                </c:pt>
                <c:pt idx="5475">
                  <c:v>82.399979999999999</c:v>
                </c:pt>
                <c:pt idx="5476">
                  <c:v>82.399979999999999</c:v>
                </c:pt>
                <c:pt idx="5477">
                  <c:v>82.399979999999999</c:v>
                </c:pt>
                <c:pt idx="5478">
                  <c:v>82.399979999999999</c:v>
                </c:pt>
                <c:pt idx="5479">
                  <c:v>82.399979999999999</c:v>
                </c:pt>
                <c:pt idx="5480">
                  <c:v>82.399979999999999</c:v>
                </c:pt>
                <c:pt idx="5481">
                  <c:v>82.399979999999999</c:v>
                </c:pt>
                <c:pt idx="5482">
                  <c:v>82.399979999999999</c:v>
                </c:pt>
                <c:pt idx="5483">
                  <c:v>82.399979999999999</c:v>
                </c:pt>
                <c:pt idx="5484">
                  <c:v>82.399979999999999</c:v>
                </c:pt>
                <c:pt idx="5485">
                  <c:v>82.399979999999999</c:v>
                </c:pt>
                <c:pt idx="5486">
                  <c:v>82.399979999999999</c:v>
                </c:pt>
                <c:pt idx="5487">
                  <c:v>82.399979999999999</c:v>
                </c:pt>
                <c:pt idx="5488">
                  <c:v>82.399979999999999</c:v>
                </c:pt>
                <c:pt idx="5489">
                  <c:v>82.399979999999999</c:v>
                </c:pt>
                <c:pt idx="5490">
                  <c:v>82.399979999999999</c:v>
                </c:pt>
                <c:pt idx="5491">
                  <c:v>82.399979999999999</c:v>
                </c:pt>
                <c:pt idx="5492">
                  <c:v>82.399979999999999</c:v>
                </c:pt>
                <c:pt idx="5493">
                  <c:v>82.399979999999999</c:v>
                </c:pt>
                <c:pt idx="5494">
                  <c:v>82.399979999999999</c:v>
                </c:pt>
                <c:pt idx="5495">
                  <c:v>82.399979999999999</c:v>
                </c:pt>
                <c:pt idx="5496">
                  <c:v>82.399979999999999</c:v>
                </c:pt>
                <c:pt idx="5497">
                  <c:v>82.399979999999999</c:v>
                </c:pt>
                <c:pt idx="5498">
                  <c:v>82.399979999999999</c:v>
                </c:pt>
                <c:pt idx="5499">
                  <c:v>82.399979999999999</c:v>
                </c:pt>
                <c:pt idx="5500">
                  <c:v>82.399979999999999</c:v>
                </c:pt>
                <c:pt idx="5501">
                  <c:v>82.399979999999999</c:v>
                </c:pt>
                <c:pt idx="5502">
                  <c:v>82.399979999999999</c:v>
                </c:pt>
                <c:pt idx="5503">
                  <c:v>82.399979999999999</c:v>
                </c:pt>
                <c:pt idx="5504">
                  <c:v>82.399979999999999</c:v>
                </c:pt>
                <c:pt idx="5505">
                  <c:v>82.399979999999999</c:v>
                </c:pt>
                <c:pt idx="5506">
                  <c:v>82.399979999999999</c:v>
                </c:pt>
                <c:pt idx="5507">
                  <c:v>82.399979999999999</c:v>
                </c:pt>
                <c:pt idx="5508">
                  <c:v>82.399979999999999</c:v>
                </c:pt>
                <c:pt idx="5509">
                  <c:v>82.399979999999999</c:v>
                </c:pt>
                <c:pt idx="5510">
                  <c:v>82.399979999999999</c:v>
                </c:pt>
                <c:pt idx="5511">
                  <c:v>90</c:v>
                </c:pt>
                <c:pt idx="5512">
                  <c:v>90</c:v>
                </c:pt>
                <c:pt idx="5513">
                  <c:v>90</c:v>
                </c:pt>
                <c:pt idx="5514">
                  <c:v>90</c:v>
                </c:pt>
                <c:pt idx="5515">
                  <c:v>90</c:v>
                </c:pt>
                <c:pt idx="5516">
                  <c:v>90</c:v>
                </c:pt>
                <c:pt idx="5517">
                  <c:v>90</c:v>
                </c:pt>
                <c:pt idx="5518">
                  <c:v>90</c:v>
                </c:pt>
                <c:pt idx="5519">
                  <c:v>90</c:v>
                </c:pt>
                <c:pt idx="5520">
                  <c:v>90</c:v>
                </c:pt>
                <c:pt idx="5521">
                  <c:v>90</c:v>
                </c:pt>
                <c:pt idx="5522">
                  <c:v>90</c:v>
                </c:pt>
                <c:pt idx="5523">
                  <c:v>90</c:v>
                </c:pt>
                <c:pt idx="5524">
                  <c:v>90</c:v>
                </c:pt>
                <c:pt idx="5525">
                  <c:v>90</c:v>
                </c:pt>
                <c:pt idx="5526">
                  <c:v>90</c:v>
                </c:pt>
                <c:pt idx="5527">
                  <c:v>90</c:v>
                </c:pt>
                <c:pt idx="5528">
                  <c:v>90</c:v>
                </c:pt>
                <c:pt idx="5529">
                  <c:v>90</c:v>
                </c:pt>
                <c:pt idx="5530">
                  <c:v>90</c:v>
                </c:pt>
                <c:pt idx="5531">
                  <c:v>90</c:v>
                </c:pt>
                <c:pt idx="5532">
                  <c:v>90</c:v>
                </c:pt>
                <c:pt idx="5533">
                  <c:v>90</c:v>
                </c:pt>
                <c:pt idx="5534">
                  <c:v>90</c:v>
                </c:pt>
                <c:pt idx="5535">
                  <c:v>90</c:v>
                </c:pt>
                <c:pt idx="5536">
                  <c:v>90</c:v>
                </c:pt>
                <c:pt idx="5537">
                  <c:v>90</c:v>
                </c:pt>
                <c:pt idx="5538">
                  <c:v>90</c:v>
                </c:pt>
                <c:pt idx="5539">
                  <c:v>90</c:v>
                </c:pt>
                <c:pt idx="5540">
                  <c:v>90</c:v>
                </c:pt>
                <c:pt idx="5541">
                  <c:v>90</c:v>
                </c:pt>
                <c:pt idx="5542">
                  <c:v>90</c:v>
                </c:pt>
                <c:pt idx="5543">
                  <c:v>90</c:v>
                </c:pt>
                <c:pt idx="5544">
                  <c:v>90</c:v>
                </c:pt>
                <c:pt idx="5545">
                  <c:v>90</c:v>
                </c:pt>
                <c:pt idx="5546">
                  <c:v>90</c:v>
                </c:pt>
                <c:pt idx="5547">
                  <c:v>90</c:v>
                </c:pt>
                <c:pt idx="5548">
                  <c:v>90</c:v>
                </c:pt>
                <c:pt idx="5549">
                  <c:v>90</c:v>
                </c:pt>
                <c:pt idx="5550">
                  <c:v>90</c:v>
                </c:pt>
                <c:pt idx="5551">
                  <c:v>90</c:v>
                </c:pt>
                <c:pt idx="5552">
                  <c:v>90</c:v>
                </c:pt>
                <c:pt idx="5553">
                  <c:v>90</c:v>
                </c:pt>
                <c:pt idx="5554">
                  <c:v>90</c:v>
                </c:pt>
                <c:pt idx="5555">
                  <c:v>90</c:v>
                </c:pt>
                <c:pt idx="5556">
                  <c:v>90</c:v>
                </c:pt>
                <c:pt idx="5557">
                  <c:v>90</c:v>
                </c:pt>
                <c:pt idx="5558">
                  <c:v>90</c:v>
                </c:pt>
                <c:pt idx="5559">
                  <c:v>90</c:v>
                </c:pt>
                <c:pt idx="5560">
                  <c:v>90</c:v>
                </c:pt>
                <c:pt idx="5561">
                  <c:v>90</c:v>
                </c:pt>
                <c:pt idx="5562">
                  <c:v>90</c:v>
                </c:pt>
                <c:pt idx="5563">
                  <c:v>90</c:v>
                </c:pt>
                <c:pt idx="5564">
                  <c:v>90</c:v>
                </c:pt>
                <c:pt idx="5565">
                  <c:v>90</c:v>
                </c:pt>
                <c:pt idx="5566">
                  <c:v>90</c:v>
                </c:pt>
                <c:pt idx="5567">
                  <c:v>90</c:v>
                </c:pt>
                <c:pt idx="5568">
                  <c:v>90</c:v>
                </c:pt>
                <c:pt idx="5569">
                  <c:v>90</c:v>
                </c:pt>
                <c:pt idx="5570">
                  <c:v>90</c:v>
                </c:pt>
                <c:pt idx="5571">
                  <c:v>90</c:v>
                </c:pt>
                <c:pt idx="5572">
                  <c:v>90</c:v>
                </c:pt>
                <c:pt idx="5573">
                  <c:v>90</c:v>
                </c:pt>
                <c:pt idx="5574">
                  <c:v>90</c:v>
                </c:pt>
                <c:pt idx="5575">
                  <c:v>90</c:v>
                </c:pt>
                <c:pt idx="5576">
                  <c:v>90</c:v>
                </c:pt>
                <c:pt idx="5577">
                  <c:v>90</c:v>
                </c:pt>
                <c:pt idx="5578">
                  <c:v>90</c:v>
                </c:pt>
                <c:pt idx="5579">
                  <c:v>90</c:v>
                </c:pt>
                <c:pt idx="5580">
                  <c:v>90</c:v>
                </c:pt>
                <c:pt idx="5581">
                  <c:v>90</c:v>
                </c:pt>
                <c:pt idx="5582">
                  <c:v>90</c:v>
                </c:pt>
                <c:pt idx="5583">
                  <c:v>90</c:v>
                </c:pt>
                <c:pt idx="5584">
                  <c:v>90</c:v>
                </c:pt>
                <c:pt idx="5585">
                  <c:v>90</c:v>
                </c:pt>
                <c:pt idx="5586">
                  <c:v>90</c:v>
                </c:pt>
                <c:pt idx="5587">
                  <c:v>90</c:v>
                </c:pt>
                <c:pt idx="5588">
                  <c:v>90</c:v>
                </c:pt>
                <c:pt idx="5589">
                  <c:v>90</c:v>
                </c:pt>
                <c:pt idx="5590">
                  <c:v>90</c:v>
                </c:pt>
                <c:pt idx="5591">
                  <c:v>90</c:v>
                </c:pt>
                <c:pt idx="5592">
                  <c:v>90</c:v>
                </c:pt>
                <c:pt idx="5593">
                  <c:v>90</c:v>
                </c:pt>
                <c:pt idx="5594">
                  <c:v>90</c:v>
                </c:pt>
                <c:pt idx="5595">
                  <c:v>90</c:v>
                </c:pt>
                <c:pt idx="5596">
                  <c:v>90</c:v>
                </c:pt>
                <c:pt idx="5597">
                  <c:v>90</c:v>
                </c:pt>
                <c:pt idx="5598">
                  <c:v>90</c:v>
                </c:pt>
                <c:pt idx="5599">
                  <c:v>90</c:v>
                </c:pt>
                <c:pt idx="5600">
                  <c:v>90</c:v>
                </c:pt>
                <c:pt idx="5601">
                  <c:v>90</c:v>
                </c:pt>
                <c:pt idx="5602">
                  <c:v>90</c:v>
                </c:pt>
                <c:pt idx="5603">
                  <c:v>90</c:v>
                </c:pt>
                <c:pt idx="5604">
                  <c:v>90</c:v>
                </c:pt>
                <c:pt idx="5605">
                  <c:v>90</c:v>
                </c:pt>
                <c:pt idx="5606">
                  <c:v>90</c:v>
                </c:pt>
                <c:pt idx="5607">
                  <c:v>90</c:v>
                </c:pt>
                <c:pt idx="5608">
                  <c:v>90</c:v>
                </c:pt>
                <c:pt idx="5609">
                  <c:v>90</c:v>
                </c:pt>
                <c:pt idx="5610">
                  <c:v>90</c:v>
                </c:pt>
                <c:pt idx="5611">
                  <c:v>90</c:v>
                </c:pt>
                <c:pt idx="5612">
                  <c:v>90</c:v>
                </c:pt>
                <c:pt idx="5613">
                  <c:v>90</c:v>
                </c:pt>
                <c:pt idx="5614">
                  <c:v>90</c:v>
                </c:pt>
                <c:pt idx="5615">
                  <c:v>90</c:v>
                </c:pt>
                <c:pt idx="5616">
                  <c:v>90</c:v>
                </c:pt>
                <c:pt idx="5617">
                  <c:v>90</c:v>
                </c:pt>
                <c:pt idx="5618">
                  <c:v>90</c:v>
                </c:pt>
                <c:pt idx="5619">
                  <c:v>90</c:v>
                </c:pt>
                <c:pt idx="5620">
                  <c:v>90</c:v>
                </c:pt>
                <c:pt idx="5621">
                  <c:v>90</c:v>
                </c:pt>
                <c:pt idx="5622">
                  <c:v>90</c:v>
                </c:pt>
                <c:pt idx="5623">
                  <c:v>90</c:v>
                </c:pt>
                <c:pt idx="5624">
                  <c:v>90</c:v>
                </c:pt>
                <c:pt idx="5625">
                  <c:v>90</c:v>
                </c:pt>
                <c:pt idx="5626">
                  <c:v>90</c:v>
                </c:pt>
                <c:pt idx="5627">
                  <c:v>90</c:v>
                </c:pt>
                <c:pt idx="5628">
                  <c:v>90</c:v>
                </c:pt>
                <c:pt idx="5629">
                  <c:v>90</c:v>
                </c:pt>
                <c:pt idx="5630">
                  <c:v>90</c:v>
                </c:pt>
                <c:pt idx="5631">
                  <c:v>90</c:v>
                </c:pt>
                <c:pt idx="5632">
                  <c:v>90</c:v>
                </c:pt>
                <c:pt idx="5633">
                  <c:v>90</c:v>
                </c:pt>
                <c:pt idx="5634">
                  <c:v>90</c:v>
                </c:pt>
                <c:pt idx="5635">
                  <c:v>90</c:v>
                </c:pt>
                <c:pt idx="5636">
                  <c:v>90</c:v>
                </c:pt>
                <c:pt idx="5637">
                  <c:v>90</c:v>
                </c:pt>
                <c:pt idx="5638">
                  <c:v>90</c:v>
                </c:pt>
                <c:pt idx="5639">
                  <c:v>90</c:v>
                </c:pt>
                <c:pt idx="5640">
                  <c:v>90</c:v>
                </c:pt>
                <c:pt idx="5641">
                  <c:v>90</c:v>
                </c:pt>
                <c:pt idx="5642">
                  <c:v>90</c:v>
                </c:pt>
                <c:pt idx="5643">
                  <c:v>90</c:v>
                </c:pt>
                <c:pt idx="5644">
                  <c:v>90</c:v>
                </c:pt>
                <c:pt idx="5645">
                  <c:v>90</c:v>
                </c:pt>
                <c:pt idx="5646">
                  <c:v>90</c:v>
                </c:pt>
                <c:pt idx="5647">
                  <c:v>90</c:v>
                </c:pt>
                <c:pt idx="5648">
                  <c:v>90</c:v>
                </c:pt>
                <c:pt idx="5649">
                  <c:v>90</c:v>
                </c:pt>
                <c:pt idx="5650">
                  <c:v>90</c:v>
                </c:pt>
                <c:pt idx="5651">
                  <c:v>90</c:v>
                </c:pt>
                <c:pt idx="5652">
                  <c:v>90</c:v>
                </c:pt>
                <c:pt idx="5653">
                  <c:v>90</c:v>
                </c:pt>
                <c:pt idx="5654">
                  <c:v>90</c:v>
                </c:pt>
                <c:pt idx="5655">
                  <c:v>90</c:v>
                </c:pt>
                <c:pt idx="5656">
                  <c:v>90</c:v>
                </c:pt>
                <c:pt idx="5657">
                  <c:v>90</c:v>
                </c:pt>
                <c:pt idx="5658">
                  <c:v>90</c:v>
                </c:pt>
                <c:pt idx="5659">
                  <c:v>90</c:v>
                </c:pt>
                <c:pt idx="5660">
                  <c:v>90</c:v>
                </c:pt>
                <c:pt idx="5661">
                  <c:v>90</c:v>
                </c:pt>
                <c:pt idx="5662">
                  <c:v>90</c:v>
                </c:pt>
                <c:pt idx="5663">
                  <c:v>90</c:v>
                </c:pt>
                <c:pt idx="5664">
                  <c:v>90</c:v>
                </c:pt>
                <c:pt idx="5665">
                  <c:v>90</c:v>
                </c:pt>
                <c:pt idx="5666">
                  <c:v>90</c:v>
                </c:pt>
                <c:pt idx="5667">
                  <c:v>90</c:v>
                </c:pt>
                <c:pt idx="5668">
                  <c:v>90</c:v>
                </c:pt>
                <c:pt idx="5669">
                  <c:v>90</c:v>
                </c:pt>
                <c:pt idx="5670">
                  <c:v>90</c:v>
                </c:pt>
                <c:pt idx="5671">
                  <c:v>90</c:v>
                </c:pt>
                <c:pt idx="5672">
                  <c:v>90</c:v>
                </c:pt>
                <c:pt idx="5673">
                  <c:v>90</c:v>
                </c:pt>
                <c:pt idx="5674">
                  <c:v>90</c:v>
                </c:pt>
                <c:pt idx="5675">
                  <c:v>90</c:v>
                </c:pt>
                <c:pt idx="5676">
                  <c:v>90</c:v>
                </c:pt>
                <c:pt idx="5677">
                  <c:v>90</c:v>
                </c:pt>
                <c:pt idx="5678">
                  <c:v>90</c:v>
                </c:pt>
                <c:pt idx="5679">
                  <c:v>90</c:v>
                </c:pt>
                <c:pt idx="5680">
                  <c:v>90</c:v>
                </c:pt>
                <c:pt idx="5681">
                  <c:v>90</c:v>
                </c:pt>
                <c:pt idx="5682">
                  <c:v>90</c:v>
                </c:pt>
                <c:pt idx="5683">
                  <c:v>90</c:v>
                </c:pt>
                <c:pt idx="5684">
                  <c:v>90</c:v>
                </c:pt>
                <c:pt idx="5685">
                  <c:v>90</c:v>
                </c:pt>
                <c:pt idx="5686">
                  <c:v>90</c:v>
                </c:pt>
                <c:pt idx="5687">
                  <c:v>90</c:v>
                </c:pt>
                <c:pt idx="5688">
                  <c:v>90</c:v>
                </c:pt>
                <c:pt idx="5689">
                  <c:v>90</c:v>
                </c:pt>
                <c:pt idx="5690">
                  <c:v>90</c:v>
                </c:pt>
                <c:pt idx="5691">
                  <c:v>90</c:v>
                </c:pt>
                <c:pt idx="5692">
                  <c:v>90</c:v>
                </c:pt>
                <c:pt idx="5693">
                  <c:v>90</c:v>
                </c:pt>
                <c:pt idx="5694">
                  <c:v>90</c:v>
                </c:pt>
                <c:pt idx="5695">
                  <c:v>90</c:v>
                </c:pt>
                <c:pt idx="5696">
                  <c:v>90</c:v>
                </c:pt>
                <c:pt idx="5697">
                  <c:v>90</c:v>
                </c:pt>
                <c:pt idx="5698">
                  <c:v>90</c:v>
                </c:pt>
                <c:pt idx="5699">
                  <c:v>90</c:v>
                </c:pt>
                <c:pt idx="5700">
                  <c:v>90</c:v>
                </c:pt>
                <c:pt idx="5701">
                  <c:v>90</c:v>
                </c:pt>
                <c:pt idx="5702">
                  <c:v>90</c:v>
                </c:pt>
                <c:pt idx="5703">
                  <c:v>90</c:v>
                </c:pt>
                <c:pt idx="5704">
                  <c:v>90</c:v>
                </c:pt>
                <c:pt idx="5705">
                  <c:v>90</c:v>
                </c:pt>
                <c:pt idx="5706">
                  <c:v>90</c:v>
                </c:pt>
                <c:pt idx="5707">
                  <c:v>90</c:v>
                </c:pt>
                <c:pt idx="5708">
                  <c:v>90</c:v>
                </c:pt>
                <c:pt idx="5709">
                  <c:v>90</c:v>
                </c:pt>
                <c:pt idx="5710">
                  <c:v>90</c:v>
                </c:pt>
                <c:pt idx="5711">
                  <c:v>90</c:v>
                </c:pt>
                <c:pt idx="5712">
                  <c:v>90</c:v>
                </c:pt>
                <c:pt idx="5713">
                  <c:v>90</c:v>
                </c:pt>
                <c:pt idx="5714">
                  <c:v>90</c:v>
                </c:pt>
                <c:pt idx="5715">
                  <c:v>90</c:v>
                </c:pt>
                <c:pt idx="5716">
                  <c:v>90</c:v>
                </c:pt>
                <c:pt idx="5717">
                  <c:v>90</c:v>
                </c:pt>
                <c:pt idx="5718">
                  <c:v>90</c:v>
                </c:pt>
                <c:pt idx="5719">
                  <c:v>90</c:v>
                </c:pt>
                <c:pt idx="5720">
                  <c:v>90</c:v>
                </c:pt>
                <c:pt idx="5721">
                  <c:v>90</c:v>
                </c:pt>
                <c:pt idx="5722">
                  <c:v>90</c:v>
                </c:pt>
                <c:pt idx="5723">
                  <c:v>90</c:v>
                </c:pt>
                <c:pt idx="5724">
                  <c:v>90</c:v>
                </c:pt>
                <c:pt idx="5725">
                  <c:v>90</c:v>
                </c:pt>
                <c:pt idx="5726">
                  <c:v>90</c:v>
                </c:pt>
                <c:pt idx="5727">
                  <c:v>90</c:v>
                </c:pt>
                <c:pt idx="5728">
                  <c:v>90</c:v>
                </c:pt>
                <c:pt idx="5729">
                  <c:v>90</c:v>
                </c:pt>
                <c:pt idx="5730">
                  <c:v>90</c:v>
                </c:pt>
                <c:pt idx="5731">
                  <c:v>90</c:v>
                </c:pt>
                <c:pt idx="5732">
                  <c:v>90</c:v>
                </c:pt>
                <c:pt idx="5733">
                  <c:v>90</c:v>
                </c:pt>
                <c:pt idx="5734">
                  <c:v>90</c:v>
                </c:pt>
                <c:pt idx="5735">
                  <c:v>90</c:v>
                </c:pt>
                <c:pt idx="5736">
                  <c:v>90</c:v>
                </c:pt>
                <c:pt idx="5737">
                  <c:v>90</c:v>
                </c:pt>
                <c:pt idx="5738">
                  <c:v>90</c:v>
                </c:pt>
                <c:pt idx="5739">
                  <c:v>90</c:v>
                </c:pt>
                <c:pt idx="5740">
                  <c:v>90</c:v>
                </c:pt>
                <c:pt idx="5741">
                  <c:v>90</c:v>
                </c:pt>
                <c:pt idx="5742">
                  <c:v>90</c:v>
                </c:pt>
                <c:pt idx="5743">
                  <c:v>90</c:v>
                </c:pt>
                <c:pt idx="5744">
                  <c:v>90</c:v>
                </c:pt>
                <c:pt idx="5745">
                  <c:v>90</c:v>
                </c:pt>
                <c:pt idx="5746">
                  <c:v>90</c:v>
                </c:pt>
                <c:pt idx="5747">
                  <c:v>90</c:v>
                </c:pt>
                <c:pt idx="5748">
                  <c:v>90</c:v>
                </c:pt>
                <c:pt idx="5749">
                  <c:v>90</c:v>
                </c:pt>
                <c:pt idx="5750">
                  <c:v>90</c:v>
                </c:pt>
                <c:pt idx="5751">
                  <c:v>90</c:v>
                </c:pt>
                <c:pt idx="5752">
                  <c:v>90</c:v>
                </c:pt>
                <c:pt idx="5753">
                  <c:v>90</c:v>
                </c:pt>
                <c:pt idx="5754">
                  <c:v>90</c:v>
                </c:pt>
                <c:pt idx="5755">
                  <c:v>90</c:v>
                </c:pt>
                <c:pt idx="5756">
                  <c:v>90</c:v>
                </c:pt>
                <c:pt idx="5757">
                  <c:v>90</c:v>
                </c:pt>
                <c:pt idx="5758">
                  <c:v>90</c:v>
                </c:pt>
                <c:pt idx="5759">
                  <c:v>90</c:v>
                </c:pt>
                <c:pt idx="5760">
                  <c:v>90</c:v>
                </c:pt>
                <c:pt idx="5761">
                  <c:v>90</c:v>
                </c:pt>
                <c:pt idx="5762">
                  <c:v>90</c:v>
                </c:pt>
                <c:pt idx="5763">
                  <c:v>90</c:v>
                </c:pt>
                <c:pt idx="5764">
                  <c:v>90</c:v>
                </c:pt>
                <c:pt idx="5765">
                  <c:v>90</c:v>
                </c:pt>
                <c:pt idx="5766">
                  <c:v>90</c:v>
                </c:pt>
                <c:pt idx="5767">
                  <c:v>90</c:v>
                </c:pt>
                <c:pt idx="5768">
                  <c:v>90</c:v>
                </c:pt>
                <c:pt idx="5769">
                  <c:v>90</c:v>
                </c:pt>
                <c:pt idx="5770">
                  <c:v>90</c:v>
                </c:pt>
                <c:pt idx="5771">
                  <c:v>90</c:v>
                </c:pt>
                <c:pt idx="5772">
                  <c:v>90</c:v>
                </c:pt>
                <c:pt idx="5773">
                  <c:v>90</c:v>
                </c:pt>
                <c:pt idx="5774">
                  <c:v>90</c:v>
                </c:pt>
                <c:pt idx="5775">
                  <c:v>90</c:v>
                </c:pt>
                <c:pt idx="5776">
                  <c:v>90</c:v>
                </c:pt>
                <c:pt idx="5777">
                  <c:v>90</c:v>
                </c:pt>
                <c:pt idx="5778">
                  <c:v>90</c:v>
                </c:pt>
                <c:pt idx="5779">
                  <c:v>90</c:v>
                </c:pt>
                <c:pt idx="5780">
                  <c:v>90</c:v>
                </c:pt>
                <c:pt idx="5781">
                  <c:v>90</c:v>
                </c:pt>
                <c:pt idx="5782">
                  <c:v>90</c:v>
                </c:pt>
                <c:pt idx="5783">
                  <c:v>90</c:v>
                </c:pt>
                <c:pt idx="5784">
                  <c:v>90</c:v>
                </c:pt>
                <c:pt idx="5785">
                  <c:v>90</c:v>
                </c:pt>
                <c:pt idx="5786">
                  <c:v>90</c:v>
                </c:pt>
                <c:pt idx="5787">
                  <c:v>90</c:v>
                </c:pt>
                <c:pt idx="5788">
                  <c:v>90</c:v>
                </c:pt>
                <c:pt idx="5789">
                  <c:v>90</c:v>
                </c:pt>
                <c:pt idx="5790">
                  <c:v>90</c:v>
                </c:pt>
                <c:pt idx="5791">
                  <c:v>90</c:v>
                </c:pt>
                <c:pt idx="5792">
                  <c:v>90</c:v>
                </c:pt>
                <c:pt idx="5793">
                  <c:v>90</c:v>
                </c:pt>
                <c:pt idx="5794">
                  <c:v>90</c:v>
                </c:pt>
                <c:pt idx="5795">
                  <c:v>90</c:v>
                </c:pt>
                <c:pt idx="5796">
                  <c:v>90</c:v>
                </c:pt>
                <c:pt idx="5797">
                  <c:v>90</c:v>
                </c:pt>
                <c:pt idx="5798">
                  <c:v>90</c:v>
                </c:pt>
                <c:pt idx="5799">
                  <c:v>90</c:v>
                </c:pt>
                <c:pt idx="5800">
                  <c:v>90</c:v>
                </c:pt>
                <c:pt idx="5801">
                  <c:v>90</c:v>
                </c:pt>
                <c:pt idx="5802">
                  <c:v>90</c:v>
                </c:pt>
                <c:pt idx="5803">
                  <c:v>90</c:v>
                </c:pt>
                <c:pt idx="5804">
                  <c:v>90</c:v>
                </c:pt>
                <c:pt idx="5805">
                  <c:v>90</c:v>
                </c:pt>
                <c:pt idx="5806">
                  <c:v>90</c:v>
                </c:pt>
                <c:pt idx="5807">
                  <c:v>90</c:v>
                </c:pt>
                <c:pt idx="5808">
                  <c:v>90</c:v>
                </c:pt>
                <c:pt idx="5809">
                  <c:v>90</c:v>
                </c:pt>
                <c:pt idx="5810">
                  <c:v>90</c:v>
                </c:pt>
                <c:pt idx="5811">
                  <c:v>90</c:v>
                </c:pt>
                <c:pt idx="5812">
                  <c:v>90</c:v>
                </c:pt>
                <c:pt idx="5813">
                  <c:v>90</c:v>
                </c:pt>
                <c:pt idx="5814">
                  <c:v>90</c:v>
                </c:pt>
                <c:pt idx="5815">
                  <c:v>90</c:v>
                </c:pt>
                <c:pt idx="5816">
                  <c:v>90</c:v>
                </c:pt>
                <c:pt idx="5817">
                  <c:v>90</c:v>
                </c:pt>
                <c:pt idx="5818">
                  <c:v>90</c:v>
                </c:pt>
                <c:pt idx="5819">
                  <c:v>90</c:v>
                </c:pt>
                <c:pt idx="5820">
                  <c:v>90</c:v>
                </c:pt>
                <c:pt idx="5821">
                  <c:v>90</c:v>
                </c:pt>
                <c:pt idx="5822">
                  <c:v>90</c:v>
                </c:pt>
                <c:pt idx="5823">
                  <c:v>90</c:v>
                </c:pt>
                <c:pt idx="5824">
                  <c:v>90</c:v>
                </c:pt>
                <c:pt idx="5825">
                  <c:v>90</c:v>
                </c:pt>
                <c:pt idx="5826">
                  <c:v>90</c:v>
                </c:pt>
                <c:pt idx="5827">
                  <c:v>90</c:v>
                </c:pt>
                <c:pt idx="5828">
                  <c:v>90</c:v>
                </c:pt>
                <c:pt idx="5829">
                  <c:v>90</c:v>
                </c:pt>
                <c:pt idx="5830">
                  <c:v>90</c:v>
                </c:pt>
                <c:pt idx="5831">
                  <c:v>90</c:v>
                </c:pt>
                <c:pt idx="5832">
                  <c:v>90</c:v>
                </c:pt>
                <c:pt idx="5833">
                  <c:v>90</c:v>
                </c:pt>
                <c:pt idx="5834">
                  <c:v>90</c:v>
                </c:pt>
                <c:pt idx="5835">
                  <c:v>90</c:v>
                </c:pt>
                <c:pt idx="5836">
                  <c:v>90</c:v>
                </c:pt>
                <c:pt idx="5837">
                  <c:v>90</c:v>
                </c:pt>
                <c:pt idx="5838">
                  <c:v>90</c:v>
                </c:pt>
                <c:pt idx="5839">
                  <c:v>90</c:v>
                </c:pt>
                <c:pt idx="5840">
                  <c:v>90</c:v>
                </c:pt>
                <c:pt idx="5841">
                  <c:v>90</c:v>
                </c:pt>
                <c:pt idx="5842">
                  <c:v>90</c:v>
                </c:pt>
                <c:pt idx="5843">
                  <c:v>90</c:v>
                </c:pt>
                <c:pt idx="5844">
                  <c:v>90</c:v>
                </c:pt>
                <c:pt idx="5845">
                  <c:v>90</c:v>
                </c:pt>
                <c:pt idx="5846">
                  <c:v>90</c:v>
                </c:pt>
                <c:pt idx="5847">
                  <c:v>90</c:v>
                </c:pt>
                <c:pt idx="5848">
                  <c:v>90</c:v>
                </c:pt>
                <c:pt idx="5849">
                  <c:v>90</c:v>
                </c:pt>
                <c:pt idx="5850">
                  <c:v>90</c:v>
                </c:pt>
                <c:pt idx="5851">
                  <c:v>90</c:v>
                </c:pt>
                <c:pt idx="5852">
                  <c:v>90</c:v>
                </c:pt>
                <c:pt idx="5853">
                  <c:v>90</c:v>
                </c:pt>
                <c:pt idx="5854">
                  <c:v>90</c:v>
                </c:pt>
                <c:pt idx="5855">
                  <c:v>90</c:v>
                </c:pt>
                <c:pt idx="5856">
                  <c:v>90</c:v>
                </c:pt>
                <c:pt idx="5857">
                  <c:v>90</c:v>
                </c:pt>
                <c:pt idx="5858">
                  <c:v>90</c:v>
                </c:pt>
                <c:pt idx="5859">
                  <c:v>90</c:v>
                </c:pt>
                <c:pt idx="5860">
                  <c:v>90</c:v>
                </c:pt>
                <c:pt idx="5861">
                  <c:v>90</c:v>
                </c:pt>
                <c:pt idx="5862">
                  <c:v>90</c:v>
                </c:pt>
                <c:pt idx="5863">
                  <c:v>90</c:v>
                </c:pt>
                <c:pt idx="5864">
                  <c:v>90</c:v>
                </c:pt>
                <c:pt idx="5865">
                  <c:v>90</c:v>
                </c:pt>
                <c:pt idx="5866">
                  <c:v>90</c:v>
                </c:pt>
                <c:pt idx="5867">
                  <c:v>90</c:v>
                </c:pt>
                <c:pt idx="5868">
                  <c:v>90</c:v>
                </c:pt>
                <c:pt idx="5869">
                  <c:v>90</c:v>
                </c:pt>
                <c:pt idx="5870">
                  <c:v>90</c:v>
                </c:pt>
                <c:pt idx="5871">
                  <c:v>90</c:v>
                </c:pt>
                <c:pt idx="5872">
                  <c:v>90</c:v>
                </c:pt>
                <c:pt idx="5873">
                  <c:v>90</c:v>
                </c:pt>
                <c:pt idx="5874">
                  <c:v>90</c:v>
                </c:pt>
                <c:pt idx="5875">
                  <c:v>90</c:v>
                </c:pt>
                <c:pt idx="5876">
                  <c:v>90</c:v>
                </c:pt>
                <c:pt idx="5877">
                  <c:v>90</c:v>
                </c:pt>
                <c:pt idx="5878">
                  <c:v>90</c:v>
                </c:pt>
                <c:pt idx="5879">
                  <c:v>90</c:v>
                </c:pt>
                <c:pt idx="5880">
                  <c:v>90</c:v>
                </c:pt>
                <c:pt idx="5881">
                  <c:v>90</c:v>
                </c:pt>
                <c:pt idx="5882">
                  <c:v>90</c:v>
                </c:pt>
                <c:pt idx="5883">
                  <c:v>90</c:v>
                </c:pt>
                <c:pt idx="5884">
                  <c:v>90</c:v>
                </c:pt>
                <c:pt idx="5885">
                  <c:v>90</c:v>
                </c:pt>
                <c:pt idx="5886">
                  <c:v>90</c:v>
                </c:pt>
                <c:pt idx="5887">
                  <c:v>90</c:v>
                </c:pt>
                <c:pt idx="5888">
                  <c:v>90</c:v>
                </c:pt>
                <c:pt idx="5889">
                  <c:v>90</c:v>
                </c:pt>
                <c:pt idx="5890">
                  <c:v>90</c:v>
                </c:pt>
                <c:pt idx="5891">
                  <c:v>90</c:v>
                </c:pt>
                <c:pt idx="5892">
                  <c:v>90</c:v>
                </c:pt>
                <c:pt idx="5893">
                  <c:v>90</c:v>
                </c:pt>
                <c:pt idx="5894">
                  <c:v>90</c:v>
                </c:pt>
                <c:pt idx="5895">
                  <c:v>90</c:v>
                </c:pt>
                <c:pt idx="5896">
                  <c:v>90</c:v>
                </c:pt>
                <c:pt idx="5897">
                  <c:v>90</c:v>
                </c:pt>
                <c:pt idx="5898">
                  <c:v>90</c:v>
                </c:pt>
                <c:pt idx="5899">
                  <c:v>90</c:v>
                </c:pt>
                <c:pt idx="5900">
                  <c:v>90</c:v>
                </c:pt>
                <c:pt idx="5901">
                  <c:v>90</c:v>
                </c:pt>
                <c:pt idx="5902">
                  <c:v>90</c:v>
                </c:pt>
                <c:pt idx="5903">
                  <c:v>90</c:v>
                </c:pt>
                <c:pt idx="5904">
                  <c:v>90</c:v>
                </c:pt>
                <c:pt idx="5905">
                  <c:v>90</c:v>
                </c:pt>
                <c:pt idx="5906">
                  <c:v>90</c:v>
                </c:pt>
                <c:pt idx="5907">
                  <c:v>90</c:v>
                </c:pt>
                <c:pt idx="5908">
                  <c:v>90</c:v>
                </c:pt>
                <c:pt idx="5909">
                  <c:v>90</c:v>
                </c:pt>
                <c:pt idx="5910">
                  <c:v>90</c:v>
                </c:pt>
                <c:pt idx="5911">
                  <c:v>90</c:v>
                </c:pt>
                <c:pt idx="5912">
                  <c:v>90</c:v>
                </c:pt>
                <c:pt idx="5913">
                  <c:v>90</c:v>
                </c:pt>
                <c:pt idx="5914">
                  <c:v>90</c:v>
                </c:pt>
                <c:pt idx="5915">
                  <c:v>90</c:v>
                </c:pt>
                <c:pt idx="5916">
                  <c:v>90</c:v>
                </c:pt>
                <c:pt idx="5917">
                  <c:v>90</c:v>
                </c:pt>
                <c:pt idx="5918">
                  <c:v>90</c:v>
                </c:pt>
                <c:pt idx="5919">
                  <c:v>90</c:v>
                </c:pt>
                <c:pt idx="5920">
                  <c:v>90</c:v>
                </c:pt>
                <c:pt idx="5921">
                  <c:v>90</c:v>
                </c:pt>
                <c:pt idx="5922">
                  <c:v>90</c:v>
                </c:pt>
                <c:pt idx="5923">
                  <c:v>90</c:v>
                </c:pt>
                <c:pt idx="5924">
                  <c:v>90</c:v>
                </c:pt>
                <c:pt idx="5925">
                  <c:v>90</c:v>
                </c:pt>
                <c:pt idx="5926">
                  <c:v>90</c:v>
                </c:pt>
                <c:pt idx="5927">
                  <c:v>90</c:v>
                </c:pt>
                <c:pt idx="5928">
                  <c:v>90</c:v>
                </c:pt>
                <c:pt idx="5929">
                  <c:v>90</c:v>
                </c:pt>
                <c:pt idx="5930">
                  <c:v>90</c:v>
                </c:pt>
                <c:pt idx="5931">
                  <c:v>90</c:v>
                </c:pt>
                <c:pt idx="5932">
                  <c:v>90</c:v>
                </c:pt>
                <c:pt idx="5933">
                  <c:v>90</c:v>
                </c:pt>
                <c:pt idx="5934">
                  <c:v>90</c:v>
                </c:pt>
                <c:pt idx="5935">
                  <c:v>90</c:v>
                </c:pt>
                <c:pt idx="5936">
                  <c:v>90</c:v>
                </c:pt>
                <c:pt idx="5937">
                  <c:v>90</c:v>
                </c:pt>
                <c:pt idx="5938">
                  <c:v>90</c:v>
                </c:pt>
                <c:pt idx="5939">
                  <c:v>90</c:v>
                </c:pt>
                <c:pt idx="5940">
                  <c:v>90</c:v>
                </c:pt>
                <c:pt idx="5941">
                  <c:v>90</c:v>
                </c:pt>
                <c:pt idx="5942">
                  <c:v>90</c:v>
                </c:pt>
                <c:pt idx="5943">
                  <c:v>90</c:v>
                </c:pt>
                <c:pt idx="5944">
                  <c:v>90</c:v>
                </c:pt>
                <c:pt idx="5945">
                  <c:v>90</c:v>
                </c:pt>
                <c:pt idx="5946">
                  <c:v>90</c:v>
                </c:pt>
                <c:pt idx="5947">
                  <c:v>90</c:v>
                </c:pt>
                <c:pt idx="5948">
                  <c:v>90</c:v>
                </c:pt>
                <c:pt idx="5949">
                  <c:v>90</c:v>
                </c:pt>
                <c:pt idx="5950">
                  <c:v>90</c:v>
                </c:pt>
                <c:pt idx="5951">
                  <c:v>90</c:v>
                </c:pt>
                <c:pt idx="5952">
                  <c:v>90</c:v>
                </c:pt>
                <c:pt idx="5953">
                  <c:v>90</c:v>
                </c:pt>
                <c:pt idx="5954">
                  <c:v>90</c:v>
                </c:pt>
                <c:pt idx="5955">
                  <c:v>90</c:v>
                </c:pt>
                <c:pt idx="5956">
                  <c:v>90</c:v>
                </c:pt>
                <c:pt idx="5957">
                  <c:v>90</c:v>
                </c:pt>
                <c:pt idx="5958">
                  <c:v>90</c:v>
                </c:pt>
                <c:pt idx="5959">
                  <c:v>90</c:v>
                </c:pt>
                <c:pt idx="5960">
                  <c:v>90</c:v>
                </c:pt>
                <c:pt idx="5961">
                  <c:v>90</c:v>
                </c:pt>
                <c:pt idx="5962">
                  <c:v>90</c:v>
                </c:pt>
                <c:pt idx="5963">
                  <c:v>90</c:v>
                </c:pt>
                <c:pt idx="5964">
                  <c:v>90</c:v>
                </c:pt>
                <c:pt idx="5965">
                  <c:v>90</c:v>
                </c:pt>
                <c:pt idx="5966">
                  <c:v>90</c:v>
                </c:pt>
                <c:pt idx="5967">
                  <c:v>90</c:v>
                </c:pt>
                <c:pt idx="5968">
                  <c:v>90</c:v>
                </c:pt>
                <c:pt idx="5969">
                  <c:v>90</c:v>
                </c:pt>
                <c:pt idx="5970">
                  <c:v>90</c:v>
                </c:pt>
                <c:pt idx="5971">
                  <c:v>90</c:v>
                </c:pt>
                <c:pt idx="5972">
                  <c:v>90</c:v>
                </c:pt>
                <c:pt idx="5973">
                  <c:v>90</c:v>
                </c:pt>
                <c:pt idx="5974">
                  <c:v>90</c:v>
                </c:pt>
                <c:pt idx="5975">
                  <c:v>90</c:v>
                </c:pt>
                <c:pt idx="5976">
                  <c:v>90</c:v>
                </c:pt>
                <c:pt idx="5977">
                  <c:v>90</c:v>
                </c:pt>
                <c:pt idx="5978">
                  <c:v>90</c:v>
                </c:pt>
                <c:pt idx="5979">
                  <c:v>90</c:v>
                </c:pt>
                <c:pt idx="5980">
                  <c:v>90</c:v>
                </c:pt>
                <c:pt idx="5981">
                  <c:v>90</c:v>
                </c:pt>
                <c:pt idx="5982">
                  <c:v>90</c:v>
                </c:pt>
                <c:pt idx="5983">
                  <c:v>90</c:v>
                </c:pt>
                <c:pt idx="5984">
                  <c:v>90</c:v>
                </c:pt>
                <c:pt idx="5985">
                  <c:v>90</c:v>
                </c:pt>
                <c:pt idx="5986">
                  <c:v>90</c:v>
                </c:pt>
                <c:pt idx="5987">
                  <c:v>90</c:v>
                </c:pt>
                <c:pt idx="5988">
                  <c:v>90</c:v>
                </c:pt>
                <c:pt idx="5989">
                  <c:v>90</c:v>
                </c:pt>
                <c:pt idx="5990">
                  <c:v>90</c:v>
                </c:pt>
                <c:pt idx="5991">
                  <c:v>90</c:v>
                </c:pt>
                <c:pt idx="5992">
                  <c:v>90</c:v>
                </c:pt>
                <c:pt idx="5993">
                  <c:v>90</c:v>
                </c:pt>
                <c:pt idx="5994">
                  <c:v>90</c:v>
                </c:pt>
                <c:pt idx="5995">
                  <c:v>90</c:v>
                </c:pt>
                <c:pt idx="5996">
                  <c:v>90</c:v>
                </c:pt>
                <c:pt idx="5997">
                  <c:v>90</c:v>
                </c:pt>
                <c:pt idx="5998">
                  <c:v>90</c:v>
                </c:pt>
                <c:pt idx="5999">
                  <c:v>90</c:v>
                </c:pt>
                <c:pt idx="6000">
                  <c:v>90</c:v>
                </c:pt>
                <c:pt idx="6001">
                  <c:v>90</c:v>
                </c:pt>
                <c:pt idx="6002">
                  <c:v>90</c:v>
                </c:pt>
                <c:pt idx="6003">
                  <c:v>90</c:v>
                </c:pt>
                <c:pt idx="6004">
                  <c:v>90</c:v>
                </c:pt>
                <c:pt idx="6005">
                  <c:v>90</c:v>
                </c:pt>
                <c:pt idx="6006">
                  <c:v>90</c:v>
                </c:pt>
                <c:pt idx="6007">
                  <c:v>90</c:v>
                </c:pt>
                <c:pt idx="6008">
                  <c:v>90</c:v>
                </c:pt>
                <c:pt idx="6009">
                  <c:v>90</c:v>
                </c:pt>
                <c:pt idx="6010">
                  <c:v>90</c:v>
                </c:pt>
                <c:pt idx="6011">
                  <c:v>90</c:v>
                </c:pt>
                <c:pt idx="6012">
                  <c:v>90</c:v>
                </c:pt>
                <c:pt idx="6013">
                  <c:v>90</c:v>
                </c:pt>
                <c:pt idx="6014">
                  <c:v>90</c:v>
                </c:pt>
                <c:pt idx="6015">
                  <c:v>90</c:v>
                </c:pt>
                <c:pt idx="6016">
                  <c:v>90</c:v>
                </c:pt>
                <c:pt idx="6017">
                  <c:v>90</c:v>
                </c:pt>
                <c:pt idx="6018">
                  <c:v>90</c:v>
                </c:pt>
                <c:pt idx="6019">
                  <c:v>90</c:v>
                </c:pt>
                <c:pt idx="6020">
                  <c:v>90</c:v>
                </c:pt>
                <c:pt idx="6021">
                  <c:v>90</c:v>
                </c:pt>
                <c:pt idx="6022">
                  <c:v>90</c:v>
                </c:pt>
                <c:pt idx="6023">
                  <c:v>90</c:v>
                </c:pt>
                <c:pt idx="6024">
                  <c:v>90</c:v>
                </c:pt>
                <c:pt idx="6025">
                  <c:v>90</c:v>
                </c:pt>
                <c:pt idx="6026">
                  <c:v>90</c:v>
                </c:pt>
                <c:pt idx="6027">
                  <c:v>90</c:v>
                </c:pt>
                <c:pt idx="6028">
                  <c:v>90</c:v>
                </c:pt>
                <c:pt idx="6029">
                  <c:v>90</c:v>
                </c:pt>
                <c:pt idx="6030">
                  <c:v>90</c:v>
                </c:pt>
                <c:pt idx="6031">
                  <c:v>90</c:v>
                </c:pt>
                <c:pt idx="6032">
                  <c:v>90</c:v>
                </c:pt>
                <c:pt idx="6033">
                  <c:v>90</c:v>
                </c:pt>
                <c:pt idx="6034">
                  <c:v>90</c:v>
                </c:pt>
                <c:pt idx="6035">
                  <c:v>90</c:v>
                </c:pt>
                <c:pt idx="6036">
                  <c:v>90</c:v>
                </c:pt>
                <c:pt idx="6037">
                  <c:v>90</c:v>
                </c:pt>
                <c:pt idx="6038">
                  <c:v>90</c:v>
                </c:pt>
                <c:pt idx="6039">
                  <c:v>90</c:v>
                </c:pt>
                <c:pt idx="6040">
                  <c:v>90</c:v>
                </c:pt>
                <c:pt idx="6041">
                  <c:v>90</c:v>
                </c:pt>
                <c:pt idx="6042">
                  <c:v>90</c:v>
                </c:pt>
                <c:pt idx="6043">
                  <c:v>90</c:v>
                </c:pt>
                <c:pt idx="6044">
                  <c:v>90</c:v>
                </c:pt>
                <c:pt idx="6045">
                  <c:v>90</c:v>
                </c:pt>
                <c:pt idx="6046">
                  <c:v>90</c:v>
                </c:pt>
                <c:pt idx="6047">
                  <c:v>90</c:v>
                </c:pt>
                <c:pt idx="6048">
                  <c:v>90</c:v>
                </c:pt>
                <c:pt idx="6049">
                  <c:v>90</c:v>
                </c:pt>
                <c:pt idx="6050">
                  <c:v>90</c:v>
                </c:pt>
                <c:pt idx="6051">
                  <c:v>90</c:v>
                </c:pt>
                <c:pt idx="6052">
                  <c:v>90</c:v>
                </c:pt>
                <c:pt idx="6053">
                  <c:v>90</c:v>
                </c:pt>
                <c:pt idx="6054">
                  <c:v>90</c:v>
                </c:pt>
                <c:pt idx="6055">
                  <c:v>90</c:v>
                </c:pt>
                <c:pt idx="6056">
                  <c:v>90</c:v>
                </c:pt>
                <c:pt idx="6057">
                  <c:v>90</c:v>
                </c:pt>
                <c:pt idx="6058">
                  <c:v>90</c:v>
                </c:pt>
                <c:pt idx="6059">
                  <c:v>90</c:v>
                </c:pt>
                <c:pt idx="6060">
                  <c:v>90</c:v>
                </c:pt>
                <c:pt idx="6061">
                  <c:v>90</c:v>
                </c:pt>
                <c:pt idx="6062">
                  <c:v>90</c:v>
                </c:pt>
                <c:pt idx="6063">
                  <c:v>90</c:v>
                </c:pt>
                <c:pt idx="6064">
                  <c:v>90</c:v>
                </c:pt>
                <c:pt idx="6065">
                  <c:v>90</c:v>
                </c:pt>
                <c:pt idx="6066">
                  <c:v>90</c:v>
                </c:pt>
                <c:pt idx="6067">
                  <c:v>90</c:v>
                </c:pt>
                <c:pt idx="6068">
                  <c:v>90</c:v>
                </c:pt>
                <c:pt idx="6069">
                  <c:v>90</c:v>
                </c:pt>
                <c:pt idx="6070">
                  <c:v>90</c:v>
                </c:pt>
                <c:pt idx="6071">
                  <c:v>90</c:v>
                </c:pt>
                <c:pt idx="6072">
                  <c:v>90</c:v>
                </c:pt>
                <c:pt idx="6073">
                  <c:v>90</c:v>
                </c:pt>
                <c:pt idx="6074">
                  <c:v>90</c:v>
                </c:pt>
                <c:pt idx="6075">
                  <c:v>90</c:v>
                </c:pt>
                <c:pt idx="6076">
                  <c:v>90</c:v>
                </c:pt>
                <c:pt idx="6077">
                  <c:v>90</c:v>
                </c:pt>
                <c:pt idx="6078">
                  <c:v>90</c:v>
                </c:pt>
                <c:pt idx="6079">
                  <c:v>90</c:v>
                </c:pt>
                <c:pt idx="6080">
                  <c:v>90</c:v>
                </c:pt>
                <c:pt idx="6081">
                  <c:v>90</c:v>
                </c:pt>
                <c:pt idx="6082">
                  <c:v>90</c:v>
                </c:pt>
                <c:pt idx="6083">
                  <c:v>90</c:v>
                </c:pt>
                <c:pt idx="6084">
                  <c:v>90</c:v>
                </c:pt>
                <c:pt idx="6085">
                  <c:v>90</c:v>
                </c:pt>
                <c:pt idx="6086">
                  <c:v>90</c:v>
                </c:pt>
                <c:pt idx="6087">
                  <c:v>90</c:v>
                </c:pt>
                <c:pt idx="6088">
                  <c:v>90</c:v>
                </c:pt>
                <c:pt idx="6089">
                  <c:v>90</c:v>
                </c:pt>
                <c:pt idx="6090">
                  <c:v>90</c:v>
                </c:pt>
                <c:pt idx="6091">
                  <c:v>90</c:v>
                </c:pt>
                <c:pt idx="6092">
                  <c:v>90</c:v>
                </c:pt>
                <c:pt idx="6093">
                  <c:v>90</c:v>
                </c:pt>
                <c:pt idx="6094">
                  <c:v>90</c:v>
                </c:pt>
                <c:pt idx="6095">
                  <c:v>90</c:v>
                </c:pt>
                <c:pt idx="6096">
                  <c:v>90</c:v>
                </c:pt>
                <c:pt idx="6097">
                  <c:v>90</c:v>
                </c:pt>
                <c:pt idx="6098">
                  <c:v>90</c:v>
                </c:pt>
                <c:pt idx="6099">
                  <c:v>90</c:v>
                </c:pt>
                <c:pt idx="6100">
                  <c:v>90</c:v>
                </c:pt>
                <c:pt idx="6101">
                  <c:v>90</c:v>
                </c:pt>
                <c:pt idx="6102">
                  <c:v>90</c:v>
                </c:pt>
                <c:pt idx="6103">
                  <c:v>90</c:v>
                </c:pt>
                <c:pt idx="6104">
                  <c:v>90</c:v>
                </c:pt>
                <c:pt idx="6105">
                  <c:v>90</c:v>
                </c:pt>
                <c:pt idx="6106">
                  <c:v>90</c:v>
                </c:pt>
                <c:pt idx="6107">
                  <c:v>90</c:v>
                </c:pt>
                <c:pt idx="6108">
                  <c:v>90</c:v>
                </c:pt>
                <c:pt idx="6109">
                  <c:v>90</c:v>
                </c:pt>
                <c:pt idx="6110">
                  <c:v>90</c:v>
                </c:pt>
                <c:pt idx="6111">
                  <c:v>90</c:v>
                </c:pt>
                <c:pt idx="6112">
                  <c:v>90</c:v>
                </c:pt>
                <c:pt idx="6113">
                  <c:v>90</c:v>
                </c:pt>
                <c:pt idx="6114">
                  <c:v>90</c:v>
                </c:pt>
                <c:pt idx="6115">
                  <c:v>90</c:v>
                </c:pt>
                <c:pt idx="6116">
                  <c:v>90</c:v>
                </c:pt>
                <c:pt idx="6117">
                  <c:v>90</c:v>
                </c:pt>
                <c:pt idx="6118">
                  <c:v>90</c:v>
                </c:pt>
                <c:pt idx="6119">
                  <c:v>90</c:v>
                </c:pt>
                <c:pt idx="6120">
                  <c:v>90</c:v>
                </c:pt>
                <c:pt idx="6121">
                  <c:v>90</c:v>
                </c:pt>
                <c:pt idx="6122">
                  <c:v>90</c:v>
                </c:pt>
                <c:pt idx="6123">
                  <c:v>90</c:v>
                </c:pt>
                <c:pt idx="6124">
                  <c:v>90</c:v>
                </c:pt>
                <c:pt idx="6125">
                  <c:v>90</c:v>
                </c:pt>
                <c:pt idx="6126">
                  <c:v>90</c:v>
                </c:pt>
                <c:pt idx="6127">
                  <c:v>90</c:v>
                </c:pt>
                <c:pt idx="6128">
                  <c:v>90</c:v>
                </c:pt>
                <c:pt idx="6129">
                  <c:v>90</c:v>
                </c:pt>
                <c:pt idx="6130">
                  <c:v>90</c:v>
                </c:pt>
                <c:pt idx="6131">
                  <c:v>90</c:v>
                </c:pt>
                <c:pt idx="6132">
                  <c:v>90</c:v>
                </c:pt>
                <c:pt idx="6133">
                  <c:v>90</c:v>
                </c:pt>
                <c:pt idx="6134">
                  <c:v>90</c:v>
                </c:pt>
                <c:pt idx="6135">
                  <c:v>90</c:v>
                </c:pt>
                <c:pt idx="6136">
                  <c:v>90</c:v>
                </c:pt>
                <c:pt idx="6137">
                  <c:v>90</c:v>
                </c:pt>
                <c:pt idx="6138">
                  <c:v>90</c:v>
                </c:pt>
                <c:pt idx="6139">
                  <c:v>90</c:v>
                </c:pt>
                <c:pt idx="6140">
                  <c:v>90</c:v>
                </c:pt>
                <c:pt idx="6141">
                  <c:v>90</c:v>
                </c:pt>
                <c:pt idx="6142">
                  <c:v>90</c:v>
                </c:pt>
                <c:pt idx="6143">
                  <c:v>90</c:v>
                </c:pt>
                <c:pt idx="6144">
                  <c:v>90</c:v>
                </c:pt>
                <c:pt idx="6145">
                  <c:v>90</c:v>
                </c:pt>
                <c:pt idx="6146">
                  <c:v>90</c:v>
                </c:pt>
                <c:pt idx="6147">
                  <c:v>90</c:v>
                </c:pt>
                <c:pt idx="6148">
                  <c:v>90</c:v>
                </c:pt>
                <c:pt idx="6149">
                  <c:v>90</c:v>
                </c:pt>
                <c:pt idx="6150">
                  <c:v>90</c:v>
                </c:pt>
                <c:pt idx="6151">
                  <c:v>0</c:v>
                </c:pt>
                <c:pt idx="6152">
                  <c:v>0</c:v>
                </c:pt>
                <c:pt idx="6153">
                  <c:v>0</c:v>
                </c:pt>
                <c:pt idx="6154">
                  <c:v>0</c:v>
                </c:pt>
                <c:pt idx="6155">
                  <c:v>0</c:v>
                </c:pt>
                <c:pt idx="6156">
                  <c:v>0</c:v>
                </c:pt>
                <c:pt idx="6157">
                  <c:v>0</c:v>
                </c:pt>
                <c:pt idx="6158">
                  <c:v>0</c:v>
                </c:pt>
                <c:pt idx="6159">
                  <c:v>0</c:v>
                </c:pt>
                <c:pt idx="6160">
                  <c:v>0</c:v>
                </c:pt>
                <c:pt idx="6161">
                  <c:v>0</c:v>
                </c:pt>
                <c:pt idx="6162">
                  <c:v>0</c:v>
                </c:pt>
                <c:pt idx="6163">
                  <c:v>0</c:v>
                </c:pt>
                <c:pt idx="6164">
                  <c:v>0</c:v>
                </c:pt>
                <c:pt idx="6165">
                  <c:v>0</c:v>
                </c:pt>
                <c:pt idx="6166">
                  <c:v>0</c:v>
                </c:pt>
                <c:pt idx="6167">
                  <c:v>0</c:v>
                </c:pt>
                <c:pt idx="6168">
                  <c:v>0</c:v>
                </c:pt>
                <c:pt idx="6169">
                  <c:v>0</c:v>
                </c:pt>
                <c:pt idx="6170">
                  <c:v>0</c:v>
                </c:pt>
                <c:pt idx="6171">
                  <c:v>0</c:v>
                </c:pt>
                <c:pt idx="6172">
                  <c:v>0</c:v>
                </c:pt>
                <c:pt idx="6173">
                  <c:v>0</c:v>
                </c:pt>
                <c:pt idx="6174">
                  <c:v>0</c:v>
                </c:pt>
                <c:pt idx="6175">
                  <c:v>0</c:v>
                </c:pt>
                <c:pt idx="6176">
                  <c:v>0</c:v>
                </c:pt>
                <c:pt idx="6177">
                  <c:v>0</c:v>
                </c:pt>
                <c:pt idx="6178">
                  <c:v>0</c:v>
                </c:pt>
                <c:pt idx="6179">
                  <c:v>0</c:v>
                </c:pt>
                <c:pt idx="6180">
                  <c:v>0</c:v>
                </c:pt>
                <c:pt idx="6181">
                  <c:v>0</c:v>
                </c:pt>
                <c:pt idx="6182">
                  <c:v>0</c:v>
                </c:pt>
                <c:pt idx="6183">
                  <c:v>0</c:v>
                </c:pt>
                <c:pt idx="6184">
                  <c:v>0</c:v>
                </c:pt>
                <c:pt idx="6185">
                  <c:v>0</c:v>
                </c:pt>
                <c:pt idx="6186">
                  <c:v>0</c:v>
                </c:pt>
                <c:pt idx="6187">
                  <c:v>0</c:v>
                </c:pt>
                <c:pt idx="6188">
                  <c:v>0</c:v>
                </c:pt>
                <c:pt idx="6189">
                  <c:v>0</c:v>
                </c:pt>
                <c:pt idx="6190">
                  <c:v>0</c:v>
                </c:pt>
                <c:pt idx="6191">
                  <c:v>0</c:v>
                </c:pt>
                <c:pt idx="6192">
                  <c:v>0</c:v>
                </c:pt>
                <c:pt idx="6193">
                  <c:v>0</c:v>
                </c:pt>
                <c:pt idx="6194">
                  <c:v>0</c:v>
                </c:pt>
                <c:pt idx="6195">
                  <c:v>0</c:v>
                </c:pt>
                <c:pt idx="6196">
                  <c:v>0</c:v>
                </c:pt>
                <c:pt idx="6197">
                  <c:v>0</c:v>
                </c:pt>
                <c:pt idx="6198">
                  <c:v>0</c:v>
                </c:pt>
                <c:pt idx="6199">
                  <c:v>0</c:v>
                </c:pt>
                <c:pt idx="6200">
                  <c:v>0</c:v>
                </c:pt>
                <c:pt idx="6201">
                  <c:v>0</c:v>
                </c:pt>
                <c:pt idx="6202">
                  <c:v>0</c:v>
                </c:pt>
                <c:pt idx="6203">
                  <c:v>0</c:v>
                </c:pt>
                <c:pt idx="6204">
                  <c:v>0</c:v>
                </c:pt>
                <c:pt idx="6205">
                  <c:v>0</c:v>
                </c:pt>
                <c:pt idx="6206">
                  <c:v>0</c:v>
                </c:pt>
                <c:pt idx="6207">
                  <c:v>0</c:v>
                </c:pt>
                <c:pt idx="6208">
                  <c:v>0</c:v>
                </c:pt>
                <c:pt idx="6209">
                  <c:v>0</c:v>
                </c:pt>
                <c:pt idx="6210">
                  <c:v>0</c:v>
                </c:pt>
                <c:pt idx="6211">
                  <c:v>0</c:v>
                </c:pt>
                <c:pt idx="6212">
                  <c:v>0</c:v>
                </c:pt>
                <c:pt idx="6213">
                  <c:v>0</c:v>
                </c:pt>
                <c:pt idx="6214">
                  <c:v>0</c:v>
                </c:pt>
                <c:pt idx="6215">
                  <c:v>0</c:v>
                </c:pt>
                <c:pt idx="6216">
                  <c:v>0</c:v>
                </c:pt>
                <c:pt idx="6217">
                  <c:v>0</c:v>
                </c:pt>
                <c:pt idx="6218">
                  <c:v>0</c:v>
                </c:pt>
                <c:pt idx="6219">
                  <c:v>0</c:v>
                </c:pt>
                <c:pt idx="6220">
                  <c:v>0</c:v>
                </c:pt>
                <c:pt idx="6221">
                  <c:v>0</c:v>
                </c:pt>
                <c:pt idx="6222">
                  <c:v>0</c:v>
                </c:pt>
                <c:pt idx="6223">
                  <c:v>0</c:v>
                </c:pt>
                <c:pt idx="6224">
                  <c:v>0</c:v>
                </c:pt>
                <c:pt idx="6225">
                  <c:v>0</c:v>
                </c:pt>
                <c:pt idx="6226">
                  <c:v>0</c:v>
                </c:pt>
                <c:pt idx="6227">
                  <c:v>0</c:v>
                </c:pt>
                <c:pt idx="6228">
                  <c:v>0</c:v>
                </c:pt>
                <c:pt idx="6229">
                  <c:v>0</c:v>
                </c:pt>
                <c:pt idx="6230">
                  <c:v>0</c:v>
                </c:pt>
                <c:pt idx="6231">
                  <c:v>0</c:v>
                </c:pt>
                <c:pt idx="6232">
                  <c:v>0</c:v>
                </c:pt>
                <c:pt idx="6233">
                  <c:v>0</c:v>
                </c:pt>
                <c:pt idx="6234">
                  <c:v>0</c:v>
                </c:pt>
                <c:pt idx="6235">
                  <c:v>0</c:v>
                </c:pt>
                <c:pt idx="6236">
                  <c:v>0</c:v>
                </c:pt>
                <c:pt idx="6237">
                  <c:v>0</c:v>
                </c:pt>
                <c:pt idx="6238">
                  <c:v>0</c:v>
                </c:pt>
                <c:pt idx="6239">
                  <c:v>0</c:v>
                </c:pt>
                <c:pt idx="6240">
                  <c:v>0</c:v>
                </c:pt>
                <c:pt idx="6241">
                  <c:v>0</c:v>
                </c:pt>
                <c:pt idx="6242">
                  <c:v>0</c:v>
                </c:pt>
                <c:pt idx="6243">
                  <c:v>0</c:v>
                </c:pt>
                <c:pt idx="6244">
                  <c:v>0</c:v>
                </c:pt>
                <c:pt idx="6245">
                  <c:v>0</c:v>
                </c:pt>
                <c:pt idx="6246">
                  <c:v>0</c:v>
                </c:pt>
                <c:pt idx="6247">
                  <c:v>0</c:v>
                </c:pt>
                <c:pt idx="6248">
                  <c:v>0</c:v>
                </c:pt>
                <c:pt idx="6249">
                  <c:v>0</c:v>
                </c:pt>
                <c:pt idx="6250">
                  <c:v>0</c:v>
                </c:pt>
                <c:pt idx="6251">
                  <c:v>0</c:v>
                </c:pt>
                <c:pt idx="6252">
                  <c:v>0</c:v>
                </c:pt>
                <c:pt idx="6253">
                  <c:v>0</c:v>
                </c:pt>
                <c:pt idx="6254">
                  <c:v>0</c:v>
                </c:pt>
                <c:pt idx="6255">
                  <c:v>0</c:v>
                </c:pt>
                <c:pt idx="6256">
                  <c:v>0</c:v>
                </c:pt>
                <c:pt idx="6257">
                  <c:v>0</c:v>
                </c:pt>
                <c:pt idx="6258">
                  <c:v>0</c:v>
                </c:pt>
                <c:pt idx="6259">
                  <c:v>0</c:v>
                </c:pt>
                <c:pt idx="6260">
                  <c:v>0</c:v>
                </c:pt>
                <c:pt idx="6261">
                  <c:v>0</c:v>
                </c:pt>
                <c:pt idx="6262">
                  <c:v>0</c:v>
                </c:pt>
                <c:pt idx="6263">
                  <c:v>0</c:v>
                </c:pt>
                <c:pt idx="6264">
                  <c:v>0</c:v>
                </c:pt>
                <c:pt idx="6265">
                  <c:v>0</c:v>
                </c:pt>
                <c:pt idx="6266">
                  <c:v>0</c:v>
                </c:pt>
                <c:pt idx="6267">
                  <c:v>0</c:v>
                </c:pt>
                <c:pt idx="6268">
                  <c:v>0</c:v>
                </c:pt>
                <c:pt idx="6269">
                  <c:v>0</c:v>
                </c:pt>
                <c:pt idx="6270">
                  <c:v>0</c:v>
                </c:pt>
                <c:pt idx="6271">
                  <c:v>0</c:v>
                </c:pt>
                <c:pt idx="6272">
                  <c:v>0</c:v>
                </c:pt>
                <c:pt idx="6273">
                  <c:v>0</c:v>
                </c:pt>
                <c:pt idx="6274">
                  <c:v>0</c:v>
                </c:pt>
                <c:pt idx="6275">
                  <c:v>0</c:v>
                </c:pt>
                <c:pt idx="6276">
                  <c:v>0</c:v>
                </c:pt>
                <c:pt idx="6277">
                  <c:v>0</c:v>
                </c:pt>
                <c:pt idx="6278">
                  <c:v>0</c:v>
                </c:pt>
                <c:pt idx="6279">
                  <c:v>0</c:v>
                </c:pt>
                <c:pt idx="6280">
                  <c:v>0</c:v>
                </c:pt>
                <c:pt idx="6281">
                  <c:v>0</c:v>
                </c:pt>
                <c:pt idx="6282">
                  <c:v>0</c:v>
                </c:pt>
                <c:pt idx="6283">
                  <c:v>0</c:v>
                </c:pt>
                <c:pt idx="6284">
                  <c:v>0</c:v>
                </c:pt>
                <c:pt idx="6285">
                  <c:v>0</c:v>
                </c:pt>
                <c:pt idx="6286">
                  <c:v>0</c:v>
                </c:pt>
                <c:pt idx="6287">
                  <c:v>0</c:v>
                </c:pt>
                <c:pt idx="6288">
                  <c:v>0</c:v>
                </c:pt>
                <c:pt idx="6289">
                  <c:v>0</c:v>
                </c:pt>
                <c:pt idx="6290">
                  <c:v>0</c:v>
                </c:pt>
                <c:pt idx="6291">
                  <c:v>0</c:v>
                </c:pt>
                <c:pt idx="6292">
                  <c:v>0</c:v>
                </c:pt>
                <c:pt idx="6293">
                  <c:v>0</c:v>
                </c:pt>
                <c:pt idx="6294">
                  <c:v>0</c:v>
                </c:pt>
                <c:pt idx="6295">
                  <c:v>0</c:v>
                </c:pt>
                <c:pt idx="6296">
                  <c:v>0</c:v>
                </c:pt>
                <c:pt idx="6297">
                  <c:v>0</c:v>
                </c:pt>
                <c:pt idx="6298">
                  <c:v>0</c:v>
                </c:pt>
                <c:pt idx="6299">
                  <c:v>0</c:v>
                </c:pt>
                <c:pt idx="6300">
                  <c:v>0</c:v>
                </c:pt>
                <c:pt idx="6301">
                  <c:v>0</c:v>
                </c:pt>
                <c:pt idx="6302">
                  <c:v>0</c:v>
                </c:pt>
                <c:pt idx="6303">
                  <c:v>0</c:v>
                </c:pt>
                <c:pt idx="6304">
                  <c:v>0</c:v>
                </c:pt>
                <c:pt idx="6305">
                  <c:v>0</c:v>
                </c:pt>
                <c:pt idx="6306">
                  <c:v>0</c:v>
                </c:pt>
                <c:pt idx="6307">
                  <c:v>0</c:v>
                </c:pt>
                <c:pt idx="6308">
                  <c:v>0</c:v>
                </c:pt>
                <c:pt idx="6309">
                  <c:v>0</c:v>
                </c:pt>
                <c:pt idx="6310">
                  <c:v>0</c:v>
                </c:pt>
                <c:pt idx="6311">
                  <c:v>0</c:v>
                </c:pt>
                <c:pt idx="6312">
                  <c:v>0</c:v>
                </c:pt>
                <c:pt idx="6313">
                  <c:v>0</c:v>
                </c:pt>
                <c:pt idx="6314">
                  <c:v>0</c:v>
                </c:pt>
                <c:pt idx="6315">
                  <c:v>0</c:v>
                </c:pt>
                <c:pt idx="6316">
                  <c:v>0</c:v>
                </c:pt>
                <c:pt idx="6317">
                  <c:v>0</c:v>
                </c:pt>
                <c:pt idx="6318">
                  <c:v>0</c:v>
                </c:pt>
                <c:pt idx="6319">
                  <c:v>0</c:v>
                </c:pt>
                <c:pt idx="6320">
                  <c:v>0</c:v>
                </c:pt>
                <c:pt idx="6321">
                  <c:v>0</c:v>
                </c:pt>
                <c:pt idx="6322">
                  <c:v>0</c:v>
                </c:pt>
                <c:pt idx="6323">
                  <c:v>0</c:v>
                </c:pt>
                <c:pt idx="6324">
                  <c:v>0</c:v>
                </c:pt>
                <c:pt idx="6325">
                  <c:v>0</c:v>
                </c:pt>
                <c:pt idx="6326">
                  <c:v>0</c:v>
                </c:pt>
                <c:pt idx="6327">
                  <c:v>0</c:v>
                </c:pt>
                <c:pt idx="6328">
                  <c:v>0</c:v>
                </c:pt>
                <c:pt idx="6329">
                  <c:v>0</c:v>
                </c:pt>
                <c:pt idx="6330">
                  <c:v>0</c:v>
                </c:pt>
                <c:pt idx="6331">
                  <c:v>0</c:v>
                </c:pt>
                <c:pt idx="6332">
                  <c:v>0</c:v>
                </c:pt>
                <c:pt idx="6333">
                  <c:v>0</c:v>
                </c:pt>
                <c:pt idx="6334">
                  <c:v>0</c:v>
                </c:pt>
                <c:pt idx="6335">
                  <c:v>0</c:v>
                </c:pt>
                <c:pt idx="6336">
                  <c:v>0</c:v>
                </c:pt>
                <c:pt idx="6337">
                  <c:v>0</c:v>
                </c:pt>
                <c:pt idx="6338">
                  <c:v>0</c:v>
                </c:pt>
                <c:pt idx="6339">
                  <c:v>0</c:v>
                </c:pt>
                <c:pt idx="6340">
                  <c:v>0</c:v>
                </c:pt>
                <c:pt idx="6341">
                  <c:v>0</c:v>
                </c:pt>
                <c:pt idx="6342">
                  <c:v>0</c:v>
                </c:pt>
                <c:pt idx="6343">
                  <c:v>0</c:v>
                </c:pt>
                <c:pt idx="6344">
                  <c:v>0</c:v>
                </c:pt>
                <c:pt idx="6345">
                  <c:v>0</c:v>
                </c:pt>
                <c:pt idx="6346">
                  <c:v>0</c:v>
                </c:pt>
                <c:pt idx="6347">
                  <c:v>0</c:v>
                </c:pt>
                <c:pt idx="6348">
                  <c:v>0</c:v>
                </c:pt>
                <c:pt idx="6349">
                  <c:v>0</c:v>
                </c:pt>
                <c:pt idx="6350">
                  <c:v>0</c:v>
                </c:pt>
                <c:pt idx="6351">
                  <c:v>0</c:v>
                </c:pt>
                <c:pt idx="6352">
                  <c:v>0</c:v>
                </c:pt>
                <c:pt idx="6353">
                  <c:v>0</c:v>
                </c:pt>
                <c:pt idx="6354">
                  <c:v>0</c:v>
                </c:pt>
                <c:pt idx="6355">
                  <c:v>0</c:v>
                </c:pt>
                <c:pt idx="6356">
                  <c:v>0</c:v>
                </c:pt>
                <c:pt idx="6357">
                  <c:v>0</c:v>
                </c:pt>
                <c:pt idx="6358">
                  <c:v>0</c:v>
                </c:pt>
                <c:pt idx="6359">
                  <c:v>0</c:v>
                </c:pt>
                <c:pt idx="6360">
                  <c:v>0</c:v>
                </c:pt>
                <c:pt idx="6361">
                  <c:v>0</c:v>
                </c:pt>
                <c:pt idx="6362">
                  <c:v>0</c:v>
                </c:pt>
                <c:pt idx="6363">
                  <c:v>0</c:v>
                </c:pt>
                <c:pt idx="6364">
                  <c:v>0</c:v>
                </c:pt>
                <c:pt idx="6365">
                  <c:v>0</c:v>
                </c:pt>
                <c:pt idx="6366">
                  <c:v>0</c:v>
                </c:pt>
                <c:pt idx="6367">
                  <c:v>0</c:v>
                </c:pt>
                <c:pt idx="6368">
                  <c:v>0</c:v>
                </c:pt>
                <c:pt idx="6369">
                  <c:v>0</c:v>
                </c:pt>
                <c:pt idx="6370">
                  <c:v>0</c:v>
                </c:pt>
                <c:pt idx="6371">
                  <c:v>0</c:v>
                </c:pt>
                <c:pt idx="6372">
                  <c:v>0</c:v>
                </c:pt>
                <c:pt idx="6373">
                  <c:v>0</c:v>
                </c:pt>
                <c:pt idx="6374">
                  <c:v>0</c:v>
                </c:pt>
                <c:pt idx="6375">
                  <c:v>0</c:v>
                </c:pt>
                <c:pt idx="6376">
                  <c:v>0</c:v>
                </c:pt>
                <c:pt idx="6377">
                  <c:v>0</c:v>
                </c:pt>
                <c:pt idx="6378">
                  <c:v>0</c:v>
                </c:pt>
                <c:pt idx="6379">
                  <c:v>0</c:v>
                </c:pt>
                <c:pt idx="6380">
                  <c:v>0</c:v>
                </c:pt>
                <c:pt idx="6381">
                  <c:v>0</c:v>
                </c:pt>
                <c:pt idx="6382">
                  <c:v>0</c:v>
                </c:pt>
                <c:pt idx="6383">
                  <c:v>0</c:v>
                </c:pt>
                <c:pt idx="6384">
                  <c:v>0</c:v>
                </c:pt>
                <c:pt idx="6385">
                  <c:v>0</c:v>
                </c:pt>
                <c:pt idx="6386">
                  <c:v>0</c:v>
                </c:pt>
                <c:pt idx="6387">
                  <c:v>0</c:v>
                </c:pt>
                <c:pt idx="6388">
                  <c:v>0</c:v>
                </c:pt>
                <c:pt idx="6389">
                  <c:v>0</c:v>
                </c:pt>
                <c:pt idx="6390">
                  <c:v>0</c:v>
                </c:pt>
                <c:pt idx="6391">
                  <c:v>0</c:v>
                </c:pt>
                <c:pt idx="6392">
                  <c:v>0</c:v>
                </c:pt>
                <c:pt idx="6393">
                  <c:v>0</c:v>
                </c:pt>
                <c:pt idx="6394">
                  <c:v>0</c:v>
                </c:pt>
                <c:pt idx="6395">
                  <c:v>0</c:v>
                </c:pt>
                <c:pt idx="6396">
                  <c:v>0</c:v>
                </c:pt>
                <c:pt idx="6397">
                  <c:v>0</c:v>
                </c:pt>
                <c:pt idx="6398">
                  <c:v>0</c:v>
                </c:pt>
                <c:pt idx="6399">
                  <c:v>0</c:v>
                </c:pt>
                <c:pt idx="6400">
                  <c:v>0</c:v>
                </c:pt>
                <c:pt idx="6401">
                  <c:v>0</c:v>
                </c:pt>
                <c:pt idx="6402">
                  <c:v>0</c:v>
                </c:pt>
                <c:pt idx="6403">
                  <c:v>0</c:v>
                </c:pt>
                <c:pt idx="6404">
                  <c:v>0</c:v>
                </c:pt>
                <c:pt idx="6405">
                  <c:v>0</c:v>
                </c:pt>
                <c:pt idx="6406">
                  <c:v>0</c:v>
                </c:pt>
                <c:pt idx="6407">
                  <c:v>0</c:v>
                </c:pt>
                <c:pt idx="6408">
                  <c:v>0</c:v>
                </c:pt>
                <c:pt idx="6409">
                  <c:v>0</c:v>
                </c:pt>
                <c:pt idx="6410">
                  <c:v>0</c:v>
                </c:pt>
                <c:pt idx="6411">
                  <c:v>0</c:v>
                </c:pt>
                <c:pt idx="6412">
                  <c:v>0</c:v>
                </c:pt>
                <c:pt idx="6413">
                  <c:v>0</c:v>
                </c:pt>
                <c:pt idx="6414">
                  <c:v>0</c:v>
                </c:pt>
                <c:pt idx="6415">
                  <c:v>0</c:v>
                </c:pt>
                <c:pt idx="6416">
                  <c:v>0</c:v>
                </c:pt>
                <c:pt idx="6417">
                  <c:v>0</c:v>
                </c:pt>
                <c:pt idx="6418">
                  <c:v>0</c:v>
                </c:pt>
                <c:pt idx="6419">
                  <c:v>0</c:v>
                </c:pt>
                <c:pt idx="6420">
                  <c:v>0</c:v>
                </c:pt>
                <c:pt idx="6421">
                  <c:v>0</c:v>
                </c:pt>
                <c:pt idx="6422">
                  <c:v>0</c:v>
                </c:pt>
                <c:pt idx="6423">
                  <c:v>0</c:v>
                </c:pt>
                <c:pt idx="6424">
                  <c:v>0</c:v>
                </c:pt>
                <c:pt idx="6425">
                  <c:v>0</c:v>
                </c:pt>
                <c:pt idx="6426">
                  <c:v>0</c:v>
                </c:pt>
                <c:pt idx="6427">
                  <c:v>0</c:v>
                </c:pt>
                <c:pt idx="6428">
                  <c:v>0</c:v>
                </c:pt>
                <c:pt idx="6429">
                  <c:v>0</c:v>
                </c:pt>
                <c:pt idx="6430">
                  <c:v>0</c:v>
                </c:pt>
                <c:pt idx="6431">
                  <c:v>0</c:v>
                </c:pt>
                <c:pt idx="6432">
                  <c:v>0</c:v>
                </c:pt>
                <c:pt idx="6433">
                  <c:v>0</c:v>
                </c:pt>
                <c:pt idx="6434">
                  <c:v>0</c:v>
                </c:pt>
                <c:pt idx="6435">
                  <c:v>0</c:v>
                </c:pt>
                <c:pt idx="6436">
                  <c:v>0</c:v>
                </c:pt>
                <c:pt idx="6437">
                  <c:v>0</c:v>
                </c:pt>
                <c:pt idx="6438">
                  <c:v>0</c:v>
                </c:pt>
                <c:pt idx="6439">
                  <c:v>0</c:v>
                </c:pt>
                <c:pt idx="6440">
                  <c:v>0</c:v>
                </c:pt>
                <c:pt idx="6441">
                  <c:v>0</c:v>
                </c:pt>
                <c:pt idx="6442">
                  <c:v>0</c:v>
                </c:pt>
                <c:pt idx="6443">
                  <c:v>0</c:v>
                </c:pt>
                <c:pt idx="6444">
                  <c:v>0</c:v>
                </c:pt>
                <c:pt idx="6445">
                  <c:v>0</c:v>
                </c:pt>
                <c:pt idx="6446">
                  <c:v>0</c:v>
                </c:pt>
                <c:pt idx="6447">
                  <c:v>0</c:v>
                </c:pt>
                <c:pt idx="6448">
                  <c:v>0</c:v>
                </c:pt>
                <c:pt idx="6449">
                  <c:v>0</c:v>
                </c:pt>
                <c:pt idx="6450">
                  <c:v>0</c:v>
                </c:pt>
                <c:pt idx="6451">
                  <c:v>0</c:v>
                </c:pt>
                <c:pt idx="6452">
                  <c:v>0</c:v>
                </c:pt>
                <c:pt idx="6453">
                  <c:v>0</c:v>
                </c:pt>
                <c:pt idx="6454">
                  <c:v>0</c:v>
                </c:pt>
                <c:pt idx="6455">
                  <c:v>0</c:v>
                </c:pt>
                <c:pt idx="6456">
                  <c:v>0</c:v>
                </c:pt>
                <c:pt idx="6457">
                  <c:v>0</c:v>
                </c:pt>
                <c:pt idx="6458">
                  <c:v>0</c:v>
                </c:pt>
                <c:pt idx="6459">
                  <c:v>0</c:v>
                </c:pt>
                <c:pt idx="6460">
                  <c:v>0</c:v>
                </c:pt>
                <c:pt idx="6461">
                  <c:v>0</c:v>
                </c:pt>
                <c:pt idx="6462">
                  <c:v>0</c:v>
                </c:pt>
                <c:pt idx="6463">
                  <c:v>0</c:v>
                </c:pt>
                <c:pt idx="6464">
                  <c:v>0</c:v>
                </c:pt>
                <c:pt idx="6465">
                  <c:v>0</c:v>
                </c:pt>
                <c:pt idx="6466">
                  <c:v>0</c:v>
                </c:pt>
                <c:pt idx="6467">
                  <c:v>0</c:v>
                </c:pt>
                <c:pt idx="6468">
                  <c:v>0</c:v>
                </c:pt>
                <c:pt idx="6469">
                  <c:v>0</c:v>
                </c:pt>
                <c:pt idx="6470">
                  <c:v>0</c:v>
                </c:pt>
                <c:pt idx="6471">
                  <c:v>0</c:v>
                </c:pt>
                <c:pt idx="6472">
                  <c:v>0</c:v>
                </c:pt>
                <c:pt idx="6473">
                  <c:v>0</c:v>
                </c:pt>
                <c:pt idx="6474">
                  <c:v>0</c:v>
                </c:pt>
                <c:pt idx="6475">
                  <c:v>0</c:v>
                </c:pt>
                <c:pt idx="6476">
                  <c:v>0</c:v>
                </c:pt>
                <c:pt idx="6477">
                  <c:v>0</c:v>
                </c:pt>
                <c:pt idx="6478">
                  <c:v>0</c:v>
                </c:pt>
                <c:pt idx="6479">
                  <c:v>0</c:v>
                </c:pt>
                <c:pt idx="6480">
                  <c:v>0</c:v>
                </c:pt>
                <c:pt idx="6481">
                  <c:v>0</c:v>
                </c:pt>
                <c:pt idx="6482">
                  <c:v>0</c:v>
                </c:pt>
                <c:pt idx="6483">
                  <c:v>0</c:v>
                </c:pt>
                <c:pt idx="6484">
                  <c:v>0</c:v>
                </c:pt>
                <c:pt idx="6485">
                  <c:v>0</c:v>
                </c:pt>
                <c:pt idx="6486">
                  <c:v>0</c:v>
                </c:pt>
                <c:pt idx="6487">
                  <c:v>0</c:v>
                </c:pt>
                <c:pt idx="6488">
                  <c:v>0</c:v>
                </c:pt>
                <c:pt idx="6489">
                  <c:v>0</c:v>
                </c:pt>
                <c:pt idx="6490">
                  <c:v>0</c:v>
                </c:pt>
                <c:pt idx="6491">
                  <c:v>0</c:v>
                </c:pt>
                <c:pt idx="6492">
                  <c:v>0</c:v>
                </c:pt>
                <c:pt idx="6493">
                  <c:v>0</c:v>
                </c:pt>
                <c:pt idx="6494">
                  <c:v>0</c:v>
                </c:pt>
                <c:pt idx="6495">
                  <c:v>0</c:v>
                </c:pt>
                <c:pt idx="6496">
                  <c:v>0</c:v>
                </c:pt>
                <c:pt idx="6497">
                  <c:v>0</c:v>
                </c:pt>
                <c:pt idx="6498">
                  <c:v>0</c:v>
                </c:pt>
                <c:pt idx="6499">
                  <c:v>0</c:v>
                </c:pt>
                <c:pt idx="6500">
                  <c:v>0</c:v>
                </c:pt>
                <c:pt idx="6501">
                  <c:v>0</c:v>
                </c:pt>
                <c:pt idx="6502">
                  <c:v>0</c:v>
                </c:pt>
                <c:pt idx="6503">
                  <c:v>0</c:v>
                </c:pt>
                <c:pt idx="6504">
                  <c:v>0</c:v>
                </c:pt>
                <c:pt idx="6505">
                  <c:v>0</c:v>
                </c:pt>
                <c:pt idx="6506">
                  <c:v>0</c:v>
                </c:pt>
                <c:pt idx="6507">
                  <c:v>0</c:v>
                </c:pt>
                <c:pt idx="6508">
                  <c:v>0</c:v>
                </c:pt>
                <c:pt idx="6509">
                  <c:v>0</c:v>
                </c:pt>
                <c:pt idx="6510">
                  <c:v>0</c:v>
                </c:pt>
                <c:pt idx="6511">
                  <c:v>0</c:v>
                </c:pt>
                <c:pt idx="6512">
                  <c:v>0</c:v>
                </c:pt>
                <c:pt idx="6513">
                  <c:v>0</c:v>
                </c:pt>
                <c:pt idx="6514">
                  <c:v>0</c:v>
                </c:pt>
                <c:pt idx="6515">
                  <c:v>0</c:v>
                </c:pt>
                <c:pt idx="6516">
                  <c:v>0</c:v>
                </c:pt>
                <c:pt idx="6517">
                  <c:v>0</c:v>
                </c:pt>
                <c:pt idx="6518">
                  <c:v>0</c:v>
                </c:pt>
                <c:pt idx="6519">
                  <c:v>0</c:v>
                </c:pt>
                <c:pt idx="6520">
                  <c:v>0</c:v>
                </c:pt>
                <c:pt idx="6521">
                  <c:v>0</c:v>
                </c:pt>
                <c:pt idx="6522">
                  <c:v>0</c:v>
                </c:pt>
                <c:pt idx="6523">
                  <c:v>0</c:v>
                </c:pt>
                <c:pt idx="6524">
                  <c:v>0</c:v>
                </c:pt>
                <c:pt idx="6525">
                  <c:v>0</c:v>
                </c:pt>
                <c:pt idx="6526">
                  <c:v>0</c:v>
                </c:pt>
                <c:pt idx="6527">
                  <c:v>0</c:v>
                </c:pt>
                <c:pt idx="6528">
                  <c:v>0</c:v>
                </c:pt>
                <c:pt idx="6529">
                  <c:v>0</c:v>
                </c:pt>
                <c:pt idx="6530">
                  <c:v>0</c:v>
                </c:pt>
                <c:pt idx="6531">
                  <c:v>0</c:v>
                </c:pt>
                <c:pt idx="6532">
                  <c:v>0</c:v>
                </c:pt>
                <c:pt idx="6533">
                  <c:v>0</c:v>
                </c:pt>
                <c:pt idx="6534">
                  <c:v>0</c:v>
                </c:pt>
                <c:pt idx="6535">
                  <c:v>0</c:v>
                </c:pt>
                <c:pt idx="6536">
                  <c:v>0</c:v>
                </c:pt>
                <c:pt idx="6537">
                  <c:v>0</c:v>
                </c:pt>
                <c:pt idx="6538">
                  <c:v>0</c:v>
                </c:pt>
                <c:pt idx="6539">
                  <c:v>0</c:v>
                </c:pt>
                <c:pt idx="6540">
                  <c:v>0</c:v>
                </c:pt>
                <c:pt idx="6541">
                  <c:v>0</c:v>
                </c:pt>
                <c:pt idx="6542">
                  <c:v>0</c:v>
                </c:pt>
                <c:pt idx="6543">
                  <c:v>0</c:v>
                </c:pt>
                <c:pt idx="6544">
                  <c:v>0</c:v>
                </c:pt>
                <c:pt idx="6545">
                  <c:v>0</c:v>
                </c:pt>
                <c:pt idx="6546">
                  <c:v>0</c:v>
                </c:pt>
                <c:pt idx="6547">
                  <c:v>0</c:v>
                </c:pt>
                <c:pt idx="6548">
                  <c:v>0</c:v>
                </c:pt>
                <c:pt idx="6549">
                  <c:v>0</c:v>
                </c:pt>
                <c:pt idx="6550">
                  <c:v>0</c:v>
                </c:pt>
                <c:pt idx="6551">
                  <c:v>0</c:v>
                </c:pt>
                <c:pt idx="6552">
                  <c:v>0</c:v>
                </c:pt>
                <c:pt idx="6553">
                  <c:v>0</c:v>
                </c:pt>
                <c:pt idx="6554">
                  <c:v>0</c:v>
                </c:pt>
                <c:pt idx="6555">
                  <c:v>0</c:v>
                </c:pt>
                <c:pt idx="6556">
                  <c:v>0</c:v>
                </c:pt>
                <c:pt idx="6557">
                  <c:v>0</c:v>
                </c:pt>
                <c:pt idx="6558">
                  <c:v>0</c:v>
                </c:pt>
                <c:pt idx="6559">
                  <c:v>0</c:v>
                </c:pt>
                <c:pt idx="6560">
                  <c:v>0</c:v>
                </c:pt>
                <c:pt idx="6561">
                  <c:v>0</c:v>
                </c:pt>
                <c:pt idx="6562">
                  <c:v>0</c:v>
                </c:pt>
                <c:pt idx="6563">
                  <c:v>0</c:v>
                </c:pt>
                <c:pt idx="6564">
                  <c:v>0</c:v>
                </c:pt>
                <c:pt idx="6565">
                  <c:v>0</c:v>
                </c:pt>
                <c:pt idx="6566">
                  <c:v>0</c:v>
                </c:pt>
                <c:pt idx="6567">
                  <c:v>0</c:v>
                </c:pt>
                <c:pt idx="6568">
                  <c:v>0</c:v>
                </c:pt>
                <c:pt idx="6569">
                  <c:v>0</c:v>
                </c:pt>
                <c:pt idx="6570">
                  <c:v>0</c:v>
                </c:pt>
                <c:pt idx="6571">
                  <c:v>0</c:v>
                </c:pt>
                <c:pt idx="6572">
                  <c:v>0</c:v>
                </c:pt>
                <c:pt idx="6573">
                  <c:v>0</c:v>
                </c:pt>
                <c:pt idx="6574">
                  <c:v>0</c:v>
                </c:pt>
                <c:pt idx="6575">
                  <c:v>0</c:v>
                </c:pt>
                <c:pt idx="6576">
                  <c:v>0</c:v>
                </c:pt>
                <c:pt idx="6577">
                  <c:v>0</c:v>
                </c:pt>
                <c:pt idx="6578">
                  <c:v>0</c:v>
                </c:pt>
                <c:pt idx="6579">
                  <c:v>0</c:v>
                </c:pt>
                <c:pt idx="6580">
                  <c:v>0</c:v>
                </c:pt>
                <c:pt idx="6581">
                  <c:v>0</c:v>
                </c:pt>
                <c:pt idx="6582">
                  <c:v>0</c:v>
                </c:pt>
                <c:pt idx="6583">
                  <c:v>0</c:v>
                </c:pt>
                <c:pt idx="6584">
                  <c:v>0</c:v>
                </c:pt>
                <c:pt idx="6585">
                  <c:v>0</c:v>
                </c:pt>
                <c:pt idx="6586">
                  <c:v>0</c:v>
                </c:pt>
                <c:pt idx="6587">
                  <c:v>0</c:v>
                </c:pt>
                <c:pt idx="6588">
                  <c:v>0</c:v>
                </c:pt>
                <c:pt idx="6589">
                  <c:v>0</c:v>
                </c:pt>
                <c:pt idx="6590">
                  <c:v>0</c:v>
                </c:pt>
                <c:pt idx="6591">
                  <c:v>0</c:v>
                </c:pt>
                <c:pt idx="6592">
                  <c:v>0</c:v>
                </c:pt>
                <c:pt idx="6593">
                  <c:v>0</c:v>
                </c:pt>
                <c:pt idx="6594">
                  <c:v>0</c:v>
                </c:pt>
                <c:pt idx="6595">
                  <c:v>0</c:v>
                </c:pt>
                <c:pt idx="6596">
                  <c:v>0</c:v>
                </c:pt>
                <c:pt idx="6597">
                  <c:v>0</c:v>
                </c:pt>
                <c:pt idx="6598">
                  <c:v>0</c:v>
                </c:pt>
                <c:pt idx="6599">
                  <c:v>0</c:v>
                </c:pt>
                <c:pt idx="6600">
                  <c:v>0</c:v>
                </c:pt>
                <c:pt idx="6601">
                  <c:v>0</c:v>
                </c:pt>
                <c:pt idx="6602">
                  <c:v>0</c:v>
                </c:pt>
                <c:pt idx="6603">
                  <c:v>0</c:v>
                </c:pt>
                <c:pt idx="6604">
                  <c:v>0</c:v>
                </c:pt>
                <c:pt idx="6605">
                  <c:v>0</c:v>
                </c:pt>
                <c:pt idx="6606">
                  <c:v>0</c:v>
                </c:pt>
                <c:pt idx="6607">
                  <c:v>0</c:v>
                </c:pt>
                <c:pt idx="6608">
                  <c:v>0</c:v>
                </c:pt>
                <c:pt idx="6609">
                  <c:v>0</c:v>
                </c:pt>
                <c:pt idx="6610">
                  <c:v>0</c:v>
                </c:pt>
                <c:pt idx="6611">
                  <c:v>0</c:v>
                </c:pt>
                <c:pt idx="6612">
                  <c:v>0</c:v>
                </c:pt>
                <c:pt idx="6613">
                  <c:v>0</c:v>
                </c:pt>
                <c:pt idx="6614">
                  <c:v>0</c:v>
                </c:pt>
                <c:pt idx="6615">
                  <c:v>0</c:v>
                </c:pt>
                <c:pt idx="6616">
                  <c:v>0</c:v>
                </c:pt>
                <c:pt idx="6617">
                  <c:v>0</c:v>
                </c:pt>
                <c:pt idx="6618">
                  <c:v>0</c:v>
                </c:pt>
                <c:pt idx="6619">
                  <c:v>0</c:v>
                </c:pt>
                <c:pt idx="6620">
                  <c:v>0</c:v>
                </c:pt>
                <c:pt idx="6621">
                  <c:v>0</c:v>
                </c:pt>
                <c:pt idx="6622">
                  <c:v>0</c:v>
                </c:pt>
                <c:pt idx="6623">
                  <c:v>0</c:v>
                </c:pt>
                <c:pt idx="6624">
                  <c:v>0</c:v>
                </c:pt>
                <c:pt idx="6625">
                  <c:v>0</c:v>
                </c:pt>
                <c:pt idx="6626">
                  <c:v>0</c:v>
                </c:pt>
                <c:pt idx="6627">
                  <c:v>0</c:v>
                </c:pt>
                <c:pt idx="6628">
                  <c:v>0</c:v>
                </c:pt>
                <c:pt idx="6629">
                  <c:v>0</c:v>
                </c:pt>
                <c:pt idx="6630">
                  <c:v>0</c:v>
                </c:pt>
                <c:pt idx="6631">
                  <c:v>0</c:v>
                </c:pt>
                <c:pt idx="6632">
                  <c:v>0</c:v>
                </c:pt>
                <c:pt idx="6633">
                  <c:v>0</c:v>
                </c:pt>
                <c:pt idx="6634">
                  <c:v>0</c:v>
                </c:pt>
                <c:pt idx="6635">
                  <c:v>0</c:v>
                </c:pt>
                <c:pt idx="6636">
                  <c:v>0</c:v>
                </c:pt>
                <c:pt idx="6637">
                  <c:v>0</c:v>
                </c:pt>
                <c:pt idx="6638">
                  <c:v>0</c:v>
                </c:pt>
                <c:pt idx="6639">
                  <c:v>0</c:v>
                </c:pt>
                <c:pt idx="6640">
                  <c:v>0</c:v>
                </c:pt>
                <c:pt idx="6641">
                  <c:v>0</c:v>
                </c:pt>
                <c:pt idx="6642">
                  <c:v>0</c:v>
                </c:pt>
                <c:pt idx="6643">
                  <c:v>0</c:v>
                </c:pt>
                <c:pt idx="6644">
                  <c:v>0</c:v>
                </c:pt>
                <c:pt idx="6645">
                  <c:v>0</c:v>
                </c:pt>
                <c:pt idx="6646">
                  <c:v>0</c:v>
                </c:pt>
                <c:pt idx="6647">
                  <c:v>0</c:v>
                </c:pt>
                <c:pt idx="6648">
                  <c:v>0</c:v>
                </c:pt>
                <c:pt idx="6649">
                  <c:v>0</c:v>
                </c:pt>
                <c:pt idx="6650">
                  <c:v>0</c:v>
                </c:pt>
                <c:pt idx="6651">
                  <c:v>0</c:v>
                </c:pt>
                <c:pt idx="6652">
                  <c:v>0</c:v>
                </c:pt>
                <c:pt idx="6653">
                  <c:v>0</c:v>
                </c:pt>
                <c:pt idx="6654">
                  <c:v>0</c:v>
                </c:pt>
                <c:pt idx="6655">
                  <c:v>0</c:v>
                </c:pt>
                <c:pt idx="6656">
                  <c:v>0</c:v>
                </c:pt>
                <c:pt idx="6657">
                  <c:v>0</c:v>
                </c:pt>
                <c:pt idx="6658">
                  <c:v>0</c:v>
                </c:pt>
                <c:pt idx="6659">
                  <c:v>0</c:v>
                </c:pt>
                <c:pt idx="6660">
                  <c:v>0</c:v>
                </c:pt>
                <c:pt idx="6661">
                  <c:v>0</c:v>
                </c:pt>
                <c:pt idx="6662">
                  <c:v>0</c:v>
                </c:pt>
                <c:pt idx="6663">
                  <c:v>0</c:v>
                </c:pt>
                <c:pt idx="6664">
                  <c:v>0</c:v>
                </c:pt>
                <c:pt idx="6665">
                  <c:v>0</c:v>
                </c:pt>
                <c:pt idx="6666">
                  <c:v>0</c:v>
                </c:pt>
                <c:pt idx="6667">
                  <c:v>0</c:v>
                </c:pt>
                <c:pt idx="6668">
                  <c:v>0</c:v>
                </c:pt>
                <c:pt idx="6669">
                  <c:v>0</c:v>
                </c:pt>
                <c:pt idx="6670">
                  <c:v>0</c:v>
                </c:pt>
                <c:pt idx="6671">
                  <c:v>0</c:v>
                </c:pt>
                <c:pt idx="6672">
                  <c:v>0</c:v>
                </c:pt>
                <c:pt idx="6673">
                  <c:v>0</c:v>
                </c:pt>
                <c:pt idx="6674">
                  <c:v>0</c:v>
                </c:pt>
                <c:pt idx="6675">
                  <c:v>0</c:v>
                </c:pt>
                <c:pt idx="6676">
                  <c:v>0</c:v>
                </c:pt>
                <c:pt idx="6677">
                  <c:v>0</c:v>
                </c:pt>
                <c:pt idx="6678">
                  <c:v>0</c:v>
                </c:pt>
                <c:pt idx="6679">
                  <c:v>0</c:v>
                </c:pt>
                <c:pt idx="6680">
                  <c:v>0</c:v>
                </c:pt>
                <c:pt idx="6681">
                  <c:v>0</c:v>
                </c:pt>
                <c:pt idx="6682">
                  <c:v>0</c:v>
                </c:pt>
                <c:pt idx="6683">
                  <c:v>0</c:v>
                </c:pt>
                <c:pt idx="6684">
                  <c:v>0</c:v>
                </c:pt>
                <c:pt idx="6685">
                  <c:v>0</c:v>
                </c:pt>
                <c:pt idx="6686">
                  <c:v>0</c:v>
                </c:pt>
                <c:pt idx="6687">
                  <c:v>0</c:v>
                </c:pt>
                <c:pt idx="6688">
                  <c:v>0</c:v>
                </c:pt>
                <c:pt idx="6689">
                  <c:v>0</c:v>
                </c:pt>
                <c:pt idx="6690">
                  <c:v>0</c:v>
                </c:pt>
                <c:pt idx="6691">
                  <c:v>0</c:v>
                </c:pt>
                <c:pt idx="6692">
                  <c:v>0</c:v>
                </c:pt>
                <c:pt idx="6693">
                  <c:v>0</c:v>
                </c:pt>
                <c:pt idx="6694">
                  <c:v>0</c:v>
                </c:pt>
                <c:pt idx="6695">
                  <c:v>0</c:v>
                </c:pt>
                <c:pt idx="6696">
                  <c:v>0</c:v>
                </c:pt>
                <c:pt idx="6697">
                  <c:v>0</c:v>
                </c:pt>
                <c:pt idx="6698">
                  <c:v>0</c:v>
                </c:pt>
                <c:pt idx="6699">
                  <c:v>0</c:v>
                </c:pt>
                <c:pt idx="6700">
                  <c:v>0</c:v>
                </c:pt>
                <c:pt idx="6701">
                  <c:v>0</c:v>
                </c:pt>
                <c:pt idx="6702">
                  <c:v>0</c:v>
                </c:pt>
                <c:pt idx="6703">
                  <c:v>0</c:v>
                </c:pt>
                <c:pt idx="6704">
                  <c:v>0</c:v>
                </c:pt>
                <c:pt idx="6705">
                  <c:v>0</c:v>
                </c:pt>
                <c:pt idx="6706">
                  <c:v>0</c:v>
                </c:pt>
                <c:pt idx="6707">
                  <c:v>0</c:v>
                </c:pt>
                <c:pt idx="6708">
                  <c:v>0</c:v>
                </c:pt>
                <c:pt idx="6709">
                  <c:v>0</c:v>
                </c:pt>
                <c:pt idx="6710">
                  <c:v>0</c:v>
                </c:pt>
                <c:pt idx="6711">
                  <c:v>0</c:v>
                </c:pt>
                <c:pt idx="6712">
                  <c:v>0</c:v>
                </c:pt>
                <c:pt idx="6713">
                  <c:v>0</c:v>
                </c:pt>
                <c:pt idx="6714">
                  <c:v>0</c:v>
                </c:pt>
                <c:pt idx="6715">
                  <c:v>0</c:v>
                </c:pt>
                <c:pt idx="6716">
                  <c:v>0</c:v>
                </c:pt>
                <c:pt idx="6717">
                  <c:v>0</c:v>
                </c:pt>
                <c:pt idx="6718">
                  <c:v>0</c:v>
                </c:pt>
                <c:pt idx="6719">
                  <c:v>0</c:v>
                </c:pt>
                <c:pt idx="6720">
                  <c:v>0</c:v>
                </c:pt>
                <c:pt idx="6721">
                  <c:v>0</c:v>
                </c:pt>
                <c:pt idx="6722">
                  <c:v>0</c:v>
                </c:pt>
                <c:pt idx="6723">
                  <c:v>0</c:v>
                </c:pt>
                <c:pt idx="6724">
                  <c:v>0</c:v>
                </c:pt>
                <c:pt idx="6725">
                  <c:v>0</c:v>
                </c:pt>
                <c:pt idx="6726">
                  <c:v>0</c:v>
                </c:pt>
                <c:pt idx="6727">
                  <c:v>0</c:v>
                </c:pt>
                <c:pt idx="6728">
                  <c:v>0</c:v>
                </c:pt>
                <c:pt idx="6729">
                  <c:v>0</c:v>
                </c:pt>
                <c:pt idx="6730">
                  <c:v>0</c:v>
                </c:pt>
                <c:pt idx="6731">
                  <c:v>0</c:v>
                </c:pt>
                <c:pt idx="6732">
                  <c:v>0</c:v>
                </c:pt>
                <c:pt idx="6733">
                  <c:v>0</c:v>
                </c:pt>
                <c:pt idx="6734">
                  <c:v>0</c:v>
                </c:pt>
                <c:pt idx="6735">
                  <c:v>0</c:v>
                </c:pt>
                <c:pt idx="6736">
                  <c:v>0</c:v>
                </c:pt>
                <c:pt idx="6737">
                  <c:v>0</c:v>
                </c:pt>
                <c:pt idx="6738">
                  <c:v>0</c:v>
                </c:pt>
                <c:pt idx="6739">
                  <c:v>0</c:v>
                </c:pt>
                <c:pt idx="6740">
                  <c:v>0</c:v>
                </c:pt>
                <c:pt idx="6741">
                  <c:v>0</c:v>
                </c:pt>
                <c:pt idx="6742">
                  <c:v>0</c:v>
                </c:pt>
                <c:pt idx="6743">
                  <c:v>0</c:v>
                </c:pt>
                <c:pt idx="6744">
                  <c:v>0</c:v>
                </c:pt>
                <c:pt idx="6745">
                  <c:v>0</c:v>
                </c:pt>
                <c:pt idx="6746">
                  <c:v>0</c:v>
                </c:pt>
                <c:pt idx="6747">
                  <c:v>0</c:v>
                </c:pt>
                <c:pt idx="6748">
                  <c:v>0</c:v>
                </c:pt>
                <c:pt idx="6749">
                  <c:v>0</c:v>
                </c:pt>
                <c:pt idx="6750">
                  <c:v>0</c:v>
                </c:pt>
                <c:pt idx="6751">
                  <c:v>0</c:v>
                </c:pt>
                <c:pt idx="6752">
                  <c:v>0</c:v>
                </c:pt>
                <c:pt idx="6753">
                  <c:v>0</c:v>
                </c:pt>
                <c:pt idx="6754">
                  <c:v>0</c:v>
                </c:pt>
                <c:pt idx="6755">
                  <c:v>0</c:v>
                </c:pt>
                <c:pt idx="6756">
                  <c:v>0</c:v>
                </c:pt>
                <c:pt idx="6757">
                  <c:v>0</c:v>
                </c:pt>
                <c:pt idx="6758">
                  <c:v>0</c:v>
                </c:pt>
                <c:pt idx="6759">
                  <c:v>0</c:v>
                </c:pt>
                <c:pt idx="6760">
                  <c:v>0</c:v>
                </c:pt>
                <c:pt idx="6761">
                  <c:v>0</c:v>
                </c:pt>
                <c:pt idx="6762">
                  <c:v>0</c:v>
                </c:pt>
                <c:pt idx="6763">
                  <c:v>0</c:v>
                </c:pt>
                <c:pt idx="6764">
                  <c:v>0</c:v>
                </c:pt>
                <c:pt idx="6765">
                  <c:v>0</c:v>
                </c:pt>
                <c:pt idx="6766">
                  <c:v>0</c:v>
                </c:pt>
                <c:pt idx="6767">
                  <c:v>0</c:v>
                </c:pt>
                <c:pt idx="6768">
                  <c:v>0</c:v>
                </c:pt>
                <c:pt idx="6769">
                  <c:v>0</c:v>
                </c:pt>
                <c:pt idx="6770">
                  <c:v>0</c:v>
                </c:pt>
                <c:pt idx="6771">
                  <c:v>0</c:v>
                </c:pt>
                <c:pt idx="6772">
                  <c:v>0</c:v>
                </c:pt>
                <c:pt idx="6773">
                  <c:v>0</c:v>
                </c:pt>
                <c:pt idx="6774">
                  <c:v>0</c:v>
                </c:pt>
                <c:pt idx="6775">
                  <c:v>0</c:v>
                </c:pt>
                <c:pt idx="6776">
                  <c:v>0</c:v>
                </c:pt>
                <c:pt idx="6777">
                  <c:v>0</c:v>
                </c:pt>
                <c:pt idx="6778">
                  <c:v>0</c:v>
                </c:pt>
                <c:pt idx="6779">
                  <c:v>0</c:v>
                </c:pt>
                <c:pt idx="6780">
                  <c:v>0</c:v>
                </c:pt>
                <c:pt idx="6781">
                  <c:v>0</c:v>
                </c:pt>
                <c:pt idx="6782">
                  <c:v>0</c:v>
                </c:pt>
                <c:pt idx="6783">
                  <c:v>0</c:v>
                </c:pt>
                <c:pt idx="6784">
                  <c:v>0</c:v>
                </c:pt>
                <c:pt idx="6785">
                  <c:v>0</c:v>
                </c:pt>
                <c:pt idx="6786">
                  <c:v>0</c:v>
                </c:pt>
                <c:pt idx="6787">
                  <c:v>0</c:v>
                </c:pt>
                <c:pt idx="6788">
                  <c:v>0</c:v>
                </c:pt>
                <c:pt idx="6789">
                  <c:v>0</c:v>
                </c:pt>
                <c:pt idx="6790">
                  <c:v>0</c:v>
                </c:pt>
                <c:pt idx="6791">
                  <c:v>0</c:v>
                </c:pt>
                <c:pt idx="6792">
                  <c:v>0</c:v>
                </c:pt>
                <c:pt idx="6793">
                  <c:v>0</c:v>
                </c:pt>
                <c:pt idx="6794">
                  <c:v>0</c:v>
                </c:pt>
                <c:pt idx="6795">
                  <c:v>0</c:v>
                </c:pt>
                <c:pt idx="6796">
                  <c:v>0</c:v>
                </c:pt>
                <c:pt idx="6797">
                  <c:v>0</c:v>
                </c:pt>
                <c:pt idx="6798">
                  <c:v>0</c:v>
                </c:pt>
                <c:pt idx="6799">
                  <c:v>0</c:v>
                </c:pt>
                <c:pt idx="6800">
                  <c:v>0</c:v>
                </c:pt>
                <c:pt idx="6801">
                  <c:v>0</c:v>
                </c:pt>
                <c:pt idx="6802">
                  <c:v>0</c:v>
                </c:pt>
                <c:pt idx="6803">
                  <c:v>0</c:v>
                </c:pt>
                <c:pt idx="6804">
                  <c:v>0</c:v>
                </c:pt>
                <c:pt idx="6805">
                  <c:v>0</c:v>
                </c:pt>
                <c:pt idx="6806">
                  <c:v>0</c:v>
                </c:pt>
                <c:pt idx="6807">
                  <c:v>0</c:v>
                </c:pt>
                <c:pt idx="6808">
                  <c:v>0</c:v>
                </c:pt>
                <c:pt idx="6809">
                  <c:v>0</c:v>
                </c:pt>
                <c:pt idx="6810">
                  <c:v>0</c:v>
                </c:pt>
                <c:pt idx="6811">
                  <c:v>0</c:v>
                </c:pt>
                <c:pt idx="6812">
                  <c:v>0</c:v>
                </c:pt>
                <c:pt idx="6813">
                  <c:v>0</c:v>
                </c:pt>
                <c:pt idx="6814">
                  <c:v>0</c:v>
                </c:pt>
                <c:pt idx="6815">
                  <c:v>0</c:v>
                </c:pt>
                <c:pt idx="6816">
                  <c:v>0</c:v>
                </c:pt>
                <c:pt idx="6817">
                  <c:v>0</c:v>
                </c:pt>
                <c:pt idx="6818">
                  <c:v>0</c:v>
                </c:pt>
                <c:pt idx="6819">
                  <c:v>0</c:v>
                </c:pt>
                <c:pt idx="6820">
                  <c:v>0</c:v>
                </c:pt>
                <c:pt idx="6821">
                  <c:v>0</c:v>
                </c:pt>
                <c:pt idx="6822">
                  <c:v>0</c:v>
                </c:pt>
                <c:pt idx="6823">
                  <c:v>0</c:v>
                </c:pt>
                <c:pt idx="6824">
                  <c:v>0</c:v>
                </c:pt>
                <c:pt idx="6825">
                  <c:v>0</c:v>
                </c:pt>
                <c:pt idx="6826">
                  <c:v>0</c:v>
                </c:pt>
                <c:pt idx="6827">
                  <c:v>0</c:v>
                </c:pt>
                <c:pt idx="6828">
                  <c:v>0</c:v>
                </c:pt>
                <c:pt idx="6829">
                  <c:v>0</c:v>
                </c:pt>
                <c:pt idx="6830">
                  <c:v>0</c:v>
                </c:pt>
                <c:pt idx="6831">
                  <c:v>0</c:v>
                </c:pt>
                <c:pt idx="6832">
                  <c:v>0</c:v>
                </c:pt>
                <c:pt idx="6833">
                  <c:v>0</c:v>
                </c:pt>
                <c:pt idx="6834">
                  <c:v>0</c:v>
                </c:pt>
                <c:pt idx="6835">
                  <c:v>0</c:v>
                </c:pt>
                <c:pt idx="6836">
                  <c:v>0</c:v>
                </c:pt>
                <c:pt idx="6837">
                  <c:v>0</c:v>
                </c:pt>
                <c:pt idx="6838">
                  <c:v>0</c:v>
                </c:pt>
                <c:pt idx="6839">
                  <c:v>0</c:v>
                </c:pt>
                <c:pt idx="6840">
                  <c:v>0</c:v>
                </c:pt>
                <c:pt idx="6841">
                  <c:v>0</c:v>
                </c:pt>
                <c:pt idx="6842">
                  <c:v>0</c:v>
                </c:pt>
                <c:pt idx="6843">
                  <c:v>0</c:v>
                </c:pt>
                <c:pt idx="6844">
                  <c:v>0</c:v>
                </c:pt>
                <c:pt idx="6845">
                  <c:v>0</c:v>
                </c:pt>
                <c:pt idx="6846">
                  <c:v>0</c:v>
                </c:pt>
                <c:pt idx="6847">
                  <c:v>0</c:v>
                </c:pt>
                <c:pt idx="6848">
                  <c:v>0</c:v>
                </c:pt>
                <c:pt idx="6849">
                  <c:v>0</c:v>
                </c:pt>
                <c:pt idx="6850">
                  <c:v>0</c:v>
                </c:pt>
                <c:pt idx="6851">
                  <c:v>0</c:v>
                </c:pt>
                <c:pt idx="6852">
                  <c:v>0</c:v>
                </c:pt>
                <c:pt idx="6853">
                  <c:v>0</c:v>
                </c:pt>
                <c:pt idx="6854">
                  <c:v>0</c:v>
                </c:pt>
                <c:pt idx="6855">
                  <c:v>0</c:v>
                </c:pt>
                <c:pt idx="6856">
                  <c:v>0</c:v>
                </c:pt>
                <c:pt idx="6857">
                  <c:v>0</c:v>
                </c:pt>
                <c:pt idx="6858">
                  <c:v>0</c:v>
                </c:pt>
                <c:pt idx="6859">
                  <c:v>0</c:v>
                </c:pt>
                <c:pt idx="6860">
                  <c:v>0</c:v>
                </c:pt>
                <c:pt idx="6861">
                  <c:v>0</c:v>
                </c:pt>
                <c:pt idx="6862">
                  <c:v>0</c:v>
                </c:pt>
                <c:pt idx="6863">
                  <c:v>0</c:v>
                </c:pt>
                <c:pt idx="6864">
                  <c:v>0</c:v>
                </c:pt>
                <c:pt idx="6865">
                  <c:v>0</c:v>
                </c:pt>
                <c:pt idx="6866">
                  <c:v>0</c:v>
                </c:pt>
                <c:pt idx="6867">
                  <c:v>0</c:v>
                </c:pt>
                <c:pt idx="6868">
                  <c:v>0</c:v>
                </c:pt>
                <c:pt idx="6869">
                  <c:v>0</c:v>
                </c:pt>
                <c:pt idx="6870">
                  <c:v>0</c:v>
                </c:pt>
                <c:pt idx="6871">
                  <c:v>0</c:v>
                </c:pt>
                <c:pt idx="6872">
                  <c:v>0</c:v>
                </c:pt>
                <c:pt idx="6873">
                  <c:v>0</c:v>
                </c:pt>
                <c:pt idx="6874">
                  <c:v>0</c:v>
                </c:pt>
                <c:pt idx="6875">
                  <c:v>0</c:v>
                </c:pt>
                <c:pt idx="6876">
                  <c:v>0</c:v>
                </c:pt>
                <c:pt idx="6877">
                  <c:v>0</c:v>
                </c:pt>
                <c:pt idx="6878">
                  <c:v>0</c:v>
                </c:pt>
                <c:pt idx="6879">
                  <c:v>0</c:v>
                </c:pt>
                <c:pt idx="6880">
                  <c:v>0</c:v>
                </c:pt>
                <c:pt idx="6881">
                  <c:v>0</c:v>
                </c:pt>
                <c:pt idx="6882">
                  <c:v>0</c:v>
                </c:pt>
                <c:pt idx="6883">
                  <c:v>0</c:v>
                </c:pt>
                <c:pt idx="6884">
                  <c:v>0</c:v>
                </c:pt>
                <c:pt idx="6885">
                  <c:v>0</c:v>
                </c:pt>
                <c:pt idx="6886">
                  <c:v>0</c:v>
                </c:pt>
                <c:pt idx="6887">
                  <c:v>0</c:v>
                </c:pt>
                <c:pt idx="6888">
                  <c:v>0</c:v>
                </c:pt>
                <c:pt idx="6889">
                  <c:v>0</c:v>
                </c:pt>
                <c:pt idx="6890">
                  <c:v>0</c:v>
                </c:pt>
                <c:pt idx="6891">
                  <c:v>0</c:v>
                </c:pt>
                <c:pt idx="6892">
                  <c:v>0</c:v>
                </c:pt>
                <c:pt idx="6893">
                  <c:v>0</c:v>
                </c:pt>
                <c:pt idx="6894">
                  <c:v>0</c:v>
                </c:pt>
                <c:pt idx="6895">
                  <c:v>0</c:v>
                </c:pt>
                <c:pt idx="6896">
                  <c:v>0</c:v>
                </c:pt>
                <c:pt idx="6897">
                  <c:v>0</c:v>
                </c:pt>
                <c:pt idx="6898">
                  <c:v>0</c:v>
                </c:pt>
                <c:pt idx="6899">
                  <c:v>0</c:v>
                </c:pt>
                <c:pt idx="6900">
                  <c:v>0</c:v>
                </c:pt>
                <c:pt idx="6901">
                  <c:v>0</c:v>
                </c:pt>
                <c:pt idx="6902">
                  <c:v>0</c:v>
                </c:pt>
                <c:pt idx="6903">
                  <c:v>0</c:v>
                </c:pt>
                <c:pt idx="6904">
                  <c:v>0</c:v>
                </c:pt>
                <c:pt idx="6905">
                  <c:v>0</c:v>
                </c:pt>
                <c:pt idx="6906">
                  <c:v>0</c:v>
                </c:pt>
                <c:pt idx="6907">
                  <c:v>0</c:v>
                </c:pt>
                <c:pt idx="6908">
                  <c:v>0</c:v>
                </c:pt>
                <c:pt idx="6909">
                  <c:v>0</c:v>
                </c:pt>
                <c:pt idx="6910">
                  <c:v>0</c:v>
                </c:pt>
                <c:pt idx="6911">
                  <c:v>0</c:v>
                </c:pt>
                <c:pt idx="6912">
                  <c:v>0</c:v>
                </c:pt>
                <c:pt idx="6913">
                  <c:v>0</c:v>
                </c:pt>
                <c:pt idx="6914">
                  <c:v>0</c:v>
                </c:pt>
                <c:pt idx="6915">
                  <c:v>0</c:v>
                </c:pt>
                <c:pt idx="6916">
                  <c:v>0</c:v>
                </c:pt>
                <c:pt idx="6917">
                  <c:v>0</c:v>
                </c:pt>
                <c:pt idx="6918">
                  <c:v>0</c:v>
                </c:pt>
                <c:pt idx="6919">
                  <c:v>0</c:v>
                </c:pt>
                <c:pt idx="6920">
                  <c:v>0</c:v>
                </c:pt>
                <c:pt idx="6921">
                  <c:v>0</c:v>
                </c:pt>
                <c:pt idx="6922">
                  <c:v>0</c:v>
                </c:pt>
                <c:pt idx="6923">
                  <c:v>0</c:v>
                </c:pt>
                <c:pt idx="6924">
                  <c:v>0</c:v>
                </c:pt>
                <c:pt idx="6925">
                  <c:v>0</c:v>
                </c:pt>
                <c:pt idx="6926">
                  <c:v>0</c:v>
                </c:pt>
                <c:pt idx="6927">
                  <c:v>0</c:v>
                </c:pt>
                <c:pt idx="6928">
                  <c:v>0</c:v>
                </c:pt>
                <c:pt idx="6929">
                  <c:v>0</c:v>
                </c:pt>
                <c:pt idx="6930">
                  <c:v>0</c:v>
                </c:pt>
                <c:pt idx="6931">
                  <c:v>0</c:v>
                </c:pt>
                <c:pt idx="6932">
                  <c:v>0</c:v>
                </c:pt>
                <c:pt idx="6933">
                  <c:v>0</c:v>
                </c:pt>
                <c:pt idx="6934">
                  <c:v>0</c:v>
                </c:pt>
                <c:pt idx="6935">
                  <c:v>0</c:v>
                </c:pt>
                <c:pt idx="6936">
                  <c:v>0</c:v>
                </c:pt>
                <c:pt idx="6937">
                  <c:v>0</c:v>
                </c:pt>
                <c:pt idx="6938">
                  <c:v>0</c:v>
                </c:pt>
                <c:pt idx="6939">
                  <c:v>0</c:v>
                </c:pt>
                <c:pt idx="6940">
                  <c:v>0</c:v>
                </c:pt>
                <c:pt idx="6941">
                  <c:v>0</c:v>
                </c:pt>
                <c:pt idx="6942">
                  <c:v>0</c:v>
                </c:pt>
                <c:pt idx="6943">
                  <c:v>0</c:v>
                </c:pt>
                <c:pt idx="6944">
                  <c:v>0</c:v>
                </c:pt>
                <c:pt idx="6945">
                  <c:v>0</c:v>
                </c:pt>
                <c:pt idx="6946">
                  <c:v>0</c:v>
                </c:pt>
                <c:pt idx="6947">
                  <c:v>0</c:v>
                </c:pt>
                <c:pt idx="6948">
                  <c:v>0</c:v>
                </c:pt>
                <c:pt idx="6949">
                  <c:v>0</c:v>
                </c:pt>
                <c:pt idx="6950">
                  <c:v>0</c:v>
                </c:pt>
                <c:pt idx="6951">
                  <c:v>0</c:v>
                </c:pt>
                <c:pt idx="6952">
                  <c:v>0</c:v>
                </c:pt>
                <c:pt idx="6953">
                  <c:v>0</c:v>
                </c:pt>
                <c:pt idx="6954">
                  <c:v>0</c:v>
                </c:pt>
                <c:pt idx="6955">
                  <c:v>0</c:v>
                </c:pt>
                <c:pt idx="6956">
                  <c:v>0</c:v>
                </c:pt>
                <c:pt idx="6957">
                  <c:v>0</c:v>
                </c:pt>
                <c:pt idx="6958">
                  <c:v>0</c:v>
                </c:pt>
                <c:pt idx="6959">
                  <c:v>0</c:v>
                </c:pt>
                <c:pt idx="6960">
                  <c:v>0</c:v>
                </c:pt>
                <c:pt idx="6961">
                  <c:v>0</c:v>
                </c:pt>
                <c:pt idx="6962">
                  <c:v>0</c:v>
                </c:pt>
                <c:pt idx="6963">
                  <c:v>0</c:v>
                </c:pt>
                <c:pt idx="6964">
                  <c:v>0</c:v>
                </c:pt>
                <c:pt idx="6965">
                  <c:v>0</c:v>
                </c:pt>
                <c:pt idx="6966">
                  <c:v>0</c:v>
                </c:pt>
                <c:pt idx="6967">
                  <c:v>0</c:v>
                </c:pt>
                <c:pt idx="6968">
                  <c:v>0</c:v>
                </c:pt>
                <c:pt idx="6969">
                  <c:v>0</c:v>
                </c:pt>
                <c:pt idx="6970">
                  <c:v>0</c:v>
                </c:pt>
                <c:pt idx="6971">
                  <c:v>0</c:v>
                </c:pt>
                <c:pt idx="6972">
                  <c:v>0</c:v>
                </c:pt>
                <c:pt idx="6973">
                  <c:v>0</c:v>
                </c:pt>
                <c:pt idx="6974">
                  <c:v>0</c:v>
                </c:pt>
                <c:pt idx="6975">
                  <c:v>0</c:v>
                </c:pt>
                <c:pt idx="6976">
                  <c:v>0</c:v>
                </c:pt>
                <c:pt idx="6977">
                  <c:v>0</c:v>
                </c:pt>
                <c:pt idx="6978">
                  <c:v>0</c:v>
                </c:pt>
                <c:pt idx="6979">
                  <c:v>0</c:v>
                </c:pt>
                <c:pt idx="6980">
                  <c:v>0</c:v>
                </c:pt>
                <c:pt idx="6981">
                  <c:v>0</c:v>
                </c:pt>
                <c:pt idx="6982">
                  <c:v>0</c:v>
                </c:pt>
                <c:pt idx="6983">
                  <c:v>0</c:v>
                </c:pt>
                <c:pt idx="6984">
                  <c:v>0</c:v>
                </c:pt>
                <c:pt idx="6985">
                  <c:v>0</c:v>
                </c:pt>
                <c:pt idx="6986">
                  <c:v>0</c:v>
                </c:pt>
                <c:pt idx="6987">
                  <c:v>0</c:v>
                </c:pt>
                <c:pt idx="6988">
                  <c:v>0</c:v>
                </c:pt>
                <c:pt idx="6989">
                  <c:v>0</c:v>
                </c:pt>
                <c:pt idx="6990">
                  <c:v>0</c:v>
                </c:pt>
                <c:pt idx="6991">
                  <c:v>0</c:v>
                </c:pt>
                <c:pt idx="6992">
                  <c:v>0</c:v>
                </c:pt>
                <c:pt idx="6993">
                  <c:v>0</c:v>
                </c:pt>
                <c:pt idx="6994">
                  <c:v>0</c:v>
                </c:pt>
                <c:pt idx="6995">
                  <c:v>0</c:v>
                </c:pt>
                <c:pt idx="6996">
                  <c:v>0</c:v>
                </c:pt>
                <c:pt idx="6997">
                  <c:v>0</c:v>
                </c:pt>
                <c:pt idx="6998">
                  <c:v>0</c:v>
                </c:pt>
                <c:pt idx="6999">
                  <c:v>0</c:v>
                </c:pt>
                <c:pt idx="7000">
                  <c:v>0</c:v>
                </c:pt>
                <c:pt idx="7001">
                  <c:v>0</c:v>
                </c:pt>
                <c:pt idx="7002">
                  <c:v>0</c:v>
                </c:pt>
                <c:pt idx="7003">
                  <c:v>0</c:v>
                </c:pt>
                <c:pt idx="7004">
                  <c:v>0</c:v>
                </c:pt>
                <c:pt idx="7005">
                  <c:v>0</c:v>
                </c:pt>
                <c:pt idx="7006">
                  <c:v>0</c:v>
                </c:pt>
                <c:pt idx="7007">
                  <c:v>0</c:v>
                </c:pt>
                <c:pt idx="7008">
                  <c:v>0</c:v>
                </c:pt>
                <c:pt idx="7009">
                  <c:v>0</c:v>
                </c:pt>
                <c:pt idx="7010">
                  <c:v>0</c:v>
                </c:pt>
                <c:pt idx="7011">
                  <c:v>0</c:v>
                </c:pt>
                <c:pt idx="7012">
                  <c:v>0</c:v>
                </c:pt>
                <c:pt idx="7013">
                  <c:v>0</c:v>
                </c:pt>
                <c:pt idx="7014">
                  <c:v>0</c:v>
                </c:pt>
                <c:pt idx="7015">
                  <c:v>0</c:v>
                </c:pt>
                <c:pt idx="7016">
                  <c:v>0</c:v>
                </c:pt>
                <c:pt idx="7017">
                  <c:v>0</c:v>
                </c:pt>
                <c:pt idx="7018">
                  <c:v>0</c:v>
                </c:pt>
                <c:pt idx="7019">
                  <c:v>0</c:v>
                </c:pt>
                <c:pt idx="7020">
                  <c:v>0</c:v>
                </c:pt>
                <c:pt idx="7021">
                  <c:v>0</c:v>
                </c:pt>
                <c:pt idx="7022">
                  <c:v>0</c:v>
                </c:pt>
                <c:pt idx="7023">
                  <c:v>0</c:v>
                </c:pt>
                <c:pt idx="7024">
                  <c:v>0</c:v>
                </c:pt>
                <c:pt idx="7025">
                  <c:v>0</c:v>
                </c:pt>
                <c:pt idx="7026">
                  <c:v>0</c:v>
                </c:pt>
                <c:pt idx="7027">
                  <c:v>0</c:v>
                </c:pt>
                <c:pt idx="7028">
                  <c:v>0</c:v>
                </c:pt>
                <c:pt idx="7029">
                  <c:v>0</c:v>
                </c:pt>
                <c:pt idx="7030">
                  <c:v>0</c:v>
                </c:pt>
                <c:pt idx="7031">
                  <c:v>0</c:v>
                </c:pt>
                <c:pt idx="7032">
                  <c:v>0</c:v>
                </c:pt>
                <c:pt idx="7033">
                  <c:v>0</c:v>
                </c:pt>
                <c:pt idx="7034">
                  <c:v>0</c:v>
                </c:pt>
                <c:pt idx="7035">
                  <c:v>0</c:v>
                </c:pt>
                <c:pt idx="7036">
                  <c:v>0</c:v>
                </c:pt>
                <c:pt idx="7037">
                  <c:v>0</c:v>
                </c:pt>
                <c:pt idx="7038">
                  <c:v>0</c:v>
                </c:pt>
                <c:pt idx="7039">
                  <c:v>0</c:v>
                </c:pt>
                <c:pt idx="7040">
                  <c:v>0</c:v>
                </c:pt>
                <c:pt idx="7041">
                  <c:v>0</c:v>
                </c:pt>
                <c:pt idx="7042">
                  <c:v>0</c:v>
                </c:pt>
                <c:pt idx="7043">
                  <c:v>0</c:v>
                </c:pt>
                <c:pt idx="7044">
                  <c:v>0</c:v>
                </c:pt>
                <c:pt idx="7045">
                  <c:v>0</c:v>
                </c:pt>
                <c:pt idx="7046">
                  <c:v>0</c:v>
                </c:pt>
                <c:pt idx="7047">
                  <c:v>0</c:v>
                </c:pt>
                <c:pt idx="7048">
                  <c:v>0</c:v>
                </c:pt>
                <c:pt idx="7049">
                  <c:v>0</c:v>
                </c:pt>
                <c:pt idx="7050">
                  <c:v>0</c:v>
                </c:pt>
                <c:pt idx="7051">
                  <c:v>0</c:v>
                </c:pt>
                <c:pt idx="7052">
                  <c:v>0</c:v>
                </c:pt>
                <c:pt idx="7053">
                  <c:v>0</c:v>
                </c:pt>
                <c:pt idx="7054">
                  <c:v>0</c:v>
                </c:pt>
                <c:pt idx="7055">
                  <c:v>0</c:v>
                </c:pt>
                <c:pt idx="7056">
                  <c:v>0</c:v>
                </c:pt>
                <c:pt idx="7057">
                  <c:v>0</c:v>
                </c:pt>
                <c:pt idx="7058">
                  <c:v>0</c:v>
                </c:pt>
                <c:pt idx="7059">
                  <c:v>0</c:v>
                </c:pt>
                <c:pt idx="7060">
                  <c:v>0</c:v>
                </c:pt>
                <c:pt idx="7061">
                  <c:v>0</c:v>
                </c:pt>
                <c:pt idx="7062">
                  <c:v>0</c:v>
                </c:pt>
                <c:pt idx="7063">
                  <c:v>0</c:v>
                </c:pt>
                <c:pt idx="7064">
                  <c:v>0</c:v>
                </c:pt>
                <c:pt idx="7065">
                  <c:v>0</c:v>
                </c:pt>
                <c:pt idx="7066">
                  <c:v>0</c:v>
                </c:pt>
                <c:pt idx="7067">
                  <c:v>0</c:v>
                </c:pt>
                <c:pt idx="7068">
                  <c:v>0</c:v>
                </c:pt>
                <c:pt idx="7069">
                  <c:v>0</c:v>
                </c:pt>
                <c:pt idx="7070">
                  <c:v>0</c:v>
                </c:pt>
                <c:pt idx="7071">
                  <c:v>0</c:v>
                </c:pt>
                <c:pt idx="7072">
                  <c:v>0</c:v>
                </c:pt>
                <c:pt idx="7073">
                  <c:v>0</c:v>
                </c:pt>
                <c:pt idx="7074">
                  <c:v>0</c:v>
                </c:pt>
                <c:pt idx="7075">
                  <c:v>0</c:v>
                </c:pt>
                <c:pt idx="7076">
                  <c:v>0</c:v>
                </c:pt>
                <c:pt idx="7077">
                  <c:v>0</c:v>
                </c:pt>
                <c:pt idx="7078">
                  <c:v>0</c:v>
                </c:pt>
                <c:pt idx="7079">
                  <c:v>0</c:v>
                </c:pt>
                <c:pt idx="7080">
                  <c:v>0</c:v>
                </c:pt>
                <c:pt idx="7081">
                  <c:v>0</c:v>
                </c:pt>
                <c:pt idx="7082">
                  <c:v>0</c:v>
                </c:pt>
                <c:pt idx="7083">
                  <c:v>0</c:v>
                </c:pt>
                <c:pt idx="7084">
                  <c:v>0</c:v>
                </c:pt>
                <c:pt idx="7085">
                  <c:v>0</c:v>
                </c:pt>
                <c:pt idx="7086">
                  <c:v>0</c:v>
                </c:pt>
                <c:pt idx="7087">
                  <c:v>0</c:v>
                </c:pt>
                <c:pt idx="7088">
                  <c:v>0</c:v>
                </c:pt>
                <c:pt idx="7089">
                  <c:v>0</c:v>
                </c:pt>
                <c:pt idx="7090">
                  <c:v>0</c:v>
                </c:pt>
                <c:pt idx="7091">
                  <c:v>0</c:v>
                </c:pt>
                <c:pt idx="7092">
                  <c:v>0</c:v>
                </c:pt>
                <c:pt idx="7093">
                  <c:v>0</c:v>
                </c:pt>
                <c:pt idx="7094">
                  <c:v>0</c:v>
                </c:pt>
                <c:pt idx="7095">
                  <c:v>0</c:v>
                </c:pt>
                <c:pt idx="7096">
                  <c:v>0</c:v>
                </c:pt>
                <c:pt idx="7097">
                  <c:v>0</c:v>
                </c:pt>
                <c:pt idx="7098">
                  <c:v>0</c:v>
                </c:pt>
                <c:pt idx="7099">
                  <c:v>0</c:v>
                </c:pt>
                <c:pt idx="7100">
                  <c:v>0</c:v>
                </c:pt>
                <c:pt idx="7101">
                  <c:v>0</c:v>
                </c:pt>
                <c:pt idx="7102">
                  <c:v>0</c:v>
                </c:pt>
                <c:pt idx="7103">
                  <c:v>0</c:v>
                </c:pt>
                <c:pt idx="7104">
                  <c:v>0</c:v>
                </c:pt>
                <c:pt idx="7105">
                  <c:v>0</c:v>
                </c:pt>
                <c:pt idx="7106">
                  <c:v>0</c:v>
                </c:pt>
                <c:pt idx="7107">
                  <c:v>0</c:v>
                </c:pt>
                <c:pt idx="7108">
                  <c:v>0</c:v>
                </c:pt>
                <c:pt idx="7109">
                  <c:v>0</c:v>
                </c:pt>
                <c:pt idx="7110">
                  <c:v>0</c:v>
                </c:pt>
                <c:pt idx="7111">
                  <c:v>0</c:v>
                </c:pt>
                <c:pt idx="7112">
                  <c:v>0</c:v>
                </c:pt>
                <c:pt idx="7113">
                  <c:v>0</c:v>
                </c:pt>
                <c:pt idx="7114">
                  <c:v>0</c:v>
                </c:pt>
                <c:pt idx="7115">
                  <c:v>0</c:v>
                </c:pt>
                <c:pt idx="7116">
                  <c:v>0</c:v>
                </c:pt>
                <c:pt idx="7117">
                  <c:v>0</c:v>
                </c:pt>
                <c:pt idx="7118">
                  <c:v>0</c:v>
                </c:pt>
                <c:pt idx="7119">
                  <c:v>0</c:v>
                </c:pt>
                <c:pt idx="7120">
                  <c:v>0</c:v>
                </c:pt>
                <c:pt idx="7121">
                  <c:v>0</c:v>
                </c:pt>
                <c:pt idx="7122">
                  <c:v>0</c:v>
                </c:pt>
                <c:pt idx="7123">
                  <c:v>0</c:v>
                </c:pt>
                <c:pt idx="7124">
                  <c:v>0</c:v>
                </c:pt>
                <c:pt idx="7125">
                  <c:v>0</c:v>
                </c:pt>
                <c:pt idx="7126">
                  <c:v>0</c:v>
                </c:pt>
                <c:pt idx="7127">
                  <c:v>0</c:v>
                </c:pt>
                <c:pt idx="7128">
                  <c:v>0</c:v>
                </c:pt>
                <c:pt idx="7129">
                  <c:v>0</c:v>
                </c:pt>
                <c:pt idx="7130">
                  <c:v>0</c:v>
                </c:pt>
                <c:pt idx="7131">
                  <c:v>0</c:v>
                </c:pt>
                <c:pt idx="7132">
                  <c:v>0</c:v>
                </c:pt>
                <c:pt idx="7133">
                  <c:v>0</c:v>
                </c:pt>
                <c:pt idx="7134">
                  <c:v>0</c:v>
                </c:pt>
                <c:pt idx="7135">
                  <c:v>0</c:v>
                </c:pt>
                <c:pt idx="7136">
                  <c:v>0</c:v>
                </c:pt>
                <c:pt idx="7137">
                  <c:v>0</c:v>
                </c:pt>
                <c:pt idx="7138">
                  <c:v>0</c:v>
                </c:pt>
                <c:pt idx="7139">
                  <c:v>0</c:v>
                </c:pt>
                <c:pt idx="7140">
                  <c:v>0</c:v>
                </c:pt>
                <c:pt idx="7141">
                  <c:v>0</c:v>
                </c:pt>
                <c:pt idx="7142">
                  <c:v>0</c:v>
                </c:pt>
                <c:pt idx="7143">
                  <c:v>0</c:v>
                </c:pt>
                <c:pt idx="7144">
                  <c:v>0</c:v>
                </c:pt>
                <c:pt idx="7145">
                  <c:v>0</c:v>
                </c:pt>
                <c:pt idx="7146">
                  <c:v>0</c:v>
                </c:pt>
                <c:pt idx="7147">
                  <c:v>0</c:v>
                </c:pt>
                <c:pt idx="7148">
                  <c:v>0</c:v>
                </c:pt>
                <c:pt idx="7149">
                  <c:v>0</c:v>
                </c:pt>
                <c:pt idx="7150">
                  <c:v>0</c:v>
                </c:pt>
                <c:pt idx="7151">
                  <c:v>0</c:v>
                </c:pt>
                <c:pt idx="7152">
                  <c:v>0</c:v>
                </c:pt>
                <c:pt idx="7153">
                  <c:v>0</c:v>
                </c:pt>
                <c:pt idx="7154">
                  <c:v>0</c:v>
                </c:pt>
                <c:pt idx="7155">
                  <c:v>0</c:v>
                </c:pt>
                <c:pt idx="7156">
                  <c:v>0</c:v>
                </c:pt>
                <c:pt idx="7157">
                  <c:v>0</c:v>
                </c:pt>
                <c:pt idx="7158">
                  <c:v>0</c:v>
                </c:pt>
                <c:pt idx="7159">
                  <c:v>0</c:v>
                </c:pt>
                <c:pt idx="7160">
                  <c:v>0</c:v>
                </c:pt>
                <c:pt idx="7161">
                  <c:v>0</c:v>
                </c:pt>
                <c:pt idx="7162">
                  <c:v>0</c:v>
                </c:pt>
                <c:pt idx="7163">
                  <c:v>0</c:v>
                </c:pt>
                <c:pt idx="7164">
                  <c:v>0</c:v>
                </c:pt>
                <c:pt idx="7165">
                  <c:v>0</c:v>
                </c:pt>
                <c:pt idx="7166">
                  <c:v>0</c:v>
                </c:pt>
                <c:pt idx="7167">
                  <c:v>0</c:v>
                </c:pt>
                <c:pt idx="7168">
                  <c:v>0</c:v>
                </c:pt>
                <c:pt idx="7169">
                  <c:v>0</c:v>
                </c:pt>
                <c:pt idx="7170">
                  <c:v>0</c:v>
                </c:pt>
                <c:pt idx="7171">
                  <c:v>0</c:v>
                </c:pt>
                <c:pt idx="7172">
                  <c:v>0</c:v>
                </c:pt>
                <c:pt idx="7173">
                  <c:v>0</c:v>
                </c:pt>
                <c:pt idx="7174">
                  <c:v>0</c:v>
                </c:pt>
                <c:pt idx="7175">
                  <c:v>0</c:v>
                </c:pt>
                <c:pt idx="7176">
                  <c:v>0</c:v>
                </c:pt>
                <c:pt idx="7177">
                  <c:v>0</c:v>
                </c:pt>
                <c:pt idx="7178">
                  <c:v>0</c:v>
                </c:pt>
                <c:pt idx="7179">
                  <c:v>0</c:v>
                </c:pt>
                <c:pt idx="7180">
                  <c:v>0</c:v>
                </c:pt>
                <c:pt idx="7181">
                  <c:v>0</c:v>
                </c:pt>
                <c:pt idx="7182">
                  <c:v>0</c:v>
                </c:pt>
                <c:pt idx="7183">
                  <c:v>0</c:v>
                </c:pt>
                <c:pt idx="7184">
                  <c:v>0</c:v>
                </c:pt>
                <c:pt idx="7185">
                  <c:v>0</c:v>
                </c:pt>
                <c:pt idx="7186">
                  <c:v>0</c:v>
                </c:pt>
                <c:pt idx="7187">
                  <c:v>0</c:v>
                </c:pt>
                <c:pt idx="7188">
                  <c:v>0</c:v>
                </c:pt>
                <c:pt idx="7189">
                  <c:v>0</c:v>
                </c:pt>
                <c:pt idx="7190">
                  <c:v>0</c:v>
                </c:pt>
                <c:pt idx="7191">
                  <c:v>0</c:v>
                </c:pt>
                <c:pt idx="7192">
                  <c:v>0</c:v>
                </c:pt>
                <c:pt idx="7193">
                  <c:v>0</c:v>
                </c:pt>
                <c:pt idx="7194">
                  <c:v>0</c:v>
                </c:pt>
                <c:pt idx="7195">
                  <c:v>0</c:v>
                </c:pt>
                <c:pt idx="7196">
                  <c:v>0</c:v>
                </c:pt>
                <c:pt idx="7197">
                  <c:v>0</c:v>
                </c:pt>
                <c:pt idx="7198">
                  <c:v>0</c:v>
                </c:pt>
                <c:pt idx="7199">
                  <c:v>0</c:v>
                </c:pt>
                <c:pt idx="7200">
                  <c:v>0</c:v>
                </c:pt>
                <c:pt idx="7201">
                  <c:v>0</c:v>
                </c:pt>
                <c:pt idx="7202">
                  <c:v>0</c:v>
                </c:pt>
                <c:pt idx="7203">
                  <c:v>0</c:v>
                </c:pt>
                <c:pt idx="7204">
                  <c:v>0</c:v>
                </c:pt>
                <c:pt idx="7205">
                  <c:v>0</c:v>
                </c:pt>
                <c:pt idx="7206">
                  <c:v>0</c:v>
                </c:pt>
                <c:pt idx="7207">
                  <c:v>0</c:v>
                </c:pt>
                <c:pt idx="7208">
                  <c:v>0</c:v>
                </c:pt>
                <c:pt idx="7209">
                  <c:v>0</c:v>
                </c:pt>
                <c:pt idx="7210">
                  <c:v>0</c:v>
                </c:pt>
                <c:pt idx="7211">
                  <c:v>0</c:v>
                </c:pt>
                <c:pt idx="7212">
                  <c:v>0</c:v>
                </c:pt>
                <c:pt idx="7213">
                  <c:v>0</c:v>
                </c:pt>
                <c:pt idx="7214">
                  <c:v>0</c:v>
                </c:pt>
                <c:pt idx="7215">
                  <c:v>0</c:v>
                </c:pt>
                <c:pt idx="7216">
                  <c:v>0</c:v>
                </c:pt>
                <c:pt idx="7217">
                  <c:v>0</c:v>
                </c:pt>
                <c:pt idx="7218">
                  <c:v>0</c:v>
                </c:pt>
                <c:pt idx="7219">
                  <c:v>0</c:v>
                </c:pt>
                <c:pt idx="7220">
                  <c:v>0</c:v>
                </c:pt>
                <c:pt idx="7221">
                  <c:v>0</c:v>
                </c:pt>
                <c:pt idx="7222">
                  <c:v>0</c:v>
                </c:pt>
                <c:pt idx="7223">
                  <c:v>0</c:v>
                </c:pt>
                <c:pt idx="7224">
                  <c:v>0</c:v>
                </c:pt>
                <c:pt idx="7225">
                  <c:v>0</c:v>
                </c:pt>
                <c:pt idx="7226">
                  <c:v>0</c:v>
                </c:pt>
                <c:pt idx="7227">
                  <c:v>0</c:v>
                </c:pt>
                <c:pt idx="7228">
                  <c:v>0</c:v>
                </c:pt>
                <c:pt idx="7229">
                  <c:v>0</c:v>
                </c:pt>
                <c:pt idx="7230">
                  <c:v>0</c:v>
                </c:pt>
                <c:pt idx="7231">
                  <c:v>0</c:v>
                </c:pt>
                <c:pt idx="7232">
                  <c:v>0</c:v>
                </c:pt>
                <c:pt idx="7233">
                  <c:v>0</c:v>
                </c:pt>
                <c:pt idx="7234">
                  <c:v>0</c:v>
                </c:pt>
                <c:pt idx="7235">
                  <c:v>0</c:v>
                </c:pt>
                <c:pt idx="7236">
                  <c:v>0</c:v>
                </c:pt>
                <c:pt idx="7237">
                  <c:v>0</c:v>
                </c:pt>
                <c:pt idx="7238">
                  <c:v>0</c:v>
                </c:pt>
                <c:pt idx="7239">
                  <c:v>0</c:v>
                </c:pt>
                <c:pt idx="7240">
                  <c:v>0</c:v>
                </c:pt>
                <c:pt idx="7241">
                  <c:v>0</c:v>
                </c:pt>
                <c:pt idx="7242">
                  <c:v>0</c:v>
                </c:pt>
                <c:pt idx="7243">
                  <c:v>0</c:v>
                </c:pt>
                <c:pt idx="7244">
                  <c:v>0</c:v>
                </c:pt>
                <c:pt idx="7245">
                  <c:v>0</c:v>
                </c:pt>
                <c:pt idx="7246">
                  <c:v>0</c:v>
                </c:pt>
                <c:pt idx="7247">
                  <c:v>0</c:v>
                </c:pt>
                <c:pt idx="7248">
                  <c:v>0</c:v>
                </c:pt>
                <c:pt idx="7249">
                  <c:v>0</c:v>
                </c:pt>
                <c:pt idx="7250">
                  <c:v>0</c:v>
                </c:pt>
                <c:pt idx="7251">
                  <c:v>0</c:v>
                </c:pt>
                <c:pt idx="7252">
                  <c:v>0</c:v>
                </c:pt>
                <c:pt idx="7253">
                  <c:v>0</c:v>
                </c:pt>
                <c:pt idx="7254">
                  <c:v>0</c:v>
                </c:pt>
                <c:pt idx="7255">
                  <c:v>0</c:v>
                </c:pt>
                <c:pt idx="7256">
                  <c:v>0</c:v>
                </c:pt>
                <c:pt idx="7257">
                  <c:v>0</c:v>
                </c:pt>
                <c:pt idx="7258">
                  <c:v>0</c:v>
                </c:pt>
                <c:pt idx="7259">
                  <c:v>0</c:v>
                </c:pt>
                <c:pt idx="7260">
                  <c:v>0</c:v>
                </c:pt>
                <c:pt idx="7261">
                  <c:v>0</c:v>
                </c:pt>
                <c:pt idx="7262">
                  <c:v>0</c:v>
                </c:pt>
                <c:pt idx="7263">
                  <c:v>0</c:v>
                </c:pt>
                <c:pt idx="7264">
                  <c:v>0</c:v>
                </c:pt>
                <c:pt idx="7265">
                  <c:v>0</c:v>
                </c:pt>
                <c:pt idx="7266">
                  <c:v>0</c:v>
                </c:pt>
                <c:pt idx="7267">
                  <c:v>0</c:v>
                </c:pt>
                <c:pt idx="7268">
                  <c:v>0</c:v>
                </c:pt>
                <c:pt idx="7269">
                  <c:v>0</c:v>
                </c:pt>
                <c:pt idx="7270">
                  <c:v>0</c:v>
                </c:pt>
                <c:pt idx="7271">
                  <c:v>0</c:v>
                </c:pt>
                <c:pt idx="7272">
                  <c:v>0</c:v>
                </c:pt>
                <c:pt idx="7273">
                  <c:v>0</c:v>
                </c:pt>
                <c:pt idx="7274">
                  <c:v>0</c:v>
                </c:pt>
                <c:pt idx="7275">
                  <c:v>0</c:v>
                </c:pt>
                <c:pt idx="7276">
                  <c:v>0</c:v>
                </c:pt>
                <c:pt idx="7277">
                  <c:v>0</c:v>
                </c:pt>
                <c:pt idx="7278">
                  <c:v>0</c:v>
                </c:pt>
                <c:pt idx="7279">
                  <c:v>0</c:v>
                </c:pt>
                <c:pt idx="7280">
                  <c:v>0</c:v>
                </c:pt>
                <c:pt idx="7281">
                  <c:v>0</c:v>
                </c:pt>
                <c:pt idx="7282">
                  <c:v>0</c:v>
                </c:pt>
                <c:pt idx="7283">
                  <c:v>0</c:v>
                </c:pt>
                <c:pt idx="7284">
                  <c:v>0</c:v>
                </c:pt>
                <c:pt idx="7285">
                  <c:v>0</c:v>
                </c:pt>
                <c:pt idx="7286">
                  <c:v>0</c:v>
                </c:pt>
                <c:pt idx="7287">
                  <c:v>0</c:v>
                </c:pt>
                <c:pt idx="7288">
                  <c:v>0</c:v>
                </c:pt>
                <c:pt idx="7289">
                  <c:v>0</c:v>
                </c:pt>
                <c:pt idx="7290">
                  <c:v>0</c:v>
                </c:pt>
                <c:pt idx="7291">
                  <c:v>0</c:v>
                </c:pt>
                <c:pt idx="7292">
                  <c:v>0</c:v>
                </c:pt>
                <c:pt idx="7293">
                  <c:v>0</c:v>
                </c:pt>
                <c:pt idx="7294">
                  <c:v>0</c:v>
                </c:pt>
                <c:pt idx="7295">
                  <c:v>0</c:v>
                </c:pt>
                <c:pt idx="7296">
                  <c:v>0</c:v>
                </c:pt>
                <c:pt idx="7297">
                  <c:v>0</c:v>
                </c:pt>
                <c:pt idx="7298">
                  <c:v>0</c:v>
                </c:pt>
                <c:pt idx="7299">
                  <c:v>0</c:v>
                </c:pt>
                <c:pt idx="7300">
                  <c:v>0</c:v>
                </c:pt>
                <c:pt idx="7301">
                  <c:v>0</c:v>
                </c:pt>
                <c:pt idx="7302">
                  <c:v>0</c:v>
                </c:pt>
                <c:pt idx="7303">
                  <c:v>0</c:v>
                </c:pt>
                <c:pt idx="7304">
                  <c:v>0</c:v>
                </c:pt>
                <c:pt idx="7305">
                  <c:v>0</c:v>
                </c:pt>
                <c:pt idx="7306">
                  <c:v>0</c:v>
                </c:pt>
                <c:pt idx="7307">
                  <c:v>0</c:v>
                </c:pt>
                <c:pt idx="7308">
                  <c:v>0</c:v>
                </c:pt>
                <c:pt idx="7309">
                  <c:v>0</c:v>
                </c:pt>
                <c:pt idx="7310">
                  <c:v>0</c:v>
                </c:pt>
                <c:pt idx="7311">
                  <c:v>0</c:v>
                </c:pt>
                <c:pt idx="7312">
                  <c:v>0</c:v>
                </c:pt>
                <c:pt idx="7313">
                  <c:v>0</c:v>
                </c:pt>
                <c:pt idx="7314">
                  <c:v>0</c:v>
                </c:pt>
                <c:pt idx="7315">
                  <c:v>0</c:v>
                </c:pt>
                <c:pt idx="7316">
                  <c:v>0</c:v>
                </c:pt>
                <c:pt idx="7317">
                  <c:v>0</c:v>
                </c:pt>
                <c:pt idx="7318">
                  <c:v>0</c:v>
                </c:pt>
                <c:pt idx="7319">
                  <c:v>0</c:v>
                </c:pt>
                <c:pt idx="7320">
                  <c:v>0</c:v>
                </c:pt>
                <c:pt idx="7321">
                  <c:v>0</c:v>
                </c:pt>
                <c:pt idx="7322">
                  <c:v>0</c:v>
                </c:pt>
                <c:pt idx="7323">
                  <c:v>0</c:v>
                </c:pt>
                <c:pt idx="7324">
                  <c:v>0</c:v>
                </c:pt>
                <c:pt idx="7325">
                  <c:v>0</c:v>
                </c:pt>
                <c:pt idx="7326">
                  <c:v>0</c:v>
                </c:pt>
                <c:pt idx="7327">
                  <c:v>0</c:v>
                </c:pt>
                <c:pt idx="7328">
                  <c:v>0</c:v>
                </c:pt>
                <c:pt idx="7329">
                  <c:v>0</c:v>
                </c:pt>
                <c:pt idx="7330">
                  <c:v>0</c:v>
                </c:pt>
                <c:pt idx="7331">
                  <c:v>0</c:v>
                </c:pt>
                <c:pt idx="7332">
                  <c:v>0</c:v>
                </c:pt>
                <c:pt idx="7333">
                  <c:v>0</c:v>
                </c:pt>
                <c:pt idx="7334">
                  <c:v>0</c:v>
                </c:pt>
                <c:pt idx="7335">
                  <c:v>0</c:v>
                </c:pt>
                <c:pt idx="7336">
                  <c:v>0</c:v>
                </c:pt>
                <c:pt idx="7337">
                  <c:v>0</c:v>
                </c:pt>
                <c:pt idx="7338">
                  <c:v>0</c:v>
                </c:pt>
                <c:pt idx="7339">
                  <c:v>0</c:v>
                </c:pt>
                <c:pt idx="7340">
                  <c:v>0</c:v>
                </c:pt>
                <c:pt idx="7341">
                  <c:v>0</c:v>
                </c:pt>
                <c:pt idx="7342">
                  <c:v>0</c:v>
                </c:pt>
                <c:pt idx="7343">
                  <c:v>0</c:v>
                </c:pt>
                <c:pt idx="7344">
                  <c:v>0</c:v>
                </c:pt>
                <c:pt idx="7345">
                  <c:v>0</c:v>
                </c:pt>
                <c:pt idx="7346">
                  <c:v>0</c:v>
                </c:pt>
                <c:pt idx="7347">
                  <c:v>0</c:v>
                </c:pt>
                <c:pt idx="7348">
                  <c:v>0</c:v>
                </c:pt>
                <c:pt idx="7349">
                  <c:v>0</c:v>
                </c:pt>
                <c:pt idx="7350">
                  <c:v>0</c:v>
                </c:pt>
                <c:pt idx="7351">
                  <c:v>0</c:v>
                </c:pt>
                <c:pt idx="7352">
                  <c:v>0</c:v>
                </c:pt>
                <c:pt idx="7353">
                  <c:v>0</c:v>
                </c:pt>
                <c:pt idx="7354">
                  <c:v>0</c:v>
                </c:pt>
                <c:pt idx="7355">
                  <c:v>0</c:v>
                </c:pt>
                <c:pt idx="7356">
                  <c:v>0</c:v>
                </c:pt>
                <c:pt idx="7357">
                  <c:v>0</c:v>
                </c:pt>
                <c:pt idx="7358">
                  <c:v>0</c:v>
                </c:pt>
                <c:pt idx="7359">
                  <c:v>0</c:v>
                </c:pt>
                <c:pt idx="7360">
                  <c:v>0</c:v>
                </c:pt>
                <c:pt idx="7361">
                  <c:v>0</c:v>
                </c:pt>
                <c:pt idx="7362">
                  <c:v>0</c:v>
                </c:pt>
                <c:pt idx="7363">
                  <c:v>0</c:v>
                </c:pt>
                <c:pt idx="7364">
                  <c:v>0</c:v>
                </c:pt>
                <c:pt idx="7365">
                  <c:v>0</c:v>
                </c:pt>
                <c:pt idx="7366">
                  <c:v>0</c:v>
                </c:pt>
                <c:pt idx="7367">
                  <c:v>0</c:v>
                </c:pt>
                <c:pt idx="7368">
                  <c:v>0</c:v>
                </c:pt>
                <c:pt idx="7369">
                  <c:v>0</c:v>
                </c:pt>
                <c:pt idx="7370">
                  <c:v>0</c:v>
                </c:pt>
                <c:pt idx="7371">
                  <c:v>0</c:v>
                </c:pt>
                <c:pt idx="7372">
                  <c:v>0</c:v>
                </c:pt>
                <c:pt idx="7373">
                  <c:v>0</c:v>
                </c:pt>
                <c:pt idx="7374">
                  <c:v>0</c:v>
                </c:pt>
                <c:pt idx="7375">
                  <c:v>0</c:v>
                </c:pt>
                <c:pt idx="7376">
                  <c:v>0</c:v>
                </c:pt>
                <c:pt idx="7377">
                  <c:v>0</c:v>
                </c:pt>
                <c:pt idx="7378">
                  <c:v>0</c:v>
                </c:pt>
                <c:pt idx="7379">
                  <c:v>0</c:v>
                </c:pt>
                <c:pt idx="7380">
                  <c:v>0</c:v>
                </c:pt>
                <c:pt idx="7381">
                  <c:v>0</c:v>
                </c:pt>
                <c:pt idx="7382">
                  <c:v>0</c:v>
                </c:pt>
                <c:pt idx="7383">
                  <c:v>0</c:v>
                </c:pt>
                <c:pt idx="7384">
                  <c:v>0</c:v>
                </c:pt>
                <c:pt idx="7385">
                  <c:v>0</c:v>
                </c:pt>
                <c:pt idx="7386">
                  <c:v>0</c:v>
                </c:pt>
                <c:pt idx="7387">
                  <c:v>0</c:v>
                </c:pt>
                <c:pt idx="7388">
                  <c:v>0</c:v>
                </c:pt>
                <c:pt idx="7389">
                  <c:v>0</c:v>
                </c:pt>
                <c:pt idx="7390">
                  <c:v>0</c:v>
                </c:pt>
                <c:pt idx="7391">
                  <c:v>0</c:v>
                </c:pt>
                <c:pt idx="7392">
                  <c:v>0</c:v>
                </c:pt>
                <c:pt idx="7393">
                  <c:v>0</c:v>
                </c:pt>
                <c:pt idx="7394">
                  <c:v>0</c:v>
                </c:pt>
                <c:pt idx="7395">
                  <c:v>0</c:v>
                </c:pt>
                <c:pt idx="7396">
                  <c:v>0</c:v>
                </c:pt>
                <c:pt idx="7397">
                  <c:v>0</c:v>
                </c:pt>
                <c:pt idx="7398">
                  <c:v>0</c:v>
                </c:pt>
                <c:pt idx="7399">
                  <c:v>0</c:v>
                </c:pt>
                <c:pt idx="7400">
                  <c:v>0</c:v>
                </c:pt>
                <c:pt idx="7401">
                  <c:v>0</c:v>
                </c:pt>
                <c:pt idx="7402">
                  <c:v>0</c:v>
                </c:pt>
                <c:pt idx="7403">
                  <c:v>0</c:v>
                </c:pt>
                <c:pt idx="7404">
                  <c:v>0</c:v>
                </c:pt>
                <c:pt idx="7405">
                  <c:v>0</c:v>
                </c:pt>
                <c:pt idx="7406">
                  <c:v>0</c:v>
                </c:pt>
                <c:pt idx="7407">
                  <c:v>0</c:v>
                </c:pt>
                <c:pt idx="7408">
                  <c:v>0</c:v>
                </c:pt>
                <c:pt idx="7409">
                  <c:v>0</c:v>
                </c:pt>
                <c:pt idx="7410">
                  <c:v>0</c:v>
                </c:pt>
                <c:pt idx="7411">
                  <c:v>0</c:v>
                </c:pt>
                <c:pt idx="7412">
                  <c:v>0</c:v>
                </c:pt>
                <c:pt idx="7413">
                  <c:v>0</c:v>
                </c:pt>
                <c:pt idx="7414">
                  <c:v>0</c:v>
                </c:pt>
                <c:pt idx="7415">
                  <c:v>0</c:v>
                </c:pt>
                <c:pt idx="7416">
                  <c:v>0</c:v>
                </c:pt>
                <c:pt idx="7417">
                  <c:v>0</c:v>
                </c:pt>
                <c:pt idx="7418">
                  <c:v>0</c:v>
                </c:pt>
                <c:pt idx="7419">
                  <c:v>0</c:v>
                </c:pt>
                <c:pt idx="7420">
                  <c:v>0</c:v>
                </c:pt>
                <c:pt idx="7421">
                  <c:v>0</c:v>
                </c:pt>
                <c:pt idx="7422">
                  <c:v>0</c:v>
                </c:pt>
                <c:pt idx="7423">
                  <c:v>0</c:v>
                </c:pt>
                <c:pt idx="7424">
                  <c:v>0</c:v>
                </c:pt>
                <c:pt idx="7425">
                  <c:v>0</c:v>
                </c:pt>
                <c:pt idx="7426">
                  <c:v>0</c:v>
                </c:pt>
                <c:pt idx="7427">
                  <c:v>0</c:v>
                </c:pt>
                <c:pt idx="7428">
                  <c:v>0</c:v>
                </c:pt>
                <c:pt idx="7429">
                  <c:v>0</c:v>
                </c:pt>
                <c:pt idx="7430">
                  <c:v>0</c:v>
                </c:pt>
                <c:pt idx="7431">
                  <c:v>0</c:v>
                </c:pt>
                <c:pt idx="7432">
                  <c:v>0</c:v>
                </c:pt>
                <c:pt idx="7433">
                  <c:v>0</c:v>
                </c:pt>
                <c:pt idx="7434">
                  <c:v>0</c:v>
                </c:pt>
                <c:pt idx="7435">
                  <c:v>0</c:v>
                </c:pt>
                <c:pt idx="7436">
                  <c:v>0</c:v>
                </c:pt>
                <c:pt idx="7437">
                  <c:v>0</c:v>
                </c:pt>
                <c:pt idx="7438">
                  <c:v>0</c:v>
                </c:pt>
                <c:pt idx="7439">
                  <c:v>0</c:v>
                </c:pt>
                <c:pt idx="7440">
                  <c:v>0</c:v>
                </c:pt>
                <c:pt idx="7441">
                  <c:v>0</c:v>
                </c:pt>
                <c:pt idx="7442">
                  <c:v>0</c:v>
                </c:pt>
                <c:pt idx="7443">
                  <c:v>0</c:v>
                </c:pt>
                <c:pt idx="7444">
                  <c:v>0</c:v>
                </c:pt>
                <c:pt idx="7445">
                  <c:v>0</c:v>
                </c:pt>
                <c:pt idx="7446">
                  <c:v>0</c:v>
                </c:pt>
                <c:pt idx="7447">
                  <c:v>0</c:v>
                </c:pt>
                <c:pt idx="7448">
                  <c:v>0</c:v>
                </c:pt>
                <c:pt idx="7449">
                  <c:v>0</c:v>
                </c:pt>
                <c:pt idx="7450">
                  <c:v>0</c:v>
                </c:pt>
                <c:pt idx="7451">
                  <c:v>0</c:v>
                </c:pt>
                <c:pt idx="7452">
                  <c:v>0</c:v>
                </c:pt>
                <c:pt idx="7453">
                  <c:v>0</c:v>
                </c:pt>
                <c:pt idx="7454">
                  <c:v>0</c:v>
                </c:pt>
                <c:pt idx="7455">
                  <c:v>0</c:v>
                </c:pt>
                <c:pt idx="7456">
                  <c:v>0</c:v>
                </c:pt>
                <c:pt idx="7457">
                  <c:v>0</c:v>
                </c:pt>
                <c:pt idx="7458">
                  <c:v>0</c:v>
                </c:pt>
                <c:pt idx="7459">
                  <c:v>0</c:v>
                </c:pt>
                <c:pt idx="7460">
                  <c:v>0</c:v>
                </c:pt>
                <c:pt idx="7461">
                  <c:v>0</c:v>
                </c:pt>
                <c:pt idx="7462">
                  <c:v>0</c:v>
                </c:pt>
                <c:pt idx="7463">
                  <c:v>0</c:v>
                </c:pt>
                <c:pt idx="7464">
                  <c:v>0</c:v>
                </c:pt>
                <c:pt idx="7465">
                  <c:v>0</c:v>
                </c:pt>
                <c:pt idx="7466">
                  <c:v>0</c:v>
                </c:pt>
                <c:pt idx="7467">
                  <c:v>0</c:v>
                </c:pt>
                <c:pt idx="7468">
                  <c:v>0</c:v>
                </c:pt>
                <c:pt idx="7469">
                  <c:v>0</c:v>
                </c:pt>
                <c:pt idx="7470">
                  <c:v>0</c:v>
                </c:pt>
                <c:pt idx="7471">
                  <c:v>0</c:v>
                </c:pt>
                <c:pt idx="7472">
                  <c:v>0</c:v>
                </c:pt>
                <c:pt idx="7473">
                  <c:v>0</c:v>
                </c:pt>
                <c:pt idx="7474">
                  <c:v>0</c:v>
                </c:pt>
                <c:pt idx="7475">
                  <c:v>0</c:v>
                </c:pt>
                <c:pt idx="7476">
                  <c:v>0</c:v>
                </c:pt>
                <c:pt idx="7477">
                  <c:v>0</c:v>
                </c:pt>
                <c:pt idx="7478">
                  <c:v>0</c:v>
                </c:pt>
                <c:pt idx="7479">
                  <c:v>0</c:v>
                </c:pt>
                <c:pt idx="7480">
                  <c:v>0</c:v>
                </c:pt>
                <c:pt idx="7481">
                  <c:v>0</c:v>
                </c:pt>
                <c:pt idx="7482">
                  <c:v>0</c:v>
                </c:pt>
                <c:pt idx="7483">
                  <c:v>0</c:v>
                </c:pt>
                <c:pt idx="7484">
                  <c:v>0</c:v>
                </c:pt>
                <c:pt idx="7485">
                  <c:v>0</c:v>
                </c:pt>
                <c:pt idx="7486">
                  <c:v>0</c:v>
                </c:pt>
                <c:pt idx="7487">
                  <c:v>0</c:v>
                </c:pt>
                <c:pt idx="7488">
                  <c:v>0</c:v>
                </c:pt>
                <c:pt idx="7489">
                  <c:v>0</c:v>
                </c:pt>
                <c:pt idx="7490">
                  <c:v>0</c:v>
                </c:pt>
                <c:pt idx="7491">
                  <c:v>0</c:v>
                </c:pt>
                <c:pt idx="7492">
                  <c:v>0</c:v>
                </c:pt>
                <c:pt idx="7493">
                  <c:v>0</c:v>
                </c:pt>
                <c:pt idx="7494">
                  <c:v>0</c:v>
                </c:pt>
                <c:pt idx="7495">
                  <c:v>0</c:v>
                </c:pt>
                <c:pt idx="7496">
                  <c:v>0</c:v>
                </c:pt>
                <c:pt idx="7497">
                  <c:v>0</c:v>
                </c:pt>
                <c:pt idx="7498">
                  <c:v>0</c:v>
                </c:pt>
                <c:pt idx="7499">
                  <c:v>0</c:v>
                </c:pt>
                <c:pt idx="7500">
                  <c:v>0</c:v>
                </c:pt>
                <c:pt idx="7501">
                  <c:v>0</c:v>
                </c:pt>
                <c:pt idx="7502">
                  <c:v>0</c:v>
                </c:pt>
                <c:pt idx="7503">
                  <c:v>0</c:v>
                </c:pt>
                <c:pt idx="7504">
                  <c:v>0</c:v>
                </c:pt>
                <c:pt idx="7505">
                  <c:v>0</c:v>
                </c:pt>
                <c:pt idx="7506">
                  <c:v>0</c:v>
                </c:pt>
                <c:pt idx="7507">
                  <c:v>0</c:v>
                </c:pt>
                <c:pt idx="7508">
                  <c:v>0</c:v>
                </c:pt>
                <c:pt idx="7509">
                  <c:v>0</c:v>
                </c:pt>
                <c:pt idx="7510">
                  <c:v>0</c:v>
                </c:pt>
                <c:pt idx="7511">
                  <c:v>0</c:v>
                </c:pt>
                <c:pt idx="7512">
                  <c:v>0</c:v>
                </c:pt>
                <c:pt idx="7513">
                  <c:v>0</c:v>
                </c:pt>
                <c:pt idx="7514">
                  <c:v>0</c:v>
                </c:pt>
                <c:pt idx="7515">
                  <c:v>0</c:v>
                </c:pt>
                <c:pt idx="7516">
                  <c:v>0</c:v>
                </c:pt>
                <c:pt idx="7517">
                  <c:v>0</c:v>
                </c:pt>
                <c:pt idx="7518">
                  <c:v>0</c:v>
                </c:pt>
                <c:pt idx="7519">
                  <c:v>0</c:v>
                </c:pt>
                <c:pt idx="7520">
                  <c:v>0</c:v>
                </c:pt>
                <c:pt idx="7521">
                  <c:v>0</c:v>
                </c:pt>
                <c:pt idx="7522">
                  <c:v>0</c:v>
                </c:pt>
                <c:pt idx="7523">
                  <c:v>0</c:v>
                </c:pt>
                <c:pt idx="7524">
                  <c:v>0</c:v>
                </c:pt>
                <c:pt idx="7525">
                  <c:v>0</c:v>
                </c:pt>
                <c:pt idx="7526">
                  <c:v>0</c:v>
                </c:pt>
                <c:pt idx="7527">
                  <c:v>0</c:v>
                </c:pt>
                <c:pt idx="7528">
                  <c:v>0</c:v>
                </c:pt>
                <c:pt idx="7529">
                  <c:v>0</c:v>
                </c:pt>
                <c:pt idx="7530">
                  <c:v>0</c:v>
                </c:pt>
                <c:pt idx="7531">
                  <c:v>0</c:v>
                </c:pt>
                <c:pt idx="7532">
                  <c:v>0</c:v>
                </c:pt>
                <c:pt idx="7533">
                  <c:v>0</c:v>
                </c:pt>
                <c:pt idx="7534">
                  <c:v>0</c:v>
                </c:pt>
                <c:pt idx="7535">
                  <c:v>0</c:v>
                </c:pt>
                <c:pt idx="7536">
                  <c:v>0</c:v>
                </c:pt>
                <c:pt idx="7537">
                  <c:v>0</c:v>
                </c:pt>
                <c:pt idx="7538">
                  <c:v>0</c:v>
                </c:pt>
                <c:pt idx="7539">
                  <c:v>0</c:v>
                </c:pt>
                <c:pt idx="7540">
                  <c:v>0</c:v>
                </c:pt>
                <c:pt idx="7541">
                  <c:v>0</c:v>
                </c:pt>
                <c:pt idx="7542">
                  <c:v>0</c:v>
                </c:pt>
                <c:pt idx="7543">
                  <c:v>0</c:v>
                </c:pt>
                <c:pt idx="7544">
                  <c:v>0</c:v>
                </c:pt>
                <c:pt idx="7545">
                  <c:v>0</c:v>
                </c:pt>
                <c:pt idx="7546">
                  <c:v>0</c:v>
                </c:pt>
                <c:pt idx="7547">
                  <c:v>0</c:v>
                </c:pt>
                <c:pt idx="7548">
                  <c:v>0</c:v>
                </c:pt>
                <c:pt idx="7549">
                  <c:v>0</c:v>
                </c:pt>
                <c:pt idx="7550">
                  <c:v>0</c:v>
                </c:pt>
                <c:pt idx="7551">
                  <c:v>0</c:v>
                </c:pt>
                <c:pt idx="7552">
                  <c:v>0</c:v>
                </c:pt>
                <c:pt idx="7553">
                  <c:v>0</c:v>
                </c:pt>
                <c:pt idx="7554">
                  <c:v>0</c:v>
                </c:pt>
                <c:pt idx="7555">
                  <c:v>0</c:v>
                </c:pt>
                <c:pt idx="7556">
                  <c:v>0</c:v>
                </c:pt>
                <c:pt idx="7557">
                  <c:v>0</c:v>
                </c:pt>
                <c:pt idx="7558">
                  <c:v>0</c:v>
                </c:pt>
                <c:pt idx="7559">
                  <c:v>0</c:v>
                </c:pt>
                <c:pt idx="7560">
                  <c:v>0</c:v>
                </c:pt>
                <c:pt idx="7561">
                  <c:v>0</c:v>
                </c:pt>
                <c:pt idx="7562">
                  <c:v>0</c:v>
                </c:pt>
                <c:pt idx="7563">
                  <c:v>0</c:v>
                </c:pt>
                <c:pt idx="7564">
                  <c:v>0</c:v>
                </c:pt>
                <c:pt idx="7565">
                  <c:v>0</c:v>
                </c:pt>
                <c:pt idx="7566">
                  <c:v>0</c:v>
                </c:pt>
                <c:pt idx="7567">
                  <c:v>0</c:v>
                </c:pt>
                <c:pt idx="7568">
                  <c:v>0</c:v>
                </c:pt>
                <c:pt idx="7569">
                  <c:v>0</c:v>
                </c:pt>
                <c:pt idx="7570">
                  <c:v>0</c:v>
                </c:pt>
                <c:pt idx="7571">
                  <c:v>0</c:v>
                </c:pt>
                <c:pt idx="7572">
                  <c:v>0</c:v>
                </c:pt>
                <c:pt idx="7573">
                  <c:v>0</c:v>
                </c:pt>
                <c:pt idx="7574">
                  <c:v>0</c:v>
                </c:pt>
                <c:pt idx="7575">
                  <c:v>0</c:v>
                </c:pt>
                <c:pt idx="7576">
                  <c:v>0</c:v>
                </c:pt>
                <c:pt idx="7577">
                  <c:v>0</c:v>
                </c:pt>
                <c:pt idx="7578">
                  <c:v>0</c:v>
                </c:pt>
                <c:pt idx="7579">
                  <c:v>0</c:v>
                </c:pt>
                <c:pt idx="7580">
                  <c:v>0</c:v>
                </c:pt>
                <c:pt idx="7581">
                  <c:v>0</c:v>
                </c:pt>
                <c:pt idx="7582">
                  <c:v>0</c:v>
                </c:pt>
                <c:pt idx="7583">
                  <c:v>0</c:v>
                </c:pt>
                <c:pt idx="7584">
                  <c:v>0</c:v>
                </c:pt>
                <c:pt idx="7585">
                  <c:v>0</c:v>
                </c:pt>
                <c:pt idx="7586">
                  <c:v>0</c:v>
                </c:pt>
                <c:pt idx="7587">
                  <c:v>0</c:v>
                </c:pt>
                <c:pt idx="7588">
                  <c:v>0</c:v>
                </c:pt>
                <c:pt idx="7589">
                  <c:v>0</c:v>
                </c:pt>
                <c:pt idx="7590">
                  <c:v>0</c:v>
                </c:pt>
                <c:pt idx="7591">
                  <c:v>0</c:v>
                </c:pt>
                <c:pt idx="7592">
                  <c:v>0</c:v>
                </c:pt>
                <c:pt idx="7593">
                  <c:v>0</c:v>
                </c:pt>
                <c:pt idx="7594">
                  <c:v>0</c:v>
                </c:pt>
                <c:pt idx="7595">
                  <c:v>0</c:v>
                </c:pt>
                <c:pt idx="7596">
                  <c:v>0</c:v>
                </c:pt>
                <c:pt idx="7597">
                  <c:v>0</c:v>
                </c:pt>
                <c:pt idx="7598">
                  <c:v>0</c:v>
                </c:pt>
                <c:pt idx="7599">
                  <c:v>0</c:v>
                </c:pt>
                <c:pt idx="7600">
                  <c:v>0</c:v>
                </c:pt>
                <c:pt idx="7601">
                  <c:v>0</c:v>
                </c:pt>
                <c:pt idx="7602">
                  <c:v>0</c:v>
                </c:pt>
                <c:pt idx="7603">
                  <c:v>0</c:v>
                </c:pt>
                <c:pt idx="7604">
                  <c:v>0</c:v>
                </c:pt>
                <c:pt idx="7605">
                  <c:v>0</c:v>
                </c:pt>
                <c:pt idx="7606">
                  <c:v>0</c:v>
                </c:pt>
                <c:pt idx="7607">
                  <c:v>0</c:v>
                </c:pt>
                <c:pt idx="7608">
                  <c:v>0</c:v>
                </c:pt>
                <c:pt idx="7609">
                  <c:v>0</c:v>
                </c:pt>
                <c:pt idx="7610">
                  <c:v>0</c:v>
                </c:pt>
                <c:pt idx="7611">
                  <c:v>0</c:v>
                </c:pt>
                <c:pt idx="7612">
                  <c:v>0</c:v>
                </c:pt>
                <c:pt idx="7613">
                  <c:v>0</c:v>
                </c:pt>
                <c:pt idx="7614">
                  <c:v>0</c:v>
                </c:pt>
                <c:pt idx="7615">
                  <c:v>0</c:v>
                </c:pt>
                <c:pt idx="7616">
                  <c:v>0</c:v>
                </c:pt>
                <c:pt idx="7617">
                  <c:v>0</c:v>
                </c:pt>
                <c:pt idx="7618">
                  <c:v>0</c:v>
                </c:pt>
                <c:pt idx="7619">
                  <c:v>0</c:v>
                </c:pt>
                <c:pt idx="7620">
                  <c:v>0</c:v>
                </c:pt>
                <c:pt idx="7621">
                  <c:v>0</c:v>
                </c:pt>
                <c:pt idx="7622">
                  <c:v>0</c:v>
                </c:pt>
                <c:pt idx="7623">
                  <c:v>0</c:v>
                </c:pt>
                <c:pt idx="7624">
                  <c:v>0</c:v>
                </c:pt>
                <c:pt idx="7625">
                  <c:v>0</c:v>
                </c:pt>
                <c:pt idx="7626">
                  <c:v>0</c:v>
                </c:pt>
                <c:pt idx="7627">
                  <c:v>0</c:v>
                </c:pt>
                <c:pt idx="7628">
                  <c:v>0</c:v>
                </c:pt>
                <c:pt idx="7629">
                  <c:v>0</c:v>
                </c:pt>
                <c:pt idx="7630">
                  <c:v>0</c:v>
                </c:pt>
                <c:pt idx="7631">
                  <c:v>0</c:v>
                </c:pt>
                <c:pt idx="7632">
                  <c:v>0</c:v>
                </c:pt>
                <c:pt idx="7633">
                  <c:v>0</c:v>
                </c:pt>
                <c:pt idx="7634">
                  <c:v>0</c:v>
                </c:pt>
                <c:pt idx="7635">
                  <c:v>0</c:v>
                </c:pt>
                <c:pt idx="7636">
                  <c:v>0</c:v>
                </c:pt>
                <c:pt idx="7637">
                  <c:v>0</c:v>
                </c:pt>
                <c:pt idx="7638">
                  <c:v>0</c:v>
                </c:pt>
                <c:pt idx="7639">
                  <c:v>0</c:v>
                </c:pt>
                <c:pt idx="7640">
                  <c:v>0</c:v>
                </c:pt>
                <c:pt idx="7641">
                  <c:v>0</c:v>
                </c:pt>
                <c:pt idx="7642">
                  <c:v>0</c:v>
                </c:pt>
                <c:pt idx="7643">
                  <c:v>0</c:v>
                </c:pt>
                <c:pt idx="7644">
                  <c:v>0</c:v>
                </c:pt>
                <c:pt idx="7645">
                  <c:v>0</c:v>
                </c:pt>
                <c:pt idx="7646">
                  <c:v>0</c:v>
                </c:pt>
                <c:pt idx="7647">
                  <c:v>0</c:v>
                </c:pt>
                <c:pt idx="7648">
                  <c:v>0</c:v>
                </c:pt>
                <c:pt idx="7649">
                  <c:v>0</c:v>
                </c:pt>
                <c:pt idx="7650">
                  <c:v>0</c:v>
                </c:pt>
                <c:pt idx="7651">
                  <c:v>0</c:v>
                </c:pt>
                <c:pt idx="7652">
                  <c:v>0</c:v>
                </c:pt>
                <c:pt idx="7653">
                  <c:v>0</c:v>
                </c:pt>
                <c:pt idx="7654">
                  <c:v>0</c:v>
                </c:pt>
                <c:pt idx="7655">
                  <c:v>0</c:v>
                </c:pt>
                <c:pt idx="7656">
                  <c:v>0</c:v>
                </c:pt>
                <c:pt idx="7657">
                  <c:v>0</c:v>
                </c:pt>
                <c:pt idx="7658">
                  <c:v>0</c:v>
                </c:pt>
                <c:pt idx="7659">
                  <c:v>0</c:v>
                </c:pt>
                <c:pt idx="7660">
                  <c:v>0</c:v>
                </c:pt>
                <c:pt idx="7661">
                  <c:v>0</c:v>
                </c:pt>
                <c:pt idx="7662">
                  <c:v>0</c:v>
                </c:pt>
                <c:pt idx="7663">
                  <c:v>0</c:v>
                </c:pt>
                <c:pt idx="7664">
                  <c:v>0</c:v>
                </c:pt>
                <c:pt idx="7665">
                  <c:v>0</c:v>
                </c:pt>
                <c:pt idx="7666">
                  <c:v>0</c:v>
                </c:pt>
                <c:pt idx="7667">
                  <c:v>0</c:v>
                </c:pt>
                <c:pt idx="7668">
                  <c:v>0</c:v>
                </c:pt>
                <c:pt idx="7669">
                  <c:v>0</c:v>
                </c:pt>
                <c:pt idx="7670">
                  <c:v>0</c:v>
                </c:pt>
                <c:pt idx="7671">
                  <c:v>0</c:v>
                </c:pt>
                <c:pt idx="7672">
                  <c:v>0</c:v>
                </c:pt>
                <c:pt idx="7673">
                  <c:v>0</c:v>
                </c:pt>
                <c:pt idx="7674">
                  <c:v>0</c:v>
                </c:pt>
                <c:pt idx="7675">
                  <c:v>0</c:v>
                </c:pt>
                <c:pt idx="7676">
                  <c:v>0</c:v>
                </c:pt>
                <c:pt idx="7677">
                  <c:v>0</c:v>
                </c:pt>
                <c:pt idx="7678">
                  <c:v>0</c:v>
                </c:pt>
                <c:pt idx="7679">
                  <c:v>0</c:v>
                </c:pt>
                <c:pt idx="7680">
                  <c:v>0</c:v>
                </c:pt>
                <c:pt idx="7681">
                  <c:v>0</c:v>
                </c:pt>
                <c:pt idx="7682">
                  <c:v>0</c:v>
                </c:pt>
                <c:pt idx="7683">
                  <c:v>0</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0</c:v>
                </c:pt>
                <c:pt idx="7697">
                  <c:v>0</c:v>
                </c:pt>
                <c:pt idx="7698">
                  <c:v>0</c:v>
                </c:pt>
                <c:pt idx="7699">
                  <c:v>0</c:v>
                </c:pt>
                <c:pt idx="7700">
                  <c:v>0</c:v>
                </c:pt>
                <c:pt idx="7701">
                  <c:v>0</c:v>
                </c:pt>
                <c:pt idx="7702">
                  <c:v>0</c:v>
                </c:pt>
                <c:pt idx="7703">
                  <c:v>0</c:v>
                </c:pt>
                <c:pt idx="7704">
                  <c:v>0</c:v>
                </c:pt>
                <c:pt idx="7705">
                  <c:v>0</c:v>
                </c:pt>
                <c:pt idx="7706">
                  <c:v>0</c:v>
                </c:pt>
                <c:pt idx="7707">
                  <c:v>0</c:v>
                </c:pt>
                <c:pt idx="7708">
                  <c:v>0</c:v>
                </c:pt>
                <c:pt idx="7709">
                  <c:v>0</c:v>
                </c:pt>
                <c:pt idx="7710">
                  <c:v>0</c:v>
                </c:pt>
                <c:pt idx="7711">
                  <c:v>0</c:v>
                </c:pt>
                <c:pt idx="7712">
                  <c:v>0</c:v>
                </c:pt>
                <c:pt idx="7713">
                  <c:v>0</c:v>
                </c:pt>
                <c:pt idx="7714">
                  <c:v>0</c:v>
                </c:pt>
                <c:pt idx="7715">
                  <c:v>0</c:v>
                </c:pt>
                <c:pt idx="7716">
                  <c:v>0</c:v>
                </c:pt>
                <c:pt idx="7717">
                  <c:v>0</c:v>
                </c:pt>
                <c:pt idx="7718">
                  <c:v>0</c:v>
                </c:pt>
                <c:pt idx="7719">
                  <c:v>0</c:v>
                </c:pt>
                <c:pt idx="7720">
                  <c:v>0</c:v>
                </c:pt>
                <c:pt idx="7721">
                  <c:v>0</c:v>
                </c:pt>
                <c:pt idx="7722">
                  <c:v>0</c:v>
                </c:pt>
                <c:pt idx="7723">
                  <c:v>0</c:v>
                </c:pt>
                <c:pt idx="7724">
                  <c:v>0</c:v>
                </c:pt>
                <c:pt idx="7725">
                  <c:v>0</c:v>
                </c:pt>
                <c:pt idx="7726">
                  <c:v>0</c:v>
                </c:pt>
                <c:pt idx="7727">
                  <c:v>0</c:v>
                </c:pt>
                <c:pt idx="7728">
                  <c:v>0</c:v>
                </c:pt>
                <c:pt idx="7729">
                  <c:v>0</c:v>
                </c:pt>
                <c:pt idx="7730">
                  <c:v>0</c:v>
                </c:pt>
                <c:pt idx="7731">
                  <c:v>0</c:v>
                </c:pt>
                <c:pt idx="7732">
                  <c:v>0</c:v>
                </c:pt>
                <c:pt idx="7733">
                  <c:v>0</c:v>
                </c:pt>
                <c:pt idx="7734">
                  <c:v>0</c:v>
                </c:pt>
                <c:pt idx="7735">
                  <c:v>0</c:v>
                </c:pt>
                <c:pt idx="7736">
                  <c:v>0</c:v>
                </c:pt>
                <c:pt idx="7737">
                  <c:v>0</c:v>
                </c:pt>
                <c:pt idx="7738">
                  <c:v>0</c:v>
                </c:pt>
                <c:pt idx="7739">
                  <c:v>0</c:v>
                </c:pt>
                <c:pt idx="7740">
                  <c:v>0</c:v>
                </c:pt>
                <c:pt idx="7741">
                  <c:v>0</c:v>
                </c:pt>
                <c:pt idx="7742">
                  <c:v>0</c:v>
                </c:pt>
                <c:pt idx="7743">
                  <c:v>0</c:v>
                </c:pt>
                <c:pt idx="7744">
                  <c:v>0</c:v>
                </c:pt>
                <c:pt idx="7745">
                  <c:v>0</c:v>
                </c:pt>
                <c:pt idx="7746">
                  <c:v>0</c:v>
                </c:pt>
                <c:pt idx="7747">
                  <c:v>0</c:v>
                </c:pt>
                <c:pt idx="7748">
                  <c:v>0</c:v>
                </c:pt>
                <c:pt idx="7749">
                  <c:v>0</c:v>
                </c:pt>
                <c:pt idx="7750">
                  <c:v>0</c:v>
                </c:pt>
                <c:pt idx="7751">
                  <c:v>0</c:v>
                </c:pt>
                <c:pt idx="7752">
                  <c:v>0</c:v>
                </c:pt>
                <c:pt idx="7753">
                  <c:v>0</c:v>
                </c:pt>
                <c:pt idx="7754">
                  <c:v>0</c:v>
                </c:pt>
                <c:pt idx="7755">
                  <c:v>0</c:v>
                </c:pt>
                <c:pt idx="7756">
                  <c:v>0</c:v>
                </c:pt>
                <c:pt idx="7757">
                  <c:v>0</c:v>
                </c:pt>
                <c:pt idx="7758">
                  <c:v>0</c:v>
                </c:pt>
                <c:pt idx="7759">
                  <c:v>0</c:v>
                </c:pt>
                <c:pt idx="7760">
                  <c:v>0</c:v>
                </c:pt>
                <c:pt idx="7761">
                  <c:v>0</c:v>
                </c:pt>
                <c:pt idx="7762">
                  <c:v>0</c:v>
                </c:pt>
                <c:pt idx="7763">
                  <c:v>0</c:v>
                </c:pt>
                <c:pt idx="7764">
                  <c:v>0</c:v>
                </c:pt>
                <c:pt idx="7765">
                  <c:v>0</c:v>
                </c:pt>
                <c:pt idx="7766">
                  <c:v>0</c:v>
                </c:pt>
                <c:pt idx="7767">
                  <c:v>0</c:v>
                </c:pt>
                <c:pt idx="7768">
                  <c:v>0</c:v>
                </c:pt>
                <c:pt idx="7769">
                  <c:v>0</c:v>
                </c:pt>
                <c:pt idx="7770">
                  <c:v>0</c:v>
                </c:pt>
                <c:pt idx="7771">
                  <c:v>0</c:v>
                </c:pt>
                <c:pt idx="7772">
                  <c:v>0</c:v>
                </c:pt>
                <c:pt idx="7773">
                  <c:v>0</c:v>
                </c:pt>
                <c:pt idx="7774">
                  <c:v>0</c:v>
                </c:pt>
                <c:pt idx="7775">
                  <c:v>0</c:v>
                </c:pt>
                <c:pt idx="7776">
                  <c:v>0</c:v>
                </c:pt>
                <c:pt idx="7777">
                  <c:v>0</c:v>
                </c:pt>
                <c:pt idx="7778">
                  <c:v>0</c:v>
                </c:pt>
                <c:pt idx="7779">
                  <c:v>0</c:v>
                </c:pt>
                <c:pt idx="7780">
                  <c:v>0</c:v>
                </c:pt>
                <c:pt idx="7781">
                  <c:v>0</c:v>
                </c:pt>
                <c:pt idx="7782">
                  <c:v>0</c:v>
                </c:pt>
                <c:pt idx="7783">
                  <c:v>0</c:v>
                </c:pt>
                <c:pt idx="7784">
                  <c:v>0</c:v>
                </c:pt>
                <c:pt idx="7785">
                  <c:v>0</c:v>
                </c:pt>
                <c:pt idx="7786">
                  <c:v>0</c:v>
                </c:pt>
                <c:pt idx="7787">
                  <c:v>0</c:v>
                </c:pt>
                <c:pt idx="7788">
                  <c:v>0</c:v>
                </c:pt>
                <c:pt idx="7789">
                  <c:v>0</c:v>
                </c:pt>
                <c:pt idx="7790">
                  <c:v>0</c:v>
                </c:pt>
                <c:pt idx="7791">
                  <c:v>0</c:v>
                </c:pt>
                <c:pt idx="7792">
                  <c:v>0</c:v>
                </c:pt>
                <c:pt idx="7793">
                  <c:v>0</c:v>
                </c:pt>
                <c:pt idx="7794">
                  <c:v>0</c:v>
                </c:pt>
                <c:pt idx="7795">
                  <c:v>0</c:v>
                </c:pt>
                <c:pt idx="7796">
                  <c:v>0</c:v>
                </c:pt>
                <c:pt idx="7797">
                  <c:v>0</c:v>
                </c:pt>
                <c:pt idx="7798">
                  <c:v>0</c:v>
                </c:pt>
                <c:pt idx="7799">
                  <c:v>0</c:v>
                </c:pt>
                <c:pt idx="7800">
                  <c:v>0</c:v>
                </c:pt>
                <c:pt idx="7801">
                  <c:v>0</c:v>
                </c:pt>
                <c:pt idx="7802">
                  <c:v>0</c:v>
                </c:pt>
                <c:pt idx="7803">
                  <c:v>0</c:v>
                </c:pt>
                <c:pt idx="7804">
                  <c:v>0</c:v>
                </c:pt>
                <c:pt idx="7805">
                  <c:v>0</c:v>
                </c:pt>
                <c:pt idx="7806">
                  <c:v>0</c:v>
                </c:pt>
                <c:pt idx="7807">
                  <c:v>0</c:v>
                </c:pt>
                <c:pt idx="7808">
                  <c:v>0</c:v>
                </c:pt>
                <c:pt idx="7809">
                  <c:v>0</c:v>
                </c:pt>
                <c:pt idx="7810">
                  <c:v>0</c:v>
                </c:pt>
                <c:pt idx="7811">
                  <c:v>0</c:v>
                </c:pt>
                <c:pt idx="7812">
                  <c:v>0</c:v>
                </c:pt>
                <c:pt idx="7813">
                  <c:v>0</c:v>
                </c:pt>
                <c:pt idx="7814">
                  <c:v>0</c:v>
                </c:pt>
                <c:pt idx="7815">
                  <c:v>0</c:v>
                </c:pt>
                <c:pt idx="7816">
                  <c:v>0</c:v>
                </c:pt>
                <c:pt idx="7817">
                  <c:v>0</c:v>
                </c:pt>
                <c:pt idx="7818">
                  <c:v>0</c:v>
                </c:pt>
                <c:pt idx="7819">
                  <c:v>0</c:v>
                </c:pt>
                <c:pt idx="7820">
                  <c:v>0</c:v>
                </c:pt>
                <c:pt idx="7821">
                  <c:v>0</c:v>
                </c:pt>
                <c:pt idx="7822">
                  <c:v>0</c:v>
                </c:pt>
                <c:pt idx="7823">
                  <c:v>0</c:v>
                </c:pt>
                <c:pt idx="7824">
                  <c:v>0</c:v>
                </c:pt>
                <c:pt idx="7825">
                  <c:v>0</c:v>
                </c:pt>
                <c:pt idx="7826">
                  <c:v>0</c:v>
                </c:pt>
                <c:pt idx="7827">
                  <c:v>0</c:v>
                </c:pt>
                <c:pt idx="7828">
                  <c:v>0</c:v>
                </c:pt>
                <c:pt idx="7829">
                  <c:v>0</c:v>
                </c:pt>
                <c:pt idx="7830">
                  <c:v>0</c:v>
                </c:pt>
                <c:pt idx="7831">
                  <c:v>0</c:v>
                </c:pt>
                <c:pt idx="7832">
                  <c:v>0</c:v>
                </c:pt>
                <c:pt idx="7833">
                  <c:v>0</c:v>
                </c:pt>
                <c:pt idx="7834">
                  <c:v>0</c:v>
                </c:pt>
                <c:pt idx="7835">
                  <c:v>0</c:v>
                </c:pt>
                <c:pt idx="7836">
                  <c:v>0</c:v>
                </c:pt>
                <c:pt idx="7837">
                  <c:v>0</c:v>
                </c:pt>
                <c:pt idx="7838">
                  <c:v>0</c:v>
                </c:pt>
                <c:pt idx="7839">
                  <c:v>0</c:v>
                </c:pt>
                <c:pt idx="7840">
                  <c:v>0</c:v>
                </c:pt>
                <c:pt idx="7841">
                  <c:v>0</c:v>
                </c:pt>
                <c:pt idx="7842">
                  <c:v>0</c:v>
                </c:pt>
                <c:pt idx="7843">
                  <c:v>0</c:v>
                </c:pt>
                <c:pt idx="7844">
                  <c:v>0</c:v>
                </c:pt>
                <c:pt idx="7845">
                  <c:v>0</c:v>
                </c:pt>
                <c:pt idx="7846">
                  <c:v>0</c:v>
                </c:pt>
                <c:pt idx="7847">
                  <c:v>0</c:v>
                </c:pt>
                <c:pt idx="7848">
                  <c:v>0</c:v>
                </c:pt>
                <c:pt idx="7849">
                  <c:v>0</c:v>
                </c:pt>
                <c:pt idx="7850">
                  <c:v>0</c:v>
                </c:pt>
                <c:pt idx="7851">
                  <c:v>0</c:v>
                </c:pt>
                <c:pt idx="7852">
                  <c:v>0</c:v>
                </c:pt>
                <c:pt idx="7853">
                  <c:v>0</c:v>
                </c:pt>
                <c:pt idx="7854">
                  <c:v>0</c:v>
                </c:pt>
                <c:pt idx="7855">
                  <c:v>0</c:v>
                </c:pt>
                <c:pt idx="7856">
                  <c:v>0</c:v>
                </c:pt>
                <c:pt idx="7857">
                  <c:v>0</c:v>
                </c:pt>
                <c:pt idx="7858">
                  <c:v>0</c:v>
                </c:pt>
                <c:pt idx="7859">
                  <c:v>0</c:v>
                </c:pt>
                <c:pt idx="7860">
                  <c:v>0</c:v>
                </c:pt>
                <c:pt idx="7861">
                  <c:v>0</c:v>
                </c:pt>
                <c:pt idx="7862">
                  <c:v>0</c:v>
                </c:pt>
                <c:pt idx="7863">
                  <c:v>0</c:v>
                </c:pt>
                <c:pt idx="7864">
                  <c:v>0</c:v>
                </c:pt>
                <c:pt idx="7865">
                  <c:v>0</c:v>
                </c:pt>
                <c:pt idx="7866">
                  <c:v>0</c:v>
                </c:pt>
                <c:pt idx="7867">
                  <c:v>0</c:v>
                </c:pt>
                <c:pt idx="7868">
                  <c:v>0</c:v>
                </c:pt>
                <c:pt idx="7869">
                  <c:v>0</c:v>
                </c:pt>
                <c:pt idx="7870">
                  <c:v>0</c:v>
                </c:pt>
                <c:pt idx="7871">
                  <c:v>0</c:v>
                </c:pt>
                <c:pt idx="7872">
                  <c:v>0</c:v>
                </c:pt>
                <c:pt idx="7873">
                  <c:v>0</c:v>
                </c:pt>
                <c:pt idx="7874">
                  <c:v>0</c:v>
                </c:pt>
                <c:pt idx="7875">
                  <c:v>0</c:v>
                </c:pt>
                <c:pt idx="7876">
                  <c:v>0</c:v>
                </c:pt>
                <c:pt idx="7877">
                  <c:v>0</c:v>
                </c:pt>
                <c:pt idx="7878">
                  <c:v>0</c:v>
                </c:pt>
                <c:pt idx="7879">
                  <c:v>0</c:v>
                </c:pt>
                <c:pt idx="7880">
                  <c:v>0</c:v>
                </c:pt>
                <c:pt idx="7881">
                  <c:v>0</c:v>
                </c:pt>
                <c:pt idx="7882">
                  <c:v>0</c:v>
                </c:pt>
                <c:pt idx="7883">
                  <c:v>0</c:v>
                </c:pt>
                <c:pt idx="7884">
                  <c:v>0</c:v>
                </c:pt>
                <c:pt idx="7885">
                  <c:v>0</c:v>
                </c:pt>
                <c:pt idx="7886">
                  <c:v>0</c:v>
                </c:pt>
                <c:pt idx="7887">
                  <c:v>0</c:v>
                </c:pt>
                <c:pt idx="7888">
                  <c:v>0</c:v>
                </c:pt>
                <c:pt idx="7889">
                  <c:v>0</c:v>
                </c:pt>
                <c:pt idx="7890">
                  <c:v>0</c:v>
                </c:pt>
                <c:pt idx="7891">
                  <c:v>0</c:v>
                </c:pt>
                <c:pt idx="7892">
                  <c:v>0</c:v>
                </c:pt>
                <c:pt idx="7893">
                  <c:v>0</c:v>
                </c:pt>
                <c:pt idx="7894">
                  <c:v>0</c:v>
                </c:pt>
                <c:pt idx="7895">
                  <c:v>0</c:v>
                </c:pt>
                <c:pt idx="7896">
                  <c:v>0</c:v>
                </c:pt>
                <c:pt idx="7897">
                  <c:v>0</c:v>
                </c:pt>
                <c:pt idx="7898">
                  <c:v>0</c:v>
                </c:pt>
                <c:pt idx="7899">
                  <c:v>0</c:v>
                </c:pt>
                <c:pt idx="7900">
                  <c:v>0</c:v>
                </c:pt>
                <c:pt idx="7901">
                  <c:v>0</c:v>
                </c:pt>
                <c:pt idx="7902">
                  <c:v>0</c:v>
                </c:pt>
                <c:pt idx="7903">
                  <c:v>0</c:v>
                </c:pt>
                <c:pt idx="7904">
                  <c:v>0</c:v>
                </c:pt>
                <c:pt idx="7905">
                  <c:v>0</c:v>
                </c:pt>
                <c:pt idx="7906">
                  <c:v>0</c:v>
                </c:pt>
                <c:pt idx="7907">
                  <c:v>0</c:v>
                </c:pt>
                <c:pt idx="7908">
                  <c:v>0</c:v>
                </c:pt>
                <c:pt idx="7909">
                  <c:v>0</c:v>
                </c:pt>
                <c:pt idx="7910">
                  <c:v>0</c:v>
                </c:pt>
                <c:pt idx="7911">
                  <c:v>0</c:v>
                </c:pt>
                <c:pt idx="7912">
                  <c:v>0</c:v>
                </c:pt>
                <c:pt idx="7913">
                  <c:v>0</c:v>
                </c:pt>
                <c:pt idx="7914">
                  <c:v>0</c:v>
                </c:pt>
                <c:pt idx="7915">
                  <c:v>0</c:v>
                </c:pt>
                <c:pt idx="7916">
                  <c:v>0</c:v>
                </c:pt>
                <c:pt idx="7917">
                  <c:v>0</c:v>
                </c:pt>
                <c:pt idx="7918">
                  <c:v>0</c:v>
                </c:pt>
                <c:pt idx="7919">
                  <c:v>0</c:v>
                </c:pt>
                <c:pt idx="7920">
                  <c:v>0</c:v>
                </c:pt>
                <c:pt idx="7921">
                  <c:v>0</c:v>
                </c:pt>
                <c:pt idx="7922">
                  <c:v>0</c:v>
                </c:pt>
                <c:pt idx="7923">
                  <c:v>0</c:v>
                </c:pt>
                <c:pt idx="7924">
                  <c:v>0</c:v>
                </c:pt>
                <c:pt idx="7925">
                  <c:v>0</c:v>
                </c:pt>
                <c:pt idx="7926">
                  <c:v>0</c:v>
                </c:pt>
                <c:pt idx="7927">
                  <c:v>0</c:v>
                </c:pt>
                <c:pt idx="7928">
                  <c:v>0</c:v>
                </c:pt>
                <c:pt idx="7929">
                  <c:v>0</c:v>
                </c:pt>
                <c:pt idx="7930">
                  <c:v>0</c:v>
                </c:pt>
                <c:pt idx="7931">
                  <c:v>0</c:v>
                </c:pt>
                <c:pt idx="7932">
                  <c:v>0</c:v>
                </c:pt>
                <c:pt idx="7933">
                  <c:v>0</c:v>
                </c:pt>
                <c:pt idx="7934">
                  <c:v>0</c:v>
                </c:pt>
                <c:pt idx="7935">
                  <c:v>0</c:v>
                </c:pt>
                <c:pt idx="7936">
                  <c:v>0</c:v>
                </c:pt>
                <c:pt idx="7937">
                  <c:v>0</c:v>
                </c:pt>
                <c:pt idx="7938">
                  <c:v>0</c:v>
                </c:pt>
                <c:pt idx="7939">
                  <c:v>0</c:v>
                </c:pt>
                <c:pt idx="7940">
                  <c:v>0</c:v>
                </c:pt>
                <c:pt idx="7941">
                  <c:v>0</c:v>
                </c:pt>
                <c:pt idx="7942">
                  <c:v>0</c:v>
                </c:pt>
                <c:pt idx="7943">
                  <c:v>0</c:v>
                </c:pt>
                <c:pt idx="7944">
                  <c:v>0</c:v>
                </c:pt>
                <c:pt idx="7945">
                  <c:v>0</c:v>
                </c:pt>
                <c:pt idx="7946">
                  <c:v>0</c:v>
                </c:pt>
                <c:pt idx="7947">
                  <c:v>0</c:v>
                </c:pt>
                <c:pt idx="7948">
                  <c:v>0</c:v>
                </c:pt>
                <c:pt idx="7949">
                  <c:v>0</c:v>
                </c:pt>
                <c:pt idx="7950">
                  <c:v>0</c:v>
                </c:pt>
                <c:pt idx="7951">
                  <c:v>0</c:v>
                </c:pt>
                <c:pt idx="7952">
                  <c:v>0</c:v>
                </c:pt>
                <c:pt idx="7953">
                  <c:v>0</c:v>
                </c:pt>
                <c:pt idx="7954">
                  <c:v>0</c:v>
                </c:pt>
                <c:pt idx="7955">
                  <c:v>0</c:v>
                </c:pt>
                <c:pt idx="7956">
                  <c:v>0</c:v>
                </c:pt>
                <c:pt idx="7957">
                  <c:v>0</c:v>
                </c:pt>
                <c:pt idx="7958">
                  <c:v>0</c:v>
                </c:pt>
                <c:pt idx="7959">
                  <c:v>0</c:v>
                </c:pt>
                <c:pt idx="7960">
                  <c:v>0</c:v>
                </c:pt>
                <c:pt idx="7961">
                  <c:v>0</c:v>
                </c:pt>
                <c:pt idx="7962">
                  <c:v>0</c:v>
                </c:pt>
                <c:pt idx="7963">
                  <c:v>0</c:v>
                </c:pt>
                <c:pt idx="7964">
                  <c:v>0</c:v>
                </c:pt>
                <c:pt idx="7965">
                  <c:v>0</c:v>
                </c:pt>
                <c:pt idx="7966">
                  <c:v>0</c:v>
                </c:pt>
                <c:pt idx="7967">
                  <c:v>0</c:v>
                </c:pt>
                <c:pt idx="7968">
                  <c:v>0</c:v>
                </c:pt>
                <c:pt idx="7969">
                  <c:v>0</c:v>
                </c:pt>
                <c:pt idx="7970">
                  <c:v>0</c:v>
                </c:pt>
                <c:pt idx="7971">
                  <c:v>0</c:v>
                </c:pt>
                <c:pt idx="7972">
                  <c:v>0</c:v>
                </c:pt>
                <c:pt idx="7973">
                  <c:v>0</c:v>
                </c:pt>
                <c:pt idx="7974">
                  <c:v>0</c:v>
                </c:pt>
                <c:pt idx="7975">
                  <c:v>0</c:v>
                </c:pt>
                <c:pt idx="7976">
                  <c:v>0</c:v>
                </c:pt>
                <c:pt idx="7977">
                  <c:v>0</c:v>
                </c:pt>
                <c:pt idx="7978">
                  <c:v>0</c:v>
                </c:pt>
                <c:pt idx="7979">
                  <c:v>0</c:v>
                </c:pt>
                <c:pt idx="7980">
                  <c:v>0</c:v>
                </c:pt>
                <c:pt idx="7981">
                  <c:v>0</c:v>
                </c:pt>
                <c:pt idx="7982">
                  <c:v>0</c:v>
                </c:pt>
                <c:pt idx="7983">
                  <c:v>0</c:v>
                </c:pt>
                <c:pt idx="7984">
                  <c:v>0</c:v>
                </c:pt>
                <c:pt idx="7985">
                  <c:v>0</c:v>
                </c:pt>
                <c:pt idx="7986">
                  <c:v>0</c:v>
                </c:pt>
                <c:pt idx="7987">
                  <c:v>0</c:v>
                </c:pt>
                <c:pt idx="7988">
                  <c:v>0</c:v>
                </c:pt>
                <c:pt idx="7989">
                  <c:v>0</c:v>
                </c:pt>
                <c:pt idx="7990">
                  <c:v>0</c:v>
                </c:pt>
                <c:pt idx="7991">
                  <c:v>0</c:v>
                </c:pt>
                <c:pt idx="7992">
                  <c:v>0</c:v>
                </c:pt>
                <c:pt idx="7993">
                  <c:v>0</c:v>
                </c:pt>
                <c:pt idx="7994">
                  <c:v>0</c:v>
                </c:pt>
                <c:pt idx="7995">
                  <c:v>0</c:v>
                </c:pt>
                <c:pt idx="7996">
                  <c:v>0</c:v>
                </c:pt>
                <c:pt idx="7997">
                  <c:v>0</c:v>
                </c:pt>
                <c:pt idx="7998">
                  <c:v>0</c:v>
                </c:pt>
                <c:pt idx="7999">
                  <c:v>0</c:v>
                </c:pt>
                <c:pt idx="8000">
                  <c:v>0</c:v>
                </c:pt>
                <c:pt idx="8001">
                  <c:v>0</c:v>
                </c:pt>
                <c:pt idx="8002">
                  <c:v>0</c:v>
                </c:pt>
                <c:pt idx="8003">
                  <c:v>0</c:v>
                </c:pt>
                <c:pt idx="8004">
                  <c:v>0</c:v>
                </c:pt>
                <c:pt idx="8005">
                  <c:v>0</c:v>
                </c:pt>
                <c:pt idx="8006">
                  <c:v>0</c:v>
                </c:pt>
                <c:pt idx="8007">
                  <c:v>0</c:v>
                </c:pt>
                <c:pt idx="8008">
                  <c:v>0</c:v>
                </c:pt>
                <c:pt idx="8009">
                  <c:v>0</c:v>
                </c:pt>
                <c:pt idx="8010">
                  <c:v>0</c:v>
                </c:pt>
                <c:pt idx="8011">
                  <c:v>0</c:v>
                </c:pt>
                <c:pt idx="8012">
                  <c:v>0</c:v>
                </c:pt>
                <c:pt idx="8013">
                  <c:v>0</c:v>
                </c:pt>
                <c:pt idx="8014">
                  <c:v>0</c:v>
                </c:pt>
                <c:pt idx="8015">
                  <c:v>0</c:v>
                </c:pt>
                <c:pt idx="8016">
                  <c:v>0</c:v>
                </c:pt>
                <c:pt idx="8017">
                  <c:v>0</c:v>
                </c:pt>
                <c:pt idx="8018">
                  <c:v>0</c:v>
                </c:pt>
                <c:pt idx="8019">
                  <c:v>0</c:v>
                </c:pt>
                <c:pt idx="8020">
                  <c:v>0</c:v>
                </c:pt>
                <c:pt idx="8021">
                  <c:v>0</c:v>
                </c:pt>
                <c:pt idx="8022">
                  <c:v>0</c:v>
                </c:pt>
                <c:pt idx="8023">
                  <c:v>0</c:v>
                </c:pt>
                <c:pt idx="8024">
                  <c:v>0</c:v>
                </c:pt>
                <c:pt idx="8025">
                  <c:v>0</c:v>
                </c:pt>
                <c:pt idx="8026">
                  <c:v>0</c:v>
                </c:pt>
                <c:pt idx="8027">
                  <c:v>0</c:v>
                </c:pt>
                <c:pt idx="8028">
                  <c:v>0</c:v>
                </c:pt>
                <c:pt idx="8029">
                  <c:v>0</c:v>
                </c:pt>
                <c:pt idx="8030">
                  <c:v>0</c:v>
                </c:pt>
                <c:pt idx="8031">
                  <c:v>0</c:v>
                </c:pt>
                <c:pt idx="8032">
                  <c:v>0</c:v>
                </c:pt>
                <c:pt idx="8033">
                  <c:v>0</c:v>
                </c:pt>
                <c:pt idx="8034">
                  <c:v>0</c:v>
                </c:pt>
                <c:pt idx="8035">
                  <c:v>0</c:v>
                </c:pt>
                <c:pt idx="8036">
                  <c:v>0</c:v>
                </c:pt>
                <c:pt idx="8037">
                  <c:v>0</c:v>
                </c:pt>
                <c:pt idx="8038">
                  <c:v>0</c:v>
                </c:pt>
                <c:pt idx="8039">
                  <c:v>0</c:v>
                </c:pt>
                <c:pt idx="8040">
                  <c:v>0</c:v>
                </c:pt>
                <c:pt idx="8041">
                  <c:v>0</c:v>
                </c:pt>
                <c:pt idx="8042">
                  <c:v>0</c:v>
                </c:pt>
                <c:pt idx="8043">
                  <c:v>0</c:v>
                </c:pt>
                <c:pt idx="8044">
                  <c:v>0</c:v>
                </c:pt>
                <c:pt idx="8045">
                  <c:v>0</c:v>
                </c:pt>
                <c:pt idx="8046">
                  <c:v>0</c:v>
                </c:pt>
                <c:pt idx="8047">
                  <c:v>0</c:v>
                </c:pt>
                <c:pt idx="8048">
                  <c:v>0</c:v>
                </c:pt>
                <c:pt idx="8049">
                  <c:v>0</c:v>
                </c:pt>
                <c:pt idx="8050">
                  <c:v>0</c:v>
                </c:pt>
                <c:pt idx="8051">
                  <c:v>0</c:v>
                </c:pt>
                <c:pt idx="8052">
                  <c:v>0</c:v>
                </c:pt>
                <c:pt idx="8053">
                  <c:v>0</c:v>
                </c:pt>
                <c:pt idx="8054">
                  <c:v>0</c:v>
                </c:pt>
                <c:pt idx="8055">
                  <c:v>0</c:v>
                </c:pt>
                <c:pt idx="8056">
                  <c:v>0</c:v>
                </c:pt>
                <c:pt idx="8057">
                  <c:v>0</c:v>
                </c:pt>
                <c:pt idx="8058">
                  <c:v>0</c:v>
                </c:pt>
                <c:pt idx="8059">
                  <c:v>0</c:v>
                </c:pt>
                <c:pt idx="8060">
                  <c:v>0</c:v>
                </c:pt>
                <c:pt idx="8061">
                  <c:v>0</c:v>
                </c:pt>
                <c:pt idx="8062">
                  <c:v>0</c:v>
                </c:pt>
                <c:pt idx="8063">
                  <c:v>0</c:v>
                </c:pt>
                <c:pt idx="8064">
                  <c:v>0</c:v>
                </c:pt>
                <c:pt idx="8065">
                  <c:v>0</c:v>
                </c:pt>
                <c:pt idx="8066">
                  <c:v>0</c:v>
                </c:pt>
                <c:pt idx="8067">
                  <c:v>0</c:v>
                </c:pt>
                <c:pt idx="8068">
                  <c:v>0</c:v>
                </c:pt>
                <c:pt idx="8069">
                  <c:v>0</c:v>
                </c:pt>
                <c:pt idx="8070">
                  <c:v>0</c:v>
                </c:pt>
                <c:pt idx="8071">
                  <c:v>0</c:v>
                </c:pt>
                <c:pt idx="8072">
                  <c:v>0</c:v>
                </c:pt>
                <c:pt idx="8073">
                  <c:v>0</c:v>
                </c:pt>
                <c:pt idx="8074">
                  <c:v>0</c:v>
                </c:pt>
                <c:pt idx="8075">
                  <c:v>0</c:v>
                </c:pt>
                <c:pt idx="8076">
                  <c:v>0</c:v>
                </c:pt>
                <c:pt idx="8077">
                  <c:v>0</c:v>
                </c:pt>
                <c:pt idx="8078">
                  <c:v>0</c:v>
                </c:pt>
                <c:pt idx="8079">
                  <c:v>0</c:v>
                </c:pt>
                <c:pt idx="8080">
                  <c:v>0</c:v>
                </c:pt>
                <c:pt idx="8081">
                  <c:v>0</c:v>
                </c:pt>
                <c:pt idx="8082">
                  <c:v>0</c:v>
                </c:pt>
                <c:pt idx="8083">
                  <c:v>0</c:v>
                </c:pt>
                <c:pt idx="8084">
                  <c:v>0</c:v>
                </c:pt>
                <c:pt idx="8085">
                  <c:v>0</c:v>
                </c:pt>
                <c:pt idx="8086">
                  <c:v>0</c:v>
                </c:pt>
                <c:pt idx="8087">
                  <c:v>0</c:v>
                </c:pt>
                <c:pt idx="8088">
                  <c:v>0</c:v>
                </c:pt>
                <c:pt idx="8089">
                  <c:v>0</c:v>
                </c:pt>
                <c:pt idx="8090">
                  <c:v>0</c:v>
                </c:pt>
                <c:pt idx="8091">
                  <c:v>0</c:v>
                </c:pt>
                <c:pt idx="8092">
                  <c:v>0</c:v>
                </c:pt>
                <c:pt idx="8093">
                  <c:v>0</c:v>
                </c:pt>
                <c:pt idx="8094">
                  <c:v>0</c:v>
                </c:pt>
                <c:pt idx="8095">
                  <c:v>0</c:v>
                </c:pt>
                <c:pt idx="8096">
                  <c:v>0</c:v>
                </c:pt>
                <c:pt idx="8097">
                  <c:v>0</c:v>
                </c:pt>
                <c:pt idx="8098">
                  <c:v>0</c:v>
                </c:pt>
                <c:pt idx="8099">
                  <c:v>0</c:v>
                </c:pt>
                <c:pt idx="8100">
                  <c:v>0</c:v>
                </c:pt>
                <c:pt idx="8101">
                  <c:v>0</c:v>
                </c:pt>
                <c:pt idx="8102">
                  <c:v>0</c:v>
                </c:pt>
                <c:pt idx="8103">
                  <c:v>0</c:v>
                </c:pt>
                <c:pt idx="8104">
                  <c:v>0</c:v>
                </c:pt>
                <c:pt idx="8105">
                  <c:v>0</c:v>
                </c:pt>
                <c:pt idx="8106">
                  <c:v>0</c:v>
                </c:pt>
                <c:pt idx="8107">
                  <c:v>0</c:v>
                </c:pt>
                <c:pt idx="8108">
                  <c:v>0</c:v>
                </c:pt>
                <c:pt idx="8109">
                  <c:v>0</c:v>
                </c:pt>
                <c:pt idx="8110">
                  <c:v>0</c:v>
                </c:pt>
                <c:pt idx="8111">
                  <c:v>0</c:v>
                </c:pt>
                <c:pt idx="8112">
                  <c:v>0</c:v>
                </c:pt>
                <c:pt idx="8113">
                  <c:v>0</c:v>
                </c:pt>
                <c:pt idx="8114">
                  <c:v>0</c:v>
                </c:pt>
                <c:pt idx="8115">
                  <c:v>0</c:v>
                </c:pt>
                <c:pt idx="8116">
                  <c:v>0</c:v>
                </c:pt>
                <c:pt idx="8117">
                  <c:v>0</c:v>
                </c:pt>
                <c:pt idx="8118">
                  <c:v>0</c:v>
                </c:pt>
                <c:pt idx="8119">
                  <c:v>0</c:v>
                </c:pt>
                <c:pt idx="8120">
                  <c:v>0</c:v>
                </c:pt>
                <c:pt idx="8121">
                  <c:v>0</c:v>
                </c:pt>
                <c:pt idx="8122">
                  <c:v>0</c:v>
                </c:pt>
                <c:pt idx="8123">
                  <c:v>0</c:v>
                </c:pt>
                <c:pt idx="8124">
                  <c:v>0</c:v>
                </c:pt>
                <c:pt idx="8125">
                  <c:v>0</c:v>
                </c:pt>
                <c:pt idx="8126">
                  <c:v>0</c:v>
                </c:pt>
                <c:pt idx="8127">
                  <c:v>0</c:v>
                </c:pt>
                <c:pt idx="8128">
                  <c:v>0</c:v>
                </c:pt>
                <c:pt idx="8129">
                  <c:v>0</c:v>
                </c:pt>
                <c:pt idx="8130">
                  <c:v>0</c:v>
                </c:pt>
                <c:pt idx="8131">
                  <c:v>0</c:v>
                </c:pt>
                <c:pt idx="8132">
                  <c:v>0</c:v>
                </c:pt>
                <c:pt idx="8133">
                  <c:v>0</c:v>
                </c:pt>
                <c:pt idx="8134">
                  <c:v>0</c:v>
                </c:pt>
                <c:pt idx="8135">
                  <c:v>0</c:v>
                </c:pt>
                <c:pt idx="8136">
                  <c:v>0</c:v>
                </c:pt>
                <c:pt idx="8137">
                  <c:v>0</c:v>
                </c:pt>
                <c:pt idx="8138">
                  <c:v>0</c:v>
                </c:pt>
                <c:pt idx="8139">
                  <c:v>0</c:v>
                </c:pt>
                <c:pt idx="8140">
                  <c:v>0</c:v>
                </c:pt>
                <c:pt idx="8141">
                  <c:v>0</c:v>
                </c:pt>
                <c:pt idx="8142">
                  <c:v>0</c:v>
                </c:pt>
                <c:pt idx="8143">
                  <c:v>0</c:v>
                </c:pt>
                <c:pt idx="8144">
                  <c:v>0</c:v>
                </c:pt>
                <c:pt idx="8145">
                  <c:v>0</c:v>
                </c:pt>
                <c:pt idx="8146">
                  <c:v>0</c:v>
                </c:pt>
                <c:pt idx="8147">
                  <c:v>0</c:v>
                </c:pt>
                <c:pt idx="8148">
                  <c:v>0</c:v>
                </c:pt>
                <c:pt idx="8149">
                  <c:v>0</c:v>
                </c:pt>
                <c:pt idx="8150">
                  <c:v>0</c:v>
                </c:pt>
                <c:pt idx="8151">
                  <c:v>0</c:v>
                </c:pt>
                <c:pt idx="8152">
                  <c:v>0</c:v>
                </c:pt>
                <c:pt idx="8153">
                  <c:v>0</c:v>
                </c:pt>
                <c:pt idx="8154">
                  <c:v>0</c:v>
                </c:pt>
                <c:pt idx="8155">
                  <c:v>0</c:v>
                </c:pt>
                <c:pt idx="8156">
                  <c:v>0</c:v>
                </c:pt>
                <c:pt idx="8157">
                  <c:v>0</c:v>
                </c:pt>
                <c:pt idx="8158">
                  <c:v>0</c:v>
                </c:pt>
                <c:pt idx="8159">
                  <c:v>0</c:v>
                </c:pt>
                <c:pt idx="8160">
                  <c:v>0</c:v>
                </c:pt>
                <c:pt idx="8161">
                  <c:v>0</c:v>
                </c:pt>
                <c:pt idx="8162">
                  <c:v>0</c:v>
                </c:pt>
                <c:pt idx="8163">
                  <c:v>0</c:v>
                </c:pt>
                <c:pt idx="8164">
                  <c:v>0</c:v>
                </c:pt>
                <c:pt idx="8165">
                  <c:v>0</c:v>
                </c:pt>
                <c:pt idx="8166">
                  <c:v>0</c:v>
                </c:pt>
                <c:pt idx="8167">
                  <c:v>0</c:v>
                </c:pt>
                <c:pt idx="8168">
                  <c:v>0</c:v>
                </c:pt>
                <c:pt idx="8169">
                  <c:v>0</c:v>
                </c:pt>
                <c:pt idx="8170">
                  <c:v>0</c:v>
                </c:pt>
                <c:pt idx="8171">
                  <c:v>0</c:v>
                </c:pt>
                <c:pt idx="8172">
                  <c:v>0</c:v>
                </c:pt>
                <c:pt idx="8173">
                  <c:v>0</c:v>
                </c:pt>
                <c:pt idx="8174">
                  <c:v>0</c:v>
                </c:pt>
                <c:pt idx="8175">
                  <c:v>0</c:v>
                </c:pt>
                <c:pt idx="8176">
                  <c:v>0</c:v>
                </c:pt>
                <c:pt idx="8177">
                  <c:v>0</c:v>
                </c:pt>
                <c:pt idx="8178">
                  <c:v>0</c:v>
                </c:pt>
                <c:pt idx="8179">
                  <c:v>0</c:v>
                </c:pt>
                <c:pt idx="8180">
                  <c:v>0</c:v>
                </c:pt>
                <c:pt idx="8181">
                  <c:v>0</c:v>
                </c:pt>
                <c:pt idx="8182">
                  <c:v>0</c:v>
                </c:pt>
                <c:pt idx="8183">
                  <c:v>0</c:v>
                </c:pt>
                <c:pt idx="8184">
                  <c:v>0</c:v>
                </c:pt>
                <c:pt idx="8185">
                  <c:v>0</c:v>
                </c:pt>
                <c:pt idx="8186">
                  <c:v>0</c:v>
                </c:pt>
                <c:pt idx="8187">
                  <c:v>0</c:v>
                </c:pt>
                <c:pt idx="8188">
                  <c:v>0</c:v>
                </c:pt>
                <c:pt idx="8189">
                  <c:v>0</c:v>
                </c:pt>
                <c:pt idx="8190">
                  <c:v>0</c:v>
                </c:pt>
                <c:pt idx="8191">
                  <c:v>0</c:v>
                </c:pt>
                <c:pt idx="8192">
                  <c:v>0</c:v>
                </c:pt>
                <c:pt idx="8193">
                  <c:v>0</c:v>
                </c:pt>
                <c:pt idx="8194">
                  <c:v>0</c:v>
                </c:pt>
                <c:pt idx="8195">
                  <c:v>0</c:v>
                </c:pt>
                <c:pt idx="8196">
                  <c:v>0</c:v>
                </c:pt>
                <c:pt idx="8197">
                  <c:v>0</c:v>
                </c:pt>
                <c:pt idx="8198">
                  <c:v>0</c:v>
                </c:pt>
                <c:pt idx="8199">
                  <c:v>0</c:v>
                </c:pt>
                <c:pt idx="8200">
                  <c:v>0</c:v>
                </c:pt>
                <c:pt idx="8201">
                  <c:v>0</c:v>
                </c:pt>
                <c:pt idx="8202">
                  <c:v>0</c:v>
                </c:pt>
                <c:pt idx="8203">
                  <c:v>0</c:v>
                </c:pt>
                <c:pt idx="8204">
                  <c:v>0</c:v>
                </c:pt>
                <c:pt idx="8205">
                  <c:v>0</c:v>
                </c:pt>
                <c:pt idx="8206">
                  <c:v>0</c:v>
                </c:pt>
                <c:pt idx="8207">
                  <c:v>0</c:v>
                </c:pt>
                <c:pt idx="8208">
                  <c:v>0</c:v>
                </c:pt>
                <c:pt idx="8209">
                  <c:v>0</c:v>
                </c:pt>
                <c:pt idx="8210">
                  <c:v>0</c:v>
                </c:pt>
                <c:pt idx="8211">
                  <c:v>0</c:v>
                </c:pt>
                <c:pt idx="8212">
                  <c:v>0</c:v>
                </c:pt>
                <c:pt idx="8213">
                  <c:v>0</c:v>
                </c:pt>
                <c:pt idx="8214">
                  <c:v>0</c:v>
                </c:pt>
                <c:pt idx="8215">
                  <c:v>0</c:v>
                </c:pt>
                <c:pt idx="8216">
                  <c:v>0</c:v>
                </c:pt>
                <c:pt idx="8217">
                  <c:v>0</c:v>
                </c:pt>
                <c:pt idx="8218">
                  <c:v>0</c:v>
                </c:pt>
                <c:pt idx="8219">
                  <c:v>0</c:v>
                </c:pt>
                <c:pt idx="8220">
                  <c:v>0</c:v>
                </c:pt>
                <c:pt idx="8221">
                  <c:v>0</c:v>
                </c:pt>
                <c:pt idx="8222">
                  <c:v>0</c:v>
                </c:pt>
                <c:pt idx="8223">
                  <c:v>0</c:v>
                </c:pt>
                <c:pt idx="8224">
                  <c:v>0</c:v>
                </c:pt>
                <c:pt idx="8225">
                  <c:v>0</c:v>
                </c:pt>
                <c:pt idx="8226">
                  <c:v>0</c:v>
                </c:pt>
                <c:pt idx="8227">
                  <c:v>0</c:v>
                </c:pt>
                <c:pt idx="8228">
                  <c:v>0</c:v>
                </c:pt>
                <c:pt idx="8229">
                  <c:v>0</c:v>
                </c:pt>
                <c:pt idx="8230">
                  <c:v>0</c:v>
                </c:pt>
                <c:pt idx="8231">
                  <c:v>0</c:v>
                </c:pt>
                <c:pt idx="8232">
                  <c:v>0</c:v>
                </c:pt>
                <c:pt idx="8233">
                  <c:v>0</c:v>
                </c:pt>
                <c:pt idx="8234">
                  <c:v>0</c:v>
                </c:pt>
                <c:pt idx="8235">
                  <c:v>0</c:v>
                </c:pt>
                <c:pt idx="8236">
                  <c:v>0</c:v>
                </c:pt>
                <c:pt idx="8237">
                  <c:v>0</c:v>
                </c:pt>
                <c:pt idx="8238">
                  <c:v>0</c:v>
                </c:pt>
                <c:pt idx="8239">
                  <c:v>0</c:v>
                </c:pt>
                <c:pt idx="8240">
                  <c:v>0</c:v>
                </c:pt>
                <c:pt idx="8241">
                  <c:v>0</c:v>
                </c:pt>
                <c:pt idx="8242">
                  <c:v>0</c:v>
                </c:pt>
                <c:pt idx="8243">
                  <c:v>0</c:v>
                </c:pt>
                <c:pt idx="8244">
                  <c:v>0</c:v>
                </c:pt>
                <c:pt idx="8245">
                  <c:v>0</c:v>
                </c:pt>
                <c:pt idx="8246">
                  <c:v>0</c:v>
                </c:pt>
                <c:pt idx="8247">
                  <c:v>0</c:v>
                </c:pt>
                <c:pt idx="8248">
                  <c:v>0</c:v>
                </c:pt>
                <c:pt idx="8249">
                  <c:v>0</c:v>
                </c:pt>
                <c:pt idx="8250">
                  <c:v>0</c:v>
                </c:pt>
                <c:pt idx="8251">
                  <c:v>0</c:v>
                </c:pt>
                <c:pt idx="8252">
                  <c:v>0</c:v>
                </c:pt>
                <c:pt idx="8253">
                  <c:v>0</c:v>
                </c:pt>
                <c:pt idx="8254">
                  <c:v>0</c:v>
                </c:pt>
                <c:pt idx="8255">
                  <c:v>0</c:v>
                </c:pt>
                <c:pt idx="8256">
                  <c:v>0</c:v>
                </c:pt>
                <c:pt idx="8257">
                  <c:v>0</c:v>
                </c:pt>
                <c:pt idx="8258">
                  <c:v>0</c:v>
                </c:pt>
                <c:pt idx="8259">
                  <c:v>0</c:v>
                </c:pt>
                <c:pt idx="8260">
                  <c:v>0</c:v>
                </c:pt>
                <c:pt idx="8261">
                  <c:v>0</c:v>
                </c:pt>
                <c:pt idx="8262">
                  <c:v>0</c:v>
                </c:pt>
                <c:pt idx="8263">
                  <c:v>0</c:v>
                </c:pt>
                <c:pt idx="8264">
                  <c:v>0</c:v>
                </c:pt>
                <c:pt idx="8265">
                  <c:v>0</c:v>
                </c:pt>
                <c:pt idx="8266">
                  <c:v>0</c:v>
                </c:pt>
                <c:pt idx="8267">
                  <c:v>0</c:v>
                </c:pt>
                <c:pt idx="8268">
                  <c:v>0</c:v>
                </c:pt>
                <c:pt idx="8269">
                  <c:v>0</c:v>
                </c:pt>
                <c:pt idx="8270">
                  <c:v>0</c:v>
                </c:pt>
                <c:pt idx="8271">
                  <c:v>0</c:v>
                </c:pt>
                <c:pt idx="8272">
                  <c:v>0</c:v>
                </c:pt>
                <c:pt idx="8273">
                  <c:v>0</c:v>
                </c:pt>
                <c:pt idx="8274">
                  <c:v>0</c:v>
                </c:pt>
                <c:pt idx="8275">
                  <c:v>0</c:v>
                </c:pt>
                <c:pt idx="8276">
                  <c:v>0</c:v>
                </c:pt>
                <c:pt idx="8277">
                  <c:v>0</c:v>
                </c:pt>
                <c:pt idx="8278">
                  <c:v>0</c:v>
                </c:pt>
                <c:pt idx="8279">
                  <c:v>0</c:v>
                </c:pt>
                <c:pt idx="8280">
                  <c:v>0</c:v>
                </c:pt>
                <c:pt idx="8281">
                  <c:v>0</c:v>
                </c:pt>
                <c:pt idx="8282">
                  <c:v>0</c:v>
                </c:pt>
                <c:pt idx="8283">
                  <c:v>0</c:v>
                </c:pt>
                <c:pt idx="8284">
                  <c:v>0</c:v>
                </c:pt>
                <c:pt idx="8285">
                  <c:v>0</c:v>
                </c:pt>
                <c:pt idx="8286">
                  <c:v>0</c:v>
                </c:pt>
                <c:pt idx="8287">
                  <c:v>0</c:v>
                </c:pt>
                <c:pt idx="8288">
                  <c:v>0</c:v>
                </c:pt>
                <c:pt idx="8289">
                  <c:v>0</c:v>
                </c:pt>
                <c:pt idx="8290">
                  <c:v>0</c:v>
                </c:pt>
                <c:pt idx="8291">
                  <c:v>0</c:v>
                </c:pt>
                <c:pt idx="8292">
                  <c:v>0</c:v>
                </c:pt>
                <c:pt idx="8293">
                  <c:v>0</c:v>
                </c:pt>
                <c:pt idx="8294">
                  <c:v>0</c:v>
                </c:pt>
                <c:pt idx="8295">
                  <c:v>0</c:v>
                </c:pt>
                <c:pt idx="8296">
                  <c:v>0</c:v>
                </c:pt>
                <c:pt idx="8297">
                  <c:v>0</c:v>
                </c:pt>
                <c:pt idx="8298">
                  <c:v>0</c:v>
                </c:pt>
                <c:pt idx="8299">
                  <c:v>0</c:v>
                </c:pt>
                <c:pt idx="8300">
                  <c:v>0</c:v>
                </c:pt>
                <c:pt idx="8301">
                  <c:v>0</c:v>
                </c:pt>
                <c:pt idx="8302">
                  <c:v>0</c:v>
                </c:pt>
                <c:pt idx="8303">
                  <c:v>0</c:v>
                </c:pt>
                <c:pt idx="8304">
                  <c:v>0</c:v>
                </c:pt>
                <c:pt idx="8305">
                  <c:v>0</c:v>
                </c:pt>
                <c:pt idx="8306">
                  <c:v>0</c:v>
                </c:pt>
                <c:pt idx="8307">
                  <c:v>0</c:v>
                </c:pt>
                <c:pt idx="8308">
                  <c:v>0</c:v>
                </c:pt>
                <c:pt idx="8309">
                  <c:v>0</c:v>
                </c:pt>
                <c:pt idx="8310">
                  <c:v>0</c:v>
                </c:pt>
                <c:pt idx="8311">
                  <c:v>0</c:v>
                </c:pt>
                <c:pt idx="8312">
                  <c:v>0</c:v>
                </c:pt>
                <c:pt idx="8313">
                  <c:v>0</c:v>
                </c:pt>
                <c:pt idx="8314">
                  <c:v>0</c:v>
                </c:pt>
                <c:pt idx="8315">
                  <c:v>0</c:v>
                </c:pt>
                <c:pt idx="8316">
                  <c:v>0</c:v>
                </c:pt>
                <c:pt idx="8317">
                  <c:v>0</c:v>
                </c:pt>
                <c:pt idx="8318">
                  <c:v>0</c:v>
                </c:pt>
                <c:pt idx="8319">
                  <c:v>0</c:v>
                </c:pt>
                <c:pt idx="8320">
                  <c:v>0</c:v>
                </c:pt>
                <c:pt idx="8321">
                  <c:v>0</c:v>
                </c:pt>
                <c:pt idx="8322">
                  <c:v>0</c:v>
                </c:pt>
                <c:pt idx="8323">
                  <c:v>0</c:v>
                </c:pt>
                <c:pt idx="8324">
                  <c:v>0</c:v>
                </c:pt>
                <c:pt idx="8325">
                  <c:v>0</c:v>
                </c:pt>
                <c:pt idx="8326">
                  <c:v>0</c:v>
                </c:pt>
                <c:pt idx="8327">
                  <c:v>0</c:v>
                </c:pt>
                <c:pt idx="8328">
                  <c:v>0</c:v>
                </c:pt>
                <c:pt idx="8329">
                  <c:v>0</c:v>
                </c:pt>
                <c:pt idx="8330">
                  <c:v>0</c:v>
                </c:pt>
                <c:pt idx="8331">
                  <c:v>0</c:v>
                </c:pt>
                <c:pt idx="8332">
                  <c:v>0</c:v>
                </c:pt>
                <c:pt idx="8333">
                  <c:v>0</c:v>
                </c:pt>
                <c:pt idx="8334">
                  <c:v>0</c:v>
                </c:pt>
                <c:pt idx="8335">
                  <c:v>0</c:v>
                </c:pt>
                <c:pt idx="8336">
                  <c:v>0</c:v>
                </c:pt>
                <c:pt idx="8337">
                  <c:v>0</c:v>
                </c:pt>
                <c:pt idx="8338">
                  <c:v>0</c:v>
                </c:pt>
                <c:pt idx="8339">
                  <c:v>0</c:v>
                </c:pt>
                <c:pt idx="8340">
                  <c:v>0</c:v>
                </c:pt>
                <c:pt idx="8341">
                  <c:v>0</c:v>
                </c:pt>
                <c:pt idx="8342">
                  <c:v>0</c:v>
                </c:pt>
                <c:pt idx="8343">
                  <c:v>0</c:v>
                </c:pt>
                <c:pt idx="8344">
                  <c:v>0</c:v>
                </c:pt>
                <c:pt idx="8345">
                  <c:v>0</c:v>
                </c:pt>
                <c:pt idx="8346">
                  <c:v>0</c:v>
                </c:pt>
                <c:pt idx="8347">
                  <c:v>0</c:v>
                </c:pt>
                <c:pt idx="8348">
                  <c:v>0</c:v>
                </c:pt>
                <c:pt idx="8349">
                  <c:v>0</c:v>
                </c:pt>
                <c:pt idx="8350">
                  <c:v>0</c:v>
                </c:pt>
                <c:pt idx="8351">
                  <c:v>0</c:v>
                </c:pt>
                <c:pt idx="8352">
                  <c:v>0</c:v>
                </c:pt>
                <c:pt idx="8353">
                  <c:v>0</c:v>
                </c:pt>
                <c:pt idx="8354">
                  <c:v>0</c:v>
                </c:pt>
                <c:pt idx="8355">
                  <c:v>0</c:v>
                </c:pt>
                <c:pt idx="8356">
                  <c:v>0</c:v>
                </c:pt>
                <c:pt idx="8357">
                  <c:v>0</c:v>
                </c:pt>
                <c:pt idx="8358">
                  <c:v>0</c:v>
                </c:pt>
                <c:pt idx="8359">
                  <c:v>0</c:v>
                </c:pt>
                <c:pt idx="8360">
                  <c:v>0</c:v>
                </c:pt>
                <c:pt idx="8361">
                  <c:v>0</c:v>
                </c:pt>
                <c:pt idx="8362">
                  <c:v>0</c:v>
                </c:pt>
                <c:pt idx="8363">
                  <c:v>0</c:v>
                </c:pt>
                <c:pt idx="8364">
                  <c:v>0</c:v>
                </c:pt>
                <c:pt idx="8365">
                  <c:v>0</c:v>
                </c:pt>
                <c:pt idx="8366">
                  <c:v>0</c:v>
                </c:pt>
                <c:pt idx="8367">
                  <c:v>0</c:v>
                </c:pt>
                <c:pt idx="8368">
                  <c:v>0</c:v>
                </c:pt>
                <c:pt idx="8369">
                  <c:v>0</c:v>
                </c:pt>
                <c:pt idx="8370">
                  <c:v>0</c:v>
                </c:pt>
                <c:pt idx="8371">
                  <c:v>0</c:v>
                </c:pt>
                <c:pt idx="8372">
                  <c:v>0</c:v>
                </c:pt>
                <c:pt idx="8373">
                  <c:v>0</c:v>
                </c:pt>
                <c:pt idx="8374">
                  <c:v>0</c:v>
                </c:pt>
                <c:pt idx="8375">
                  <c:v>0</c:v>
                </c:pt>
                <c:pt idx="8376">
                  <c:v>0</c:v>
                </c:pt>
                <c:pt idx="8377">
                  <c:v>0</c:v>
                </c:pt>
                <c:pt idx="8378">
                  <c:v>0</c:v>
                </c:pt>
                <c:pt idx="8379">
                  <c:v>0</c:v>
                </c:pt>
                <c:pt idx="8380">
                  <c:v>0</c:v>
                </c:pt>
                <c:pt idx="8381">
                  <c:v>0</c:v>
                </c:pt>
                <c:pt idx="8382">
                  <c:v>0</c:v>
                </c:pt>
                <c:pt idx="8383">
                  <c:v>0</c:v>
                </c:pt>
                <c:pt idx="8384">
                  <c:v>0</c:v>
                </c:pt>
                <c:pt idx="8385">
                  <c:v>0</c:v>
                </c:pt>
                <c:pt idx="8386">
                  <c:v>0</c:v>
                </c:pt>
                <c:pt idx="8387">
                  <c:v>0</c:v>
                </c:pt>
                <c:pt idx="8388">
                  <c:v>0</c:v>
                </c:pt>
                <c:pt idx="8389">
                  <c:v>0</c:v>
                </c:pt>
                <c:pt idx="8390">
                  <c:v>0</c:v>
                </c:pt>
                <c:pt idx="8391">
                  <c:v>0</c:v>
                </c:pt>
                <c:pt idx="8392">
                  <c:v>0</c:v>
                </c:pt>
                <c:pt idx="8393">
                  <c:v>0</c:v>
                </c:pt>
                <c:pt idx="8394">
                  <c:v>0</c:v>
                </c:pt>
                <c:pt idx="8395">
                  <c:v>0</c:v>
                </c:pt>
                <c:pt idx="8396">
                  <c:v>0</c:v>
                </c:pt>
                <c:pt idx="8397">
                  <c:v>0</c:v>
                </c:pt>
                <c:pt idx="8398">
                  <c:v>0</c:v>
                </c:pt>
                <c:pt idx="8399">
                  <c:v>0</c:v>
                </c:pt>
                <c:pt idx="8400">
                  <c:v>0</c:v>
                </c:pt>
                <c:pt idx="8401">
                  <c:v>0</c:v>
                </c:pt>
                <c:pt idx="8402">
                  <c:v>0</c:v>
                </c:pt>
                <c:pt idx="8403">
                  <c:v>0</c:v>
                </c:pt>
                <c:pt idx="8404">
                  <c:v>0</c:v>
                </c:pt>
                <c:pt idx="8405">
                  <c:v>0</c:v>
                </c:pt>
                <c:pt idx="8406">
                  <c:v>0</c:v>
                </c:pt>
                <c:pt idx="8407">
                  <c:v>0</c:v>
                </c:pt>
                <c:pt idx="8408">
                  <c:v>0</c:v>
                </c:pt>
                <c:pt idx="8409">
                  <c:v>0</c:v>
                </c:pt>
                <c:pt idx="8410">
                  <c:v>0</c:v>
                </c:pt>
                <c:pt idx="8411">
                  <c:v>0</c:v>
                </c:pt>
                <c:pt idx="8412">
                  <c:v>0</c:v>
                </c:pt>
                <c:pt idx="8413">
                  <c:v>0</c:v>
                </c:pt>
                <c:pt idx="8414">
                  <c:v>0</c:v>
                </c:pt>
                <c:pt idx="8415">
                  <c:v>0</c:v>
                </c:pt>
                <c:pt idx="8416">
                  <c:v>0</c:v>
                </c:pt>
                <c:pt idx="8417">
                  <c:v>0</c:v>
                </c:pt>
                <c:pt idx="8418">
                  <c:v>0</c:v>
                </c:pt>
                <c:pt idx="8419">
                  <c:v>0</c:v>
                </c:pt>
                <c:pt idx="8420">
                  <c:v>0</c:v>
                </c:pt>
                <c:pt idx="8421">
                  <c:v>0</c:v>
                </c:pt>
                <c:pt idx="8422">
                  <c:v>0</c:v>
                </c:pt>
                <c:pt idx="8423">
                  <c:v>0</c:v>
                </c:pt>
                <c:pt idx="8424">
                  <c:v>0</c:v>
                </c:pt>
                <c:pt idx="8425">
                  <c:v>0</c:v>
                </c:pt>
                <c:pt idx="8426">
                  <c:v>0</c:v>
                </c:pt>
                <c:pt idx="8427">
                  <c:v>0</c:v>
                </c:pt>
                <c:pt idx="8428">
                  <c:v>0</c:v>
                </c:pt>
                <c:pt idx="8429">
                  <c:v>0</c:v>
                </c:pt>
                <c:pt idx="8430">
                  <c:v>0</c:v>
                </c:pt>
                <c:pt idx="8431">
                  <c:v>0</c:v>
                </c:pt>
                <c:pt idx="8432">
                  <c:v>0</c:v>
                </c:pt>
                <c:pt idx="8433">
                  <c:v>0</c:v>
                </c:pt>
                <c:pt idx="8434">
                  <c:v>0</c:v>
                </c:pt>
                <c:pt idx="8435">
                  <c:v>0</c:v>
                </c:pt>
                <c:pt idx="8436">
                  <c:v>0</c:v>
                </c:pt>
                <c:pt idx="8437">
                  <c:v>0</c:v>
                </c:pt>
                <c:pt idx="8438">
                  <c:v>0</c:v>
                </c:pt>
                <c:pt idx="8439">
                  <c:v>0</c:v>
                </c:pt>
                <c:pt idx="8440">
                  <c:v>0</c:v>
                </c:pt>
                <c:pt idx="8441">
                  <c:v>0</c:v>
                </c:pt>
                <c:pt idx="8442">
                  <c:v>0</c:v>
                </c:pt>
                <c:pt idx="8443">
                  <c:v>0</c:v>
                </c:pt>
                <c:pt idx="8444">
                  <c:v>0</c:v>
                </c:pt>
                <c:pt idx="8445">
                  <c:v>0</c:v>
                </c:pt>
                <c:pt idx="8446">
                  <c:v>0</c:v>
                </c:pt>
                <c:pt idx="8447">
                  <c:v>0</c:v>
                </c:pt>
                <c:pt idx="8448">
                  <c:v>0</c:v>
                </c:pt>
                <c:pt idx="8449">
                  <c:v>0</c:v>
                </c:pt>
                <c:pt idx="8450">
                  <c:v>0</c:v>
                </c:pt>
                <c:pt idx="8451">
                  <c:v>0</c:v>
                </c:pt>
                <c:pt idx="8452">
                  <c:v>0</c:v>
                </c:pt>
                <c:pt idx="8453">
                  <c:v>0</c:v>
                </c:pt>
                <c:pt idx="8454">
                  <c:v>0</c:v>
                </c:pt>
                <c:pt idx="8455">
                  <c:v>0</c:v>
                </c:pt>
                <c:pt idx="8456">
                  <c:v>0</c:v>
                </c:pt>
                <c:pt idx="8457">
                  <c:v>0</c:v>
                </c:pt>
                <c:pt idx="8458">
                  <c:v>0</c:v>
                </c:pt>
                <c:pt idx="8459">
                  <c:v>0</c:v>
                </c:pt>
                <c:pt idx="8460">
                  <c:v>0</c:v>
                </c:pt>
                <c:pt idx="8461">
                  <c:v>0</c:v>
                </c:pt>
                <c:pt idx="8462">
                  <c:v>0</c:v>
                </c:pt>
                <c:pt idx="8463">
                  <c:v>0</c:v>
                </c:pt>
                <c:pt idx="8464">
                  <c:v>0</c:v>
                </c:pt>
                <c:pt idx="8465">
                  <c:v>0</c:v>
                </c:pt>
                <c:pt idx="8466">
                  <c:v>0</c:v>
                </c:pt>
                <c:pt idx="8467">
                  <c:v>0</c:v>
                </c:pt>
                <c:pt idx="8468">
                  <c:v>0</c:v>
                </c:pt>
                <c:pt idx="8469">
                  <c:v>0</c:v>
                </c:pt>
                <c:pt idx="8470">
                  <c:v>0</c:v>
                </c:pt>
                <c:pt idx="8471">
                  <c:v>0</c:v>
                </c:pt>
                <c:pt idx="8472">
                  <c:v>0</c:v>
                </c:pt>
                <c:pt idx="8473">
                  <c:v>0</c:v>
                </c:pt>
                <c:pt idx="8474">
                  <c:v>0</c:v>
                </c:pt>
                <c:pt idx="8475">
                  <c:v>0</c:v>
                </c:pt>
                <c:pt idx="8476">
                  <c:v>0</c:v>
                </c:pt>
                <c:pt idx="8477">
                  <c:v>0</c:v>
                </c:pt>
                <c:pt idx="8478">
                  <c:v>0</c:v>
                </c:pt>
                <c:pt idx="8479">
                  <c:v>0</c:v>
                </c:pt>
                <c:pt idx="8480">
                  <c:v>0</c:v>
                </c:pt>
                <c:pt idx="8481">
                  <c:v>0</c:v>
                </c:pt>
                <c:pt idx="8482">
                  <c:v>0</c:v>
                </c:pt>
                <c:pt idx="8483">
                  <c:v>0</c:v>
                </c:pt>
                <c:pt idx="8484">
                  <c:v>0</c:v>
                </c:pt>
                <c:pt idx="8485">
                  <c:v>0</c:v>
                </c:pt>
                <c:pt idx="8486">
                  <c:v>0</c:v>
                </c:pt>
                <c:pt idx="8487">
                  <c:v>0</c:v>
                </c:pt>
                <c:pt idx="8488">
                  <c:v>0</c:v>
                </c:pt>
                <c:pt idx="8489">
                  <c:v>0</c:v>
                </c:pt>
                <c:pt idx="8490">
                  <c:v>0</c:v>
                </c:pt>
                <c:pt idx="8491">
                  <c:v>0</c:v>
                </c:pt>
                <c:pt idx="8492">
                  <c:v>0</c:v>
                </c:pt>
                <c:pt idx="8493">
                  <c:v>0</c:v>
                </c:pt>
                <c:pt idx="8494">
                  <c:v>0</c:v>
                </c:pt>
                <c:pt idx="8495">
                  <c:v>0</c:v>
                </c:pt>
                <c:pt idx="8496">
                  <c:v>0</c:v>
                </c:pt>
                <c:pt idx="8497">
                  <c:v>0</c:v>
                </c:pt>
                <c:pt idx="8498">
                  <c:v>0</c:v>
                </c:pt>
                <c:pt idx="8499">
                  <c:v>0</c:v>
                </c:pt>
                <c:pt idx="8500">
                  <c:v>0</c:v>
                </c:pt>
                <c:pt idx="8501">
                  <c:v>0</c:v>
                </c:pt>
                <c:pt idx="8502">
                  <c:v>0</c:v>
                </c:pt>
                <c:pt idx="8503">
                  <c:v>0</c:v>
                </c:pt>
                <c:pt idx="8504">
                  <c:v>0</c:v>
                </c:pt>
                <c:pt idx="8505">
                  <c:v>0</c:v>
                </c:pt>
                <c:pt idx="8506">
                  <c:v>0</c:v>
                </c:pt>
                <c:pt idx="8507">
                  <c:v>0</c:v>
                </c:pt>
                <c:pt idx="8508">
                  <c:v>0</c:v>
                </c:pt>
                <c:pt idx="8509">
                  <c:v>0</c:v>
                </c:pt>
                <c:pt idx="8510">
                  <c:v>0</c:v>
                </c:pt>
                <c:pt idx="8511">
                  <c:v>0</c:v>
                </c:pt>
                <c:pt idx="8512">
                  <c:v>0</c:v>
                </c:pt>
                <c:pt idx="8513">
                  <c:v>0</c:v>
                </c:pt>
                <c:pt idx="8514">
                  <c:v>0</c:v>
                </c:pt>
                <c:pt idx="8515">
                  <c:v>0</c:v>
                </c:pt>
                <c:pt idx="8516">
                  <c:v>0</c:v>
                </c:pt>
                <c:pt idx="8517">
                  <c:v>0</c:v>
                </c:pt>
                <c:pt idx="8518">
                  <c:v>0</c:v>
                </c:pt>
                <c:pt idx="8519">
                  <c:v>0</c:v>
                </c:pt>
                <c:pt idx="8520">
                  <c:v>0</c:v>
                </c:pt>
                <c:pt idx="8521">
                  <c:v>0</c:v>
                </c:pt>
                <c:pt idx="8522">
                  <c:v>0</c:v>
                </c:pt>
                <c:pt idx="8523">
                  <c:v>0</c:v>
                </c:pt>
                <c:pt idx="8524">
                  <c:v>0</c:v>
                </c:pt>
                <c:pt idx="8525">
                  <c:v>0</c:v>
                </c:pt>
                <c:pt idx="8526">
                  <c:v>0</c:v>
                </c:pt>
                <c:pt idx="8527">
                  <c:v>0</c:v>
                </c:pt>
                <c:pt idx="8528">
                  <c:v>0</c:v>
                </c:pt>
                <c:pt idx="8529">
                  <c:v>0</c:v>
                </c:pt>
                <c:pt idx="8530">
                  <c:v>0</c:v>
                </c:pt>
                <c:pt idx="8531">
                  <c:v>0</c:v>
                </c:pt>
                <c:pt idx="8532">
                  <c:v>0</c:v>
                </c:pt>
                <c:pt idx="8533">
                  <c:v>0</c:v>
                </c:pt>
                <c:pt idx="8534">
                  <c:v>0</c:v>
                </c:pt>
                <c:pt idx="8535">
                  <c:v>0</c:v>
                </c:pt>
                <c:pt idx="8536">
                  <c:v>0</c:v>
                </c:pt>
                <c:pt idx="8537">
                  <c:v>0</c:v>
                </c:pt>
                <c:pt idx="8538">
                  <c:v>0</c:v>
                </c:pt>
                <c:pt idx="8539">
                  <c:v>0</c:v>
                </c:pt>
                <c:pt idx="8540">
                  <c:v>0</c:v>
                </c:pt>
                <c:pt idx="8541">
                  <c:v>0</c:v>
                </c:pt>
                <c:pt idx="8542">
                  <c:v>0</c:v>
                </c:pt>
                <c:pt idx="8543">
                  <c:v>0</c:v>
                </c:pt>
                <c:pt idx="8544">
                  <c:v>0</c:v>
                </c:pt>
                <c:pt idx="8545">
                  <c:v>0</c:v>
                </c:pt>
                <c:pt idx="8546">
                  <c:v>0</c:v>
                </c:pt>
                <c:pt idx="8547">
                  <c:v>0</c:v>
                </c:pt>
                <c:pt idx="8548">
                  <c:v>0</c:v>
                </c:pt>
                <c:pt idx="8549">
                  <c:v>0</c:v>
                </c:pt>
                <c:pt idx="8550">
                  <c:v>0</c:v>
                </c:pt>
                <c:pt idx="8551">
                  <c:v>0</c:v>
                </c:pt>
                <c:pt idx="8552">
                  <c:v>0</c:v>
                </c:pt>
                <c:pt idx="8553">
                  <c:v>0</c:v>
                </c:pt>
                <c:pt idx="8554">
                  <c:v>0</c:v>
                </c:pt>
                <c:pt idx="8555">
                  <c:v>0</c:v>
                </c:pt>
                <c:pt idx="8556">
                  <c:v>0</c:v>
                </c:pt>
                <c:pt idx="8557">
                  <c:v>0</c:v>
                </c:pt>
                <c:pt idx="8558">
                  <c:v>0</c:v>
                </c:pt>
                <c:pt idx="8559">
                  <c:v>0</c:v>
                </c:pt>
                <c:pt idx="8560">
                  <c:v>0</c:v>
                </c:pt>
                <c:pt idx="8561">
                  <c:v>0</c:v>
                </c:pt>
                <c:pt idx="8562">
                  <c:v>0</c:v>
                </c:pt>
                <c:pt idx="8563">
                  <c:v>0</c:v>
                </c:pt>
                <c:pt idx="8564">
                  <c:v>0</c:v>
                </c:pt>
                <c:pt idx="8565">
                  <c:v>0</c:v>
                </c:pt>
                <c:pt idx="8566">
                  <c:v>0</c:v>
                </c:pt>
                <c:pt idx="8567">
                  <c:v>0</c:v>
                </c:pt>
                <c:pt idx="8568">
                  <c:v>0</c:v>
                </c:pt>
                <c:pt idx="8569">
                  <c:v>0</c:v>
                </c:pt>
                <c:pt idx="8570">
                  <c:v>0</c:v>
                </c:pt>
                <c:pt idx="8571">
                  <c:v>0</c:v>
                </c:pt>
                <c:pt idx="8572">
                  <c:v>0</c:v>
                </c:pt>
                <c:pt idx="8573">
                  <c:v>0</c:v>
                </c:pt>
                <c:pt idx="8574">
                  <c:v>0</c:v>
                </c:pt>
                <c:pt idx="8575">
                  <c:v>0</c:v>
                </c:pt>
                <c:pt idx="8576">
                  <c:v>0</c:v>
                </c:pt>
                <c:pt idx="8577">
                  <c:v>0</c:v>
                </c:pt>
                <c:pt idx="8578">
                  <c:v>0</c:v>
                </c:pt>
                <c:pt idx="8579">
                  <c:v>0</c:v>
                </c:pt>
                <c:pt idx="8580">
                  <c:v>0</c:v>
                </c:pt>
                <c:pt idx="8581">
                  <c:v>0</c:v>
                </c:pt>
                <c:pt idx="8582">
                  <c:v>0</c:v>
                </c:pt>
                <c:pt idx="8583">
                  <c:v>0</c:v>
                </c:pt>
                <c:pt idx="8584">
                  <c:v>0</c:v>
                </c:pt>
                <c:pt idx="8585">
                  <c:v>0</c:v>
                </c:pt>
                <c:pt idx="8586">
                  <c:v>0</c:v>
                </c:pt>
                <c:pt idx="8587">
                  <c:v>0</c:v>
                </c:pt>
                <c:pt idx="8588">
                  <c:v>0</c:v>
                </c:pt>
                <c:pt idx="8589">
                  <c:v>0</c:v>
                </c:pt>
                <c:pt idx="8590">
                  <c:v>0</c:v>
                </c:pt>
                <c:pt idx="8591">
                  <c:v>0</c:v>
                </c:pt>
                <c:pt idx="8592">
                  <c:v>0</c:v>
                </c:pt>
                <c:pt idx="8593">
                  <c:v>0</c:v>
                </c:pt>
                <c:pt idx="8594">
                  <c:v>0</c:v>
                </c:pt>
                <c:pt idx="8595">
                  <c:v>0</c:v>
                </c:pt>
                <c:pt idx="8596">
                  <c:v>0</c:v>
                </c:pt>
                <c:pt idx="8597">
                  <c:v>0</c:v>
                </c:pt>
                <c:pt idx="8598">
                  <c:v>0</c:v>
                </c:pt>
                <c:pt idx="8599">
                  <c:v>0</c:v>
                </c:pt>
                <c:pt idx="8600">
                  <c:v>0</c:v>
                </c:pt>
                <c:pt idx="8601">
                  <c:v>0</c:v>
                </c:pt>
                <c:pt idx="8602">
                  <c:v>0</c:v>
                </c:pt>
                <c:pt idx="8603">
                  <c:v>0</c:v>
                </c:pt>
                <c:pt idx="8604">
                  <c:v>0</c:v>
                </c:pt>
                <c:pt idx="8605">
                  <c:v>0</c:v>
                </c:pt>
                <c:pt idx="8606">
                  <c:v>0</c:v>
                </c:pt>
                <c:pt idx="8607">
                  <c:v>0</c:v>
                </c:pt>
                <c:pt idx="8608">
                  <c:v>0</c:v>
                </c:pt>
                <c:pt idx="8609">
                  <c:v>0</c:v>
                </c:pt>
                <c:pt idx="8610">
                  <c:v>0</c:v>
                </c:pt>
                <c:pt idx="8611">
                  <c:v>0</c:v>
                </c:pt>
                <c:pt idx="8612">
                  <c:v>0</c:v>
                </c:pt>
                <c:pt idx="8613">
                  <c:v>0</c:v>
                </c:pt>
                <c:pt idx="8614">
                  <c:v>0</c:v>
                </c:pt>
                <c:pt idx="8615">
                  <c:v>0</c:v>
                </c:pt>
                <c:pt idx="8616">
                  <c:v>0</c:v>
                </c:pt>
                <c:pt idx="8617">
                  <c:v>0</c:v>
                </c:pt>
                <c:pt idx="8618">
                  <c:v>0</c:v>
                </c:pt>
                <c:pt idx="8619">
                  <c:v>0</c:v>
                </c:pt>
                <c:pt idx="8620">
                  <c:v>0</c:v>
                </c:pt>
                <c:pt idx="8621">
                  <c:v>0</c:v>
                </c:pt>
                <c:pt idx="8622">
                  <c:v>0</c:v>
                </c:pt>
                <c:pt idx="8623">
                  <c:v>0</c:v>
                </c:pt>
                <c:pt idx="8624">
                  <c:v>0</c:v>
                </c:pt>
                <c:pt idx="8625">
                  <c:v>0</c:v>
                </c:pt>
                <c:pt idx="8626">
                  <c:v>0</c:v>
                </c:pt>
                <c:pt idx="8627">
                  <c:v>0</c:v>
                </c:pt>
                <c:pt idx="8628">
                  <c:v>0</c:v>
                </c:pt>
                <c:pt idx="8629">
                  <c:v>0</c:v>
                </c:pt>
                <c:pt idx="8630">
                  <c:v>0</c:v>
                </c:pt>
                <c:pt idx="8631">
                  <c:v>0</c:v>
                </c:pt>
                <c:pt idx="8632">
                  <c:v>0</c:v>
                </c:pt>
                <c:pt idx="8633">
                  <c:v>0</c:v>
                </c:pt>
                <c:pt idx="8634">
                  <c:v>0</c:v>
                </c:pt>
                <c:pt idx="8635">
                  <c:v>0</c:v>
                </c:pt>
                <c:pt idx="8636">
                  <c:v>0</c:v>
                </c:pt>
                <c:pt idx="8637">
                  <c:v>0</c:v>
                </c:pt>
                <c:pt idx="8638">
                  <c:v>0</c:v>
                </c:pt>
                <c:pt idx="8639">
                  <c:v>0</c:v>
                </c:pt>
                <c:pt idx="8640">
                  <c:v>0</c:v>
                </c:pt>
                <c:pt idx="8641">
                  <c:v>0</c:v>
                </c:pt>
                <c:pt idx="8642">
                  <c:v>0</c:v>
                </c:pt>
                <c:pt idx="8643">
                  <c:v>0</c:v>
                </c:pt>
                <c:pt idx="8644">
                  <c:v>0</c:v>
                </c:pt>
                <c:pt idx="8645">
                  <c:v>0</c:v>
                </c:pt>
                <c:pt idx="8646">
                  <c:v>0</c:v>
                </c:pt>
                <c:pt idx="8647">
                  <c:v>0</c:v>
                </c:pt>
                <c:pt idx="8648">
                  <c:v>0</c:v>
                </c:pt>
                <c:pt idx="8649">
                  <c:v>0</c:v>
                </c:pt>
                <c:pt idx="8650">
                  <c:v>0</c:v>
                </c:pt>
                <c:pt idx="8651">
                  <c:v>0</c:v>
                </c:pt>
                <c:pt idx="8652">
                  <c:v>0</c:v>
                </c:pt>
                <c:pt idx="8653">
                  <c:v>0</c:v>
                </c:pt>
                <c:pt idx="8654">
                  <c:v>0</c:v>
                </c:pt>
                <c:pt idx="8655">
                  <c:v>0</c:v>
                </c:pt>
                <c:pt idx="8656">
                  <c:v>0</c:v>
                </c:pt>
                <c:pt idx="8657">
                  <c:v>0</c:v>
                </c:pt>
                <c:pt idx="8658">
                  <c:v>0</c:v>
                </c:pt>
                <c:pt idx="8659">
                  <c:v>0</c:v>
                </c:pt>
                <c:pt idx="8660">
                  <c:v>0</c:v>
                </c:pt>
                <c:pt idx="8661">
                  <c:v>0</c:v>
                </c:pt>
                <c:pt idx="8662">
                  <c:v>0</c:v>
                </c:pt>
                <c:pt idx="8663">
                  <c:v>0</c:v>
                </c:pt>
                <c:pt idx="8664">
                  <c:v>0</c:v>
                </c:pt>
                <c:pt idx="8665">
                  <c:v>0</c:v>
                </c:pt>
                <c:pt idx="8666">
                  <c:v>0</c:v>
                </c:pt>
                <c:pt idx="8667">
                  <c:v>0</c:v>
                </c:pt>
                <c:pt idx="8668">
                  <c:v>0</c:v>
                </c:pt>
                <c:pt idx="8669">
                  <c:v>0</c:v>
                </c:pt>
                <c:pt idx="8670">
                  <c:v>0</c:v>
                </c:pt>
                <c:pt idx="8671">
                  <c:v>0</c:v>
                </c:pt>
                <c:pt idx="8672">
                  <c:v>0</c:v>
                </c:pt>
                <c:pt idx="8673">
                  <c:v>0</c:v>
                </c:pt>
                <c:pt idx="8674">
                  <c:v>0</c:v>
                </c:pt>
                <c:pt idx="8675">
                  <c:v>0</c:v>
                </c:pt>
                <c:pt idx="8676">
                  <c:v>0</c:v>
                </c:pt>
                <c:pt idx="8677">
                  <c:v>0</c:v>
                </c:pt>
                <c:pt idx="8678">
                  <c:v>0</c:v>
                </c:pt>
                <c:pt idx="8679">
                  <c:v>0</c:v>
                </c:pt>
                <c:pt idx="8680">
                  <c:v>0</c:v>
                </c:pt>
                <c:pt idx="8681">
                  <c:v>0</c:v>
                </c:pt>
                <c:pt idx="8682">
                  <c:v>0</c:v>
                </c:pt>
                <c:pt idx="8683">
                  <c:v>0</c:v>
                </c:pt>
                <c:pt idx="8684">
                  <c:v>0</c:v>
                </c:pt>
                <c:pt idx="8685">
                  <c:v>0</c:v>
                </c:pt>
                <c:pt idx="8686">
                  <c:v>0</c:v>
                </c:pt>
                <c:pt idx="8687">
                  <c:v>0</c:v>
                </c:pt>
                <c:pt idx="8688">
                  <c:v>0</c:v>
                </c:pt>
                <c:pt idx="8689">
                  <c:v>0</c:v>
                </c:pt>
                <c:pt idx="8690">
                  <c:v>0</c:v>
                </c:pt>
                <c:pt idx="8691">
                  <c:v>0</c:v>
                </c:pt>
                <c:pt idx="8692">
                  <c:v>0</c:v>
                </c:pt>
                <c:pt idx="8693">
                  <c:v>0</c:v>
                </c:pt>
                <c:pt idx="8694">
                  <c:v>0</c:v>
                </c:pt>
                <c:pt idx="8695">
                  <c:v>0</c:v>
                </c:pt>
                <c:pt idx="8696">
                  <c:v>0</c:v>
                </c:pt>
                <c:pt idx="8697">
                  <c:v>0</c:v>
                </c:pt>
                <c:pt idx="8698">
                  <c:v>0</c:v>
                </c:pt>
                <c:pt idx="8699">
                  <c:v>0</c:v>
                </c:pt>
                <c:pt idx="8700">
                  <c:v>0</c:v>
                </c:pt>
                <c:pt idx="8701">
                  <c:v>0</c:v>
                </c:pt>
                <c:pt idx="8702">
                  <c:v>0</c:v>
                </c:pt>
                <c:pt idx="8703">
                  <c:v>0</c:v>
                </c:pt>
                <c:pt idx="8704">
                  <c:v>0</c:v>
                </c:pt>
                <c:pt idx="8705">
                  <c:v>0</c:v>
                </c:pt>
                <c:pt idx="8706">
                  <c:v>0</c:v>
                </c:pt>
                <c:pt idx="8707">
                  <c:v>0</c:v>
                </c:pt>
                <c:pt idx="8708">
                  <c:v>0</c:v>
                </c:pt>
                <c:pt idx="8709">
                  <c:v>0</c:v>
                </c:pt>
                <c:pt idx="8710">
                  <c:v>0</c:v>
                </c:pt>
                <c:pt idx="8711">
                  <c:v>0</c:v>
                </c:pt>
                <c:pt idx="8712">
                  <c:v>0</c:v>
                </c:pt>
                <c:pt idx="8713">
                  <c:v>0</c:v>
                </c:pt>
                <c:pt idx="8714">
                  <c:v>0</c:v>
                </c:pt>
                <c:pt idx="8715">
                  <c:v>0</c:v>
                </c:pt>
                <c:pt idx="8716">
                  <c:v>0</c:v>
                </c:pt>
                <c:pt idx="8717">
                  <c:v>0</c:v>
                </c:pt>
                <c:pt idx="8718">
                  <c:v>0</c:v>
                </c:pt>
                <c:pt idx="8719">
                  <c:v>0</c:v>
                </c:pt>
                <c:pt idx="8720">
                  <c:v>0</c:v>
                </c:pt>
                <c:pt idx="8721">
                  <c:v>0</c:v>
                </c:pt>
                <c:pt idx="8722">
                  <c:v>0</c:v>
                </c:pt>
                <c:pt idx="8723">
                  <c:v>0</c:v>
                </c:pt>
                <c:pt idx="8724">
                  <c:v>0</c:v>
                </c:pt>
                <c:pt idx="8725">
                  <c:v>0</c:v>
                </c:pt>
                <c:pt idx="8726">
                  <c:v>0</c:v>
                </c:pt>
                <c:pt idx="8727">
                  <c:v>0</c:v>
                </c:pt>
                <c:pt idx="8728">
                  <c:v>0</c:v>
                </c:pt>
                <c:pt idx="8729">
                  <c:v>0</c:v>
                </c:pt>
                <c:pt idx="8730">
                  <c:v>0</c:v>
                </c:pt>
                <c:pt idx="8731">
                  <c:v>0</c:v>
                </c:pt>
                <c:pt idx="8732">
                  <c:v>0</c:v>
                </c:pt>
                <c:pt idx="8733">
                  <c:v>0</c:v>
                </c:pt>
                <c:pt idx="8734">
                  <c:v>0</c:v>
                </c:pt>
                <c:pt idx="8735">
                  <c:v>0</c:v>
                </c:pt>
                <c:pt idx="8736">
                  <c:v>0</c:v>
                </c:pt>
                <c:pt idx="8737">
                  <c:v>0</c:v>
                </c:pt>
                <c:pt idx="8738">
                  <c:v>0</c:v>
                </c:pt>
                <c:pt idx="8739">
                  <c:v>0</c:v>
                </c:pt>
                <c:pt idx="8740">
                  <c:v>0</c:v>
                </c:pt>
                <c:pt idx="8741">
                  <c:v>0</c:v>
                </c:pt>
                <c:pt idx="8742">
                  <c:v>0</c:v>
                </c:pt>
                <c:pt idx="8743">
                  <c:v>0</c:v>
                </c:pt>
                <c:pt idx="8744">
                  <c:v>0</c:v>
                </c:pt>
                <c:pt idx="8745">
                  <c:v>0</c:v>
                </c:pt>
                <c:pt idx="8746">
                  <c:v>0</c:v>
                </c:pt>
                <c:pt idx="8747">
                  <c:v>0</c:v>
                </c:pt>
                <c:pt idx="8748">
                  <c:v>0</c:v>
                </c:pt>
                <c:pt idx="8749">
                  <c:v>0</c:v>
                </c:pt>
                <c:pt idx="8750">
                  <c:v>0</c:v>
                </c:pt>
                <c:pt idx="8751">
                  <c:v>0</c:v>
                </c:pt>
                <c:pt idx="8752">
                  <c:v>0</c:v>
                </c:pt>
                <c:pt idx="8753">
                  <c:v>0</c:v>
                </c:pt>
                <c:pt idx="8754">
                  <c:v>0</c:v>
                </c:pt>
                <c:pt idx="8755">
                  <c:v>0</c:v>
                </c:pt>
                <c:pt idx="8756">
                  <c:v>0</c:v>
                </c:pt>
                <c:pt idx="8757">
                  <c:v>0</c:v>
                </c:pt>
                <c:pt idx="8758">
                  <c:v>0</c:v>
                </c:pt>
                <c:pt idx="8759">
                  <c:v>0</c:v>
                </c:pt>
                <c:pt idx="8760">
                  <c:v>0</c:v>
                </c:pt>
                <c:pt idx="8761">
                  <c:v>0</c:v>
                </c:pt>
                <c:pt idx="8762">
                  <c:v>0</c:v>
                </c:pt>
                <c:pt idx="8763">
                  <c:v>0</c:v>
                </c:pt>
                <c:pt idx="8764">
                  <c:v>0</c:v>
                </c:pt>
                <c:pt idx="8765">
                  <c:v>0</c:v>
                </c:pt>
                <c:pt idx="8766">
                  <c:v>0</c:v>
                </c:pt>
                <c:pt idx="8767">
                  <c:v>0</c:v>
                </c:pt>
                <c:pt idx="8768">
                  <c:v>0</c:v>
                </c:pt>
                <c:pt idx="8769">
                  <c:v>0</c:v>
                </c:pt>
                <c:pt idx="8770">
                  <c:v>0</c:v>
                </c:pt>
                <c:pt idx="8771">
                  <c:v>0</c:v>
                </c:pt>
                <c:pt idx="8772">
                  <c:v>22.500689999999999</c:v>
                </c:pt>
                <c:pt idx="8773">
                  <c:v>22.500689999999999</c:v>
                </c:pt>
                <c:pt idx="8774">
                  <c:v>22.500689999999999</c:v>
                </c:pt>
                <c:pt idx="8775">
                  <c:v>22.500689999999999</c:v>
                </c:pt>
                <c:pt idx="8776">
                  <c:v>22.500689999999999</c:v>
                </c:pt>
                <c:pt idx="8777">
                  <c:v>22.500689999999999</c:v>
                </c:pt>
                <c:pt idx="8778">
                  <c:v>22.500689999999999</c:v>
                </c:pt>
                <c:pt idx="8779">
                  <c:v>22.500689999999999</c:v>
                </c:pt>
                <c:pt idx="8780">
                  <c:v>22.500689999999999</c:v>
                </c:pt>
                <c:pt idx="8781">
                  <c:v>22.500689999999999</c:v>
                </c:pt>
                <c:pt idx="8782">
                  <c:v>22.500689999999999</c:v>
                </c:pt>
                <c:pt idx="8783">
                  <c:v>22.500689999999999</c:v>
                </c:pt>
                <c:pt idx="8784">
                  <c:v>22.500689999999999</c:v>
                </c:pt>
                <c:pt idx="8785">
                  <c:v>22.500689999999999</c:v>
                </c:pt>
                <c:pt idx="8786">
                  <c:v>22.500689999999999</c:v>
                </c:pt>
                <c:pt idx="8787">
                  <c:v>22.500689999999999</c:v>
                </c:pt>
                <c:pt idx="8788">
                  <c:v>22.500689999999999</c:v>
                </c:pt>
                <c:pt idx="8789">
                  <c:v>22.500689999999999</c:v>
                </c:pt>
                <c:pt idx="8790">
                  <c:v>22.500689999999999</c:v>
                </c:pt>
                <c:pt idx="8791">
                  <c:v>22.500689999999999</c:v>
                </c:pt>
                <c:pt idx="8792">
                  <c:v>22.500689999999999</c:v>
                </c:pt>
                <c:pt idx="8793">
                  <c:v>22.500689999999999</c:v>
                </c:pt>
                <c:pt idx="8794">
                  <c:v>22.500689999999999</c:v>
                </c:pt>
                <c:pt idx="8795">
                  <c:v>22.500689999999999</c:v>
                </c:pt>
                <c:pt idx="8796">
                  <c:v>22.500689999999999</c:v>
                </c:pt>
                <c:pt idx="8797">
                  <c:v>22.500689999999999</c:v>
                </c:pt>
                <c:pt idx="8798">
                  <c:v>22.500689999999999</c:v>
                </c:pt>
                <c:pt idx="8799">
                  <c:v>22.500689999999999</c:v>
                </c:pt>
                <c:pt idx="8800">
                  <c:v>22.500689999999999</c:v>
                </c:pt>
                <c:pt idx="8801">
                  <c:v>22.500689999999999</c:v>
                </c:pt>
                <c:pt idx="8802">
                  <c:v>22.500689999999999</c:v>
                </c:pt>
                <c:pt idx="8803">
                  <c:v>22.500689999999999</c:v>
                </c:pt>
                <c:pt idx="8804">
                  <c:v>22.500689999999999</c:v>
                </c:pt>
                <c:pt idx="8805">
                  <c:v>22.500689999999999</c:v>
                </c:pt>
                <c:pt idx="8806">
                  <c:v>22.500689999999999</c:v>
                </c:pt>
                <c:pt idx="8807">
                  <c:v>22.500689999999999</c:v>
                </c:pt>
                <c:pt idx="8808">
                  <c:v>22.500689999999999</c:v>
                </c:pt>
                <c:pt idx="8809">
                  <c:v>22.500689999999999</c:v>
                </c:pt>
                <c:pt idx="8810">
                  <c:v>22.500689999999999</c:v>
                </c:pt>
                <c:pt idx="8811">
                  <c:v>22.500689999999999</c:v>
                </c:pt>
                <c:pt idx="8812">
                  <c:v>22.500689999999999</c:v>
                </c:pt>
                <c:pt idx="8813">
                  <c:v>22.500689999999999</c:v>
                </c:pt>
                <c:pt idx="8814">
                  <c:v>22.500689999999999</c:v>
                </c:pt>
                <c:pt idx="8815">
                  <c:v>22.500689999999999</c:v>
                </c:pt>
                <c:pt idx="8816">
                  <c:v>22.500689999999999</c:v>
                </c:pt>
                <c:pt idx="8817">
                  <c:v>22.500689999999999</c:v>
                </c:pt>
                <c:pt idx="8818">
                  <c:v>22.500689999999999</c:v>
                </c:pt>
                <c:pt idx="8819">
                  <c:v>22.500689999999999</c:v>
                </c:pt>
                <c:pt idx="8820">
                  <c:v>22.500689999999999</c:v>
                </c:pt>
                <c:pt idx="8821">
                  <c:v>22.500689999999999</c:v>
                </c:pt>
                <c:pt idx="8822">
                  <c:v>22.500689999999999</c:v>
                </c:pt>
                <c:pt idx="8823">
                  <c:v>22.500689999999999</c:v>
                </c:pt>
                <c:pt idx="8824">
                  <c:v>22.500689999999999</c:v>
                </c:pt>
                <c:pt idx="8825">
                  <c:v>22.500689999999999</c:v>
                </c:pt>
                <c:pt idx="8826">
                  <c:v>22.500689999999999</c:v>
                </c:pt>
                <c:pt idx="8827">
                  <c:v>22.500689999999999</c:v>
                </c:pt>
                <c:pt idx="8828">
                  <c:v>22.500689999999999</c:v>
                </c:pt>
                <c:pt idx="8829">
                  <c:v>22.500689999999999</c:v>
                </c:pt>
                <c:pt idx="8830">
                  <c:v>22.500689999999999</c:v>
                </c:pt>
                <c:pt idx="8831">
                  <c:v>22.500689999999999</c:v>
                </c:pt>
                <c:pt idx="8832">
                  <c:v>22.500689999999999</c:v>
                </c:pt>
                <c:pt idx="8833">
                  <c:v>22.500689999999999</c:v>
                </c:pt>
                <c:pt idx="8834">
                  <c:v>22.500689999999999</c:v>
                </c:pt>
                <c:pt idx="8835">
                  <c:v>22.500689999999999</c:v>
                </c:pt>
                <c:pt idx="8836">
                  <c:v>22.500689999999999</c:v>
                </c:pt>
                <c:pt idx="8837">
                  <c:v>22.500689999999999</c:v>
                </c:pt>
                <c:pt idx="8838">
                  <c:v>22.500689999999999</c:v>
                </c:pt>
                <c:pt idx="8839">
                  <c:v>22.500689999999999</c:v>
                </c:pt>
                <c:pt idx="8840">
                  <c:v>22.500689999999999</c:v>
                </c:pt>
                <c:pt idx="8841">
                  <c:v>22.500689999999999</c:v>
                </c:pt>
                <c:pt idx="8842">
                  <c:v>22.500689999999999</c:v>
                </c:pt>
                <c:pt idx="8843">
                  <c:v>22.500689999999999</c:v>
                </c:pt>
                <c:pt idx="8844">
                  <c:v>22.500689999999999</c:v>
                </c:pt>
                <c:pt idx="8845">
                  <c:v>22.500689999999999</c:v>
                </c:pt>
                <c:pt idx="8846">
                  <c:v>22.500689999999999</c:v>
                </c:pt>
                <c:pt idx="8847">
                  <c:v>22.500689999999999</c:v>
                </c:pt>
                <c:pt idx="8848">
                  <c:v>22.500689999999999</c:v>
                </c:pt>
                <c:pt idx="8849">
                  <c:v>22.500689999999999</c:v>
                </c:pt>
                <c:pt idx="8850">
                  <c:v>22.500689999999999</c:v>
                </c:pt>
                <c:pt idx="8851">
                  <c:v>22.500689999999999</c:v>
                </c:pt>
                <c:pt idx="8852">
                  <c:v>22.500689999999999</c:v>
                </c:pt>
                <c:pt idx="8853">
                  <c:v>22.500689999999999</c:v>
                </c:pt>
                <c:pt idx="8854">
                  <c:v>22.500689999999999</c:v>
                </c:pt>
                <c:pt idx="8855">
                  <c:v>22.500689999999999</c:v>
                </c:pt>
                <c:pt idx="8856">
                  <c:v>22.500689999999999</c:v>
                </c:pt>
                <c:pt idx="8857">
                  <c:v>22.500689999999999</c:v>
                </c:pt>
                <c:pt idx="8858">
                  <c:v>22.500689999999999</c:v>
                </c:pt>
                <c:pt idx="8859">
                  <c:v>22.500689999999999</c:v>
                </c:pt>
                <c:pt idx="8860">
                  <c:v>22.500689999999999</c:v>
                </c:pt>
                <c:pt idx="8861">
                  <c:v>22.500689999999999</c:v>
                </c:pt>
                <c:pt idx="8862">
                  <c:v>22.500689999999999</c:v>
                </c:pt>
                <c:pt idx="8863">
                  <c:v>22.500689999999999</c:v>
                </c:pt>
                <c:pt idx="8864">
                  <c:v>22.500689999999999</c:v>
                </c:pt>
                <c:pt idx="8865">
                  <c:v>22.500689999999999</c:v>
                </c:pt>
                <c:pt idx="8866">
                  <c:v>22.500689999999999</c:v>
                </c:pt>
                <c:pt idx="8867">
                  <c:v>22.500689999999999</c:v>
                </c:pt>
                <c:pt idx="8868">
                  <c:v>22.500689999999999</c:v>
                </c:pt>
                <c:pt idx="8869">
                  <c:v>22.500689999999999</c:v>
                </c:pt>
                <c:pt idx="8870">
                  <c:v>22.500689999999999</c:v>
                </c:pt>
                <c:pt idx="8871">
                  <c:v>22.500689999999999</c:v>
                </c:pt>
                <c:pt idx="8872">
                  <c:v>22.500689999999999</c:v>
                </c:pt>
                <c:pt idx="8873">
                  <c:v>22.500689999999999</c:v>
                </c:pt>
                <c:pt idx="8874">
                  <c:v>22.500689999999999</c:v>
                </c:pt>
                <c:pt idx="8875">
                  <c:v>22.500689999999999</c:v>
                </c:pt>
                <c:pt idx="8876">
                  <c:v>22.500689999999999</c:v>
                </c:pt>
                <c:pt idx="8877">
                  <c:v>22.500689999999999</c:v>
                </c:pt>
                <c:pt idx="8878">
                  <c:v>22.500689999999999</c:v>
                </c:pt>
                <c:pt idx="8879">
                  <c:v>22.500689999999999</c:v>
                </c:pt>
                <c:pt idx="8880">
                  <c:v>22.500689999999999</c:v>
                </c:pt>
                <c:pt idx="8881">
                  <c:v>22.500689999999999</c:v>
                </c:pt>
                <c:pt idx="8882">
                  <c:v>22.500689999999999</c:v>
                </c:pt>
                <c:pt idx="8883">
                  <c:v>22.500689999999999</c:v>
                </c:pt>
                <c:pt idx="8884">
                  <c:v>22.500689999999999</c:v>
                </c:pt>
                <c:pt idx="8885">
                  <c:v>22.500689999999999</c:v>
                </c:pt>
                <c:pt idx="8886">
                  <c:v>22.500689999999999</c:v>
                </c:pt>
                <c:pt idx="8887">
                  <c:v>22.500689999999999</c:v>
                </c:pt>
                <c:pt idx="8888">
                  <c:v>22.500689999999999</c:v>
                </c:pt>
                <c:pt idx="8889">
                  <c:v>22.500689999999999</c:v>
                </c:pt>
                <c:pt idx="8890">
                  <c:v>22.500689999999999</c:v>
                </c:pt>
                <c:pt idx="8891">
                  <c:v>22.500689999999999</c:v>
                </c:pt>
                <c:pt idx="8892">
                  <c:v>22.500689999999999</c:v>
                </c:pt>
                <c:pt idx="8893">
                  <c:v>22.500689999999999</c:v>
                </c:pt>
                <c:pt idx="8894">
                  <c:v>22.500689999999999</c:v>
                </c:pt>
                <c:pt idx="8895">
                  <c:v>22.500689999999999</c:v>
                </c:pt>
                <c:pt idx="8896">
                  <c:v>22.500689999999999</c:v>
                </c:pt>
                <c:pt idx="8897">
                  <c:v>22.500689999999999</c:v>
                </c:pt>
                <c:pt idx="8898">
                  <c:v>22.500689999999999</c:v>
                </c:pt>
                <c:pt idx="8899">
                  <c:v>22.500689999999999</c:v>
                </c:pt>
                <c:pt idx="8900">
                  <c:v>22.500689999999999</c:v>
                </c:pt>
                <c:pt idx="8901">
                  <c:v>22.500689999999999</c:v>
                </c:pt>
                <c:pt idx="8902">
                  <c:v>22.500689999999999</c:v>
                </c:pt>
                <c:pt idx="8903">
                  <c:v>22.500689999999999</c:v>
                </c:pt>
                <c:pt idx="8904">
                  <c:v>22.500689999999999</c:v>
                </c:pt>
                <c:pt idx="8905">
                  <c:v>22.500689999999999</c:v>
                </c:pt>
                <c:pt idx="8906">
                  <c:v>22.500689999999999</c:v>
                </c:pt>
                <c:pt idx="8907">
                  <c:v>22.500689999999999</c:v>
                </c:pt>
                <c:pt idx="8908">
                  <c:v>22.500689999999999</c:v>
                </c:pt>
                <c:pt idx="8909">
                  <c:v>22.500689999999999</c:v>
                </c:pt>
                <c:pt idx="8910">
                  <c:v>22.500689999999999</c:v>
                </c:pt>
                <c:pt idx="8911">
                  <c:v>22.500689999999999</c:v>
                </c:pt>
                <c:pt idx="8912">
                  <c:v>22.500689999999999</c:v>
                </c:pt>
                <c:pt idx="8913">
                  <c:v>22.500689999999999</c:v>
                </c:pt>
                <c:pt idx="8914">
                  <c:v>22.500689999999999</c:v>
                </c:pt>
                <c:pt idx="8915">
                  <c:v>22.500689999999999</c:v>
                </c:pt>
                <c:pt idx="8916">
                  <c:v>22.500689999999999</c:v>
                </c:pt>
                <c:pt idx="8917">
                  <c:v>22.500689999999999</c:v>
                </c:pt>
                <c:pt idx="8918">
                  <c:v>22.500689999999999</c:v>
                </c:pt>
                <c:pt idx="8919">
                  <c:v>22.500689999999999</c:v>
                </c:pt>
                <c:pt idx="8920">
                  <c:v>22.500689999999999</c:v>
                </c:pt>
                <c:pt idx="8921">
                  <c:v>22.500689999999999</c:v>
                </c:pt>
                <c:pt idx="8922">
                  <c:v>22.500689999999999</c:v>
                </c:pt>
                <c:pt idx="8923">
                  <c:v>22.500689999999999</c:v>
                </c:pt>
                <c:pt idx="8924">
                  <c:v>22.500689999999999</c:v>
                </c:pt>
                <c:pt idx="8925">
                  <c:v>22.500689999999999</c:v>
                </c:pt>
                <c:pt idx="8926">
                  <c:v>22.500689999999999</c:v>
                </c:pt>
                <c:pt idx="8927">
                  <c:v>22.500689999999999</c:v>
                </c:pt>
                <c:pt idx="8928">
                  <c:v>22.500689999999999</c:v>
                </c:pt>
                <c:pt idx="8929">
                  <c:v>22.500689999999999</c:v>
                </c:pt>
                <c:pt idx="8930">
                  <c:v>22.500689999999999</c:v>
                </c:pt>
                <c:pt idx="8931">
                  <c:v>22.500689999999999</c:v>
                </c:pt>
                <c:pt idx="8932">
                  <c:v>22.500689999999999</c:v>
                </c:pt>
                <c:pt idx="8933">
                  <c:v>22.500689999999999</c:v>
                </c:pt>
                <c:pt idx="8934">
                  <c:v>22.500689999999999</c:v>
                </c:pt>
                <c:pt idx="8935">
                  <c:v>22.500689999999999</c:v>
                </c:pt>
                <c:pt idx="8936">
                  <c:v>22.500689999999999</c:v>
                </c:pt>
                <c:pt idx="8937">
                  <c:v>22.500689999999999</c:v>
                </c:pt>
                <c:pt idx="8938">
                  <c:v>22.500689999999999</c:v>
                </c:pt>
                <c:pt idx="8939">
                  <c:v>22.500689999999999</c:v>
                </c:pt>
                <c:pt idx="8940">
                  <c:v>22.500689999999999</c:v>
                </c:pt>
                <c:pt idx="8941">
                  <c:v>22.500689999999999</c:v>
                </c:pt>
                <c:pt idx="8942">
                  <c:v>22.500689999999999</c:v>
                </c:pt>
                <c:pt idx="8943">
                  <c:v>22.500689999999999</c:v>
                </c:pt>
                <c:pt idx="8944">
                  <c:v>22.500689999999999</c:v>
                </c:pt>
                <c:pt idx="8945">
                  <c:v>22.500689999999999</c:v>
                </c:pt>
                <c:pt idx="8946">
                  <c:v>22.500689999999999</c:v>
                </c:pt>
                <c:pt idx="8947">
                  <c:v>22.500689999999999</c:v>
                </c:pt>
                <c:pt idx="8948">
                  <c:v>22.500689999999999</c:v>
                </c:pt>
                <c:pt idx="8949">
                  <c:v>22.500689999999999</c:v>
                </c:pt>
                <c:pt idx="8950">
                  <c:v>22.500689999999999</c:v>
                </c:pt>
                <c:pt idx="8951">
                  <c:v>22.500689999999999</c:v>
                </c:pt>
                <c:pt idx="8952">
                  <c:v>22.500689999999999</c:v>
                </c:pt>
                <c:pt idx="8953">
                  <c:v>22.500689999999999</c:v>
                </c:pt>
                <c:pt idx="8954">
                  <c:v>22.500689999999999</c:v>
                </c:pt>
                <c:pt idx="8955">
                  <c:v>22.500689999999999</c:v>
                </c:pt>
                <c:pt idx="8956">
                  <c:v>22.500689999999999</c:v>
                </c:pt>
                <c:pt idx="8957">
                  <c:v>22.500689999999999</c:v>
                </c:pt>
                <c:pt idx="8958">
                  <c:v>22.500689999999999</c:v>
                </c:pt>
                <c:pt idx="8959">
                  <c:v>22.500689999999999</c:v>
                </c:pt>
                <c:pt idx="8960">
                  <c:v>22.500689999999999</c:v>
                </c:pt>
                <c:pt idx="8961">
                  <c:v>22.500689999999999</c:v>
                </c:pt>
                <c:pt idx="8962">
                  <c:v>22.500689999999999</c:v>
                </c:pt>
                <c:pt idx="8963">
                  <c:v>22.500689999999999</c:v>
                </c:pt>
                <c:pt idx="8964">
                  <c:v>22.500689999999999</c:v>
                </c:pt>
                <c:pt idx="8965">
                  <c:v>22.500689999999999</c:v>
                </c:pt>
                <c:pt idx="8966">
                  <c:v>22.500689999999999</c:v>
                </c:pt>
                <c:pt idx="8967">
                  <c:v>22.500689999999999</c:v>
                </c:pt>
                <c:pt idx="8968">
                  <c:v>22.500689999999999</c:v>
                </c:pt>
                <c:pt idx="8969">
                  <c:v>22.500689999999999</c:v>
                </c:pt>
                <c:pt idx="8970">
                  <c:v>22.500689999999999</c:v>
                </c:pt>
                <c:pt idx="8971">
                  <c:v>22.500689999999999</c:v>
                </c:pt>
                <c:pt idx="8972">
                  <c:v>22.500689999999999</c:v>
                </c:pt>
                <c:pt idx="8973">
                  <c:v>22.500689999999999</c:v>
                </c:pt>
                <c:pt idx="8974">
                  <c:v>22.500689999999999</c:v>
                </c:pt>
                <c:pt idx="8975">
                  <c:v>22.500689999999999</c:v>
                </c:pt>
                <c:pt idx="8976">
                  <c:v>22.500689999999999</c:v>
                </c:pt>
                <c:pt idx="8977">
                  <c:v>22.500689999999999</c:v>
                </c:pt>
                <c:pt idx="8978">
                  <c:v>22.500689999999999</c:v>
                </c:pt>
                <c:pt idx="8979">
                  <c:v>22.500689999999999</c:v>
                </c:pt>
                <c:pt idx="8980">
                  <c:v>22.500689999999999</c:v>
                </c:pt>
                <c:pt idx="8981">
                  <c:v>22.500689999999999</c:v>
                </c:pt>
                <c:pt idx="8982">
                  <c:v>22.500689999999999</c:v>
                </c:pt>
                <c:pt idx="8983">
                  <c:v>22.500689999999999</c:v>
                </c:pt>
                <c:pt idx="8984">
                  <c:v>22.500689999999999</c:v>
                </c:pt>
                <c:pt idx="8985">
                  <c:v>22.500689999999999</c:v>
                </c:pt>
                <c:pt idx="8986">
                  <c:v>22.500689999999999</c:v>
                </c:pt>
                <c:pt idx="8987">
                  <c:v>22.500689999999999</c:v>
                </c:pt>
                <c:pt idx="8988">
                  <c:v>22.500689999999999</c:v>
                </c:pt>
                <c:pt idx="8989">
                  <c:v>22.500689999999999</c:v>
                </c:pt>
                <c:pt idx="8990">
                  <c:v>22.500689999999999</c:v>
                </c:pt>
                <c:pt idx="8991">
                  <c:v>22.500689999999999</c:v>
                </c:pt>
                <c:pt idx="8992">
                  <c:v>22.500689999999999</c:v>
                </c:pt>
                <c:pt idx="8993">
                  <c:v>22.500689999999999</c:v>
                </c:pt>
                <c:pt idx="8994">
                  <c:v>22.500689999999999</c:v>
                </c:pt>
                <c:pt idx="8995">
                  <c:v>22.500689999999999</c:v>
                </c:pt>
                <c:pt idx="8996">
                  <c:v>22.500689999999999</c:v>
                </c:pt>
                <c:pt idx="8997">
                  <c:v>22.500689999999999</c:v>
                </c:pt>
                <c:pt idx="8998">
                  <c:v>22.500689999999999</c:v>
                </c:pt>
                <c:pt idx="8999">
                  <c:v>22.500689999999999</c:v>
                </c:pt>
                <c:pt idx="9000">
                  <c:v>22.500689999999999</c:v>
                </c:pt>
                <c:pt idx="9001">
                  <c:v>22.500689999999999</c:v>
                </c:pt>
                <c:pt idx="9002">
                  <c:v>22.500689999999999</c:v>
                </c:pt>
                <c:pt idx="9003">
                  <c:v>22.500689999999999</c:v>
                </c:pt>
                <c:pt idx="9004">
                  <c:v>22.500689999999999</c:v>
                </c:pt>
                <c:pt idx="9005">
                  <c:v>22.500689999999999</c:v>
                </c:pt>
                <c:pt idx="9006">
                  <c:v>22.500689999999999</c:v>
                </c:pt>
                <c:pt idx="9007">
                  <c:v>22.500689999999999</c:v>
                </c:pt>
                <c:pt idx="9008">
                  <c:v>22.500689999999999</c:v>
                </c:pt>
                <c:pt idx="9009">
                  <c:v>22.500689999999999</c:v>
                </c:pt>
                <c:pt idx="9010">
                  <c:v>22.500689999999999</c:v>
                </c:pt>
                <c:pt idx="9011">
                  <c:v>22.500689999999999</c:v>
                </c:pt>
                <c:pt idx="9012">
                  <c:v>22.500689999999999</c:v>
                </c:pt>
                <c:pt idx="9013">
                  <c:v>22.500689999999999</c:v>
                </c:pt>
                <c:pt idx="9014">
                  <c:v>22.500689999999999</c:v>
                </c:pt>
                <c:pt idx="9015">
                  <c:v>22.500689999999999</c:v>
                </c:pt>
                <c:pt idx="9016">
                  <c:v>22.500689999999999</c:v>
                </c:pt>
                <c:pt idx="9017">
                  <c:v>22.500689999999999</c:v>
                </c:pt>
                <c:pt idx="9018">
                  <c:v>22.500689999999999</c:v>
                </c:pt>
                <c:pt idx="9019">
                  <c:v>22.500689999999999</c:v>
                </c:pt>
                <c:pt idx="9020">
                  <c:v>22.500689999999999</c:v>
                </c:pt>
                <c:pt idx="9021">
                  <c:v>22.500689999999999</c:v>
                </c:pt>
                <c:pt idx="9022">
                  <c:v>22.500689999999999</c:v>
                </c:pt>
                <c:pt idx="9023">
                  <c:v>22.500689999999999</c:v>
                </c:pt>
                <c:pt idx="9024">
                  <c:v>22.500689999999999</c:v>
                </c:pt>
                <c:pt idx="9025">
                  <c:v>22.500689999999999</c:v>
                </c:pt>
                <c:pt idx="9026">
                  <c:v>22.500689999999999</c:v>
                </c:pt>
                <c:pt idx="9027">
                  <c:v>22.500689999999999</c:v>
                </c:pt>
                <c:pt idx="9028">
                  <c:v>22.500689999999999</c:v>
                </c:pt>
                <c:pt idx="9029">
                  <c:v>22.500689999999999</c:v>
                </c:pt>
                <c:pt idx="9030">
                  <c:v>22.500689999999999</c:v>
                </c:pt>
                <c:pt idx="9031">
                  <c:v>22.500689999999999</c:v>
                </c:pt>
                <c:pt idx="9032">
                  <c:v>22.500689999999999</c:v>
                </c:pt>
                <c:pt idx="9033">
                  <c:v>22.500689999999999</c:v>
                </c:pt>
                <c:pt idx="9034">
                  <c:v>22.500689999999999</c:v>
                </c:pt>
                <c:pt idx="9035">
                  <c:v>22.500689999999999</c:v>
                </c:pt>
                <c:pt idx="9036">
                  <c:v>22.500689999999999</c:v>
                </c:pt>
                <c:pt idx="9037">
                  <c:v>22.500689999999999</c:v>
                </c:pt>
                <c:pt idx="9038">
                  <c:v>22.500689999999999</c:v>
                </c:pt>
                <c:pt idx="9039">
                  <c:v>22.500689999999999</c:v>
                </c:pt>
                <c:pt idx="9040">
                  <c:v>22.500689999999999</c:v>
                </c:pt>
                <c:pt idx="9041">
                  <c:v>22.500689999999999</c:v>
                </c:pt>
                <c:pt idx="9042">
                  <c:v>22.500689999999999</c:v>
                </c:pt>
                <c:pt idx="9043">
                  <c:v>22.500689999999999</c:v>
                </c:pt>
                <c:pt idx="9044">
                  <c:v>22.500689999999999</c:v>
                </c:pt>
                <c:pt idx="9045">
                  <c:v>22.500689999999999</c:v>
                </c:pt>
                <c:pt idx="9046">
                  <c:v>22.500689999999999</c:v>
                </c:pt>
                <c:pt idx="9047">
                  <c:v>22.500689999999999</c:v>
                </c:pt>
                <c:pt idx="9048">
                  <c:v>22.500689999999999</c:v>
                </c:pt>
                <c:pt idx="9049">
                  <c:v>22.500689999999999</c:v>
                </c:pt>
                <c:pt idx="9050">
                  <c:v>22.500689999999999</c:v>
                </c:pt>
                <c:pt idx="9051">
                  <c:v>22.500689999999999</c:v>
                </c:pt>
                <c:pt idx="9052">
                  <c:v>22.500689999999999</c:v>
                </c:pt>
                <c:pt idx="9053">
                  <c:v>22.500689999999999</c:v>
                </c:pt>
                <c:pt idx="9054">
                  <c:v>22.500689999999999</c:v>
                </c:pt>
                <c:pt idx="9055">
                  <c:v>22.500689999999999</c:v>
                </c:pt>
                <c:pt idx="9056">
                  <c:v>22.500689999999999</c:v>
                </c:pt>
                <c:pt idx="9057">
                  <c:v>22.500689999999999</c:v>
                </c:pt>
                <c:pt idx="9058">
                  <c:v>22.500689999999999</c:v>
                </c:pt>
                <c:pt idx="9059">
                  <c:v>22.500689999999999</c:v>
                </c:pt>
                <c:pt idx="9060">
                  <c:v>22.500689999999999</c:v>
                </c:pt>
                <c:pt idx="9061">
                  <c:v>22.500689999999999</c:v>
                </c:pt>
                <c:pt idx="9062">
                  <c:v>22.500689999999999</c:v>
                </c:pt>
                <c:pt idx="9063">
                  <c:v>22.500689999999999</c:v>
                </c:pt>
                <c:pt idx="9064">
                  <c:v>22.500689999999999</c:v>
                </c:pt>
                <c:pt idx="9065">
                  <c:v>22.500689999999999</c:v>
                </c:pt>
                <c:pt idx="9066">
                  <c:v>22.500689999999999</c:v>
                </c:pt>
                <c:pt idx="9067">
                  <c:v>22.500689999999999</c:v>
                </c:pt>
                <c:pt idx="9068">
                  <c:v>22.500689999999999</c:v>
                </c:pt>
                <c:pt idx="9069">
                  <c:v>22.500689999999999</c:v>
                </c:pt>
                <c:pt idx="9070">
                  <c:v>22.500689999999999</c:v>
                </c:pt>
                <c:pt idx="9071">
                  <c:v>22.500689999999999</c:v>
                </c:pt>
                <c:pt idx="9072">
                  <c:v>22.500689999999999</c:v>
                </c:pt>
                <c:pt idx="9073">
                  <c:v>22.500689999999999</c:v>
                </c:pt>
                <c:pt idx="9074">
                  <c:v>22.500689999999999</c:v>
                </c:pt>
                <c:pt idx="9075">
                  <c:v>22.500689999999999</c:v>
                </c:pt>
                <c:pt idx="9076">
                  <c:v>22.500689999999999</c:v>
                </c:pt>
                <c:pt idx="9077">
                  <c:v>22.500689999999999</c:v>
                </c:pt>
                <c:pt idx="9078">
                  <c:v>22.500689999999999</c:v>
                </c:pt>
                <c:pt idx="9079">
                  <c:v>22.500689999999999</c:v>
                </c:pt>
                <c:pt idx="9080">
                  <c:v>22.500689999999999</c:v>
                </c:pt>
                <c:pt idx="9081">
                  <c:v>22.500689999999999</c:v>
                </c:pt>
                <c:pt idx="9082">
                  <c:v>22.500689999999999</c:v>
                </c:pt>
                <c:pt idx="9083">
                  <c:v>22.500689999999999</c:v>
                </c:pt>
                <c:pt idx="9084">
                  <c:v>22.500689999999999</c:v>
                </c:pt>
                <c:pt idx="9085">
                  <c:v>22.500689999999999</c:v>
                </c:pt>
                <c:pt idx="9086">
                  <c:v>22.500689999999999</c:v>
                </c:pt>
                <c:pt idx="9087">
                  <c:v>22.500689999999999</c:v>
                </c:pt>
                <c:pt idx="9088">
                  <c:v>22.500689999999999</c:v>
                </c:pt>
                <c:pt idx="9089">
                  <c:v>22.500689999999999</c:v>
                </c:pt>
                <c:pt idx="9090">
                  <c:v>22.500689999999999</c:v>
                </c:pt>
                <c:pt idx="9091">
                  <c:v>22.500689999999999</c:v>
                </c:pt>
                <c:pt idx="9092">
                  <c:v>22.500689999999999</c:v>
                </c:pt>
                <c:pt idx="9093">
                  <c:v>22.500689999999999</c:v>
                </c:pt>
                <c:pt idx="9094">
                  <c:v>22.500689999999999</c:v>
                </c:pt>
                <c:pt idx="9095">
                  <c:v>22.500689999999999</c:v>
                </c:pt>
                <c:pt idx="9096">
                  <c:v>22.500689999999999</c:v>
                </c:pt>
                <c:pt idx="9097">
                  <c:v>22.500689999999999</c:v>
                </c:pt>
                <c:pt idx="9098">
                  <c:v>22.500689999999999</c:v>
                </c:pt>
                <c:pt idx="9099">
                  <c:v>22.500689999999999</c:v>
                </c:pt>
                <c:pt idx="9100">
                  <c:v>22.500689999999999</c:v>
                </c:pt>
                <c:pt idx="9101">
                  <c:v>22.500689999999999</c:v>
                </c:pt>
                <c:pt idx="9102">
                  <c:v>22.500689999999999</c:v>
                </c:pt>
                <c:pt idx="9103">
                  <c:v>22.500689999999999</c:v>
                </c:pt>
                <c:pt idx="9104">
                  <c:v>22.500689999999999</c:v>
                </c:pt>
                <c:pt idx="9105">
                  <c:v>22.500689999999999</c:v>
                </c:pt>
                <c:pt idx="9106">
                  <c:v>22.500689999999999</c:v>
                </c:pt>
                <c:pt idx="9107">
                  <c:v>22.500689999999999</c:v>
                </c:pt>
                <c:pt idx="9108">
                  <c:v>22.500689999999999</c:v>
                </c:pt>
                <c:pt idx="9109">
                  <c:v>22.500689999999999</c:v>
                </c:pt>
                <c:pt idx="9110">
                  <c:v>22.500689999999999</c:v>
                </c:pt>
                <c:pt idx="9111">
                  <c:v>22.500689999999999</c:v>
                </c:pt>
                <c:pt idx="9112">
                  <c:v>22.500689999999999</c:v>
                </c:pt>
                <c:pt idx="9113">
                  <c:v>22.500689999999999</c:v>
                </c:pt>
                <c:pt idx="9114">
                  <c:v>22.500689999999999</c:v>
                </c:pt>
                <c:pt idx="9115">
                  <c:v>22.500689999999999</c:v>
                </c:pt>
                <c:pt idx="9116">
                  <c:v>22.500689999999999</c:v>
                </c:pt>
                <c:pt idx="9117">
                  <c:v>22.500689999999999</c:v>
                </c:pt>
                <c:pt idx="9118">
                  <c:v>22.500689999999999</c:v>
                </c:pt>
                <c:pt idx="9119">
                  <c:v>22.500689999999999</c:v>
                </c:pt>
                <c:pt idx="9120">
                  <c:v>22.500689999999999</c:v>
                </c:pt>
                <c:pt idx="9121">
                  <c:v>22.500689999999999</c:v>
                </c:pt>
                <c:pt idx="9122">
                  <c:v>22.500689999999999</c:v>
                </c:pt>
                <c:pt idx="9123">
                  <c:v>22.500689999999999</c:v>
                </c:pt>
                <c:pt idx="9124">
                  <c:v>22.500689999999999</c:v>
                </c:pt>
                <c:pt idx="9125">
                  <c:v>22.500689999999999</c:v>
                </c:pt>
                <c:pt idx="9126">
                  <c:v>22.500689999999999</c:v>
                </c:pt>
                <c:pt idx="9127">
                  <c:v>22.500689999999999</c:v>
                </c:pt>
                <c:pt idx="9128">
                  <c:v>22.500689999999999</c:v>
                </c:pt>
                <c:pt idx="9129">
                  <c:v>22.500689999999999</c:v>
                </c:pt>
                <c:pt idx="9130">
                  <c:v>22.500689999999999</c:v>
                </c:pt>
                <c:pt idx="9131">
                  <c:v>22.500689999999999</c:v>
                </c:pt>
                <c:pt idx="9132">
                  <c:v>22.500689999999999</c:v>
                </c:pt>
                <c:pt idx="9133">
                  <c:v>22.500689999999999</c:v>
                </c:pt>
                <c:pt idx="9134">
                  <c:v>22.500689999999999</c:v>
                </c:pt>
                <c:pt idx="9135">
                  <c:v>22.500689999999999</c:v>
                </c:pt>
                <c:pt idx="9136">
                  <c:v>22.500689999999999</c:v>
                </c:pt>
                <c:pt idx="9137">
                  <c:v>22.500689999999999</c:v>
                </c:pt>
                <c:pt idx="9138">
                  <c:v>22.500689999999999</c:v>
                </c:pt>
                <c:pt idx="9139">
                  <c:v>22.500689999999999</c:v>
                </c:pt>
                <c:pt idx="9140">
                  <c:v>22.500689999999999</c:v>
                </c:pt>
                <c:pt idx="9141">
                  <c:v>22.500689999999999</c:v>
                </c:pt>
                <c:pt idx="9142">
                  <c:v>22.500689999999999</c:v>
                </c:pt>
                <c:pt idx="9143">
                  <c:v>22.500689999999999</c:v>
                </c:pt>
                <c:pt idx="9144">
                  <c:v>22.500689999999999</c:v>
                </c:pt>
                <c:pt idx="9145">
                  <c:v>22.500689999999999</c:v>
                </c:pt>
                <c:pt idx="9146">
                  <c:v>22.500689999999999</c:v>
                </c:pt>
                <c:pt idx="9147">
                  <c:v>22.500689999999999</c:v>
                </c:pt>
                <c:pt idx="9148">
                  <c:v>22.500689999999999</c:v>
                </c:pt>
                <c:pt idx="9149">
                  <c:v>22.500689999999999</c:v>
                </c:pt>
                <c:pt idx="9150">
                  <c:v>22.500689999999999</c:v>
                </c:pt>
                <c:pt idx="9151">
                  <c:v>22.500689999999999</c:v>
                </c:pt>
                <c:pt idx="9152">
                  <c:v>22.500689999999999</c:v>
                </c:pt>
                <c:pt idx="9153">
                  <c:v>22.500689999999999</c:v>
                </c:pt>
                <c:pt idx="9154">
                  <c:v>22.500689999999999</c:v>
                </c:pt>
                <c:pt idx="9155">
                  <c:v>22.500689999999999</c:v>
                </c:pt>
                <c:pt idx="9156">
                  <c:v>22.500689999999999</c:v>
                </c:pt>
                <c:pt idx="9157">
                  <c:v>22.500689999999999</c:v>
                </c:pt>
                <c:pt idx="9158">
                  <c:v>22.500689999999999</c:v>
                </c:pt>
                <c:pt idx="9159">
                  <c:v>22.500689999999999</c:v>
                </c:pt>
                <c:pt idx="9160">
                  <c:v>22.500689999999999</c:v>
                </c:pt>
                <c:pt idx="9161">
                  <c:v>22.500689999999999</c:v>
                </c:pt>
                <c:pt idx="9162">
                  <c:v>22.500689999999999</c:v>
                </c:pt>
                <c:pt idx="9163">
                  <c:v>22.500689999999999</c:v>
                </c:pt>
                <c:pt idx="9164">
                  <c:v>22.500689999999999</c:v>
                </c:pt>
                <c:pt idx="9165">
                  <c:v>22.500689999999999</c:v>
                </c:pt>
                <c:pt idx="9166">
                  <c:v>22.500689999999999</c:v>
                </c:pt>
                <c:pt idx="9167">
                  <c:v>22.500689999999999</c:v>
                </c:pt>
                <c:pt idx="9168">
                  <c:v>22.500689999999999</c:v>
                </c:pt>
                <c:pt idx="9169">
                  <c:v>22.500689999999999</c:v>
                </c:pt>
                <c:pt idx="9170">
                  <c:v>22.500689999999999</c:v>
                </c:pt>
                <c:pt idx="9171">
                  <c:v>22.500689999999999</c:v>
                </c:pt>
                <c:pt idx="9172">
                  <c:v>22.500689999999999</c:v>
                </c:pt>
                <c:pt idx="9173">
                  <c:v>22.500689999999999</c:v>
                </c:pt>
                <c:pt idx="9174">
                  <c:v>22.500689999999999</c:v>
                </c:pt>
                <c:pt idx="9175">
                  <c:v>22.500689999999999</c:v>
                </c:pt>
                <c:pt idx="9176">
                  <c:v>22.500689999999999</c:v>
                </c:pt>
                <c:pt idx="9177">
                  <c:v>22.500689999999999</c:v>
                </c:pt>
                <c:pt idx="9178">
                  <c:v>22.500689999999999</c:v>
                </c:pt>
                <c:pt idx="9179">
                  <c:v>22.500689999999999</c:v>
                </c:pt>
                <c:pt idx="9180">
                  <c:v>22.500689999999999</c:v>
                </c:pt>
                <c:pt idx="9181">
                  <c:v>22.500689999999999</c:v>
                </c:pt>
                <c:pt idx="9182">
                  <c:v>22.500689999999999</c:v>
                </c:pt>
                <c:pt idx="9183">
                  <c:v>22.500689999999999</c:v>
                </c:pt>
                <c:pt idx="9184">
                  <c:v>22.500689999999999</c:v>
                </c:pt>
                <c:pt idx="9185">
                  <c:v>22.500689999999999</c:v>
                </c:pt>
                <c:pt idx="9186">
                  <c:v>22.500689999999999</c:v>
                </c:pt>
                <c:pt idx="9187">
                  <c:v>22.500689999999999</c:v>
                </c:pt>
                <c:pt idx="9188">
                  <c:v>22.500689999999999</c:v>
                </c:pt>
                <c:pt idx="9189">
                  <c:v>22.500689999999999</c:v>
                </c:pt>
                <c:pt idx="9190">
                  <c:v>22.500689999999999</c:v>
                </c:pt>
                <c:pt idx="9191">
                  <c:v>22.500689999999999</c:v>
                </c:pt>
                <c:pt idx="9192">
                  <c:v>22.500689999999999</c:v>
                </c:pt>
                <c:pt idx="9193">
                  <c:v>22.500689999999999</c:v>
                </c:pt>
                <c:pt idx="9194">
                  <c:v>22.500689999999999</c:v>
                </c:pt>
                <c:pt idx="9195">
                  <c:v>22.500689999999999</c:v>
                </c:pt>
                <c:pt idx="9196">
                  <c:v>22.500689999999999</c:v>
                </c:pt>
                <c:pt idx="9197">
                  <c:v>22.500689999999999</c:v>
                </c:pt>
                <c:pt idx="9198">
                  <c:v>22.500689999999999</c:v>
                </c:pt>
                <c:pt idx="9199">
                  <c:v>22.500689999999999</c:v>
                </c:pt>
                <c:pt idx="9200">
                  <c:v>22.500689999999999</c:v>
                </c:pt>
                <c:pt idx="9201">
                  <c:v>22.500689999999999</c:v>
                </c:pt>
                <c:pt idx="9202">
                  <c:v>22.500689999999999</c:v>
                </c:pt>
                <c:pt idx="9203">
                  <c:v>22.500689999999999</c:v>
                </c:pt>
                <c:pt idx="9204">
                  <c:v>22.500689999999999</c:v>
                </c:pt>
                <c:pt idx="9205">
                  <c:v>22.500689999999999</c:v>
                </c:pt>
                <c:pt idx="9206">
                  <c:v>22.500689999999999</c:v>
                </c:pt>
                <c:pt idx="9207">
                  <c:v>22.500689999999999</c:v>
                </c:pt>
                <c:pt idx="9208">
                  <c:v>22.500689999999999</c:v>
                </c:pt>
                <c:pt idx="9209">
                  <c:v>22.500689999999999</c:v>
                </c:pt>
                <c:pt idx="9210">
                  <c:v>22.500689999999999</c:v>
                </c:pt>
                <c:pt idx="9211">
                  <c:v>22.500689999999999</c:v>
                </c:pt>
                <c:pt idx="9212">
                  <c:v>22.500689999999999</c:v>
                </c:pt>
                <c:pt idx="9213">
                  <c:v>22.500689999999999</c:v>
                </c:pt>
                <c:pt idx="9214">
                  <c:v>22.500689999999999</c:v>
                </c:pt>
                <c:pt idx="9215">
                  <c:v>22.500689999999999</c:v>
                </c:pt>
                <c:pt idx="9216">
                  <c:v>22.500689999999999</c:v>
                </c:pt>
                <c:pt idx="9217">
                  <c:v>22.500689999999999</c:v>
                </c:pt>
                <c:pt idx="9218">
                  <c:v>22.500689999999999</c:v>
                </c:pt>
                <c:pt idx="9219">
                  <c:v>22.500689999999999</c:v>
                </c:pt>
                <c:pt idx="9220">
                  <c:v>22.500689999999999</c:v>
                </c:pt>
                <c:pt idx="9221">
                  <c:v>22.500689999999999</c:v>
                </c:pt>
                <c:pt idx="9222">
                  <c:v>22.500689999999999</c:v>
                </c:pt>
                <c:pt idx="9223">
                  <c:v>22.500689999999999</c:v>
                </c:pt>
                <c:pt idx="9224">
                  <c:v>22.500689999999999</c:v>
                </c:pt>
                <c:pt idx="9225">
                  <c:v>22.500689999999999</c:v>
                </c:pt>
                <c:pt idx="9226">
                  <c:v>22.500689999999999</c:v>
                </c:pt>
                <c:pt idx="9227">
                  <c:v>22.500689999999999</c:v>
                </c:pt>
                <c:pt idx="9228">
                  <c:v>22.500689999999999</c:v>
                </c:pt>
                <c:pt idx="9229">
                  <c:v>22.500689999999999</c:v>
                </c:pt>
                <c:pt idx="9230">
                  <c:v>22.500689999999999</c:v>
                </c:pt>
                <c:pt idx="9231">
                  <c:v>22.500689999999999</c:v>
                </c:pt>
                <c:pt idx="9232">
                  <c:v>22.500689999999999</c:v>
                </c:pt>
                <c:pt idx="9233">
                  <c:v>22.500689999999999</c:v>
                </c:pt>
                <c:pt idx="9234">
                  <c:v>22.500689999999999</c:v>
                </c:pt>
                <c:pt idx="9235">
                  <c:v>22.500689999999999</c:v>
                </c:pt>
                <c:pt idx="9236">
                  <c:v>22.500689999999999</c:v>
                </c:pt>
                <c:pt idx="9237">
                  <c:v>22.500689999999999</c:v>
                </c:pt>
                <c:pt idx="9238">
                  <c:v>22.500689999999999</c:v>
                </c:pt>
                <c:pt idx="9239">
                  <c:v>22.500689999999999</c:v>
                </c:pt>
                <c:pt idx="9240">
                  <c:v>22.500689999999999</c:v>
                </c:pt>
                <c:pt idx="9241">
                  <c:v>22.500689999999999</c:v>
                </c:pt>
                <c:pt idx="9242">
                  <c:v>22.500689999999999</c:v>
                </c:pt>
                <c:pt idx="9243">
                  <c:v>22.500689999999999</c:v>
                </c:pt>
                <c:pt idx="9244">
                  <c:v>22.500689999999999</c:v>
                </c:pt>
                <c:pt idx="9245">
                  <c:v>22.500689999999999</c:v>
                </c:pt>
                <c:pt idx="9246">
                  <c:v>22.500689999999999</c:v>
                </c:pt>
                <c:pt idx="9247">
                  <c:v>22.500689999999999</c:v>
                </c:pt>
                <c:pt idx="9248">
                  <c:v>22.500689999999999</c:v>
                </c:pt>
                <c:pt idx="9249">
                  <c:v>22.500689999999999</c:v>
                </c:pt>
                <c:pt idx="9250">
                  <c:v>22.500689999999999</c:v>
                </c:pt>
                <c:pt idx="9251">
                  <c:v>22.500689999999999</c:v>
                </c:pt>
                <c:pt idx="9252">
                  <c:v>22.500689999999999</c:v>
                </c:pt>
                <c:pt idx="9253">
                  <c:v>22.500689999999999</c:v>
                </c:pt>
                <c:pt idx="9254">
                  <c:v>22.500689999999999</c:v>
                </c:pt>
                <c:pt idx="9255">
                  <c:v>22.500689999999999</c:v>
                </c:pt>
                <c:pt idx="9256">
                  <c:v>22.500689999999999</c:v>
                </c:pt>
                <c:pt idx="9257">
                  <c:v>22.500689999999999</c:v>
                </c:pt>
                <c:pt idx="9258">
                  <c:v>22.500689999999999</c:v>
                </c:pt>
                <c:pt idx="9259">
                  <c:v>22.500689999999999</c:v>
                </c:pt>
                <c:pt idx="9260">
                  <c:v>22.500689999999999</c:v>
                </c:pt>
                <c:pt idx="9261">
                  <c:v>22.500689999999999</c:v>
                </c:pt>
                <c:pt idx="9262">
                  <c:v>22.500689999999999</c:v>
                </c:pt>
                <c:pt idx="9263">
                  <c:v>22.500689999999999</c:v>
                </c:pt>
                <c:pt idx="9264">
                  <c:v>22.500689999999999</c:v>
                </c:pt>
                <c:pt idx="9265">
                  <c:v>22.500689999999999</c:v>
                </c:pt>
                <c:pt idx="9266">
                  <c:v>22.500689999999999</c:v>
                </c:pt>
                <c:pt idx="9267">
                  <c:v>22.500689999999999</c:v>
                </c:pt>
                <c:pt idx="9268">
                  <c:v>22.500689999999999</c:v>
                </c:pt>
                <c:pt idx="9269">
                  <c:v>22.500689999999999</c:v>
                </c:pt>
                <c:pt idx="9270">
                  <c:v>22.500689999999999</c:v>
                </c:pt>
                <c:pt idx="9271">
                  <c:v>22.500689999999999</c:v>
                </c:pt>
                <c:pt idx="9272">
                  <c:v>22.500689999999999</c:v>
                </c:pt>
                <c:pt idx="9273">
                  <c:v>22.500689999999999</c:v>
                </c:pt>
                <c:pt idx="9274">
                  <c:v>22.500689999999999</c:v>
                </c:pt>
                <c:pt idx="9275">
                  <c:v>22.500689999999999</c:v>
                </c:pt>
                <c:pt idx="9276">
                  <c:v>22.500689999999999</c:v>
                </c:pt>
                <c:pt idx="9277">
                  <c:v>22.500689999999999</c:v>
                </c:pt>
                <c:pt idx="9278">
                  <c:v>22.500689999999999</c:v>
                </c:pt>
                <c:pt idx="9279">
                  <c:v>22.500689999999999</c:v>
                </c:pt>
                <c:pt idx="9280">
                  <c:v>22.500689999999999</c:v>
                </c:pt>
                <c:pt idx="9281">
                  <c:v>22.500689999999999</c:v>
                </c:pt>
                <c:pt idx="9282">
                  <c:v>22.500689999999999</c:v>
                </c:pt>
                <c:pt idx="9283">
                  <c:v>22.500689999999999</c:v>
                </c:pt>
                <c:pt idx="9284">
                  <c:v>22.500689999999999</c:v>
                </c:pt>
                <c:pt idx="9285">
                  <c:v>22.500689999999999</c:v>
                </c:pt>
                <c:pt idx="9286">
                  <c:v>22.500689999999999</c:v>
                </c:pt>
                <c:pt idx="9287">
                  <c:v>22.500689999999999</c:v>
                </c:pt>
                <c:pt idx="9288">
                  <c:v>22.500689999999999</c:v>
                </c:pt>
                <c:pt idx="9289">
                  <c:v>22.500689999999999</c:v>
                </c:pt>
                <c:pt idx="9290">
                  <c:v>22.500689999999999</c:v>
                </c:pt>
                <c:pt idx="9291">
                  <c:v>22.500689999999999</c:v>
                </c:pt>
                <c:pt idx="9292">
                  <c:v>22.500689999999999</c:v>
                </c:pt>
                <c:pt idx="9293">
                  <c:v>22.500689999999999</c:v>
                </c:pt>
                <c:pt idx="9294">
                  <c:v>22.500689999999999</c:v>
                </c:pt>
                <c:pt idx="9295">
                  <c:v>22.500689999999999</c:v>
                </c:pt>
                <c:pt idx="9296">
                  <c:v>22.500689999999999</c:v>
                </c:pt>
                <c:pt idx="9297">
                  <c:v>22.500689999999999</c:v>
                </c:pt>
                <c:pt idx="9298">
                  <c:v>22.500689999999999</c:v>
                </c:pt>
                <c:pt idx="9299">
                  <c:v>22.500689999999999</c:v>
                </c:pt>
                <c:pt idx="9300">
                  <c:v>22.500689999999999</c:v>
                </c:pt>
                <c:pt idx="9301">
                  <c:v>22.500689999999999</c:v>
                </c:pt>
                <c:pt idx="9302">
                  <c:v>22.500689999999999</c:v>
                </c:pt>
                <c:pt idx="9303">
                  <c:v>22.500689999999999</c:v>
                </c:pt>
                <c:pt idx="9304">
                  <c:v>22.500689999999999</c:v>
                </c:pt>
                <c:pt idx="9305">
                  <c:v>22.500689999999999</c:v>
                </c:pt>
                <c:pt idx="9306">
                  <c:v>22.500689999999999</c:v>
                </c:pt>
                <c:pt idx="9307">
                  <c:v>22.500689999999999</c:v>
                </c:pt>
                <c:pt idx="9308">
                  <c:v>22.500689999999999</c:v>
                </c:pt>
                <c:pt idx="9309">
                  <c:v>22.500689999999999</c:v>
                </c:pt>
                <c:pt idx="9310">
                  <c:v>22.500689999999999</c:v>
                </c:pt>
                <c:pt idx="9311">
                  <c:v>22.500689999999999</c:v>
                </c:pt>
                <c:pt idx="9312">
                  <c:v>22.500689999999999</c:v>
                </c:pt>
                <c:pt idx="9313">
                  <c:v>22.500689999999999</c:v>
                </c:pt>
                <c:pt idx="9314">
                  <c:v>22.500689999999999</c:v>
                </c:pt>
                <c:pt idx="9315">
                  <c:v>22.500689999999999</c:v>
                </c:pt>
                <c:pt idx="9316">
                  <c:v>22.500689999999999</c:v>
                </c:pt>
                <c:pt idx="9317">
                  <c:v>22.500689999999999</c:v>
                </c:pt>
                <c:pt idx="9318">
                  <c:v>22.500689999999999</c:v>
                </c:pt>
                <c:pt idx="9319">
                  <c:v>22.500689999999999</c:v>
                </c:pt>
                <c:pt idx="9320">
                  <c:v>22.500689999999999</c:v>
                </c:pt>
                <c:pt idx="9321">
                  <c:v>22.500689999999999</c:v>
                </c:pt>
                <c:pt idx="9322">
                  <c:v>22.500689999999999</c:v>
                </c:pt>
                <c:pt idx="9323">
                  <c:v>22.500689999999999</c:v>
                </c:pt>
                <c:pt idx="9324">
                  <c:v>22.500689999999999</c:v>
                </c:pt>
                <c:pt idx="9325">
                  <c:v>22.500689999999999</c:v>
                </c:pt>
                <c:pt idx="9326">
                  <c:v>22.500689999999999</c:v>
                </c:pt>
                <c:pt idx="9327">
                  <c:v>22.500689999999999</c:v>
                </c:pt>
                <c:pt idx="9328">
                  <c:v>22.500689999999999</c:v>
                </c:pt>
                <c:pt idx="9329">
                  <c:v>22.500689999999999</c:v>
                </c:pt>
                <c:pt idx="9330">
                  <c:v>22.500689999999999</c:v>
                </c:pt>
                <c:pt idx="9331">
                  <c:v>22.500689999999999</c:v>
                </c:pt>
                <c:pt idx="9332">
                  <c:v>22.500689999999999</c:v>
                </c:pt>
                <c:pt idx="9333">
                  <c:v>22.500689999999999</c:v>
                </c:pt>
                <c:pt idx="9334">
                  <c:v>22.500689999999999</c:v>
                </c:pt>
                <c:pt idx="9335">
                  <c:v>22.500689999999999</c:v>
                </c:pt>
                <c:pt idx="9336">
                  <c:v>22.500689999999999</c:v>
                </c:pt>
                <c:pt idx="9337">
                  <c:v>22.500689999999999</c:v>
                </c:pt>
                <c:pt idx="9338">
                  <c:v>22.500689999999999</c:v>
                </c:pt>
                <c:pt idx="9339">
                  <c:v>22.500689999999999</c:v>
                </c:pt>
                <c:pt idx="9340">
                  <c:v>22.500689999999999</c:v>
                </c:pt>
                <c:pt idx="9341">
                  <c:v>22.500689999999999</c:v>
                </c:pt>
                <c:pt idx="9342">
                  <c:v>22.500689999999999</c:v>
                </c:pt>
                <c:pt idx="9343">
                  <c:v>22.500689999999999</c:v>
                </c:pt>
                <c:pt idx="9344">
                  <c:v>22.500689999999999</c:v>
                </c:pt>
                <c:pt idx="9345">
                  <c:v>22.500689999999999</c:v>
                </c:pt>
                <c:pt idx="9346">
                  <c:v>22.500689999999999</c:v>
                </c:pt>
                <c:pt idx="9347">
                  <c:v>22.500689999999999</c:v>
                </c:pt>
                <c:pt idx="9348">
                  <c:v>22.500689999999999</c:v>
                </c:pt>
                <c:pt idx="9349">
                  <c:v>22.500689999999999</c:v>
                </c:pt>
                <c:pt idx="9350">
                  <c:v>22.500689999999999</c:v>
                </c:pt>
                <c:pt idx="9351">
                  <c:v>22.500689999999999</c:v>
                </c:pt>
                <c:pt idx="9352">
                  <c:v>22.500689999999999</c:v>
                </c:pt>
                <c:pt idx="9353">
                  <c:v>22.500689999999999</c:v>
                </c:pt>
                <c:pt idx="9354">
                  <c:v>22.500689999999999</c:v>
                </c:pt>
                <c:pt idx="9355">
                  <c:v>22.500689999999999</c:v>
                </c:pt>
                <c:pt idx="9356">
                  <c:v>22.500689999999999</c:v>
                </c:pt>
                <c:pt idx="9357">
                  <c:v>22.500689999999999</c:v>
                </c:pt>
                <c:pt idx="9358">
                  <c:v>22.500689999999999</c:v>
                </c:pt>
                <c:pt idx="9359">
                  <c:v>22.500689999999999</c:v>
                </c:pt>
                <c:pt idx="9360">
                  <c:v>22.500689999999999</c:v>
                </c:pt>
                <c:pt idx="9361">
                  <c:v>22.500689999999999</c:v>
                </c:pt>
                <c:pt idx="9362">
                  <c:v>22.500689999999999</c:v>
                </c:pt>
                <c:pt idx="9363">
                  <c:v>22.500689999999999</c:v>
                </c:pt>
                <c:pt idx="9364">
                  <c:v>22.500689999999999</c:v>
                </c:pt>
                <c:pt idx="9365">
                  <c:v>22.500689999999999</c:v>
                </c:pt>
                <c:pt idx="9366">
                  <c:v>22.500689999999999</c:v>
                </c:pt>
                <c:pt idx="9367">
                  <c:v>22.500689999999999</c:v>
                </c:pt>
                <c:pt idx="9368">
                  <c:v>22.500689999999999</c:v>
                </c:pt>
                <c:pt idx="9369">
                  <c:v>22.500689999999999</c:v>
                </c:pt>
                <c:pt idx="9370">
                  <c:v>22.500689999999999</c:v>
                </c:pt>
                <c:pt idx="9371">
                  <c:v>22.500689999999999</c:v>
                </c:pt>
                <c:pt idx="9372">
                  <c:v>22.500689999999999</c:v>
                </c:pt>
                <c:pt idx="9373">
                  <c:v>22.500689999999999</c:v>
                </c:pt>
                <c:pt idx="9374">
                  <c:v>22.500689999999999</c:v>
                </c:pt>
                <c:pt idx="9375">
                  <c:v>22.500689999999999</c:v>
                </c:pt>
                <c:pt idx="9376">
                  <c:v>22.500689999999999</c:v>
                </c:pt>
                <c:pt idx="9377">
                  <c:v>22.500689999999999</c:v>
                </c:pt>
                <c:pt idx="9378">
                  <c:v>22.500689999999999</c:v>
                </c:pt>
                <c:pt idx="9379">
                  <c:v>22.500689999999999</c:v>
                </c:pt>
                <c:pt idx="9380">
                  <c:v>22.500689999999999</c:v>
                </c:pt>
                <c:pt idx="9381">
                  <c:v>22.500689999999999</c:v>
                </c:pt>
                <c:pt idx="9382">
                  <c:v>22.500689999999999</c:v>
                </c:pt>
                <c:pt idx="9383">
                  <c:v>22.500689999999999</c:v>
                </c:pt>
                <c:pt idx="9384">
                  <c:v>22.500689999999999</c:v>
                </c:pt>
                <c:pt idx="9385">
                  <c:v>22.500689999999999</c:v>
                </c:pt>
                <c:pt idx="9386">
                  <c:v>22.500689999999999</c:v>
                </c:pt>
                <c:pt idx="9387">
                  <c:v>22.500689999999999</c:v>
                </c:pt>
                <c:pt idx="9388">
                  <c:v>22.500689999999999</c:v>
                </c:pt>
                <c:pt idx="9389">
                  <c:v>22.500689999999999</c:v>
                </c:pt>
                <c:pt idx="9390">
                  <c:v>22.500689999999999</c:v>
                </c:pt>
                <c:pt idx="9391">
                  <c:v>22.500689999999999</c:v>
                </c:pt>
                <c:pt idx="9392">
                  <c:v>22.500689999999999</c:v>
                </c:pt>
                <c:pt idx="9393">
                  <c:v>22.500689999999999</c:v>
                </c:pt>
                <c:pt idx="9394">
                  <c:v>22.500689999999999</c:v>
                </c:pt>
                <c:pt idx="9395">
                  <c:v>22.500689999999999</c:v>
                </c:pt>
                <c:pt idx="9396">
                  <c:v>22.500689999999999</c:v>
                </c:pt>
                <c:pt idx="9397">
                  <c:v>22.500689999999999</c:v>
                </c:pt>
                <c:pt idx="9398">
                  <c:v>22.500689999999999</c:v>
                </c:pt>
                <c:pt idx="9399">
                  <c:v>22.500689999999999</c:v>
                </c:pt>
                <c:pt idx="9400">
                  <c:v>22.500689999999999</c:v>
                </c:pt>
                <c:pt idx="9401">
                  <c:v>22.500689999999999</c:v>
                </c:pt>
                <c:pt idx="9402">
                  <c:v>22.500689999999999</c:v>
                </c:pt>
                <c:pt idx="9403">
                  <c:v>22.500689999999999</c:v>
                </c:pt>
                <c:pt idx="9404">
                  <c:v>22.500689999999999</c:v>
                </c:pt>
                <c:pt idx="9405">
                  <c:v>22.500689999999999</c:v>
                </c:pt>
                <c:pt idx="9406">
                  <c:v>22.500689999999999</c:v>
                </c:pt>
                <c:pt idx="9407">
                  <c:v>22.500689999999999</c:v>
                </c:pt>
                <c:pt idx="9408">
                  <c:v>22.500689999999999</c:v>
                </c:pt>
                <c:pt idx="9409">
                  <c:v>22.500689999999999</c:v>
                </c:pt>
                <c:pt idx="9410">
                  <c:v>22.500689999999999</c:v>
                </c:pt>
                <c:pt idx="9411">
                  <c:v>22.500689999999999</c:v>
                </c:pt>
                <c:pt idx="9412">
                  <c:v>22.500689999999999</c:v>
                </c:pt>
                <c:pt idx="9413">
                  <c:v>22.500689999999999</c:v>
                </c:pt>
                <c:pt idx="9414">
                  <c:v>22.500689999999999</c:v>
                </c:pt>
                <c:pt idx="9415">
                  <c:v>22.500689999999999</c:v>
                </c:pt>
                <c:pt idx="9416">
                  <c:v>22.500689999999999</c:v>
                </c:pt>
                <c:pt idx="9417">
                  <c:v>22.500689999999999</c:v>
                </c:pt>
                <c:pt idx="9418">
                  <c:v>22.500689999999999</c:v>
                </c:pt>
                <c:pt idx="9419">
                  <c:v>22.500689999999999</c:v>
                </c:pt>
                <c:pt idx="9420">
                  <c:v>22.500689999999999</c:v>
                </c:pt>
                <c:pt idx="9421">
                  <c:v>22.500689999999999</c:v>
                </c:pt>
                <c:pt idx="9422">
                  <c:v>22.500689999999999</c:v>
                </c:pt>
                <c:pt idx="9423">
                  <c:v>22.500689999999999</c:v>
                </c:pt>
                <c:pt idx="9424">
                  <c:v>22.500689999999999</c:v>
                </c:pt>
                <c:pt idx="9425">
                  <c:v>22.500689999999999</c:v>
                </c:pt>
                <c:pt idx="9426">
                  <c:v>22.500689999999999</c:v>
                </c:pt>
                <c:pt idx="9427">
                  <c:v>22.500689999999999</c:v>
                </c:pt>
                <c:pt idx="9428">
                  <c:v>22.500689999999999</c:v>
                </c:pt>
                <c:pt idx="9429">
                  <c:v>22.500689999999999</c:v>
                </c:pt>
                <c:pt idx="9430">
                  <c:v>22.500689999999999</c:v>
                </c:pt>
                <c:pt idx="9431">
                  <c:v>22.500689999999999</c:v>
                </c:pt>
                <c:pt idx="9432">
                  <c:v>22.500689999999999</c:v>
                </c:pt>
                <c:pt idx="9433">
                  <c:v>22.500689999999999</c:v>
                </c:pt>
                <c:pt idx="9434">
                  <c:v>22.500689999999999</c:v>
                </c:pt>
                <c:pt idx="9435">
                  <c:v>22.500689999999999</c:v>
                </c:pt>
                <c:pt idx="9436">
                  <c:v>22.500689999999999</c:v>
                </c:pt>
                <c:pt idx="9437">
                  <c:v>22.500689999999999</c:v>
                </c:pt>
                <c:pt idx="9438">
                  <c:v>22.500689999999999</c:v>
                </c:pt>
                <c:pt idx="9439">
                  <c:v>22.500689999999999</c:v>
                </c:pt>
                <c:pt idx="9440">
                  <c:v>22.500689999999999</c:v>
                </c:pt>
                <c:pt idx="9441">
                  <c:v>22.500689999999999</c:v>
                </c:pt>
                <c:pt idx="9442">
                  <c:v>22.500689999999999</c:v>
                </c:pt>
                <c:pt idx="9443">
                  <c:v>22.500689999999999</c:v>
                </c:pt>
                <c:pt idx="9444">
                  <c:v>22.500689999999999</c:v>
                </c:pt>
                <c:pt idx="9445">
                  <c:v>22.500689999999999</c:v>
                </c:pt>
                <c:pt idx="9446">
                  <c:v>22.500689999999999</c:v>
                </c:pt>
                <c:pt idx="9447">
                  <c:v>22.500689999999999</c:v>
                </c:pt>
                <c:pt idx="9448">
                  <c:v>22.500689999999999</c:v>
                </c:pt>
                <c:pt idx="9449">
                  <c:v>22.500689999999999</c:v>
                </c:pt>
                <c:pt idx="9450">
                  <c:v>22.500689999999999</c:v>
                </c:pt>
                <c:pt idx="9451">
                  <c:v>22.500689999999999</c:v>
                </c:pt>
                <c:pt idx="9452">
                  <c:v>22.500689999999999</c:v>
                </c:pt>
                <c:pt idx="9453">
                  <c:v>22.500689999999999</c:v>
                </c:pt>
                <c:pt idx="9454">
                  <c:v>22.500689999999999</c:v>
                </c:pt>
                <c:pt idx="9455">
                  <c:v>22.500689999999999</c:v>
                </c:pt>
                <c:pt idx="9456">
                  <c:v>22.500689999999999</c:v>
                </c:pt>
                <c:pt idx="9457">
                  <c:v>22.500689999999999</c:v>
                </c:pt>
                <c:pt idx="9458">
                  <c:v>22.500689999999999</c:v>
                </c:pt>
                <c:pt idx="9459">
                  <c:v>22.500689999999999</c:v>
                </c:pt>
                <c:pt idx="9460">
                  <c:v>22.500689999999999</c:v>
                </c:pt>
                <c:pt idx="9461">
                  <c:v>22.500689999999999</c:v>
                </c:pt>
                <c:pt idx="9462">
                  <c:v>22.500689999999999</c:v>
                </c:pt>
                <c:pt idx="9463">
                  <c:v>22.500689999999999</c:v>
                </c:pt>
                <c:pt idx="9464">
                  <c:v>22.500689999999999</c:v>
                </c:pt>
                <c:pt idx="9465">
                  <c:v>22.500689999999999</c:v>
                </c:pt>
                <c:pt idx="9466">
                  <c:v>22.500689999999999</c:v>
                </c:pt>
                <c:pt idx="9467">
                  <c:v>22.500689999999999</c:v>
                </c:pt>
                <c:pt idx="9468">
                  <c:v>22.500689999999999</c:v>
                </c:pt>
                <c:pt idx="9469">
                  <c:v>22.500689999999999</c:v>
                </c:pt>
                <c:pt idx="9470">
                  <c:v>22.500689999999999</c:v>
                </c:pt>
                <c:pt idx="9471">
                  <c:v>22.500689999999999</c:v>
                </c:pt>
                <c:pt idx="9472">
                  <c:v>22.500689999999999</c:v>
                </c:pt>
                <c:pt idx="9473">
                  <c:v>22.500689999999999</c:v>
                </c:pt>
                <c:pt idx="9474">
                  <c:v>22.500689999999999</c:v>
                </c:pt>
                <c:pt idx="9475">
                  <c:v>22.500689999999999</c:v>
                </c:pt>
                <c:pt idx="9476">
                  <c:v>22.500689999999999</c:v>
                </c:pt>
                <c:pt idx="9477">
                  <c:v>22.500689999999999</c:v>
                </c:pt>
                <c:pt idx="9478">
                  <c:v>22.500689999999999</c:v>
                </c:pt>
                <c:pt idx="9479">
                  <c:v>22.500689999999999</c:v>
                </c:pt>
                <c:pt idx="9480">
                  <c:v>22.500689999999999</c:v>
                </c:pt>
                <c:pt idx="9481">
                  <c:v>22.500689999999999</c:v>
                </c:pt>
                <c:pt idx="9482">
                  <c:v>22.500689999999999</c:v>
                </c:pt>
                <c:pt idx="9483">
                  <c:v>22.500689999999999</c:v>
                </c:pt>
                <c:pt idx="9484">
                  <c:v>22.500689999999999</c:v>
                </c:pt>
                <c:pt idx="9485">
                  <c:v>22.500689999999999</c:v>
                </c:pt>
                <c:pt idx="9486">
                  <c:v>22.500689999999999</c:v>
                </c:pt>
                <c:pt idx="9487">
                  <c:v>22.500689999999999</c:v>
                </c:pt>
                <c:pt idx="9488">
                  <c:v>22.500689999999999</c:v>
                </c:pt>
                <c:pt idx="9489">
                  <c:v>22.500689999999999</c:v>
                </c:pt>
                <c:pt idx="9490">
                  <c:v>22.500689999999999</c:v>
                </c:pt>
                <c:pt idx="9491">
                  <c:v>22.500689999999999</c:v>
                </c:pt>
                <c:pt idx="9492">
                  <c:v>22.500689999999999</c:v>
                </c:pt>
                <c:pt idx="9493">
                  <c:v>22.500689999999999</c:v>
                </c:pt>
                <c:pt idx="9494">
                  <c:v>22.500689999999999</c:v>
                </c:pt>
                <c:pt idx="9495">
                  <c:v>22.500689999999999</c:v>
                </c:pt>
                <c:pt idx="9496">
                  <c:v>22.500689999999999</c:v>
                </c:pt>
                <c:pt idx="9497">
                  <c:v>22.500689999999999</c:v>
                </c:pt>
                <c:pt idx="9498">
                  <c:v>22.500689999999999</c:v>
                </c:pt>
                <c:pt idx="9499">
                  <c:v>22.500689999999999</c:v>
                </c:pt>
                <c:pt idx="9500">
                  <c:v>22.500689999999999</c:v>
                </c:pt>
                <c:pt idx="9501">
                  <c:v>22.500689999999999</c:v>
                </c:pt>
                <c:pt idx="9502">
                  <c:v>22.500689999999999</c:v>
                </c:pt>
                <c:pt idx="9503">
                  <c:v>22.500689999999999</c:v>
                </c:pt>
                <c:pt idx="9504">
                  <c:v>22.500689999999999</c:v>
                </c:pt>
                <c:pt idx="9505">
                  <c:v>22.500689999999999</c:v>
                </c:pt>
                <c:pt idx="9506">
                  <c:v>22.500689999999999</c:v>
                </c:pt>
                <c:pt idx="9507">
                  <c:v>22.500689999999999</c:v>
                </c:pt>
                <c:pt idx="9508">
                  <c:v>22.500689999999999</c:v>
                </c:pt>
                <c:pt idx="9509">
                  <c:v>22.500689999999999</c:v>
                </c:pt>
                <c:pt idx="9510">
                  <c:v>22.500689999999999</c:v>
                </c:pt>
                <c:pt idx="9511">
                  <c:v>22.500689999999999</c:v>
                </c:pt>
                <c:pt idx="9512">
                  <c:v>22.500689999999999</c:v>
                </c:pt>
                <c:pt idx="9513">
                  <c:v>22.500689999999999</c:v>
                </c:pt>
                <c:pt idx="9514">
                  <c:v>22.500689999999999</c:v>
                </c:pt>
                <c:pt idx="9515">
                  <c:v>22.500689999999999</c:v>
                </c:pt>
                <c:pt idx="9516">
                  <c:v>22.500689999999999</c:v>
                </c:pt>
                <c:pt idx="9517">
                  <c:v>22.500689999999999</c:v>
                </c:pt>
                <c:pt idx="9518">
                  <c:v>22.500689999999999</c:v>
                </c:pt>
                <c:pt idx="9519">
                  <c:v>22.500689999999999</c:v>
                </c:pt>
                <c:pt idx="9520">
                  <c:v>22.500689999999999</c:v>
                </c:pt>
                <c:pt idx="9521">
                  <c:v>22.500689999999999</c:v>
                </c:pt>
                <c:pt idx="9522">
                  <c:v>22.500689999999999</c:v>
                </c:pt>
                <c:pt idx="9523">
                  <c:v>22.500689999999999</c:v>
                </c:pt>
                <c:pt idx="9524">
                  <c:v>22.500689999999999</c:v>
                </c:pt>
                <c:pt idx="9525">
                  <c:v>22.500689999999999</c:v>
                </c:pt>
                <c:pt idx="9526">
                  <c:v>22.500689999999999</c:v>
                </c:pt>
                <c:pt idx="9527">
                  <c:v>22.500689999999999</c:v>
                </c:pt>
                <c:pt idx="9528">
                  <c:v>22.500689999999999</c:v>
                </c:pt>
                <c:pt idx="9529">
                  <c:v>22.500689999999999</c:v>
                </c:pt>
                <c:pt idx="9530">
                  <c:v>22.500689999999999</c:v>
                </c:pt>
                <c:pt idx="9531">
                  <c:v>22.500689999999999</c:v>
                </c:pt>
                <c:pt idx="9532">
                  <c:v>22.500689999999999</c:v>
                </c:pt>
                <c:pt idx="9533">
                  <c:v>22.500689999999999</c:v>
                </c:pt>
                <c:pt idx="9534">
                  <c:v>22.500689999999999</c:v>
                </c:pt>
                <c:pt idx="9535">
                  <c:v>22.500689999999999</c:v>
                </c:pt>
                <c:pt idx="9536">
                  <c:v>22.500689999999999</c:v>
                </c:pt>
                <c:pt idx="9537">
                  <c:v>22.500689999999999</c:v>
                </c:pt>
                <c:pt idx="9538">
                  <c:v>22.500689999999999</c:v>
                </c:pt>
                <c:pt idx="9539">
                  <c:v>22.500689999999999</c:v>
                </c:pt>
                <c:pt idx="9540">
                  <c:v>22.500689999999999</c:v>
                </c:pt>
                <c:pt idx="9541">
                  <c:v>22.500689999999999</c:v>
                </c:pt>
                <c:pt idx="9542">
                  <c:v>22.500689999999999</c:v>
                </c:pt>
                <c:pt idx="9543">
                  <c:v>22.500689999999999</c:v>
                </c:pt>
                <c:pt idx="9544">
                  <c:v>22.500689999999999</c:v>
                </c:pt>
                <c:pt idx="9545">
                  <c:v>22.500689999999999</c:v>
                </c:pt>
                <c:pt idx="9546">
                  <c:v>22.500689999999999</c:v>
                </c:pt>
                <c:pt idx="9547">
                  <c:v>22.500689999999999</c:v>
                </c:pt>
                <c:pt idx="9548">
                  <c:v>22.500689999999999</c:v>
                </c:pt>
                <c:pt idx="9549">
                  <c:v>22.500689999999999</c:v>
                </c:pt>
                <c:pt idx="9550">
                  <c:v>22.500689999999999</c:v>
                </c:pt>
                <c:pt idx="9551">
                  <c:v>22.500689999999999</c:v>
                </c:pt>
                <c:pt idx="9552">
                  <c:v>22.500689999999999</c:v>
                </c:pt>
                <c:pt idx="9553">
                  <c:v>22.500689999999999</c:v>
                </c:pt>
                <c:pt idx="9554">
                  <c:v>22.500689999999999</c:v>
                </c:pt>
                <c:pt idx="9555">
                  <c:v>22.500689999999999</c:v>
                </c:pt>
                <c:pt idx="9556">
                  <c:v>22.500689999999999</c:v>
                </c:pt>
                <c:pt idx="9557">
                  <c:v>22.500689999999999</c:v>
                </c:pt>
                <c:pt idx="9558">
                  <c:v>22.500689999999999</c:v>
                </c:pt>
                <c:pt idx="9559">
                  <c:v>22.500689999999999</c:v>
                </c:pt>
                <c:pt idx="9560">
                  <c:v>22.500689999999999</c:v>
                </c:pt>
                <c:pt idx="9561">
                  <c:v>22.500689999999999</c:v>
                </c:pt>
                <c:pt idx="9562">
                  <c:v>22.500689999999999</c:v>
                </c:pt>
                <c:pt idx="9563">
                  <c:v>22.500689999999999</c:v>
                </c:pt>
                <c:pt idx="9564">
                  <c:v>22.500689999999999</c:v>
                </c:pt>
                <c:pt idx="9565">
                  <c:v>22.500689999999999</c:v>
                </c:pt>
                <c:pt idx="9566">
                  <c:v>22.500689999999999</c:v>
                </c:pt>
                <c:pt idx="9567">
                  <c:v>22.500689999999999</c:v>
                </c:pt>
                <c:pt idx="9568">
                  <c:v>22.500689999999999</c:v>
                </c:pt>
                <c:pt idx="9569">
                  <c:v>22.500689999999999</c:v>
                </c:pt>
                <c:pt idx="9570">
                  <c:v>22.500689999999999</c:v>
                </c:pt>
                <c:pt idx="9571">
                  <c:v>22.500689999999999</c:v>
                </c:pt>
                <c:pt idx="9572">
                  <c:v>22.500689999999999</c:v>
                </c:pt>
                <c:pt idx="9573">
                  <c:v>22.500689999999999</c:v>
                </c:pt>
                <c:pt idx="9574">
                  <c:v>22.500689999999999</c:v>
                </c:pt>
                <c:pt idx="9575">
                  <c:v>22.500689999999999</c:v>
                </c:pt>
                <c:pt idx="9576">
                  <c:v>22.500689999999999</c:v>
                </c:pt>
                <c:pt idx="9577">
                  <c:v>22.500689999999999</c:v>
                </c:pt>
                <c:pt idx="9578">
                  <c:v>22.500689999999999</c:v>
                </c:pt>
                <c:pt idx="9579">
                  <c:v>22.500689999999999</c:v>
                </c:pt>
                <c:pt idx="9580">
                  <c:v>22.500689999999999</c:v>
                </c:pt>
                <c:pt idx="9581">
                  <c:v>22.500689999999999</c:v>
                </c:pt>
                <c:pt idx="9582">
                  <c:v>22.500689999999999</c:v>
                </c:pt>
                <c:pt idx="9583">
                  <c:v>22.500689999999999</c:v>
                </c:pt>
                <c:pt idx="9584">
                  <c:v>22.500689999999999</c:v>
                </c:pt>
                <c:pt idx="9585">
                  <c:v>22.500689999999999</c:v>
                </c:pt>
                <c:pt idx="9586">
                  <c:v>22.500689999999999</c:v>
                </c:pt>
                <c:pt idx="9587">
                  <c:v>22.500689999999999</c:v>
                </c:pt>
                <c:pt idx="9588">
                  <c:v>22.500689999999999</c:v>
                </c:pt>
                <c:pt idx="9589">
                  <c:v>22.500689999999999</c:v>
                </c:pt>
                <c:pt idx="9590">
                  <c:v>22.500689999999999</c:v>
                </c:pt>
                <c:pt idx="9591">
                  <c:v>22.500689999999999</c:v>
                </c:pt>
                <c:pt idx="9592">
                  <c:v>22.500689999999999</c:v>
                </c:pt>
                <c:pt idx="9593">
                  <c:v>22.500689999999999</c:v>
                </c:pt>
                <c:pt idx="9594">
                  <c:v>22.500689999999999</c:v>
                </c:pt>
                <c:pt idx="9595">
                  <c:v>22.500689999999999</c:v>
                </c:pt>
                <c:pt idx="9596">
                  <c:v>22.500689999999999</c:v>
                </c:pt>
                <c:pt idx="9597">
                  <c:v>22.500689999999999</c:v>
                </c:pt>
                <c:pt idx="9598">
                  <c:v>22.500689999999999</c:v>
                </c:pt>
                <c:pt idx="9599">
                  <c:v>22.500689999999999</c:v>
                </c:pt>
                <c:pt idx="9600">
                  <c:v>22.500689999999999</c:v>
                </c:pt>
                <c:pt idx="9601">
                  <c:v>22.500689999999999</c:v>
                </c:pt>
                <c:pt idx="9602">
                  <c:v>22.500689999999999</c:v>
                </c:pt>
                <c:pt idx="9603">
                  <c:v>22.500689999999999</c:v>
                </c:pt>
                <c:pt idx="9604">
                  <c:v>22.500689999999999</c:v>
                </c:pt>
                <c:pt idx="9605">
                  <c:v>22.500689999999999</c:v>
                </c:pt>
                <c:pt idx="9606">
                  <c:v>22.500689999999999</c:v>
                </c:pt>
                <c:pt idx="9607">
                  <c:v>22.500689999999999</c:v>
                </c:pt>
                <c:pt idx="9608">
                  <c:v>22.500689999999999</c:v>
                </c:pt>
                <c:pt idx="9609">
                  <c:v>22.500689999999999</c:v>
                </c:pt>
                <c:pt idx="9610">
                  <c:v>22.500689999999999</c:v>
                </c:pt>
                <c:pt idx="9611">
                  <c:v>22.500689999999999</c:v>
                </c:pt>
                <c:pt idx="9612">
                  <c:v>22.500689999999999</c:v>
                </c:pt>
                <c:pt idx="9613">
                  <c:v>22.500689999999999</c:v>
                </c:pt>
                <c:pt idx="9614">
                  <c:v>22.500689999999999</c:v>
                </c:pt>
                <c:pt idx="9615">
                  <c:v>22.500689999999999</c:v>
                </c:pt>
                <c:pt idx="9616">
                  <c:v>22.500689999999999</c:v>
                </c:pt>
                <c:pt idx="9617">
                  <c:v>22.500689999999999</c:v>
                </c:pt>
                <c:pt idx="9618">
                  <c:v>22.500689999999999</c:v>
                </c:pt>
                <c:pt idx="9619">
                  <c:v>22.500689999999999</c:v>
                </c:pt>
                <c:pt idx="9620">
                  <c:v>22.500689999999999</c:v>
                </c:pt>
                <c:pt idx="9621">
                  <c:v>22.500689999999999</c:v>
                </c:pt>
                <c:pt idx="9622">
                  <c:v>22.500689999999999</c:v>
                </c:pt>
                <c:pt idx="9623">
                  <c:v>22.500689999999999</c:v>
                </c:pt>
                <c:pt idx="9624">
                  <c:v>22.500689999999999</c:v>
                </c:pt>
                <c:pt idx="9625">
                  <c:v>22.500689999999999</c:v>
                </c:pt>
                <c:pt idx="9626">
                  <c:v>22.500689999999999</c:v>
                </c:pt>
                <c:pt idx="9627">
                  <c:v>22.500689999999999</c:v>
                </c:pt>
                <c:pt idx="9628">
                  <c:v>22.500689999999999</c:v>
                </c:pt>
                <c:pt idx="9629">
                  <c:v>22.500689999999999</c:v>
                </c:pt>
                <c:pt idx="9630">
                  <c:v>22.500689999999999</c:v>
                </c:pt>
                <c:pt idx="9631">
                  <c:v>22.500689999999999</c:v>
                </c:pt>
                <c:pt idx="9632">
                  <c:v>22.500689999999999</c:v>
                </c:pt>
                <c:pt idx="9633">
                  <c:v>22.500689999999999</c:v>
                </c:pt>
                <c:pt idx="9634">
                  <c:v>22.500689999999999</c:v>
                </c:pt>
                <c:pt idx="9635">
                  <c:v>22.500689999999999</c:v>
                </c:pt>
                <c:pt idx="9636">
                  <c:v>22.500689999999999</c:v>
                </c:pt>
                <c:pt idx="9637">
                  <c:v>22.500689999999999</c:v>
                </c:pt>
                <c:pt idx="9638">
                  <c:v>22.500689999999999</c:v>
                </c:pt>
                <c:pt idx="9639">
                  <c:v>22.500689999999999</c:v>
                </c:pt>
                <c:pt idx="9640">
                  <c:v>22.500689999999999</c:v>
                </c:pt>
                <c:pt idx="9641">
                  <c:v>22.500689999999999</c:v>
                </c:pt>
                <c:pt idx="9642">
                  <c:v>22.500689999999999</c:v>
                </c:pt>
                <c:pt idx="9643">
                  <c:v>22.500689999999999</c:v>
                </c:pt>
                <c:pt idx="9644">
                  <c:v>22.500689999999999</c:v>
                </c:pt>
                <c:pt idx="9645">
                  <c:v>22.500689999999999</c:v>
                </c:pt>
                <c:pt idx="9646">
                  <c:v>22.500689999999999</c:v>
                </c:pt>
                <c:pt idx="9647">
                  <c:v>22.500689999999999</c:v>
                </c:pt>
                <c:pt idx="9648">
                  <c:v>22.500689999999999</c:v>
                </c:pt>
                <c:pt idx="9649">
                  <c:v>22.500689999999999</c:v>
                </c:pt>
                <c:pt idx="9650">
                  <c:v>22.500689999999999</c:v>
                </c:pt>
                <c:pt idx="9651">
                  <c:v>22.500689999999999</c:v>
                </c:pt>
                <c:pt idx="9652">
                  <c:v>22.500689999999999</c:v>
                </c:pt>
                <c:pt idx="9653">
                  <c:v>22.500689999999999</c:v>
                </c:pt>
                <c:pt idx="9654">
                  <c:v>22.500689999999999</c:v>
                </c:pt>
                <c:pt idx="9655">
                  <c:v>22.500689999999999</c:v>
                </c:pt>
                <c:pt idx="9656">
                  <c:v>22.500689999999999</c:v>
                </c:pt>
                <c:pt idx="9657">
                  <c:v>22.500689999999999</c:v>
                </c:pt>
                <c:pt idx="9658">
                  <c:v>22.500689999999999</c:v>
                </c:pt>
                <c:pt idx="9659">
                  <c:v>22.500689999999999</c:v>
                </c:pt>
                <c:pt idx="9660">
                  <c:v>22.500689999999999</c:v>
                </c:pt>
                <c:pt idx="9661">
                  <c:v>22.500689999999999</c:v>
                </c:pt>
                <c:pt idx="9662">
                  <c:v>22.500689999999999</c:v>
                </c:pt>
                <c:pt idx="9663">
                  <c:v>22.500689999999999</c:v>
                </c:pt>
                <c:pt idx="9664">
                  <c:v>22.500689999999999</c:v>
                </c:pt>
                <c:pt idx="9665">
                  <c:v>22.500689999999999</c:v>
                </c:pt>
                <c:pt idx="9666">
                  <c:v>22.500689999999999</c:v>
                </c:pt>
                <c:pt idx="9667">
                  <c:v>22.500689999999999</c:v>
                </c:pt>
                <c:pt idx="9668">
                  <c:v>22.500689999999999</c:v>
                </c:pt>
                <c:pt idx="9669">
                  <c:v>22.500689999999999</c:v>
                </c:pt>
                <c:pt idx="9670">
                  <c:v>22.500689999999999</c:v>
                </c:pt>
                <c:pt idx="9671">
                  <c:v>22.500689999999999</c:v>
                </c:pt>
                <c:pt idx="9672">
                  <c:v>22.500689999999999</c:v>
                </c:pt>
                <c:pt idx="9673">
                  <c:v>22.500689999999999</c:v>
                </c:pt>
                <c:pt idx="9674">
                  <c:v>22.500689999999999</c:v>
                </c:pt>
                <c:pt idx="9675">
                  <c:v>22.500689999999999</c:v>
                </c:pt>
                <c:pt idx="9676">
                  <c:v>22.500689999999999</c:v>
                </c:pt>
                <c:pt idx="9677">
                  <c:v>22.500689999999999</c:v>
                </c:pt>
                <c:pt idx="9678">
                  <c:v>22.500689999999999</c:v>
                </c:pt>
                <c:pt idx="9679">
                  <c:v>22.500689999999999</c:v>
                </c:pt>
                <c:pt idx="9680">
                  <c:v>22.500689999999999</c:v>
                </c:pt>
                <c:pt idx="9681">
                  <c:v>22.500689999999999</c:v>
                </c:pt>
                <c:pt idx="9682">
                  <c:v>22.500689999999999</c:v>
                </c:pt>
                <c:pt idx="9683">
                  <c:v>22.500689999999999</c:v>
                </c:pt>
                <c:pt idx="9684">
                  <c:v>22.500689999999999</c:v>
                </c:pt>
                <c:pt idx="9685">
                  <c:v>22.500689999999999</c:v>
                </c:pt>
                <c:pt idx="9686">
                  <c:v>22.500689999999999</c:v>
                </c:pt>
                <c:pt idx="9687">
                  <c:v>22.500689999999999</c:v>
                </c:pt>
                <c:pt idx="9688">
                  <c:v>22.500689999999999</c:v>
                </c:pt>
                <c:pt idx="9689">
                  <c:v>22.500689999999999</c:v>
                </c:pt>
                <c:pt idx="9690">
                  <c:v>22.500689999999999</c:v>
                </c:pt>
                <c:pt idx="9691">
                  <c:v>22.500689999999999</c:v>
                </c:pt>
                <c:pt idx="9692">
                  <c:v>22.500689999999999</c:v>
                </c:pt>
                <c:pt idx="9693">
                  <c:v>22.500689999999999</c:v>
                </c:pt>
                <c:pt idx="9694">
                  <c:v>22.500689999999999</c:v>
                </c:pt>
                <c:pt idx="9695">
                  <c:v>22.500689999999999</c:v>
                </c:pt>
                <c:pt idx="9696">
                  <c:v>22.500689999999999</c:v>
                </c:pt>
                <c:pt idx="9697">
                  <c:v>22.500689999999999</c:v>
                </c:pt>
                <c:pt idx="9698">
                  <c:v>22.500689999999999</c:v>
                </c:pt>
                <c:pt idx="9699">
                  <c:v>22.500689999999999</c:v>
                </c:pt>
                <c:pt idx="9700">
                  <c:v>22.500689999999999</c:v>
                </c:pt>
                <c:pt idx="9701">
                  <c:v>22.500689999999999</c:v>
                </c:pt>
                <c:pt idx="9702">
                  <c:v>22.500689999999999</c:v>
                </c:pt>
                <c:pt idx="9703">
                  <c:v>22.500689999999999</c:v>
                </c:pt>
                <c:pt idx="9704">
                  <c:v>22.500689999999999</c:v>
                </c:pt>
                <c:pt idx="9705">
                  <c:v>22.500689999999999</c:v>
                </c:pt>
                <c:pt idx="9706">
                  <c:v>22.500689999999999</c:v>
                </c:pt>
                <c:pt idx="9707">
                  <c:v>22.500689999999999</c:v>
                </c:pt>
                <c:pt idx="9708">
                  <c:v>22.500689999999999</c:v>
                </c:pt>
                <c:pt idx="9709">
                  <c:v>22.500689999999999</c:v>
                </c:pt>
                <c:pt idx="9710">
                  <c:v>22.500689999999999</c:v>
                </c:pt>
                <c:pt idx="9711">
                  <c:v>22.500689999999999</c:v>
                </c:pt>
                <c:pt idx="9712">
                  <c:v>22.500689999999999</c:v>
                </c:pt>
                <c:pt idx="9713">
                  <c:v>22.500689999999999</c:v>
                </c:pt>
                <c:pt idx="9714">
                  <c:v>22.500689999999999</c:v>
                </c:pt>
                <c:pt idx="9715">
                  <c:v>22.500689999999999</c:v>
                </c:pt>
                <c:pt idx="9716">
                  <c:v>22.500689999999999</c:v>
                </c:pt>
                <c:pt idx="9717">
                  <c:v>22.500689999999999</c:v>
                </c:pt>
                <c:pt idx="9718">
                  <c:v>22.500689999999999</c:v>
                </c:pt>
                <c:pt idx="9719">
                  <c:v>22.500689999999999</c:v>
                </c:pt>
                <c:pt idx="9720">
                  <c:v>22.500689999999999</c:v>
                </c:pt>
                <c:pt idx="9721">
                  <c:v>22.500689999999999</c:v>
                </c:pt>
                <c:pt idx="9722">
                  <c:v>22.500689999999999</c:v>
                </c:pt>
                <c:pt idx="9723">
                  <c:v>22.500689999999999</c:v>
                </c:pt>
                <c:pt idx="9724">
                  <c:v>22.500689999999999</c:v>
                </c:pt>
                <c:pt idx="9725">
                  <c:v>22.500689999999999</c:v>
                </c:pt>
                <c:pt idx="9726">
                  <c:v>22.500689999999999</c:v>
                </c:pt>
                <c:pt idx="9727">
                  <c:v>22.500689999999999</c:v>
                </c:pt>
                <c:pt idx="9728">
                  <c:v>22.500689999999999</c:v>
                </c:pt>
                <c:pt idx="9729">
                  <c:v>22.500689999999999</c:v>
                </c:pt>
                <c:pt idx="9730">
                  <c:v>22.500689999999999</c:v>
                </c:pt>
                <c:pt idx="9731">
                  <c:v>22.500689999999999</c:v>
                </c:pt>
                <c:pt idx="9732">
                  <c:v>22.500689999999999</c:v>
                </c:pt>
                <c:pt idx="9733">
                  <c:v>22.500689999999999</c:v>
                </c:pt>
                <c:pt idx="9734">
                  <c:v>22.500689999999999</c:v>
                </c:pt>
                <c:pt idx="9735">
                  <c:v>22.500689999999999</c:v>
                </c:pt>
                <c:pt idx="9736">
                  <c:v>22.500689999999999</c:v>
                </c:pt>
                <c:pt idx="9737">
                  <c:v>22.500689999999999</c:v>
                </c:pt>
                <c:pt idx="9738">
                  <c:v>22.500689999999999</c:v>
                </c:pt>
                <c:pt idx="9739">
                  <c:v>22.500689999999999</c:v>
                </c:pt>
                <c:pt idx="9740">
                  <c:v>22.500689999999999</c:v>
                </c:pt>
                <c:pt idx="9741">
                  <c:v>22.500689999999999</c:v>
                </c:pt>
                <c:pt idx="9742">
                  <c:v>22.500689999999999</c:v>
                </c:pt>
                <c:pt idx="9743">
                  <c:v>22.500689999999999</c:v>
                </c:pt>
                <c:pt idx="9744">
                  <c:v>22.500689999999999</c:v>
                </c:pt>
                <c:pt idx="9745">
                  <c:v>22.500689999999999</c:v>
                </c:pt>
                <c:pt idx="9746">
                  <c:v>22.500689999999999</c:v>
                </c:pt>
                <c:pt idx="9747">
                  <c:v>22.500689999999999</c:v>
                </c:pt>
                <c:pt idx="9748">
                  <c:v>22.500689999999999</c:v>
                </c:pt>
                <c:pt idx="9749">
                  <c:v>22.500689999999999</c:v>
                </c:pt>
                <c:pt idx="9750">
                  <c:v>22.500689999999999</c:v>
                </c:pt>
                <c:pt idx="9751">
                  <c:v>22.500689999999999</c:v>
                </c:pt>
                <c:pt idx="9752">
                  <c:v>22.500689999999999</c:v>
                </c:pt>
                <c:pt idx="9753">
                  <c:v>22.500689999999999</c:v>
                </c:pt>
                <c:pt idx="9754">
                  <c:v>22.500689999999999</c:v>
                </c:pt>
                <c:pt idx="9755">
                  <c:v>22.500689999999999</c:v>
                </c:pt>
                <c:pt idx="9756">
                  <c:v>22.500689999999999</c:v>
                </c:pt>
                <c:pt idx="9757">
                  <c:v>22.500689999999999</c:v>
                </c:pt>
                <c:pt idx="9758">
                  <c:v>22.500689999999999</c:v>
                </c:pt>
                <c:pt idx="9759">
                  <c:v>22.500689999999999</c:v>
                </c:pt>
                <c:pt idx="9760">
                  <c:v>22.500689999999999</c:v>
                </c:pt>
                <c:pt idx="9761">
                  <c:v>22.500689999999999</c:v>
                </c:pt>
                <c:pt idx="9762">
                  <c:v>22.500689999999999</c:v>
                </c:pt>
                <c:pt idx="9763">
                  <c:v>22.500689999999999</c:v>
                </c:pt>
                <c:pt idx="9764">
                  <c:v>22.500689999999999</c:v>
                </c:pt>
                <c:pt idx="9765">
                  <c:v>22.500689999999999</c:v>
                </c:pt>
                <c:pt idx="9766">
                  <c:v>22.500689999999999</c:v>
                </c:pt>
                <c:pt idx="9767">
                  <c:v>22.500689999999999</c:v>
                </c:pt>
                <c:pt idx="9768">
                  <c:v>22.500689999999999</c:v>
                </c:pt>
                <c:pt idx="9769">
                  <c:v>22.500689999999999</c:v>
                </c:pt>
                <c:pt idx="9770">
                  <c:v>22.500689999999999</c:v>
                </c:pt>
                <c:pt idx="9771">
                  <c:v>22.500689999999999</c:v>
                </c:pt>
                <c:pt idx="9772">
                  <c:v>22.500689999999999</c:v>
                </c:pt>
                <c:pt idx="9773">
                  <c:v>22.500689999999999</c:v>
                </c:pt>
                <c:pt idx="9774">
                  <c:v>22.500689999999999</c:v>
                </c:pt>
                <c:pt idx="9775">
                  <c:v>22.500689999999999</c:v>
                </c:pt>
                <c:pt idx="9776">
                  <c:v>22.500689999999999</c:v>
                </c:pt>
                <c:pt idx="9777">
                  <c:v>22.500689999999999</c:v>
                </c:pt>
                <c:pt idx="9778">
                  <c:v>22.500689999999999</c:v>
                </c:pt>
                <c:pt idx="9779">
                  <c:v>22.500689999999999</c:v>
                </c:pt>
                <c:pt idx="9780">
                  <c:v>22.500689999999999</c:v>
                </c:pt>
                <c:pt idx="9781">
                  <c:v>22.500689999999999</c:v>
                </c:pt>
                <c:pt idx="9782">
                  <c:v>22.500689999999999</c:v>
                </c:pt>
                <c:pt idx="9783">
                  <c:v>22.500689999999999</c:v>
                </c:pt>
                <c:pt idx="9784">
                  <c:v>22.500689999999999</c:v>
                </c:pt>
                <c:pt idx="9785">
                  <c:v>22.500689999999999</c:v>
                </c:pt>
                <c:pt idx="9786">
                  <c:v>22.500689999999999</c:v>
                </c:pt>
                <c:pt idx="9787">
                  <c:v>22.500689999999999</c:v>
                </c:pt>
                <c:pt idx="9788">
                  <c:v>22.500689999999999</c:v>
                </c:pt>
                <c:pt idx="9789">
                  <c:v>22.500689999999999</c:v>
                </c:pt>
                <c:pt idx="9790">
                  <c:v>22.500689999999999</c:v>
                </c:pt>
                <c:pt idx="9791">
                  <c:v>22.500689999999999</c:v>
                </c:pt>
                <c:pt idx="9792">
                  <c:v>22.500689999999999</c:v>
                </c:pt>
                <c:pt idx="9793">
                  <c:v>22.500689999999999</c:v>
                </c:pt>
                <c:pt idx="9794">
                  <c:v>22.500689999999999</c:v>
                </c:pt>
                <c:pt idx="9795">
                  <c:v>22.500689999999999</c:v>
                </c:pt>
                <c:pt idx="9796">
                  <c:v>22.500689999999999</c:v>
                </c:pt>
                <c:pt idx="9797">
                  <c:v>22.500689999999999</c:v>
                </c:pt>
                <c:pt idx="9798">
                  <c:v>22.500689999999999</c:v>
                </c:pt>
                <c:pt idx="9799">
                  <c:v>22.500689999999999</c:v>
                </c:pt>
                <c:pt idx="9800">
                  <c:v>22.500689999999999</c:v>
                </c:pt>
                <c:pt idx="9801">
                  <c:v>22.500689999999999</c:v>
                </c:pt>
                <c:pt idx="9802">
                  <c:v>22.500689999999999</c:v>
                </c:pt>
                <c:pt idx="9803">
                  <c:v>22.500689999999999</c:v>
                </c:pt>
                <c:pt idx="9804">
                  <c:v>22.500689999999999</c:v>
                </c:pt>
                <c:pt idx="9805">
                  <c:v>22.500689999999999</c:v>
                </c:pt>
                <c:pt idx="9806">
                  <c:v>22.500689999999999</c:v>
                </c:pt>
                <c:pt idx="9807">
                  <c:v>22.500689999999999</c:v>
                </c:pt>
                <c:pt idx="9808">
                  <c:v>22.500689999999999</c:v>
                </c:pt>
                <c:pt idx="9809">
                  <c:v>22.500689999999999</c:v>
                </c:pt>
                <c:pt idx="9810">
                  <c:v>22.500689999999999</c:v>
                </c:pt>
                <c:pt idx="9811">
                  <c:v>22.500689999999999</c:v>
                </c:pt>
                <c:pt idx="9812">
                  <c:v>22.500689999999999</c:v>
                </c:pt>
                <c:pt idx="9813">
                  <c:v>22.500689999999999</c:v>
                </c:pt>
                <c:pt idx="9814">
                  <c:v>22.500689999999999</c:v>
                </c:pt>
                <c:pt idx="9815">
                  <c:v>22.500689999999999</c:v>
                </c:pt>
                <c:pt idx="9816">
                  <c:v>22.500689999999999</c:v>
                </c:pt>
                <c:pt idx="9817">
                  <c:v>22.500689999999999</c:v>
                </c:pt>
                <c:pt idx="9818">
                  <c:v>22.500689999999999</c:v>
                </c:pt>
                <c:pt idx="9819">
                  <c:v>22.500689999999999</c:v>
                </c:pt>
                <c:pt idx="9820">
                  <c:v>22.500689999999999</c:v>
                </c:pt>
                <c:pt idx="9821">
                  <c:v>22.500689999999999</c:v>
                </c:pt>
                <c:pt idx="9822">
                  <c:v>22.500689999999999</c:v>
                </c:pt>
                <c:pt idx="9823">
                  <c:v>22.500689999999999</c:v>
                </c:pt>
                <c:pt idx="9824">
                  <c:v>22.500689999999999</c:v>
                </c:pt>
                <c:pt idx="9825">
                  <c:v>22.500689999999999</c:v>
                </c:pt>
                <c:pt idx="9826">
                  <c:v>22.500689999999999</c:v>
                </c:pt>
                <c:pt idx="9827">
                  <c:v>22.500689999999999</c:v>
                </c:pt>
                <c:pt idx="9828">
                  <c:v>22.500689999999999</c:v>
                </c:pt>
                <c:pt idx="9829">
                  <c:v>22.500689999999999</c:v>
                </c:pt>
                <c:pt idx="9830">
                  <c:v>22.500689999999999</c:v>
                </c:pt>
                <c:pt idx="9831">
                  <c:v>22.500689999999999</c:v>
                </c:pt>
                <c:pt idx="9832">
                  <c:v>22.500689999999999</c:v>
                </c:pt>
                <c:pt idx="9833">
                  <c:v>22.500689999999999</c:v>
                </c:pt>
                <c:pt idx="9834">
                  <c:v>22.500689999999999</c:v>
                </c:pt>
                <c:pt idx="9835">
                  <c:v>22.500689999999999</c:v>
                </c:pt>
                <c:pt idx="9836">
                  <c:v>22.500689999999999</c:v>
                </c:pt>
                <c:pt idx="9837">
                  <c:v>22.500689999999999</c:v>
                </c:pt>
                <c:pt idx="9838">
                  <c:v>22.500689999999999</c:v>
                </c:pt>
                <c:pt idx="9839">
                  <c:v>22.500689999999999</c:v>
                </c:pt>
                <c:pt idx="9840">
                  <c:v>22.500689999999999</c:v>
                </c:pt>
                <c:pt idx="9841">
                  <c:v>22.500689999999999</c:v>
                </c:pt>
                <c:pt idx="9842">
                  <c:v>22.500689999999999</c:v>
                </c:pt>
                <c:pt idx="9843">
                  <c:v>22.500689999999999</c:v>
                </c:pt>
                <c:pt idx="9844">
                  <c:v>22.500689999999999</c:v>
                </c:pt>
                <c:pt idx="9845">
                  <c:v>22.500689999999999</c:v>
                </c:pt>
                <c:pt idx="9846">
                  <c:v>22.500689999999999</c:v>
                </c:pt>
                <c:pt idx="9847">
                  <c:v>22.500689999999999</c:v>
                </c:pt>
                <c:pt idx="9848">
                  <c:v>22.500689999999999</c:v>
                </c:pt>
                <c:pt idx="9849">
                  <c:v>22.500689999999999</c:v>
                </c:pt>
                <c:pt idx="9850">
                  <c:v>22.500689999999999</c:v>
                </c:pt>
                <c:pt idx="9851">
                  <c:v>22.500689999999999</c:v>
                </c:pt>
                <c:pt idx="9852">
                  <c:v>22.500689999999999</c:v>
                </c:pt>
                <c:pt idx="9853">
                  <c:v>22.500689999999999</c:v>
                </c:pt>
                <c:pt idx="9854">
                  <c:v>22.500689999999999</c:v>
                </c:pt>
                <c:pt idx="9855">
                  <c:v>22.500689999999999</c:v>
                </c:pt>
                <c:pt idx="9856">
                  <c:v>22.500689999999999</c:v>
                </c:pt>
                <c:pt idx="9857">
                  <c:v>22.500689999999999</c:v>
                </c:pt>
                <c:pt idx="9858">
                  <c:v>22.500689999999999</c:v>
                </c:pt>
                <c:pt idx="9859">
                  <c:v>22.500689999999999</c:v>
                </c:pt>
                <c:pt idx="9860">
                  <c:v>22.500689999999999</c:v>
                </c:pt>
                <c:pt idx="9861">
                  <c:v>22.500689999999999</c:v>
                </c:pt>
                <c:pt idx="9862">
                  <c:v>22.500689999999999</c:v>
                </c:pt>
                <c:pt idx="9863">
                  <c:v>22.500689999999999</c:v>
                </c:pt>
                <c:pt idx="9864">
                  <c:v>22.500689999999999</c:v>
                </c:pt>
                <c:pt idx="9865">
                  <c:v>22.500689999999999</c:v>
                </c:pt>
                <c:pt idx="9866">
                  <c:v>22.500689999999999</c:v>
                </c:pt>
                <c:pt idx="9867">
                  <c:v>22.500689999999999</c:v>
                </c:pt>
                <c:pt idx="9868">
                  <c:v>22.500689999999999</c:v>
                </c:pt>
                <c:pt idx="9869">
                  <c:v>22.500689999999999</c:v>
                </c:pt>
                <c:pt idx="9870">
                  <c:v>22.500689999999999</c:v>
                </c:pt>
                <c:pt idx="9871">
                  <c:v>22.500689999999999</c:v>
                </c:pt>
                <c:pt idx="9872">
                  <c:v>22.500689999999999</c:v>
                </c:pt>
                <c:pt idx="9873">
                  <c:v>22.500689999999999</c:v>
                </c:pt>
                <c:pt idx="9874">
                  <c:v>22.500689999999999</c:v>
                </c:pt>
                <c:pt idx="9875">
                  <c:v>22.500689999999999</c:v>
                </c:pt>
                <c:pt idx="9876">
                  <c:v>22.500689999999999</c:v>
                </c:pt>
                <c:pt idx="9877">
                  <c:v>22.500689999999999</c:v>
                </c:pt>
                <c:pt idx="9878">
                  <c:v>22.500689999999999</c:v>
                </c:pt>
                <c:pt idx="9879">
                  <c:v>22.500689999999999</c:v>
                </c:pt>
                <c:pt idx="9880">
                  <c:v>22.500689999999999</c:v>
                </c:pt>
                <c:pt idx="9881">
                  <c:v>22.500689999999999</c:v>
                </c:pt>
                <c:pt idx="9882">
                  <c:v>22.500689999999999</c:v>
                </c:pt>
                <c:pt idx="9883">
                  <c:v>22.500689999999999</c:v>
                </c:pt>
                <c:pt idx="9884">
                  <c:v>22.500689999999999</c:v>
                </c:pt>
                <c:pt idx="9885">
                  <c:v>22.500689999999999</c:v>
                </c:pt>
                <c:pt idx="9886">
                  <c:v>22.500689999999999</c:v>
                </c:pt>
                <c:pt idx="9887">
                  <c:v>22.500689999999999</c:v>
                </c:pt>
                <c:pt idx="9888">
                  <c:v>22.500689999999999</c:v>
                </c:pt>
                <c:pt idx="9889">
                  <c:v>22.500689999999999</c:v>
                </c:pt>
                <c:pt idx="9890">
                  <c:v>22.500689999999999</c:v>
                </c:pt>
                <c:pt idx="9891">
                  <c:v>22.500689999999999</c:v>
                </c:pt>
                <c:pt idx="9892">
                  <c:v>22.500689999999999</c:v>
                </c:pt>
                <c:pt idx="9893">
                  <c:v>22.500689999999999</c:v>
                </c:pt>
                <c:pt idx="9894">
                  <c:v>22.500689999999999</c:v>
                </c:pt>
                <c:pt idx="9895">
                  <c:v>22.500689999999999</c:v>
                </c:pt>
                <c:pt idx="9896">
                  <c:v>22.500689999999999</c:v>
                </c:pt>
                <c:pt idx="9897">
                  <c:v>22.500689999999999</c:v>
                </c:pt>
                <c:pt idx="9898">
                  <c:v>22.500689999999999</c:v>
                </c:pt>
                <c:pt idx="9899">
                  <c:v>22.500689999999999</c:v>
                </c:pt>
                <c:pt idx="9900">
                  <c:v>22.500689999999999</c:v>
                </c:pt>
                <c:pt idx="9901">
                  <c:v>22.500689999999999</c:v>
                </c:pt>
                <c:pt idx="9902">
                  <c:v>22.500689999999999</c:v>
                </c:pt>
                <c:pt idx="9903">
                  <c:v>22.500689999999999</c:v>
                </c:pt>
                <c:pt idx="9904">
                  <c:v>22.500689999999999</c:v>
                </c:pt>
                <c:pt idx="9905">
                  <c:v>22.500689999999999</c:v>
                </c:pt>
                <c:pt idx="9906">
                  <c:v>22.500689999999999</c:v>
                </c:pt>
                <c:pt idx="9907">
                  <c:v>22.500689999999999</c:v>
                </c:pt>
                <c:pt idx="9908">
                  <c:v>22.500689999999999</c:v>
                </c:pt>
                <c:pt idx="9909">
                  <c:v>22.500689999999999</c:v>
                </c:pt>
                <c:pt idx="9910">
                  <c:v>22.500689999999999</c:v>
                </c:pt>
                <c:pt idx="9911">
                  <c:v>22.500689999999999</c:v>
                </c:pt>
                <c:pt idx="9912">
                  <c:v>22.500689999999999</c:v>
                </c:pt>
                <c:pt idx="9913">
                  <c:v>22.500689999999999</c:v>
                </c:pt>
                <c:pt idx="9914">
                  <c:v>22.500689999999999</c:v>
                </c:pt>
                <c:pt idx="9915">
                  <c:v>22.500689999999999</c:v>
                </c:pt>
                <c:pt idx="9916">
                  <c:v>22.500689999999999</c:v>
                </c:pt>
                <c:pt idx="9917">
                  <c:v>22.500689999999999</c:v>
                </c:pt>
                <c:pt idx="9918">
                  <c:v>22.500689999999999</c:v>
                </c:pt>
                <c:pt idx="9919">
                  <c:v>22.500689999999999</c:v>
                </c:pt>
                <c:pt idx="9920">
                  <c:v>22.500689999999999</c:v>
                </c:pt>
                <c:pt idx="9921">
                  <c:v>22.500689999999999</c:v>
                </c:pt>
                <c:pt idx="9922">
                  <c:v>22.500689999999999</c:v>
                </c:pt>
                <c:pt idx="9923">
                  <c:v>22.500689999999999</c:v>
                </c:pt>
                <c:pt idx="9924">
                  <c:v>22.500689999999999</c:v>
                </c:pt>
                <c:pt idx="9925">
                  <c:v>22.500689999999999</c:v>
                </c:pt>
                <c:pt idx="9926">
                  <c:v>22.500689999999999</c:v>
                </c:pt>
                <c:pt idx="9927">
                  <c:v>22.500689999999999</c:v>
                </c:pt>
                <c:pt idx="9928">
                  <c:v>22.500689999999999</c:v>
                </c:pt>
                <c:pt idx="9929">
                  <c:v>22.500689999999999</c:v>
                </c:pt>
                <c:pt idx="9930">
                  <c:v>45.001370000000001</c:v>
                </c:pt>
                <c:pt idx="9931">
                  <c:v>45.001370000000001</c:v>
                </c:pt>
                <c:pt idx="9932">
                  <c:v>45.001370000000001</c:v>
                </c:pt>
                <c:pt idx="9933">
                  <c:v>45.001370000000001</c:v>
                </c:pt>
                <c:pt idx="9934">
                  <c:v>45.001370000000001</c:v>
                </c:pt>
                <c:pt idx="9935">
                  <c:v>45.001370000000001</c:v>
                </c:pt>
                <c:pt idx="9936">
                  <c:v>45.001370000000001</c:v>
                </c:pt>
                <c:pt idx="9937">
                  <c:v>45.001370000000001</c:v>
                </c:pt>
                <c:pt idx="9938">
                  <c:v>45.001370000000001</c:v>
                </c:pt>
                <c:pt idx="9939">
                  <c:v>45.001370000000001</c:v>
                </c:pt>
                <c:pt idx="9940">
                  <c:v>45.001370000000001</c:v>
                </c:pt>
                <c:pt idx="9941">
                  <c:v>45.001370000000001</c:v>
                </c:pt>
                <c:pt idx="9942">
                  <c:v>45.001370000000001</c:v>
                </c:pt>
                <c:pt idx="9943">
                  <c:v>45.001370000000001</c:v>
                </c:pt>
                <c:pt idx="9944">
                  <c:v>45.001370000000001</c:v>
                </c:pt>
                <c:pt idx="9945">
                  <c:v>45.001370000000001</c:v>
                </c:pt>
                <c:pt idx="9946">
                  <c:v>45.001370000000001</c:v>
                </c:pt>
                <c:pt idx="9947">
                  <c:v>45.001370000000001</c:v>
                </c:pt>
                <c:pt idx="9948">
                  <c:v>45.001370000000001</c:v>
                </c:pt>
                <c:pt idx="9949">
                  <c:v>45.001370000000001</c:v>
                </c:pt>
                <c:pt idx="9950">
                  <c:v>45.001370000000001</c:v>
                </c:pt>
                <c:pt idx="9951">
                  <c:v>45.001370000000001</c:v>
                </c:pt>
                <c:pt idx="9952">
                  <c:v>45.001370000000001</c:v>
                </c:pt>
                <c:pt idx="9953">
                  <c:v>45.001370000000001</c:v>
                </c:pt>
                <c:pt idx="9954">
                  <c:v>45.001370000000001</c:v>
                </c:pt>
                <c:pt idx="9955">
                  <c:v>45.001370000000001</c:v>
                </c:pt>
                <c:pt idx="9956">
                  <c:v>45.001370000000001</c:v>
                </c:pt>
                <c:pt idx="9957">
                  <c:v>45.001370000000001</c:v>
                </c:pt>
                <c:pt idx="9958">
                  <c:v>45.001370000000001</c:v>
                </c:pt>
                <c:pt idx="9959">
                  <c:v>45.001370000000001</c:v>
                </c:pt>
                <c:pt idx="9960">
                  <c:v>45.001370000000001</c:v>
                </c:pt>
                <c:pt idx="9961">
                  <c:v>45.001370000000001</c:v>
                </c:pt>
                <c:pt idx="9962">
                  <c:v>45.001370000000001</c:v>
                </c:pt>
                <c:pt idx="9963">
                  <c:v>45.001370000000001</c:v>
                </c:pt>
                <c:pt idx="9964">
                  <c:v>45.001370000000001</c:v>
                </c:pt>
                <c:pt idx="9965">
                  <c:v>45.001370000000001</c:v>
                </c:pt>
                <c:pt idx="9966">
                  <c:v>45.001370000000001</c:v>
                </c:pt>
                <c:pt idx="9967">
                  <c:v>45.001370000000001</c:v>
                </c:pt>
                <c:pt idx="9968">
                  <c:v>45.001370000000001</c:v>
                </c:pt>
                <c:pt idx="9969">
                  <c:v>45.001370000000001</c:v>
                </c:pt>
                <c:pt idx="9970">
                  <c:v>45.001370000000001</c:v>
                </c:pt>
                <c:pt idx="9971">
                  <c:v>45.001370000000001</c:v>
                </c:pt>
                <c:pt idx="9972">
                  <c:v>45.001370000000001</c:v>
                </c:pt>
                <c:pt idx="9973">
                  <c:v>45.001370000000001</c:v>
                </c:pt>
                <c:pt idx="9974">
                  <c:v>45.001370000000001</c:v>
                </c:pt>
                <c:pt idx="9975">
                  <c:v>45.001370000000001</c:v>
                </c:pt>
                <c:pt idx="9976">
                  <c:v>45.001370000000001</c:v>
                </c:pt>
                <c:pt idx="9977">
                  <c:v>45.001370000000001</c:v>
                </c:pt>
                <c:pt idx="9978">
                  <c:v>45.001370000000001</c:v>
                </c:pt>
                <c:pt idx="9979">
                  <c:v>45.001370000000001</c:v>
                </c:pt>
                <c:pt idx="9980">
                  <c:v>45.001370000000001</c:v>
                </c:pt>
                <c:pt idx="9981">
                  <c:v>45.001370000000001</c:v>
                </c:pt>
                <c:pt idx="9982">
                  <c:v>45.001370000000001</c:v>
                </c:pt>
                <c:pt idx="9983">
                  <c:v>45.001370000000001</c:v>
                </c:pt>
                <c:pt idx="9984">
                  <c:v>45.001370000000001</c:v>
                </c:pt>
                <c:pt idx="9985">
                  <c:v>45.001370000000001</c:v>
                </c:pt>
                <c:pt idx="9986">
                  <c:v>45.001370000000001</c:v>
                </c:pt>
                <c:pt idx="9987">
                  <c:v>45.001370000000001</c:v>
                </c:pt>
                <c:pt idx="9988">
                  <c:v>45.001370000000001</c:v>
                </c:pt>
                <c:pt idx="9989">
                  <c:v>45.001370000000001</c:v>
                </c:pt>
                <c:pt idx="9990">
                  <c:v>45.001370000000001</c:v>
                </c:pt>
                <c:pt idx="9991">
                  <c:v>45.001370000000001</c:v>
                </c:pt>
                <c:pt idx="9992">
                  <c:v>45.001370000000001</c:v>
                </c:pt>
                <c:pt idx="9993">
                  <c:v>45.001370000000001</c:v>
                </c:pt>
                <c:pt idx="9994">
                  <c:v>45.001370000000001</c:v>
                </c:pt>
                <c:pt idx="9995">
                  <c:v>45.001370000000001</c:v>
                </c:pt>
                <c:pt idx="9996">
                  <c:v>45.001370000000001</c:v>
                </c:pt>
                <c:pt idx="9997">
                  <c:v>45.001370000000001</c:v>
                </c:pt>
                <c:pt idx="9998">
                  <c:v>45.001370000000001</c:v>
                </c:pt>
                <c:pt idx="9999">
                  <c:v>45.001370000000001</c:v>
                </c:pt>
                <c:pt idx="10000">
                  <c:v>45.001370000000001</c:v>
                </c:pt>
                <c:pt idx="10001">
                  <c:v>45.001370000000001</c:v>
                </c:pt>
                <c:pt idx="10002">
                  <c:v>45.001370000000001</c:v>
                </c:pt>
                <c:pt idx="10003">
                  <c:v>45.001370000000001</c:v>
                </c:pt>
                <c:pt idx="10004">
                  <c:v>45.001370000000001</c:v>
                </c:pt>
                <c:pt idx="10005">
                  <c:v>45.001370000000001</c:v>
                </c:pt>
                <c:pt idx="10006">
                  <c:v>45.001370000000001</c:v>
                </c:pt>
                <c:pt idx="10007">
                  <c:v>45.001370000000001</c:v>
                </c:pt>
                <c:pt idx="10008">
                  <c:v>45.001370000000001</c:v>
                </c:pt>
                <c:pt idx="10009">
                  <c:v>45.001370000000001</c:v>
                </c:pt>
                <c:pt idx="10010">
                  <c:v>45.001370000000001</c:v>
                </c:pt>
                <c:pt idx="10011">
                  <c:v>45.001370000000001</c:v>
                </c:pt>
                <c:pt idx="10012">
                  <c:v>45.001370000000001</c:v>
                </c:pt>
                <c:pt idx="10013">
                  <c:v>45.001370000000001</c:v>
                </c:pt>
                <c:pt idx="10014">
                  <c:v>45.001370000000001</c:v>
                </c:pt>
                <c:pt idx="10015">
                  <c:v>45.001370000000001</c:v>
                </c:pt>
                <c:pt idx="10016">
                  <c:v>45.001370000000001</c:v>
                </c:pt>
                <c:pt idx="10017">
                  <c:v>45.001370000000001</c:v>
                </c:pt>
                <c:pt idx="10018">
                  <c:v>45.001370000000001</c:v>
                </c:pt>
                <c:pt idx="10019">
                  <c:v>45.001370000000001</c:v>
                </c:pt>
                <c:pt idx="10020">
                  <c:v>45.001370000000001</c:v>
                </c:pt>
                <c:pt idx="10021">
                  <c:v>45.001370000000001</c:v>
                </c:pt>
                <c:pt idx="10022">
                  <c:v>45.001370000000001</c:v>
                </c:pt>
                <c:pt idx="10023">
                  <c:v>45.001370000000001</c:v>
                </c:pt>
                <c:pt idx="10024">
                  <c:v>45.001370000000001</c:v>
                </c:pt>
                <c:pt idx="10025">
                  <c:v>45.001370000000001</c:v>
                </c:pt>
                <c:pt idx="10026">
                  <c:v>45.001370000000001</c:v>
                </c:pt>
                <c:pt idx="10027">
                  <c:v>45.001370000000001</c:v>
                </c:pt>
                <c:pt idx="10028">
                  <c:v>45.001370000000001</c:v>
                </c:pt>
                <c:pt idx="10029">
                  <c:v>45.001370000000001</c:v>
                </c:pt>
                <c:pt idx="10030">
                  <c:v>45.001370000000001</c:v>
                </c:pt>
                <c:pt idx="10031">
                  <c:v>45.001370000000001</c:v>
                </c:pt>
                <c:pt idx="10032">
                  <c:v>45.001370000000001</c:v>
                </c:pt>
                <c:pt idx="10033">
                  <c:v>45.001370000000001</c:v>
                </c:pt>
                <c:pt idx="10034">
                  <c:v>45.001370000000001</c:v>
                </c:pt>
                <c:pt idx="10035">
                  <c:v>45.001370000000001</c:v>
                </c:pt>
                <c:pt idx="10036">
                  <c:v>45.001370000000001</c:v>
                </c:pt>
                <c:pt idx="10037">
                  <c:v>45.001370000000001</c:v>
                </c:pt>
                <c:pt idx="10038">
                  <c:v>45.001370000000001</c:v>
                </c:pt>
                <c:pt idx="10039">
                  <c:v>45.001370000000001</c:v>
                </c:pt>
                <c:pt idx="10040">
                  <c:v>45.001370000000001</c:v>
                </c:pt>
                <c:pt idx="10041">
                  <c:v>45.001370000000001</c:v>
                </c:pt>
                <c:pt idx="10042">
                  <c:v>45.001370000000001</c:v>
                </c:pt>
                <c:pt idx="10043">
                  <c:v>45.001370000000001</c:v>
                </c:pt>
                <c:pt idx="10044">
                  <c:v>45.001370000000001</c:v>
                </c:pt>
                <c:pt idx="10045">
                  <c:v>45.001370000000001</c:v>
                </c:pt>
                <c:pt idx="10046">
                  <c:v>45.001370000000001</c:v>
                </c:pt>
                <c:pt idx="10047">
                  <c:v>45.001370000000001</c:v>
                </c:pt>
                <c:pt idx="10048">
                  <c:v>45.001370000000001</c:v>
                </c:pt>
                <c:pt idx="10049">
                  <c:v>45.001370000000001</c:v>
                </c:pt>
                <c:pt idx="10050">
                  <c:v>45.001370000000001</c:v>
                </c:pt>
                <c:pt idx="10051">
                  <c:v>45.001370000000001</c:v>
                </c:pt>
                <c:pt idx="10052">
                  <c:v>45.001370000000001</c:v>
                </c:pt>
                <c:pt idx="10053">
                  <c:v>45.001370000000001</c:v>
                </c:pt>
                <c:pt idx="10054">
                  <c:v>45.001370000000001</c:v>
                </c:pt>
                <c:pt idx="10055">
                  <c:v>45.001370000000001</c:v>
                </c:pt>
                <c:pt idx="10056">
                  <c:v>45.001370000000001</c:v>
                </c:pt>
                <c:pt idx="10057">
                  <c:v>45.001370000000001</c:v>
                </c:pt>
                <c:pt idx="10058">
                  <c:v>45.001370000000001</c:v>
                </c:pt>
                <c:pt idx="10059">
                  <c:v>45.001370000000001</c:v>
                </c:pt>
                <c:pt idx="10060">
                  <c:v>45.001370000000001</c:v>
                </c:pt>
                <c:pt idx="10061">
                  <c:v>45.001370000000001</c:v>
                </c:pt>
                <c:pt idx="10062">
                  <c:v>45.001370000000001</c:v>
                </c:pt>
                <c:pt idx="10063">
                  <c:v>45.001370000000001</c:v>
                </c:pt>
                <c:pt idx="10064">
                  <c:v>45.001370000000001</c:v>
                </c:pt>
                <c:pt idx="10065">
                  <c:v>45.001370000000001</c:v>
                </c:pt>
                <c:pt idx="10066">
                  <c:v>45.001370000000001</c:v>
                </c:pt>
                <c:pt idx="10067">
                  <c:v>45.001370000000001</c:v>
                </c:pt>
                <c:pt idx="10068">
                  <c:v>45.001370000000001</c:v>
                </c:pt>
                <c:pt idx="10069">
                  <c:v>45.001370000000001</c:v>
                </c:pt>
                <c:pt idx="10070">
                  <c:v>45.001370000000001</c:v>
                </c:pt>
                <c:pt idx="10071">
                  <c:v>45.001370000000001</c:v>
                </c:pt>
                <c:pt idx="10072">
                  <c:v>45.001370000000001</c:v>
                </c:pt>
                <c:pt idx="10073">
                  <c:v>45.001370000000001</c:v>
                </c:pt>
                <c:pt idx="10074">
                  <c:v>45.001370000000001</c:v>
                </c:pt>
                <c:pt idx="10075">
                  <c:v>45.001370000000001</c:v>
                </c:pt>
                <c:pt idx="10076">
                  <c:v>45.001370000000001</c:v>
                </c:pt>
                <c:pt idx="10077">
                  <c:v>45.001370000000001</c:v>
                </c:pt>
                <c:pt idx="10078">
                  <c:v>45.001370000000001</c:v>
                </c:pt>
                <c:pt idx="10079">
                  <c:v>45.001370000000001</c:v>
                </c:pt>
                <c:pt idx="10080">
                  <c:v>45.001370000000001</c:v>
                </c:pt>
                <c:pt idx="10081">
                  <c:v>45.001370000000001</c:v>
                </c:pt>
                <c:pt idx="10082">
                  <c:v>45.001370000000001</c:v>
                </c:pt>
                <c:pt idx="10083">
                  <c:v>45.001370000000001</c:v>
                </c:pt>
                <c:pt idx="10084">
                  <c:v>45.001370000000001</c:v>
                </c:pt>
                <c:pt idx="10085">
                  <c:v>45.001370000000001</c:v>
                </c:pt>
                <c:pt idx="10086">
                  <c:v>45.001370000000001</c:v>
                </c:pt>
                <c:pt idx="10087">
                  <c:v>45.001370000000001</c:v>
                </c:pt>
                <c:pt idx="10088">
                  <c:v>45.001370000000001</c:v>
                </c:pt>
                <c:pt idx="10089">
                  <c:v>45.001370000000001</c:v>
                </c:pt>
                <c:pt idx="10090">
                  <c:v>45.001370000000001</c:v>
                </c:pt>
                <c:pt idx="10091">
                  <c:v>45.001370000000001</c:v>
                </c:pt>
                <c:pt idx="10092">
                  <c:v>45.001370000000001</c:v>
                </c:pt>
                <c:pt idx="10093">
                  <c:v>45.001370000000001</c:v>
                </c:pt>
                <c:pt idx="10094">
                  <c:v>45.001370000000001</c:v>
                </c:pt>
                <c:pt idx="10095">
                  <c:v>45.001370000000001</c:v>
                </c:pt>
                <c:pt idx="10096">
                  <c:v>45.001370000000001</c:v>
                </c:pt>
                <c:pt idx="10097">
                  <c:v>45.001370000000001</c:v>
                </c:pt>
                <c:pt idx="10098">
                  <c:v>45.001370000000001</c:v>
                </c:pt>
                <c:pt idx="10099">
                  <c:v>45.001370000000001</c:v>
                </c:pt>
                <c:pt idx="10100">
                  <c:v>45.001370000000001</c:v>
                </c:pt>
                <c:pt idx="10101">
                  <c:v>45.001370000000001</c:v>
                </c:pt>
                <c:pt idx="10102">
                  <c:v>45.001370000000001</c:v>
                </c:pt>
                <c:pt idx="10103">
                  <c:v>45.001370000000001</c:v>
                </c:pt>
                <c:pt idx="10104">
                  <c:v>45.001370000000001</c:v>
                </c:pt>
                <c:pt idx="10105">
                  <c:v>45.001370000000001</c:v>
                </c:pt>
                <c:pt idx="10106">
                  <c:v>45.001370000000001</c:v>
                </c:pt>
                <c:pt idx="10107">
                  <c:v>45.001370000000001</c:v>
                </c:pt>
                <c:pt idx="10108">
                  <c:v>45.001370000000001</c:v>
                </c:pt>
                <c:pt idx="10109">
                  <c:v>45.001370000000001</c:v>
                </c:pt>
                <c:pt idx="10110">
                  <c:v>45.001370000000001</c:v>
                </c:pt>
                <c:pt idx="10111">
                  <c:v>45.001370000000001</c:v>
                </c:pt>
                <c:pt idx="10112">
                  <c:v>45.001370000000001</c:v>
                </c:pt>
                <c:pt idx="10113">
                  <c:v>45.001370000000001</c:v>
                </c:pt>
                <c:pt idx="10114">
                  <c:v>45.001370000000001</c:v>
                </c:pt>
                <c:pt idx="10115">
                  <c:v>45.001370000000001</c:v>
                </c:pt>
                <c:pt idx="10116">
                  <c:v>45.001370000000001</c:v>
                </c:pt>
                <c:pt idx="10117">
                  <c:v>45.001370000000001</c:v>
                </c:pt>
                <c:pt idx="10118">
                  <c:v>45.001370000000001</c:v>
                </c:pt>
                <c:pt idx="10119">
                  <c:v>45.001370000000001</c:v>
                </c:pt>
                <c:pt idx="10120">
                  <c:v>45.001370000000001</c:v>
                </c:pt>
                <c:pt idx="10121">
                  <c:v>45.001370000000001</c:v>
                </c:pt>
                <c:pt idx="10122">
                  <c:v>45.001370000000001</c:v>
                </c:pt>
                <c:pt idx="10123">
                  <c:v>45.001370000000001</c:v>
                </c:pt>
                <c:pt idx="10124">
                  <c:v>45.001370000000001</c:v>
                </c:pt>
                <c:pt idx="10125">
                  <c:v>45.001370000000001</c:v>
                </c:pt>
                <c:pt idx="10126">
                  <c:v>45.001370000000001</c:v>
                </c:pt>
                <c:pt idx="10127">
                  <c:v>45.001370000000001</c:v>
                </c:pt>
                <c:pt idx="10128">
                  <c:v>45.001370000000001</c:v>
                </c:pt>
                <c:pt idx="10129">
                  <c:v>45.001370000000001</c:v>
                </c:pt>
                <c:pt idx="10130">
                  <c:v>45.001370000000001</c:v>
                </c:pt>
                <c:pt idx="10131">
                  <c:v>45.001370000000001</c:v>
                </c:pt>
                <c:pt idx="10132">
                  <c:v>45.001370000000001</c:v>
                </c:pt>
                <c:pt idx="10133">
                  <c:v>45.001370000000001</c:v>
                </c:pt>
                <c:pt idx="10134">
                  <c:v>45.001370000000001</c:v>
                </c:pt>
                <c:pt idx="10135">
                  <c:v>45.001370000000001</c:v>
                </c:pt>
                <c:pt idx="10136">
                  <c:v>45.001370000000001</c:v>
                </c:pt>
                <c:pt idx="10137">
                  <c:v>45.001370000000001</c:v>
                </c:pt>
                <c:pt idx="10138">
                  <c:v>45.001370000000001</c:v>
                </c:pt>
                <c:pt idx="10139">
                  <c:v>45.001370000000001</c:v>
                </c:pt>
                <c:pt idx="10140">
                  <c:v>45.001370000000001</c:v>
                </c:pt>
                <c:pt idx="10141">
                  <c:v>45.001370000000001</c:v>
                </c:pt>
                <c:pt idx="10142">
                  <c:v>45.001370000000001</c:v>
                </c:pt>
                <c:pt idx="10143">
                  <c:v>45.001370000000001</c:v>
                </c:pt>
                <c:pt idx="10144">
                  <c:v>45.001370000000001</c:v>
                </c:pt>
                <c:pt idx="10145">
                  <c:v>45.001370000000001</c:v>
                </c:pt>
                <c:pt idx="10146">
                  <c:v>45.001370000000001</c:v>
                </c:pt>
                <c:pt idx="10147">
                  <c:v>45.001370000000001</c:v>
                </c:pt>
                <c:pt idx="10148">
                  <c:v>45.001370000000001</c:v>
                </c:pt>
                <c:pt idx="10149">
                  <c:v>45.001370000000001</c:v>
                </c:pt>
                <c:pt idx="10150">
                  <c:v>45.001370000000001</c:v>
                </c:pt>
                <c:pt idx="10151">
                  <c:v>45.001370000000001</c:v>
                </c:pt>
                <c:pt idx="10152">
                  <c:v>45.001370000000001</c:v>
                </c:pt>
                <c:pt idx="10153">
                  <c:v>45.001370000000001</c:v>
                </c:pt>
                <c:pt idx="10154">
                  <c:v>45.001370000000001</c:v>
                </c:pt>
                <c:pt idx="10155">
                  <c:v>45.001370000000001</c:v>
                </c:pt>
                <c:pt idx="10156">
                  <c:v>45.001370000000001</c:v>
                </c:pt>
                <c:pt idx="10157">
                  <c:v>45.001370000000001</c:v>
                </c:pt>
                <c:pt idx="10158">
                  <c:v>45.001370000000001</c:v>
                </c:pt>
                <c:pt idx="10159">
                  <c:v>45.001370000000001</c:v>
                </c:pt>
                <c:pt idx="10160">
                  <c:v>45.001370000000001</c:v>
                </c:pt>
                <c:pt idx="10161">
                  <c:v>45.001370000000001</c:v>
                </c:pt>
                <c:pt idx="10162">
                  <c:v>45.001370000000001</c:v>
                </c:pt>
                <c:pt idx="10163">
                  <c:v>45.001370000000001</c:v>
                </c:pt>
                <c:pt idx="10164">
                  <c:v>45.001370000000001</c:v>
                </c:pt>
                <c:pt idx="10165">
                  <c:v>45.001370000000001</c:v>
                </c:pt>
                <c:pt idx="10166">
                  <c:v>45.001370000000001</c:v>
                </c:pt>
                <c:pt idx="10167">
                  <c:v>45.001370000000001</c:v>
                </c:pt>
                <c:pt idx="10168">
                  <c:v>45.001370000000001</c:v>
                </c:pt>
                <c:pt idx="10169">
                  <c:v>45.001370000000001</c:v>
                </c:pt>
                <c:pt idx="10170">
                  <c:v>45.001370000000001</c:v>
                </c:pt>
                <c:pt idx="10171">
                  <c:v>45.001370000000001</c:v>
                </c:pt>
                <c:pt idx="10172">
                  <c:v>45.001370000000001</c:v>
                </c:pt>
                <c:pt idx="10173">
                  <c:v>45.001370000000001</c:v>
                </c:pt>
                <c:pt idx="10174">
                  <c:v>45.001370000000001</c:v>
                </c:pt>
                <c:pt idx="10175">
                  <c:v>45.001370000000001</c:v>
                </c:pt>
                <c:pt idx="10176">
                  <c:v>45.001370000000001</c:v>
                </c:pt>
                <c:pt idx="10177">
                  <c:v>45.001370000000001</c:v>
                </c:pt>
                <c:pt idx="10178">
                  <c:v>45.001370000000001</c:v>
                </c:pt>
                <c:pt idx="10179">
                  <c:v>45.001370000000001</c:v>
                </c:pt>
                <c:pt idx="10180">
                  <c:v>45.001370000000001</c:v>
                </c:pt>
                <c:pt idx="10181">
                  <c:v>45.001370000000001</c:v>
                </c:pt>
                <c:pt idx="10182">
                  <c:v>45.001370000000001</c:v>
                </c:pt>
                <c:pt idx="10183">
                  <c:v>45.001370000000001</c:v>
                </c:pt>
                <c:pt idx="10184">
                  <c:v>45.001370000000001</c:v>
                </c:pt>
                <c:pt idx="10185">
                  <c:v>45.001370000000001</c:v>
                </c:pt>
                <c:pt idx="10186">
                  <c:v>45.001370000000001</c:v>
                </c:pt>
                <c:pt idx="10187">
                  <c:v>45.001370000000001</c:v>
                </c:pt>
                <c:pt idx="10188">
                  <c:v>45.001370000000001</c:v>
                </c:pt>
                <c:pt idx="10189">
                  <c:v>45.001370000000001</c:v>
                </c:pt>
                <c:pt idx="10190">
                  <c:v>45.001370000000001</c:v>
                </c:pt>
                <c:pt idx="10191">
                  <c:v>45.001370000000001</c:v>
                </c:pt>
                <c:pt idx="10192">
                  <c:v>45.001370000000001</c:v>
                </c:pt>
                <c:pt idx="10193">
                  <c:v>45.001370000000001</c:v>
                </c:pt>
                <c:pt idx="10194">
                  <c:v>45.001370000000001</c:v>
                </c:pt>
                <c:pt idx="10195">
                  <c:v>45.001370000000001</c:v>
                </c:pt>
                <c:pt idx="10196">
                  <c:v>45.001370000000001</c:v>
                </c:pt>
                <c:pt idx="10197">
                  <c:v>45.001370000000001</c:v>
                </c:pt>
                <c:pt idx="10198">
                  <c:v>45.001370000000001</c:v>
                </c:pt>
                <c:pt idx="10199">
                  <c:v>45.001370000000001</c:v>
                </c:pt>
                <c:pt idx="10200">
                  <c:v>45.001370000000001</c:v>
                </c:pt>
                <c:pt idx="10201">
                  <c:v>45.001370000000001</c:v>
                </c:pt>
                <c:pt idx="10202">
                  <c:v>45.001370000000001</c:v>
                </c:pt>
                <c:pt idx="10203">
                  <c:v>45.001370000000001</c:v>
                </c:pt>
                <c:pt idx="10204">
                  <c:v>45.001370000000001</c:v>
                </c:pt>
                <c:pt idx="10205">
                  <c:v>45.001370000000001</c:v>
                </c:pt>
                <c:pt idx="10206">
                  <c:v>45.001370000000001</c:v>
                </c:pt>
                <c:pt idx="10207">
                  <c:v>45.001370000000001</c:v>
                </c:pt>
                <c:pt idx="10208">
                  <c:v>45.001370000000001</c:v>
                </c:pt>
                <c:pt idx="10209">
                  <c:v>45.001370000000001</c:v>
                </c:pt>
                <c:pt idx="10210">
                  <c:v>45.001370000000001</c:v>
                </c:pt>
                <c:pt idx="10211">
                  <c:v>45.001370000000001</c:v>
                </c:pt>
                <c:pt idx="10212">
                  <c:v>45.001370000000001</c:v>
                </c:pt>
                <c:pt idx="10213">
                  <c:v>45.001370000000001</c:v>
                </c:pt>
                <c:pt idx="10214">
                  <c:v>45.001370000000001</c:v>
                </c:pt>
                <c:pt idx="10215">
                  <c:v>45.001370000000001</c:v>
                </c:pt>
                <c:pt idx="10216">
                  <c:v>45.001370000000001</c:v>
                </c:pt>
                <c:pt idx="10217">
                  <c:v>45.001370000000001</c:v>
                </c:pt>
                <c:pt idx="10218">
                  <c:v>45.001370000000001</c:v>
                </c:pt>
                <c:pt idx="10219">
                  <c:v>45.001370000000001</c:v>
                </c:pt>
                <c:pt idx="10220">
                  <c:v>45.001370000000001</c:v>
                </c:pt>
                <c:pt idx="10221">
                  <c:v>45.001370000000001</c:v>
                </c:pt>
                <c:pt idx="10222">
                  <c:v>45.001370000000001</c:v>
                </c:pt>
                <c:pt idx="10223">
                  <c:v>45.001370000000001</c:v>
                </c:pt>
                <c:pt idx="10224">
                  <c:v>45.001370000000001</c:v>
                </c:pt>
                <c:pt idx="10225">
                  <c:v>45.001370000000001</c:v>
                </c:pt>
                <c:pt idx="10226">
                  <c:v>45.001370000000001</c:v>
                </c:pt>
                <c:pt idx="10227">
                  <c:v>45.001370000000001</c:v>
                </c:pt>
                <c:pt idx="10228">
                  <c:v>45.001370000000001</c:v>
                </c:pt>
                <c:pt idx="10229">
                  <c:v>45.001370000000001</c:v>
                </c:pt>
                <c:pt idx="10230">
                  <c:v>45.001370000000001</c:v>
                </c:pt>
                <c:pt idx="10231">
                  <c:v>45.001370000000001</c:v>
                </c:pt>
                <c:pt idx="10232">
                  <c:v>45.001370000000001</c:v>
                </c:pt>
                <c:pt idx="10233">
                  <c:v>45.001370000000001</c:v>
                </c:pt>
                <c:pt idx="10234">
                  <c:v>45.001370000000001</c:v>
                </c:pt>
                <c:pt idx="10235">
                  <c:v>45.001370000000001</c:v>
                </c:pt>
                <c:pt idx="10236">
                  <c:v>45.001370000000001</c:v>
                </c:pt>
                <c:pt idx="10237">
                  <c:v>45.001370000000001</c:v>
                </c:pt>
                <c:pt idx="10238">
                  <c:v>45.001370000000001</c:v>
                </c:pt>
                <c:pt idx="10239">
                  <c:v>45.001370000000001</c:v>
                </c:pt>
                <c:pt idx="10240">
                  <c:v>45.001370000000001</c:v>
                </c:pt>
                <c:pt idx="10241">
                  <c:v>45.001370000000001</c:v>
                </c:pt>
                <c:pt idx="10242">
                  <c:v>45.001370000000001</c:v>
                </c:pt>
                <c:pt idx="10243">
                  <c:v>45.001370000000001</c:v>
                </c:pt>
                <c:pt idx="10244">
                  <c:v>45.001370000000001</c:v>
                </c:pt>
                <c:pt idx="10245">
                  <c:v>45.001370000000001</c:v>
                </c:pt>
                <c:pt idx="10246">
                  <c:v>45.001370000000001</c:v>
                </c:pt>
                <c:pt idx="10247">
                  <c:v>45.001370000000001</c:v>
                </c:pt>
                <c:pt idx="10248">
                  <c:v>45.001370000000001</c:v>
                </c:pt>
                <c:pt idx="10249">
                  <c:v>45.001370000000001</c:v>
                </c:pt>
                <c:pt idx="10250">
                  <c:v>45.001370000000001</c:v>
                </c:pt>
                <c:pt idx="10251">
                  <c:v>45.001370000000001</c:v>
                </c:pt>
                <c:pt idx="10252">
                  <c:v>45.001370000000001</c:v>
                </c:pt>
                <c:pt idx="10253">
                  <c:v>45.001370000000001</c:v>
                </c:pt>
                <c:pt idx="10254">
                  <c:v>45.001370000000001</c:v>
                </c:pt>
                <c:pt idx="10255">
                  <c:v>45.001370000000001</c:v>
                </c:pt>
                <c:pt idx="10256">
                  <c:v>45.001370000000001</c:v>
                </c:pt>
                <c:pt idx="10257">
                  <c:v>45.001370000000001</c:v>
                </c:pt>
                <c:pt idx="10258">
                  <c:v>45.001370000000001</c:v>
                </c:pt>
                <c:pt idx="10259">
                  <c:v>45.001370000000001</c:v>
                </c:pt>
                <c:pt idx="10260">
                  <c:v>45.001370000000001</c:v>
                </c:pt>
                <c:pt idx="10261">
                  <c:v>45.001370000000001</c:v>
                </c:pt>
                <c:pt idx="10262">
                  <c:v>45.001370000000001</c:v>
                </c:pt>
                <c:pt idx="10263">
                  <c:v>45.001370000000001</c:v>
                </c:pt>
                <c:pt idx="10264">
                  <c:v>45.001370000000001</c:v>
                </c:pt>
                <c:pt idx="10265">
                  <c:v>45.001370000000001</c:v>
                </c:pt>
                <c:pt idx="10266">
                  <c:v>45.001370000000001</c:v>
                </c:pt>
                <c:pt idx="10267">
                  <c:v>45.001370000000001</c:v>
                </c:pt>
                <c:pt idx="10268">
                  <c:v>45.001370000000001</c:v>
                </c:pt>
                <c:pt idx="10269">
                  <c:v>45.001370000000001</c:v>
                </c:pt>
                <c:pt idx="10270">
                  <c:v>45.001370000000001</c:v>
                </c:pt>
                <c:pt idx="10271">
                  <c:v>45.001370000000001</c:v>
                </c:pt>
                <c:pt idx="10272">
                  <c:v>45.001370000000001</c:v>
                </c:pt>
                <c:pt idx="10273">
                  <c:v>45.001370000000001</c:v>
                </c:pt>
                <c:pt idx="10274">
                  <c:v>45.001370000000001</c:v>
                </c:pt>
                <c:pt idx="10275">
                  <c:v>45.001370000000001</c:v>
                </c:pt>
                <c:pt idx="10276">
                  <c:v>45.001370000000001</c:v>
                </c:pt>
                <c:pt idx="10277">
                  <c:v>45.001370000000001</c:v>
                </c:pt>
                <c:pt idx="10278">
                  <c:v>45.001370000000001</c:v>
                </c:pt>
                <c:pt idx="10279">
                  <c:v>45.001370000000001</c:v>
                </c:pt>
                <c:pt idx="10280">
                  <c:v>45.001370000000001</c:v>
                </c:pt>
                <c:pt idx="10281">
                  <c:v>45.001370000000001</c:v>
                </c:pt>
                <c:pt idx="10282">
                  <c:v>45.001370000000001</c:v>
                </c:pt>
                <c:pt idx="10283">
                  <c:v>45.001370000000001</c:v>
                </c:pt>
                <c:pt idx="10284">
                  <c:v>45.001370000000001</c:v>
                </c:pt>
                <c:pt idx="10285">
                  <c:v>45.001370000000001</c:v>
                </c:pt>
                <c:pt idx="10286">
                  <c:v>45.001370000000001</c:v>
                </c:pt>
                <c:pt idx="10287">
                  <c:v>45.001370000000001</c:v>
                </c:pt>
                <c:pt idx="10288">
                  <c:v>45.001370000000001</c:v>
                </c:pt>
                <c:pt idx="10289">
                  <c:v>45.001370000000001</c:v>
                </c:pt>
                <c:pt idx="10290">
                  <c:v>45.001370000000001</c:v>
                </c:pt>
                <c:pt idx="10291">
                  <c:v>45.001370000000001</c:v>
                </c:pt>
                <c:pt idx="10292">
                  <c:v>45.001370000000001</c:v>
                </c:pt>
                <c:pt idx="10293">
                  <c:v>45.001370000000001</c:v>
                </c:pt>
                <c:pt idx="10294">
                  <c:v>45.001370000000001</c:v>
                </c:pt>
                <c:pt idx="10295">
                  <c:v>45.001370000000001</c:v>
                </c:pt>
                <c:pt idx="10296">
                  <c:v>45.001370000000001</c:v>
                </c:pt>
                <c:pt idx="10297">
                  <c:v>45.001370000000001</c:v>
                </c:pt>
                <c:pt idx="10298">
                  <c:v>45.001370000000001</c:v>
                </c:pt>
                <c:pt idx="10299">
                  <c:v>45.001370000000001</c:v>
                </c:pt>
                <c:pt idx="10300">
                  <c:v>45.001370000000001</c:v>
                </c:pt>
                <c:pt idx="10301">
                  <c:v>45.001370000000001</c:v>
                </c:pt>
                <c:pt idx="10302">
                  <c:v>45.001370000000001</c:v>
                </c:pt>
                <c:pt idx="10303">
                  <c:v>45.001370000000001</c:v>
                </c:pt>
                <c:pt idx="10304">
                  <c:v>45.001370000000001</c:v>
                </c:pt>
                <c:pt idx="10305">
                  <c:v>45.001370000000001</c:v>
                </c:pt>
                <c:pt idx="10306">
                  <c:v>45.001370000000001</c:v>
                </c:pt>
                <c:pt idx="10307">
                  <c:v>45.001370000000001</c:v>
                </c:pt>
                <c:pt idx="10308">
                  <c:v>45.001370000000001</c:v>
                </c:pt>
                <c:pt idx="10309">
                  <c:v>45.001370000000001</c:v>
                </c:pt>
                <c:pt idx="10310">
                  <c:v>45.001370000000001</c:v>
                </c:pt>
                <c:pt idx="10311">
                  <c:v>45.001370000000001</c:v>
                </c:pt>
                <c:pt idx="10312">
                  <c:v>45.001370000000001</c:v>
                </c:pt>
                <c:pt idx="10313">
                  <c:v>45.001370000000001</c:v>
                </c:pt>
                <c:pt idx="10314">
                  <c:v>45.001370000000001</c:v>
                </c:pt>
                <c:pt idx="10315">
                  <c:v>45.001370000000001</c:v>
                </c:pt>
                <c:pt idx="10316">
                  <c:v>45.001370000000001</c:v>
                </c:pt>
                <c:pt idx="10317">
                  <c:v>45.001370000000001</c:v>
                </c:pt>
                <c:pt idx="10318">
                  <c:v>45.001370000000001</c:v>
                </c:pt>
                <c:pt idx="10319">
                  <c:v>45.001370000000001</c:v>
                </c:pt>
                <c:pt idx="10320">
                  <c:v>45.001370000000001</c:v>
                </c:pt>
                <c:pt idx="10321">
                  <c:v>45.001370000000001</c:v>
                </c:pt>
                <c:pt idx="10322">
                  <c:v>45.001370000000001</c:v>
                </c:pt>
                <c:pt idx="10323">
                  <c:v>45.001370000000001</c:v>
                </c:pt>
                <c:pt idx="10324">
                  <c:v>45.001370000000001</c:v>
                </c:pt>
                <c:pt idx="10325">
                  <c:v>45.001370000000001</c:v>
                </c:pt>
                <c:pt idx="10326">
                  <c:v>45.001370000000001</c:v>
                </c:pt>
                <c:pt idx="10327">
                  <c:v>45.001370000000001</c:v>
                </c:pt>
                <c:pt idx="10328">
                  <c:v>45.001370000000001</c:v>
                </c:pt>
                <c:pt idx="10329">
                  <c:v>45.001370000000001</c:v>
                </c:pt>
                <c:pt idx="10330">
                  <c:v>45.001370000000001</c:v>
                </c:pt>
                <c:pt idx="10331">
                  <c:v>45.001370000000001</c:v>
                </c:pt>
                <c:pt idx="10332">
                  <c:v>45.001370000000001</c:v>
                </c:pt>
                <c:pt idx="10333">
                  <c:v>45.001370000000001</c:v>
                </c:pt>
                <c:pt idx="10334">
                  <c:v>45.001370000000001</c:v>
                </c:pt>
                <c:pt idx="10335">
                  <c:v>45.001370000000001</c:v>
                </c:pt>
                <c:pt idx="10336">
                  <c:v>45.001370000000001</c:v>
                </c:pt>
                <c:pt idx="10337">
                  <c:v>45.001370000000001</c:v>
                </c:pt>
                <c:pt idx="10338">
                  <c:v>45.001370000000001</c:v>
                </c:pt>
                <c:pt idx="10339">
                  <c:v>45.001370000000001</c:v>
                </c:pt>
                <c:pt idx="10340">
                  <c:v>45.001370000000001</c:v>
                </c:pt>
                <c:pt idx="10341">
                  <c:v>45.001370000000001</c:v>
                </c:pt>
                <c:pt idx="10342">
                  <c:v>45.001370000000001</c:v>
                </c:pt>
                <c:pt idx="10343">
                  <c:v>45.001370000000001</c:v>
                </c:pt>
                <c:pt idx="10344">
                  <c:v>45.001370000000001</c:v>
                </c:pt>
                <c:pt idx="10345">
                  <c:v>45.001370000000001</c:v>
                </c:pt>
                <c:pt idx="10346">
                  <c:v>45.001370000000001</c:v>
                </c:pt>
                <c:pt idx="10347">
                  <c:v>45.001370000000001</c:v>
                </c:pt>
                <c:pt idx="10348">
                  <c:v>45.001370000000001</c:v>
                </c:pt>
                <c:pt idx="10349">
                  <c:v>45.001370000000001</c:v>
                </c:pt>
                <c:pt idx="10350">
                  <c:v>45.001370000000001</c:v>
                </c:pt>
                <c:pt idx="10351">
                  <c:v>45.001370000000001</c:v>
                </c:pt>
                <c:pt idx="10352">
                  <c:v>45.001370000000001</c:v>
                </c:pt>
                <c:pt idx="10353">
                  <c:v>45.001370000000001</c:v>
                </c:pt>
                <c:pt idx="10354">
                  <c:v>45.001370000000001</c:v>
                </c:pt>
                <c:pt idx="10355">
                  <c:v>45.001370000000001</c:v>
                </c:pt>
                <c:pt idx="10356">
                  <c:v>45.001370000000001</c:v>
                </c:pt>
                <c:pt idx="10357">
                  <c:v>45.001370000000001</c:v>
                </c:pt>
                <c:pt idx="10358">
                  <c:v>45.001370000000001</c:v>
                </c:pt>
                <c:pt idx="10359">
                  <c:v>45.001370000000001</c:v>
                </c:pt>
                <c:pt idx="10360">
                  <c:v>45.001370000000001</c:v>
                </c:pt>
                <c:pt idx="10361">
                  <c:v>45.001370000000001</c:v>
                </c:pt>
                <c:pt idx="10362">
                  <c:v>45.001370000000001</c:v>
                </c:pt>
                <c:pt idx="10363">
                  <c:v>45.001370000000001</c:v>
                </c:pt>
                <c:pt idx="10364">
                  <c:v>45.001370000000001</c:v>
                </c:pt>
                <c:pt idx="10365">
                  <c:v>45.001370000000001</c:v>
                </c:pt>
                <c:pt idx="10366">
                  <c:v>45.001370000000001</c:v>
                </c:pt>
                <c:pt idx="10367">
                  <c:v>45.001370000000001</c:v>
                </c:pt>
                <c:pt idx="10368">
                  <c:v>45.001370000000001</c:v>
                </c:pt>
                <c:pt idx="10369">
                  <c:v>45.001370000000001</c:v>
                </c:pt>
                <c:pt idx="10370">
                  <c:v>45.001370000000001</c:v>
                </c:pt>
                <c:pt idx="10371">
                  <c:v>45.001370000000001</c:v>
                </c:pt>
                <c:pt idx="10372">
                  <c:v>45.001370000000001</c:v>
                </c:pt>
                <c:pt idx="10373">
                  <c:v>45.001370000000001</c:v>
                </c:pt>
                <c:pt idx="10374">
                  <c:v>45.001370000000001</c:v>
                </c:pt>
                <c:pt idx="10375">
                  <c:v>45.001370000000001</c:v>
                </c:pt>
                <c:pt idx="10376">
                  <c:v>45.001370000000001</c:v>
                </c:pt>
                <c:pt idx="10377">
                  <c:v>45.001370000000001</c:v>
                </c:pt>
                <c:pt idx="10378">
                  <c:v>45.001370000000001</c:v>
                </c:pt>
                <c:pt idx="10379">
                  <c:v>45.001370000000001</c:v>
                </c:pt>
                <c:pt idx="10380">
                  <c:v>45.001370000000001</c:v>
                </c:pt>
                <c:pt idx="10381">
                  <c:v>45.001370000000001</c:v>
                </c:pt>
                <c:pt idx="10382">
                  <c:v>45.001370000000001</c:v>
                </c:pt>
                <c:pt idx="10383">
                  <c:v>45.001370000000001</c:v>
                </c:pt>
                <c:pt idx="10384">
                  <c:v>45.001370000000001</c:v>
                </c:pt>
                <c:pt idx="10385">
                  <c:v>45.001370000000001</c:v>
                </c:pt>
                <c:pt idx="10386">
                  <c:v>45.001370000000001</c:v>
                </c:pt>
                <c:pt idx="10387">
                  <c:v>45.001370000000001</c:v>
                </c:pt>
                <c:pt idx="10388">
                  <c:v>45.001370000000001</c:v>
                </c:pt>
                <c:pt idx="10389">
                  <c:v>45.001370000000001</c:v>
                </c:pt>
                <c:pt idx="10390">
                  <c:v>45.001370000000001</c:v>
                </c:pt>
                <c:pt idx="10391">
                  <c:v>45.001370000000001</c:v>
                </c:pt>
                <c:pt idx="10392">
                  <c:v>45.001370000000001</c:v>
                </c:pt>
                <c:pt idx="10393">
                  <c:v>45.001370000000001</c:v>
                </c:pt>
                <c:pt idx="10394">
                  <c:v>45.001370000000001</c:v>
                </c:pt>
                <c:pt idx="10395">
                  <c:v>45.001370000000001</c:v>
                </c:pt>
                <c:pt idx="10396">
                  <c:v>45.001370000000001</c:v>
                </c:pt>
                <c:pt idx="10397">
                  <c:v>45.001370000000001</c:v>
                </c:pt>
                <c:pt idx="10398">
                  <c:v>45.001370000000001</c:v>
                </c:pt>
                <c:pt idx="10399">
                  <c:v>45.001370000000001</c:v>
                </c:pt>
                <c:pt idx="10400">
                  <c:v>45.001370000000001</c:v>
                </c:pt>
                <c:pt idx="10401">
                  <c:v>45.001370000000001</c:v>
                </c:pt>
                <c:pt idx="10402">
                  <c:v>45.001370000000001</c:v>
                </c:pt>
                <c:pt idx="10403">
                  <c:v>45.001370000000001</c:v>
                </c:pt>
                <c:pt idx="10404">
                  <c:v>45.001370000000001</c:v>
                </c:pt>
                <c:pt idx="10405">
                  <c:v>45.001370000000001</c:v>
                </c:pt>
                <c:pt idx="10406">
                  <c:v>45.001370000000001</c:v>
                </c:pt>
                <c:pt idx="10407">
                  <c:v>45.001370000000001</c:v>
                </c:pt>
                <c:pt idx="10408">
                  <c:v>45.001370000000001</c:v>
                </c:pt>
                <c:pt idx="10409">
                  <c:v>45.001370000000001</c:v>
                </c:pt>
                <c:pt idx="10410">
                  <c:v>45.001370000000001</c:v>
                </c:pt>
                <c:pt idx="10411">
                  <c:v>45.001370000000001</c:v>
                </c:pt>
                <c:pt idx="10412">
                  <c:v>45.001370000000001</c:v>
                </c:pt>
                <c:pt idx="10413">
                  <c:v>45.001370000000001</c:v>
                </c:pt>
                <c:pt idx="10414">
                  <c:v>45.001370000000001</c:v>
                </c:pt>
                <c:pt idx="10415">
                  <c:v>45.001370000000001</c:v>
                </c:pt>
                <c:pt idx="10416">
                  <c:v>45.001370000000001</c:v>
                </c:pt>
                <c:pt idx="10417">
                  <c:v>45.001370000000001</c:v>
                </c:pt>
                <c:pt idx="10418">
                  <c:v>45.001370000000001</c:v>
                </c:pt>
                <c:pt idx="10419">
                  <c:v>45.001370000000001</c:v>
                </c:pt>
                <c:pt idx="10420">
                  <c:v>45.001370000000001</c:v>
                </c:pt>
                <c:pt idx="10421">
                  <c:v>45.001370000000001</c:v>
                </c:pt>
                <c:pt idx="10422">
                  <c:v>45.001370000000001</c:v>
                </c:pt>
                <c:pt idx="10423">
                  <c:v>45.001370000000001</c:v>
                </c:pt>
                <c:pt idx="10424">
                  <c:v>45.001370000000001</c:v>
                </c:pt>
                <c:pt idx="10425">
                  <c:v>45.001370000000001</c:v>
                </c:pt>
                <c:pt idx="10426">
                  <c:v>45.001370000000001</c:v>
                </c:pt>
                <c:pt idx="10427">
                  <c:v>45.001370000000001</c:v>
                </c:pt>
                <c:pt idx="10428">
                  <c:v>45.001370000000001</c:v>
                </c:pt>
                <c:pt idx="10429">
                  <c:v>45.001370000000001</c:v>
                </c:pt>
                <c:pt idx="10430">
                  <c:v>45.001370000000001</c:v>
                </c:pt>
                <c:pt idx="10431">
                  <c:v>45.001370000000001</c:v>
                </c:pt>
                <c:pt idx="10432">
                  <c:v>45.001370000000001</c:v>
                </c:pt>
                <c:pt idx="10433">
                  <c:v>45.001370000000001</c:v>
                </c:pt>
                <c:pt idx="10434">
                  <c:v>45.001370000000001</c:v>
                </c:pt>
                <c:pt idx="10435">
                  <c:v>45.001370000000001</c:v>
                </c:pt>
                <c:pt idx="10436">
                  <c:v>45.001370000000001</c:v>
                </c:pt>
                <c:pt idx="10437">
                  <c:v>45.001370000000001</c:v>
                </c:pt>
                <c:pt idx="10438">
                  <c:v>45.001370000000001</c:v>
                </c:pt>
                <c:pt idx="10439">
                  <c:v>45.001370000000001</c:v>
                </c:pt>
                <c:pt idx="10440">
                  <c:v>45.001370000000001</c:v>
                </c:pt>
                <c:pt idx="10441">
                  <c:v>45.001370000000001</c:v>
                </c:pt>
                <c:pt idx="10442">
                  <c:v>45.001370000000001</c:v>
                </c:pt>
                <c:pt idx="10443">
                  <c:v>45.001370000000001</c:v>
                </c:pt>
                <c:pt idx="10444">
                  <c:v>45.001370000000001</c:v>
                </c:pt>
                <c:pt idx="10445">
                  <c:v>45.001370000000001</c:v>
                </c:pt>
                <c:pt idx="10446">
                  <c:v>45.001370000000001</c:v>
                </c:pt>
                <c:pt idx="10447">
                  <c:v>45.001370000000001</c:v>
                </c:pt>
                <c:pt idx="10448">
                  <c:v>45.001370000000001</c:v>
                </c:pt>
                <c:pt idx="10449">
                  <c:v>45.001370000000001</c:v>
                </c:pt>
                <c:pt idx="10450">
                  <c:v>45.001370000000001</c:v>
                </c:pt>
                <c:pt idx="10451">
                  <c:v>45.001370000000001</c:v>
                </c:pt>
                <c:pt idx="10452">
                  <c:v>45.001370000000001</c:v>
                </c:pt>
                <c:pt idx="10453">
                  <c:v>45.001370000000001</c:v>
                </c:pt>
                <c:pt idx="10454">
                  <c:v>45.001370000000001</c:v>
                </c:pt>
                <c:pt idx="10455">
                  <c:v>45.001370000000001</c:v>
                </c:pt>
                <c:pt idx="10456">
                  <c:v>45.001370000000001</c:v>
                </c:pt>
                <c:pt idx="10457">
                  <c:v>45.001370000000001</c:v>
                </c:pt>
                <c:pt idx="10458">
                  <c:v>45.001370000000001</c:v>
                </c:pt>
                <c:pt idx="10459">
                  <c:v>45.001370000000001</c:v>
                </c:pt>
                <c:pt idx="10460">
                  <c:v>45.001370000000001</c:v>
                </c:pt>
                <c:pt idx="10461">
                  <c:v>45.001370000000001</c:v>
                </c:pt>
                <c:pt idx="10462">
                  <c:v>45.001370000000001</c:v>
                </c:pt>
                <c:pt idx="10463">
                  <c:v>45.001370000000001</c:v>
                </c:pt>
                <c:pt idx="10464">
                  <c:v>45.001370000000001</c:v>
                </c:pt>
                <c:pt idx="10465">
                  <c:v>45.001370000000001</c:v>
                </c:pt>
                <c:pt idx="10466">
                  <c:v>45.001370000000001</c:v>
                </c:pt>
                <c:pt idx="10467">
                  <c:v>45.001370000000001</c:v>
                </c:pt>
                <c:pt idx="10468">
                  <c:v>45.001370000000001</c:v>
                </c:pt>
                <c:pt idx="10469">
                  <c:v>45.001370000000001</c:v>
                </c:pt>
                <c:pt idx="10470">
                  <c:v>45.001370000000001</c:v>
                </c:pt>
                <c:pt idx="10471">
                  <c:v>45.001370000000001</c:v>
                </c:pt>
                <c:pt idx="10472">
                  <c:v>45.001370000000001</c:v>
                </c:pt>
                <c:pt idx="10473">
                  <c:v>45.001370000000001</c:v>
                </c:pt>
                <c:pt idx="10474">
                  <c:v>45.001370000000001</c:v>
                </c:pt>
                <c:pt idx="10475">
                  <c:v>45.001370000000001</c:v>
                </c:pt>
                <c:pt idx="10476">
                  <c:v>45.001370000000001</c:v>
                </c:pt>
                <c:pt idx="10477">
                  <c:v>45.001370000000001</c:v>
                </c:pt>
                <c:pt idx="10478">
                  <c:v>45.001370000000001</c:v>
                </c:pt>
                <c:pt idx="10479">
                  <c:v>45.001370000000001</c:v>
                </c:pt>
                <c:pt idx="10480">
                  <c:v>45.001370000000001</c:v>
                </c:pt>
                <c:pt idx="10481">
                  <c:v>45.001370000000001</c:v>
                </c:pt>
                <c:pt idx="10482">
                  <c:v>45.001370000000001</c:v>
                </c:pt>
                <c:pt idx="10483">
                  <c:v>45.001370000000001</c:v>
                </c:pt>
                <c:pt idx="10484">
                  <c:v>45.001370000000001</c:v>
                </c:pt>
                <c:pt idx="10485">
                  <c:v>45.001370000000001</c:v>
                </c:pt>
                <c:pt idx="10486">
                  <c:v>45.001370000000001</c:v>
                </c:pt>
                <c:pt idx="10487">
                  <c:v>45.001370000000001</c:v>
                </c:pt>
                <c:pt idx="10488">
                  <c:v>45.001370000000001</c:v>
                </c:pt>
                <c:pt idx="10489">
                  <c:v>45.001370000000001</c:v>
                </c:pt>
                <c:pt idx="10490">
                  <c:v>45.001370000000001</c:v>
                </c:pt>
                <c:pt idx="10491">
                  <c:v>45.001370000000001</c:v>
                </c:pt>
                <c:pt idx="10492">
                  <c:v>45.001370000000001</c:v>
                </c:pt>
                <c:pt idx="10493">
                  <c:v>45.001370000000001</c:v>
                </c:pt>
                <c:pt idx="10494">
                  <c:v>45.001370000000001</c:v>
                </c:pt>
                <c:pt idx="10495">
                  <c:v>45.001370000000001</c:v>
                </c:pt>
                <c:pt idx="10496">
                  <c:v>45.001370000000001</c:v>
                </c:pt>
                <c:pt idx="10497">
                  <c:v>45.001370000000001</c:v>
                </c:pt>
                <c:pt idx="10498">
                  <c:v>45.001370000000001</c:v>
                </c:pt>
                <c:pt idx="10499">
                  <c:v>45.001370000000001</c:v>
                </c:pt>
                <c:pt idx="10500">
                  <c:v>45.001370000000001</c:v>
                </c:pt>
                <c:pt idx="10501">
                  <c:v>45.001370000000001</c:v>
                </c:pt>
                <c:pt idx="10502">
                  <c:v>45.001370000000001</c:v>
                </c:pt>
                <c:pt idx="10503">
                  <c:v>45.001370000000001</c:v>
                </c:pt>
                <c:pt idx="10504">
                  <c:v>45.001370000000001</c:v>
                </c:pt>
                <c:pt idx="10505">
                  <c:v>45.001370000000001</c:v>
                </c:pt>
                <c:pt idx="10506">
                  <c:v>45.001370000000001</c:v>
                </c:pt>
                <c:pt idx="10507">
                  <c:v>45.001370000000001</c:v>
                </c:pt>
                <c:pt idx="10508">
                  <c:v>45.001370000000001</c:v>
                </c:pt>
                <c:pt idx="10509">
                  <c:v>45.001370000000001</c:v>
                </c:pt>
                <c:pt idx="10510">
                  <c:v>45.001370000000001</c:v>
                </c:pt>
                <c:pt idx="10511">
                  <c:v>45.001370000000001</c:v>
                </c:pt>
                <c:pt idx="10512">
                  <c:v>45.001370000000001</c:v>
                </c:pt>
                <c:pt idx="10513">
                  <c:v>45.001370000000001</c:v>
                </c:pt>
                <c:pt idx="10514">
                  <c:v>45.001370000000001</c:v>
                </c:pt>
                <c:pt idx="10515">
                  <c:v>45.001370000000001</c:v>
                </c:pt>
                <c:pt idx="10516">
                  <c:v>45.001370000000001</c:v>
                </c:pt>
                <c:pt idx="10517">
                  <c:v>45.001370000000001</c:v>
                </c:pt>
                <c:pt idx="10518">
                  <c:v>45.001370000000001</c:v>
                </c:pt>
                <c:pt idx="10519">
                  <c:v>45.001370000000001</c:v>
                </c:pt>
                <c:pt idx="10520">
                  <c:v>45.001370000000001</c:v>
                </c:pt>
                <c:pt idx="10521">
                  <c:v>45.001370000000001</c:v>
                </c:pt>
                <c:pt idx="10522">
                  <c:v>45.001370000000001</c:v>
                </c:pt>
                <c:pt idx="10523">
                  <c:v>45.001370000000001</c:v>
                </c:pt>
                <c:pt idx="10524">
                  <c:v>45.001370000000001</c:v>
                </c:pt>
                <c:pt idx="10525">
                  <c:v>45.001370000000001</c:v>
                </c:pt>
                <c:pt idx="10526">
                  <c:v>45.001370000000001</c:v>
                </c:pt>
                <c:pt idx="10527">
                  <c:v>45.001370000000001</c:v>
                </c:pt>
                <c:pt idx="10528">
                  <c:v>45.001370000000001</c:v>
                </c:pt>
                <c:pt idx="10529">
                  <c:v>45.001370000000001</c:v>
                </c:pt>
                <c:pt idx="10530">
                  <c:v>45.001370000000001</c:v>
                </c:pt>
                <c:pt idx="10531">
                  <c:v>45.001370000000001</c:v>
                </c:pt>
                <c:pt idx="10532">
                  <c:v>45.001370000000001</c:v>
                </c:pt>
                <c:pt idx="10533">
                  <c:v>45.001370000000001</c:v>
                </c:pt>
                <c:pt idx="10534">
                  <c:v>45.001370000000001</c:v>
                </c:pt>
                <c:pt idx="10535">
                  <c:v>45.001370000000001</c:v>
                </c:pt>
                <c:pt idx="10536">
                  <c:v>45.001370000000001</c:v>
                </c:pt>
                <c:pt idx="10537">
                  <c:v>45.001370000000001</c:v>
                </c:pt>
                <c:pt idx="10538">
                  <c:v>45.001370000000001</c:v>
                </c:pt>
                <c:pt idx="10539">
                  <c:v>45.001370000000001</c:v>
                </c:pt>
                <c:pt idx="10540">
                  <c:v>45.001370000000001</c:v>
                </c:pt>
                <c:pt idx="10541">
                  <c:v>45.001370000000001</c:v>
                </c:pt>
                <c:pt idx="10542">
                  <c:v>45.001370000000001</c:v>
                </c:pt>
                <c:pt idx="10543">
                  <c:v>45.001370000000001</c:v>
                </c:pt>
                <c:pt idx="10544">
                  <c:v>45.001370000000001</c:v>
                </c:pt>
                <c:pt idx="10545">
                  <c:v>45.001370000000001</c:v>
                </c:pt>
                <c:pt idx="10546">
                  <c:v>45.001370000000001</c:v>
                </c:pt>
                <c:pt idx="10547">
                  <c:v>45.001370000000001</c:v>
                </c:pt>
                <c:pt idx="10548">
                  <c:v>45.001370000000001</c:v>
                </c:pt>
                <c:pt idx="10549">
                  <c:v>45.001370000000001</c:v>
                </c:pt>
                <c:pt idx="10550">
                  <c:v>45.001370000000001</c:v>
                </c:pt>
                <c:pt idx="10551">
                  <c:v>45.001370000000001</c:v>
                </c:pt>
                <c:pt idx="10552">
                  <c:v>45.001370000000001</c:v>
                </c:pt>
                <c:pt idx="10553">
                  <c:v>45.001370000000001</c:v>
                </c:pt>
                <c:pt idx="10554">
                  <c:v>45.001370000000001</c:v>
                </c:pt>
                <c:pt idx="10555">
                  <c:v>45.001370000000001</c:v>
                </c:pt>
                <c:pt idx="10556">
                  <c:v>45.001370000000001</c:v>
                </c:pt>
                <c:pt idx="10557">
                  <c:v>45.001370000000001</c:v>
                </c:pt>
                <c:pt idx="10558">
                  <c:v>45.001370000000001</c:v>
                </c:pt>
                <c:pt idx="10559">
                  <c:v>45.001370000000001</c:v>
                </c:pt>
                <c:pt idx="10560">
                  <c:v>45.001370000000001</c:v>
                </c:pt>
                <c:pt idx="10561">
                  <c:v>45.001370000000001</c:v>
                </c:pt>
                <c:pt idx="10562">
                  <c:v>45.001370000000001</c:v>
                </c:pt>
                <c:pt idx="10563">
                  <c:v>45.001370000000001</c:v>
                </c:pt>
                <c:pt idx="10564">
                  <c:v>45.001370000000001</c:v>
                </c:pt>
                <c:pt idx="10565">
                  <c:v>45.001370000000001</c:v>
                </c:pt>
                <c:pt idx="10566">
                  <c:v>45.001370000000001</c:v>
                </c:pt>
                <c:pt idx="10567">
                  <c:v>45.001370000000001</c:v>
                </c:pt>
                <c:pt idx="10568">
                  <c:v>45.001370000000001</c:v>
                </c:pt>
                <c:pt idx="10569">
                  <c:v>45.001370000000001</c:v>
                </c:pt>
                <c:pt idx="10570">
                  <c:v>45.001370000000001</c:v>
                </c:pt>
                <c:pt idx="10571">
                  <c:v>45.001370000000001</c:v>
                </c:pt>
                <c:pt idx="10572">
                  <c:v>45.001370000000001</c:v>
                </c:pt>
                <c:pt idx="10573">
                  <c:v>45.001370000000001</c:v>
                </c:pt>
                <c:pt idx="10574">
                  <c:v>45.001370000000001</c:v>
                </c:pt>
                <c:pt idx="10575">
                  <c:v>45.001370000000001</c:v>
                </c:pt>
                <c:pt idx="10576">
                  <c:v>45.001370000000001</c:v>
                </c:pt>
                <c:pt idx="10577">
                  <c:v>45.001370000000001</c:v>
                </c:pt>
                <c:pt idx="10578">
                  <c:v>45.001370000000001</c:v>
                </c:pt>
                <c:pt idx="10579">
                  <c:v>45.001370000000001</c:v>
                </c:pt>
                <c:pt idx="10580">
                  <c:v>45.001370000000001</c:v>
                </c:pt>
                <c:pt idx="10581">
                  <c:v>45.001370000000001</c:v>
                </c:pt>
                <c:pt idx="10582">
                  <c:v>45.001370000000001</c:v>
                </c:pt>
                <c:pt idx="10583">
                  <c:v>45.001370000000001</c:v>
                </c:pt>
                <c:pt idx="10584">
                  <c:v>45.001370000000001</c:v>
                </c:pt>
                <c:pt idx="10585">
                  <c:v>45.001370000000001</c:v>
                </c:pt>
                <c:pt idx="10586">
                  <c:v>45.001370000000001</c:v>
                </c:pt>
                <c:pt idx="10587">
                  <c:v>45.001370000000001</c:v>
                </c:pt>
                <c:pt idx="10588">
                  <c:v>45.001370000000001</c:v>
                </c:pt>
                <c:pt idx="10589">
                  <c:v>45.001370000000001</c:v>
                </c:pt>
                <c:pt idx="10590">
                  <c:v>45.001370000000001</c:v>
                </c:pt>
                <c:pt idx="10591">
                  <c:v>45.001370000000001</c:v>
                </c:pt>
                <c:pt idx="10592">
                  <c:v>45.001370000000001</c:v>
                </c:pt>
                <c:pt idx="10593">
                  <c:v>45.001370000000001</c:v>
                </c:pt>
                <c:pt idx="10594">
                  <c:v>45.001370000000001</c:v>
                </c:pt>
                <c:pt idx="10595">
                  <c:v>45.001370000000001</c:v>
                </c:pt>
                <c:pt idx="10596">
                  <c:v>45.001370000000001</c:v>
                </c:pt>
                <c:pt idx="10597">
                  <c:v>45.001370000000001</c:v>
                </c:pt>
                <c:pt idx="10598">
                  <c:v>45.001370000000001</c:v>
                </c:pt>
                <c:pt idx="10599">
                  <c:v>45.001370000000001</c:v>
                </c:pt>
                <c:pt idx="10600">
                  <c:v>45.001370000000001</c:v>
                </c:pt>
                <c:pt idx="10601">
                  <c:v>45.001370000000001</c:v>
                </c:pt>
                <c:pt idx="10602">
                  <c:v>45.001370000000001</c:v>
                </c:pt>
                <c:pt idx="10603">
                  <c:v>45.001370000000001</c:v>
                </c:pt>
                <c:pt idx="10604">
                  <c:v>45.001370000000001</c:v>
                </c:pt>
                <c:pt idx="10605">
                  <c:v>45.001370000000001</c:v>
                </c:pt>
                <c:pt idx="10606">
                  <c:v>45.001370000000001</c:v>
                </c:pt>
                <c:pt idx="10607">
                  <c:v>45.001370000000001</c:v>
                </c:pt>
                <c:pt idx="10608">
                  <c:v>45.001370000000001</c:v>
                </c:pt>
                <c:pt idx="10609">
                  <c:v>45.001370000000001</c:v>
                </c:pt>
                <c:pt idx="10610">
                  <c:v>45.001370000000001</c:v>
                </c:pt>
                <c:pt idx="10611">
                  <c:v>45.001370000000001</c:v>
                </c:pt>
                <c:pt idx="10612">
                  <c:v>45.001370000000001</c:v>
                </c:pt>
                <c:pt idx="10613">
                  <c:v>45.001370000000001</c:v>
                </c:pt>
                <c:pt idx="10614">
                  <c:v>45.001370000000001</c:v>
                </c:pt>
                <c:pt idx="10615">
                  <c:v>45.001370000000001</c:v>
                </c:pt>
                <c:pt idx="10616">
                  <c:v>45.001370000000001</c:v>
                </c:pt>
                <c:pt idx="10617">
                  <c:v>45.001370000000001</c:v>
                </c:pt>
                <c:pt idx="10618">
                  <c:v>45.001370000000001</c:v>
                </c:pt>
                <c:pt idx="10619">
                  <c:v>45.001370000000001</c:v>
                </c:pt>
                <c:pt idx="10620">
                  <c:v>45.001370000000001</c:v>
                </c:pt>
                <c:pt idx="10621">
                  <c:v>45.001370000000001</c:v>
                </c:pt>
                <c:pt idx="10622">
                  <c:v>45.001370000000001</c:v>
                </c:pt>
                <c:pt idx="10623">
                  <c:v>45.001370000000001</c:v>
                </c:pt>
                <c:pt idx="10624">
                  <c:v>45.001370000000001</c:v>
                </c:pt>
                <c:pt idx="10625">
                  <c:v>45.001370000000001</c:v>
                </c:pt>
                <c:pt idx="10626">
                  <c:v>45.001370000000001</c:v>
                </c:pt>
                <c:pt idx="10627">
                  <c:v>45.001370000000001</c:v>
                </c:pt>
                <c:pt idx="10628">
                  <c:v>45.001370000000001</c:v>
                </c:pt>
                <c:pt idx="10629">
                  <c:v>45.001370000000001</c:v>
                </c:pt>
                <c:pt idx="10630">
                  <c:v>45.001370000000001</c:v>
                </c:pt>
                <c:pt idx="10631">
                  <c:v>45.001370000000001</c:v>
                </c:pt>
                <c:pt idx="10632">
                  <c:v>45.001370000000001</c:v>
                </c:pt>
                <c:pt idx="10633">
                  <c:v>45.001370000000001</c:v>
                </c:pt>
                <c:pt idx="10634">
                  <c:v>45.001370000000001</c:v>
                </c:pt>
                <c:pt idx="10635">
                  <c:v>45.001370000000001</c:v>
                </c:pt>
                <c:pt idx="10636">
                  <c:v>45.001370000000001</c:v>
                </c:pt>
                <c:pt idx="10637">
                  <c:v>45.001370000000001</c:v>
                </c:pt>
                <c:pt idx="10638">
                  <c:v>45.001370000000001</c:v>
                </c:pt>
                <c:pt idx="10639">
                  <c:v>45.001370000000001</c:v>
                </c:pt>
                <c:pt idx="10640">
                  <c:v>45.001370000000001</c:v>
                </c:pt>
                <c:pt idx="10641">
                  <c:v>45.001370000000001</c:v>
                </c:pt>
                <c:pt idx="10642">
                  <c:v>45.001370000000001</c:v>
                </c:pt>
                <c:pt idx="10643">
                  <c:v>45.001370000000001</c:v>
                </c:pt>
                <c:pt idx="10644">
                  <c:v>45.001370000000001</c:v>
                </c:pt>
                <c:pt idx="10645">
                  <c:v>45.001370000000001</c:v>
                </c:pt>
                <c:pt idx="10646">
                  <c:v>45.001370000000001</c:v>
                </c:pt>
                <c:pt idx="10647">
                  <c:v>45.001370000000001</c:v>
                </c:pt>
                <c:pt idx="10648">
                  <c:v>45.001370000000001</c:v>
                </c:pt>
                <c:pt idx="10649">
                  <c:v>45.001370000000001</c:v>
                </c:pt>
                <c:pt idx="10650">
                  <c:v>45.001370000000001</c:v>
                </c:pt>
                <c:pt idx="10651">
                  <c:v>45.001370000000001</c:v>
                </c:pt>
                <c:pt idx="10652">
                  <c:v>45.001370000000001</c:v>
                </c:pt>
                <c:pt idx="10653">
                  <c:v>45.001370000000001</c:v>
                </c:pt>
                <c:pt idx="10654">
                  <c:v>45.001370000000001</c:v>
                </c:pt>
                <c:pt idx="10655">
                  <c:v>45.001370000000001</c:v>
                </c:pt>
                <c:pt idx="10656">
                  <c:v>45.001370000000001</c:v>
                </c:pt>
                <c:pt idx="10657">
                  <c:v>45.001370000000001</c:v>
                </c:pt>
                <c:pt idx="10658">
                  <c:v>45.001370000000001</c:v>
                </c:pt>
                <c:pt idx="10659">
                  <c:v>45.001370000000001</c:v>
                </c:pt>
                <c:pt idx="10660">
                  <c:v>45.001370000000001</c:v>
                </c:pt>
                <c:pt idx="10661">
                  <c:v>45.001370000000001</c:v>
                </c:pt>
                <c:pt idx="10662">
                  <c:v>45.001370000000001</c:v>
                </c:pt>
                <c:pt idx="10663">
                  <c:v>45.001370000000001</c:v>
                </c:pt>
                <c:pt idx="10664">
                  <c:v>45.001370000000001</c:v>
                </c:pt>
                <c:pt idx="10665">
                  <c:v>45.001370000000001</c:v>
                </c:pt>
                <c:pt idx="10666">
                  <c:v>45.001370000000001</c:v>
                </c:pt>
                <c:pt idx="10667">
                  <c:v>45.001370000000001</c:v>
                </c:pt>
                <c:pt idx="10668">
                  <c:v>45.001370000000001</c:v>
                </c:pt>
                <c:pt idx="10669">
                  <c:v>45.001370000000001</c:v>
                </c:pt>
                <c:pt idx="10670">
                  <c:v>45.001370000000001</c:v>
                </c:pt>
                <c:pt idx="10671">
                  <c:v>45.001370000000001</c:v>
                </c:pt>
                <c:pt idx="10672">
                  <c:v>45.001370000000001</c:v>
                </c:pt>
                <c:pt idx="10673">
                  <c:v>45.001370000000001</c:v>
                </c:pt>
                <c:pt idx="10674">
                  <c:v>45.001370000000001</c:v>
                </c:pt>
                <c:pt idx="10675">
                  <c:v>45.001370000000001</c:v>
                </c:pt>
                <c:pt idx="10676">
                  <c:v>45.001370000000001</c:v>
                </c:pt>
                <c:pt idx="10677">
                  <c:v>45.001370000000001</c:v>
                </c:pt>
                <c:pt idx="10678">
                  <c:v>45.001370000000001</c:v>
                </c:pt>
                <c:pt idx="10679">
                  <c:v>45.001370000000001</c:v>
                </c:pt>
                <c:pt idx="10680">
                  <c:v>45.001370000000001</c:v>
                </c:pt>
                <c:pt idx="10681">
                  <c:v>45.001370000000001</c:v>
                </c:pt>
                <c:pt idx="10682">
                  <c:v>45.001370000000001</c:v>
                </c:pt>
                <c:pt idx="10683">
                  <c:v>45.001370000000001</c:v>
                </c:pt>
                <c:pt idx="10684">
                  <c:v>45.001370000000001</c:v>
                </c:pt>
                <c:pt idx="10685">
                  <c:v>45.001370000000001</c:v>
                </c:pt>
                <c:pt idx="10686">
                  <c:v>45.001370000000001</c:v>
                </c:pt>
                <c:pt idx="10687">
                  <c:v>45.001370000000001</c:v>
                </c:pt>
                <c:pt idx="10688">
                  <c:v>45.001370000000001</c:v>
                </c:pt>
                <c:pt idx="10689">
                  <c:v>45.001370000000001</c:v>
                </c:pt>
                <c:pt idx="10690">
                  <c:v>45.001370000000001</c:v>
                </c:pt>
                <c:pt idx="10691">
                  <c:v>45.001370000000001</c:v>
                </c:pt>
                <c:pt idx="10692">
                  <c:v>45.001370000000001</c:v>
                </c:pt>
                <c:pt idx="10693">
                  <c:v>45.001370000000001</c:v>
                </c:pt>
                <c:pt idx="10694">
                  <c:v>45.001370000000001</c:v>
                </c:pt>
                <c:pt idx="10695">
                  <c:v>45.001370000000001</c:v>
                </c:pt>
                <c:pt idx="10696">
                  <c:v>45.001370000000001</c:v>
                </c:pt>
                <c:pt idx="10697">
                  <c:v>45.001370000000001</c:v>
                </c:pt>
                <c:pt idx="10698">
                  <c:v>45.001370000000001</c:v>
                </c:pt>
                <c:pt idx="10699">
                  <c:v>45.001370000000001</c:v>
                </c:pt>
                <c:pt idx="10700">
                  <c:v>45.001370000000001</c:v>
                </c:pt>
                <c:pt idx="10701">
                  <c:v>45.001370000000001</c:v>
                </c:pt>
                <c:pt idx="10702">
                  <c:v>45.001370000000001</c:v>
                </c:pt>
                <c:pt idx="10703">
                  <c:v>45.001370000000001</c:v>
                </c:pt>
                <c:pt idx="10704">
                  <c:v>45.001370000000001</c:v>
                </c:pt>
                <c:pt idx="10705">
                  <c:v>45.001370000000001</c:v>
                </c:pt>
                <c:pt idx="10706">
                  <c:v>45.001370000000001</c:v>
                </c:pt>
                <c:pt idx="10707">
                  <c:v>45.001370000000001</c:v>
                </c:pt>
                <c:pt idx="10708">
                  <c:v>45.001370000000001</c:v>
                </c:pt>
                <c:pt idx="10709">
                  <c:v>45.001370000000001</c:v>
                </c:pt>
                <c:pt idx="10710">
                  <c:v>45.001370000000001</c:v>
                </c:pt>
                <c:pt idx="10711">
                  <c:v>45.001370000000001</c:v>
                </c:pt>
                <c:pt idx="10712">
                  <c:v>45.001370000000001</c:v>
                </c:pt>
                <c:pt idx="10713">
                  <c:v>45.001370000000001</c:v>
                </c:pt>
                <c:pt idx="10714">
                  <c:v>45.001370000000001</c:v>
                </c:pt>
                <c:pt idx="10715">
                  <c:v>45.001370000000001</c:v>
                </c:pt>
                <c:pt idx="10716">
                  <c:v>45.001370000000001</c:v>
                </c:pt>
                <c:pt idx="10717">
                  <c:v>45.001370000000001</c:v>
                </c:pt>
                <c:pt idx="10718">
                  <c:v>45.001370000000001</c:v>
                </c:pt>
                <c:pt idx="10719">
                  <c:v>45.001370000000001</c:v>
                </c:pt>
                <c:pt idx="10720">
                  <c:v>45.001370000000001</c:v>
                </c:pt>
                <c:pt idx="10721">
                  <c:v>45.001370000000001</c:v>
                </c:pt>
                <c:pt idx="10722">
                  <c:v>45.001370000000001</c:v>
                </c:pt>
                <c:pt idx="10723">
                  <c:v>45.001370000000001</c:v>
                </c:pt>
                <c:pt idx="10724">
                  <c:v>45.001370000000001</c:v>
                </c:pt>
                <c:pt idx="10725">
                  <c:v>45.001370000000001</c:v>
                </c:pt>
                <c:pt idx="10726">
                  <c:v>45.001370000000001</c:v>
                </c:pt>
                <c:pt idx="10727">
                  <c:v>45.001370000000001</c:v>
                </c:pt>
                <c:pt idx="10728">
                  <c:v>45.001370000000001</c:v>
                </c:pt>
                <c:pt idx="10729">
                  <c:v>45.001370000000001</c:v>
                </c:pt>
                <c:pt idx="10730">
                  <c:v>45.001370000000001</c:v>
                </c:pt>
                <c:pt idx="10731">
                  <c:v>45.001370000000001</c:v>
                </c:pt>
                <c:pt idx="10732">
                  <c:v>45.001370000000001</c:v>
                </c:pt>
                <c:pt idx="10733">
                  <c:v>45.001370000000001</c:v>
                </c:pt>
                <c:pt idx="10734">
                  <c:v>45.001370000000001</c:v>
                </c:pt>
                <c:pt idx="10735">
                  <c:v>45.001370000000001</c:v>
                </c:pt>
                <c:pt idx="10736">
                  <c:v>45.001370000000001</c:v>
                </c:pt>
                <c:pt idx="10737">
                  <c:v>45.001370000000001</c:v>
                </c:pt>
                <c:pt idx="10738">
                  <c:v>45.001370000000001</c:v>
                </c:pt>
                <c:pt idx="10739">
                  <c:v>45.001370000000001</c:v>
                </c:pt>
                <c:pt idx="10740">
                  <c:v>45.001370000000001</c:v>
                </c:pt>
                <c:pt idx="10741">
                  <c:v>45.001370000000001</c:v>
                </c:pt>
                <c:pt idx="10742">
                  <c:v>45.001370000000001</c:v>
                </c:pt>
                <c:pt idx="10743">
                  <c:v>45.001370000000001</c:v>
                </c:pt>
                <c:pt idx="10744">
                  <c:v>45.001370000000001</c:v>
                </c:pt>
                <c:pt idx="10745">
                  <c:v>67.499309999999994</c:v>
                </c:pt>
                <c:pt idx="10746">
                  <c:v>67.499309999999994</c:v>
                </c:pt>
                <c:pt idx="10747">
                  <c:v>67.499309999999994</c:v>
                </c:pt>
                <c:pt idx="10748">
                  <c:v>67.499309999999994</c:v>
                </c:pt>
                <c:pt idx="10749">
                  <c:v>67.499309999999994</c:v>
                </c:pt>
                <c:pt idx="10750">
                  <c:v>67.499309999999994</c:v>
                </c:pt>
                <c:pt idx="10751">
                  <c:v>67.499309999999994</c:v>
                </c:pt>
                <c:pt idx="10752">
                  <c:v>67.499309999999994</c:v>
                </c:pt>
                <c:pt idx="10753">
                  <c:v>67.499309999999994</c:v>
                </c:pt>
                <c:pt idx="10754">
                  <c:v>67.499309999999994</c:v>
                </c:pt>
                <c:pt idx="10755">
                  <c:v>67.499309999999994</c:v>
                </c:pt>
                <c:pt idx="10756">
                  <c:v>67.499309999999994</c:v>
                </c:pt>
                <c:pt idx="10757">
                  <c:v>67.499309999999994</c:v>
                </c:pt>
                <c:pt idx="10758">
                  <c:v>67.499309999999994</c:v>
                </c:pt>
                <c:pt idx="10759">
                  <c:v>67.499309999999994</c:v>
                </c:pt>
                <c:pt idx="10760">
                  <c:v>67.499309999999994</c:v>
                </c:pt>
                <c:pt idx="10761">
                  <c:v>67.499309999999994</c:v>
                </c:pt>
                <c:pt idx="10762">
                  <c:v>67.499309999999994</c:v>
                </c:pt>
                <c:pt idx="10763">
                  <c:v>67.499309999999994</c:v>
                </c:pt>
                <c:pt idx="10764">
                  <c:v>67.499309999999994</c:v>
                </c:pt>
                <c:pt idx="10765">
                  <c:v>67.499309999999994</c:v>
                </c:pt>
                <c:pt idx="10766">
                  <c:v>67.499309999999994</c:v>
                </c:pt>
                <c:pt idx="10767">
                  <c:v>67.499309999999994</c:v>
                </c:pt>
                <c:pt idx="10768">
                  <c:v>67.499309999999994</c:v>
                </c:pt>
                <c:pt idx="10769">
                  <c:v>67.499309999999994</c:v>
                </c:pt>
                <c:pt idx="10770">
                  <c:v>67.499309999999994</c:v>
                </c:pt>
                <c:pt idx="10771">
                  <c:v>67.499309999999994</c:v>
                </c:pt>
                <c:pt idx="10772">
                  <c:v>67.499309999999994</c:v>
                </c:pt>
                <c:pt idx="10773">
                  <c:v>67.499309999999994</c:v>
                </c:pt>
                <c:pt idx="10774">
                  <c:v>67.499309999999994</c:v>
                </c:pt>
                <c:pt idx="10775">
                  <c:v>67.499309999999994</c:v>
                </c:pt>
                <c:pt idx="10776">
                  <c:v>67.499309999999994</c:v>
                </c:pt>
                <c:pt idx="10777">
                  <c:v>67.499309999999994</c:v>
                </c:pt>
                <c:pt idx="10778">
                  <c:v>67.499309999999994</c:v>
                </c:pt>
                <c:pt idx="10779">
                  <c:v>67.499309999999994</c:v>
                </c:pt>
                <c:pt idx="10780">
                  <c:v>67.499309999999994</c:v>
                </c:pt>
                <c:pt idx="10781">
                  <c:v>67.499309999999994</c:v>
                </c:pt>
                <c:pt idx="10782">
                  <c:v>67.499309999999994</c:v>
                </c:pt>
                <c:pt idx="10783">
                  <c:v>67.499309999999994</c:v>
                </c:pt>
                <c:pt idx="10784">
                  <c:v>67.499309999999994</c:v>
                </c:pt>
                <c:pt idx="10785">
                  <c:v>67.499309999999994</c:v>
                </c:pt>
                <c:pt idx="10786">
                  <c:v>67.499309999999994</c:v>
                </c:pt>
                <c:pt idx="10787">
                  <c:v>67.499309999999994</c:v>
                </c:pt>
                <c:pt idx="10788">
                  <c:v>67.499309999999994</c:v>
                </c:pt>
                <c:pt idx="10789">
                  <c:v>67.499309999999994</c:v>
                </c:pt>
                <c:pt idx="10790">
                  <c:v>67.499309999999994</c:v>
                </c:pt>
                <c:pt idx="10791">
                  <c:v>67.499309999999994</c:v>
                </c:pt>
                <c:pt idx="10792">
                  <c:v>67.499309999999994</c:v>
                </c:pt>
                <c:pt idx="10793">
                  <c:v>67.499309999999994</c:v>
                </c:pt>
                <c:pt idx="10794">
                  <c:v>67.499309999999994</c:v>
                </c:pt>
                <c:pt idx="10795">
                  <c:v>67.499309999999994</c:v>
                </c:pt>
                <c:pt idx="10796">
                  <c:v>67.499309999999994</c:v>
                </c:pt>
                <c:pt idx="10797">
                  <c:v>67.499309999999994</c:v>
                </c:pt>
                <c:pt idx="10798">
                  <c:v>67.499309999999994</c:v>
                </c:pt>
                <c:pt idx="10799">
                  <c:v>67.499309999999994</c:v>
                </c:pt>
                <c:pt idx="10800">
                  <c:v>67.499309999999994</c:v>
                </c:pt>
                <c:pt idx="10801">
                  <c:v>67.499309999999994</c:v>
                </c:pt>
                <c:pt idx="10802">
                  <c:v>67.499309999999994</c:v>
                </c:pt>
                <c:pt idx="10803">
                  <c:v>67.499309999999994</c:v>
                </c:pt>
                <c:pt idx="10804">
                  <c:v>67.499309999999994</c:v>
                </c:pt>
                <c:pt idx="10805">
                  <c:v>67.499309999999994</c:v>
                </c:pt>
                <c:pt idx="10806">
                  <c:v>67.499309999999994</c:v>
                </c:pt>
                <c:pt idx="10807">
                  <c:v>67.499309999999994</c:v>
                </c:pt>
                <c:pt idx="10808">
                  <c:v>67.499309999999994</c:v>
                </c:pt>
                <c:pt idx="10809">
                  <c:v>67.499309999999994</c:v>
                </c:pt>
                <c:pt idx="10810">
                  <c:v>67.499309999999994</c:v>
                </c:pt>
                <c:pt idx="10811">
                  <c:v>67.499309999999994</c:v>
                </c:pt>
                <c:pt idx="10812">
                  <c:v>67.499309999999994</c:v>
                </c:pt>
                <c:pt idx="10813">
                  <c:v>67.499309999999994</c:v>
                </c:pt>
                <c:pt idx="10814">
                  <c:v>67.499309999999994</c:v>
                </c:pt>
                <c:pt idx="10815">
                  <c:v>67.499309999999994</c:v>
                </c:pt>
                <c:pt idx="10816">
                  <c:v>67.499309999999994</c:v>
                </c:pt>
                <c:pt idx="10817">
                  <c:v>67.499309999999994</c:v>
                </c:pt>
                <c:pt idx="10818">
                  <c:v>67.499309999999994</c:v>
                </c:pt>
                <c:pt idx="10819">
                  <c:v>67.499309999999994</c:v>
                </c:pt>
                <c:pt idx="10820">
                  <c:v>67.499309999999994</c:v>
                </c:pt>
                <c:pt idx="10821">
                  <c:v>67.499309999999994</c:v>
                </c:pt>
                <c:pt idx="10822">
                  <c:v>67.499309999999994</c:v>
                </c:pt>
                <c:pt idx="10823">
                  <c:v>67.499309999999994</c:v>
                </c:pt>
                <c:pt idx="10824">
                  <c:v>67.499309999999994</c:v>
                </c:pt>
                <c:pt idx="10825">
                  <c:v>67.499309999999994</c:v>
                </c:pt>
                <c:pt idx="10826">
                  <c:v>67.499309999999994</c:v>
                </c:pt>
                <c:pt idx="10827">
                  <c:v>67.499309999999994</c:v>
                </c:pt>
                <c:pt idx="10828">
                  <c:v>67.499309999999994</c:v>
                </c:pt>
                <c:pt idx="10829">
                  <c:v>67.499309999999994</c:v>
                </c:pt>
                <c:pt idx="10830">
                  <c:v>67.499309999999994</c:v>
                </c:pt>
                <c:pt idx="10831">
                  <c:v>67.499309999999994</c:v>
                </c:pt>
                <c:pt idx="10832">
                  <c:v>67.499309999999994</c:v>
                </c:pt>
                <c:pt idx="10833">
                  <c:v>67.499309999999994</c:v>
                </c:pt>
                <c:pt idx="10834">
                  <c:v>67.499309999999994</c:v>
                </c:pt>
                <c:pt idx="10835">
                  <c:v>67.499309999999994</c:v>
                </c:pt>
                <c:pt idx="10836">
                  <c:v>67.499309999999994</c:v>
                </c:pt>
                <c:pt idx="10837">
                  <c:v>67.499309999999994</c:v>
                </c:pt>
                <c:pt idx="10838">
                  <c:v>67.499309999999994</c:v>
                </c:pt>
                <c:pt idx="10839">
                  <c:v>67.499309999999994</c:v>
                </c:pt>
                <c:pt idx="10840">
                  <c:v>67.499309999999994</c:v>
                </c:pt>
                <c:pt idx="10841">
                  <c:v>67.499309999999994</c:v>
                </c:pt>
                <c:pt idx="10842">
                  <c:v>67.499309999999994</c:v>
                </c:pt>
                <c:pt idx="10843">
                  <c:v>67.499309999999994</c:v>
                </c:pt>
                <c:pt idx="10844">
                  <c:v>67.499309999999994</c:v>
                </c:pt>
                <c:pt idx="10845">
                  <c:v>67.499309999999994</c:v>
                </c:pt>
                <c:pt idx="10846">
                  <c:v>67.499309999999994</c:v>
                </c:pt>
                <c:pt idx="10847">
                  <c:v>67.499309999999994</c:v>
                </c:pt>
                <c:pt idx="10848">
                  <c:v>67.499309999999994</c:v>
                </c:pt>
                <c:pt idx="10849">
                  <c:v>67.499309999999994</c:v>
                </c:pt>
                <c:pt idx="10850">
                  <c:v>67.499309999999994</c:v>
                </c:pt>
                <c:pt idx="10851">
                  <c:v>67.499309999999994</c:v>
                </c:pt>
                <c:pt idx="10852">
                  <c:v>67.499309999999994</c:v>
                </c:pt>
                <c:pt idx="10853">
                  <c:v>67.499309999999994</c:v>
                </c:pt>
                <c:pt idx="10854">
                  <c:v>67.499309999999994</c:v>
                </c:pt>
                <c:pt idx="10855">
                  <c:v>67.499309999999994</c:v>
                </c:pt>
                <c:pt idx="10856">
                  <c:v>67.499309999999994</c:v>
                </c:pt>
                <c:pt idx="10857">
                  <c:v>67.499309999999994</c:v>
                </c:pt>
                <c:pt idx="10858">
                  <c:v>67.499309999999994</c:v>
                </c:pt>
                <c:pt idx="10859">
                  <c:v>67.499309999999994</c:v>
                </c:pt>
                <c:pt idx="10860">
                  <c:v>67.499309999999994</c:v>
                </c:pt>
                <c:pt idx="10861">
                  <c:v>67.499309999999994</c:v>
                </c:pt>
                <c:pt idx="10862">
                  <c:v>67.499309999999994</c:v>
                </c:pt>
                <c:pt idx="10863">
                  <c:v>67.499309999999994</c:v>
                </c:pt>
                <c:pt idx="10864">
                  <c:v>67.499309999999994</c:v>
                </c:pt>
                <c:pt idx="10865">
                  <c:v>67.499309999999994</c:v>
                </c:pt>
                <c:pt idx="10866">
                  <c:v>67.499309999999994</c:v>
                </c:pt>
                <c:pt idx="10867">
                  <c:v>67.499309999999994</c:v>
                </c:pt>
                <c:pt idx="10868">
                  <c:v>67.499309999999994</c:v>
                </c:pt>
                <c:pt idx="10869">
                  <c:v>67.499309999999994</c:v>
                </c:pt>
                <c:pt idx="10870">
                  <c:v>67.499309999999994</c:v>
                </c:pt>
                <c:pt idx="10871">
                  <c:v>67.499309999999994</c:v>
                </c:pt>
                <c:pt idx="10872">
                  <c:v>67.499309999999994</c:v>
                </c:pt>
                <c:pt idx="10873">
                  <c:v>67.499309999999994</c:v>
                </c:pt>
                <c:pt idx="10874">
                  <c:v>67.499309999999994</c:v>
                </c:pt>
                <c:pt idx="10875">
                  <c:v>67.499309999999994</c:v>
                </c:pt>
                <c:pt idx="10876">
                  <c:v>67.499309999999994</c:v>
                </c:pt>
                <c:pt idx="10877">
                  <c:v>67.499309999999994</c:v>
                </c:pt>
                <c:pt idx="10878">
                  <c:v>67.499309999999994</c:v>
                </c:pt>
                <c:pt idx="10879">
                  <c:v>67.499309999999994</c:v>
                </c:pt>
                <c:pt idx="10880">
                  <c:v>67.499309999999994</c:v>
                </c:pt>
                <c:pt idx="10881">
                  <c:v>67.499309999999994</c:v>
                </c:pt>
                <c:pt idx="10882">
                  <c:v>67.499309999999994</c:v>
                </c:pt>
                <c:pt idx="10883">
                  <c:v>67.499309999999994</c:v>
                </c:pt>
                <c:pt idx="10884">
                  <c:v>67.499309999999994</c:v>
                </c:pt>
                <c:pt idx="10885">
                  <c:v>67.499309999999994</c:v>
                </c:pt>
                <c:pt idx="10886">
                  <c:v>67.499309999999994</c:v>
                </c:pt>
                <c:pt idx="10887">
                  <c:v>67.499309999999994</c:v>
                </c:pt>
                <c:pt idx="10888">
                  <c:v>67.499309999999994</c:v>
                </c:pt>
                <c:pt idx="10889">
                  <c:v>67.499309999999994</c:v>
                </c:pt>
                <c:pt idx="10890">
                  <c:v>67.499309999999994</c:v>
                </c:pt>
                <c:pt idx="10891">
                  <c:v>67.499309999999994</c:v>
                </c:pt>
                <c:pt idx="10892">
                  <c:v>67.499309999999994</c:v>
                </c:pt>
                <c:pt idx="10893">
                  <c:v>67.499309999999994</c:v>
                </c:pt>
                <c:pt idx="10894">
                  <c:v>67.499309999999994</c:v>
                </c:pt>
                <c:pt idx="10895">
                  <c:v>67.499309999999994</c:v>
                </c:pt>
                <c:pt idx="10896">
                  <c:v>67.499309999999994</c:v>
                </c:pt>
                <c:pt idx="10897">
                  <c:v>67.499309999999994</c:v>
                </c:pt>
                <c:pt idx="10898">
                  <c:v>67.499309999999994</c:v>
                </c:pt>
                <c:pt idx="10899">
                  <c:v>67.499309999999994</c:v>
                </c:pt>
                <c:pt idx="10900">
                  <c:v>67.499309999999994</c:v>
                </c:pt>
                <c:pt idx="10901">
                  <c:v>67.499309999999994</c:v>
                </c:pt>
                <c:pt idx="10902">
                  <c:v>67.499309999999994</c:v>
                </c:pt>
                <c:pt idx="10903">
                  <c:v>67.499309999999994</c:v>
                </c:pt>
                <c:pt idx="10904">
                  <c:v>67.499309999999994</c:v>
                </c:pt>
                <c:pt idx="10905">
                  <c:v>67.499309999999994</c:v>
                </c:pt>
                <c:pt idx="10906">
                  <c:v>67.499309999999994</c:v>
                </c:pt>
                <c:pt idx="10907">
                  <c:v>67.499309999999994</c:v>
                </c:pt>
                <c:pt idx="10908">
                  <c:v>67.499309999999994</c:v>
                </c:pt>
                <c:pt idx="10909">
                  <c:v>67.499309999999994</c:v>
                </c:pt>
                <c:pt idx="10910">
                  <c:v>67.499309999999994</c:v>
                </c:pt>
                <c:pt idx="10911">
                  <c:v>67.499309999999994</c:v>
                </c:pt>
                <c:pt idx="10912">
                  <c:v>67.499309999999994</c:v>
                </c:pt>
                <c:pt idx="10913">
                  <c:v>67.499309999999994</c:v>
                </c:pt>
                <c:pt idx="10914">
                  <c:v>67.499309999999994</c:v>
                </c:pt>
                <c:pt idx="10915">
                  <c:v>67.499309999999994</c:v>
                </c:pt>
                <c:pt idx="10916">
                  <c:v>67.499309999999994</c:v>
                </c:pt>
                <c:pt idx="10917">
                  <c:v>67.499309999999994</c:v>
                </c:pt>
                <c:pt idx="10918">
                  <c:v>67.499309999999994</c:v>
                </c:pt>
                <c:pt idx="10919">
                  <c:v>67.499309999999994</c:v>
                </c:pt>
                <c:pt idx="10920">
                  <c:v>67.499309999999994</c:v>
                </c:pt>
                <c:pt idx="10921">
                  <c:v>67.499309999999994</c:v>
                </c:pt>
                <c:pt idx="10922">
                  <c:v>67.499309999999994</c:v>
                </c:pt>
                <c:pt idx="10923">
                  <c:v>67.499309999999994</c:v>
                </c:pt>
                <c:pt idx="10924">
                  <c:v>67.499309999999994</c:v>
                </c:pt>
                <c:pt idx="10925">
                  <c:v>67.499309999999994</c:v>
                </c:pt>
                <c:pt idx="10926">
                  <c:v>67.499309999999994</c:v>
                </c:pt>
                <c:pt idx="10927">
                  <c:v>67.499309999999994</c:v>
                </c:pt>
                <c:pt idx="10928">
                  <c:v>67.499309999999994</c:v>
                </c:pt>
                <c:pt idx="10929">
                  <c:v>67.499309999999994</c:v>
                </c:pt>
                <c:pt idx="10930">
                  <c:v>67.499309999999994</c:v>
                </c:pt>
                <c:pt idx="10931">
                  <c:v>67.499309999999994</c:v>
                </c:pt>
                <c:pt idx="10932">
                  <c:v>67.499309999999994</c:v>
                </c:pt>
                <c:pt idx="10933">
                  <c:v>67.499309999999994</c:v>
                </c:pt>
                <c:pt idx="10934">
                  <c:v>67.499309999999994</c:v>
                </c:pt>
                <c:pt idx="10935">
                  <c:v>67.499309999999994</c:v>
                </c:pt>
                <c:pt idx="10936">
                  <c:v>67.499309999999994</c:v>
                </c:pt>
                <c:pt idx="10937">
                  <c:v>67.499309999999994</c:v>
                </c:pt>
                <c:pt idx="10938">
                  <c:v>67.499309999999994</c:v>
                </c:pt>
                <c:pt idx="10939">
                  <c:v>67.499309999999994</c:v>
                </c:pt>
                <c:pt idx="10940">
                  <c:v>67.499309999999994</c:v>
                </c:pt>
                <c:pt idx="10941">
                  <c:v>67.499309999999994</c:v>
                </c:pt>
                <c:pt idx="10942">
                  <c:v>67.499309999999994</c:v>
                </c:pt>
                <c:pt idx="10943">
                  <c:v>67.499309999999994</c:v>
                </c:pt>
                <c:pt idx="10944">
                  <c:v>67.499309999999994</c:v>
                </c:pt>
                <c:pt idx="10945">
                  <c:v>67.499309999999994</c:v>
                </c:pt>
                <c:pt idx="10946">
                  <c:v>67.499309999999994</c:v>
                </c:pt>
                <c:pt idx="10947">
                  <c:v>67.499309999999994</c:v>
                </c:pt>
                <c:pt idx="10948">
                  <c:v>67.499309999999994</c:v>
                </c:pt>
                <c:pt idx="10949">
                  <c:v>67.499309999999994</c:v>
                </c:pt>
                <c:pt idx="10950">
                  <c:v>67.499309999999994</c:v>
                </c:pt>
                <c:pt idx="10951">
                  <c:v>67.499309999999994</c:v>
                </c:pt>
                <c:pt idx="10952">
                  <c:v>67.499309999999994</c:v>
                </c:pt>
                <c:pt idx="10953">
                  <c:v>67.499309999999994</c:v>
                </c:pt>
                <c:pt idx="10954">
                  <c:v>67.499309999999994</c:v>
                </c:pt>
                <c:pt idx="10955">
                  <c:v>67.499309999999994</c:v>
                </c:pt>
                <c:pt idx="10956">
                  <c:v>67.499309999999994</c:v>
                </c:pt>
                <c:pt idx="10957">
                  <c:v>67.499309999999994</c:v>
                </c:pt>
                <c:pt idx="10958">
                  <c:v>67.499309999999994</c:v>
                </c:pt>
                <c:pt idx="10959">
                  <c:v>67.499309999999994</c:v>
                </c:pt>
                <c:pt idx="10960">
                  <c:v>67.499309999999994</c:v>
                </c:pt>
                <c:pt idx="10961">
                  <c:v>67.499309999999994</c:v>
                </c:pt>
                <c:pt idx="10962">
                  <c:v>67.499309999999994</c:v>
                </c:pt>
                <c:pt idx="10963">
                  <c:v>67.499309999999994</c:v>
                </c:pt>
                <c:pt idx="10964">
                  <c:v>67.499309999999994</c:v>
                </c:pt>
                <c:pt idx="10965">
                  <c:v>67.499309999999994</c:v>
                </c:pt>
                <c:pt idx="10966">
                  <c:v>67.499309999999994</c:v>
                </c:pt>
                <c:pt idx="10967">
                  <c:v>67.499309999999994</c:v>
                </c:pt>
                <c:pt idx="10968">
                  <c:v>67.499309999999994</c:v>
                </c:pt>
                <c:pt idx="10969">
                  <c:v>67.499309999999994</c:v>
                </c:pt>
                <c:pt idx="10970">
                  <c:v>67.499309999999994</c:v>
                </c:pt>
                <c:pt idx="10971">
                  <c:v>67.499309999999994</c:v>
                </c:pt>
                <c:pt idx="10972">
                  <c:v>67.499309999999994</c:v>
                </c:pt>
                <c:pt idx="10973">
                  <c:v>67.499309999999994</c:v>
                </c:pt>
                <c:pt idx="10974">
                  <c:v>67.499309999999994</c:v>
                </c:pt>
                <c:pt idx="10975">
                  <c:v>67.499309999999994</c:v>
                </c:pt>
                <c:pt idx="10976">
                  <c:v>67.499309999999994</c:v>
                </c:pt>
                <c:pt idx="10977">
                  <c:v>67.499309999999994</c:v>
                </c:pt>
                <c:pt idx="10978">
                  <c:v>67.499309999999994</c:v>
                </c:pt>
                <c:pt idx="10979">
                  <c:v>67.499309999999994</c:v>
                </c:pt>
                <c:pt idx="10980">
                  <c:v>67.499309999999994</c:v>
                </c:pt>
                <c:pt idx="10981">
                  <c:v>67.499309999999994</c:v>
                </c:pt>
                <c:pt idx="10982">
                  <c:v>67.499309999999994</c:v>
                </c:pt>
                <c:pt idx="10983">
                  <c:v>67.499309999999994</c:v>
                </c:pt>
                <c:pt idx="10984">
                  <c:v>67.499309999999994</c:v>
                </c:pt>
                <c:pt idx="10985">
                  <c:v>67.499309999999994</c:v>
                </c:pt>
                <c:pt idx="10986">
                  <c:v>67.499309999999994</c:v>
                </c:pt>
                <c:pt idx="10987">
                  <c:v>67.499309999999994</c:v>
                </c:pt>
                <c:pt idx="10988">
                  <c:v>67.499309999999994</c:v>
                </c:pt>
                <c:pt idx="10989">
                  <c:v>67.499309999999994</c:v>
                </c:pt>
                <c:pt idx="10990">
                  <c:v>67.499309999999994</c:v>
                </c:pt>
                <c:pt idx="10991">
                  <c:v>67.499309999999994</c:v>
                </c:pt>
                <c:pt idx="10992">
                  <c:v>67.499309999999994</c:v>
                </c:pt>
                <c:pt idx="10993">
                  <c:v>67.499309999999994</c:v>
                </c:pt>
                <c:pt idx="10994">
                  <c:v>67.499309999999994</c:v>
                </c:pt>
                <c:pt idx="10995">
                  <c:v>67.499309999999994</c:v>
                </c:pt>
                <c:pt idx="10996">
                  <c:v>67.499309999999994</c:v>
                </c:pt>
                <c:pt idx="10997">
                  <c:v>67.499309999999994</c:v>
                </c:pt>
                <c:pt idx="10998">
                  <c:v>67.499309999999994</c:v>
                </c:pt>
                <c:pt idx="10999">
                  <c:v>67.499309999999994</c:v>
                </c:pt>
                <c:pt idx="11000">
                  <c:v>67.499309999999994</c:v>
                </c:pt>
                <c:pt idx="11001">
                  <c:v>67.499309999999994</c:v>
                </c:pt>
                <c:pt idx="11002">
                  <c:v>67.499309999999994</c:v>
                </c:pt>
                <c:pt idx="11003">
                  <c:v>67.499309999999994</c:v>
                </c:pt>
                <c:pt idx="11004">
                  <c:v>67.499309999999994</c:v>
                </c:pt>
                <c:pt idx="11005">
                  <c:v>67.499309999999994</c:v>
                </c:pt>
                <c:pt idx="11006">
                  <c:v>67.499309999999994</c:v>
                </c:pt>
                <c:pt idx="11007">
                  <c:v>67.499309999999994</c:v>
                </c:pt>
                <c:pt idx="11008">
                  <c:v>67.499309999999994</c:v>
                </c:pt>
                <c:pt idx="11009">
                  <c:v>67.499309999999994</c:v>
                </c:pt>
                <c:pt idx="11010">
                  <c:v>67.499309999999994</c:v>
                </c:pt>
                <c:pt idx="11011">
                  <c:v>67.499309999999994</c:v>
                </c:pt>
                <c:pt idx="11012">
                  <c:v>67.499309999999994</c:v>
                </c:pt>
                <c:pt idx="11013">
                  <c:v>67.499309999999994</c:v>
                </c:pt>
                <c:pt idx="11014">
                  <c:v>67.499309999999994</c:v>
                </c:pt>
                <c:pt idx="11015">
                  <c:v>67.499309999999994</c:v>
                </c:pt>
                <c:pt idx="11016">
                  <c:v>67.499309999999994</c:v>
                </c:pt>
                <c:pt idx="11017">
                  <c:v>67.499309999999994</c:v>
                </c:pt>
                <c:pt idx="11018">
                  <c:v>67.499309999999994</c:v>
                </c:pt>
                <c:pt idx="11019">
                  <c:v>67.499309999999994</c:v>
                </c:pt>
                <c:pt idx="11020">
                  <c:v>67.499309999999994</c:v>
                </c:pt>
                <c:pt idx="11021">
                  <c:v>67.499309999999994</c:v>
                </c:pt>
                <c:pt idx="11022">
                  <c:v>67.499309999999994</c:v>
                </c:pt>
                <c:pt idx="11023">
                  <c:v>67.499309999999994</c:v>
                </c:pt>
                <c:pt idx="11024">
                  <c:v>67.499309999999994</c:v>
                </c:pt>
                <c:pt idx="11025">
                  <c:v>67.499309999999994</c:v>
                </c:pt>
                <c:pt idx="11026">
                  <c:v>67.499309999999994</c:v>
                </c:pt>
                <c:pt idx="11027">
                  <c:v>67.499309999999994</c:v>
                </c:pt>
                <c:pt idx="11028">
                  <c:v>67.499309999999994</c:v>
                </c:pt>
                <c:pt idx="11029">
                  <c:v>67.499309999999994</c:v>
                </c:pt>
                <c:pt idx="11030">
                  <c:v>67.499309999999994</c:v>
                </c:pt>
                <c:pt idx="11031">
                  <c:v>67.499309999999994</c:v>
                </c:pt>
                <c:pt idx="11032">
                  <c:v>67.499309999999994</c:v>
                </c:pt>
                <c:pt idx="11033">
                  <c:v>67.499309999999994</c:v>
                </c:pt>
                <c:pt idx="11034">
                  <c:v>67.499309999999994</c:v>
                </c:pt>
                <c:pt idx="11035">
                  <c:v>67.499309999999994</c:v>
                </c:pt>
                <c:pt idx="11036">
                  <c:v>67.499309999999994</c:v>
                </c:pt>
                <c:pt idx="11037">
                  <c:v>67.499309999999994</c:v>
                </c:pt>
                <c:pt idx="11038">
                  <c:v>67.499309999999994</c:v>
                </c:pt>
                <c:pt idx="11039">
                  <c:v>67.499309999999994</c:v>
                </c:pt>
                <c:pt idx="11040">
                  <c:v>67.499309999999994</c:v>
                </c:pt>
                <c:pt idx="11041">
                  <c:v>67.499309999999994</c:v>
                </c:pt>
                <c:pt idx="11042">
                  <c:v>67.499309999999994</c:v>
                </c:pt>
                <c:pt idx="11043">
                  <c:v>67.499309999999994</c:v>
                </c:pt>
                <c:pt idx="11044">
                  <c:v>67.499309999999994</c:v>
                </c:pt>
                <c:pt idx="11045">
                  <c:v>67.499309999999994</c:v>
                </c:pt>
                <c:pt idx="11046">
                  <c:v>67.499309999999994</c:v>
                </c:pt>
                <c:pt idx="11047">
                  <c:v>67.499309999999994</c:v>
                </c:pt>
                <c:pt idx="11048">
                  <c:v>67.499309999999994</c:v>
                </c:pt>
                <c:pt idx="11049">
                  <c:v>67.499309999999994</c:v>
                </c:pt>
                <c:pt idx="11050">
                  <c:v>67.499309999999994</c:v>
                </c:pt>
                <c:pt idx="11051">
                  <c:v>67.499309999999994</c:v>
                </c:pt>
                <c:pt idx="11052">
                  <c:v>67.499309999999994</c:v>
                </c:pt>
                <c:pt idx="11053">
                  <c:v>67.499309999999994</c:v>
                </c:pt>
                <c:pt idx="11054">
                  <c:v>67.499309999999994</c:v>
                </c:pt>
                <c:pt idx="11055">
                  <c:v>67.499309999999994</c:v>
                </c:pt>
                <c:pt idx="11056">
                  <c:v>67.499309999999994</c:v>
                </c:pt>
                <c:pt idx="11057">
                  <c:v>67.499309999999994</c:v>
                </c:pt>
                <c:pt idx="11058">
                  <c:v>67.499309999999994</c:v>
                </c:pt>
                <c:pt idx="11059">
                  <c:v>67.499309999999994</c:v>
                </c:pt>
                <c:pt idx="11060">
                  <c:v>67.499309999999994</c:v>
                </c:pt>
                <c:pt idx="11061">
                  <c:v>67.499309999999994</c:v>
                </c:pt>
                <c:pt idx="11062">
                  <c:v>67.499309999999994</c:v>
                </c:pt>
                <c:pt idx="11063">
                  <c:v>67.499309999999994</c:v>
                </c:pt>
                <c:pt idx="11064">
                  <c:v>67.499309999999994</c:v>
                </c:pt>
                <c:pt idx="11065">
                  <c:v>67.499309999999994</c:v>
                </c:pt>
                <c:pt idx="11066">
                  <c:v>67.499309999999994</c:v>
                </c:pt>
                <c:pt idx="11067">
                  <c:v>67.499309999999994</c:v>
                </c:pt>
                <c:pt idx="11068">
                  <c:v>67.499309999999994</c:v>
                </c:pt>
                <c:pt idx="11069">
                  <c:v>67.499309999999994</c:v>
                </c:pt>
                <c:pt idx="11070">
                  <c:v>67.499309999999994</c:v>
                </c:pt>
                <c:pt idx="11071">
                  <c:v>67.499309999999994</c:v>
                </c:pt>
                <c:pt idx="11072">
                  <c:v>67.499309999999994</c:v>
                </c:pt>
                <c:pt idx="11073">
                  <c:v>67.499309999999994</c:v>
                </c:pt>
                <c:pt idx="11074">
                  <c:v>67.499309999999994</c:v>
                </c:pt>
                <c:pt idx="11075">
                  <c:v>67.499309999999994</c:v>
                </c:pt>
                <c:pt idx="11076">
                  <c:v>67.499309999999994</c:v>
                </c:pt>
                <c:pt idx="11077">
                  <c:v>67.499309999999994</c:v>
                </c:pt>
                <c:pt idx="11078">
                  <c:v>67.499309999999994</c:v>
                </c:pt>
                <c:pt idx="11079">
                  <c:v>67.499309999999994</c:v>
                </c:pt>
                <c:pt idx="11080">
                  <c:v>67.499309999999994</c:v>
                </c:pt>
                <c:pt idx="11081">
                  <c:v>67.499309999999994</c:v>
                </c:pt>
                <c:pt idx="11082">
                  <c:v>67.499309999999994</c:v>
                </c:pt>
                <c:pt idx="11083">
                  <c:v>67.499309999999994</c:v>
                </c:pt>
                <c:pt idx="11084">
                  <c:v>67.499309999999994</c:v>
                </c:pt>
                <c:pt idx="11085">
                  <c:v>67.499309999999994</c:v>
                </c:pt>
                <c:pt idx="11086">
                  <c:v>67.499309999999994</c:v>
                </c:pt>
                <c:pt idx="11087">
                  <c:v>67.499309999999994</c:v>
                </c:pt>
                <c:pt idx="11088">
                  <c:v>67.499309999999994</c:v>
                </c:pt>
                <c:pt idx="11089">
                  <c:v>67.499309999999994</c:v>
                </c:pt>
                <c:pt idx="11090">
                  <c:v>67.499309999999994</c:v>
                </c:pt>
                <c:pt idx="11091">
                  <c:v>67.499309999999994</c:v>
                </c:pt>
                <c:pt idx="11092">
                  <c:v>67.499309999999994</c:v>
                </c:pt>
                <c:pt idx="11093">
                  <c:v>67.499309999999994</c:v>
                </c:pt>
                <c:pt idx="11094">
                  <c:v>67.499309999999994</c:v>
                </c:pt>
                <c:pt idx="11095">
                  <c:v>67.499309999999994</c:v>
                </c:pt>
                <c:pt idx="11096">
                  <c:v>67.499309999999994</c:v>
                </c:pt>
                <c:pt idx="11097">
                  <c:v>67.499309999999994</c:v>
                </c:pt>
                <c:pt idx="11098">
                  <c:v>67.499309999999994</c:v>
                </c:pt>
                <c:pt idx="11099">
                  <c:v>67.499309999999994</c:v>
                </c:pt>
                <c:pt idx="11100">
                  <c:v>67.499309999999994</c:v>
                </c:pt>
                <c:pt idx="11101">
                  <c:v>67.499309999999994</c:v>
                </c:pt>
                <c:pt idx="11102">
                  <c:v>67.499309999999994</c:v>
                </c:pt>
                <c:pt idx="11103">
                  <c:v>67.499309999999994</c:v>
                </c:pt>
                <c:pt idx="11104">
                  <c:v>67.499309999999994</c:v>
                </c:pt>
                <c:pt idx="11105">
                  <c:v>67.499309999999994</c:v>
                </c:pt>
                <c:pt idx="11106">
                  <c:v>67.499309999999994</c:v>
                </c:pt>
                <c:pt idx="11107">
                  <c:v>67.499309999999994</c:v>
                </c:pt>
                <c:pt idx="11108">
                  <c:v>67.499309999999994</c:v>
                </c:pt>
                <c:pt idx="11109">
                  <c:v>67.499309999999994</c:v>
                </c:pt>
                <c:pt idx="11110">
                  <c:v>67.499309999999994</c:v>
                </c:pt>
                <c:pt idx="11111">
                  <c:v>67.499309999999994</c:v>
                </c:pt>
                <c:pt idx="11112">
                  <c:v>67.499309999999994</c:v>
                </c:pt>
                <c:pt idx="11113">
                  <c:v>67.499309999999994</c:v>
                </c:pt>
                <c:pt idx="11114">
                  <c:v>67.499309999999994</c:v>
                </c:pt>
                <c:pt idx="11115">
                  <c:v>67.499309999999994</c:v>
                </c:pt>
                <c:pt idx="11116">
                  <c:v>67.499309999999994</c:v>
                </c:pt>
                <c:pt idx="11117">
                  <c:v>67.499309999999994</c:v>
                </c:pt>
                <c:pt idx="11118">
                  <c:v>67.499309999999994</c:v>
                </c:pt>
                <c:pt idx="11119">
                  <c:v>67.499309999999994</c:v>
                </c:pt>
                <c:pt idx="11120">
                  <c:v>67.499309999999994</c:v>
                </c:pt>
                <c:pt idx="11121">
                  <c:v>67.499309999999994</c:v>
                </c:pt>
                <c:pt idx="11122">
                  <c:v>67.499309999999994</c:v>
                </c:pt>
                <c:pt idx="11123">
                  <c:v>67.499309999999994</c:v>
                </c:pt>
                <c:pt idx="11124">
                  <c:v>67.499309999999994</c:v>
                </c:pt>
                <c:pt idx="11125">
                  <c:v>67.499309999999994</c:v>
                </c:pt>
                <c:pt idx="11126">
                  <c:v>67.499309999999994</c:v>
                </c:pt>
                <c:pt idx="11127">
                  <c:v>67.499309999999994</c:v>
                </c:pt>
                <c:pt idx="11128">
                  <c:v>67.499309999999994</c:v>
                </c:pt>
                <c:pt idx="11129">
                  <c:v>67.499309999999994</c:v>
                </c:pt>
                <c:pt idx="11130">
                  <c:v>67.499309999999994</c:v>
                </c:pt>
                <c:pt idx="11131">
                  <c:v>67.499309999999994</c:v>
                </c:pt>
                <c:pt idx="11132">
                  <c:v>67.499309999999994</c:v>
                </c:pt>
                <c:pt idx="11133">
                  <c:v>67.499309999999994</c:v>
                </c:pt>
                <c:pt idx="11134">
                  <c:v>67.499309999999994</c:v>
                </c:pt>
                <c:pt idx="11135">
                  <c:v>67.499309999999994</c:v>
                </c:pt>
                <c:pt idx="11136">
                  <c:v>67.499309999999994</c:v>
                </c:pt>
                <c:pt idx="11137">
                  <c:v>67.499309999999994</c:v>
                </c:pt>
                <c:pt idx="11138">
                  <c:v>67.499309999999994</c:v>
                </c:pt>
                <c:pt idx="11139">
                  <c:v>67.499309999999994</c:v>
                </c:pt>
                <c:pt idx="11140">
                  <c:v>67.499309999999994</c:v>
                </c:pt>
                <c:pt idx="11141">
                  <c:v>67.499309999999994</c:v>
                </c:pt>
                <c:pt idx="11142">
                  <c:v>67.499309999999994</c:v>
                </c:pt>
                <c:pt idx="11143">
                  <c:v>67.499309999999994</c:v>
                </c:pt>
                <c:pt idx="11144">
                  <c:v>67.499309999999994</c:v>
                </c:pt>
                <c:pt idx="11145">
                  <c:v>67.499309999999994</c:v>
                </c:pt>
                <c:pt idx="11146">
                  <c:v>67.499309999999994</c:v>
                </c:pt>
                <c:pt idx="11147">
                  <c:v>67.499309999999994</c:v>
                </c:pt>
                <c:pt idx="11148">
                  <c:v>67.499309999999994</c:v>
                </c:pt>
                <c:pt idx="11149">
                  <c:v>67.499309999999994</c:v>
                </c:pt>
                <c:pt idx="11150">
                  <c:v>67.499309999999994</c:v>
                </c:pt>
                <c:pt idx="11151">
                  <c:v>67.499309999999994</c:v>
                </c:pt>
                <c:pt idx="11152">
                  <c:v>67.499309999999994</c:v>
                </c:pt>
                <c:pt idx="11153">
                  <c:v>67.499309999999994</c:v>
                </c:pt>
                <c:pt idx="11154">
                  <c:v>67.499309999999994</c:v>
                </c:pt>
                <c:pt idx="11155">
                  <c:v>67.499309999999994</c:v>
                </c:pt>
                <c:pt idx="11156">
                  <c:v>67.499309999999994</c:v>
                </c:pt>
                <c:pt idx="11157">
                  <c:v>67.499309999999994</c:v>
                </c:pt>
                <c:pt idx="11158">
                  <c:v>67.499309999999994</c:v>
                </c:pt>
                <c:pt idx="11159">
                  <c:v>67.499309999999994</c:v>
                </c:pt>
                <c:pt idx="11160">
                  <c:v>67.499309999999994</c:v>
                </c:pt>
                <c:pt idx="11161">
                  <c:v>67.499309999999994</c:v>
                </c:pt>
                <c:pt idx="11162">
                  <c:v>67.499309999999994</c:v>
                </c:pt>
                <c:pt idx="11163">
                  <c:v>67.499309999999994</c:v>
                </c:pt>
                <c:pt idx="11164">
                  <c:v>67.499309999999994</c:v>
                </c:pt>
                <c:pt idx="11165">
                  <c:v>67.499309999999994</c:v>
                </c:pt>
                <c:pt idx="11166">
                  <c:v>67.499309999999994</c:v>
                </c:pt>
                <c:pt idx="11167">
                  <c:v>67.499309999999994</c:v>
                </c:pt>
                <c:pt idx="11168">
                  <c:v>67.499309999999994</c:v>
                </c:pt>
                <c:pt idx="11169">
                  <c:v>67.499309999999994</c:v>
                </c:pt>
                <c:pt idx="11170">
                  <c:v>67.499309999999994</c:v>
                </c:pt>
                <c:pt idx="11171">
                  <c:v>67.499309999999994</c:v>
                </c:pt>
                <c:pt idx="11172">
                  <c:v>67.499309999999994</c:v>
                </c:pt>
                <c:pt idx="11173">
                  <c:v>67.499309999999994</c:v>
                </c:pt>
                <c:pt idx="11174">
                  <c:v>67.499309999999994</c:v>
                </c:pt>
                <c:pt idx="11175">
                  <c:v>67.499309999999994</c:v>
                </c:pt>
                <c:pt idx="11176">
                  <c:v>67.499309999999994</c:v>
                </c:pt>
                <c:pt idx="11177">
                  <c:v>67.499309999999994</c:v>
                </c:pt>
                <c:pt idx="11178">
                  <c:v>67.499309999999994</c:v>
                </c:pt>
                <c:pt idx="11179">
                  <c:v>67.499309999999994</c:v>
                </c:pt>
                <c:pt idx="11180">
                  <c:v>67.499309999999994</c:v>
                </c:pt>
                <c:pt idx="11181">
                  <c:v>67.499309999999994</c:v>
                </c:pt>
                <c:pt idx="11182">
                  <c:v>67.499309999999994</c:v>
                </c:pt>
                <c:pt idx="11183">
                  <c:v>67.499309999999994</c:v>
                </c:pt>
                <c:pt idx="11184">
                  <c:v>67.499309999999994</c:v>
                </c:pt>
                <c:pt idx="11185">
                  <c:v>67.499309999999994</c:v>
                </c:pt>
                <c:pt idx="11186">
                  <c:v>67.499309999999994</c:v>
                </c:pt>
                <c:pt idx="11187">
                  <c:v>67.499309999999994</c:v>
                </c:pt>
                <c:pt idx="11188">
                  <c:v>67.499309999999994</c:v>
                </c:pt>
                <c:pt idx="11189">
                  <c:v>67.499309999999994</c:v>
                </c:pt>
                <c:pt idx="11190">
                  <c:v>67.499309999999994</c:v>
                </c:pt>
                <c:pt idx="11191">
                  <c:v>67.499309999999994</c:v>
                </c:pt>
                <c:pt idx="11192">
                  <c:v>67.499309999999994</c:v>
                </c:pt>
                <c:pt idx="11193">
                  <c:v>67.499309999999994</c:v>
                </c:pt>
                <c:pt idx="11194">
                  <c:v>67.499309999999994</c:v>
                </c:pt>
                <c:pt idx="11195">
                  <c:v>67.499309999999994</c:v>
                </c:pt>
                <c:pt idx="11196">
                  <c:v>67.499309999999994</c:v>
                </c:pt>
                <c:pt idx="11197">
                  <c:v>67.499309999999994</c:v>
                </c:pt>
                <c:pt idx="11198">
                  <c:v>67.499309999999994</c:v>
                </c:pt>
                <c:pt idx="11199">
                  <c:v>67.499309999999994</c:v>
                </c:pt>
                <c:pt idx="11200">
                  <c:v>67.499309999999994</c:v>
                </c:pt>
                <c:pt idx="11201">
                  <c:v>67.499309999999994</c:v>
                </c:pt>
                <c:pt idx="11202">
                  <c:v>67.499309999999994</c:v>
                </c:pt>
                <c:pt idx="11203">
                  <c:v>67.499309999999994</c:v>
                </c:pt>
                <c:pt idx="11204">
                  <c:v>67.499309999999994</c:v>
                </c:pt>
                <c:pt idx="11205">
                  <c:v>67.499309999999994</c:v>
                </c:pt>
                <c:pt idx="11206">
                  <c:v>67.499309999999994</c:v>
                </c:pt>
                <c:pt idx="11207">
                  <c:v>67.499309999999994</c:v>
                </c:pt>
                <c:pt idx="11208">
                  <c:v>67.499309999999994</c:v>
                </c:pt>
                <c:pt idx="11209">
                  <c:v>67.499309999999994</c:v>
                </c:pt>
                <c:pt idx="11210">
                  <c:v>67.499309999999994</c:v>
                </c:pt>
                <c:pt idx="11211">
                  <c:v>67.499309999999994</c:v>
                </c:pt>
                <c:pt idx="11212">
                  <c:v>67.499309999999994</c:v>
                </c:pt>
                <c:pt idx="11213">
                  <c:v>67.499309999999994</c:v>
                </c:pt>
                <c:pt idx="11214">
                  <c:v>67.499309999999994</c:v>
                </c:pt>
                <c:pt idx="11215">
                  <c:v>67.499309999999994</c:v>
                </c:pt>
                <c:pt idx="11216">
                  <c:v>67.499309999999994</c:v>
                </c:pt>
                <c:pt idx="11217">
                  <c:v>67.499309999999994</c:v>
                </c:pt>
                <c:pt idx="11218">
                  <c:v>67.499309999999994</c:v>
                </c:pt>
                <c:pt idx="11219">
                  <c:v>67.499309999999994</c:v>
                </c:pt>
                <c:pt idx="11220">
                  <c:v>67.499309999999994</c:v>
                </c:pt>
                <c:pt idx="11221">
                  <c:v>67.499309999999994</c:v>
                </c:pt>
                <c:pt idx="11222">
                  <c:v>67.499309999999994</c:v>
                </c:pt>
                <c:pt idx="11223">
                  <c:v>67.499309999999994</c:v>
                </c:pt>
                <c:pt idx="11224">
                  <c:v>67.499309999999994</c:v>
                </c:pt>
                <c:pt idx="11225">
                  <c:v>67.499309999999994</c:v>
                </c:pt>
                <c:pt idx="11226">
                  <c:v>67.499309999999994</c:v>
                </c:pt>
                <c:pt idx="11227">
                  <c:v>67.499309999999994</c:v>
                </c:pt>
                <c:pt idx="11228">
                  <c:v>67.499309999999994</c:v>
                </c:pt>
                <c:pt idx="11229">
                  <c:v>67.499309999999994</c:v>
                </c:pt>
                <c:pt idx="11230">
                  <c:v>67.499309999999994</c:v>
                </c:pt>
                <c:pt idx="11231">
                  <c:v>67.499309999999994</c:v>
                </c:pt>
                <c:pt idx="11232">
                  <c:v>67.499309999999994</c:v>
                </c:pt>
                <c:pt idx="11233">
                  <c:v>67.499309999999994</c:v>
                </c:pt>
                <c:pt idx="11234">
                  <c:v>67.499309999999994</c:v>
                </c:pt>
                <c:pt idx="11235">
                  <c:v>67.499309999999994</c:v>
                </c:pt>
                <c:pt idx="11236">
                  <c:v>67.499309999999994</c:v>
                </c:pt>
                <c:pt idx="11237">
                  <c:v>67.499309999999994</c:v>
                </c:pt>
                <c:pt idx="11238">
                  <c:v>67.499309999999994</c:v>
                </c:pt>
                <c:pt idx="11239">
                  <c:v>67.499309999999994</c:v>
                </c:pt>
                <c:pt idx="11240">
                  <c:v>67.499309999999994</c:v>
                </c:pt>
                <c:pt idx="11241">
                  <c:v>67.499309999999994</c:v>
                </c:pt>
                <c:pt idx="11242">
                  <c:v>67.499309999999994</c:v>
                </c:pt>
                <c:pt idx="11243">
                  <c:v>67.499309999999994</c:v>
                </c:pt>
                <c:pt idx="11244">
                  <c:v>67.499309999999994</c:v>
                </c:pt>
                <c:pt idx="11245">
                  <c:v>67.499309999999994</c:v>
                </c:pt>
                <c:pt idx="11246">
                  <c:v>67.499309999999994</c:v>
                </c:pt>
                <c:pt idx="11247">
                  <c:v>67.499309999999994</c:v>
                </c:pt>
                <c:pt idx="11248">
                  <c:v>67.499309999999994</c:v>
                </c:pt>
                <c:pt idx="11249">
                  <c:v>67.499309999999994</c:v>
                </c:pt>
                <c:pt idx="11250">
                  <c:v>67.499309999999994</c:v>
                </c:pt>
                <c:pt idx="11251">
                  <c:v>67.499309999999994</c:v>
                </c:pt>
                <c:pt idx="11252">
                  <c:v>67.499309999999994</c:v>
                </c:pt>
                <c:pt idx="11253">
                  <c:v>67.499309999999994</c:v>
                </c:pt>
                <c:pt idx="11254">
                  <c:v>67.499309999999994</c:v>
                </c:pt>
                <c:pt idx="11255">
                  <c:v>67.499309999999994</c:v>
                </c:pt>
                <c:pt idx="11256">
                  <c:v>67.499309999999994</c:v>
                </c:pt>
                <c:pt idx="11257">
                  <c:v>67.499309999999994</c:v>
                </c:pt>
                <c:pt idx="11258">
                  <c:v>67.499309999999994</c:v>
                </c:pt>
                <c:pt idx="11259">
                  <c:v>67.499309999999994</c:v>
                </c:pt>
                <c:pt idx="11260">
                  <c:v>67.499309999999994</c:v>
                </c:pt>
                <c:pt idx="11261">
                  <c:v>67.499309999999994</c:v>
                </c:pt>
                <c:pt idx="11262">
                  <c:v>67.499309999999994</c:v>
                </c:pt>
                <c:pt idx="11263">
                  <c:v>67.499309999999994</c:v>
                </c:pt>
                <c:pt idx="11264">
                  <c:v>67.499309999999994</c:v>
                </c:pt>
                <c:pt idx="11265">
                  <c:v>67.499309999999994</c:v>
                </c:pt>
                <c:pt idx="11266">
                  <c:v>67.499309999999994</c:v>
                </c:pt>
                <c:pt idx="11267">
                  <c:v>67.499309999999994</c:v>
                </c:pt>
                <c:pt idx="11268">
                  <c:v>67.499309999999994</c:v>
                </c:pt>
                <c:pt idx="11269">
                  <c:v>67.499309999999994</c:v>
                </c:pt>
                <c:pt idx="11270">
                  <c:v>67.499309999999994</c:v>
                </c:pt>
                <c:pt idx="11271">
                  <c:v>67.499309999999994</c:v>
                </c:pt>
                <c:pt idx="11272">
                  <c:v>67.499309999999994</c:v>
                </c:pt>
                <c:pt idx="11273">
                  <c:v>67.499309999999994</c:v>
                </c:pt>
                <c:pt idx="11274">
                  <c:v>67.499309999999994</c:v>
                </c:pt>
                <c:pt idx="11275">
                  <c:v>67.499309999999994</c:v>
                </c:pt>
                <c:pt idx="11276">
                  <c:v>67.499309999999994</c:v>
                </c:pt>
                <c:pt idx="11277">
                  <c:v>67.499309999999994</c:v>
                </c:pt>
                <c:pt idx="11278">
                  <c:v>67.499309999999994</c:v>
                </c:pt>
                <c:pt idx="11279">
                  <c:v>67.499309999999994</c:v>
                </c:pt>
                <c:pt idx="11280">
                  <c:v>67.499309999999994</c:v>
                </c:pt>
                <c:pt idx="11281">
                  <c:v>67.499309999999994</c:v>
                </c:pt>
                <c:pt idx="11282">
                  <c:v>67.499309999999994</c:v>
                </c:pt>
                <c:pt idx="11283">
                  <c:v>67.499309999999994</c:v>
                </c:pt>
                <c:pt idx="11284">
                  <c:v>67.499309999999994</c:v>
                </c:pt>
                <c:pt idx="11285">
                  <c:v>67.499309999999994</c:v>
                </c:pt>
                <c:pt idx="11286">
                  <c:v>67.499309999999994</c:v>
                </c:pt>
                <c:pt idx="11287">
                  <c:v>67.499309999999994</c:v>
                </c:pt>
                <c:pt idx="11288">
                  <c:v>67.499309999999994</c:v>
                </c:pt>
                <c:pt idx="11289">
                  <c:v>67.499309999999994</c:v>
                </c:pt>
                <c:pt idx="11290">
                  <c:v>67.499309999999994</c:v>
                </c:pt>
                <c:pt idx="11291">
                  <c:v>67.499309999999994</c:v>
                </c:pt>
                <c:pt idx="11292">
                  <c:v>67.499309999999994</c:v>
                </c:pt>
                <c:pt idx="11293">
                  <c:v>67.499309999999994</c:v>
                </c:pt>
                <c:pt idx="11294">
                  <c:v>67.499309999999994</c:v>
                </c:pt>
                <c:pt idx="11295">
                  <c:v>67.499309999999994</c:v>
                </c:pt>
                <c:pt idx="11296">
                  <c:v>67.499309999999994</c:v>
                </c:pt>
                <c:pt idx="11297">
                  <c:v>67.499309999999994</c:v>
                </c:pt>
                <c:pt idx="11298">
                  <c:v>67.499309999999994</c:v>
                </c:pt>
                <c:pt idx="11299">
                  <c:v>67.499309999999994</c:v>
                </c:pt>
                <c:pt idx="11300">
                  <c:v>67.499309999999994</c:v>
                </c:pt>
                <c:pt idx="11301">
                  <c:v>67.499309999999994</c:v>
                </c:pt>
                <c:pt idx="11302">
                  <c:v>67.499309999999994</c:v>
                </c:pt>
                <c:pt idx="11303">
                  <c:v>67.499309999999994</c:v>
                </c:pt>
                <c:pt idx="11304">
                  <c:v>67.499309999999994</c:v>
                </c:pt>
                <c:pt idx="11305">
                  <c:v>67.499309999999994</c:v>
                </c:pt>
                <c:pt idx="11306">
                  <c:v>67.499309999999994</c:v>
                </c:pt>
                <c:pt idx="11307">
                  <c:v>67.499309999999994</c:v>
                </c:pt>
                <c:pt idx="11308">
                  <c:v>67.499309999999994</c:v>
                </c:pt>
                <c:pt idx="11309">
                  <c:v>67.499309999999994</c:v>
                </c:pt>
                <c:pt idx="11310">
                  <c:v>67.499309999999994</c:v>
                </c:pt>
                <c:pt idx="11311">
                  <c:v>67.499309999999994</c:v>
                </c:pt>
                <c:pt idx="11312">
                  <c:v>67.499309999999994</c:v>
                </c:pt>
                <c:pt idx="11313">
                  <c:v>67.499309999999994</c:v>
                </c:pt>
                <c:pt idx="11314">
                  <c:v>67.499309999999994</c:v>
                </c:pt>
                <c:pt idx="11315">
                  <c:v>67.499309999999994</c:v>
                </c:pt>
                <c:pt idx="11316">
                  <c:v>67.499309999999994</c:v>
                </c:pt>
                <c:pt idx="11317">
                  <c:v>67.499309999999994</c:v>
                </c:pt>
                <c:pt idx="11318">
                  <c:v>67.499309999999994</c:v>
                </c:pt>
                <c:pt idx="11319">
                  <c:v>67.499309999999994</c:v>
                </c:pt>
                <c:pt idx="11320">
                  <c:v>67.499309999999994</c:v>
                </c:pt>
                <c:pt idx="11321">
                  <c:v>67.499309999999994</c:v>
                </c:pt>
                <c:pt idx="11322">
                  <c:v>67.499309999999994</c:v>
                </c:pt>
                <c:pt idx="11323">
                  <c:v>67.499309999999994</c:v>
                </c:pt>
                <c:pt idx="11324">
                  <c:v>67.499309999999994</c:v>
                </c:pt>
                <c:pt idx="11325">
                  <c:v>67.499309999999994</c:v>
                </c:pt>
                <c:pt idx="11326">
                  <c:v>67.499309999999994</c:v>
                </c:pt>
                <c:pt idx="11327">
                  <c:v>67.499309999999994</c:v>
                </c:pt>
                <c:pt idx="11328">
                  <c:v>67.499309999999994</c:v>
                </c:pt>
                <c:pt idx="11329">
                  <c:v>67.499309999999994</c:v>
                </c:pt>
                <c:pt idx="11330">
                  <c:v>67.499309999999994</c:v>
                </c:pt>
                <c:pt idx="11331">
                  <c:v>67.499309999999994</c:v>
                </c:pt>
                <c:pt idx="11332">
                  <c:v>67.499309999999994</c:v>
                </c:pt>
                <c:pt idx="11333">
                  <c:v>67.499309999999994</c:v>
                </c:pt>
                <c:pt idx="11334">
                  <c:v>67.499309999999994</c:v>
                </c:pt>
                <c:pt idx="11335">
                  <c:v>67.499309999999994</c:v>
                </c:pt>
                <c:pt idx="11336">
                  <c:v>67.499309999999994</c:v>
                </c:pt>
                <c:pt idx="11337">
                  <c:v>67.499309999999994</c:v>
                </c:pt>
                <c:pt idx="11338">
                  <c:v>67.499309999999994</c:v>
                </c:pt>
                <c:pt idx="11339">
                  <c:v>67.499309999999994</c:v>
                </c:pt>
                <c:pt idx="11340">
                  <c:v>67.499309999999994</c:v>
                </c:pt>
                <c:pt idx="11341">
                  <c:v>67.499309999999994</c:v>
                </c:pt>
                <c:pt idx="11342">
                  <c:v>67.499309999999994</c:v>
                </c:pt>
                <c:pt idx="11343">
                  <c:v>67.499309999999994</c:v>
                </c:pt>
                <c:pt idx="11344">
                  <c:v>67.499309999999994</c:v>
                </c:pt>
                <c:pt idx="11345">
                  <c:v>67.499309999999994</c:v>
                </c:pt>
                <c:pt idx="11346">
                  <c:v>67.499309999999994</c:v>
                </c:pt>
                <c:pt idx="11347">
                  <c:v>67.499309999999994</c:v>
                </c:pt>
                <c:pt idx="11348">
                  <c:v>67.499309999999994</c:v>
                </c:pt>
                <c:pt idx="11349">
                  <c:v>67.499309999999994</c:v>
                </c:pt>
                <c:pt idx="11350">
                  <c:v>67.499309999999994</c:v>
                </c:pt>
                <c:pt idx="11351">
                  <c:v>67.499309999999994</c:v>
                </c:pt>
                <c:pt idx="11352">
                  <c:v>67.499309999999994</c:v>
                </c:pt>
                <c:pt idx="11353">
                  <c:v>67.499309999999994</c:v>
                </c:pt>
                <c:pt idx="11354">
                  <c:v>67.499309999999994</c:v>
                </c:pt>
                <c:pt idx="11355">
                  <c:v>67.499309999999994</c:v>
                </c:pt>
                <c:pt idx="11356">
                  <c:v>67.499309999999994</c:v>
                </c:pt>
                <c:pt idx="11357">
                  <c:v>67.499309999999994</c:v>
                </c:pt>
                <c:pt idx="11358">
                  <c:v>67.499309999999994</c:v>
                </c:pt>
                <c:pt idx="11359">
                  <c:v>67.499309999999994</c:v>
                </c:pt>
                <c:pt idx="11360">
                  <c:v>67.499309999999994</c:v>
                </c:pt>
                <c:pt idx="11361">
                  <c:v>90</c:v>
                </c:pt>
                <c:pt idx="11362">
                  <c:v>90</c:v>
                </c:pt>
                <c:pt idx="11363">
                  <c:v>90</c:v>
                </c:pt>
                <c:pt idx="11364">
                  <c:v>90</c:v>
                </c:pt>
                <c:pt idx="11365">
                  <c:v>90</c:v>
                </c:pt>
                <c:pt idx="11366">
                  <c:v>90</c:v>
                </c:pt>
                <c:pt idx="11367">
                  <c:v>90</c:v>
                </c:pt>
                <c:pt idx="11368">
                  <c:v>90</c:v>
                </c:pt>
                <c:pt idx="11369">
                  <c:v>90</c:v>
                </c:pt>
                <c:pt idx="11370">
                  <c:v>90</c:v>
                </c:pt>
                <c:pt idx="11371">
                  <c:v>90</c:v>
                </c:pt>
                <c:pt idx="11372">
                  <c:v>90</c:v>
                </c:pt>
                <c:pt idx="11373">
                  <c:v>90</c:v>
                </c:pt>
                <c:pt idx="11374">
                  <c:v>90</c:v>
                </c:pt>
                <c:pt idx="11375">
                  <c:v>90</c:v>
                </c:pt>
                <c:pt idx="11376">
                  <c:v>90</c:v>
                </c:pt>
                <c:pt idx="11377">
                  <c:v>90</c:v>
                </c:pt>
                <c:pt idx="11378">
                  <c:v>90</c:v>
                </c:pt>
                <c:pt idx="11379">
                  <c:v>90</c:v>
                </c:pt>
                <c:pt idx="11380">
                  <c:v>90</c:v>
                </c:pt>
                <c:pt idx="11381">
                  <c:v>90</c:v>
                </c:pt>
                <c:pt idx="11382">
                  <c:v>90</c:v>
                </c:pt>
                <c:pt idx="11383">
                  <c:v>90</c:v>
                </c:pt>
                <c:pt idx="11384">
                  <c:v>90</c:v>
                </c:pt>
                <c:pt idx="11385">
                  <c:v>90</c:v>
                </c:pt>
                <c:pt idx="11386">
                  <c:v>90</c:v>
                </c:pt>
                <c:pt idx="11387">
                  <c:v>90</c:v>
                </c:pt>
                <c:pt idx="11388">
                  <c:v>90</c:v>
                </c:pt>
                <c:pt idx="11389">
                  <c:v>90</c:v>
                </c:pt>
                <c:pt idx="11390">
                  <c:v>90</c:v>
                </c:pt>
                <c:pt idx="11391">
                  <c:v>90</c:v>
                </c:pt>
                <c:pt idx="11392">
                  <c:v>90</c:v>
                </c:pt>
                <c:pt idx="11393">
                  <c:v>90</c:v>
                </c:pt>
                <c:pt idx="11394">
                  <c:v>90</c:v>
                </c:pt>
                <c:pt idx="11395">
                  <c:v>90</c:v>
                </c:pt>
                <c:pt idx="11396">
                  <c:v>90</c:v>
                </c:pt>
                <c:pt idx="11397">
                  <c:v>90</c:v>
                </c:pt>
                <c:pt idx="11398">
                  <c:v>90</c:v>
                </c:pt>
                <c:pt idx="11399">
                  <c:v>90</c:v>
                </c:pt>
                <c:pt idx="11400">
                  <c:v>90</c:v>
                </c:pt>
                <c:pt idx="11401">
                  <c:v>90</c:v>
                </c:pt>
                <c:pt idx="11402">
                  <c:v>90</c:v>
                </c:pt>
                <c:pt idx="11403">
                  <c:v>90</c:v>
                </c:pt>
                <c:pt idx="11404">
                  <c:v>90</c:v>
                </c:pt>
                <c:pt idx="11405">
                  <c:v>90</c:v>
                </c:pt>
                <c:pt idx="11406">
                  <c:v>90</c:v>
                </c:pt>
                <c:pt idx="11407">
                  <c:v>90</c:v>
                </c:pt>
                <c:pt idx="11408">
                  <c:v>90</c:v>
                </c:pt>
                <c:pt idx="11409">
                  <c:v>90</c:v>
                </c:pt>
                <c:pt idx="11410">
                  <c:v>90</c:v>
                </c:pt>
                <c:pt idx="11411">
                  <c:v>90</c:v>
                </c:pt>
                <c:pt idx="11412">
                  <c:v>90</c:v>
                </c:pt>
                <c:pt idx="11413">
                  <c:v>90</c:v>
                </c:pt>
                <c:pt idx="11414">
                  <c:v>90</c:v>
                </c:pt>
                <c:pt idx="11415">
                  <c:v>90</c:v>
                </c:pt>
                <c:pt idx="11416">
                  <c:v>90</c:v>
                </c:pt>
                <c:pt idx="11417">
                  <c:v>90</c:v>
                </c:pt>
                <c:pt idx="11418">
                  <c:v>90</c:v>
                </c:pt>
                <c:pt idx="11419">
                  <c:v>90</c:v>
                </c:pt>
                <c:pt idx="11420">
                  <c:v>90</c:v>
                </c:pt>
                <c:pt idx="11421">
                  <c:v>90</c:v>
                </c:pt>
                <c:pt idx="11422">
                  <c:v>90</c:v>
                </c:pt>
                <c:pt idx="11423">
                  <c:v>90</c:v>
                </c:pt>
                <c:pt idx="11424">
                  <c:v>90</c:v>
                </c:pt>
                <c:pt idx="11425">
                  <c:v>90</c:v>
                </c:pt>
                <c:pt idx="11426">
                  <c:v>90</c:v>
                </c:pt>
                <c:pt idx="11427">
                  <c:v>90</c:v>
                </c:pt>
                <c:pt idx="11428">
                  <c:v>90</c:v>
                </c:pt>
                <c:pt idx="11429">
                  <c:v>90</c:v>
                </c:pt>
                <c:pt idx="11430">
                  <c:v>90</c:v>
                </c:pt>
                <c:pt idx="11431">
                  <c:v>90</c:v>
                </c:pt>
                <c:pt idx="11432">
                  <c:v>90</c:v>
                </c:pt>
                <c:pt idx="11433">
                  <c:v>90</c:v>
                </c:pt>
                <c:pt idx="11434">
                  <c:v>90</c:v>
                </c:pt>
                <c:pt idx="11435">
                  <c:v>90</c:v>
                </c:pt>
                <c:pt idx="11436">
                  <c:v>90</c:v>
                </c:pt>
                <c:pt idx="11437">
                  <c:v>90</c:v>
                </c:pt>
                <c:pt idx="11438">
                  <c:v>90</c:v>
                </c:pt>
                <c:pt idx="11439">
                  <c:v>90</c:v>
                </c:pt>
                <c:pt idx="11440">
                  <c:v>90</c:v>
                </c:pt>
                <c:pt idx="11441">
                  <c:v>90</c:v>
                </c:pt>
                <c:pt idx="11442">
                  <c:v>90</c:v>
                </c:pt>
                <c:pt idx="11443">
                  <c:v>90</c:v>
                </c:pt>
                <c:pt idx="11444">
                  <c:v>90</c:v>
                </c:pt>
                <c:pt idx="11445">
                  <c:v>90</c:v>
                </c:pt>
                <c:pt idx="11446">
                  <c:v>90</c:v>
                </c:pt>
                <c:pt idx="11447">
                  <c:v>90</c:v>
                </c:pt>
                <c:pt idx="11448">
                  <c:v>90</c:v>
                </c:pt>
                <c:pt idx="11449">
                  <c:v>90</c:v>
                </c:pt>
                <c:pt idx="11450">
                  <c:v>90</c:v>
                </c:pt>
                <c:pt idx="11451">
                  <c:v>90</c:v>
                </c:pt>
                <c:pt idx="11452">
                  <c:v>90</c:v>
                </c:pt>
                <c:pt idx="11453">
                  <c:v>90</c:v>
                </c:pt>
                <c:pt idx="11454">
                  <c:v>90</c:v>
                </c:pt>
                <c:pt idx="11455">
                  <c:v>90</c:v>
                </c:pt>
                <c:pt idx="11456">
                  <c:v>90</c:v>
                </c:pt>
                <c:pt idx="11457">
                  <c:v>90</c:v>
                </c:pt>
                <c:pt idx="11458">
                  <c:v>90</c:v>
                </c:pt>
                <c:pt idx="11459">
                  <c:v>90</c:v>
                </c:pt>
                <c:pt idx="11460">
                  <c:v>90</c:v>
                </c:pt>
                <c:pt idx="11461">
                  <c:v>90</c:v>
                </c:pt>
                <c:pt idx="11462">
                  <c:v>90</c:v>
                </c:pt>
                <c:pt idx="11463">
                  <c:v>90</c:v>
                </c:pt>
                <c:pt idx="11464">
                  <c:v>90</c:v>
                </c:pt>
                <c:pt idx="11465">
                  <c:v>90</c:v>
                </c:pt>
                <c:pt idx="11466">
                  <c:v>90</c:v>
                </c:pt>
                <c:pt idx="11467">
                  <c:v>90</c:v>
                </c:pt>
                <c:pt idx="11468">
                  <c:v>90</c:v>
                </c:pt>
                <c:pt idx="11469">
                  <c:v>90</c:v>
                </c:pt>
                <c:pt idx="11470">
                  <c:v>90</c:v>
                </c:pt>
                <c:pt idx="11471">
                  <c:v>90</c:v>
                </c:pt>
                <c:pt idx="11472">
                  <c:v>90</c:v>
                </c:pt>
                <c:pt idx="11473">
                  <c:v>90</c:v>
                </c:pt>
                <c:pt idx="11474">
                  <c:v>90</c:v>
                </c:pt>
                <c:pt idx="11475">
                  <c:v>90</c:v>
                </c:pt>
                <c:pt idx="11476">
                  <c:v>90</c:v>
                </c:pt>
                <c:pt idx="11477">
                  <c:v>90</c:v>
                </c:pt>
                <c:pt idx="11478">
                  <c:v>90</c:v>
                </c:pt>
                <c:pt idx="11479">
                  <c:v>90</c:v>
                </c:pt>
                <c:pt idx="11480">
                  <c:v>90</c:v>
                </c:pt>
                <c:pt idx="11481">
                  <c:v>90</c:v>
                </c:pt>
                <c:pt idx="11482">
                  <c:v>90</c:v>
                </c:pt>
                <c:pt idx="11483">
                  <c:v>90</c:v>
                </c:pt>
                <c:pt idx="11484">
                  <c:v>90</c:v>
                </c:pt>
                <c:pt idx="11485">
                  <c:v>90</c:v>
                </c:pt>
                <c:pt idx="11486">
                  <c:v>90</c:v>
                </c:pt>
                <c:pt idx="11487">
                  <c:v>90</c:v>
                </c:pt>
                <c:pt idx="11488">
                  <c:v>90</c:v>
                </c:pt>
                <c:pt idx="11489">
                  <c:v>90</c:v>
                </c:pt>
                <c:pt idx="11490">
                  <c:v>90</c:v>
                </c:pt>
                <c:pt idx="11491">
                  <c:v>90</c:v>
                </c:pt>
                <c:pt idx="11492">
                  <c:v>90</c:v>
                </c:pt>
                <c:pt idx="11493">
                  <c:v>90</c:v>
                </c:pt>
                <c:pt idx="11494">
                  <c:v>90</c:v>
                </c:pt>
                <c:pt idx="11495">
                  <c:v>90</c:v>
                </c:pt>
                <c:pt idx="11496">
                  <c:v>90</c:v>
                </c:pt>
                <c:pt idx="11497">
                  <c:v>90</c:v>
                </c:pt>
                <c:pt idx="11498">
                  <c:v>90</c:v>
                </c:pt>
                <c:pt idx="11499">
                  <c:v>90</c:v>
                </c:pt>
                <c:pt idx="11500">
                  <c:v>90</c:v>
                </c:pt>
                <c:pt idx="11501">
                  <c:v>90</c:v>
                </c:pt>
                <c:pt idx="11502">
                  <c:v>90</c:v>
                </c:pt>
                <c:pt idx="11503">
                  <c:v>90</c:v>
                </c:pt>
                <c:pt idx="11504">
                  <c:v>90</c:v>
                </c:pt>
                <c:pt idx="11505">
                  <c:v>90</c:v>
                </c:pt>
                <c:pt idx="11506">
                  <c:v>90</c:v>
                </c:pt>
                <c:pt idx="11507">
                  <c:v>90</c:v>
                </c:pt>
                <c:pt idx="11508">
                  <c:v>90</c:v>
                </c:pt>
                <c:pt idx="11509">
                  <c:v>90</c:v>
                </c:pt>
                <c:pt idx="11510">
                  <c:v>90</c:v>
                </c:pt>
                <c:pt idx="11511">
                  <c:v>90</c:v>
                </c:pt>
                <c:pt idx="11512">
                  <c:v>90</c:v>
                </c:pt>
                <c:pt idx="11513">
                  <c:v>90</c:v>
                </c:pt>
                <c:pt idx="11514">
                  <c:v>90</c:v>
                </c:pt>
                <c:pt idx="11515">
                  <c:v>90</c:v>
                </c:pt>
                <c:pt idx="11516">
                  <c:v>90</c:v>
                </c:pt>
                <c:pt idx="11517">
                  <c:v>90</c:v>
                </c:pt>
                <c:pt idx="11518">
                  <c:v>90</c:v>
                </c:pt>
                <c:pt idx="11519">
                  <c:v>90</c:v>
                </c:pt>
                <c:pt idx="11520">
                  <c:v>90</c:v>
                </c:pt>
                <c:pt idx="11521">
                  <c:v>90</c:v>
                </c:pt>
                <c:pt idx="11522">
                  <c:v>90</c:v>
                </c:pt>
                <c:pt idx="11523">
                  <c:v>90</c:v>
                </c:pt>
                <c:pt idx="11524">
                  <c:v>90</c:v>
                </c:pt>
                <c:pt idx="11525">
                  <c:v>90</c:v>
                </c:pt>
                <c:pt idx="11526">
                  <c:v>90</c:v>
                </c:pt>
                <c:pt idx="11527">
                  <c:v>90</c:v>
                </c:pt>
                <c:pt idx="11528">
                  <c:v>90</c:v>
                </c:pt>
                <c:pt idx="11529">
                  <c:v>90</c:v>
                </c:pt>
                <c:pt idx="11530">
                  <c:v>90</c:v>
                </c:pt>
                <c:pt idx="11531">
                  <c:v>90</c:v>
                </c:pt>
                <c:pt idx="11532">
                  <c:v>90</c:v>
                </c:pt>
                <c:pt idx="11533">
                  <c:v>90</c:v>
                </c:pt>
                <c:pt idx="11534">
                  <c:v>90</c:v>
                </c:pt>
                <c:pt idx="11535">
                  <c:v>90</c:v>
                </c:pt>
                <c:pt idx="11536">
                  <c:v>90</c:v>
                </c:pt>
                <c:pt idx="11537">
                  <c:v>90</c:v>
                </c:pt>
                <c:pt idx="11538">
                  <c:v>90</c:v>
                </c:pt>
                <c:pt idx="11539">
                  <c:v>90</c:v>
                </c:pt>
                <c:pt idx="11540">
                  <c:v>90</c:v>
                </c:pt>
                <c:pt idx="11541">
                  <c:v>90</c:v>
                </c:pt>
                <c:pt idx="11542">
                  <c:v>90</c:v>
                </c:pt>
                <c:pt idx="11543">
                  <c:v>90</c:v>
                </c:pt>
                <c:pt idx="11544">
                  <c:v>90</c:v>
                </c:pt>
                <c:pt idx="11545">
                  <c:v>90</c:v>
                </c:pt>
                <c:pt idx="11546">
                  <c:v>90</c:v>
                </c:pt>
                <c:pt idx="11547">
                  <c:v>90</c:v>
                </c:pt>
                <c:pt idx="11548">
                  <c:v>90</c:v>
                </c:pt>
                <c:pt idx="11549">
                  <c:v>90</c:v>
                </c:pt>
                <c:pt idx="11550">
                  <c:v>90</c:v>
                </c:pt>
                <c:pt idx="11551">
                  <c:v>90</c:v>
                </c:pt>
                <c:pt idx="11552">
                  <c:v>90</c:v>
                </c:pt>
                <c:pt idx="11553">
                  <c:v>90</c:v>
                </c:pt>
                <c:pt idx="11554">
                  <c:v>90</c:v>
                </c:pt>
                <c:pt idx="11555">
                  <c:v>90</c:v>
                </c:pt>
                <c:pt idx="11556">
                  <c:v>90</c:v>
                </c:pt>
                <c:pt idx="11557">
                  <c:v>90</c:v>
                </c:pt>
                <c:pt idx="11558">
                  <c:v>90</c:v>
                </c:pt>
                <c:pt idx="11559">
                  <c:v>90</c:v>
                </c:pt>
                <c:pt idx="11560">
                  <c:v>90</c:v>
                </c:pt>
                <c:pt idx="11561">
                  <c:v>90</c:v>
                </c:pt>
                <c:pt idx="11562">
                  <c:v>90</c:v>
                </c:pt>
                <c:pt idx="11563">
                  <c:v>90</c:v>
                </c:pt>
                <c:pt idx="11564">
                  <c:v>90</c:v>
                </c:pt>
                <c:pt idx="11565">
                  <c:v>90</c:v>
                </c:pt>
                <c:pt idx="11566">
                  <c:v>90</c:v>
                </c:pt>
                <c:pt idx="11567">
                  <c:v>90</c:v>
                </c:pt>
                <c:pt idx="11568">
                  <c:v>90</c:v>
                </c:pt>
                <c:pt idx="11569">
                  <c:v>90</c:v>
                </c:pt>
                <c:pt idx="11570">
                  <c:v>90</c:v>
                </c:pt>
                <c:pt idx="11571">
                  <c:v>90</c:v>
                </c:pt>
                <c:pt idx="11572">
                  <c:v>90</c:v>
                </c:pt>
                <c:pt idx="11573">
                  <c:v>90</c:v>
                </c:pt>
                <c:pt idx="11574">
                  <c:v>90</c:v>
                </c:pt>
                <c:pt idx="11575">
                  <c:v>90</c:v>
                </c:pt>
                <c:pt idx="11576">
                  <c:v>90</c:v>
                </c:pt>
                <c:pt idx="11577">
                  <c:v>90</c:v>
                </c:pt>
                <c:pt idx="11578">
                  <c:v>90</c:v>
                </c:pt>
                <c:pt idx="11579">
                  <c:v>90</c:v>
                </c:pt>
                <c:pt idx="11580">
                  <c:v>90</c:v>
                </c:pt>
                <c:pt idx="11581">
                  <c:v>90</c:v>
                </c:pt>
                <c:pt idx="11582">
                  <c:v>90</c:v>
                </c:pt>
                <c:pt idx="11583">
                  <c:v>90</c:v>
                </c:pt>
                <c:pt idx="11584">
                  <c:v>90</c:v>
                </c:pt>
                <c:pt idx="11585">
                  <c:v>90</c:v>
                </c:pt>
                <c:pt idx="11586">
                  <c:v>90</c:v>
                </c:pt>
                <c:pt idx="11587">
                  <c:v>90</c:v>
                </c:pt>
                <c:pt idx="11588">
                  <c:v>90</c:v>
                </c:pt>
                <c:pt idx="11589">
                  <c:v>90</c:v>
                </c:pt>
                <c:pt idx="11590">
                  <c:v>90</c:v>
                </c:pt>
                <c:pt idx="11591">
                  <c:v>90</c:v>
                </c:pt>
                <c:pt idx="11592">
                  <c:v>90</c:v>
                </c:pt>
                <c:pt idx="11593">
                  <c:v>90</c:v>
                </c:pt>
                <c:pt idx="11594">
                  <c:v>90</c:v>
                </c:pt>
                <c:pt idx="11595">
                  <c:v>90</c:v>
                </c:pt>
                <c:pt idx="11596">
                  <c:v>90</c:v>
                </c:pt>
                <c:pt idx="11597">
                  <c:v>90</c:v>
                </c:pt>
                <c:pt idx="11598">
                  <c:v>90</c:v>
                </c:pt>
                <c:pt idx="11599">
                  <c:v>90</c:v>
                </c:pt>
                <c:pt idx="11600">
                  <c:v>90</c:v>
                </c:pt>
                <c:pt idx="11601">
                  <c:v>90</c:v>
                </c:pt>
                <c:pt idx="11602">
                  <c:v>90</c:v>
                </c:pt>
                <c:pt idx="11603">
                  <c:v>90</c:v>
                </c:pt>
                <c:pt idx="11604">
                  <c:v>90</c:v>
                </c:pt>
                <c:pt idx="11605">
                  <c:v>90</c:v>
                </c:pt>
                <c:pt idx="11606">
                  <c:v>90</c:v>
                </c:pt>
                <c:pt idx="11607">
                  <c:v>90</c:v>
                </c:pt>
                <c:pt idx="11608">
                  <c:v>90</c:v>
                </c:pt>
                <c:pt idx="11609">
                  <c:v>90</c:v>
                </c:pt>
                <c:pt idx="11610">
                  <c:v>90</c:v>
                </c:pt>
                <c:pt idx="11611">
                  <c:v>90</c:v>
                </c:pt>
                <c:pt idx="11612">
                  <c:v>90</c:v>
                </c:pt>
                <c:pt idx="11613">
                  <c:v>90</c:v>
                </c:pt>
                <c:pt idx="11614">
                  <c:v>90</c:v>
                </c:pt>
                <c:pt idx="11615">
                  <c:v>90</c:v>
                </c:pt>
                <c:pt idx="11616">
                  <c:v>90</c:v>
                </c:pt>
                <c:pt idx="11617">
                  <c:v>90</c:v>
                </c:pt>
                <c:pt idx="11618">
                  <c:v>90</c:v>
                </c:pt>
                <c:pt idx="11619">
                  <c:v>90</c:v>
                </c:pt>
                <c:pt idx="11620">
                  <c:v>90</c:v>
                </c:pt>
                <c:pt idx="11621">
                  <c:v>90</c:v>
                </c:pt>
                <c:pt idx="11622">
                  <c:v>90</c:v>
                </c:pt>
                <c:pt idx="11623">
                  <c:v>90</c:v>
                </c:pt>
                <c:pt idx="11624">
                  <c:v>90</c:v>
                </c:pt>
                <c:pt idx="11625">
                  <c:v>90</c:v>
                </c:pt>
                <c:pt idx="11626">
                  <c:v>90</c:v>
                </c:pt>
                <c:pt idx="11627">
                  <c:v>90</c:v>
                </c:pt>
                <c:pt idx="11628">
                  <c:v>90</c:v>
                </c:pt>
                <c:pt idx="11629">
                  <c:v>90</c:v>
                </c:pt>
                <c:pt idx="11630">
                  <c:v>90</c:v>
                </c:pt>
                <c:pt idx="11631">
                  <c:v>90</c:v>
                </c:pt>
                <c:pt idx="11632">
                  <c:v>90</c:v>
                </c:pt>
                <c:pt idx="11633">
                  <c:v>90</c:v>
                </c:pt>
                <c:pt idx="11634">
                  <c:v>90</c:v>
                </c:pt>
                <c:pt idx="11635">
                  <c:v>90</c:v>
                </c:pt>
                <c:pt idx="11636">
                  <c:v>90</c:v>
                </c:pt>
                <c:pt idx="11637">
                  <c:v>90</c:v>
                </c:pt>
                <c:pt idx="11638">
                  <c:v>90</c:v>
                </c:pt>
                <c:pt idx="11639">
                  <c:v>90</c:v>
                </c:pt>
                <c:pt idx="11640">
                  <c:v>90</c:v>
                </c:pt>
                <c:pt idx="11641">
                  <c:v>90</c:v>
                </c:pt>
                <c:pt idx="11642">
                  <c:v>90</c:v>
                </c:pt>
                <c:pt idx="11643">
                  <c:v>90</c:v>
                </c:pt>
                <c:pt idx="11644">
                  <c:v>90</c:v>
                </c:pt>
                <c:pt idx="11645">
                  <c:v>90</c:v>
                </c:pt>
                <c:pt idx="11646">
                  <c:v>90</c:v>
                </c:pt>
                <c:pt idx="11647">
                  <c:v>90</c:v>
                </c:pt>
                <c:pt idx="11648">
                  <c:v>90</c:v>
                </c:pt>
                <c:pt idx="11649">
                  <c:v>90</c:v>
                </c:pt>
                <c:pt idx="11650">
                  <c:v>90</c:v>
                </c:pt>
                <c:pt idx="11651">
                  <c:v>90</c:v>
                </c:pt>
                <c:pt idx="11652">
                  <c:v>90</c:v>
                </c:pt>
                <c:pt idx="11653">
                  <c:v>90</c:v>
                </c:pt>
                <c:pt idx="11654">
                  <c:v>90</c:v>
                </c:pt>
                <c:pt idx="11655">
                  <c:v>90</c:v>
                </c:pt>
                <c:pt idx="11656">
                  <c:v>90</c:v>
                </c:pt>
                <c:pt idx="11657">
                  <c:v>90</c:v>
                </c:pt>
                <c:pt idx="11658">
                  <c:v>90</c:v>
                </c:pt>
                <c:pt idx="11659">
                  <c:v>90</c:v>
                </c:pt>
                <c:pt idx="11660">
                  <c:v>90</c:v>
                </c:pt>
                <c:pt idx="11661">
                  <c:v>90</c:v>
                </c:pt>
                <c:pt idx="11662">
                  <c:v>90</c:v>
                </c:pt>
                <c:pt idx="11663">
                  <c:v>90</c:v>
                </c:pt>
                <c:pt idx="11664">
                  <c:v>90</c:v>
                </c:pt>
                <c:pt idx="11665">
                  <c:v>90</c:v>
                </c:pt>
                <c:pt idx="11666">
                  <c:v>90</c:v>
                </c:pt>
                <c:pt idx="11667">
                  <c:v>90</c:v>
                </c:pt>
                <c:pt idx="11668">
                  <c:v>90</c:v>
                </c:pt>
                <c:pt idx="11669">
                  <c:v>90</c:v>
                </c:pt>
                <c:pt idx="11670">
                  <c:v>90</c:v>
                </c:pt>
                <c:pt idx="11671">
                  <c:v>90</c:v>
                </c:pt>
                <c:pt idx="11672">
                  <c:v>90</c:v>
                </c:pt>
                <c:pt idx="11673">
                  <c:v>90</c:v>
                </c:pt>
                <c:pt idx="11674">
                  <c:v>90</c:v>
                </c:pt>
                <c:pt idx="11675">
                  <c:v>90</c:v>
                </c:pt>
                <c:pt idx="11676">
                  <c:v>90</c:v>
                </c:pt>
                <c:pt idx="11677">
                  <c:v>90</c:v>
                </c:pt>
                <c:pt idx="11678">
                  <c:v>90</c:v>
                </c:pt>
                <c:pt idx="11679">
                  <c:v>90</c:v>
                </c:pt>
                <c:pt idx="11680">
                  <c:v>90</c:v>
                </c:pt>
                <c:pt idx="11681">
                  <c:v>90</c:v>
                </c:pt>
                <c:pt idx="11682">
                  <c:v>90</c:v>
                </c:pt>
                <c:pt idx="11683">
                  <c:v>90</c:v>
                </c:pt>
                <c:pt idx="11684">
                  <c:v>90</c:v>
                </c:pt>
                <c:pt idx="11685">
                  <c:v>90</c:v>
                </c:pt>
                <c:pt idx="11686">
                  <c:v>90</c:v>
                </c:pt>
                <c:pt idx="11687">
                  <c:v>90</c:v>
                </c:pt>
                <c:pt idx="11688">
                  <c:v>90</c:v>
                </c:pt>
                <c:pt idx="11689">
                  <c:v>90</c:v>
                </c:pt>
                <c:pt idx="11690">
                  <c:v>90</c:v>
                </c:pt>
                <c:pt idx="11691">
                  <c:v>90</c:v>
                </c:pt>
                <c:pt idx="11692">
                  <c:v>90</c:v>
                </c:pt>
                <c:pt idx="11693">
                  <c:v>90</c:v>
                </c:pt>
                <c:pt idx="11694">
                  <c:v>90</c:v>
                </c:pt>
                <c:pt idx="11695">
                  <c:v>90</c:v>
                </c:pt>
                <c:pt idx="11696">
                  <c:v>90</c:v>
                </c:pt>
                <c:pt idx="11697">
                  <c:v>90</c:v>
                </c:pt>
                <c:pt idx="11698">
                  <c:v>90</c:v>
                </c:pt>
                <c:pt idx="11699">
                  <c:v>90</c:v>
                </c:pt>
                <c:pt idx="11700">
                  <c:v>90</c:v>
                </c:pt>
                <c:pt idx="11701">
                  <c:v>90</c:v>
                </c:pt>
                <c:pt idx="11702">
                  <c:v>90</c:v>
                </c:pt>
                <c:pt idx="11703">
                  <c:v>90</c:v>
                </c:pt>
                <c:pt idx="11704">
                  <c:v>90</c:v>
                </c:pt>
                <c:pt idx="11705">
                  <c:v>90</c:v>
                </c:pt>
                <c:pt idx="11706">
                  <c:v>90</c:v>
                </c:pt>
                <c:pt idx="11707">
                  <c:v>90</c:v>
                </c:pt>
                <c:pt idx="11708">
                  <c:v>90</c:v>
                </c:pt>
                <c:pt idx="11709">
                  <c:v>90</c:v>
                </c:pt>
                <c:pt idx="11710">
                  <c:v>90</c:v>
                </c:pt>
                <c:pt idx="11711">
                  <c:v>90</c:v>
                </c:pt>
                <c:pt idx="11712">
                  <c:v>90</c:v>
                </c:pt>
                <c:pt idx="11713">
                  <c:v>90</c:v>
                </c:pt>
                <c:pt idx="11714">
                  <c:v>90</c:v>
                </c:pt>
                <c:pt idx="11715">
                  <c:v>90</c:v>
                </c:pt>
                <c:pt idx="11716">
                  <c:v>90</c:v>
                </c:pt>
                <c:pt idx="11717">
                  <c:v>90</c:v>
                </c:pt>
                <c:pt idx="11718">
                  <c:v>90</c:v>
                </c:pt>
                <c:pt idx="11719">
                  <c:v>90</c:v>
                </c:pt>
                <c:pt idx="11720">
                  <c:v>90</c:v>
                </c:pt>
                <c:pt idx="11721">
                  <c:v>90</c:v>
                </c:pt>
                <c:pt idx="11722">
                  <c:v>90</c:v>
                </c:pt>
                <c:pt idx="11723">
                  <c:v>90</c:v>
                </c:pt>
                <c:pt idx="11724">
                  <c:v>90</c:v>
                </c:pt>
                <c:pt idx="11725">
                  <c:v>90</c:v>
                </c:pt>
                <c:pt idx="11726">
                  <c:v>90</c:v>
                </c:pt>
                <c:pt idx="11727">
                  <c:v>90</c:v>
                </c:pt>
                <c:pt idx="11728">
                  <c:v>90</c:v>
                </c:pt>
                <c:pt idx="11729">
                  <c:v>90</c:v>
                </c:pt>
                <c:pt idx="11730">
                  <c:v>90</c:v>
                </c:pt>
                <c:pt idx="11731">
                  <c:v>90</c:v>
                </c:pt>
                <c:pt idx="11732">
                  <c:v>90</c:v>
                </c:pt>
                <c:pt idx="11733">
                  <c:v>90</c:v>
                </c:pt>
                <c:pt idx="11734">
                  <c:v>90</c:v>
                </c:pt>
                <c:pt idx="11735">
                  <c:v>90</c:v>
                </c:pt>
                <c:pt idx="11736">
                  <c:v>90</c:v>
                </c:pt>
                <c:pt idx="11737">
                  <c:v>90</c:v>
                </c:pt>
                <c:pt idx="11738">
                  <c:v>90</c:v>
                </c:pt>
                <c:pt idx="11739">
                  <c:v>90</c:v>
                </c:pt>
                <c:pt idx="11740">
                  <c:v>90</c:v>
                </c:pt>
                <c:pt idx="11741">
                  <c:v>90</c:v>
                </c:pt>
                <c:pt idx="11742">
                  <c:v>90</c:v>
                </c:pt>
                <c:pt idx="11743">
                  <c:v>90</c:v>
                </c:pt>
                <c:pt idx="11744">
                  <c:v>90</c:v>
                </c:pt>
                <c:pt idx="11745">
                  <c:v>90</c:v>
                </c:pt>
                <c:pt idx="11746">
                  <c:v>90</c:v>
                </c:pt>
                <c:pt idx="11747">
                  <c:v>90</c:v>
                </c:pt>
                <c:pt idx="11748">
                  <c:v>90</c:v>
                </c:pt>
                <c:pt idx="11749">
                  <c:v>90</c:v>
                </c:pt>
                <c:pt idx="11750">
                  <c:v>90</c:v>
                </c:pt>
                <c:pt idx="11751">
                  <c:v>90</c:v>
                </c:pt>
                <c:pt idx="11752">
                  <c:v>90</c:v>
                </c:pt>
                <c:pt idx="11753">
                  <c:v>90</c:v>
                </c:pt>
                <c:pt idx="11754">
                  <c:v>90</c:v>
                </c:pt>
                <c:pt idx="11755">
                  <c:v>90</c:v>
                </c:pt>
                <c:pt idx="11756">
                  <c:v>90</c:v>
                </c:pt>
                <c:pt idx="11757">
                  <c:v>90</c:v>
                </c:pt>
                <c:pt idx="11758">
                  <c:v>90</c:v>
                </c:pt>
                <c:pt idx="11759">
                  <c:v>90</c:v>
                </c:pt>
                <c:pt idx="11760">
                  <c:v>90</c:v>
                </c:pt>
                <c:pt idx="11761">
                  <c:v>90</c:v>
                </c:pt>
                <c:pt idx="11762">
                  <c:v>90</c:v>
                </c:pt>
                <c:pt idx="11763">
                  <c:v>90</c:v>
                </c:pt>
                <c:pt idx="11764">
                  <c:v>90</c:v>
                </c:pt>
                <c:pt idx="11765">
                  <c:v>90</c:v>
                </c:pt>
                <c:pt idx="11766">
                  <c:v>90</c:v>
                </c:pt>
                <c:pt idx="11767">
                  <c:v>90</c:v>
                </c:pt>
                <c:pt idx="11768">
                  <c:v>90</c:v>
                </c:pt>
                <c:pt idx="11769">
                  <c:v>90</c:v>
                </c:pt>
                <c:pt idx="11770">
                  <c:v>90</c:v>
                </c:pt>
                <c:pt idx="11771">
                  <c:v>90</c:v>
                </c:pt>
                <c:pt idx="11772">
                  <c:v>90</c:v>
                </c:pt>
                <c:pt idx="11773">
                  <c:v>90</c:v>
                </c:pt>
                <c:pt idx="11774">
                  <c:v>90</c:v>
                </c:pt>
                <c:pt idx="11775">
                  <c:v>90</c:v>
                </c:pt>
                <c:pt idx="11776">
                  <c:v>90</c:v>
                </c:pt>
                <c:pt idx="11777">
                  <c:v>90</c:v>
                </c:pt>
                <c:pt idx="11778">
                  <c:v>90</c:v>
                </c:pt>
                <c:pt idx="11779">
                  <c:v>90</c:v>
                </c:pt>
                <c:pt idx="11780">
                  <c:v>90</c:v>
                </c:pt>
                <c:pt idx="11781">
                  <c:v>90</c:v>
                </c:pt>
                <c:pt idx="11782">
                  <c:v>90</c:v>
                </c:pt>
                <c:pt idx="11783">
                  <c:v>90</c:v>
                </c:pt>
                <c:pt idx="11784">
                  <c:v>90</c:v>
                </c:pt>
                <c:pt idx="11785">
                  <c:v>90</c:v>
                </c:pt>
                <c:pt idx="11786">
                  <c:v>90</c:v>
                </c:pt>
                <c:pt idx="11787">
                  <c:v>90</c:v>
                </c:pt>
                <c:pt idx="11788">
                  <c:v>90</c:v>
                </c:pt>
                <c:pt idx="11789">
                  <c:v>90</c:v>
                </c:pt>
                <c:pt idx="11790">
                  <c:v>90</c:v>
                </c:pt>
                <c:pt idx="11791">
                  <c:v>90</c:v>
                </c:pt>
                <c:pt idx="11792">
                  <c:v>90</c:v>
                </c:pt>
                <c:pt idx="11793">
                  <c:v>90</c:v>
                </c:pt>
                <c:pt idx="11794">
                  <c:v>90</c:v>
                </c:pt>
                <c:pt idx="11795">
                  <c:v>90</c:v>
                </c:pt>
                <c:pt idx="11796">
                  <c:v>90</c:v>
                </c:pt>
                <c:pt idx="11797">
                  <c:v>90</c:v>
                </c:pt>
                <c:pt idx="11798">
                  <c:v>90</c:v>
                </c:pt>
                <c:pt idx="11799">
                  <c:v>90</c:v>
                </c:pt>
                <c:pt idx="11800">
                  <c:v>90</c:v>
                </c:pt>
                <c:pt idx="11801">
                  <c:v>90</c:v>
                </c:pt>
                <c:pt idx="11802">
                  <c:v>90</c:v>
                </c:pt>
                <c:pt idx="11803">
                  <c:v>90</c:v>
                </c:pt>
                <c:pt idx="11804">
                  <c:v>90</c:v>
                </c:pt>
                <c:pt idx="11805">
                  <c:v>90</c:v>
                </c:pt>
                <c:pt idx="11806">
                  <c:v>90</c:v>
                </c:pt>
                <c:pt idx="11807">
                  <c:v>90</c:v>
                </c:pt>
                <c:pt idx="11808">
                  <c:v>90</c:v>
                </c:pt>
                <c:pt idx="11809">
                  <c:v>90</c:v>
                </c:pt>
                <c:pt idx="11810">
                  <c:v>90</c:v>
                </c:pt>
                <c:pt idx="11811">
                  <c:v>90</c:v>
                </c:pt>
                <c:pt idx="11812">
                  <c:v>90</c:v>
                </c:pt>
              </c:numCache>
            </c:numRef>
          </c:yVal>
          <c:smooth val="1"/>
          <c:extLst>
            <c:ext xmlns:c16="http://schemas.microsoft.com/office/drawing/2014/chart" uri="{C3380CC4-5D6E-409C-BE32-E72D297353CC}">
              <c16:uniqueId val="{00000000-FCBD-4209-9D81-8BFFC09373DA}"/>
            </c:ext>
          </c:extLst>
        </c:ser>
        <c:ser>
          <c:idx val="1"/>
          <c:order val="1"/>
          <c:tx>
            <c:v>Feedback Signal</c:v>
          </c:tx>
          <c:spPr>
            <a:ln w="19050" cap="rnd">
              <a:solidFill>
                <a:schemeClr val="accent2"/>
              </a:solidFill>
              <a:round/>
            </a:ln>
            <a:effectLst/>
          </c:spPr>
          <c:marker>
            <c:symbol val="none"/>
          </c:marker>
          <c:xVal>
            <c:numRef>
              <c:f>Sheet1!$A$2:$A$11814</c:f>
              <c:numCache>
                <c:formatCode>General</c:formatCode>
                <c:ptCount val="11813"/>
                <c:pt idx="0">
                  <c:v>0</c:v>
                </c:pt>
                <c:pt idx="1">
                  <c:v>1.9E-2</c:v>
                </c:pt>
                <c:pt idx="2">
                  <c:v>3.9E-2</c:v>
                </c:pt>
                <c:pt idx="3">
                  <c:v>5.8999999999999997E-2</c:v>
                </c:pt>
                <c:pt idx="4">
                  <c:v>7.9000000000000001E-2</c:v>
                </c:pt>
                <c:pt idx="5">
                  <c:v>0.10100000000000001</c:v>
                </c:pt>
                <c:pt idx="6">
                  <c:v>0.11899999999999999</c:v>
                </c:pt>
                <c:pt idx="7">
                  <c:v>0.13200000000000001</c:v>
                </c:pt>
                <c:pt idx="8">
                  <c:v>0.14899999999999999</c:v>
                </c:pt>
                <c:pt idx="9">
                  <c:v>0.16900000000000001</c:v>
                </c:pt>
                <c:pt idx="10">
                  <c:v>0.17899999999999999</c:v>
                </c:pt>
                <c:pt idx="11">
                  <c:v>0.192</c:v>
                </c:pt>
                <c:pt idx="12">
                  <c:v>0.20899999999999999</c:v>
                </c:pt>
                <c:pt idx="13">
                  <c:v>0.222</c:v>
                </c:pt>
                <c:pt idx="14">
                  <c:v>0.23899999999999999</c:v>
                </c:pt>
                <c:pt idx="15">
                  <c:v>0.25900000000000001</c:v>
                </c:pt>
                <c:pt idx="16">
                  <c:v>0.27900000000000003</c:v>
                </c:pt>
                <c:pt idx="17">
                  <c:v>0.29199999999999998</c:v>
                </c:pt>
                <c:pt idx="18">
                  <c:v>0.309</c:v>
                </c:pt>
                <c:pt idx="19">
                  <c:v>0.31900000000000001</c:v>
                </c:pt>
                <c:pt idx="20">
                  <c:v>0.33900000000000002</c:v>
                </c:pt>
                <c:pt idx="21">
                  <c:v>0.35199999999999998</c:v>
                </c:pt>
                <c:pt idx="22">
                  <c:v>0.36899999999999999</c:v>
                </c:pt>
                <c:pt idx="23">
                  <c:v>0.38</c:v>
                </c:pt>
                <c:pt idx="24">
                  <c:v>0.39900000000000002</c:v>
                </c:pt>
                <c:pt idx="25">
                  <c:v>0.41899999999999998</c:v>
                </c:pt>
                <c:pt idx="26">
                  <c:v>0.42899999999999999</c:v>
                </c:pt>
                <c:pt idx="27">
                  <c:v>0.44</c:v>
                </c:pt>
                <c:pt idx="28">
                  <c:v>0.45900000000000002</c:v>
                </c:pt>
                <c:pt idx="29">
                  <c:v>0.46899999999999997</c:v>
                </c:pt>
                <c:pt idx="30">
                  <c:v>0.47899999999999998</c:v>
                </c:pt>
                <c:pt idx="31">
                  <c:v>0.48899999999999999</c:v>
                </c:pt>
                <c:pt idx="32">
                  <c:v>0.5</c:v>
                </c:pt>
                <c:pt idx="33">
                  <c:v>0.50900000000000001</c:v>
                </c:pt>
                <c:pt idx="34">
                  <c:v>0.52900000000000003</c:v>
                </c:pt>
                <c:pt idx="35">
                  <c:v>0.54900000000000004</c:v>
                </c:pt>
                <c:pt idx="36">
                  <c:v>0.55900000000000005</c:v>
                </c:pt>
                <c:pt idx="37">
                  <c:v>0.57899999999999996</c:v>
                </c:pt>
                <c:pt idx="38">
                  <c:v>0.59899999999999998</c:v>
                </c:pt>
                <c:pt idx="39">
                  <c:v>0.61899999999999999</c:v>
                </c:pt>
                <c:pt idx="40">
                  <c:v>0.629</c:v>
                </c:pt>
                <c:pt idx="41">
                  <c:v>0.64900000000000002</c:v>
                </c:pt>
                <c:pt idx="42">
                  <c:v>0.65900000000000003</c:v>
                </c:pt>
                <c:pt idx="43">
                  <c:v>0.67900000000000005</c:v>
                </c:pt>
                <c:pt idx="44">
                  <c:v>0.68899999999999995</c:v>
                </c:pt>
                <c:pt idx="45">
                  <c:v>0.70899999999999996</c:v>
                </c:pt>
                <c:pt idx="46">
                  <c:v>0.72899999999999998</c:v>
                </c:pt>
                <c:pt idx="47">
                  <c:v>0.73899999999999999</c:v>
                </c:pt>
                <c:pt idx="48">
                  <c:v>0.75900000000000001</c:v>
                </c:pt>
                <c:pt idx="49">
                  <c:v>0.76900000000000002</c:v>
                </c:pt>
                <c:pt idx="50">
                  <c:v>0.78900000000000003</c:v>
                </c:pt>
                <c:pt idx="51">
                  <c:v>0.80900000000000005</c:v>
                </c:pt>
                <c:pt idx="52">
                  <c:v>0.82199999999999995</c:v>
                </c:pt>
                <c:pt idx="53">
                  <c:v>0.83899999999999997</c:v>
                </c:pt>
                <c:pt idx="54">
                  <c:v>0.84899999999999998</c:v>
                </c:pt>
                <c:pt idx="55">
                  <c:v>0.85899999999999999</c:v>
                </c:pt>
                <c:pt idx="56">
                  <c:v>0.86899999999999999</c:v>
                </c:pt>
                <c:pt idx="57">
                  <c:v>0.879</c:v>
                </c:pt>
                <c:pt idx="58">
                  <c:v>0.88900000000000001</c:v>
                </c:pt>
                <c:pt idx="59">
                  <c:v>0.9</c:v>
                </c:pt>
                <c:pt idx="60">
                  <c:v>0.91900000000000004</c:v>
                </c:pt>
                <c:pt idx="61">
                  <c:v>0.93899999999999995</c:v>
                </c:pt>
                <c:pt idx="62">
                  <c:v>0.95899999999999996</c:v>
                </c:pt>
                <c:pt idx="63">
                  <c:v>0.97899999999999998</c:v>
                </c:pt>
                <c:pt idx="64">
                  <c:v>0.999</c:v>
                </c:pt>
                <c:pt idx="65">
                  <c:v>1.0189999999999999</c:v>
                </c:pt>
                <c:pt idx="66">
                  <c:v>1.0389999999999999</c:v>
                </c:pt>
                <c:pt idx="67">
                  <c:v>1.0589999999999999</c:v>
                </c:pt>
                <c:pt idx="68">
                  <c:v>1.079</c:v>
                </c:pt>
                <c:pt idx="69">
                  <c:v>1.0900000000000001</c:v>
                </c:pt>
                <c:pt idx="70">
                  <c:v>1.109</c:v>
                </c:pt>
                <c:pt idx="71">
                  <c:v>1.129</c:v>
                </c:pt>
                <c:pt idx="72">
                  <c:v>1.139</c:v>
                </c:pt>
                <c:pt idx="73">
                  <c:v>1.1519999999999999</c:v>
                </c:pt>
                <c:pt idx="74">
                  <c:v>1.169</c:v>
                </c:pt>
                <c:pt idx="75">
                  <c:v>1.1890000000000001</c:v>
                </c:pt>
                <c:pt idx="76">
                  <c:v>1.2090000000000001</c:v>
                </c:pt>
                <c:pt idx="77">
                  <c:v>1.2190000000000001</c:v>
                </c:pt>
                <c:pt idx="78">
                  <c:v>1.2390000000000001</c:v>
                </c:pt>
                <c:pt idx="79">
                  <c:v>1.2589999999999999</c:v>
                </c:pt>
                <c:pt idx="80">
                  <c:v>1.2789999999999999</c:v>
                </c:pt>
                <c:pt idx="81">
                  <c:v>1.2889999999999999</c:v>
                </c:pt>
                <c:pt idx="82">
                  <c:v>1.3089999999999999</c:v>
                </c:pt>
                <c:pt idx="83">
                  <c:v>1.329</c:v>
                </c:pt>
                <c:pt idx="84">
                  <c:v>1.349</c:v>
                </c:pt>
                <c:pt idx="85">
                  <c:v>1.359</c:v>
                </c:pt>
                <c:pt idx="86">
                  <c:v>1.379</c:v>
                </c:pt>
                <c:pt idx="87">
                  <c:v>1.4</c:v>
                </c:pt>
                <c:pt idx="88">
                  <c:v>1.419</c:v>
                </c:pt>
                <c:pt idx="89">
                  <c:v>1.4390000000000001</c:v>
                </c:pt>
                <c:pt idx="90">
                  <c:v>1.4590000000000001</c:v>
                </c:pt>
                <c:pt idx="91">
                  <c:v>1.4790000000000001</c:v>
                </c:pt>
                <c:pt idx="92">
                  <c:v>1.4990000000000001</c:v>
                </c:pt>
                <c:pt idx="93">
                  <c:v>1.51</c:v>
                </c:pt>
                <c:pt idx="94">
                  <c:v>1.5189999999999999</c:v>
                </c:pt>
                <c:pt idx="95">
                  <c:v>1.54</c:v>
                </c:pt>
                <c:pt idx="96">
                  <c:v>1.5589999999999999</c:v>
                </c:pt>
                <c:pt idx="97">
                  <c:v>1.569</c:v>
                </c:pt>
                <c:pt idx="98">
                  <c:v>1.589</c:v>
                </c:pt>
                <c:pt idx="99">
                  <c:v>1.609</c:v>
                </c:pt>
                <c:pt idx="100">
                  <c:v>1.619</c:v>
                </c:pt>
                <c:pt idx="101">
                  <c:v>1.639</c:v>
                </c:pt>
                <c:pt idx="102">
                  <c:v>1.649</c:v>
                </c:pt>
                <c:pt idx="103">
                  <c:v>1.669</c:v>
                </c:pt>
                <c:pt idx="104">
                  <c:v>1.679</c:v>
                </c:pt>
                <c:pt idx="105">
                  <c:v>1.6919999999999999</c:v>
                </c:pt>
                <c:pt idx="106">
                  <c:v>1.7090000000000001</c:v>
                </c:pt>
                <c:pt idx="107">
                  <c:v>1.7290000000000001</c:v>
                </c:pt>
                <c:pt idx="108">
                  <c:v>1.7490000000000001</c:v>
                </c:pt>
                <c:pt idx="109">
                  <c:v>1.7689999999999999</c:v>
                </c:pt>
                <c:pt idx="110">
                  <c:v>1.7789999999999999</c:v>
                </c:pt>
                <c:pt idx="111">
                  <c:v>1.7989999999999999</c:v>
                </c:pt>
                <c:pt idx="112">
                  <c:v>1.8089999999999999</c:v>
                </c:pt>
                <c:pt idx="113">
                  <c:v>1.819</c:v>
                </c:pt>
                <c:pt idx="114">
                  <c:v>1.8320000000000001</c:v>
                </c:pt>
                <c:pt idx="115">
                  <c:v>1.849</c:v>
                </c:pt>
                <c:pt idx="116">
                  <c:v>1.859</c:v>
                </c:pt>
                <c:pt idx="117">
                  <c:v>1.8720000000000001</c:v>
                </c:pt>
                <c:pt idx="118">
                  <c:v>1.8819999999999999</c:v>
                </c:pt>
                <c:pt idx="119">
                  <c:v>1.899</c:v>
                </c:pt>
                <c:pt idx="120">
                  <c:v>1.909</c:v>
                </c:pt>
                <c:pt idx="121">
                  <c:v>1.929</c:v>
                </c:pt>
                <c:pt idx="122">
                  <c:v>1.95</c:v>
                </c:pt>
                <c:pt idx="123">
                  <c:v>1.9690000000000001</c:v>
                </c:pt>
                <c:pt idx="124">
                  <c:v>1.9790000000000001</c:v>
                </c:pt>
                <c:pt idx="125">
                  <c:v>1.9990000000000001</c:v>
                </c:pt>
                <c:pt idx="126">
                  <c:v>2.0190000000000001</c:v>
                </c:pt>
                <c:pt idx="127">
                  <c:v>2.0390000000000001</c:v>
                </c:pt>
                <c:pt idx="128">
                  <c:v>2.0590000000000002</c:v>
                </c:pt>
                <c:pt idx="129">
                  <c:v>2.0790000000000002</c:v>
                </c:pt>
                <c:pt idx="130">
                  <c:v>2.0990000000000002</c:v>
                </c:pt>
                <c:pt idx="131">
                  <c:v>2.109</c:v>
                </c:pt>
                <c:pt idx="132">
                  <c:v>2.1219999999999999</c:v>
                </c:pt>
                <c:pt idx="133">
                  <c:v>2.1389999999999998</c:v>
                </c:pt>
                <c:pt idx="134">
                  <c:v>2.1520000000000001</c:v>
                </c:pt>
                <c:pt idx="135">
                  <c:v>2.169</c:v>
                </c:pt>
                <c:pt idx="136">
                  <c:v>2.1800000000000002</c:v>
                </c:pt>
                <c:pt idx="137">
                  <c:v>2.1989999999999998</c:v>
                </c:pt>
                <c:pt idx="138">
                  <c:v>2.2090000000000001</c:v>
                </c:pt>
                <c:pt idx="139">
                  <c:v>2.2290000000000001</c:v>
                </c:pt>
                <c:pt idx="140">
                  <c:v>2.2490000000000001</c:v>
                </c:pt>
                <c:pt idx="141">
                  <c:v>2.2589999999999999</c:v>
                </c:pt>
                <c:pt idx="142">
                  <c:v>2.27</c:v>
                </c:pt>
                <c:pt idx="143">
                  <c:v>2.2890000000000001</c:v>
                </c:pt>
                <c:pt idx="144">
                  <c:v>2.3090000000000002</c:v>
                </c:pt>
                <c:pt idx="145">
                  <c:v>2.3290000000000002</c:v>
                </c:pt>
                <c:pt idx="146">
                  <c:v>2.3490000000000002</c:v>
                </c:pt>
                <c:pt idx="147">
                  <c:v>2.3690000000000002</c:v>
                </c:pt>
                <c:pt idx="148">
                  <c:v>2.3889999999999998</c:v>
                </c:pt>
                <c:pt idx="149">
                  <c:v>2.4089999999999998</c:v>
                </c:pt>
                <c:pt idx="150">
                  <c:v>2.4289999999999998</c:v>
                </c:pt>
                <c:pt idx="151">
                  <c:v>2.4500000000000002</c:v>
                </c:pt>
                <c:pt idx="152">
                  <c:v>2.4689999999999999</c:v>
                </c:pt>
                <c:pt idx="153">
                  <c:v>2.4889999999999999</c:v>
                </c:pt>
                <c:pt idx="154">
                  <c:v>2.5089999999999999</c:v>
                </c:pt>
                <c:pt idx="155">
                  <c:v>2.5289999999999999</c:v>
                </c:pt>
                <c:pt idx="156">
                  <c:v>2.5489999999999999</c:v>
                </c:pt>
                <c:pt idx="157">
                  <c:v>2.569</c:v>
                </c:pt>
                <c:pt idx="158">
                  <c:v>2.589</c:v>
                </c:pt>
                <c:pt idx="159">
                  <c:v>2.609</c:v>
                </c:pt>
                <c:pt idx="160">
                  <c:v>2.629</c:v>
                </c:pt>
                <c:pt idx="161">
                  <c:v>2.649</c:v>
                </c:pt>
                <c:pt idx="162">
                  <c:v>2.669</c:v>
                </c:pt>
                <c:pt idx="163">
                  <c:v>2.68</c:v>
                </c:pt>
                <c:pt idx="164">
                  <c:v>2.6989999999999998</c:v>
                </c:pt>
                <c:pt idx="165">
                  <c:v>2.71</c:v>
                </c:pt>
                <c:pt idx="166">
                  <c:v>2.7290000000000001</c:v>
                </c:pt>
                <c:pt idx="167">
                  <c:v>2.74</c:v>
                </c:pt>
                <c:pt idx="168">
                  <c:v>2.75</c:v>
                </c:pt>
                <c:pt idx="169">
                  <c:v>2.7690000000000001</c:v>
                </c:pt>
                <c:pt idx="170">
                  <c:v>2.7789999999999999</c:v>
                </c:pt>
                <c:pt idx="171">
                  <c:v>2.7989999999999999</c:v>
                </c:pt>
                <c:pt idx="172">
                  <c:v>2.81</c:v>
                </c:pt>
                <c:pt idx="173">
                  <c:v>2.8290000000000002</c:v>
                </c:pt>
                <c:pt idx="174">
                  <c:v>2.839</c:v>
                </c:pt>
                <c:pt idx="175">
                  <c:v>2.859</c:v>
                </c:pt>
                <c:pt idx="176">
                  <c:v>2.879</c:v>
                </c:pt>
                <c:pt idx="177">
                  <c:v>2.899</c:v>
                </c:pt>
                <c:pt idx="178">
                  <c:v>2.919</c:v>
                </c:pt>
                <c:pt idx="179">
                  <c:v>2.9390000000000001</c:v>
                </c:pt>
                <c:pt idx="180">
                  <c:v>2.95</c:v>
                </c:pt>
                <c:pt idx="181">
                  <c:v>2.9590000000000001</c:v>
                </c:pt>
                <c:pt idx="182">
                  <c:v>2.9790000000000001</c:v>
                </c:pt>
                <c:pt idx="183">
                  <c:v>2.9990000000000001</c:v>
                </c:pt>
                <c:pt idx="184">
                  <c:v>3.0190000000000001</c:v>
                </c:pt>
                <c:pt idx="185">
                  <c:v>3.0390000000000001</c:v>
                </c:pt>
                <c:pt idx="186">
                  <c:v>3.0489999999999999</c:v>
                </c:pt>
                <c:pt idx="187">
                  <c:v>3.069</c:v>
                </c:pt>
                <c:pt idx="188">
                  <c:v>3.0790000000000002</c:v>
                </c:pt>
                <c:pt idx="189">
                  <c:v>3.09</c:v>
                </c:pt>
                <c:pt idx="190">
                  <c:v>3.109</c:v>
                </c:pt>
                <c:pt idx="191">
                  <c:v>3.129</c:v>
                </c:pt>
                <c:pt idx="192">
                  <c:v>3.149</c:v>
                </c:pt>
                <c:pt idx="193">
                  <c:v>3.169</c:v>
                </c:pt>
                <c:pt idx="194">
                  <c:v>3.1890000000000001</c:v>
                </c:pt>
                <c:pt idx="195">
                  <c:v>3.2090000000000001</c:v>
                </c:pt>
                <c:pt idx="196">
                  <c:v>3.2290000000000001</c:v>
                </c:pt>
                <c:pt idx="197">
                  <c:v>3.2490000000000001</c:v>
                </c:pt>
                <c:pt idx="198">
                  <c:v>3.26</c:v>
                </c:pt>
                <c:pt idx="199">
                  <c:v>3.2789999999999999</c:v>
                </c:pt>
                <c:pt idx="200">
                  <c:v>3.2989999999999999</c:v>
                </c:pt>
                <c:pt idx="201">
                  <c:v>3.319</c:v>
                </c:pt>
                <c:pt idx="202">
                  <c:v>3.339</c:v>
                </c:pt>
                <c:pt idx="203">
                  <c:v>3.3519999999999999</c:v>
                </c:pt>
                <c:pt idx="204">
                  <c:v>3.3690000000000002</c:v>
                </c:pt>
                <c:pt idx="205">
                  <c:v>3.3889999999999998</c:v>
                </c:pt>
                <c:pt idx="206">
                  <c:v>3.4089999999999998</c:v>
                </c:pt>
                <c:pt idx="207">
                  <c:v>3.4289999999999998</c:v>
                </c:pt>
                <c:pt idx="208">
                  <c:v>3.4489999999999998</c:v>
                </c:pt>
                <c:pt idx="209">
                  <c:v>3.4590000000000001</c:v>
                </c:pt>
                <c:pt idx="210">
                  <c:v>3.4790000000000001</c:v>
                </c:pt>
                <c:pt idx="211">
                  <c:v>3.5</c:v>
                </c:pt>
                <c:pt idx="212">
                  <c:v>3.5089999999999999</c:v>
                </c:pt>
                <c:pt idx="213">
                  <c:v>3.5190000000000001</c:v>
                </c:pt>
                <c:pt idx="214">
                  <c:v>3.53</c:v>
                </c:pt>
                <c:pt idx="215">
                  <c:v>3.54</c:v>
                </c:pt>
                <c:pt idx="216">
                  <c:v>3.5489999999999999</c:v>
                </c:pt>
                <c:pt idx="217">
                  <c:v>3.56</c:v>
                </c:pt>
                <c:pt idx="218">
                  <c:v>3.5790000000000002</c:v>
                </c:pt>
                <c:pt idx="219">
                  <c:v>3.5990000000000002</c:v>
                </c:pt>
                <c:pt idx="220">
                  <c:v>3.6190000000000002</c:v>
                </c:pt>
                <c:pt idx="221">
                  <c:v>3.6389999999999998</c:v>
                </c:pt>
                <c:pt idx="222">
                  <c:v>3.649</c:v>
                </c:pt>
                <c:pt idx="223">
                  <c:v>3.6589999999999998</c:v>
                </c:pt>
                <c:pt idx="224">
                  <c:v>3.669</c:v>
                </c:pt>
                <c:pt idx="225">
                  <c:v>3.6789999999999998</c:v>
                </c:pt>
                <c:pt idx="226">
                  <c:v>3.6890000000000001</c:v>
                </c:pt>
                <c:pt idx="227">
                  <c:v>3.6989999999999998</c:v>
                </c:pt>
                <c:pt idx="228">
                  <c:v>3.7090000000000001</c:v>
                </c:pt>
                <c:pt idx="229">
                  <c:v>3.7189999999999999</c:v>
                </c:pt>
                <c:pt idx="230">
                  <c:v>3.7389999999999999</c:v>
                </c:pt>
                <c:pt idx="231">
                  <c:v>3.7490000000000001</c:v>
                </c:pt>
                <c:pt idx="232">
                  <c:v>3.7690000000000001</c:v>
                </c:pt>
                <c:pt idx="233">
                  <c:v>3.7890000000000001</c:v>
                </c:pt>
                <c:pt idx="234">
                  <c:v>3.8090000000000002</c:v>
                </c:pt>
                <c:pt idx="235">
                  <c:v>3.8290000000000002</c:v>
                </c:pt>
                <c:pt idx="236">
                  <c:v>3.8490000000000002</c:v>
                </c:pt>
                <c:pt idx="237">
                  <c:v>3.8690000000000002</c:v>
                </c:pt>
                <c:pt idx="238">
                  <c:v>3.8889999999999998</c:v>
                </c:pt>
                <c:pt idx="239">
                  <c:v>3.9089999999999998</c:v>
                </c:pt>
                <c:pt idx="240">
                  <c:v>3.919</c:v>
                </c:pt>
                <c:pt idx="241">
                  <c:v>3.9289999999999998</c:v>
                </c:pt>
                <c:pt idx="242">
                  <c:v>3.9390000000000001</c:v>
                </c:pt>
                <c:pt idx="243">
                  <c:v>3.9489999999999998</c:v>
                </c:pt>
                <c:pt idx="244">
                  <c:v>3.9590000000000001</c:v>
                </c:pt>
                <c:pt idx="245">
                  <c:v>3.972</c:v>
                </c:pt>
                <c:pt idx="246">
                  <c:v>3.9889999999999999</c:v>
                </c:pt>
                <c:pt idx="247">
                  <c:v>3.9990000000000001</c:v>
                </c:pt>
                <c:pt idx="248">
                  <c:v>4.0090000000000003</c:v>
                </c:pt>
                <c:pt idx="249">
                  <c:v>4.0190000000000001</c:v>
                </c:pt>
                <c:pt idx="250">
                  <c:v>4.0289999999999999</c:v>
                </c:pt>
                <c:pt idx="251">
                  <c:v>4.0389999999999997</c:v>
                </c:pt>
                <c:pt idx="252">
                  <c:v>4.05</c:v>
                </c:pt>
                <c:pt idx="253">
                  <c:v>4.0599999999999996</c:v>
                </c:pt>
                <c:pt idx="254">
                  <c:v>4.0789999999999997</c:v>
                </c:pt>
                <c:pt idx="255">
                  <c:v>4.0990000000000002</c:v>
                </c:pt>
                <c:pt idx="256">
                  <c:v>4.1189999999999998</c:v>
                </c:pt>
                <c:pt idx="257">
                  <c:v>4.13</c:v>
                </c:pt>
                <c:pt idx="258">
                  <c:v>4.1500000000000004</c:v>
                </c:pt>
                <c:pt idx="259">
                  <c:v>4.16</c:v>
                </c:pt>
                <c:pt idx="260">
                  <c:v>4.17</c:v>
                </c:pt>
                <c:pt idx="261">
                  <c:v>4.1890000000000001</c:v>
                </c:pt>
                <c:pt idx="262">
                  <c:v>4.2089999999999996</c:v>
                </c:pt>
                <c:pt idx="263">
                  <c:v>4.22</c:v>
                </c:pt>
                <c:pt idx="264">
                  <c:v>4.2389999999999999</c:v>
                </c:pt>
                <c:pt idx="265">
                  <c:v>4.2489999999999997</c:v>
                </c:pt>
                <c:pt idx="266">
                  <c:v>4.2690000000000001</c:v>
                </c:pt>
                <c:pt idx="267">
                  <c:v>4.28</c:v>
                </c:pt>
                <c:pt idx="268">
                  <c:v>4.29</c:v>
                </c:pt>
                <c:pt idx="269">
                  <c:v>4.2990000000000004</c:v>
                </c:pt>
                <c:pt idx="270">
                  <c:v>4.3090000000000002</c:v>
                </c:pt>
                <c:pt idx="271">
                  <c:v>4.319</c:v>
                </c:pt>
                <c:pt idx="272">
                  <c:v>4.3289999999999997</c:v>
                </c:pt>
                <c:pt idx="273">
                  <c:v>4.3390000000000004</c:v>
                </c:pt>
                <c:pt idx="274">
                  <c:v>4.3499999999999996</c:v>
                </c:pt>
                <c:pt idx="275">
                  <c:v>4.3600000000000003</c:v>
                </c:pt>
                <c:pt idx="276">
                  <c:v>4.3689999999999998</c:v>
                </c:pt>
                <c:pt idx="277">
                  <c:v>4.38</c:v>
                </c:pt>
                <c:pt idx="278">
                  <c:v>4.399</c:v>
                </c:pt>
                <c:pt idx="279">
                  <c:v>4.4189999999999996</c:v>
                </c:pt>
                <c:pt idx="280">
                  <c:v>4.43</c:v>
                </c:pt>
                <c:pt idx="281">
                  <c:v>4.4489999999999998</c:v>
                </c:pt>
                <c:pt idx="282">
                  <c:v>4.4690000000000003</c:v>
                </c:pt>
                <c:pt idx="283">
                  <c:v>4.4889999999999999</c:v>
                </c:pt>
                <c:pt idx="284">
                  <c:v>4.5090000000000003</c:v>
                </c:pt>
                <c:pt idx="285">
                  <c:v>4.5289999999999999</c:v>
                </c:pt>
                <c:pt idx="286">
                  <c:v>4.5490000000000004</c:v>
                </c:pt>
                <c:pt idx="287">
                  <c:v>4.5590000000000002</c:v>
                </c:pt>
                <c:pt idx="288">
                  <c:v>4.569</c:v>
                </c:pt>
                <c:pt idx="289">
                  <c:v>4.59</c:v>
                </c:pt>
                <c:pt idx="290">
                  <c:v>4.609</c:v>
                </c:pt>
                <c:pt idx="291">
                  <c:v>4.6289999999999996</c:v>
                </c:pt>
                <c:pt idx="292">
                  <c:v>4.6500000000000004</c:v>
                </c:pt>
                <c:pt idx="293">
                  <c:v>4.6689999999999996</c:v>
                </c:pt>
                <c:pt idx="294">
                  <c:v>4.6890000000000001</c:v>
                </c:pt>
                <c:pt idx="295">
                  <c:v>4.7</c:v>
                </c:pt>
                <c:pt idx="296">
                  <c:v>4.7190000000000003</c:v>
                </c:pt>
                <c:pt idx="297">
                  <c:v>4.7389999999999999</c:v>
                </c:pt>
                <c:pt idx="298">
                  <c:v>4.7590000000000003</c:v>
                </c:pt>
                <c:pt idx="299">
                  <c:v>4.7789999999999999</c:v>
                </c:pt>
                <c:pt idx="300">
                  <c:v>4.7990000000000004</c:v>
                </c:pt>
                <c:pt idx="301">
                  <c:v>4.8099999999999996</c:v>
                </c:pt>
                <c:pt idx="302">
                  <c:v>4.8289999999999997</c:v>
                </c:pt>
                <c:pt idx="303">
                  <c:v>4.84</c:v>
                </c:pt>
                <c:pt idx="304">
                  <c:v>4.859</c:v>
                </c:pt>
                <c:pt idx="305">
                  <c:v>4.8789999999999996</c:v>
                </c:pt>
                <c:pt idx="306">
                  <c:v>4.899</c:v>
                </c:pt>
                <c:pt idx="307">
                  <c:v>4.9189999999999996</c:v>
                </c:pt>
                <c:pt idx="308">
                  <c:v>4.9390000000000001</c:v>
                </c:pt>
                <c:pt idx="309">
                  <c:v>4.9589999999999996</c:v>
                </c:pt>
                <c:pt idx="310">
                  <c:v>4.97</c:v>
                </c:pt>
                <c:pt idx="311">
                  <c:v>4.9800000000000004</c:v>
                </c:pt>
                <c:pt idx="312">
                  <c:v>4.9930000000000003</c:v>
                </c:pt>
                <c:pt idx="313">
                  <c:v>5.0090000000000003</c:v>
                </c:pt>
                <c:pt idx="314">
                  <c:v>5.0190000000000001</c:v>
                </c:pt>
                <c:pt idx="315">
                  <c:v>5.0289999999999999</c:v>
                </c:pt>
                <c:pt idx="316">
                  <c:v>5.04</c:v>
                </c:pt>
                <c:pt idx="317">
                  <c:v>5.0490000000000004</c:v>
                </c:pt>
                <c:pt idx="318">
                  <c:v>5.0590000000000002</c:v>
                </c:pt>
                <c:pt idx="319">
                  <c:v>5.069</c:v>
                </c:pt>
                <c:pt idx="320">
                  <c:v>5.0789999999999997</c:v>
                </c:pt>
                <c:pt idx="321">
                  <c:v>5.0990000000000002</c:v>
                </c:pt>
                <c:pt idx="322">
                  <c:v>5.1100000000000003</c:v>
                </c:pt>
                <c:pt idx="323">
                  <c:v>5.1289999999999996</c:v>
                </c:pt>
                <c:pt idx="324">
                  <c:v>5.149</c:v>
                </c:pt>
                <c:pt idx="325">
                  <c:v>5.1689999999999996</c:v>
                </c:pt>
                <c:pt idx="326">
                  <c:v>5.1890000000000001</c:v>
                </c:pt>
                <c:pt idx="327">
                  <c:v>5.2089999999999996</c:v>
                </c:pt>
                <c:pt idx="328">
                  <c:v>5.2290000000000001</c:v>
                </c:pt>
                <c:pt idx="329">
                  <c:v>5.2489999999999997</c:v>
                </c:pt>
                <c:pt idx="330">
                  <c:v>5.2690000000000001</c:v>
                </c:pt>
                <c:pt idx="331">
                  <c:v>5.2889999999999997</c:v>
                </c:pt>
                <c:pt idx="332">
                  <c:v>5.3090000000000002</c:v>
                </c:pt>
                <c:pt idx="333">
                  <c:v>5.319</c:v>
                </c:pt>
                <c:pt idx="334">
                  <c:v>5.3289999999999997</c:v>
                </c:pt>
                <c:pt idx="335">
                  <c:v>5.3390000000000004</c:v>
                </c:pt>
                <c:pt idx="336">
                  <c:v>5.35</c:v>
                </c:pt>
                <c:pt idx="337">
                  <c:v>5.359</c:v>
                </c:pt>
                <c:pt idx="338">
                  <c:v>5.3789999999999996</c:v>
                </c:pt>
                <c:pt idx="339">
                  <c:v>5.399</c:v>
                </c:pt>
                <c:pt idx="340">
                  <c:v>5.4189999999999996</c:v>
                </c:pt>
                <c:pt idx="341">
                  <c:v>5.4390000000000001</c:v>
                </c:pt>
                <c:pt idx="342">
                  <c:v>5.4589999999999996</c:v>
                </c:pt>
                <c:pt idx="343">
                  <c:v>5.4790000000000001</c:v>
                </c:pt>
                <c:pt idx="344">
                  <c:v>5.4989999999999997</c:v>
                </c:pt>
                <c:pt idx="345">
                  <c:v>5.5190000000000001</c:v>
                </c:pt>
                <c:pt idx="346">
                  <c:v>5.5389999999999997</c:v>
                </c:pt>
                <c:pt idx="347">
                  <c:v>5.55</c:v>
                </c:pt>
                <c:pt idx="348">
                  <c:v>5.56</c:v>
                </c:pt>
                <c:pt idx="349">
                  <c:v>5.5709999999999997</c:v>
                </c:pt>
                <c:pt idx="350">
                  <c:v>5.58</c:v>
                </c:pt>
                <c:pt idx="351">
                  <c:v>5.5990000000000002</c:v>
                </c:pt>
                <c:pt idx="352">
                  <c:v>5.62</c:v>
                </c:pt>
                <c:pt idx="353">
                  <c:v>5.6310000000000002</c:v>
                </c:pt>
                <c:pt idx="354">
                  <c:v>5.64</c:v>
                </c:pt>
                <c:pt idx="355">
                  <c:v>5.649</c:v>
                </c:pt>
                <c:pt idx="356">
                  <c:v>5.6589999999999998</c:v>
                </c:pt>
                <c:pt idx="357">
                  <c:v>5.67</c:v>
                </c:pt>
                <c:pt idx="358">
                  <c:v>5.68</c:v>
                </c:pt>
                <c:pt idx="359">
                  <c:v>5.6989999999999998</c:v>
                </c:pt>
                <c:pt idx="360">
                  <c:v>5.7119999999999997</c:v>
                </c:pt>
                <c:pt idx="361">
                  <c:v>5.7290000000000001</c:v>
                </c:pt>
                <c:pt idx="362">
                  <c:v>5.7489999999999997</c:v>
                </c:pt>
                <c:pt idx="363">
                  <c:v>5.7690000000000001</c:v>
                </c:pt>
                <c:pt idx="364">
                  <c:v>5.7889999999999997</c:v>
                </c:pt>
                <c:pt idx="365">
                  <c:v>5.81</c:v>
                </c:pt>
                <c:pt idx="366">
                  <c:v>5.8289999999999997</c:v>
                </c:pt>
                <c:pt idx="367">
                  <c:v>5.8390000000000004</c:v>
                </c:pt>
                <c:pt idx="368">
                  <c:v>5.8490000000000002</c:v>
                </c:pt>
                <c:pt idx="369">
                  <c:v>5.859</c:v>
                </c:pt>
                <c:pt idx="370">
                  <c:v>5.8689999999999998</c:v>
                </c:pt>
                <c:pt idx="371">
                  <c:v>5.8789999999999996</c:v>
                </c:pt>
                <c:pt idx="372">
                  <c:v>5.89</c:v>
                </c:pt>
                <c:pt idx="373">
                  <c:v>5.9</c:v>
                </c:pt>
                <c:pt idx="374">
                  <c:v>5.91</c:v>
                </c:pt>
                <c:pt idx="375">
                  <c:v>5.9290000000000003</c:v>
                </c:pt>
                <c:pt idx="376">
                  <c:v>5.9489999999999998</c:v>
                </c:pt>
                <c:pt idx="377">
                  <c:v>5.9690000000000003</c:v>
                </c:pt>
                <c:pt idx="378">
                  <c:v>5.9889999999999999</c:v>
                </c:pt>
                <c:pt idx="379">
                  <c:v>6.0090000000000003</c:v>
                </c:pt>
                <c:pt idx="380">
                  <c:v>6.0289999999999999</c:v>
                </c:pt>
                <c:pt idx="381">
                  <c:v>6.05</c:v>
                </c:pt>
                <c:pt idx="382">
                  <c:v>6.07</c:v>
                </c:pt>
                <c:pt idx="383">
                  <c:v>6.08</c:v>
                </c:pt>
                <c:pt idx="384">
                  <c:v>6.0990000000000002</c:v>
                </c:pt>
                <c:pt idx="385">
                  <c:v>6.1189999999999998</c:v>
                </c:pt>
                <c:pt idx="386">
                  <c:v>6.1390000000000002</c:v>
                </c:pt>
                <c:pt idx="387">
                  <c:v>6.1589999999999998</c:v>
                </c:pt>
                <c:pt idx="388">
                  <c:v>6.1790000000000003</c:v>
                </c:pt>
                <c:pt idx="389">
                  <c:v>6.1989999999999998</c:v>
                </c:pt>
                <c:pt idx="390">
                  <c:v>6.2190000000000003</c:v>
                </c:pt>
                <c:pt idx="391">
                  <c:v>6.2389999999999999</c:v>
                </c:pt>
                <c:pt idx="392">
                  <c:v>6.2489999999999997</c:v>
                </c:pt>
                <c:pt idx="393">
                  <c:v>6.2590000000000003</c:v>
                </c:pt>
                <c:pt idx="394">
                  <c:v>6.2789999999999999</c:v>
                </c:pt>
                <c:pt idx="395">
                  <c:v>6.29</c:v>
                </c:pt>
                <c:pt idx="396">
                  <c:v>6.3</c:v>
                </c:pt>
                <c:pt idx="397">
                  <c:v>6.31</c:v>
                </c:pt>
                <c:pt idx="398">
                  <c:v>6.3289999999999997</c:v>
                </c:pt>
                <c:pt idx="399">
                  <c:v>6.3490000000000002</c:v>
                </c:pt>
                <c:pt idx="400">
                  <c:v>6.3689999999999998</c:v>
                </c:pt>
                <c:pt idx="401">
                  <c:v>6.3890000000000002</c:v>
                </c:pt>
                <c:pt idx="402">
                  <c:v>6.4089999999999998</c:v>
                </c:pt>
                <c:pt idx="403">
                  <c:v>6.4290000000000003</c:v>
                </c:pt>
                <c:pt idx="404">
                  <c:v>6.4390000000000001</c:v>
                </c:pt>
                <c:pt idx="405">
                  <c:v>6.4489999999999998</c:v>
                </c:pt>
                <c:pt idx="406">
                  <c:v>6.46</c:v>
                </c:pt>
                <c:pt idx="407">
                  <c:v>6.47</c:v>
                </c:pt>
                <c:pt idx="408">
                  <c:v>6.48</c:v>
                </c:pt>
                <c:pt idx="409">
                  <c:v>6.49</c:v>
                </c:pt>
                <c:pt idx="410">
                  <c:v>6.4989999999999997</c:v>
                </c:pt>
                <c:pt idx="411">
                  <c:v>6.5190000000000001</c:v>
                </c:pt>
                <c:pt idx="412">
                  <c:v>6.5389999999999997</c:v>
                </c:pt>
                <c:pt idx="413">
                  <c:v>6.5519999999999996</c:v>
                </c:pt>
                <c:pt idx="414">
                  <c:v>6.569</c:v>
                </c:pt>
                <c:pt idx="415">
                  <c:v>6.5890000000000004</c:v>
                </c:pt>
                <c:pt idx="416">
                  <c:v>6.609</c:v>
                </c:pt>
                <c:pt idx="417">
                  <c:v>6.6289999999999996</c:v>
                </c:pt>
                <c:pt idx="418">
                  <c:v>6.649</c:v>
                </c:pt>
                <c:pt idx="419">
                  <c:v>6.6689999999999996</c:v>
                </c:pt>
                <c:pt idx="420">
                  <c:v>6.6890000000000001</c:v>
                </c:pt>
                <c:pt idx="421">
                  <c:v>6.7089999999999996</c:v>
                </c:pt>
                <c:pt idx="422">
                  <c:v>6.7290000000000001</c:v>
                </c:pt>
                <c:pt idx="423">
                  <c:v>6.7489999999999997</c:v>
                </c:pt>
                <c:pt idx="424">
                  <c:v>6.7690000000000001</c:v>
                </c:pt>
                <c:pt idx="425">
                  <c:v>6.7889999999999997</c:v>
                </c:pt>
                <c:pt idx="426">
                  <c:v>6.8090000000000002</c:v>
                </c:pt>
                <c:pt idx="427">
                  <c:v>6.8289999999999997</c:v>
                </c:pt>
                <c:pt idx="428">
                  <c:v>6.8490000000000002</c:v>
                </c:pt>
                <c:pt idx="429">
                  <c:v>6.859</c:v>
                </c:pt>
                <c:pt idx="430">
                  <c:v>6.8689999999999998</c:v>
                </c:pt>
                <c:pt idx="431">
                  <c:v>6.8789999999999996</c:v>
                </c:pt>
                <c:pt idx="432">
                  <c:v>6.8890000000000002</c:v>
                </c:pt>
                <c:pt idx="433">
                  <c:v>6.9</c:v>
                </c:pt>
                <c:pt idx="434">
                  <c:v>6.9089999999999998</c:v>
                </c:pt>
                <c:pt idx="435">
                  <c:v>6.92</c:v>
                </c:pt>
                <c:pt idx="436">
                  <c:v>6.9390000000000001</c:v>
                </c:pt>
                <c:pt idx="437">
                  <c:v>6.9589999999999996</c:v>
                </c:pt>
                <c:pt idx="438">
                  <c:v>6.9790000000000001</c:v>
                </c:pt>
                <c:pt idx="439">
                  <c:v>6.9989999999999997</c:v>
                </c:pt>
                <c:pt idx="440">
                  <c:v>7.01</c:v>
                </c:pt>
                <c:pt idx="441">
                  <c:v>7.0289999999999999</c:v>
                </c:pt>
                <c:pt idx="442">
                  <c:v>7.05</c:v>
                </c:pt>
                <c:pt idx="443">
                  <c:v>7.0590000000000002</c:v>
                </c:pt>
                <c:pt idx="444">
                  <c:v>7.069</c:v>
                </c:pt>
                <c:pt idx="445">
                  <c:v>7.0789999999999997</c:v>
                </c:pt>
                <c:pt idx="446">
                  <c:v>7.0890000000000004</c:v>
                </c:pt>
                <c:pt idx="447">
                  <c:v>7.109</c:v>
                </c:pt>
                <c:pt idx="448">
                  <c:v>7.1289999999999996</c:v>
                </c:pt>
                <c:pt idx="449">
                  <c:v>7.149</c:v>
                </c:pt>
                <c:pt idx="450">
                  <c:v>7.1689999999999996</c:v>
                </c:pt>
                <c:pt idx="451">
                  <c:v>7.1890000000000001</c:v>
                </c:pt>
                <c:pt idx="452">
                  <c:v>7.2089999999999996</c:v>
                </c:pt>
                <c:pt idx="453">
                  <c:v>7.2290000000000001</c:v>
                </c:pt>
                <c:pt idx="454">
                  <c:v>7.2489999999999997</c:v>
                </c:pt>
                <c:pt idx="455">
                  <c:v>7.2690000000000001</c:v>
                </c:pt>
                <c:pt idx="456">
                  <c:v>7.2889999999999997</c:v>
                </c:pt>
                <c:pt idx="457">
                  <c:v>7.3090000000000002</c:v>
                </c:pt>
                <c:pt idx="458">
                  <c:v>7.3289999999999997</c:v>
                </c:pt>
                <c:pt idx="459">
                  <c:v>7.3490000000000002</c:v>
                </c:pt>
                <c:pt idx="460">
                  <c:v>7.3689999999999998</c:v>
                </c:pt>
                <c:pt idx="461">
                  <c:v>7.3890000000000002</c:v>
                </c:pt>
                <c:pt idx="462">
                  <c:v>7.4089999999999998</c:v>
                </c:pt>
                <c:pt idx="463">
                  <c:v>7.4290000000000003</c:v>
                </c:pt>
                <c:pt idx="464">
                  <c:v>7.4489999999999998</c:v>
                </c:pt>
                <c:pt idx="465">
                  <c:v>7.4690000000000003</c:v>
                </c:pt>
                <c:pt idx="466">
                  <c:v>7.4790000000000001</c:v>
                </c:pt>
                <c:pt idx="467">
                  <c:v>7.4889999999999999</c:v>
                </c:pt>
                <c:pt idx="468">
                  <c:v>7.5090000000000003</c:v>
                </c:pt>
                <c:pt idx="469">
                  <c:v>7.5190000000000001</c:v>
                </c:pt>
                <c:pt idx="470">
                  <c:v>7.532</c:v>
                </c:pt>
                <c:pt idx="471">
                  <c:v>7.5490000000000004</c:v>
                </c:pt>
                <c:pt idx="472">
                  <c:v>7.56</c:v>
                </c:pt>
                <c:pt idx="473">
                  <c:v>7.5789999999999997</c:v>
                </c:pt>
                <c:pt idx="474">
                  <c:v>7.5890000000000004</c:v>
                </c:pt>
                <c:pt idx="475">
                  <c:v>7.6</c:v>
                </c:pt>
                <c:pt idx="476">
                  <c:v>7.609</c:v>
                </c:pt>
                <c:pt idx="477">
                  <c:v>7.62</c:v>
                </c:pt>
                <c:pt idx="478">
                  <c:v>7.63</c:v>
                </c:pt>
                <c:pt idx="479">
                  <c:v>7.64</c:v>
                </c:pt>
                <c:pt idx="480">
                  <c:v>7.6589999999999998</c:v>
                </c:pt>
                <c:pt idx="481">
                  <c:v>7.6689999999999996</c:v>
                </c:pt>
                <c:pt idx="482">
                  <c:v>7.6790000000000003</c:v>
                </c:pt>
                <c:pt idx="483">
                  <c:v>7.6890000000000001</c:v>
                </c:pt>
                <c:pt idx="484">
                  <c:v>7.6989999999999998</c:v>
                </c:pt>
                <c:pt idx="485">
                  <c:v>7.7089999999999996</c:v>
                </c:pt>
                <c:pt idx="486">
                  <c:v>7.7190000000000003</c:v>
                </c:pt>
                <c:pt idx="487">
                  <c:v>7.7389999999999999</c:v>
                </c:pt>
                <c:pt idx="488">
                  <c:v>7.7590000000000003</c:v>
                </c:pt>
                <c:pt idx="489">
                  <c:v>7.77</c:v>
                </c:pt>
                <c:pt idx="490">
                  <c:v>7.78</c:v>
                </c:pt>
                <c:pt idx="491">
                  <c:v>7.7990000000000004</c:v>
                </c:pt>
                <c:pt idx="492">
                  <c:v>7.819</c:v>
                </c:pt>
                <c:pt idx="493">
                  <c:v>7.83</c:v>
                </c:pt>
                <c:pt idx="494">
                  <c:v>7.84</c:v>
                </c:pt>
                <c:pt idx="495">
                  <c:v>7.86</c:v>
                </c:pt>
                <c:pt idx="496">
                  <c:v>7.8789999999999996</c:v>
                </c:pt>
                <c:pt idx="497">
                  <c:v>7.899</c:v>
                </c:pt>
                <c:pt idx="498">
                  <c:v>7.9189999999999996</c:v>
                </c:pt>
                <c:pt idx="499">
                  <c:v>7.9390000000000001</c:v>
                </c:pt>
                <c:pt idx="500">
                  <c:v>7.9589999999999996</c:v>
                </c:pt>
                <c:pt idx="501">
                  <c:v>7.9790000000000001</c:v>
                </c:pt>
                <c:pt idx="502">
                  <c:v>7.9989999999999997</c:v>
                </c:pt>
                <c:pt idx="503">
                  <c:v>8.0190000000000001</c:v>
                </c:pt>
                <c:pt idx="504">
                  <c:v>8.0410000000000004</c:v>
                </c:pt>
                <c:pt idx="505">
                  <c:v>8.0489999999999995</c:v>
                </c:pt>
                <c:pt idx="506">
                  <c:v>8.0690000000000008</c:v>
                </c:pt>
                <c:pt idx="507">
                  <c:v>8.0890000000000004</c:v>
                </c:pt>
                <c:pt idx="508">
                  <c:v>8.109</c:v>
                </c:pt>
                <c:pt idx="509">
                  <c:v>8.1289999999999996</c:v>
                </c:pt>
                <c:pt idx="510">
                  <c:v>8.15</c:v>
                </c:pt>
                <c:pt idx="511">
                  <c:v>8.1690000000000005</c:v>
                </c:pt>
                <c:pt idx="512">
                  <c:v>8.1890000000000001</c:v>
                </c:pt>
                <c:pt idx="513">
                  <c:v>8.2089999999999996</c:v>
                </c:pt>
                <c:pt idx="514">
                  <c:v>8.2289999999999992</c:v>
                </c:pt>
                <c:pt idx="515">
                  <c:v>8.25</c:v>
                </c:pt>
                <c:pt idx="516">
                  <c:v>8.2690000000000001</c:v>
                </c:pt>
                <c:pt idx="517">
                  <c:v>8.2889999999999997</c:v>
                </c:pt>
                <c:pt idx="518">
                  <c:v>8.3010000000000002</c:v>
                </c:pt>
                <c:pt idx="519">
                  <c:v>8.3109999999999999</c:v>
                </c:pt>
                <c:pt idx="520">
                  <c:v>8.3209999999999997</c:v>
                </c:pt>
                <c:pt idx="521">
                  <c:v>8.3290000000000006</c:v>
                </c:pt>
                <c:pt idx="522">
                  <c:v>8.3390000000000004</c:v>
                </c:pt>
                <c:pt idx="523">
                  <c:v>8.359</c:v>
                </c:pt>
                <c:pt idx="524">
                  <c:v>8.3789999999999996</c:v>
                </c:pt>
                <c:pt idx="525">
                  <c:v>8.3989999999999991</c:v>
                </c:pt>
                <c:pt idx="526">
                  <c:v>8.41</c:v>
                </c:pt>
                <c:pt idx="527">
                  <c:v>8.42</c:v>
                </c:pt>
                <c:pt idx="528">
                  <c:v>8.4290000000000003</c:v>
                </c:pt>
                <c:pt idx="529">
                  <c:v>8.4390000000000001</c:v>
                </c:pt>
                <c:pt idx="530">
                  <c:v>8.4489999999999998</c:v>
                </c:pt>
                <c:pt idx="531">
                  <c:v>8.4589999999999996</c:v>
                </c:pt>
                <c:pt idx="532">
                  <c:v>8.4789999999999992</c:v>
                </c:pt>
                <c:pt idx="533">
                  <c:v>8.4990000000000006</c:v>
                </c:pt>
                <c:pt idx="534">
                  <c:v>8.5190000000000001</c:v>
                </c:pt>
                <c:pt idx="535">
                  <c:v>8.5389999999999997</c:v>
                </c:pt>
                <c:pt idx="536">
                  <c:v>8.5589999999999993</c:v>
                </c:pt>
                <c:pt idx="537">
                  <c:v>8.5790000000000006</c:v>
                </c:pt>
                <c:pt idx="538">
                  <c:v>8.6020000000000003</c:v>
                </c:pt>
                <c:pt idx="539">
                  <c:v>8.6189999999999998</c:v>
                </c:pt>
                <c:pt idx="540">
                  <c:v>8.6389999999999993</c:v>
                </c:pt>
                <c:pt idx="541">
                  <c:v>8.65</c:v>
                </c:pt>
                <c:pt idx="542">
                  <c:v>8.66</c:v>
                </c:pt>
                <c:pt idx="543">
                  <c:v>8.67</c:v>
                </c:pt>
                <c:pt idx="544">
                  <c:v>8.6890000000000001</c:v>
                </c:pt>
                <c:pt idx="545">
                  <c:v>8.7089999999999996</c:v>
                </c:pt>
                <c:pt idx="546">
                  <c:v>8.7200000000000006</c:v>
                </c:pt>
                <c:pt idx="547">
                  <c:v>8.73</c:v>
                </c:pt>
                <c:pt idx="548">
                  <c:v>8.75</c:v>
                </c:pt>
                <c:pt idx="549">
                  <c:v>8.7690000000000001</c:v>
                </c:pt>
                <c:pt idx="550">
                  <c:v>8.7789999999999999</c:v>
                </c:pt>
                <c:pt idx="551">
                  <c:v>8.7899999999999991</c:v>
                </c:pt>
                <c:pt idx="552">
                  <c:v>8.7989999999999995</c:v>
                </c:pt>
                <c:pt idx="553">
                  <c:v>8.8089999999999993</c:v>
                </c:pt>
                <c:pt idx="554">
                  <c:v>8.8190000000000008</c:v>
                </c:pt>
                <c:pt idx="555">
                  <c:v>8.83</c:v>
                </c:pt>
                <c:pt idx="556">
                  <c:v>8.8689999999999998</c:v>
                </c:pt>
                <c:pt idx="557">
                  <c:v>8.8889999999999993</c:v>
                </c:pt>
                <c:pt idx="558">
                  <c:v>8.9090000000000007</c:v>
                </c:pt>
                <c:pt idx="559">
                  <c:v>8.9290000000000003</c:v>
                </c:pt>
                <c:pt idx="560">
                  <c:v>8.9489999999999998</c:v>
                </c:pt>
                <c:pt idx="561">
                  <c:v>8.9689999999999994</c:v>
                </c:pt>
                <c:pt idx="562">
                  <c:v>8.9890000000000008</c:v>
                </c:pt>
                <c:pt idx="563">
                  <c:v>9.0090000000000003</c:v>
                </c:pt>
                <c:pt idx="564">
                  <c:v>9.0289999999999999</c:v>
                </c:pt>
                <c:pt idx="565">
                  <c:v>9.0489999999999995</c:v>
                </c:pt>
                <c:pt idx="566">
                  <c:v>9.0690000000000008</c:v>
                </c:pt>
                <c:pt idx="567">
                  <c:v>9.09</c:v>
                </c:pt>
                <c:pt idx="568">
                  <c:v>9.109</c:v>
                </c:pt>
                <c:pt idx="569">
                  <c:v>9.1189999999999998</c:v>
                </c:pt>
                <c:pt idx="570">
                  <c:v>9.1300000000000008</c:v>
                </c:pt>
                <c:pt idx="571">
                  <c:v>9.14</c:v>
                </c:pt>
                <c:pt idx="572">
                  <c:v>9.15</c:v>
                </c:pt>
                <c:pt idx="573">
                  <c:v>9.1690000000000005</c:v>
                </c:pt>
                <c:pt idx="574">
                  <c:v>9.1790000000000003</c:v>
                </c:pt>
                <c:pt idx="575">
                  <c:v>9.19</c:v>
                </c:pt>
                <c:pt idx="576">
                  <c:v>9.1999999999999993</c:v>
                </c:pt>
                <c:pt idx="577">
                  <c:v>9.2100000000000009</c:v>
                </c:pt>
                <c:pt idx="578">
                  <c:v>9.2189999999999994</c:v>
                </c:pt>
                <c:pt idx="579">
                  <c:v>9.2289999999999992</c:v>
                </c:pt>
                <c:pt idx="580">
                  <c:v>9.2390000000000008</c:v>
                </c:pt>
                <c:pt idx="581">
                  <c:v>9.2490000000000006</c:v>
                </c:pt>
                <c:pt idx="582">
                  <c:v>9.2590000000000003</c:v>
                </c:pt>
                <c:pt idx="583">
                  <c:v>9.2690000000000001</c:v>
                </c:pt>
                <c:pt idx="584">
                  <c:v>9.2810000000000006</c:v>
                </c:pt>
                <c:pt idx="585">
                  <c:v>9.2989999999999995</c:v>
                </c:pt>
                <c:pt idx="586">
                  <c:v>9.3190000000000008</c:v>
                </c:pt>
                <c:pt idx="587">
                  <c:v>9.33</c:v>
                </c:pt>
                <c:pt idx="588">
                  <c:v>9.3390000000000004</c:v>
                </c:pt>
                <c:pt idx="589">
                  <c:v>9.3490000000000002</c:v>
                </c:pt>
                <c:pt idx="590">
                  <c:v>9.36</c:v>
                </c:pt>
                <c:pt idx="591">
                  <c:v>9.3789999999999996</c:v>
                </c:pt>
                <c:pt idx="592">
                  <c:v>9.3989999999999991</c:v>
                </c:pt>
                <c:pt idx="593">
                  <c:v>9.4190000000000005</c:v>
                </c:pt>
                <c:pt idx="594">
                  <c:v>9.4390000000000001</c:v>
                </c:pt>
                <c:pt idx="595">
                  <c:v>9.4589999999999996</c:v>
                </c:pt>
                <c:pt idx="596">
                  <c:v>9.4789999999999992</c:v>
                </c:pt>
                <c:pt idx="597">
                  <c:v>9.4990000000000006</c:v>
                </c:pt>
                <c:pt idx="598">
                  <c:v>9.5190000000000001</c:v>
                </c:pt>
                <c:pt idx="599">
                  <c:v>9.5389999999999997</c:v>
                </c:pt>
                <c:pt idx="600">
                  <c:v>9.5589999999999993</c:v>
                </c:pt>
                <c:pt idx="601">
                  <c:v>9.5790000000000006</c:v>
                </c:pt>
                <c:pt idx="602">
                  <c:v>9.5990000000000002</c:v>
                </c:pt>
                <c:pt idx="603">
                  <c:v>9.6189999999999998</c:v>
                </c:pt>
                <c:pt idx="604">
                  <c:v>9.6389999999999993</c:v>
                </c:pt>
                <c:pt idx="605">
                  <c:v>9.6590000000000007</c:v>
                </c:pt>
                <c:pt idx="606">
                  <c:v>9.6790000000000003</c:v>
                </c:pt>
                <c:pt idx="607">
                  <c:v>9.6999999999999993</c:v>
                </c:pt>
                <c:pt idx="608">
                  <c:v>9.7189999999999994</c:v>
                </c:pt>
                <c:pt idx="609">
                  <c:v>9.7390000000000008</c:v>
                </c:pt>
                <c:pt idx="610">
                  <c:v>9.7509999999999994</c:v>
                </c:pt>
                <c:pt idx="611">
                  <c:v>9.7609999999999992</c:v>
                </c:pt>
                <c:pt idx="612">
                  <c:v>9.7690000000000001</c:v>
                </c:pt>
                <c:pt idx="613">
                  <c:v>9.7889999999999997</c:v>
                </c:pt>
                <c:pt idx="614">
                  <c:v>9.8019999999999996</c:v>
                </c:pt>
                <c:pt idx="615">
                  <c:v>9.8119999999999994</c:v>
                </c:pt>
                <c:pt idx="616">
                  <c:v>9.8290000000000006</c:v>
                </c:pt>
                <c:pt idx="617">
                  <c:v>9.8420000000000005</c:v>
                </c:pt>
                <c:pt idx="618">
                  <c:v>9.85</c:v>
                </c:pt>
                <c:pt idx="619">
                  <c:v>9.8689999999999998</c:v>
                </c:pt>
                <c:pt idx="620">
                  <c:v>9.8889999999999993</c:v>
                </c:pt>
                <c:pt idx="621">
                  <c:v>9.9090000000000007</c:v>
                </c:pt>
                <c:pt idx="622">
                  <c:v>9.9290000000000003</c:v>
                </c:pt>
                <c:pt idx="623">
                  <c:v>9.9489999999999998</c:v>
                </c:pt>
                <c:pt idx="624">
                  <c:v>9.9700000000000006</c:v>
                </c:pt>
                <c:pt idx="625">
                  <c:v>9.9890000000000008</c:v>
                </c:pt>
                <c:pt idx="626">
                  <c:v>10</c:v>
                </c:pt>
                <c:pt idx="627">
                  <c:v>10.01</c:v>
                </c:pt>
                <c:pt idx="628">
                  <c:v>10.02</c:v>
                </c:pt>
                <c:pt idx="629">
                  <c:v>10.029999999999999</c:v>
                </c:pt>
                <c:pt idx="630">
                  <c:v>10.039</c:v>
                </c:pt>
                <c:pt idx="631">
                  <c:v>10.048999999999999</c:v>
                </c:pt>
                <c:pt idx="632">
                  <c:v>10.058999999999999</c:v>
                </c:pt>
                <c:pt idx="633">
                  <c:v>10.069000000000001</c:v>
                </c:pt>
                <c:pt idx="634">
                  <c:v>10.079000000000001</c:v>
                </c:pt>
                <c:pt idx="635">
                  <c:v>10.089</c:v>
                </c:pt>
                <c:pt idx="636">
                  <c:v>10.109</c:v>
                </c:pt>
                <c:pt idx="637">
                  <c:v>10.129</c:v>
                </c:pt>
                <c:pt idx="638">
                  <c:v>10.151999999999999</c:v>
                </c:pt>
                <c:pt idx="639">
                  <c:v>10.169</c:v>
                </c:pt>
                <c:pt idx="640">
                  <c:v>10.189</c:v>
                </c:pt>
                <c:pt idx="641">
                  <c:v>10.209</c:v>
                </c:pt>
                <c:pt idx="642">
                  <c:v>10.228999999999999</c:v>
                </c:pt>
                <c:pt idx="643">
                  <c:v>10.249000000000001</c:v>
                </c:pt>
                <c:pt idx="644">
                  <c:v>10.269</c:v>
                </c:pt>
                <c:pt idx="645">
                  <c:v>10.289</c:v>
                </c:pt>
                <c:pt idx="646">
                  <c:v>10.308999999999999</c:v>
                </c:pt>
                <c:pt idx="647">
                  <c:v>10.33</c:v>
                </c:pt>
                <c:pt idx="648">
                  <c:v>10.349</c:v>
                </c:pt>
                <c:pt idx="649">
                  <c:v>10.369</c:v>
                </c:pt>
                <c:pt idx="650">
                  <c:v>10.388999999999999</c:v>
                </c:pt>
                <c:pt idx="651">
                  <c:v>10.409000000000001</c:v>
                </c:pt>
                <c:pt idx="652">
                  <c:v>10.429</c:v>
                </c:pt>
                <c:pt idx="653">
                  <c:v>10.449</c:v>
                </c:pt>
                <c:pt idx="654">
                  <c:v>10.468999999999999</c:v>
                </c:pt>
                <c:pt idx="655">
                  <c:v>10.489000000000001</c:v>
                </c:pt>
                <c:pt idx="656">
                  <c:v>10.509</c:v>
                </c:pt>
                <c:pt idx="657">
                  <c:v>10.529</c:v>
                </c:pt>
                <c:pt idx="658">
                  <c:v>10.548999999999999</c:v>
                </c:pt>
                <c:pt idx="659">
                  <c:v>10.569000000000001</c:v>
                </c:pt>
                <c:pt idx="660">
                  <c:v>10.59</c:v>
                </c:pt>
                <c:pt idx="661">
                  <c:v>10.609</c:v>
                </c:pt>
                <c:pt idx="662">
                  <c:v>10.629</c:v>
                </c:pt>
                <c:pt idx="663">
                  <c:v>10.648999999999999</c:v>
                </c:pt>
                <c:pt idx="664">
                  <c:v>10.669</c:v>
                </c:pt>
                <c:pt idx="665">
                  <c:v>10.689</c:v>
                </c:pt>
                <c:pt idx="666">
                  <c:v>10.709</c:v>
                </c:pt>
                <c:pt idx="667">
                  <c:v>10.728999999999999</c:v>
                </c:pt>
                <c:pt idx="668">
                  <c:v>10.749000000000001</c:v>
                </c:pt>
                <c:pt idx="669">
                  <c:v>10.769</c:v>
                </c:pt>
                <c:pt idx="670">
                  <c:v>10.789</c:v>
                </c:pt>
                <c:pt idx="671">
                  <c:v>10.808999999999999</c:v>
                </c:pt>
                <c:pt idx="672">
                  <c:v>10.829000000000001</c:v>
                </c:pt>
                <c:pt idx="673">
                  <c:v>10.849</c:v>
                </c:pt>
                <c:pt idx="674">
                  <c:v>10.869</c:v>
                </c:pt>
                <c:pt idx="675">
                  <c:v>10.888999999999999</c:v>
                </c:pt>
                <c:pt idx="676">
                  <c:v>10.909000000000001</c:v>
                </c:pt>
                <c:pt idx="677">
                  <c:v>10.929</c:v>
                </c:pt>
                <c:pt idx="678">
                  <c:v>10.949</c:v>
                </c:pt>
                <c:pt idx="679">
                  <c:v>10.968999999999999</c:v>
                </c:pt>
                <c:pt idx="680">
                  <c:v>10.989000000000001</c:v>
                </c:pt>
                <c:pt idx="681">
                  <c:v>11.009</c:v>
                </c:pt>
                <c:pt idx="682">
                  <c:v>11.029</c:v>
                </c:pt>
                <c:pt idx="683">
                  <c:v>11.048999999999999</c:v>
                </c:pt>
                <c:pt idx="684">
                  <c:v>11.06</c:v>
                </c:pt>
                <c:pt idx="685">
                  <c:v>11.07</c:v>
                </c:pt>
                <c:pt idx="686">
                  <c:v>11.08</c:v>
                </c:pt>
                <c:pt idx="687">
                  <c:v>11.09</c:v>
                </c:pt>
                <c:pt idx="688">
                  <c:v>11.099</c:v>
                </c:pt>
                <c:pt idx="689">
                  <c:v>11.109</c:v>
                </c:pt>
                <c:pt idx="690">
                  <c:v>11.119</c:v>
                </c:pt>
                <c:pt idx="691">
                  <c:v>11.131</c:v>
                </c:pt>
                <c:pt idx="692">
                  <c:v>11.148999999999999</c:v>
                </c:pt>
                <c:pt idx="693">
                  <c:v>11.159000000000001</c:v>
                </c:pt>
                <c:pt idx="694">
                  <c:v>11.169</c:v>
                </c:pt>
                <c:pt idx="695">
                  <c:v>11.179</c:v>
                </c:pt>
                <c:pt idx="696">
                  <c:v>11.189</c:v>
                </c:pt>
                <c:pt idx="697">
                  <c:v>11.2</c:v>
                </c:pt>
                <c:pt idx="698">
                  <c:v>11.218999999999999</c:v>
                </c:pt>
                <c:pt idx="699">
                  <c:v>11.239000000000001</c:v>
                </c:pt>
                <c:pt idx="700">
                  <c:v>11.249000000000001</c:v>
                </c:pt>
                <c:pt idx="701">
                  <c:v>11.259</c:v>
                </c:pt>
                <c:pt idx="702">
                  <c:v>11.269</c:v>
                </c:pt>
                <c:pt idx="703">
                  <c:v>11.279</c:v>
                </c:pt>
                <c:pt idx="704">
                  <c:v>11.289</c:v>
                </c:pt>
                <c:pt idx="705">
                  <c:v>11.298999999999999</c:v>
                </c:pt>
                <c:pt idx="706">
                  <c:v>11.308999999999999</c:v>
                </c:pt>
                <c:pt idx="707">
                  <c:v>11.319000000000001</c:v>
                </c:pt>
                <c:pt idx="708">
                  <c:v>11.329000000000001</c:v>
                </c:pt>
                <c:pt idx="709">
                  <c:v>11.349</c:v>
                </c:pt>
                <c:pt idx="710">
                  <c:v>11.369</c:v>
                </c:pt>
                <c:pt idx="711">
                  <c:v>11.38</c:v>
                </c:pt>
                <c:pt idx="712">
                  <c:v>11.39</c:v>
                </c:pt>
                <c:pt idx="713">
                  <c:v>11.4</c:v>
                </c:pt>
                <c:pt idx="714">
                  <c:v>11.41</c:v>
                </c:pt>
                <c:pt idx="715">
                  <c:v>11.429</c:v>
                </c:pt>
                <c:pt idx="716">
                  <c:v>11.449</c:v>
                </c:pt>
                <c:pt idx="717">
                  <c:v>11.468999999999999</c:v>
                </c:pt>
                <c:pt idx="718">
                  <c:v>11.489000000000001</c:v>
                </c:pt>
                <c:pt idx="719">
                  <c:v>11.509</c:v>
                </c:pt>
                <c:pt idx="720">
                  <c:v>11.529</c:v>
                </c:pt>
                <c:pt idx="721">
                  <c:v>11.548999999999999</c:v>
                </c:pt>
                <c:pt idx="722">
                  <c:v>11.569000000000001</c:v>
                </c:pt>
                <c:pt idx="723">
                  <c:v>11.589</c:v>
                </c:pt>
                <c:pt idx="724">
                  <c:v>11.61</c:v>
                </c:pt>
                <c:pt idx="725">
                  <c:v>11.62</c:v>
                </c:pt>
                <c:pt idx="726">
                  <c:v>11.629</c:v>
                </c:pt>
                <c:pt idx="727">
                  <c:v>11.64</c:v>
                </c:pt>
                <c:pt idx="728">
                  <c:v>11.648999999999999</c:v>
                </c:pt>
                <c:pt idx="729">
                  <c:v>11.66</c:v>
                </c:pt>
                <c:pt idx="730">
                  <c:v>11.67</c:v>
                </c:pt>
                <c:pt idx="731">
                  <c:v>11.68</c:v>
                </c:pt>
                <c:pt idx="732">
                  <c:v>11.689</c:v>
                </c:pt>
                <c:pt idx="733">
                  <c:v>11.699</c:v>
                </c:pt>
                <c:pt idx="734">
                  <c:v>11.718999999999999</c:v>
                </c:pt>
                <c:pt idx="735">
                  <c:v>11.739000000000001</c:v>
                </c:pt>
                <c:pt idx="736">
                  <c:v>11.749000000000001</c:v>
                </c:pt>
                <c:pt idx="737">
                  <c:v>11.769</c:v>
                </c:pt>
                <c:pt idx="738">
                  <c:v>11.779</c:v>
                </c:pt>
                <c:pt idx="739">
                  <c:v>11.789</c:v>
                </c:pt>
                <c:pt idx="740">
                  <c:v>11.8</c:v>
                </c:pt>
                <c:pt idx="741">
                  <c:v>11.81</c:v>
                </c:pt>
                <c:pt idx="742">
                  <c:v>11.829000000000001</c:v>
                </c:pt>
                <c:pt idx="743">
                  <c:v>11.849</c:v>
                </c:pt>
                <c:pt idx="744">
                  <c:v>11.869</c:v>
                </c:pt>
                <c:pt idx="745">
                  <c:v>11.888999999999999</c:v>
                </c:pt>
                <c:pt idx="746">
                  <c:v>11.909000000000001</c:v>
                </c:pt>
                <c:pt idx="747">
                  <c:v>11.929</c:v>
                </c:pt>
                <c:pt idx="748">
                  <c:v>11.949</c:v>
                </c:pt>
                <c:pt idx="749">
                  <c:v>11.968999999999999</c:v>
                </c:pt>
                <c:pt idx="750">
                  <c:v>11.989000000000001</c:v>
                </c:pt>
                <c:pt idx="751">
                  <c:v>12.009</c:v>
                </c:pt>
                <c:pt idx="752">
                  <c:v>12.029</c:v>
                </c:pt>
                <c:pt idx="753">
                  <c:v>12.048999999999999</c:v>
                </c:pt>
                <c:pt idx="754">
                  <c:v>12.069000000000001</c:v>
                </c:pt>
                <c:pt idx="755">
                  <c:v>12.089</c:v>
                </c:pt>
                <c:pt idx="756">
                  <c:v>12.109</c:v>
                </c:pt>
                <c:pt idx="757">
                  <c:v>12.129</c:v>
                </c:pt>
                <c:pt idx="758">
                  <c:v>12.148999999999999</c:v>
                </c:pt>
                <c:pt idx="759">
                  <c:v>12.17</c:v>
                </c:pt>
                <c:pt idx="760">
                  <c:v>12.189</c:v>
                </c:pt>
                <c:pt idx="761">
                  <c:v>12.209</c:v>
                </c:pt>
                <c:pt idx="762">
                  <c:v>12.228999999999999</c:v>
                </c:pt>
                <c:pt idx="763">
                  <c:v>12.24</c:v>
                </c:pt>
                <c:pt idx="764">
                  <c:v>12.249000000000001</c:v>
                </c:pt>
                <c:pt idx="765">
                  <c:v>12.259</c:v>
                </c:pt>
                <c:pt idx="766">
                  <c:v>12.269</c:v>
                </c:pt>
                <c:pt idx="767">
                  <c:v>12.28</c:v>
                </c:pt>
                <c:pt idx="768">
                  <c:v>12.289</c:v>
                </c:pt>
                <c:pt idx="769">
                  <c:v>12.298999999999999</c:v>
                </c:pt>
                <c:pt idx="770">
                  <c:v>12.308999999999999</c:v>
                </c:pt>
                <c:pt idx="771">
                  <c:v>12.319000000000001</c:v>
                </c:pt>
                <c:pt idx="772">
                  <c:v>12.329000000000001</c:v>
                </c:pt>
                <c:pt idx="773">
                  <c:v>12.339</c:v>
                </c:pt>
                <c:pt idx="774">
                  <c:v>12.349</c:v>
                </c:pt>
                <c:pt idx="775">
                  <c:v>12.359</c:v>
                </c:pt>
                <c:pt idx="776">
                  <c:v>12.371</c:v>
                </c:pt>
                <c:pt idx="777">
                  <c:v>12.388999999999999</c:v>
                </c:pt>
                <c:pt idx="778">
                  <c:v>12.409000000000001</c:v>
                </c:pt>
                <c:pt idx="779">
                  <c:v>12.42</c:v>
                </c:pt>
                <c:pt idx="780">
                  <c:v>12.429</c:v>
                </c:pt>
                <c:pt idx="781">
                  <c:v>12.449</c:v>
                </c:pt>
                <c:pt idx="782">
                  <c:v>12.468999999999999</c:v>
                </c:pt>
                <c:pt idx="783">
                  <c:v>12.48</c:v>
                </c:pt>
                <c:pt idx="784">
                  <c:v>12.49</c:v>
                </c:pt>
                <c:pt idx="785">
                  <c:v>12.5</c:v>
                </c:pt>
                <c:pt idx="786">
                  <c:v>12.51</c:v>
                </c:pt>
                <c:pt idx="787">
                  <c:v>12.52</c:v>
                </c:pt>
                <c:pt idx="788">
                  <c:v>12.529</c:v>
                </c:pt>
                <c:pt idx="789">
                  <c:v>12.539</c:v>
                </c:pt>
                <c:pt idx="790">
                  <c:v>12.548999999999999</c:v>
                </c:pt>
                <c:pt idx="791">
                  <c:v>12.558999999999999</c:v>
                </c:pt>
                <c:pt idx="792">
                  <c:v>12.579000000000001</c:v>
                </c:pt>
                <c:pt idx="793">
                  <c:v>12.589</c:v>
                </c:pt>
                <c:pt idx="794">
                  <c:v>12.599</c:v>
                </c:pt>
                <c:pt idx="795">
                  <c:v>12.619</c:v>
                </c:pt>
                <c:pt idx="796">
                  <c:v>12.638999999999999</c:v>
                </c:pt>
                <c:pt idx="797">
                  <c:v>12.659000000000001</c:v>
                </c:pt>
                <c:pt idx="798">
                  <c:v>12.679</c:v>
                </c:pt>
                <c:pt idx="799">
                  <c:v>12.699</c:v>
                </c:pt>
                <c:pt idx="800">
                  <c:v>12.718999999999999</c:v>
                </c:pt>
                <c:pt idx="801">
                  <c:v>12.73</c:v>
                </c:pt>
                <c:pt idx="802">
                  <c:v>12.74</c:v>
                </c:pt>
                <c:pt idx="803">
                  <c:v>12.749000000000001</c:v>
                </c:pt>
                <c:pt idx="804">
                  <c:v>12.759</c:v>
                </c:pt>
                <c:pt idx="805">
                  <c:v>12.77</c:v>
                </c:pt>
                <c:pt idx="806">
                  <c:v>12.789</c:v>
                </c:pt>
                <c:pt idx="807">
                  <c:v>12.798999999999999</c:v>
                </c:pt>
                <c:pt idx="808">
                  <c:v>12.808999999999999</c:v>
                </c:pt>
                <c:pt idx="809">
                  <c:v>12.819000000000001</c:v>
                </c:pt>
                <c:pt idx="810">
                  <c:v>12.829000000000001</c:v>
                </c:pt>
                <c:pt idx="811">
                  <c:v>12.839</c:v>
                </c:pt>
                <c:pt idx="812">
                  <c:v>12.851000000000001</c:v>
                </c:pt>
                <c:pt idx="813">
                  <c:v>12.869</c:v>
                </c:pt>
                <c:pt idx="814">
                  <c:v>12.88</c:v>
                </c:pt>
                <c:pt idx="815">
                  <c:v>12.89</c:v>
                </c:pt>
                <c:pt idx="816">
                  <c:v>12.9</c:v>
                </c:pt>
                <c:pt idx="817">
                  <c:v>12.91</c:v>
                </c:pt>
                <c:pt idx="818">
                  <c:v>12.92</c:v>
                </c:pt>
                <c:pt idx="819">
                  <c:v>12.93</c:v>
                </c:pt>
                <c:pt idx="820">
                  <c:v>12.95</c:v>
                </c:pt>
                <c:pt idx="821">
                  <c:v>12.959</c:v>
                </c:pt>
                <c:pt idx="822">
                  <c:v>12.968999999999999</c:v>
                </c:pt>
                <c:pt idx="823">
                  <c:v>12.989000000000001</c:v>
                </c:pt>
                <c:pt idx="824">
                  <c:v>12.999000000000001</c:v>
                </c:pt>
                <c:pt idx="825">
                  <c:v>13.012</c:v>
                </c:pt>
                <c:pt idx="826">
                  <c:v>13.029</c:v>
                </c:pt>
                <c:pt idx="827">
                  <c:v>13.048999999999999</c:v>
                </c:pt>
                <c:pt idx="828">
                  <c:v>13.069000000000001</c:v>
                </c:pt>
                <c:pt idx="829">
                  <c:v>13.089</c:v>
                </c:pt>
                <c:pt idx="830">
                  <c:v>13.109</c:v>
                </c:pt>
                <c:pt idx="831">
                  <c:v>13.12</c:v>
                </c:pt>
                <c:pt idx="832">
                  <c:v>13.13</c:v>
                </c:pt>
                <c:pt idx="833">
                  <c:v>13.14</c:v>
                </c:pt>
                <c:pt idx="834">
                  <c:v>13.159000000000001</c:v>
                </c:pt>
                <c:pt idx="835">
                  <c:v>13.179</c:v>
                </c:pt>
                <c:pt idx="836">
                  <c:v>13.199</c:v>
                </c:pt>
                <c:pt idx="837">
                  <c:v>13.218999999999999</c:v>
                </c:pt>
                <c:pt idx="838">
                  <c:v>13.239000000000001</c:v>
                </c:pt>
                <c:pt idx="839">
                  <c:v>13.259</c:v>
                </c:pt>
                <c:pt idx="840">
                  <c:v>13.27</c:v>
                </c:pt>
                <c:pt idx="841">
                  <c:v>13.289</c:v>
                </c:pt>
                <c:pt idx="842">
                  <c:v>13.308999999999999</c:v>
                </c:pt>
                <c:pt idx="843">
                  <c:v>13.329000000000001</c:v>
                </c:pt>
                <c:pt idx="844">
                  <c:v>13.349</c:v>
                </c:pt>
                <c:pt idx="845">
                  <c:v>13.369</c:v>
                </c:pt>
                <c:pt idx="846">
                  <c:v>13.388999999999999</c:v>
                </c:pt>
                <c:pt idx="847">
                  <c:v>13.409000000000001</c:v>
                </c:pt>
                <c:pt idx="848">
                  <c:v>13.429</c:v>
                </c:pt>
                <c:pt idx="849">
                  <c:v>13.449</c:v>
                </c:pt>
                <c:pt idx="850">
                  <c:v>13.468999999999999</c:v>
                </c:pt>
                <c:pt idx="851">
                  <c:v>13.489000000000001</c:v>
                </c:pt>
                <c:pt idx="852">
                  <c:v>13.509</c:v>
                </c:pt>
                <c:pt idx="853">
                  <c:v>13.529</c:v>
                </c:pt>
                <c:pt idx="854">
                  <c:v>13.548999999999999</c:v>
                </c:pt>
                <c:pt idx="855">
                  <c:v>13.569000000000001</c:v>
                </c:pt>
                <c:pt idx="856">
                  <c:v>13.589</c:v>
                </c:pt>
                <c:pt idx="857">
                  <c:v>13.61</c:v>
                </c:pt>
                <c:pt idx="858">
                  <c:v>13.629</c:v>
                </c:pt>
                <c:pt idx="859">
                  <c:v>13.648999999999999</c:v>
                </c:pt>
                <c:pt idx="860">
                  <c:v>13.669</c:v>
                </c:pt>
                <c:pt idx="861">
                  <c:v>13.689</c:v>
                </c:pt>
                <c:pt idx="862">
                  <c:v>13.709</c:v>
                </c:pt>
                <c:pt idx="863">
                  <c:v>13.728999999999999</c:v>
                </c:pt>
                <c:pt idx="864">
                  <c:v>13.74</c:v>
                </c:pt>
                <c:pt idx="865">
                  <c:v>13.759</c:v>
                </c:pt>
                <c:pt idx="866">
                  <c:v>13.779</c:v>
                </c:pt>
                <c:pt idx="867">
                  <c:v>13.8</c:v>
                </c:pt>
                <c:pt idx="868">
                  <c:v>13.819000000000001</c:v>
                </c:pt>
                <c:pt idx="869">
                  <c:v>13.839</c:v>
                </c:pt>
                <c:pt idx="870">
                  <c:v>13.859</c:v>
                </c:pt>
                <c:pt idx="871">
                  <c:v>13.879</c:v>
                </c:pt>
                <c:pt idx="872">
                  <c:v>13.89</c:v>
                </c:pt>
                <c:pt idx="873">
                  <c:v>13.9</c:v>
                </c:pt>
                <c:pt idx="874">
                  <c:v>13.91</c:v>
                </c:pt>
                <c:pt idx="875">
                  <c:v>13.929</c:v>
                </c:pt>
                <c:pt idx="876">
                  <c:v>13.949</c:v>
                </c:pt>
                <c:pt idx="877">
                  <c:v>13.968999999999999</c:v>
                </c:pt>
                <c:pt idx="878">
                  <c:v>13.989000000000001</c:v>
                </c:pt>
                <c:pt idx="879">
                  <c:v>14.009</c:v>
                </c:pt>
                <c:pt idx="880">
                  <c:v>14.029</c:v>
                </c:pt>
                <c:pt idx="881">
                  <c:v>14.048999999999999</c:v>
                </c:pt>
                <c:pt idx="882">
                  <c:v>14.069000000000001</c:v>
                </c:pt>
                <c:pt idx="883">
                  <c:v>14.089</c:v>
                </c:pt>
                <c:pt idx="884">
                  <c:v>14.109</c:v>
                </c:pt>
                <c:pt idx="885">
                  <c:v>14.129</c:v>
                </c:pt>
                <c:pt idx="886">
                  <c:v>14.148999999999999</c:v>
                </c:pt>
                <c:pt idx="887">
                  <c:v>14.169</c:v>
                </c:pt>
                <c:pt idx="888">
                  <c:v>14.191000000000001</c:v>
                </c:pt>
                <c:pt idx="889">
                  <c:v>14.209</c:v>
                </c:pt>
                <c:pt idx="890">
                  <c:v>14.218999999999999</c:v>
                </c:pt>
                <c:pt idx="891">
                  <c:v>14.228999999999999</c:v>
                </c:pt>
                <c:pt idx="892">
                  <c:v>14.239000000000001</c:v>
                </c:pt>
                <c:pt idx="893">
                  <c:v>14.249000000000001</c:v>
                </c:pt>
                <c:pt idx="894">
                  <c:v>14.259</c:v>
                </c:pt>
                <c:pt idx="895">
                  <c:v>14.279</c:v>
                </c:pt>
                <c:pt idx="896">
                  <c:v>14.298999999999999</c:v>
                </c:pt>
                <c:pt idx="897">
                  <c:v>14.319000000000001</c:v>
                </c:pt>
                <c:pt idx="898">
                  <c:v>14.339</c:v>
                </c:pt>
                <c:pt idx="899">
                  <c:v>14.359</c:v>
                </c:pt>
                <c:pt idx="900">
                  <c:v>14.379</c:v>
                </c:pt>
                <c:pt idx="901">
                  <c:v>14.4</c:v>
                </c:pt>
                <c:pt idx="902">
                  <c:v>14.419</c:v>
                </c:pt>
                <c:pt idx="903">
                  <c:v>14.439</c:v>
                </c:pt>
                <c:pt idx="904">
                  <c:v>14.449</c:v>
                </c:pt>
                <c:pt idx="905">
                  <c:v>14.468999999999999</c:v>
                </c:pt>
                <c:pt idx="906">
                  <c:v>14.48</c:v>
                </c:pt>
                <c:pt idx="907">
                  <c:v>14.499000000000001</c:v>
                </c:pt>
                <c:pt idx="908">
                  <c:v>14.519</c:v>
                </c:pt>
                <c:pt idx="909">
                  <c:v>14.539</c:v>
                </c:pt>
                <c:pt idx="910">
                  <c:v>14.55</c:v>
                </c:pt>
                <c:pt idx="911">
                  <c:v>14.569000000000001</c:v>
                </c:pt>
                <c:pt idx="912">
                  <c:v>14.58</c:v>
                </c:pt>
                <c:pt idx="913">
                  <c:v>14.599</c:v>
                </c:pt>
                <c:pt idx="914">
                  <c:v>14.619</c:v>
                </c:pt>
                <c:pt idx="915">
                  <c:v>14.629</c:v>
                </c:pt>
                <c:pt idx="916">
                  <c:v>14.638999999999999</c:v>
                </c:pt>
                <c:pt idx="917">
                  <c:v>14.648999999999999</c:v>
                </c:pt>
                <c:pt idx="918">
                  <c:v>14.659000000000001</c:v>
                </c:pt>
                <c:pt idx="919">
                  <c:v>14.679</c:v>
                </c:pt>
                <c:pt idx="920">
                  <c:v>14.699</c:v>
                </c:pt>
                <c:pt idx="921">
                  <c:v>14.71</c:v>
                </c:pt>
                <c:pt idx="922">
                  <c:v>14.72</c:v>
                </c:pt>
                <c:pt idx="923">
                  <c:v>14.73</c:v>
                </c:pt>
                <c:pt idx="924">
                  <c:v>14.74</c:v>
                </c:pt>
                <c:pt idx="925">
                  <c:v>14.759</c:v>
                </c:pt>
                <c:pt idx="926">
                  <c:v>14.779</c:v>
                </c:pt>
                <c:pt idx="927">
                  <c:v>14.79</c:v>
                </c:pt>
                <c:pt idx="928">
                  <c:v>14.808999999999999</c:v>
                </c:pt>
                <c:pt idx="929">
                  <c:v>14.829000000000001</c:v>
                </c:pt>
                <c:pt idx="930">
                  <c:v>14.849</c:v>
                </c:pt>
                <c:pt idx="931">
                  <c:v>14.869</c:v>
                </c:pt>
                <c:pt idx="932">
                  <c:v>14.888999999999999</c:v>
                </c:pt>
                <c:pt idx="933">
                  <c:v>14.909000000000001</c:v>
                </c:pt>
                <c:pt idx="934">
                  <c:v>14.919</c:v>
                </c:pt>
                <c:pt idx="935">
                  <c:v>14.93</c:v>
                </c:pt>
                <c:pt idx="936">
                  <c:v>14.949</c:v>
                </c:pt>
                <c:pt idx="937">
                  <c:v>14.968999999999999</c:v>
                </c:pt>
                <c:pt idx="938">
                  <c:v>14.981999999999999</c:v>
                </c:pt>
                <c:pt idx="939">
                  <c:v>15.004</c:v>
                </c:pt>
                <c:pt idx="940">
                  <c:v>15.019</c:v>
                </c:pt>
                <c:pt idx="941">
                  <c:v>15.029</c:v>
                </c:pt>
                <c:pt idx="942">
                  <c:v>15.042</c:v>
                </c:pt>
                <c:pt idx="943">
                  <c:v>15.058999999999999</c:v>
                </c:pt>
                <c:pt idx="944">
                  <c:v>15.079000000000001</c:v>
                </c:pt>
                <c:pt idx="945">
                  <c:v>15.099</c:v>
                </c:pt>
                <c:pt idx="946">
                  <c:v>15.119</c:v>
                </c:pt>
                <c:pt idx="947">
                  <c:v>15.138999999999999</c:v>
                </c:pt>
                <c:pt idx="948">
                  <c:v>15.159000000000001</c:v>
                </c:pt>
                <c:pt idx="949">
                  <c:v>15.179</c:v>
                </c:pt>
                <c:pt idx="950">
                  <c:v>15.199</c:v>
                </c:pt>
                <c:pt idx="951">
                  <c:v>15.218999999999999</c:v>
                </c:pt>
                <c:pt idx="952">
                  <c:v>15.239000000000001</c:v>
                </c:pt>
                <c:pt idx="953">
                  <c:v>15.259</c:v>
                </c:pt>
                <c:pt idx="954">
                  <c:v>15.279</c:v>
                </c:pt>
                <c:pt idx="955">
                  <c:v>15.298999999999999</c:v>
                </c:pt>
                <c:pt idx="956">
                  <c:v>15.319000000000001</c:v>
                </c:pt>
                <c:pt idx="957">
                  <c:v>15.329000000000001</c:v>
                </c:pt>
                <c:pt idx="958">
                  <c:v>15.339</c:v>
                </c:pt>
                <c:pt idx="959">
                  <c:v>15.349</c:v>
                </c:pt>
                <c:pt idx="960">
                  <c:v>15.359</c:v>
                </c:pt>
                <c:pt idx="961">
                  <c:v>15.369</c:v>
                </c:pt>
                <c:pt idx="962">
                  <c:v>15.379</c:v>
                </c:pt>
                <c:pt idx="963">
                  <c:v>15.398999999999999</c:v>
                </c:pt>
                <c:pt idx="964">
                  <c:v>15.419</c:v>
                </c:pt>
                <c:pt idx="965">
                  <c:v>15.439</c:v>
                </c:pt>
                <c:pt idx="966">
                  <c:v>15.449</c:v>
                </c:pt>
                <c:pt idx="967">
                  <c:v>15.459</c:v>
                </c:pt>
                <c:pt idx="968">
                  <c:v>15.47</c:v>
                </c:pt>
                <c:pt idx="969">
                  <c:v>15.489000000000001</c:v>
                </c:pt>
                <c:pt idx="970">
                  <c:v>15.509</c:v>
                </c:pt>
                <c:pt idx="971">
                  <c:v>15.529</c:v>
                </c:pt>
                <c:pt idx="972">
                  <c:v>15.548999999999999</c:v>
                </c:pt>
                <c:pt idx="973">
                  <c:v>15.569000000000001</c:v>
                </c:pt>
                <c:pt idx="974">
                  <c:v>15.589</c:v>
                </c:pt>
                <c:pt idx="975">
                  <c:v>15.609</c:v>
                </c:pt>
                <c:pt idx="976">
                  <c:v>15.629</c:v>
                </c:pt>
                <c:pt idx="977">
                  <c:v>15.638999999999999</c:v>
                </c:pt>
                <c:pt idx="978">
                  <c:v>15.648999999999999</c:v>
                </c:pt>
                <c:pt idx="979">
                  <c:v>15.659000000000001</c:v>
                </c:pt>
                <c:pt idx="980">
                  <c:v>15.669</c:v>
                </c:pt>
                <c:pt idx="981">
                  <c:v>15.679</c:v>
                </c:pt>
                <c:pt idx="982">
                  <c:v>15.689</c:v>
                </c:pt>
                <c:pt idx="983">
                  <c:v>15.7</c:v>
                </c:pt>
                <c:pt idx="984">
                  <c:v>15.718999999999999</c:v>
                </c:pt>
                <c:pt idx="985">
                  <c:v>15.739000000000001</c:v>
                </c:pt>
                <c:pt idx="986">
                  <c:v>15.759</c:v>
                </c:pt>
                <c:pt idx="987">
                  <c:v>15.779</c:v>
                </c:pt>
                <c:pt idx="988">
                  <c:v>15.798999999999999</c:v>
                </c:pt>
                <c:pt idx="989">
                  <c:v>15.819000000000001</c:v>
                </c:pt>
                <c:pt idx="990">
                  <c:v>15.839</c:v>
                </c:pt>
                <c:pt idx="991">
                  <c:v>15.859</c:v>
                </c:pt>
                <c:pt idx="992">
                  <c:v>15.879</c:v>
                </c:pt>
                <c:pt idx="993">
                  <c:v>15.898999999999999</c:v>
                </c:pt>
                <c:pt idx="994">
                  <c:v>15.919</c:v>
                </c:pt>
                <c:pt idx="995">
                  <c:v>15.939</c:v>
                </c:pt>
                <c:pt idx="996">
                  <c:v>15.949</c:v>
                </c:pt>
                <c:pt idx="997">
                  <c:v>15.959</c:v>
                </c:pt>
                <c:pt idx="998">
                  <c:v>15.968999999999999</c:v>
                </c:pt>
                <c:pt idx="999">
                  <c:v>15.98</c:v>
                </c:pt>
                <c:pt idx="1000">
                  <c:v>15.989000000000001</c:v>
                </c:pt>
                <c:pt idx="1001">
                  <c:v>15.999000000000001</c:v>
                </c:pt>
                <c:pt idx="1002">
                  <c:v>16.009</c:v>
                </c:pt>
                <c:pt idx="1003">
                  <c:v>16.02</c:v>
                </c:pt>
                <c:pt idx="1004">
                  <c:v>16.039000000000001</c:v>
                </c:pt>
                <c:pt idx="1005">
                  <c:v>16.048999999999999</c:v>
                </c:pt>
                <c:pt idx="1006">
                  <c:v>16.059000000000001</c:v>
                </c:pt>
                <c:pt idx="1007">
                  <c:v>16.07</c:v>
                </c:pt>
                <c:pt idx="1008">
                  <c:v>16.079999999999998</c:v>
                </c:pt>
                <c:pt idx="1009">
                  <c:v>16.09</c:v>
                </c:pt>
                <c:pt idx="1010">
                  <c:v>16.109000000000002</c:v>
                </c:pt>
                <c:pt idx="1011">
                  <c:v>16.129000000000001</c:v>
                </c:pt>
                <c:pt idx="1012">
                  <c:v>16.149000000000001</c:v>
                </c:pt>
                <c:pt idx="1013">
                  <c:v>16.16</c:v>
                </c:pt>
                <c:pt idx="1014">
                  <c:v>16.178999999999998</c:v>
                </c:pt>
                <c:pt idx="1015">
                  <c:v>16.199000000000002</c:v>
                </c:pt>
                <c:pt idx="1016">
                  <c:v>16.219000000000001</c:v>
                </c:pt>
                <c:pt idx="1017">
                  <c:v>16.239000000000001</c:v>
                </c:pt>
                <c:pt idx="1018">
                  <c:v>16.25</c:v>
                </c:pt>
                <c:pt idx="1019">
                  <c:v>16.259</c:v>
                </c:pt>
                <c:pt idx="1020">
                  <c:v>16.268999999999998</c:v>
                </c:pt>
                <c:pt idx="1021">
                  <c:v>16.279</c:v>
                </c:pt>
                <c:pt idx="1022">
                  <c:v>16.29</c:v>
                </c:pt>
                <c:pt idx="1023">
                  <c:v>16.309000000000001</c:v>
                </c:pt>
                <c:pt idx="1024">
                  <c:v>16.32</c:v>
                </c:pt>
                <c:pt idx="1025">
                  <c:v>16.338999999999999</c:v>
                </c:pt>
                <c:pt idx="1026">
                  <c:v>16.359000000000002</c:v>
                </c:pt>
                <c:pt idx="1027">
                  <c:v>16.379000000000001</c:v>
                </c:pt>
                <c:pt idx="1028">
                  <c:v>16.399000000000001</c:v>
                </c:pt>
                <c:pt idx="1029">
                  <c:v>16.419</c:v>
                </c:pt>
                <c:pt idx="1030">
                  <c:v>16.439</c:v>
                </c:pt>
                <c:pt idx="1031">
                  <c:v>16.459</c:v>
                </c:pt>
                <c:pt idx="1032">
                  <c:v>16.478999999999999</c:v>
                </c:pt>
                <c:pt idx="1033">
                  <c:v>16.498999999999999</c:v>
                </c:pt>
                <c:pt idx="1034">
                  <c:v>16.518999999999998</c:v>
                </c:pt>
                <c:pt idx="1035">
                  <c:v>16.539000000000001</c:v>
                </c:pt>
                <c:pt idx="1036">
                  <c:v>16.559000000000001</c:v>
                </c:pt>
                <c:pt idx="1037">
                  <c:v>16.579000000000001</c:v>
                </c:pt>
                <c:pt idx="1038">
                  <c:v>16.599</c:v>
                </c:pt>
                <c:pt idx="1039">
                  <c:v>16.622</c:v>
                </c:pt>
                <c:pt idx="1040">
                  <c:v>16.638999999999999</c:v>
                </c:pt>
                <c:pt idx="1041">
                  <c:v>16.658999999999999</c:v>
                </c:pt>
                <c:pt idx="1042">
                  <c:v>16.678999999999998</c:v>
                </c:pt>
                <c:pt idx="1043">
                  <c:v>16.699000000000002</c:v>
                </c:pt>
                <c:pt idx="1044">
                  <c:v>16.72</c:v>
                </c:pt>
                <c:pt idx="1045">
                  <c:v>16.739000000000001</c:v>
                </c:pt>
                <c:pt idx="1046">
                  <c:v>16.759</c:v>
                </c:pt>
                <c:pt idx="1047">
                  <c:v>16.77</c:v>
                </c:pt>
                <c:pt idx="1048">
                  <c:v>16.789000000000001</c:v>
                </c:pt>
                <c:pt idx="1049">
                  <c:v>16.8</c:v>
                </c:pt>
                <c:pt idx="1050">
                  <c:v>16.818999999999999</c:v>
                </c:pt>
                <c:pt idx="1051">
                  <c:v>16.829999999999998</c:v>
                </c:pt>
                <c:pt idx="1052">
                  <c:v>16.849</c:v>
                </c:pt>
                <c:pt idx="1053">
                  <c:v>16.859000000000002</c:v>
                </c:pt>
                <c:pt idx="1054">
                  <c:v>16.879000000000001</c:v>
                </c:pt>
                <c:pt idx="1055">
                  <c:v>16.899000000000001</c:v>
                </c:pt>
                <c:pt idx="1056">
                  <c:v>16.919</c:v>
                </c:pt>
                <c:pt idx="1057">
                  <c:v>16.939</c:v>
                </c:pt>
                <c:pt idx="1058">
                  <c:v>16.960999999999999</c:v>
                </c:pt>
                <c:pt idx="1059">
                  <c:v>16.978999999999999</c:v>
                </c:pt>
                <c:pt idx="1060">
                  <c:v>16.998999999999999</c:v>
                </c:pt>
                <c:pt idx="1061">
                  <c:v>17.018999999999998</c:v>
                </c:pt>
                <c:pt idx="1062">
                  <c:v>17.04</c:v>
                </c:pt>
                <c:pt idx="1063">
                  <c:v>17.059000000000001</c:v>
                </c:pt>
                <c:pt idx="1064">
                  <c:v>17.079000000000001</c:v>
                </c:pt>
                <c:pt idx="1065">
                  <c:v>17.099</c:v>
                </c:pt>
                <c:pt idx="1066">
                  <c:v>17.11</c:v>
                </c:pt>
                <c:pt idx="1067">
                  <c:v>17.129000000000001</c:v>
                </c:pt>
                <c:pt idx="1068">
                  <c:v>17.149000000000001</c:v>
                </c:pt>
                <c:pt idx="1069">
                  <c:v>17.169</c:v>
                </c:pt>
                <c:pt idx="1070">
                  <c:v>17.189</c:v>
                </c:pt>
                <c:pt idx="1071">
                  <c:v>17.209</c:v>
                </c:pt>
                <c:pt idx="1072">
                  <c:v>17.22</c:v>
                </c:pt>
                <c:pt idx="1073">
                  <c:v>17.239000000000001</c:v>
                </c:pt>
                <c:pt idx="1074">
                  <c:v>17.259</c:v>
                </c:pt>
                <c:pt idx="1075">
                  <c:v>17.279</c:v>
                </c:pt>
                <c:pt idx="1076">
                  <c:v>17.29</c:v>
                </c:pt>
                <c:pt idx="1077">
                  <c:v>17.309000000000001</c:v>
                </c:pt>
                <c:pt idx="1078">
                  <c:v>17.329999999999998</c:v>
                </c:pt>
                <c:pt idx="1079">
                  <c:v>17.349</c:v>
                </c:pt>
                <c:pt idx="1080">
                  <c:v>17.369</c:v>
                </c:pt>
                <c:pt idx="1081">
                  <c:v>17.388999999999999</c:v>
                </c:pt>
                <c:pt idx="1082">
                  <c:v>17.408999999999999</c:v>
                </c:pt>
                <c:pt idx="1083">
                  <c:v>17.428999999999998</c:v>
                </c:pt>
                <c:pt idx="1084">
                  <c:v>17.449000000000002</c:v>
                </c:pt>
                <c:pt idx="1085">
                  <c:v>17.469000000000001</c:v>
                </c:pt>
                <c:pt idx="1086">
                  <c:v>17.478999999999999</c:v>
                </c:pt>
                <c:pt idx="1087">
                  <c:v>17.489000000000001</c:v>
                </c:pt>
                <c:pt idx="1088">
                  <c:v>17.498999999999999</c:v>
                </c:pt>
                <c:pt idx="1089">
                  <c:v>17.509</c:v>
                </c:pt>
                <c:pt idx="1090">
                  <c:v>17.518999999999998</c:v>
                </c:pt>
                <c:pt idx="1091">
                  <c:v>17.529</c:v>
                </c:pt>
                <c:pt idx="1092">
                  <c:v>17.548999999999999</c:v>
                </c:pt>
                <c:pt idx="1093">
                  <c:v>17.559999999999999</c:v>
                </c:pt>
                <c:pt idx="1094">
                  <c:v>17.579000000000001</c:v>
                </c:pt>
                <c:pt idx="1095">
                  <c:v>17.59</c:v>
                </c:pt>
                <c:pt idx="1096">
                  <c:v>17.600000000000001</c:v>
                </c:pt>
                <c:pt idx="1097">
                  <c:v>17.609000000000002</c:v>
                </c:pt>
                <c:pt idx="1098">
                  <c:v>17.619</c:v>
                </c:pt>
                <c:pt idx="1099">
                  <c:v>17.638999999999999</c:v>
                </c:pt>
                <c:pt idx="1100">
                  <c:v>17.649000000000001</c:v>
                </c:pt>
                <c:pt idx="1101">
                  <c:v>17.661999999999999</c:v>
                </c:pt>
                <c:pt idx="1102">
                  <c:v>17.678999999999998</c:v>
                </c:pt>
                <c:pt idx="1103">
                  <c:v>17.689</c:v>
                </c:pt>
                <c:pt idx="1104">
                  <c:v>17.702000000000002</c:v>
                </c:pt>
                <c:pt idx="1105">
                  <c:v>17.719000000000001</c:v>
                </c:pt>
                <c:pt idx="1106">
                  <c:v>17.728999999999999</c:v>
                </c:pt>
                <c:pt idx="1107">
                  <c:v>17.748999999999999</c:v>
                </c:pt>
                <c:pt idx="1108">
                  <c:v>17.759</c:v>
                </c:pt>
                <c:pt idx="1109">
                  <c:v>17.768999999999998</c:v>
                </c:pt>
                <c:pt idx="1110">
                  <c:v>17.779</c:v>
                </c:pt>
                <c:pt idx="1111">
                  <c:v>17.789000000000001</c:v>
                </c:pt>
                <c:pt idx="1112">
                  <c:v>17.798999999999999</c:v>
                </c:pt>
                <c:pt idx="1113">
                  <c:v>17.809000000000001</c:v>
                </c:pt>
                <c:pt idx="1114">
                  <c:v>17.82</c:v>
                </c:pt>
                <c:pt idx="1115">
                  <c:v>17.829000000000001</c:v>
                </c:pt>
                <c:pt idx="1116">
                  <c:v>17.838999999999999</c:v>
                </c:pt>
                <c:pt idx="1117">
                  <c:v>17.849</c:v>
                </c:pt>
                <c:pt idx="1118">
                  <c:v>17.869</c:v>
                </c:pt>
                <c:pt idx="1119">
                  <c:v>17.888999999999999</c:v>
                </c:pt>
                <c:pt idx="1120">
                  <c:v>17.908999999999999</c:v>
                </c:pt>
                <c:pt idx="1121">
                  <c:v>17.928999999999998</c:v>
                </c:pt>
                <c:pt idx="1122">
                  <c:v>17.949000000000002</c:v>
                </c:pt>
                <c:pt idx="1123">
                  <c:v>17.969000000000001</c:v>
                </c:pt>
                <c:pt idx="1124">
                  <c:v>17.989000000000001</c:v>
                </c:pt>
                <c:pt idx="1125">
                  <c:v>18.009</c:v>
                </c:pt>
                <c:pt idx="1126">
                  <c:v>18.02</c:v>
                </c:pt>
                <c:pt idx="1127">
                  <c:v>18.039000000000001</c:v>
                </c:pt>
                <c:pt idx="1128">
                  <c:v>18.05</c:v>
                </c:pt>
                <c:pt idx="1129">
                  <c:v>18.059999999999999</c:v>
                </c:pt>
                <c:pt idx="1130">
                  <c:v>18.068999999999999</c:v>
                </c:pt>
                <c:pt idx="1131">
                  <c:v>18.088999999999999</c:v>
                </c:pt>
                <c:pt idx="1132">
                  <c:v>18.109000000000002</c:v>
                </c:pt>
                <c:pt idx="1133">
                  <c:v>18.119</c:v>
                </c:pt>
                <c:pt idx="1134">
                  <c:v>18.129000000000001</c:v>
                </c:pt>
                <c:pt idx="1135">
                  <c:v>18.149000000000001</c:v>
                </c:pt>
                <c:pt idx="1136">
                  <c:v>18.16</c:v>
                </c:pt>
                <c:pt idx="1137">
                  <c:v>18.178999999999998</c:v>
                </c:pt>
                <c:pt idx="1138">
                  <c:v>18.199000000000002</c:v>
                </c:pt>
                <c:pt idx="1139">
                  <c:v>18.219000000000001</c:v>
                </c:pt>
                <c:pt idx="1140">
                  <c:v>18.239000000000001</c:v>
                </c:pt>
                <c:pt idx="1141">
                  <c:v>18.259</c:v>
                </c:pt>
                <c:pt idx="1142">
                  <c:v>18.279</c:v>
                </c:pt>
                <c:pt idx="1143">
                  <c:v>18.298999999999999</c:v>
                </c:pt>
                <c:pt idx="1144">
                  <c:v>18.318999999999999</c:v>
                </c:pt>
                <c:pt idx="1145">
                  <c:v>18.329000000000001</c:v>
                </c:pt>
                <c:pt idx="1146">
                  <c:v>18.34</c:v>
                </c:pt>
                <c:pt idx="1147">
                  <c:v>18.359000000000002</c:v>
                </c:pt>
                <c:pt idx="1148">
                  <c:v>18.379000000000001</c:v>
                </c:pt>
                <c:pt idx="1149">
                  <c:v>18.399000000000001</c:v>
                </c:pt>
                <c:pt idx="1150">
                  <c:v>18.419</c:v>
                </c:pt>
                <c:pt idx="1151">
                  <c:v>18.439</c:v>
                </c:pt>
                <c:pt idx="1152">
                  <c:v>18.449000000000002</c:v>
                </c:pt>
                <c:pt idx="1153">
                  <c:v>18.46</c:v>
                </c:pt>
                <c:pt idx="1154">
                  <c:v>18.47</c:v>
                </c:pt>
                <c:pt idx="1155">
                  <c:v>18.48</c:v>
                </c:pt>
                <c:pt idx="1156">
                  <c:v>18.492000000000001</c:v>
                </c:pt>
                <c:pt idx="1157">
                  <c:v>18.509</c:v>
                </c:pt>
                <c:pt idx="1158">
                  <c:v>18.518999999999998</c:v>
                </c:pt>
                <c:pt idx="1159">
                  <c:v>18.529</c:v>
                </c:pt>
                <c:pt idx="1160">
                  <c:v>18.539000000000001</c:v>
                </c:pt>
                <c:pt idx="1161">
                  <c:v>18.548999999999999</c:v>
                </c:pt>
                <c:pt idx="1162">
                  <c:v>18.568999999999999</c:v>
                </c:pt>
                <c:pt idx="1163">
                  <c:v>18.588999999999999</c:v>
                </c:pt>
                <c:pt idx="1164">
                  <c:v>18.609000000000002</c:v>
                </c:pt>
                <c:pt idx="1165">
                  <c:v>18.629000000000001</c:v>
                </c:pt>
                <c:pt idx="1166">
                  <c:v>18.649000000000001</c:v>
                </c:pt>
                <c:pt idx="1167">
                  <c:v>18.669</c:v>
                </c:pt>
                <c:pt idx="1168">
                  <c:v>18.689</c:v>
                </c:pt>
                <c:pt idx="1169">
                  <c:v>18.709</c:v>
                </c:pt>
                <c:pt idx="1170">
                  <c:v>18.728999999999999</c:v>
                </c:pt>
                <c:pt idx="1171">
                  <c:v>18.748999999999999</c:v>
                </c:pt>
                <c:pt idx="1172">
                  <c:v>18.768999999999998</c:v>
                </c:pt>
                <c:pt idx="1173">
                  <c:v>18.789000000000001</c:v>
                </c:pt>
                <c:pt idx="1174">
                  <c:v>18.809000000000001</c:v>
                </c:pt>
                <c:pt idx="1175">
                  <c:v>18.829000000000001</c:v>
                </c:pt>
                <c:pt idx="1176">
                  <c:v>18.849</c:v>
                </c:pt>
                <c:pt idx="1177">
                  <c:v>18.869</c:v>
                </c:pt>
                <c:pt idx="1178">
                  <c:v>18.888999999999999</c:v>
                </c:pt>
                <c:pt idx="1179">
                  <c:v>18.908999999999999</c:v>
                </c:pt>
                <c:pt idx="1180">
                  <c:v>18.928999999999998</c:v>
                </c:pt>
                <c:pt idx="1181">
                  <c:v>18.949000000000002</c:v>
                </c:pt>
                <c:pt idx="1182">
                  <c:v>18.969000000000001</c:v>
                </c:pt>
                <c:pt idx="1183">
                  <c:v>18.989000000000001</c:v>
                </c:pt>
                <c:pt idx="1184">
                  <c:v>19.009</c:v>
                </c:pt>
                <c:pt idx="1185">
                  <c:v>19.029</c:v>
                </c:pt>
                <c:pt idx="1186">
                  <c:v>19.048999999999999</c:v>
                </c:pt>
                <c:pt idx="1187">
                  <c:v>19.068999999999999</c:v>
                </c:pt>
                <c:pt idx="1188">
                  <c:v>19.088999999999999</c:v>
                </c:pt>
                <c:pt idx="1189">
                  <c:v>19.109000000000002</c:v>
                </c:pt>
                <c:pt idx="1190">
                  <c:v>19.129000000000001</c:v>
                </c:pt>
                <c:pt idx="1191">
                  <c:v>19.149000000000001</c:v>
                </c:pt>
                <c:pt idx="1192">
                  <c:v>19.169</c:v>
                </c:pt>
                <c:pt idx="1193">
                  <c:v>19.189</c:v>
                </c:pt>
                <c:pt idx="1194">
                  <c:v>19.209</c:v>
                </c:pt>
                <c:pt idx="1195">
                  <c:v>19.228999999999999</c:v>
                </c:pt>
                <c:pt idx="1196">
                  <c:v>19.248999999999999</c:v>
                </c:pt>
                <c:pt idx="1197">
                  <c:v>19.268999999999998</c:v>
                </c:pt>
                <c:pt idx="1198">
                  <c:v>19.289000000000001</c:v>
                </c:pt>
                <c:pt idx="1199">
                  <c:v>19.309000000000001</c:v>
                </c:pt>
                <c:pt idx="1200">
                  <c:v>19.329000000000001</c:v>
                </c:pt>
                <c:pt idx="1201">
                  <c:v>19.349</c:v>
                </c:pt>
                <c:pt idx="1202">
                  <c:v>19.37</c:v>
                </c:pt>
                <c:pt idx="1203">
                  <c:v>19.379000000000001</c:v>
                </c:pt>
                <c:pt idx="1204">
                  <c:v>19.39</c:v>
                </c:pt>
                <c:pt idx="1205">
                  <c:v>19.408999999999999</c:v>
                </c:pt>
                <c:pt idx="1206">
                  <c:v>19.428999999999998</c:v>
                </c:pt>
                <c:pt idx="1207">
                  <c:v>19.449000000000002</c:v>
                </c:pt>
                <c:pt idx="1208">
                  <c:v>19.469000000000001</c:v>
                </c:pt>
                <c:pt idx="1209">
                  <c:v>19.489000000000001</c:v>
                </c:pt>
                <c:pt idx="1210">
                  <c:v>19.510000000000002</c:v>
                </c:pt>
                <c:pt idx="1211">
                  <c:v>19.529</c:v>
                </c:pt>
                <c:pt idx="1212">
                  <c:v>19.539000000000001</c:v>
                </c:pt>
                <c:pt idx="1213">
                  <c:v>19.55</c:v>
                </c:pt>
                <c:pt idx="1214">
                  <c:v>19.559999999999999</c:v>
                </c:pt>
                <c:pt idx="1215">
                  <c:v>19.579000000000001</c:v>
                </c:pt>
                <c:pt idx="1216">
                  <c:v>19.59</c:v>
                </c:pt>
                <c:pt idx="1217">
                  <c:v>19.609000000000002</c:v>
                </c:pt>
                <c:pt idx="1218">
                  <c:v>19.62</c:v>
                </c:pt>
                <c:pt idx="1219">
                  <c:v>19.638999999999999</c:v>
                </c:pt>
                <c:pt idx="1220">
                  <c:v>19.652000000000001</c:v>
                </c:pt>
                <c:pt idx="1221">
                  <c:v>19.669</c:v>
                </c:pt>
                <c:pt idx="1222">
                  <c:v>19.678999999999998</c:v>
                </c:pt>
                <c:pt idx="1223">
                  <c:v>19.699000000000002</c:v>
                </c:pt>
                <c:pt idx="1224">
                  <c:v>19.719000000000001</c:v>
                </c:pt>
                <c:pt idx="1225">
                  <c:v>19.728999999999999</c:v>
                </c:pt>
                <c:pt idx="1226">
                  <c:v>19.742000000000001</c:v>
                </c:pt>
                <c:pt idx="1227">
                  <c:v>19.759</c:v>
                </c:pt>
                <c:pt idx="1228">
                  <c:v>19.779</c:v>
                </c:pt>
                <c:pt idx="1229">
                  <c:v>19.798999999999999</c:v>
                </c:pt>
                <c:pt idx="1230">
                  <c:v>19.818999999999999</c:v>
                </c:pt>
                <c:pt idx="1231">
                  <c:v>19.838999999999999</c:v>
                </c:pt>
                <c:pt idx="1232">
                  <c:v>19.859000000000002</c:v>
                </c:pt>
                <c:pt idx="1233">
                  <c:v>19.879000000000001</c:v>
                </c:pt>
                <c:pt idx="1234">
                  <c:v>19.899000000000001</c:v>
                </c:pt>
                <c:pt idx="1235">
                  <c:v>19.920000000000002</c:v>
                </c:pt>
                <c:pt idx="1236">
                  <c:v>19.939</c:v>
                </c:pt>
                <c:pt idx="1237">
                  <c:v>19.95</c:v>
                </c:pt>
                <c:pt idx="1238">
                  <c:v>19.96</c:v>
                </c:pt>
                <c:pt idx="1239">
                  <c:v>19.97</c:v>
                </c:pt>
                <c:pt idx="1240">
                  <c:v>19.989000000000001</c:v>
                </c:pt>
                <c:pt idx="1241">
                  <c:v>20.009</c:v>
                </c:pt>
                <c:pt idx="1242">
                  <c:v>20.029</c:v>
                </c:pt>
                <c:pt idx="1243">
                  <c:v>20.048999999999999</c:v>
                </c:pt>
                <c:pt idx="1244">
                  <c:v>20.068999999999999</c:v>
                </c:pt>
                <c:pt idx="1245">
                  <c:v>20.088999999999999</c:v>
                </c:pt>
                <c:pt idx="1246">
                  <c:v>20.109000000000002</c:v>
                </c:pt>
                <c:pt idx="1247">
                  <c:v>20.129000000000001</c:v>
                </c:pt>
                <c:pt idx="1248">
                  <c:v>20.149000000000001</c:v>
                </c:pt>
                <c:pt idx="1249">
                  <c:v>20.169</c:v>
                </c:pt>
                <c:pt idx="1250">
                  <c:v>20.189</c:v>
                </c:pt>
                <c:pt idx="1251">
                  <c:v>20.209</c:v>
                </c:pt>
                <c:pt idx="1252">
                  <c:v>20.22</c:v>
                </c:pt>
                <c:pt idx="1253">
                  <c:v>20.23</c:v>
                </c:pt>
                <c:pt idx="1254">
                  <c:v>20.248999999999999</c:v>
                </c:pt>
                <c:pt idx="1255">
                  <c:v>20.268999999999998</c:v>
                </c:pt>
                <c:pt idx="1256">
                  <c:v>20.289000000000001</c:v>
                </c:pt>
                <c:pt idx="1257">
                  <c:v>20.309000000000001</c:v>
                </c:pt>
                <c:pt idx="1258">
                  <c:v>20.329000000000001</c:v>
                </c:pt>
                <c:pt idx="1259">
                  <c:v>20.349</c:v>
                </c:pt>
                <c:pt idx="1260">
                  <c:v>20.369</c:v>
                </c:pt>
                <c:pt idx="1261">
                  <c:v>20.388999999999999</c:v>
                </c:pt>
                <c:pt idx="1262">
                  <c:v>20.408999999999999</c:v>
                </c:pt>
                <c:pt idx="1263">
                  <c:v>20.428999999999998</c:v>
                </c:pt>
                <c:pt idx="1264">
                  <c:v>20.440000000000001</c:v>
                </c:pt>
                <c:pt idx="1265">
                  <c:v>20.459</c:v>
                </c:pt>
                <c:pt idx="1266">
                  <c:v>20.478999999999999</c:v>
                </c:pt>
                <c:pt idx="1267">
                  <c:v>20.498999999999999</c:v>
                </c:pt>
                <c:pt idx="1268">
                  <c:v>20.52</c:v>
                </c:pt>
                <c:pt idx="1269">
                  <c:v>20.539000000000001</c:v>
                </c:pt>
                <c:pt idx="1270">
                  <c:v>20.559000000000001</c:v>
                </c:pt>
                <c:pt idx="1271">
                  <c:v>20.579000000000001</c:v>
                </c:pt>
                <c:pt idx="1272">
                  <c:v>20.599</c:v>
                </c:pt>
                <c:pt idx="1273">
                  <c:v>20.619</c:v>
                </c:pt>
                <c:pt idx="1274">
                  <c:v>20.638999999999999</c:v>
                </c:pt>
                <c:pt idx="1275">
                  <c:v>20.652000000000001</c:v>
                </c:pt>
                <c:pt idx="1276">
                  <c:v>20.669</c:v>
                </c:pt>
                <c:pt idx="1277">
                  <c:v>20.678999999999998</c:v>
                </c:pt>
                <c:pt idx="1278">
                  <c:v>20.69</c:v>
                </c:pt>
                <c:pt idx="1279">
                  <c:v>20.709</c:v>
                </c:pt>
                <c:pt idx="1280">
                  <c:v>20.728999999999999</c:v>
                </c:pt>
                <c:pt idx="1281">
                  <c:v>20.748999999999999</c:v>
                </c:pt>
                <c:pt idx="1282">
                  <c:v>20.759</c:v>
                </c:pt>
                <c:pt idx="1283">
                  <c:v>20.77</c:v>
                </c:pt>
                <c:pt idx="1284">
                  <c:v>20.789000000000001</c:v>
                </c:pt>
                <c:pt idx="1285">
                  <c:v>20.809000000000001</c:v>
                </c:pt>
                <c:pt idx="1286">
                  <c:v>20.818999999999999</c:v>
                </c:pt>
                <c:pt idx="1287">
                  <c:v>20.83</c:v>
                </c:pt>
                <c:pt idx="1288">
                  <c:v>20.838999999999999</c:v>
                </c:pt>
                <c:pt idx="1289">
                  <c:v>20.849</c:v>
                </c:pt>
                <c:pt idx="1290">
                  <c:v>20.859000000000002</c:v>
                </c:pt>
                <c:pt idx="1291">
                  <c:v>20.869</c:v>
                </c:pt>
                <c:pt idx="1292">
                  <c:v>20.879000000000001</c:v>
                </c:pt>
                <c:pt idx="1293">
                  <c:v>20.888999999999999</c:v>
                </c:pt>
                <c:pt idx="1294">
                  <c:v>20.899000000000001</c:v>
                </c:pt>
                <c:pt idx="1295">
                  <c:v>20.908999999999999</c:v>
                </c:pt>
                <c:pt idx="1296">
                  <c:v>20.919</c:v>
                </c:pt>
                <c:pt idx="1297">
                  <c:v>20.928999999999998</c:v>
                </c:pt>
                <c:pt idx="1298">
                  <c:v>20.949000000000002</c:v>
                </c:pt>
                <c:pt idx="1299">
                  <c:v>20.959</c:v>
                </c:pt>
                <c:pt idx="1300">
                  <c:v>20.969000000000001</c:v>
                </c:pt>
                <c:pt idx="1301">
                  <c:v>20.978999999999999</c:v>
                </c:pt>
                <c:pt idx="1302">
                  <c:v>20.99</c:v>
                </c:pt>
                <c:pt idx="1303">
                  <c:v>21.009</c:v>
                </c:pt>
                <c:pt idx="1304">
                  <c:v>21.018999999999998</c:v>
                </c:pt>
                <c:pt idx="1305">
                  <c:v>21.039000000000001</c:v>
                </c:pt>
                <c:pt idx="1306">
                  <c:v>21.05</c:v>
                </c:pt>
                <c:pt idx="1307">
                  <c:v>21.06</c:v>
                </c:pt>
                <c:pt idx="1308">
                  <c:v>21.068999999999999</c:v>
                </c:pt>
                <c:pt idx="1309">
                  <c:v>21.088999999999999</c:v>
                </c:pt>
                <c:pt idx="1310">
                  <c:v>21.109000000000002</c:v>
                </c:pt>
                <c:pt idx="1311">
                  <c:v>21.129000000000001</c:v>
                </c:pt>
                <c:pt idx="1312">
                  <c:v>21.149000000000001</c:v>
                </c:pt>
                <c:pt idx="1313">
                  <c:v>21.169</c:v>
                </c:pt>
                <c:pt idx="1314">
                  <c:v>21.189</c:v>
                </c:pt>
                <c:pt idx="1315">
                  <c:v>21.209</c:v>
                </c:pt>
                <c:pt idx="1316">
                  <c:v>21.228999999999999</c:v>
                </c:pt>
                <c:pt idx="1317">
                  <c:v>21.248999999999999</c:v>
                </c:pt>
                <c:pt idx="1318">
                  <c:v>21.268999999999998</c:v>
                </c:pt>
                <c:pt idx="1319">
                  <c:v>21.289000000000001</c:v>
                </c:pt>
                <c:pt idx="1320">
                  <c:v>21.309000000000001</c:v>
                </c:pt>
                <c:pt idx="1321">
                  <c:v>21.329000000000001</c:v>
                </c:pt>
                <c:pt idx="1322">
                  <c:v>21.349</c:v>
                </c:pt>
                <c:pt idx="1323">
                  <c:v>21.369</c:v>
                </c:pt>
                <c:pt idx="1324">
                  <c:v>21.388999999999999</c:v>
                </c:pt>
                <c:pt idx="1325">
                  <c:v>21.408999999999999</c:v>
                </c:pt>
                <c:pt idx="1326">
                  <c:v>21.428999999999998</c:v>
                </c:pt>
                <c:pt idx="1327">
                  <c:v>21.449000000000002</c:v>
                </c:pt>
                <c:pt idx="1328">
                  <c:v>21.46</c:v>
                </c:pt>
                <c:pt idx="1329">
                  <c:v>21.478999999999999</c:v>
                </c:pt>
                <c:pt idx="1330">
                  <c:v>21.498999999999999</c:v>
                </c:pt>
                <c:pt idx="1331">
                  <c:v>21.518999999999998</c:v>
                </c:pt>
                <c:pt idx="1332">
                  <c:v>21.539000000000001</c:v>
                </c:pt>
                <c:pt idx="1333">
                  <c:v>21.559000000000001</c:v>
                </c:pt>
                <c:pt idx="1334">
                  <c:v>21.568999999999999</c:v>
                </c:pt>
                <c:pt idx="1335">
                  <c:v>21.58</c:v>
                </c:pt>
                <c:pt idx="1336">
                  <c:v>21.59</c:v>
                </c:pt>
                <c:pt idx="1337">
                  <c:v>21.609000000000002</c:v>
                </c:pt>
                <c:pt idx="1338">
                  <c:v>21.629000000000001</c:v>
                </c:pt>
                <c:pt idx="1339">
                  <c:v>21.649000000000001</c:v>
                </c:pt>
                <c:pt idx="1340">
                  <c:v>21.66</c:v>
                </c:pt>
                <c:pt idx="1341">
                  <c:v>21.67</c:v>
                </c:pt>
                <c:pt idx="1342">
                  <c:v>21.68</c:v>
                </c:pt>
                <c:pt idx="1343">
                  <c:v>21.699000000000002</c:v>
                </c:pt>
                <c:pt idx="1344">
                  <c:v>21.71</c:v>
                </c:pt>
                <c:pt idx="1345">
                  <c:v>21.728999999999999</c:v>
                </c:pt>
                <c:pt idx="1346">
                  <c:v>21.74</c:v>
                </c:pt>
                <c:pt idx="1347">
                  <c:v>21.759</c:v>
                </c:pt>
                <c:pt idx="1348">
                  <c:v>21.768999999999998</c:v>
                </c:pt>
                <c:pt idx="1349">
                  <c:v>21.789000000000001</c:v>
                </c:pt>
                <c:pt idx="1350">
                  <c:v>21.809000000000001</c:v>
                </c:pt>
                <c:pt idx="1351">
                  <c:v>21.829000000000001</c:v>
                </c:pt>
                <c:pt idx="1352">
                  <c:v>21.849</c:v>
                </c:pt>
                <c:pt idx="1353">
                  <c:v>21.869</c:v>
                </c:pt>
                <c:pt idx="1354">
                  <c:v>21.888999999999999</c:v>
                </c:pt>
                <c:pt idx="1355">
                  <c:v>21.908999999999999</c:v>
                </c:pt>
                <c:pt idx="1356">
                  <c:v>21.928999999999998</c:v>
                </c:pt>
                <c:pt idx="1357">
                  <c:v>21.95</c:v>
                </c:pt>
                <c:pt idx="1358">
                  <c:v>21.969000000000001</c:v>
                </c:pt>
                <c:pt idx="1359">
                  <c:v>21.978999999999999</c:v>
                </c:pt>
                <c:pt idx="1360">
                  <c:v>21.989000000000001</c:v>
                </c:pt>
                <c:pt idx="1361">
                  <c:v>22.009</c:v>
                </c:pt>
                <c:pt idx="1362">
                  <c:v>22.02</c:v>
                </c:pt>
                <c:pt idx="1363">
                  <c:v>22.039000000000001</c:v>
                </c:pt>
                <c:pt idx="1364">
                  <c:v>22.059000000000001</c:v>
                </c:pt>
                <c:pt idx="1365">
                  <c:v>22.079000000000001</c:v>
                </c:pt>
                <c:pt idx="1366">
                  <c:v>22.099</c:v>
                </c:pt>
                <c:pt idx="1367">
                  <c:v>22.119</c:v>
                </c:pt>
                <c:pt idx="1368">
                  <c:v>22.138999999999999</c:v>
                </c:pt>
                <c:pt idx="1369">
                  <c:v>22.149000000000001</c:v>
                </c:pt>
                <c:pt idx="1370">
                  <c:v>22.169</c:v>
                </c:pt>
                <c:pt idx="1371">
                  <c:v>22.189</c:v>
                </c:pt>
                <c:pt idx="1372">
                  <c:v>22.2</c:v>
                </c:pt>
                <c:pt idx="1373">
                  <c:v>22.219000000000001</c:v>
                </c:pt>
                <c:pt idx="1374">
                  <c:v>22.239000000000001</c:v>
                </c:pt>
                <c:pt idx="1375">
                  <c:v>22.259</c:v>
                </c:pt>
                <c:pt idx="1376">
                  <c:v>22.279</c:v>
                </c:pt>
                <c:pt idx="1377">
                  <c:v>22.298999999999999</c:v>
                </c:pt>
                <c:pt idx="1378">
                  <c:v>22.318999999999999</c:v>
                </c:pt>
                <c:pt idx="1379">
                  <c:v>22.33</c:v>
                </c:pt>
                <c:pt idx="1380">
                  <c:v>22.349</c:v>
                </c:pt>
                <c:pt idx="1381">
                  <c:v>22.369</c:v>
                </c:pt>
                <c:pt idx="1382">
                  <c:v>22.388999999999999</c:v>
                </c:pt>
                <c:pt idx="1383">
                  <c:v>22.408999999999999</c:v>
                </c:pt>
                <c:pt idx="1384">
                  <c:v>22.42</c:v>
                </c:pt>
                <c:pt idx="1385">
                  <c:v>22.439</c:v>
                </c:pt>
                <c:pt idx="1386">
                  <c:v>22.459</c:v>
                </c:pt>
                <c:pt idx="1387">
                  <c:v>22.478999999999999</c:v>
                </c:pt>
                <c:pt idx="1388">
                  <c:v>22.498999999999999</c:v>
                </c:pt>
                <c:pt idx="1389">
                  <c:v>22.518999999999998</c:v>
                </c:pt>
                <c:pt idx="1390">
                  <c:v>22.539000000000001</c:v>
                </c:pt>
                <c:pt idx="1391">
                  <c:v>22.559000000000001</c:v>
                </c:pt>
                <c:pt idx="1392">
                  <c:v>22.58</c:v>
                </c:pt>
                <c:pt idx="1393">
                  <c:v>22.599</c:v>
                </c:pt>
                <c:pt idx="1394">
                  <c:v>22.609000000000002</c:v>
                </c:pt>
                <c:pt idx="1395">
                  <c:v>22.619</c:v>
                </c:pt>
                <c:pt idx="1396">
                  <c:v>22.629000000000001</c:v>
                </c:pt>
                <c:pt idx="1397">
                  <c:v>22.649000000000001</c:v>
                </c:pt>
                <c:pt idx="1398">
                  <c:v>22.669</c:v>
                </c:pt>
                <c:pt idx="1399">
                  <c:v>22.689</c:v>
                </c:pt>
                <c:pt idx="1400">
                  <c:v>22.709</c:v>
                </c:pt>
                <c:pt idx="1401">
                  <c:v>22.728999999999999</c:v>
                </c:pt>
                <c:pt idx="1402">
                  <c:v>22.748999999999999</c:v>
                </c:pt>
                <c:pt idx="1403">
                  <c:v>22.768999999999998</c:v>
                </c:pt>
                <c:pt idx="1404">
                  <c:v>22.789000000000001</c:v>
                </c:pt>
                <c:pt idx="1405">
                  <c:v>22.809000000000001</c:v>
                </c:pt>
                <c:pt idx="1406">
                  <c:v>22.829000000000001</c:v>
                </c:pt>
                <c:pt idx="1407">
                  <c:v>22.849</c:v>
                </c:pt>
                <c:pt idx="1408">
                  <c:v>22.859000000000002</c:v>
                </c:pt>
                <c:pt idx="1409">
                  <c:v>22.879000000000001</c:v>
                </c:pt>
                <c:pt idx="1410">
                  <c:v>22.89</c:v>
                </c:pt>
                <c:pt idx="1411">
                  <c:v>22.908999999999999</c:v>
                </c:pt>
                <c:pt idx="1412">
                  <c:v>22.92</c:v>
                </c:pt>
                <c:pt idx="1413">
                  <c:v>22.939</c:v>
                </c:pt>
                <c:pt idx="1414">
                  <c:v>22.95</c:v>
                </c:pt>
                <c:pt idx="1415">
                  <c:v>22.96</c:v>
                </c:pt>
                <c:pt idx="1416">
                  <c:v>22.972000000000001</c:v>
                </c:pt>
                <c:pt idx="1417">
                  <c:v>22.989000000000001</c:v>
                </c:pt>
                <c:pt idx="1418">
                  <c:v>22.998999999999999</c:v>
                </c:pt>
                <c:pt idx="1419">
                  <c:v>23.009</c:v>
                </c:pt>
                <c:pt idx="1420">
                  <c:v>23.018999999999998</c:v>
                </c:pt>
                <c:pt idx="1421">
                  <c:v>23.029</c:v>
                </c:pt>
                <c:pt idx="1422">
                  <c:v>23.048999999999999</c:v>
                </c:pt>
                <c:pt idx="1423">
                  <c:v>23.068999999999999</c:v>
                </c:pt>
                <c:pt idx="1424">
                  <c:v>23.08</c:v>
                </c:pt>
                <c:pt idx="1425">
                  <c:v>23.099</c:v>
                </c:pt>
                <c:pt idx="1426">
                  <c:v>23.119</c:v>
                </c:pt>
                <c:pt idx="1427">
                  <c:v>23.13</c:v>
                </c:pt>
                <c:pt idx="1428">
                  <c:v>23.149000000000001</c:v>
                </c:pt>
                <c:pt idx="1429">
                  <c:v>23.169</c:v>
                </c:pt>
                <c:pt idx="1430">
                  <c:v>23.189</c:v>
                </c:pt>
                <c:pt idx="1431">
                  <c:v>23.209</c:v>
                </c:pt>
                <c:pt idx="1432">
                  <c:v>23.22</c:v>
                </c:pt>
                <c:pt idx="1433">
                  <c:v>23.239000000000001</c:v>
                </c:pt>
                <c:pt idx="1434">
                  <c:v>23.259</c:v>
                </c:pt>
                <c:pt idx="1435">
                  <c:v>23.279</c:v>
                </c:pt>
                <c:pt idx="1436">
                  <c:v>23.298999999999999</c:v>
                </c:pt>
                <c:pt idx="1437">
                  <c:v>23.318999999999999</c:v>
                </c:pt>
                <c:pt idx="1438">
                  <c:v>23.338999999999999</c:v>
                </c:pt>
                <c:pt idx="1439">
                  <c:v>23.359000000000002</c:v>
                </c:pt>
                <c:pt idx="1440">
                  <c:v>23.37</c:v>
                </c:pt>
                <c:pt idx="1441">
                  <c:v>23.388999999999999</c:v>
                </c:pt>
                <c:pt idx="1442">
                  <c:v>23.408999999999999</c:v>
                </c:pt>
                <c:pt idx="1443">
                  <c:v>23.428999999999998</c:v>
                </c:pt>
                <c:pt idx="1444">
                  <c:v>23.449000000000002</c:v>
                </c:pt>
                <c:pt idx="1445">
                  <c:v>23.469000000000001</c:v>
                </c:pt>
                <c:pt idx="1446">
                  <c:v>23.489000000000001</c:v>
                </c:pt>
                <c:pt idx="1447">
                  <c:v>23.5</c:v>
                </c:pt>
                <c:pt idx="1448">
                  <c:v>23.518999999999998</c:v>
                </c:pt>
                <c:pt idx="1449">
                  <c:v>23.53</c:v>
                </c:pt>
                <c:pt idx="1450">
                  <c:v>23.548999999999999</c:v>
                </c:pt>
                <c:pt idx="1451">
                  <c:v>23.568999999999999</c:v>
                </c:pt>
                <c:pt idx="1452">
                  <c:v>23.588999999999999</c:v>
                </c:pt>
                <c:pt idx="1453">
                  <c:v>23.599</c:v>
                </c:pt>
                <c:pt idx="1454">
                  <c:v>23.609000000000002</c:v>
                </c:pt>
                <c:pt idx="1455">
                  <c:v>23.619</c:v>
                </c:pt>
                <c:pt idx="1456">
                  <c:v>23.638999999999999</c:v>
                </c:pt>
                <c:pt idx="1457">
                  <c:v>23.65</c:v>
                </c:pt>
                <c:pt idx="1458">
                  <c:v>23.658999999999999</c:v>
                </c:pt>
                <c:pt idx="1459">
                  <c:v>23.669</c:v>
                </c:pt>
                <c:pt idx="1460">
                  <c:v>23.678999999999998</c:v>
                </c:pt>
                <c:pt idx="1461">
                  <c:v>23.689</c:v>
                </c:pt>
                <c:pt idx="1462">
                  <c:v>23.7</c:v>
                </c:pt>
                <c:pt idx="1463">
                  <c:v>23.71</c:v>
                </c:pt>
                <c:pt idx="1464">
                  <c:v>23.728999999999999</c:v>
                </c:pt>
                <c:pt idx="1465">
                  <c:v>23.748999999999999</c:v>
                </c:pt>
                <c:pt idx="1466">
                  <c:v>23.76</c:v>
                </c:pt>
                <c:pt idx="1467">
                  <c:v>23.779</c:v>
                </c:pt>
                <c:pt idx="1468">
                  <c:v>23.798999999999999</c:v>
                </c:pt>
                <c:pt idx="1469">
                  <c:v>23.818999999999999</c:v>
                </c:pt>
                <c:pt idx="1470">
                  <c:v>23.838999999999999</c:v>
                </c:pt>
                <c:pt idx="1471">
                  <c:v>23.85</c:v>
                </c:pt>
                <c:pt idx="1472">
                  <c:v>23.869</c:v>
                </c:pt>
                <c:pt idx="1473">
                  <c:v>23.888999999999999</c:v>
                </c:pt>
                <c:pt idx="1474">
                  <c:v>23.908999999999999</c:v>
                </c:pt>
                <c:pt idx="1475">
                  <c:v>23.928999999999998</c:v>
                </c:pt>
                <c:pt idx="1476">
                  <c:v>23.949000000000002</c:v>
                </c:pt>
                <c:pt idx="1477">
                  <c:v>23.969000000000001</c:v>
                </c:pt>
                <c:pt idx="1478">
                  <c:v>23.99</c:v>
                </c:pt>
                <c:pt idx="1479">
                  <c:v>24.009</c:v>
                </c:pt>
                <c:pt idx="1480">
                  <c:v>24.029</c:v>
                </c:pt>
                <c:pt idx="1481">
                  <c:v>24.048999999999999</c:v>
                </c:pt>
                <c:pt idx="1482">
                  <c:v>24.068999999999999</c:v>
                </c:pt>
                <c:pt idx="1483">
                  <c:v>24.082000000000001</c:v>
                </c:pt>
                <c:pt idx="1484">
                  <c:v>24.099</c:v>
                </c:pt>
                <c:pt idx="1485">
                  <c:v>24.119</c:v>
                </c:pt>
                <c:pt idx="1486">
                  <c:v>24.138999999999999</c:v>
                </c:pt>
                <c:pt idx="1487">
                  <c:v>24.158999999999999</c:v>
                </c:pt>
                <c:pt idx="1488">
                  <c:v>24.178999999999998</c:v>
                </c:pt>
                <c:pt idx="1489">
                  <c:v>24.199000000000002</c:v>
                </c:pt>
                <c:pt idx="1490">
                  <c:v>24.219000000000001</c:v>
                </c:pt>
                <c:pt idx="1491">
                  <c:v>24.239000000000001</c:v>
                </c:pt>
                <c:pt idx="1492">
                  <c:v>24.259</c:v>
                </c:pt>
                <c:pt idx="1493">
                  <c:v>24.279</c:v>
                </c:pt>
                <c:pt idx="1494">
                  <c:v>24.29</c:v>
                </c:pt>
                <c:pt idx="1495">
                  <c:v>24.309000000000001</c:v>
                </c:pt>
                <c:pt idx="1496">
                  <c:v>24.329000000000001</c:v>
                </c:pt>
                <c:pt idx="1497">
                  <c:v>24.349</c:v>
                </c:pt>
                <c:pt idx="1498">
                  <c:v>24.369</c:v>
                </c:pt>
                <c:pt idx="1499">
                  <c:v>24.388999999999999</c:v>
                </c:pt>
                <c:pt idx="1500">
                  <c:v>24.408999999999999</c:v>
                </c:pt>
                <c:pt idx="1501">
                  <c:v>24.428999999999998</c:v>
                </c:pt>
                <c:pt idx="1502">
                  <c:v>24.449000000000002</c:v>
                </c:pt>
                <c:pt idx="1503">
                  <c:v>24.469000000000001</c:v>
                </c:pt>
                <c:pt idx="1504">
                  <c:v>24.489000000000001</c:v>
                </c:pt>
                <c:pt idx="1505">
                  <c:v>24.509</c:v>
                </c:pt>
                <c:pt idx="1506">
                  <c:v>24.52</c:v>
                </c:pt>
                <c:pt idx="1507">
                  <c:v>24.539000000000001</c:v>
                </c:pt>
                <c:pt idx="1508">
                  <c:v>24.559000000000001</c:v>
                </c:pt>
                <c:pt idx="1509">
                  <c:v>24.579000000000001</c:v>
                </c:pt>
                <c:pt idx="1510">
                  <c:v>24.588999999999999</c:v>
                </c:pt>
                <c:pt idx="1511">
                  <c:v>24.609000000000002</c:v>
                </c:pt>
                <c:pt idx="1512">
                  <c:v>24.629000000000001</c:v>
                </c:pt>
                <c:pt idx="1513">
                  <c:v>24.649000000000001</c:v>
                </c:pt>
                <c:pt idx="1514">
                  <c:v>24.669</c:v>
                </c:pt>
                <c:pt idx="1515">
                  <c:v>24.68</c:v>
                </c:pt>
                <c:pt idx="1516">
                  <c:v>24.699000000000002</c:v>
                </c:pt>
                <c:pt idx="1517">
                  <c:v>24.71</c:v>
                </c:pt>
                <c:pt idx="1518">
                  <c:v>24.728999999999999</c:v>
                </c:pt>
                <c:pt idx="1519">
                  <c:v>24.74</c:v>
                </c:pt>
                <c:pt idx="1520">
                  <c:v>24.759</c:v>
                </c:pt>
                <c:pt idx="1521">
                  <c:v>24.779</c:v>
                </c:pt>
                <c:pt idx="1522">
                  <c:v>24.798999999999999</c:v>
                </c:pt>
                <c:pt idx="1523">
                  <c:v>24.818999999999999</c:v>
                </c:pt>
                <c:pt idx="1524">
                  <c:v>24.838999999999999</c:v>
                </c:pt>
                <c:pt idx="1525">
                  <c:v>24.853999999999999</c:v>
                </c:pt>
                <c:pt idx="1526">
                  <c:v>24.869</c:v>
                </c:pt>
                <c:pt idx="1527">
                  <c:v>24.888999999999999</c:v>
                </c:pt>
                <c:pt idx="1528">
                  <c:v>24.908999999999999</c:v>
                </c:pt>
                <c:pt idx="1529">
                  <c:v>24.928999999999998</c:v>
                </c:pt>
                <c:pt idx="1530">
                  <c:v>24.94</c:v>
                </c:pt>
                <c:pt idx="1531">
                  <c:v>24.95</c:v>
                </c:pt>
                <c:pt idx="1532">
                  <c:v>24.96</c:v>
                </c:pt>
                <c:pt idx="1533">
                  <c:v>24.97</c:v>
                </c:pt>
                <c:pt idx="1534">
                  <c:v>24.98</c:v>
                </c:pt>
                <c:pt idx="1535">
                  <c:v>24.99</c:v>
                </c:pt>
                <c:pt idx="1536">
                  <c:v>25</c:v>
                </c:pt>
                <c:pt idx="1537">
                  <c:v>25.013000000000002</c:v>
                </c:pt>
                <c:pt idx="1538">
                  <c:v>25.029</c:v>
                </c:pt>
                <c:pt idx="1539">
                  <c:v>25.039000000000001</c:v>
                </c:pt>
                <c:pt idx="1540">
                  <c:v>25.06</c:v>
                </c:pt>
                <c:pt idx="1541">
                  <c:v>25.079000000000001</c:v>
                </c:pt>
                <c:pt idx="1542">
                  <c:v>25.099</c:v>
                </c:pt>
                <c:pt idx="1543">
                  <c:v>25.119</c:v>
                </c:pt>
                <c:pt idx="1544">
                  <c:v>25.138999999999999</c:v>
                </c:pt>
                <c:pt idx="1545">
                  <c:v>25.158999999999999</c:v>
                </c:pt>
                <c:pt idx="1546">
                  <c:v>25.178999999999998</c:v>
                </c:pt>
                <c:pt idx="1547">
                  <c:v>25.199000000000002</c:v>
                </c:pt>
                <c:pt idx="1548">
                  <c:v>25.219000000000001</c:v>
                </c:pt>
                <c:pt idx="1549">
                  <c:v>25.228999999999999</c:v>
                </c:pt>
                <c:pt idx="1550">
                  <c:v>25.24</c:v>
                </c:pt>
                <c:pt idx="1551">
                  <c:v>25.259</c:v>
                </c:pt>
                <c:pt idx="1552">
                  <c:v>25.279</c:v>
                </c:pt>
                <c:pt idx="1553">
                  <c:v>25.298999999999999</c:v>
                </c:pt>
                <c:pt idx="1554">
                  <c:v>25.318999999999999</c:v>
                </c:pt>
                <c:pt idx="1555">
                  <c:v>25.338999999999999</c:v>
                </c:pt>
                <c:pt idx="1556">
                  <c:v>25.349</c:v>
                </c:pt>
                <c:pt idx="1557">
                  <c:v>25.369</c:v>
                </c:pt>
                <c:pt idx="1558">
                  <c:v>25.38</c:v>
                </c:pt>
                <c:pt idx="1559">
                  <c:v>25.399000000000001</c:v>
                </c:pt>
                <c:pt idx="1560">
                  <c:v>25.413</c:v>
                </c:pt>
                <c:pt idx="1561">
                  <c:v>25.428999999999998</c:v>
                </c:pt>
                <c:pt idx="1562">
                  <c:v>25.439</c:v>
                </c:pt>
                <c:pt idx="1563">
                  <c:v>25.45</c:v>
                </c:pt>
                <c:pt idx="1564">
                  <c:v>25.469000000000001</c:v>
                </c:pt>
                <c:pt idx="1565">
                  <c:v>25.489000000000001</c:v>
                </c:pt>
                <c:pt idx="1566">
                  <c:v>25.509</c:v>
                </c:pt>
                <c:pt idx="1567">
                  <c:v>25.529</c:v>
                </c:pt>
                <c:pt idx="1568">
                  <c:v>25.548999999999999</c:v>
                </c:pt>
                <c:pt idx="1569">
                  <c:v>25.568999999999999</c:v>
                </c:pt>
                <c:pt idx="1570">
                  <c:v>25.588999999999999</c:v>
                </c:pt>
                <c:pt idx="1571">
                  <c:v>25.609000000000002</c:v>
                </c:pt>
                <c:pt idx="1572">
                  <c:v>25.63</c:v>
                </c:pt>
                <c:pt idx="1573">
                  <c:v>25.649000000000001</c:v>
                </c:pt>
                <c:pt idx="1574">
                  <c:v>25.669</c:v>
                </c:pt>
                <c:pt idx="1575">
                  <c:v>25.689</c:v>
                </c:pt>
                <c:pt idx="1576">
                  <c:v>25.709</c:v>
                </c:pt>
                <c:pt idx="1577">
                  <c:v>25.728999999999999</c:v>
                </c:pt>
                <c:pt idx="1578">
                  <c:v>25.74</c:v>
                </c:pt>
                <c:pt idx="1579">
                  <c:v>25.75</c:v>
                </c:pt>
                <c:pt idx="1580">
                  <c:v>25.768999999999998</c:v>
                </c:pt>
                <c:pt idx="1581">
                  <c:v>25.789000000000001</c:v>
                </c:pt>
                <c:pt idx="1582">
                  <c:v>25.809000000000001</c:v>
                </c:pt>
                <c:pt idx="1583">
                  <c:v>25.829000000000001</c:v>
                </c:pt>
                <c:pt idx="1584">
                  <c:v>25.849</c:v>
                </c:pt>
                <c:pt idx="1585">
                  <c:v>25.869</c:v>
                </c:pt>
                <c:pt idx="1586">
                  <c:v>25.888999999999999</c:v>
                </c:pt>
                <c:pt idx="1587">
                  <c:v>25.908999999999999</c:v>
                </c:pt>
                <c:pt idx="1588">
                  <c:v>25.928999999999998</c:v>
                </c:pt>
                <c:pt idx="1589">
                  <c:v>25.949000000000002</c:v>
                </c:pt>
                <c:pt idx="1590">
                  <c:v>25.969000000000001</c:v>
                </c:pt>
                <c:pt idx="1591">
                  <c:v>25.989000000000001</c:v>
                </c:pt>
                <c:pt idx="1592">
                  <c:v>26.009</c:v>
                </c:pt>
                <c:pt idx="1593">
                  <c:v>26.029</c:v>
                </c:pt>
                <c:pt idx="1594">
                  <c:v>26.048999999999999</c:v>
                </c:pt>
                <c:pt idx="1595">
                  <c:v>26.068999999999999</c:v>
                </c:pt>
                <c:pt idx="1596">
                  <c:v>26.088999999999999</c:v>
                </c:pt>
                <c:pt idx="1597">
                  <c:v>26.109000000000002</c:v>
                </c:pt>
                <c:pt idx="1598">
                  <c:v>26.12</c:v>
                </c:pt>
                <c:pt idx="1599">
                  <c:v>26.129000000000001</c:v>
                </c:pt>
                <c:pt idx="1600">
                  <c:v>26.14</c:v>
                </c:pt>
                <c:pt idx="1601">
                  <c:v>26.15</c:v>
                </c:pt>
                <c:pt idx="1602">
                  <c:v>26.16</c:v>
                </c:pt>
                <c:pt idx="1603">
                  <c:v>26.17</c:v>
                </c:pt>
                <c:pt idx="1604">
                  <c:v>26.18</c:v>
                </c:pt>
                <c:pt idx="1605">
                  <c:v>26.19</c:v>
                </c:pt>
                <c:pt idx="1606">
                  <c:v>26.209</c:v>
                </c:pt>
                <c:pt idx="1607">
                  <c:v>26.228999999999999</c:v>
                </c:pt>
                <c:pt idx="1608">
                  <c:v>26.248999999999999</c:v>
                </c:pt>
                <c:pt idx="1609">
                  <c:v>26.27</c:v>
                </c:pt>
                <c:pt idx="1610">
                  <c:v>26.289000000000001</c:v>
                </c:pt>
                <c:pt idx="1611">
                  <c:v>26.309000000000001</c:v>
                </c:pt>
                <c:pt idx="1612">
                  <c:v>26.329000000000001</c:v>
                </c:pt>
                <c:pt idx="1613">
                  <c:v>26.349</c:v>
                </c:pt>
                <c:pt idx="1614">
                  <c:v>26.369</c:v>
                </c:pt>
                <c:pt idx="1615">
                  <c:v>26.388999999999999</c:v>
                </c:pt>
                <c:pt idx="1616">
                  <c:v>26.408999999999999</c:v>
                </c:pt>
                <c:pt idx="1617">
                  <c:v>26.433</c:v>
                </c:pt>
                <c:pt idx="1618">
                  <c:v>26.449000000000002</c:v>
                </c:pt>
                <c:pt idx="1619">
                  <c:v>26.459</c:v>
                </c:pt>
                <c:pt idx="1620">
                  <c:v>26.47</c:v>
                </c:pt>
                <c:pt idx="1621">
                  <c:v>26.489000000000001</c:v>
                </c:pt>
                <c:pt idx="1622">
                  <c:v>26.509</c:v>
                </c:pt>
                <c:pt idx="1623">
                  <c:v>26.529</c:v>
                </c:pt>
                <c:pt idx="1624">
                  <c:v>26.548999999999999</c:v>
                </c:pt>
                <c:pt idx="1625">
                  <c:v>26.568999999999999</c:v>
                </c:pt>
                <c:pt idx="1626">
                  <c:v>26.58</c:v>
                </c:pt>
                <c:pt idx="1627">
                  <c:v>26.59</c:v>
                </c:pt>
                <c:pt idx="1628">
                  <c:v>26.6</c:v>
                </c:pt>
                <c:pt idx="1629">
                  <c:v>26.61</c:v>
                </c:pt>
                <c:pt idx="1630">
                  <c:v>26.62</c:v>
                </c:pt>
                <c:pt idx="1631">
                  <c:v>26.64</c:v>
                </c:pt>
                <c:pt idx="1632">
                  <c:v>26.658999999999999</c:v>
                </c:pt>
                <c:pt idx="1633">
                  <c:v>26.669</c:v>
                </c:pt>
                <c:pt idx="1634">
                  <c:v>26.689</c:v>
                </c:pt>
                <c:pt idx="1635">
                  <c:v>26.709</c:v>
                </c:pt>
                <c:pt idx="1636">
                  <c:v>26.728999999999999</c:v>
                </c:pt>
                <c:pt idx="1637">
                  <c:v>26.74</c:v>
                </c:pt>
                <c:pt idx="1638">
                  <c:v>26.759</c:v>
                </c:pt>
                <c:pt idx="1639">
                  <c:v>26.779</c:v>
                </c:pt>
                <c:pt idx="1640">
                  <c:v>26.79</c:v>
                </c:pt>
                <c:pt idx="1641">
                  <c:v>26.8</c:v>
                </c:pt>
                <c:pt idx="1642">
                  <c:v>26.809000000000001</c:v>
                </c:pt>
                <c:pt idx="1643">
                  <c:v>26.818999999999999</c:v>
                </c:pt>
                <c:pt idx="1644">
                  <c:v>26.83</c:v>
                </c:pt>
                <c:pt idx="1645">
                  <c:v>26.849</c:v>
                </c:pt>
                <c:pt idx="1646">
                  <c:v>26.859000000000002</c:v>
                </c:pt>
                <c:pt idx="1647">
                  <c:v>26.869</c:v>
                </c:pt>
                <c:pt idx="1648">
                  <c:v>26.879000000000001</c:v>
                </c:pt>
                <c:pt idx="1649">
                  <c:v>26.899000000000001</c:v>
                </c:pt>
                <c:pt idx="1650">
                  <c:v>26.919</c:v>
                </c:pt>
                <c:pt idx="1651">
                  <c:v>26.939</c:v>
                </c:pt>
                <c:pt idx="1652">
                  <c:v>26.959</c:v>
                </c:pt>
                <c:pt idx="1653">
                  <c:v>26.978999999999999</c:v>
                </c:pt>
                <c:pt idx="1654">
                  <c:v>26.998999999999999</c:v>
                </c:pt>
                <c:pt idx="1655">
                  <c:v>27.018999999999998</c:v>
                </c:pt>
                <c:pt idx="1656">
                  <c:v>27.039000000000001</c:v>
                </c:pt>
                <c:pt idx="1657">
                  <c:v>27.059000000000001</c:v>
                </c:pt>
                <c:pt idx="1658">
                  <c:v>27.079000000000001</c:v>
                </c:pt>
                <c:pt idx="1659">
                  <c:v>27.099</c:v>
                </c:pt>
                <c:pt idx="1660">
                  <c:v>27.109000000000002</c:v>
                </c:pt>
                <c:pt idx="1661">
                  <c:v>27.129000000000001</c:v>
                </c:pt>
                <c:pt idx="1662">
                  <c:v>27.14</c:v>
                </c:pt>
                <c:pt idx="1663">
                  <c:v>27.158999999999999</c:v>
                </c:pt>
                <c:pt idx="1664">
                  <c:v>27.178999999999998</c:v>
                </c:pt>
                <c:pt idx="1665">
                  <c:v>27.199000000000002</c:v>
                </c:pt>
                <c:pt idx="1666">
                  <c:v>27.219000000000001</c:v>
                </c:pt>
                <c:pt idx="1667">
                  <c:v>27.24</c:v>
                </c:pt>
                <c:pt idx="1668">
                  <c:v>27.259</c:v>
                </c:pt>
                <c:pt idx="1669">
                  <c:v>27.279</c:v>
                </c:pt>
                <c:pt idx="1670">
                  <c:v>27.298999999999999</c:v>
                </c:pt>
                <c:pt idx="1671">
                  <c:v>27.318999999999999</c:v>
                </c:pt>
                <c:pt idx="1672">
                  <c:v>27.33</c:v>
                </c:pt>
                <c:pt idx="1673">
                  <c:v>27.349</c:v>
                </c:pt>
                <c:pt idx="1674">
                  <c:v>27.369</c:v>
                </c:pt>
                <c:pt idx="1675">
                  <c:v>27.388999999999999</c:v>
                </c:pt>
                <c:pt idx="1676">
                  <c:v>27.408999999999999</c:v>
                </c:pt>
                <c:pt idx="1677">
                  <c:v>27.428999999999998</c:v>
                </c:pt>
                <c:pt idx="1678">
                  <c:v>27.449000000000002</c:v>
                </c:pt>
                <c:pt idx="1679">
                  <c:v>27.469000000000001</c:v>
                </c:pt>
                <c:pt idx="1680">
                  <c:v>27.489000000000001</c:v>
                </c:pt>
                <c:pt idx="1681">
                  <c:v>27.509</c:v>
                </c:pt>
                <c:pt idx="1682">
                  <c:v>27.529</c:v>
                </c:pt>
                <c:pt idx="1683">
                  <c:v>27.548999999999999</c:v>
                </c:pt>
                <c:pt idx="1684">
                  <c:v>27.568999999999999</c:v>
                </c:pt>
                <c:pt idx="1685">
                  <c:v>27.58</c:v>
                </c:pt>
                <c:pt idx="1686">
                  <c:v>27.59</c:v>
                </c:pt>
                <c:pt idx="1687">
                  <c:v>27.6</c:v>
                </c:pt>
                <c:pt idx="1688">
                  <c:v>27.61</c:v>
                </c:pt>
                <c:pt idx="1689">
                  <c:v>27.62</c:v>
                </c:pt>
                <c:pt idx="1690">
                  <c:v>27.63</c:v>
                </c:pt>
                <c:pt idx="1691">
                  <c:v>27.65</c:v>
                </c:pt>
                <c:pt idx="1692">
                  <c:v>27.669</c:v>
                </c:pt>
                <c:pt idx="1693">
                  <c:v>27.689</c:v>
                </c:pt>
                <c:pt idx="1694">
                  <c:v>27.709</c:v>
                </c:pt>
                <c:pt idx="1695">
                  <c:v>27.728999999999999</c:v>
                </c:pt>
                <c:pt idx="1696">
                  <c:v>27.748999999999999</c:v>
                </c:pt>
                <c:pt idx="1697">
                  <c:v>27.77</c:v>
                </c:pt>
                <c:pt idx="1698">
                  <c:v>27.779</c:v>
                </c:pt>
                <c:pt idx="1699">
                  <c:v>27.798999999999999</c:v>
                </c:pt>
                <c:pt idx="1700">
                  <c:v>27.818999999999999</c:v>
                </c:pt>
                <c:pt idx="1701">
                  <c:v>27.838999999999999</c:v>
                </c:pt>
                <c:pt idx="1702">
                  <c:v>27.859000000000002</c:v>
                </c:pt>
                <c:pt idx="1703">
                  <c:v>27.879000000000001</c:v>
                </c:pt>
                <c:pt idx="1704">
                  <c:v>27.89</c:v>
                </c:pt>
                <c:pt idx="1705">
                  <c:v>27.908999999999999</c:v>
                </c:pt>
                <c:pt idx="1706">
                  <c:v>27.928999999999998</c:v>
                </c:pt>
                <c:pt idx="1707">
                  <c:v>27.949000000000002</c:v>
                </c:pt>
                <c:pt idx="1708">
                  <c:v>27.969000000000001</c:v>
                </c:pt>
                <c:pt idx="1709">
                  <c:v>27.98</c:v>
                </c:pt>
                <c:pt idx="1710">
                  <c:v>27.998999999999999</c:v>
                </c:pt>
                <c:pt idx="1711">
                  <c:v>28.018999999999998</c:v>
                </c:pt>
                <c:pt idx="1712">
                  <c:v>28.039000000000001</c:v>
                </c:pt>
                <c:pt idx="1713">
                  <c:v>28.059000000000001</c:v>
                </c:pt>
                <c:pt idx="1714">
                  <c:v>28.079000000000001</c:v>
                </c:pt>
                <c:pt idx="1715">
                  <c:v>28.09</c:v>
                </c:pt>
                <c:pt idx="1716">
                  <c:v>28.102</c:v>
                </c:pt>
                <c:pt idx="1717">
                  <c:v>28.119</c:v>
                </c:pt>
                <c:pt idx="1718">
                  <c:v>28.138999999999999</c:v>
                </c:pt>
                <c:pt idx="1719">
                  <c:v>28.158999999999999</c:v>
                </c:pt>
                <c:pt idx="1720">
                  <c:v>28.178999999999998</c:v>
                </c:pt>
                <c:pt idx="1721">
                  <c:v>28.199000000000002</c:v>
                </c:pt>
                <c:pt idx="1722">
                  <c:v>28.219000000000001</c:v>
                </c:pt>
                <c:pt idx="1723">
                  <c:v>28.239000000000001</c:v>
                </c:pt>
                <c:pt idx="1724">
                  <c:v>28.259</c:v>
                </c:pt>
                <c:pt idx="1725">
                  <c:v>28.279</c:v>
                </c:pt>
                <c:pt idx="1726">
                  <c:v>28.289000000000001</c:v>
                </c:pt>
                <c:pt idx="1727">
                  <c:v>28.298999999999999</c:v>
                </c:pt>
                <c:pt idx="1728">
                  <c:v>28.318999999999999</c:v>
                </c:pt>
                <c:pt idx="1729">
                  <c:v>28.33</c:v>
                </c:pt>
                <c:pt idx="1730">
                  <c:v>28.34</c:v>
                </c:pt>
                <c:pt idx="1731">
                  <c:v>28.35</c:v>
                </c:pt>
                <c:pt idx="1732">
                  <c:v>28.369</c:v>
                </c:pt>
                <c:pt idx="1733">
                  <c:v>28.388999999999999</c:v>
                </c:pt>
                <c:pt idx="1734">
                  <c:v>28.408999999999999</c:v>
                </c:pt>
                <c:pt idx="1735">
                  <c:v>28.428999999999998</c:v>
                </c:pt>
                <c:pt idx="1736">
                  <c:v>28.449000000000002</c:v>
                </c:pt>
                <c:pt idx="1737">
                  <c:v>28.469000000000001</c:v>
                </c:pt>
                <c:pt idx="1738">
                  <c:v>28.489000000000001</c:v>
                </c:pt>
                <c:pt idx="1739">
                  <c:v>28.5</c:v>
                </c:pt>
                <c:pt idx="1740">
                  <c:v>28.518999999999998</c:v>
                </c:pt>
                <c:pt idx="1741">
                  <c:v>28.53</c:v>
                </c:pt>
                <c:pt idx="1742">
                  <c:v>28.548999999999999</c:v>
                </c:pt>
                <c:pt idx="1743">
                  <c:v>28.568999999999999</c:v>
                </c:pt>
                <c:pt idx="1744">
                  <c:v>28.58</c:v>
                </c:pt>
                <c:pt idx="1745">
                  <c:v>28.599</c:v>
                </c:pt>
                <c:pt idx="1746">
                  <c:v>28.619</c:v>
                </c:pt>
                <c:pt idx="1747">
                  <c:v>28.638999999999999</c:v>
                </c:pt>
                <c:pt idx="1748">
                  <c:v>28.661000000000001</c:v>
                </c:pt>
                <c:pt idx="1749">
                  <c:v>28.678999999999998</c:v>
                </c:pt>
                <c:pt idx="1750">
                  <c:v>28.689</c:v>
                </c:pt>
                <c:pt idx="1751">
                  <c:v>28.699000000000002</c:v>
                </c:pt>
                <c:pt idx="1752">
                  <c:v>28.71</c:v>
                </c:pt>
                <c:pt idx="1753">
                  <c:v>28.728999999999999</c:v>
                </c:pt>
                <c:pt idx="1754">
                  <c:v>28.748999999999999</c:v>
                </c:pt>
                <c:pt idx="1755">
                  <c:v>28.768999999999998</c:v>
                </c:pt>
                <c:pt idx="1756">
                  <c:v>28.789000000000001</c:v>
                </c:pt>
                <c:pt idx="1757">
                  <c:v>28.809000000000001</c:v>
                </c:pt>
                <c:pt idx="1758">
                  <c:v>28.829000000000001</c:v>
                </c:pt>
                <c:pt idx="1759">
                  <c:v>28.849</c:v>
                </c:pt>
                <c:pt idx="1760">
                  <c:v>28.869</c:v>
                </c:pt>
                <c:pt idx="1761">
                  <c:v>28.888999999999999</c:v>
                </c:pt>
                <c:pt idx="1762">
                  <c:v>28.908999999999999</c:v>
                </c:pt>
                <c:pt idx="1763">
                  <c:v>28.92</c:v>
                </c:pt>
                <c:pt idx="1764">
                  <c:v>28.931999999999999</c:v>
                </c:pt>
                <c:pt idx="1765">
                  <c:v>28.949000000000002</c:v>
                </c:pt>
                <c:pt idx="1766">
                  <c:v>28.969000000000001</c:v>
                </c:pt>
                <c:pt idx="1767">
                  <c:v>28.989000000000001</c:v>
                </c:pt>
                <c:pt idx="1768">
                  <c:v>29.009</c:v>
                </c:pt>
                <c:pt idx="1769">
                  <c:v>29.029</c:v>
                </c:pt>
                <c:pt idx="1770">
                  <c:v>29.048999999999999</c:v>
                </c:pt>
                <c:pt idx="1771">
                  <c:v>29.068999999999999</c:v>
                </c:pt>
                <c:pt idx="1772">
                  <c:v>29.088999999999999</c:v>
                </c:pt>
                <c:pt idx="1773">
                  <c:v>29.109000000000002</c:v>
                </c:pt>
                <c:pt idx="1774">
                  <c:v>29.119</c:v>
                </c:pt>
                <c:pt idx="1775">
                  <c:v>29.132000000000001</c:v>
                </c:pt>
                <c:pt idx="1776">
                  <c:v>29.149000000000001</c:v>
                </c:pt>
                <c:pt idx="1777">
                  <c:v>29.169</c:v>
                </c:pt>
                <c:pt idx="1778">
                  <c:v>29.189</c:v>
                </c:pt>
                <c:pt idx="1779">
                  <c:v>29.209</c:v>
                </c:pt>
                <c:pt idx="1780">
                  <c:v>29.22</c:v>
                </c:pt>
                <c:pt idx="1781">
                  <c:v>29.239000000000001</c:v>
                </c:pt>
                <c:pt idx="1782">
                  <c:v>29.259</c:v>
                </c:pt>
                <c:pt idx="1783">
                  <c:v>29.279</c:v>
                </c:pt>
                <c:pt idx="1784">
                  <c:v>29.3</c:v>
                </c:pt>
                <c:pt idx="1785">
                  <c:v>29.318999999999999</c:v>
                </c:pt>
                <c:pt idx="1786">
                  <c:v>29.338999999999999</c:v>
                </c:pt>
                <c:pt idx="1787">
                  <c:v>29.359000000000002</c:v>
                </c:pt>
                <c:pt idx="1788">
                  <c:v>29.379000000000001</c:v>
                </c:pt>
                <c:pt idx="1789">
                  <c:v>29.399000000000001</c:v>
                </c:pt>
                <c:pt idx="1790">
                  <c:v>29.419</c:v>
                </c:pt>
                <c:pt idx="1791">
                  <c:v>29.43</c:v>
                </c:pt>
                <c:pt idx="1792">
                  <c:v>29.44</c:v>
                </c:pt>
                <c:pt idx="1793">
                  <c:v>29.45</c:v>
                </c:pt>
                <c:pt idx="1794">
                  <c:v>29.46</c:v>
                </c:pt>
                <c:pt idx="1795">
                  <c:v>29.47</c:v>
                </c:pt>
                <c:pt idx="1796">
                  <c:v>29.483000000000001</c:v>
                </c:pt>
                <c:pt idx="1797">
                  <c:v>29.498999999999999</c:v>
                </c:pt>
                <c:pt idx="1798">
                  <c:v>29.509</c:v>
                </c:pt>
                <c:pt idx="1799">
                  <c:v>29.530999999999999</c:v>
                </c:pt>
                <c:pt idx="1800">
                  <c:v>29.548999999999999</c:v>
                </c:pt>
                <c:pt idx="1801">
                  <c:v>29.559000000000001</c:v>
                </c:pt>
                <c:pt idx="1802">
                  <c:v>29.579000000000001</c:v>
                </c:pt>
                <c:pt idx="1803">
                  <c:v>29.59</c:v>
                </c:pt>
                <c:pt idx="1804">
                  <c:v>29.6</c:v>
                </c:pt>
                <c:pt idx="1805">
                  <c:v>29.61</c:v>
                </c:pt>
                <c:pt idx="1806">
                  <c:v>29.62</c:v>
                </c:pt>
                <c:pt idx="1807">
                  <c:v>29.63</c:v>
                </c:pt>
                <c:pt idx="1808">
                  <c:v>29.64</c:v>
                </c:pt>
                <c:pt idx="1809">
                  <c:v>29.658999999999999</c:v>
                </c:pt>
                <c:pt idx="1810">
                  <c:v>29.678999999999998</c:v>
                </c:pt>
                <c:pt idx="1811">
                  <c:v>29.699000000000002</c:v>
                </c:pt>
                <c:pt idx="1812">
                  <c:v>29.719000000000001</c:v>
                </c:pt>
                <c:pt idx="1813">
                  <c:v>29.739000000000001</c:v>
                </c:pt>
                <c:pt idx="1814">
                  <c:v>29.759</c:v>
                </c:pt>
                <c:pt idx="1815">
                  <c:v>29.77</c:v>
                </c:pt>
                <c:pt idx="1816">
                  <c:v>29.78</c:v>
                </c:pt>
                <c:pt idx="1817">
                  <c:v>29.798999999999999</c:v>
                </c:pt>
                <c:pt idx="1818">
                  <c:v>29.81</c:v>
                </c:pt>
                <c:pt idx="1819">
                  <c:v>29.82</c:v>
                </c:pt>
                <c:pt idx="1820">
                  <c:v>29.83</c:v>
                </c:pt>
                <c:pt idx="1821">
                  <c:v>29.849</c:v>
                </c:pt>
                <c:pt idx="1822">
                  <c:v>29.86</c:v>
                </c:pt>
                <c:pt idx="1823">
                  <c:v>29.879000000000001</c:v>
                </c:pt>
                <c:pt idx="1824">
                  <c:v>29.899000000000001</c:v>
                </c:pt>
                <c:pt idx="1825">
                  <c:v>29.919</c:v>
                </c:pt>
                <c:pt idx="1826">
                  <c:v>29.939</c:v>
                </c:pt>
                <c:pt idx="1827">
                  <c:v>29.959</c:v>
                </c:pt>
                <c:pt idx="1828">
                  <c:v>29.978999999999999</c:v>
                </c:pt>
                <c:pt idx="1829">
                  <c:v>29.99</c:v>
                </c:pt>
                <c:pt idx="1830">
                  <c:v>30.009</c:v>
                </c:pt>
                <c:pt idx="1831">
                  <c:v>30.029</c:v>
                </c:pt>
                <c:pt idx="1832">
                  <c:v>30.048999999999999</c:v>
                </c:pt>
                <c:pt idx="1833">
                  <c:v>30.068999999999999</c:v>
                </c:pt>
                <c:pt idx="1834">
                  <c:v>30.088999999999999</c:v>
                </c:pt>
                <c:pt idx="1835">
                  <c:v>30.109000000000002</c:v>
                </c:pt>
                <c:pt idx="1836">
                  <c:v>30.129000000000001</c:v>
                </c:pt>
                <c:pt idx="1837">
                  <c:v>30.149000000000001</c:v>
                </c:pt>
                <c:pt idx="1838">
                  <c:v>30.169</c:v>
                </c:pt>
                <c:pt idx="1839">
                  <c:v>30.189</c:v>
                </c:pt>
                <c:pt idx="1840">
                  <c:v>30.209</c:v>
                </c:pt>
                <c:pt idx="1841">
                  <c:v>30.228999999999999</c:v>
                </c:pt>
                <c:pt idx="1842">
                  <c:v>30.248999999999999</c:v>
                </c:pt>
                <c:pt idx="1843">
                  <c:v>30.268999999999998</c:v>
                </c:pt>
                <c:pt idx="1844">
                  <c:v>30.289000000000001</c:v>
                </c:pt>
                <c:pt idx="1845">
                  <c:v>30.309000000000001</c:v>
                </c:pt>
                <c:pt idx="1846">
                  <c:v>30.329000000000001</c:v>
                </c:pt>
                <c:pt idx="1847">
                  <c:v>30.349</c:v>
                </c:pt>
                <c:pt idx="1848">
                  <c:v>30.36</c:v>
                </c:pt>
                <c:pt idx="1849">
                  <c:v>30.369</c:v>
                </c:pt>
                <c:pt idx="1850">
                  <c:v>30.38</c:v>
                </c:pt>
                <c:pt idx="1851">
                  <c:v>30.39</c:v>
                </c:pt>
                <c:pt idx="1852">
                  <c:v>30.408999999999999</c:v>
                </c:pt>
                <c:pt idx="1853">
                  <c:v>30.428999999999998</c:v>
                </c:pt>
                <c:pt idx="1854">
                  <c:v>30.44</c:v>
                </c:pt>
                <c:pt idx="1855">
                  <c:v>30.449000000000002</c:v>
                </c:pt>
                <c:pt idx="1856">
                  <c:v>30.46</c:v>
                </c:pt>
                <c:pt idx="1857">
                  <c:v>30.47</c:v>
                </c:pt>
                <c:pt idx="1858">
                  <c:v>30.48</c:v>
                </c:pt>
                <c:pt idx="1859">
                  <c:v>30.49</c:v>
                </c:pt>
                <c:pt idx="1860">
                  <c:v>30.5</c:v>
                </c:pt>
                <c:pt idx="1861">
                  <c:v>30.51</c:v>
                </c:pt>
                <c:pt idx="1862">
                  <c:v>30.523</c:v>
                </c:pt>
                <c:pt idx="1863">
                  <c:v>30.539000000000001</c:v>
                </c:pt>
                <c:pt idx="1864">
                  <c:v>30.548999999999999</c:v>
                </c:pt>
                <c:pt idx="1865">
                  <c:v>30.568999999999999</c:v>
                </c:pt>
                <c:pt idx="1866">
                  <c:v>30.588999999999999</c:v>
                </c:pt>
                <c:pt idx="1867">
                  <c:v>30.609000000000002</c:v>
                </c:pt>
                <c:pt idx="1868">
                  <c:v>30.629000000000001</c:v>
                </c:pt>
                <c:pt idx="1869">
                  <c:v>30.64</c:v>
                </c:pt>
                <c:pt idx="1870">
                  <c:v>30.651</c:v>
                </c:pt>
                <c:pt idx="1871">
                  <c:v>30.669</c:v>
                </c:pt>
                <c:pt idx="1872">
                  <c:v>30.689</c:v>
                </c:pt>
                <c:pt idx="1873">
                  <c:v>30.709</c:v>
                </c:pt>
                <c:pt idx="1874">
                  <c:v>30.72</c:v>
                </c:pt>
                <c:pt idx="1875">
                  <c:v>30.739000000000001</c:v>
                </c:pt>
                <c:pt idx="1876">
                  <c:v>30.759</c:v>
                </c:pt>
                <c:pt idx="1877">
                  <c:v>30.779</c:v>
                </c:pt>
                <c:pt idx="1878">
                  <c:v>30.79</c:v>
                </c:pt>
                <c:pt idx="1879">
                  <c:v>30.8</c:v>
                </c:pt>
                <c:pt idx="1880">
                  <c:v>30.81</c:v>
                </c:pt>
                <c:pt idx="1881">
                  <c:v>30.82</c:v>
                </c:pt>
                <c:pt idx="1882">
                  <c:v>30.83</c:v>
                </c:pt>
                <c:pt idx="1883">
                  <c:v>30.849</c:v>
                </c:pt>
                <c:pt idx="1884">
                  <c:v>30.869</c:v>
                </c:pt>
                <c:pt idx="1885">
                  <c:v>30.888999999999999</c:v>
                </c:pt>
                <c:pt idx="1886">
                  <c:v>30.908999999999999</c:v>
                </c:pt>
                <c:pt idx="1887">
                  <c:v>30.928999999999998</c:v>
                </c:pt>
                <c:pt idx="1888">
                  <c:v>30.949000000000002</c:v>
                </c:pt>
                <c:pt idx="1889">
                  <c:v>30.969000000000001</c:v>
                </c:pt>
                <c:pt idx="1890">
                  <c:v>30.989000000000001</c:v>
                </c:pt>
                <c:pt idx="1891">
                  <c:v>31.009</c:v>
                </c:pt>
                <c:pt idx="1892">
                  <c:v>31.029</c:v>
                </c:pt>
                <c:pt idx="1893">
                  <c:v>31.048999999999999</c:v>
                </c:pt>
                <c:pt idx="1894">
                  <c:v>31.068999999999999</c:v>
                </c:pt>
                <c:pt idx="1895">
                  <c:v>31.08</c:v>
                </c:pt>
                <c:pt idx="1896">
                  <c:v>31.099</c:v>
                </c:pt>
                <c:pt idx="1897">
                  <c:v>31.119</c:v>
                </c:pt>
                <c:pt idx="1898">
                  <c:v>31.138999999999999</c:v>
                </c:pt>
                <c:pt idx="1899">
                  <c:v>31.158999999999999</c:v>
                </c:pt>
                <c:pt idx="1900">
                  <c:v>31.178999999999998</c:v>
                </c:pt>
                <c:pt idx="1901">
                  <c:v>31.19</c:v>
                </c:pt>
                <c:pt idx="1902">
                  <c:v>31.209</c:v>
                </c:pt>
                <c:pt idx="1903">
                  <c:v>31.22</c:v>
                </c:pt>
                <c:pt idx="1904">
                  <c:v>31.23</c:v>
                </c:pt>
                <c:pt idx="1905">
                  <c:v>31.248999999999999</c:v>
                </c:pt>
                <c:pt idx="1906">
                  <c:v>31.26</c:v>
                </c:pt>
                <c:pt idx="1907">
                  <c:v>31.279</c:v>
                </c:pt>
                <c:pt idx="1908">
                  <c:v>31.298999999999999</c:v>
                </c:pt>
                <c:pt idx="1909">
                  <c:v>31.318999999999999</c:v>
                </c:pt>
                <c:pt idx="1910">
                  <c:v>31.33</c:v>
                </c:pt>
                <c:pt idx="1911">
                  <c:v>31.349</c:v>
                </c:pt>
                <c:pt idx="1912">
                  <c:v>31.37</c:v>
                </c:pt>
                <c:pt idx="1913">
                  <c:v>31.388999999999999</c:v>
                </c:pt>
                <c:pt idx="1914">
                  <c:v>31.4</c:v>
                </c:pt>
                <c:pt idx="1915">
                  <c:v>31.41</c:v>
                </c:pt>
                <c:pt idx="1916">
                  <c:v>31.42</c:v>
                </c:pt>
                <c:pt idx="1917">
                  <c:v>31.43</c:v>
                </c:pt>
                <c:pt idx="1918">
                  <c:v>31.44</c:v>
                </c:pt>
                <c:pt idx="1919">
                  <c:v>31.459</c:v>
                </c:pt>
                <c:pt idx="1920">
                  <c:v>31.47</c:v>
                </c:pt>
                <c:pt idx="1921">
                  <c:v>31.489000000000001</c:v>
                </c:pt>
                <c:pt idx="1922">
                  <c:v>31.5</c:v>
                </c:pt>
                <c:pt idx="1923">
                  <c:v>31.518999999999998</c:v>
                </c:pt>
                <c:pt idx="1924">
                  <c:v>31.53</c:v>
                </c:pt>
                <c:pt idx="1925">
                  <c:v>31.55</c:v>
                </c:pt>
                <c:pt idx="1926">
                  <c:v>31.568999999999999</c:v>
                </c:pt>
                <c:pt idx="1927">
                  <c:v>31.588999999999999</c:v>
                </c:pt>
                <c:pt idx="1928">
                  <c:v>31.609000000000002</c:v>
                </c:pt>
                <c:pt idx="1929">
                  <c:v>31.629000000000001</c:v>
                </c:pt>
                <c:pt idx="1930">
                  <c:v>31.649000000000001</c:v>
                </c:pt>
                <c:pt idx="1931">
                  <c:v>31.669</c:v>
                </c:pt>
                <c:pt idx="1932">
                  <c:v>31.689</c:v>
                </c:pt>
                <c:pt idx="1933">
                  <c:v>31.709</c:v>
                </c:pt>
                <c:pt idx="1934">
                  <c:v>31.728999999999999</c:v>
                </c:pt>
                <c:pt idx="1935">
                  <c:v>31.754999999999999</c:v>
                </c:pt>
                <c:pt idx="1936">
                  <c:v>31.768999999999998</c:v>
                </c:pt>
                <c:pt idx="1937">
                  <c:v>31.789000000000001</c:v>
                </c:pt>
                <c:pt idx="1938">
                  <c:v>31.8</c:v>
                </c:pt>
                <c:pt idx="1939">
                  <c:v>31.818999999999999</c:v>
                </c:pt>
                <c:pt idx="1940">
                  <c:v>31.838999999999999</c:v>
                </c:pt>
                <c:pt idx="1941">
                  <c:v>31.859000000000002</c:v>
                </c:pt>
                <c:pt idx="1942">
                  <c:v>31.87</c:v>
                </c:pt>
                <c:pt idx="1943">
                  <c:v>31.888999999999999</c:v>
                </c:pt>
                <c:pt idx="1944">
                  <c:v>31.9</c:v>
                </c:pt>
                <c:pt idx="1945">
                  <c:v>31.919</c:v>
                </c:pt>
                <c:pt idx="1946">
                  <c:v>31.93</c:v>
                </c:pt>
                <c:pt idx="1947">
                  <c:v>31.949000000000002</c:v>
                </c:pt>
                <c:pt idx="1948">
                  <c:v>31.969000000000001</c:v>
                </c:pt>
                <c:pt idx="1949">
                  <c:v>31.989000000000001</c:v>
                </c:pt>
                <c:pt idx="1950">
                  <c:v>31.998999999999999</c:v>
                </c:pt>
                <c:pt idx="1951">
                  <c:v>32.01</c:v>
                </c:pt>
                <c:pt idx="1952">
                  <c:v>32.029000000000003</c:v>
                </c:pt>
                <c:pt idx="1953">
                  <c:v>32.04</c:v>
                </c:pt>
                <c:pt idx="1954">
                  <c:v>32.058999999999997</c:v>
                </c:pt>
                <c:pt idx="1955">
                  <c:v>32.07</c:v>
                </c:pt>
                <c:pt idx="1956">
                  <c:v>32.088999999999999</c:v>
                </c:pt>
                <c:pt idx="1957">
                  <c:v>32.109000000000002</c:v>
                </c:pt>
                <c:pt idx="1958">
                  <c:v>32.128999999999998</c:v>
                </c:pt>
                <c:pt idx="1959">
                  <c:v>32.14</c:v>
                </c:pt>
                <c:pt idx="1960">
                  <c:v>32.15</c:v>
                </c:pt>
                <c:pt idx="1961">
                  <c:v>32.159999999999997</c:v>
                </c:pt>
                <c:pt idx="1962">
                  <c:v>32.179000000000002</c:v>
                </c:pt>
                <c:pt idx="1963">
                  <c:v>32.19</c:v>
                </c:pt>
                <c:pt idx="1964">
                  <c:v>32.209000000000003</c:v>
                </c:pt>
                <c:pt idx="1965">
                  <c:v>32.228999999999999</c:v>
                </c:pt>
                <c:pt idx="1966">
                  <c:v>32.249000000000002</c:v>
                </c:pt>
                <c:pt idx="1967">
                  <c:v>32.268999999999998</c:v>
                </c:pt>
                <c:pt idx="1968">
                  <c:v>32.289000000000001</c:v>
                </c:pt>
                <c:pt idx="1969">
                  <c:v>32.299999999999997</c:v>
                </c:pt>
                <c:pt idx="1970">
                  <c:v>32.319000000000003</c:v>
                </c:pt>
                <c:pt idx="1971">
                  <c:v>32.338999999999999</c:v>
                </c:pt>
                <c:pt idx="1972">
                  <c:v>32.359000000000002</c:v>
                </c:pt>
                <c:pt idx="1973">
                  <c:v>32.372999999999998</c:v>
                </c:pt>
                <c:pt idx="1974">
                  <c:v>32.389000000000003</c:v>
                </c:pt>
                <c:pt idx="1975">
                  <c:v>32.4</c:v>
                </c:pt>
                <c:pt idx="1976">
                  <c:v>32.418999999999997</c:v>
                </c:pt>
                <c:pt idx="1977">
                  <c:v>32.43</c:v>
                </c:pt>
                <c:pt idx="1978">
                  <c:v>32.448999999999998</c:v>
                </c:pt>
                <c:pt idx="1979">
                  <c:v>32.469000000000001</c:v>
                </c:pt>
                <c:pt idx="1980">
                  <c:v>32.488999999999997</c:v>
                </c:pt>
                <c:pt idx="1981">
                  <c:v>32.5</c:v>
                </c:pt>
                <c:pt idx="1982">
                  <c:v>32.518999999999998</c:v>
                </c:pt>
                <c:pt idx="1983">
                  <c:v>32.53</c:v>
                </c:pt>
                <c:pt idx="1984">
                  <c:v>32.548999999999999</c:v>
                </c:pt>
                <c:pt idx="1985">
                  <c:v>32.56</c:v>
                </c:pt>
                <c:pt idx="1986">
                  <c:v>32.58</c:v>
                </c:pt>
                <c:pt idx="1987">
                  <c:v>32.598999999999997</c:v>
                </c:pt>
                <c:pt idx="1988">
                  <c:v>32.619</c:v>
                </c:pt>
                <c:pt idx="1989">
                  <c:v>32.639000000000003</c:v>
                </c:pt>
                <c:pt idx="1990">
                  <c:v>32.65</c:v>
                </c:pt>
                <c:pt idx="1991">
                  <c:v>32.668999999999997</c:v>
                </c:pt>
                <c:pt idx="1992">
                  <c:v>32.689</c:v>
                </c:pt>
                <c:pt idx="1993">
                  <c:v>32.709000000000003</c:v>
                </c:pt>
                <c:pt idx="1994">
                  <c:v>32.72</c:v>
                </c:pt>
                <c:pt idx="1995">
                  <c:v>32.738999999999997</c:v>
                </c:pt>
                <c:pt idx="1996">
                  <c:v>32.75</c:v>
                </c:pt>
                <c:pt idx="1997">
                  <c:v>32.770000000000003</c:v>
                </c:pt>
                <c:pt idx="1998">
                  <c:v>32.789000000000001</c:v>
                </c:pt>
                <c:pt idx="1999">
                  <c:v>32.808999999999997</c:v>
                </c:pt>
                <c:pt idx="2000">
                  <c:v>32.829000000000001</c:v>
                </c:pt>
                <c:pt idx="2001">
                  <c:v>32.840000000000003</c:v>
                </c:pt>
                <c:pt idx="2002">
                  <c:v>32.859000000000002</c:v>
                </c:pt>
                <c:pt idx="2003">
                  <c:v>32.869999999999997</c:v>
                </c:pt>
                <c:pt idx="2004">
                  <c:v>32.889000000000003</c:v>
                </c:pt>
                <c:pt idx="2005">
                  <c:v>32.9</c:v>
                </c:pt>
                <c:pt idx="2006">
                  <c:v>32.918999999999997</c:v>
                </c:pt>
                <c:pt idx="2007">
                  <c:v>32.93</c:v>
                </c:pt>
                <c:pt idx="2008">
                  <c:v>32.948999999999998</c:v>
                </c:pt>
                <c:pt idx="2009">
                  <c:v>32.969000000000001</c:v>
                </c:pt>
                <c:pt idx="2010">
                  <c:v>32.999000000000002</c:v>
                </c:pt>
                <c:pt idx="2011">
                  <c:v>33.018999999999998</c:v>
                </c:pt>
                <c:pt idx="2012">
                  <c:v>33.03</c:v>
                </c:pt>
                <c:pt idx="2013">
                  <c:v>33.048999999999999</c:v>
                </c:pt>
                <c:pt idx="2014">
                  <c:v>33.069000000000003</c:v>
                </c:pt>
                <c:pt idx="2015">
                  <c:v>33.08</c:v>
                </c:pt>
                <c:pt idx="2016">
                  <c:v>33.098999999999997</c:v>
                </c:pt>
                <c:pt idx="2017">
                  <c:v>33.119</c:v>
                </c:pt>
                <c:pt idx="2018">
                  <c:v>33.139000000000003</c:v>
                </c:pt>
                <c:pt idx="2019">
                  <c:v>33.15</c:v>
                </c:pt>
                <c:pt idx="2020">
                  <c:v>33.168999999999997</c:v>
                </c:pt>
                <c:pt idx="2021">
                  <c:v>33.189</c:v>
                </c:pt>
                <c:pt idx="2022">
                  <c:v>33.201999999999998</c:v>
                </c:pt>
                <c:pt idx="2023">
                  <c:v>33.219000000000001</c:v>
                </c:pt>
                <c:pt idx="2024">
                  <c:v>33.238999999999997</c:v>
                </c:pt>
                <c:pt idx="2025">
                  <c:v>33.249000000000002</c:v>
                </c:pt>
                <c:pt idx="2026">
                  <c:v>33.268999999999998</c:v>
                </c:pt>
                <c:pt idx="2027">
                  <c:v>33.28</c:v>
                </c:pt>
                <c:pt idx="2028">
                  <c:v>33.298999999999999</c:v>
                </c:pt>
                <c:pt idx="2029">
                  <c:v>33.31</c:v>
                </c:pt>
                <c:pt idx="2030">
                  <c:v>33.329000000000001</c:v>
                </c:pt>
                <c:pt idx="2031">
                  <c:v>33.348999999999997</c:v>
                </c:pt>
                <c:pt idx="2032">
                  <c:v>33.369</c:v>
                </c:pt>
                <c:pt idx="2033">
                  <c:v>33.389000000000003</c:v>
                </c:pt>
                <c:pt idx="2034">
                  <c:v>33.399000000000001</c:v>
                </c:pt>
                <c:pt idx="2035">
                  <c:v>33.418999999999997</c:v>
                </c:pt>
                <c:pt idx="2036">
                  <c:v>33.439</c:v>
                </c:pt>
                <c:pt idx="2037">
                  <c:v>33.450000000000003</c:v>
                </c:pt>
                <c:pt idx="2038">
                  <c:v>33.46</c:v>
                </c:pt>
                <c:pt idx="2039">
                  <c:v>33.47</c:v>
                </c:pt>
                <c:pt idx="2040">
                  <c:v>33.479999999999997</c:v>
                </c:pt>
                <c:pt idx="2041">
                  <c:v>33.49</c:v>
                </c:pt>
                <c:pt idx="2042">
                  <c:v>33.509</c:v>
                </c:pt>
                <c:pt idx="2043">
                  <c:v>33.520000000000003</c:v>
                </c:pt>
                <c:pt idx="2044">
                  <c:v>33.539000000000001</c:v>
                </c:pt>
                <c:pt idx="2045">
                  <c:v>33.549999999999997</c:v>
                </c:pt>
                <c:pt idx="2046">
                  <c:v>33.569000000000003</c:v>
                </c:pt>
                <c:pt idx="2047">
                  <c:v>33.588999999999999</c:v>
                </c:pt>
                <c:pt idx="2048">
                  <c:v>33.609000000000002</c:v>
                </c:pt>
                <c:pt idx="2049">
                  <c:v>33.628999999999998</c:v>
                </c:pt>
                <c:pt idx="2050">
                  <c:v>33.64</c:v>
                </c:pt>
                <c:pt idx="2051">
                  <c:v>33.659999999999997</c:v>
                </c:pt>
                <c:pt idx="2052">
                  <c:v>33.679000000000002</c:v>
                </c:pt>
                <c:pt idx="2053">
                  <c:v>33.69</c:v>
                </c:pt>
                <c:pt idx="2054">
                  <c:v>33.709000000000003</c:v>
                </c:pt>
                <c:pt idx="2055">
                  <c:v>33.728999999999999</c:v>
                </c:pt>
                <c:pt idx="2056">
                  <c:v>33.749000000000002</c:v>
                </c:pt>
                <c:pt idx="2057">
                  <c:v>33.768999999999998</c:v>
                </c:pt>
                <c:pt idx="2058">
                  <c:v>33.789000000000001</c:v>
                </c:pt>
                <c:pt idx="2059">
                  <c:v>33.808999999999997</c:v>
                </c:pt>
                <c:pt idx="2060">
                  <c:v>33.823</c:v>
                </c:pt>
                <c:pt idx="2061">
                  <c:v>33.838999999999999</c:v>
                </c:pt>
                <c:pt idx="2062">
                  <c:v>33.859000000000002</c:v>
                </c:pt>
                <c:pt idx="2063">
                  <c:v>33.878999999999998</c:v>
                </c:pt>
                <c:pt idx="2064">
                  <c:v>33.899000000000001</c:v>
                </c:pt>
                <c:pt idx="2065">
                  <c:v>33.918999999999997</c:v>
                </c:pt>
                <c:pt idx="2066">
                  <c:v>33.93</c:v>
                </c:pt>
                <c:pt idx="2067">
                  <c:v>33.948999999999998</c:v>
                </c:pt>
                <c:pt idx="2068">
                  <c:v>33.96</c:v>
                </c:pt>
                <c:pt idx="2069">
                  <c:v>33.978999999999999</c:v>
                </c:pt>
                <c:pt idx="2070">
                  <c:v>33.99</c:v>
                </c:pt>
                <c:pt idx="2071">
                  <c:v>34.009</c:v>
                </c:pt>
                <c:pt idx="2072">
                  <c:v>34.029000000000003</c:v>
                </c:pt>
                <c:pt idx="2073">
                  <c:v>34.048999999999999</c:v>
                </c:pt>
                <c:pt idx="2074">
                  <c:v>34.069000000000003</c:v>
                </c:pt>
                <c:pt idx="2075">
                  <c:v>34.088999999999999</c:v>
                </c:pt>
                <c:pt idx="2076">
                  <c:v>34.109000000000002</c:v>
                </c:pt>
                <c:pt idx="2077">
                  <c:v>34.119999999999997</c:v>
                </c:pt>
                <c:pt idx="2078">
                  <c:v>34.139000000000003</c:v>
                </c:pt>
                <c:pt idx="2079">
                  <c:v>34.15</c:v>
                </c:pt>
                <c:pt idx="2080">
                  <c:v>34.168999999999997</c:v>
                </c:pt>
                <c:pt idx="2081">
                  <c:v>34.18</c:v>
                </c:pt>
                <c:pt idx="2082">
                  <c:v>34.198999999999998</c:v>
                </c:pt>
                <c:pt idx="2083">
                  <c:v>34.22</c:v>
                </c:pt>
                <c:pt idx="2084">
                  <c:v>34.238999999999997</c:v>
                </c:pt>
                <c:pt idx="2085">
                  <c:v>34.249000000000002</c:v>
                </c:pt>
                <c:pt idx="2086">
                  <c:v>34.259</c:v>
                </c:pt>
                <c:pt idx="2087">
                  <c:v>34.268999999999998</c:v>
                </c:pt>
                <c:pt idx="2088">
                  <c:v>34.28</c:v>
                </c:pt>
                <c:pt idx="2089">
                  <c:v>34.29</c:v>
                </c:pt>
                <c:pt idx="2090">
                  <c:v>34.299999999999997</c:v>
                </c:pt>
                <c:pt idx="2091">
                  <c:v>34.319000000000003</c:v>
                </c:pt>
                <c:pt idx="2092">
                  <c:v>34.338999999999999</c:v>
                </c:pt>
                <c:pt idx="2093">
                  <c:v>34.359000000000002</c:v>
                </c:pt>
                <c:pt idx="2094">
                  <c:v>34.378999999999998</c:v>
                </c:pt>
                <c:pt idx="2095">
                  <c:v>34.39</c:v>
                </c:pt>
                <c:pt idx="2096">
                  <c:v>34.408999999999999</c:v>
                </c:pt>
                <c:pt idx="2097">
                  <c:v>34.429000000000002</c:v>
                </c:pt>
                <c:pt idx="2098">
                  <c:v>34.44</c:v>
                </c:pt>
                <c:pt idx="2099">
                  <c:v>34.459000000000003</c:v>
                </c:pt>
                <c:pt idx="2100">
                  <c:v>34.469000000000001</c:v>
                </c:pt>
                <c:pt idx="2101">
                  <c:v>34.488999999999997</c:v>
                </c:pt>
                <c:pt idx="2102">
                  <c:v>34.5</c:v>
                </c:pt>
                <c:pt idx="2103">
                  <c:v>34.518999999999998</c:v>
                </c:pt>
                <c:pt idx="2104">
                  <c:v>34.539000000000001</c:v>
                </c:pt>
                <c:pt idx="2105">
                  <c:v>34.548999999999999</c:v>
                </c:pt>
                <c:pt idx="2106">
                  <c:v>34.569000000000003</c:v>
                </c:pt>
                <c:pt idx="2107">
                  <c:v>34.58</c:v>
                </c:pt>
                <c:pt idx="2108">
                  <c:v>34.598999999999997</c:v>
                </c:pt>
                <c:pt idx="2109">
                  <c:v>34.619</c:v>
                </c:pt>
                <c:pt idx="2110">
                  <c:v>34.639000000000003</c:v>
                </c:pt>
                <c:pt idx="2111">
                  <c:v>34.65</c:v>
                </c:pt>
                <c:pt idx="2112">
                  <c:v>34.668999999999997</c:v>
                </c:pt>
                <c:pt idx="2113">
                  <c:v>34.68</c:v>
                </c:pt>
                <c:pt idx="2114">
                  <c:v>34.698999999999998</c:v>
                </c:pt>
                <c:pt idx="2115">
                  <c:v>34.71</c:v>
                </c:pt>
                <c:pt idx="2116">
                  <c:v>34.729999999999997</c:v>
                </c:pt>
                <c:pt idx="2117">
                  <c:v>34.749000000000002</c:v>
                </c:pt>
                <c:pt idx="2118">
                  <c:v>34.76</c:v>
                </c:pt>
                <c:pt idx="2119">
                  <c:v>34.770000000000003</c:v>
                </c:pt>
                <c:pt idx="2120">
                  <c:v>34.78</c:v>
                </c:pt>
                <c:pt idx="2121">
                  <c:v>34.79</c:v>
                </c:pt>
                <c:pt idx="2122">
                  <c:v>34.808999999999997</c:v>
                </c:pt>
                <c:pt idx="2123">
                  <c:v>34.819000000000003</c:v>
                </c:pt>
                <c:pt idx="2124">
                  <c:v>34.838999999999999</c:v>
                </c:pt>
                <c:pt idx="2125">
                  <c:v>34.859000000000002</c:v>
                </c:pt>
                <c:pt idx="2126">
                  <c:v>34.880000000000003</c:v>
                </c:pt>
                <c:pt idx="2127">
                  <c:v>34.899000000000001</c:v>
                </c:pt>
                <c:pt idx="2128">
                  <c:v>34.918999999999997</c:v>
                </c:pt>
                <c:pt idx="2129">
                  <c:v>34.939</c:v>
                </c:pt>
                <c:pt idx="2130">
                  <c:v>34.950000000000003</c:v>
                </c:pt>
                <c:pt idx="2131">
                  <c:v>34.969000000000001</c:v>
                </c:pt>
                <c:pt idx="2132">
                  <c:v>34.979999999999997</c:v>
                </c:pt>
                <c:pt idx="2133">
                  <c:v>34.999000000000002</c:v>
                </c:pt>
                <c:pt idx="2134">
                  <c:v>35.018999999999998</c:v>
                </c:pt>
                <c:pt idx="2135">
                  <c:v>35.039000000000001</c:v>
                </c:pt>
                <c:pt idx="2136">
                  <c:v>35.049999999999997</c:v>
                </c:pt>
                <c:pt idx="2137">
                  <c:v>35.069000000000003</c:v>
                </c:pt>
                <c:pt idx="2138">
                  <c:v>35.08</c:v>
                </c:pt>
                <c:pt idx="2139">
                  <c:v>35.098999999999997</c:v>
                </c:pt>
                <c:pt idx="2140">
                  <c:v>35.11</c:v>
                </c:pt>
                <c:pt idx="2141">
                  <c:v>35.128999999999998</c:v>
                </c:pt>
                <c:pt idx="2142">
                  <c:v>35.149000000000001</c:v>
                </c:pt>
                <c:pt idx="2143">
                  <c:v>35.159999999999997</c:v>
                </c:pt>
                <c:pt idx="2144">
                  <c:v>35.179000000000002</c:v>
                </c:pt>
                <c:pt idx="2145">
                  <c:v>35.19</c:v>
                </c:pt>
                <c:pt idx="2146">
                  <c:v>35.212000000000003</c:v>
                </c:pt>
                <c:pt idx="2147">
                  <c:v>35.228999999999999</c:v>
                </c:pt>
                <c:pt idx="2148">
                  <c:v>35.249000000000002</c:v>
                </c:pt>
                <c:pt idx="2149">
                  <c:v>35.26</c:v>
                </c:pt>
                <c:pt idx="2150">
                  <c:v>35.270000000000003</c:v>
                </c:pt>
                <c:pt idx="2151">
                  <c:v>35.289000000000001</c:v>
                </c:pt>
                <c:pt idx="2152">
                  <c:v>35.308999999999997</c:v>
                </c:pt>
                <c:pt idx="2153">
                  <c:v>35.329000000000001</c:v>
                </c:pt>
                <c:pt idx="2154">
                  <c:v>35.348999999999997</c:v>
                </c:pt>
                <c:pt idx="2155">
                  <c:v>35.369</c:v>
                </c:pt>
                <c:pt idx="2156">
                  <c:v>35.389000000000003</c:v>
                </c:pt>
                <c:pt idx="2157">
                  <c:v>35.408999999999999</c:v>
                </c:pt>
                <c:pt idx="2158">
                  <c:v>35.429000000000002</c:v>
                </c:pt>
                <c:pt idx="2159">
                  <c:v>35.448999999999998</c:v>
                </c:pt>
                <c:pt idx="2160">
                  <c:v>35.469000000000001</c:v>
                </c:pt>
                <c:pt idx="2161">
                  <c:v>35.481000000000002</c:v>
                </c:pt>
                <c:pt idx="2162">
                  <c:v>35.499000000000002</c:v>
                </c:pt>
                <c:pt idx="2163">
                  <c:v>35.51</c:v>
                </c:pt>
                <c:pt idx="2164">
                  <c:v>35.529000000000003</c:v>
                </c:pt>
                <c:pt idx="2165">
                  <c:v>35.54</c:v>
                </c:pt>
                <c:pt idx="2166">
                  <c:v>35.558999999999997</c:v>
                </c:pt>
                <c:pt idx="2167">
                  <c:v>35.579000000000001</c:v>
                </c:pt>
                <c:pt idx="2168">
                  <c:v>35.598999999999997</c:v>
                </c:pt>
                <c:pt idx="2169">
                  <c:v>35.61</c:v>
                </c:pt>
                <c:pt idx="2170">
                  <c:v>35.630000000000003</c:v>
                </c:pt>
                <c:pt idx="2171">
                  <c:v>35.649000000000001</c:v>
                </c:pt>
                <c:pt idx="2172">
                  <c:v>35.659999999999997</c:v>
                </c:pt>
                <c:pt idx="2173">
                  <c:v>35.679000000000002</c:v>
                </c:pt>
                <c:pt idx="2174">
                  <c:v>35.698999999999998</c:v>
                </c:pt>
                <c:pt idx="2175">
                  <c:v>35.719000000000001</c:v>
                </c:pt>
                <c:pt idx="2176">
                  <c:v>35.729999999999997</c:v>
                </c:pt>
                <c:pt idx="2177">
                  <c:v>35.749000000000002</c:v>
                </c:pt>
                <c:pt idx="2178">
                  <c:v>35.768999999999998</c:v>
                </c:pt>
                <c:pt idx="2179">
                  <c:v>35.789000000000001</c:v>
                </c:pt>
                <c:pt idx="2180">
                  <c:v>35.799999999999997</c:v>
                </c:pt>
                <c:pt idx="2181">
                  <c:v>35.819000000000003</c:v>
                </c:pt>
                <c:pt idx="2182">
                  <c:v>35.83</c:v>
                </c:pt>
                <c:pt idx="2183">
                  <c:v>35.848999999999997</c:v>
                </c:pt>
                <c:pt idx="2184">
                  <c:v>35.859000000000002</c:v>
                </c:pt>
                <c:pt idx="2185">
                  <c:v>35.878999999999998</c:v>
                </c:pt>
                <c:pt idx="2186">
                  <c:v>35.899000000000001</c:v>
                </c:pt>
                <c:pt idx="2187">
                  <c:v>35.909999999999997</c:v>
                </c:pt>
                <c:pt idx="2188">
                  <c:v>35.929000000000002</c:v>
                </c:pt>
                <c:pt idx="2189">
                  <c:v>35.94</c:v>
                </c:pt>
                <c:pt idx="2190">
                  <c:v>35.959000000000003</c:v>
                </c:pt>
                <c:pt idx="2191">
                  <c:v>35.97</c:v>
                </c:pt>
                <c:pt idx="2192">
                  <c:v>35.988999999999997</c:v>
                </c:pt>
                <c:pt idx="2193">
                  <c:v>36</c:v>
                </c:pt>
                <c:pt idx="2194">
                  <c:v>36.018999999999998</c:v>
                </c:pt>
                <c:pt idx="2195">
                  <c:v>36.03</c:v>
                </c:pt>
                <c:pt idx="2196">
                  <c:v>36.048999999999999</c:v>
                </c:pt>
                <c:pt idx="2197">
                  <c:v>36.069000000000003</c:v>
                </c:pt>
                <c:pt idx="2198">
                  <c:v>36.08</c:v>
                </c:pt>
                <c:pt idx="2199">
                  <c:v>36.098999999999997</c:v>
                </c:pt>
                <c:pt idx="2200">
                  <c:v>36.119</c:v>
                </c:pt>
                <c:pt idx="2201">
                  <c:v>36.139000000000003</c:v>
                </c:pt>
                <c:pt idx="2202">
                  <c:v>36.158999999999999</c:v>
                </c:pt>
                <c:pt idx="2203">
                  <c:v>36.17</c:v>
                </c:pt>
                <c:pt idx="2204">
                  <c:v>36.189</c:v>
                </c:pt>
                <c:pt idx="2205">
                  <c:v>36.209000000000003</c:v>
                </c:pt>
                <c:pt idx="2206">
                  <c:v>36.22</c:v>
                </c:pt>
                <c:pt idx="2207">
                  <c:v>36.238999999999997</c:v>
                </c:pt>
                <c:pt idx="2208">
                  <c:v>36.259</c:v>
                </c:pt>
                <c:pt idx="2209">
                  <c:v>36.279000000000003</c:v>
                </c:pt>
                <c:pt idx="2210">
                  <c:v>36.29</c:v>
                </c:pt>
                <c:pt idx="2211">
                  <c:v>36.308999999999997</c:v>
                </c:pt>
                <c:pt idx="2212">
                  <c:v>36.32</c:v>
                </c:pt>
                <c:pt idx="2213">
                  <c:v>36.338999999999999</c:v>
                </c:pt>
                <c:pt idx="2214">
                  <c:v>36.35</c:v>
                </c:pt>
                <c:pt idx="2215">
                  <c:v>36.369</c:v>
                </c:pt>
                <c:pt idx="2216">
                  <c:v>36.389000000000003</c:v>
                </c:pt>
                <c:pt idx="2217">
                  <c:v>36.408999999999999</c:v>
                </c:pt>
                <c:pt idx="2218">
                  <c:v>36.429000000000002</c:v>
                </c:pt>
                <c:pt idx="2219">
                  <c:v>36.448999999999998</c:v>
                </c:pt>
                <c:pt idx="2220">
                  <c:v>36.469000000000001</c:v>
                </c:pt>
                <c:pt idx="2221">
                  <c:v>36.479999999999997</c:v>
                </c:pt>
                <c:pt idx="2222">
                  <c:v>36.499000000000002</c:v>
                </c:pt>
                <c:pt idx="2223">
                  <c:v>36.518999999999998</c:v>
                </c:pt>
                <c:pt idx="2224">
                  <c:v>36.539000000000001</c:v>
                </c:pt>
                <c:pt idx="2225">
                  <c:v>36.558999999999997</c:v>
                </c:pt>
                <c:pt idx="2226">
                  <c:v>36.579000000000001</c:v>
                </c:pt>
                <c:pt idx="2227">
                  <c:v>36.598999999999997</c:v>
                </c:pt>
                <c:pt idx="2228">
                  <c:v>36.61</c:v>
                </c:pt>
                <c:pt idx="2229">
                  <c:v>36.628999999999998</c:v>
                </c:pt>
                <c:pt idx="2230">
                  <c:v>36.64</c:v>
                </c:pt>
                <c:pt idx="2231">
                  <c:v>36.658999999999999</c:v>
                </c:pt>
                <c:pt idx="2232">
                  <c:v>36.679000000000002</c:v>
                </c:pt>
                <c:pt idx="2233">
                  <c:v>36.698999999999998</c:v>
                </c:pt>
                <c:pt idx="2234">
                  <c:v>36.71</c:v>
                </c:pt>
                <c:pt idx="2235">
                  <c:v>36.728999999999999</c:v>
                </c:pt>
                <c:pt idx="2236">
                  <c:v>36.74</c:v>
                </c:pt>
                <c:pt idx="2237">
                  <c:v>36.759</c:v>
                </c:pt>
                <c:pt idx="2238">
                  <c:v>36.779000000000003</c:v>
                </c:pt>
                <c:pt idx="2239">
                  <c:v>36.798999999999999</c:v>
                </c:pt>
                <c:pt idx="2240">
                  <c:v>36.81</c:v>
                </c:pt>
                <c:pt idx="2241">
                  <c:v>36.829000000000001</c:v>
                </c:pt>
                <c:pt idx="2242">
                  <c:v>36.848999999999997</c:v>
                </c:pt>
                <c:pt idx="2243">
                  <c:v>36.869</c:v>
                </c:pt>
                <c:pt idx="2244">
                  <c:v>36.880000000000003</c:v>
                </c:pt>
                <c:pt idx="2245">
                  <c:v>36.899000000000001</c:v>
                </c:pt>
                <c:pt idx="2246">
                  <c:v>36.918999999999997</c:v>
                </c:pt>
                <c:pt idx="2247">
                  <c:v>36.939</c:v>
                </c:pt>
                <c:pt idx="2248">
                  <c:v>36.948999999999998</c:v>
                </c:pt>
                <c:pt idx="2249">
                  <c:v>36.96</c:v>
                </c:pt>
                <c:pt idx="2250">
                  <c:v>36.969000000000001</c:v>
                </c:pt>
                <c:pt idx="2251">
                  <c:v>36.978999999999999</c:v>
                </c:pt>
                <c:pt idx="2252">
                  <c:v>36.99</c:v>
                </c:pt>
                <c:pt idx="2253">
                  <c:v>37.009</c:v>
                </c:pt>
                <c:pt idx="2254">
                  <c:v>37.020000000000003</c:v>
                </c:pt>
                <c:pt idx="2255">
                  <c:v>37.039000000000001</c:v>
                </c:pt>
                <c:pt idx="2256">
                  <c:v>37.058999999999997</c:v>
                </c:pt>
                <c:pt idx="2257">
                  <c:v>37.079000000000001</c:v>
                </c:pt>
                <c:pt idx="2258">
                  <c:v>37.098999999999997</c:v>
                </c:pt>
                <c:pt idx="2259">
                  <c:v>37.109000000000002</c:v>
                </c:pt>
                <c:pt idx="2260">
                  <c:v>37.128999999999998</c:v>
                </c:pt>
                <c:pt idx="2261">
                  <c:v>37.14</c:v>
                </c:pt>
                <c:pt idx="2262">
                  <c:v>37.158999999999999</c:v>
                </c:pt>
                <c:pt idx="2263">
                  <c:v>37.179000000000002</c:v>
                </c:pt>
                <c:pt idx="2264">
                  <c:v>37.198999999999998</c:v>
                </c:pt>
                <c:pt idx="2265">
                  <c:v>37.21</c:v>
                </c:pt>
                <c:pt idx="2266">
                  <c:v>37.228999999999999</c:v>
                </c:pt>
                <c:pt idx="2267">
                  <c:v>37.249000000000002</c:v>
                </c:pt>
                <c:pt idx="2268">
                  <c:v>37.268999999999998</c:v>
                </c:pt>
                <c:pt idx="2269">
                  <c:v>37.289000000000001</c:v>
                </c:pt>
                <c:pt idx="2270">
                  <c:v>37.299999999999997</c:v>
                </c:pt>
                <c:pt idx="2271">
                  <c:v>37.319000000000003</c:v>
                </c:pt>
                <c:pt idx="2272">
                  <c:v>37.33</c:v>
                </c:pt>
                <c:pt idx="2273">
                  <c:v>37.348999999999997</c:v>
                </c:pt>
                <c:pt idx="2274">
                  <c:v>37.36</c:v>
                </c:pt>
                <c:pt idx="2275">
                  <c:v>37.378999999999998</c:v>
                </c:pt>
                <c:pt idx="2276">
                  <c:v>37.399000000000001</c:v>
                </c:pt>
                <c:pt idx="2277">
                  <c:v>37.409999999999997</c:v>
                </c:pt>
                <c:pt idx="2278">
                  <c:v>37.429000000000002</c:v>
                </c:pt>
                <c:pt idx="2279">
                  <c:v>37.44</c:v>
                </c:pt>
                <c:pt idx="2280">
                  <c:v>37.459000000000003</c:v>
                </c:pt>
                <c:pt idx="2281">
                  <c:v>37.47</c:v>
                </c:pt>
                <c:pt idx="2282">
                  <c:v>37.488999999999997</c:v>
                </c:pt>
                <c:pt idx="2283">
                  <c:v>37.509</c:v>
                </c:pt>
                <c:pt idx="2284">
                  <c:v>37.529000000000003</c:v>
                </c:pt>
                <c:pt idx="2285">
                  <c:v>37.548999999999999</c:v>
                </c:pt>
                <c:pt idx="2286">
                  <c:v>37.569000000000003</c:v>
                </c:pt>
                <c:pt idx="2287">
                  <c:v>37.588999999999999</c:v>
                </c:pt>
                <c:pt idx="2288">
                  <c:v>37.6</c:v>
                </c:pt>
                <c:pt idx="2289">
                  <c:v>37.619</c:v>
                </c:pt>
                <c:pt idx="2290">
                  <c:v>37.639000000000003</c:v>
                </c:pt>
                <c:pt idx="2291">
                  <c:v>37.658999999999999</c:v>
                </c:pt>
                <c:pt idx="2292">
                  <c:v>37.679000000000002</c:v>
                </c:pt>
                <c:pt idx="2293">
                  <c:v>37.698999999999998</c:v>
                </c:pt>
                <c:pt idx="2294">
                  <c:v>37.71</c:v>
                </c:pt>
                <c:pt idx="2295">
                  <c:v>37.728999999999999</c:v>
                </c:pt>
                <c:pt idx="2296">
                  <c:v>37.749000000000002</c:v>
                </c:pt>
                <c:pt idx="2297">
                  <c:v>37.76</c:v>
                </c:pt>
                <c:pt idx="2298">
                  <c:v>37.779000000000003</c:v>
                </c:pt>
                <c:pt idx="2299">
                  <c:v>37.798999999999999</c:v>
                </c:pt>
                <c:pt idx="2300">
                  <c:v>37.819000000000003</c:v>
                </c:pt>
                <c:pt idx="2301">
                  <c:v>37.838999999999999</c:v>
                </c:pt>
                <c:pt idx="2302">
                  <c:v>37.859000000000002</c:v>
                </c:pt>
                <c:pt idx="2303">
                  <c:v>37.878999999999998</c:v>
                </c:pt>
                <c:pt idx="2304">
                  <c:v>37.899000000000001</c:v>
                </c:pt>
                <c:pt idx="2305">
                  <c:v>37.908999999999999</c:v>
                </c:pt>
                <c:pt idx="2306">
                  <c:v>37.929000000000002</c:v>
                </c:pt>
                <c:pt idx="2307">
                  <c:v>37.948999999999998</c:v>
                </c:pt>
                <c:pt idx="2308">
                  <c:v>37.96</c:v>
                </c:pt>
                <c:pt idx="2309">
                  <c:v>37.978999999999999</c:v>
                </c:pt>
                <c:pt idx="2310">
                  <c:v>37.999000000000002</c:v>
                </c:pt>
                <c:pt idx="2311">
                  <c:v>38.018999999999998</c:v>
                </c:pt>
                <c:pt idx="2312">
                  <c:v>38.039000000000001</c:v>
                </c:pt>
                <c:pt idx="2313">
                  <c:v>38.058999999999997</c:v>
                </c:pt>
                <c:pt idx="2314">
                  <c:v>38.079000000000001</c:v>
                </c:pt>
                <c:pt idx="2315">
                  <c:v>38.098999999999997</c:v>
                </c:pt>
                <c:pt idx="2316">
                  <c:v>38.119</c:v>
                </c:pt>
                <c:pt idx="2317">
                  <c:v>38.139000000000003</c:v>
                </c:pt>
                <c:pt idx="2318">
                  <c:v>38.158999999999999</c:v>
                </c:pt>
                <c:pt idx="2319">
                  <c:v>38.179000000000002</c:v>
                </c:pt>
                <c:pt idx="2320">
                  <c:v>38.198999999999998</c:v>
                </c:pt>
                <c:pt idx="2321">
                  <c:v>38.219000000000001</c:v>
                </c:pt>
                <c:pt idx="2322">
                  <c:v>38.238999999999997</c:v>
                </c:pt>
                <c:pt idx="2323">
                  <c:v>38.259</c:v>
                </c:pt>
                <c:pt idx="2324">
                  <c:v>38.279000000000003</c:v>
                </c:pt>
                <c:pt idx="2325">
                  <c:v>38.298999999999999</c:v>
                </c:pt>
                <c:pt idx="2326">
                  <c:v>38.319000000000003</c:v>
                </c:pt>
                <c:pt idx="2327">
                  <c:v>38.338999999999999</c:v>
                </c:pt>
                <c:pt idx="2328">
                  <c:v>38.35</c:v>
                </c:pt>
                <c:pt idx="2329">
                  <c:v>38.369</c:v>
                </c:pt>
                <c:pt idx="2330">
                  <c:v>38.380000000000003</c:v>
                </c:pt>
                <c:pt idx="2331">
                  <c:v>38.399000000000001</c:v>
                </c:pt>
                <c:pt idx="2332">
                  <c:v>38.418999999999997</c:v>
                </c:pt>
                <c:pt idx="2333">
                  <c:v>38.439</c:v>
                </c:pt>
                <c:pt idx="2334">
                  <c:v>38.448999999999998</c:v>
                </c:pt>
                <c:pt idx="2335">
                  <c:v>38.459000000000003</c:v>
                </c:pt>
                <c:pt idx="2336">
                  <c:v>38.469000000000001</c:v>
                </c:pt>
                <c:pt idx="2337">
                  <c:v>38.479999999999997</c:v>
                </c:pt>
                <c:pt idx="2338">
                  <c:v>38.499000000000002</c:v>
                </c:pt>
                <c:pt idx="2339">
                  <c:v>38.518999999999998</c:v>
                </c:pt>
                <c:pt idx="2340">
                  <c:v>38.53</c:v>
                </c:pt>
                <c:pt idx="2341">
                  <c:v>38.54</c:v>
                </c:pt>
                <c:pt idx="2342">
                  <c:v>38.549999999999997</c:v>
                </c:pt>
                <c:pt idx="2343">
                  <c:v>38.56</c:v>
                </c:pt>
                <c:pt idx="2344">
                  <c:v>38.57</c:v>
                </c:pt>
                <c:pt idx="2345">
                  <c:v>38.58</c:v>
                </c:pt>
                <c:pt idx="2346">
                  <c:v>38.598999999999997</c:v>
                </c:pt>
                <c:pt idx="2347">
                  <c:v>38.619</c:v>
                </c:pt>
                <c:pt idx="2348">
                  <c:v>38.639000000000003</c:v>
                </c:pt>
                <c:pt idx="2349">
                  <c:v>38.658999999999999</c:v>
                </c:pt>
                <c:pt idx="2350">
                  <c:v>38.679000000000002</c:v>
                </c:pt>
                <c:pt idx="2351">
                  <c:v>38.698999999999998</c:v>
                </c:pt>
                <c:pt idx="2352">
                  <c:v>38.719000000000001</c:v>
                </c:pt>
                <c:pt idx="2353">
                  <c:v>38.729999999999997</c:v>
                </c:pt>
                <c:pt idx="2354">
                  <c:v>38.749000000000002</c:v>
                </c:pt>
                <c:pt idx="2355">
                  <c:v>38.768999999999998</c:v>
                </c:pt>
                <c:pt idx="2356">
                  <c:v>38.789000000000001</c:v>
                </c:pt>
                <c:pt idx="2357">
                  <c:v>38.808999999999997</c:v>
                </c:pt>
                <c:pt idx="2358">
                  <c:v>38.829000000000001</c:v>
                </c:pt>
                <c:pt idx="2359">
                  <c:v>38.848999999999997</c:v>
                </c:pt>
                <c:pt idx="2360">
                  <c:v>38.869</c:v>
                </c:pt>
                <c:pt idx="2361">
                  <c:v>38.889000000000003</c:v>
                </c:pt>
                <c:pt idx="2362">
                  <c:v>38.908999999999999</c:v>
                </c:pt>
                <c:pt idx="2363">
                  <c:v>38.929000000000002</c:v>
                </c:pt>
                <c:pt idx="2364">
                  <c:v>38.948999999999998</c:v>
                </c:pt>
                <c:pt idx="2365">
                  <c:v>38.969000000000001</c:v>
                </c:pt>
                <c:pt idx="2366">
                  <c:v>38.988999999999997</c:v>
                </c:pt>
                <c:pt idx="2367">
                  <c:v>39.009</c:v>
                </c:pt>
                <c:pt idx="2368">
                  <c:v>39.029000000000003</c:v>
                </c:pt>
                <c:pt idx="2369">
                  <c:v>39.048999999999999</c:v>
                </c:pt>
                <c:pt idx="2370">
                  <c:v>39.069000000000003</c:v>
                </c:pt>
                <c:pt idx="2371">
                  <c:v>39.088999999999999</c:v>
                </c:pt>
                <c:pt idx="2372">
                  <c:v>39.11</c:v>
                </c:pt>
                <c:pt idx="2373">
                  <c:v>39.128999999999998</c:v>
                </c:pt>
                <c:pt idx="2374">
                  <c:v>39.149000000000001</c:v>
                </c:pt>
                <c:pt idx="2375">
                  <c:v>39.159999999999997</c:v>
                </c:pt>
                <c:pt idx="2376">
                  <c:v>39.179000000000002</c:v>
                </c:pt>
                <c:pt idx="2377">
                  <c:v>39.198999999999998</c:v>
                </c:pt>
                <c:pt idx="2378">
                  <c:v>39.219000000000001</c:v>
                </c:pt>
                <c:pt idx="2379">
                  <c:v>39.238999999999997</c:v>
                </c:pt>
                <c:pt idx="2380">
                  <c:v>39.259</c:v>
                </c:pt>
                <c:pt idx="2381">
                  <c:v>39.279000000000003</c:v>
                </c:pt>
                <c:pt idx="2382">
                  <c:v>39.298999999999999</c:v>
                </c:pt>
                <c:pt idx="2383">
                  <c:v>39.319000000000003</c:v>
                </c:pt>
                <c:pt idx="2384">
                  <c:v>39.338999999999999</c:v>
                </c:pt>
                <c:pt idx="2385">
                  <c:v>39.348999999999997</c:v>
                </c:pt>
                <c:pt idx="2386">
                  <c:v>39.359000000000002</c:v>
                </c:pt>
                <c:pt idx="2387">
                  <c:v>39.369</c:v>
                </c:pt>
                <c:pt idx="2388">
                  <c:v>39.380000000000003</c:v>
                </c:pt>
                <c:pt idx="2389">
                  <c:v>39.399000000000001</c:v>
                </c:pt>
                <c:pt idx="2390">
                  <c:v>39.409999999999997</c:v>
                </c:pt>
                <c:pt idx="2391">
                  <c:v>39.429000000000002</c:v>
                </c:pt>
                <c:pt idx="2392">
                  <c:v>39.448999999999998</c:v>
                </c:pt>
                <c:pt idx="2393">
                  <c:v>39.469000000000001</c:v>
                </c:pt>
                <c:pt idx="2394">
                  <c:v>39.488999999999997</c:v>
                </c:pt>
                <c:pt idx="2395">
                  <c:v>39.509</c:v>
                </c:pt>
                <c:pt idx="2396">
                  <c:v>39.529000000000003</c:v>
                </c:pt>
                <c:pt idx="2397">
                  <c:v>39.548999999999999</c:v>
                </c:pt>
                <c:pt idx="2398">
                  <c:v>39.569000000000003</c:v>
                </c:pt>
                <c:pt idx="2399">
                  <c:v>39.58</c:v>
                </c:pt>
                <c:pt idx="2400">
                  <c:v>39.598999999999997</c:v>
                </c:pt>
                <c:pt idx="2401">
                  <c:v>39.619</c:v>
                </c:pt>
                <c:pt idx="2402">
                  <c:v>39.639000000000003</c:v>
                </c:pt>
                <c:pt idx="2403">
                  <c:v>39.658999999999999</c:v>
                </c:pt>
                <c:pt idx="2404">
                  <c:v>39.679000000000002</c:v>
                </c:pt>
                <c:pt idx="2405">
                  <c:v>39.698999999999998</c:v>
                </c:pt>
                <c:pt idx="2406">
                  <c:v>39.719000000000001</c:v>
                </c:pt>
                <c:pt idx="2407">
                  <c:v>39.738999999999997</c:v>
                </c:pt>
                <c:pt idx="2408">
                  <c:v>39.759</c:v>
                </c:pt>
                <c:pt idx="2409">
                  <c:v>39.779000000000003</c:v>
                </c:pt>
                <c:pt idx="2410">
                  <c:v>39.798999999999999</c:v>
                </c:pt>
                <c:pt idx="2411">
                  <c:v>39.819000000000003</c:v>
                </c:pt>
                <c:pt idx="2412">
                  <c:v>39.838999999999999</c:v>
                </c:pt>
                <c:pt idx="2413">
                  <c:v>39.859000000000002</c:v>
                </c:pt>
                <c:pt idx="2414">
                  <c:v>39.878999999999998</c:v>
                </c:pt>
                <c:pt idx="2415">
                  <c:v>39.899000000000001</c:v>
                </c:pt>
                <c:pt idx="2416">
                  <c:v>39.918999999999997</c:v>
                </c:pt>
                <c:pt idx="2417">
                  <c:v>39.939</c:v>
                </c:pt>
                <c:pt idx="2418">
                  <c:v>39.959000000000003</c:v>
                </c:pt>
                <c:pt idx="2419">
                  <c:v>39.978999999999999</c:v>
                </c:pt>
                <c:pt idx="2420">
                  <c:v>39.999000000000002</c:v>
                </c:pt>
                <c:pt idx="2421">
                  <c:v>40.018999999999998</c:v>
                </c:pt>
                <c:pt idx="2422">
                  <c:v>40.039000000000001</c:v>
                </c:pt>
                <c:pt idx="2423">
                  <c:v>40.058999999999997</c:v>
                </c:pt>
                <c:pt idx="2424">
                  <c:v>40.079000000000001</c:v>
                </c:pt>
                <c:pt idx="2425">
                  <c:v>40.098999999999997</c:v>
                </c:pt>
                <c:pt idx="2426">
                  <c:v>40.109000000000002</c:v>
                </c:pt>
                <c:pt idx="2427">
                  <c:v>40.119999999999997</c:v>
                </c:pt>
                <c:pt idx="2428">
                  <c:v>40.139000000000003</c:v>
                </c:pt>
                <c:pt idx="2429">
                  <c:v>40.158999999999999</c:v>
                </c:pt>
                <c:pt idx="2430">
                  <c:v>40.168999999999997</c:v>
                </c:pt>
                <c:pt idx="2431">
                  <c:v>40.179000000000002</c:v>
                </c:pt>
                <c:pt idx="2432">
                  <c:v>40.19</c:v>
                </c:pt>
                <c:pt idx="2433">
                  <c:v>40.209000000000003</c:v>
                </c:pt>
                <c:pt idx="2434">
                  <c:v>40.228999999999999</c:v>
                </c:pt>
                <c:pt idx="2435">
                  <c:v>40.249000000000002</c:v>
                </c:pt>
                <c:pt idx="2436">
                  <c:v>40.268999999999998</c:v>
                </c:pt>
                <c:pt idx="2437">
                  <c:v>40.289000000000001</c:v>
                </c:pt>
                <c:pt idx="2438">
                  <c:v>40.308999999999997</c:v>
                </c:pt>
                <c:pt idx="2439">
                  <c:v>40.329000000000001</c:v>
                </c:pt>
                <c:pt idx="2440">
                  <c:v>40.35</c:v>
                </c:pt>
                <c:pt idx="2441">
                  <c:v>40.369</c:v>
                </c:pt>
                <c:pt idx="2442">
                  <c:v>40.389000000000003</c:v>
                </c:pt>
                <c:pt idx="2443">
                  <c:v>40.408999999999999</c:v>
                </c:pt>
                <c:pt idx="2444">
                  <c:v>40.429000000000002</c:v>
                </c:pt>
                <c:pt idx="2445">
                  <c:v>40.448999999999998</c:v>
                </c:pt>
                <c:pt idx="2446">
                  <c:v>40.469000000000001</c:v>
                </c:pt>
                <c:pt idx="2447">
                  <c:v>40.479999999999997</c:v>
                </c:pt>
                <c:pt idx="2448">
                  <c:v>40.49</c:v>
                </c:pt>
                <c:pt idx="2449">
                  <c:v>40.5</c:v>
                </c:pt>
                <c:pt idx="2450">
                  <c:v>40.51</c:v>
                </c:pt>
                <c:pt idx="2451">
                  <c:v>40.520000000000003</c:v>
                </c:pt>
                <c:pt idx="2452">
                  <c:v>40.53</c:v>
                </c:pt>
                <c:pt idx="2453">
                  <c:v>40.54</c:v>
                </c:pt>
                <c:pt idx="2454">
                  <c:v>40.549999999999997</c:v>
                </c:pt>
                <c:pt idx="2455">
                  <c:v>40.569000000000003</c:v>
                </c:pt>
                <c:pt idx="2456">
                  <c:v>40.588999999999999</c:v>
                </c:pt>
                <c:pt idx="2457">
                  <c:v>40.609000000000002</c:v>
                </c:pt>
                <c:pt idx="2458">
                  <c:v>40.628999999999998</c:v>
                </c:pt>
                <c:pt idx="2459">
                  <c:v>40.649000000000001</c:v>
                </c:pt>
                <c:pt idx="2460">
                  <c:v>40.67</c:v>
                </c:pt>
                <c:pt idx="2461">
                  <c:v>40.689</c:v>
                </c:pt>
                <c:pt idx="2462">
                  <c:v>40.709000000000003</c:v>
                </c:pt>
                <c:pt idx="2463">
                  <c:v>40.728999999999999</c:v>
                </c:pt>
                <c:pt idx="2464">
                  <c:v>40.749000000000002</c:v>
                </c:pt>
                <c:pt idx="2465">
                  <c:v>40.768999999999998</c:v>
                </c:pt>
                <c:pt idx="2466">
                  <c:v>40.789000000000001</c:v>
                </c:pt>
                <c:pt idx="2467">
                  <c:v>40.808999999999997</c:v>
                </c:pt>
                <c:pt idx="2468">
                  <c:v>40.829000000000001</c:v>
                </c:pt>
                <c:pt idx="2469">
                  <c:v>40.848999999999997</c:v>
                </c:pt>
                <c:pt idx="2470">
                  <c:v>40.869</c:v>
                </c:pt>
                <c:pt idx="2471">
                  <c:v>40.889000000000003</c:v>
                </c:pt>
                <c:pt idx="2472">
                  <c:v>40.908999999999999</c:v>
                </c:pt>
                <c:pt idx="2473">
                  <c:v>40.929000000000002</c:v>
                </c:pt>
                <c:pt idx="2474">
                  <c:v>40.948999999999998</c:v>
                </c:pt>
                <c:pt idx="2475">
                  <c:v>40.97</c:v>
                </c:pt>
                <c:pt idx="2476">
                  <c:v>40.988999999999997</c:v>
                </c:pt>
                <c:pt idx="2477">
                  <c:v>41.009</c:v>
                </c:pt>
                <c:pt idx="2478">
                  <c:v>41.029000000000003</c:v>
                </c:pt>
                <c:pt idx="2479">
                  <c:v>41.048999999999999</c:v>
                </c:pt>
                <c:pt idx="2480">
                  <c:v>41.069000000000003</c:v>
                </c:pt>
                <c:pt idx="2481">
                  <c:v>41.09</c:v>
                </c:pt>
                <c:pt idx="2482">
                  <c:v>41.11</c:v>
                </c:pt>
                <c:pt idx="2483">
                  <c:v>41.13</c:v>
                </c:pt>
                <c:pt idx="2484">
                  <c:v>41.149000000000001</c:v>
                </c:pt>
                <c:pt idx="2485">
                  <c:v>41.168999999999997</c:v>
                </c:pt>
                <c:pt idx="2486">
                  <c:v>41.189</c:v>
                </c:pt>
                <c:pt idx="2487">
                  <c:v>41.209000000000003</c:v>
                </c:pt>
                <c:pt idx="2488">
                  <c:v>41.228999999999999</c:v>
                </c:pt>
                <c:pt idx="2489">
                  <c:v>41.249000000000002</c:v>
                </c:pt>
                <c:pt idx="2490">
                  <c:v>41.268999999999998</c:v>
                </c:pt>
                <c:pt idx="2491">
                  <c:v>41.289000000000001</c:v>
                </c:pt>
                <c:pt idx="2492">
                  <c:v>41.308999999999997</c:v>
                </c:pt>
                <c:pt idx="2493">
                  <c:v>41.329000000000001</c:v>
                </c:pt>
                <c:pt idx="2494">
                  <c:v>41.348999999999997</c:v>
                </c:pt>
                <c:pt idx="2495">
                  <c:v>41.369</c:v>
                </c:pt>
                <c:pt idx="2496">
                  <c:v>41.389000000000003</c:v>
                </c:pt>
                <c:pt idx="2497">
                  <c:v>41.408999999999999</c:v>
                </c:pt>
                <c:pt idx="2498">
                  <c:v>41.429000000000002</c:v>
                </c:pt>
                <c:pt idx="2499">
                  <c:v>41.448999999999998</c:v>
                </c:pt>
                <c:pt idx="2500">
                  <c:v>41.469000000000001</c:v>
                </c:pt>
                <c:pt idx="2501">
                  <c:v>41.488999999999997</c:v>
                </c:pt>
                <c:pt idx="2502">
                  <c:v>41.509</c:v>
                </c:pt>
                <c:pt idx="2503">
                  <c:v>41.529000000000003</c:v>
                </c:pt>
                <c:pt idx="2504">
                  <c:v>41.548999999999999</c:v>
                </c:pt>
                <c:pt idx="2505">
                  <c:v>41.569000000000003</c:v>
                </c:pt>
                <c:pt idx="2506">
                  <c:v>41.588999999999999</c:v>
                </c:pt>
                <c:pt idx="2507">
                  <c:v>41.609000000000002</c:v>
                </c:pt>
                <c:pt idx="2508">
                  <c:v>41.619</c:v>
                </c:pt>
                <c:pt idx="2509">
                  <c:v>41.628999999999998</c:v>
                </c:pt>
                <c:pt idx="2510">
                  <c:v>41.639000000000003</c:v>
                </c:pt>
                <c:pt idx="2511">
                  <c:v>41.649000000000001</c:v>
                </c:pt>
                <c:pt idx="2512">
                  <c:v>41.66</c:v>
                </c:pt>
                <c:pt idx="2513">
                  <c:v>41.668999999999997</c:v>
                </c:pt>
                <c:pt idx="2514">
                  <c:v>41.683999999999997</c:v>
                </c:pt>
                <c:pt idx="2515">
                  <c:v>41.698999999999998</c:v>
                </c:pt>
                <c:pt idx="2516">
                  <c:v>41.709000000000003</c:v>
                </c:pt>
                <c:pt idx="2517">
                  <c:v>41.719000000000001</c:v>
                </c:pt>
                <c:pt idx="2518">
                  <c:v>41.73</c:v>
                </c:pt>
                <c:pt idx="2519">
                  <c:v>41.749000000000002</c:v>
                </c:pt>
                <c:pt idx="2520">
                  <c:v>41.76</c:v>
                </c:pt>
                <c:pt idx="2521">
                  <c:v>41.77</c:v>
                </c:pt>
                <c:pt idx="2522">
                  <c:v>41.78</c:v>
                </c:pt>
                <c:pt idx="2523">
                  <c:v>41.798999999999999</c:v>
                </c:pt>
                <c:pt idx="2524">
                  <c:v>41.819000000000003</c:v>
                </c:pt>
                <c:pt idx="2525">
                  <c:v>41.838999999999999</c:v>
                </c:pt>
                <c:pt idx="2526">
                  <c:v>41.859000000000002</c:v>
                </c:pt>
                <c:pt idx="2527">
                  <c:v>41.878999999999998</c:v>
                </c:pt>
                <c:pt idx="2528">
                  <c:v>41.899000000000001</c:v>
                </c:pt>
                <c:pt idx="2529">
                  <c:v>41.918999999999997</c:v>
                </c:pt>
                <c:pt idx="2530">
                  <c:v>41.939</c:v>
                </c:pt>
                <c:pt idx="2531">
                  <c:v>41.959000000000003</c:v>
                </c:pt>
                <c:pt idx="2532">
                  <c:v>41.978999999999999</c:v>
                </c:pt>
                <c:pt idx="2533">
                  <c:v>41.999000000000002</c:v>
                </c:pt>
                <c:pt idx="2534">
                  <c:v>42.018999999999998</c:v>
                </c:pt>
                <c:pt idx="2535">
                  <c:v>42.039000000000001</c:v>
                </c:pt>
                <c:pt idx="2536">
                  <c:v>42.058999999999997</c:v>
                </c:pt>
                <c:pt idx="2537">
                  <c:v>42.079000000000001</c:v>
                </c:pt>
                <c:pt idx="2538">
                  <c:v>42.098999999999997</c:v>
                </c:pt>
                <c:pt idx="2539">
                  <c:v>42.11</c:v>
                </c:pt>
                <c:pt idx="2540">
                  <c:v>42.12</c:v>
                </c:pt>
                <c:pt idx="2541">
                  <c:v>42.139000000000003</c:v>
                </c:pt>
                <c:pt idx="2542">
                  <c:v>42.158999999999999</c:v>
                </c:pt>
                <c:pt idx="2543">
                  <c:v>42.179000000000002</c:v>
                </c:pt>
                <c:pt idx="2544">
                  <c:v>42.198999999999998</c:v>
                </c:pt>
                <c:pt idx="2545">
                  <c:v>42.219000000000001</c:v>
                </c:pt>
                <c:pt idx="2546">
                  <c:v>42.238999999999997</c:v>
                </c:pt>
                <c:pt idx="2547">
                  <c:v>42.259</c:v>
                </c:pt>
                <c:pt idx="2548">
                  <c:v>42.279000000000003</c:v>
                </c:pt>
                <c:pt idx="2549">
                  <c:v>42.298999999999999</c:v>
                </c:pt>
                <c:pt idx="2550">
                  <c:v>42.319000000000003</c:v>
                </c:pt>
                <c:pt idx="2551">
                  <c:v>42.338999999999999</c:v>
                </c:pt>
                <c:pt idx="2552">
                  <c:v>42.359000000000002</c:v>
                </c:pt>
                <c:pt idx="2553">
                  <c:v>42.378999999999998</c:v>
                </c:pt>
                <c:pt idx="2554">
                  <c:v>42.399000000000001</c:v>
                </c:pt>
                <c:pt idx="2555">
                  <c:v>42.418999999999997</c:v>
                </c:pt>
                <c:pt idx="2556">
                  <c:v>42.439</c:v>
                </c:pt>
                <c:pt idx="2557">
                  <c:v>42.459000000000003</c:v>
                </c:pt>
                <c:pt idx="2558">
                  <c:v>42.478999999999999</c:v>
                </c:pt>
                <c:pt idx="2559">
                  <c:v>42.499000000000002</c:v>
                </c:pt>
                <c:pt idx="2560">
                  <c:v>42.518999999999998</c:v>
                </c:pt>
                <c:pt idx="2561">
                  <c:v>42.539000000000001</c:v>
                </c:pt>
                <c:pt idx="2562">
                  <c:v>42.558999999999997</c:v>
                </c:pt>
                <c:pt idx="2563">
                  <c:v>42.579000000000001</c:v>
                </c:pt>
                <c:pt idx="2564">
                  <c:v>42.600999999999999</c:v>
                </c:pt>
                <c:pt idx="2565">
                  <c:v>42.619</c:v>
                </c:pt>
                <c:pt idx="2566">
                  <c:v>42.639000000000003</c:v>
                </c:pt>
                <c:pt idx="2567">
                  <c:v>42.649000000000001</c:v>
                </c:pt>
                <c:pt idx="2568">
                  <c:v>42.658999999999999</c:v>
                </c:pt>
                <c:pt idx="2569">
                  <c:v>42.67</c:v>
                </c:pt>
                <c:pt idx="2570">
                  <c:v>42.689</c:v>
                </c:pt>
                <c:pt idx="2571">
                  <c:v>42.7</c:v>
                </c:pt>
                <c:pt idx="2572">
                  <c:v>42.71</c:v>
                </c:pt>
                <c:pt idx="2573">
                  <c:v>42.72</c:v>
                </c:pt>
                <c:pt idx="2574">
                  <c:v>42.738999999999997</c:v>
                </c:pt>
                <c:pt idx="2575">
                  <c:v>42.749000000000002</c:v>
                </c:pt>
                <c:pt idx="2576">
                  <c:v>42.76</c:v>
                </c:pt>
                <c:pt idx="2577">
                  <c:v>42.77</c:v>
                </c:pt>
                <c:pt idx="2578">
                  <c:v>42.789000000000001</c:v>
                </c:pt>
                <c:pt idx="2579">
                  <c:v>42.81</c:v>
                </c:pt>
                <c:pt idx="2580">
                  <c:v>42.829000000000001</c:v>
                </c:pt>
                <c:pt idx="2581">
                  <c:v>42.848999999999997</c:v>
                </c:pt>
                <c:pt idx="2582">
                  <c:v>42.869</c:v>
                </c:pt>
                <c:pt idx="2583">
                  <c:v>42.889000000000003</c:v>
                </c:pt>
                <c:pt idx="2584">
                  <c:v>42.908999999999999</c:v>
                </c:pt>
                <c:pt idx="2585">
                  <c:v>42.929000000000002</c:v>
                </c:pt>
                <c:pt idx="2586">
                  <c:v>42.948999999999998</c:v>
                </c:pt>
                <c:pt idx="2587">
                  <c:v>42.969000000000001</c:v>
                </c:pt>
                <c:pt idx="2588">
                  <c:v>42.988999999999997</c:v>
                </c:pt>
                <c:pt idx="2589">
                  <c:v>43.009</c:v>
                </c:pt>
                <c:pt idx="2590">
                  <c:v>43.029000000000003</c:v>
                </c:pt>
                <c:pt idx="2591">
                  <c:v>43.04</c:v>
                </c:pt>
                <c:pt idx="2592">
                  <c:v>43.05</c:v>
                </c:pt>
                <c:pt idx="2593">
                  <c:v>43.069000000000003</c:v>
                </c:pt>
                <c:pt idx="2594">
                  <c:v>43.088999999999999</c:v>
                </c:pt>
                <c:pt idx="2595">
                  <c:v>43.109000000000002</c:v>
                </c:pt>
                <c:pt idx="2596">
                  <c:v>43.128999999999998</c:v>
                </c:pt>
                <c:pt idx="2597">
                  <c:v>43.149000000000001</c:v>
                </c:pt>
                <c:pt idx="2598">
                  <c:v>43.168999999999997</c:v>
                </c:pt>
                <c:pt idx="2599">
                  <c:v>43.189</c:v>
                </c:pt>
                <c:pt idx="2600">
                  <c:v>43.209000000000003</c:v>
                </c:pt>
                <c:pt idx="2601">
                  <c:v>43.228999999999999</c:v>
                </c:pt>
                <c:pt idx="2602">
                  <c:v>43.238999999999997</c:v>
                </c:pt>
                <c:pt idx="2603">
                  <c:v>43.249000000000002</c:v>
                </c:pt>
                <c:pt idx="2604">
                  <c:v>43.268999999999998</c:v>
                </c:pt>
                <c:pt idx="2605">
                  <c:v>43.28</c:v>
                </c:pt>
                <c:pt idx="2606">
                  <c:v>43.29</c:v>
                </c:pt>
                <c:pt idx="2607">
                  <c:v>43.3</c:v>
                </c:pt>
                <c:pt idx="2608">
                  <c:v>43.31</c:v>
                </c:pt>
                <c:pt idx="2609">
                  <c:v>43.32</c:v>
                </c:pt>
                <c:pt idx="2610">
                  <c:v>43.33</c:v>
                </c:pt>
                <c:pt idx="2611">
                  <c:v>43.338999999999999</c:v>
                </c:pt>
                <c:pt idx="2612">
                  <c:v>43.35</c:v>
                </c:pt>
                <c:pt idx="2613">
                  <c:v>43.36</c:v>
                </c:pt>
                <c:pt idx="2614">
                  <c:v>43.37</c:v>
                </c:pt>
                <c:pt idx="2615">
                  <c:v>43.38</c:v>
                </c:pt>
                <c:pt idx="2616">
                  <c:v>43.399000000000001</c:v>
                </c:pt>
                <c:pt idx="2617">
                  <c:v>43.418999999999997</c:v>
                </c:pt>
                <c:pt idx="2618">
                  <c:v>43.439</c:v>
                </c:pt>
                <c:pt idx="2619">
                  <c:v>43.459000000000003</c:v>
                </c:pt>
                <c:pt idx="2620">
                  <c:v>43.478999999999999</c:v>
                </c:pt>
                <c:pt idx="2621">
                  <c:v>43.499000000000002</c:v>
                </c:pt>
                <c:pt idx="2622">
                  <c:v>43.509</c:v>
                </c:pt>
                <c:pt idx="2623">
                  <c:v>43.518999999999998</c:v>
                </c:pt>
                <c:pt idx="2624">
                  <c:v>43.539000000000001</c:v>
                </c:pt>
                <c:pt idx="2625">
                  <c:v>43.55</c:v>
                </c:pt>
                <c:pt idx="2626">
                  <c:v>43.569000000000003</c:v>
                </c:pt>
                <c:pt idx="2627">
                  <c:v>43.588999999999999</c:v>
                </c:pt>
                <c:pt idx="2628">
                  <c:v>43.609000000000002</c:v>
                </c:pt>
                <c:pt idx="2629">
                  <c:v>43.628999999999998</c:v>
                </c:pt>
                <c:pt idx="2630">
                  <c:v>43.639000000000003</c:v>
                </c:pt>
                <c:pt idx="2631">
                  <c:v>43.649000000000001</c:v>
                </c:pt>
                <c:pt idx="2632">
                  <c:v>43.658999999999999</c:v>
                </c:pt>
                <c:pt idx="2633">
                  <c:v>43.668999999999997</c:v>
                </c:pt>
                <c:pt idx="2634">
                  <c:v>43.679000000000002</c:v>
                </c:pt>
                <c:pt idx="2635">
                  <c:v>43.698999999999998</c:v>
                </c:pt>
                <c:pt idx="2636">
                  <c:v>43.719000000000001</c:v>
                </c:pt>
                <c:pt idx="2637">
                  <c:v>43.738999999999997</c:v>
                </c:pt>
                <c:pt idx="2638">
                  <c:v>43.759</c:v>
                </c:pt>
                <c:pt idx="2639">
                  <c:v>43.779000000000003</c:v>
                </c:pt>
                <c:pt idx="2640">
                  <c:v>43.798999999999999</c:v>
                </c:pt>
                <c:pt idx="2641">
                  <c:v>43.819000000000003</c:v>
                </c:pt>
                <c:pt idx="2642">
                  <c:v>43.838999999999999</c:v>
                </c:pt>
                <c:pt idx="2643">
                  <c:v>43.859000000000002</c:v>
                </c:pt>
                <c:pt idx="2644">
                  <c:v>43.878999999999998</c:v>
                </c:pt>
                <c:pt idx="2645">
                  <c:v>43.89</c:v>
                </c:pt>
                <c:pt idx="2646">
                  <c:v>43.908999999999999</c:v>
                </c:pt>
                <c:pt idx="2647">
                  <c:v>43.929000000000002</c:v>
                </c:pt>
                <c:pt idx="2648">
                  <c:v>43.948999999999998</c:v>
                </c:pt>
                <c:pt idx="2649">
                  <c:v>43.969000000000001</c:v>
                </c:pt>
                <c:pt idx="2650">
                  <c:v>43.988999999999997</c:v>
                </c:pt>
                <c:pt idx="2651">
                  <c:v>44.009</c:v>
                </c:pt>
                <c:pt idx="2652">
                  <c:v>44.029000000000003</c:v>
                </c:pt>
                <c:pt idx="2653">
                  <c:v>44.048999999999999</c:v>
                </c:pt>
                <c:pt idx="2654">
                  <c:v>44.069000000000003</c:v>
                </c:pt>
                <c:pt idx="2655">
                  <c:v>44.088999999999999</c:v>
                </c:pt>
                <c:pt idx="2656">
                  <c:v>44.109000000000002</c:v>
                </c:pt>
                <c:pt idx="2657">
                  <c:v>44.13</c:v>
                </c:pt>
                <c:pt idx="2658">
                  <c:v>44.149000000000001</c:v>
                </c:pt>
                <c:pt idx="2659">
                  <c:v>44.158999999999999</c:v>
                </c:pt>
                <c:pt idx="2660">
                  <c:v>44.17</c:v>
                </c:pt>
                <c:pt idx="2661">
                  <c:v>44.18</c:v>
                </c:pt>
                <c:pt idx="2662">
                  <c:v>44.189</c:v>
                </c:pt>
                <c:pt idx="2663">
                  <c:v>44.2</c:v>
                </c:pt>
                <c:pt idx="2664">
                  <c:v>44.21</c:v>
                </c:pt>
                <c:pt idx="2665">
                  <c:v>44.228999999999999</c:v>
                </c:pt>
                <c:pt idx="2666">
                  <c:v>44.249000000000002</c:v>
                </c:pt>
                <c:pt idx="2667">
                  <c:v>44.259</c:v>
                </c:pt>
                <c:pt idx="2668">
                  <c:v>44.268999999999998</c:v>
                </c:pt>
                <c:pt idx="2669">
                  <c:v>44.28</c:v>
                </c:pt>
                <c:pt idx="2670">
                  <c:v>44.298999999999999</c:v>
                </c:pt>
                <c:pt idx="2671">
                  <c:v>44.319000000000003</c:v>
                </c:pt>
                <c:pt idx="2672">
                  <c:v>44.338999999999999</c:v>
                </c:pt>
                <c:pt idx="2673">
                  <c:v>44.359000000000002</c:v>
                </c:pt>
                <c:pt idx="2674">
                  <c:v>44.378999999999998</c:v>
                </c:pt>
                <c:pt idx="2675">
                  <c:v>44.399000000000001</c:v>
                </c:pt>
                <c:pt idx="2676">
                  <c:v>44.418999999999997</c:v>
                </c:pt>
                <c:pt idx="2677">
                  <c:v>44.448999999999998</c:v>
                </c:pt>
                <c:pt idx="2678">
                  <c:v>44.46</c:v>
                </c:pt>
                <c:pt idx="2679">
                  <c:v>44.478999999999999</c:v>
                </c:pt>
                <c:pt idx="2680">
                  <c:v>44.499000000000002</c:v>
                </c:pt>
                <c:pt idx="2681">
                  <c:v>44.518999999999998</c:v>
                </c:pt>
                <c:pt idx="2682">
                  <c:v>44.539000000000001</c:v>
                </c:pt>
                <c:pt idx="2683">
                  <c:v>44.558999999999997</c:v>
                </c:pt>
                <c:pt idx="2684">
                  <c:v>44.579000000000001</c:v>
                </c:pt>
                <c:pt idx="2685">
                  <c:v>44.598999999999997</c:v>
                </c:pt>
                <c:pt idx="2686">
                  <c:v>44.619</c:v>
                </c:pt>
                <c:pt idx="2687">
                  <c:v>44.639000000000003</c:v>
                </c:pt>
                <c:pt idx="2688">
                  <c:v>44.658999999999999</c:v>
                </c:pt>
                <c:pt idx="2689">
                  <c:v>44.67</c:v>
                </c:pt>
                <c:pt idx="2690">
                  <c:v>44.689</c:v>
                </c:pt>
                <c:pt idx="2691">
                  <c:v>44.709000000000003</c:v>
                </c:pt>
                <c:pt idx="2692">
                  <c:v>44.728999999999999</c:v>
                </c:pt>
                <c:pt idx="2693">
                  <c:v>44.749000000000002</c:v>
                </c:pt>
                <c:pt idx="2694">
                  <c:v>44.768999999999998</c:v>
                </c:pt>
                <c:pt idx="2695">
                  <c:v>44.789000000000001</c:v>
                </c:pt>
                <c:pt idx="2696">
                  <c:v>44.808999999999997</c:v>
                </c:pt>
                <c:pt idx="2697">
                  <c:v>44.829000000000001</c:v>
                </c:pt>
                <c:pt idx="2698">
                  <c:v>44.848999999999997</c:v>
                </c:pt>
                <c:pt idx="2699">
                  <c:v>44.869</c:v>
                </c:pt>
                <c:pt idx="2700">
                  <c:v>44.889000000000003</c:v>
                </c:pt>
                <c:pt idx="2701">
                  <c:v>44.908999999999999</c:v>
                </c:pt>
                <c:pt idx="2702">
                  <c:v>44.929000000000002</c:v>
                </c:pt>
                <c:pt idx="2703">
                  <c:v>44.948999999999998</c:v>
                </c:pt>
                <c:pt idx="2704">
                  <c:v>44.969000000000001</c:v>
                </c:pt>
                <c:pt idx="2705">
                  <c:v>44.988999999999997</c:v>
                </c:pt>
                <c:pt idx="2706">
                  <c:v>45.009</c:v>
                </c:pt>
                <c:pt idx="2707">
                  <c:v>45.029000000000003</c:v>
                </c:pt>
                <c:pt idx="2708">
                  <c:v>45.048999999999999</c:v>
                </c:pt>
                <c:pt idx="2709">
                  <c:v>45.069000000000003</c:v>
                </c:pt>
                <c:pt idx="2710">
                  <c:v>45.088999999999999</c:v>
                </c:pt>
                <c:pt idx="2711">
                  <c:v>45.109000000000002</c:v>
                </c:pt>
                <c:pt idx="2712">
                  <c:v>45.128999999999998</c:v>
                </c:pt>
                <c:pt idx="2713">
                  <c:v>45.15</c:v>
                </c:pt>
                <c:pt idx="2714">
                  <c:v>45.168999999999997</c:v>
                </c:pt>
                <c:pt idx="2715">
                  <c:v>45.189</c:v>
                </c:pt>
                <c:pt idx="2716">
                  <c:v>45.209000000000003</c:v>
                </c:pt>
                <c:pt idx="2717">
                  <c:v>45.228999999999999</c:v>
                </c:pt>
                <c:pt idx="2718">
                  <c:v>45.25</c:v>
                </c:pt>
                <c:pt idx="2719">
                  <c:v>45.268999999999998</c:v>
                </c:pt>
                <c:pt idx="2720">
                  <c:v>45.289000000000001</c:v>
                </c:pt>
                <c:pt idx="2721">
                  <c:v>45.308999999999997</c:v>
                </c:pt>
                <c:pt idx="2722">
                  <c:v>45.329000000000001</c:v>
                </c:pt>
                <c:pt idx="2723">
                  <c:v>45.348999999999997</c:v>
                </c:pt>
                <c:pt idx="2724">
                  <c:v>45.369</c:v>
                </c:pt>
                <c:pt idx="2725">
                  <c:v>45.389000000000003</c:v>
                </c:pt>
                <c:pt idx="2726">
                  <c:v>45.408999999999999</c:v>
                </c:pt>
                <c:pt idx="2727">
                  <c:v>45.429000000000002</c:v>
                </c:pt>
                <c:pt idx="2728">
                  <c:v>45.448999999999998</c:v>
                </c:pt>
                <c:pt idx="2729">
                  <c:v>45.469000000000001</c:v>
                </c:pt>
                <c:pt idx="2730">
                  <c:v>45.488999999999997</c:v>
                </c:pt>
                <c:pt idx="2731">
                  <c:v>45.509</c:v>
                </c:pt>
                <c:pt idx="2732">
                  <c:v>45.529000000000003</c:v>
                </c:pt>
                <c:pt idx="2733">
                  <c:v>45.548999999999999</c:v>
                </c:pt>
                <c:pt idx="2734">
                  <c:v>45.569000000000003</c:v>
                </c:pt>
                <c:pt idx="2735">
                  <c:v>45.588999999999999</c:v>
                </c:pt>
                <c:pt idx="2736">
                  <c:v>45.609000000000002</c:v>
                </c:pt>
                <c:pt idx="2737">
                  <c:v>45.628999999999998</c:v>
                </c:pt>
                <c:pt idx="2738">
                  <c:v>45.649000000000001</c:v>
                </c:pt>
                <c:pt idx="2739">
                  <c:v>45.668999999999997</c:v>
                </c:pt>
                <c:pt idx="2740">
                  <c:v>45.689</c:v>
                </c:pt>
                <c:pt idx="2741">
                  <c:v>45.709000000000003</c:v>
                </c:pt>
                <c:pt idx="2742">
                  <c:v>45.728999999999999</c:v>
                </c:pt>
                <c:pt idx="2743">
                  <c:v>45.749000000000002</c:v>
                </c:pt>
                <c:pt idx="2744">
                  <c:v>45.77</c:v>
                </c:pt>
                <c:pt idx="2745">
                  <c:v>45.79</c:v>
                </c:pt>
                <c:pt idx="2746">
                  <c:v>45.798999999999999</c:v>
                </c:pt>
                <c:pt idx="2747">
                  <c:v>45.808999999999997</c:v>
                </c:pt>
                <c:pt idx="2748">
                  <c:v>45.819000000000003</c:v>
                </c:pt>
                <c:pt idx="2749">
                  <c:v>45.829000000000001</c:v>
                </c:pt>
                <c:pt idx="2750">
                  <c:v>45.838999999999999</c:v>
                </c:pt>
                <c:pt idx="2751">
                  <c:v>45.848999999999997</c:v>
                </c:pt>
                <c:pt idx="2752">
                  <c:v>45.859000000000002</c:v>
                </c:pt>
                <c:pt idx="2753">
                  <c:v>45.878999999999998</c:v>
                </c:pt>
                <c:pt idx="2754">
                  <c:v>45.889000000000003</c:v>
                </c:pt>
                <c:pt idx="2755">
                  <c:v>45.908999999999999</c:v>
                </c:pt>
                <c:pt idx="2756">
                  <c:v>45.929000000000002</c:v>
                </c:pt>
                <c:pt idx="2757">
                  <c:v>45.948999999999998</c:v>
                </c:pt>
                <c:pt idx="2758">
                  <c:v>45.969000000000001</c:v>
                </c:pt>
                <c:pt idx="2759">
                  <c:v>45.988999999999997</c:v>
                </c:pt>
                <c:pt idx="2760">
                  <c:v>46.009</c:v>
                </c:pt>
                <c:pt idx="2761">
                  <c:v>46.029000000000003</c:v>
                </c:pt>
                <c:pt idx="2762">
                  <c:v>46.048999999999999</c:v>
                </c:pt>
                <c:pt idx="2763">
                  <c:v>46.069000000000003</c:v>
                </c:pt>
                <c:pt idx="2764">
                  <c:v>46.088999999999999</c:v>
                </c:pt>
                <c:pt idx="2765">
                  <c:v>46.109000000000002</c:v>
                </c:pt>
                <c:pt idx="2766">
                  <c:v>46.128999999999998</c:v>
                </c:pt>
                <c:pt idx="2767">
                  <c:v>46.149000000000001</c:v>
                </c:pt>
                <c:pt idx="2768">
                  <c:v>46.168999999999997</c:v>
                </c:pt>
                <c:pt idx="2769">
                  <c:v>46.189</c:v>
                </c:pt>
                <c:pt idx="2770">
                  <c:v>46.209000000000003</c:v>
                </c:pt>
                <c:pt idx="2771">
                  <c:v>46.228999999999999</c:v>
                </c:pt>
                <c:pt idx="2772">
                  <c:v>46.249000000000002</c:v>
                </c:pt>
                <c:pt idx="2773">
                  <c:v>46.26</c:v>
                </c:pt>
                <c:pt idx="2774">
                  <c:v>46.27</c:v>
                </c:pt>
                <c:pt idx="2775">
                  <c:v>46.289000000000001</c:v>
                </c:pt>
                <c:pt idx="2776">
                  <c:v>46.298999999999999</c:v>
                </c:pt>
                <c:pt idx="2777">
                  <c:v>46.32</c:v>
                </c:pt>
                <c:pt idx="2778">
                  <c:v>46.329000000000001</c:v>
                </c:pt>
                <c:pt idx="2779">
                  <c:v>46.338999999999999</c:v>
                </c:pt>
                <c:pt idx="2780">
                  <c:v>46.348999999999997</c:v>
                </c:pt>
                <c:pt idx="2781">
                  <c:v>46.359000000000002</c:v>
                </c:pt>
                <c:pt idx="2782">
                  <c:v>46.369</c:v>
                </c:pt>
                <c:pt idx="2783">
                  <c:v>46.378999999999998</c:v>
                </c:pt>
                <c:pt idx="2784">
                  <c:v>46.389000000000003</c:v>
                </c:pt>
                <c:pt idx="2785">
                  <c:v>46.4</c:v>
                </c:pt>
                <c:pt idx="2786">
                  <c:v>46.41</c:v>
                </c:pt>
                <c:pt idx="2787">
                  <c:v>46.429000000000002</c:v>
                </c:pt>
                <c:pt idx="2788">
                  <c:v>46.448999999999998</c:v>
                </c:pt>
                <c:pt idx="2789">
                  <c:v>46.469000000000001</c:v>
                </c:pt>
                <c:pt idx="2790">
                  <c:v>46.488999999999997</c:v>
                </c:pt>
                <c:pt idx="2791">
                  <c:v>46.509</c:v>
                </c:pt>
                <c:pt idx="2792">
                  <c:v>46.529000000000003</c:v>
                </c:pt>
                <c:pt idx="2793">
                  <c:v>46.548999999999999</c:v>
                </c:pt>
                <c:pt idx="2794">
                  <c:v>46.569000000000003</c:v>
                </c:pt>
                <c:pt idx="2795">
                  <c:v>46.588999999999999</c:v>
                </c:pt>
                <c:pt idx="2796">
                  <c:v>46.609000000000002</c:v>
                </c:pt>
                <c:pt idx="2797">
                  <c:v>46.628999999999998</c:v>
                </c:pt>
                <c:pt idx="2798">
                  <c:v>46.649000000000001</c:v>
                </c:pt>
                <c:pt idx="2799">
                  <c:v>46.668999999999997</c:v>
                </c:pt>
                <c:pt idx="2800">
                  <c:v>46.69</c:v>
                </c:pt>
                <c:pt idx="2801">
                  <c:v>46.709000000000003</c:v>
                </c:pt>
                <c:pt idx="2802">
                  <c:v>46.728999999999999</c:v>
                </c:pt>
                <c:pt idx="2803">
                  <c:v>46.749000000000002</c:v>
                </c:pt>
                <c:pt idx="2804">
                  <c:v>46.768999999999998</c:v>
                </c:pt>
                <c:pt idx="2805">
                  <c:v>46.789000000000001</c:v>
                </c:pt>
                <c:pt idx="2806">
                  <c:v>46.808999999999997</c:v>
                </c:pt>
                <c:pt idx="2807">
                  <c:v>46.829000000000001</c:v>
                </c:pt>
                <c:pt idx="2808">
                  <c:v>46.848999999999997</c:v>
                </c:pt>
                <c:pt idx="2809">
                  <c:v>46.869</c:v>
                </c:pt>
                <c:pt idx="2810">
                  <c:v>46.889000000000003</c:v>
                </c:pt>
                <c:pt idx="2811">
                  <c:v>46.908999999999999</c:v>
                </c:pt>
                <c:pt idx="2812">
                  <c:v>46.929000000000002</c:v>
                </c:pt>
                <c:pt idx="2813">
                  <c:v>46.948999999999998</c:v>
                </c:pt>
                <c:pt idx="2814">
                  <c:v>46.969000000000001</c:v>
                </c:pt>
                <c:pt idx="2815">
                  <c:v>46.988999999999997</c:v>
                </c:pt>
                <c:pt idx="2816">
                  <c:v>47.009</c:v>
                </c:pt>
                <c:pt idx="2817">
                  <c:v>47.029000000000003</c:v>
                </c:pt>
                <c:pt idx="2818">
                  <c:v>47.048999999999999</c:v>
                </c:pt>
                <c:pt idx="2819">
                  <c:v>47.069000000000003</c:v>
                </c:pt>
                <c:pt idx="2820">
                  <c:v>47.088999999999999</c:v>
                </c:pt>
                <c:pt idx="2821">
                  <c:v>47.109000000000002</c:v>
                </c:pt>
                <c:pt idx="2822">
                  <c:v>47.128999999999998</c:v>
                </c:pt>
                <c:pt idx="2823">
                  <c:v>47.149000000000001</c:v>
                </c:pt>
                <c:pt idx="2824">
                  <c:v>47.168999999999997</c:v>
                </c:pt>
                <c:pt idx="2825">
                  <c:v>47.189</c:v>
                </c:pt>
                <c:pt idx="2826">
                  <c:v>47.209000000000003</c:v>
                </c:pt>
                <c:pt idx="2827">
                  <c:v>47.228999999999999</c:v>
                </c:pt>
                <c:pt idx="2828">
                  <c:v>47.249000000000002</c:v>
                </c:pt>
                <c:pt idx="2829">
                  <c:v>47.268999999999998</c:v>
                </c:pt>
                <c:pt idx="2830">
                  <c:v>47.29</c:v>
                </c:pt>
                <c:pt idx="2831">
                  <c:v>47.308999999999997</c:v>
                </c:pt>
                <c:pt idx="2832">
                  <c:v>47.33</c:v>
                </c:pt>
                <c:pt idx="2833">
                  <c:v>47.35</c:v>
                </c:pt>
                <c:pt idx="2834">
                  <c:v>47.36</c:v>
                </c:pt>
                <c:pt idx="2835">
                  <c:v>47.378999999999998</c:v>
                </c:pt>
                <c:pt idx="2836">
                  <c:v>47.399000000000001</c:v>
                </c:pt>
                <c:pt idx="2837">
                  <c:v>47.418999999999997</c:v>
                </c:pt>
                <c:pt idx="2838">
                  <c:v>47.439</c:v>
                </c:pt>
                <c:pt idx="2839">
                  <c:v>47.459000000000003</c:v>
                </c:pt>
                <c:pt idx="2840">
                  <c:v>47.47</c:v>
                </c:pt>
                <c:pt idx="2841">
                  <c:v>47.488999999999997</c:v>
                </c:pt>
                <c:pt idx="2842">
                  <c:v>47.509</c:v>
                </c:pt>
                <c:pt idx="2843">
                  <c:v>47.529000000000003</c:v>
                </c:pt>
                <c:pt idx="2844">
                  <c:v>47.548999999999999</c:v>
                </c:pt>
                <c:pt idx="2845">
                  <c:v>47.56</c:v>
                </c:pt>
                <c:pt idx="2846">
                  <c:v>47.57</c:v>
                </c:pt>
                <c:pt idx="2847">
                  <c:v>47.588999999999999</c:v>
                </c:pt>
                <c:pt idx="2848">
                  <c:v>47.609000000000002</c:v>
                </c:pt>
                <c:pt idx="2849">
                  <c:v>47.628999999999998</c:v>
                </c:pt>
                <c:pt idx="2850">
                  <c:v>47.649000000000001</c:v>
                </c:pt>
                <c:pt idx="2851">
                  <c:v>47.668999999999997</c:v>
                </c:pt>
                <c:pt idx="2852">
                  <c:v>47.689</c:v>
                </c:pt>
                <c:pt idx="2853">
                  <c:v>47.709000000000003</c:v>
                </c:pt>
                <c:pt idx="2854">
                  <c:v>47.728999999999999</c:v>
                </c:pt>
                <c:pt idx="2855">
                  <c:v>47.749000000000002</c:v>
                </c:pt>
                <c:pt idx="2856">
                  <c:v>47.768999999999998</c:v>
                </c:pt>
                <c:pt idx="2857">
                  <c:v>47.789000000000001</c:v>
                </c:pt>
                <c:pt idx="2858">
                  <c:v>47.8</c:v>
                </c:pt>
                <c:pt idx="2859">
                  <c:v>47.808999999999997</c:v>
                </c:pt>
                <c:pt idx="2860">
                  <c:v>47.819000000000003</c:v>
                </c:pt>
                <c:pt idx="2861">
                  <c:v>47.829000000000001</c:v>
                </c:pt>
                <c:pt idx="2862">
                  <c:v>47.838999999999999</c:v>
                </c:pt>
                <c:pt idx="2863">
                  <c:v>47.848999999999997</c:v>
                </c:pt>
                <c:pt idx="2864">
                  <c:v>47.859000000000002</c:v>
                </c:pt>
                <c:pt idx="2865">
                  <c:v>47.869</c:v>
                </c:pt>
                <c:pt idx="2866">
                  <c:v>47.878999999999998</c:v>
                </c:pt>
                <c:pt idx="2867">
                  <c:v>47.889000000000003</c:v>
                </c:pt>
                <c:pt idx="2868">
                  <c:v>47.902999999999999</c:v>
                </c:pt>
                <c:pt idx="2869">
                  <c:v>47.918999999999997</c:v>
                </c:pt>
                <c:pt idx="2870">
                  <c:v>47.93</c:v>
                </c:pt>
                <c:pt idx="2871">
                  <c:v>47.948999999999998</c:v>
                </c:pt>
                <c:pt idx="2872">
                  <c:v>47.96</c:v>
                </c:pt>
                <c:pt idx="2873">
                  <c:v>47.978999999999999</c:v>
                </c:pt>
                <c:pt idx="2874">
                  <c:v>47.999000000000002</c:v>
                </c:pt>
                <c:pt idx="2875">
                  <c:v>48.01</c:v>
                </c:pt>
                <c:pt idx="2876">
                  <c:v>48.029000000000003</c:v>
                </c:pt>
                <c:pt idx="2877">
                  <c:v>48.04</c:v>
                </c:pt>
                <c:pt idx="2878">
                  <c:v>48.058999999999997</c:v>
                </c:pt>
                <c:pt idx="2879">
                  <c:v>48.069000000000003</c:v>
                </c:pt>
                <c:pt idx="2880">
                  <c:v>48.088999999999999</c:v>
                </c:pt>
                <c:pt idx="2881">
                  <c:v>48.109000000000002</c:v>
                </c:pt>
                <c:pt idx="2882">
                  <c:v>48.12</c:v>
                </c:pt>
                <c:pt idx="2883">
                  <c:v>48.13</c:v>
                </c:pt>
                <c:pt idx="2884">
                  <c:v>48.149000000000001</c:v>
                </c:pt>
                <c:pt idx="2885">
                  <c:v>48.16</c:v>
                </c:pt>
                <c:pt idx="2886">
                  <c:v>48.179000000000002</c:v>
                </c:pt>
                <c:pt idx="2887">
                  <c:v>48.198999999999998</c:v>
                </c:pt>
                <c:pt idx="2888">
                  <c:v>48.219000000000001</c:v>
                </c:pt>
                <c:pt idx="2889">
                  <c:v>48.238999999999997</c:v>
                </c:pt>
                <c:pt idx="2890">
                  <c:v>48.259</c:v>
                </c:pt>
                <c:pt idx="2891">
                  <c:v>48.279000000000003</c:v>
                </c:pt>
                <c:pt idx="2892">
                  <c:v>48.301000000000002</c:v>
                </c:pt>
                <c:pt idx="2893">
                  <c:v>48.319000000000003</c:v>
                </c:pt>
                <c:pt idx="2894">
                  <c:v>48.329000000000001</c:v>
                </c:pt>
                <c:pt idx="2895">
                  <c:v>48.338999999999999</c:v>
                </c:pt>
                <c:pt idx="2896">
                  <c:v>48.348999999999997</c:v>
                </c:pt>
                <c:pt idx="2897">
                  <c:v>48.359000000000002</c:v>
                </c:pt>
                <c:pt idx="2898">
                  <c:v>48.37</c:v>
                </c:pt>
                <c:pt idx="2899">
                  <c:v>48.38</c:v>
                </c:pt>
                <c:pt idx="2900">
                  <c:v>48.399000000000001</c:v>
                </c:pt>
                <c:pt idx="2901">
                  <c:v>48.418999999999997</c:v>
                </c:pt>
                <c:pt idx="2902">
                  <c:v>48.439</c:v>
                </c:pt>
                <c:pt idx="2903">
                  <c:v>48.459000000000003</c:v>
                </c:pt>
                <c:pt idx="2904">
                  <c:v>48.47</c:v>
                </c:pt>
                <c:pt idx="2905">
                  <c:v>48.488999999999997</c:v>
                </c:pt>
                <c:pt idx="2906">
                  <c:v>48.5</c:v>
                </c:pt>
                <c:pt idx="2907">
                  <c:v>48.52</c:v>
                </c:pt>
                <c:pt idx="2908">
                  <c:v>48.539000000000001</c:v>
                </c:pt>
                <c:pt idx="2909">
                  <c:v>48.55</c:v>
                </c:pt>
                <c:pt idx="2910">
                  <c:v>48.569000000000003</c:v>
                </c:pt>
                <c:pt idx="2911">
                  <c:v>48.58</c:v>
                </c:pt>
                <c:pt idx="2912">
                  <c:v>48.598999999999997</c:v>
                </c:pt>
                <c:pt idx="2913">
                  <c:v>48.619</c:v>
                </c:pt>
                <c:pt idx="2914">
                  <c:v>48.639000000000003</c:v>
                </c:pt>
                <c:pt idx="2915">
                  <c:v>48.65</c:v>
                </c:pt>
                <c:pt idx="2916">
                  <c:v>48.668999999999997</c:v>
                </c:pt>
                <c:pt idx="2917">
                  <c:v>48.689</c:v>
                </c:pt>
                <c:pt idx="2918">
                  <c:v>48.709000000000003</c:v>
                </c:pt>
                <c:pt idx="2919">
                  <c:v>48.728999999999999</c:v>
                </c:pt>
                <c:pt idx="2920">
                  <c:v>48.749000000000002</c:v>
                </c:pt>
                <c:pt idx="2921">
                  <c:v>48.768999999999998</c:v>
                </c:pt>
                <c:pt idx="2922">
                  <c:v>48.789000000000001</c:v>
                </c:pt>
                <c:pt idx="2923">
                  <c:v>48.808999999999997</c:v>
                </c:pt>
                <c:pt idx="2924">
                  <c:v>48.82</c:v>
                </c:pt>
                <c:pt idx="2925">
                  <c:v>48.83</c:v>
                </c:pt>
                <c:pt idx="2926">
                  <c:v>48.838999999999999</c:v>
                </c:pt>
                <c:pt idx="2927">
                  <c:v>48.848999999999997</c:v>
                </c:pt>
                <c:pt idx="2928">
                  <c:v>48.86</c:v>
                </c:pt>
                <c:pt idx="2929">
                  <c:v>48.87</c:v>
                </c:pt>
                <c:pt idx="2930">
                  <c:v>48.88</c:v>
                </c:pt>
                <c:pt idx="2931">
                  <c:v>48.89</c:v>
                </c:pt>
                <c:pt idx="2932">
                  <c:v>48.9</c:v>
                </c:pt>
                <c:pt idx="2933">
                  <c:v>48.918999999999997</c:v>
                </c:pt>
                <c:pt idx="2934">
                  <c:v>48.939</c:v>
                </c:pt>
                <c:pt idx="2935">
                  <c:v>48.959000000000003</c:v>
                </c:pt>
                <c:pt idx="2936">
                  <c:v>48.978999999999999</c:v>
                </c:pt>
                <c:pt idx="2937">
                  <c:v>48.999000000000002</c:v>
                </c:pt>
                <c:pt idx="2938">
                  <c:v>49.018999999999998</c:v>
                </c:pt>
                <c:pt idx="2939">
                  <c:v>49.039000000000001</c:v>
                </c:pt>
                <c:pt idx="2940">
                  <c:v>49.058999999999997</c:v>
                </c:pt>
                <c:pt idx="2941">
                  <c:v>49.079000000000001</c:v>
                </c:pt>
                <c:pt idx="2942">
                  <c:v>49.098999999999997</c:v>
                </c:pt>
                <c:pt idx="2943">
                  <c:v>49.119</c:v>
                </c:pt>
                <c:pt idx="2944">
                  <c:v>49.14</c:v>
                </c:pt>
                <c:pt idx="2945">
                  <c:v>49.158999999999999</c:v>
                </c:pt>
                <c:pt idx="2946">
                  <c:v>49.179000000000002</c:v>
                </c:pt>
                <c:pt idx="2947">
                  <c:v>49.198999999999998</c:v>
                </c:pt>
                <c:pt idx="2948">
                  <c:v>49.219000000000001</c:v>
                </c:pt>
                <c:pt idx="2949">
                  <c:v>49.238999999999997</c:v>
                </c:pt>
                <c:pt idx="2950">
                  <c:v>49.259</c:v>
                </c:pt>
                <c:pt idx="2951">
                  <c:v>49.279000000000003</c:v>
                </c:pt>
                <c:pt idx="2952">
                  <c:v>49.298999999999999</c:v>
                </c:pt>
                <c:pt idx="2953">
                  <c:v>49.319000000000003</c:v>
                </c:pt>
                <c:pt idx="2954">
                  <c:v>49.34</c:v>
                </c:pt>
                <c:pt idx="2955">
                  <c:v>49.359000000000002</c:v>
                </c:pt>
                <c:pt idx="2956">
                  <c:v>49.378999999999998</c:v>
                </c:pt>
                <c:pt idx="2957">
                  <c:v>49.399000000000001</c:v>
                </c:pt>
                <c:pt idx="2958">
                  <c:v>49.418999999999997</c:v>
                </c:pt>
                <c:pt idx="2959">
                  <c:v>49.439</c:v>
                </c:pt>
                <c:pt idx="2960">
                  <c:v>49.459000000000003</c:v>
                </c:pt>
                <c:pt idx="2961">
                  <c:v>49.478999999999999</c:v>
                </c:pt>
                <c:pt idx="2962">
                  <c:v>49.499000000000002</c:v>
                </c:pt>
                <c:pt idx="2963">
                  <c:v>49.518999999999998</c:v>
                </c:pt>
                <c:pt idx="2964">
                  <c:v>49.539000000000001</c:v>
                </c:pt>
                <c:pt idx="2965">
                  <c:v>49.558999999999997</c:v>
                </c:pt>
                <c:pt idx="2966">
                  <c:v>49.579000000000001</c:v>
                </c:pt>
                <c:pt idx="2967">
                  <c:v>49.598999999999997</c:v>
                </c:pt>
                <c:pt idx="2968">
                  <c:v>49.619</c:v>
                </c:pt>
                <c:pt idx="2969">
                  <c:v>49.639000000000003</c:v>
                </c:pt>
                <c:pt idx="2970">
                  <c:v>49.65</c:v>
                </c:pt>
                <c:pt idx="2971">
                  <c:v>49.66</c:v>
                </c:pt>
                <c:pt idx="2972">
                  <c:v>49.679000000000002</c:v>
                </c:pt>
                <c:pt idx="2973">
                  <c:v>49.69</c:v>
                </c:pt>
                <c:pt idx="2974">
                  <c:v>49.709000000000003</c:v>
                </c:pt>
                <c:pt idx="2975">
                  <c:v>49.728999999999999</c:v>
                </c:pt>
                <c:pt idx="2976">
                  <c:v>49.749000000000002</c:v>
                </c:pt>
                <c:pt idx="2977">
                  <c:v>49.768999999999998</c:v>
                </c:pt>
                <c:pt idx="2978">
                  <c:v>49.789000000000001</c:v>
                </c:pt>
                <c:pt idx="2979">
                  <c:v>49.808999999999997</c:v>
                </c:pt>
                <c:pt idx="2980">
                  <c:v>49.829000000000001</c:v>
                </c:pt>
                <c:pt idx="2981">
                  <c:v>49.841000000000001</c:v>
                </c:pt>
                <c:pt idx="2982">
                  <c:v>49.85</c:v>
                </c:pt>
                <c:pt idx="2983">
                  <c:v>49.86</c:v>
                </c:pt>
                <c:pt idx="2984">
                  <c:v>49.878999999999998</c:v>
                </c:pt>
                <c:pt idx="2985">
                  <c:v>49.89</c:v>
                </c:pt>
                <c:pt idx="2986">
                  <c:v>49.908999999999999</c:v>
                </c:pt>
                <c:pt idx="2987">
                  <c:v>49.92</c:v>
                </c:pt>
                <c:pt idx="2988">
                  <c:v>49.939</c:v>
                </c:pt>
                <c:pt idx="2989">
                  <c:v>49.959000000000003</c:v>
                </c:pt>
                <c:pt idx="2990">
                  <c:v>49.978999999999999</c:v>
                </c:pt>
                <c:pt idx="2991">
                  <c:v>49.999000000000002</c:v>
                </c:pt>
                <c:pt idx="2992">
                  <c:v>50.018999999999998</c:v>
                </c:pt>
                <c:pt idx="2993">
                  <c:v>50.039000000000001</c:v>
                </c:pt>
                <c:pt idx="2994">
                  <c:v>50.06</c:v>
                </c:pt>
                <c:pt idx="2995">
                  <c:v>50.079000000000001</c:v>
                </c:pt>
                <c:pt idx="2996">
                  <c:v>50.088999999999999</c:v>
                </c:pt>
                <c:pt idx="2997">
                  <c:v>50.109000000000002</c:v>
                </c:pt>
                <c:pt idx="2998">
                  <c:v>50.128999999999998</c:v>
                </c:pt>
                <c:pt idx="2999">
                  <c:v>50.149000000000001</c:v>
                </c:pt>
                <c:pt idx="3000">
                  <c:v>50.168999999999997</c:v>
                </c:pt>
                <c:pt idx="3001">
                  <c:v>50.189</c:v>
                </c:pt>
                <c:pt idx="3002">
                  <c:v>50.209000000000003</c:v>
                </c:pt>
                <c:pt idx="3003">
                  <c:v>50.228999999999999</c:v>
                </c:pt>
                <c:pt idx="3004">
                  <c:v>50.249000000000002</c:v>
                </c:pt>
                <c:pt idx="3005">
                  <c:v>50.268999999999998</c:v>
                </c:pt>
                <c:pt idx="3006">
                  <c:v>50.289000000000001</c:v>
                </c:pt>
                <c:pt idx="3007">
                  <c:v>50.308999999999997</c:v>
                </c:pt>
                <c:pt idx="3008">
                  <c:v>50.329000000000001</c:v>
                </c:pt>
                <c:pt idx="3009">
                  <c:v>50.348999999999997</c:v>
                </c:pt>
                <c:pt idx="3010">
                  <c:v>50.369</c:v>
                </c:pt>
                <c:pt idx="3011">
                  <c:v>50.389000000000003</c:v>
                </c:pt>
                <c:pt idx="3012">
                  <c:v>50.408999999999999</c:v>
                </c:pt>
                <c:pt idx="3013">
                  <c:v>50.429000000000002</c:v>
                </c:pt>
                <c:pt idx="3014">
                  <c:v>50.448999999999998</c:v>
                </c:pt>
                <c:pt idx="3015">
                  <c:v>50.46</c:v>
                </c:pt>
                <c:pt idx="3016">
                  <c:v>50.478999999999999</c:v>
                </c:pt>
                <c:pt idx="3017">
                  <c:v>50.499000000000002</c:v>
                </c:pt>
                <c:pt idx="3018">
                  <c:v>50.518999999999998</c:v>
                </c:pt>
                <c:pt idx="3019">
                  <c:v>50.539000000000001</c:v>
                </c:pt>
                <c:pt idx="3020">
                  <c:v>50.548999999999999</c:v>
                </c:pt>
                <c:pt idx="3021">
                  <c:v>50.56</c:v>
                </c:pt>
                <c:pt idx="3022">
                  <c:v>50.579000000000001</c:v>
                </c:pt>
                <c:pt idx="3023">
                  <c:v>50.598999999999997</c:v>
                </c:pt>
                <c:pt idx="3024">
                  <c:v>50.619</c:v>
                </c:pt>
                <c:pt idx="3025">
                  <c:v>50.639000000000003</c:v>
                </c:pt>
                <c:pt idx="3026">
                  <c:v>50.658999999999999</c:v>
                </c:pt>
                <c:pt idx="3027">
                  <c:v>50.679000000000002</c:v>
                </c:pt>
                <c:pt idx="3028">
                  <c:v>50.698999999999998</c:v>
                </c:pt>
                <c:pt idx="3029">
                  <c:v>50.719000000000001</c:v>
                </c:pt>
                <c:pt idx="3030">
                  <c:v>50.738999999999997</c:v>
                </c:pt>
                <c:pt idx="3031">
                  <c:v>50.759</c:v>
                </c:pt>
                <c:pt idx="3032">
                  <c:v>50.78</c:v>
                </c:pt>
                <c:pt idx="3033">
                  <c:v>50.798999999999999</c:v>
                </c:pt>
                <c:pt idx="3034">
                  <c:v>50.819000000000003</c:v>
                </c:pt>
                <c:pt idx="3035">
                  <c:v>50.838999999999999</c:v>
                </c:pt>
                <c:pt idx="3036">
                  <c:v>50.859000000000002</c:v>
                </c:pt>
                <c:pt idx="3037">
                  <c:v>50.878999999999998</c:v>
                </c:pt>
                <c:pt idx="3038">
                  <c:v>50.899000000000001</c:v>
                </c:pt>
                <c:pt idx="3039">
                  <c:v>50.918999999999997</c:v>
                </c:pt>
                <c:pt idx="3040">
                  <c:v>50.939</c:v>
                </c:pt>
                <c:pt idx="3041">
                  <c:v>50.959000000000003</c:v>
                </c:pt>
                <c:pt idx="3042">
                  <c:v>50.98</c:v>
                </c:pt>
                <c:pt idx="3043">
                  <c:v>50.991</c:v>
                </c:pt>
                <c:pt idx="3044">
                  <c:v>51.000999999999998</c:v>
                </c:pt>
                <c:pt idx="3045">
                  <c:v>51.01</c:v>
                </c:pt>
                <c:pt idx="3046">
                  <c:v>51.03</c:v>
                </c:pt>
                <c:pt idx="3047">
                  <c:v>51.040999999999997</c:v>
                </c:pt>
                <c:pt idx="3048">
                  <c:v>51.048999999999999</c:v>
                </c:pt>
                <c:pt idx="3049">
                  <c:v>51.058999999999997</c:v>
                </c:pt>
                <c:pt idx="3050">
                  <c:v>51.069000000000003</c:v>
                </c:pt>
                <c:pt idx="3051">
                  <c:v>51.088999999999999</c:v>
                </c:pt>
                <c:pt idx="3052">
                  <c:v>51.11</c:v>
                </c:pt>
                <c:pt idx="3053">
                  <c:v>51.13</c:v>
                </c:pt>
                <c:pt idx="3054">
                  <c:v>51.149000000000001</c:v>
                </c:pt>
                <c:pt idx="3055">
                  <c:v>51.168999999999997</c:v>
                </c:pt>
                <c:pt idx="3056">
                  <c:v>51.189</c:v>
                </c:pt>
                <c:pt idx="3057">
                  <c:v>51.209000000000003</c:v>
                </c:pt>
                <c:pt idx="3058">
                  <c:v>51.228999999999999</c:v>
                </c:pt>
                <c:pt idx="3059">
                  <c:v>51.249000000000002</c:v>
                </c:pt>
                <c:pt idx="3060">
                  <c:v>51.268999999999998</c:v>
                </c:pt>
                <c:pt idx="3061">
                  <c:v>51.289000000000001</c:v>
                </c:pt>
                <c:pt idx="3062">
                  <c:v>51.308999999999997</c:v>
                </c:pt>
                <c:pt idx="3063">
                  <c:v>51.329000000000001</c:v>
                </c:pt>
                <c:pt idx="3064">
                  <c:v>51.348999999999997</c:v>
                </c:pt>
                <c:pt idx="3065">
                  <c:v>51.369</c:v>
                </c:pt>
                <c:pt idx="3066">
                  <c:v>51.389000000000003</c:v>
                </c:pt>
                <c:pt idx="3067">
                  <c:v>51.408999999999999</c:v>
                </c:pt>
                <c:pt idx="3068">
                  <c:v>51.429000000000002</c:v>
                </c:pt>
                <c:pt idx="3069">
                  <c:v>51.448999999999998</c:v>
                </c:pt>
                <c:pt idx="3070">
                  <c:v>51.469000000000001</c:v>
                </c:pt>
                <c:pt idx="3071">
                  <c:v>51.488999999999997</c:v>
                </c:pt>
                <c:pt idx="3072">
                  <c:v>51.509</c:v>
                </c:pt>
                <c:pt idx="3073">
                  <c:v>51.529000000000003</c:v>
                </c:pt>
                <c:pt idx="3074">
                  <c:v>51.548999999999999</c:v>
                </c:pt>
                <c:pt idx="3075">
                  <c:v>51.569000000000003</c:v>
                </c:pt>
                <c:pt idx="3076">
                  <c:v>51.588999999999999</c:v>
                </c:pt>
                <c:pt idx="3077">
                  <c:v>51.609000000000002</c:v>
                </c:pt>
                <c:pt idx="3078">
                  <c:v>51.628999999999998</c:v>
                </c:pt>
                <c:pt idx="3079">
                  <c:v>51.649000000000001</c:v>
                </c:pt>
                <c:pt idx="3080">
                  <c:v>51.668999999999997</c:v>
                </c:pt>
                <c:pt idx="3081">
                  <c:v>51.689</c:v>
                </c:pt>
                <c:pt idx="3082">
                  <c:v>51.709000000000003</c:v>
                </c:pt>
                <c:pt idx="3083">
                  <c:v>51.728999999999999</c:v>
                </c:pt>
                <c:pt idx="3084">
                  <c:v>51.749000000000002</c:v>
                </c:pt>
                <c:pt idx="3085">
                  <c:v>51.768999999999998</c:v>
                </c:pt>
                <c:pt idx="3086">
                  <c:v>51.79</c:v>
                </c:pt>
                <c:pt idx="3087">
                  <c:v>51.808999999999997</c:v>
                </c:pt>
                <c:pt idx="3088">
                  <c:v>51.829000000000001</c:v>
                </c:pt>
                <c:pt idx="3089">
                  <c:v>51.848999999999997</c:v>
                </c:pt>
                <c:pt idx="3090">
                  <c:v>51.869</c:v>
                </c:pt>
                <c:pt idx="3091">
                  <c:v>51.889000000000003</c:v>
                </c:pt>
                <c:pt idx="3092">
                  <c:v>51.908999999999999</c:v>
                </c:pt>
                <c:pt idx="3093">
                  <c:v>51.929000000000002</c:v>
                </c:pt>
                <c:pt idx="3094">
                  <c:v>51.948999999999998</c:v>
                </c:pt>
                <c:pt idx="3095">
                  <c:v>51.969000000000001</c:v>
                </c:pt>
                <c:pt idx="3096">
                  <c:v>51.993000000000002</c:v>
                </c:pt>
                <c:pt idx="3097">
                  <c:v>52.009</c:v>
                </c:pt>
                <c:pt idx="3098">
                  <c:v>52.02</c:v>
                </c:pt>
                <c:pt idx="3099">
                  <c:v>52.039000000000001</c:v>
                </c:pt>
                <c:pt idx="3100">
                  <c:v>52.048999999999999</c:v>
                </c:pt>
                <c:pt idx="3101">
                  <c:v>52.058999999999997</c:v>
                </c:pt>
                <c:pt idx="3102">
                  <c:v>52.07</c:v>
                </c:pt>
                <c:pt idx="3103">
                  <c:v>52.08</c:v>
                </c:pt>
                <c:pt idx="3104">
                  <c:v>52.09</c:v>
                </c:pt>
                <c:pt idx="3105">
                  <c:v>52.109000000000002</c:v>
                </c:pt>
                <c:pt idx="3106">
                  <c:v>52.12</c:v>
                </c:pt>
                <c:pt idx="3107">
                  <c:v>52.139000000000003</c:v>
                </c:pt>
                <c:pt idx="3108">
                  <c:v>52.15</c:v>
                </c:pt>
                <c:pt idx="3109">
                  <c:v>52.168999999999997</c:v>
                </c:pt>
                <c:pt idx="3110">
                  <c:v>52.189</c:v>
                </c:pt>
                <c:pt idx="3111">
                  <c:v>52.209000000000003</c:v>
                </c:pt>
                <c:pt idx="3112">
                  <c:v>52.228999999999999</c:v>
                </c:pt>
                <c:pt idx="3113">
                  <c:v>52.249000000000002</c:v>
                </c:pt>
                <c:pt idx="3114">
                  <c:v>52.268999999999998</c:v>
                </c:pt>
                <c:pt idx="3115">
                  <c:v>52.289000000000001</c:v>
                </c:pt>
                <c:pt idx="3116">
                  <c:v>52.308999999999997</c:v>
                </c:pt>
                <c:pt idx="3117">
                  <c:v>52.329000000000001</c:v>
                </c:pt>
                <c:pt idx="3118">
                  <c:v>52.34</c:v>
                </c:pt>
                <c:pt idx="3119">
                  <c:v>52.359000000000002</c:v>
                </c:pt>
                <c:pt idx="3120">
                  <c:v>52.378999999999998</c:v>
                </c:pt>
                <c:pt idx="3121">
                  <c:v>52.4</c:v>
                </c:pt>
                <c:pt idx="3122">
                  <c:v>52.418999999999997</c:v>
                </c:pt>
                <c:pt idx="3123">
                  <c:v>52.439</c:v>
                </c:pt>
                <c:pt idx="3124">
                  <c:v>52.459000000000003</c:v>
                </c:pt>
                <c:pt idx="3125">
                  <c:v>52.478999999999999</c:v>
                </c:pt>
                <c:pt idx="3126">
                  <c:v>52.499000000000002</c:v>
                </c:pt>
                <c:pt idx="3127">
                  <c:v>52.51</c:v>
                </c:pt>
                <c:pt idx="3128">
                  <c:v>52.52</c:v>
                </c:pt>
                <c:pt idx="3129">
                  <c:v>52.53</c:v>
                </c:pt>
                <c:pt idx="3130">
                  <c:v>52.539000000000001</c:v>
                </c:pt>
                <c:pt idx="3131">
                  <c:v>52.548999999999999</c:v>
                </c:pt>
                <c:pt idx="3132">
                  <c:v>52.558999999999997</c:v>
                </c:pt>
                <c:pt idx="3133">
                  <c:v>52.57</c:v>
                </c:pt>
                <c:pt idx="3134">
                  <c:v>52.588999999999999</c:v>
                </c:pt>
                <c:pt idx="3135">
                  <c:v>52.609000000000002</c:v>
                </c:pt>
                <c:pt idx="3136">
                  <c:v>52.63</c:v>
                </c:pt>
                <c:pt idx="3137">
                  <c:v>52.649000000000001</c:v>
                </c:pt>
                <c:pt idx="3138">
                  <c:v>52.668999999999997</c:v>
                </c:pt>
                <c:pt idx="3139">
                  <c:v>52.689</c:v>
                </c:pt>
                <c:pt idx="3140">
                  <c:v>52.709000000000003</c:v>
                </c:pt>
                <c:pt idx="3141">
                  <c:v>52.728999999999999</c:v>
                </c:pt>
                <c:pt idx="3142">
                  <c:v>52.749000000000002</c:v>
                </c:pt>
                <c:pt idx="3143">
                  <c:v>52.768999999999998</c:v>
                </c:pt>
                <c:pt idx="3144">
                  <c:v>52.789000000000001</c:v>
                </c:pt>
                <c:pt idx="3145">
                  <c:v>52.808999999999997</c:v>
                </c:pt>
                <c:pt idx="3146">
                  <c:v>52.829000000000001</c:v>
                </c:pt>
                <c:pt idx="3147">
                  <c:v>52.848999999999997</c:v>
                </c:pt>
                <c:pt idx="3148">
                  <c:v>52.869</c:v>
                </c:pt>
                <c:pt idx="3149">
                  <c:v>52.889000000000003</c:v>
                </c:pt>
                <c:pt idx="3150">
                  <c:v>52.908999999999999</c:v>
                </c:pt>
                <c:pt idx="3151">
                  <c:v>52.929000000000002</c:v>
                </c:pt>
                <c:pt idx="3152">
                  <c:v>52.948999999999998</c:v>
                </c:pt>
                <c:pt idx="3153">
                  <c:v>52.969000000000001</c:v>
                </c:pt>
                <c:pt idx="3154">
                  <c:v>52.988999999999997</c:v>
                </c:pt>
                <c:pt idx="3155">
                  <c:v>53.011000000000003</c:v>
                </c:pt>
                <c:pt idx="3156">
                  <c:v>53.029000000000003</c:v>
                </c:pt>
                <c:pt idx="3157">
                  <c:v>53.04</c:v>
                </c:pt>
                <c:pt idx="3158">
                  <c:v>53.048999999999999</c:v>
                </c:pt>
                <c:pt idx="3159">
                  <c:v>53.058999999999997</c:v>
                </c:pt>
                <c:pt idx="3160">
                  <c:v>53.069000000000003</c:v>
                </c:pt>
                <c:pt idx="3161">
                  <c:v>53.079000000000001</c:v>
                </c:pt>
                <c:pt idx="3162">
                  <c:v>53.09</c:v>
                </c:pt>
                <c:pt idx="3163">
                  <c:v>53.109000000000002</c:v>
                </c:pt>
                <c:pt idx="3164">
                  <c:v>53.128999999999998</c:v>
                </c:pt>
                <c:pt idx="3165">
                  <c:v>53.149000000000001</c:v>
                </c:pt>
                <c:pt idx="3166">
                  <c:v>53.168999999999997</c:v>
                </c:pt>
                <c:pt idx="3167">
                  <c:v>53.189</c:v>
                </c:pt>
                <c:pt idx="3168">
                  <c:v>53.212000000000003</c:v>
                </c:pt>
                <c:pt idx="3169">
                  <c:v>53.228999999999999</c:v>
                </c:pt>
                <c:pt idx="3170">
                  <c:v>53.249000000000002</c:v>
                </c:pt>
                <c:pt idx="3171">
                  <c:v>53.268999999999998</c:v>
                </c:pt>
                <c:pt idx="3172">
                  <c:v>53.289000000000001</c:v>
                </c:pt>
                <c:pt idx="3173">
                  <c:v>53.308999999999997</c:v>
                </c:pt>
                <c:pt idx="3174">
                  <c:v>53.329000000000001</c:v>
                </c:pt>
                <c:pt idx="3175">
                  <c:v>53.348999999999997</c:v>
                </c:pt>
                <c:pt idx="3176">
                  <c:v>53.359000000000002</c:v>
                </c:pt>
                <c:pt idx="3177">
                  <c:v>53.37</c:v>
                </c:pt>
                <c:pt idx="3178">
                  <c:v>53.389000000000003</c:v>
                </c:pt>
                <c:pt idx="3179">
                  <c:v>53.4</c:v>
                </c:pt>
                <c:pt idx="3180">
                  <c:v>53.418999999999997</c:v>
                </c:pt>
                <c:pt idx="3181">
                  <c:v>53.439</c:v>
                </c:pt>
                <c:pt idx="3182">
                  <c:v>53.459000000000003</c:v>
                </c:pt>
                <c:pt idx="3183">
                  <c:v>53.478999999999999</c:v>
                </c:pt>
                <c:pt idx="3184">
                  <c:v>53.499000000000002</c:v>
                </c:pt>
                <c:pt idx="3185">
                  <c:v>53.518999999999998</c:v>
                </c:pt>
                <c:pt idx="3186">
                  <c:v>53.53</c:v>
                </c:pt>
                <c:pt idx="3187">
                  <c:v>53.54</c:v>
                </c:pt>
                <c:pt idx="3188">
                  <c:v>53.548999999999999</c:v>
                </c:pt>
                <c:pt idx="3189">
                  <c:v>53.558999999999997</c:v>
                </c:pt>
                <c:pt idx="3190">
                  <c:v>53.57</c:v>
                </c:pt>
                <c:pt idx="3191">
                  <c:v>53.588999999999999</c:v>
                </c:pt>
                <c:pt idx="3192">
                  <c:v>53.609000000000002</c:v>
                </c:pt>
                <c:pt idx="3193">
                  <c:v>53.628999999999998</c:v>
                </c:pt>
                <c:pt idx="3194">
                  <c:v>53.64</c:v>
                </c:pt>
                <c:pt idx="3195">
                  <c:v>53.66</c:v>
                </c:pt>
                <c:pt idx="3196">
                  <c:v>53.68</c:v>
                </c:pt>
                <c:pt idx="3197">
                  <c:v>53.698999999999998</c:v>
                </c:pt>
                <c:pt idx="3198">
                  <c:v>53.719000000000001</c:v>
                </c:pt>
                <c:pt idx="3199">
                  <c:v>53.738999999999997</c:v>
                </c:pt>
                <c:pt idx="3200">
                  <c:v>53.759</c:v>
                </c:pt>
                <c:pt idx="3201">
                  <c:v>53.779000000000003</c:v>
                </c:pt>
                <c:pt idx="3202">
                  <c:v>53.798999999999999</c:v>
                </c:pt>
                <c:pt idx="3203">
                  <c:v>53.819000000000003</c:v>
                </c:pt>
                <c:pt idx="3204">
                  <c:v>53.838999999999999</c:v>
                </c:pt>
                <c:pt idx="3205">
                  <c:v>53.859000000000002</c:v>
                </c:pt>
                <c:pt idx="3206">
                  <c:v>53.878999999999998</c:v>
                </c:pt>
                <c:pt idx="3207">
                  <c:v>53.899000000000001</c:v>
                </c:pt>
                <c:pt idx="3208">
                  <c:v>53.918999999999997</c:v>
                </c:pt>
                <c:pt idx="3209">
                  <c:v>53.939</c:v>
                </c:pt>
                <c:pt idx="3210">
                  <c:v>53.959000000000003</c:v>
                </c:pt>
                <c:pt idx="3211">
                  <c:v>53.978999999999999</c:v>
                </c:pt>
                <c:pt idx="3212">
                  <c:v>53.999000000000002</c:v>
                </c:pt>
                <c:pt idx="3213">
                  <c:v>54.018999999999998</c:v>
                </c:pt>
                <c:pt idx="3214">
                  <c:v>54.03</c:v>
                </c:pt>
                <c:pt idx="3215">
                  <c:v>54.04</c:v>
                </c:pt>
                <c:pt idx="3216">
                  <c:v>54.048999999999999</c:v>
                </c:pt>
                <c:pt idx="3217">
                  <c:v>54.069000000000003</c:v>
                </c:pt>
                <c:pt idx="3218">
                  <c:v>54.088999999999999</c:v>
                </c:pt>
                <c:pt idx="3219">
                  <c:v>54.109000000000002</c:v>
                </c:pt>
                <c:pt idx="3220">
                  <c:v>54.128999999999998</c:v>
                </c:pt>
                <c:pt idx="3221">
                  <c:v>54.149000000000001</c:v>
                </c:pt>
                <c:pt idx="3222">
                  <c:v>54.168999999999997</c:v>
                </c:pt>
                <c:pt idx="3223">
                  <c:v>54.189</c:v>
                </c:pt>
                <c:pt idx="3224">
                  <c:v>54.209000000000003</c:v>
                </c:pt>
                <c:pt idx="3225">
                  <c:v>54.228999999999999</c:v>
                </c:pt>
                <c:pt idx="3226">
                  <c:v>54.249000000000002</c:v>
                </c:pt>
                <c:pt idx="3227">
                  <c:v>54.268999999999998</c:v>
                </c:pt>
                <c:pt idx="3228">
                  <c:v>54.289000000000001</c:v>
                </c:pt>
                <c:pt idx="3229">
                  <c:v>54.308999999999997</c:v>
                </c:pt>
                <c:pt idx="3230">
                  <c:v>54.329000000000001</c:v>
                </c:pt>
                <c:pt idx="3231">
                  <c:v>54.348999999999997</c:v>
                </c:pt>
                <c:pt idx="3232">
                  <c:v>54.369</c:v>
                </c:pt>
                <c:pt idx="3233">
                  <c:v>54.389000000000003</c:v>
                </c:pt>
                <c:pt idx="3234">
                  <c:v>54.408999999999999</c:v>
                </c:pt>
                <c:pt idx="3235">
                  <c:v>54.429000000000002</c:v>
                </c:pt>
                <c:pt idx="3236">
                  <c:v>54.45</c:v>
                </c:pt>
                <c:pt idx="3237">
                  <c:v>54.469000000000001</c:v>
                </c:pt>
                <c:pt idx="3238">
                  <c:v>54.488999999999997</c:v>
                </c:pt>
                <c:pt idx="3239">
                  <c:v>54.509</c:v>
                </c:pt>
                <c:pt idx="3240">
                  <c:v>54.529000000000003</c:v>
                </c:pt>
                <c:pt idx="3241">
                  <c:v>54.54</c:v>
                </c:pt>
                <c:pt idx="3242">
                  <c:v>54.548999999999999</c:v>
                </c:pt>
                <c:pt idx="3243">
                  <c:v>54.56</c:v>
                </c:pt>
                <c:pt idx="3244">
                  <c:v>54.57</c:v>
                </c:pt>
                <c:pt idx="3245">
                  <c:v>54.588999999999999</c:v>
                </c:pt>
                <c:pt idx="3246">
                  <c:v>54.609000000000002</c:v>
                </c:pt>
                <c:pt idx="3247">
                  <c:v>54.628999999999998</c:v>
                </c:pt>
                <c:pt idx="3248">
                  <c:v>54.65</c:v>
                </c:pt>
                <c:pt idx="3249">
                  <c:v>54.668999999999997</c:v>
                </c:pt>
                <c:pt idx="3250">
                  <c:v>54.689</c:v>
                </c:pt>
                <c:pt idx="3251">
                  <c:v>54.709000000000003</c:v>
                </c:pt>
                <c:pt idx="3252">
                  <c:v>54.728999999999999</c:v>
                </c:pt>
                <c:pt idx="3253">
                  <c:v>54.749000000000002</c:v>
                </c:pt>
                <c:pt idx="3254">
                  <c:v>54.768999999999998</c:v>
                </c:pt>
                <c:pt idx="3255">
                  <c:v>54.789000000000001</c:v>
                </c:pt>
                <c:pt idx="3256">
                  <c:v>54.808999999999997</c:v>
                </c:pt>
                <c:pt idx="3257">
                  <c:v>54.829000000000001</c:v>
                </c:pt>
                <c:pt idx="3258">
                  <c:v>54.85</c:v>
                </c:pt>
                <c:pt idx="3259">
                  <c:v>54.869</c:v>
                </c:pt>
                <c:pt idx="3260">
                  <c:v>54.889000000000003</c:v>
                </c:pt>
                <c:pt idx="3261">
                  <c:v>54.908999999999999</c:v>
                </c:pt>
                <c:pt idx="3262">
                  <c:v>54.929000000000002</c:v>
                </c:pt>
                <c:pt idx="3263">
                  <c:v>54.948999999999998</c:v>
                </c:pt>
                <c:pt idx="3264">
                  <c:v>54.969000000000001</c:v>
                </c:pt>
                <c:pt idx="3265">
                  <c:v>54.988999999999997</c:v>
                </c:pt>
                <c:pt idx="3266">
                  <c:v>55.009</c:v>
                </c:pt>
                <c:pt idx="3267">
                  <c:v>55.029000000000003</c:v>
                </c:pt>
                <c:pt idx="3268">
                  <c:v>55.048999999999999</c:v>
                </c:pt>
                <c:pt idx="3269">
                  <c:v>55.069000000000003</c:v>
                </c:pt>
                <c:pt idx="3270">
                  <c:v>55.088999999999999</c:v>
                </c:pt>
                <c:pt idx="3271">
                  <c:v>55.109000000000002</c:v>
                </c:pt>
                <c:pt idx="3272">
                  <c:v>55.128999999999998</c:v>
                </c:pt>
                <c:pt idx="3273">
                  <c:v>55.149000000000001</c:v>
                </c:pt>
                <c:pt idx="3274">
                  <c:v>55.168999999999997</c:v>
                </c:pt>
                <c:pt idx="3275">
                  <c:v>55.18</c:v>
                </c:pt>
                <c:pt idx="3276">
                  <c:v>55.19</c:v>
                </c:pt>
                <c:pt idx="3277">
                  <c:v>55.2</c:v>
                </c:pt>
                <c:pt idx="3278">
                  <c:v>55.21</c:v>
                </c:pt>
                <c:pt idx="3279">
                  <c:v>55.22</c:v>
                </c:pt>
                <c:pt idx="3280">
                  <c:v>55.238999999999997</c:v>
                </c:pt>
                <c:pt idx="3281">
                  <c:v>55.249000000000002</c:v>
                </c:pt>
                <c:pt idx="3282">
                  <c:v>55.261000000000003</c:v>
                </c:pt>
                <c:pt idx="3283">
                  <c:v>55.279000000000003</c:v>
                </c:pt>
                <c:pt idx="3284">
                  <c:v>55.289000000000001</c:v>
                </c:pt>
                <c:pt idx="3285">
                  <c:v>55.308999999999997</c:v>
                </c:pt>
                <c:pt idx="3286">
                  <c:v>55.329000000000001</c:v>
                </c:pt>
                <c:pt idx="3287">
                  <c:v>55.348999999999997</c:v>
                </c:pt>
                <c:pt idx="3288">
                  <c:v>55.369</c:v>
                </c:pt>
                <c:pt idx="3289">
                  <c:v>55.389000000000003</c:v>
                </c:pt>
                <c:pt idx="3290">
                  <c:v>55.408999999999999</c:v>
                </c:pt>
                <c:pt idx="3291">
                  <c:v>55.429000000000002</c:v>
                </c:pt>
                <c:pt idx="3292">
                  <c:v>55.448999999999998</c:v>
                </c:pt>
                <c:pt idx="3293">
                  <c:v>55.48</c:v>
                </c:pt>
                <c:pt idx="3294">
                  <c:v>55.5</c:v>
                </c:pt>
                <c:pt idx="3295">
                  <c:v>55.52</c:v>
                </c:pt>
                <c:pt idx="3296">
                  <c:v>55.539000000000001</c:v>
                </c:pt>
                <c:pt idx="3297">
                  <c:v>55.558999999999997</c:v>
                </c:pt>
                <c:pt idx="3298">
                  <c:v>55.579000000000001</c:v>
                </c:pt>
                <c:pt idx="3299">
                  <c:v>55.598999999999997</c:v>
                </c:pt>
                <c:pt idx="3300">
                  <c:v>55.619</c:v>
                </c:pt>
                <c:pt idx="3301">
                  <c:v>55.639000000000003</c:v>
                </c:pt>
                <c:pt idx="3302">
                  <c:v>55.66</c:v>
                </c:pt>
                <c:pt idx="3303">
                  <c:v>55.679000000000002</c:v>
                </c:pt>
                <c:pt idx="3304">
                  <c:v>55.689</c:v>
                </c:pt>
                <c:pt idx="3305">
                  <c:v>55.698999999999998</c:v>
                </c:pt>
                <c:pt idx="3306">
                  <c:v>55.709000000000003</c:v>
                </c:pt>
                <c:pt idx="3307">
                  <c:v>55.72</c:v>
                </c:pt>
                <c:pt idx="3308">
                  <c:v>55.73</c:v>
                </c:pt>
                <c:pt idx="3309">
                  <c:v>55.74</c:v>
                </c:pt>
                <c:pt idx="3310">
                  <c:v>55.749000000000002</c:v>
                </c:pt>
                <c:pt idx="3311">
                  <c:v>55.759</c:v>
                </c:pt>
                <c:pt idx="3312">
                  <c:v>55.77</c:v>
                </c:pt>
                <c:pt idx="3313">
                  <c:v>55.789000000000001</c:v>
                </c:pt>
                <c:pt idx="3314">
                  <c:v>55.808999999999997</c:v>
                </c:pt>
                <c:pt idx="3315">
                  <c:v>55.829000000000001</c:v>
                </c:pt>
                <c:pt idx="3316">
                  <c:v>55.848999999999997</c:v>
                </c:pt>
                <c:pt idx="3317">
                  <c:v>55.869</c:v>
                </c:pt>
                <c:pt idx="3318">
                  <c:v>55.889000000000003</c:v>
                </c:pt>
                <c:pt idx="3319">
                  <c:v>55.9</c:v>
                </c:pt>
                <c:pt idx="3320">
                  <c:v>55.918999999999997</c:v>
                </c:pt>
                <c:pt idx="3321">
                  <c:v>55.939</c:v>
                </c:pt>
                <c:pt idx="3322">
                  <c:v>55.96</c:v>
                </c:pt>
                <c:pt idx="3323">
                  <c:v>55.978999999999999</c:v>
                </c:pt>
                <c:pt idx="3324">
                  <c:v>55.999000000000002</c:v>
                </c:pt>
                <c:pt idx="3325">
                  <c:v>56.018999999999998</c:v>
                </c:pt>
                <c:pt idx="3326">
                  <c:v>56.039000000000001</c:v>
                </c:pt>
                <c:pt idx="3327">
                  <c:v>56.06</c:v>
                </c:pt>
                <c:pt idx="3328">
                  <c:v>56.079000000000001</c:v>
                </c:pt>
                <c:pt idx="3329">
                  <c:v>56.098999999999997</c:v>
                </c:pt>
                <c:pt idx="3330">
                  <c:v>56.119</c:v>
                </c:pt>
                <c:pt idx="3331">
                  <c:v>56.139000000000003</c:v>
                </c:pt>
                <c:pt idx="3332">
                  <c:v>56.158999999999999</c:v>
                </c:pt>
                <c:pt idx="3333">
                  <c:v>56.179000000000002</c:v>
                </c:pt>
                <c:pt idx="3334">
                  <c:v>56.198999999999998</c:v>
                </c:pt>
                <c:pt idx="3335">
                  <c:v>56.219000000000001</c:v>
                </c:pt>
                <c:pt idx="3336">
                  <c:v>56.238999999999997</c:v>
                </c:pt>
                <c:pt idx="3337">
                  <c:v>56.259</c:v>
                </c:pt>
                <c:pt idx="3338">
                  <c:v>56.279000000000003</c:v>
                </c:pt>
                <c:pt idx="3339">
                  <c:v>56.29</c:v>
                </c:pt>
                <c:pt idx="3340">
                  <c:v>56.298999999999999</c:v>
                </c:pt>
                <c:pt idx="3341">
                  <c:v>56.319000000000003</c:v>
                </c:pt>
                <c:pt idx="3342">
                  <c:v>56.34</c:v>
                </c:pt>
                <c:pt idx="3343">
                  <c:v>56.36</c:v>
                </c:pt>
                <c:pt idx="3344">
                  <c:v>56.38</c:v>
                </c:pt>
                <c:pt idx="3345">
                  <c:v>56.4</c:v>
                </c:pt>
                <c:pt idx="3346">
                  <c:v>56.418999999999997</c:v>
                </c:pt>
                <c:pt idx="3347">
                  <c:v>56.44</c:v>
                </c:pt>
                <c:pt idx="3348">
                  <c:v>56.46</c:v>
                </c:pt>
                <c:pt idx="3349">
                  <c:v>56.469000000000001</c:v>
                </c:pt>
                <c:pt idx="3350">
                  <c:v>56.488999999999997</c:v>
                </c:pt>
                <c:pt idx="3351">
                  <c:v>56.509</c:v>
                </c:pt>
                <c:pt idx="3352">
                  <c:v>56.53</c:v>
                </c:pt>
                <c:pt idx="3353">
                  <c:v>56.548999999999999</c:v>
                </c:pt>
                <c:pt idx="3354">
                  <c:v>56.569000000000003</c:v>
                </c:pt>
                <c:pt idx="3355">
                  <c:v>56.588999999999999</c:v>
                </c:pt>
                <c:pt idx="3356">
                  <c:v>56.609000000000002</c:v>
                </c:pt>
                <c:pt idx="3357">
                  <c:v>56.628999999999998</c:v>
                </c:pt>
                <c:pt idx="3358">
                  <c:v>56.649000000000001</c:v>
                </c:pt>
                <c:pt idx="3359">
                  <c:v>56.668999999999997</c:v>
                </c:pt>
                <c:pt idx="3360">
                  <c:v>56.689</c:v>
                </c:pt>
                <c:pt idx="3361">
                  <c:v>56.709000000000003</c:v>
                </c:pt>
                <c:pt idx="3362">
                  <c:v>56.72</c:v>
                </c:pt>
                <c:pt idx="3363">
                  <c:v>56.73</c:v>
                </c:pt>
                <c:pt idx="3364">
                  <c:v>56.74</c:v>
                </c:pt>
                <c:pt idx="3365">
                  <c:v>56.749000000000002</c:v>
                </c:pt>
                <c:pt idx="3366">
                  <c:v>56.759</c:v>
                </c:pt>
                <c:pt idx="3367">
                  <c:v>56.768999999999998</c:v>
                </c:pt>
                <c:pt idx="3368">
                  <c:v>56.779000000000003</c:v>
                </c:pt>
                <c:pt idx="3369">
                  <c:v>56.789000000000001</c:v>
                </c:pt>
                <c:pt idx="3370">
                  <c:v>56.8</c:v>
                </c:pt>
                <c:pt idx="3371">
                  <c:v>56.81</c:v>
                </c:pt>
                <c:pt idx="3372">
                  <c:v>56.82</c:v>
                </c:pt>
                <c:pt idx="3373">
                  <c:v>56.838999999999999</c:v>
                </c:pt>
                <c:pt idx="3374">
                  <c:v>56.859000000000002</c:v>
                </c:pt>
                <c:pt idx="3375">
                  <c:v>56.878999999999998</c:v>
                </c:pt>
                <c:pt idx="3376">
                  <c:v>56.899000000000001</c:v>
                </c:pt>
                <c:pt idx="3377">
                  <c:v>56.918999999999997</c:v>
                </c:pt>
                <c:pt idx="3378">
                  <c:v>56.939</c:v>
                </c:pt>
                <c:pt idx="3379">
                  <c:v>56.959000000000003</c:v>
                </c:pt>
                <c:pt idx="3380">
                  <c:v>56.978999999999999</c:v>
                </c:pt>
                <c:pt idx="3381">
                  <c:v>56.999000000000002</c:v>
                </c:pt>
                <c:pt idx="3382">
                  <c:v>57.018999999999998</c:v>
                </c:pt>
                <c:pt idx="3383">
                  <c:v>57.039000000000001</c:v>
                </c:pt>
                <c:pt idx="3384">
                  <c:v>57.058999999999997</c:v>
                </c:pt>
                <c:pt idx="3385">
                  <c:v>57.079000000000001</c:v>
                </c:pt>
                <c:pt idx="3386">
                  <c:v>57.098999999999997</c:v>
                </c:pt>
                <c:pt idx="3387">
                  <c:v>57.119</c:v>
                </c:pt>
                <c:pt idx="3388">
                  <c:v>57.139000000000003</c:v>
                </c:pt>
                <c:pt idx="3389">
                  <c:v>57.158999999999999</c:v>
                </c:pt>
                <c:pt idx="3390">
                  <c:v>57.179000000000002</c:v>
                </c:pt>
                <c:pt idx="3391">
                  <c:v>57.2</c:v>
                </c:pt>
                <c:pt idx="3392">
                  <c:v>57.219000000000001</c:v>
                </c:pt>
                <c:pt idx="3393">
                  <c:v>57.23</c:v>
                </c:pt>
                <c:pt idx="3394">
                  <c:v>57.24</c:v>
                </c:pt>
                <c:pt idx="3395">
                  <c:v>57.249000000000002</c:v>
                </c:pt>
                <c:pt idx="3396">
                  <c:v>57.259</c:v>
                </c:pt>
                <c:pt idx="3397">
                  <c:v>57.268999999999998</c:v>
                </c:pt>
                <c:pt idx="3398">
                  <c:v>57.290999999999997</c:v>
                </c:pt>
                <c:pt idx="3399">
                  <c:v>57.308999999999997</c:v>
                </c:pt>
                <c:pt idx="3400">
                  <c:v>57.319000000000003</c:v>
                </c:pt>
                <c:pt idx="3401">
                  <c:v>57.329000000000001</c:v>
                </c:pt>
                <c:pt idx="3402">
                  <c:v>57.338999999999999</c:v>
                </c:pt>
                <c:pt idx="3403">
                  <c:v>57.359000000000002</c:v>
                </c:pt>
                <c:pt idx="3404">
                  <c:v>57.38</c:v>
                </c:pt>
                <c:pt idx="3405">
                  <c:v>57.399000000000001</c:v>
                </c:pt>
                <c:pt idx="3406">
                  <c:v>57.42</c:v>
                </c:pt>
                <c:pt idx="3407">
                  <c:v>57.44</c:v>
                </c:pt>
                <c:pt idx="3408">
                  <c:v>57.459000000000003</c:v>
                </c:pt>
                <c:pt idx="3409">
                  <c:v>57.48</c:v>
                </c:pt>
                <c:pt idx="3410">
                  <c:v>57.5</c:v>
                </c:pt>
                <c:pt idx="3411">
                  <c:v>57.518999999999998</c:v>
                </c:pt>
                <c:pt idx="3412">
                  <c:v>57.54</c:v>
                </c:pt>
                <c:pt idx="3413">
                  <c:v>57.56</c:v>
                </c:pt>
                <c:pt idx="3414">
                  <c:v>57.58</c:v>
                </c:pt>
                <c:pt idx="3415">
                  <c:v>57.6</c:v>
                </c:pt>
                <c:pt idx="3416">
                  <c:v>57.609000000000002</c:v>
                </c:pt>
                <c:pt idx="3417">
                  <c:v>57.619</c:v>
                </c:pt>
                <c:pt idx="3418">
                  <c:v>57.628999999999998</c:v>
                </c:pt>
                <c:pt idx="3419">
                  <c:v>57.649000000000001</c:v>
                </c:pt>
                <c:pt idx="3420">
                  <c:v>57.67</c:v>
                </c:pt>
                <c:pt idx="3421">
                  <c:v>57.692</c:v>
                </c:pt>
                <c:pt idx="3422">
                  <c:v>57.710999999999999</c:v>
                </c:pt>
                <c:pt idx="3423">
                  <c:v>57.728999999999999</c:v>
                </c:pt>
                <c:pt idx="3424">
                  <c:v>57.74</c:v>
                </c:pt>
                <c:pt idx="3425">
                  <c:v>57.749000000000002</c:v>
                </c:pt>
                <c:pt idx="3426">
                  <c:v>57.759</c:v>
                </c:pt>
                <c:pt idx="3427">
                  <c:v>57.768999999999998</c:v>
                </c:pt>
                <c:pt idx="3428">
                  <c:v>57.789000000000001</c:v>
                </c:pt>
                <c:pt idx="3429">
                  <c:v>57.798999999999999</c:v>
                </c:pt>
                <c:pt idx="3430">
                  <c:v>57.808999999999997</c:v>
                </c:pt>
                <c:pt idx="3431">
                  <c:v>57.819000000000003</c:v>
                </c:pt>
                <c:pt idx="3432">
                  <c:v>57.829000000000001</c:v>
                </c:pt>
                <c:pt idx="3433">
                  <c:v>57.838999999999999</c:v>
                </c:pt>
                <c:pt idx="3434">
                  <c:v>57.848999999999997</c:v>
                </c:pt>
                <c:pt idx="3435">
                  <c:v>57.859000000000002</c:v>
                </c:pt>
                <c:pt idx="3436">
                  <c:v>57.869</c:v>
                </c:pt>
                <c:pt idx="3437">
                  <c:v>57.878999999999998</c:v>
                </c:pt>
                <c:pt idx="3438">
                  <c:v>57.889000000000003</c:v>
                </c:pt>
                <c:pt idx="3439">
                  <c:v>57.908999999999999</c:v>
                </c:pt>
                <c:pt idx="3440">
                  <c:v>57.929000000000002</c:v>
                </c:pt>
                <c:pt idx="3441">
                  <c:v>57.95</c:v>
                </c:pt>
                <c:pt idx="3442">
                  <c:v>57.969000000000001</c:v>
                </c:pt>
                <c:pt idx="3443">
                  <c:v>57.988999999999997</c:v>
                </c:pt>
                <c:pt idx="3444">
                  <c:v>58.01</c:v>
                </c:pt>
                <c:pt idx="3445">
                  <c:v>58.03</c:v>
                </c:pt>
                <c:pt idx="3446">
                  <c:v>58.05</c:v>
                </c:pt>
                <c:pt idx="3447">
                  <c:v>58.07</c:v>
                </c:pt>
                <c:pt idx="3448">
                  <c:v>58.09</c:v>
                </c:pt>
                <c:pt idx="3449">
                  <c:v>58.109000000000002</c:v>
                </c:pt>
                <c:pt idx="3450">
                  <c:v>58.128999999999998</c:v>
                </c:pt>
                <c:pt idx="3451">
                  <c:v>58.149000000000001</c:v>
                </c:pt>
                <c:pt idx="3452">
                  <c:v>58.168999999999997</c:v>
                </c:pt>
                <c:pt idx="3453">
                  <c:v>58.189</c:v>
                </c:pt>
                <c:pt idx="3454">
                  <c:v>58.209000000000003</c:v>
                </c:pt>
                <c:pt idx="3455">
                  <c:v>58.222000000000001</c:v>
                </c:pt>
                <c:pt idx="3456">
                  <c:v>58.238999999999997</c:v>
                </c:pt>
                <c:pt idx="3457">
                  <c:v>58.249000000000002</c:v>
                </c:pt>
                <c:pt idx="3458">
                  <c:v>58.259</c:v>
                </c:pt>
                <c:pt idx="3459">
                  <c:v>58.27</c:v>
                </c:pt>
                <c:pt idx="3460">
                  <c:v>58.279000000000003</c:v>
                </c:pt>
                <c:pt idx="3461">
                  <c:v>58.29</c:v>
                </c:pt>
                <c:pt idx="3462">
                  <c:v>58.308999999999997</c:v>
                </c:pt>
                <c:pt idx="3463">
                  <c:v>58.319000000000003</c:v>
                </c:pt>
                <c:pt idx="3464">
                  <c:v>58.33</c:v>
                </c:pt>
                <c:pt idx="3465">
                  <c:v>58.348999999999997</c:v>
                </c:pt>
                <c:pt idx="3466">
                  <c:v>58.369</c:v>
                </c:pt>
                <c:pt idx="3467">
                  <c:v>58.389000000000003</c:v>
                </c:pt>
                <c:pt idx="3468">
                  <c:v>58.408999999999999</c:v>
                </c:pt>
                <c:pt idx="3469">
                  <c:v>58.43</c:v>
                </c:pt>
                <c:pt idx="3470">
                  <c:v>58.448999999999998</c:v>
                </c:pt>
                <c:pt idx="3471">
                  <c:v>58.469000000000001</c:v>
                </c:pt>
                <c:pt idx="3472">
                  <c:v>58.488999999999997</c:v>
                </c:pt>
                <c:pt idx="3473">
                  <c:v>58.509</c:v>
                </c:pt>
                <c:pt idx="3474">
                  <c:v>58.529000000000003</c:v>
                </c:pt>
                <c:pt idx="3475">
                  <c:v>58.54</c:v>
                </c:pt>
                <c:pt idx="3476">
                  <c:v>58.548999999999999</c:v>
                </c:pt>
                <c:pt idx="3477">
                  <c:v>58.558999999999997</c:v>
                </c:pt>
                <c:pt idx="3478">
                  <c:v>58.58</c:v>
                </c:pt>
                <c:pt idx="3479">
                  <c:v>58.6</c:v>
                </c:pt>
                <c:pt idx="3480">
                  <c:v>58.62</c:v>
                </c:pt>
                <c:pt idx="3481">
                  <c:v>58.64</c:v>
                </c:pt>
                <c:pt idx="3482">
                  <c:v>58.658999999999999</c:v>
                </c:pt>
                <c:pt idx="3483">
                  <c:v>58.679000000000002</c:v>
                </c:pt>
                <c:pt idx="3484">
                  <c:v>58.7</c:v>
                </c:pt>
                <c:pt idx="3485">
                  <c:v>58.72</c:v>
                </c:pt>
                <c:pt idx="3486">
                  <c:v>58.738999999999997</c:v>
                </c:pt>
                <c:pt idx="3487">
                  <c:v>58.749000000000002</c:v>
                </c:pt>
                <c:pt idx="3488">
                  <c:v>58.759</c:v>
                </c:pt>
                <c:pt idx="3489">
                  <c:v>58.77</c:v>
                </c:pt>
                <c:pt idx="3490">
                  <c:v>58.789000000000001</c:v>
                </c:pt>
                <c:pt idx="3491">
                  <c:v>58.808999999999997</c:v>
                </c:pt>
                <c:pt idx="3492">
                  <c:v>58.829000000000001</c:v>
                </c:pt>
                <c:pt idx="3493">
                  <c:v>58.848999999999997</c:v>
                </c:pt>
                <c:pt idx="3494">
                  <c:v>58.869</c:v>
                </c:pt>
                <c:pt idx="3495">
                  <c:v>58.889000000000003</c:v>
                </c:pt>
                <c:pt idx="3496">
                  <c:v>58.908999999999999</c:v>
                </c:pt>
                <c:pt idx="3497">
                  <c:v>58.929000000000002</c:v>
                </c:pt>
                <c:pt idx="3498">
                  <c:v>58.948999999999998</c:v>
                </c:pt>
                <c:pt idx="3499">
                  <c:v>58.969000000000001</c:v>
                </c:pt>
                <c:pt idx="3500">
                  <c:v>58.988999999999997</c:v>
                </c:pt>
                <c:pt idx="3501">
                  <c:v>59.009</c:v>
                </c:pt>
                <c:pt idx="3502">
                  <c:v>59.029000000000003</c:v>
                </c:pt>
                <c:pt idx="3503">
                  <c:v>59.048999999999999</c:v>
                </c:pt>
                <c:pt idx="3504">
                  <c:v>59.069000000000003</c:v>
                </c:pt>
                <c:pt idx="3505">
                  <c:v>59.088999999999999</c:v>
                </c:pt>
                <c:pt idx="3506">
                  <c:v>59.11</c:v>
                </c:pt>
                <c:pt idx="3507">
                  <c:v>59.128999999999998</c:v>
                </c:pt>
                <c:pt idx="3508">
                  <c:v>59.14</c:v>
                </c:pt>
                <c:pt idx="3509">
                  <c:v>59.16</c:v>
                </c:pt>
                <c:pt idx="3510">
                  <c:v>59.168999999999997</c:v>
                </c:pt>
                <c:pt idx="3511">
                  <c:v>59.179000000000002</c:v>
                </c:pt>
                <c:pt idx="3512">
                  <c:v>59.189</c:v>
                </c:pt>
                <c:pt idx="3513">
                  <c:v>59.198999999999998</c:v>
                </c:pt>
                <c:pt idx="3514">
                  <c:v>59.209000000000003</c:v>
                </c:pt>
                <c:pt idx="3515">
                  <c:v>59.219000000000001</c:v>
                </c:pt>
                <c:pt idx="3516">
                  <c:v>59.228999999999999</c:v>
                </c:pt>
                <c:pt idx="3517">
                  <c:v>59.24</c:v>
                </c:pt>
                <c:pt idx="3518">
                  <c:v>59.249000000000002</c:v>
                </c:pt>
                <c:pt idx="3519">
                  <c:v>59.259</c:v>
                </c:pt>
                <c:pt idx="3520">
                  <c:v>59.27</c:v>
                </c:pt>
                <c:pt idx="3521">
                  <c:v>59.289000000000001</c:v>
                </c:pt>
                <c:pt idx="3522">
                  <c:v>59.298999999999999</c:v>
                </c:pt>
                <c:pt idx="3523">
                  <c:v>59.308999999999997</c:v>
                </c:pt>
                <c:pt idx="3524">
                  <c:v>59.329000000000001</c:v>
                </c:pt>
                <c:pt idx="3525">
                  <c:v>59.35</c:v>
                </c:pt>
                <c:pt idx="3526">
                  <c:v>59.37</c:v>
                </c:pt>
                <c:pt idx="3527">
                  <c:v>59.389000000000003</c:v>
                </c:pt>
                <c:pt idx="3528">
                  <c:v>59.41</c:v>
                </c:pt>
                <c:pt idx="3529">
                  <c:v>59.429000000000002</c:v>
                </c:pt>
                <c:pt idx="3530">
                  <c:v>59.45</c:v>
                </c:pt>
                <c:pt idx="3531">
                  <c:v>59.459000000000003</c:v>
                </c:pt>
                <c:pt idx="3532">
                  <c:v>59.469000000000001</c:v>
                </c:pt>
                <c:pt idx="3533">
                  <c:v>59.488999999999997</c:v>
                </c:pt>
                <c:pt idx="3534">
                  <c:v>59.51</c:v>
                </c:pt>
                <c:pt idx="3535">
                  <c:v>59.53</c:v>
                </c:pt>
                <c:pt idx="3536">
                  <c:v>59.548999999999999</c:v>
                </c:pt>
                <c:pt idx="3537">
                  <c:v>59.569000000000003</c:v>
                </c:pt>
                <c:pt idx="3538">
                  <c:v>59.588999999999999</c:v>
                </c:pt>
                <c:pt idx="3539">
                  <c:v>59.609000000000002</c:v>
                </c:pt>
                <c:pt idx="3540">
                  <c:v>59.63</c:v>
                </c:pt>
                <c:pt idx="3541">
                  <c:v>59.65</c:v>
                </c:pt>
                <c:pt idx="3542">
                  <c:v>59.658999999999999</c:v>
                </c:pt>
                <c:pt idx="3543">
                  <c:v>59.68</c:v>
                </c:pt>
                <c:pt idx="3544">
                  <c:v>59.698999999999998</c:v>
                </c:pt>
                <c:pt idx="3545">
                  <c:v>59.72</c:v>
                </c:pt>
                <c:pt idx="3546">
                  <c:v>59.738999999999997</c:v>
                </c:pt>
                <c:pt idx="3547">
                  <c:v>59.749000000000002</c:v>
                </c:pt>
                <c:pt idx="3548">
                  <c:v>59.768999999999998</c:v>
                </c:pt>
                <c:pt idx="3549">
                  <c:v>59.79</c:v>
                </c:pt>
                <c:pt idx="3550">
                  <c:v>59.808999999999997</c:v>
                </c:pt>
                <c:pt idx="3551">
                  <c:v>59.829000000000001</c:v>
                </c:pt>
                <c:pt idx="3552">
                  <c:v>59.848999999999997</c:v>
                </c:pt>
                <c:pt idx="3553">
                  <c:v>59.862000000000002</c:v>
                </c:pt>
                <c:pt idx="3554">
                  <c:v>59.878999999999998</c:v>
                </c:pt>
                <c:pt idx="3555">
                  <c:v>59.89</c:v>
                </c:pt>
                <c:pt idx="3556">
                  <c:v>59.9</c:v>
                </c:pt>
                <c:pt idx="3557">
                  <c:v>59.91</c:v>
                </c:pt>
                <c:pt idx="3558">
                  <c:v>59.92</c:v>
                </c:pt>
                <c:pt idx="3559">
                  <c:v>59.939</c:v>
                </c:pt>
                <c:pt idx="3560">
                  <c:v>59.948999999999998</c:v>
                </c:pt>
                <c:pt idx="3561">
                  <c:v>59.959000000000003</c:v>
                </c:pt>
                <c:pt idx="3562">
                  <c:v>59.978999999999999</c:v>
                </c:pt>
                <c:pt idx="3563">
                  <c:v>59.999000000000002</c:v>
                </c:pt>
                <c:pt idx="3564">
                  <c:v>60.018999999999998</c:v>
                </c:pt>
                <c:pt idx="3565">
                  <c:v>60.039000000000001</c:v>
                </c:pt>
                <c:pt idx="3566">
                  <c:v>60.05</c:v>
                </c:pt>
                <c:pt idx="3567">
                  <c:v>60.07</c:v>
                </c:pt>
                <c:pt idx="3568">
                  <c:v>60.09</c:v>
                </c:pt>
                <c:pt idx="3569">
                  <c:v>60.11</c:v>
                </c:pt>
                <c:pt idx="3570">
                  <c:v>60.131999999999998</c:v>
                </c:pt>
                <c:pt idx="3571">
                  <c:v>60.149000000000001</c:v>
                </c:pt>
                <c:pt idx="3572">
                  <c:v>60.158999999999999</c:v>
                </c:pt>
                <c:pt idx="3573">
                  <c:v>60.168999999999997</c:v>
                </c:pt>
                <c:pt idx="3574">
                  <c:v>60.179000000000002</c:v>
                </c:pt>
                <c:pt idx="3575">
                  <c:v>60.189</c:v>
                </c:pt>
                <c:pt idx="3576">
                  <c:v>60.198999999999998</c:v>
                </c:pt>
                <c:pt idx="3577">
                  <c:v>60.209000000000003</c:v>
                </c:pt>
                <c:pt idx="3578">
                  <c:v>60.219000000000001</c:v>
                </c:pt>
                <c:pt idx="3579">
                  <c:v>60.228999999999999</c:v>
                </c:pt>
                <c:pt idx="3580">
                  <c:v>60.238999999999997</c:v>
                </c:pt>
                <c:pt idx="3581">
                  <c:v>60.249000000000002</c:v>
                </c:pt>
                <c:pt idx="3582">
                  <c:v>60.259</c:v>
                </c:pt>
                <c:pt idx="3583">
                  <c:v>60.279000000000003</c:v>
                </c:pt>
                <c:pt idx="3584">
                  <c:v>60.298999999999999</c:v>
                </c:pt>
                <c:pt idx="3585">
                  <c:v>60.319000000000003</c:v>
                </c:pt>
                <c:pt idx="3586">
                  <c:v>60.343000000000004</c:v>
                </c:pt>
                <c:pt idx="3587">
                  <c:v>60.359000000000002</c:v>
                </c:pt>
                <c:pt idx="3588">
                  <c:v>60.371000000000002</c:v>
                </c:pt>
                <c:pt idx="3589">
                  <c:v>60.381</c:v>
                </c:pt>
                <c:pt idx="3590">
                  <c:v>60.392000000000003</c:v>
                </c:pt>
                <c:pt idx="3591">
                  <c:v>60.402000000000001</c:v>
                </c:pt>
                <c:pt idx="3592">
                  <c:v>60.411000000000001</c:v>
                </c:pt>
                <c:pt idx="3593">
                  <c:v>60.420999999999999</c:v>
                </c:pt>
                <c:pt idx="3594">
                  <c:v>60.430999999999997</c:v>
                </c:pt>
                <c:pt idx="3595">
                  <c:v>60.442</c:v>
                </c:pt>
                <c:pt idx="3596">
                  <c:v>60.45</c:v>
                </c:pt>
                <c:pt idx="3597">
                  <c:v>60.469000000000001</c:v>
                </c:pt>
                <c:pt idx="3598">
                  <c:v>60.488999999999997</c:v>
                </c:pt>
                <c:pt idx="3599">
                  <c:v>60.509</c:v>
                </c:pt>
                <c:pt idx="3600">
                  <c:v>60.531999999999996</c:v>
                </c:pt>
                <c:pt idx="3601">
                  <c:v>60.548999999999999</c:v>
                </c:pt>
                <c:pt idx="3602">
                  <c:v>60.56</c:v>
                </c:pt>
                <c:pt idx="3603">
                  <c:v>60.579000000000001</c:v>
                </c:pt>
                <c:pt idx="3604">
                  <c:v>60.598999999999997</c:v>
                </c:pt>
                <c:pt idx="3605">
                  <c:v>60.62</c:v>
                </c:pt>
                <c:pt idx="3606">
                  <c:v>60.64</c:v>
                </c:pt>
                <c:pt idx="3607">
                  <c:v>60.649000000000001</c:v>
                </c:pt>
                <c:pt idx="3608">
                  <c:v>60.658999999999999</c:v>
                </c:pt>
                <c:pt idx="3609">
                  <c:v>60.668999999999997</c:v>
                </c:pt>
                <c:pt idx="3610">
                  <c:v>60.679000000000002</c:v>
                </c:pt>
                <c:pt idx="3611">
                  <c:v>60.689</c:v>
                </c:pt>
                <c:pt idx="3612">
                  <c:v>60.698999999999998</c:v>
                </c:pt>
                <c:pt idx="3613">
                  <c:v>60.709000000000003</c:v>
                </c:pt>
                <c:pt idx="3614">
                  <c:v>60.73</c:v>
                </c:pt>
                <c:pt idx="3615">
                  <c:v>60.75</c:v>
                </c:pt>
                <c:pt idx="3616">
                  <c:v>60.768999999999998</c:v>
                </c:pt>
                <c:pt idx="3617">
                  <c:v>60.79</c:v>
                </c:pt>
                <c:pt idx="3618">
                  <c:v>60.81</c:v>
                </c:pt>
                <c:pt idx="3619">
                  <c:v>60.819000000000003</c:v>
                </c:pt>
                <c:pt idx="3620">
                  <c:v>60.829000000000001</c:v>
                </c:pt>
                <c:pt idx="3621">
                  <c:v>60.838999999999999</c:v>
                </c:pt>
                <c:pt idx="3622">
                  <c:v>60.848999999999997</c:v>
                </c:pt>
                <c:pt idx="3623">
                  <c:v>60.859000000000002</c:v>
                </c:pt>
                <c:pt idx="3624">
                  <c:v>60.869</c:v>
                </c:pt>
                <c:pt idx="3625">
                  <c:v>60.878999999999998</c:v>
                </c:pt>
                <c:pt idx="3626">
                  <c:v>60.889000000000003</c:v>
                </c:pt>
                <c:pt idx="3627">
                  <c:v>60.899000000000001</c:v>
                </c:pt>
                <c:pt idx="3628">
                  <c:v>60.908999999999999</c:v>
                </c:pt>
                <c:pt idx="3629">
                  <c:v>60.918999999999997</c:v>
                </c:pt>
                <c:pt idx="3630">
                  <c:v>60.929000000000002</c:v>
                </c:pt>
                <c:pt idx="3631">
                  <c:v>60.95</c:v>
                </c:pt>
                <c:pt idx="3632">
                  <c:v>60.969000000000001</c:v>
                </c:pt>
                <c:pt idx="3633">
                  <c:v>60.99</c:v>
                </c:pt>
                <c:pt idx="3634">
                  <c:v>61.01</c:v>
                </c:pt>
                <c:pt idx="3635">
                  <c:v>61.029000000000003</c:v>
                </c:pt>
                <c:pt idx="3636">
                  <c:v>61.05</c:v>
                </c:pt>
                <c:pt idx="3637">
                  <c:v>61.07</c:v>
                </c:pt>
                <c:pt idx="3638">
                  <c:v>61.079000000000001</c:v>
                </c:pt>
                <c:pt idx="3639">
                  <c:v>61.088999999999999</c:v>
                </c:pt>
                <c:pt idx="3640">
                  <c:v>61.098999999999997</c:v>
                </c:pt>
                <c:pt idx="3641">
                  <c:v>61.109000000000002</c:v>
                </c:pt>
                <c:pt idx="3642">
                  <c:v>61.119</c:v>
                </c:pt>
                <c:pt idx="3643">
                  <c:v>61.128999999999998</c:v>
                </c:pt>
                <c:pt idx="3644">
                  <c:v>61.139000000000003</c:v>
                </c:pt>
                <c:pt idx="3645">
                  <c:v>61.161999999999999</c:v>
                </c:pt>
                <c:pt idx="3646">
                  <c:v>61.179000000000002</c:v>
                </c:pt>
                <c:pt idx="3647">
                  <c:v>61.198999999999998</c:v>
                </c:pt>
                <c:pt idx="3648">
                  <c:v>61.22</c:v>
                </c:pt>
                <c:pt idx="3649">
                  <c:v>61.228999999999999</c:v>
                </c:pt>
                <c:pt idx="3650">
                  <c:v>61.238999999999997</c:v>
                </c:pt>
                <c:pt idx="3651">
                  <c:v>61.249000000000002</c:v>
                </c:pt>
                <c:pt idx="3652">
                  <c:v>61.259</c:v>
                </c:pt>
                <c:pt idx="3653">
                  <c:v>61.268999999999998</c:v>
                </c:pt>
                <c:pt idx="3654">
                  <c:v>61.279000000000003</c:v>
                </c:pt>
                <c:pt idx="3655">
                  <c:v>61.289000000000001</c:v>
                </c:pt>
                <c:pt idx="3656">
                  <c:v>61.298999999999999</c:v>
                </c:pt>
                <c:pt idx="3657">
                  <c:v>61.308999999999997</c:v>
                </c:pt>
                <c:pt idx="3658">
                  <c:v>61.319000000000003</c:v>
                </c:pt>
                <c:pt idx="3659">
                  <c:v>61.329000000000001</c:v>
                </c:pt>
                <c:pt idx="3660">
                  <c:v>61.338999999999999</c:v>
                </c:pt>
                <c:pt idx="3661">
                  <c:v>61.359000000000002</c:v>
                </c:pt>
                <c:pt idx="3662">
                  <c:v>61.378999999999998</c:v>
                </c:pt>
                <c:pt idx="3663">
                  <c:v>61.392000000000003</c:v>
                </c:pt>
                <c:pt idx="3664">
                  <c:v>61.408999999999999</c:v>
                </c:pt>
                <c:pt idx="3665">
                  <c:v>61.42</c:v>
                </c:pt>
                <c:pt idx="3666">
                  <c:v>61.43</c:v>
                </c:pt>
                <c:pt idx="3667">
                  <c:v>61.44</c:v>
                </c:pt>
                <c:pt idx="3668">
                  <c:v>61.448999999999998</c:v>
                </c:pt>
                <c:pt idx="3669">
                  <c:v>61.459000000000003</c:v>
                </c:pt>
                <c:pt idx="3670">
                  <c:v>61.478999999999999</c:v>
                </c:pt>
                <c:pt idx="3671">
                  <c:v>61.488999999999997</c:v>
                </c:pt>
                <c:pt idx="3672">
                  <c:v>61.509</c:v>
                </c:pt>
                <c:pt idx="3673">
                  <c:v>61.52</c:v>
                </c:pt>
                <c:pt idx="3674">
                  <c:v>61.539000000000001</c:v>
                </c:pt>
                <c:pt idx="3675">
                  <c:v>61.558999999999997</c:v>
                </c:pt>
                <c:pt idx="3676">
                  <c:v>61.579000000000001</c:v>
                </c:pt>
                <c:pt idx="3677">
                  <c:v>61.598999999999997</c:v>
                </c:pt>
                <c:pt idx="3678">
                  <c:v>61.62</c:v>
                </c:pt>
                <c:pt idx="3679">
                  <c:v>61.64</c:v>
                </c:pt>
                <c:pt idx="3680">
                  <c:v>61.649000000000001</c:v>
                </c:pt>
                <c:pt idx="3681">
                  <c:v>61.658999999999999</c:v>
                </c:pt>
                <c:pt idx="3682">
                  <c:v>61.668999999999997</c:v>
                </c:pt>
                <c:pt idx="3683">
                  <c:v>61.679000000000002</c:v>
                </c:pt>
                <c:pt idx="3684">
                  <c:v>61.7</c:v>
                </c:pt>
                <c:pt idx="3685">
                  <c:v>61.709000000000003</c:v>
                </c:pt>
                <c:pt idx="3686">
                  <c:v>61.719000000000001</c:v>
                </c:pt>
                <c:pt idx="3687">
                  <c:v>61.74</c:v>
                </c:pt>
                <c:pt idx="3688">
                  <c:v>61.762</c:v>
                </c:pt>
                <c:pt idx="3689">
                  <c:v>61.779000000000003</c:v>
                </c:pt>
                <c:pt idx="3690">
                  <c:v>61.789000000000001</c:v>
                </c:pt>
                <c:pt idx="3691">
                  <c:v>61.798999999999999</c:v>
                </c:pt>
                <c:pt idx="3692">
                  <c:v>61.808999999999997</c:v>
                </c:pt>
                <c:pt idx="3693">
                  <c:v>61.819000000000003</c:v>
                </c:pt>
                <c:pt idx="3694">
                  <c:v>61.829000000000001</c:v>
                </c:pt>
                <c:pt idx="3695">
                  <c:v>61.838999999999999</c:v>
                </c:pt>
                <c:pt idx="3696">
                  <c:v>61.848999999999997</c:v>
                </c:pt>
                <c:pt idx="3697">
                  <c:v>61.859000000000002</c:v>
                </c:pt>
                <c:pt idx="3698">
                  <c:v>61.869</c:v>
                </c:pt>
                <c:pt idx="3699">
                  <c:v>61.878999999999998</c:v>
                </c:pt>
                <c:pt idx="3700">
                  <c:v>61.889000000000003</c:v>
                </c:pt>
                <c:pt idx="3701">
                  <c:v>61.9</c:v>
                </c:pt>
                <c:pt idx="3702">
                  <c:v>61.91</c:v>
                </c:pt>
                <c:pt idx="3703">
                  <c:v>61.92</c:v>
                </c:pt>
                <c:pt idx="3704">
                  <c:v>61.93</c:v>
                </c:pt>
                <c:pt idx="3705">
                  <c:v>61.94</c:v>
                </c:pt>
                <c:pt idx="3706">
                  <c:v>61.948999999999998</c:v>
                </c:pt>
                <c:pt idx="3707">
                  <c:v>61.959000000000003</c:v>
                </c:pt>
                <c:pt idx="3708">
                  <c:v>61.978999999999999</c:v>
                </c:pt>
                <c:pt idx="3709">
                  <c:v>61.999000000000002</c:v>
                </c:pt>
                <c:pt idx="3710">
                  <c:v>62.018999999999998</c:v>
                </c:pt>
                <c:pt idx="3711">
                  <c:v>62.039000000000001</c:v>
                </c:pt>
                <c:pt idx="3712">
                  <c:v>62.06</c:v>
                </c:pt>
                <c:pt idx="3713">
                  <c:v>62.08</c:v>
                </c:pt>
                <c:pt idx="3714">
                  <c:v>62.098999999999997</c:v>
                </c:pt>
                <c:pt idx="3715">
                  <c:v>62.119</c:v>
                </c:pt>
                <c:pt idx="3716">
                  <c:v>62.13</c:v>
                </c:pt>
                <c:pt idx="3717">
                  <c:v>62.139000000000003</c:v>
                </c:pt>
                <c:pt idx="3718">
                  <c:v>62.149000000000001</c:v>
                </c:pt>
                <c:pt idx="3719">
                  <c:v>62.168999999999997</c:v>
                </c:pt>
                <c:pt idx="3720">
                  <c:v>62.18</c:v>
                </c:pt>
                <c:pt idx="3721">
                  <c:v>62.189</c:v>
                </c:pt>
                <c:pt idx="3722">
                  <c:v>62.198999999999998</c:v>
                </c:pt>
                <c:pt idx="3723">
                  <c:v>62.209000000000003</c:v>
                </c:pt>
                <c:pt idx="3724">
                  <c:v>62.228999999999999</c:v>
                </c:pt>
                <c:pt idx="3725">
                  <c:v>62.249000000000002</c:v>
                </c:pt>
                <c:pt idx="3726">
                  <c:v>62.268999999999998</c:v>
                </c:pt>
                <c:pt idx="3727">
                  <c:v>62.29</c:v>
                </c:pt>
                <c:pt idx="3728">
                  <c:v>62.31</c:v>
                </c:pt>
                <c:pt idx="3729">
                  <c:v>62.319000000000003</c:v>
                </c:pt>
                <c:pt idx="3730">
                  <c:v>62.329000000000001</c:v>
                </c:pt>
                <c:pt idx="3731">
                  <c:v>62.338999999999999</c:v>
                </c:pt>
                <c:pt idx="3732">
                  <c:v>62.348999999999997</c:v>
                </c:pt>
                <c:pt idx="3733">
                  <c:v>62.359000000000002</c:v>
                </c:pt>
                <c:pt idx="3734">
                  <c:v>62.378999999999998</c:v>
                </c:pt>
                <c:pt idx="3735">
                  <c:v>62.39</c:v>
                </c:pt>
                <c:pt idx="3736">
                  <c:v>62.41</c:v>
                </c:pt>
                <c:pt idx="3737">
                  <c:v>62.42</c:v>
                </c:pt>
                <c:pt idx="3738">
                  <c:v>62.43</c:v>
                </c:pt>
                <c:pt idx="3739">
                  <c:v>62.44</c:v>
                </c:pt>
                <c:pt idx="3740">
                  <c:v>62.448999999999998</c:v>
                </c:pt>
                <c:pt idx="3741">
                  <c:v>62.459000000000003</c:v>
                </c:pt>
                <c:pt idx="3742">
                  <c:v>62.478999999999999</c:v>
                </c:pt>
                <c:pt idx="3743">
                  <c:v>62.499000000000002</c:v>
                </c:pt>
                <c:pt idx="3744">
                  <c:v>62.518999999999998</c:v>
                </c:pt>
                <c:pt idx="3745">
                  <c:v>62.539000000000001</c:v>
                </c:pt>
                <c:pt idx="3746">
                  <c:v>62.558999999999997</c:v>
                </c:pt>
                <c:pt idx="3747">
                  <c:v>62.579000000000001</c:v>
                </c:pt>
                <c:pt idx="3748">
                  <c:v>62.59</c:v>
                </c:pt>
                <c:pt idx="3749">
                  <c:v>62.598999999999997</c:v>
                </c:pt>
                <c:pt idx="3750">
                  <c:v>62.609000000000002</c:v>
                </c:pt>
                <c:pt idx="3751">
                  <c:v>62.619</c:v>
                </c:pt>
                <c:pt idx="3752">
                  <c:v>62.628999999999998</c:v>
                </c:pt>
                <c:pt idx="3753">
                  <c:v>62.639000000000003</c:v>
                </c:pt>
                <c:pt idx="3754">
                  <c:v>62.649000000000001</c:v>
                </c:pt>
                <c:pt idx="3755">
                  <c:v>62.658999999999999</c:v>
                </c:pt>
                <c:pt idx="3756">
                  <c:v>62.668999999999997</c:v>
                </c:pt>
                <c:pt idx="3757">
                  <c:v>62.679000000000002</c:v>
                </c:pt>
                <c:pt idx="3758">
                  <c:v>62.689</c:v>
                </c:pt>
                <c:pt idx="3759">
                  <c:v>62.698999999999998</c:v>
                </c:pt>
                <c:pt idx="3760">
                  <c:v>62.709000000000003</c:v>
                </c:pt>
                <c:pt idx="3761">
                  <c:v>62.719000000000001</c:v>
                </c:pt>
                <c:pt idx="3762">
                  <c:v>62.728999999999999</c:v>
                </c:pt>
                <c:pt idx="3763">
                  <c:v>62.749000000000002</c:v>
                </c:pt>
                <c:pt idx="3764">
                  <c:v>62.759</c:v>
                </c:pt>
                <c:pt idx="3765">
                  <c:v>62.768999999999998</c:v>
                </c:pt>
                <c:pt idx="3766">
                  <c:v>62.789000000000001</c:v>
                </c:pt>
                <c:pt idx="3767">
                  <c:v>62.8</c:v>
                </c:pt>
                <c:pt idx="3768">
                  <c:v>62.808999999999997</c:v>
                </c:pt>
                <c:pt idx="3769">
                  <c:v>62.819000000000003</c:v>
                </c:pt>
                <c:pt idx="3770">
                  <c:v>62.829000000000001</c:v>
                </c:pt>
                <c:pt idx="3771">
                  <c:v>62.838999999999999</c:v>
                </c:pt>
                <c:pt idx="3772">
                  <c:v>62.848999999999997</c:v>
                </c:pt>
                <c:pt idx="3773">
                  <c:v>62.87</c:v>
                </c:pt>
                <c:pt idx="3774">
                  <c:v>62.878999999999998</c:v>
                </c:pt>
                <c:pt idx="3775">
                  <c:v>62.889000000000003</c:v>
                </c:pt>
                <c:pt idx="3776">
                  <c:v>62.899000000000001</c:v>
                </c:pt>
                <c:pt idx="3777">
                  <c:v>62.908999999999999</c:v>
                </c:pt>
                <c:pt idx="3778">
                  <c:v>62.918999999999997</c:v>
                </c:pt>
                <c:pt idx="3779">
                  <c:v>62.929000000000002</c:v>
                </c:pt>
                <c:pt idx="3780">
                  <c:v>62.939</c:v>
                </c:pt>
                <c:pt idx="3781">
                  <c:v>62.948999999999998</c:v>
                </c:pt>
                <c:pt idx="3782">
                  <c:v>62.959000000000003</c:v>
                </c:pt>
                <c:pt idx="3783">
                  <c:v>62.978999999999999</c:v>
                </c:pt>
                <c:pt idx="3784">
                  <c:v>62.999000000000002</c:v>
                </c:pt>
                <c:pt idx="3785">
                  <c:v>63.01</c:v>
                </c:pt>
                <c:pt idx="3786">
                  <c:v>63.018999999999998</c:v>
                </c:pt>
                <c:pt idx="3787">
                  <c:v>63.029000000000003</c:v>
                </c:pt>
                <c:pt idx="3788">
                  <c:v>63.039000000000001</c:v>
                </c:pt>
                <c:pt idx="3789">
                  <c:v>63.048999999999999</c:v>
                </c:pt>
                <c:pt idx="3790">
                  <c:v>63.058999999999997</c:v>
                </c:pt>
                <c:pt idx="3791">
                  <c:v>63.069000000000003</c:v>
                </c:pt>
                <c:pt idx="3792">
                  <c:v>63.079000000000001</c:v>
                </c:pt>
                <c:pt idx="3793">
                  <c:v>63.098999999999997</c:v>
                </c:pt>
                <c:pt idx="3794">
                  <c:v>63.119</c:v>
                </c:pt>
                <c:pt idx="3795">
                  <c:v>63.14</c:v>
                </c:pt>
                <c:pt idx="3796">
                  <c:v>63.158999999999999</c:v>
                </c:pt>
                <c:pt idx="3797">
                  <c:v>63.17</c:v>
                </c:pt>
                <c:pt idx="3798">
                  <c:v>63.179000000000002</c:v>
                </c:pt>
                <c:pt idx="3799">
                  <c:v>63.191000000000003</c:v>
                </c:pt>
                <c:pt idx="3800">
                  <c:v>63.209000000000003</c:v>
                </c:pt>
                <c:pt idx="3801">
                  <c:v>63.219000000000001</c:v>
                </c:pt>
                <c:pt idx="3802">
                  <c:v>63.228999999999999</c:v>
                </c:pt>
                <c:pt idx="3803">
                  <c:v>63.238999999999997</c:v>
                </c:pt>
                <c:pt idx="3804">
                  <c:v>63.249000000000002</c:v>
                </c:pt>
                <c:pt idx="3805">
                  <c:v>63.259</c:v>
                </c:pt>
                <c:pt idx="3806">
                  <c:v>63.268999999999998</c:v>
                </c:pt>
                <c:pt idx="3807">
                  <c:v>63.279000000000003</c:v>
                </c:pt>
                <c:pt idx="3808">
                  <c:v>63.289000000000001</c:v>
                </c:pt>
                <c:pt idx="3809">
                  <c:v>63.298999999999999</c:v>
                </c:pt>
                <c:pt idx="3810">
                  <c:v>63.308999999999997</c:v>
                </c:pt>
                <c:pt idx="3811">
                  <c:v>63.319000000000003</c:v>
                </c:pt>
                <c:pt idx="3812">
                  <c:v>63.329000000000001</c:v>
                </c:pt>
                <c:pt idx="3813">
                  <c:v>63.338999999999999</c:v>
                </c:pt>
                <c:pt idx="3814">
                  <c:v>63.348999999999997</c:v>
                </c:pt>
                <c:pt idx="3815">
                  <c:v>63.359000000000002</c:v>
                </c:pt>
                <c:pt idx="3816">
                  <c:v>63.369</c:v>
                </c:pt>
                <c:pt idx="3817">
                  <c:v>63.378999999999998</c:v>
                </c:pt>
                <c:pt idx="3818">
                  <c:v>63.389000000000003</c:v>
                </c:pt>
                <c:pt idx="3819">
                  <c:v>63.408999999999999</c:v>
                </c:pt>
                <c:pt idx="3820">
                  <c:v>63.429000000000002</c:v>
                </c:pt>
                <c:pt idx="3821">
                  <c:v>63.448999999999998</c:v>
                </c:pt>
                <c:pt idx="3822">
                  <c:v>63.47</c:v>
                </c:pt>
                <c:pt idx="3823">
                  <c:v>63.488999999999997</c:v>
                </c:pt>
                <c:pt idx="3824">
                  <c:v>63.509</c:v>
                </c:pt>
                <c:pt idx="3825">
                  <c:v>63.53</c:v>
                </c:pt>
                <c:pt idx="3826">
                  <c:v>63.54</c:v>
                </c:pt>
                <c:pt idx="3827">
                  <c:v>63.548999999999999</c:v>
                </c:pt>
                <c:pt idx="3828">
                  <c:v>63.558999999999997</c:v>
                </c:pt>
                <c:pt idx="3829">
                  <c:v>63.569000000000003</c:v>
                </c:pt>
                <c:pt idx="3830">
                  <c:v>63.579000000000001</c:v>
                </c:pt>
                <c:pt idx="3831">
                  <c:v>63.588999999999999</c:v>
                </c:pt>
                <c:pt idx="3832">
                  <c:v>63.598999999999997</c:v>
                </c:pt>
                <c:pt idx="3833">
                  <c:v>63.619</c:v>
                </c:pt>
                <c:pt idx="3834">
                  <c:v>63.63</c:v>
                </c:pt>
                <c:pt idx="3835">
                  <c:v>63.649000000000001</c:v>
                </c:pt>
                <c:pt idx="3836">
                  <c:v>63.67</c:v>
                </c:pt>
                <c:pt idx="3837">
                  <c:v>63.69</c:v>
                </c:pt>
                <c:pt idx="3838">
                  <c:v>63.698999999999998</c:v>
                </c:pt>
                <c:pt idx="3839">
                  <c:v>63.709000000000003</c:v>
                </c:pt>
                <c:pt idx="3840">
                  <c:v>63.719000000000001</c:v>
                </c:pt>
                <c:pt idx="3841">
                  <c:v>63.738999999999997</c:v>
                </c:pt>
                <c:pt idx="3842">
                  <c:v>63.759</c:v>
                </c:pt>
                <c:pt idx="3843">
                  <c:v>63.779000000000003</c:v>
                </c:pt>
                <c:pt idx="3844">
                  <c:v>63.8</c:v>
                </c:pt>
                <c:pt idx="3845">
                  <c:v>63.819000000000003</c:v>
                </c:pt>
                <c:pt idx="3846">
                  <c:v>63.84</c:v>
                </c:pt>
                <c:pt idx="3847">
                  <c:v>63.86</c:v>
                </c:pt>
                <c:pt idx="3848">
                  <c:v>63.869</c:v>
                </c:pt>
                <c:pt idx="3849">
                  <c:v>63.878999999999998</c:v>
                </c:pt>
                <c:pt idx="3850">
                  <c:v>63.889000000000003</c:v>
                </c:pt>
                <c:pt idx="3851">
                  <c:v>63.899000000000001</c:v>
                </c:pt>
                <c:pt idx="3852">
                  <c:v>63.918999999999997</c:v>
                </c:pt>
                <c:pt idx="3853">
                  <c:v>63.929000000000002</c:v>
                </c:pt>
                <c:pt idx="3854">
                  <c:v>63.94</c:v>
                </c:pt>
                <c:pt idx="3855">
                  <c:v>63.948999999999998</c:v>
                </c:pt>
                <c:pt idx="3856">
                  <c:v>63.959000000000003</c:v>
                </c:pt>
                <c:pt idx="3857">
                  <c:v>63.98</c:v>
                </c:pt>
                <c:pt idx="3858">
                  <c:v>64.001999999999995</c:v>
                </c:pt>
                <c:pt idx="3859">
                  <c:v>64.019000000000005</c:v>
                </c:pt>
                <c:pt idx="3860">
                  <c:v>64.028999999999996</c:v>
                </c:pt>
                <c:pt idx="3861">
                  <c:v>64.039000000000001</c:v>
                </c:pt>
                <c:pt idx="3862">
                  <c:v>64.05</c:v>
                </c:pt>
                <c:pt idx="3863">
                  <c:v>64.058999999999997</c:v>
                </c:pt>
                <c:pt idx="3864">
                  <c:v>64.069000000000003</c:v>
                </c:pt>
                <c:pt idx="3865">
                  <c:v>64.078999999999994</c:v>
                </c:pt>
                <c:pt idx="3866">
                  <c:v>64.088999999999999</c:v>
                </c:pt>
                <c:pt idx="3867">
                  <c:v>64.099000000000004</c:v>
                </c:pt>
                <c:pt idx="3868">
                  <c:v>64.108999999999995</c:v>
                </c:pt>
                <c:pt idx="3869">
                  <c:v>64.119</c:v>
                </c:pt>
                <c:pt idx="3870">
                  <c:v>64.129000000000005</c:v>
                </c:pt>
                <c:pt idx="3871">
                  <c:v>64.138999999999996</c:v>
                </c:pt>
                <c:pt idx="3872">
                  <c:v>64.150000000000006</c:v>
                </c:pt>
                <c:pt idx="3873">
                  <c:v>64.159000000000006</c:v>
                </c:pt>
                <c:pt idx="3874">
                  <c:v>64.168999999999997</c:v>
                </c:pt>
                <c:pt idx="3875">
                  <c:v>64.179000000000002</c:v>
                </c:pt>
                <c:pt idx="3876">
                  <c:v>64.198999999999998</c:v>
                </c:pt>
                <c:pt idx="3877">
                  <c:v>64.22</c:v>
                </c:pt>
                <c:pt idx="3878">
                  <c:v>64.239000000000004</c:v>
                </c:pt>
                <c:pt idx="3879">
                  <c:v>64.25</c:v>
                </c:pt>
                <c:pt idx="3880">
                  <c:v>64.259</c:v>
                </c:pt>
                <c:pt idx="3881">
                  <c:v>64.27</c:v>
                </c:pt>
                <c:pt idx="3882">
                  <c:v>64.289000000000001</c:v>
                </c:pt>
                <c:pt idx="3883">
                  <c:v>64.3</c:v>
                </c:pt>
                <c:pt idx="3884">
                  <c:v>64.308999999999997</c:v>
                </c:pt>
                <c:pt idx="3885">
                  <c:v>64.319000000000003</c:v>
                </c:pt>
                <c:pt idx="3886">
                  <c:v>64.328999999999994</c:v>
                </c:pt>
                <c:pt idx="3887">
                  <c:v>64.338999999999999</c:v>
                </c:pt>
                <c:pt idx="3888">
                  <c:v>64.349999999999994</c:v>
                </c:pt>
                <c:pt idx="3889">
                  <c:v>64.358999999999995</c:v>
                </c:pt>
                <c:pt idx="3890">
                  <c:v>64.369</c:v>
                </c:pt>
                <c:pt idx="3891">
                  <c:v>64.379000000000005</c:v>
                </c:pt>
                <c:pt idx="3892">
                  <c:v>64.388999999999996</c:v>
                </c:pt>
                <c:pt idx="3893">
                  <c:v>64.399000000000001</c:v>
                </c:pt>
                <c:pt idx="3894">
                  <c:v>64.409000000000006</c:v>
                </c:pt>
                <c:pt idx="3895">
                  <c:v>64.429000000000002</c:v>
                </c:pt>
                <c:pt idx="3896">
                  <c:v>64.44</c:v>
                </c:pt>
                <c:pt idx="3897">
                  <c:v>64.448999999999998</c:v>
                </c:pt>
                <c:pt idx="3898">
                  <c:v>64.459000000000003</c:v>
                </c:pt>
                <c:pt idx="3899">
                  <c:v>64.468999999999994</c:v>
                </c:pt>
                <c:pt idx="3900">
                  <c:v>64.489999999999995</c:v>
                </c:pt>
                <c:pt idx="3901">
                  <c:v>64.498999999999995</c:v>
                </c:pt>
                <c:pt idx="3902">
                  <c:v>64.519000000000005</c:v>
                </c:pt>
                <c:pt idx="3903">
                  <c:v>64.528999999999996</c:v>
                </c:pt>
                <c:pt idx="3904">
                  <c:v>64.539000000000001</c:v>
                </c:pt>
                <c:pt idx="3905">
                  <c:v>64.549000000000007</c:v>
                </c:pt>
                <c:pt idx="3906">
                  <c:v>64.56</c:v>
                </c:pt>
                <c:pt idx="3907">
                  <c:v>64.569999999999993</c:v>
                </c:pt>
                <c:pt idx="3908">
                  <c:v>64.58</c:v>
                </c:pt>
                <c:pt idx="3909">
                  <c:v>64.59</c:v>
                </c:pt>
                <c:pt idx="3910">
                  <c:v>64.599999999999994</c:v>
                </c:pt>
                <c:pt idx="3911">
                  <c:v>64.619</c:v>
                </c:pt>
                <c:pt idx="3912">
                  <c:v>64.63</c:v>
                </c:pt>
                <c:pt idx="3913">
                  <c:v>64.64</c:v>
                </c:pt>
                <c:pt idx="3914">
                  <c:v>64.649000000000001</c:v>
                </c:pt>
                <c:pt idx="3915">
                  <c:v>64.659000000000006</c:v>
                </c:pt>
                <c:pt idx="3916">
                  <c:v>64.668999999999997</c:v>
                </c:pt>
                <c:pt idx="3917">
                  <c:v>64.680000000000007</c:v>
                </c:pt>
                <c:pt idx="3918">
                  <c:v>64.69</c:v>
                </c:pt>
                <c:pt idx="3919">
                  <c:v>64.709000000000003</c:v>
                </c:pt>
                <c:pt idx="3920">
                  <c:v>64.728999999999999</c:v>
                </c:pt>
                <c:pt idx="3921">
                  <c:v>64.748999999999995</c:v>
                </c:pt>
                <c:pt idx="3922">
                  <c:v>64.769000000000005</c:v>
                </c:pt>
                <c:pt idx="3923">
                  <c:v>64.789000000000001</c:v>
                </c:pt>
                <c:pt idx="3924">
                  <c:v>64.808999999999997</c:v>
                </c:pt>
                <c:pt idx="3925">
                  <c:v>64.828999999999994</c:v>
                </c:pt>
                <c:pt idx="3926">
                  <c:v>64.84</c:v>
                </c:pt>
                <c:pt idx="3927">
                  <c:v>64.86</c:v>
                </c:pt>
                <c:pt idx="3928">
                  <c:v>64.87</c:v>
                </c:pt>
                <c:pt idx="3929">
                  <c:v>64.879000000000005</c:v>
                </c:pt>
                <c:pt idx="3930">
                  <c:v>64.888999999999996</c:v>
                </c:pt>
                <c:pt idx="3931">
                  <c:v>64.909000000000006</c:v>
                </c:pt>
                <c:pt idx="3932">
                  <c:v>64.929000000000002</c:v>
                </c:pt>
                <c:pt idx="3933">
                  <c:v>64.95</c:v>
                </c:pt>
                <c:pt idx="3934">
                  <c:v>64.97</c:v>
                </c:pt>
                <c:pt idx="3935">
                  <c:v>64.98</c:v>
                </c:pt>
                <c:pt idx="3936">
                  <c:v>64.989000000000004</c:v>
                </c:pt>
                <c:pt idx="3937">
                  <c:v>64.998999999999995</c:v>
                </c:pt>
                <c:pt idx="3938">
                  <c:v>65.009</c:v>
                </c:pt>
                <c:pt idx="3939">
                  <c:v>65.028999999999996</c:v>
                </c:pt>
                <c:pt idx="3940">
                  <c:v>65.040000000000006</c:v>
                </c:pt>
                <c:pt idx="3941">
                  <c:v>65.058999999999997</c:v>
                </c:pt>
                <c:pt idx="3942">
                  <c:v>65.069999999999993</c:v>
                </c:pt>
                <c:pt idx="3943">
                  <c:v>65.081000000000003</c:v>
                </c:pt>
                <c:pt idx="3944">
                  <c:v>65.09</c:v>
                </c:pt>
                <c:pt idx="3945">
                  <c:v>65.100999999999999</c:v>
                </c:pt>
                <c:pt idx="3946">
                  <c:v>65.11</c:v>
                </c:pt>
                <c:pt idx="3947">
                  <c:v>65.12</c:v>
                </c:pt>
                <c:pt idx="3948">
                  <c:v>65.13</c:v>
                </c:pt>
                <c:pt idx="3949">
                  <c:v>65.14</c:v>
                </c:pt>
                <c:pt idx="3950">
                  <c:v>65.149000000000001</c:v>
                </c:pt>
                <c:pt idx="3951">
                  <c:v>65.16</c:v>
                </c:pt>
                <c:pt idx="3952">
                  <c:v>65.17</c:v>
                </c:pt>
                <c:pt idx="3953">
                  <c:v>65.180000000000007</c:v>
                </c:pt>
                <c:pt idx="3954">
                  <c:v>65.188999999999993</c:v>
                </c:pt>
                <c:pt idx="3955">
                  <c:v>65.198999999999998</c:v>
                </c:pt>
                <c:pt idx="3956">
                  <c:v>65.209999999999994</c:v>
                </c:pt>
                <c:pt idx="3957">
                  <c:v>65.218999999999994</c:v>
                </c:pt>
                <c:pt idx="3958">
                  <c:v>65.239000000000004</c:v>
                </c:pt>
                <c:pt idx="3959">
                  <c:v>65.248999999999995</c:v>
                </c:pt>
                <c:pt idx="3960">
                  <c:v>65.259</c:v>
                </c:pt>
                <c:pt idx="3961">
                  <c:v>65.278999999999996</c:v>
                </c:pt>
                <c:pt idx="3962">
                  <c:v>65.299000000000007</c:v>
                </c:pt>
                <c:pt idx="3963">
                  <c:v>65.319000000000003</c:v>
                </c:pt>
                <c:pt idx="3964">
                  <c:v>65.338999999999999</c:v>
                </c:pt>
                <c:pt idx="3965">
                  <c:v>65.36</c:v>
                </c:pt>
                <c:pt idx="3966">
                  <c:v>65.369</c:v>
                </c:pt>
                <c:pt idx="3967">
                  <c:v>65.379000000000005</c:v>
                </c:pt>
                <c:pt idx="3968">
                  <c:v>65.388999999999996</c:v>
                </c:pt>
                <c:pt idx="3969">
                  <c:v>65.400000000000006</c:v>
                </c:pt>
                <c:pt idx="3970">
                  <c:v>65.409000000000006</c:v>
                </c:pt>
                <c:pt idx="3971">
                  <c:v>65.418999999999997</c:v>
                </c:pt>
                <c:pt idx="3972">
                  <c:v>65.438999999999993</c:v>
                </c:pt>
                <c:pt idx="3973">
                  <c:v>65.448999999999998</c:v>
                </c:pt>
                <c:pt idx="3974">
                  <c:v>65.459000000000003</c:v>
                </c:pt>
                <c:pt idx="3975">
                  <c:v>65.468999999999994</c:v>
                </c:pt>
                <c:pt idx="3976">
                  <c:v>65.478999999999999</c:v>
                </c:pt>
                <c:pt idx="3977">
                  <c:v>65.489999999999995</c:v>
                </c:pt>
                <c:pt idx="3978">
                  <c:v>65.498999999999995</c:v>
                </c:pt>
                <c:pt idx="3979">
                  <c:v>65.509</c:v>
                </c:pt>
                <c:pt idx="3980">
                  <c:v>65.519000000000005</c:v>
                </c:pt>
                <c:pt idx="3981">
                  <c:v>65.539000000000001</c:v>
                </c:pt>
                <c:pt idx="3982">
                  <c:v>65.55</c:v>
                </c:pt>
                <c:pt idx="3983">
                  <c:v>65.558999999999997</c:v>
                </c:pt>
                <c:pt idx="3984">
                  <c:v>65.569000000000003</c:v>
                </c:pt>
                <c:pt idx="3985">
                  <c:v>65.578999999999994</c:v>
                </c:pt>
                <c:pt idx="3986">
                  <c:v>65.588999999999999</c:v>
                </c:pt>
                <c:pt idx="3987">
                  <c:v>65.599999999999994</c:v>
                </c:pt>
                <c:pt idx="3988">
                  <c:v>65.61</c:v>
                </c:pt>
                <c:pt idx="3989">
                  <c:v>65.619</c:v>
                </c:pt>
                <c:pt idx="3990">
                  <c:v>65.632000000000005</c:v>
                </c:pt>
                <c:pt idx="3991">
                  <c:v>65.659000000000006</c:v>
                </c:pt>
                <c:pt idx="3992">
                  <c:v>65.668999999999997</c:v>
                </c:pt>
                <c:pt idx="3993">
                  <c:v>65.679000000000002</c:v>
                </c:pt>
                <c:pt idx="3994">
                  <c:v>65.688999999999993</c:v>
                </c:pt>
                <c:pt idx="3995">
                  <c:v>65.698999999999998</c:v>
                </c:pt>
                <c:pt idx="3996">
                  <c:v>65.709000000000003</c:v>
                </c:pt>
                <c:pt idx="3997">
                  <c:v>65.718999999999994</c:v>
                </c:pt>
                <c:pt idx="3998">
                  <c:v>65.730999999999995</c:v>
                </c:pt>
                <c:pt idx="3999">
                  <c:v>65.748999999999995</c:v>
                </c:pt>
                <c:pt idx="4000">
                  <c:v>65.769000000000005</c:v>
                </c:pt>
                <c:pt idx="4001">
                  <c:v>65.789000000000001</c:v>
                </c:pt>
                <c:pt idx="4002">
                  <c:v>65.81</c:v>
                </c:pt>
                <c:pt idx="4003">
                  <c:v>65.83</c:v>
                </c:pt>
                <c:pt idx="4004">
                  <c:v>65.849000000000004</c:v>
                </c:pt>
                <c:pt idx="4005">
                  <c:v>65.858999999999995</c:v>
                </c:pt>
                <c:pt idx="4006">
                  <c:v>65.869</c:v>
                </c:pt>
                <c:pt idx="4007">
                  <c:v>65.879000000000005</c:v>
                </c:pt>
                <c:pt idx="4008">
                  <c:v>65.888999999999996</c:v>
                </c:pt>
                <c:pt idx="4009">
                  <c:v>65.900000000000006</c:v>
                </c:pt>
                <c:pt idx="4010">
                  <c:v>65.91</c:v>
                </c:pt>
                <c:pt idx="4011">
                  <c:v>65.918999999999997</c:v>
                </c:pt>
                <c:pt idx="4012">
                  <c:v>65.929000000000002</c:v>
                </c:pt>
                <c:pt idx="4013">
                  <c:v>65.938999999999993</c:v>
                </c:pt>
                <c:pt idx="4014">
                  <c:v>65.948999999999998</c:v>
                </c:pt>
                <c:pt idx="4015">
                  <c:v>65.959000000000003</c:v>
                </c:pt>
                <c:pt idx="4016">
                  <c:v>65.968999999999994</c:v>
                </c:pt>
                <c:pt idx="4017">
                  <c:v>65.978999999999999</c:v>
                </c:pt>
                <c:pt idx="4018">
                  <c:v>65.989000000000004</c:v>
                </c:pt>
                <c:pt idx="4019">
                  <c:v>65.998999999999995</c:v>
                </c:pt>
                <c:pt idx="4020">
                  <c:v>66.019000000000005</c:v>
                </c:pt>
                <c:pt idx="4021">
                  <c:v>66.03</c:v>
                </c:pt>
                <c:pt idx="4022">
                  <c:v>66.039000000000001</c:v>
                </c:pt>
                <c:pt idx="4023">
                  <c:v>66.058999999999997</c:v>
                </c:pt>
                <c:pt idx="4024">
                  <c:v>66.069000000000003</c:v>
                </c:pt>
                <c:pt idx="4025">
                  <c:v>66.08</c:v>
                </c:pt>
                <c:pt idx="4026">
                  <c:v>66.09</c:v>
                </c:pt>
                <c:pt idx="4027">
                  <c:v>66.100999999999999</c:v>
                </c:pt>
                <c:pt idx="4028">
                  <c:v>66.111999999999995</c:v>
                </c:pt>
                <c:pt idx="4029">
                  <c:v>66.13</c:v>
                </c:pt>
                <c:pt idx="4030">
                  <c:v>66.14</c:v>
                </c:pt>
                <c:pt idx="4031">
                  <c:v>66.150000000000006</c:v>
                </c:pt>
                <c:pt idx="4032">
                  <c:v>66.159000000000006</c:v>
                </c:pt>
                <c:pt idx="4033">
                  <c:v>66.168999999999997</c:v>
                </c:pt>
                <c:pt idx="4034">
                  <c:v>66.179000000000002</c:v>
                </c:pt>
                <c:pt idx="4035">
                  <c:v>66.188999999999993</c:v>
                </c:pt>
                <c:pt idx="4036">
                  <c:v>66.198999999999998</c:v>
                </c:pt>
                <c:pt idx="4037">
                  <c:v>66.209000000000003</c:v>
                </c:pt>
                <c:pt idx="4038">
                  <c:v>66.22</c:v>
                </c:pt>
                <c:pt idx="4039">
                  <c:v>66.23</c:v>
                </c:pt>
                <c:pt idx="4040">
                  <c:v>66.248999999999995</c:v>
                </c:pt>
                <c:pt idx="4041">
                  <c:v>66.269000000000005</c:v>
                </c:pt>
                <c:pt idx="4042">
                  <c:v>66.289000000000001</c:v>
                </c:pt>
                <c:pt idx="4043">
                  <c:v>66.308999999999997</c:v>
                </c:pt>
                <c:pt idx="4044">
                  <c:v>66.328999999999994</c:v>
                </c:pt>
                <c:pt idx="4045">
                  <c:v>66.349000000000004</c:v>
                </c:pt>
                <c:pt idx="4046">
                  <c:v>66.369</c:v>
                </c:pt>
                <c:pt idx="4047">
                  <c:v>66.388999999999996</c:v>
                </c:pt>
                <c:pt idx="4048">
                  <c:v>66.409000000000006</c:v>
                </c:pt>
                <c:pt idx="4049">
                  <c:v>66.429000000000002</c:v>
                </c:pt>
                <c:pt idx="4050">
                  <c:v>66.448999999999998</c:v>
                </c:pt>
                <c:pt idx="4051">
                  <c:v>66.468999999999994</c:v>
                </c:pt>
                <c:pt idx="4052">
                  <c:v>66.489999999999995</c:v>
                </c:pt>
                <c:pt idx="4053">
                  <c:v>66.510000000000005</c:v>
                </c:pt>
                <c:pt idx="4054">
                  <c:v>66.519000000000005</c:v>
                </c:pt>
                <c:pt idx="4055">
                  <c:v>66.528999999999996</c:v>
                </c:pt>
                <c:pt idx="4056">
                  <c:v>66.539000000000001</c:v>
                </c:pt>
                <c:pt idx="4057">
                  <c:v>66.55</c:v>
                </c:pt>
                <c:pt idx="4058">
                  <c:v>66.56</c:v>
                </c:pt>
                <c:pt idx="4059">
                  <c:v>66.569000000000003</c:v>
                </c:pt>
                <c:pt idx="4060">
                  <c:v>66.58</c:v>
                </c:pt>
                <c:pt idx="4061">
                  <c:v>66.588999999999999</c:v>
                </c:pt>
                <c:pt idx="4062">
                  <c:v>66.599999999999994</c:v>
                </c:pt>
                <c:pt idx="4063">
                  <c:v>66.611000000000004</c:v>
                </c:pt>
                <c:pt idx="4064">
                  <c:v>66.62</c:v>
                </c:pt>
                <c:pt idx="4065">
                  <c:v>66.63</c:v>
                </c:pt>
                <c:pt idx="4066">
                  <c:v>66.64</c:v>
                </c:pt>
                <c:pt idx="4067">
                  <c:v>66.650999999999996</c:v>
                </c:pt>
                <c:pt idx="4068">
                  <c:v>66.668999999999997</c:v>
                </c:pt>
                <c:pt idx="4069">
                  <c:v>66.680000000000007</c:v>
                </c:pt>
                <c:pt idx="4070">
                  <c:v>66.698999999999998</c:v>
                </c:pt>
                <c:pt idx="4071">
                  <c:v>66.718999999999994</c:v>
                </c:pt>
                <c:pt idx="4072">
                  <c:v>66.739000000000004</c:v>
                </c:pt>
                <c:pt idx="4073">
                  <c:v>66.759</c:v>
                </c:pt>
                <c:pt idx="4074">
                  <c:v>66.778999999999996</c:v>
                </c:pt>
                <c:pt idx="4075">
                  <c:v>66.799000000000007</c:v>
                </c:pt>
                <c:pt idx="4076">
                  <c:v>66.819000000000003</c:v>
                </c:pt>
                <c:pt idx="4077">
                  <c:v>66.841999999999999</c:v>
                </c:pt>
                <c:pt idx="4078">
                  <c:v>66.858999999999995</c:v>
                </c:pt>
                <c:pt idx="4079">
                  <c:v>66.87</c:v>
                </c:pt>
                <c:pt idx="4080">
                  <c:v>66.888999999999996</c:v>
                </c:pt>
                <c:pt idx="4081">
                  <c:v>66.900000000000006</c:v>
                </c:pt>
                <c:pt idx="4082">
                  <c:v>66.91</c:v>
                </c:pt>
                <c:pt idx="4083">
                  <c:v>66.918999999999997</c:v>
                </c:pt>
                <c:pt idx="4084">
                  <c:v>66.930000000000007</c:v>
                </c:pt>
                <c:pt idx="4085">
                  <c:v>66.938999999999993</c:v>
                </c:pt>
                <c:pt idx="4086">
                  <c:v>66.948999999999998</c:v>
                </c:pt>
                <c:pt idx="4087">
                  <c:v>66.959000000000003</c:v>
                </c:pt>
                <c:pt idx="4088">
                  <c:v>66.97</c:v>
                </c:pt>
                <c:pt idx="4089">
                  <c:v>66.989000000000004</c:v>
                </c:pt>
                <c:pt idx="4090">
                  <c:v>67</c:v>
                </c:pt>
                <c:pt idx="4091">
                  <c:v>67.010000000000005</c:v>
                </c:pt>
                <c:pt idx="4092">
                  <c:v>67.02</c:v>
                </c:pt>
                <c:pt idx="4093">
                  <c:v>67.03</c:v>
                </c:pt>
                <c:pt idx="4094">
                  <c:v>67.039000000000001</c:v>
                </c:pt>
                <c:pt idx="4095">
                  <c:v>67.05</c:v>
                </c:pt>
                <c:pt idx="4096">
                  <c:v>67.069000000000003</c:v>
                </c:pt>
                <c:pt idx="4097">
                  <c:v>67.08</c:v>
                </c:pt>
                <c:pt idx="4098">
                  <c:v>67.09</c:v>
                </c:pt>
                <c:pt idx="4099">
                  <c:v>67.099000000000004</c:v>
                </c:pt>
                <c:pt idx="4100">
                  <c:v>67.111000000000004</c:v>
                </c:pt>
                <c:pt idx="4101">
                  <c:v>67.12</c:v>
                </c:pt>
                <c:pt idx="4102">
                  <c:v>67.13</c:v>
                </c:pt>
                <c:pt idx="4103">
                  <c:v>67.14</c:v>
                </c:pt>
                <c:pt idx="4104">
                  <c:v>67.149000000000001</c:v>
                </c:pt>
                <c:pt idx="4105">
                  <c:v>67.16</c:v>
                </c:pt>
                <c:pt idx="4106">
                  <c:v>67.179000000000002</c:v>
                </c:pt>
                <c:pt idx="4107">
                  <c:v>67.198999999999998</c:v>
                </c:pt>
                <c:pt idx="4108">
                  <c:v>67.218999999999994</c:v>
                </c:pt>
                <c:pt idx="4109">
                  <c:v>67.239000000000004</c:v>
                </c:pt>
                <c:pt idx="4110">
                  <c:v>67.260000000000005</c:v>
                </c:pt>
                <c:pt idx="4111">
                  <c:v>67.278999999999996</c:v>
                </c:pt>
                <c:pt idx="4112">
                  <c:v>67.299000000000007</c:v>
                </c:pt>
                <c:pt idx="4113">
                  <c:v>67.319000000000003</c:v>
                </c:pt>
                <c:pt idx="4114">
                  <c:v>67.338999999999999</c:v>
                </c:pt>
                <c:pt idx="4115">
                  <c:v>67.358999999999995</c:v>
                </c:pt>
                <c:pt idx="4116">
                  <c:v>67.379000000000005</c:v>
                </c:pt>
                <c:pt idx="4117">
                  <c:v>67.39</c:v>
                </c:pt>
                <c:pt idx="4118">
                  <c:v>67.400000000000006</c:v>
                </c:pt>
                <c:pt idx="4119">
                  <c:v>67.41</c:v>
                </c:pt>
                <c:pt idx="4120">
                  <c:v>67.42</c:v>
                </c:pt>
                <c:pt idx="4121">
                  <c:v>67.430000000000007</c:v>
                </c:pt>
                <c:pt idx="4122">
                  <c:v>67.44</c:v>
                </c:pt>
                <c:pt idx="4123">
                  <c:v>67.45</c:v>
                </c:pt>
                <c:pt idx="4124">
                  <c:v>67.459999999999994</c:v>
                </c:pt>
                <c:pt idx="4125">
                  <c:v>67.478999999999999</c:v>
                </c:pt>
                <c:pt idx="4126">
                  <c:v>67.489999999999995</c:v>
                </c:pt>
                <c:pt idx="4127">
                  <c:v>67.5</c:v>
                </c:pt>
                <c:pt idx="4128">
                  <c:v>67.510000000000005</c:v>
                </c:pt>
                <c:pt idx="4129">
                  <c:v>67.52</c:v>
                </c:pt>
                <c:pt idx="4130">
                  <c:v>67.528999999999996</c:v>
                </c:pt>
                <c:pt idx="4131">
                  <c:v>67.540000000000006</c:v>
                </c:pt>
                <c:pt idx="4132">
                  <c:v>67.549000000000007</c:v>
                </c:pt>
                <c:pt idx="4133">
                  <c:v>67.558999999999997</c:v>
                </c:pt>
                <c:pt idx="4134">
                  <c:v>67.569000000000003</c:v>
                </c:pt>
                <c:pt idx="4135">
                  <c:v>67.58</c:v>
                </c:pt>
                <c:pt idx="4136">
                  <c:v>67.59</c:v>
                </c:pt>
                <c:pt idx="4137">
                  <c:v>67.599999999999994</c:v>
                </c:pt>
                <c:pt idx="4138">
                  <c:v>67.61</c:v>
                </c:pt>
                <c:pt idx="4139">
                  <c:v>67.620999999999995</c:v>
                </c:pt>
                <c:pt idx="4140">
                  <c:v>67.631</c:v>
                </c:pt>
                <c:pt idx="4141">
                  <c:v>67.64</c:v>
                </c:pt>
                <c:pt idx="4142">
                  <c:v>67.649000000000001</c:v>
                </c:pt>
                <c:pt idx="4143">
                  <c:v>67.668999999999997</c:v>
                </c:pt>
                <c:pt idx="4144">
                  <c:v>67.680000000000007</c:v>
                </c:pt>
                <c:pt idx="4145">
                  <c:v>67.69</c:v>
                </c:pt>
                <c:pt idx="4146">
                  <c:v>67.698999999999998</c:v>
                </c:pt>
                <c:pt idx="4147">
                  <c:v>67.709000000000003</c:v>
                </c:pt>
                <c:pt idx="4148">
                  <c:v>67.718999999999994</c:v>
                </c:pt>
                <c:pt idx="4149">
                  <c:v>67.73</c:v>
                </c:pt>
                <c:pt idx="4150">
                  <c:v>67.739999999999995</c:v>
                </c:pt>
                <c:pt idx="4151">
                  <c:v>67.759</c:v>
                </c:pt>
                <c:pt idx="4152">
                  <c:v>67.77</c:v>
                </c:pt>
                <c:pt idx="4153">
                  <c:v>67.78</c:v>
                </c:pt>
                <c:pt idx="4154">
                  <c:v>67.790000000000006</c:v>
                </c:pt>
                <c:pt idx="4155">
                  <c:v>67.8</c:v>
                </c:pt>
                <c:pt idx="4156">
                  <c:v>67.81</c:v>
                </c:pt>
                <c:pt idx="4157">
                  <c:v>67.819999999999993</c:v>
                </c:pt>
                <c:pt idx="4158">
                  <c:v>67.83</c:v>
                </c:pt>
                <c:pt idx="4159">
                  <c:v>67.849000000000004</c:v>
                </c:pt>
                <c:pt idx="4160">
                  <c:v>67.86</c:v>
                </c:pt>
                <c:pt idx="4161">
                  <c:v>67.879000000000005</c:v>
                </c:pt>
                <c:pt idx="4162">
                  <c:v>67.89</c:v>
                </c:pt>
                <c:pt idx="4163">
                  <c:v>67.900000000000006</c:v>
                </c:pt>
                <c:pt idx="4164">
                  <c:v>67.91</c:v>
                </c:pt>
                <c:pt idx="4165">
                  <c:v>67.92</c:v>
                </c:pt>
                <c:pt idx="4166">
                  <c:v>67.938999999999993</c:v>
                </c:pt>
                <c:pt idx="4167">
                  <c:v>67.959000000000003</c:v>
                </c:pt>
                <c:pt idx="4168">
                  <c:v>67.978999999999999</c:v>
                </c:pt>
                <c:pt idx="4169">
                  <c:v>67.998999999999995</c:v>
                </c:pt>
                <c:pt idx="4170">
                  <c:v>68.019000000000005</c:v>
                </c:pt>
                <c:pt idx="4171">
                  <c:v>68.031000000000006</c:v>
                </c:pt>
                <c:pt idx="4172">
                  <c:v>68.049000000000007</c:v>
                </c:pt>
                <c:pt idx="4173">
                  <c:v>68.069000000000003</c:v>
                </c:pt>
                <c:pt idx="4174">
                  <c:v>68.088999999999999</c:v>
                </c:pt>
                <c:pt idx="4175">
                  <c:v>68.099999999999994</c:v>
                </c:pt>
                <c:pt idx="4176">
                  <c:v>68.11</c:v>
                </c:pt>
                <c:pt idx="4177">
                  <c:v>68.12</c:v>
                </c:pt>
                <c:pt idx="4178">
                  <c:v>68.13</c:v>
                </c:pt>
                <c:pt idx="4179">
                  <c:v>68.141000000000005</c:v>
                </c:pt>
                <c:pt idx="4180">
                  <c:v>68.149000000000001</c:v>
                </c:pt>
                <c:pt idx="4181">
                  <c:v>68.159000000000006</c:v>
                </c:pt>
                <c:pt idx="4182">
                  <c:v>68.179000000000002</c:v>
                </c:pt>
                <c:pt idx="4183">
                  <c:v>68.19</c:v>
                </c:pt>
                <c:pt idx="4184">
                  <c:v>68.2</c:v>
                </c:pt>
                <c:pt idx="4185">
                  <c:v>68.209999999999994</c:v>
                </c:pt>
                <c:pt idx="4186">
                  <c:v>68.218999999999994</c:v>
                </c:pt>
                <c:pt idx="4187">
                  <c:v>68.23</c:v>
                </c:pt>
                <c:pt idx="4188">
                  <c:v>68.239999999999995</c:v>
                </c:pt>
                <c:pt idx="4189">
                  <c:v>68.259</c:v>
                </c:pt>
                <c:pt idx="4190">
                  <c:v>68.27</c:v>
                </c:pt>
                <c:pt idx="4191">
                  <c:v>68.290999999999997</c:v>
                </c:pt>
                <c:pt idx="4192">
                  <c:v>68.308999999999997</c:v>
                </c:pt>
                <c:pt idx="4193">
                  <c:v>68.319999999999993</c:v>
                </c:pt>
                <c:pt idx="4194">
                  <c:v>68.33</c:v>
                </c:pt>
                <c:pt idx="4195">
                  <c:v>68.34</c:v>
                </c:pt>
                <c:pt idx="4196">
                  <c:v>68.358999999999995</c:v>
                </c:pt>
                <c:pt idx="4197">
                  <c:v>68.37</c:v>
                </c:pt>
                <c:pt idx="4198">
                  <c:v>68.388999999999996</c:v>
                </c:pt>
                <c:pt idx="4199">
                  <c:v>68.400000000000006</c:v>
                </c:pt>
                <c:pt idx="4200">
                  <c:v>68.41</c:v>
                </c:pt>
                <c:pt idx="4201">
                  <c:v>68.42</c:v>
                </c:pt>
                <c:pt idx="4202">
                  <c:v>68.430000000000007</c:v>
                </c:pt>
                <c:pt idx="4203">
                  <c:v>68.44</c:v>
                </c:pt>
                <c:pt idx="4204">
                  <c:v>68.45</c:v>
                </c:pt>
                <c:pt idx="4205">
                  <c:v>68.459999999999994</c:v>
                </c:pt>
                <c:pt idx="4206">
                  <c:v>68.47</c:v>
                </c:pt>
                <c:pt idx="4207">
                  <c:v>68.48</c:v>
                </c:pt>
                <c:pt idx="4208">
                  <c:v>68.498999999999995</c:v>
                </c:pt>
                <c:pt idx="4209">
                  <c:v>68.510000000000005</c:v>
                </c:pt>
                <c:pt idx="4210">
                  <c:v>68.52</c:v>
                </c:pt>
                <c:pt idx="4211">
                  <c:v>68.528999999999996</c:v>
                </c:pt>
                <c:pt idx="4212">
                  <c:v>68.539000000000001</c:v>
                </c:pt>
                <c:pt idx="4213">
                  <c:v>68.549000000000007</c:v>
                </c:pt>
                <c:pt idx="4214">
                  <c:v>68.558999999999997</c:v>
                </c:pt>
                <c:pt idx="4215">
                  <c:v>68.569000000000003</c:v>
                </c:pt>
                <c:pt idx="4216">
                  <c:v>68.58</c:v>
                </c:pt>
                <c:pt idx="4217">
                  <c:v>68.59</c:v>
                </c:pt>
                <c:pt idx="4218">
                  <c:v>68.61</c:v>
                </c:pt>
                <c:pt idx="4219">
                  <c:v>68.62</c:v>
                </c:pt>
                <c:pt idx="4220">
                  <c:v>68.629000000000005</c:v>
                </c:pt>
                <c:pt idx="4221">
                  <c:v>68.64</c:v>
                </c:pt>
                <c:pt idx="4222">
                  <c:v>68.649000000000001</c:v>
                </c:pt>
                <c:pt idx="4223">
                  <c:v>68.66</c:v>
                </c:pt>
                <c:pt idx="4224">
                  <c:v>68.679000000000002</c:v>
                </c:pt>
                <c:pt idx="4225">
                  <c:v>68.69</c:v>
                </c:pt>
                <c:pt idx="4226">
                  <c:v>68.709000000000003</c:v>
                </c:pt>
                <c:pt idx="4227">
                  <c:v>68.72</c:v>
                </c:pt>
                <c:pt idx="4228">
                  <c:v>68.739000000000004</c:v>
                </c:pt>
                <c:pt idx="4229">
                  <c:v>68.760000000000005</c:v>
                </c:pt>
                <c:pt idx="4230">
                  <c:v>68.77</c:v>
                </c:pt>
                <c:pt idx="4231">
                  <c:v>68.78</c:v>
                </c:pt>
                <c:pt idx="4232">
                  <c:v>68.790000000000006</c:v>
                </c:pt>
                <c:pt idx="4233">
                  <c:v>68.8</c:v>
                </c:pt>
                <c:pt idx="4234">
                  <c:v>68.81</c:v>
                </c:pt>
                <c:pt idx="4235">
                  <c:v>68.819999999999993</c:v>
                </c:pt>
                <c:pt idx="4236">
                  <c:v>68.83</c:v>
                </c:pt>
                <c:pt idx="4237">
                  <c:v>68.84</c:v>
                </c:pt>
                <c:pt idx="4238">
                  <c:v>68.849999999999994</c:v>
                </c:pt>
                <c:pt idx="4239">
                  <c:v>68.86</c:v>
                </c:pt>
                <c:pt idx="4240">
                  <c:v>68.87</c:v>
                </c:pt>
                <c:pt idx="4241">
                  <c:v>68.88</c:v>
                </c:pt>
                <c:pt idx="4242">
                  <c:v>68.89</c:v>
                </c:pt>
                <c:pt idx="4243">
                  <c:v>68.902000000000001</c:v>
                </c:pt>
                <c:pt idx="4244">
                  <c:v>68.918999999999997</c:v>
                </c:pt>
                <c:pt idx="4245">
                  <c:v>68.930999999999997</c:v>
                </c:pt>
                <c:pt idx="4246">
                  <c:v>68.948999999999998</c:v>
                </c:pt>
                <c:pt idx="4247">
                  <c:v>68.959999999999994</c:v>
                </c:pt>
                <c:pt idx="4248">
                  <c:v>68.978999999999999</c:v>
                </c:pt>
                <c:pt idx="4249">
                  <c:v>68.998999999999995</c:v>
                </c:pt>
                <c:pt idx="4250">
                  <c:v>69.019000000000005</c:v>
                </c:pt>
                <c:pt idx="4251">
                  <c:v>69.039000000000001</c:v>
                </c:pt>
                <c:pt idx="4252">
                  <c:v>69.052000000000007</c:v>
                </c:pt>
                <c:pt idx="4253">
                  <c:v>69.069000000000003</c:v>
                </c:pt>
                <c:pt idx="4254">
                  <c:v>69.088999999999999</c:v>
                </c:pt>
                <c:pt idx="4255">
                  <c:v>69.11</c:v>
                </c:pt>
                <c:pt idx="4256">
                  <c:v>69.129000000000005</c:v>
                </c:pt>
                <c:pt idx="4257">
                  <c:v>69.141000000000005</c:v>
                </c:pt>
                <c:pt idx="4258">
                  <c:v>69.159000000000006</c:v>
                </c:pt>
                <c:pt idx="4259">
                  <c:v>69.17</c:v>
                </c:pt>
                <c:pt idx="4260">
                  <c:v>69.180000000000007</c:v>
                </c:pt>
                <c:pt idx="4261">
                  <c:v>69.188999999999993</c:v>
                </c:pt>
                <c:pt idx="4262">
                  <c:v>69.198999999999998</c:v>
                </c:pt>
                <c:pt idx="4263">
                  <c:v>69.209000000000003</c:v>
                </c:pt>
                <c:pt idx="4264">
                  <c:v>69.22</c:v>
                </c:pt>
                <c:pt idx="4265">
                  <c:v>69.23</c:v>
                </c:pt>
                <c:pt idx="4266">
                  <c:v>69.239999999999995</c:v>
                </c:pt>
                <c:pt idx="4267">
                  <c:v>69.25</c:v>
                </c:pt>
                <c:pt idx="4268">
                  <c:v>69.260999999999996</c:v>
                </c:pt>
                <c:pt idx="4269">
                  <c:v>69.271000000000001</c:v>
                </c:pt>
                <c:pt idx="4270">
                  <c:v>69.281000000000006</c:v>
                </c:pt>
                <c:pt idx="4271">
                  <c:v>69.290999999999997</c:v>
                </c:pt>
                <c:pt idx="4272">
                  <c:v>69.301000000000002</c:v>
                </c:pt>
                <c:pt idx="4273">
                  <c:v>69.311000000000007</c:v>
                </c:pt>
                <c:pt idx="4274">
                  <c:v>69.33</c:v>
                </c:pt>
                <c:pt idx="4275">
                  <c:v>69.34</c:v>
                </c:pt>
                <c:pt idx="4276">
                  <c:v>69.349000000000004</c:v>
                </c:pt>
                <c:pt idx="4277">
                  <c:v>69.36</c:v>
                </c:pt>
                <c:pt idx="4278">
                  <c:v>69.38</c:v>
                </c:pt>
                <c:pt idx="4279">
                  <c:v>69.399000000000001</c:v>
                </c:pt>
                <c:pt idx="4280">
                  <c:v>69.418999999999997</c:v>
                </c:pt>
                <c:pt idx="4281">
                  <c:v>69.438999999999993</c:v>
                </c:pt>
                <c:pt idx="4282">
                  <c:v>69.459000000000003</c:v>
                </c:pt>
                <c:pt idx="4283">
                  <c:v>69.47</c:v>
                </c:pt>
                <c:pt idx="4284">
                  <c:v>69.48</c:v>
                </c:pt>
                <c:pt idx="4285">
                  <c:v>69.489999999999995</c:v>
                </c:pt>
                <c:pt idx="4286">
                  <c:v>69.5</c:v>
                </c:pt>
                <c:pt idx="4287">
                  <c:v>69.510000000000005</c:v>
                </c:pt>
                <c:pt idx="4288">
                  <c:v>69.522000000000006</c:v>
                </c:pt>
                <c:pt idx="4289">
                  <c:v>69.539000000000001</c:v>
                </c:pt>
                <c:pt idx="4290">
                  <c:v>69.549000000000007</c:v>
                </c:pt>
                <c:pt idx="4291">
                  <c:v>69.569000000000003</c:v>
                </c:pt>
                <c:pt idx="4292">
                  <c:v>69.578999999999994</c:v>
                </c:pt>
                <c:pt idx="4293">
                  <c:v>69.588999999999999</c:v>
                </c:pt>
                <c:pt idx="4294">
                  <c:v>69.599000000000004</c:v>
                </c:pt>
                <c:pt idx="4295">
                  <c:v>69.608999999999995</c:v>
                </c:pt>
                <c:pt idx="4296">
                  <c:v>69.619</c:v>
                </c:pt>
                <c:pt idx="4297">
                  <c:v>69.629000000000005</c:v>
                </c:pt>
                <c:pt idx="4298">
                  <c:v>69.64</c:v>
                </c:pt>
                <c:pt idx="4299">
                  <c:v>69.650000000000006</c:v>
                </c:pt>
                <c:pt idx="4300">
                  <c:v>69.66</c:v>
                </c:pt>
                <c:pt idx="4301">
                  <c:v>69.67</c:v>
                </c:pt>
                <c:pt idx="4302">
                  <c:v>69.679000000000002</c:v>
                </c:pt>
                <c:pt idx="4303">
                  <c:v>69.688999999999993</c:v>
                </c:pt>
                <c:pt idx="4304">
                  <c:v>69.698999999999998</c:v>
                </c:pt>
                <c:pt idx="4305">
                  <c:v>69.709000000000003</c:v>
                </c:pt>
                <c:pt idx="4306">
                  <c:v>69.718999999999994</c:v>
                </c:pt>
                <c:pt idx="4307">
                  <c:v>69.742000000000004</c:v>
                </c:pt>
                <c:pt idx="4308">
                  <c:v>69.759</c:v>
                </c:pt>
                <c:pt idx="4309">
                  <c:v>69.77</c:v>
                </c:pt>
                <c:pt idx="4310">
                  <c:v>69.781000000000006</c:v>
                </c:pt>
                <c:pt idx="4311">
                  <c:v>69.792000000000002</c:v>
                </c:pt>
                <c:pt idx="4312">
                  <c:v>69.808999999999997</c:v>
                </c:pt>
                <c:pt idx="4313">
                  <c:v>69.819000000000003</c:v>
                </c:pt>
                <c:pt idx="4314">
                  <c:v>69.831000000000003</c:v>
                </c:pt>
                <c:pt idx="4315">
                  <c:v>69.838999999999999</c:v>
                </c:pt>
                <c:pt idx="4316">
                  <c:v>69.849000000000004</c:v>
                </c:pt>
                <c:pt idx="4317">
                  <c:v>69.858999999999995</c:v>
                </c:pt>
                <c:pt idx="4318">
                  <c:v>69.869</c:v>
                </c:pt>
                <c:pt idx="4319">
                  <c:v>69.88</c:v>
                </c:pt>
                <c:pt idx="4320">
                  <c:v>69.899000000000001</c:v>
                </c:pt>
                <c:pt idx="4321">
                  <c:v>69.918999999999997</c:v>
                </c:pt>
                <c:pt idx="4322">
                  <c:v>69.938999999999993</c:v>
                </c:pt>
                <c:pt idx="4323">
                  <c:v>69.95</c:v>
                </c:pt>
                <c:pt idx="4324">
                  <c:v>69.968999999999994</c:v>
                </c:pt>
                <c:pt idx="4325">
                  <c:v>69.989000000000004</c:v>
                </c:pt>
                <c:pt idx="4326">
                  <c:v>70.009</c:v>
                </c:pt>
                <c:pt idx="4327">
                  <c:v>70.028999999999996</c:v>
                </c:pt>
                <c:pt idx="4328">
                  <c:v>70.049000000000007</c:v>
                </c:pt>
                <c:pt idx="4329">
                  <c:v>70.069000000000003</c:v>
                </c:pt>
                <c:pt idx="4330">
                  <c:v>70.081000000000003</c:v>
                </c:pt>
                <c:pt idx="4331">
                  <c:v>70.099000000000004</c:v>
                </c:pt>
                <c:pt idx="4332">
                  <c:v>70.11</c:v>
                </c:pt>
                <c:pt idx="4333">
                  <c:v>70.12</c:v>
                </c:pt>
                <c:pt idx="4334">
                  <c:v>70.14</c:v>
                </c:pt>
                <c:pt idx="4335">
                  <c:v>70.159000000000006</c:v>
                </c:pt>
                <c:pt idx="4336">
                  <c:v>70.17</c:v>
                </c:pt>
                <c:pt idx="4337">
                  <c:v>70.180000000000007</c:v>
                </c:pt>
                <c:pt idx="4338">
                  <c:v>70.19</c:v>
                </c:pt>
                <c:pt idx="4339">
                  <c:v>70.2</c:v>
                </c:pt>
                <c:pt idx="4340">
                  <c:v>70.209999999999994</c:v>
                </c:pt>
                <c:pt idx="4341">
                  <c:v>70.22</c:v>
                </c:pt>
                <c:pt idx="4342">
                  <c:v>70.23</c:v>
                </c:pt>
                <c:pt idx="4343">
                  <c:v>70.239999999999995</c:v>
                </c:pt>
                <c:pt idx="4344">
                  <c:v>70.25</c:v>
                </c:pt>
                <c:pt idx="4345">
                  <c:v>70.260000000000005</c:v>
                </c:pt>
                <c:pt idx="4346">
                  <c:v>70.27</c:v>
                </c:pt>
                <c:pt idx="4347">
                  <c:v>70.28</c:v>
                </c:pt>
                <c:pt idx="4348">
                  <c:v>70.290000000000006</c:v>
                </c:pt>
                <c:pt idx="4349">
                  <c:v>70.3</c:v>
                </c:pt>
                <c:pt idx="4350">
                  <c:v>70.31</c:v>
                </c:pt>
                <c:pt idx="4351">
                  <c:v>70.319999999999993</c:v>
                </c:pt>
                <c:pt idx="4352">
                  <c:v>70.33</c:v>
                </c:pt>
                <c:pt idx="4353">
                  <c:v>70.349000000000004</c:v>
                </c:pt>
                <c:pt idx="4354">
                  <c:v>70.36</c:v>
                </c:pt>
                <c:pt idx="4355">
                  <c:v>70.37</c:v>
                </c:pt>
                <c:pt idx="4356">
                  <c:v>70.38</c:v>
                </c:pt>
                <c:pt idx="4357">
                  <c:v>70.39</c:v>
                </c:pt>
                <c:pt idx="4358">
                  <c:v>70.400000000000006</c:v>
                </c:pt>
                <c:pt idx="4359">
                  <c:v>70.41</c:v>
                </c:pt>
                <c:pt idx="4360">
                  <c:v>70.42</c:v>
                </c:pt>
                <c:pt idx="4361">
                  <c:v>70.438999999999993</c:v>
                </c:pt>
                <c:pt idx="4362">
                  <c:v>70.45</c:v>
                </c:pt>
                <c:pt idx="4363">
                  <c:v>70.459999999999994</c:v>
                </c:pt>
                <c:pt idx="4364">
                  <c:v>70.47</c:v>
                </c:pt>
                <c:pt idx="4365">
                  <c:v>70.489000000000004</c:v>
                </c:pt>
                <c:pt idx="4366">
                  <c:v>70.5</c:v>
                </c:pt>
                <c:pt idx="4367">
                  <c:v>70.510000000000005</c:v>
                </c:pt>
                <c:pt idx="4368">
                  <c:v>70.519000000000005</c:v>
                </c:pt>
                <c:pt idx="4369">
                  <c:v>70.53</c:v>
                </c:pt>
                <c:pt idx="4370">
                  <c:v>70.539000000000001</c:v>
                </c:pt>
                <c:pt idx="4371">
                  <c:v>70.558999999999997</c:v>
                </c:pt>
                <c:pt idx="4372">
                  <c:v>70.569999999999993</c:v>
                </c:pt>
                <c:pt idx="4373">
                  <c:v>70.58</c:v>
                </c:pt>
                <c:pt idx="4374">
                  <c:v>70.59</c:v>
                </c:pt>
                <c:pt idx="4375">
                  <c:v>70.599999999999994</c:v>
                </c:pt>
                <c:pt idx="4376">
                  <c:v>70.619</c:v>
                </c:pt>
                <c:pt idx="4377">
                  <c:v>70.63</c:v>
                </c:pt>
                <c:pt idx="4378">
                  <c:v>70.64</c:v>
                </c:pt>
                <c:pt idx="4379">
                  <c:v>70.650000000000006</c:v>
                </c:pt>
                <c:pt idx="4380">
                  <c:v>70.659000000000006</c:v>
                </c:pt>
                <c:pt idx="4381">
                  <c:v>70.668999999999997</c:v>
                </c:pt>
                <c:pt idx="4382">
                  <c:v>70.679000000000002</c:v>
                </c:pt>
                <c:pt idx="4383">
                  <c:v>70.69</c:v>
                </c:pt>
                <c:pt idx="4384">
                  <c:v>70.698999999999998</c:v>
                </c:pt>
                <c:pt idx="4385">
                  <c:v>70.709999999999994</c:v>
                </c:pt>
                <c:pt idx="4386">
                  <c:v>70.72</c:v>
                </c:pt>
                <c:pt idx="4387">
                  <c:v>70.73</c:v>
                </c:pt>
                <c:pt idx="4388">
                  <c:v>70.748999999999995</c:v>
                </c:pt>
                <c:pt idx="4389">
                  <c:v>70.769000000000005</c:v>
                </c:pt>
                <c:pt idx="4390">
                  <c:v>70.781000000000006</c:v>
                </c:pt>
                <c:pt idx="4391">
                  <c:v>70.790999999999997</c:v>
                </c:pt>
                <c:pt idx="4392">
                  <c:v>70.802000000000007</c:v>
                </c:pt>
                <c:pt idx="4393">
                  <c:v>70.819000000000003</c:v>
                </c:pt>
                <c:pt idx="4394">
                  <c:v>70.831999999999994</c:v>
                </c:pt>
                <c:pt idx="4395">
                  <c:v>70.849000000000004</c:v>
                </c:pt>
                <c:pt idx="4396">
                  <c:v>70.869</c:v>
                </c:pt>
                <c:pt idx="4397">
                  <c:v>70.888999999999996</c:v>
                </c:pt>
                <c:pt idx="4398">
                  <c:v>70.909000000000006</c:v>
                </c:pt>
                <c:pt idx="4399">
                  <c:v>70.929000000000002</c:v>
                </c:pt>
                <c:pt idx="4400">
                  <c:v>70.948999999999998</c:v>
                </c:pt>
                <c:pt idx="4401">
                  <c:v>70.968999999999994</c:v>
                </c:pt>
                <c:pt idx="4402">
                  <c:v>70.989000000000004</c:v>
                </c:pt>
                <c:pt idx="4403">
                  <c:v>71.001000000000005</c:v>
                </c:pt>
                <c:pt idx="4404">
                  <c:v>71.019000000000005</c:v>
                </c:pt>
                <c:pt idx="4405">
                  <c:v>71.039000000000001</c:v>
                </c:pt>
                <c:pt idx="4406">
                  <c:v>71.05</c:v>
                </c:pt>
                <c:pt idx="4407">
                  <c:v>71.06</c:v>
                </c:pt>
                <c:pt idx="4408">
                  <c:v>71.069999999999993</c:v>
                </c:pt>
                <c:pt idx="4409">
                  <c:v>71.08</c:v>
                </c:pt>
                <c:pt idx="4410">
                  <c:v>71.09</c:v>
                </c:pt>
                <c:pt idx="4411">
                  <c:v>71.099999999999994</c:v>
                </c:pt>
                <c:pt idx="4412">
                  <c:v>71.11</c:v>
                </c:pt>
                <c:pt idx="4413">
                  <c:v>71.12</c:v>
                </c:pt>
                <c:pt idx="4414">
                  <c:v>71.13</c:v>
                </c:pt>
                <c:pt idx="4415">
                  <c:v>71.150000000000006</c:v>
                </c:pt>
                <c:pt idx="4416">
                  <c:v>71.168999999999997</c:v>
                </c:pt>
                <c:pt idx="4417">
                  <c:v>71.180000000000007</c:v>
                </c:pt>
                <c:pt idx="4418">
                  <c:v>71.19</c:v>
                </c:pt>
                <c:pt idx="4419">
                  <c:v>71.2</c:v>
                </c:pt>
                <c:pt idx="4420">
                  <c:v>71.209999999999994</c:v>
                </c:pt>
                <c:pt idx="4421">
                  <c:v>71.22</c:v>
                </c:pt>
                <c:pt idx="4422">
                  <c:v>71.23</c:v>
                </c:pt>
                <c:pt idx="4423">
                  <c:v>71.239999999999995</c:v>
                </c:pt>
                <c:pt idx="4424">
                  <c:v>71.25</c:v>
                </c:pt>
                <c:pt idx="4425">
                  <c:v>71.260000000000005</c:v>
                </c:pt>
                <c:pt idx="4426">
                  <c:v>71.27</c:v>
                </c:pt>
                <c:pt idx="4427">
                  <c:v>71.28</c:v>
                </c:pt>
                <c:pt idx="4428">
                  <c:v>71.290000000000006</c:v>
                </c:pt>
                <c:pt idx="4429">
                  <c:v>71.3</c:v>
                </c:pt>
                <c:pt idx="4430">
                  <c:v>71.31</c:v>
                </c:pt>
                <c:pt idx="4431">
                  <c:v>71.320999999999998</c:v>
                </c:pt>
                <c:pt idx="4432">
                  <c:v>71.331000000000003</c:v>
                </c:pt>
                <c:pt idx="4433">
                  <c:v>71.340999999999994</c:v>
                </c:pt>
                <c:pt idx="4434">
                  <c:v>71.349999999999994</c:v>
                </c:pt>
                <c:pt idx="4435">
                  <c:v>71.369</c:v>
                </c:pt>
                <c:pt idx="4436">
                  <c:v>71.388999999999996</c:v>
                </c:pt>
                <c:pt idx="4437">
                  <c:v>71.409000000000006</c:v>
                </c:pt>
                <c:pt idx="4438">
                  <c:v>71.429000000000002</c:v>
                </c:pt>
                <c:pt idx="4439">
                  <c:v>71.448999999999998</c:v>
                </c:pt>
                <c:pt idx="4440">
                  <c:v>71.468999999999994</c:v>
                </c:pt>
                <c:pt idx="4441">
                  <c:v>71.489000000000004</c:v>
                </c:pt>
                <c:pt idx="4442">
                  <c:v>71.509</c:v>
                </c:pt>
                <c:pt idx="4443">
                  <c:v>71.528999999999996</c:v>
                </c:pt>
                <c:pt idx="4444">
                  <c:v>71.549000000000007</c:v>
                </c:pt>
                <c:pt idx="4445">
                  <c:v>71.569000000000003</c:v>
                </c:pt>
                <c:pt idx="4446">
                  <c:v>71.58</c:v>
                </c:pt>
                <c:pt idx="4447">
                  <c:v>71.59</c:v>
                </c:pt>
                <c:pt idx="4448">
                  <c:v>71.599999999999994</c:v>
                </c:pt>
                <c:pt idx="4449">
                  <c:v>71.61</c:v>
                </c:pt>
                <c:pt idx="4450">
                  <c:v>71.619</c:v>
                </c:pt>
                <c:pt idx="4451">
                  <c:v>71.629000000000005</c:v>
                </c:pt>
                <c:pt idx="4452">
                  <c:v>71.638999999999996</c:v>
                </c:pt>
                <c:pt idx="4453">
                  <c:v>71.659000000000006</c:v>
                </c:pt>
                <c:pt idx="4454">
                  <c:v>71.67</c:v>
                </c:pt>
                <c:pt idx="4455">
                  <c:v>71.680000000000007</c:v>
                </c:pt>
                <c:pt idx="4456">
                  <c:v>71.69</c:v>
                </c:pt>
                <c:pt idx="4457">
                  <c:v>71.7</c:v>
                </c:pt>
                <c:pt idx="4458">
                  <c:v>71.709999999999994</c:v>
                </c:pt>
                <c:pt idx="4459">
                  <c:v>71.72</c:v>
                </c:pt>
                <c:pt idx="4460">
                  <c:v>71.728999999999999</c:v>
                </c:pt>
                <c:pt idx="4461">
                  <c:v>71.739000000000004</c:v>
                </c:pt>
                <c:pt idx="4462">
                  <c:v>71.75</c:v>
                </c:pt>
                <c:pt idx="4463">
                  <c:v>71.769000000000005</c:v>
                </c:pt>
                <c:pt idx="4464">
                  <c:v>71.781000000000006</c:v>
                </c:pt>
                <c:pt idx="4465">
                  <c:v>71.799000000000007</c:v>
                </c:pt>
                <c:pt idx="4466">
                  <c:v>71.81</c:v>
                </c:pt>
                <c:pt idx="4467">
                  <c:v>71.820999999999998</c:v>
                </c:pt>
                <c:pt idx="4468">
                  <c:v>71.831000000000003</c:v>
                </c:pt>
                <c:pt idx="4469">
                  <c:v>71.840999999999994</c:v>
                </c:pt>
                <c:pt idx="4470">
                  <c:v>71.849000000000004</c:v>
                </c:pt>
                <c:pt idx="4471">
                  <c:v>71.86</c:v>
                </c:pt>
                <c:pt idx="4472">
                  <c:v>71.88</c:v>
                </c:pt>
                <c:pt idx="4473">
                  <c:v>71.899000000000001</c:v>
                </c:pt>
                <c:pt idx="4474">
                  <c:v>71.92</c:v>
                </c:pt>
                <c:pt idx="4475">
                  <c:v>71.938999999999993</c:v>
                </c:pt>
                <c:pt idx="4476">
                  <c:v>71.959000000000003</c:v>
                </c:pt>
                <c:pt idx="4477">
                  <c:v>71.978999999999999</c:v>
                </c:pt>
                <c:pt idx="4478">
                  <c:v>71.998999999999995</c:v>
                </c:pt>
                <c:pt idx="4479">
                  <c:v>72.019000000000005</c:v>
                </c:pt>
                <c:pt idx="4480">
                  <c:v>72.039000000000001</c:v>
                </c:pt>
                <c:pt idx="4481">
                  <c:v>72.058999999999997</c:v>
                </c:pt>
                <c:pt idx="4482">
                  <c:v>72.078999999999994</c:v>
                </c:pt>
                <c:pt idx="4483">
                  <c:v>72.099000000000004</c:v>
                </c:pt>
                <c:pt idx="4484">
                  <c:v>72.119</c:v>
                </c:pt>
                <c:pt idx="4485">
                  <c:v>72.138999999999996</c:v>
                </c:pt>
                <c:pt idx="4486">
                  <c:v>72.159000000000006</c:v>
                </c:pt>
                <c:pt idx="4487">
                  <c:v>72.179000000000002</c:v>
                </c:pt>
                <c:pt idx="4488">
                  <c:v>72.198999999999998</c:v>
                </c:pt>
                <c:pt idx="4489">
                  <c:v>72.209000000000003</c:v>
                </c:pt>
                <c:pt idx="4490">
                  <c:v>72.22</c:v>
                </c:pt>
                <c:pt idx="4491">
                  <c:v>72.228999999999999</c:v>
                </c:pt>
                <c:pt idx="4492">
                  <c:v>72.248999999999995</c:v>
                </c:pt>
                <c:pt idx="4493">
                  <c:v>72.260000000000005</c:v>
                </c:pt>
                <c:pt idx="4494">
                  <c:v>72.27</c:v>
                </c:pt>
                <c:pt idx="4495">
                  <c:v>72.28</c:v>
                </c:pt>
                <c:pt idx="4496">
                  <c:v>72.290000000000006</c:v>
                </c:pt>
                <c:pt idx="4497">
                  <c:v>72.3</c:v>
                </c:pt>
                <c:pt idx="4498">
                  <c:v>72.31</c:v>
                </c:pt>
                <c:pt idx="4499">
                  <c:v>72.319999999999993</c:v>
                </c:pt>
                <c:pt idx="4500">
                  <c:v>72.331000000000003</c:v>
                </c:pt>
                <c:pt idx="4501">
                  <c:v>72.340999999999994</c:v>
                </c:pt>
                <c:pt idx="4502">
                  <c:v>72.349999999999994</c:v>
                </c:pt>
                <c:pt idx="4503">
                  <c:v>72.358999999999995</c:v>
                </c:pt>
                <c:pt idx="4504">
                  <c:v>72.382000000000005</c:v>
                </c:pt>
                <c:pt idx="4505">
                  <c:v>72.399000000000001</c:v>
                </c:pt>
                <c:pt idx="4506">
                  <c:v>72.418999999999997</c:v>
                </c:pt>
                <c:pt idx="4507">
                  <c:v>72.438999999999993</c:v>
                </c:pt>
                <c:pt idx="4508">
                  <c:v>72.459000000000003</c:v>
                </c:pt>
                <c:pt idx="4509">
                  <c:v>72.48</c:v>
                </c:pt>
                <c:pt idx="4510">
                  <c:v>72.498999999999995</c:v>
                </c:pt>
                <c:pt idx="4511">
                  <c:v>72.519000000000005</c:v>
                </c:pt>
                <c:pt idx="4512">
                  <c:v>72.53</c:v>
                </c:pt>
                <c:pt idx="4513">
                  <c:v>72.55</c:v>
                </c:pt>
                <c:pt idx="4514">
                  <c:v>72.569000000000003</c:v>
                </c:pt>
                <c:pt idx="4515">
                  <c:v>72.58</c:v>
                </c:pt>
                <c:pt idx="4516">
                  <c:v>72.599000000000004</c:v>
                </c:pt>
                <c:pt idx="4517">
                  <c:v>72.619</c:v>
                </c:pt>
                <c:pt idx="4518">
                  <c:v>72.63</c:v>
                </c:pt>
                <c:pt idx="4519">
                  <c:v>72.64</c:v>
                </c:pt>
                <c:pt idx="4520">
                  <c:v>72.650000000000006</c:v>
                </c:pt>
                <c:pt idx="4521">
                  <c:v>72.66</c:v>
                </c:pt>
                <c:pt idx="4522">
                  <c:v>72.67</c:v>
                </c:pt>
                <c:pt idx="4523">
                  <c:v>72.680000000000007</c:v>
                </c:pt>
                <c:pt idx="4524">
                  <c:v>72.69</c:v>
                </c:pt>
                <c:pt idx="4525">
                  <c:v>72.698999999999998</c:v>
                </c:pt>
                <c:pt idx="4526">
                  <c:v>72.709999999999994</c:v>
                </c:pt>
                <c:pt idx="4527">
                  <c:v>72.718999999999994</c:v>
                </c:pt>
                <c:pt idx="4528">
                  <c:v>72.73</c:v>
                </c:pt>
                <c:pt idx="4529">
                  <c:v>72.739000000000004</c:v>
                </c:pt>
                <c:pt idx="4530">
                  <c:v>72.75</c:v>
                </c:pt>
                <c:pt idx="4531">
                  <c:v>72.769000000000005</c:v>
                </c:pt>
                <c:pt idx="4532">
                  <c:v>72.78</c:v>
                </c:pt>
                <c:pt idx="4533">
                  <c:v>72.792000000000002</c:v>
                </c:pt>
                <c:pt idx="4534">
                  <c:v>72.808999999999997</c:v>
                </c:pt>
                <c:pt idx="4535">
                  <c:v>72.820999999999998</c:v>
                </c:pt>
                <c:pt idx="4536">
                  <c:v>72.831000000000003</c:v>
                </c:pt>
                <c:pt idx="4537">
                  <c:v>72.840999999999994</c:v>
                </c:pt>
                <c:pt idx="4538">
                  <c:v>72.849000000000004</c:v>
                </c:pt>
                <c:pt idx="4539">
                  <c:v>72.858999999999995</c:v>
                </c:pt>
                <c:pt idx="4540">
                  <c:v>72.879000000000005</c:v>
                </c:pt>
                <c:pt idx="4541">
                  <c:v>72.899000000000001</c:v>
                </c:pt>
                <c:pt idx="4542">
                  <c:v>72.918999999999997</c:v>
                </c:pt>
                <c:pt idx="4543">
                  <c:v>72.938999999999993</c:v>
                </c:pt>
                <c:pt idx="4544">
                  <c:v>72.959000000000003</c:v>
                </c:pt>
                <c:pt idx="4545">
                  <c:v>72.98</c:v>
                </c:pt>
                <c:pt idx="4546">
                  <c:v>72.998999999999995</c:v>
                </c:pt>
                <c:pt idx="4547">
                  <c:v>73.010000000000005</c:v>
                </c:pt>
                <c:pt idx="4548">
                  <c:v>73.028999999999996</c:v>
                </c:pt>
                <c:pt idx="4549">
                  <c:v>73.05</c:v>
                </c:pt>
                <c:pt idx="4550">
                  <c:v>73.069000000000003</c:v>
                </c:pt>
                <c:pt idx="4551">
                  <c:v>73.088999999999999</c:v>
                </c:pt>
                <c:pt idx="4552">
                  <c:v>73.11</c:v>
                </c:pt>
                <c:pt idx="4553">
                  <c:v>73.13</c:v>
                </c:pt>
                <c:pt idx="4554">
                  <c:v>73.150000000000006</c:v>
                </c:pt>
                <c:pt idx="4555">
                  <c:v>73.159000000000006</c:v>
                </c:pt>
                <c:pt idx="4556">
                  <c:v>73.168999999999997</c:v>
                </c:pt>
                <c:pt idx="4557">
                  <c:v>73.179000000000002</c:v>
                </c:pt>
                <c:pt idx="4558">
                  <c:v>73.191000000000003</c:v>
                </c:pt>
                <c:pt idx="4559">
                  <c:v>73.209000000000003</c:v>
                </c:pt>
                <c:pt idx="4560">
                  <c:v>73.228999999999999</c:v>
                </c:pt>
                <c:pt idx="4561">
                  <c:v>73.248999999999995</c:v>
                </c:pt>
                <c:pt idx="4562">
                  <c:v>73.260000000000005</c:v>
                </c:pt>
                <c:pt idx="4563">
                  <c:v>73.27</c:v>
                </c:pt>
                <c:pt idx="4564">
                  <c:v>73.28</c:v>
                </c:pt>
                <c:pt idx="4565">
                  <c:v>73.290000000000006</c:v>
                </c:pt>
                <c:pt idx="4566">
                  <c:v>73.3</c:v>
                </c:pt>
                <c:pt idx="4567">
                  <c:v>73.31</c:v>
                </c:pt>
                <c:pt idx="4568">
                  <c:v>73.319999999999993</c:v>
                </c:pt>
                <c:pt idx="4569">
                  <c:v>73.33</c:v>
                </c:pt>
                <c:pt idx="4570">
                  <c:v>73.34</c:v>
                </c:pt>
                <c:pt idx="4571">
                  <c:v>73.349000000000004</c:v>
                </c:pt>
                <c:pt idx="4572">
                  <c:v>73.358999999999995</c:v>
                </c:pt>
                <c:pt idx="4573">
                  <c:v>73.369</c:v>
                </c:pt>
                <c:pt idx="4574">
                  <c:v>73.38</c:v>
                </c:pt>
                <c:pt idx="4575">
                  <c:v>73.39</c:v>
                </c:pt>
                <c:pt idx="4576">
                  <c:v>73.41</c:v>
                </c:pt>
                <c:pt idx="4577">
                  <c:v>73.42</c:v>
                </c:pt>
                <c:pt idx="4578">
                  <c:v>73.430000000000007</c:v>
                </c:pt>
                <c:pt idx="4579">
                  <c:v>73.44</c:v>
                </c:pt>
                <c:pt idx="4580">
                  <c:v>73.45</c:v>
                </c:pt>
                <c:pt idx="4581">
                  <c:v>73.459999999999994</c:v>
                </c:pt>
                <c:pt idx="4582">
                  <c:v>73.47</c:v>
                </c:pt>
                <c:pt idx="4583">
                  <c:v>73.48</c:v>
                </c:pt>
                <c:pt idx="4584">
                  <c:v>73.489999999999995</c:v>
                </c:pt>
                <c:pt idx="4585">
                  <c:v>73.5</c:v>
                </c:pt>
                <c:pt idx="4586">
                  <c:v>73.510000000000005</c:v>
                </c:pt>
                <c:pt idx="4587">
                  <c:v>73.52</c:v>
                </c:pt>
                <c:pt idx="4588">
                  <c:v>73.53</c:v>
                </c:pt>
                <c:pt idx="4589">
                  <c:v>73.540000000000006</c:v>
                </c:pt>
                <c:pt idx="4590">
                  <c:v>73.558999999999997</c:v>
                </c:pt>
                <c:pt idx="4591">
                  <c:v>73.569999999999993</c:v>
                </c:pt>
                <c:pt idx="4592">
                  <c:v>73.58</c:v>
                </c:pt>
                <c:pt idx="4593">
                  <c:v>73.59</c:v>
                </c:pt>
                <c:pt idx="4594">
                  <c:v>73.599999999999994</c:v>
                </c:pt>
                <c:pt idx="4595">
                  <c:v>73.613</c:v>
                </c:pt>
                <c:pt idx="4596">
                  <c:v>73.629000000000005</c:v>
                </c:pt>
                <c:pt idx="4597">
                  <c:v>73.638999999999996</c:v>
                </c:pt>
                <c:pt idx="4598">
                  <c:v>73.649000000000001</c:v>
                </c:pt>
                <c:pt idx="4599">
                  <c:v>73.659000000000006</c:v>
                </c:pt>
                <c:pt idx="4600">
                  <c:v>73.668999999999997</c:v>
                </c:pt>
                <c:pt idx="4601">
                  <c:v>73.680000000000007</c:v>
                </c:pt>
                <c:pt idx="4602">
                  <c:v>73.688999999999993</c:v>
                </c:pt>
                <c:pt idx="4603">
                  <c:v>73.7</c:v>
                </c:pt>
                <c:pt idx="4604">
                  <c:v>73.709000000000003</c:v>
                </c:pt>
                <c:pt idx="4605">
                  <c:v>73.718999999999994</c:v>
                </c:pt>
                <c:pt idx="4606">
                  <c:v>73.728999999999999</c:v>
                </c:pt>
                <c:pt idx="4607">
                  <c:v>73.739000000000004</c:v>
                </c:pt>
                <c:pt idx="4608">
                  <c:v>73.762</c:v>
                </c:pt>
                <c:pt idx="4609">
                  <c:v>73.778999999999996</c:v>
                </c:pt>
                <c:pt idx="4610">
                  <c:v>73.790000000000006</c:v>
                </c:pt>
                <c:pt idx="4611">
                  <c:v>73.808999999999997</c:v>
                </c:pt>
                <c:pt idx="4612">
                  <c:v>73.849000000000004</c:v>
                </c:pt>
                <c:pt idx="4613">
                  <c:v>73.869</c:v>
                </c:pt>
                <c:pt idx="4614">
                  <c:v>73.88</c:v>
                </c:pt>
                <c:pt idx="4615">
                  <c:v>73.888999999999996</c:v>
                </c:pt>
                <c:pt idx="4616">
                  <c:v>73.900000000000006</c:v>
                </c:pt>
                <c:pt idx="4617">
                  <c:v>73.909000000000006</c:v>
                </c:pt>
                <c:pt idx="4618">
                  <c:v>73.929000000000002</c:v>
                </c:pt>
                <c:pt idx="4619">
                  <c:v>73.94</c:v>
                </c:pt>
                <c:pt idx="4620">
                  <c:v>73.95</c:v>
                </c:pt>
                <c:pt idx="4621">
                  <c:v>73.959000000000003</c:v>
                </c:pt>
                <c:pt idx="4622">
                  <c:v>73.971000000000004</c:v>
                </c:pt>
                <c:pt idx="4623">
                  <c:v>73.980999999999995</c:v>
                </c:pt>
                <c:pt idx="4624">
                  <c:v>73.989999999999995</c:v>
                </c:pt>
                <c:pt idx="4625">
                  <c:v>74.003</c:v>
                </c:pt>
                <c:pt idx="4626">
                  <c:v>74.02</c:v>
                </c:pt>
                <c:pt idx="4627">
                  <c:v>74.031999999999996</c:v>
                </c:pt>
                <c:pt idx="4628">
                  <c:v>74.040999999999997</c:v>
                </c:pt>
                <c:pt idx="4629">
                  <c:v>74.049000000000007</c:v>
                </c:pt>
                <c:pt idx="4630">
                  <c:v>74.058999999999997</c:v>
                </c:pt>
                <c:pt idx="4631">
                  <c:v>74.069000000000003</c:v>
                </c:pt>
                <c:pt idx="4632">
                  <c:v>74.08</c:v>
                </c:pt>
                <c:pt idx="4633">
                  <c:v>74.088999999999999</c:v>
                </c:pt>
                <c:pt idx="4634">
                  <c:v>74.099999999999994</c:v>
                </c:pt>
                <c:pt idx="4635">
                  <c:v>74.108999999999995</c:v>
                </c:pt>
                <c:pt idx="4636">
                  <c:v>74.12</c:v>
                </c:pt>
                <c:pt idx="4637">
                  <c:v>74.138999999999996</c:v>
                </c:pt>
                <c:pt idx="4638">
                  <c:v>74.159000000000006</c:v>
                </c:pt>
                <c:pt idx="4639">
                  <c:v>74.179000000000002</c:v>
                </c:pt>
                <c:pt idx="4640">
                  <c:v>74.19</c:v>
                </c:pt>
                <c:pt idx="4641">
                  <c:v>74.2</c:v>
                </c:pt>
                <c:pt idx="4642">
                  <c:v>74.218999999999994</c:v>
                </c:pt>
                <c:pt idx="4643">
                  <c:v>74.23</c:v>
                </c:pt>
                <c:pt idx="4644">
                  <c:v>74.239999999999995</c:v>
                </c:pt>
                <c:pt idx="4645">
                  <c:v>74.25</c:v>
                </c:pt>
                <c:pt idx="4646">
                  <c:v>74.260000000000005</c:v>
                </c:pt>
                <c:pt idx="4647">
                  <c:v>74.27</c:v>
                </c:pt>
                <c:pt idx="4648">
                  <c:v>74.28</c:v>
                </c:pt>
                <c:pt idx="4649">
                  <c:v>74.290000000000006</c:v>
                </c:pt>
                <c:pt idx="4650">
                  <c:v>74.3</c:v>
                </c:pt>
                <c:pt idx="4651">
                  <c:v>74.31</c:v>
                </c:pt>
                <c:pt idx="4652">
                  <c:v>74.319999999999993</c:v>
                </c:pt>
                <c:pt idx="4653">
                  <c:v>74.33</c:v>
                </c:pt>
                <c:pt idx="4654">
                  <c:v>74.34</c:v>
                </c:pt>
                <c:pt idx="4655">
                  <c:v>74.349999999999994</c:v>
                </c:pt>
                <c:pt idx="4656">
                  <c:v>74.36</c:v>
                </c:pt>
                <c:pt idx="4657">
                  <c:v>74.37</c:v>
                </c:pt>
                <c:pt idx="4658">
                  <c:v>74.38</c:v>
                </c:pt>
                <c:pt idx="4659">
                  <c:v>74.39</c:v>
                </c:pt>
                <c:pt idx="4660">
                  <c:v>74.400000000000006</c:v>
                </c:pt>
                <c:pt idx="4661">
                  <c:v>74.409000000000006</c:v>
                </c:pt>
                <c:pt idx="4662">
                  <c:v>74.429000000000002</c:v>
                </c:pt>
                <c:pt idx="4663">
                  <c:v>74.44</c:v>
                </c:pt>
                <c:pt idx="4664">
                  <c:v>74.45</c:v>
                </c:pt>
                <c:pt idx="4665">
                  <c:v>74.459999999999994</c:v>
                </c:pt>
                <c:pt idx="4666">
                  <c:v>74.471000000000004</c:v>
                </c:pt>
                <c:pt idx="4667">
                  <c:v>74.480999999999995</c:v>
                </c:pt>
                <c:pt idx="4668">
                  <c:v>74.491</c:v>
                </c:pt>
                <c:pt idx="4669">
                  <c:v>74.501000000000005</c:v>
                </c:pt>
                <c:pt idx="4670">
                  <c:v>74.512</c:v>
                </c:pt>
                <c:pt idx="4671">
                  <c:v>74.521000000000001</c:v>
                </c:pt>
                <c:pt idx="4672">
                  <c:v>74.531000000000006</c:v>
                </c:pt>
                <c:pt idx="4673">
                  <c:v>74.540999999999997</c:v>
                </c:pt>
                <c:pt idx="4674">
                  <c:v>74.549000000000007</c:v>
                </c:pt>
                <c:pt idx="4675">
                  <c:v>74.558999999999997</c:v>
                </c:pt>
                <c:pt idx="4676">
                  <c:v>74.569000000000003</c:v>
                </c:pt>
                <c:pt idx="4677">
                  <c:v>74.58</c:v>
                </c:pt>
                <c:pt idx="4678">
                  <c:v>74.599000000000004</c:v>
                </c:pt>
                <c:pt idx="4679">
                  <c:v>74.61</c:v>
                </c:pt>
                <c:pt idx="4680">
                  <c:v>74.62</c:v>
                </c:pt>
                <c:pt idx="4681">
                  <c:v>74.638999999999996</c:v>
                </c:pt>
                <c:pt idx="4682">
                  <c:v>74.650000000000006</c:v>
                </c:pt>
                <c:pt idx="4683">
                  <c:v>74.66</c:v>
                </c:pt>
                <c:pt idx="4684">
                  <c:v>74.67</c:v>
                </c:pt>
                <c:pt idx="4685">
                  <c:v>74.680000000000007</c:v>
                </c:pt>
                <c:pt idx="4686">
                  <c:v>74.69</c:v>
                </c:pt>
                <c:pt idx="4687">
                  <c:v>74.7</c:v>
                </c:pt>
                <c:pt idx="4688">
                  <c:v>74.710999999999999</c:v>
                </c:pt>
                <c:pt idx="4689">
                  <c:v>74.72</c:v>
                </c:pt>
                <c:pt idx="4690">
                  <c:v>74.73</c:v>
                </c:pt>
                <c:pt idx="4691">
                  <c:v>74.739999999999995</c:v>
                </c:pt>
                <c:pt idx="4692">
                  <c:v>74.75</c:v>
                </c:pt>
                <c:pt idx="4693">
                  <c:v>74.760000000000005</c:v>
                </c:pt>
                <c:pt idx="4694">
                  <c:v>74.77</c:v>
                </c:pt>
                <c:pt idx="4695">
                  <c:v>74.78</c:v>
                </c:pt>
                <c:pt idx="4696">
                  <c:v>74.790000000000006</c:v>
                </c:pt>
                <c:pt idx="4697">
                  <c:v>74.8</c:v>
                </c:pt>
                <c:pt idx="4698">
                  <c:v>74.81</c:v>
                </c:pt>
                <c:pt idx="4699">
                  <c:v>74.819999999999993</c:v>
                </c:pt>
                <c:pt idx="4700">
                  <c:v>74.831999999999994</c:v>
                </c:pt>
                <c:pt idx="4701">
                  <c:v>74.849000000000004</c:v>
                </c:pt>
                <c:pt idx="4702">
                  <c:v>74.86</c:v>
                </c:pt>
                <c:pt idx="4703">
                  <c:v>74.87</c:v>
                </c:pt>
                <c:pt idx="4704">
                  <c:v>74.88</c:v>
                </c:pt>
                <c:pt idx="4705">
                  <c:v>74.891000000000005</c:v>
                </c:pt>
                <c:pt idx="4706">
                  <c:v>74.900000000000006</c:v>
                </c:pt>
                <c:pt idx="4707">
                  <c:v>74.91</c:v>
                </c:pt>
                <c:pt idx="4708">
                  <c:v>74.92</c:v>
                </c:pt>
                <c:pt idx="4709">
                  <c:v>74.930000000000007</c:v>
                </c:pt>
                <c:pt idx="4710">
                  <c:v>74.94</c:v>
                </c:pt>
                <c:pt idx="4711">
                  <c:v>74.95</c:v>
                </c:pt>
                <c:pt idx="4712">
                  <c:v>74.959999999999994</c:v>
                </c:pt>
                <c:pt idx="4713">
                  <c:v>74.97</c:v>
                </c:pt>
                <c:pt idx="4714">
                  <c:v>74.98</c:v>
                </c:pt>
                <c:pt idx="4715">
                  <c:v>74.989999999999995</c:v>
                </c:pt>
                <c:pt idx="4716">
                  <c:v>75</c:v>
                </c:pt>
                <c:pt idx="4717">
                  <c:v>75.010000000000005</c:v>
                </c:pt>
                <c:pt idx="4718">
                  <c:v>75.02</c:v>
                </c:pt>
                <c:pt idx="4719">
                  <c:v>75.03</c:v>
                </c:pt>
                <c:pt idx="4720">
                  <c:v>75.05</c:v>
                </c:pt>
                <c:pt idx="4721">
                  <c:v>75.06</c:v>
                </c:pt>
                <c:pt idx="4722">
                  <c:v>75.069999999999993</c:v>
                </c:pt>
                <c:pt idx="4723">
                  <c:v>75.08</c:v>
                </c:pt>
                <c:pt idx="4724">
                  <c:v>75.09</c:v>
                </c:pt>
                <c:pt idx="4725">
                  <c:v>75.099999999999994</c:v>
                </c:pt>
                <c:pt idx="4726">
                  <c:v>75.11</c:v>
                </c:pt>
                <c:pt idx="4727">
                  <c:v>75.129000000000005</c:v>
                </c:pt>
                <c:pt idx="4728">
                  <c:v>75.14</c:v>
                </c:pt>
                <c:pt idx="4729">
                  <c:v>75.150000000000006</c:v>
                </c:pt>
                <c:pt idx="4730">
                  <c:v>75.16</c:v>
                </c:pt>
                <c:pt idx="4731">
                  <c:v>75.17</c:v>
                </c:pt>
                <c:pt idx="4732">
                  <c:v>75.180000000000007</c:v>
                </c:pt>
                <c:pt idx="4733">
                  <c:v>75.19</c:v>
                </c:pt>
                <c:pt idx="4734">
                  <c:v>75.2</c:v>
                </c:pt>
                <c:pt idx="4735">
                  <c:v>75.209999999999994</c:v>
                </c:pt>
                <c:pt idx="4736">
                  <c:v>75.228999999999999</c:v>
                </c:pt>
                <c:pt idx="4737">
                  <c:v>75.239999999999995</c:v>
                </c:pt>
                <c:pt idx="4738">
                  <c:v>75.259</c:v>
                </c:pt>
                <c:pt idx="4739">
                  <c:v>75.27</c:v>
                </c:pt>
                <c:pt idx="4740">
                  <c:v>75.28</c:v>
                </c:pt>
                <c:pt idx="4741">
                  <c:v>75.290000000000006</c:v>
                </c:pt>
                <c:pt idx="4742">
                  <c:v>75.3</c:v>
                </c:pt>
                <c:pt idx="4743">
                  <c:v>75.31</c:v>
                </c:pt>
                <c:pt idx="4744">
                  <c:v>75.319999999999993</c:v>
                </c:pt>
                <c:pt idx="4745">
                  <c:v>75.33</c:v>
                </c:pt>
                <c:pt idx="4746">
                  <c:v>75.34</c:v>
                </c:pt>
                <c:pt idx="4747">
                  <c:v>75.349999999999994</c:v>
                </c:pt>
                <c:pt idx="4748">
                  <c:v>75.36</c:v>
                </c:pt>
                <c:pt idx="4749">
                  <c:v>75.37</c:v>
                </c:pt>
                <c:pt idx="4750">
                  <c:v>75.38</c:v>
                </c:pt>
                <c:pt idx="4751">
                  <c:v>75.39</c:v>
                </c:pt>
                <c:pt idx="4752">
                  <c:v>75.400000000000006</c:v>
                </c:pt>
                <c:pt idx="4753">
                  <c:v>75.41</c:v>
                </c:pt>
                <c:pt idx="4754">
                  <c:v>75.42</c:v>
                </c:pt>
                <c:pt idx="4755">
                  <c:v>75.430000000000007</c:v>
                </c:pt>
                <c:pt idx="4756">
                  <c:v>75.44</c:v>
                </c:pt>
                <c:pt idx="4757">
                  <c:v>75.450999999999993</c:v>
                </c:pt>
                <c:pt idx="4758">
                  <c:v>75.468999999999994</c:v>
                </c:pt>
                <c:pt idx="4759">
                  <c:v>75.48</c:v>
                </c:pt>
                <c:pt idx="4760">
                  <c:v>75.489000000000004</c:v>
                </c:pt>
                <c:pt idx="4761">
                  <c:v>75.501000000000005</c:v>
                </c:pt>
                <c:pt idx="4762">
                  <c:v>75.510999999999996</c:v>
                </c:pt>
                <c:pt idx="4763">
                  <c:v>75.53</c:v>
                </c:pt>
                <c:pt idx="4764">
                  <c:v>75.540999999999997</c:v>
                </c:pt>
                <c:pt idx="4765">
                  <c:v>75.549000000000007</c:v>
                </c:pt>
                <c:pt idx="4766">
                  <c:v>75.558999999999997</c:v>
                </c:pt>
                <c:pt idx="4767">
                  <c:v>75.569000000000003</c:v>
                </c:pt>
                <c:pt idx="4768">
                  <c:v>75.578999999999994</c:v>
                </c:pt>
                <c:pt idx="4769">
                  <c:v>75.588999999999999</c:v>
                </c:pt>
                <c:pt idx="4770">
                  <c:v>75.599000000000004</c:v>
                </c:pt>
                <c:pt idx="4771">
                  <c:v>75.608999999999995</c:v>
                </c:pt>
                <c:pt idx="4772">
                  <c:v>75.619</c:v>
                </c:pt>
                <c:pt idx="4773">
                  <c:v>75.64</c:v>
                </c:pt>
                <c:pt idx="4774">
                  <c:v>75.659000000000006</c:v>
                </c:pt>
                <c:pt idx="4775">
                  <c:v>75.67</c:v>
                </c:pt>
                <c:pt idx="4776">
                  <c:v>75.688999999999993</c:v>
                </c:pt>
                <c:pt idx="4777">
                  <c:v>75.698999999999998</c:v>
                </c:pt>
                <c:pt idx="4778">
                  <c:v>75.709000000000003</c:v>
                </c:pt>
                <c:pt idx="4779">
                  <c:v>75.718999999999994</c:v>
                </c:pt>
                <c:pt idx="4780">
                  <c:v>75.728999999999999</c:v>
                </c:pt>
                <c:pt idx="4781">
                  <c:v>75.739000000000004</c:v>
                </c:pt>
                <c:pt idx="4782">
                  <c:v>75.748999999999995</c:v>
                </c:pt>
                <c:pt idx="4783">
                  <c:v>75.77</c:v>
                </c:pt>
                <c:pt idx="4784">
                  <c:v>75.78</c:v>
                </c:pt>
                <c:pt idx="4785">
                  <c:v>75.790000000000006</c:v>
                </c:pt>
                <c:pt idx="4786">
                  <c:v>75.8</c:v>
                </c:pt>
                <c:pt idx="4787">
                  <c:v>75.81</c:v>
                </c:pt>
                <c:pt idx="4788">
                  <c:v>75.819999999999993</c:v>
                </c:pt>
                <c:pt idx="4789">
                  <c:v>75.83</c:v>
                </c:pt>
                <c:pt idx="4790">
                  <c:v>75.84</c:v>
                </c:pt>
                <c:pt idx="4791">
                  <c:v>75.86</c:v>
                </c:pt>
                <c:pt idx="4792">
                  <c:v>75.87</c:v>
                </c:pt>
                <c:pt idx="4793">
                  <c:v>75.88</c:v>
                </c:pt>
                <c:pt idx="4794">
                  <c:v>75.89</c:v>
                </c:pt>
                <c:pt idx="4795">
                  <c:v>75.900000000000006</c:v>
                </c:pt>
                <c:pt idx="4796">
                  <c:v>75.91</c:v>
                </c:pt>
                <c:pt idx="4797">
                  <c:v>75.92</c:v>
                </c:pt>
                <c:pt idx="4798">
                  <c:v>75.930000000000007</c:v>
                </c:pt>
                <c:pt idx="4799">
                  <c:v>75.94</c:v>
                </c:pt>
                <c:pt idx="4800">
                  <c:v>75.95</c:v>
                </c:pt>
                <c:pt idx="4801">
                  <c:v>75.959999999999994</c:v>
                </c:pt>
                <c:pt idx="4802">
                  <c:v>75.97</c:v>
                </c:pt>
                <c:pt idx="4803">
                  <c:v>75.98</c:v>
                </c:pt>
                <c:pt idx="4804">
                  <c:v>75.989999999999995</c:v>
                </c:pt>
                <c:pt idx="4805">
                  <c:v>75.998999999999995</c:v>
                </c:pt>
                <c:pt idx="4806">
                  <c:v>76.010999999999996</c:v>
                </c:pt>
                <c:pt idx="4807">
                  <c:v>76.021000000000001</c:v>
                </c:pt>
                <c:pt idx="4808">
                  <c:v>76.03</c:v>
                </c:pt>
                <c:pt idx="4809">
                  <c:v>76.040999999999997</c:v>
                </c:pt>
                <c:pt idx="4810">
                  <c:v>76.049000000000007</c:v>
                </c:pt>
                <c:pt idx="4811">
                  <c:v>76.069000000000003</c:v>
                </c:pt>
                <c:pt idx="4812">
                  <c:v>76.08</c:v>
                </c:pt>
                <c:pt idx="4813">
                  <c:v>76.099000000000004</c:v>
                </c:pt>
                <c:pt idx="4814">
                  <c:v>76.108999999999995</c:v>
                </c:pt>
                <c:pt idx="4815">
                  <c:v>76.119</c:v>
                </c:pt>
                <c:pt idx="4816">
                  <c:v>76.129000000000005</c:v>
                </c:pt>
                <c:pt idx="4817">
                  <c:v>76.138999999999996</c:v>
                </c:pt>
                <c:pt idx="4818">
                  <c:v>76.149000000000001</c:v>
                </c:pt>
                <c:pt idx="4819">
                  <c:v>76.159000000000006</c:v>
                </c:pt>
                <c:pt idx="4820">
                  <c:v>76.168999999999997</c:v>
                </c:pt>
                <c:pt idx="4821">
                  <c:v>76.180000000000007</c:v>
                </c:pt>
                <c:pt idx="4822">
                  <c:v>76.188999999999993</c:v>
                </c:pt>
                <c:pt idx="4823">
                  <c:v>76.198999999999998</c:v>
                </c:pt>
                <c:pt idx="4824">
                  <c:v>76.209000000000003</c:v>
                </c:pt>
                <c:pt idx="4825">
                  <c:v>76.218999999999994</c:v>
                </c:pt>
                <c:pt idx="4826">
                  <c:v>76.228999999999999</c:v>
                </c:pt>
                <c:pt idx="4827">
                  <c:v>76.239000000000004</c:v>
                </c:pt>
                <c:pt idx="4828">
                  <c:v>76.248999999999995</c:v>
                </c:pt>
                <c:pt idx="4829">
                  <c:v>76.259</c:v>
                </c:pt>
                <c:pt idx="4830">
                  <c:v>76.278999999999996</c:v>
                </c:pt>
                <c:pt idx="4831">
                  <c:v>76.290000000000006</c:v>
                </c:pt>
                <c:pt idx="4832">
                  <c:v>76.308999999999997</c:v>
                </c:pt>
                <c:pt idx="4833">
                  <c:v>76.319000000000003</c:v>
                </c:pt>
                <c:pt idx="4834">
                  <c:v>76.328999999999994</c:v>
                </c:pt>
                <c:pt idx="4835">
                  <c:v>76.338999999999999</c:v>
                </c:pt>
                <c:pt idx="4836">
                  <c:v>76.349000000000004</c:v>
                </c:pt>
                <c:pt idx="4837">
                  <c:v>76.358999999999995</c:v>
                </c:pt>
                <c:pt idx="4838">
                  <c:v>76.369</c:v>
                </c:pt>
                <c:pt idx="4839">
                  <c:v>76.379000000000005</c:v>
                </c:pt>
                <c:pt idx="4840">
                  <c:v>76.39</c:v>
                </c:pt>
                <c:pt idx="4841">
                  <c:v>76.400000000000006</c:v>
                </c:pt>
                <c:pt idx="4842">
                  <c:v>76.41</c:v>
                </c:pt>
                <c:pt idx="4843">
                  <c:v>76.42</c:v>
                </c:pt>
                <c:pt idx="4844">
                  <c:v>76.430000000000007</c:v>
                </c:pt>
                <c:pt idx="4845">
                  <c:v>76.44</c:v>
                </c:pt>
                <c:pt idx="4846">
                  <c:v>76.45</c:v>
                </c:pt>
                <c:pt idx="4847">
                  <c:v>76.468999999999994</c:v>
                </c:pt>
                <c:pt idx="4848">
                  <c:v>76.48</c:v>
                </c:pt>
                <c:pt idx="4849">
                  <c:v>76.489999999999995</c:v>
                </c:pt>
                <c:pt idx="4850">
                  <c:v>76.5</c:v>
                </c:pt>
                <c:pt idx="4851">
                  <c:v>76.509</c:v>
                </c:pt>
                <c:pt idx="4852">
                  <c:v>76.521000000000001</c:v>
                </c:pt>
                <c:pt idx="4853">
                  <c:v>76.531999999999996</c:v>
                </c:pt>
                <c:pt idx="4854">
                  <c:v>76.542000000000002</c:v>
                </c:pt>
                <c:pt idx="4855">
                  <c:v>76.558999999999997</c:v>
                </c:pt>
                <c:pt idx="4856">
                  <c:v>76.569000000000003</c:v>
                </c:pt>
                <c:pt idx="4857">
                  <c:v>76.578999999999994</c:v>
                </c:pt>
                <c:pt idx="4858">
                  <c:v>76.59</c:v>
                </c:pt>
                <c:pt idx="4859">
                  <c:v>76.599999999999994</c:v>
                </c:pt>
                <c:pt idx="4860">
                  <c:v>76.61</c:v>
                </c:pt>
                <c:pt idx="4861">
                  <c:v>76.63</c:v>
                </c:pt>
                <c:pt idx="4862">
                  <c:v>76.64</c:v>
                </c:pt>
                <c:pt idx="4863">
                  <c:v>76.650000000000006</c:v>
                </c:pt>
                <c:pt idx="4864">
                  <c:v>76.665999999999997</c:v>
                </c:pt>
                <c:pt idx="4865">
                  <c:v>76.680000000000007</c:v>
                </c:pt>
                <c:pt idx="4866">
                  <c:v>76.69</c:v>
                </c:pt>
                <c:pt idx="4867">
                  <c:v>76.7</c:v>
                </c:pt>
                <c:pt idx="4868">
                  <c:v>76.709999999999994</c:v>
                </c:pt>
                <c:pt idx="4869">
                  <c:v>76.72</c:v>
                </c:pt>
                <c:pt idx="4870">
                  <c:v>76.73</c:v>
                </c:pt>
                <c:pt idx="4871">
                  <c:v>76.739999999999995</c:v>
                </c:pt>
                <c:pt idx="4872">
                  <c:v>76.75</c:v>
                </c:pt>
                <c:pt idx="4873">
                  <c:v>76.760000000000005</c:v>
                </c:pt>
                <c:pt idx="4874">
                  <c:v>76.77</c:v>
                </c:pt>
                <c:pt idx="4875">
                  <c:v>76.78</c:v>
                </c:pt>
                <c:pt idx="4876">
                  <c:v>76.790000000000006</c:v>
                </c:pt>
                <c:pt idx="4877">
                  <c:v>76.8</c:v>
                </c:pt>
                <c:pt idx="4878">
                  <c:v>76.81</c:v>
                </c:pt>
                <c:pt idx="4879">
                  <c:v>76.819999999999993</c:v>
                </c:pt>
                <c:pt idx="4880">
                  <c:v>76.83</c:v>
                </c:pt>
                <c:pt idx="4881">
                  <c:v>76.84</c:v>
                </c:pt>
                <c:pt idx="4882">
                  <c:v>76.849999999999994</c:v>
                </c:pt>
                <c:pt idx="4883">
                  <c:v>76.86</c:v>
                </c:pt>
                <c:pt idx="4884">
                  <c:v>76.870999999999995</c:v>
                </c:pt>
                <c:pt idx="4885">
                  <c:v>76.89</c:v>
                </c:pt>
                <c:pt idx="4886">
                  <c:v>76.900000000000006</c:v>
                </c:pt>
                <c:pt idx="4887">
                  <c:v>76.91</c:v>
                </c:pt>
                <c:pt idx="4888">
                  <c:v>76.92</c:v>
                </c:pt>
                <c:pt idx="4889">
                  <c:v>76.930000000000007</c:v>
                </c:pt>
                <c:pt idx="4890">
                  <c:v>76.94</c:v>
                </c:pt>
                <c:pt idx="4891">
                  <c:v>76.95</c:v>
                </c:pt>
                <c:pt idx="4892">
                  <c:v>76.959999999999994</c:v>
                </c:pt>
                <c:pt idx="4893">
                  <c:v>76.97</c:v>
                </c:pt>
                <c:pt idx="4894">
                  <c:v>76.98</c:v>
                </c:pt>
                <c:pt idx="4895">
                  <c:v>76.989999999999995</c:v>
                </c:pt>
                <c:pt idx="4896">
                  <c:v>77</c:v>
                </c:pt>
                <c:pt idx="4897">
                  <c:v>77.010000000000005</c:v>
                </c:pt>
                <c:pt idx="4898">
                  <c:v>77.019000000000005</c:v>
                </c:pt>
                <c:pt idx="4899">
                  <c:v>77.031999999999996</c:v>
                </c:pt>
                <c:pt idx="4900">
                  <c:v>77.042000000000002</c:v>
                </c:pt>
                <c:pt idx="4901">
                  <c:v>77.05</c:v>
                </c:pt>
                <c:pt idx="4902">
                  <c:v>77.061999999999998</c:v>
                </c:pt>
                <c:pt idx="4903">
                  <c:v>77.078999999999994</c:v>
                </c:pt>
                <c:pt idx="4904">
                  <c:v>77.09</c:v>
                </c:pt>
                <c:pt idx="4905">
                  <c:v>77.099999999999994</c:v>
                </c:pt>
                <c:pt idx="4906">
                  <c:v>77.11</c:v>
                </c:pt>
                <c:pt idx="4907">
                  <c:v>77.129000000000005</c:v>
                </c:pt>
                <c:pt idx="4908">
                  <c:v>77.14</c:v>
                </c:pt>
                <c:pt idx="4909">
                  <c:v>77.159000000000006</c:v>
                </c:pt>
                <c:pt idx="4910">
                  <c:v>77.179000000000002</c:v>
                </c:pt>
                <c:pt idx="4911">
                  <c:v>77.2</c:v>
                </c:pt>
                <c:pt idx="4912">
                  <c:v>77.209000000000003</c:v>
                </c:pt>
                <c:pt idx="4913">
                  <c:v>77.218999999999994</c:v>
                </c:pt>
                <c:pt idx="4914">
                  <c:v>77.228999999999999</c:v>
                </c:pt>
                <c:pt idx="4915">
                  <c:v>77.239000000000004</c:v>
                </c:pt>
                <c:pt idx="4916">
                  <c:v>77.248999999999995</c:v>
                </c:pt>
                <c:pt idx="4917">
                  <c:v>77.259</c:v>
                </c:pt>
                <c:pt idx="4918">
                  <c:v>77.28</c:v>
                </c:pt>
                <c:pt idx="4919">
                  <c:v>77.290000000000006</c:v>
                </c:pt>
                <c:pt idx="4920">
                  <c:v>77.299000000000007</c:v>
                </c:pt>
                <c:pt idx="4921">
                  <c:v>77.308999999999997</c:v>
                </c:pt>
                <c:pt idx="4922">
                  <c:v>77.319000000000003</c:v>
                </c:pt>
                <c:pt idx="4923">
                  <c:v>77.328999999999994</c:v>
                </c:pt>
                <c:pt idx="4924">
                  <c:v>77.338999999999999</c:v>
                </c:pt>
                <c:pt idx="4925">
                  <c:v>77.349000000000004</c:v>
                </c:pt>
                <c:pt idx="4926">
                  <c:v>77.358999999999995</c:v>
                </c:pt>
                <c:pt idx="4927">
                  <c:v>77.369</c:v>
                </c:pt>
                <c:pt idx="4928">
                  <c:v>77.388999999999996</c:v>
                </c:pt>
                <c:pt idx="4929">
                  <c:v>77.399000000000001</c:v>
                </c:pt>
                <c:pt idx="4930">
                  <c:v>77.409000000000006</c:v>
                </c:pt>
                <c:pt idx="4931">
                  <c:v>77.418999999999997</c:v>
                </c:pt>
                <c:pt idx="4932">
                  <c:v>77.430000000000007</c:v>
                </c:pt>
                <c:pt idx="4933">
                  <c:v>77.44</c:v>
                </c:pt>
                <c:pt idx="4934">
                  <c:v>77.45</c:v>
                </c:pt>
                <c:pt idx="4935">
                  <c:v>77.459999999999994</c:v>
                </c:pt>
                <c:pt idx="4936">
                  <c:v>77.47</c:v>
                </c:pt>
                <c:pt idx="4937">
                  <c:v>77.489000000000004</c:v>
                </c:pt>
                <c:pt idx="4938">
                  <c:v>77.5</c:v>
                </c:pt>
                <c:pt idx="4939">
                  <c:v>77.510000000000005</c:v>
                </c:pt>
                <c:pt idx="4940">
                  <c:v>77.52</c:v>
                </c:pt>
                <c:pt idx="4941">
                  <c:v>77.528999999999996</c:v>
                </c:pt>
                <c:pt idx="4942">
                  <c:v>77.540999999999997</c:v>
                </c:pt>
                <c:pt idx="4943">
                  <c:v>77.549000000000007</c:v>
                </c:pt>
                <c:pt idx="4944">
                  <c:v>77.558999999999997</c:v>
                </c:pt>
                <c:pt idx="4945">
                  <c:v>77.569000000000003</c:v>
                </c:pt>
                <c:pt idx="4946">
                  <c:v>77.58</c:v>
                </c:pt>
                <c:pt idx="4947">
                  <c:v>77.59</c:v>
                </c:pt>
                <c:pt idx="4948">
                  <c:v>77.599999999999994</c:v>
                </c:pt>
                <c:pt idx="4949">
                  <c:v>77.61</c:v>
                </c:pt>
                <c:pt idx="4950">
                  <c:v>77.62</c:v>
                </c:pt>
                <c:pt idx="4951">
                  <c:v>77.63</c:v>
                </c:pt>
                <c:pt idx="4952">
                  <c:v>77.64</c:v>
                </c:pt>
                <c:pt idx="4953">
                  <c:v>77.650000000000006</c:v>
                </c:pt>
                <c:pt idx="4954">
                  <c:v>77.66</c:v>
                </c:pt>
                <c:pt idx="4955">
                  <c:v>77.67</c:v>
                </c:pt>
                <c:pt idx="4956">
                  <c:v>77.680000000000007</c:v>
                </c:pt>
                <c:pt idx="4957">
                  <c:v>77.7</c:v>
                </c:pt>
                <c:pt idx="4958">
                  <c:v>77.72</c:v>
                </c:pt>
                <c:pt idx="4959">
                  <c:v>77.73</c:v>
                </c:pt>
                <c:pt idx="4960">
                  <c:v>77.739999999999995</c:v>
                </c:pt>
                <c:pt idx="4961">
                  <c:v>77.75</c:v>
                </c:pt>
                <c:pt idx="4962">
                  <c:v>77.760000000000005</c:v>
                </c:pt>
                <c:pt idx="4963">
                  <c:v>77.77</c:v>
                </c:pt>
                <c:pt idx="4964">
                  <c:v>77.78</c:v>
                </c:pt>
                <c:pt idx="4965">
                  <c:v>77.790000000000006</c:v>
                </c:pt>
                <c:pt idx="4966">
                  <c:v>77.8</c:v>
                </c:pt>
                <c:pt idx="4967">
                  <c:v>77.81</c:v>
                </c:pt>
                <c:pt idx="4968">
                  <c:v>77.819999999999993</c:v>
                </c:pt>
                <c:pt idx="4969">
                  <c:v>77.83</c:v>
                </c:pt>
                <c:pt idx="4970">
                  <c:v>77.84</c:v>
                </c:pt>
                <c:pt idx="4971">
                  <c:v>77.849999999999994</c:v>
                </c:pt>
                <c:pt idx="4972">
                  <c:v>77.86</c:v>
                </c:pt>
                <c:pt idx="4973">
                  <c:v>77.87</c:v>
                </c:pt>
                <c:pt idx="4974">
                  <c:v>77.888999999999996</c:v>
                </c:pt>
                <c:pt idx="4975">
                  <c:v>77.900000000000006</c:v>
                </c:pt>
                <c:pt idx="4976">
                  <c:v>77.91</c:v>
                </c:pt>
                <c:pt idx="4977">
                  <c:v>77.92</c:v>
                </c:pt>
                <c:pt idx="4978">
                  <c:v>77.930000000000007</c:v>
                </c:pt>
                <c:pt idx="4979">
                  <c:v>77.94</c:v>
                </c:pt>
                <c:pt idx="4980">
                  <c:v>77.95</c:v>
                </c:pt>
                <c:pt idx="4981">
                  <c:v>77.959999999999994</c:v>
                </c:pt>
                <c:pt idx="4982">
                  <c:v>77.97</c:v>
                </c:pt>
                <c:pt idx="4983">
                  <c:v>77.98</c:v>
                </c:pt>
                <c:pt idx="4984">
                  <c:v>78</c:v>
                </c:pt>
                <c:pt idx="4985">
                  <c:v>78.010000000000005</c:v>
                </c:pt>
                <c:pt idx="4986">
                  <c:v>78.02</c:v>
                </c:pt>
                <c:pt idx="4987">
                  <c:v>78.03</c:v>
                </c:pt>
                <c:pt idx="4988">
                  <c:v>78.039000000000001</c:v>
                </c:pt>
                <c:pt idx="4989">
                  <c:v>78.049000000000007</c:v>
                </c:pt>
                <c:pt idx="4990">
                  <c:v>78.058999999999997</c:v>
                </c:pt>
                <c:pt idx="4991">
                  <c:v>78.069000000000003</c:v>
                </c:pt>
                <c:pt idx="4992">
                  <c:v>78.078999999999994</c:v>
                </c:pt>
                <c:pt idx="4993">
                  <c:v>78.099000000000004</c:v>
                </c:pt>
                <c:pt idx="4994">
                  <c:v>78.108999999999995</c:v>
                </c:pt>
                <c:pt idx="4995">
                  <c:v>78.12</c:v>
                </c:pt>
                <c:pt idx="4996">
                  <c:v>78.138999999999996</c:v>
                </c:pt>
                <c:pt idx="4997">
                  <c:v>78.159000000000006</c:v>
                </c:pt>
                <c:pt idx="4998">
                  <c:v>78.180000000000007</c:v>
                </c:pt>
                <c:pt idx="4999">
                  <c:v>78.19</c:v>
                </c:pt>
                <c:pt idx="5000">
                  <c:v>78.2</c:v>
                </c:pt>
                <c:pt idx="5001">
                  <c:v>78.209999999999994</c:v>
                </c:pt>
                <c:pt idx="5002">
                  <c:v>78.22</c:v>
                </c:pt>
                <c:pt idx="5003">
                  <c:v>78.23</c:v>
                </c:pt>
                <c:pt idx="5004">
                  <c:v>78.239999999999995</c:v>
                </c:pt>
                <c:pt idx="5005">
                  <c:v>78.25</c:v>
                </c:pt>
                <c:pt idx="5006">
                  <c:v>78.260000000000005</c:v>
                </c:pt>
                <c:pt idx="5007">
                  <c:v>78.27</c:v>
                </c:pt>
                <c:pt idx="5008">
                  <c:v>78.28</c:v>
                </c:pt>
                <c:pt idx="5009">
                  <c:v>78.293000000000006</c:v>
                </c:pt>
                <c:pt idx="5010">
                  <c:v>78.308999999999997</c:v>
                </c:pt>
                <c:pt idx="5011">
                  <c:v>78.319999999999993</c:v>
                </c:pt>
                <c:pt idx="5012">
                  <c:v>78.33</c:v>
                </c:pt>
                <c:pt idx="5013">
                  <c:v>78.34</c:v>
                </c:pt>
                <c:pt idx="5014">
                  <c:v>78.349999999999994</c:v>
                </c:pt>
                <c:pt idx="5015">
                  <c:v>78.36</c:v>
                </c:pt>
                <c:pt idx="5016">
                  <c:v>78.37</c:v>
                </c:pt>
                <c:pt idx="5017">
                  <c:v>78.38</c:v>
                </c:pt>
                <c:pt idx="5018">
                  <c:v>78.39</c:v>
                </c:pt>
                <c:pt idx="5019">
                  <c:v>78.400000000000006</c:v>
                </c:pt>
                <c:pt idx="5020">
                  <c:v>78.41</c:v>
                </c:pt>
                <c:pt idx="5021">
                  <c:v>78.42</c:v>
                </c:pt>
                <c:pt idx="5022">
                  <c:v>78.430000000000007</c:v>
                </c:pt>
                <c:pt idx="5023">
                  <c:v>78.44</c:v>
                </c:pt>
                <c:pt idx="5024">
                  <c:v>78.45</c:v>
                </c:pt>
                <c:pt idx="5025">
                  <c:v>78.459999999999994</c:v>
                </c:pt>
                <c:pt idx="5026">
                  <c:v>78.47</c:v>
                </c:pt>
                <c:pt idx="5027">
                  <c:v>78.48</c:v>
                </c:pt>
                <c:pt idx="5028">
                  <c:v>78.489999999999995</c:v>
                </c:pt>
                <c:pt idx="5029">
                  <c:v>78.510000000000005</c:v>
                </c:pt>
                <c:pt idx="5030">
                  <c:v>78.52</c:v>
                </c:pt>
                <c:pt idx="5031">
                  <c:v>78.53</c:v>
                </c:pt>
                <c:pt idx="5032">
                  <c:v>78.540000000000006</c:v>
                </c:pt>
                <c:pt idx="5033">
                  <c:v>78.549000000000007</c:v>
                </c:pt>
                <c:pt idx="5034">
                  <c:v>78.558999999999997</c:v>
                </c:pt>
                <c:pt idx="5035">
                  <c:v>78.569999999999993</c:v>
                </c:pt>
                <c:pt idx="5036">
                  <c:v>78.578999999999994</c:v>
                </c:pt>
                <c:pt idx="5037">
                  <c:v>78.59</c:v>
                </c:pt>
                <c:pt idx="5038">
                  <c:v>78.599999999999994</c:v>
                </c:pt>
                <c:pt idx="5039">
                  <c:v>78.61</c:v>
                </c:pt>
                <c:pt idx="5040">
                  <c:v>78.62</c:v>
                </c:pt>
                <c:pt idx="5041">
                  <c:v>78.63</c:v>
                </c:pt>
                <c:pt idx="5042">
                  <c:v>78.64</c:v>
                </c:pt>
                <c:pt idx="5043">
                  <c:v>78.650000000000006</c:v>
                </c:pt>
                <c:pt idx="5044">
                  <c:v>78.659000000000006</c:v>
                </c:pt>
                <c:pt idx="5045">
                  <c:v>78.671999999999997</c:v>
                </c:pt>
                <c:pt idx="5046">
                  <c:v>78.682000000000002</c:v>
                </c:pt>
                <c:pt idx="5047">
                  <c:v>78.691999999999993</c:v>
                </c:pt>
                <c:pt idx="5048">
                  <c:v>78.703999999999994</c:v>
                </c:pt>
                <c:pt idx="5049">
                  <c:v>78.72</c:v>
                </c:pt>
                <c:pt idx="5050">
                  <c:v>78.73</c:v>
                </c:pt>
                <c:pt idx="5051">
                  <c:v>78.744</c:v>
                </c:pt>
                <c:pt idx="5052">
                  <c:v>78.759</c:v>
                </c:pt>
                <c:pt idx="5053">
                  <c:v>78.778999999999996</c:v>
                </c:pt>
                <c:pt idx="5054">
                  <c:v>78.790000000000006</c:v>
                </c:pt>
                <c:pt idx="5055">
                  <c:v>78.8</c:v>
                </c:pt>
                <c:pt idx="5056">
                  <c:v>78.81</c:v>
                </c:pt>
                <c:pt idx="5057">
                  <c:v>78.819999999999993</c:v>
                </c:pt>
                <c:pt idx="5058">
                  <c:v>78.83</c:v>
                </c:pt>
                <c:pt idx="5059">
                  <c:v>78.84</c:v>
                </c:pt>
                <c:pt idx="5060">
                  <c:v>78.849999999999994</c:v>
                </c:pt>
                <c:pt idx="5061">
                  <c:v>78.86</c:v>
                </c:pt>
                <c:pt idx="5062">
                  <c:v>78.87</c:v>
                </c:pt>
                <c:pt idx="5063">
                  <c:v>78.88</c:v>
                </c:pt>
                <c:pt idx="5064">
                  <c:v>78.89</c:v>
                </c:pt>
                <c:pt idx="5065">
                  <c:v>78.900000000000006</c:v>
                </c:pt>
                <c:pt idx="5066">
                  <c:v>78.912000000000006</c:v>
                </c:pt>
                <c:pt idx="5067">
                  <c:v>78.930000000000007</c:v>
                </c:pt>
                <c:pt idx="5068">
                  <c:v>78.941000000000003</c:v>
                </c:pt>
                <c:pt idx="5069">
                  <c:v>78.95</c:v>
                </c:pt>
                <c:pt idx="5070">
                  <c:v>78.959999999999994</c:v>
                </c:pt>
                <c:pt idx="5071">
                  <c:v>78.97</c:v>
                </c:pt>
                <c:pt idx="5072">
                  <c:v>78.98</c:v>
                </c:pt>
                <c:pt idx="5073">
                  <c:v>78.989999999999995</c:v>
                </c:pt>
                <c:pt idx="5074">
                  <c:v>79</c:v>
                </c:pt>
                <c:pt idx="5075">
                  <c:v>79.010000000000005</c:v>
                </c:pt>
                <c:pt idx="5076">
                  <c:v>79.02</c:v>
                </c:pt>
                <c:pt idx="5077">
                  <c:v>79.03</c:v>
                </c:pt>
                <c:pt idx="5078">
                  <c:v>79.040000000000006</c:v>
                </c:pt>
                <c:pt idx="5079">
                  <c:v>79.05</c:v>
                </c:pt>
                <c:pt idx="5080">
                  <c:v>79.06</c:v>
                </c:pt>
                <c:pt idx="5081">
                  <c:v>79.069999999999993</c:v>
                </c:pt>
                <c:pt idx="5082">
                  <c:v>79.08</c:v>
                </c:pt>
                <c:pt idx="5083">
                  <c:v>79.09</c:v>
                </c:pt>
                <c:pt idx="5084">
                  <c:v>79.099999999999994</c:v>
                </c:pt>
                <c:pt idx="5085">
                  <c:v>79.11</c:v>
                </c:pt>
                <c:pt idx="5086">
                  <c:v>79.129000000000005</c:v>
                </c:pt>
                <c:pt idx="5087">
                  <c:v>79.14</c:v>
                </c:pt>
                <c:pt idx="5088">
                  <c:v>79.150000000000006</c:v>
                </c:pt>
                <c:pt idx="5089">
                  <c:v>79.16</c:v>
                </c:pt>
                <c:pt idx="5090">
                  <c:v>79.168999999999997</c:v>
                </c:pt>
                <c:pt idx="5091">
                  <c:v>79.179000000000002</c:v>
                </c:pt>
                <c:pt idx="5092">
                  <c:v>79.188999999999993</c:v>
                </c:pt>
                <c:pt idx="5093">
                  <c:v>79.2</c:v>
                </c:pt>
                <c:pt idx="5094">
                  <c:v>79.218999999999994</c:v>
                </c:pt>
                <c:pt idx="5095">
                  <c:v>79.23</c:v>
                </c:pt>
                <c:pt idx="5096">
                  <c:v>79.248999999999995</c:v>
                </c:pt>
                <c:pt idx="5097">
                  <c:v>79.260000000000005</c:v>
                </c:pt>
                <c:pt idx="5098">
                  <c:v>79.278999999999996</c:v>
                </c:pt>
                <c:pt idx="5099">
                  <c:v>79.290000000000006</c:v>
                </c:pt>
                <c:pt idx="5100">
                  <c:v>79.308999999999997</c:v>
                </c:pt>
                <c:pt idx="5101">
                  <c:v>79.319999999999993</c:v>
                </c:pt>
                <c:pt idx="5102">
                  <c:v>79.338999999999999</c:v>
                </c:pt>
                <c:pt idx="5103">
                  <c:v>79.349000000000004</c:v>
                </c:pt>
                <c:pt idx="5104">
                  <c:v>79.37</c:v>
                </c:pt>
                <c:pt idx="5105">
                  <c:v>79.38</c:v>
                </c:pt>
                <c:pt idx="5106">
                  <c:v>79.39</c:v>
                </c:pt>
                <c:pt idx="5107">
                  <c:v>79.400000000000006</c:v>
                </c:pt>
                <c:pt idx="5108">
                  <c:v>79.41</c:v>
                </c:pt>
                <c:pt idx="5109">
                  <c:v>79.430000000000007</c:v>
                </c:pt>
                <c:pt idx="5110">
                  <c:v>79.44</c:v>
                </c:pt>
                <c:pt idx="5111">
                  <c:v>79.45</c:v>
                </c:pt>
                <c:pt idx="5112">
                  <c:v>79.459999999999994</c:v>
                </c:pt>
                <c:pt idx="5113">
                  <c:v>79.47</c:v>
                </c:pt>
                <c:pt idx="5114">
                  <c:v>79.48</c:v>
                </c:pt>
                <c:pt idx="5115">
                  <c:v>79.489999999999995</c:v>
                </c:pt>
                <c:pt idx="5116">
                  <c:v>79.5</c:v>
                </c:pt>
                <c:pt idx="5117">
                  <c:v>79.510000000000005</c:v>
                </c:pt>
                <c:pt idx="5118">
                  <c:v>79.53</c:v>
                </c:pt>
                <c:pt idx="5119">
                  <c:v>79.540000000000006</c:v>
                </c:pt>
                <c:pt idx="5120">
                  <c:v>79.55</c:v>
                </c:pt>
                <c:pt idx="5121">
                  <c:v>79.56</c:v>
                </c:pt>
                <c:pt idx="5122">
                  <c:v>79.569999999999993</c:v>
                </c:pt>
                <c:pt idx="5123">
                  <c:v>79.581000000000003</c:v>
                </c:pt>
                <c:pt idx="5124">
                  <c:v>79.59</c:v>
                </c:pt>
                <c:pt idx="5125">
                  <c:v>79.599999999999994</c:v>
                </c:pt>
                <c:pt idx="5126">
                  <c:v>79.61</c:v>
                </c:pt>
                <c:pt idx="5127">
                  <c:v>79.62</c:v>
                </c:pt>
                <c:pt idx="5128">
                  <c:v>79.63</c:v>
                </c:pt>
                <c:pt idx="5129">
                  <c:v>79.64</c:v>
                </c:pt>
                <c:pt idx="5130">
                  <c:v>79.650000000000006</c:v>
                </c:pt>
                <c:pt idx="5131">
                  <c:v>79.66</c:v>
                </c:pt>
                <c:pt idx="5132">
                  <c:v>79.67</c:v>
                </c:pt>
                <c:pt idx="5133">
                  <c:v>79.680000000000007</c:v>
                </c:pt>
                <c:pt idx="5134">
                  <c:v>79.69</c:v>
                </c:pt>
                <c:pt idx="5135">
                  <c:v>79.7</c:v>
                </c:pt>
                <c:pt idx="5136">
                  <c:v>79.709999999999994</c:v>
                </c:pt>
                <c:pt idx="5137">
                  <c:v>79.722999999999999</c:v>
                </c:pt>
                <c:pt idx="5138">
                  <c:v>79.739999999999995</c:v>
                </c:pt>
                <c:pt idx="5139">
                  <c:v>79.751000000000005</c:v>
                </c:pt>
                <c:pt idx="5140">
                  <c:v>79.77</c:v>
                </c:pt>
                <c:pt idx="5141">
                  <c:v>79.784999999999997</c:v>
                </c:pt>
                <c:pt idx="5142">
                  <c:v>79.8</c:v>
                </c:pt>
                <c:pt idx="5143">
                  <c:v>79.81</c:v>
                </c:pt>
                <c:pt idx="5144">
                  <c:v>79.819999999999993</c:v>
                </c:pt>
                <c:pt idx="5145">
                  <c:v>79.83</c:v>
                </c:pt>
                <c:pt idx="5146">
                  <c:v>79.84</c:v>
                </c:pt>
                <c:pt idx="5147">
                  <c:v>79.849999999999994</c:v>
                </c:pt>
                <c:pt idx="5148">
                  <c:v>79.86</c:v>
                </c:pt>
                <c:pt idx="5149">
                  <c:v>79.87</c:v>
                </c:pt>
                <c:pt idx="5150">
                  <c:v>79.88</c:v>
                </c:pt>
                <c:pt idx="5151">
                  <c:v>79.891000000000005</c:v>
                </c:pt>
                <c:pt idx="5152">
                  <c:v>79.900000000000006</c:v>
                </c:pt>
                <c:pt idx="5153">
                  <c:v>79.91</c:v>
                </c:pt>
                <c:pt idx="5154">
                  <c:v>79.92</c:v>
                </c:pt>
                <c:pt idx="5155">
                  <c:v>79.938999999999993</c:v>
                </c:pt>
                <c:pt idx="5156">
                  <c:v>79.95</c:v>
                </c:pt>
                <c:pt idx="5157">
                  <c:v>79.959999999999994</c:v>
                </c:pt>
                <c:pt idx="5158">
                  <c:v>79.97</c:v>
                </c:pt>
                <c:pt idx="5159">
                  <c:v>79.98</c:v>
                </c:pt>
                <c:pt idx="5160">
                  <c:v>79.989999999999995</c:v>
                </c:pt>
                <c:pt idx="5161">
                  <c:v>80</c:v>
                </c:pt>
                <c:pt idx="5162">
                  <c:v>80.010000000000005</c:v>
                </c:pt>
                <c:pt idx="5163">
                  <c:v>80.02</c:v>
                </c:pt>
                <c:pt idx="5164">
                  <c:v>80.03</c:v>
                </c:pt>
                <c:pt idx="5165">
                  <c:v>80.040000000000006</c:v>
                </c:pt>
                <c:pt idx="5166">
                  <c:v>80.05</c:v>
                </c:pt>
                <c:pt idx="5167">
                  <c:v>80.06</c:v>
                </c:pt>
                <c:pt idx="5168">
                  <c:v>80.069999999999993</c:v>
                </c:pt>
                <c:pt idx="5169">
                  <c:v>80.08</c:v>
                </c:pt>
                <c:pt idx="5170">
                  <c:v>80.09</c:v>
                </c:pt>
                <c:pt idx="5171">
                  <c:v>80.099999999999994</c:v>
                </c:pt>
                <c:pt idx="5172">
                  <c:v>80.11</c:v>
                </c:pt>
                <c:pt idx="5173">
                  <c:v>80.12</c:v>
                </c:pt>
                <c:pt idx="5174">
                  <c:v>80.13</c:v>
                </c:pt>
                <c:pt idx="5175">
                  <c:v>80.150000000000006</c:v>
                </c:pt>
                <c:pt idx="5176">
                  <c:v>80.161000000000001</c:v>
                </c:pt>
                <c:pt idx="5177">
                  <c:v>80.17</c:v>
                </c:pt>
                <c:pt idx="5178">
                  <c:v>80.180000000000007</c:v>
                </c:pt>
                <c:pt idx="5179">
                  <c:v>80.188999999999993</c:v>
                </c:pt>
                <c:pt idx="5180">
                  <c:v>80.200999999999993</c:v>
                </c:pt>
                <c:pt idx="5181">
                  <c:v>80.212000000000003</c:v>
                </c:pt>
                <c:pt idx="5182">
                  <c:v>80.23</c:v>
                </c:pt>
                <c:pt idx="5183">
                  <c:v>80.242000000000004</c:v>
                </c:pt>
                <c:pt idx="5184">
                  <c:v>80.259</c:v>
                </c:pt>
                <c:pt idx="5185">
                  <c:v>80.269000000000005</c:v>
                </c:pt>
                <c:pt idx="5186">
                  <c:v>80.28</c:v>
                </c:pt>
                <c:pt idx="5187">
                  <c:v>80.290000000000006</c:v>
                </c:pt>
                <c:pt idx="5188">
                  <c:v>80.3</c:v>
                </c:pt>
                <c:pt idx="5189">
                  <c:v>80.31</c:v>
                </c:pt>
                <c:pt idx="5190">
                  <c:v>80.319999999999993</c:v>
                </c:pt>
                <c:pt idx="5191">
                  <c:v>80.338999999999999</c:v>
                </c:pt>
                <c:pt idx="5192">
                  <c:v>80.352000000000004</c:v>
                </c:pt>
                <c:pt idx="5193">
                  <c:v>80.361000000000004</c:v>
                </c:pt>
                <c:pt idx="5194">
                  <c:v>80.37</c:v>
                </c:pt>
                <c:pt idx="5195">
                  <c:v>80.38</c:v>
                </c:pt>
                <c:pt idx="5196">
                  <c:v>80.391000000000005</c:v>
                </c:pt>
                <c:pt idx="5197">
                  <c:v>80.400000000000006</c:v>
                </c:pt>
                <c:pt idx="5198">
                  <c:v>80.41</c:v>
                </c:pt>
                <c:pt idx="5199">
                  <c:v>80.42</c:v>
                </c:pt>
                <c:pt idx="5200">
                  <c:v>80.430000000000007</c:v>
                </c:pt>
                <c:pt idx="5201">
                  <c:v>80.44</c:v>
                </c:pt>
                <c:pt idx="5202">
                  <c:v>80.45</c:v>
                </c:pt>
                <c:pt idx="5203">
                  <c:v>80.459999999999994</c:v>
                </c:pt>
                <c:pt idx="5204">
                  <c:v>80.47</c:v>
                </c:pt>
                <c:pt idx="5205">
                  <c:v>80.48</c:v>
                </c:pt>
                <c:pt idx="5206">
                  <c:v>80.489999999999995</c:v>
                </c:pt>
                <c:pt idx="5207">
                  <c:v>80.5</c:v>
                </c:pt>
                <c:pt idx="5208">
                  <c:v>80.510000000000005</c:v>
                </c:pt>
                <c:pt idx="5209">
                  <c:v>80.52</c:v>
                </c:pt>
                <c:pt idx="5210">
                  <c:v>80.53</c:v>
                </c:pt>
                <c:pt idx="5211">
                  <c:v>80.55</c:v>
                </c:pt>
                <c:pt idx="5212">
                  <c:v>80.561000000000007</c:v>
                </c:pt>
                <c:pt idx="5213">
                  <c:v>80.570999999999998</c:v>
                </c:pt>
                <c:pt idx="5214">
                  <c:v>80.581000000000003</c:v>
                </c:pt>
                <c:pt idx="5215">
                  <c:v>80.59</c:v>
                </c:pt>
                <c:pt idx="5216">
                  <c:v>80.600999999999999</c:v>
                </c:pt>
                <c:pt idx="5217">
                  <c:v>80.61</c:v>
                </c:pt>
                <c:pt idx="5218">
                  <c:v>80.62</c:v>
                </c:pt>
                <c:pt idx="5219">
                  <c:v>80.63</c:v>
                </c:pt>
                <c:pt idx="5220">
                  <c:v>80.64</c:v>
                </c:pt>
                <c:pt idx="5221">
                  <c:v>80.650000000000006</c:v>
                </c:pt>
                <c:pt idx="5222">
                  <c:v>80.66</c:v>
                </c:pt>
                <c:pt idx="5223">
                  <c:v>80.67</c:v>
                </c:pt>
                <c:pt idx="5224">
                  <c:v>80.680000000000007</c:v>
                </c:pt>
                <c:pt idx="5225">
                  <c:v>80.69</c:v>
                </c:pt>
                <c:pt idx="5226">
                  <c:v>80.698999999999998</c:v>
                </c:pt>
                <c:pt idx="5227">
                  <c:v>80.709000000000003</c:v>
                </c:pt>
                <c:pt idx="5228">
                  <c:v>80.721000000000004</c:v>
                </c:pt>
                <c:pt idx="5229">
                  <c:v>80.730999999999995</c:v>
                </c:pt>
                <c:pt idx="5230">
                  <c:v>80.742999999999995</c:v>
                </c:pt>
                <c:pt idx="5231">
                  <c:v>80.760000000000005</c:v>
                </c:pt>
                <c:pt idx="5232">
                  <c:v>80.778999999999996</c:v>
                </c:pt>
                <c:pt idx="5233">
                  <c:v>80.790000000000006</c:v>
                </c:pt>
                <c:pt idx="5234">
                  <c:v>80.808999999999997</c:v>
                </c:pt>
                <c:pt idx="5235">
                  <c:v>80.828999999999994</c:v>
                </c:pt>
                <c:pt idx="5236">
                  <c:v>80.849000000000004</c:v>
                </c:pt>
                <c:pt idx="5237">
                  <c:v>80.87</c:v>
                </c:pt>
                <c:pt idx="5238">
                  <c:v>80.888999999999996</c:v>
                </c:pt>
                <c:pt idx="5239">
                  <c:v>80.900000000000006</c:v>
                </c:pt>
                <c:pt idx="5240">
                  <c:v>80.91</c:v>
                </c:pt>
                <c:pt idx="5241">
                  <c:v>80.918999999999997</c:v>
                </c:pt>
                <c:pt idx="5242">
                  <c:v>80.929000000000002</c:v>
                </c:pt>
                <c:pt idx="5243">
                  <c:v>80.948999999999998</c:v>
                </c:pt>
                <c:pt idx="5244">
                  <c:v>80.97</c:v>
                </c:pt>
                <c:pt idx="5245">
                  <c:v>80.98</c:v>
                </c:pt>
                <c:pt idx="5246">
                  <c:v>80.989999999999995</c:v>
                </c:pt>
                <c:pt idx="5247">
                  <c:v>80.998999999999995</c:v>
                </c:pt>
                <c:pt idx="5248">
                  <c:v>81.010000000000005</c:v>
                </c:pt>
                <c:pt idx="5249">
                  <c:v>81.019000000000005</c:v>
                </c:pt>
                <c:pt idx="5250">
                  <c:v>81.028999999999996</c:v>
                </c:pt>
                <c:pt idx="5251">
                  <c:v>81.039000000000001</c:v>
                </c:pt>
                <c:pt idx="5252">
                  <c:v>81.05</c:v>
                </c:pt>
                <c:pt idx="5253">
                  <c:v>81.058999999999997</c:v>
                </c:pt>
                <c:pt idx="5254">
                  <c:v>81.069000000000003</c:v>
                </c:pt>
                <c:pt idx="5255">
                  <c:v>81.078999999999994</c:v>
                </c:pt>
                <c:pt idx="5256">
                  <c:v>81.088999999999999</c:v>
                </c:pt>
                <c:pt idx="5257">
                  <c:v>81.099000000000004</c:v>
                </c:pt>
                <c:pt idx="5258">
                  <c:v>81.11</c:v>
                </c:pt>
                <c:pt idx="5259">
                  <c:v>81.122</c:v>
                </c:pt>
                <c:pt idx="5260">
                  <c:v>81.131</c:v>
                </c:pt>
                <c:pt idx="5261">
                  <c:v>81.143000000000001</c:v>
                </c:pt>
                <c:pt idx="5262">
                  <c:v>81.16</c:v>
                </c:pt>
                <c:pt idx="5263">
                  <c:v>81.17</c:v>
                </c:pt>
                <c:pt idx="5264">
                  <c:v>81.180000000000007</c:v>
                </c:pt>
                <c:pt idx="5265">
                  <c:v>81.19</c:v>
                </c:pt>
                <c:pt idx="5266">
                  <c:v>81.2</c:v>
                </c:pt>
                <c:pt idx="5267">
                  <c:v>81.209000000000003</c:v>
                </c:pt>
                <c:pt idx="5268">
                  <c:v>81.221000000000004</c:v>
                </c:pt>
                <c:pt idx="5269">
                  <c:v>81.231999999999999</c:v>
                </c:pt>
                <c:pt idx="5270">
                  <c:v>81.242000000000004</c:v>
                </c:pt>
                <c:pt idx="5271">
                  <c:v>81.259</c:v>
                </c:pt>
                <c:pt idx="5272">
                  <c:v>81.27</c:v>
                </c:pt>
                <c:pt idx="5273">
                  <c:v>81.28</c:v>
                </c:pt>
                <c:pt idx="5274">
                  <c:v>81.290000000000006</c:v>
                </c:pt>
                <c:pt idx="5275">
                  <c:v>81.299000000000007</c:v>
                </c:pt>
                <c:pt idx="5276">
                  <c:v>81.308999999999997</c:v>
                </c:pt>
                <c:pt idx="5277">
                  <c:v>81.319999999999993</c:v>
                </c:pt>
                <c:pt idx="5278">
                  <c:v>81.328999999999994</c:v>
                </c:pt>
                <c:pt idx="5279">
                  <c:v>81.338999999999999</c:v>
                </c:pt>
                <c:pt idx="5280">
                  <c:v>81.350999999999999</c:v>
                </c:pt>
                <c:pt idx="5281">
                  <c:v>81.369</c:v>
                </c:pt>
                <c:pt idx="5282">
                  <c:v>81.381</c:v>
                </c:pt>
                <c:pt idx="5283">
                  <c:v>81.399000000000001</c:v>
                </c:pt>
                <c:pt idx="5284">
                  <c:v>81.41</c:v>
                </c:pt>
                <c:pt idx="5285">
                  <c:v>81.42</c:v>
                </c:pt>
                <c:pt idx="5286">
                  <c:v>81.429000000000002</c:v>
                </c:pt>
                <c:pt idx="5287">
                  <c:v>81.44</c:v>
                </c:pt>
                <c:pt idx="5288">
                  <c:v>81.45</c:v>
                </c:pt>
                <c:pt idx="5289">
                  <c:v>81.459999999999994</c:v>
                </c:pt>
                <c:pt idx="5290">
                  <c:v>81.468999999999994</c:v>
                </c:pt>
                <c:pt idx="5291">
                  <c:v>81.48</c:v>
                </c:pt>
                <c:pt idx="5292">
                  <c:v>81.489999999999995</c:v>
                </c:pt>
                <c:pt idx="5293">
                  <c:v>81.498999999999995</c:v>
                </c:pt>
                <c:pt idx="5294">
                  <c:v>81.509</c:v>
                </c:pt>
                <c:pt idx="5295">
                  <c:v>81.519000000000005</c:v>
                </c:pt>
                <c:pt idx="5296">
                  <c:v>81.53</c:v>
                </c:pt>
                <c:pt idx="5297">
                  <c:v>81.540000000000006</c:v>
                </c:pt>
                <c:pt idx="5298">
                  <c:v>81.549000000000007</c:v>
                </c:pt>
                <c:pt idx="5299">
                  <c:v>81.569000000000003</c:v>
                </c:pt>
                <c:pt idx="5300">
                  <c:v>81.58</c:v>
                </c:pt>
                <c:pt idx="5301">
                  <c:v>81.59</c:v>
                </c:pt>
                <c:pt idx="5302">
                  <c:v>81.599999999999994</c:v>
                </c:pt>
                <c:pt idx="5303">
                  <c:v>81.61</c:v>
                </c:pt>
                <c:pt idx="5304">
                  <c:v>81.62</c:v>
                </c:pt>
                <c:pt idx="5305">
                  <c:v>81.63</c:v>
                </c:pt>
                <c:pt idx="5306">
                  <c:v>81.641000000000005</c:v>
                </c:pt>
                <c:pt idx="5307">
                  <c:v>81.650000000000006</c:v>
                </c:pt>
                <c:pt idx="5308">
                  <c:v>81.66</c:v>
                </c:pt>
                <c:pt idx="5309">
                  <c:v>81.67</c:v>
                </c:pt>
                <c:pt idx="5310">
                  <c:v>81.680000000000007</c:v>
                </c:pt>
                <c:pt idx="5311">
                  <c:v>81.69</c:v>
                </c:pt>
                <c:pt idx="5312">
                  <c:v>81.7</c:v>
                </c:pt>
                <c:pt idx="5313">
                  <c:v>81.709999999999994</c:v>
                </c:pt>
                <c:pt idx="5314">
                  <c:v>81.718999999999994</c:v>
                </c:pt>
                <c:pt idx="5315">
                  <c:v>81.728999999999999</c:v>
                </c:pt>
                <c:pt idx="5316">
                  <c:v>81.742000000000004</c:v>
                </c:pt>
                <c:pt idx="5317">
                  <c:v>81.759</c:v>
                </c:pt>
                <c:pt idx="5318">
                  <c:v>81.778999999999996</c:v>
                </c:pt>
                <c:pt idx="5319">
                  <c:v>81.790000000000006</c:v>
                </c:pt>
                <c:pt idx="5320">
                  <c:v>81.801000000000002</c:v>
                </c:pt>
                <c:pt idx="5321">
                  <c:v>81.811000000000007</c:v>
                </c:pt>
                <c:pt idx="5322">
                  <c:v>81.820999999999998</c:v>
                </c:pt>
                <c:pt idx="5323">
                  <c:v>81.83</c:v>
                </c:pt>
                <c:pt idx="5324">
                  <c:v>81.840999999999994</c:v>
                </c:pt>
                <c:pt idx="5325">
                  <c:v>81.849999999999994</c:v>
                </c:pt>
                <c:pt idx="5326">
                  <c:v>81.861000000000004</c:v>
                </c:pt>
                <c:pt idx="5327">
                  <c:v>81.88</c:v>
                </c:pt>
                <c:pt idx="5328">
                  <c:v>81.891000000000005</c:v>
                </c:pt>
                <c:pt idx="5329">
                  <c:v>81.900000000000006</c:v>
                </c:pt>
                <c:pt idx="5330">
                  <c:v>81.91</c:v>
                </c:pt>
                <c:pt idx="5331">
                  <c:v>81.92</c:v>
                </c:pt>
                <c:pt idx="5332">
                  <c:v>81.93</c:v>
                </c:pt>
                <c:pt idx="5333">
                  <c:v>81.94</c:v>
                </c:pt>
                <c:pt idx="5334">
                  <c:v>81.95</c:v>
                </c:pt>
                <c:pt idx="5335">
                  <c:v>81.97</c:v>
                </c:pt>
                <c:pt idx="5336">
                  <c:v>81.98</c:v>
                </c:pt>
                <c:pt idx="5337">
                  <c:v>81.99</c:v>
                </c:pt>
                <c:pt idx="5338">
                  <c:v>82.001000000000005</c:v>
                </c:pt>
                <c:pt idx="5339">
                  <c:v>82.01</c:v>
                </c:pt>
                <c:pt idx="5340">
                  <c:v>82.02</c:v>
                </c:pt>
                <c:pt idx="5341">
                  <c:v>82.03</c:v>
                </c:pt>
                <c:pt idx="5342">
                  <c:v>82.04</c:v>
                </c:pt>
                <c:pt idx="5343">
                  <c:v>82.05</c:v>
                </c:pt>
                <c:pt idx="5344">
                  <c:v>82.06</c:v>
                </c:pt>
                <c:pt idx="5345">
                  <c:v>82.070999999999998</c:v>
                </c:pt>
                <c:pt idx="5346">
                  <c:v>82.08</c:v>
                </c:pt>
                <c:pt idx="5347">
                  <c:v>82.09</c:v>
                </c:pt>
                <c:pt idx="5348">
                  <c:v>82.1</c:v>
                </c:pt>
                <c:pt idx="5349">
                  <c:v>82.11</c:v>
                </c:pt>
                <c:pt idx="5350">
                  <c:v>82.12</c:v>
                </c:pt>
                <c:pt idx="5351">
                  <c:v>82.13</c:v>
                </c:pt>
                <c:pt idx="5352">
                  <c:v>82.141000000000005</c:v>
                </c:pt>
                <c:pt idx="5353">
                  <c:v>82.15</c:v>
                </c:pt>
                <c:pt idx="5354">
                  <c:v>82.162000000000006</c:v>
                </c:pt>
                <c:pt idx="5355">
                  <c:v>82.18</c:v>
                </c:pt>
                <c:pt idx="5356">
                  <c:v>82.19</c:v>
                </c:pt>
                <c:pt idx="5357">
                  <c:v>82.2</c:v>
                </c:pt>
                <c:pt idx="5358">
                  <c:v>82.22</c:v>
                </c:pt>
                <c:pt idx="5359">
                  <c:v>82.231999999999999</c:v>
                </c:pt>
                <c:pt idx="5360">
                  <c:v>82.248999999999995</c:v>
                </c:pt>
                <c:pt idx="5361">
                  <c:v>82.269000000000005</c:v>
                </c:pt>
                <c:pt idx="5362">
                  <c:v>82.28</c:v>
                </c:pt>
                <c:pt idx="5363">
                  <c:v>82.29</c:v>
                </c:pt>
                <c:pt idx="5364">
                  <c:v>82.301000000000002</c:v>
                </c:pt>
                <c:pt idx="5365">
                  <c:v>82.311000000000007</c:v>
                </c:pt>
                <c:pt idx="5366">
                  <c:v>82.32</c:v>
                </c:pt>
                <c:pt idx="5367">
                  <c:v>82.33</c:v>
                </c:pt>
                <c:pt idx="5368">
                  <c:v>82.34</c:v>
                </c:pt>
                <c:pt idx="5369">
                  <c:v>82.350999999999999</c:v>
                </c:pt>
                <c:pt idx="5370">
                  <c:v>82.36</c:v>
                </c:pt>
                <c:pt idx="5371">
                  <c:v>82.38</c:v>
                </c:pt>
                <c:pt idx="5372">
                  <c:v>82.39</c:v>
                </c:pt>
                <c:pt idx="5373">
                  <c:v>82.4</c:v>
                </c:pt>
                <c:pt idx="5374">
                  <c:v>82.41</c:v>
                </c:pt>
                <c:pt idx="5375">
                  <c:v>82.42</c:v>
                </c:pt>
                <c:pt idx="5376">
                  <c:v>82.43</c:v>
                </c:pt>
                <c:pt idx="5377">
                  <c:v>82.44</c:v>
                </c:pt>
                <c:pt idx="5378">
                  <c:v>82.45</c:v>
                </c:pt>
                <c:pt idx="5379">
                  <c:v>82.46</c:v>
                </c:pt>
                <c:pt idx="5380">
                  <c:v>82.47</c:v>
                </c:pt>
                <c:pt idx="5381">
                  <c:v>82.48</c:v>
                </c:pt>
                <c:pt idx="5382">
                  <c:v>82.49</c:v>
                </c:pt>
                <c:pt idx="5383">
                  <c:v>82.5</c:v>
                </c:pt>
                <c:pt idx="5384">
                  <c:v>82.510999999999996</c:v>
                </c:pt>
                <c:pt idx="5385">
                  <c:v>82.521000000000001</c:v>
                </c:pt>
                <c:pt idx="5386">
                  <c:v>82.53</c:v>
                </c:pt>
                <c:pt idx="5387">
                  <c:v>82.54</c:v>
                </c:pt>
                <c:pt idx="5388">
                  <c:v>82.55</c:v>
                </c:pt>
                <c:pt idx="5389">
                  <c:v>82.56</c:v>
                </c:pt>
                <c:pt idx="5390">
                  <c:v>82.57</c:v>
                </c:pt>
                <c:pt idx="5391">
                  <c:v>82.59</c:v>
                </c:pt>
                <c:pt idx="5392">
                  <c:v>82.6</c:v>
                </c:pt>
                <c:pt idx="5393">
                  <c:v>82.611000000000004</c:v>
                </c:pt>
                <c:pt idx="5394">
                  <c:v>82.62</c:v>
                </c:pt>
                <c:pt idx="5395">
                  <c:v>82.631</c:v>
                </c:pt>
                <c:pt idx="5396">
                  <c:v>82.641000000000005</c:v>
                </c:pt>
                <c:pt idx="5397">
                  <c:v>82.650999999999996</c:v>
                </c:pt>
                <c:pt idx="5398">
                  <c:v>82.661000000000001</c:v>
                </c:pt>
                <c:pt idx="5399">
                  <c:v>82.671000000000006</c:v>
                </c:pt>
                <c:pt idx="5400">
                  <c:v>82.68</c:v>
                </c:pt>
                <c:pt idx="5401">
                  <c:v>82.691000000000003</c:v>
                </c:pt>
                <c:pt idx="5402">
                  <c:v>82.700999999999993</c:v>
                </c:pt>
                <c:pt idx="5403">
                  <c:v>82.72</c:v>
                </c:pt>
                <c:pt idx="5404">
                  <c:v>82.73</c:v>
                </c:pt>
                <c:pt idx="5405">
                  <c:v>82.739000000000004</c:v>
                </c:pt>
                <c:pt idx="5406">
                  <c:v>82.748999999999995</c:v>
                </c:pt>
                <c:pt idx="5407">
                  <c:v>82.759</c:v>
                </c:pt>
                <c:pt idx="5408">
                  <c:v>82.78</c:v>
                </c:pt>
                <c:pt idx="5409">
                  <c:v>82.799000000000007</c:v>
                </c:pt>
                <c:pt idx="5410">
                  <c:v>82.81</c:v>
                </c:pt>
                <c:pt idx="5411">
                  <c:v>82.82</c:v>
                </c:pt>
                <c:pt idx="5412">
                  <c:v>82.828999999999994</c:v>
                </c:pt>
                <c:pt idx="5413">
                  <c:v>82.84</c:v>
                </c:pt>
                <c:pt idx="5414">
                  <c:v>82.849000000000004</c:v>
                </c:pt>
                <c:pt idx="5415">
                  <c:v>82.86</c:v>
                </c:pt>
                <c:pt idx="5416">
                  <c:v>82.869</c:v>
                </c:pt>
                <c:pt idx="5417">
                  <c:v>82.88</c:v>
                </c:pt>
                <c:pt idx="5418">
                  <c:v>82.89</c:v>
                </c:pt>
                <c:pt idx="5419">
                  <c:v>82.9</c:v>
                </c:pt>
                <c:pt idx="5420">
                  <c:v>82.918999999999997</c:v>
                </c:pt>
                <c:pt idx="5421">
                  <c:v>82.93</c:v>
                </c:pt>
                <c:pt idx="5422">
                  <c:v>82.948999999999998</c:v>
                </c:pt>
                <c:pt idx="5423">
                  <c:v>82.96</c:v>
                </c:pt>
                <c:pt idx="5424">
                  <c:v>82.97</c:v>
                </c:pt>
                <c:pt idx="5425">
                  <c:v>82.99</c:v>
                </c:pt>
                <c:pt idx="5426">
                  <c:v>83.001000000000005</c:v>
                </c:pt>
                <c:pt idx="5427">
                  <c:v>83.01</c:v>
                </c:pt>
                <c:pt idx="5428">
                  <c:v>83.02</c:v>
                </c:pt>
                <c:pt idx="5429">
                  <c:v>83.03</c:v>
                </c:pt>
                <c:pt idx="5430">
                  <c:v>83.040999999999997</c:v>
                </c:pt>
                <c:pt idx="5431">
                  <c:v>83.05</c:v>
                </c:pt>
                <c:pt idx="5432">
                  <c:v>83.061000000000007</c:v>
                </c:pt>
                <c:pt idx="5433">
                  <c:v>83.070999999999998</c:v>
                </c:pt>
                <c:pt idx="5434">
                  <c:v>83.081000000000003</c:v>
                </c:pt>
                <c:pt idx="5435">
                  <c:v>83.090999999999994</c:v>
                </c:pt>
                <c:pt idx="5436">
                  <c:v>83.100999999999999</c:v>
                </c:pt>
                <c:pt idx="5437">
                  <c:v>83.11</c:v>
                </c:pt>
                <c:pt idx="5438">
                  <c:v>83.120999999999995</c:v>
                </c:pt>
                <c:pt idx="5439">
                  <c:v>83.131</c:v>
                </c:pt>
                <c:pt idx="5440">
                  <c:v>83.141000000000005</c:v>
                </c:pt>
                <c:pt idx="5441">
                  <c:v>83.15</c:v>
                </c:pt>
                <c:pt idx="5442">
                  <c:v>83.161000000000001</c:v>
                </c:pt>
                <c:pt idx="5443">
                  <c:v>83.171000000000006</c:v>
                </c:pt>
                <c:pt idx="5444">
                  <c:v>83.183999999999997</c:v>
                </c:pt>
                <c:pt idx="5445">
                  <c:v>83.2</c:v>
                </c:pt>
                <c:pt idx="5446">
                  <c:v>83.22</c:v>
                </c:pt>
                <c:pt idx="5447">
                  <c:v>83.230999999999995</c:v>
                </c:pt>
                <c:pt idx="5448">
                  <c:v>83.241</c:v>
                </c:pt>
                <c:pt idx="5449">
                  <c:v>83.25</c:v>
                </c:pt>
                <c:pt idx="5450">
                  <c:v>83.269000000000005</c:v>
                </c:pt>
                <c:pt idx="5451">
                  <c:v>83.28</c:v>
                </c:pt>
                <c:pt idx="5452">
                  <c:v>83.29</c:v>
                </c:pt>
                <c:pt idx="5453">
                  <c:v>83.3</c:v>
                </c:pt>
                <c:pt idx="5454">
                  <c:v>83.31</c:v>
                </c:pt>
                <c:pt idx="5455">
                  <c:v>83.319000000000003</c:v>
                </c:pt>
                <c:pt idx="5456">
                  <c:v>83.33</c:v>
                </c:pt>
                <c:pt idx="5457">
                  <c:v>83.34</c:v>
                </c:pt>
                <c:pt idx="5458">
                  <c:v>83.349000000000004</c:v>
                </c:pt>
                <c:pt idx="5459">
                  <c:v>83.358999999999995</c:v>
                </c:pt>
                <c:pt idx="5460">
                  <c:v>83.369</c:v>
                </c:pt>
                <c:pt idx="5461">
                  <c:v>83.388999999999996</c:v>
                </c:pt>
                <c:pt idx="5462">
                  <c:v>83.399000000000001</c:v>
                </c:pt>
                <c:pt idx="5463">
                  <c:v>83.411000000000001</c:v>
                </c:pt>
                <c:pt idx="5464">
                  <c:v>83.418999999999997</c:v>
                </c:pt>
                <c:pt idx="5465">
                  <c:v>83.430999999999997</c:v>
                </c:pt>
                <c:pt idx="5466">
                  <c:v>83.441000000000003</c:v>
                </c:pt>
                <c:pt idx="5467">
                  <c:v>83.45</c:v>
                </c:pt>
                <c:pt idx="5468">
                  <c:v>83.459000000000003</c:v>
                </c:pt>
                <c:pt idx="5469">
                  <c:v>83.47</c:v>
                </c:pt>
                <c:pt idx="5470">
                  <c:v>83.48</c:v>
                </c:pt>
                <c:pt idx="5471">
                  <c:v>83.498999999999995</c:v>
                </c:pt>
                <c:pt idx="5472">
                  <c:v>83.51</c:v>
                </c:pt>
                <c:pt idx="5473">
                  <c:v>83.528999999999996</c:v>
                </c:pt>
                <c:pt idx="5474">
                  <c:v>83.54</c:v>
                </c:pt>
                <c:pt idx="5475">
                  <c:v>83.558999999999997</c:v>
                </c:pt>
                <c:pt idx="5476">
                  <c:v>83.57</c:v>
                </c:pt>
                <c:pt idx="5477">
                  <c:v>83.593000000000004</c:v>
                </c:pt>
                <c:pt idx="5478">
                  <c:v>83.61</c:v>
                </c:pt>
                <c:pt idx="5479">
                  <c:v>83.62</c:v>
                </c:pt>
                <c:pt idx="5480">
                  <c:v>83.63</c:v>
                </c:pt>
                <c:pt idx="5481">
                  <c:v>83.641000000000005</c:v>
                </c:pt>
                <c:pt idx="5482">
                  <c:v>83.650999999999996</c:v>
                </c:pt>
                <c:pt idx="5483">
                  <c:v>83.67</c:v>
                </c:pt>
                <c:pt idx="5484">
                  <c:v>83.680999999999997</c:v>
                </c:pt>
                <c:pt idx="5485">
                  <c:v>83.691000000000003</c:v>
                </c:pt>
                <c:pt idx="5486">
                  <c:v>83.700999999999993</c:v>
                </c:pt>
                <c:pt idx="5487">
                  <c:v>83.710999999999999</c:v>
                </c:pt>
                <c:pt idx="5488">
                  <c:v>83.72</c:v>
                </c:pt>
                <c:pt idx="5489">
                  <c:v>83.730999999999995</c:v>
                </c:pt>
                <c:pt idx="5490">
                  <c:v>83.741</c:v>
                </c:pt>
                <c:pt idx="5491">
                  <c:v>83.751000000000005</c:v>
                </c:pt>
                <c:pt idx="5492">
                  <c:v>83.760999999999996</c:v>
                </c:pt>
                <c:pt idx="5493">
                  <c:v>83.771000000000001</c:v>
                </c:pt>
                <c:pt idx="5494">
                  <c:v>83.781999999999996</c:v>
                </c:pt>
                <c:pt idx="5495">
                  <c:v>83.8</c:v>
                </c:pt>
                <c:pt idx="5496">
                  <c:v>83.81</c:v>
                </c:pt>
                <c:pt idx="5497">
                  <c:v>83.820999999999998</c:v>
                </c:pt>
                <c:pt idx="5498">
                  <c:v>83.831000000000003</c:v>
                </c:pt>
                <c:pt idx="5499">
                  <c:v>83.840999999999994</c:v>
                </c:pt>
                <c:pt idx="5500">
                  <c:v>83.86</c:v>
                </c:pt>
                <c:pt idx="5501">
                  <c:v>83.869</c:v>
                </c:pt>
                <c:pt idx="5502">
                  <c:v>83.879000000000005</c:v>
                </c:pt>
                <c:pt idx="5503">
                  <c:v>83.888999999999996</c:v>
                </c:pt>
                <c:pt idx="5504">
                  <c:v>83.899000000000001</c:v>
                </c:pt>
                <c:pt idx="5505">
                  <c:v>83.911000000000001</c:v>
                </c:pt>
                <c:pt idx="5506">
                  <c:v>83.921999999999997</c:v>
                </c:pt>
                <c:pt idx="5507">
                  <c:v>83.938999999999993</c:v>
                </c:pt>
                <c:pt idx="5508">
                  <c:v>83.959000000000003</c:v>
                </c:pt>
                <c:pt idx="5509">
                  <c:v>83.97</c:v>
                </c:pt>
                <c:pt idx="5510">
                  <c:v>83.98</c:v>
                </c:pt>
                <c:pt idx="5511">
                  <c:v>84.001000000000005</c:v>
                </c:pt>
                <c:pt idx="5512">
                  <c:v>84.02</c:v>
                </c:pt>
                <c:pt idx="5513">
                  <c:v>84.031000000000006</c:v>
                </c:pt>
                <c:pt idx="5514">
                  <c:v>84.040999999999997</c:v>
                </c:pt>
                <c:pt idx="5515">
                  <c:v>84.051000000000002</c:v>
                </c:pt>
                <c:pt idx="5516">
                  <c:v>84.061000000000007</c:v>
                </c:pt>
                <c:pt idx="5517">
                  <c:v>84.070999999999998</c:v>
                </c:pt>
                <c:pt idx="5518">
                  <c:v>84.081000000000003</c:v>
                </c:pt>
                <c:pt idx="5519">
                  <c:v>84.09</c:v>
                </c:pt>
                <c:pt idx="5520">
                  <c:v>84.100999999999999</c:v>
                </c:pt>
                <c:pt idx="5521">
                  <c:v>84.111000000000004</c:v>
                </c:pt>
                <c:pt idx="5522">
                  <c:v>84.123000000000005</c:v>
                </c:pt>
                <c:pt idx="5523">
                  <c:v>84.14</c:v>
                </c:pt>
                <c:pt idx="5524">
                  <c:v>84.150999999999996</c:v>
                </c:pt>
                <c:pt idx="5525">
                  <c:v>84.161000000000001</c:v>
                </c:pt>
                <c:pt idx="5526">
                  <c:v>84.171000000000006</c:v>
                </c:pt>
                <c:pt idx="5527">
                  <c:v>84.180999999999997</c:v>
                </c:pt>
                <c:pt idx="5528">
                  <c:v>84.2</c:v>
                </c:pt>
                <c:pt idx="5529">
                  <c:v>84.212000000000003</c:v>
                </c:pt>
                <c:pt idx="5530">
                  <c:v>84.23</c:v>
                </c:pt>
                <c:pt idx="5531">
                  <c:v>84.241</c:v>
                </c:pt>
                <c:pt idx="5532">
                  <c:v>84.251000000000005</c:v>
                </c:pt>
                <c:pt idx="5533">
                  <c:v>84.26</c:v>
                </c:pt>
                <c:pt idx="5534">
                  <c:v>84.27</c:v>
                </c:pt>
                <c:pt idx="5535">
                  <c:v>84.28</c:v>
                </c:pt>
                <c:pt idx="5536">
                  <c:v>84.29</c:v>
                </c:pt>
                <c:pt idx="5537">
                  <c:v>84.3</c:v>
                </c:pt>
                <c:pt idx="5538">
                  <c:v>84.311000000000007</c:v>
                </c:pt>
                <c:pt idx="5539">
                  <c:v>84.32</c:v>
                </c:pt>
                <c:pt idx="5540">
                  <c:v>84.33</c:v>
                </c:pt>
                <c:pt idx="5541">
                  <c:v>84.340999999999994</c:v>
                </c:pt>
                <c:pt idx="5542">
                  <c:v>84.350999999999999</c:v>
                </c:pt>
                <c:pt idx="5543">
                  <c:v>84.36</c:v>
                </c:pt>
                <c:pt idx="5544">
                  <c:v>84.370999999999995</c:v>
                </c:pt>
                <c:pt idx="5545">
                  <c:v>84.381</c:v>
                </c:pt>
                <c:pt idx="5546">
                  <c:v>84.393000000000001</c:v>
                </c:pt>
                <c:pt idx="5547">
                  <c:v>84.41</c:v>
                </c:pt>
                <c:pt idx="5548">
                  <c:v>84.42</c:v>
                </c:pt>
                <c:pt idx="5549">
                  <c:v>84.43</c:v>
                </c:pt>
                <c:pt idx="5550">
                  <c:v>84.44</c:v>
                </c:pt>
                <c:pt idx="5551">
                  <c:v>84.46</c:v>
                </c:pt>
                <c:pt idx="5552">
                  <c:v>84.471000000000004</c:v>
                </c:pt>
                <c:pt idx="5553">
                  <c:v>84.480999999999995</c:v>
                </c:pt>
                <c:pt idx="5554">
                  <c:v>84.491</c:v>
                </c:pt>
                <c:pt idx="5555">
                  <c:v>84.5</c:v>
                </c:pt>
                <c:pt idx="5556">
                  <c:v>84.510999999999996</c:v>
                </c:pt>
                <c:pt idx="5557">
                  <c:v>84.521000000000001</c:v>
                </c:pt>
                <c:pt idx="5558">
                  <c:v>84.531000000000006</c:v>
                </c:pt>
                <c:pt idx="5559">
                  <c:v>84.540999999999997</c:v>
                </c:pt>
                <c:pt idx="5560">
                  <c:v>84.551000000000002</c:v>
                </c:pt>
                <c:pt idx="5561">
                  <c:v>84.561000000000007</c:v>
                </c:pt>
                <c:pt idx="5562">
                  <c:v>84.58</c:v>
                </c:pt>
                <c:pt idx="5563">
                  <c:v>84.590999999999994</c:v>
                </c:pt>
                <c:pt idx="5564">
                  <c:v>84.611999999999995</c:v>
                </c:pt>
                <c:pt idx="5565">
                  <c:v>84.63</c:v>
                </c:pt>
                <c:pt idx="5566">
                  <c:v>84.641000000000005</c:v>
                </c:pt>
                <c:pt idx="5567">
                  <c:v>84.65</c:v>
                </c:pt>
                <c:pt idx="5568">
                  <c:v>84.661000000000001</c:v>
                </c:pt>
                <c:pt idx="5569">
                  <c:v>84.671000000000006</c:v>
                </c:pt>
                <c:pt idx="5570">
                  <c:v>84.680999999999997</c:v>
                </c:pt>
                <c:pt idx="5571">
                  <c:v>84.691000000000003</c:v>
                </c:pt>
                <c:pt idx="5572">
                  <c:v>84.71</c:v>
                </c:pt>
                <c:pt idx="5573">
                  <c:v>84.721000000000004</c:v>
                </c:pt>
                <c:pt idx="5574">
                  <c:v>84.730999999999995</c:v>
                </c:pt>
                <c:pt idx="5575">
                  <c:v>84.741</c:v>
                </c:pt>
                <c:pt idx="5576">
                  <c:v>84.751000000000005</c:v>
                </c:pt>
                <c:pt idx="5577">
                  <c:v>84.760999999999996</c:v>
                </c:pt>
                <c:pt idx="5578">
                  <c:v>84.78</c:v>
                </c:pt>
                <c:pt idx="5579">
                  <c:v>84.8</c:v>
                </c:pt>
                <c:pt idx="5580">
                  <c:v>84.82</c:v>
                </c:pt>
                <c:pt idx="5581">
                  <c:v>84.831000000000003</c:v>
                </c:pt>
                <c:pt idx="5582">
                  <c:v>84.840999999999994</c:v>
                </c:pt>
                <c:pt idx="5583">
                  <c:v>84.850999999999999</c:v>
                </c:pt>
                <c:pt idx="5584">
                  <c:v>84.861000000000004</c:v>
                </c:pt>
                <c:pt idx="5585">
                  <c:v>84.870999999999995</c:v>
                </c:pt>
                <c:pt idx="5586">
                  <c:v>84.881</c:v>
                </c:pt>
                <c:pt idx="5587">
                  <c:v>84.888999999999996</c:v>
                </c:pt>
                <c:pt idx="5588">
                  <c:v>84.902000000000001</c:v>
                </c:pt>
                <c:pt idx="5589">
                  <c:v>84.918999999999997</c:v>
                </c:pt>
                <c:pt idx="5590">
                  <c:v>84.938999999999993</c:v>
                </c:pt>
                <c:pt idx="5591">
                  <c:v>84.95</c:v>
                </c:pt>
                <c:pt idx="5592">
                  <c:v>84.968999999999994</c:v>
                </c:pt>
                <c:pt idx="5593">
                  <c:v>84.989000000000004</c:v>
                </c:pt>
                <c:pt idx="5594">
                  <c:v>85.009</c:v>
                </c:pt>
                <c:pt idx="5595">
                  <c:v>85.028999999999996</c:v>
                </c:pt>
                <c:pt idx="5596">
                  <c:v>85.04</c:v>
                </c:pt>
                <c:pt idx="5597">
                  <c:v>85.058999999999997</c:v>
                </c:pt>
                <c:pt idx="5598">
                  <c:v>85.07</c:v>
                </c:pt>
                <c:pt idx="5599">
                  <c:v>85.08</c:v>
                </c:pt>
                <c:pt idx="5600">
                  <c:v>85.09</c:v>
                </c:pt>
                <c:pt idx="5601">
                  <c:v>85.1</c:v>
                </c:pt>
                <c:pt idx="5602">
                  <c:v>85.11</c:v>
                </c:pt>
                <c:pt idx="5603">
                  <c:v>85.12</c:v>
                </c:pt>
                <c:pt idx="5604">
                  <c:v>85.13</c:v>
                </c:pt>
                <c:pt idx="5605">
                  <c:v>85.149000000000001</c:v>
                </c:pt>
                <c:pt idx="5606">
                  <c:v>85.168999999999997</c:v>
                </c:pt>
                <c:pt idx="5607">
                  <c:v>85.182000000000002</c:v>
                </c:pt>
                <c:pt idx="5608">
                  <c:v>85.198999999999998</c:v>
                </c:pt>
                <c:pt idx="5609">
                  <c:v>85.218999999999994</c:v>
                </c:pt>
                <c:pt idx="5610">
                  <c:v>85.23</c:v>
                </c:pt>
                <c:pt idx="5611">
                  <c:v>85.248999999999995</c:v>
                </c:pt>
                <c:pt idx="5612">
                  <c:v>85.26</c:v>
                </c:pt>
                <c:pt idx="5613">
                  <c:v>85.27</c:v>
                </c:pt>
                <c:pt idx="5614">
                  <c:v>85.28</c:v>
                </c:pt>
                <c:pt idx="5615">
                  <c:v>85.29</c:v>
                </c:pt>
                <c:pt idx="5616">
                  <c:v>85.3</c:v>
                </c:pt>
                <c:pt idx="5617">
                  <c:v>85.31</c:v>
                </c:pt>
                <c:pt idx="5618">
                  <c:v>85.32</c:v>
                </c:pt>
                <c:pt idx="5619">
                  <c:v>85.33</c:v>
                </c:pt>
                <c:pt idx="5620">
                  <c:v>85.34</c:v>
                </c:pt>
                <c:pt idx="5621">
                  <c:v>85.35</c:v>
                </c:pt>
                <c:pt idx="5622">
                  <c:v>85.36</c:v>
                </c:pt>
                <c:pt idx="5623">
                  <c:v>85.370999999999995</c:v>
                </c:pt>
                <c:pt idx="5624">
                  <c:v>85.381</c:v>
                </c:pt>
                <c:pt idx="5625">
                  <c:v>85.399000000000001</c:v>
                </c:pt>
                <c:pt idx="5626">
                  <c:v>85.414000000000001</c:v>
                </c:pt>
                <c:pt idx="5627">
                  <c:v>85.429000000000002</c:v>
                </c:pt>
                <c:pt idx="5628">
                  <c:v>85.438999999999993</c:v>
                </c:pt>
                <c:pt idx="5629">
                  <c:v>85.448999999999998</c:v>
                </c:pt>
                <c:pt idx="5630">
                  <c:v>85.459000000000003</c:v>
                </c:pt>
                <c:pt idx="5631">
                  <c:v>85.468999999999994</c:v>
                </c:pt>
                <c:pt idx="5632">
                  <c:v>85.48</c:v>
                </c:pt>
                <c:pt idx="5633">
                  <c:v>85.49</c:v>
                </c:pt>
                <c:pt idx="5634">
                  <c:v>85.498999999999995</c:v>
                </c:pt>
                <c:pt idx="5635">
                  <c:v>85.51</c:v>
                </c:pt>
                <c:pt idx="5636">
                  <c:v>85.52</c:v>
                </c:pt>
                <c:pt idx="5637">
                  <c:v>85.53</c:v>
                </c:pt>
                <c:pt idx="5638">
                  <c:v>85.54</c:v>
                </c:pt>
                <c:pt idx="5639">
                  <c:v>85.55</c:v>
                </c:pt>
                <c:pt idx="5640">
                  <c:v>85.56</c:v>
                </c:pt>
                <c:pt idx="5641">
                  <c:v>85.57</c:v>
                </c:pt>
                <c:pt idx="5642">
                  <c:v>85.58</c:v>
                </c:pt>
                <c:pt idx="5643">
                  <c:v>85.59</c:v>
                </c:pt>
                <c:pt idx="5644">
                  <c:v>85.6</c:v>
                </c:pt>
                <c:pt idx="5645">
                  <c:v>85.611999999999995</c:v>
                </c:pt>
                <c:pt idx="5646">
                  <c:v>85.63</c:v>
                </c:pt>
                <c:pt idx="5647">
                  <c:v>85.65</c:v>
                </c:pt>
                <c:pt idx="5648">
                  <c:v>85.661000000000001</c:v>
                </c:pt>
                <c:pt idx="5649">
                  <c:v>85.671000000000006</c:v>
                </c:pt>
                <c:pt idx="5650">
                  <c:v>85.680999999999997</c:v>
                </c:pt>
                <c:pt idx="5651">
                  <c:v>85.691000000000003</c:v>
                </c:pt>
                <c:pt idx="5652">
                  <c:v>85.700999999999993</c:v>
                </c:pt>
                <c:pt idx="5653">
                  <c:v>85.710999999999999</c:v>
                </c:pt>
                <c:pt idx="5654">
                  <c:v>85.721000000000004</c:v>
                </c:pt>
                <c:pt idx="5655">
                  <c:v>85.730999999999995</c:v>
                </c:pt>
                <c:pt idx="5656">
                  <c:v>85.741</c:v>
                </c:pt>
                <c:pt idx="5657">
                  <c:v>85.751000000000005</c:v>
                </c:pt>
                <c:pt idx="5658">
                  <c:v>85.760999999999996</c:v>
                </c:pt>
                <c:pt idx="5659">
                  <c:v>85.78</c:v>
                </c:pt>
                <c:pt idx="5660">
                  <c:v>85.790999999999997</c:v>
                </c:pt>
                <c:pt idx="5661">
                  <c:v>85.801000000000002</c:v>
                </c:pt>
                <c:pt idx="5662">
                  <c:v>85.813999999999993</c:v>
                </c:pt>
                <c:pt idx="5663">
                  <c:v>85.83</c:v>
                </c:pt>
                <c:pt idx="5664">
                  <c:v>85.84</c:v>
                </c:pt>
                <c:pt idx="5665">
                  <c:v>85.850999999999999</c:v>
                </c:pt>
                <c:pt idx="5666">
                  <c:v>85.861000000000004</c:v>
                </c:pt>
                <c:pt idx="5667">
                  <c:v>85.88</c:v>
                </c:pt>
                <c:pt idx="5668">
                  <c:v>85.891000000000005</c:v>
                </c:pt>
                <c:pt idx="5669">
                  <c:v>85.900999999999996</c:v>
                </c:pt>
                <c:pt idx="5670">
                  <c:v>85.909000000000006</c:v>
                </c:pt>
                <c:pt idx="5671">
                  <c:v>85.921999999999997</c:v>
                </c:pt>
                <c:pt idx="5672">
                  <c:v>85.932000000000002</c:v>
                </c:pt>
                <c:pt idx="5673">
                  <c:v>85.948999999999998</c:v>
                </c:pt>
                <c:pt idx="5674">
                  <c:v>85.968999999999994</c:v>
                </c:pt>
                <c:pt idx="5675">
                  <c:v>85.98</c:v>
                </c:pt>
                <c:pt idx="5676">
                  <c:v>85.99</c:v>
                </c:pt>
                <c:pt idx="5677">
                  <c:v>86.001000000000005</c:v>
                </c:pt>
                <c:pt idx="5678">
                  <c:v>86.010999999999996</c:v>
                </c:pt>
                <c:pt idx="5679">
                  <c:v>86.04</c:v>
                </c:pt>
                <c:pt idx="5680">
                  <c:v>86.051000000000002</c:v>
                </c:pt>
                <c:pt idx="5681">
                  <c:v>86.061000000000007</c:v>
                </c:pt>
                <c:pt idx="5682">
                  <c:v>86.070999999999998</c:v>
                </c:pt>
                <c:pt idx="5683">
                  <c:v>86.081000000000003</c:v>
                </c:pt>
                <c:pt idx="5684">
                  <c:v>86.090999999999994</c:v>
                </c:pt>
                <c:pt idx="5685">
                  <c:v>86.100999999999999</c:v>
                </c:pt>
                <c:pt idx="5686">
                  <c:v>86.111000000000004</c:v>
                </c:pt>
                <c:pt idx="5687">
                  <c:v>86.120999999999995</c:v>
                </c:pt>
                <c:pt idx="5688">
                  <c:v>86.132000000000005</c:v>
                </c:pt>
                <c:pt idx="5689">
                  <c:v>86.141000000000005</c:v>
                </c:pt>
                <c:pt idx="5690">
                  <c:v>86.150999999999996</c:v>
                </c:pt>
                <c:pt idx="5691">
                  <c:v>86.161000000000001</c:v>
                </c:pt>
                <c:pt idx="5692">
                  <c:v>86.171000000000006</c:v>
                </c:pt>
                <c:pt idx="5693">
                  <c:v>86.180999999999997</c:v>
                </c:pt>
                <c:pt idx="5694">
                  <c:v>86.191000000000003</c:v>
                </c:pt>
                <c:pt idx="5695">
                  <c:v>86.200999999999993</c:v>
                </c:pt>
                <c:pt idx="5696">
                  <c:v>86.21</c:v>
                </c:pt>
                <c:pt idx="5697">
                  <c:v>86.221000000000004</c:v>
                </c:pt>
                <c:pt idx="5698">
                  <c:v>86.24</c:v>
                </c:pt>
                <c:pt idx="5699">
                  <c:v>86.251000000000005</c:v>
                </c:pt>
                <c:pt idx="5700">
                  <c:v>86.26</c:v>
                </c:pt>
                <c:pt idx="5701">
                  <c:v>86.271000000000001</c:v>
                </c:pt>
                <c:pt idx="5702">
                  <c:v>86.28</c:v>
                </c:pt>
                <c:pt idx="5703">
                  <c:v>86.290999999999997</c:v>
                </c:pt>
                <c:pt idx="5704">
                  <c:v>86.301000000000002</c:v>
                </c:pt>
                <c:pt idx="5705">
                  <c:v>86.311000000000007</c:v>
                </c:pt>
                <c:pt idx="5706">
                  <c:v>86.32</c:v>
                </c:pt>
                <c:pt idx="5707">
                  <c:v>86.33</c:v>
                </c:pt>
                <c:pt idx="5708">
                  <c:v>86.34</c:v>
                </c:pt>
                <c:pt idx="5709">
                  <c:v>86.350999999999999</c:v>
                </c:pt>
                <c:pt idx="5710">
                  <c:v>86.361000000000004</c:v>
                </c:pt>
                <c:pt idx="5711">
                  <c:v>86.370999999999995</c:v>
                </c:pt>
                <c:pt idx="5712">
                  <c:v>86.38</c:v>
                </c:pt>
                <c:pt idx="5713">
                  <c:v>86.39</c:v>
                </c:pt>
                <c:pt idx="5714">
                  <c:v>86.4</c:v>
                </c:pt>
                <c:pt idx="5715">
                  <c:v>86.41</c:v>
                </c:pt>
                <c:pt idx="5716">
                  <c:v>86.418999999999997</c:v>
                </c:pt>
                <c:pt idx="5717">
                  <c:v>86.429000000000002</c:v>
                </c:pt>
                <c:pt idx="5718">
                  <c:v>86.448999999999998</c:v>
                </c:pt>
                <c:pt idx="5719">
                  <c:v>86.459000000000003</c:v>
                </c:pt>
                <c:pt idx="5720">
                  <c:v>86.47</c:v>
                </c:pt>
                <c:pt idx="5721">
                  <c:v>86.48</c:v>
                </c:pt>
                <c:pt idx="5722">
                  <c:v>86.49</c:v>
                </c:pt>
                <c:pt idx="5723">
                  <c:v>86.5</c:v>
                </c:pt>
                <c:pt idx="5724">
                  <c:v>86.519000000000005</c:v>
                </c:pt>
                <c:pt idx="5725">
                  <c:v>86.53</c:v>
                </c:pt>
                <c:pt idx="5726">
                  <c:v>86.54</c:v>
                </c:pt>
                <c:pt idx="5727">
                  <c:v>86.558999999999997</c:v>
                </c:pt>
                <c:pt idx="5728">
                  <c:v>86.57</c:v>
                </c:pt>
                <c:pt idx="5729">
                  <c:v>86.58</c:v>
                </c:pt>
                <c:pt idx="5730">
                  <c:v>86.590999999999994</c:v>
                </c:pt>
                <c:pt idx="5731">
                  <c:v>86.61</c:v>
                </c:pt>
                <c:pt idx="5732">
                  <c:v>86.622</c:v>
                </c:pt>
                <c:pt idx="5733">
                  <c:v>86.64</c:v>
                </c:pt>
                <c:pt idx="5734">
                  <c:v>86.650999999999996</c:v>
                </c:pt>
                <c:pt idx="5735">
                  <c:v>86.661000000000001</c:v>
                </c:pt>
                <c:pt idx="5736">
                  <c:v>86.671000000000006</c:v>
                </c:pt>
                <c:pt idx="5737">
                  <c:v>86.680999999999997</c:v>
                </c:pt>
                <c:pt idx="5738">
                  <c:v>86.691000000000003</c:v>
                </c:pt>
                <c:pt idx="5739">
                  <c:v>86.700999999999993</c:v>
                </c:pt>
                <c:pt idx="5740">
                  <c:v>86.710999999999999</c:v>
                </c:pt>
                <c:pt idx="5741">
                  <c:v>86.721000000000004</c:v>
                </c:pt>
                <c:pt idx="5742">
                  <c:v>86.730999999999995</c:v>
                </c:pt>
                <c:pt idx="5743">
                  <c:v>86.741</c:v>
                </c:pt>
                <c:pt idx="5744">
                  <c:v>86.751000000000005</c:v>
                </c:pt>
                <c:pt idx="5745">
                  <c:v>86.760999999999996</c:v>
                </c:pt>
                <c:pt idx="5746">
                  <c:v>86.781000000000006</c:v>
                </c:pt>
                <c:pt idx="5747">
                  <c:v>86.8</c:v>
                </c:pt>
                <c:pt idx="5748">
                  <c:v>86.811999999999998</c:v>
                </c:pt>
                <c:pt idx="5749">
                  <c:v>86.83</c:v>
                </c:pt>
                <c:pt idx="5750">
                  <c:v>86.85</c:v>
                </c:pt>
                <c:pt idx="5751">
                  <c:v>86.861000000000004</c:v>
                </c:pt>
                <c:pt idx="5752">
                  <c:v>86.870999999999995</c:v>
                </c:pt>
                <c:pt idx="5753">
                  <c:v>86.881</c:v>
                </c:pt>
                <c:pt idx="5754">
                  <c:v>86.891000000000005</c:v>
                </c:pt>
                <c:pt idx="5755">
                  <c:v>86.900999999999996</c:v>
                </c:pt>
                <c:pt idx="5756">
                  <c:v>86.911000000000001</c:v>
                </c:pt>
                <c:pt idx="5757">
                  <c:v>86.921000000000006</c:v>
                </c:pt>
                <c:pt idx="5758">
                  <c:v>86.930999999999997</c:v>
                </c:pt>
                <c:pt idx="5759">
                  <c:v>86.941000000000003</c:v>
                </c:pt>
                <c:pt idx="5760">
                  <c:v>86.950999999999993</c:v>
                </c:pt>
                <c:pt idx="5761">
                  <c:v>86.960999999999999</c:v>
                </c:pt>
                <c:pt idx="5762">
                  <c:v>86.980999999999995</c:v>
                </c:pt>
                <c:pt idx="5763">
                  <c:v>86.991</c:v>
                </c:pt>
                <c:pt idx="5764">
                  <c:v>87.001000000000005</c:v>
                </c:pt>
                <c:pt idx="5765">
                  <c:v>87.010999999999996</c:v>
                </c:pt>
                <c:pt idx="5766">
                  <c:v>87.021000000000001</c:v>
                </c:pt>
                <c:pt idx="5767">
                  <c:v>87.033000000000001</c:v>
                </c:pt>
                <c:pt idx="5768">
                  <c:v>87.05</c:v>
                </c:pt>
                <c:pt idx="5769">
                  <c:v>87.06</c:v>
                </c:pt>
                <c:pt idx="5770">
                  <c:v>87.08</c:v>
                </c:pt>
                <c:pt idx="5771">
                  <c:v>87.090999999999994</c:v>
                </c:pt>
                <c:pt idx="5772">
                  <c:v>87.11</c:v>
                </c:pt>
                <c:pt idx="5773">
                  <c:v>87.120999999999995</c:v>
                </c:pt>
                <c:pt idx="5774">
                  <c:v>87.14</c:v>
                </c:pt>
                <c:pt idx="5775">
                  <c:v>87.150999999999996</c:v>
                </c:pt>
                <c:pt idx="5776">
                  <c:v>87.161000000000001</c:v>
                </c:pt>
                <c:pt idx="5777">
                  <c:v>87.171000000000006</c:v>
                </c:pt>
                <c:pt idx="5778">
                  <c:v>87.180999999999997</c:v>
                </c:pt>
                <c:pt idx="5779">
                  <c:v>87.191000000000003</c:v>
                </c:pt>
                <c:pt idx="5780">
                  <c:v>87.200999999999993</c:v>
                </c:pt>
                <c:pt idx="5781">
                  <c:v>87.210999999999999</c:v>
                </c:pt>
                <c:pt idx="5782">
                  <c:v>87.221000000000004</c:v>
                </c:pt>
                <c:pt idx="5783">
                  <c:v>87.230999999999995</c:v>
                </c:pt>
                <c:pt idx="5784">
                  <c:v>87.251999999999995</c:v>
                </c:pt>
                <c:pt idx="5785">
                  <c:v>87.262</c:v>
                </c:pt>
                <c:pt idx="5786">
                  <c:v>87.28</c:v>
                </c:pt>
                <c:pt idx="5787">
                  <c:v>87.290999999999997</c:v>
                </c:pt>
                <c:pt idx="5788">
                  <c:v>87.302000000000007</c:v>
                </c:pt>
                <c:pt idx="5789">
                  <c:v>87.311000000000007</c:v>
                </c:pt>
                <c:pt idx="5790">
                  <c:v>87.320999999999998</c:v>
                </c:pt>
                <c:pt idx="5791">
                  <c:v>87.331000000000003</c:v>
                </c:pt>
                <c:pt idx="5792">
                  <c:v>87.340999999999994</c:v>
                </c:pt>
                <c:pt idx="5793">
                  <c:v>87.350999999999999</c:v>
                </c:pt>
                <c:pt idx="5794">
                  <c:v>87.361000000000004</c:v>
                </c:pt>
                <c:pt idx="5795">
                  <c:v>87.370999999999995</c:v>
                </c:pt>
                <c:pt idx="5796">
                  <c:v>87.381</c:v>
                </c:pt>
                <c:pt idx="5797">
                  <c:v>87.39</c:v>
                </c:pt>
                <c:pt idx="5798">
                  <c:v>87.400999999999996</c:v>
                </c:pt>
                <c:pt idx="5799">
                  <c:v>87.41</c:v>
                </c:pt>
                <c:pt idx="5800">
                  <c:v>87.421000000000006</c:v>
                </c:pt>
                <c:pt idx="5801">
                  <c:v>87.43</c:v>
                </c:pt>
                <c:pt idx="5802">
                  <c:v>87.438999999999993</c:v>
                </c:pt>
                <c:pt idx="5803">
                  <c:v>87.46</c:v>
                </c:pt>
                <c:pt idx="5804">
                  <c:v>87.48</c:v>
                </c:pt>
                <c:pt idx="5805">
                  <c:v>87.49</c:v>
                </c:pt>
                <c:pt idx="5806">
                  <c:v>87.5</c:v>
                </c:pt>
                <c:pt idx="5807">
                  <c:v>87.51</c:v>
                </c:pt>
                <c:pt idx="5808">
                  <c:v>87.52</c:v>
                </c:pt>
                <c:pt idx="5809">
                  <c:v>87.53</c:v>
                </c:pt>
                <c:pt idx="5810">
                  <c:v>87.54</c:v>
                </c:pt>
                <c:pt idx="5811">
                  <c:v>87.55</c:v>
                </c:pt>
                <c:pt idx="5812">
                  <c:v>87.56</c:v>
                </c:pt>
                <c:pt idx="5813">
                  <c:v>87.57</c:v>
                </c:pt>
                <c:pt idx="5814">
                  <c:v>87.581000000000003</c:v>
                </c:pt>
                <c:pt idx="5815">
                  <c:v>87.590999999999994</c:v>
                </c:pt>
                <c:pt idx="5816">
                  <c:v>87.600999999999999</c:v>
                </c:pt>
                <c:pt idx="5817">
                  <c:v>87.611000000000004</c:v>
                </c:pt>
                <c:pt idx="5818">
                  <c:v>87.620999999999995</c:v>
                </c:pt>
                <c:pt idx="5819">
                  <c:v>87.632000000000005</c:v>
                </c:pt>
                <c:pt idx="5820">
                  <c:v>87.641000000000005</c:v>
                </c:pt>
                <c:pt idx="5821">
                  <c:v>87.653999999999996</c:v>
                </c:pt>
                <c:pt idx="5822">
                  <c:v>87.67</c:v>
                </c:pt>
                <c:pt idx="5823">
                  <c:v>87.68</c:v>
                </c:pt>
                <c:pt idx="5824">
                  <c:v>87.691000000000003</c:v>
                </c:pt>
                <c:pt idx="5825">
                  <c:v>87.700999999999993</c:v>
                </c:pt>
                <c:pt idx="5826">
                  <c:v>87.710999999999999</c:v>
                </c:pt>
                <c:pt idx="5827">
                  <c:v>87.721000000000004</c:v>
                </c:pt>
                <c:pt idx="5828">
                  <c:v>87.730999999999995</c:v>
                </c:pt>
                <c:pt idx="5829">
                  <c:v>87.741</c:v>
                </c:pt>
                <c:pt idx="5830">
                  <c:v>87.751000000000005</c:v>
                </c:pt>
                <c:pt idx="5831">
                  <c:v>87.760999999999996</c:v>
                </c:pt>
                <c:pt idx="5832">
                  <c:v>87.771000000000001</c:v>
                </c:pt>
                <c:pt idx="5833">
                  <c:v>87.781000000000006</c:v>
                </c:pt>
                <c:pt idx="5834">
                  <c:v>87.801000000000002</c:v>
                </c:pt>
                <c:pt idx="5835">
                  <c:v>87.82</c:v>
                </c:pt>
                <c:pt idx="5836">
                  <c:v>87.831000000000003</c:v>
                </c:pt>
                <c:pt idx="5837">
                  <c:v>87.843000000000004</c:v>
                </c:pt>
                <c:pt idx="5838">
                  <c:v>87.86</c:v>
                </c:pt>
                <c:pt idx="5839">
                  <c:v>87.87</c:v>
                </c:pt>
                <c:pt idx="5840">
                  <c:v>87.881</c:v>
                </c:pt>
                <c:pt idx="5841">
                  <c:v>87.891000000000005</c:v>
                </c:pt>
                <c:pt idx="5842">
                  <c:v>87.900999999999996</c:v>
                </c:pt>
                <c:pt idx="5843">
                  <c:v>87.911000000000001</c:v>
                </c:pt>
                <c:pt idx="5844">
                  <c:v>87.921000000000006</c:v>
                </c:pt>
                <c:pt idx="5845">
                  <c:v>87.94</c:v>
                </c:pt>
                <c:pt idx="5846">
                  <c:v>87.948999999999998</c:v>
                </c:pt>
                <c:pt idx="5847">
                  <c:v>87.96</c:v>
                </c:pt>
                <c:pt idx="5848">
                  <c:v>87.97</c:v>
                </c:pt>
                <c:pt idx="5849">
                  <c:v>87.98</c:v>
                </c:pt>
                <c:pt idx="5850">
                  <c:v>87.99</c:v>
                </c:pt>
                <c:pt idx="5851">
                  <c:v>88</c:v>
                </c:pt>
                <c:pt idx="5852">
                  <c:v>88.010999999999996</c:v>
                </c:pt>
                <c:pt idx="5853">
                  <c:v>88.021000000000001</c:v>
                </c:pt>
                <c:pt idx="5854">
                  <c:v>88.031000000000006</c:v>
                </c:pt>
                <c:pt idx="5855">
                  <c:v>88.040999999999997</c:v>
                </c:pt>
                <c:pt idx="5856">
                  <c:v>88.061000000000007</c:v>
                </c:pt>
                <c:pt idx="5857">
                  <c:v>88.07</c:v>
                </c:pt>
                <c:pt idx="5858">
                  <c:v>88.081000000000003</c:v>
                </c:pt>
                <c:pt idx="5859">
                  <c:v>88.090999999999994</c:v>
                </c:pt>
                <c:pt idx="5860">
                  <c:v>88.103999999999999</c:v>
                </c:pt>
                <c:pt idx="5861">
                  <c:v>88.12</c:v>
                </c:pt>
                <c:pt idx="5862">
                  <c:v>88.131</c:v>
                </c:pt>
                <c:pt idx="5863">
                  <c:v>88.141000000000005</c:v>
                </c:pt>
                <c:pt idx="5864">
                  <c:v>88.150999999999996</c:v>
                </c:pt>
                <c:pt idx="5865">
                  <c:v>88.162000000000006</c:v>
                </c:pt>
                <c:pt idx="5866">
                  <c:v>88.18</c:v>
                </c:pt>
                <c:pt idx="5867">
                  <c:v>88.191000000000003</c:v>
                </c:pt>
                <c:pt idx="5868">
                  <c:v>88.200999999999993</c:v>
                </c:pt>
                <c:pt idx="5869">
                  <c:v>88.210999999999999</c:v>
                </c:pt>
                <c:pt idx="5870">
                  <c:v>88.221000000000004</c:v>
                </c:pt>
                <c:pt idx="5871">
                  <c:v>88.23</c:v>
                </c:pt>
                <c:pt idx="5872">
                  <c:v>88.24</c:v>
                </c:pt>
                <c:pt idx="5873">
                  <c:v>88.25</c:v>
                </c:pt>
                <c:pt idx="5874">
                  <c:v>88.262</c:v>
                </c:pt>
                <c:pt idx="5875">
                  <c:v>88.28</c:v>
                </c:pt>
                <c:pt idx="5876">
                  <c:v>88.290999999999997</c:v>
                </c:pt>
                <c:pt idx="5877">
                  <c:v>88.31</c:v>
                </c:pt>
                <c:pt idx="5878">
                  <c:v>88.322999999999993</c:v>
                </c:pt>
                <c:pt idx="5879">
                  <c:v>88.331000000000003</c:v>
                </c:pt>
                <c:pt idx="5880">
                  <c:v>88.340999999999994</c:v>
                </c:pt>
                <c:pt idx="5881">
                  <c:v>88.350999999999999</c:v>
                </c:pt>
                <c:pt idx="5882">
                  <c:v>88.36</c:v>
                </c:pt>
                <c:pt idx="5883">
                  <c:v>88.37</c:v>
                </c:pt>
                <c:pt idx="5884">
                  <c:v>88.38</c:v>
                </c:pt>
                <c:pt idx="5885">
                  <c:v>88.39</c:v>
                </c:pt>
                <c:pt idx="5886">
                  <c:v>88.4</c:v>
                </c:pt>
                <c:pt idx="5887">
                  <c:v>88.42</c:v>
                </c:pt>
                <c:pt idx="5888">
                  <c:v>88.441000000000003</c:v>
                </c:pt>
                <c:pt idx="5889">
                  <c:v>88.453000000000003</c:v>
                </c:pt>
                <c:pt idx="5890">
                  <c:v>88.47</c:v>
                </c:pt>
                <c:pt idx="5891">
                  <c:v>88.48</c:v>
                </c:pt>
                <c:pt idx="5892">
                  <c:v>88.491</c:v>
                </c:pt>
                <c:pt idx="5893">
                  <c:v>88.501000000000005</c:v>
                </c:pt>
                <c:pt idx="5894">
                  <c:v>88.510999999999996</c:v>
                </c:pt>
                <c:pt idx="5895">
                  <c:v>88.52</c:v>
                </c:pt>
                <c:pt idx="5896">
                  <c:v>88.531000000000006</c:v>
                </c:pt>
                <c:pt idx="5897">
                  <c:v>88.54</c:v>
                </c:pt>
                <c:pt idx="5898">
                  <c:v>88.551000000000002</c:v>
                </c:pt>
                <c:pt idx="5899">
                  <c:v>88.561000000000007</c:v>
                </c:pt>
                <c:pt idx="5900">
                  <c:v>88.569000000000003</c:v>
                </c:pt>
                <c:pt idx="5901">
                  <c:v>88.578999999999994</c:v>
                </c:pt>
                <c:pt idx="5902">
                  <c:v>88.588999999999999</c:v>
                </c:pt>
                <c:pt idx="5903">
                  <c:v>88.599000000000004</c:v>
                </c:pt>
                <c:pt idx="5904">
                  <c:v>88.608999999999995</c:v>
                </c:pt>
                <c:pt idx="5905">
                  <c:v>88.619</c:v>
                </c:pt>
                <c:pt idx="5906">
                  <c:v>88.629000000000005</c:v>
                </c:pt>
                <c:pt idx="5907">
                  <c:v>88.638999999999996</c:v>
                </c:pt>
                <c:pt idx="5908">
                  <c:v>88.662000000000006</c:v>
                </c:pt>
                <c:pt idx="5909">
                  <c:v>88.679000000000002</c:v>
                </c:pt>
                <c:pt idx="5910">
                  <c:v>88.698999999999998</c:v>
                </c:pt>
                <c:pt idx="5911">
                  <c:v>88.71</c:v>
                </c:pt>
                <c:pt idx="5912">
                  <c:v>88.72</c:v>
                </c:pt>
                <c:pt idx="5913">
                  <c:v>88.739000000000004</c:v>
                </c:pt>
                <c:pt idx="5914">
                  <c:v>88.748999999999995</c:v>
                </c:pt>
                <c:pt idx="5915">
                  <c:v>88.76</c:v>
                </c:pt>
                <c:pt idx="5916">
                  <c:v>88.77</c:v>
                </c:pt>
                <c:pt idx="5917">
                  <c:v>88.78</c:v>
                </c:pt>
                <c:pt idx="5918">
                  <c:v>88.79</c:v>
                </c:pt>
                <c:pt idx="5919">
                  <c:v>88.81</c:v>
                </c:pt>
                <c:pt idx="5920">
                  <c:v>88.82</c:v>
                </c:pt>
                <c:pt idx="5921">
                  <c:v>88.83</c:v>
                </c:pt>
                <c:pt idx="5922">
                  <c:v>88.84</c:v>
                </c:pt>
                <c:pt idx="5923">
                  <c:v>88.850999999999999</c:v>
                </c:pt>
                <c:pt idx="5924">
                  <c:v>88.861000000000004</c:v>
                </c:pt>
                <c:pt idx="5925">
                  <c:v>88.88</c:v>
                </c:pt>
                <c:pt idx="5926">
                  <c:v>88.89</c:v>
                </c:pt>
                <c:pt idx="5927">
                  <c:v>88.900999999999996</c:v>
                </c:pt>
                <c:pt idx="5928">
                  <c:v>88.91</c:v>
                </c:pt>
                <c:pt idx="5929">
                  <c:v>88.921000000000006</c:v>
                </c:pt>
                <c:pt idx="5930">
                  <c:v>88.93</c:v>
                </c:pt>
                <c:pt idx="5931">
                  <c:v>88.941000000000003</c:v>
                </c:pt>
                <c:pt idx="5932">
                  <c:v>88.95</c:v>
                </c:pt>
                <c:pt idx="5933">
                  <c:v>88.96</c:v>
                </c:pt>
                <c:pt idx="5934">
                  <c:v>88.97</c:v>
                </c:pt>
                <c:pt idx="5935">
                  <c:v>88.980999999999995</c:v>
                </c:pt>
                <c:pt idx="5936">
                  <c:v>88.992000000000004</c:v>
                </c:pt>
                <c:pt idx="5937">
                  <c:v>89.001000000000005</c:v>
                </c:pt>
                <c:pt idx="5938">
                  <c:v>89.010999999999996</c:v>
                </c:pt>
                <c:pt idx="5939">
                  <c:v>89.021000000000001</c:v>
                </c:pt>
                <c:pt idx="5940">
                  <c:v>89.031000000000006</c:v>
                </c:pt>
                <c:pt idx="5941">
                  <c:v>89.042000000000002</c:v>
                </c:pt>
                <c:pt idx="5942">
                  <c:v>89.051000000000002</c:v>
                </c:pt>
                <c:pt idx="5943">
                  <c:v>89.061000000000007</c:v>
                </c:pt>
                <c:pt idx="5944">
                  <c:v>89.070999999999998</c:v>
                </c:pt>
                <c:pt idx="5945">
                  <c:v>89.09</c:v>
                </c:pt>
                <c:pt idx="5946">
                  <c:v>89.1</c:v>
                </c:pt>
                <c:pt idx="5947">
                  <c:v>89.111000000000004</c:v>
                </c:pt>
                <c:pt idx="5948">
                  <c:v>89.12</c:v>
                </c:pt>
                <c:pt idx="5949">
                  <c:v>89.131</c:v>
                </c:pt>
                <c:pt idx="5950">
                  <c:v>89.141000000000005</c:v>
                </c:pt>
                <c:pt idx="5951">
                  <c:v>89.16</c:v>
                </c:pt>
                <c:pt idx="5952">
                  <c:v>89.171000000000006</c:v>
                </c:pt>
                <c:pt idx="5953">
                  <c:v>89.180999999999997</c:v>
                </c:pt>
                <c:pt idx="5954">
                  <c:v>89.19</c:v>
                </c:pt>
                <c:pt idx="5955">
                  <c:v>89.2</c:v>
                </c:pt>
                <c:pt idx="5956">
                  <c:v>89.21</c:v>
                </c:pt>
                <c:pt idx="5957">
                  <c:v>89.22</c:v>
                </c:pt>
                <c:pt idx="5958">
                  <c:v>89.230999999999995</c:v>
                </c:pt>
                <c:pt idx="5959">
                  <c:v>89.24</c:v>
                </c:pt>
                <c:pt idx="5960">
                  <c:v>89.25</c:v>
                </c:pt>
                <c:pt idx="5961">
                  <c:v>89.260999999999996</c:v>
                </c:pt>
                <c:pt idx="5962">
                  <c:v>89.28</c:v>
                </c:pt>
                <c:pt idx="5963">
                  <c:v>89.292000000000002</c:v>
                </c:pt>
                <c:pt idx="5964">
                  <c:v>89.301000000000002</c:v>
                </c:pt>
                <c:pt idx="5965">
                  <c:v>89.311000000000007</c:v>
                </c:pt>
                <c:pt idx="5966">
                  <c:v>89.32</c:v>
                </c:pt>
                <c:pt idx="5967">
                  <c:v>89.331000000000003</c:v>
                </c:pt>
                <c:pt idx="5968">
                  <c:v>89.34</c:v>
                </c:pt>
                <c:pt idx="5969">
                  <c:v>89.35</c:v>
                </c:pt>
                <c:pt idx="5970">
                  <c:v>89.36</c:v>
                </c:pt>
                <c:pt idx="5971">
                  <c:v>89.370999999999995</c:v>
                </c:pt>
                <c:pt idx="5972">
                  <c:v>89.381</c:v>
                </c:pt>
                <c:pt idx="5973">
                  <c:v>89.391000000000005</c:v>
                </c:pt>
                <c:pt idx="5974">
                  <c:v>89.4</c:v>
                </c:pt>
                <c:pt idx="5975">
                  <c:v>89.411000000000001</c:v>
                </c:pt>
                <c:pt idx="5976">
                  <c:v>89.42</c:v>
                </c:pt>
                <c:pt idx="5977">
                  <c:v>89.430999999999997</c:v>
                </c:pt>
                <c:pt idx="5978">
                  <c:v>89.44</c:v>
                </c:pt>
                <c:pt idx="5979">
                  <c:v>89.45</c:v>
                </c:pt>
                <c:pt idx="5980">
                  <c:v>89.474999999999994</c:v>
                </c:pt>
                <c:pt idx="5981">
                  <c:v>89.49</c:v>
                </c:pt>
                <c:pt idx="5982">
                  <c:v>89.501000000000005</c:v>
                </c:pt>
                <c:pt idx="5983">
                  <c:v>89.510999999999996</c:v>
                </c:pt>
                <c:pt idx="5984">
                  <c:v>89.521000000000001</c:v>
                </c:pt>
                <c:pt idx="5985">
                  <c:v>89.531000000000006</c:v>
                </c:pt>
                <c:pt idx="5986">
                  <c:v>89.540999999999997</c:v>
                </c:pt>
                <c:pt idx="5987">
                  <c:v>89.551000000000002</c:v>
                </c:pt>
                <c:pt idx="5988">
                  <c:v>89.561000000000007</c:v>
                </c:pt>
                <c:pt idx="5989">
                  <c:v>89.570999999999998</c:v>
                </c:pt>
                <c:pt idx="5990">
                  <c:v>89.581000000000003</c:v>
                </c:pt>
                <c:pt idx="5991">
                  <c:v>89.588999999999999</c:v>
                </c:pt>
                <c:pt idx="5992">
                  <c:v>89.6</c:v>
                </c:pt>
                <c:pt idx="5993">
                  <c:v>89.619</c:v>
                </c:pt>
                <c:pt idx="5994">
                  <c:v>89.63</c:v>
                </c:pt>
                <c:pt idx="5995">
                  <c:v>89.649000000000001</c:v>
                </c:pt>
                <c:pt idx="5996">
                  <c:v>89.668999999999997</c:v>
                </c:pt>
                <c:pt idx="5997">
                  <c:v>89.69</c:v>
                </c:pt>
                <c:pt idx="5998">
                  <c:v>89.700999999999993</c:v>
                </c:pt>
                <c:pt idx="5999">
                  <c:v>89.712000000000003</c:v>
                </c:pt>
                <c:pt idx="6000">
                  <c:v>89.721000000000004</c:v>
                </c:pt>
                <c:pt idx="6001">
                  <c:v>89.730999999999995</c:v>
                </c:pt>
                <c:pt idx="6002">
                  <c:v>89.741</c:v>
                </c:pt>
                <c:pt idx="6003">
                  <c:v>89.76</c:v>
                </c:pt>
                <c:pt idx="6004">
                  <c:v>89.771000000000001</c:v>
                </c:pt>
                <c:pt idx="6005">
                  <c:v>89.79</c:v>
                </c:pt>
                <c:pt idx="6006">
                  <c:v>89.81</c:v>
                </c:pt>
                <c:pt idx="6007">
                  <c:v>89.820999999999998</c:v>
                </c:pt>
                <c:pt idx="6008">
                  <c:v>89.831000000000003</c:v>
                </c:pt>
                <c:pt idx="6009">
                  <c:v>89.840999999999994</c:v>
                </c:pt>
                <c:pt idx="6010">
                  <c:v>89.85</c:v>
                </c:pt>
                <c:pt idx="6011">
                  <c:v>89.861000000000004</c:v>
                </c:pt>
                <c:pt idx="6012">
                  <c:v>89.87</c:v>
                </c:pt>
                <c:pt idx="6013">
                  <c:v>89.881</c:v>
                </c:pt>
                <c:pt idx="6014">
                  <c:v>89.9</c:v>
                </c:pt>
                <c:pt idx="6015">
                  <c:v>89.911000000000001</c:v>
                </c:pt>
                <c:pt idx="6016">
                  <c:v>89.921000000000006</c:v>
                </c:pt>
                <c:pt idx="6017">
                  <c:v>89.930999999999997</c:v>
                </c:pt>
                <c:pt idx="6018">
                  <c:v>89.941000000000003</c:v>
                </c:pt>
                <c:pt idx="6019">
                  <c:v>89.950999999999993</c:v>
                </c:pt>
                <c:pt idx="6020">
                  <c:v>89.960999999999999</c:v>
                </c:pt>
                <c:pt idx="6021">
                  <c:v>89.971000000000004</c:v>
                </c:pt>
                <c:pt idx="6022">
                  <c:v>89.98</c:v>
                </c:pt>
                <c:pt idx="6023">
                  <c:v>89.991</c:v>
                </c:pt>
                <c:pt idx="6024">
                  <c:v>90.001000000000005</c:v>
                </c:pt>
                <c:pt idx="6025">
                  <c:v>90.012</c:v>
                </c:pt>
                <c:pt idx="6026">
                  <c:v>90.021000000000001</c:v>
                </c:pt>
                <c:pt idx="6027">
                  <c:v>90.031000000000006</c:v>
                </c:pt>
                <c:pt idx="6028">
                  <c:v>90.040999999999997</c:v>
                </c:pt>
                <c:pt idx="6029">
                  <c:v>90.051000000000002</c:v>
                </c:pt>
                <c:pt idx="6030">
                  <c:v>90.06</c:v>
                </c:pt>
                <c:pt idx="6031">
                  <c:v>90.070999999999998</c:v>
                </c:pt>
                <c:pt idx="6032">
                  <c:v>90.09</c:v>
                </c:pt>
                <c:pt idx="6033">
                  <c:v>90.099000000000004</c:v>
                </c:pt>
                <c:pt idx="6034">
                  <c:v>90.108999999999995</c:v>
                </c:pt>
                <c:pt idx="6035">
                  <c:v>90.122</c:v>
                </c:pt>
                <c:pt idx="6036">
                  <c:v>90.138999999999996</c:v>
                </c:pt>
                <c:pt idx="6037">
                  <c:v>90.15</c:v>
                </c:pt>
                <c:pt idx="6038">
                  <c:v>90.159000000000006</c:v>
                </c:pt>
                <c:pt idx="6039">
                  <c:v>90.17</c:v>
                </c:pt>
                <c:pt idx="6040">
                  <c:v>90.179000000000002</c:v>
                </c:pt>
                <c:pt idx="6041">
                  <c:v>90.198999999999998</c:v>
                </c:pt>
                <c:pt idx="6042">
                  <c:v>90.218999999999994</c:v>
                </c:pt>
                <c:pt idx="6043">
                  <c:v>90.23</c:v>
                </c:pt>
                <c:pt idx="6044">
                  <c:v>90.239000000000004</c:v>
                </c:pt>
                <c:pt idx="6045">
                  <c:v>90.259</c:v>
                </c:pt>
                <c:pt idx="6046">
                  <c:v>90.27</c:v>
                </c:pt>
                <c:pt idx="6047">
                  <c:v>90.28</c:v>
                </c:pt>
                <c:pt idx="6048">
                  <c:v>90.3</c:v>
                </c:pt>
                <c:pt idx="6049">
                  <c:v>90.31</c:v>
                </c:pt>
                <c:pt idx="6050">
                  <c:v>90.32</c:v>
                </c:pt>
                <c:pt idx="6051">
                  <c:v>90.33</c:v>
                </c:pt>
                <c:pt idx="6052">
                  <c:v>90.340999999999994</c:v>
                </c:pt>
                <c:pt idx="6053">
                  <c:v>90.35</c:v>
                </c:pt>
                <c:pt idx="6054">
                  <c:v>90.361000000000004</c:v>
                </c:pt>
                <c:pt idx="6055">
                  <c:v>90.370999999999995</c:v>
                </c:pt>
                <c:pt idx="6056">
                  <c:v>90.381</c:v>
                </c:pt>
                <c:pt idx="6057">
                  <c:v>90.39</c:v>
                </c:pt>
                <c:pt idx="6058">
                  <c:v>90.4</c:v>
                </c:pt>
                <c:pt idx="6059">
                  <c:v>90.41</c:v>
                </c:pt>
                <c:pt idx="6060">
                  <c:v>90.421000000000006</c:v>
                </c:pt>
                <c:pt idx="6061">
                  <c:v>90.43</c:v>
                </c:pt>
                <c:pt idx="6062">
                  <c:v>90.441000000000003</c:v>
                </c:pt>
                <c:pt idx="6063">
                  <c:v>90.45</c:v>
                </c:pt>
                <c:pt idx="6064">
                  <c:v>90.460999999999999</c:v>
                </c:pt>
                <c:pt idx="6065">
                  <c:v>90.471000000000004</c:v>
                </c:pt>
                <c:pt idx="6066">
                  <c:v>90.480999999999995</c:v>
                </c:pt>
                <c:pt idx="6067">
                  <c:v>90.491</c:v>
                </c:pt>
                <c:pt idx="6068">
                  <c:v>90.51</c:v>
                </c:pt>
                <c:pt idx="6069">
                  <c:v>90.52</c:v>
                </c:pt>
                <c:pt idx="6070">
                  <c:v>90.531000000000006</c:v>
                </c:pt>
                <c:pt idx="6071">
                  <c:v>90.54</c:v>
                </c:pt>
                <c:pt idx="6072">
                  <c:v>90.551000000000002</c:v>
                </c:pt>
                <c:pt idx="6073">
                  <c:v>90.56</c:v>
                </c:pt>
                <c:pt idx="6074">
                  <c:v>90.570999999999998</c:v>
                </c:pt>
                <c:pt idx="6075">
                  <c:v>90.58</c:v>
                </c:pt>
                <c:pt idx="6076">
                  <c:v>90.590999999999994</c:v>
                </c:pt>
                <c:pt idx="6077">
                  <c:v>90.602000000000004</c:v>
                </c:pt>
                <c:pt idx="6078">
                  <c:v>90.619</c:v>
                </c:pt>
                <c:pt idx="6079">
                  <c:v>90.632000000000005</c:v>
                </c:pt>
                <c:pt idx="6080">
                  <c:v>90.649000000000001</c:v>
                </c:pt>
                <c:pt idx="6081">
                  <c:v>90.668999999999997</c:v>
                </c:pt>
                <c:pt idx="6082">
                  <c:v>90.688999999999993</c:v>
                </c:pt>
                <c:pt idx="6083">
                  <c:v>90.709000000000003</c:v>
                </c:pt>
                <c:pt idx="6084">
                  <c:v>90.72</c:v>
                </c:pt>
                <c:pt idx="6085">
                  <c:v>90.73</c:v>
                </c:pt>
                <c:pt idx="6086">
                  <c:v>90.748999999999995</c:v>
                </c:pt>
                <c:pt idx="6087">
                  <c:v>90.760999999999996</c:v>
                </c:pt>
                <c:pt idx="6088">
                  <c:v>90.781000000000006</c:v>
                </c:pt>
                <c:pt idx="6089">
                  <c:v>90.790999999999997</c:v>
                </c:pt>
                <c:pt idx="6090">
                  <c:v>90.81</c:v>
                </c:pt>
                <c:pt idx="6091">
                  <c:v>90.820999999999998</c:v>
                </c:pt>
                <c:pt idx="6092">
                  <c:v>90.831000000000003</c:v>
                </c:pt>
                <c:pt idx="6093">
                  <c:v>90.841999999999999</c:v>
                </c:pt>
                <c:pt idx="6094">
                  <c:v>90.850999999999999</c:v>
                </c:pt>
                <c:pt idx="6095">
                  <c:v>90.861999999999995</c:v>
                </c:pt>
                <c:pt idx="6096">
                  <c:v>90.881</c:v>
                </c:pt>
                <c:pt idx="6097">
                  <c:v>90.894000000000005</c:v>
                </c:pt>
                <c:pt idx="6098">
                  <c:v>90.91</c:v>
                </c:pt>
                <c:pt idx="6099">
                  <c:v>90.92</c:v>
                </c:pt>
                <c:pt idx="6100">
                  <c:v>90.930999999999997</c:v>
                </c:pt>
                <c:pt idx="6101">
                  <c:v>90.94</c:v>
                </c:pt>
                <c:pt idx="6102">
                  <c:v>90.950999999999993</c:v>
                </c:pt>
                <c:pt idx="6103">
                  <c:v>90.96</c:v>
                </c:pt>
                <c:pt idx="6104">
                  <c:v>90.971000000000004</c:v>
                </c:pt>
                <c:pt idx="6105">
                  <c:v>90.99</c:v>
                </c:pt>
                <c:pt idx="6106">
                  <c:v>91.001000000000005</c:v>
                </c:pt>
                <c:pt idx="6107">
                  <c:v>91.012</c:v>
                </c:pt>
                <c:pt idx="6108">
                  <c:v>91.031000000000006</c:v>
                </c:pt>
                <c:pt idx="6109">
                  <c:v>91.040999999999997</c:v>
                </c:pt>
                <c:pt idx="6110">
                  <c:v>91.051000000000002</c:v>
                </c:pt>
                <c:pt idx="6111">
                  <c:v>91.061000000000007</c:v>
                </c:pt>
                <c:pt idx="6112">
                  <c:v>91.070999999999998</c:v>
                </c:pt>
                <c:pt idx="6113">
                  <c:v>91.08</c:v>
                </c:pt>
                <c:pt idx="6114">
                  <c:v>91.090999999999994</c:v>
                </c:pt>
                <c:pt idx="6115">
                  <c:v>91.102999999999994</c:v>
                </c:pt>
                <c:pt idx="6116">
                  <c:v>91.119</c:v>
                </c:pt>
                <c:pt idx="6117">
                  <c:v>91.129000000000005</c:v>
                </c:pt>
                <c:pt idx="6118">
                  <c:v>91.141000000000005</c:v>
                </c:pt>
                <c:pt idx="6119">
                  <c:v>91.149000000000001</c:v>
                </c:pt>
                <c:pt idx="6120">
                  <c:v>91.16</c:v>
                </c:pt>
                <c:pt idx="6121">
                  <c:v>91.17</c:v>
                </c:pt>
                <c:pt idx="6122">
                  <c:v>91.18</c:v>
                </c:pt>
                <c:pt idx="6123">
                  <c:v>91.19</c:v>
                </c:pt>
                <c:pt idx="6124">
                  <c:v>91.200999999999993</c:v>
                </c:pt>
                <c:pt idx="6125">
                  <c:v>91.21</c:v>
                </c:pt>
                <c:pt idx="6126">
                  <c:v>91.221000000000004</c:v>
                </c:pt>
                <c:pt idx="6127">
                  <c:v>91.24</c:v>
                </c:pt>
                <c:pt idx="6128">
                  <c:v>91.26</c:v>
                </c:pt>
                <c:pt idx="6129">
                  <c:v>91.271000000000001</c:v>
                </c:pt>
                <c:pt idx="6130">
                  <c:v>91.281000000000006</c:v>
                </c:pt>
                <c:pt idx="6131">
                  <c:v>91.290999999999997</c:v>
                </c:pt>
                <c:pt idx="6132">
                  <c:v>91.3</c:v>
                </c:pt>
                <c:pt idx="6133">
                  <c:v>91.322000000000003</c:v>
                </c:pt>
                <c:pt idx="6134">
                  <c:v>91.331999999999994</c:v>
                </c:pt>
                <c:pt idx="6135">
                  <c:v>91.34</c:v>
                </c:pt>
                <c:pt idx="6136">
                  <c:v>91.35</c:v>
                </c:pt>
                <c:pt idx="6137">
                  <c:v>91.36</c:v>
                </c:pt>
                <c:pt idx="6138">
                  <c:v>91.370999999999995</c:v>
                </c:pt>
                <c:pt idx="6139">
                  <c:v>91.381</c:v>
                </c:pt>
                <c:pt idx="6140">
                  <c:v>91.391000000000005</c:v>
                </c:pt>
                <c:pt idx="6141">
                  <c:v>91.400999999999996</c:v>
                </c:pt>
                <c:pt idx="6142">
                  <c:v>91.411000000000001</c:v>
                </c:pt>
                <c:pt idx="6143">
                  <c:v>91.42</c:v>
                </c:pt>
                <c:pt idx="6144">
                  <c:v>91.430999999999997</c:v>
                </c:pt>
                <c:pt idx="6145">
                  <c:v>91.441000000000003</c:v>
                </c:pt>
                <c:pt idx="6146">
                  <c:v>91.450999999999993</c:v>
                </c:pt>
                <c:pt idx="6147">
                  <c:v>91.460999999999999</c:v>
                </c:pt>
                <c:pt idx="6148">
                  <c:v>91.471000000000004</c:v>
                </c:pt>
                <c:pt idx="6149">
                  <c:v>91.481999999999999</c:v>
                </c:pt>
                <c:pt idx="6150">
                  <c:v>91.504000000000005</c:v>
                </c:pt>
                <c:pt idx="6151">
                  <c:v>91.521000000000001</c:v>
                </c:pt>
                <c:pt idx="6152">
                  <c:v>91.531000000000006</c:v>
                </c:pt>
                <c:pt idx="6153">
                  <c:v>91.542000000000002</c:v>
                </c:pt>
                <c:pt idx="6154">
                  <c:v>91.552000000000007</c:v>
                </c:pt>
                <c:pt idx="6155">
                  <c:v>91.561999999999998</c:v>
                </c:pt>
                <c:pt idx="6156">
                  <c:v>91.58</c:v>
                </c:pt>
                <c:pt idx="6157">
                  <c:v>91.590999999999994</c:v>
                </c:pt>
                <c:pt idx="6158">
                  <c:v>91.600999999999999</c:v>
                </c:pt>
                <c:pt idx="6159">
                  <c:v>91.611999999999995</c:v>
                </c:pt>
                <c:pt idx="6160">
                  <c:v>91.629000000000005</c:v>
                </c:pt>
                <c:pt idx="6161">
                  <c:v>91.649000000000001</c:v>
                </c:pt>
                <c:pt idx="6162">
                  <c:v>91.668999999999997</c:v>
                </c:pt>
                <c:pt idx="6163">
                  <c:v>91.688999999999993</c:v>
                </c:pt>
                <c:pt idx="6164">
                  <c:v>91.709000000000003</c:v>
                </c:pt>
                <c:pt idx="6165">
                  <c:v>91.728999999999999</c:v>
                </c:pt>
                <c:pt idx="6166">
                  <c:v>91.748999999999995</c:v>
                </c:pt>
                <c:pt idx="6167">
                  <c:v>91.76</c:v>
                </c:pt>
                <c:pt idx="6168">
                  <c:v>91.77</c:v>
                </c:pt>
                <c:pt idx="6169">
                  <c:v>91.781000000000006</c:v>
                </c:pt>
                <c:pt idx="6170">
                  <c:v>91.79</c:v>
                </c:pt>
                <c:pt idx="6171">
                  <c:v>91.802000000000007</c:v>
                </c:pt>
                <c:pt idx="6172">
                  <c:v>91.811999999999998</c:v>
                </c:pt>
                <c:pt idx="6173">
                  <c:v>91.831000000000003</c:v>
                </c:pt>
                <c:pt idx="6174">
                  <c:v>91.840999999999994</c:v>
                </c:pt>
                <c:pt idx="6175">
                  <c:v>91.850999999999999</c:v>
                </c:pt>
                <c:pt idx="6176">
                  <c:v>91.861000000000004</c:v>
                </c:pt>
                <c:pt idx="6177">
                  <c:v>91.870999999999995</c:v>
                </c:pt>
                <c:pt idx="6178">
                  <c:v>91.881</c:v>
                </c:pt>
                <c:pt idx="6179">
                  <c:v>91.891000000000005</c:v>
                </c:pt>
                <c:pt idx="6180">
                  <c:v>91.900999999999996</c:v>
                </c:pt>
                <c:pt idx="6181">
                  <c:v>91.911000000000001</c:v>
                </c:pt>
                <c:pt idx="6182">
                  <c:v>91.93</c:v>
                </c:pt>
                <c:pt idx="6183">
                  <c:v>91.95</c:v>
                </c:pt>
                <c:pt idx="6184">
                  <c:v>91.962000000000003</c:v>
                </c:pt>
                <c:pt idx="6185">
                  <c:v>91.980999999999995</c:v>
                </c:pt>
                <c:pt idx="6186">
                  <c:v>91.992000000000004</c:v>
                </c:pt>
                <c:pt idx="6187">
                  <c:v>92.010999999999996</c:v>
                </c:pt>
                <c:pt idx="6188">
                  <c:v>92.021000000000001</c:v>
                </c:pt>
                <c:pt idx="6189">
                  <c:v>92.031000000000006</c:v>
                </c:pt>
                <c:pt idx="6190">
                  <c:v>92.040999999999997</c:v>
                </c:pt>
                <c:pt idx="6191">
                  <c:v>92.051000000000002</c:v>
                </c:pt>
                <c:pt idx="6192">
                  <c:v>92.061000000000007</c:v>
                </c:pt>
                <c:pt idx="6193">
                  <c:v>92.070999999999998</c:v>
                </c:pt>
                <c:pt idx="6194">
                  <c:v>92.081000000000003</c:v>
                </c:pt>
                <c:pt idx="6195">
                  <c:v>92.090999999999994</c:v>
                </c:pt>
                <c:pt idx="6196">
                  <c:v>92.100999999999999</c:v>
                </c:pt>
                <c:pt idx="6197">
                  <c:v>92.12</c:v>
                </c:pt>
                <c:pt idx="6198">
                  <c:v>92.131</c:v>
                </c:pt>
                <c:pt idx="6199">
                  <c:v>92.14</c:v>
                </c:pt>
                <c:pt idx="6200">
                  <c:v>92.15</c:v>
                </c:pt>
                <c:pt idx="6201">
                  <c:v>92.17</c:v>
                </c:pt>
                <c:pt idx="6202">
                  <c:v>92.180999999999997</c:v>
                </c:pt>
                <c:pt idx="6203">
                  <c:v>92.191000000000003</c:v>
                </c:pt>
                <c:pt idx="6204">
                  <c:v>92.200999999999993</c:v>
                </c:pt>
                <c:pt idx="6205">
                  <c:v>92.212000000000003</c:v>
                </c:pt>
                <c:pt idx="6206">
                  <c:v>92.221000000000004</c:v>
                </c:pt>
                <c:pt idx="6207">
                  <c:v>92.231999999999999</c:v>
                </c:pt>
                <c:pt idx="6208">
                  <c:v>92.241</c:v>
                </c:pt>
                <c:pt idx="6209">
                  <c:v>92.251999999999995</c:v>
                </c:pt>
                <c:pt idx="6210">
                  <c:v>92.265000000000001</c:v>
                </c:pt>
                <c:pt idx="6211">
                  <c:v>92.281000000000006</c:v>
                </c:pt>
                <c:pt idx="6212">
                  <c:v>92.29</c:v>
                </c:pt>
                <c:pt idx="6213">
                  <c:v>92.301000000000002</c:v>
                </c:pt>
                <c:pt idx="6214">
                  <c:v>92.31</c:v>
                </c:pt>
                <c:pt idx="6215">
                  <c:v>92.33</c:v>
                </c:pt>
                <c:pt idx="6216">
                  <c:v>92.34</c:v>
                </c:pt>
                <c:pt idx="6217">
                  <c:v>92.35</c:v>
                </c:pt>
                <c:pt idx="6218">
                  <c:v>92.36</c:v>
                </c:pt>
                <c:pt idx="6219">
                  <c:v>92.370999999999995</c:v>
                </c:pt>
                <c:pt idx="6220">
                  <c:v>92.382000000000005</c:v>
                </c:pt>
                <c:pt idx="6221">
                  <c:v>92.391999999999996</c:v>
                </c:pt>
                <c:pt idx="6222">
                  <c:v>92.402000000000001</c:v>
                </c:pt>
                <c:pt idx="6223">
                  <c:v>92.421000000000006</c:v>
                </c:pt>
                <c:pt idx="6224">
                  <c:v>92.430999999999997</c:v>
                </c:pt>
                <c:pt idx="6225">
                  <c:v>92.441000000000003</c:v>
                </c:pt>
                <c:pt idx="6226">
                  <c:v>92.45</c:v>
                </c:pt>
                <c:pt idx="6227">
                  <c:v>92.460999999999999</c:v>
                </c:pt>
                <c:pt idx="6228">
                  <c:v>92.47</c:v>
                </c:pt>
                <c:pt idx="6229">
                  <c:v>92.48</c:v>
                </c:pt>
                <c:pt idx="6230">
                  <c:v>92.5</c:v>
                </c:pt>
                <c:pt idx="6231">
                  <c:v>92.52</c:v>
                </c:pt>
                <c:pt idx="6232">
                  <c:v>92.54</c:v>
                </c:pt>
                <c:pt idx="6233">
                  <c:v>92.551000000000002</c:v>
                </c:pt>
                <c:pt idx="6234">
                  <c:v>92.561999999999998</c:v>
                </c:pt>
                <c:pt idx="6235">
                  <c:v>92.58</c:v>
                </c:pt>
                <c:pt idx="6236">
                  <c:v>92.591999999999999</c:v>
                </c:pt>
                <c:pt idx="6237">
                  <c:v>92.61</c:v>
                </c:pt>
                <c:pt idx="6238">
                  <c:v>92.622</c:v>
                </c:pt>
                <c:pt idx="6239">
                  <c:v>92.632000000000005</c:v>
                </c:pt>
                <c:pt idx="6240">
                  <c:v>92.641999999999996</c:v>
                </c:pt>
                <c:pt idx="6241">
                  <c:v>92.661000000000001</c:v>
                </c:pt>
                <c:pt idx="6242">
                  <c:v>92.680999999999997</c:v>
                </c:pt>
                <c:pt idx="6243">
                  <c:v>92.7</c:v>
                </c:pt>
                <c:pt idx="6244">
                  <c:v>92.712000000000003</c:v>
                </c:pt>
                <c:pt idx="6245">
                  <c:v>92.721000000000004</c:v>
                </c:pt>
                <c:pt idx="6246">
                  <c:v>92.734999999999999</c:v>
                </c:pt>
                <c:pt idx="6247">
                  <c:v>92.75</c:v>
                </c:pt>
                <c:pt idx="6248">
                  <c:v>92.759</c:v>
                </c:pt>
                <c:pt idx="6249">
                  <c:v>92.769000000000005</c:v>
                </c:pt>
                <c:pt idx="6250">
                  <c:v>92.79</c:v>
                </c:pt>
                <c:pt idx="6251">
                  <c:v>92.808999999999997</c:v>
                </c:pt>
                <c:pt idx="6252">
                  <c:v>92.819000000000003</c:v>
                </c:pt>
                <c:pt idx="6253">
                  <c:v>92.83</c:v>
                </c:pt>
                <c:pt idx="6254">
                  <c:v>92.849000000000004</c:v>
                </c:pt>
                <c:pt idx="6255">
                  <c:v>92.869</c:v>
                </c:pt>
                <c:pt idx="6256">
                  <c:v>92.88</c:v>
                </c:pt>
                <c:pt idx="6257">
                  <c:v>92.899000000000001</c:v>
                </c:pt>
                <c:pt idx="6258">
                  <c:v>92.91</c:v>
                </c:pt>
                <c:pt idx="6259">
                  <c:v>92.929000000000002</c:v>
                </c:pt>
                <c:pt idx="6260">
                  <c:v>92.948999999999998</c:v>
                </c:pt>
                <c:pt idx="6261">
                  <c:v>92.97</c:v>
                </c:pt>
                <c:pt idx="6262">
                  <c:v>92.98</c:v>
                </c:pt>
                <c:pt idx="6263">
                  <c:v>92.99</c:v>
                </c:pt>
                <c:pt idx="6264">
                  <c:v>93</c:v>
                </c:pt>
                <c:pt idx="6265">
                  <c:v>93.010999999999996</c:v>
                </c:pt>
                <c:pt idx="6266">
                  <c:v>93.021000000000001</c:v>
                </c:pt>
                <c:pt idx="6267">
                  <c:v>93.031999999999996</c:v>
                </c:pt>
                <c:pt idx="6268">
                  <c:v>93.042000000000002</c:v>
                </c:pt>
                <c:pt idx="6269">
                  <c:v>93.06</c:v>
                </c:pt>
                <c:pt idx="6270">
                  <c:v>93.072000000000003</c:v>
                </c:pt>
                <c:pt idx="6271">
                  <c:v>93.090999999999994</c:v>
                </c:pt>
                <c:pt idx="6272">
                  <c:v>93.102000000000004</c:v>
                </c:pt>
                <c:pt idx="6273">
                  <c:v>93.12</c:v>
                </c:pt>
                <c:pt idx="6274">
                  <c:v>93.14</c:v>
                </c:pt>
                <c:pt idx="6275">
                  <c:v>93.16</c:v>
                </c:pt>
                <c:pt idx="6276">
                  <c:v>93.171000000000006</c:v>
                </c:pt>
                <c:pt idx="6277">
                  <c:v>93.182000000000002</c:v>
                </c:pt>
                <c:pt idx="6278">
                  <c:v>93.2</c:v>
                </c:pt>
                <c:pt idx="6279">
                  <c:v>93.212000000000003</c:v>
                </c:pt>
                <c:pt idx="6280">
                  <c:v>93.221999999999994</c:v>
                </c:pt>
                <c:pt idx="6281">
                  <c:v>93.231999999999999</c:v>
                </c:pt>
                <c:pt idx="6282">
                  <c:v>93.241</c:v>
                </c:pt>
                <c:pt idx="6283">
                  <c:v>93.251999999999995</c:v>
                </c:pt>
                <c:pt idx="6284">
                  <c:v>93.262</c:v>
                </c:pt>
                <c:pt idx="6285">
                  <c:v>93.278999999999996</c:v>
                </c:pt>
                <c:pt idx="6286">
                  <c:v>93.289000000000001</c:v>
                </c:pt>
                <c:pt idx="6287">
                  <c:v>93.308999999999997</c:v>
                </c:pt>
                <c:pt idx="6288">
                  <c:v>93.32</c:v>
                </c:pt>
                <c:pt idx="6289">
                  <c:v>93.338999999999999</c:v>
                </c:pt>
                <c:pt idx="6290">
                  <c:v>93.358999999999995</c:v>
                </c:pt>
                <c:pt idx="6291">
                  <c:v>93.379000000000005</c:v>
                </c:pt>
                <c:pt idx="6292">
                  <c:v>93.399000000000001</c:v>
                </c:pt>
                <c:pt idx="6293">
                  <c:v>93.41</c:v>
                </c:pt>
                <c:pt idx="6294">
                  <c:v>93.429000000000002</c:v>
                </c:pt>
                <c:pt idx="6295">
                  <c:v>93.44</c:v>
                </c:pt>
                <c:pt idx="6296">
                  <c:v>93.46</c:v>
                </c:pt>
                <c:pt idx="6297">
                  <c:v>93.47</c:v>
                </c:pt>
                <c:pt idx="6298">
                  <c:v>93.48</c:v>
                </c:pt>
                <c:pt idx="6299">
                  <c:v>93.491</c:v>
                </c:pt>
                <c:pt idx="6300">
                  <c:v>93.501000000000005</c:v>
                </c:pt>
                <c:pt idx="6301">
                  <c:v>93.510999999999996</c:v>
                </c:pt>
                <c:pt idx="6302">
                  <c:v>93.522000000000006</c:v>
                </c:pt>
                <c:pt idx="6303">
                  <c:v>93.531999999999996</c:v>
                </c:pt>
                <c:pt idx="6304">
                  <c:v>93.55</c:v>
                </c:pt>
                <c:pt idx="6305">
                  <c:v>93.57</c:v>
                </c:pt>
                <c:pt idx="6306">
                  <c:v>93.581999999999994</c:v>
                </c:pt>
                <c:pt idx="6307">
                  <c:v>93.591999999999999</c:v>
                </c:pt>
                <c:pt idx="6308">
                  <c:v>93.61</c:v>
                </c:pt>
                <c:pt idx="6309">
                  <c:v>93.622</c:v>
                </c:pt>
                <c:pt idx="6310">
                  <c:v>93.632000000000005</c:v>
                </c:pt>
                <c:pt idx="6311">
                  <c:v>93.641999999999996</c:v>
                </c:pt>
                <c:pt idx="6312">
                  <c:v>93.652000000000001</c:v>
                </c:pt>
                <c:pt idx="6313">
                  <c:v>93.662000000000006</c:v>
                </c:pt>
                <c:pt idx="6314">
                  <c:v>93.679000000000002</c:v>
                </c:pt>
                <c:pt idx="6315">
                  <c:v>93.691999999999993</c:v>
                </c:pt>
                <c:pt idx="6316">
                  <c:v>93.71</c:v>
                </c:pt>
                <c:pt idx="6317">
                  <c:v>93.721999999999994</c:v>
                </c:pt>
                <c:pt idx="6318">
                  <c:v>93.741</c:v>
                </c:pt>
                <c:pt idx="6319">
                  <c:v>93.754000000000005</c:v>
                </c:pt>
                <c:pt idx="6320">
                  <c:v>93.77</c:v>
                </c:pt>
                <c:pt idx="6321">
                  <c:v>93.781999999999996</c:v>
                </c:pt>
                <c:pt idx="6322">
                  <c:v>93.792000000000002</c:v>
                </c:pt>
                <c:pt idx="6323">
                  <c:v>93.802999999999997</c:v>
                </c:pt>
                <c:pt idx="6324">
                  <c:v>93.82</c:v>
                </c:pt>
                <c:pt idx="6325">
                  <c:v>93.831999999999994</c:v>
                </c:pt>
                <c:pt idx="6326">
                  <c:v>93.85</c:v>
                </c:pt>
                <c:pt idx="6327">
                  <c:v>93.861999999999995</c:v>
                </c:pt>
                <c:pt idx="6328">
                  <c:v>93.881</c:v>
                </c:pt>
                <c:pt idx="6329">
                  <c:v>93.891999999999996</c:v>
                </c:pt>
                <c:pt idx="6330">
                  <c:v>93.91</c:v>
                </c:pt>
                <c:pt idx="6331">
                  <c:v>93.921999999999997</c:v>
                </c:pt>
                <c:pt idx="6332">
                  <c:v>93.932000000000002</c:v>
                </c:pt>
                <c:pt idx="6333">
                  <c:v>93.941999999999993</c:v>
                </c:pt>
                <c:pt idx="6334">
                  <c:v>93.962999999999994</c:v>
                </c:pt>
                <c:pt idx="6335">
                  <c:v>93.98</c:v>
                </c:pt>
                <c:pt idx="6336">
                  <c:v>93.992000000000004</c:v>
                </c:pt>
                <c:pt idx="6337">
                  <c:v>94.010999999999996</c:v>
                </c:pt>
                <c:pt idx="6338">
                  <c:v>94.022000000000006</c:v>
                </c:pt>
                <c:pt idx="6339">
                  <c:v>94.031999999999996</c:v>
                </c:pt>
                <c:pt idx="6340">
                  <c:v>94.05</c:v>
                </c:pt>
                <c:pt idx="6341">
                  <c:v>94.061999999999998</c:v>
                </c:pt>
                <c:pt idx="6342">
                  <c:v>94.081000000000003</c:v>
                </c:pt>
                <c:pt idx="6343">
                  <c:v>94.091999999999999</c:v>
                </c:pt>
                <c:pt idx="6344">
                  <c:v>94.11</c:v>
                </c:pt>
                <c:pt idx="6345">
                  <c:v>94.122</c:v>
                </c:pt>
                <c:pt idx="6346">
                  <c:v>94.141000000000005</c:v>
                </c:pt>
                <c:pt idx="6347">
                  <c:v>94.150999999999996</c:v>
                </c:pt>
                <c:pt idx="6348">
                  <c:v>94.17</c:v>
                </c:pt>
                <c:pt idx="6349">
                  <c:v>94.19</c:v>
                </c:pt>
                <c:pt idx="6350">
                  <c:v>94.200999999999993</c:v>
                </c:pt>
                <c:pt idx="6351">
                  <c:v>94.212000000000003</c:v>
                </c:pt>
                <c:pt idx="6352">
                  <c:v>94.230999999999995</c:v>
                </c:pt>
                <c:pt idx="6353">
                  <c:v>94.25</c:v>
                </c:pt>
                <c:pt idx="6354">
                  <c:v>94.262</c:v>
                </c:pt>
                <c:pt idx="6355">
                  <c:v>94.272000000000006</c:v>
                </c:pt>
                <c:pt idx="6356">
                  <c:v>94.281999999999996</c:v>
                </c:pt>
                <c:pt idx="6357">
                  <c:v>94.29</c:v>
                </c:pt>
                <c:pt idx="6358">
                  <c:v>94.308999999999997</c:v>
                </c:pt>
                <c:pt idx="6359">
                  <c:v>94.319000000000003</c:v>
                </c:pt>
                <c:pt idx="6360">
                  <c:v>94.338999999999999</c:v>
                </c:pt>
                <c:pt idx="6361">
                  <c:v>94.358999999999995</c:v>
                </c:pt>
                <c:pt idx="6362">
                  <c:v>94.38</c:v>
                </c:pt>
                <c:pt idx="6363">
                  <c:v>94.399000000000001</c:v>
                </c:pt>
                <c:pt idx="6364">
                  <c:v>94.418999999999997</c:v>
                </c:pt>
                <c:pt idx="6365">
                  <c:v>94.438999999999993</c:v>
                </c:pt>
                <c:pt idx="6366">
                  <c:v>94.45</c:v>
                </c:pt>
                <c:pt idx="6367">
                  <c:v>94.46</c:v>
                </c:pt>
                <c:pt idx="6368">
                  <c:v>94.47</c:v>
                </c:pt>
                <c:pt idx="6369">
                  <c:v>94.480999999999995</c:v>
                </c:pt>
                <c:pt idx="6370">
                  <c:v>94.491</c:v>
                </c:pt>
                <c:pt idx="6371">
                  <c:v>94.501000000000005</c:v>
                </c:pt>
                <c:pt idx="6372">
                  <c:v>94.510999999999996</c:v>
                </c:pt>
                <c:pt idx="6373">
                  <c:v>94.521000000000001</c:v>
                </c:pt>
                <c:pt idx="6374">
                  <c:v>94.53</c:v>
                </c:pt>
                <c:pt idx="6375">
                  <c:v>94.540999999999997</c:v>
                </c:pt>
                <c:pt idx="6376">
                  <c:v>94.55</c:v>
                </c:pt>
                <c:pt idx="6377">
                  <c:v>94.561000000000007</c:v>
                </c:pt>
                <c:pt idx="6378">
                  <c:v>94.57</c:v>
                </c:pt>
                <c:pt idx="6379">
                  <c:v>94.581000000000003</c:v>
                </c:pt>
                <c:pt idx="6380">
                  <c:v>94.599000000000004</c:v>
                </c:pt>
                <c:pt idx="6381">
                  <c:v>94.611999999999995</c:v>
                </c:pt>
                <c:pt idx="6382">
                  <c:v>94.622</c:v>
                </c:pt>
                <c:pt idx="6383">
                  <c:v>94.64</c:v>
                </c:pt>
                <c:pt idx="6384">
                  <c:v>94.652000000000001</c:v>
                </c:pt>
                <c:pt idx="6385">
                  <c:v>94.671000000000006</c:v>
                </c:pt>
                <c:pt idx="6386">
                  <c:v>94.682000000000002</c:v>
                </c:pt>
                <c:pt idx="6387">
                  <c:v>94.698999999999998</c:v>
                </c:pt>
                <c:pt idx="6388">
                  <c:v>94.712000000000003</c:v>
                </c:pt>
                <c:pt idx="6389">
                  <c:v>94.730999999999995</c:v>
                </c:pt>
                <c:pt idx="6390">
                  <c:v>94.742000000000004</c:v>
                </c:pt>
                <c:pt idx="6391">
                  <c:v>94.76</c:v>
                </c:pt>
                <c:pt idx="6392">
                  <c:v>94.772000000000006</c:v>
                </c:pt>
                <c:pt idx="6393">
                  <c:v>94.783000000000001</c:v>
                </c:pt>
                <c:pt idx="6394">
                  <c:v>94.8</c:v>
                </c:pt>
                <c:pt idx="6395">
                  <c:v>94.819000000000003</c:v>
                </c:pt>
                <c:pt idx="6396">
                  <c:v>94.828999999999994</c:v>
                </c:pt>
                <c:pt idx="6397">
                  <c:v>94.84</c:v>
                </c:pt>
                <c:pt idx="6398">
                  <c:v>94.85</c:v>
                </c:pt>
                <c:pt idx="6399">
                  <c:v>94.86</c:v>
                </c:pt>
                <c:pt idx="6400">
                  <c:v>94.87</c:v>
                </c:pt>
                <c:pt idx="6401">
                  <c:v>94.888999999999996</c:v>
                </c:pt>
                <c:pt idx="6402">
                  <c:v>94.9</c:v>
                </c:pt>
                <c:pt idx="6403">
                  <c:v>94.918999999999997</c:v>
                </c:pt>
                <c:pt idx="6404">
                  <c:v>94.93</c:v>
                </c:pt>
                <c:pt idx="6405">
                  <c:v>94.948999999999998</c:v>
                </c:pt>
                <c:pt idx="6406">
                  <c:v>94.96</c:v>
                </c:pt>
                <c:pt idx="6407">
                  <c:v>94.980999999999995</c:v>
                </c:pt>
                <c:pt idx="6408">
                  <c:v>95</c:v>
                </c:pt>
                <c:pt idx="6409">
                  <c:v>95.01</c:v>
                </c:pt>
                <c:pt idx="6410">
                  <c:v>95.02</c:v>
                </c:pt>
                <c:pt idx="6411">
                  <c:v>95.03</c:v>
                </c:pt>
                <c:pt idx="6412">
                  <c:v>95.04</c:v>
                </c:pt>
                <c:pt idx="6413">
                  <c:v>95.051000000000002</c:v>
                </c:pt>
                <c:pt idx="6414">
                  <c:v>95.06</c:v>
                </c:pt>
                <c:pt idx="6415">
                  <c:v>95.07</c:v>
                </c:pt>
                <c:pt idx="6416">
                  <c:v>95.08</c:v>
                </c:pt>
                <c:pt idx="6417">
                  <c:v>95.09</c:v>
                </c:pt>
                <c:pt idx="6418">
                  <c:v>95.1</c:v>
                </c:pt>
                <c:pt idx="6419">
                  <c:v>95.111000000000004</c:v>
                </c:pt>
                <c:pt idx="6420">
                  <c:v>95.120999999999995</c:v>
                </c:pt>
                <c:pt idx="6421">
                  <c:v>95.131</c:v>
                </c:pt>
                <c:pt idx="6422">
                  <c:v>95.141000000000005</c:v>
                </c:pt>
                <c:pt idx="6423">
                  <c:v>95.150999999999996</c:v>
                </c:pt>
                <c:pt idx="6424">
                  <c:v>95.16</c:v>
                </c:pt>
                <c:pt idx="6425">
                  <c:v>95.17</c:v>
                </c:pt>
                <c:pt idx="6426">
                  <c:v>95.18</c:v>
                </c:pt>
                <c:pt idx="6427">
                  <c:v>95.192999999999998</c:v>
                </c:pt>
                <c:pt idx="6428">
                  <c:v>95.209000000000003</c:v>
                </c:pt>
                <c:pt idx="6429">
                  <c:v>95.221999999999994</c:v>
                </c:pt>
                <c:pt idx="6430">
                  <c:v>95.241</c:v>
                </c:pt>
                <c:pt idx="6431">
                  <c:v>95.26</c:v>
                </c:pt>
                <c:pt idx="6432">
                  <c:v>95.272000000000006</c:v>
                </c:pt>
                <c:pt idx="6433">
                  <c:v>95.29</c:v>
                </c:pt>
                <c:pt idx="6434">
                  <c:v>95.302000000000007</c:v>
                </c:pt>
                <c:pt idx="6435">
                  <c:v>95.31</c:v>
                </c:pt>
                <c:pt idx="6436">
                  <c:v>95.32</c:v>
                </c:pt>
                <c:pt idx="6437">
                  <c:v>95.338999999999999</c:v>
                </c:pt>
                <c:pt idx="6438">
                  <c:v>95.349000000000004</c:v>
                </c:pt>
                <c:pt idx="6439">
                  <c:v>95.37</c:v>
                </c:pt>
                <c:pt idx="6440">
                  <c:v>95.384</c:v>
                </c:pt>
                <c:pt idx="6441">
                  <c:v>95.402000000000001</c:v>
                </c:pt>
                <c:pt idx="6442">
                  <c:v>95.418999999999997</c:v>
                </c:pt>
                <c:pt idx="6443">
                  <c:v>95.430999999999997</c:v>
                </c:pt>
                <c:pt idx="6444">
                  <c:v>95.441999999999993</c:v>
                </c:pt>
                <c:pt idx="6445">
                  <c:v>95.451999999999998</c:v>
                </c:pt>
                <c:pt idx="6446">
                  <c:v>95.462999999999994</c:v>
                </c:pt>
                <c:pt idx="6447">
                  <c:v>95.48</c:v>
                </c:pt>
                <c:pt idx="6448">
                  <c:v>95.492000000000004</c:v>
                </c:pt>
                <c:pt idx="6449">
                  <c:v>95.510999999999996</c:v>
                </c:pt>
                <c:pt idx="6450">
                  <c:v>95.522000000000006</c:v>
                </c:pt>
                <c:pt idx="6451">
                  <c:v>95.54</c:v>
                </c:pt>
                <c:pt idx="6452">
                  <c:v>95.552000000000007</c:v>
                </c:pt>
                <c:pt idx="6453">
                  <c:v>95.570999999999998</c:v>
                </c:pt>
                <c:pt idx="6454">
                  <c:v>95.581999999999994</c:v>
                </c:pt>
                <c:pt idx="6455">
                  <c:v>95.600999999999999</c:v>
                </c:pt>
                <c:pt idx="6456">
                  <c:v>95.619</c:v>
                </c:pt>
                <c:pt idx="6457">
                  <c:v>95.64</c:v>
                </c:pt>
                <c:pt idx="6458">
                  <c:v>95.652000000000001</c:v>
                </c:pt>
                <c:pt idx="6459">
                  <c:v>95.67</c:v>
                </c:pt>
                <c:pt idx="6460">
                  <c:v>95.682000000000002</c:v>
                </c:pt>
                <c:pt idx="6461">
                  <c:v>95.700999999999993</c:v>
                </c:pt>
                <c:pt idx="6462">
                  <c:v>95.712000000000003</c:v>
                </c:pt>
                <c:pt idx="6463">
                  <c:v>95.73</c:v>
                </c:pt>
                <c:pt idx="6464">
                  <c:v>95.742000000000004</c:v>
                </c:pt>
                <c:pt idx="6465">
                  <c:v>95.76</c:v>
                </c:pt>
                <c:pt idx="6466">
                  <c:v>95.772000000000006</c:v>
                </c:pt>
                <c:pt idx="6467">
                  <c:v>95.79</c:v>
                </c:pt>
                <c:pt idx="6468">
                  <c:v>95.81</c:v>
                </c:pt>
                <c:pt idx="6469">
                  <c:v>95.819000000000003</c:v>
                </c:pt>
                <c:pt idx="6470">
                  <c:v>95.828999999999994</c:v>
                </c:pt>
                <c:pt idx="6471">
                  <c:v>95.849000000000004</c:v>
                </c:pt>
                <c:pt idx="6472">
                  <c:v>95.869</c:v>
                </c:pt>
                <c:pt idx="6473">
                  <c:v>95.88</c:v>
                </c:pt>
                <c:pt idx="6474">
                  <c:v>95.899000000000001</c:v>
                </c:pt>
                <c:pt idx="6475">
                  <c:v>95.91</c:v>
                </c:pt>
                <c:pt idx="6476">
                  <c:v>95.929000000000002</c:v>
                </c:pt>
                <c:pt idx="6477">
                  <c:v>95.94</c:v>
                </c:pt>
                <c:pt idx="6478">
                  <c:v>95.96</c:v>
                </c:pt>
                <c:pt idx="6479">
                  <c:v>95.97</c:v>
                </c:pt>
                <c:pt idx="6480">
                  <c:v>95.980999999999995</c:v>
                </c:pt>
                <c:pt idx="6481">
                  <c:v>95.99</c:v>
                </c:pt>
                <c:pt idx="6482">
                  <c:v>96.001000000000005</c:v>
                </c:pt>
                <c:pt idx="6483">
                  <c:v>96.02</c:v>
                </c:pt>
                <c:pt idx="6484">
                  <c:v>96.031999999999996</c:v>
                </c:pt>
                <c:pt idx="6485">
                  <c:v>96.042000000000002</c:v>
                </c:pt>
                <c:pt idx="6486">
                  <c:v>96.06</c:v>
                </c:pt>
                <c:pt idx="6487">
                  <c:v>96.078999999999994</c:v>
                </c:pt>
                <c:pt idx="6488">
                  <c:v>96.1</c:v>
                </c:pt>
                <c:pt idx="6489">
                  <c:v>96.111999999999995</c:v>
                </c:pt>
                <c:pt idx="6490">
                  <c:v>96.122</c:v>
                </c:pt>
                <c:pt idx="6491">
                  <c:v>96.14</c:v>
                </c:pt>
                <c:pt idx="6492">
                  <c:v>96.152000000000001</c:v>
                </c:pt>
                <c:pt idx="6493">
                  <c:v>96.161000000000001</c:v>
                </c:pt>
                <c:pt idx="6494">
                  <c:v>96.171000000000006</c:v>
                </c:pt>
                <c:pt idx="6495">
                  <c:v>96.179000000000002</c:v>
                </c:pt>
                <c:pt idx="6496">
                  <c:v>96.191000000000003</c:v>
                </c:pt>
                <c:pt idx="6497">
                  <c:v>96.198999999999998</c:v>
                </c:pt>
                <c:pt idx="6498">
                  <c:v>96.21</c:v>
                </c:pt>
                <c:pt idx="6499">
                  <c:v>96.228999999999999</c:v>
                </c:pt>
                <c:pt idx="6500">
                  <c:v>96.239000000000004</c:v>
                </c:pt>
                <c:pt idx="6501">
                  <c:v>96.251000000000005</c:v>
                </c:pt>
                <c:pt idx="6502">
                  <c:v>96.262</c:v>
                </c:pt>
                <c:pt idx="6503">
                  <c:v>96.272000000000006</c:v>
                </c:pt>
                <c:pt idx="6504">
                  <c:v>96.29</c:v>
                </c:pt>
                <c:pt idx="6505">
                  <c:v>96.302000000000007</c:v>
                </c:pt>
                <c:pt idx="6506">
                  <c:v>96.311999999999998</c:v>
                </c:pt>
                <c:pt idx="6507">
                  <c:v>96.322000000000003</c:v>
                </c:pt>
                <c:pt idx="6508">
                  <c:v>96.33</c:v>
                </c:pt>
                <c:pt idx="6509">
                  <c:v>96.34</c:v>
                </c:pt>
                <c:pt idx="6510">
                  <c:v>96.358999999999995</c:v>
                </c:pt>
                <c:pt idx="6511">
                  <c:v>96.37</c:v>
                </c:pt>
                <c:pt idx="6512">
                  <c:v>96.388999999999996</c:v>
                </c:pt>
                <c:pt idx="6513">
                  <c:v>96.4</c:v>
                </c:pt>
                <c:pt idx="6514">
                  <c:v>96.418999999999997</c:v>
                </c:pt>
                <c:pt idx="6515">
                  <c:v>96.438999999999993</c:v>
                </c:pt>
                <c:pt idx="6516">
                  <c:v>96.46</c:v>
                </c:pt>
                <c:pt idx="6517">
                  <c:v>96.480999999999995</c:v>
                </c:pt>
                <c:pt idx="6518">
                  <c:v>96.491</c:v>
                </c:pt>
                <c:pt idx="6519">
                  <c:v>96.501000000000005</c:v>
                </c:pt>
                <c:pt idx="6520">
                  <c:v>96.51</c:v>
                </c:pt>
                <c:pt idx="6521">
                  <c:v>96.52</c:v>
                </c:pt>
                <c:pt idx="6522">
                  <c:v>96.53</c:v>
                </c:pt>
                <c:pt idx="6523">
                  <c:v>96.54</c:v>
                </c:pt>
                <c:pt idx="6524">
                  <c:v>96.551000000000002</c:v>
                </c:pt>
                <c:pt idx="6525">
                  <c:v>96.561000000000007</c:v>
                </c:pt>
                <c:pt idx="6526">
                  <c:v>96.57</c:v>
                </c:pt>
                <c:pt idx="6527">
                  <c:v>96.581000000000003</c:v>
                </c:pt>
                <c:pt idx="6528">
                  <c:v>96.59</c:v>
                </c:pt>
                <c:pt idx="6529">
                  <c:v>96.600999999999999</c:v>
                </c:pt>
                <c:pt idx="6530">
                  <c:v>96.611999999999995</c:v>
                </c:pt>
                <c:pt idx="6531">
                  <c:v>96.629000000000005</c:v>
                </c:pt>
                <c:pt idx="6532">
                  <c:v>96.641999999999996</c:v>
                </c:pt>
                <c:pt idx="6533">
                  <c:v>96.652000000000001</c:v>
                </c:pt>
                <c:pt idx="6534">
                  <c:v>96.67</c:v>
                </c:pt>
                <c:pt idx="6535">
                  <c:v>96.69</c:v>
                </c:pt>
                <c:pt idx="6536">
                  <c:v>96.71</c:v>
                </c:pt>
                <c:pt idx="6537">
                  <c:v>96.728999999999999</c:v>
                </c:pt>
                <c:pt idx="6538">
                  <c:v>96.742000000000004</c:v>
                </c:pt>
                <c:pt idx="6539">
                  <c:v>96.76</c:v>
                </c:pt>
                <c:pt idx="6540">
                  <c:v>96.772000000000006</c:v>
                </c:pt>
                <c:pt idx="6541">
                  <c:v>96.790999999999997</c:v>
                </c:pt>
                <c:pt idx="6542">
                  <c:v>96.802000000000007</c:v>
                </c:pt>
                <c:pt idx="6543">
                  <c:v>96.820999999999998</c:v>
                </c:pt>
                <c:pt idx="6544">
                  <c:v>96.838999999999999</c:v>
                </c:pt>
                <c:pt idx="6545">
                  <c:v>96.858999999999995</c:v>
                </c:pt>
                <c:pt idx="6546">
                  <c:v>96.87</c:v>
                </c:pt>
                <c:pt idx="6547">
                  <c:v>96.881</c:v>
                </c:pt>
                <c:pt idx="6548">
                  <c:v>96.891999999999996</c:v>
                </c:pt>
                <c:pt idx="6549">
                  <c:v>96.902000000000001</c:v>
                </c:pt>
                <c:pt idx="6550">
                  <c:v>96.912000000000006</c:v>
                </c:pt>
                <c:pt idx="6551">
                  <c:v>96.93</c:v>
                </c:pt>
                <c:pt idx="6552">
                  <c:v>96.941999999999993</c:v>
                </c:pt>
                <c:pt idx="6553">
                  <c:v>96.959000000000003</c:v>
                </c:pt>
                <c:pt idx="6554">
                  <c:v>96.971999999999994</c:v>
                </c:pt>
                <c:pt idx="6555">
                  <c:v>96.991</c:v>
                </c:pt>
                <c:pt idx="6556">
                  <c:v>97.001999999999995</c:v>
                </c:pt>
                <c:pt idx="6557">
                  <c:v>97.019000000000005</c:v>
                </c:pt>
                <c:pt idx="6558">
                  <c:v>97.04</c:v>
                </c:pt>
                <c:pt idx="6559">
                  <c:v>97.051000000000002</c:v>
                </c:pt>
                <c:pt idx="6560">
                  <c:v>97.061999999999998</c:v>
                </c:pt>
                <c:pt idx="6561">
                  <c:v>97.078999999999994</c:v>
                </c:pt>
                <c:pt idx="6562">
                  <c:v>97.091999999999999</c:v>
                </c:pt>
                <c:pt idx="6563">
                  <c:v>97.111000000000004</c:v>
                </c:pt>
                <c:pt idx="6564">
                  <c:v>97.122</c:v>
                </c:pt>
                <c:pt idx="6565">
                  <c:v>97.132000000000005</c:v>
                </c:pt>
                <c:pt idx="6566">
                  <c:v>97.141999999999996</c:v>
                </c:pt>
                <c:pt idx="6567">
                  <c:v>97.159000000000006</c:v>
                </c:pt>
                <c:pt idx="6568">
                  <c:v>97.171999999999997</c:v>
                </c:pt>
                <c:pt idx="6569">
                  <c:v>97.188999999999993</c:v>
                </c:pt>
                <c:pt idx="6570">
                  <c:v>97.201999999999998</c:v>
                </c:pt>
                <c:pt idx="6571">
                  <c:v>97.222999999999999</c:v>
                </c:pt>
                <c:pt idx="6572">
                  <c:v>97.239000000000004</c:v>
                </c:pt>
                <c:pt idx="6573">
                  <c:v>97.248999999999995</c:v>
                </c:pt>
                <c:pt idx="6574">
                  <c:v>97.262</c:v>
                </c:pt>
                <c:pt idx="6575">
                  <c:v>97.278999999999996</c:v>
                </c:pt>
                <c:pt idx="6576">
                  <c:v>97.292000000000002</c:v>
                </c:pt>
                <c:pt idx="6577">
                  <c:v>97.311000000000007</c:v>
                </c:pt>
                <c:pt idx="6578">
                  <c:v>97.322000000000003</c:v>
                </c:pt>
                <c:pt idx="6579">
                  <c:v>97.340999999999994</c:v>
                </c:pt>
                <c:pt idx="6580">
                  <c:v>97.35</c:v>
                </c:pt>
                <c:pt idx="6581">
                  <c:v>97.361000000000004</c:v>
                </c:pt>
                <c:pt idx="6582">
                  <c:v>97.37</c:v>
                </c:pt>
                <c:pt idx="6583">
                  <c:v>97.38</c:v>
                </c:pt>
                <c:pt idx="6584">
                  <c:v>97.388999999999996</c:v>
                </c:pt>
                <c:pt idx="6585">
                  <c:v>97.399000000000001</c:v>
                </c:pt>
                <c:pt idx="6586">
                  <c:v>97.409000000000006</c:v>
                </c:pt>
                <c:pt idx="6587">
                  <c:v>97.418999999999997</c:v>
                </c:pt>
                <c:pt idx="6588">
                  <c:v>97.438999999999993</c:v>
                </c:pt>
                <c:pt idx="6589">
                  <c:v>97.451999999999998</c:v>
                </c:pt>
                <c:pt idx="6590">
                  <c:v>97.459000000000003</c:v>
                </c:pt>
                <c:pt idx="6591">
                  <c:v>97.478999999999999</c:v>
                </c:pt>
                <c:pt idx="6592">
                  <c:v>97.49</c:v>
                </c:pt>
                <c:pt idx="6593">
                  <c:v>97.5</c:v>
                </c:pt>
                <c:pt idx="6594">
                  <c:v>97.51</c:v>
                </c:pt>
                <c:pt idx="6595">
                  <c:v>97.528999999999996</c:v>
                </c:pt>
                <c:pt idx="6596">
                  <c:v>97.539000000000001</c:v>
                </c:pt>
                <c:pt idx="6597">
                  <c:v>97.549000000000007</c:v>
                </c:pt>
                <c:pt idx="6598">
                  <c:v>97.558999999999997</c:v>
                </c:pt>
                <c:pt idx="6599">
                  <c:v>97.569000000000003</c:v>
                </c:pt>
                <c:pt idx="6600">
                  <c:v>97.578999999999994</c:v>
                </c:pt>
                <c:pt idx="6601">
                  <c:v>97.59</c:v>
                </c:pt>
                <c:pt idx="6602">
                  <c:v>97.608999999999995</c:v>
                </c:pt>
                <c:pt idx="6603">
                  <c:v>97.629000000000005</c:v>
                </c:pt>
                <c:pt idx="6604">
                  <c:v>97.649000000000001</c:v>
                </c:pt>
                <c:pt idx="6605">
                  <c:v>97.66</c:v>
                </c:pt>
                <c:pt idx="6606">
                  <c:v>97.67</c:v>
                </c:pt>
                <c:pt idx="6607">
                  <c:v>97.688999999999993</c:v>
                </c:pt>
                <c:pt idx="6608">
                  <c:v>97.701999999999998</c:v>
                </c:pt>
                <c:pt idx="6609">
                  <c:v>97.712000000000003</c:v>
                </c:pt>
                <c:pt idx="6610">
                  <c:v>97.73</c:v>
                </c:pt>
                <c:pt idx="6611">
                  <c:v>97.742000000000004</c:v>
                </c:pt>
                <c:pt idx="6612">
                  <c:v>97.760999999999996</c:v>
                </c:pt>
                <c:pt idx="6613">
                  <c:v>97.772000000000006</c:v>
                </c:pt>
                <c:pt idx="6614">
                  <c:v>97.789000000000001</c:v>
                </c:pt>
                <c:pt idx="6615">
                  <c:v>97.802000000000007</c:v>
                </c:pt>
                <c:pt idx="6616">
                  <c:v>97.819000000000003</c:v>
                </c:pt>
                <c:pt idx="6617">
                  <c:v>97.838999999999999</c:v>
                </c:pt>
                <c:pt idx="6618">
                  <c:v>97.852000000000004</c:v>
                </c:pt>
                <c:pt idx="6619">
                  <c:v>97.869</c:v>
                </c:pt>
                <c:pt idx="6620">
                  <c:v>97.888999999999996</c:v>
                </c:pt>
                <c:pt idx="6621">
                  <c:v>97.902000000000001</c:v>
                </c:pt>
                <c:pt idx="6622">
                  <c:v>97.918999999999997</c:v>
                </c:pt>
                <c:pt idx="6623">
                  <c:v>97.932000000000002</c:v>
                </c:pt>
                <c:pt idx="6624">
                  <c:v>97.948999999999998</c:v>
                </c:pt>
                <c:pt idx="6625">
                  <c:v>97.962000000000003</c:v>
                </c:pt>
                <c:pt idx="6626">
                  <c:v>97.978999999999999</c:v>
                </c:pt>
                <c:pt idx="6627">
                  <c:v>97.99</c:v>
                </c:pt>
                <c:pt idx="6628">
                  <c:v>98.009</c:v>
                </c:pt>
                <c:pt idx="6629">
                  <c:v>98.02</c:v>
                </c:pt>
                <c:pt idx="6630">
                  <c:v>98.039000000000001</c:v>
                </c:pt>
                <c:pt idx="6631">
                  <c:v>98.058999999999997</c:v>
                </c:pt>
                <c:pt idx="6632">
                  <c:v>98.07</c:v>
                </c:pt>
                <c:pt idx="6633">
                  <c:v>98.081000000000003</c:v>
                </c:pt>
                <c:pt idx="6634">
                  <c:v>98.088999999999999</c:v>
                </c:pt>
                <c:pt idx="6635">
                  <c:v>98.100999999999999</c:v>
                </c:pt>
                <c:pt idx="6636">
                  <c:v>98.111999999999995</c:v>
                </c:pt>
                <c:pt idx="6637">
                  <c:v>98.129000000000005</c:v>
                </c:pt>
                <c:pt idx="6638">
                  <c:v>98.141999999999996</c:v>
                </c:pt>
                <c:pt idx="6639">
                  <c:v>98.159000000000006</c:v>
                </c:pt>
                <c:pt idx="6640">
                  <c:v>98.171999999999997</c:v>
                </c:pt>
                <c:pt idx="6641">
                  <c:v>98.188999999999993</c:v>
                </c:pt>
                <c:pt idx="6642">
                  <c:v>98.201999999999998</c:v>
                </c:pt>
                <c:pt idx="6643">
                  <c:v>98.218999999999994</c:v>
                </c:pt>
                <c:pt idx="6644">
                  <c:v>98.231999999999999</c:v>
                </c:pt>
                <c:pt idx="6645">
                  <c:v>98.244</c:v>
                </c:pt>
                <c:pt idx="6646">
                  <c:v>98.259</c:v>
                </c:pt>
                <c:pt idx="6647">
                  <c:v>98.269000000000005</c:v>
                </c:pt>
                <c:pt idx="6648">
                  <c:v>98.278999999999996</c:v>
                </c:pt>
                <c:pt idx="6649">
                  <c:v>98.289000000000001</c:v>
                </c:pt>
                <c:pt idx="6650">
                  <c:v>98.299000000000007</c:v>
                </c:pt>
                <c:pt idx="6651">
                  <c:v>98.311000000000007</c:v>
                </c:pt>
                <c:pt idx="6652">
                  <c:v>98.320999999999998</c:v>
                </c:pt>
                <c:pt idx="6653">
                  <c:v>98.331999999999994</c:v>
                </c:pt>
                <c:pt idx="6654">
                  <c:v>98.349000000000004</c:v>
                </c:pt>
                <c:pt idx="6655">
                  <c:v>98.369</c:v>
                </c:pt>
                <c:pt idx="6656">
                  <c:v>98.382000000000005</c:v>
                </c:pt>
                <c:pt idx="6657">
                  <c:v>98.399000000000001</c:v>
                </c:pt>
                <c:pt idx="6658">
                  <c:v>98.412000000000006</c:v>
                </c:pt>
                <c:pt idx="6659">
                  <c:v>98.421999999999997</c:v>
                </c:pt>
                <c:pt idx="6660">
                  <c:v>98.438999999999993</c:v>
                </c:pt>
                <c:pt idx="6661">
                  <c:v>98.459000000000003</c:v>
                </c:pt>
                <c:pt idx="6662">
                  <c:v>98.468999999999994</c:v>
                </c:pt>
                <c:pt idx="6663">
                  <c:v>98.481999999999999</c:v>
                </c:pt>
                <c:pt idx="6664">
                  <c:v>98.492000000000004</c:v>
                </c:pt>
                <c:pt idx="6665">
                  <c:v>98.509</c:v>
                </c:pt>
                <c:pt idx="6666">
                  <c:v>98.528999999999996</c:v>
                </c:pt>
                <c:pt idx="6667">
                  <c:v>98.549000000000007</c:v>
                </c:pt>
                <c:pt idx="6668">
                  <c:v>98.561999999999998</c:v>
                </c:pt>
                <c:pt idx="6669">
                  <c:v>98.578999999999994</c:v>
                </c:pt>
                <c:pt idx="6670">
                  <c:v>98.591999999999999</c:v>
                </c:pt>
                <c:pt idx="6671">
                  <c:v>98.608999999999995</c:v>
                </c:pt>
                <c:pt idx="6672">
                  <c:v>98.622</c:v>
                </c:pt>
                <c:pt idx="6673">
                  <c:v>98.638999999999996</c:v>
                </c:pt>
                <c:pt idx="6674">
                  <c:v>98.652000000000001</c:v>
                </c:pt>
                <c:pt idx="6675">
                  <c:v>98.668999999999997</c:v>
                </c:pt>
                <c:pt idx="6676">
                  <c:v>98.680999999999997</c:v>
                </c:pt>
                <c:pt idx="6677">
                  <c:v>98.691999999999993</c:v>
                </c:pt>
                <c:pt idx="6678">
                  <c:v>98.701999999999998</c:v>
                </c:pt>
                <c:pt idx="6679">
                  <c:v>98.72</c:v>
                </c:pt>
                <c:pt idx="6680">
                  <c:v>98.731999999999999</c:v>
                </c:pt>
                <c:pt idx="6681">
                  <c:v>98.748999999999995</c:v>
                </c:pt>
                <c:pt idx="6682">
                  <c:v>98.762</c:v>
                </c:pt>
                <c:pt idx="6683">
                  <c:v>98.778999999999996</c:v>
                </c:pt>
                <c:pt idx="6684">
                  <c:v>98.799000000000007</c:v>
                </c:pt>
                <c:pt idx="6685">
                  <c:v>98.819000000000003</c:v>
                </c:pt>
                <c:pt idx="6686">
                  <c:v>98.831999999999994</c:v>
                </c:pt>
                <c:pt idx="6687">
                  <c:v>98.843000000000004</c:v>
                </c:pt>
                <c:pt idx="6688">
                  <c:v>98.852000000000004</c:v>
                </c:pt>
                <c:pt idx="6689">
                  <c:v>98.869</c:v>
                </c:pt>
                <c:pt idx="6690">
                  <c:v>98.888999999999996</c:v>
                </c:pt>
                <c:pt idx="6691">
                  <c:v>98.902000000000001</c:v>
                </c:pt>
                <c:pt idx="6692">
                  <c:v>98.912000000000006</c:v>
                </c:pt>
                <c:pt idx="6693">
                  <c:v>98.921999999999997</c:v>
                </c:pt>
                <c:pt idx="6694">
                  <c:v>98.938999999999993</c:v>
                </c:pt>
                <c:pt idx="6695">
                  <c:v>98.959000000000003</c:v>
                </c:pt>
                <c:pt idx="6696">
                  <c:v>98.971999999999994</c:v>
                </c:pt>
                <c:pt idx="6697">
                  <c:v>98.981999999999999</c:v>
                </c:pt>
                <c:pt idx="6698">
                  <c:v>98.99</c:v>
                </c:pt>
                <c:pt idx="6699">
                  <c:v>99.009</c:v>
                </c:pt>
                <c:pt idx="6700">
                  <c:v>99.02</c:v>
                </c:pt>
                <c:pt idx="6701">
                  <c:v>99.039000000000001</c:v>
                </c:pt>
                <c:pt idx="6702">
                  <c:v>99.049000000000007</c:v>
                </c:pt>
                <c:pt idx="6703">
                  <c:v>99.06</c:v>
                </c:pt>
                <c:pt idx="6704">
                  <c:v>99.07</c:v>
                </c:pt>
                <c:pt idx="6705">
                  <c:v>99.088999999999999</c:v>
                </c:pt>
                <c:pt idx="6706">
                  <c:v>99.108999999999995</c:v>
                </c:pt>
                <c:pt idx="6707">
                  <c:v>99.13</c:v>
                </c:pt>
                <c:pt idx="6708">
                  <c:v>99.149000000000001</c:v>
                </c:pt>
                <c:pt idx="6709">
                  <c:v>99.162000000000006</c:v>
                </c:pt>
                <c:pt idx="6710">
                  <c:v>99.18</c:v>
                </c:pt>
                <c:pt idx="6711">
                  <c:v>99.191999999999993</c:v>
                </c:pt>
                <c:pt idx="6712">
                  <c:v>99.209000000000003</c:v>
                </c:pt>
                <c:pt idx="6713">
                  <c:v>99.221999999999994</c:v>
                </c:pt>
                <c:pt idx="6714">
                  <c:v>99.239000000000004</c:v>
                </c:pt>
                <c:pt idx="6715">
                  <c:v>99.251999999999995</c:v>
                </c:pt>
                <c:pt idx="6716">
                  <c:v>99.269000000000005</c:v>
                </c:pt>
                <c:pt idx="6717">
                  <c:v>99.289000000000001</c:v>
                </c:pt>
                <c:pt idx="6718">
                  <c:v>99.301000000000002</c:v>
                </c:pt>
                <c:pt idx="6719">
                  <c:v>99.308999999999997</c:v>
                </c:pt>
                <c:pt idx="6720">
                  <c:v>99.320999999999998</c:v>
                </c:pt>
                <c:pt idx="6721">
                  <c:v>99.331999999999994</c:v>
                </c:pt>
                <c:pt idx="6722">
                  <c:v>99.341999999999999</c:v>
                </c:pt>
                <c:pt idx="6723">
                  <c:v>99.358999999999995</c:v>
                </c:pt>
                <c:pt idx="6724">
                  <c:v>99.379000000000005</c:v>
                </c:pt>
                <c:pt idx="6725">
                  <c:v>99.391999999999996</c:v>
                </c:pt>
                <c:pt idx="6726">
                  <c:v>99.399000000000001</c:v>
                </c:pt>
                <c:pt idx="6727">
                  <c:v>99.418999999999997</c:v>
                </c:pt>
                <c:pt idx="6728">
                  <c:v>99.432000000000002</c:v>
                </c:pt>
                <c:pt idx="6729">
                  <c:v>99.441999999999993</c:v>
                </c:pt>
                <c:pt idx="6730">
                  <c:v>99.459000000000003</c:v>
                </c:pt>
                <c:pt idx="6731">
                  <c:v>99.468999999999994</c:v>
                </c:pt>
                <c:pt idx="6732">
                  <c:v>99.489000000000004</c:v>
                </c:pt>
                <c:pt idx="6733">
                  <c:v>99.498999999999995</c:v>
                </c:pt>
                <c:pt idx="6734">
                  <c:v>99.509</c:v>
                </c:pt>
                <c:pt idx="6735">
                  <c:v>99.519000000000005</c:v>
                </c:pt>
                <c:pt idx="6736">
                  <c:v>99.53</c:v>
                </c:pt>
                <c:pt idx="6737">
                  <c:v>99.54</c:v>
                </c:pt>
                <c:pt idx="6738">
                  <c:v>99.558999999999997</c:v>
                </c:pt>
                <c:pt idx="6739">
                  <c:v>99.57</c:v>
                </c:pt>
                <c:pt idx="6740">
                  <c:v>99.581000000000003</c:v>
                </c:pt>
                <c:pt idx="6741">
                  <c:v>99.588999999999999</c:v>
                </c:pt>
                <c:pt idx="6742">
                  <c:v>99.600999999999999</c:v>
                </c:pt>
                <c:pt idx="6743">
                  <c:v>99.608999999999995</c:v>
                </c:pt>
                <c:pt idx="6744">
                  <c:v>99.620999999999995</c:v>
                </c:pt>
                <c:pt idx="6745">
                  <c:v>99.629000000000005</c:v>
                </c:pt>
                <c:pt idx="6746">
                  <c:v>99.638999999999996</c:v>
                </c:pt>
                <c:pt idx="6747">
                  <c:v>99.649000000000001</c:v>
                </c:pt>
                <c:pt idx="6748">
                  <c:v>99.661000000000001</c:v>
                </c:pt>
                <c:pt idx="6749">
                  <c:v>99.668999999999997</c:v>
                </c:pt>
                <c:pt idx="6750">
                  <c:v>99.688999999999993</c:v>
                </c:pt>
                <c:pt idx="6751">
                  <c:v>99.709000000000003</c:v>
                </c:pt>
                <c:pt idx="6752">
                  <c:v>99.728999999999999</c:v>
                </c:pt>
                <c:pt idx="6753">
                  <c:v>99.742999999999995</c:v>
                </c:pt>
                <c:pt idx="6754">
                  <c:v>99.759</c:v>
                </c:pt>
                <c:pt idx="6755">
                  <c:v>99.772000000000006</c:v>
                </c:pt>
                <c:pt idx="6756">
                  <c:v>99.781999999999996</c:v>
                </c:pt>
                <c:pt idx="6757">
                  <c:v>99.799000000000007</c:v>
                </c:pt>
                <c:pt idx="6758">
                  <c:v>99.819000000000003</c:v>
                </c:pt>
                <c:pt idx="6759">
                  <c:v>99.838999999999999</c:v>
                </c:pt>
                <c:pt idx="6760">
                  <c:v>99.858999999999995</c:v>
                </c:pt>
                <c:pt idx="6761">
                  <c:v>99.872</c:v>
                </c:pt>
                <c:pt idx="6762">
                  <c:v>99.89</c:v>
                </c:pt>
                <c:pt idx="6763">
                  <c:v>99.909000000000006</c:v>
                </c:pt>
                <c:pt idx="6764">
                  <c:v>99.921000000000006</c:v>
                </c:pt>
                <c:pt idx="6765">
                  <c:v>99.932000000000002</c:v>
                </c:pt>
                <c:pt idx="6766">
                  <c:v>99.948999999999998</c:v>
                </c:pt>
                <c:pt idx="6767">
                  <c:v>99.962000000000003</c:v>
                </c:pt>
                <c:pt idx="6768">
                  <c:v>99.971999999999994</c:v>
                </c:pt>
                <c:pt idx="6769">
                  <c:v>99.981999999999999</c:v>
                </c:pt>
                <c:pt idx="6770">
                  <c:v>99.998999999999995</c:v>
                </c:pt>
                <c:pt idx="6771">
                  <c:v>100.009</c:v>
                </c:pt>
                <c:pt idx="6772">
                  <c:v>100.02</c:v>
                </c:pt>
                <c:pt idx="6773">
                  <c:v>100.03</c:v>
                </c:pt>
                <c:pt idx="6774">
                  <c:v>100.04900000000001</c:v>
                </c:pt>
                <c:pt idx="6775">
                  <c:v>100.06</c:v>
                </c:pt>
                <c:pt idx="6776">
                  <c:v>100.08</c:v>
                </c:pt>
                <c:pt idx="6777">
                  <c:v>100.099</c:v>
                </c:pt>
                <c:pt idx="6778">
                  <c:v>100.11</c:v>
                </c:pt>
                <c:pt idx="6779">
                  <c:v>100.129</c:v>
                </c:pt>
                <c:pt idx="6780">
                  <c:v>100.149</c:v>
                </c:pt>
                <c:pt idx="6781">
                  <c:v>100.16</c:v>
                </c:pt>
                <c:pt idx="6782">
                  <c:v>100.169</c:v>
                </c:pt>
                <c:pt idx="6783">
                  <c:v>100.181</c:v>
                </c:pt>
                <c:pt idx="6784">
                  <c:v>100.191</c:v>
                </c:pt>
                <c:pt idx="6785">
                  <c:v>100.199</c:v>
                </c:pt>
                <c:pt idx="6786">
                  <c:v>100.209</c:v>
                </c:pt>
                <c:pt idx="6787">
                  <c:v>100.21899999999999</c:v>
                </c:pt>
                <c:pt idx="6788">
                  <c:v>100.229</c:v>
                </c:pt>
                <c:pt idx="6789">
                  <c:v>100.239</c:v>
                </c:pt>
                <c:pt idx="6790">
                  <c:v>100.249</c:v>
                </c:pt>
                <c:pt idx="6791">
                  <c:v>100.259</c:v>
                </c:pt>
                <c:pt idx="6792">
                  <c:v>100.26900000000001</c:v>
                </c:pt>
                <c:pt idx="6793">
                  <c:v>100.279</c:v>
                </c:pt>
                <c:pt idx="6794">
                  <c:v>100.29900000000001</c:v>
                </c:pt>
                <c:pt idx="6795">
                  <c:v>100.309</c:v>
                </c:pt>
                <c:pt idx="6796">
                  <c:v>100.321</c:v>
                </c:pt>
                <c:pt idx="6797">
                  <c:v>100.33199999999999</c:v>
                </c:pt>
                <c:pt idx="6798">
                  <c:v>100.349</c:v>
                </c:pt>
                <c:pt idx="6799">
                  <c:v>100.36199999999999</c:v>
                </c:pt>
                <c:pt idx="6800">
                  <c:v>100.372</c:v>
                </c:pt>
                <c:pt idx="6801">
                  <c:v>100.389</c:v>
                </c:pt>
                <c:pt idx="6802">
                  <c:v>100.40900000000001</c:v>
                </c:pt>
                <c:pt idx="6803">
                  <c:v>100.422</c:v>
                </c:pt>
                <c:pt idx="6804">
                  <c:v>100.43899999999999</c:v>
                </c:pt>
                <c:pt idx="6805">
                  <c:v>100.452</c:v>
                </c:pt>
                <c:pt idx="6806">
                  <c:v>100.46899999999999</c:v>
                </c:pt>
                <c:pt idx="6807">
                  <c:v>100.482</c:v>
                </c:pt>
                <c:pt idx="6808">
                  <c:v>100.499</c:v>
                </c:pt>
                <c:pt idx="6809">
                  <c:v>100.51900000000001</c:v>
                </c:pt>
                <c:pt idx="6810">
                  <c:v>100.539</c:v>
                </c:pt>
                <c:pt idx="6811">
                  <c:v>100.559</c:v>
                </c:pt>
                <c:pt idx="6812">
                  <c:v>100.57899999999999</c:v>
                </c:pt>
                <c:pt idx="6813">
                  <c:v>100.599</c:v>
                </c:pt>
                <c:pt idx="6814">
                  <c:v>100.619</c:v>
                </c:pt>
                <c:pt idx="6815">
                  <c:v>100.63</c:v>
                </c:pt>
                <c:pt idx="6816">
                  <c:v>100.639</c:v>
                </c:pt>
                <c:pt idx="6817">
                  <c:v>100.66</c:v>
                </c:pt>
                <c:pt idx="6818">
                  <c:v>100.68</c:v>
                </c:pt>
                <c:pt idx="6819">
                  <c:v>100.7</c:v>
                </c:pt>
                <c:pt idx="6820">
                  <c:v>100.711</c:v>
                </c:pt>
                <c:pt idx="6821">
                  <c:v>100.721</c:v>
                </c:pt>
                <c:pt idx="6822">
                  <c:v>100.73</c:v>
                </c:pt>
                <c:pt idx="6823">
                  <c:v>100.741</c:v>
                </c:pt>
                <c:pt idx="6824">
                  <c:v>100.75</c:v>
                </c:pt>
                <c:pt idx="6825">
                  <c:v>100.761</c:v>
                </c:pt>
                <c:pt idx="6826">
                  <c:v>100.77</c:v>
                </c:pt>
                <c:pt idx="6827">
                  <c:v>100.78100000000001</c:v>
                </c:pt>
                <c:pt idx="6828">
                  <c:v>100.791</c:v>
                </c:pt>
                <c:pt idx="6829">
                  <c:v>100.801</c:v>
                </c:pt>
                <c:pt idx="6830">
                  <c:v>100.81100000000001</c:v>
                </c:pt>
                <c:pt idx="6831">
                  <c:v>100.821</c:v>
                </c:pt>
                <c:pt idx="6832">
                  <c:v>100.83</c:v>
                </c:pt>
                <c:pt idx="6833">
                  <c:v>100.84099999999999</c:v>
                </c:pt>
                <c:pt idx="6834">
                  <c:v>100.85</c:v>
                </c:pt>
                <c:pt idx="6835">
                  <c:v>100.861</c:v>
                </c:pt>
                <c:pt idx="6836">
                  <c:v>100.87</c:v>
                </c:pt>
                <c:pt idx="6837">
                  <c:v>100.881</c:v>
                </c:pt>
                <c:pt idx="6838">
                  <c:v>100.889</c:v>
                </c:pt>
                <c:pt idx="6839">
                  <c:v>100.90900000000001</c:v>
                </c:pt>
                <c:pt idx="6840">
                  <c:v>100.919</c:v>
                </c:pt>
                <c:pt idx="6841">
                  <c:v>100.931</c:v>
                </c:pt>
                <c:pt idx="6842">
                  <c:v>100.94199999999999</c:v>
                </c:pt>
                <c:pt idx="6843">
                  <c:v>100.959</c:v>
                </c:pt>
                <c:pt idx="6844">
                  <c:v>100.97199999999999</c:v>
                </c:pt>
                <c:pt idx="6845">
                  <c:v>100.989</c:v>
                </c:pt>
                <c:pt idx="6846">
                  <c:v>101.002</c:v>
                </c:pt>
                <c:pt idx="6847">
                  <c:v>101.01900000000001</c:v>
                </c:pt>
                <c:pt idx="6848">
                  <c:v>101.029</c:v>
                </c:pt>
                <c:pt idx="6849">
                  <c:v>101.04900000000001</c:v>
                </c:pt>
                <c:pt idx="6850">
                  <c:v>101.07</c:v>
                </c:pt>
                <c:pt idx="6851">
                  <c:v>101.09</c:v>
                </c:pt>
                <c:pt idx="6852">
                  <c:v>101.11</c:v>
                </c:pt>
                <c:pt idx="6853">
                  <c:v>101.13</c:v>
                </c:pt>
                <c:pt idx="6854">
                  <c:v>101.14100000000001</c:v>
                </c:pt>
                <c:pt idx="6855">
                  <c:v>101.151</c:v>
                </c:pt>
                <c:pt idx="6856">
                  <c:v>101.161</c:v>
                </c:pt>
                <c:pt idx="6857">
                  <c:v>101.17100000000001</c:v>
                </c:pt>
                <c:pt idx="6858">
                  <c:v>101.181</c:v>
                </c:pt>
                <c:pt idx="6859">
                  <c:v>101.191</c:v>
                </c:pt>
                <c:pt idx="6860">
                  <c:v>101.20099999999999</c:v>
                </c:pt>
                <c:pt idx="6861">
                  <c:v>101.211</c:v>
                </c:pt>
                <c:pt idx="6862">
                  <c:v>101.22</c:v>
                </c:pt>
                <c:pt idx="6863">
                  <c:v>101.23099999999999</c:v>
                </c:pt>
                <c:pt idx="6864">
                  <c:v>101.24</c:v>
                </c:pt>
                <c:pt idx="6865">
                  <c:v>101.25</c:v>
                </c:pt>
                <c:pt idx="6866">
                  <c:v>101.26</c:v>
                </c:pt>
                <c:pt idx="6867">
                  <c:v>101.27</c:v>
                </c:pt>
                <c:pt idx="6868">
                  <c:v>101.28</c:v>
                </c:pt>
                <c:pt idx="6869">
                  <c:v>101.29</c:v>
                </c:pt>
                <c:pt idx="6870">
                  <c:v>101.3</c:v>
                </c:pt>
                <c:pt idx="6871">
                  <c:v>101.32</c:v>
                </c:pt>
                <c:pt idx="6872">
                  <c:v>101.331</c:v>
                </c:pt>
                <c:pt idx="6873">
                  <c:v>101.34099999999999</c:v>
                </c:pt>
                <c:pt idx="6874">
                  <c:v>101.35</c:v>
                </c:pt>
                <c:pt idx="6875">
                  <c:v>101.36</c:v>
                </c:pt>
                <c:pt idx="6876">
                  <c:v>101.371</c:v>
                </c:pt>
                <c:pt idx="6877">
                  <c:v>101.381</c:v>
                </c:pt>
                <c:pt idx="6878">
                  <c:v>101.39</c:v>
                </c:pt>
                <c:pt idx="6879">
                  <c:v>101.4</c:v>
                </c:pt>
                <c:pt idx="6880">
                  <c:v>101.41</c:v>
                </c:pt>
                <c:pt idx="6881">
                  <c:v>101.42</c:v>
                </c:pt>
                <c:pt idx="6882">
                  <c:v>101.43</c:v>
                </c:pt>
                <c:pt idx="6883">
                  <c:v>101.44</c:v>
                </c:pt>
                <c:pt idx="6884">
                  <c:v>101.449</c:v>
                </c:pt>
                <c:pt idx="6885">
                  <c:v>101.459</c:v>
                </c:pt>
                <c:pt idx="6886">
                  <c:v>101.46899999999999</c:v>
                </c:pt>
                <c:pt idx="6887">
                  <c:v>101.479</c:v>
                </c:pt>
                <c:pt idx="6888">
                  <c:v>101.489</c:v>
                </c:pt>
                <c:pt idx="6889">
                  <c:v>101.509</c:v>
                </c:pt>
                <c:pt idx="6890">
                  <c:v>101.51900000000001</c:v>
                </c:pt>
                <c:pt idx="6891">
                  <c:v>101.529</c:v>
                </c:pt>
                <c:pt idx="6892">
                  <c:v>101.539</c:v>
                </c:pt>
                <c:pt idx="6893">
                  <c:v>101.54900000000001</c:v>
                </c:pt>
                <c:pt idx="6894">
                  <c:v>101.56</c:v>
                </c:pt>
                <c:pt idx="6895">
                  <c:v>101.57</c:v>
                </c:pt>
                <c:pt idx="6896">
                  <c:v>101.57899999999999</c:v>
                </c:pt>
                <c:pt idx="6897">
                  <c:v>101.589</c:v>
                </c:pt>
                <c:pt idx="6898">
                  <c:v>101.599</c:v>
                </c:pt>
                <c:pt idx="6899">
                  <c:v>101.611</c:v>
                </c:pt>
                <c:pt idx="6900">
                  <c:v>101.625</c:v>
                </c:pt>
                <c:pt idx="6901">
                  <c:v>101.639</c:v>
                </c:pt>
                <c:pt idx="6902">
                  <c:v>101.649</c:v>
                </c:pt>
                <c:pt idx="6903">
                  <c:v>101.66</c:v>
                </c:pt>
                <c:pt idx="6904">
                  <c:v>101.67</c:v>
                </c:pt>
                <c:pt idx="6905">
                  <c:v>101.68899999999999</c:v>
                </c:pt>
                <c:pt idx="6906">
                  <c:v>101.709</c:v>
                </c:pt>
                <c:pt idx="6907">
                  <c:v>101.729</c:v>
                </c:pt>
                <c:pt idx="6908">
                  <c:v>101.749</c:v>
                </c:pt>
                <c:pt idx="6909">
                  <c:v>101.762</c:v>
                </c:pt>
                <c:pt idx="6910">
                  <c:v>101.78</c:v>
                </c:pt>
                <c:pt idx="6911">
                  <c:v>101.792</c:v>
                </c:pt>
                <c:pt idx="6912">
                  <c:v>101.81</c:v>
                </c:pt>
                <c:pt idx="6913">
                  <c:v>101.821</c:v>
                </c:pt>
                <c:pt idx="6914">
                  <c:v>101.831</c:v>
                </c:pt>
                <c:pt idx="6915">
                  <c:v>101.84099999999999</c:v>
                </c:pt>
                <c:pt idx="6916">
                  <c:v>101.851</c:v>
                </c:pt>
                <c:pt idx="6917">
                  <c:v>101.86</c:v>
                </c:pt>
                <c:pt idx="6918">
                  <c:v>101.87</c:v>
                </c:pt>
                <c:pt idx="6919">
                  <c:v>101.881</c:v>
                </c:pt>
                <c:pt idx="6920">
                  <c:v>101.89100000000001</c:v>
                </c:pt>
                <c:pt idx="6921">
                  <c:v>101.901</c:v>
                </c:pt>
                <c:pt idx="6922">
                  <c:v>101.913</c:v>
                </c:pt>
                <c:pt idx="6923">
                  <c:v>101.93</c:v>
                </c:pt>
                <c:pt idx="6924">
                  <c:v>101.941</c:v>
                </c:pt>
                <c:pt idx="6925">
                  <c:v>101.95099999999999</c:v>
                </c:pt>
                <c:pt idx="6926">
                  <c:v>101.959</c:v>
                </c:pt>
                <c:pt idx="6927">
                  <c:v>101.96899999999999</c:v>
                </c:pt>
                <c:pt idx="6928">
                  <c:v>101.979</c:v>
                </c:pt>
                <c:pt idx="6929">
                  <c:v>101.989</c:v>
                </c:pt>
                <c:pt idx="6930">
                  <c:v>101.999</c:v>
                </c:pt>
                <c:pt idx="6931">
                  <c:v>102.009</c:v>
                </c:pt>
                <c:pt idx="6932">
                  <c:v>102.01900000000001</c:v>
                </c:pt>
                <c:pt idx="6933">
                  <c:v>102.029</c:v>
                </c:pt>
                <c:pt idx="6934">
                  <c:v>102.039</c:v>
                </c:pt>
                <c:pt idx="6935">
                  <c:v>102.04900000000001</c:v>
                </c:pt>
                <c:pt idx="6936">
                  <c:v>102.06</c:v>
                </c:pt>
                <c:pt idx="6937">
                  <c:v>102.07</c:v>
                </c:pt>
                <c:pt idx="6938">
                  <c:v>102.081</c:v>
                </c:pt>
                <c:pt idx="6939">
                  <c:v>102.089</c:v>
                </c:pt>
                <c:pt idx="6940">
                  <c:v>102.101</c:v>
                </c:pt>
                <c:pt idx="6941">
                  <c:v>102.111</c:v>
                </c:pt>
                <c:pt idx="6942">
                  <c:v>102.125</c:v>
                </c:pt>
                <c:pt idx="6943">
                  <c:v>102.14100000000001</c:v>
                </c:pt>
                <c:pt idx="6944">
                  <c:v>102.151</c:v>
                </c:pt>
                <c:pt idx="6945">
                  <c:v>102.15900000000001</c:v>
                </c:pt>
                <c:pt idx="6946">
                  <c:v>102.17100000000001</c:v>
                </c:pt>
                <c:pt idx="6947">
                  <c:v>102.182</c:v>
                </c:pt>
                <c:pt idx="6948">
                  <c:v>102.199</c:v>
                </c:pt>
                <c:pt idx="6949">
                  <c:v>102.212</c:v>
                </c:pt>
                <c:pt idx="6950">
                  <c:v>102.229</c:v>
                </c:pt>
                <c:pt idx="6951">
                  <c:v>102.242</c:v>
                </c:pt>
                <c:pt idx="6952">
                  <c:v>102.259</c:v>
                </c:pt>
                <c:pt idx="6953">
                  <c:v>102.26900000000001</c:v>
                </c:pt>
                <c:pt idx="6954">
                  <c:v>102.282</c:v>
                </c:pt>
                <c:pt idx="6955">
                  <c:v>102.29900000000001</c:v>
                </c:pt>
                <c:pt idx="6956">
                  <c:v>102.32299999999999</c:v>
                </c:pt>
                <c:pt idx="6957">
                  <c:v>102.339</c:v>
                </c:pt>
                <c:pt idx="6958">
                  <c:v>102.35899999999999</c:v>
                </c:pt>
                <c:pt idx="6959">
                  <c:v>102.372</c:v>
                </c:pt>
                <c:pt idx="6960">
                  <c:v>102.389</c:v>
                </c:pt>
                <c:pt idx="6961">
                  <c:v>102.402</c:v>
                </c:pt>
                <c:pt idx="6962">
                  <c:v>102.419</c:v>
                </c:pt>
                <c:pt idx="6963">
                  <c:v>102.429</c:v>
                </c:pt>
                <c:pt idx="6964">
                  <c:v>102.44199999999999</c:v>
                </c:pt>
                <c:pt idx="6965">
                  <c:v>102.459</c:v>
                </c:pt>
                <c:pt idx="6966">
                  <c:v>102.46899999999999</c:v>
                </c:pt>
                <c:pt idx="6967">
                  <c:v>102.482</c:v>
                </c:pt>
                <c:pt idx="6968">
                  <c:v>102.499</c:v>
                </c:pt>
                <c:pt idx="6969">
                  <c:v>102.512</c:v>
                </c:pt>
                <c:pt idx="6970">
                  <c:v>102.53100000000001</c:v>
                </c:pt>
                <c:pt idx="6971">
                  <c:v>102.542</c:v>
                </c:pt>
                <c:pt idx="6972">
                  <c:v>102.55200000000001</c:v>
                </c:pt>
                <c:pt idx="6973">
                  <c:v>102.562</c:v>
                </c:pt>
                <c:pt idx="6974">
                  <c:v>102.57899999999999</c:v>
                </c:pt>
                <c:pt idx="6975">
                  <c:v>102.589</c:v>
                </c:pt>
                <c:pt idx="6976">
                  <c:v>102.60899999999999</c:v>
                </c:pt>
                <c:pt idx="6977">
                  <c:v>102.629</c:v>
                </c:pt>
                <c:pt idx="6978">
                  <c:v>102.649</c:v>
                </c:pt>
                <c:pt idx="6979">
                  <c:v>102.66</c:v>
                </c:pt>
                <c:pt idx="6980">
                  <c:v>102.679</c:v>
                </c:pt>
                <c:pt idx="6981">
                  <c:v>102.699</c:v>
                </c:pt>
                <c:pt idx="6982">
                  <c:v>102.71899999999999</c:v>
                </c:pt>
                <c:pt idx="6983">
                  <c:v>102.739</c:v>
                </c:pt>
                <c:pt idx="6984">
                  <c:v>102.76</c:v>
                </c:pt>
                <c:pt idx="6985">
                  <c:v>102.779</c:v>
                </c:pt>
                <c:pt idx="6986">
                  <c:v>102.79900000000001</c:v>
                </c:pt>
                <c:pt idx="6987">
                  <c:v>102.819</c:v>
                </c:pt>
                <c:pt idx="6988">
                  <c:v>102.83199999999999</c:v>
                </c:pt>
                <c:pt idx="6989">
                  <c:v>102.849</c:v>
                </c:pt>
                <c:pt idx="6990">
                  <c:v>102.86199999999999</c:v>
                </c:pt>
                <c:pt idx="6991">
                  <c:v>102.879</c:v>
                </c:pt>
                <c:pt idx="6992">
                  <c:v>102.892</c:v>
                </c:pt>
                <c:pt idx="6993">
                  <c:v>102.90900000000001</c:v>
                </c:pt>
                <c:pt idx="6994">
                  <c:v>102.922</c:v>
                </c:pt>
                <c:pt idx="6995">
                  <c:v>102.943</c:v>
                </c:pt>
                <c:pt idx="6996">
                  <c:v>102.962</c:v>
                </c:pt>
                <c:pt idx="6997">
                  <c:v>102.979</c:v>
                </c:pt>
                <c:pt idx="6998">
                  <c:v>102.992</c:v>
                </c:pt>
                <c:pt idx="6999">
                  <c:v>103.009</c:v>
                </c:pt>
                <c:pt idx="7000">
                  <c:v>103.02200000000001</c:v>
                </c:pt>
                <c:pt idx="7001">
                  <c:v>103.039</c:v>
                </c:pt>
                <c:pt idx="7002">
                  <c:v>103.05200000000001</c:v>
                </c:pt>
                <c:pt idx="7003">
                  <c:v>103.069</c:v>
                </c:pt>
                <c:pt idx="7004">
                  <c:v>103.07899999999999</c:v>
                </c:pt>
                <c:pt idx="7005">
                  <c:v>103.099</c:v>
                </c:pt>
                <c:pt idx="7006">
                  <c:v>103.11199999999999</c:v>
                </c:pt>
                <c:pt idx="7007">
                  <c:v>103.129</c:v>
                </c:pt>
                <c:pt idx="7008">
                  <c:v>103.149</c:v>
                </c:pt>
                <c:pt idx="7009">
                  <c:v>103.15900000000001</c:v>
                </c:pt>
                <c:pt idx="7010">
                  <c:v>103.172</c:v>
                </c:pt>
                <c:pt idx="7011">
                  <c:v>103.18899999999999</c:v>
                </c:pt>
                <c:pt idx="7012">
                  <c:v>103.199</c:v>
                </c:pt>
                <c:pt idx="7013">
                  <c:v>103.209</c:v>
                </c:pt>
                <c:pt idx="7014">
                  <c:v>103.21899999999999</c:v>
                </c:pt>
                <c:pt idx="7015">
                  <c:v>103.229</c:v>
                </c:pt>
                <c:pt idx="7016">
                  <c:v>103.239</c:v>
                </c:pt>
                <c:pt idx="7017">
                  <c:v>103.251</c:v>
                </c:pt>
                <c:pt idx="7018">
                  <c:v>103.262</c:v>
                </c:pt>
                <c:pt idx="7019">
                  <c:v>103.279</c:v>
                </c:pt>
                <c:pt idx="7020">
                  <c:v>103.292</c:v>
                </c:pt>
                <c:pt idx="7021">
                  <c:v>103.309</c:v>
                </c:pt>
                <c:pt idx="7022">
                  <c:v>103.322</c:v>
                </c:pt>
                <c:pt idx="7023">
                  <c:v>103.345</c:v>
                </c:pt>
                <c:pt idx="7024">
                  <c:v>103.35899999999999</c:v>
                </c:pt>
                <c:pt idx="7025">
                  <c:v>103.369</c:v>
                </c:pt>
                <c:pt idx="7026">
                  <c:v>103.38200000000001</c:v>
                </c:pt>
                <c:pt idx="7027">
                  <c:v>103.399</c:v>
                </c:pt>
                <c:pt idx="7028">
                  <c:v>103.419</c:v>
                </c:pt>
                <c:pt idx="7029">
                  <c:v>103.43899999999999</c:v>
                </c:pt>
                <c:pt idx="7030">
                  <c:v>103.449</c:v>
                </c:pt>
                <c:pt idx="7031">
                  <c:v>103.46899999999999</c:v>
                </c:pt>
                <c:pt idx="7032">
                  <c:v>103.482</c:v>
                </c:pt>
                <c:pt idx="7033">
                  <c:v>103.499</c:v>
                </c:pt>
                <c:pt idx="7034">
                  <c:v>103.512</c:v>
                </c:pt>
                <c:pt idx="7035">
                  <c:v>103.529</c:v>
                </c:pt>
                <c:pt idx="7036">
                  <c:v>103.539</c:v>
                </c:pt>
                <c:pt idx="7037">
                  <c:v>103.559</c:v>
                </c:pt>
                <c:pt idx="7038">
                  <c:v>103.569</c:v>
                </c:pt>
                <c:pt idx="7039">
                  <c:v>103.57899999999999</c:v>
                </c:pt>
                <c:pt idx="7040">
                  <c:v>103.589</c:v>
                </c:pt>
                <c:pt idx="7041">
                  <c:v>103.599</c:v>
                </c:pt>
                <c:pt idx="7042">
                  <c:v>103.60899999999999</c:v>
                </c:pt>
                <c:pt idx="7043">
                  <c:v>103.619</c:v>
                </c:pt>
                <c:pt idx="7044">
                  <c:v>103.629</c:v>
                </c:pt>
                <c:pt idx="7045">
                  <c:v>103.639</c:v>
                </c:pt>
                <c:pt idx="7046">
                  <c:v>103.65</c:v>
                </c:pt>
                <c:pt idx="7047">
                  <c:v>103.66</c:v>
                </c:pt>
                <c:pt idx="7048">
                  <c:v>103.679</c:v>
                </c:pt>
                <c:pt idx="7049">
                  <c:v>103.699</c:v>
                </c:pt>
                <c:pt idx="7050">
                  <c:v>103.71899999999999</c:v>
                </c:pt>
                <c:pt idx="7051">
                  <c:v>103.74</c:v>
                </c:pt>
                <c:pt idx="7052">
                  <c:v>103.76</c:v>
                </c:pt>
                <c:pt idx="7053">
                  <c:v>103.77200000000001</c:v>
                </c:pt>
                <c:pt idx="7054">
                  <c:v>103.791</c:v>
                </c:pt>
                <c:pt idx="7055">
                  <c:v>103.81100000000001</c:v>
                </c:pt>
                <c:pt idx="7056">
                  <c:v>103.822</c:v>
                </c:pt>
                <c:pt idx="7057">
                  <c:v>103.831</c:v>
                </c:pt>
                <c:pt idx="7058">
                  <c:v>103.842</c:v>
                </c:pt>
                <c:pt idx="7059">
                  <c:v>103.851</c:v>
                </c:pt>
                <c:pt idx="7060">
                  <c:v>103.861</c:v>
                </c:pt>
                <c:pt idx="7061">
                  <c:v>103.87</c:v>
                </c:pt>
                <c:pt idx="7062">
                  <c:v>103.881</c:v>
                </c:pt>
                <c:pt idx="7063">
                  <c:v>103.89100000000001</c:v>
                </c:pt>
                <c:pt idx="7064">
                  <c:v>103.901</c:v>
                </c:pt>
                <c:pt idx="7065">
                  <c:v>103.91</c:v>
                </c:pt>
                <c:pt idx="7066">
                  <c:v>103.92</c:v>
                </c:pt>
                <c:pt idx="7067">
                  <c:v>103.93</c:v>
                </c:pt>
                <c:pt idx="7068">
                  <c:v>103.94199999999999</c:v>
                </c:pt>
                <c:pt idx="7069">
                  <c:v>103.96</c:v>
                </c:pt>
                <c:pt idx="7070">
                  <c:v>103.971</c:v>
                </c:pt>
                <c:pt idx="7071">
                  <c:v>103.979</c:v>
                </c:pt>
                <c:pt idx="7072">
                  <c:v>103.989</c:v>
                </c:pt>
                <c:pt idx="7073">
                  <c:v>103.999</c:v>
                </c:pt>
                <c:pt idx="7074">
                  <c:v>104.009</c:v>
                </c:pt>
                <c:pt idx="7075">
                  <c:v>104.01900000000001</c:v>
                </c:pt>
                <c:pt idx="7076">
                  <c:v>104.029</c:v>
                </c:pt>
                <c:pt idx="7077">
                  <c:v>104.039</c:v>
                </c:pt>
                <c:pt idx="7078">
                  <c:v>104.04900000000001</c:v>
                </c:pt>
                <c:pt idx="7079">
                  <c:v>104.059</c:v>
                </c:pt>
                <c:pt idx="7080">
                  <c:v>104.069</c:v>
                </c:pt>
                <c:pt idx="7081">
                  <c:v>104.07899999999999</c:v>
                </c:pt>
                <c:pt idx="7082">
                  <c:v>104.089</c:v>
                </c:pt>
                <c:pt idx="7083">
                  <c:v>104.099</c:v>
                </c:pt>
                <c:pt idx="7084">
                  <c:v>104.11</c:v>
                </c:pt>
                <c:pt idx="7085">
                  <c:v>104.12</c:v>
                </c:pt>
                <c:pt idx="7086">
                  <c:v>104.13</c:v>
                </c:pt>
                <c:pt idx="7087">
                  <c:v>104.15</c:v>
                </c:pt>
                <c:pt idx="7088">
                  <c:v>104.17</c:v>
                </c:pt>
                <c:pt idx="7089">
                  <c:v>104.181</c:v>
                </c:pt>
                <c:pt idx="7090">
                  <c:v>104.18899999999999</c:v>
                </c:pt>
                <c:pt idx="7091">
                  <c:v>104.199</c:v>
                </c:pt>
                <c:pt idx="7092">
                  <c:v>104.209</c:v>
                </c:pt>
                <c:pt idx="7093">
                  <c:v>104.221</c:v>
                </c:pt>
                <c:pt idx="7094">
                  <c:v>104.229</c:v>
                </c:pt>
                <c:pt idx="7095">
                  <c:v>104.249</c:v>
                </c:pt>
                <c:pt idx="7096">
                  <c:v>104.262</c:v>
                </c:pt>
                <c:pt idx="7097">
                  <c:v>104.279</c:v>
                </c:pt>
                <c:pt idx="7098">
                  <c:v>104.292</c:v>
                </c:pt>
                <c:pt idx="7099">
                  <c:v>104.309</c:v>
                </c:pt>
                <c:pt idx="7100">
                  <c:v>104.32899999999999</c:v>
                </c:pt>
                <c:pt idx="7101">
                  <c:v>104.339</c:v>
                </c:pt>
                <c:pt idx="7102">
                  <c:v>104.352</c:v>
                </c:pt>
                <c:pt idx="7103">
                  <c:v>104.369</c:v>
                </c:pt>
                <c:pt idx="7104">
                  <c:v>104.379</c:v>
                </c:pt>
                <c:pt idx="7105">
                  <c:v>104.392</c:v>
                </c:pt>
                <c:pt idx="7106">
                  <c:v>104.40900000000001</c:v>
                </c:pt>
                <c:pt idx="7107">
                  <c:v>104.429</c:v>
                </c:pt>
                <c:pt idx="7108">
                  <c:v>104.43899999999999</c:v>
                </c:pt>
                <c:pt idx="7109">
                  <c:v>104.452</c:v>
                </c:pt>
                <c:pt idx="7110">
                  <c:v>104.46899999999999</c:v>
                </c:pt>
                <c:pt idx="7111">
                  <c:v>104.479</c:v>
                </c:pt>
                <c:pt idx="7112">
                  <c:v>104.492</c:v>
                </c:pt>
                <c:pt idx="7113">
                  <c:v>104.509</c:v>
                </c:pt>
                <c:pt idx="7114">
                  <c:v>104.51900000000001</c:v>
                </c:pt>
                <c:pt idx="7115">
                  <c:v>104.539</c:v>
                </c:pt>
                <c:pt idx="7116">
                  <c:v>104.559</c:v>
                </c:pt>
                <c:pt idx="7117">
                  <c:v>104.569</c:v>
                </c:pt>
                <c:pt idx="7118">
                  <c:v>104.57899999999999</c:v>
                </c:pt>
                <c:pt idx="7119">
                  <c:v>104.599</c:v>
                </c:pt>
                <c:pt idx="7120">
                  <c:v>104.61</c:v>
                </c:pt>
                <c:pt idx="7121">
                  <c:v>104.629</c:v>
                </c:pt>
                <c:pt idx="7122">
                  <c:v>104.639</c:v>
                </c:pt>
                <c:pt idx="7123">
                  <c:v>104.65900000000001</c:v>
                </c:pt>
                <c:pt idx="7124">
                  <c:v>104.67</c:v>
                </c:pt>
                <c:pt idx="7125">
                  <c:v>104.681</c:v>
                </c:pt>
                <c:pt idx="7126">
                  <c:v>104.691</c:v>
                </c:pt>
                <c:pt idx="7127">
                  <c:v>104.70099999999999</c:v>
                </c:pt>
                <c:pt idx="7128">
                  <c:v>104.711</c:v>
                </c:pt>
                <c:pt idx="7129">
                  <c:v>104.721</c:v>
                </c:pt>
                <c:pt idx="7130">
                  <c:v>104.732</c:v>
                </c:pt>
                <c:pt idx="7131">
                  <c:v>104.75</c:v>
                </c:pt>
                <c:pt idx="7132">
                  <c:v>104.77</c:v>
                </c:pt>
                <c:pt idx="7133">
                  <c:v>104.782</c:v>
                </c:pt>
                <c:pt idx="7134">
                  <c:v>104.79300000000001</c:v>
                </c:pt>
                <c:pt idx="7135">
                  <c:v>104.81</c:v>
                </c:pt>
                <c:pt idx="7136">
                  <c:v>104.821</c:v>
                </c:pt>
                <c:pt idx="7137">
                  <c:v>104.84</c:v>
                </c:pt>
                <c:pt idx="7138">
                  <c:v>104.851</c:v>
                </c:pt>
                <c:pt idx="7139">
                  <c:v>104.861</c:v>
                </c:pt>
                <c:pt idx="7140">
                  <c:v>104.871</c:v>
                </c:pt>
                <c:pt idx="7141">
                  <c:v>104.881</c:v>
                </c:pt>
                <c:pt idx="7142">
                  <c:v>104.89100000000001</c:v>
                </c:pt>
                <c:pt idx="7143">
                  <c:v>104.901</c:v>
                </c:pt>
                <c:pt idx="7144">
                  <c:v>104.911</c:v>
                </c:pt>
                <c:pt idx="7145">
                  <c:v>104.92100000000001</c:v>
                </c:pt>
                <c:pt idx="7146">
                  <c:v>104.931</c:v>
                </c:pt>
                <c:pt idx="7147">
                  <c:v>104.941</c:v>
                </c:pt>
                <c:pt idx="7148">
                  <c:v>104.95099999999999</c:v>
                </c:pt>
                <c:pt idx="7149">
                  <c:v>104.964</c:v>
                </c:pt>
                <c:pt idx="7150">
                  <c:v>104.979</c:v>
                </c:pt>
                <c:pt idx="7151">
                  <c:v>104.992</c:v>
                </c:pt>
                <c:pt idx="7152">
                  <c:v>105.001</c:v>
                </c:pt>
                <c:pt idx="7153">
                  <c:v>105.011</c:v>
                </c:pt>
                <c:pt idx="7154">
                  <c:v>105.021</c:v>
                </c:pt>
                <c:pt idx="7155">
                  <c:v>105.032</c:v>
                </c:pt>
                <c:pt idx="7156">
                  <c:v>105.042</c:v>
                </c:pt>
                <c:pt idx="7157">
                  <c:v>105.059</c:v>
                </c:pt>
                <c:pt idx="7158">
                  <c:v>105.07899999999999</c:v>
                </c:pt>
                <c:pt idx="7159">
                  <c:v>105.089</c:v>
                </c:pt>
                <c:pt idx="7160">
                  <c:v>105.102</c:v>
                </c:pt>
                <c:pt idx="7161">
                  <c:v>105.119</c:v>
                </c:pt>
                <c:pt idx="7162">
                  <c:v>105.139</c:v>
                </c:pt>
                <c:pt idx="7163">
                  <c:v>105.15900000000001</c:v>
                </c:pt>
                <c:pt idx="7164">
                  <c:v>105.17100000000001</c:v>
                </c:pt>
                <c:pt idx="7165">
                  <c:v>105.18899999999999</c:v>
                </c:pt>
                <c:pt idx="7166">
                  <c:v>105.199</c:v>
                </c:pt>
                <c:pt idx="7167">
                  <c:v>105.209</c:v>
                </c:pt>
                <c:pt idx="7168">
                  <c:v>105.21899999999999</c:v>
                </c:pt>
                <c:pt idx="7169">
                  <c:v>105.232</c:v>
                </c:pt>
                <c:pt idx="7170">
                  <c:v>105.249</c:v>
                </c:pt>
                <c:pt idx="7171">
                  <c:v>105.26900000000001</c:v>
                </c:pt>
                <c:pt idx="7172">
                  <c:v>105.28</c:v>
                </c:pt>
                <c:pt idx="7173">
                  <c:v>105.29900000000001</c:v>
                </c:pt>
                <c:pt idx="7174">
                  <c:v>105.309</c:v>
                </c:pt>
                <c:pt idx="7175">
                  <c:v>105.32899999999999</c:v>
                </c:pt>
                <c:pt idx="7176">
                  <c:v>105.339</c:v>
                </c:pt>
                <c:pt idx="7177">
                  <c:v>105.35899999999999</c:v>
                </c:pt>
                <c:pt idx="7178">
                  <c:v>105.37</c:v>
                </c:pt>
                <c:pt idx="7179">
                  <c:v>105.389</c:v>
                </c:pt>
                <c:pt idx="7180">
                  <c:v>105.399</c:v>
                </c:pt>
                <c:pt idx="7181">
                  <c:v>105.41200000000001</c:v>
                </c:pt>
                <c:pt idx="7182">
                  <c:v>105.429</c:v>
                </c:pt>
                <c:pt idx="7183">
                  <c:v>105.449</c:v>
                </c:pt>
                <c:pt idx="7184">
                  <c:v>105.459</c:v>
                </c:pt>
                <c:pt idx="7185">
                  <c:v>105.479</c:v>
                </c:pt>
                <c:pt idx="7186">
                  <c:v>105.49</c:v>
                </c:pt>
                <c:pt idx="7187">
                  <c:v>105.509</c:v>
                </c:pt>
                <c:pt idx="7188">
                  <c:v>105.52200000000001</c:v>
                </c:pt>
                <c:pt idx="7189">
                  <c:v>105.539</c:v>
                </c:pt>
                <c:pt idx="7190">
                  <c:v>105.55</c:v>
                </c:pt>
                <c:pt idx="7191">
                  <c:v>105.569</c:v>
                </c:pt>
                <c:pt idx="7192">
                  <c:v>105.57899999999999</c:v>
                </c:pt>
                <c:pt idx="7193">
                  <c:v>105.599</c:v>
                </c:pt>
                <c:pt idx="7194">
                  <c:v>105.61199999999999</c:v>
                </c:pt>
                <c:pt idx="7195">
                  <c:v>105.629</c:v>
                </c:pt>
                <c:pt idx="7196">
                  <c:v>105.64</c:v>
                </c:pt>
                <c:pt idx="7197">
                  <c:v>105.65900000000001</c:v>
                </c:pt>
                <c:pt idx="7198">
                  <c:v>105.672</c:v>
                </c:pt>
                <c:pt idx="7199">
                  <c:v>105.68899999999999</c:v>
                </c:pt>
                <c:pt idx="7200">
                  <c:v>105.702</c:v>
                </c:pt>
                <c:pt idx="7201">
                  <c:v>105.71899999999999</c:v>
                </c:pt>
                <c:pt idx="7202">
                  <c:v>105.73</c:v>
                </c:pt>
                <c:pt idx="7203">
                  <c:v>105.749</c:v>
                </c:pt>
                <c:pt idx="7204">
                  <c:v>105.76</c:v>
                </c:pt>
                <c:pt idx="7205">
                  <c:v>105.779</c:v>
                </c:pt>
                <c:pt idx="7206">
                  <c:v>105.80200000000001</c:v>
                </c:pt>
                <c:pt idx="7207">
                  <c:v>105.819</c:v>
                </c:pt>
                <c:pt idx="7208">
                  <c:v>105.83199999999999</c:v>
                </c:pt>
                <c:pt idx="7209">
                  <c:v>105.849</c:v>
                </c:pt>
                <c:pt idx="7210">
                  <c:v>105.86199999999999</c:v>
                </c:pt>
                <c:pt idx="7211">
                  <c:v>105.879</c:v>
                </c:pt>
                <c:pt idx="7212">
                  <c:v>105.889</c:v>
                </c:pt>
                <c:pt idx="7213">
                  <c:v>105.90900000000001</c:v>
                </c:pt>
                <c:pt idx="7214">
                  <c:v>105.919</c:v>
                </c:pt>
                <c:pt idx="7215">
                  <c:v>105.932</c:v>
                </c:pt>
                <c:pt idx="7216">
                  <c:v>105.949</c:v>
                </c:pt>
                <c:pt idx="7217">
                  <c:v>105.96899999999999</c:v>
                </c:pt>
                <c:pt idx="7218">
                  <c:v>105.989</c:v>
                </c:pt>
                <c:pt idx="7219">
                  <c:v>106.009</c:v>
                </c:pt>
                <c:pt idx="7220">
                  <c:v>106.01900000000001</c:v>
                </c:pt>
                <c:pt idx="7221">
                  <c:v>106.032</c:v>
                </c:pt>
                <c:pt idx="7222">
                  <c:v>106.04300000000001</c:v>
                </c:pt>
                <c:pt idx="7223">
                  <c:v>106.059</c:v>
                </c:pt>
                <c:pt idx="7224">
                  <c:v>106.069</c:v>
                </c:pt>
                <c:pt idx="7225">
                  <c:v>106.089</c:v>
                </c:pt>
                <c:pt idx="7226">
                  <c:v>106.099</c:v>
                </c:pt>
                <c:pt idx="7227">
                  <c:v>106.10899999999999</c:v>
                </c:pt>
                <c:pt idx="7228">
                  <c:v>106.119</c:v>
                </c:pt>
                <c:pt idx="7229">
                  <c:v>106.129</c:v>
                </c:pt>
                <c:pt idx="7230">
                  <c:v>106.139</c:v>
                </c:pt>
                <c:pt idx="7231">
                  <c:v>106.149</c:v>
                </c:pt>
                <c:pt idx="7232">
                  <c:v>106.15900000000001</c:v>
                </c:pt>
                <c:pt idx="7233">
                  <c:v>106.17</c:v>
                </c:pt>
                <c:pt idx="7234">
                  <c:v>106.181</c:v>
                </c:pt>
                <c:pt idx="7235">
                  <c:v>106.19199999999999</c:v>
                </c:pt>
                <c:pt idx="7236">
                  <c:v>106.21</c:v>
                </c:pt>
                <c:pt idx="7237">
                  <c:v>106.221</c:v>
                </c:pt>
                <c:pt idx="7238">
                  <c:v>106.232</c:v>
                </c:pt>
                <c:pt idx="7239">
                  <c:v>106.242</c:v>
                </c:pt>
                <c:pt idx="7240">
                  <c:v>106.261</c:v>
                </c:pt>
                <c:pt idx="7241">
                  <c:v>106.27200000000001</c:v>
                </c:pt>
                <c:pt idx="7242">
                  <c:v>106.29</c:v>
                </c:pt>
                <c:pt idx="7243">
                  <c:v>106.301</c:v>
                </c:pt>
                <c:pt idx="7244">
                  <c:v>106.312</c:v>
                </c:pt>
                <c:pt idx="7245">
                  <c:v>106.322</c:v>
                </c:pt>
                <c:pt idx="7246">
                  <c:v>106.34099999999999</c:v>
                </c:pt>
                <c:pt idx="7247">
                  <c:v>106.351</c:v>
                </c:pt>
                <c:pt idx="7248">
                  <c:v>106.361</c:v>
                </c:pt>
                <c:pt idx="7249">
                  <c:v>106.37</c:v>
                </c:pt>
                <c:pt idx="7250">
                  <c:v>106.379</c:v>
                </c:pt>
                <c:pt idx="7251">
                  <c:v>106.389</c:v>
                </c:pt>
                <c:pt idx="7252">
                  <c:v>106.40900000000001</c:v>
                </c:pt>
                <c:pt idx="7253">
                  <c:v>106.419</c:v>
                </c:pt>
                <c:pt idx="7254">
                  <c:v>106.43899999999999</c:v>
                </c:pt>
                <c:pt idx="7255">
                  <c:v>106.45</c:v>
                </c:pt>
                <c:pt idx="7256">
                  <c:v>106.46899999999999</c:v>
                </c:pt>
                <c:pt idx="7257">
                  <c:v>106.479</c:v>
                </c:pt>
                <c:pt idx="7258">
                  <c:v>106.49299999999999</c:v>
                </c:pt>
                <c:pt idx="7259">
                  <c:v>106.509</c:v>
                </c:pt>
                <c:pt idx="7260">
                  <c:v>106.52200000000001</c:v>
                </c:pt>
                <c:pt idx="7261">
                  <c:v>106.532</c:v>
                </c:pt>
                <c:pt idx="7262">
                  <c:v>106.54900000000001</c:v>
                </c:pt>
                <c:pt idx="7263">
                  <c:v>106.559</c:v>
                </c:pt>
                <c:pt idx="7264">
                  <c:v>106.572</c:v>
                </c:pt>
                <c:pt idx="7265">
                  <c:v>106.58199999999999</c:v>
                </c:pt>
                <c:pt idx="7266">
                  <c:v>106.599</c:v>
                </c:pt>
                <c:pt idx="7267">
                  <c:v>106.619</c:v>
                </c:pt>
                <c:pt idx="7268">
                  <c:v>106.629</c:v>
                </c:pt>
                <c:pt idx="7269">
                  <c:v>106.642</c:v>
                </c:pt>
                <c:pt idx="7270">
                  <c:v>106.65900000000001</c:v>
                </c:pt>
                <c:pt idx="7271">
                  <c:v>106.679</c:v>
                </c:pt>
                <c:pt idx="7272">
                  <c:v>106.699</c:v>
                </c:pt>
                <c:pt idx="7273">
                  <c:v>106.712</c:v>
                </c:pt>
                <c:pt idx="7274">
                  <c:v>106.729</c:v>
                </c:pt>
                <c:pt idx="7275">
                  <c:v>106.742</c:v>
                </c:pt>
                <c:pt idx="7276">
                  <c:v>106.759</c:v>
                </c:pt>
                <c:pt idx="7277">
                  <c:v>106.779</c:v>
                </c:pt>
                <c:pt idx="7278">
                  <c:v>106.8</c:v>
                </c:pt>
                <c:pt idx="7279">
                  <c:v>106.819</c:v>
                </c:pt>
                <c:pt idx="7280">
                  <c:v>106.839</c:v>
                </c:pt>
                <c:pt idx="7281">
                  <c:v>106.85899999999999</c:v>
                </c:pt>
                <c:pt idx="7282">
                  <c:v>106.879</c:v>
                </c:pt>
                <c:pt idx="7283">
                  <c:v>106.899</c:v>
                </c:pt>
                <c:pt idx="7284">
                  <c:v>106.919</c:v>
                </c:pt>
                <c:pt idx="7285">
                  <c:v>106.93899999999999</c:v>
                </c:pt>
                <c:pt idx="7286">
                  <c:v>106.96</c:v>
                </c:pt>
                <c:pt idx="7287">
                  <c:v>106.979</c:v>
                </c:pt>
                <c:pt idx="7288">
                  <c:v>106.99</c:v>
                </c:pt>
                <c:pt idx="7289">
                  <c:v>107.009</c:v>
                </c:pt>
                <c:pt idx="7290">
                  <c:v>107.029</c:v>
                </c:pt>
                <c:pt idx="7291">
                  <c:v>107.039</c:v>
                </c:pt>
                <c:pt idx="7292">
                  <c:v>107.04900000000001</c:v>
                </c:pt>
                <c:pt idx="7293">
                  <c:v>107.059</c:v>
                </c:pt>
                <c:pt idx="7294">
                  <c:v>107.069</c:v>
                </c:pt>
                <c:pt idx="7295">
                  <c:v>107.07899999999999</c:v>
                </c:pt>
                <c:pt idx="7296">
                  <c:v>107.089</c:v>
                </c:pt>
                <c:pt idx="7297">
                  <c:v>107.099</c:v>
                </c:pt>
                <c:pt idx="7298">
                  <c:v>107.10899999999999</c:v>
                </c:pt>
                <c:pt idx="7299">
                  <c:v>107.119</c:v>
                </c:pt>
                <c:pt idx="7300">
                  <c:v>107.129</c:v>
                </c:pt>
                <c:pt idx="7301">
                  <c:v>107.139</c:v>
                </c:pt>
                <c:pt idx="7302">
                  <c:v>107.151</c:v>
                </c:pt>
                <c:pt idx="7303">
                  <c:v>107.16200000000001</c:v>
                </c:pt>
                <c:pt idx="7304">
                  <c:v>107.17</c:v>
                </c:pt>
                <c:pt idx="7305">
                  <c:v>107.18899999999999</c:v>
                </c:pt>
                <c:pt idx="7306">
                  <c:v>107.2</c:v>
                </c:pt>
                <c:pt idx="7307">
                  <c:v>107.21899999999999</c:v>
                </c:pt>
                <c:pt idx="7308">
                  <c:v>107.239</c:v>
                </c:pt>
                <c:pt idx="7309">
                  <c:v>107.259</c:v>
                </c:pt>
                <c:pt idx="7310">
                  <c:v>107.26900000000001</c:v>
                </c:pt>
                <c:pt idx="7311">
                  <c:v>107.289</c:v>
                </c:pt>
                <c:pt idx="7312">
                  <c:v>107.309</c:v>
                </c:pt>
                <c:pt idx="7313">
                  <c:v>107.32899999999999</c:v>
                </c:pt>
                <c:pt idx="7314">
                  <c:v>107.349</c:v>
                </c:pt>
                <c:pt idx="7315">
                  <c:v>107.369</c:v>
                </c:pt>
                <c:pt idx="7316">
                  <c:v>107.389</c:v>
                </c:pt>
                <c:pt idx="7317">
                  <c:v>107.40900000000001</c:v>
                </c:pt>
                <c:pt idx="7318">
                  <c:v>107.429</c:v>
                </c:pt>
                <c:pt idx="7319">
                  <c:v>107.449</c:v>
                </c:pt>
                <c:pt idx="7320">
                  <c:v>107.462</c:v>
                </c:pt>
                <c:pt idx="7321">
                  <c:v>107.479</c:v>
                </c:pt>
                <c:pt idx="7322">
                  <c:v>107.49</c:v>
                </c:pt>
                <c:pt idx="7323">
                  <c:v>107.502</c:v>
                </c:pt>
                <c:pt idx="7324">
                  <c:v>107.51900000000001</c:v>
                </c:pt>
                <c:pt idx="7325">
                  <c:v>107.539</c:v>
                </c:pt>
                <c:pt idx="7326">
                  <c:v>107.55200000000001</c:v>
                </c:pt>
                <c:pt idx="7327">
                  <c:v>107.569</c:v>
                </c:pt>
                <c:pt idx="7328">
                  <c:v>107.57899999999999</c:v>
                </c:pt>
                <c:pt idx="7329">
                  <c:v>107.592</c:v>
                </c:pt>
                <c:pt idx="7330">
                  <c:v>107.61499999999999</c:v>
                </c:pt>
                <c:pt idx="7331">
                  <c:v>107.629</c:v>
                </c:pt>
                <c:pt idx="7332">
                  <c:v>107.639</c:v>
                </c:pt>
                <c:pt idx="7333">
                  <c:v>107.649</c:v>
                </c:pt>
                <c:pt idx="7334">
                  <c:v>107.669</c:v>
                </c:pt>
                <c:pt idx="7335">
                  <c:v>107.68899999999999</c:v>
                </c:pt>
                <c:pt idx="7336">
                  <c:v>107.709</c:v>
                </c:pt>
                <c:pt idx="7337">
                  <c:v>107.729</c:v>
                </c:pt>
                <c:pt idx="7338">
                  <c:v>107.74</c:v>
                </c:pt>
                <c:pt idx="7339">
                  <c:v>107.759</c:v>
                </c:pt>
                <c:pt idx="7340">
                  <c:v>107.76900000000001</c:v>
                </c:pt>
                <c:pt idx="7341">
                  <c:v>107.782</c:v>
                </c:pt>
                <c:pt idx="7342">
                  <c:v>107.79900000000001</c:v>
                </c:pt>
                <c:pt idx="7343">
                  <c:v>107.819</c:v>
                </c:pt>
                <c:pt idx="7344">
                  <c:v>107.839</c:v>
                </c:pt>
                <c:pt idx="7345">
                  <c:v>107.849</c:v>
                </c:pt>
                <c:pt idx="7346">
                  <c:v>107.85899999999999</c:v>
                </c:pt>
                <c:pt idx="7347">
                  <c:v>107.879</c:v>
                </c:pt>
                <c:pt idx="7348">
                  <c:v>107.889</c:v>
                </c:pt>
                <c:pt idx="7349">
                  <c:v>107.9</c:v>
                </c:pt>
                <c:pt idx="7350">
                  <c:v>107.919</c:v>
                </c:pt>
                <c:pt idx="7351">
                  <c:v>107.929</c:v>
                </c:pt>
                <c:pt idx="7352">
                  <c:v>107.93899999999999</c:v>
                </c:pt>
                <c:pt idx="7353">
                  <c:v>107.952</c:v>
                </c:pt>
                <c:pt idx="7354">
                  <c:v>107.959</c:v>
                </c:pt>
                <c:pt idx="7355">
                  <c:v>107.979</c:v>
                </c:pt>
                <c:pt idx="7356">
                  <c:v>107.99</c:v>
                </c:pt>
                <c:pt idx="7357">
                  <c:v>108.009</c:v>
                </c:pt>
                <c:pt idx="7358">
                  <c:v>108.01900000000001</c:v>
                </c:pt>
                <c:pt idx="7359">
                  <c:v>108.039</c:v>
                </c:pt>
                <c:pt idx="7360">
                  <c:v>108.04900000000001</c:v>
                </c:pt>
                <c:pt idx="7361">
                  <c:v>108.06</c:v>
                </c:pt>
                <c:pt idx="7362">
                  <c:v>108.07899999999999</c:v>
                </c:pt>
                <c:pt idx="7363">
                  <c:v>108.099</c:v>
                </c:pt>
                <c:pt idx="7364">
                  <c:v>108.11</c:v>
                </c:pt>
                <c:pt idx="7365">
                  <c:v>108.129</c:v>
                </c:pt>
                <c:pt idx="7366">
                  <c:v>108.149</c:v>
                </c:pt>
                <c:pt idx="7367">
                  <c:v>108.15900000000001</c:v>
                </c:pt>
                <c:pt idx="7368">
                  <c:v>108.172</c:v>
                </c:pt>
                <c:pt idx="7369">
                  <c:v>108.18899999999999</c:v>
                </c:pt>
                <c:pt idx="7370">
                  <c:v>108.2</c:v>
                </c:pt>
                <c:pt idx="7371">
                  <c:v>108.22199999999999</c:v>
                </c:pt>
                <c:pt idx="7372">
                  <c:v>108.239</c:v>
                </c:pt>
                <c:pt idx="7373">
                  <c:v>108.249</c:v>
                </c:pt>
                <c:pt idx="7374">
                  <c:v>108.26</c:v>
                </c:pt>
                <c:pt idx="7375">
                  <c:v>108.279</c:v>
                </c:pt>
                <c:pt idx="7376">
                  <c:v>108.29</c:v>
                </c:pt>
                <c:pt idx="7377">
                  <c:v>108.309</c:v>
                </c:pt>
                <c:pt idx="7378">
                  <c:v>108.32899999999999</c:v>
                </c:pt>
                <c:pt idx="7379">
                  <c:v>108.349</c:v>
                </c:pt>
                <c:pt idx="7380">
                  <c:v>108.36</c:v>
                </c:pt>
                <c:pt idx="7381">
                  <c:v>108.379</c:v>
                </c:pt>
                <c:pt idx="7382">
                  <c:v>108.399</c:v>
                </c:pt>
                <c:pt idx="7383">
                  <c:v>108.419</c:v>
                </c:pt>
                <c:pt idx="7384">
                  <c:v>108.43899999999999</c:v>
                </c:pt>
                <c:pt idx="7385">
                  <c:v>108.46</c:v>
                </c:pt>
                <c:pt idx="7386">
                  <c:v>108.479</c:v>
                </c:pt>
                <c:pt idx="7387">
                  <c:v>108.492</c:v>
                </c:pt>
                <c:pt idx="7388">
                  <c:v>108.511</c:v>
                </c:pt>
                <c:pt idx="7389">
                  <c:v>108.52200000000001</c:v>
                </c:pt>
                <c:pt idx="7390">
                  <c:v>108.54</c:v>
                </c:pt>
                <c:pt idx="7391">
                  <c:v>108.55200000000001</c:v>
                </c:pt>
                <c:pt idx="7392">
                  <c:v>108.571</c:v>
                </c:pt>
                <c:pt idx="7393">
                  <c:v>108.58199999999999</c:v>
                </c:pt>
                <c:pt idx="7394">
                  <c:v>108.599</c:v>
                </c:pt>
                <c:pt idx="7395">
                  <c:v>108.60899999999999</c:v>
                </c:pt>
                <c:pt idx="7396">
                  <c:v>108.629</c:v>
                </c:pt>
                <c:pt idx="7397">
                  <c:v>108.649</c:v>
                </c:pt>
                <c:pt idx="7398">
                  <c:v>108.66</c:v>
                </c:pt>
                <c:pt idx="7399">
                  <c:v>108.67</c:v>
                </c:pt>
                <c:pt idx="7400">
                  <c:v>108.68899999999999</c:v>
                </c:pt>
                <c:pt idx="7401">
                  <c:v>108.709</c:v>
                </c:pt>
                <c:pt idx="7402">
                  <c:v>108.729</c:v>
                </c:pt>
                <c:pt idx="7403">
                  <c:v>108.739</c:v>
                </c:pt>
                <c:pt idx="7404">
                  <c:v>108.759</c:v>
                </c:pt>
                <c:pt idx="7405">
                  <c:v>108.76900000000001</c:v>
                </c:pt>
                <c:pt idx="7406">
                  <c:v>108.789</c:v>
                </c:pt>
                <c:pt idx="7407">
                  <c:v>108.8</c:v>
                </c:pt>
                <c:pt idx="7408">
                  <c:v>108.819</c:v>
                </c:pt>
                <c:pt idx="7409">
                  <c:v>108.839</c:v>
                </c:pt>
                <c:pt idx="7410">
                  <c:v>108.85899999999999</c:v>
                </c:pt>
                <c:pt idx="7411">
                  <c:v>108.872</c:v>
                </c:pt>
                <c:pt idx="7412">
                  <c:v>108.89</c:v>
                </c:pt>
                <c:pt idx="7413">
                  <c:v>108.905</c:v>
                </c:pt>
                <c:pt idx="7414">
                  <c:v>108.92</c:v>
                </c:pt>
                <c:pt idx="7415">
                  <c:v>108.931</c:v>
                </c:pt>
                <c:pt idx="7416">
                  <c:v>108.94199999999999</c:v>
                </c:pt>
                <c:pt idx="7417">
                  <c:v>108.952</c:v>
                </c:pt>
                <c:pt idx="7418">
                  <c:v>108.971</c:v>
                </c:pt>
                <c:pt idx="7419">
                  <c:v>108.982</c:v>
                </c:pt>
                <c:pt idx="7420">
                  <c:v>109</c:v>
                </c:pt>
                <c:pt idx="7421">
                  <c:v>109.012</c:v>
                </c:pt>
                <c:pt idx="7422">
                  <c:v>109.03400000000001</c:v>
                </c:pt>
                <c:pt idx="7423">
                  <c:v>109.05</c:v>
                </c:pt>
                <c:pt idx="7424">
                  <c:v>109.062</c:v>
                </c:pt>
                <c:pt idx="7425">
                  <c:v>109.071</c:v>
                </c:pt>
                <c:pt idx="7426">
                  <c:v>109.08199999999999</c:v>
                </c:pt>
                <c:pt idx="7427">
                  <c:v>109.092</c:v>
                </c:pt>
                <c:pt idx="7428">
                  <c:v>109.11</c:v>
                </c:pt>
                <c:pt idx="7429">
                  <c:v>109.122</c:v>
                </c:pt>
                <c:pt idx="7430">
                  <c:v>109.139</c:v>
                </c:pt>
                <c:pt idx="7431">
                  <c:v>109.149</c:v>
                </c:pt>
                <c:pt idx="7432">
                  <c:v>109.15900000000001</c:v>
                </c:pt>
                <c:pt idx="7433">
                  <c:v>109.169</c:v>
                </c:pt>
                <c:pt idx="7434">
                  <c:v>109.179</c:v>
                </c:pt>
                <c:pt idx="7435">
                  <c:v>109.19</c:v>
                </c:pt>
                <c:pt idx="7436">
                  <c:v>109.199</c:v>
                </c:pt>
                <c:pt idx="7437">
                  <c:v>109.209</c:v>
                </c:pt>
                <c:pt idx="7438">
                  <c:v>109.21899999999999</c:v>
                </c:pt>
                <c:pt idx="7439">
                  <c:v>109.229</c:v>
                </c:pt>
                <c:pt idx="7440">
                  <c:v>109.242</c:v>
                </c:pt>
                <c:pt idx="7441">
                  <c:v>109.259</c:v>
                </c:pt>
                <c:pt idx="7442">
                  <c:v>109.26900000000001</c:v>
                </c:pt>
                <c:pt idx="7443">
                  <c:v>109.279</c:v>
                </c:pt>
                <c:pt idx="7444">
                  <c:v>109.289</c:v>
                </c:pt>
                <c:pt idx="7445">
                  <c:v>109.29900000000001</c:v>
                </c:pt>
                <c:pt idx="7446">
                  <c:v>109.309</c:v>
                </c:pt>
                <c:pt idx="7447">
                  <c:v>109.319</c:v>
                </c:pt>
                <c:pt idx="7448">
                  <c:v>109.32899999999999</c:v>
                </c:pt>
                <c:pt idx="7449">
                  <c:v>109.339</c:v>
                </c:pt>
                <c:pt idx="7450">
                  <c:v>109.349</c:v>
                </c:pt>
                <c:pt idx="7451">
                  <c:v>109.35899999999999</c:v>
                </c:pt>
                <c:pt idx="7452">
                  <c:v>109.369</c:v>
                </c:pt>
                <c:pt idx="7453">
                  <c:v>109.379</c:v>
                </c:pt>
                <c:pt idx="7454">
                  <c:v>109.389</c:v>
                </c:pt>
                <c:pt idx="7455">
                  <c:v>109.399</c:v>
                </c:pt>
                <c:pt idx="7456">
                  <c:v>109.40900000000001</c:v>
                </c:pt>
                <c:pt idx="7457">
                  <c:v>109.419</c:v>
                </c:pt>
                <c:pt idx="7458">
                  <c:v>109.429</c:v>
                </c:pt>
                <c:pt idx="7459">
                  <c:v>109.43899999999999</c:v>
                </c:pt>
                <c:pt idx="7460">
                  <c:v>109.459</c:v>
                </c:pt>
                <c:pt idx="7461">
                  <c:v>109.46899999999999</c:v>
                </c:pt>
                <c:pt idx="7462">
                  <c:v>109.479</c:v>
                </c:pt>
                <c:pt idx="7463">
                  <c:v>109.489</c:v>
                </c:pt>
                <c:pt idx="7464">
                  <c:v>109.499</c:v>
                </c:pt>
                <c:pt idx="7465">
                  <c:v>109.509</c:v>
                </c:pt>
                <c:pt idx="7466">
                  <c:v>109.51900000000001</c:v>
                </c:pt>
                <c:pt idx="7467">
                  <c:v>109.529</c:v>
                </c:pt>
                <c:pt idx="7468">
                  <c:v>109.539</c:v>
                </c:pt>
                <c:pt idx="7469">
                  <c:v>109.54900000000001</c:v>
                </c:pt>
                <c:pt idx="7470">
                  <c:v>109.559</c:v>
                </c:pt>
                <c:pt idx="7471">
                  <c:v>109.569</c:v>
                </c:pt>
                <c:pt idx="7472">
                  <c:v>109.57899999999999</c:v>
                </c:pt>
                <c:pt idx="7473">
                  <c:v>109.599</c:v>
                </c:pt>
                <c:pt idx="7474">
                  <c:v>109.60899999999999</c:v>
                </c:pt>
                <c:pt idx="7475">
                  <c:v>109.619</c:v>
                </c:pt>
                <c:pt idx="7476">
                  <c:v>109.629</c:v>
                </c:pt>
                <c:pt idx="7477">
                  <c:v>109.639</c:v>
                </c:pt>
                <c:pt idx="7478">
                  <c:v>109.649</c:v>
                </c:pt>
                <c:pt idx="7479">
                  <c:v>109.669</c:v>
                </c:pt>
                <c:pt idx="7480">
                  <c:v>109.679</c:v>
                </c:pt>
                <c:pt idx="7481">
                  <c:v>109.68899999999999</c:v>
                </c:pt>
                <c:pt idx="7482">
                  <c:v>109.699</c:v>
                </c:pt>
                <c:pt idx="7483">
                  <c:v>109.709</c:v>
                </c:pt>
                <c:pt idx="7484">
                  <c:v>109.71899999999999</c:v>
                </c:pt>
                <c:pt idx="7485">
                  <c:v>109.729</c:v>
                </c:pt>
                <c:pt idx="7486">
                  <c:v>109.739</c:v>
                </c:pt>
                <c:pt idx="7487">
                  <c:v>109.749</c:v>
                </c:pt>
                <c:pt idx="7488">
                  <c:v>109.759</c:v>
                </c:pt>
                <c:pt idx="7489">
                  <c:v>109.76900000000001</c:v>
                </c:pt>
                <c:pt idx="7490">
                  <c:v>109.779</c:v>
                </c:pt>
                <c:pt idx="7491">
                  <c:v>109.789</c:v>
                </c:pt>
                <c:pt idx="7492">
                  <c:v>109.79900000000001</c:v>
                </c:pt>
                <c:pt idx="7493">
                  <c:v>109.809</c:v>
                </c:pt>
                <c:pt idx="7494">
                  <c:v>109.819</c:v>
                </c:pt>
                <c:pt idx="7495">
                  <c:v>109.82899999999999</c:v>
                </c:pt>
                <c:pt idx="7496">
                  <c:v>109.839</c:v>
                </c:pt>
                <c:pt idx="7497">
                  <c:v>109.849</c:v>
                </c:pt>
                <c:pt idx="7498">
                  <c:v>109.86</c:v>
                </c:pt>
                <c:pt idx="7499">
                  <c:v>109.879</c:v>
                </c:pt>
                <c:pt idx="7500">
                  <c:v>109.889</c:v>
                </c:pt>
                <c:pt idx="7501">
                  <c:v>109.899</c:v>
                </c:pt>
                <c:pt idx="7502">
                  <c:v>109.90900000000001</c:v>
                </c:pt>
                <c:pt idx="7503">
                  <c:v>109.919</c:v>
                </c:pt>
                <c:pt idx="7504">
                  <c:v>109.929</c:v>
                </c:pt>
                <c:pt idx="7505">
                  <c:v>109.93899999999999</c:v>
                </c:pt>
                <c:pt idx="7506">
                  <c:v>109.959</c:v>
                </c:pt>
                <c:pt idx="7507">
                  <c:v>109.96899999999999</c:v>
                </c:pt>
                <c:pt idx="7508">
                  <c:v>109.979</c:v>
                </c:pt>
                <c:pt idx="7509">
                  <c:v>109.989</c:v>
                </c:pt>
                <c:pt idx="7510">
                  <c:v>109.999</c:v>
                </c:pt>
                <c:pt idx="7511">
                  <c:v>110.009</c:v>
                </c:pt>
                <c:pt idx="7512">
                  <c:v>110.01900000000001</c:v>
                </c:pt>
                <c:pt idx="7513">
                  <c:v>110.029</c:v>
                </c:pt>
                <c:pt idx="7514">
                  <c:v>110.039</c:v>
                </c:pt>
                <c:pt idx="7515">
                  <c:v>110.04900000000001</c:v>
                </c:pt>
                <c:pt idx="7516">
                  <c:v>110.06100000000001</c:v>
                </c:pt>
                <c:pt idx="7517">
                  <c:v>110.07899999999999</c:v>
                </c:pt>
                <c:pt idx="7518">
                  <c:v>110.089</c:v>
                </c:pt>
                <c:pt idx="7519">
                  <c:v>110.099</c:v>
                </c:pt>
                <c:pt idx="7520">
                  <c:v>110.10899999999999</c:v>
                </c:pt>
                <c:pt idx="7521">
                  <c:v>110.119</c:v>
                </c:pt>
                <c:pt idx="7522">
                  <c:v>110.129</c:v>
                </c:pt>
                <c:pt idx="7523">
                  <c:v>110.139</c:v>
                </c:pt>
                <c:pt idx="7524">
                  <c:v>110.149</c:v>
                </c:pt>
                <c:pt idx="7525">
                  <c:v>110.169</c:v>
                </c:pt>
                <c:pt idx="7526">
                  <c:v>110.179</c:v>
                </c:pt>
                <c:pt idx="7527">
                  <c:v>110.199</c:v>
                </c:pt>
                <c:pt idx="7528">
                  <c:v>110.21</c:v>
                </c:pt>
                <c:pt idx="7529">
                  <c:v>110.229</c:v>
                </c:pt>
                <c:pt idx="7530">
                  <c:v>110.24</c:v>
                </c:pt>
                <c:pt idx="7531">
                  <c:v>110.259</c:v>
                </c:pt>
                <c:pt idx="7532">
                  <c:v>110.279</c:v>
                </c:pt>
                <c:pt idx="7533">
                  <c:v>110.289</c:v>
                </c:pt>
                <c:pt idx="7534">
                  <c:v>110.30200000000001</c:v>
                </c:pt>
                <c:pt idx="7535">
                  <c:v>110.319</c:v>
                </c:pt>
                <c:pt idx="7536">
                  <c:v>110.339</c:v>
                </c:pt>
                <c:pt idx="7537">
                  <c:v>110.35899999999999</c:v>
                </c:pt>
                <c:pt idx="7538">
                  <c:v>110.37</c:v>
                </c:pt>
                <c:pt idx="7539">
                  <c:v>110.389</c:v>
                </c:pt>
                <c:pt idx="7540">
                  <c:v>110.4</c:v>
                </c:pt>
                <c:pt idx="7541">
                  <c:v>110.419</c:v>
                </c:pt>
                <c:pt idx="7542">
                  <c:v>110.43</c:v>
                </c:pt>
                <c:pt idx="7543">
                  <c:v>110.449</c:v>
                </c:pt>
                <c:pt idx="7544">
                  <c:v>110.459</c:v>
                </c:pt>
                <c:pt idx="7545">
                  <c:v>110.474</c:v>
                </c:pt>
                <c:pt idx="7546">
                  <c:v>110.489</c:v>
                </c:pt>
                <c:pt idx="7547">
                  <c:v>110.499</c:v>
                </c:pt>
                <c:pt idx="7548">
                  <c:v>110.509</c:v>
                </c:pt>
                <c:pt idx="7549">
                  <c:v>110.51900000000001</c:v>
                </c:pt>
                <c:pt idx="7550">
                  <c:v>110.529</c:v>
                </c:pt>
                <c:pt idx="7551">
                  <c:v>110.539</c:v>
                </c:pt>
                <c:pt idx="7552">
                  <c:v>110.54900000000001</c:v>
                </c:pt>
                <c:pt idx="7553">
                  <c:v>110.559</c:v>
                </c:pt>
                <c:pt idx="7554">
                  <c:v>110.569</c:v>
                </c:pt>
                <c:pt idx="7555">
                  <c:v>110.58</c:v>
                </c:pt>
                <c:pt idx="7556">
                  <c:v>110.589</c:v>
                </c:pt>
                <c:pt idx="7557">
                  <c:v>110.60899999999999</c:v>
                </c:pt>
                <c:pt idx="7558">
                  <c:v>110.62</c:v>
                </c:pt>
                <c:pt idx="7559">
                  <c:v>110.639</c:v>
                </c:pt>
                <c:pt idx="7560">
                  <c:v>110.649</c:v>
                </c:pt>
                <c:pt idx="7561">
                  <c:v>110.669</c:v>
                </c:pt>
                <c:pt idx="7562">
                  <c:v>110.68899999999999</c:v>
                </c:pt>
                <c:pt idx="7563">
                  <c:v>110.699</c:v>
                </c:pt>
                <c:pt idx="7564">
                  <c:v>110.71</c:v>
                </c:pt>
                <c:pt idx="7565">
                  <c:v>110.729</c:v>
                </c:pt>
                <c:pt idx="7566">
                  <c:v>110.739</c:v>
                </c:pt>
                <c:pt idx="7567">
                  <c:v>110.759</c:v>
                </c:pt>
                <c:pt idx="7568">
                  <c:v>110.779</c:v>
                </c:pt>
                <c:pt idx="7569">
                  <c:v>110.79900000000001</c:v>
                </c:pt>
                <c:pt idx="7570">
                  <c:v>110.81</c:v>
                </c:pt>
                <c:pt idx="7571">
                  <c:v>110.82899999999999</c:v>
                </c:pt>
                <c:pt idx="7572">
                  <c:v>110.84</c:v>
                </c:pt>
                <c:pt idx="7573">
                  <c:v>110.85899999999999</c:v>
                </c:pt>
                <c:pt idx="7574">
                  <c:v>110.869</c:v>
                </c:pt>
                <c:pt idx="7575">
                  <c:v>110.879</c:v>
                </c:pt>
                <c:pt idx="7576">
                  <c:v>110.899</c:v>
                </c:pt>
                <c:pt idx="7577">
                  <c:v>110.919</c:v>
                </c:pt>
                <c:pt idx="7578">
                  <c:v>110.93</c:v>
                </c:pt>
                <c:pt idx="7579">
                  <c:v>110.949</c:v>
                </c:pt>
                <c:pt idx="7580">
                  <c:v>110.96</c:v>
                </c:pt>
                <c:pt idx="7581">
                  <c:v>110.979</c:v>
                </c:pt>
                <c:pt idx="7582">
                  <c:v>110.999</c:v>
                </c:pt>
                <c:pt idx="7583">
                  <c:v>111.009</c:v>
                </c:pt>
                <c:pt idx="7584">
                  <c:v>111.02</c:v>
                </c:pt>
                <c:pt idx="7585">
                  <c:v>111.039</c:v>
                </c:pt>
                <c:pt idx="7586">
                  <c:v>111.04900000000001</c:v>
                </c:pt>
                <c:pt idx="7587">
                  <c:v>111.069</c:v>
                </c:pt>
                <c:pt idx="7588">
                  <c:v>111.08</c:v>
                </c:pt>
                <c:pt idx="7589">
                  <c:v>111.099</c:v>
                </c:pt>
                <c:pt idx="7590">
                  <c:v>111.119</c:v>
                </c:pt>
                <c:pt idx="7591">
                  <c:v>111.139</c:v>
                </c:pt>
                <c:pt idx="7592">
                  <c:v>111.149</c:v>
                </c:pt>
                <c:pt idx="7593">
                  <c:v>111.169</c:v>
                </c:pt>
                <c:pt idx="7594">
                  <c:v>111.179</c:v>
                </c:pt>
                <c:pt idx="7595">
                  <c:v>111.19</c:v>
                </c:pt>
                <c:pt idx="7596">
                  <c:v>111.209</c:v>
                </c:pt>
                <c:pt idx="7597">
                  <c:v>111.229</c:v>
                </c:pt>
                <c:pt idx="7598">
                  <c:v>111.249</c:v>
                </c:pt>
                <c:pt idx="7599">
                  <c:v>111.259</c:v>
                </c:pt>
                <c:pt idx="7600">
                  <c:v>111.27</c:v>
                </c:pt>
                <c:pt idx="7601">
                  <c:v>111.289</c:v>
                </c:pt>
                <c:pt idx="7602">
                  <c:v>111.304</c:v>
                </c:pt>
                <c:pt idx="7603">
                  <c:v>111.319</c:v>
                </c:pt>
                <c:pt idx="7604">
                  <c:v>111.32899999999999</c:v>
                </c:pt>
                <c:pt idx="7605">
                  <c:v>111.34</c:v>
                </c:pt>
                <c:pt idx="7606">
                  <c:v>111.35</c:v>
                </c:pt>
                <c:pt idx="7607">
                  <c:v>111.35899999999999</c:v>
                </c:pt>
                <c:pt idx="7608">
                  <c:v>111.369</c:v>
                </c:pt>
                <c:pt idx="7609">
                  <c:v>111.379</c:v>
                </c:pt>
                <c:pt idx="7610">
                  <c:v>111.389</c:v>
                </c:pt>
                <c:pt idx="7611">
                  <c:v>111.399</c:v>
                </c:pt>
                <c:pt idx="7612">
                  <c:v>111.41</c:v>
                </c:pt>
                <c:pt idx="7613">
                  <c:v>111.429</c:v>
                </c:pt>
                <c:pt idx="7614">
                  <c:v>111.44</c:v>
                </c:pt>
                <c:pt idx="7615">
                  <c:v>111.459</c:v>
                </c:pt>
                <c:pt idx="7616">
                  <c:v>111.479</c:v>
                </c:pt>
                <c:pt idx="7617">
                  <c:v>111.499</c:v>
                </c:pt>
                <c:pt idx="7618">
                  <c:v>111.52</c:v>
                </c:pt>
                <c:pt idx="7619">
                  <c:v>111.539</c:v>
                </c:pt>
                <c:pt idx="7620">
                  <c:v>111.559</c:v>
                </c:pt>
                <c:pt idx="7621">
                  <c:v>111.572</c:v>
                </c:pt>
                <c:pt idx="7622">
                  <c:v>111.589</c:v>
                </c:pt>
                <c:pt idx="7623">
                  <c:v>111.6</c:v>
                </c:pt>
                <c:pt idx="7624">
                  <c:v>111.61</c:v>
                </c:pt>
                <c:pt idx="7625">
                  <c:v>111.629</c:v>
                </c:pt>
                <c:pt idx="7626">
                  <c:v>111.649</c:v>
                </c:pt>
                <c:pt idx="7627">
                  <c:v>111.66</c:v>
                </c:pt>
                <c:pt idx="7628">
                  <c:v>111.679</c:v>
                </c:pt>
                <c:pt idx="7629">
                  <c:v>111.69</c:v>
                </c:pt>
                <c:pt idx="7630">
                  <c:v>111.709</c:v>
                </c:pt>
                <c:pt idx="7631">
                  <c:v>111.729</c:v>
                </c:pt>
                <c:pt idx="7632">
                  <c:v>111.739</c:v>
                </c:pt>
                <c:pt idx="7633">
                  <c:v>111.749</c:v>
                </c:pt>
                <c:pt idx="7634">
                  <c:v>111.759</c:v>
                </c:pt>
                <c:pt idx="7635">
                  <c:v>111.76900000000001</c:v>
                </c:pt>
                <c:pt idx="7636">
                  <c:v>111.78</c:v>
                </c:pt>
                <c:pt idx="7637">
                  <c:v>111.79</c:v>
                </c:pt>
                <c:pt idx="7638">
                  <c:v>111.809</c:v>
                </c:pt>
                <c:pt idx="7639">
                  <c:v>111.82899999999999</c:v>
                </c:pt>
                <c:pt idx="7640">
                  <c:v>111.849</c:v>
                </c:pt>
                <c:pt idx="7641">
                  <c:v>111.86</c:v>
                </c:pt>
                <c:pt idx="7642">
                  <c:v>111.879</c:v>
                </c:pt>
                <c:pt idx="7643">
                  <c:v>111.89</c:v>
                </c:pt>
                <c:pt idx="7644">
                  <c:v>111.90900000000001</c:v>
                </c:pt>
                <c:pt idx="7645">
                  <c:v>111.929</c:v>
                </c:pt>
                <c:pt idx="7646">
                  <c:v>111.94</c:v>
                </c:pt>
                <c:pt idx="7647">
                  <c:v>111.95</c:v>
                </c:pt>
                <c:pt idx="7648">
                  <c:v>111.96899999999999</c:v>
                </c:pt>
                <c:pt idx="7649">
                  <c:v>111.989</c:v>
                </c:pt>
                <c:pt idx="7650">
                  <c:v>112.009</c:v>
                </c:pt>
                <c:pt idx="7651">
                  <c:v>112.029</c:v>
                </c:pt>
                <c:pt idx="7652">
                  <c:v>112.04900000000001</c:v>
                </c:pt>
                <c:pt idx="7653">
                  <c:v>112.069</c:v>
                </c:pt>
                <c:pt idx="7654">
                  <c:v>112.089</c:v>
                </c:pt>
                <c:pt idx="7655">
                  <c:v>112.099</c:v>
                </c:pt>
                <c:pt idx="7656">
                  <c:v>112.119</c:v>
                </c:pt>
                <c:pt idx="7657">
                  <c:v>112.139</c:v>
                </c:pt>
                <c:pt idx="7658">
                  <c:v>112.15900000000001</c:v>
                </c:pt>
                <c:pt idx="7659">
                  <c:v>112.17</c:v>
                </c:pt>
                <c:pt idx="7660">
                  <c:v>112.18899999999999</c:v>
                </c:pt>
                <c:pt idx="7661">
                  <c:v>112.2</c:v>
                </c:pt>
                <c:pt idx="7662">
                  <c:v>112.21899999999999</c:v>
                </c:pt>
                <c:pt idx="7663">
                  <c:v>112.23</c:v>
                </c:pt>
                <c:pt idx="7664">
                  <c:v>112.249</c:v>
                </c:pt>
                <c:pt idx="7665">
                  <c:v>112.26</c:v>
                </c:pt>
                <c:pt idx="7666">
                  <c:v>112.279</c:v>
                </c:pt>
                <c:pt idx="7667">
                  <c:v>112.29</c:v>
                </c:pt>
                <c:pt idx="7668">
                  <c:v>112.309</c:v>
                </c:pt>
                <c:pt idx="7669">
                  <c:v>112.32899999999999</c:v>
                </c:pt>
                <c:pt idx="7670">
                  <c:v>112.339</c:v>
                </c:pt>
                <c:pt idx="7671">
                  <c:v>112.35</c:v>
                </c:pt>
                <c:pt idx="7672">
                  <c:v>112.369</c:v>
                </c:pt>
                <c:pt idx="7673">
                  <c:v>112.38</c:v>
                </c:pt>
                <c:pt idx="7674">
                  <c:v>112.399</c:v>
                </c:pt>
                <c:pt idx="7675">
                  <c:v>112.40900000000001</c:v>
                </c:pt>
                <c:pt idx="7676">
                  <c:v>112.429</c:v>
                </c:pt>
                <c:pt idx="7677">
                  <c:v>112.43899999999999</c:v>
                </c:pt>
                <c:pt idx="7678">
                  <c:v>112.45</c:v>
                </c:pt>
                <c:pt idx="7679">
                  <c:v>112.46899999999999</c:v>
                </c:pt>
                <c:pt idx="7680">
                  <c:v>112.489</c:v>
                </c:pt>
                <c:pt idx="7681">
                  <c:v>112.5</c:v>
                </c:pt>
                <c:pt idx="7682">
                  <c:v>112.51900000000001</c:v>
                </c:pt>
                <c:pt idx="7683">
                  <c:v>112.539</c:v>
                </c:pt>
                <c:pt idx="7684">
                  <c:v>112.54900000000001</c:v>
                </c:pt>
                <c:pt idx="7685">
                  <c:v>112.569</c:v>
                </c:pt>
                <c:pt idx="7686">
                  <c:v>112.589</c:v>
                </c:pt>
                <c:pt idx="7687">
                  <c:v>112.599</c:v>
                </c:pt>
                <c:pt idx="7688">
                  <c:v>112.619</c:v>
                </c:pt>
                <c:pt idx="7689">
                  <c:v>112.629</c:v>
                </c:pt>
                <c:pt idx="7690">
                  <c:v>112.64</c:v>
                </c:pt>
                <c:pt idx="7691">
                  <c:v>112.65900000000001</c:v>
                </c:pt>
                <c:pt idx="7692">
                  <c:v>112.679</c:v>
                </c:pt>
                <c:pt idx="7693">
                  <c:v>112.68899999999999</c:v>
                </c:pt>
                <c:pt idx="7694">
                  <c:v>112.709</c:v>
                </c:pt>
                <c:pt idx="7695">
                  <c:v>112.729</c:v>
                </c:pt>
                <c:pt idx="7696">
                  <c:v>112.739</c:v>
                </c:pt>
                <c:pt idx="7697">
                  <c:v>112.75</c:v>
                </c:pt>
                <c:pt idx="7698">
                  <c:v>112.76900000000001</c:v>
                </c:pt>
                <c:pt idx="7699">
                  <c:v>112.782</c:v>
                </c:pt>
                <c:pt idx="7700">
                  <c:v>112.79900000000001</c:v>
                </c:pt>
                <c:pt idx="7701">
                  <c:v>112.809</c:v>
                </c:pt>
                <c:pt idx="7702">
                  <c:v>112.82299999999999</c:v>
                </c:pt>
                <c:pt idx="7703">
                  <c:v>112.84</c:v>
                </c:pt>
                <c:pt idx="7704">
                  <c:v>112.85899999999999</c:v>
                </c:pt>
                <c:pt idx="7705">
                  <c:v>112.87</c:v>
                </c:pt>
                <c:pt idx="7706">
                  <c:v>112.889</c:v>
                </c:pt>
                <c:pt idx="7707">
                  <c:v>112.9</c:v>
                </c:pt>
                <c:pt idx="7708">
                  <c:v>112.919</c:v>
                </c:pt>
                <c:pt idx="7709">
                  <c:v>112.93899999999999</c:v>
                </c:pt>
                <c:pt idx="7710">
                  <c:v>112.949</c:v>
                </c:pt>
                <c:pt idx="7711">
                  <c:v>112.96</c:v>
                </c:pt>
                <c:pt idx="7712">
                  <c:v>112.979</c:v>
                </c:pt>
                <c:pt idx="7713">
                  <c:v>112.999</c:v>
                </c:pt>
                <c:pt idx="7714">
                  <c:v>113.01900000000001</c:v>
                </c:pt>
                <c:pt idx="7715">
                  <c:v>113.039</c:v>
                </c:pt>
                <c:pt idx="7716">
                  <c:v>113.059</c:v>
                </c:pt>
                <c:pt idx="7717">
                  <c:v>113.07899999999999</c:v>
                </c:pt>
                <c:pt idx="7718">
                  <c:v>113.089</c:v>
                </c:pt>
                <c:pt idx="7719">
                  <c:v>113.102</c:v>
                </c:pt>
                <c:pt idx="7720">
                  <c:v>113.119</c:v>
                </c:pt>
                <c:pt idx="7721">
                  <c:v>113.129</c:v>
                </c:pt>
                <c:pt idx="7722">
                  <c:v>113.149</c:v>
                </c:pt>
                <c:pt idx="7723">
                  <c:v>113.169</c:v>
                </c:pt>
                <c:pt idx="7724">
                  <c:v>113.18899999999999</c:v>
                </c:pt>
                <c:pt idx="7725">
                  <c:v>113.21299999999999</c:v>
                </c:pt>
                <c:pt idx="7726">
                  <c:v>113.229</c:v>
                </c:pt>
                <c:pt idx="7727">
                  <c:v>113.24</c:v>
                </c:pt>
                <c:pt idx="7728">
                  <c:v>113.259</c:v>
                </c:pt>
                <c:pt idx="7729">
                  <c:v>113.27</c:v>
                </c:pt>
                <c:pt idx="7730">
                  <c:v>113.289</c:v>
                </c:pt>
                <c:pt idx="7731">
                  <c:v>113.3</c:v>
                </c:pt>
                <c:pt idx="7732">
                  <c:v>113.319</c:v>
                </c:pt>
                <c:pt idx="7733">
                  <c:v>113.32899999999999</c:v>
                </c:pt>
                <c:pt idx="7734">
                  <c:v>113.349</c:v>
                </c:pt>
                <c:pt idx="7735">
                  <c:v>113.369</c:v>
                </c:pt>
                <c:pt idx="7736">
                  <c:v>113.389</c:v>
                </c:pt>
                <c:pt idx="7737">
                  <c:v>113.399</c:v>
                </c:pt>
                <c:pt idx="7738">
                  <c:v>113.40900000000001</c:v>
                </c:pt>
                <c:pt idx="7739">
                  <c:v>113.419</c:v>
                </c:pt>
                <c:pt idx="7740">
                  <c:v>113.429</c:v>
                </c:pt>
                <c:pt idx="7741">
                  <c:v>113.43899999999999</c:v>
                </c:pt>
                <c:pt idx="7742">
                  <c:v>113.449</c:v>
                </c:pt>
                <c:pt idx="7743">
                  <c:v>113.459</c:v>
                </c:pt>
                <c:pt idx="7744">
                  <c:v>113.46899999999999</c:v>
                </c:pt>
                <c:pt idx="7745">
                  <c:v>113.479</c:v>
                </c:pt>
                <c:pt idx="7746">
                  <c:v>113.489</c:v>
                </c:pt>
                <c:pt idx="7747">
                  <c:v>113.499</c:v>
                </c:pt>
                <c:pt idx="7748">
                  <c:v>113.509</c:v>
                </c:pt>
                <c:pt idx="7749">
                  <c:v>113.51900000000001</c:v>
                </c:pt>
                <c:pt idx="7750">
                  <c:v>113.529</c:v>
                </c:pt>
                <c:pt idx="7751">
                  <c:v>113.54900000000001</c:v>
                </c:pt>
                <c:pt idx="7752">
                  <c:v>113.559</c:v>
                </c:pt>
                <c:pt idx="7753">
                  <c:v>113.569</c:v>
                </c:pt>
                <c:pt idx="7754">
                  <c:v>113.57899999999999</c:v>
                </c:pt>
                <c:pt idx="7755">
                  <c:v>113.589</c:v>
                </c:pt>
                <c:pt idx="7756">
                  <c:v>113.599</c:v>
                </c:pt>
                <c:pt idx="7757">
                  <c:v>113.60899999999999</c:v>
                </c:pt>
                <c:pt idx="7758">
                  <c:v>113.629</c:v>
                </c:pt>
                <c:pt idx="7759">
                  <c:v>113.639</c:v>
                </c:pt>
                <c:pt idx="7760">
                  <c:v>113.65</c:v>
                </c:pt>
                <c:pt idx="7761">
                  <c:v>113.669</c:v>
                </c:pt>
                <c:pt idx="7762">
                  <c:v>113.68899999999999</c:v>
                </c:pt>
                <c:pt idx="7763">
                  <c:v>113.7</c:v>
                </c:pt>
                <c:pt idx="7764">
                  <c:v>113.71899999999999</c:v>
                </c:pt>
                <c:pt idx="7765">
                  <c:v>113.73</c:v>
                </c:pt>
                <c:pt idx="7766">
                  <c:v>113.749</c:v>
                </c:pt>
                <c:pt idx="7767">
                  <c:v>113.759</c:v>
                </c:pt>
                <c:pt idx="7768">
                  <c:v>113.77</c:v>
                </c:pt>
                <c:pt idx="7769">
                  <c:v>113.78</c:v>
                </c:pt>
                <c:pt idx="7770">
                  <c:v>113.79</c:v>
                </c:pt>
                <c:pt idx="7771">
                  <c:v>113.809</c:v>
                </c:pt>
                <c:pt idx="7772">
                  <c:v>113.82899999999999</c:v>
                </c:pt>
                <c:pt idx="7773">
                  <c:v>113.843</c:v>
                </c:pt>
                <c:pt idx="7774">
                  <c:v>113.85899999999999</c:v>
                </c:pt>
                <c:pt idx="7775">
                  <c:v>113.869</c:v>
                </c:pt>
                <c:pt idx="7776">
                  <c:v>113.889</c:v>
                </c:pt>
                <c:pt idx="7777">
                  <c:v>113.9</c:v>
                </c:pt>
                <c:pt idx="7778">
                  <c:v>113.919</c:v>
                </c:pt>
                <c:pt idx="7779">
                  <c:v>113.93</c:v>
                </c:pt>
                <c:pt idx="7780">
                  <c:v>113.949</c:v>
                </c:pt>
                <c:pt idx="7781">
                  <c:v>113.96899999999999</c:v>
                </c:pt>
                <c:pt idx="7782">
                  <c:v>113.979</c:v>
                </c:pt>
                <c:pt idx="7783">
                  <c:v>113.99</c:v>
                </c:pt>
                <c:pt idx="7784">
                  <c:v>114.009</c:v>
                </c:pt>
                <c:pt idx="7785">
                  <c:v>114.029</c:v>
                </c:pt>
                <c:pt idx="7786">
                  <c:v>114.04900000000001</c:v>
                </c:pt>
                <c:pt idx="7787">
                  <c:v>114.069</c:v>
                </c:pt>
                <c:pt idx="7788">
                  <c:v>114.089</c:v>
                </c:pt>
                <c:pt idx="7789">
                  <c:v>114.1</c:v>
                </c:pt>
                <c:pt idx="7790">
                  <c:v>114.119</c:v>
                </c:pt>
                <c:pt idx="7791">
                  <c:v>114.129</c:v>
                </c:pt>
                <c:pt idx="7792">
                  <c:v>114.149</c:v>
                </c:pt>
                <c:pt idx="7793">
                  <c:v>114.169</c:v>
                </c:pt>
                <c:pt idx="7794">
                  <c:v>114.179</c:v>
                </c:pt>
                <c:pt idx="7795">
                  <c:v>114.19</c:v>
                </c:pt>
                <c:pt idx="7796">
                  <c:v>114.209</c:v>
                </c:pt>
                <c:pt idx="7797">
                  <c:v>114.229</c:v>
                </c:pt>
                <c:pt idx="7798">
                  <c:v>114.249</c:v>
                </c:pt>
                <c:pt idx="7799">
                  <c:v>114.26</c:v>
                </c:pt>
                <c:pt idx="7800">
                  <c:v>114.279</c:v>
                </c:pt>
                <c:pt idx="7801">
                  <c:v>114.29</c:v>
                </c:pt>
                <c:pt idx="7802">
                  <c:v>114.309</c:v>
                </c:pt>
                <c:pt idx="7803">
                  <c:v>114.32</c:v>
                </c:pt>
                <c:pt idx="7804">
                  <c:v>114.339</c:v>
                </c:pt>
                <c:pt idx="7805">
                  <c:v>114.349</c:v>
                </c:pt>
                <c:pt idx="7806">
                  <c:v>114.374</c:v>
                </c:pt>
                <c:pt idx="7807">
                  <c:v>114.389</c:v>
                </c:pt>
                <c:pt idx="7808">
                  <c:v>114.40900000000001</c:v>
                </c:pt>
                <c:pt idx="7809">
                  <c:v>114.429</c:v>
                </c:pt>
                <c:pt idx="7810">
                  <c:v>114.449</c:v>
                </c:pt>
                <c:pt idx="7811">
                  <c:v>114.46</c:v>
                </c:pt>
                <c:pt idx="7812">
                  <c:v>114.479</c:v>
                </c:pt>
                <c:pt idx="7813">
                  <c:v>114.49</c:v>
                </c:pt>
                <c:pt idx="7814">
                  <c:v>114.509</c:v>
                </c:pt>
                <c:pt idx="7815">
                  <c:v>114.52</c:v>
                </c:pt>
                <c:pt idx="7816">
                  <c:v>114.539</c:v>
                </c:pt>
                <c:pt idx="7817">
                  <c:v>114.559</c:v>
                </c:pt>
                <c:pt idx="7818">
                  <c:v>114.58199999999999</c:v>
                </c:pt>
                <c:pt idx="7819">
                  <c:v>114.599</c:v>
                </c:pt>
                <c:pt idx="7820">
                  <c:v>114.60899999999999</c:v>
                </c:pt>
                <c:pt idx="7821">
                  <c:v>114.62</c:v>
                </c:pt>
                <c:pt idx="7822">
                  <c:v>114.639</c:v>
                </c:pt>
                <c:pt idx="7823">
                  <c:v>114.649</c:v>
                </c:pt>
                <c:pt idx="7824">
                  <c:v>114.66</c:v>
                </c:pt>
                <c:pt idx="7825">
                  <c:v>114.679</c:v>
                </c:pt>
                <c:pt idx="7826">
                  <c:v>114.69</c:v>
                </c:pt>
                <c:pt idx="7827">
                  <c:v>114.709</c:v>
                </c:pt>
                <c:pt idx="7828">
                  <c:v>114.71899999999999</c:v>
                </c:pt>
                <c:pt idx="7829">
                  <c:v>114.73</c:v>
                </c:pt>
                <c:pt idx="7830">
                  <c:v>114.749</c:v>
                </c:pt>
                <c:pt idx="7831">
                  <c:v>114.76900000000001</c:v>
                </c:pt>
                <c:pt idx="7832">
                  <c:v>114.789</c:v>
                </c:pt>
                <c:pt idx="7833">
                  <c:v>114.79900000000001</c:v>
                </c:pt>
                <c:pt idx="7834">
                  <c:v>114.81</c:v>
                </c:pt>
                <c:pt idx="7835">
                  <c:v>114.82899999999999</c:v>
                </c:pt>
                <c:pt idx="7836">
                  <c:v>114.84</c:v>
                </c:pt>
                <c:pt idx="7837">
                  <c:v>114.85899999999999</c:v>
                </c:pt>
                <c:pt idx="7838">
                  <c:v>114.87</c:v>
                </c:pt>
                <c:pt idx="7839">
                  <c:v>114.88</c:v>
                </c:pt>
                <c:pt idx="7840">
                  <c:v>114.899</c:v>
                </c:pt>
                <c:pt idx="7841">
                  <c:v>114.919</c:v>
                </c:pt>
                <c:pt idx="7842">
                  <c:v>114.929</c:v>
                </c:pt>
                <c:pt idx="7843">
                  <c:v>114.949</c:v>
                </c:pt>
                <c:pt idx="7844">
                  <c:v>114.96</c:v>
                </c:pt>
                <c:pt idx="7845">
                  <c:v>114.985</c:v>
                </c:pt>
                <c:pt idx="7846">
                  <c:v>114.999</c:v>
                </c:pt>
                <c:pt idx="7847">
                  <c:v>115.01900000000001</c:v>
                </c:pt>
                <c:pt idx="7848">
                  <c:v>115.029</c:v>
                </c:pt>
                <c:pt idx="7849">
                  <c:v>115.04</c:v>
                </c:pt>
                <c:pt idx="7850">
                  <c:v>115.059</c:v>
                </c:pt>
                <c:pt idx="7851">
                  <c:v>115.069</c:v>
                </c:pt>
                <c:pt idx="7852">
                  <c:v>115.07899999999999</c:v>
                </c:pt>
                <c:pt idx="7853">
                  <c:v>115.089</c:v>
                </c:pt>
                <c:pt idx="7854">
                  <c:v>115.099</c:v>
                </c:pt>
                <c:pt idx="7855">
                  <c:v>115.10899999999999</c:v>
                </c:pt>
                <c:pt idx="7856">
                  <c:v>115.119</c:v>
                </c:pt>
                <c:pt idx="7857">
                  <c:v>115.129</c:v>
                </c:pt>
                <c:pt idx="7858">
                  <c:v>115.139</c:v>
                </c:pt>
                <c:pt idx="7859">
                  <c:v>115.15900000000001</c:v>
                </c:pt>
                <c:pt idx="7860">
                  <c:v>115.179</c:v>
                </c:pt>
                <c:pt idx="7861">
                  <c:v>115.2</c:v>
                </c:pt>
                <c:pt idx="7862">
                  <c:v>115.209</c:v>
                </c:pt>
                <c:pt idx="7863">
                  <c:v>115.22</c:v>
                </c:pt>
                <c:pt idx="7864">
                  <c:v>115.239</c:v>
                </c:pt>
                <c:pt idx="7865">
                  <c:v>115.249</c:v>
                </c:pt>
                <c:pt idx="7866">
                  <c:v>115.26900000000001</c:v>
                </c:pt>
                <c:pt idx="7867">
                  <c:v>115.279</c:v>
                </c:pt>
                <c:pt idx="7868">
                  <c:v>115.29</c:v>
                </c:pt>
                <c:pt idx="7869">
                  <c:v>115.309</c:v>
                </c:pt>
                <c:pt idx="7870">
                  <c:v>115.32899999999999</c:v>
                </c:pt>
                <c:pt idx="7871">
                  <c:v>115.34</c:v>
                </c:pt>
                <c:pt idx="7872">
                  <c:v>115.35899999999999</c:v>
                </c:pt>
                <c:pt idx="7873">
                  <c:v>115.379</c:v>
                </c:pt>
                <c:pt idx="7874">
                  <c:v>115.4</c:v>
                </c:pt>
                <c:pt idx="7875">
                  <c:v>115.419</c:v>
                </c:pt>
                <c:pt idx="7876">
                  <c:v>115.429</c:v>
                </c:pt>
                <c:pt idx="7877">
                  <c:v>115.43899999999999</c:v>
                </c:pt>
                <c:pt idx="7878">
                  <c:v>115.45</c:v>
                </c:pt>
                <c:pt idx="7879">
                  <c:v>115.46899999999999</c:v>
                </c:pt>
                <c:pt idx="7880">
                  <c:v>115.489</c:v>
                </c:pt>
                <c:pt idx="7881">
                  <c:v>115.5</c:v>
                </c:pt>
                <c:pt idx="7882">
                  <c:v>115.51900000000001</c:v>
                </c:pt>
                <c:pt idx="7883">
                  <c:v>115.53</c:v>
                </c:pt>
                <c:pt idx="7884">
                  <c:v>115.54900000000001</c:v>
                </c:pt>
                <c:pt idx="7885">
                  <c:v>115.569</c:v>
                </c:pt>
                <c:pt idx="7886">
                  <c:v>115.589</c:v>
                </c:pt>
                <c:pt idx="7887">
                  <c:v>115.6</c:v>
                </c:pt>
                <c:pt idx="7888">
                  <c:v>115.619</c:v>
                </c:pt>
                <c:pt idx="7889">
                  <c:v>115.629</c:v>
                </c:pt>
                <c:pt idx="7890">
                  <c:v>115.649</c:v>
                </c:pt>
                <c:pt idx="7891">
                  <c:v>115.66</c:v>
                </c:pt>
                <c:pt idx="7892">
                  <c:v>115.679</c:v>
                </c:pt>
                <c:pt idx="7893">
                  <c:v>115.69</c:v>
                </c:pt>
                <c:pt idx="7894">
                  <c:v>115.709</c:v>
                </c:pt>
                <c:pt idx="7895">
                  <c:v>115.72</c:v>
                </c:pt>
                <c:pt idx="7896">
                  <c:v>115.739</c:v>
                </c:pt>
                <c:pt idx="7897">
                  <c:v>115.75</c:v>
                </c:pt>
                <c:pt idx="7898">
                  <c:v>115.76900000000001</c:v>
                </c:pt>
                <c:pt idx="7899">
                  <c:v>115.78</c:v>
                </c:pt>
                <c:pt idx="7900">
                  <c:v>115.8</c:v>
                </c:pt>
                <c:pt idx="7901">
                  <c:v>115.819</c:v>
                </c:pt>
                <c:pt idx="7902">
                  <c:v>115.839</c:v>
                </c:pt>
                <c:pt idx="7903">
                  <c:v>115.85</c:v>
                </c:pt>
                <c:pt idx="7904">
                  <c:v>115.869</c:v>
                </c:pt>
                <c:pt idx="7905">
                  <c:v>115.879</c:v>
                </c:pt>
                <c:pt idx="7906">
                  <c:v>115.899</c:v>
                </c:pt>
                <c:pt idx="7907">
                  <c:v>115.90900000000001</c:v>
                </c:pt>
                <c:pt idx="7908">
                  <c:v>115.929</c:v>
                </c:pt>
                <c:pt idx="7909">
                  <c:v>115.94</c:v>
                </c:pt>
                <c:pt idx="7910">
                  <c:v>115.959</c:v>
                </c:pt>
                <c:pt idx="7911">
                  <c:v>115.979</c:v>
                </c:pt>
                <c:pt idx="7912">
                  <c:v>115.999</c:v>
                </c:pt>
                <c:pt idx="7913">
                  <c:v>116.01900000000001</c:v>
                </c:pt>
                <c:pt idx="7914">
                  <c:v>116.029</c:v>
                </c:pt>
                <c:pt idx="7915">
                  <c:v>116.039</c:v>
                </c:pt>
                <c:pt idx="7916">
                  <c:v>116.05</c:v>
                </c:pt>
                <c:pt idx="7917">
                  <c:v>116.059</c:v>
                </c:pt>
                <c:pt idx="7918">
                  <c:v>116.071</c:v>
                </c:pt>
                <c:pt idx="7919">
                  <c:v>116.07899999999999</c:v>
                </c:pt>
                <c:pt idx="7920">
                  <c:v>116.089</c:v>
                </c:pt>
                <c:pt idx="7921">
                  <c:v>116.099</c:v>
                </c:pt>
                <c:pt idx="7922">
                  <c:v>116.11</c:v>
                </c:pt>
                <c:pt idx="7923">
                  <c:v>116.12</c:v>
                </c:pt>
                <c:pt idx="7924">
                  <c:v>116.139</c:v>
                </c:pt>
                <c:pt idx="7925">
                  <c:v>116.15</c:v>
                </c:pt>
                <c:pt idx="7926">
                  <c:v>116.169</c:v>
                </c:pt>
                <c:pt idx="7927">
                  <c:v>116.18899999999999</c:v>
                </c:pt>
                <c:pt idx="7928">
                  <c:v>116.21</c:v>
                </c:pt>
                <c:pt idx="7929">
                  <c:v>116.229</c:v>
                </c:pt>
                <c:pt idx="7930">
                  <c:v>116.239</c:v>
                </c:pt>
                <c:pt idx="7931">
                  <c:v>116.259</c:v>
                </c:pt>
                <c:pt idx="7932">
                  <c:v>116.26900000000001</c:v>
                </c:pt>
                <c:pt idx="7933">
                  <c:v>116.282</c:v>
                </c:pt>
                <c:pt idx="7934">
                  <c:v>116.29</c:v>
                </c:pt>
                <c:pt idx="7935">
                  <c:v>116.309</c:v>
                </c:pt>
                <c:pt idx="7936">
                  <c:v>116.32</c:v>
                </c:pt>
                <c:pt idx="7937">
                  <c:v>116.339</c:v>
                </c:pt>
                <c:pt idx="7938">
                  <c:v>116.35</c:v>
                </c:pt>
                <c:pt idx="7939">
                  <c:v>116.369</c:v>
                </c:pt>
                <c:pt idx="7940">
                  <c:v>116.38</c:v>
                </c:pt>
                <c:pt idx="7941">
                  <c:v>116.399</c:v>
                </c:pt>
                <c:pt idx="7942">
                  <c:v>116.41</c:v>
                </c:pt>
                <c:pt idx="7943">
                  <c:v>116.429</c:v>
                </c:pt>
                <c:pt idx="7944">
                  <c:v>116.43899999999999</c:v>
                </c:pt>
                <c:pt idx="7945">
                  <c:v>116.45</c:v>
                </c:pt>
                <c:pt idx="7946">
                  <c:v>116.46899999999999</c:v>
                </c:pt>
                <c:pt idx="7947">
                  <c:v>116.489</c:v>
                </c:pt>
                <c:pt idx="7948">
                  <c:v>116.5</c:v>
                </c:pt>
                <c:pt idx="7949">
                  <c:v>116.51900000000001</c:v>
                </c:pt>
                <c:pt idx="7950">
                  <c:v>116.53</c:v>
                </c:pt>
                <c:pt idx="7951">
                  <c:v>116.54900000000001</c:v>
                </c:pt>
                <c:pt idx="7952">
                  <c:v>116.56</c:v>
                </c:pt>
                <c:pt idx="7953">
                  <c:v>116.57899999999999</c:v>
                </c:pt>
                <c:pt idx="7954">
                  <c:v>116.59</c:v>
                </c:pt>
                <c:pt idx="7955">
                  <c:v>116.60899999999999</c:v>
                </c:pt>
                <c:pt idx="7956">
                  <c:v>116.62</c:v>
                </c:pt>
                <c:pt idx="7957">
                  <c:v>116.639</c:v>
                </c:pt>
                <c:pt idx="7958">
                  <c:v>116.649</c:v>
                </c:pt>
                <c:pt idx="7959">
                  <c:v>116.65900000000001</c:v>
                </c:pt>
                <c:pt idx="7960">
                  <c:v>116.669</c:v>
                </c:pt>
                <c:pt idx="7961">
                  <c:v>116.679</c:v>
                </c:pt>
                <c:pt idx="7962">
                  <c:v>116.69</c:v>
                </c:pt>
                <c:pt idx="7963">
                  <c:v>116.709</c:v>
                </c:pt>
                <c:pt idx="7964">
                  <c:v>116.729</c:v>
                </c:pt>
                <c:pt idx="7965">
                  <c:v>116.749</c:v>
                </c:pt>
                <c:pt idx="7966">
                  <c:v>116.76900000000001</c:v>
                </c:pt>
                <c:pt idx="7967">
                  <c:v>116.789</c:v>
                </c:pt>
                <c:pt idx="7968">
                  <c:v>116.79900000000001</c:v>
                </c:pt>
                <c:pt idx="7969">
                  <c:v>116.819</c:v>
                </c:pt>
                <c:pt idx="7970">
                  <c:v>116.836</c:v>
                </c:pt>
                <c:pt idx="7971">
                  <c:v>116.849</c:v>
                </c:pt>
                <c:pt idx="7972">
                  <c:v>116.869</c:v>
                </c:pt>
                <c:pt idx="7973">
                  <c:v>116.879</c:v>
                </c:pt>
                <c:pt idx="7974">
                  <c:v>116.89</c:v>
                </c:pt>
                <c:pt idx="7975">
                  <c:v>116.90900000000001</c:v>
                </c:pt>
                <c:pt idx="7976">
                  <c:v>116.919</c:v>
                </c:pt>
                <c:pt idx="7977">
                  <c:v>116.93</c:v>
                </c:pt>
                <c:pt idx="7978">
                  <c:v>116.949</c:v>
                </c:pt>
                <c:pt idx="7979">
                  <c:v>116.96899999999999</c:v>
                </c:pt>
                <c:pt idx="7980">
                  <c:v>116.98</c:v>
                </c:pt>
                <c:pt idx="7981">
                  <c:v>116.999</c:v>
                </c:pt>
                <c:pt idx="7982">
                  <c:v>117.01</c:v>
                </c:pt>
                <c:pt idx="7983">
                  <c:v>117.029</c:v>
                </c:pt>
                <c:pt idx="7984">
                  <c:v>117.04900000000001</c:v>
                </c:pt>
                <c:pt idx="7985">
                  <c:v>117.069</c:v>
                </c:pt>
                <c:pt idx="7986">
                  <c:v>117.08</c:v>
                </c:pt>
                <c:pt idx="7987">
                  <c:v>117.099</c:v>
                </c:pt>
                <c:pt idx="7988">
                  <c:v>117.119</c:v>
                </c:pt>
                <c:pt idx="7989">
                  <c:v>117.139</c:v>
                </c:pt>
                <c:pt idx="7990">
                  <c:v>117.15900000000001</c:v>
                </c:pt>
                <c:pt idx="7991">
                  <c:v>117.179</c:v>
                </c:pt>
                <c:pt idx="7992">
                  <c:v>117.19</c:v>
                </c:pt>
                <c:pt idx="7993">
                  <c:v>117.209</c:v>
                </c:pt>
                <c:pt idx="7994">
                  <c:v>117.22</c:v>
                </c:pt>
                <c:pt idx="7995">
                  <c:v>117.239</c:v>
                </c:pt>
                <c:pt idx="7996">
                  <c:v>117.259</c:v>
                </c:pt>
                <c:pt idx="7997">
                  <c:v>117.279</c:v>
                </c:pt>
                <c:pt idx="7998">
                  <c:v>117.289</c:v>
                </c:pt>
                <c:pt idx="7999">
                  <c:v>117.309</c:v>
                </c:pt>
                <c:pt idx="8000">
                  <c:v>117.32</c:v>
                </c:pt>
                <c:pt idx="8001">
                  <c:v>117.339</c:v>
                </c:pt>
                <c:pt idx="8002">
                  <c:v>117.35</c:v>
                </c:pt>
                <c:pt idx="8003">
                  <c:v>117.369</c:v>
                </c:pt>
                <c:pt idx="8004">
                  <c:v>117.38</c:v>
                </c:pt>
                <c:pt idx="8005">
                  <c:v>117.399</c:v>
                </c:pt>
                <c:pt idx="8006">
                  <c:v>117.41</c:v>
                </c:pt>
                <c:pt idx="8007">
                  <c:v>117.429</c:v>
                </c:pt>
                <c:pt idx="8008">
                  <c:v>117.44</c:v>
                </c:pt>
                <c:pt idx="8009">
                  <c:v>117.459</c:v>
                </c:pt>
                <c:pt idx="8010">
                  <c:v>117.479</c:v>
                </c:pt>
                <c:pt idx="8011">
                  <c:v>117.49</c:v>
                </c:pt>
                <c:pt idx="8012">
                  <c:v>117.5</c:v>
                </c:pt>
                <c:pt idx="8013">
                  <c:v>117.51900000000001</c:v>
                </c:pt>
                <c:pt idx="8014">
                  <c:v>117.53</c:v>
                </c:pt>
                <c:pt idx="8015">
                  <c:v>117.54900000000001</c:v>
                </c:pt>
                <c:pt idx="8016">
                  <c:v>117.56</c:v>
                </c:pt>
                <c:pt idx="8017">
                  <c:v>117.57899999999999</c:v>
                </c:pt>
                <c:pt idx="8018">
                  <c:v>117.59</c:v>
                </c:pt>
                <c:pt idx="8019">
                  <c:v>117.60899999999999</c:v>
                </c:pt>
                <c:pt idx="8020">
                  <c:v>117.62</c:v>
                </c:pt>
                <c:pt idx="8021">
                  <c:v>117.639</c:v>
                </c:pt>
                <c:pt idx="8022">
                  <c:v>117.65</c:v>
                </c:pt>
                <c:pt idx="8023">
                  <c:v>117.669</c:v>
                </c:pt>
                <c:pt idx="8024">
                  <c:v>117.68899999999999</c:v>
                </c:pt>
                <c:pt idx="8025">
                  <c:v>117.709</c:v>
                </c:pt>
                <c:pt idx="8026">
                  <c:v>117.729</c:v>
                </c:pt>
                <c:pt idx="8027">
                  <c:v>117.749</c:v>
                </c:pt>
                <c:pt idx="8028">
                  <c:v>117.76900000000001</c:v>
                </c:pt>
                <c:pt idx="8029">
                  <c:v>117.789</c:v>
                </c:pt>
                <c:pt idx="8030">
                  <c:v>117.79900000000001</c:v>
                </c:pt>
                <c:pt idx="8031">
                  <c:v>117.81</c:v>
                </c:pt>
                <c:pt idx="8032">
                  <c:v>117.82899999999999</c:v>
                </c:pt>
                <c:pt idx="8033">
                  <c:v>117.85</c:v>
                </c:pt>
                <c:pt idx="8034">
                  <c:v>117.87</c:v>
                </c:pt>
                <c:pt idx="8035">
                  <c:v>117.889</c:v>
                </c:pt>
                <c:pt idx="8036">
                  <c:v>117.899</c:v>
                </c:pt>
                <c:pt idx="8037">
                  <c:v>117.91</c:v>
                </c:pt>
                <c:pt idx="8038">
                  <c:v>117.929</c:v>
                </c:pt>
                <c:pt idx="8039">
                  <c:v>117.94</c:v>
                </c:pt>
                <c:pt idx="8040">
                  <c:v>117.95</c:v>
                </c:pt>
                <c:pt idx="8041">
                  <c:v>117.96</c:v>
                </c:pt>
                <c:pt idx="8042">
                  <c:v>117.979</c:v>
                </c:pt>
                <c:pt idx="8043">
                  <c:v>117.99</c:v>
                </c:pt>
                <c:pt idx="8044">
                  <c:v>118.009</c:v>
                </c:pt>
                <c:pt idx="8045">
                  <c:v>118.02</c:v>
                </c:pt>
                <c:pt idx="8046">
                  <c:v>118.03</c:v>
                </c:pt>
                <c:pt idx="8047">
                  <c:v>118.04</c:v>
                </c:pt>
                <c:pt idx="8048">
                  <c:v>118.065</c:v>
                </c:pt>
                <c:pt idx="8049">
                  <c:v>118.07899999999999</c:v>
                </c:pt>
                <c:pt idx="8050">
                  <c:v>118.09</c:v>
                </c:pt>
                <c:pt idx="8051">
                  <c:v>118.099</c:v>
                </c:pt>
                <c:pt idx="8052">
                  <c:v>118.119</c:v>
                </c:pt>
                <c:pt idx="8053">
                  <c:v>118.13</c:v>
                </c:pt>
                <c:pt idx="8054">
                  <c:v>118.149</c:v>
                </c:pt>
                <c:pt idx="8055">
                  <c:v>118.16</c:v>
                </c:pt>
                <c:pt idx="8056">
                  <c:v>118.179</c:v>
                </c:pt>
                <c:pt idx="8057">
                  <c:v>118.18899999999999</c:v>
                </c:pt>
                <c:pt idx="8058">
                  <c:v>118.2</c:v>
                </c:pt>
                <c:pt idx="8059">
                  <c:v>118.21899999999999</c:v>
                </c:pt>
                <c:pt idx="8060">
                  <c:v>118.239</c:v>
                </c:pt>
                <c:pt idx="8061">
                  <c:v>118.259</c:v>
                </c:pt>
                <c:pt idx="8062">
                  <c:v>118.28</c:v>
                </c:pt>
                <c:pt idx="8063">
                  <c:v>118.29900000000001</c:v>
                </c:pt>
                <c:pt idx="8064">
                  <c:v>118.312</c:v>
                </c:pt>
                <c:pt idx="8065">
                  <c:v>118.32899999999999</c:v>
                </c:pt>
                <c:pt idx="8066">
                  <c:v>118.349</c:v>
                </c:pt>
                <c:pt idx="8067">
                  <c:v>118.369</c:v>
                </c:pt>
                <c:pt idx="8068">
                  <c:v>118.38</c:v>
                </c:pt>
                <c:pt idx="8069">
                  <c:v>118.399</c:v>
                </c:pt>
                <c:pt idx="8070">
                  <c:v>118.41</c:v>
                </c:pt>
                <c:pt idx="8071">
                  <c:v>118.429</c:v>
                </c:pt>
                <c:pt idx="8072">
                  <c:v>118.44</c:v>
                </c:pt>
                <c:pt idx="8073">
                  <c:v>118.459</c:v>
                </c:pt>
                <c:pt idx="8074">
                  <c:v>118.47</c:v>
                </c:pt>
                <c:pt idx="8075">
                  <c:v>118.489</c:v>
                </c:pt>
                <c:pt idx="8076">
                  <c:v>118.499</c:v>
                </c:pt>
                <c:pt idx="8077">
                  <c:v>118.51900000000001</c:v>
                </c:pt>
                <c:pt idx="8078">
                  <c:v>118.53</c:v>
                </c:pt>
                <c:pt idx="8079">
                  <c:v>118.54900000000001</c:v>
                </c:pt>
                <c:pt idx="8080">
                  <c:v>118.56</c:v>
                </c:pt>
                <c:pt idx="8081">
                  <c:v>118.57899999999999</c:v>
                </c:pt>
                <c:pt idx="8082">
                  <c:v>118.59</c:v>
                </c:pt>
                <c:pt idx="8083">
                  <c:v>118.60899999999999</c:v>
                </c:pt>
                <c:pt idx="8084">
                  <c:v>118.62</c:v>
                </c:pt>
                <c:pt idx="8085">
                  <c:v>118.639</c:v>
                </c:pt>
                <c:pt idx="8086">
                  <c:v>118.65</c:v>
                </c:pt>
                <c:pt idx="8087">
                  <c:v>118.67</c:v>
                </c:pt>
                <c:pt idx="8088">
                  <c:v>118.68899999999999</c:v>
                </c:pt>
                <c:pt idx="8089">
                  <c:v>118.699</c:v>
                </c:pt>
                <c:pt idx="8090">
                  <c:v>118.71</c:v>
                </c:pt>
                <c:pt idx="8091">
                  <c:v>118.729</c:v>
                </c:pt>
                <c:pt idx="8092">
                  <c:v>118.749</c:v>
                </c:pt>
                <c:pt idx="8093">
                  <c:v>118.76900000000001</c:v>
                </c:pt>
                <c:pt idx="8094">
                  <c:v>118.789</c:v>
                </c:pt>
                <c:pt idx="8095">
                  <c:v>118.8</c:v>
                </c:pt>
                <c:pt idx="8096">
                  <c:v>118.819</c:v>
                </c:pt>
                <c:pt idx="8097">
                  <c:v>118.843</c:v>
                </c:pt>
                <c:pt idx="8098">
                  <c:v>118.85899999999999</c:v>
                </c:pt>
                <c:pt idx="8099">
                  <c:v>118.869</c:v>
                </c:pt>
                <c:pt idx="8100">
                  <c:v>118.889</c:v>
                </c:pt>
                <c:pt idx="8101">
                  <c:v>118.9</c:v>
                </c:pt>
                <c:pt idx="8102">
                  <c:v>118.919</c:v>
                </c:pt>
                <c:pt idx="8103">
                  <c:v>118.93</c:v>
                </c:pt>
                <c:pt idx="8104">
                  <c:v>118.949</c:v>
                </c:pt>
                <c:pt idx="8105">
                  <c:v>118.96</c:v>
                </c:pt>
                <c:pt idx="8106">
                  <c:v>118.979</c:v>
                </c:pt>
                <c:pt idx="8107">
                  <c:v>118.99</c:v>
                </c:pt>
                <c:pt idx="8108">
                  <c:v>119.009</c:v>
                </c:pt>
                <c:pt idx="8109">
                  <c:v>119.02</c:v>
                </c:pt>
                <c:pt idx="8110">
                  <c:v>119.039</c:v>
                </c:pt>
                <c:pt idx="8111">
                  <c:v>119.05</c:v>
                </c:pt>
                <c:pt idx="8112">
                  <c:v>119.069</c:v>
                </c:pt>
                <c:pt idx="8113">
                  <c:v>119.07899999999999</c:v>
                </c:pt>
                <c:pt idx="8114">
                  <c:v>119.099</c:v>
                </c:pt>
                <c:pt idx="8115">
                  <c:v>119.10899999999999</c:v>
                </c:pt>
                <c:pt idx="8116">
                  <c:v>119.12</c:v>
                </c:pt>
                <c:pt idx="8117">
                  <c:v>119.129</c:v>
                </c:pt>
                <c:pt idx="8118">
                  <c:v>119.149</c:v>
                </c:pt>
                <c:pt idx="8119">
                  <c:v>119.16</c:v>
                </c:pt>
                <c:pt idx="8120">
                  <c:v>119.179</c:v>
                </c:pt>
                <c:pt idx="8121">
                  <c:v>119.19</c:v>
                </c:pt>
                <c:pt idx="8122">
                  <c:v>119.209</c:v>
                </c:pt>
                <c:pt idx="8123">
                  <c:v>119.22</c:v>
                </c:pt>
                <c:pt idx="8124">
                  <c:v>119.239</c:v>
                </c:pt>
                <c:pt idx="8125">
                  <c:v>119.259</c:v>
                </c:pt>
                <c:pt idx="8126">
                  <c:v>119.26900000000001</c:v>
                </c:pt>
                <c:pt idx="8127">
                  <c:v>119.28</c:v>
                </c:pt>
                <c:pt idx="8128">
                  <c:v>119.294</c:v>
                </c:pt>
                <c:pt idx="8129">
                  <c:v>119.319</c:v>
                </c:pt>
                <c:pt idx="8130">
                  <c:v>119.33</c:v>
                </c:pt>
                <c:pt idx="8131">
                  <c:v>119.349</c:v>
                </c:pt>
                <c:pt idx="8132">
                  <c:v>119.36199999999999</c:v>
                </c:pt>
                <c:pt idx="8133">
                  <c:v>119.379</c:v>
                </c:pt>
                <c:pt idx="8134">
                  <c:v>119.392</c:v>
                </c:pt>
                <c:pt idx="8135">
                  <c:v>119.40900000000001</c:v>
                </c:pt>
                <c:pt idx="8136">
                  <c:v>119.422</c:v>
                </c:pt>
                <c:pt idx="8137">
                  <c:v>119.43899999999999</c:v>
                </c:pt>
                <c:pt idx="8138">
                  <c:v>119.449</c:v>
                </c:pt>
                <c:pt idx="8139">
                  <c:v>119.46899999999999</c:v>
                </c:pt>
                <c:pt idx="8140">
                  <c:v>119.479</c:v>
                </c:pt>
                <c:pt idx="8141">
                  <c:v>119.499</c:v>
                </c:pt>
                <c:pt idx="8142">
                  <c:v>119.51</c:v>
                </c:pt>
                <c:pt idx="8143">
                  <c:v>119.52</c:v>
                </c:pt>
                <c:pt idx="8144">
                  <c:v>119.539</c:v>
                </c:pt>
                <c:pt idx="8145">
                  <c:v>119.559</c:v>
                </c:pt>
                <c:pt idx="8146">
                  <c:v>119.57</c:v>
                </c:pt>
                <c:pt idx="8147">
                  <c:v>119.589</c:v>
                </c:pt>
                <c:pt idx="8148">
                  <c:v>119.599</c:v>
                </c:pt>
                <c:pt idx="8149">
                  <c:v>119.61</c:v>
                </c:pt>
                <c:pt idx="8150">
                  <c:v>119.62</c:v>
                </c:pt>
                <c:pt idx="8151">
                  <c:v>119.639</c:v>
                </c:pt>
                <c:pt idx="8152">
                  <c:v>119.649</c:v>
                </c:pt>
                <c:pt idx="8153">
                  <c:v>119.669</c:v>
                </c:pt>
                <c:pt idx="8154">
                  <c:v>119.679</c:v>
                </c:pt>
                <c:pt idx="8155">
                  <c:v>119.69499999999999</c:v>
                </c:pt>
                <c:pt idx="8156">
                  <c:v>119.709</c:v>
                </c:pt>
                <c:pt idx="8157">
                  <c:v>119.71899999999999</c:v>
                </c:pt>
                <c:pt idx="8158">
                  <c:v>119.729</c:v>
                </c:pt>
                <c:pt idx="8159">
                  <c:v>119.739</c:v>
                </c:pt>
                <c:pt idx="8160">
                  <c:v>119.749</c:v>
                </c:pt>
                <c:pt idx="8161">
                  <c:v>119.77200000000001</c:v>
                </c:pt>
                <c:pt idx="8162">
                  <c:v>119.78</c:v>
                </c:pt>
                <c:pt idx="8163">
                  <c:v>119.79900000000001</c:v>
                </c:pt>
                <c:pt idx="8164">
                  <c:v>119.81</c:v>
                </c:pt>
                <c:pt idx="8165">
                  <c:v>119.82899999999999</c:v>
                </c:pt>
                <c:pt idx="8166">
                  <c:v>119.849</c:v>
                </c:pt>
                <c:pt idx="8167">
                  <c:v>119.869</c:v>
                </c:pt>
                <c:pt idx="8168">
                  <c:v>119.889</c:v>
                </c:pt>
                <c:pt idx="8169">
                  <c:v>119.90900000000001</c:v>
                </c:pt>
                <c:pt idx="8170">
                  <c:v>119.929</c:v>
                </c:pt>
                <c:pt idx="8171">
                  <c:v>119.949</c:v>
                </c:pt>
                <c:pt idx="8172">
                  <c:v>119.96</c:v>
                </c:pt>
                <c:pt idx="8173">
                  <c:v>119.979</c:v>
                </c:pt>
                <c:pt idx="8174">
                  <c:v>119.99</c:v>
                </c:pt>
                <c:pt idx="8175">
                  <c:v>120.009</c:v>
                </c:pt>
                <c:pt idx="8176">
                  <c:v>120.01900000000001</c:v>
                </c:pt>
                <c:pt idx="8177">
                  <c:v>120.03</c:v>
                </c:pt>
                <c:pt idx="8178">
                  <c:v>120.04900000000001</c:v>
                </c:pt>
                <c:pt idx="8179">
                  <c:v>120.069</c:v>
                </c:pt>
                <c:pt idx="8180">
                  <c:v>120.07899999999999</c:v>
                </c:pt>
                <c:pt idx="8181">
                  <c:v>120.1</c:v>
                </c:pt>
                <c:pt idx="8182">
                  <c:v>120.119</c:v>
                </c:pt>
                <c:pt idx="8183">
                  <c:v>120.129</c:v>
                </c:pt>
                <c:pt idx="8184">
                  <c:v>120.14</c:v>
                </c:pt>
                <c:pt idx="8185">
                  <c:v>120.15900000000001</c:v>
                </c:pt>
                <c:pt idx="8186">
                  <c:v>120.179</c:v>
                </c:pt>
                <c:pt idx="8187">
                  <c:v>120.199</c:v>
                </c:pt>
                <c:pt idx="8188">
                  <c:v>120.21899999999999</c:v>
                </c:pt>
                <c:pt idx="8189">
                  <c:v>120.239</c:v>
                </c:pt>
                <c:pt idx="8190">
                  <c:v>120.259</c:v>
                </c:pt>
                <c:pt idx="8191">
                  <c:v>120.26900000000001</c:v>
                </c:pt>
                <c:pt idx="8192">
                  <c:v>120.289</c:v>
                </c:pt>
                <c:pt idx="8193">
                  <c:v>120.309</c:v>
                </c:pt>
                <c:pt idx="8194">
                  <c:v>120.32</c:v>
                </c:pt>
                <c:pt idx="8195">
                  <c:v>120.339</c:v>
                </c:pt>
                <c:pt idx="8196">
                  <c:v>120.35899999999999</c:v>
                </c:pt>
                <c:pt idx="8197">
                  <c:v>120.369</c:v>
                </c:pt>
                <c:pt idx="8198">
                  <c:v>120.38</c:v>
                </c:pt>
                <c:pt idx="8199">
                  <c:v>120.399</c:v>
                </c:pt>
                <c:pt idx="8200">
                  <c:v>120.41</c:v>
                </c:pt>
                <c:pt idx="8201">
                  <c:v>120.429</c:v>
                </c:pt>
                <c:pt idx="8202">
                  <c:v>120.44</c:v>
                </c:pt>
                <c:pt idx="8203">
                  <c:v>120.459</c:v>
                </c:pt>
                <c:pt idx="8204">
                  <c:v>120.47</c:v>
                </c:pt>
                <c:pt idx="8205">
                  <c:v>120.489</c:v>
                </c:pt>
                <c:pt idx="8206">
                  <c:v>120.5</c:v>
                </c:pt>
                <c:pt idx="8207">
                  <c:v>120.51900000000001</c:v>
                </c:pt>
                <c:pt idx="8208">
                  <c:v>120.53</c:v>
                </c:pt>
                <c:pt idx="8209">
                  <c:v>120.54900000000001</c:v>
                </c:pt>
                <c:pt idx="8210">
                  <c:v>120.569</c:v>
                </c:pt>
                <c:pt idx="8211">
                  <c:v>120.589</c:v>
                </c:pt>
                <c:pt idx="8212">
                  <c:v>120.60899999999999</c:v>
                </c:pt>
                <c:pt idx="8213">
                  <c:v>120.629</c:v>
                </c:pt>
                <c:pt idx="8214">
                  <c:v>120.649</c:v>
                </c:pt>
                <c:pt idx="8215">
                  <c:v>120.669</c:v>
                </c:pt>
                <c:pt idx="8216">
                  <c:v>120.68899999999999</c:v>
                </c:pt>
                <c:pt idx="8217">
                  <c:v>120.709</c:v>
                </c:pt>
                <c:pt idx="8218">
                  <c:v>120.729</c:v>
                </c:pt>
                <c:pt idx="8219">
                  <c:v>120.74</c:v>
                </c:pt>
                <c:pt idx="8220">
                  <c:v>120.759</c:v>
                </c:pt>
                <c:pt idx="8221">
                  <c:v>120.76900000000001</c:v>
                </c:pt>
                <c:pt idx="8222">
                  <c:v>120.789</c:v>
                </c:pt>
                <c:pt idx="8223">
                  <c:v>120.8</c:v>
                </c:pt>
                <c:pt idx="8224">
                  <c:v>120.819</c:v>
                </c:pt>
                <c:pt idx="8225">
                  <c:v>120.839</c:v>
                </c:pt>
                <c:pt idx="8226">
                  <c:v>120.85899999999999</c:v>
                </c:pt>
                <c:pt idx="8227">
                  <c:v>120.879</c:v>
                </c:pt>
                <c:pt idx="8228">
                  <c:v>120.899</c:v>
                </c:pt>
                <c:pt idx="8229">
                  <c:v>120.919</c:v>
                </c:pt>
                <c:pt idx="8230">
                  <c:v>120.929</c:v>
                </c:pt>
                <c:pt idx="8231">
                  <c:v>120.94</c:v>
                </c:pt>
                <c:pt idx="8232">
                  <c:v>120.959</c:v>
                </c:pt>
                <c:pt idx="8233">
                  <c:v>120.96899999999999</c:v>
                </c:pt>
                <c:pt idx="8234">
                  <c:v>120.989</c:v>
                </c:pt>
                <c:pt idx="8235">
                  <c:v>121.009</c:v>
                </c:pt>
                <c:pt idx="8236">
                  <c:v>121.029</c:v>
                </c:pt>
                <c:pt idx="8237">
                  <c:v>121.04900000000001</c:v>
                </c:pt>
                <c:pt idx="8238">
                  <c:v>121.069</c:v>
                </c:pt>
                <c:pt idx="8239">
                  <c:v>121.089</c:v>
                </c:pt>
                <c:pt idx="8240">
                  <c:v>121.10899999999999</c:v>
                </c:pt>
                <c:pt idx="8241">
                  <c:v>121.129</c:v>
                </c:pt>
                <c:pt idx="8242">
                  <c:v>121.139</c:v>
                </c:pt>
                <c:pt idx="8243">
                  <c:v>121.15</c:v>
                </c:pt>
                <c:pt idx="8244">
                  <c:v>121.169</c:v>
                </c:pt>
                <c:pt idx="8245">
                  <c:v>121.18</c:v>
                </c:pt>
                <c:pt idx="8246">
                  <c:v>121.199</c:v>
                </c:pt>
                <c:pt idx="8247">
                  <c:v>121.21</c:v>
                </c:pt>
                <c:pt idx="8248">
                  <c:v>121.229</c:v>
                </c:pt>
                <c:pt idx="8249">
                  <c:v>121.249</c:v>
                </c:pt>
                <c:pt idx="8250">
                  <c:v>121.26900000000001</c:v>
                </c:pt>
                <c:pt idx="8251">
                  <c:v>121.289</c:v>
                </c:pt>
                <c:pt idx="8252">
                  <c:v>121.309</c:v>
                </c:pt>
                <c:pt idx="8253">
                  <c:v>121.33</c:v>
                </c:pt>
                <c:pt idx="8254">
                  <c:v>121.349</c:v>
                </c:pt>
                <c:pt idx="8255">
                  <c:v>121.369</c:v>
                </c:pt>
                <c:pt idx="8256">
                  <c:v>121.389</c:v>
                </c:pt>
                <c:pt idx="8257">
                  <c:v>121.40900000000001</c:v>
                </c:pt>
                <c:pt idx="8258">
                  <c:v>121.429</c:v>
                </c:pt>
                <c:pt idx="8259">
                  <c:v>121.449</c:v>
                </c:pt>
                <c:pt idx="8260">
                  <c:v>121.46899999999999</c:v>
                </c:pt>
                <c:pt idx="8261">
                  <c:v>121.489</c:v>
                </c:pt>
                <c:pt idx="8262">
                  <c:v>121.509</c:v>
                </c:pt>
                <c:pt idx="8263">
                  <c:v>121.529</c:v>
                </c:pt>
                <c:pt idx="8264">
                  <c:v>121.54900000000001</c:v>
                </c:pt>
                <c:pt idx="8265">
                  <c:v>121.559</c:v>
                </c:pt>
                <c:pt idx="8266">
                  <c:v>121.57</c:v>
                </c:pt>
                <c:pt idx="8267">
                  <c:v>121.58</c:v>
                </c:pt>
                <c:pt idx="8268">
                  <c:v>121.599</c:v>
                </c:pt>
                <c:pt idx="8269">
                  <c:v>121.619</c:v>
                </c:pt>
                <c:pt idx="8270">
                  <c:v>121.639</c:v>
                </c:pt>
                <c:pt idx="8271">
                  <c:v>121.65900000000001</c:v>
                </c:pt>
                <c:pt idx="8272">
                  <c:v>121.679</c:v>
                </c:pt>
                <c:pt idx="8273">
                  <c:v>121.699</c:v>
                </c:pt>
                <c:pt idx="8274">
                  <c:v>121.71899999999999</c:v>
                </c:pt>
                <c:pt idx="8275">
                  <c:v>121.739</c:v>
                </c:pt>
                <c:pt idx="8276">
                  <c:v>121.749</c:v>
                </c:pt>
                <c:pt idx="8277">
                  <c:v>121.76</c:v>
                </c:pt>
                <c:pt idx="8278">
                  <c:v>121.77</c:v>
                </c:pt>
                <c:pt idx="8279">
                  <c:v>121.789</c:v>
                </c:pt>
                <c:pt idx="8280">
                  <c:v>121.809</c:v>
                </c:pt>
                <c:pt idx="8281">
                  <c:v>121.82899999999999</c:v>
                </c:pt>
                <c:pt idx="8282">
                  <c:v>121.849</c:v>
                </c:pt>
                <c:pt idx="8283">
                  <c:v>121.869</c:v>
                </c:pt>
                <c:pt idx="8284">
                  <c:v>121.889</c:v>
                </c:pt>
                <c:pt idx="8285">
                  <c:v>121.90900000000001</c:v>
                </c:pt>
                <c:pt idx="8286">
                  <c:v>121.929</c:v>
                </c:pt>
                <c:pt idx="8287">
                  <c:v>121.949</c:v>
                </c:pt>
                <c:pt idx="8288">
                  <c:v>121.96899999999999</c:v>
                </c:pt>
                <c:pt idx="8289">
                  <c:v>121.989</c:v>
                </c:pt>
                <c:pt idx="8290">
                  <c:v>122.009</c:v>
                </c:pt>
                <c:pt idx="8291">
                  <c:v>122.029</c:v>
                </c:pt>
                <c:pt idx="8292">
                  <c:v>122.04900000000001</c:v>
                </c:pt>
                <c:pt idx="8293">
                  <c:v>122.069</c:v>
                </c:pt>
                <c:pt idx="8294">
                  <c:v>122.089</c:v>
                </c:pt>
                <c:pt idx="8295">
                  <c:v>122.10899999999999</c:v>
                </c:pt>
                <c:pt idx="8296">
                  <c:v>122.129</c:v>
                </c:pt>
                <c:pt idx="8297">
                  <c:v>122.149</c:v>
                </c:pt>
                <c:pt idx="8298">
                  <c:v>122.16</c:v>
                </c:pt>
                <c:pt idx="8299">
                  <c:v>122.179</c:v>
                </c:pt>
                <c:pt idx="8300">
                  <c:v>122.199</c:v>
                </c:pt>
                <c:pt idx="8301">
                  <c:v>122.21899999999999</c:v>
                </c:pt>
                <c:pt idx="8302">
                  <c:v>122.239</c:v>
                </c:pt>
                <c:pt idx="8303">
                  <c:v>122.259</c:v>
                </c:pt>
                <c:pt idx="8304">
                  <c:v>122.279</c:v>
                </c:pt>
                <c:pt idx="8305">
                  <c:v>122.29900000000001</c:v>
                </c:pt>
                <c:pt idx="8306">
                  <c:v>122.319</c:v>
                </c:pt>
                <c:pt idx="8307">
                  <c:v>122.34</c:v>
                </c:pt>
                <c:pt idx="8308">
                  <c:v>122.35899999999999</c:v>
                </c:pt>
                <c:pt idx="8309">
                  <c:v>122.369</c:v>
                </c:pt>
                <c:pt idx="8310">
                  <c:v>122.389</c:v>
                </c:pt>
                <c:pt idx="8311">
                  <c:v>122.40900000000001</c:v>
                </c:pt>
                <c:pt idx="8312">
                  <c:v>122.429</c:v>
                </c:pt>
                <c:pt idx="8313">
                  <c:v>122.449</c:v>
                </c:pt>
                <c:pt idx="8314">
                  <c:v>122.46899999999999</c:v>
                </c:pt>
                <c:pt idx="8315">
                  <c:v>122.489</c:v>
                </c:pt>
                <c:pt idx="8316">
                  <c:v>122.499</c:v>
                </c:pt>
                <c:pt idx="8317">
                  <c:v>122.512</c:v>
                </c:pt>
                <c:pt idx="8318">
                  <c:v>122.529</c:v>
                </c:pt>
                <c:pt idx="8319">
                  <c:v>122.55200000000001</c:v>
                </c:pt>
                <c:pt idx="8320">
                  <c:v>122.569</c:v>
                </c:pt>
                <c:pt idx="8321">
                  <c:v>122.57899999999999</c:v>
                </c:pt>
                <c:pt idx="8322">
                  <c:v>122.589</c:v>
                </c:pt>
                <c:pt idx="8323">
                  <c:v>122.60899999999999</c:v>
                </c:pt>
                <c:pt idx="8324">
                  <c:v>122.629</c:v>
                </c:pt>
                <c:pt idx="8325">
                  <c:v>122.649</c:v>
                </c:pt>
                <c:pt idx="8326">
                  <c:v>122.669</c:v>
                </c:pt>
                <c:pt idx="8327">
                  <c:v>122.68899999999999</c:v>
                </c:pt>
                <c:pt idx="8328">
                  <c:v>122.709</c:v>
                </c:pt>
                <c:pt idx="8329">
                  <c:v>122.729</c:v>
                </c:pt>
                <c:pt idx="8330">
                  <c:v>122.749</c:v>
                </c:pt>
                <c:pt idx="8331">
                  <c:v>122.76900000000001</c:v>
                </c:pt>
                <c:pt idx="8332">
                  <c:v>122.78</c:v>
                </c:pt>
                <c:pt idx="8333">
                  <c:v>122.79900000000001</c:v>
                </c:pt>
                <c:pt idx="8334">
                  <c:v>122.819</c:v>
                </c:pt>
                <c:pt idx="8335">
                  <c:v>122.839</c:v>
                </c:pt>
                <c:pt idx="8336">
                  <c:v>122.85899999999999</c:v>
                </c:pt>
                <c:pt idx="8337">
                  <c:v>122.879</c:v>
                </c:pt>
                <c:pt idx="8338">
                  <c:v>122.899</c:v>
                </c:pt>
                <c:pt idx="8339">
                  <c:v>122.919</c:v>
                </c:pt>
                <c:pt idx="8340">
                  <c:v>122.93899999999999</c:v>
                </c:pt>
                <c:pt idx="8341">
                  <c:v>122.961</c:v>
                </c:pt>
                <c:pt idx="8342">
                  <c:v>122.979</c:v>
                </c:pt>
                <c:pt idx="8343">
                  <c:v>122.989</c:v>
                </c:pt>
                <c:pt idx="8344">
                  <c:v>123</c:v>
                </c:pt>
                <c:pt idx="8345">
                  <c:v>123.01900000000001</c:v>
                </c:pt>
                <c:pt idx="8346">
                  <c:v>123.039</c:v>
                </c:pt>
                <c:pt idx="8347">
                  <c:v>123.059</c:v>
                </c:pt>
                <c:pt idx="8348">
                  <c:v>123.07899999999999</c:v>
                </c:pt>
                <c:pt idx="8349">
                  <c:v>123.099</c:v>
                </c:pt>
                <c:pt idx="8350">
                  <c:v>123.119</c:v>
                </c:pt>
                <c:pt idx="8351">
                  <c:v>123.139</c:v>
                </c:pt>
                <c:pt idx="8352">
                  <c:v>123.15900000000001</c:v>
                </c:pt>
                <c:pt idx="8353">
                  <c:v>123.179</c:v>
                </c:pt>
                <c:pt idx="8354">
                  <c:v>123.199</c:v>
                </c:pt>
                <c:pt idx="8355">
                  <c:v>123.21899999999999</c:v>
                </c:pt>
                <c:pt idx="8356">
                  <c:v>123.239</c:v>
                </c:pt>
                <c:pt idx="8357">
                  <c:v>123.25</c:v>
                </c:pt>
                <c:pt idx="8358">
                  <c:v>123.26900000000001</c:v>
                </c:pt>
                <c:pt idx="8359">
                  <c:v>123.289</c:v>
                </c:pt>
                <c:pt idx="8360">
                  <c:v>123.309</c:v>
                </c:pt>
                <c:pt idx="8361">
                  <c:v>123.32899999999999</c:v>
                </c:pt>
                <c:pt idx="8362">
                  <c:v>123.349</c:v>
                </c:pt>
                <c:pt idx="8363">
                  <c:v>123.369</c:v>
                </c:pt>
                <c:pt idx="8364">
                  <c:v>123.389</c:v>
                </c:pt>
                <c:pt idx="8365">
                  <c:v>123.4</c:v>
                </c:pt>
                <c:pt idx="8366">
                  <c:v>123.419</c:v>
                </c:pt>
                <c:pt idx="8367">
                  <c:v>123.43899999999999</c:v>
                </c:pt>
                <c:pt idx="8368">
                  <c:v>123.459</c:v>
                </c:pt>
                <c:pt idx="8369">
                  <c:v>123.479</c:v>
                </c:pt>
                <c:pt idx="8370">
                  <c:v>123.489</c:v>
                </c:pt>
                <c:pt idx="8371">
                  <c:v>123.499</c:v>
                </c:pt>
                <c:pt idx="8372">
                  <c:v>123.51</c:v>
                </c:pt>
                <c:pt idx="8373">
                  <c:v>123.529</c:v>
                </c:pt>
                <c:pt idx="8374">
                  <c:v>123.54900000000001</c:v>
                </c:pt>
                <c:pt idx="8375">
                  <c:v>123.569</c:v>
                </c:pt>
                <c:pt idx="8376">
                  <c:v>123.589</c:v>
                </c:pt>
                <c:pt idx="8377">
                  <c:v>123.60899999999999</c:v>
                </c:pt>
                <c:pt idx="8378">
                  <c:v>123.629</c:v>
                </c:pt>
                <c:pt idx="8379">
                  <c:v>123.649</c:v>
                </c:pt>
                <c:pt idx="8380">
                  <c:v>123.669</c:v>
                </c:pt>
                <c:pt idx="8381">
                  <c:v>123.68899999999999</c:v>
                </c:pt>
                <c:pt idx="8382">
                  <c:v>123.709</c:v>
                </c:pt>
                <c:pt idx="8383">
                  <c:v>123.729</c:v>
                </c:pt>
                <c:pt idx="8384">
                  <c:v>123.749</c:v>
                </c:pt>
                <c:pt idx="8385">
                  <c:v>123.76900000000001</c:v>
                </c:pt>
                <c:pt idx="8386">
                  <c:v>123.79</c:v>
                </c:pt>
                <c:pt idx="8387">
                  <c:v>123.809</c:v>
                </c:pt>
                <c:pt idx="8388">
                  <c:v>123.819</c:v>
                </c:pt>
                <c:pt idx="8389">
                  <c:v>123.839</c:v>
                </c:pt>
                <c:pt idx="8390">
                  <c:v>123.85899999999999</c:v>
                </c:pt>
                <c:pt idx="8391">
                  <c:v>123.879</c:v>
                </c:pt>
                <c:pt idx="8392">
                  <c:v>123.899</c:v>
                </c:pt>
                <c:pt idx="8393">
                  <c:v>123.919</c:v>
                </c:pt>
                <c:pt idx="8394">
                  <c:v>123.93899999999999</c:v>
                </c:pt>
                <c:pt idx="8395">
                  <c:v>123.959</c:v>
                </c:pt>
                <c:pt idx="8396">
                  <c:v>123.96899999999999</c:v>
                </c:pt>
                <c:pt idx="8397">
                  <c:v>123.979</c:v>
                </c:pt>
                <c:pt idx="8398">
                  <c:v>123.999</c:v>
                </c:pt>
                <c:pt idx="8399">
                  <c:v>124.01</c:v>
                </c:pt>
                <c:pt idx="8400">
                  <c:v>124.029</c:v>
                </c:pt>
                <c:pt idx="8401">
                  <c:v>124.04900000000001</c:v>
                </c:pt>
                <c:pt idx="8402">
                  <c:v>124.069</c:v>
                </c:pt>
                <c:pt idx="8403">
                  <c:v>124.089</c:v>
                </c:pt>
                <c:pt idx="8404">
                  <c:v>124.10899999999999</c:v>
                </c:pt>
                <c:pt idx="8405">
                  <c:v>124.129</c:v>
                </c:pt>
                <c:pt idx="8406">
                  <c:v>124.149</c:v>
                </c:pt>
                <c:pt idx="8407">
                  <c:v>124.169</c:v>
                </c:pt>
                <c:pt idx="8408">
                  <c:v>124.18899999999999</c:v>
                </c:pt>
                <c:pt idx="8409">
                  <c:v>124.209</c:v>
                </c:pt>
                <c:pt idx="8410">
                  <c:v>124.21899999999999</c:v>
                </c:pt>
                <c:pt idx="8411">
                  <c:v>124.229</c:v>
                </c:pt>
                <c:pt idx="8412">
                  <c:v>124.24</c:v>
                </c:pt>
                <c:pt idx="8413">
                  <c:v>124.259</c:v>
                </c:pt>
                <c:pt idx="8414">
                  <c:v>124.279</c:v>
                </c:pt>
                <c:pt idx="8415">
                  <c:v>124.29900000000001</c:v>
                </c:pt>
                <c:pt idx="8416">
                  <c:v>124.319</c:v>
                </c:pt>
                <c:pt idx="8417">
                  <c:v>124.339</c:v>
                </c:pt>
                <c:pt idx="8418">
                  <c:v>124.35899999999999</c:v>
                </c:pt>
                <c:pt idx="8419">
                  <c:v>124.379</c:v>
                </c:pt>
                <c:pt idx="8420">
                  <c:v>124.399</c:v>
                </c:pt>
                <c:pt idx="8421">
                  <c:v>124.419</c:v>
                </c:pt>
                <c:pt idx="8422">
                  <c:v>124.43899999999999</c:v>
                </c:pt>
                <c:pt idx="8423">
                  <c:v>124.459</c:v>
                </c:pt>
                <c:pt idx="8424">
                  <c:v>124.479</c:v>
                </c:pt>
                <c:pt idx="8425">
                  <c:v>124.499</c:v>
                </c:pt>
                <c:pt idx="8426">
                  <c:v>124.51900000000001</c:v>
                </c:pt>
                <c:pt idx="8427">
                  <c:v>124.539</c:v>
                </c:pt>
                <c:pt idx="8428">
                  <c:v>124.559</c:v>
                </c:pt>
                <c:pt idx="8429">
                  <c:v>124.57899999999999</c:v>
                </c:pt>
                <c:pt idx="8430">
                  <c:v>124.599</c:v>
                </c:pt>
                <c:pt idx="8431">
                  <c:v>124.619</c:v>
                </c:pt>
                <c:pt idx="8432">
                  <c:v>124.63</c:v>
                </c:pt>
                <c:pt idx="8433">
                  <c:v>124.649</c:v>
                </c:pt>
                <c:pt idx="8434">
                  <c:v>124.669</c:v>
                </c:pt>
                <c:pt idx="8435">
                  <c:v>124.68899999999999</c:v>
                </c:pt>
                <c:pt idx="8436">
                  <c:v>124.709</c:v>
                </c:pt>
                <c:pt idx="8437">
                  <c:v>124.729</c:v>
                </c:pt>
                <c:pt idx="8438">
                  <c:v>124.749</c:v>
                </c:pt>
                <c:pt idx="8439">
                  <c:v>124.76900000000001</c:v>
                </c:pt>
                <c:pt idx="8440">
                  <c:v>124.789</c:v>
                </c:pt>
                <c:pt idx="8441">
                  <c:v>124.809</c:v>
                </c:pt>
                <c:pt idx="8442">
                  <c:v>124.819</c:v>
                </c:pt>
                <c:pt idx="8443">
                  <c:v>124.839</c:v>
                </c:pt>
                <c:pt idx="8444">
                  <c:v>124.85899999999999</c:v>
                </c:pt>
                <c:pt idx="8445">
                  <c:v>124.879</c:v>
                </c:pt>
                <c:pt idx="8446">
                  <c:v>124.899</c:v>
                </c:pt>
                <c:pt idx="8447">
                  <c:v>124.919</c:v>
                </c:pt>
                <c:pt idx="8448">
                  <c:v>124.93899999999999</c:v>
                </c:pt>
                <c:pt idx="8449">
                  <c:v>124.959</c:v>
                </c:pt>
                <c:pt idx="8450">
                  <c:v>124.97</c:v>
                </c:pt>
                <c:pt idx="8451">
                  <c:v>124.989</c:v>
                </c:pt>
                <c:pt idx="8452">
                  <c:v>125.009</c:v>
                </c:pt>
                <c:pt idx="8453">
                  <c:v>125.029</c:v>
                </c:pt>
                <c:pt idx="8454">
                  <c:v>125.04900000000001</c:v>
                </c:pt>
                <c:pt idx="8455">
                  <c:v>125.069</c:v>
                </c:pt>
                <c:pt idx="8456">
                  <c:v>125.089</c:v>
                </c:pt>
                <c:pt idx="8457">
                  <c:v>125.10899999999999</c:v>
                </c:pt>
                <c:pt idx="8458">
                  <c:v>125.129</c:v>
                </c:pt>
                <c:pt idx="8459">
                  <c:v>125.149</c:v>
                </c:pt>
                <c:pt idx="8460">
                  <c:v>125.169</c:v>
                </c:pt>
                <c:pt idx="8461">
                  <c:v>125.18899999999999</c:v>
                </c:pt>
                <c:pt idx="8462">
                  <c:v>125.21</c:v>
                </c:pt>
                <c:pt idx="8463">
                  <c:v>125.229</c:v>
                </c:pt>
                <c:pt idx="8464">
                  <c:v>125.24</c:v>
                </c:pt>
                <c:pt idx="8465">
                  <c:v>125.259</c:v>
                </c:pt>
                <c:pt idx="8466">
                  <c:v>125.279</c:v>
                </c:pt>
                <c:pt idx="8467">
                  <c:v>125.29900000000001</c:v>
                </c:pt>
                <c:pt idx="8468">
                  <c:v>125.319</c:v>
                </c:pt>
                <c:pt idx="8469">
                  <c:v>125.339</c:v>
                </c:pt>
                <c:pt idx="8470">
                  <c:v>125.35899999999999</c:v>
                </c:pt>
                <c:pt idx="8471">
                  <c:v>125.379</c:v>
                </c:pt>
                <c:pt idx="8472">
                  <c:v>125.399</c:v>
                </c:pt>
                <c:pt idx="8473">
                  <c:v>125.42</c:v>
                </c:pt>
                <c:pt idx="8474">
                  <c:v>125.43899999999999</c:v>
                </c:pt>
                <c:pt idx="8475">
                  <c:v>125.449</c:v>
                </c:pt>
                <c:pt idx="8476">
                  <c:v>125.459</c:v>
                </c:pt>
                <c:pt idx="8477">
                  <c:v>125.46899999999999</c:v>
                </c:pt>
                <c:pt idx="8478">
                  <c:v>125.48</c:v>
                </c:pt>
                <c:pt idx="8479">
                  <c:v>125.499</c:v>
                </c:pt>
                <c:pt idx="8480">
                  <c:v>125.51</c:v>
                </c:pt>
                <c:pt idx="8481">
                  <c:v>125.529</c:v>
                </c:pt>
                <c:pt idx="8482">
                  <c:v>125.54900000000001</c:v>
                </c:pt>
                <c:pt idx="8483">
                  <c:v>125.569</c:v>
                </c:pt>
                <c:pt idx="8484">
                  <c:v>125.589</c:v>
                </c:pt>
                <c:pt idx="8485">
                  <c:v>125.60899999999999</c:v>
                </c:pt>
                <c:pt idx="8486">
                  <c:v>125.629</c:v>
                </c:pt>
                <c:pt idx="8487">
                  <c:v>125.64</c:v>
                </c:pt>
                <c:pt idx="8488">
                  <c:v>125.65900000000001</c:v>
                </c:pt>
                <c:pt idx="8489">
                  <c:v>125.67</c:v>
                </c:pt>
                <c:pt idx="8490">
                  <c:v>125.68899999999999</c:v>
                </c:pt>
                <c:pt idx="8491">
                  <c:v>125.709</c:v>
                </c:pt>
                <c:pt idx="8492">
                  <c:v>125.729</c:v>
                </c:pt>
                <c:pt idx="8493">
                  <c:v>125.749</c:v>
                </c:pt>
                <c:pt idx="8494">
                  <c:v>125.76900000000001</c:v>
                </c:pt>
                <c:pt idx="8495">
                  <c:v>125.789</c:v>
                </c:pt>
                <c:pt idx="8496">
                  <c:v>125.809</c:v>
                </c:pt>
                <c:pt idx="8497">
                  <c:v>125.82899999999999</c:v>
                </c:pt>
                <c:pt idx="8498">
                  <c:v>125.849</c:v>
                </c:pt>
                <c:pt idx="8499">
                  <c:v>125.869</c:v>
                </c:pt>
                <c:pt idx="8500">
                  <c:v>125.889</c:v>
                </c:pt>
                <c:pt idx="8501">
                  <c:v>125.90900000000001</c:v>
                </c:pt>
                <c:pt idx="8502">
                  <c:v>125.929</c:v>
                </c:pt>
                <c:pt idx="8503">
                  <c:v>125.949</c:v>
                </c:pt>
                <c:pt idx="8504">
                  <c:v>125.96899999999999</c:v>
                </c:pt>
                <c:pt idx="8505">
                  <c:v>125.989</c:v>
                </c:pt>
                <c:pt idx="8506">
                  <c:v>126.009</c:v>
                </c:pt>
                <c:pt idx="8507">
                  <c:v>126.029</c:v>
                </c:pt>
                <c:pt idx="8508">
                  <c:v>126.04900000000001</c:v>
                </c:pt>
                <c:pt idx="8509">
                  <c:v>126.069</c:v>
                </c:pt>
                <c:pt idx="8510">
                  <c:v>126.089</c:v>
                </c:pt>
                <c:pt idx="8511">
                  <c:v>126.10899999999999</c:v>
                </c:pt>
                <c:pt idx="8512">
                  <c:v>126.129</c:v>
                </c:pt>
                <c:pt idx="8513">
                  <c:v>126.149</c:v>
                </c:pt>
                <c:pt idx="8514">
                  <c:v>126.169</c:v>
                </c:pt>
                <c:pt idx="8515">
                  <c:v>126.18899999999999</c:v>
                </c:pt>
                <c:pt idx="8516">
                  <c:v>126.209</c:v>
                </c:pt>
                <c:pt idx="8517">
                  <c:v>126.23</c:v>
                </c:pt>
                <c:pt idx="8518">
                  <c:v>126.249</c:v>
                </c:pt>
                <c:pt idx="8519">
                  <c:v>126.259</c:v>
                </c:pt>
                <c:pt idx="8520">
                  <c:v>126.279</c:v>
                </c:pt>
                <c:pt idx="8521">
                  <c:v>126.29900000000001</c:v>
                </c:pt>
                <c:pt idx="8522">
                  <c:v>126.319</c:v>
                </c:pt>
                <c:pt idx="8523">
                  <c:v>126.339</c:v>
                </c:pt>
                <c:pt idx="8524">
                  <c:v>126.35899999999999</c:v>
                </c:pt>
                <c:pt idx="8525">
                  <c:v>126.379</c:v>
                </c:pt>
                <c:pt idx="8526">
                  <c:v>126.399</c:v>
                </c:pt>
                <c:pt idx="8527">
                  <c:v>126.419</c:v>
                </c:pt>
                <c:pt idx="8528">
                  <c:v>126.43899999999999</c:v>
                </c:pt>
                <c:pt idx="8529">
                  <c:v>126.45</c:v>
                </c:pt>
                <c:pt idx="8530">
                  <c:v>126.46899999999999</c:v>
                </c:pt>
                <c:pt idx="8531">
                  <c:v>126.489</c:v>
                </c:pt>
                <c:pt idx="8532">
                  <c:v>126.509</c:v>
                </c:pt>
                <c:pt idx="8533">
                  <c:v>126.529</c:v>
                </c:pt>
                <c:pt idx="8534">
                  <c:v>126.54900000000001</c:v>
                </c:pt>
                <c:pt idx="8535">
                  <c:v>126.569</c:v>
                </c:pt>
                <c:pt idx="8536">
                  <c:v>126.589</c:v>
                </c:pt>
                <c:pt idx="8537">
                  <c:v>126.60899999999999</c:v>
                </c:pt>
                <c:pt idx="8538">
                  <c:v>126.634</c:v>
                </c:pt>
                <c:pt idx="8539">
                  <c:v>126.649</c:v>
                </c:pt>
                <c:pt idx="8540">
                  <c:v>126.66</c:v>
                </c:pt>
                <c:pt idx="8541">
                  <c:v>126.679</c:v>
                </c:pt>
                <c:pt idx="8542">
                  <c:v>126.699</c:v>
                </c:pt>
                <c:pt idx="8543">
                  <c:v>126.71899999999999</c:v>
                </c:pt>
                <c:pt idx="8544">
                  <c:v>126.739</c:v>
                </c:pt>
                <c:pt idx="8545">
                  <c:v>126.759</c:v>
                </c:pt>
                <c:pt idx="8546">
                  <c:v>126.779</c:v>
                </c:pt>
                <c:pt idx="8547">
                  <c:v>126.79900000000001</c:v>
                </c:pt>
                <c:pt idx="8548">
                  <c:v>126.819</c:v>
                </c:pt>
                <c:pt idx="8549">
                  <c:v>126.839</c:v>
                </c:pt>
                <c:pt idx="8550">
                  <c:v>126.85899999999999</c:v>
                </c:pt>
                <c:pt idx="8551">
                  <c:v>126.879</c:v>
                </c:pt>
                <c:pt idx="8552">
                  <c:v>126.899</c:v>
                </c:pt>
                <c:pt idx="8553">
                  <c:v>126.919</c:v>
                </c:pt>
                <c:pt idx="8554">
                  <c:v>126.93899999999999</c:v>
                </c:pt>
                <c:pt idx="8555">
                  <c:v>126.959</c:v>
                </c:pt>
                <c:pt idx="8556">
                  <c:v>126.979</c:v>
                </c:pt>
                <c:pt idx="8557">
                  <c:v>126.999</c:v>
                </c:pt>
                <c:pt idx="8558">
                  <c:v>127.01900000000001</c:v>
                </c:pt>
                <c:pt idx="8559">
                  <c:v>127.039</c:v>
                </c:pt>
                <c:pt idx="8560">
                  <c:v>127.059</c:v>
                </c:pt>
                <c:pt idx="8561">
                  <c:v>127.07899999999999</c:v>
                </c:pt>
                <c:pt idx="8562">
                  <c:v>127.099</c:v>
                </c:pt>
                <c:pt idx="8563">
                  <c:v>127.119</c:v>
                </c:pt>
                <c:pt idx="8564">
                  <c:v>127.139</c:v>
                </c:pt>
                <c:pt idx="8565">
                  <c:v>127.15900000000001</c:v>
                </c:pt>
                <c:pt idx="8566">
                  <c:v>127.169</c:v>
                </c:pt>
                <c:pt idx="8567">
                  <c:v>127.179</c:v>
                </c:pt>
                <c:pt idx="8568">
                  <c:v>127.19</c:v>
                </c:pt>
                <c:pt idx="8569">
                  <c:v>127.209</c:v>
                </c:pt>
                <c:pt idx="8570">
                  <c:v>127.229</c:v>
                </c:pt>
                <c:pt idx="8571">
                  <c:v>127.249</c:v>
                </c:pt>
                <c:pt idx="8572">
                  <c:v>127.26</c:v>
                </c:pt>
                <c:pt idx="8573">
                  <c:v>127.279</c:v>
                </c:pt>
                <c:pt idx="8574">
                  <c:v>127.29900000000001</c:v>
                </c:pt>
                <c:pt idx="8575">
                  <c:v>127.319</c:v>
                </c:pt>
                <c:pt idx="8576">
                  <c:v>127.339</c:v>
                </c:pt>
                <c:pt idx="8577">
                  <c:v>127.35899999999999</c:v>
                </c:pt>
                <c:pt idx="8578">
                  <c:v>127.379</c:v>
                </c:pt>
                <c:pt idx="8579">
                  <c:v>127.399</c:v>
                </c:pt>
                <c:pt idx="8580">
                  <c:v>127.419</c:v>
                </c:pt>
                <c:pt idx="8581">
                  <c:v>127.43899999999999</c:v>
                </c:pt>
                <c:pt idx="8582">
                  <c:v>127.459</c:v>
                </c:pt>
                <c:pt idx="8583">
                  <c:v>127.47</c:v>
                </c:pt>
                <c:pt idx="8584">
                  <c:v>127.489</c:v>
                </c:pt>
                <c:pt idx="8585">
                  <c:v>127.509</c:v>
                </c:pt>
                <c:pt idx="8586">
                  <c:v>127.529</c:v>
                </c:pt>
                <c:pt idx="8587">
                  <c:v>127.54900000000001</c:v>
                </c:pt>
                <c:pt idx="8588">
                  <c:v>127.569</c:v>
                </c:pt>
                <c:pt idx="8589">
                  <c:v>127.57899999999999</c:v>
                </c:pt>
                <c:pt idx="8590">
                  <c:v>127.589</c:v>
                </c:pt>
                <c:pt idx="8591">
                  <c:v>127.6</c:v>
                </c:pt>
                <c:pt idx="8592">
                  <c:v>127.61</c:v>
                </c:pt>
                <c:pt idx="8593">
                  <c:v>127.62</c:v>
                </c:pt>
                <c:pt idx="8594">
                  <c:v>127.639</c:v>
                </c:pt>
                <c:pt idx="8595">
                  <c:v>127.65</c:v>
                </c:pt>
                <c:pt idx="8596">
                  <c:v>127.669</c:v>
                </c:pt>
                <c:pt idx="8597">
                  <c:v>127.679</c:v>
                </c:pt>
                <c:pt idx="8598">
                  <c:v>127.69</c:v>
                </c:pt>
                <c:pt idx="8599">
                  <c:v>127.7</c:v>
                </c:pt>
                <c:pt idx="8600">
                  <c:v>127.71899999999999</c:v>
                </c:pt>
                <c:pt idx="8601">
                  <c:v>127.739</c:v>
                </c:pt>
                <c:pt idx="8602">
                  <c:v>127.759</c:v>
                </c:pt>
                <c:pt idx="8603">
                  <c:v>127.779</c:v>
                </c:pt>
                <c:pt idx="8604">
                  <c:v>127.79900000000001</c:v>
                </c:pt>
                <c:pt idx="8605">
                  <c:v>127.819</c:v>
                </c:pt>
                <c:pt idx="8606">
                  <c:v>127.839</c:v>
                </c:pt>
                <c:pt idx="8607">
                  <c:v>127.86</c:v>
                </c:pt>
                <c:pt idx="8608">
                  <c:v>127.879</c:v>
                </c:pt>
                <c:pt idx="8609">
                  <c:v>127.899</c:v>
                </c:pt>
                <c:pt idx="8610">
                  <c:v>127.919</c:v>
                </c:pt>
                <c:pt idx="8611">
                  <c:v>127.93899999999999</c:v>
                </c:pt>
                <c:pt idx="8612">
                  <c:v>127.959</c:v>
                </c:pt>
                <c:pt idx="8613">
                  <c:v>127.979</c:v>
                </c:pt>
                <c:pt idx="8614">
                  <c:v>127.999</c:v>
                </c:pt>
                <c:pt idx="8615">
                  <c:v>128.01900000000001</c:v>
                </c:pt>
                <c:pt idx="8616">
                  <c:v>128.03899999999999</c:v>
                </c:pt>
                <c:pt idx="8617">
                  <c:v>128.059</c:v>
                </c:pt>
                <c:pt idx="8618">
                  <c:v>128.07900000000001</c:v>
                </c:pt>
                <c:pt idx="8619">
                  <c:v>128.089</c:v>
                </c:pt>
                <c:pt idx="8620">
                  <c:v>128.09899999999999</c:v>
                </c:pt>
                <c:pt idx="8621">
                  <c:v>128.11000000000001</c:v>
                </c:pt>
                <c:pt idx="8622">
                  <c:v>128.119</c:v>
                </c:pt>
                <c:pt idx="8623">
                  <c:v>128.13</c:v>
                </c:pt>
                <c:pt idx="8624">
                  <c:v>128.13999999999999</c:v>
                </c:pt>
                <c:pt idx="8625">
                  <c:v>128.149</c:v>
                </c:pt>
                <c:pt idx="8626">
                  <c:v>128.16900000000001</c:v>
                </c:pt>
                <c:pt idx="8627">
                  <c:v>128.18899999999999</c:v>
                </c:pt>
                <c:pt idx="8628">
                  <c:v>128.209</c:v>
                </c:pt>
                <c:pt idx="8629">
                  <c:v>128.22</c:v>
                </c:pt>
                <c:pt idx="8630">
                  <c:v>128.239</c:v>
                </c:pt>
                <c:pt idx="8631">
                  <c:v>128.249</c:v>
                </c:pt>
                <c:pt idx="8632">
                  <c:v>128.26900000000001</c:v>
                </c:pt>
                <c:pt idx="8633">
                  <c:v>128.28899999999999</c:v>
                </c:pt>
                <c:pt idx="8634">
                  <c:v>128.30000000000001</c:v>
                </c:pt>
                <c:pt idx="8635">
                  <c:v>128.31</c:v>
                </c:pt>
                <c:pt idx="8636">
                  <c:v>128.32900000000001</c:v>
                </c:pt>
                <c:pt idx="8637">
                  <c:v>128.34899999999999</c:v>
                </c:pt>
                <c:pt idx="8638">
                  <c:v>128.369</c:v>
                </c:pt>
                <c:pt idx="8639">
                  <c:v>128.38900000000001</c:v>
                </c:pt>
                <c:pt idx="8640">
                  <c:v>128.40899999999999</c:v>
                </c:pt>
                <c:pt idx="8641">
                  <c:v>128.429</c:v>
                </c:pt>
                <c:pt idx="8642">
                  <c:v>128.44900000000001</c:v>
                </c:pt>
                <c:pt idx="8643">
                  <c:v>128.46899999999999</c:v>
                </c:pt>
                <c:pt idx="8644">
                  <c:v>128.489</c:v>
                </c:pt>
                <c:pt idx="8645">
                  <c:v>128.499</c:v>
                </c:pt>
                <c:pt idx="8646">
                  <c:v>128.51</c:v>
                </c:pt>
                <c:pt idx="8647">
                  <c:v>128.529</c:v>
                </c:pt>
                <c:pt idx="8648">
                  <c:v>128.54900000000001</c:v>
                </c:pt>
                <c:pt idx="8649">
                  <c:v>128.56899999999999</c:v>
                </c:pt>
                <c:pt idx="8650">
                  <c:v>128.589</c:v>
                </c:pt>
                <c:pt idx="8651">
                  <c:v>128.60900000000001</c:v>
                </c:pt>
                <c:pt idx="8652">
                  <c:v>128.62899999999999</c:v>
                </c:pt>
                <c:pt idx="8653">
                  <c:v>128.649</c:v>
                </c:pt>
                <c:pt idx="8654">
                  <c:v>128.66900000000001</c:v>
                </c:pt>
                <c:pt idx="8655">
                  <c:v>128.69</c:v>
                </c:pt>
                <c:pt idx="8656">
                  <c:v>128.709</c:v>
                </c:pt>
                <c:pt idx="8657">
                  <c:v>128.72900000000001</c:v>
                </c:pt>
                <c:pt idx="8658">
                  <c:v>128.749</c:v>
                </c:pt>
                <c:pt idx="8659">
                  <c:v>128.76900000000001</c:v>
                </c:pt>
                <c:pt idx="8660">
                  <c:v>128.78899999999999</c:v>
                </c:pt>
                <c:pt idx="8661">
                  <c:v>128.809</c:v>
                </c:pt>
                <c:pt idx="8662">
                  <c:v>128.82900000000001</c:v>
                </c:pt>
                <c:pt idx="8663">
                  <c:v>128.84899999999999</c:v>
                </c:pt>
                <c:pt idx="8664">
                  <c:v>128.869</c:v>
                </c:pt>
                <c:pt idx="8665">
                  <c:v>128.88900000000001</c:v>
                </c:pt>
                <c:pt idx="8666">
                  <c:v>128.90899999999999</c:v>
                </c:pt>
                <c:pt idx="8667">
                  <c:v>128.94900000000001</c:v>
                </c:pt>
                <c:pt idx="8668">
                  <c:v>128.96899999999999</c:v>
                </c:pt>
                <c:pt idx="8669">
                  <c:v>128.989</c:v>
                </c:pt>
                <c:pt idx="8670">
                  <c:v>129.00899999999999</c:v>
                </c:pt>
                <c:pt idx="8671">
                  <c:v>129.029</c:v>
                </c:pt>
                <c:pt idx="8672">
                  <c:v>129.04900000000001</c:v>
                </c:pt>
                <c:pt idx="8673">
                  <c:v>129.06899999999999</c:v>
                </c:pt>
                <c:pt idx="8674">
                  <c:v>129.09</c:v>
                </c:pt>
                <c:pt idx="8675">
                  <c:v>129.10900000000001</c:v>
                </c:pt>
                <c:pt idx="8676">
                  <c:v>129.12899999999999</c:v>
                </c:pt>
                <c:pt idx="8677">
                  <c:v>129.149</c:v>
                </c:pt>
                <c:pt idx="8678">
                  <c:v>129.15899999999999</c:v>
                </c:pt>
                <c:pt idx="8679">
                  <c:v>129.16900000000001</c:v>
                </c:pt>
                <c:pt idx="8680">
                  <c:v>129.18</c:v>
                </c:pt>
                <c:pt idx="8681">
                  <c:v>129.19900000000001</c:v>
                </c:pt>
                <c:pt idx="8682">
                  <c:v>129.21899999999999</c:v>
                </c:pt>
                <c:pt idx="8683">
                  <c:v>129.239</c:v>
                </c:pt>
                <c:pt idx="8684">
                  <c:v>129.25899999999999</c:v>
                </c:pt>
                <c:pt idx="8685">
                  <c:v>129.279</c:v>
                </c:pt>
                <c:pt idx="8686">
                  <c:v>129.29900000000001</c:v>
                </c:pt>
                <c:pt idx="8687">
                  <c:v>129.31899999999999</c:v>
                </c:pt>
                <c:pt idx="8688">
                  <c:v>129.32900000000001</c:v>
                </c:pt>
                <c:pt idx="8689">
                  <c:v>129.34</c:v>
                </c:pt>
                <c:pt idx="8690">
                  <c:v>129.351</c:v>
                </c:pt>
                <c:pt idx="8691">
                  <c:v>129.369</c:v>
                </c:pt>
                <c:pt idx="8692">
                  <c:v>129.38900000000001</c:v>
                </c:pt>
                <c:pt idx="8693">
                  <c:v>129.40899999999999</c:v>
                </c:pt>
                <c:pt idx="8694">
                  <c:v>129.429</c:v>
                </c:pt>
                <c:pt idx="8695">
                  <c:v>129.44900000000001</c:v>
                </c:pt>
                <c:pt idx="8696">
                  <c:v>129.46899999999999</c:v>
                </c:pt>
                <c:pt idx="8697">
                  <c:v>129.489</c:v>
                </c:pt>
                <c:pt idx="8698">
                  <c:v>129.50899999999999</c:v>
                </c:pt>
                <c:pt idx="8699">
                  <c:v>129.53100000000001</c:v>
                </c:pt>
                <c:pt idx="8700">
                  <c:v>129.54900000000001</c:v>
                </c:pt>
                <c:pt idx="8701">
                  <c:v>129.559</c:v>
                </c:pt>
                <c:pt idx="8702">
                  <c:v>129.57</c:v>
                </c:pt>
                <c:pt idx="8703">
                  <c:v>129.57900000000001</c:v>
                </c:pt>
                <c:pt idx="8704">
                  <c:v>129.59899999999999</c:v>
                </c:pt>
                <c:pt idx="8705">
                  <c:v>129.619</c:v>
                </c:pt>
                <c:pt idx="8706">
                  <c:v>129.63900000000001</c:v>
                </c:pt>
                <c:pt idx="8707">
                  <c:v>129.65</c:v>
                </c:pt>
                <c:pt idx="8708">
                  <c:v>129.66</c:v>
                </c:pt>
                <c:pt idx="8709">
                  <c:v>129.66900000000001</c:v>
                </c:pt>
                <c:pt idx="8710">
                  <c:v>129.679</c:v>
                </c:pt>
                <c:pt idx="8711">
                  <c:v>129.68899999999999</c:v>
                </c:pt>
                <c:pt idx="8712">
                  <c:v>129.70099999999999</c:v>
                </c:pt>
                <c:pt idx="8713">
                  <c:v>129.71899999999999</c:v>
                </c:pt>
                <c:pt idx="8714">
                  <c:v>129.72900000000001</c:v>
                </c:pt>
                <c:pt idx="8715">
                  <c:v>129.739</c:v>
                </c:pt>
                <c:pt idx="8716">
                  <c:v>129.75</c:v>
                </c:pt>
                <c:pt idx="8717">
                  <c:v>129.76</c:v>
                </c:pt>
                <c:pt idx="8718">
                  <c:v>129.77000000000001</c:v>
                </c:pt>
                <c:pt idx="8719">
                  <c:v>129.78899999999999</c:v>
                </c:pt>
                <c:pt idx="8720">
                  <c:v>129.809</c:v>
                </c:pt>
                <c:pt idx="8721">
                  <c:v>129.82900000000001</c:v>
                </c:pt>
                <c:pt idx="8722">
                  <c:v>129.84899999999999</c:v>
                </c:pt>
                <c:pt idx="8723">
                  <c:v>129.869</c:v>
                </c:pt>
                <c:pt idx="8724">
                  <c:v>129.88900000000001</c:v>
                </c:pt>
                <c:pt idx="8725">
                  <c:v>129.91</c:v>
                </c:pt>
                <c:pt idx="8726">
                  <c:v>129.929</c:v>
                </c:pt>
                <c:pt idx="8727">
                  <c:v>129.93899999999999</c:v>
                </c:pt>
                <c:pt idx="8728">
                  <c:v>129.94900000000001</c:v>
                </c:pt>
                <c:pt idx="8729">
                  <c:v>129.96</c:v>
                </c:pt>
                <c:pt idx="8730">
                  <c:v>129.97900000000001</c:v>
                </c:pt>
                <c:pt idx="8731">
                  <c:v>129.99</c:v>
                </c:pt>
                <c:pt idx="8732">
                  <c:v>130.00899999999999</c:v>
                </c:pt>
                <c:pt idx="8733">
                  <c:v>130.029</c:v>
                </c:pt>
                <c:pt idx="8734">
                  <c:v>130.04900000000001</c:v>
                </c:pt>
                <c:pt idx="8735">
                  <c:v>130.06899999999999</c:v>
                </c:pt>
                <c:pt idx="8736">
                  <c:v>130.089</c:v>
                </c:pt>
                <c:pt idx="8737">
                  <c:v>130.10900000000001</c:v>
                </c:pt>
                <c:pt idx="8738">
                  <c:v>130.12899999999999</c:v>
                </c:pt>
                <c:pt idx="8739">
                  <c:v>130.13999999999999</c:v>
                </c:pt>
                <c:pt idx="8740">
                  <c:v>130.15899999999999</c:v>
                </c:pt>
                <c:pt idx="8741">
                  <c:v>130.179</c:v>
                </c:pt>
                <c:pt idx="8742">
                  <c:v>130.19900000000001</c:v>
                </c:pt>
                <c:pt idx="8743">
                  <c:v>130.21899999999999</c:v>
                </c:pt>
                <c:pt idx="8744">
                  <c:v>130.239</c:v>
                </c:pt>
                <c:pt idx="8745">
                  <c:v>130.25899999999999</c:v>
                </c:pt>
                <c:pt idx="8746">
                  <c:v>130.279</c:v>
                </c:pt>
                <c:pt idx="8747">
                  <c:v>130.29900000000001</c:v>
                </c:pt>
                <c:pt idx="8748">
                  <c:v>130.31899999999999</c:v>
                </c:pt>
                <c:pt idx="8749">
                  <c:v>130.339</c:v>
                </c:pt>
                <c:pt idx="8750">
                  <c:v>130.35</c:v>
                </c:pt>
                <c:pt idx="8751">
                  <c:v>130.369</c:v>
                </c:pt>
                <c:pt idx="8752">
                  <c:v>130.37899999999999</c:v>
                </c:pt>
                <c:pt idx="8753">
                  <c:v>130.399</c:v>
                </c:pt>
                <c:pt idx="8754">
                  <c:v>130.41900000000001</c:v>
                </c:pt>
                <c:pt idx="8755">
                  <c:v>130.43899999999999</c:v>
                </c:pt>
                <c:pt idx="8756">
                  <c:v>130.459</c:v>
                </c:pt>
                <c:pt idx="8757">
                  <c:v>130.47900000000001</c:v>
                </c:pt>
                <c:pt idx="8758">
                  <c:v>130.499</c:v>
                </c:pt>
                <c:pt idx="8759">
                  <c:v>130.51900000000001</c:v>
                </c:pt>
                <c:pt idx="8760">
                  <c:v>130.53899999999999</c:v>
                </c:pt>
                <c:pt idx="8761">
                  <c:v>130.559</c:v>
                </c:pt>
                <c:pt idx="8762">
                  <c:v>130.57900000000001</c:v>
                </c:pt>
                <c:pt idx="8763">
                  <c:v>130.59899999999999</c:v>
                </c:pt>
                <c:pt idx="8764">
                  <c:v>130.619</c:v>
                </c:pt>
                <c:pt idx="8765">
                  <c:v>130.63900000000001</c:v>
                </c:pt>
                <c:pt idx="8766">
                  <c:v>130.65899999999999</c:v>
                </c:pt>
                <c:pt idx="8767">
                  <c:v>130.679</c:v>
                </c:pt>
                <c:pt idx="8768">
                  <c:v>130.69900000000001</c:v>
                </c:pt>
                <c:pt idx="8769">
                  <c:v>130.721</c:v>
                </c:pt>
                <c:pt idx="8770">
                  <c:v>130.739</c:v>
                </c:pt>
                <c:pt idx="8771">
                  <c:v>130.75899999999999</c:v>
                </c:pt>
                <c:pt idx="8772">
                  <c:v>130.779</c:v>
                </c:pt>
                <c:pt idx="8773">
                  <c:v>130.79900000000001</c:v>
                </c:pt>
                <c:pt idx="8774">
                  <c:v>130.81899999999999</c:v>
                </c:pt>
                <c:pt idx="8775">
                  <c:v>130.839</c:v>
                </c:pt>
                <c:pt idx="8776">
                  <c:v>130.85900000000001</c:v>
                </c:pt>
                <c:pt idx="8777">
                  <c:v>130.87</c:v>
                </c:pt>
                <c:pt idx="8778">
                  <c:v>130.88</c:v>
                </c:pt>
                <c:pt idx="8779">
                  <c:v>130.899</c:v>
                </c:pt>
                <c:pt idx="8780">
                  <c:v>130.91</c:v>
                </c:pt>
                <c:pt idx="8781">
                  <c:v>130.93</c:v>
                </c:pt>
                <c:pt idx="8782">
                  <c:v>130.94900000000001</c:v>
                </c:pt>
                <c:pt idx="8783">
                  <c:v>130.959</c:v>
                </c:pt>
                <c:pt idx="8784">
                  <c:v>130.97</c:v>
                </c:pt>
                <c:pt idx="8785">
                  <c:v>130.97999999999999</c:v>
                </c:pt>
                <c:pt idx="8786">
                  <c:v>130.999</c:v>
                </c:pt>
                <c:pt idx="8787">
                  <c:v>131.01900000000001</c:v>
                </c:pt>
                <c:pt idx="8788">
                  <c:v>131.03899999999999</c:v>
                </c:pt>
                <c:pt idx="8789">
                  <c:v>131.059</c:v>
                </c:pt>
                <c:pt idx="8790">
                  <c:v>131.07900000000001</c:v>
                </c:pt>
                <c:pt idx="8791">
                  <c:v>131.09899999999999</c:v>
                </c:pt>
                <c:pt idx="8792">
                  <c:v>131.119</c:v>
                </c:pt>
                <c:pt idx="8793">
                  <c:v>131.13999999999999</c:v>
                </c:pt>
                <c:pt idx="8794">
                  <c:v>131.15899999999999</c:v>
                </c:pt>
                <c:pt idx="8795">
                  <c:v>131.16900000000001</c:v>
                </c:pt>
                <c:pt idx="8796">
                  <c:v>131.18</c:v>
                </c:pt>
                <c:pt idx="8797">
                  <c:v>131.19900000000001</c:v>
                </c:pt>
                <c:pt idx="8798">
                  <c:v>131.21899999999999</c:v>
                </c:pt>
                <c:pt idx="8799">
                  <c:v>131.239</c:v>
                </c:pt>
                <c:pt idx="8800">
                  <c:v>131.25899999999999</c:v>
                </c:pt>
                <c:pt idx="8801">
                  <c:v>131.279</c:v>
                </c:pt>
                <c:pt idx="8802">
                  <c:v>131.29900000000001</c:v>
                </c:pt>
                <c:pt idx="8803">
                  <c:v>131.31899999999999</c:v>
                </c:pt>
                <c:pt idx="8804">
                  <c:v>131.339</c:v>
                </c:pt>
                <c:pt idx="8805">
                  <c:v>131.35900000000001</c:v>
                </c:pt>
                <c:pt idx="8806">
                  <c:v>131.37899999999999</c:v>
                </c:pt>
                <c:pt idx="8807">
                  <c:v>131.399</c:v>
                </c:pt>
                <c:pt idx="8808">
                  <c:v>131.41900000000001</c:v>
                </c:pt>
                <c:pt idx="8809">
                  <c:v>131.43899999999999</c:v>
                </c:pt>
                <c:pt idx="8810">
                  <c:v>131.459</c:v>
                </c:pt>
                <c:pt idx="8811">
                  <c:v>131.47900000000001</c:v>
                </c:pt>
                <c:pt idx="8812">
                  <c:v>131.499</c:v>
                </c:pt>
                <c:pt idx="8813">
                  <c:v>131.51900000000001</c:v>
                </c:pt>
                <c:pt idx="8814">
                  <c:v>131.54</c:v>
                </c:pt>
                <c:pt idx="8815">
                  <c:v>131.559</c:v>
                </c:pt>
                <c:pt idx="8816">
                  <c:v>131.56899999999999</c:v>
                </c:pt>
                <c:pt idx="8817">
                  <c:v>131.589</c:v>
                </c:pt>
                <c:pt idx="8818">
                  <c:v>131.60900000000001</c:v>
                </c:pt>
                <c:pt idx="8819">
                  <c:v>131.62899999999999</c:v>
                </c:pt>
                <c:pt idx="8820">
                  <c:v>131.649</c:v>
                </c:pt>
                <c:pt idx="8821">
                  <c:v>131.66900000000001</c:v>
                </c:pt>
                <c:pt idx="8822">
                  <c:v>131.68899999999999</c:v>
                </c:pt>
                <c:pt idx="8823">
                  <c:v>131.709</c:v>
                </c:pt>
                <c:pt idx="8824">
                  <c:v>131.72900000000001</c:v>
                </c:pt>
                <c:pt idx="8825">
                  <c:v>131.749</c:v>
                </c:pt>
                <c:pt idx="8826">
                  <c:v>131.76900000000001</c:v>
                </c:pt>
                <c:pt idx="8827">
                  <c:v>131.779</c:v>
                </c:pt>
                <c:pt idx="8828">
                  <c:v>131.79900000000001</c:v>
                </c:pt>
                <c:pt idx="8829">
                  <c:v>131.81899999999999</c:v>
                </c:pt>
                <c:pt idx="8830">
                  <c:v>131.839</c:v>
                </c:pt>
                <c:pt idx="8831">
                  <c:v>131.85900000000001</c:v>
                </c:pt>
                <c:pt idx="8832">
                  <c:v>131.87</c:v>
                </c:pt>
                <c:pt idx="8833">
                  <c:v>131.88</c:v>
                </c:pt>
                <c:pt idx="8834">
                  <c:v>131.899</c:v>
                </c:pt>
                <c:pt idx="8835">
                  <c:v>131.91</c:v>
                </c:pt>
                <c:pt idx="8836">
                  <c:v>131.929</c:v>
                </c:pt>
                <c:pt idx="8837">
                  <c:v>131.94999999999999</c:v>
                </c:pt>
                <c:pt idx="8838">
                  <c:v>131.96899999999999</c:v>
                </c:pt>
                <c:pt idx="8839">
                  <c:v>131.97999999999999</c:v>
                </c:pt>
                <c:pt idx="8840">
                  <c:v>131.999</c:v>
                </c:pt>
                <c:pt idx="8841">
                  <c:v>132.01900000000001</c:v>
                </c:pt>
                <c:pt idx="8842">
                  <c:v>132.03899999999999</c:v>
                </c:pt>
                <c:pt idx="8843">
                  <c:v>132.059</c:v>
                </c:pt>
                <c:pt idx="8844">
                  <c:v>132.07900000000001</c:v>
                </c:pt>
                <c:pt idx="8845">
                  <c:v>132.09899999999999</c:v>
                </c:pt>
                <c:pt idx="8846">
                  <c:v>132.119</c:v>
                </c:pt>
                <c:pt idx="8847">
                  <c:v>132.13900000000001</c:v>
                </c:pt>
                <c:pt idx="8848">
                  <c:v>132.15899999999999</c:v>
                </c:pt>
                <c:pt idx="8849">
                  <c:v>132.16999999999999</c:v>
                </c:pt>
                <c:pt idx="8850">
                  <c:v>132.18</c:v>
                </c:pt>
                <c:pt idx="8851">
                  <c:v>132.19900000000001</c:v>
                </c:pt>
                <c:pt idx="8852">
                  <c:v>132.21899999999999</c:v>
                </c:pt>
                <c:pt idx="8853">
                  <c:v>132.239</c:v>
                </c:pt>
                <c:pt idx="8854">
                  <c:v>132.25899999999999</c:v>
                </c:pt>
                <c:pt idx="8855">
                  <c:v>132.279</c:v>
                </c:pt>
                <c:pt idx="8856">
                  <c:v>132.29900000000001</c:v>
                </c:pt>
                <c:pt idx="8857">
                  <c:v>132.31899999999999</c:v>
                </c:pt>
                <c:pt idx="8858">
                  <c:v>132.339</c:v>
                </c:pt>
                <c:pt idx="8859">
                  <c:v>132.35900000000001</c:v>
                </c:pt>
                <c:pt idx="8860">
                  <c:v>132.37899999999999</c:v>
                </c:pt>
                <c:pt idx="8861">
                  <c:v>132.399</c:v>
                </c:pt>
                <c:pt idx="8862">
                  <c:v>132.41900000000001</c:v>
                </c:pt>
                <c:pt idx="8863">
                  <c:v>132.43899999999999</c:v>
                </c:pt>
                <c:pt idx="8864">
                  <c:v>132.459</c:v>
                </c:pt>
                <c:pt idx="8865">
                  <c:v>132.47900000000001</c:v>
                </c:pt>
                <c:pt idx="8866">
                  <c:v>132.499</c:v>
                </c:pt>
                <c:pt idx="8867">
                  <c:v>132.51900000000001</c:v>
                </c:pt>
                <c:pt idx="8868">
                  <c:v>132.53899999999999</c:v>
                </c:pt>
                <c:pt idx="8869">
                  <c:v>132.559</c:v>
                </c:pt>
                <c:pt idx="8870">
                  <c:v>132.57900000000001</c:v>
                </c:pt>
                <c:pt idx="8871">
                  <c:v>132.589</c:v>
                </c:pt>
                <c:pt idx="8872">
                  <c:v>132.6</c:v>
                </c:pt>
                <c:pt idx="8873">
                  <c:v>132.61000000000001</c:v>
                </c:pt>
                <c:pt idx="8874">
                  <c:v>132.62899999999999</c:v>
                </c:pt>
                <c:pt idx="8875">
                  <c:v>132.63999999999999</c:v>
                </c:pt>
                <c:pt idx="8876">
                  <c:v>132.65899999999999</c:v>
                </c:pt>
                <c:pt idx="8877">
                  <c:v>132.679</c:v>
                </c:pt>
                <c:pt idx="8878">
                  <c:v>132.69900000000001</c:v>
                </c:pt>
                <c:pt idx="8879">
                  <c:v>132.71899999999999</c:v>
                </c:pt>
                <c:pt idx="8880">
                  <c:v>132.739</c:v>
                </c:pt>
                <c:pt idx="8881">
                  <c:v>132.75899999999999</c:v>
                </c:pt>
                <c:pt idx="8882">
                  <c:v>132.779</c:v>
                </c:pt>
                <c:pt idx="8883">
                  <c:v>132.79900000000001</c:v>
                </c:pt>
                <c:pt idx="8884">
                  <c:v>132.81899999999999</c:v>
                </c:pt>
                <c:pt idx="8885">
                  <c:v>132.839</c:v>
                </c:pt>
                <c:pt idx="8886">
                  <c:v>132.85900000000001</c:v>
                </c:pt>
                <c:pt idx="8887">
                  <c:v>132.87</c:v>
                </c:pt>
                <c:pt idx="8888">
                  <c:v>132.88</c:v>
                </c:pt>
                <c:pt idx="8889">
                  <c:v>132.899</c:v>
                </c:pt>
                <c:pt idx="8890">
                  <c:v>132.91</c:v>
                </c:pt>
                <c:pt idx="8891">
                  <c:v>132.929</c:v>
                </c:pt>
                <c:pt idx="8892">
                  <c:v>132.94900000000001</c:v>
                </c:pt>
                <c:pt idx="8893">
                  <c:v>132.97</c:v>
                </c:pt>
                <c:pt idx="8894">
                  <c:v>132.989</c:v>
                </c:pt>
                <c:pt idx="8895">
                  <c:v>133.00899999999999</c:v>
                </c:pt>
                <c:pt idx="8896">
                  <c:v>133.029</c:v>
                </c:pt>
                <c:pt idx="8897">
                  <c:v>133.04900000000001</c:v>
                </c:pt>
                <c:pt idx="8898">
                  <c:v>133.06</c:v>
                </c:pt>
                <c:pt idx="8899">
                  <c:v>133.07900000000001</c:v>
                </c:pt>
                <c:pt idx="8900">
                  <c:v>133.09</c:v>
                </c:pt>
                <c:pt idx="8901">
                  <c:v>133.10900000000001</c:v>
                </c:pt>
                <c:pt idx="8902">
                  <c:v>133.12899999999999</c:v>
                </c:pt>
                <c:pt idx="8903">
                  <c:v>133.149</c:v>
                </c:pt>
                <c:pt idx="8904">
                  <c:v>133.16900000000001</c:v>
                </c:pt>
                <c:pt idx="8905">
                  <c:v>133.179</c:v>
                </c:pt>
                <c:pt idx="8906">
                  <c:v>133.19900000000001</c:v>
                </c:pt>
                <c:pt idx="8907">
                  <c:v>133.21</c:v>
                </c:pt>
                <c:pt idx="8908">
                  <c:v>133.22900000000001</c:v>
                </c:pt>
                <c:pt idx="8909">
                  <c:v>133.249</c:v>
                </c:pt>
                <c:pt idx="8910">
                  <c:v>133.26900000000001</c:v>
                </c:pt>
                <c:pt idx="8911">
                  <c:v>133.28899999999999</c:v>
                </c:pt>
                <c:pt idx="8912">
                  <c:v>133.309</c:v>
                </c:pt>
                <c:pt idx="8913">
                  <c:v>133.32900000000001</c:v>
                </c:pt>
                <c:pt idx="8914">
                  <c:v>133.34899999999999</c:v>
                </c:pt>
                <c:pt idx="8915">
                  <c:v>133.363</c:v>
                </c:pt>
                <c:pt idx="8916">
                  <c:v>133.37899999999999</c:v>
                </c:pt>
                <c:pt idx="8917">
                  <c:v>133.38999999999999</c:v>
                </c:pt>
                <c:pt idx="8918">
                  <c:v>133.40899999999999</c:v>
                </c:pt>
                <c:pt idx="8919">
                  <c:v>133.429</c:v>
                </c:pt>
                <c:pt idx="8920">
                  <c:v>133.44900000000001</c:v>
                </c:pt>
                <c:pt idx="8921">
                  <c:v>133.46899999999999</c:v>
                </c:pt>
                <c:pt idx="8922">
                  <c:v>133.489</c:v>
                </c:pt>
                <c:pt idx="8923">
                  <c:v>133.50899999999999</c:v>
                </c:pt>
                <c:pt idx="8924">
                  <c:v>133.529</c:v>
                </c:pt>
                <c:pt idx="8925">
                  <c:v>133.54900000000001</c:v>
                </c:pt>
                <c:pt idx="8926">
                  <c:v>133.57</c:v>
                </c:pt>
                <c:pt idx="8927">
                  <c:v>133.589</c:v>
                </c:pt>
                <c:pt idx="8928">
                  <c:v>133.59899999999999</c:v>
                </c:pt>
                <c:pt idx="8929">
                  <c:v>133.619</c:v>
                </c:pt>
                <c:pt idx="8930">
                  <c:v>133.63900000000001</c:v>
                </c:pt>
                <c:pt idx="8931">
                  <c:v>133.65899999999999</c:v>
                </c:pt>
                <c:pt idx="8932">
                  <c:v>133.679</c:v>
                </c:pt>
                <c:pt idx="8933">
                  <c:v>133.69900000000001</c:v>
                </c:pt>
                <c:pt idx="8934">
                  <c:v>133.71899999999999</c:v>
                </c:pt>
                <c:pt idx="8935">
                  <c:v>133.739</c:v>
                </c:pt>
                <c:pt idx="8936">
                  <c:v>133.75899999999999</c:v>
                </c:pt>
                <c:pt idx="8937">
                  <c:v>133.78</c:v>
                </c:pt>
                <c:pt idx="8938">
                  <c:v>133.79900000000001</c:v>
                </c:pt>
                <c:pt idx="8939">
                  <c:v>133.81899999999999</c:v>
                </c:pt>
                <c:pt idx="8940">
                  <c:v>133.839</c:v>
                </c:pt>
                <c:pt idx="8941">
                  <c:v>133.85900000000001</c:v>
                </c:pt>
                <c:pt idx="8942">
                  <c:v>133.87899999999999</c:v>
                </c:pt>
                <c:pt idx="8943">
                  <c:v>133.88900000000001</c:v>
                </c:pt>
                <c:pt idx="8944">
                  <c:v>133.899</c:v>
                </c:pt>
                <c:pt idx="8945">
                  <c:v>133.91</c:v>
                </c:pt>
                <c:pt idx="8946">
                  <c:v>133.929</c:v>
                </c:pt>
                <c:pt idx="8947">
                  <c:v>133.94900000000001</c:v>
                </c:pt>
                <c:pt idx="8948">
                  <c:v>133.96899999999999</c:v>
                </c:pt>
                <c:pt idx="8949">
                  <c:v>133.989</c:v>
                </c:pt>
                <c:pt idx="8950">
                  <c:v>133.999</c:v>
                </c:pt>
                <c:pt idx="8951">
                  <c:v>134.00899999999999</c:v>
                </c:pt>
                <c:pt idx="8952">
                  <c:v>134.02000000000001</c:v>
                </c:pt>
                <c:pt idx="8953">
                  <c:v>134.03899999999999</c:v>
                </c:pt>
                <c:pt idx="8954">
                  <c:v>134.059</c:v>
                </c:pt>
                <c:pt idx="8955">
                  <c:v>134.07900000000001</c:v>
                </c:pt>
                <c:pt idx="8956">
                  <c:v>134.09899999999999</c:v>
                </c:pt>
                <c:pt idx="8957">
                  <c:v>134.119</c:v>
                </c:pt>
                <c:pt idx="8958">
                  <c:v>134.13</c:v>
                </c:pt>
                <c:pt idx="8959">
                  <c:v>134.149</c:v>
                </c:pt>
                <c:pt idx="8960">
                  <c:v>134.16900000000001</c:v>
                </c:pt>
                <c:pt idx="8961">
                  <c:v>134.18899999999999</c:v>
                </c:pt>
                <c:pt idx="8962">
                  <c:v>134.19900000000001</c:v>
                </c:pt>
                <c:pt idx="8963">
                  <c:v>134.209</c:v>
                </c:pt>
                <c:pt idx="8964">
                  <c:v>134.21899999999999</c:v>
                </c:pt>
                <c:pt idx="8965">
                  <c:v>134.22900000000001</c:v>
                </c:pt>
                <c:pt idx="8966">
                  <c:v>134.249</c:v>
                </c:pt>
                <c:pt idx="8967">
                  <c:v>134.26900000000001</c:v>
                </c:pt>
                <c:pt idx="8968">
                  <c:v>134.28</c:v>
                </c:pt>
                <c:pt idx="8969">
                  <c:v>134.29900000000001</c:v>
                </c:pt>
                <c:pt idx="8970">
                  <c:v>134.31899999999999</c:v>
                </c:pt>
                <c:pt idx="8971">
                  <c:v>134.339</c:v>
                </c:pt>
                <c:pt idx="8972">
                  <c:v>134.35900000000001</c:v>
                </c:pt>
                <c:pt idx="8973">
                  <c:v>134.369</c:v>
                </c:pt>
                <c:pt idx="8974">
                  <c:v>134.37899999999999</c:v>
                </c:pt>
                <c:pt idx="8975">
                  <c:v>134.399</c:v>
                </c:pt>
                <c:pt idx="8976">
                  <c:v>134.40899999999999</c:v>
                </c:pt>
                <c:pt idx="8977">
                  <c:v>134.429</c:v>
                </c:pt>
                <c:pt idx="8978">
                  <c:v>134.44900000000001</c:v>
                </c:pt>
                <c:pt idx="8979">
                  <c:v>134.46899999999999</c:v>
                </c:pt>
                <c:pt idx="8980">
                  <c:v>134.489</c:v>
                </c:pt>
                <c:pt idx="8981">
                  <c:v>134.50899999999999</c:v>
                </c:pt>
                <c:pt idx="8982">
                  <c:v>134.529</c:v>
                </c:pt>
                <c:pt idx="8983">
                  <c:v>134.54900000000001</c:v>
                </c:pt>
                <c:pt idx="8984">
                  <c:v>134.56899999999999</c:v>
                </c:pt>
                <c:pt idx="8985">
                  <c:v>134.59</c:v>
                </c:pt>
                <c:pt idx="8986">
                  <c:v>134.60900000000001</c:v>
                </c:pt>
                <c:pt idx="8987">
                  <c:v>134.62</c:v>
                </c:pt>
                <c:pt idx="8988">
                  <c:v>134.63900000000001</c:v>
                </c:pt>
                <c:pt idx="8989">
                  <c:v>134.65899999999999</c:v>
                </c:pt>
                <c:pt idx="8990">
                  <c:v>134.679</c:v>
                </c:pt>
                <c:pt idx="8991">
                  <c:v>134.69900000000001</c:v>
                </c:pt>
                <c:pt idx="8992">
                  <c:v>134.71899999999999</c:v>
                </c:pt>
                <c:pt idx="8993">
                  <c:v>134.739</c:v>
                </c:pt>
                <c:pt idx="8994">
                  <c:v>134.75899999999999</c:v>
                </c:pt>
                <c:pt idx="8995">
                  <c:v>134.785</c:v>
                </c:pt>
                <c:pt idx="8996">
                  <c:v>134.79900000000001</c:v>
                </c:pt>
                <c:pt idx="8997">
                  <c:v>134.81</c:v>
                </c:pt>
                <c:pt idx="8998">
                  <c:v>134.82900000000001</c:v>
                </c:pt>
                <c:pt idx="8999">
                  <c:v>134.84899999999999</c:v>
                </c:pt>
                <c:pt idx="9000">
                  <c:v>134.85900000000001</c:v>
                </c:pt>
                <c:pt idx="9001">
                  <c:v>134.87899999999999</c:v>
                </c:pt>
                <c:pt idx="9002">
                  <c:v>134.899</c:v>
                </c:pt>
                <c:pt idx="9003">
                  <c:v>134.91900000000001</c:v>
                </c:pt>
                <c:pt idx="9004">
                  <c:v>134.929</c:v>
                </c:pt>
                <c:pt idx="9005">
                  <c:v>134.94</c:v>
                </c:pt>
                <c:pt idx="9006">
                  <c:v>134.959</c:v>
                </c:pt>
                <c:pt idx="9007">
                  <c:v>134.97900000000001</c:v>
                </c:pt>
                <c:pt idx="9008">
                  <c:v>134.999</c:v>
                </c:pt>
                <c:pt idx="9009">
                  <c:v>135.00899999999999</c:v>
                </c:pt>
                <c:pt idx="9010">
                  <c:v>135.01900000000001</c:v>
                </c:pt>
                <c:pt idx="9011">
                  <c:v>135.029</c:v>
                </c:pt>
                <c:pt idx="9012">
                  <c:v>135.03899999999999</c:v>
                </c:pt>
                <c:pt idx="9013">
                  <c:v>135.04900000000001</c:v>
                </c:pt>
                <c:pt idx="9014">
                  <c:v>135.059</c:v>
                </c:pt>
                <c:pt idx="9015">
                  <c:v>135.06899999999999</c:v>
                </c:pt>
                <c:pt idx="9016">
                  <c:v>135.08000000000001</c:v>
                </c:pt>
                <c:pt idx="9017">
                  <c:v>135.09899999999999</c:v>
                </c:pt>
                <c:pt idx="9018">
                  <c:v>135.119</c:v>
                </c:pt>
                <c:pt idx="9019">
                  <c:v>135.13900000000001</c:v>
                </c:pt>
                <c:pt idx="9020">
                  <c:v>135.15899999999999</c:v>
                </c:pt>
                <c:pt idx="9021">
                  <c:v>135.179</c:v>
                </c:pt>
                <c:pt idx="9022">
                  <c:v>135.19900000000001</c:v>
                </c:pt>
                <c:pt idx="9023">
                  <c:v>135.21899999999999</c:v>
                </c:pt>
                <c:pt idx="9024">
                  <c:v>135.239</c:v>
                </c:pt>
                <c:pt idx="9025">
                  <c:v>135.25899999999999</c:v>
                </c:pt>
                <c:pt idx="9026">
                  <c:v>135.279</c:v>
                </c:pt>
                <c:pt idx="9027">
                  <c:v>135.29900000000001</c:v>
                </c:pt>
                <c:pt idx="9028">
                  <c:v>135.31899999999999</c:v>
                </c:pt>
                <c:pt idx="9029">
                  <c:v>135.339</c:v>
                </c:pt>
                <c:pt idx="9030">
                  <c:v>135.35900000000001</c:v>
                </c:pt>
                <c:pt idx="9031">
                  <c:v>135.37899999999999</c:v>
                </c:pt>
                <c:pt idx="9032">
                  <c:v>135.399</c:v>
                </c:pt>
                <c:pt idx="9033">
                  <c:v>135.41900000000001</c:v>
                </c:pt>
                <c:pt idx="9034">
                  <c:v>135.43</c:v>
                </c:pt>
                <c:pt idx="9035">
                  <c:v>135.44900000000001</c:v>
                </c:pt>
                <c:pt idx="9036">
                  <c:v>135.46899999999999</c:v>
                </c:pt>
                <c:pt idx="9037">
                  <c:v>135.489</c:v>
                </c:pt>
                <c:pt idx="9038">
                  <c:v>135.50899999999999</c:v>
                </c:pt>
                <c:pt idx="9039">
                  <c:v>135.529</c:v>
                </c:pt>
                <c:pt idx="9040">
                  <c:v>135.54900000000001</c:v>
                </c:pt>
                <c:pt idx="9041">
                  <c:v>135.56899999999999</c:v>
                </c:pt>
                <c:pt idx="9042">
                  <c:v>135.58000000000001</c:v>
                </c:pt>
                <c:pt idx="9043">
                  <c:v>135.59899999999999</c:v>
                </c:pt>
                <c:pt idx="9044">
                  <c:v>135.61000000000001</c:v>
                </c:pt>
                <c:pt idx="9045">
                  <c:v>135.619</c:v>
                </c:pt>
                <c:pt idx="9046">
                  <c:v>135.63900000000001</c:v>
                </c:pt>
                <c:pt idx="9047">
                  <c:v>135.65899999999999</c:v>
                </c:pt>
                <c:pt idx="9048">
                  <c:v>135.679</c:v>
                </c:pt>
                <c:pt idx="9049">
                  <c:v>135.69900000000001</c:v>
                </c:pt>
                <c:pt idx="9050">
                  <c:v>135.71899999999999</c:v>
                </c:pt>
                <c:pt idx="9051">
                  <c:v>135.739</c:v>
                </c:pt>
                <c:pt idx="9052">
                  <c:v>135.75899999999999</c:v>
                </c:pt>
                <c:pt idx="9053">
                  <c:v>135.779</c:v>
                </c:pt>
                <c:pt idx="9054">
                  <c:v>135.79900000000001</c:v>
                </c:pt>
                <c:pt idx="9055">
                  <c:v>135.81899999999999</c:v>
                </c:pt>
                <c:pt idx="9056">
                  <c:v>135.82900000000001</c:v>
                </c:pt>
                <c:pt idx="9057">
                  <c:v>135.84</c:v>
                </c:pt>
                <c:pt idx="9058">
                  <c:v>135.85900000000001</c:v>
                </c:pt>
                <c:pt idx="9059">
                  <c:v>135.87899999999999</c:v>
                </c:pt>
                <c:pt idx="9060">
                  <c:v>135.899</c:v>
                </c:pt>
                <c:pt idx="9061">
                  <c:v>135.91900000000001</c:v>
                </c:pt>
                <c:pt idx="9062">
                  <c:v>135.93899999999999</c:v>
                </c:pt>
                <c:pt idx="9063">
                  <c:v>135.959</c:v>
                </c:pt>
                <c:pt idx="9064">
                  <c:v>135.96899999999999</c:v>
                </c:pt>
                <c:pt idx="9065">
                  <c:v>135.97999999999999</c:v>
                </c:pt>
                <c:pt idx="9066">
                  <c:v>135.999</c:v>
                </c:pt>
                <c:pt idx="9067">
                  <c:v>136.01900000000001</c:v>
                </c:pt>
                <c:pt idx="9068">
                  <c:v>136.03</c:v>
                </c:pt>
                <c:pt idx="9069">
                  <c:v>136.04900000000001</c:v>
                </c:pt>
                <c:pt idx="9070">
                  <c:v>136.06899999999999</c:v>
                </c:pt>
                <c:pt idx="9071">
                  <c:v>136.089</c:v>
                </c:pt>
                <c:pt idx="9072">
                  <c:v>136.10900000000001</c:v>
                </c:pt>
                <c:pt idx="9073">
                  <c:v>136.12899999999999</c:v>
                </c:pt>
                <c:pt idx="9074">
                  <c:v>136.149</c:v>
                </c:pt>
                <c:pt idx="9075">
                  <c:v>136.16900000000001</c:v>
                </c:pt>
                <c:pt idx="9076">
                  <c:v>136.18899999999999</c:v>
                </c:pt>
                <c:pt idx="9077">
                  <c:v>136.209</c:v>
                </c:pt>
                <c:pt idx="9078">
                  <c:v>136.22900000000001</c:v>
                </c:pt>
                <c:pt idx="9079">
                  <c:v>136.239</c:v>
                </c:pt>
                <c:pt idx="9080">
                  <c:v>136.249</c:v>
                </c:pt>
                <c:pt idx="9081">
                  <c:v>136.25899999999999</c:v>
                </c:pt>
                <c:pt idx="9082">
                  <c:v>136.26900000000001</c:v>
                </c:pt>
                <c:pt idx="9083">
                  <c:v>136.279</c:v>
                </c:pt>
                <c:pt idx="9084">
                  <c:v>136.28899999999999</c:v>
                </c:pt>
                <c:pt idx="9085">
                  <c:v>136.29900000000001</c:v>
                </c:pt>
                <c:pt idx="9086">
                  <c:v>136.31</c:v>
                </c:pt>
                <c:pt idx="9087">
                  <c:v>136.31899999999999</c:v>
                </c:pt>
                <c:pt idx="9088">
                  <c:v>136.339</c:v>
                </c:pt>
                <c:pt idx="9089">
                  <c:v>136.35900000000001</c:v>
                </c:pt>
                <c:pt idx="9090">
                  <c:v>136.37899999999999</c:v>
                </c:pt>
                <c:pt idx="9091">
                  <c:v>136.399</c:v>
                </c:pt>
                <c:pt idx="9092">
                  <c:v>136.41900000000001</c:v>
                </c:pt>
                <c:pt idx="9093">
                  <c:v>136.429</c:v>
                </c:pt>
                <c:pt idx="9094">
                  <c:v>136.43899999999999</c:v>
                </c:pt>
                <c:pt idx="9095">
                  <c:v>136.44900000000001</c:v>
                </c:pt>
                <c:pt idx="9096">
                  <c:v>136.459</c:v>
                </c:pt>
                <c:pt idx="9097">
                  <c:v>136.46899999999999</c:v>
                </c:pt>
                <c:pt idx="9098">
                  <c:v>136.47999999999999</c:v>
                </c:pt>
                <c:pt idx="9099">
                  <c:v>136.49</c:v>
                </c:pt>
                <c:pt idx="9100">
                  <c:v>136.5</c:v>
                </c:pt>
                <c:pt idx="9101">
                  <c:v>136.51</c:v>
                </c:pt>
                <c:pt idx="9102">
                  <c:v>136.52000000000001</c:v>
                </c:pt>
                <c:pt idx="9103">
                  <c:v>136.53</c:v>
                </c:pt>
                <c:pt idx="9104">
                  <c:v>136.54</c:v>
                </c:pt>
                <c:pt idx="9105">
                  <c:v>136.55000000000001</c:v>
                </c:pt>
                <c:pt idx="9106">
                  <c:v>136.56</c:v>
                </c:pt>
                <c:pt idx="9107">
                  <c:v>136.56899999999999</c:v>
                </c:pt>
                <c:pt idx="9108">
                  <c:v>136.57900000000001</c:v>
                </c:pt>
                <c:pt idx="9109">
                  <c:v>136.589</c:v>
                </c:pt>
                <c:pt idx="9110">
                  <c:v>136.59899999999999</c:v>
                </c:pt>
                <c:pt idx="9111">
                  <c:v>136.61099999999999</c:v>
                </c:pt>
                <c:pt idx="9112">
                  <c:v>136.62899999999999</c:v>
                </c:pt>
                <c:pt idx="9113">
                  <c:v>136.63900000000001</c:v>
                </c:pt>
                <c:pt idx="9114">
                  <c:v>136.649</c:v>
                </c:pt>
                <c:pt idx="9115">
                  <c:v>136.65899999999999</c:v>
                </c:pt>
                <c:pt idx="9116">
                  <c:v>136.66900000000001</c:v>
                </c:pt>
                <c:pt idx="9117">
                  <c:v>136.68</c:v>
                </c:pt>
                <c:pt idx="9118">
                  <c:v>136.69900000000001</c:v>
                </c:pt>
                <c:pt idx="9119">
                  <c:v>136.71899999999999</c:v>
                </c:pt>
                <c:pt idx="9120">
                  <c:v>136.739</c:v>
                </c:pt>
                <c:pt idx="9121">
                  <c:v>136.75899999999999</c:v>
                </c:pt>
                <c:pt idx="9122">
                  <c:v>136.779</c:v>
                </c:pt>
                <c:pt idx="9123">
                  <c:v>136.79900000000001</c:v>
                </c:pt>
                <c:pt idx="9124">
                  <c:v>136.81899999999999</c:v>
                </c:pt>
                <c:pt idx="9125">
                  <c:v>136.839</c:v>
                </c:pt>
                <c:pt idx="9126">
                  <c:v>136.84899999999999</c:v>
                </c:pt>
                <c:pt idx="9127">
                  <c:v>136.869</c:v>
                </c:pt>
                <c:pt idx="9128">
                  <c:v>136.88900000000001</c:v>
                </c:pt>
                <c:pt idx="9129">
                  <c:v>136.90899999999999</c:v>
                </c:pt>
                <c:pt idx="9130">
                  <c:v>136.929</c:v>
                </c:pt>
                <c:pt idx="9131">
                  <c:v>136.94900000000001</c:v>
                </c:pt>
                <c:pt idx="9132">
                  <c:v>136.96899999999999</c:v>
                </c:pt>
                <c:pt idx="9133">
                  <c:v>136.989</c:v>
                </c:pt>
                <c:pt idx="9134">
                  <c:v>137.00899999999999</c:v>
                </c:pt>
                <c:pt idx="9135">
                  <c:v>137.01900000000001</c:v>
                </c:pt>
                <c:pt idx="9136">
                  <c:v>137.03899999999999</c:v>
                </c:pt>
                <c:pt idx="9137">
                  <c:v>137.059</c:v>
                </c:pt>
                <c:pt idx="9138">
                  <c:v>137.07</c:v>
                </c:pt>
                <c:pt idx="9139">
                  <c:v>137.08000000000001</c:v>
                </c:pt>
                <c:pt idx="9140">
                  <c:v>137.09899999999999</c:v>
                </c:pt>
                <c:pt idx="9141">
                  <c:v>137.119</c:v>
                </c:pt>
                <c:pt idx="9142">
                  <c:v>137.13900000000001</c:v>
                </c:pt>
                <c:pt idx="9143">
                  <c:v>137.15899999999999</c:v>
                </c:pt>
                <c:pt idx="9144">
                  <c:v>137.179</c:v>
                </c:pt>
                <c:pt idx="9145">
                  <c:v>137.19900000000001</c:v>
                </c:pt>
                <c:pt idx="9146">
                  <c:v>137.21899999999999</c:v>
                </c:pt>
                <c:pt idx="9147">
                  <c:v>137.239</c:v>
                </c:pt>
                <c:pt idx="9148">
                  <c:v>137.25899999999999</c:v>
                </c:pt>
                <c:pt idx="9149">
                  <c:v>137.279</c:v>
                </c:pt>
                <c:pt idx="9150">
                  <c:v>137.29900000000001</c:v>
                </c:pt>
                <c:pt idx="9151">
                  <c:v>137.31899999999999</c:v>
                </c:pt>
                <c:pt idx="9152">
                  <c:v>137.339</c:v>
                </c:pt>
                <c:pt idx="9153">
                  <c:v>137.35900000000001</c:v>
                </c:pt>
                <c:pt idx="9154">
                  <c:v>137.37899999999999</c:v>
                </c:pt>
                <c:pt idx="9155">
                  <c:v>137.399</c:v>
                </c:pt>
                <c:pt idx="9156">
                  <c:v>137.41900000000001</c:v>
                </c:pt>
                <c:pt idx="9157">
                  <c:v>137.43899999999999</c:v>
                </c:pt>
                <c:pt idx="9158">
                  <c:v>137.44900000000001</c:v>
                </c:pt>
                <c:pt idx="9159">
                  <c:v>137.46</c:v>
                </c:pt>
                <c:pt idx="9160">
                  <c:v>137.47900000000001</c:v>
                </c:pt>
                <c:pt idx="9161">
                  <c:v>137.499</c:v>
                </c:pt>
                <c:pt idx="9162">
                  <c:v>137.51900000000001</c:v>
                </c:pt>
                <c:pt idx="9163">
                  <c:v>137.53899999999999</c:v>
                </c:pt>
                <c:pt idx="9164">
                  <c:v>137.559</c:v>
                </c:pt>
                <c:pt idx="9165">
                  <c:v>137.56899999999999</c:v>
                </c:pt>
                <c:pt idx="9166">
                  <c:v>137.589</c:v>
                </c:pt>
                <c:pt idx="9167">
                  <c:v>137.60900000000001</c:v>
                </c:pt>
                <c:pt idx="9168">
                  <c:v>137.62899999999999</c:v>
                </c:pt>
                <c:pt idx="9169">
                  <c:v>137.649</c:v>
                </c:pt>
                <c:pt idx="9170">
                  <c:v>137.66</c:v>
                </c:pt>
                <c:pt idx="9171">
                  <c:v>137.679</c:v>
                </c:pt>
                <c:pt idx="9172">
                  <c:v>137.69900000000001</c:v>
                </c:pt>
                <c:pt idx="9173">
                  <c:v>137.71899999999999</c:v>
                </c:pt>
                <c:pt idx="9174">
                  <c:v>137.739</c:v>
                </c:pt>
                <c:pt idx="9175">
                  <c:v>137.75899999999999</c:v>
                </c:pt>
                <c:pt idx="9176">
                  <c:v>137.779</c:v>
                </c:pt>
                <c:pt idx="9177">
                  <c:v>137.79900000000001</c:v>
                </c:pt>
                <c:pt idx="9178">
                  <c:v>137.81899999999999</c:v>
                </c:pt>
                <c:pt idx="9179">
                  <c:v>137.84100000000001</c:v>
                </c:pt>
                <c:pt idx="9180">
                  <c:v>137.85900000000001</c:v>
                </c:pt>
                <c:pt idx="9181">
                  <c:v>137.869</c:v>
                </c:pt>
                <c:pt idx="9182">
                  <c:v>137.88</c:v>
                </c:pt>
                <c:pt idx="9183">
                  <c:v>137.899</c:v>
                </c:pt>
                <c:pt idx="9184">
                  <c:v>137.91900000000001</c:v>
                </c:pt>
                <c:pt idx="9185">
                  <c:v>137.93899999999999</c:v>
                </c:pt>
                <c:pt idx="9186">
                  <c:v>137.959</c:v>
                </c:pt>
                <c:pt idx="9187">
                  <c:v>137.97900000000001</c:v>
                </c:pt>
                <c:pt idx="9188">
                  <c:v>137.999</c:v>
                </c:pt>
                <c:pt idx="9189">
                  <c:v>138.01900000000001</c:v>
                </c:pt>
                <c:pt idx="9190">
                  <c:v>138.03899999999999</c:v>
                </c:pt>
                <c:pt idx="9191">
                  <c:v>138.06</c:v>
                </c:pt>
                <c:pt idx="9192">
                  <c:v>138.06899999999999</c:v>
                </c:pt>
                <c:pt idx="9193">
                  <c:v>138.07900000000001</c:v>
                </c:pt>
                <c:pt idx="9194">
                  <c:v>138.09</c:v>
                </c:pt>
                <c:pt idx="9195">
                  <c:v>138.1</c:v>
                </c:pt>
                <c:pt idx="9196">
                  <c:v>138.11000000000001</c:v>
                </c:pt>
                <c:pt idx="9197">
                  <c:v>138.12899999999999</c:v>
                </c:pt>
                <c:pt idx="9198">
                  <c:v>138.13900000000001</c:v>
                </c:pt>
                <c:pt idx="9199">
                  <c:v>138.15899999999999</c:v>
                </c:pt>
                <c:pt idx="9200">
                  <c:v>138.179</c:v>
                </c:pt>
                <c:pt idx="9201">
                  <c:v>138.19900000000001</c:v>
                </c:pt>
                <c:pt idx="9202">
                  <c:v>138.21899999999999</c:v>
                </c:pt>
                <c:pt idx="9203">
                  <c:v>138.239</c:v>
                </c:pt>
                <c:pt idx="9204">
                  <c:v>138.26</c:v>
                </c:pt>
                <c:pt idx="9205">
                  <c:v>138.279</c:v>
                </c:pt>
                <c:pt idx="9206">
                  <c:v>138.29900000000001</c:v>
                </c:pt>
                <c:pt idx="9207">
                  <c:v>138.31899999999999</c:v>
                </c:pt>
                <c:pt idx="9208">
                  <c:v>138.339</c:v>
                </c:pt>
                <c:pt idx="9209">
                  <c:v>138.35900000000001</c:v>
                </c:pt>
                <c:pt idx="9210">
                  <c:v>138.37899999999999</c:v>
                </c:pt>
                <c:pt idx="9211">
                  <c:v>138.399</c:v>
                </c:pt>
                <c:pt idx="9212">
                  <c:v>138.41900000000001</c:v>
                </c:pt>
                <c:pt idx="9213">
                  <c:v>138.43899999999999</c:v>
                </c:pt>
                <c:pt idx="9214">
                  <c:v>138.459</c:v>
                </c:pt>
                <c:pt idx="9215">
                  <c:v>138.47900000000001</c:v>
                </c:pt>
                <c:pt idx="9216">
                  <c:v>138.499</c:v>
                </c:pt>
                <c:pt idx="9217">
                  <c:v>138.51900000000001</c:v>
                </c:pt>
                <c:pt idx="9218">
                  <c:v>138.53899999999999</c:v>
                </c:pt>
                <c:pt idx="9219">
                  <c:v>138.56</c:v>
                </c:pt>
                <c:pt idx="9220">
                  <c:v>138.56899999999999</c:v>
                </c:pt>
                <c:pt idx="9221">
                  <c:v>138.58000000000001</c:v>
                </c:pt>
                <c:pt idx="9222">
                  <c:v>138.589</c:v>
                </c:pt>
                <c:pt idx="9223">
                  <c:v>138.59899999999999</c:v>
                </c:pt>
                <c:pt idx="9224">
                  <c:v>138.60900000000001</c:v>
                </c:pt>
                <c:pt idx="9225">
                  <c:v>138.619</c:v>
                </c:pt>
                <c:pt idx="9226">
                  <c:v>138.62899999999999</c:v>
                </c:pt>
                <c:pt idx="9227">
                  <c:v>138.63900000000001</c:v>
                </c:pt>
                <c:pt idx="9228">
                  <c:v>138.649</c:v>
                </c:pt>
                <c:pt idx="9229">
                  <c:v>138.66900000000001</c:v>
                </c:pt>
                <c:pt idx="9230">
                  <c:v>138.679</c:v>
                </c:pt>
                <c:pt idx="9231">
                  <c:v>138.69</c:v>
                </c:pt>
                <c:pt idx="9232">
                  <c:v>138.69999999999999</c:v>
                </c:pt>
                <c:pt idx="9233">
                  <c:v>138.71899999999999</c:v>
                </c:pt>
                <c:pt idx="9234">
                  <c:v>138.739</c:v>
                </c:pt>
                <c:pt idx="9235">
                  <c:v>138.75899999999999</c:v>
                </c:pt>
                <c:pt idx="9236">
                  <c:v>138.779</c:v>
                </c:pt>
                <c:pt idx="9237">
                  <c:v>138.79900000000001</c:v>
                </c:pt>
                <c:pt idx="9238">
                  <c:v>138.81899999999999</c:v>
                </c:pt>
                <c:pt idx="9239">
                  <c:v>138.839</c:v>
                </c:pt>
                <c:pt idx="9240">
                  <c:v>138.85900000000001</c:v>
                </c:pt>
                <c:pt idx="9241">
                  <c:v>138.881</c:v>
                </c:pt>
                <c:pt idx="9242">
                  <c:v>138.899</c:v>
                </c:pt>
                <c:pt idx="9243">
                  <c:v>138.91900000000001</c:v>
                </c:pt>
                <c:pt idx="9244">
                  <c:v>138.93899999999999</c:v>
                </c:pt>
                <c:pt idx="9245">
                  <c:v>138.959</c:v>
                </c:pt>
                <c:pt idx="9246">
                  <c:v>138.97900000000001</c:v>
                </c:pt>
                <c:pt idx="9247">
                  <c:v>138.999</c:v>
                </c:pt>
                <c:pt idx="9248">
                  <c:v>139.01900000000001</c:v>
                </c:pt>
                <c:pt idx="9249">
                  <c:v>139.03899999999999</c:v>
                </c:pt>
                <c:pt idx="9250">
                  <c:v>139.05000000000001</c:v>
                </c:pt>
                <c:pt idx="9251">
                  <c:v>139.06</c:v>
                </c:pt>
                <c:pt idx="9252">
                  <c:v>139.07900000000001</c:v>
                </c:pt>
                <c:pt idx="9253">
                  <c:v>139.09899999999999</c:v>
                </c:pt>
                <c:pt idx="9254">
                  <c:v>139.119</c:v>
                </c:pt>
                <c:pt idx="9255">
                  <c:v>139.13900000000001</c:v>
                </c:pt>
                <c:pt idx="9256">
                  <c:v>139.15899999999999</c:v>
                </c:pt>
                <c:pt idx="9257">
                  <c:v>139.179</c:v>
                </c:pt>
                <c:pt idx="9258">
                  <c:v>139.19900000000001</c:v>
                </c:pt>
                <c:pt idx="9259">
                  <c:v>139.21899999999999</c:v>
                </c:pt>
                <c:pt idx="9260">
                  <c:v>139.239</c:v>
                </c:pt>
                <c:pt idx="9261">
                  <c:v>139.25899999999999</c:v>
                </c:pt>
                <c:pt idx="9262">
                  <c:v>139.279</c:v>
                </c:pt>
                <c:pt idx="9263">
                  <c:v>139.28899999999999</c:v>
                </c:pt>
                <c:pt idx="9264">
                  <c:v>139.29900000000001</c:v>
                </c:pt>
                <c:pt idx="9265">
                  <c:v>139.309</c:v>
                </c:pt>
                <c:pt idx="9266">
                  <c:v>139.31899999999999</c:v>
                </c:pt>
                <c:pt idx="9267">
                  <c:v>139.32900000000001</c:v>
                </c:pt>
                <c:pt idx="9268">
                  <c:v>139.339</c:v>
                </c:pt>
                <c:pt idx="9269">
                  <c:v>139.34899999999999</c:v>
                </c:pt>
                <c:pt idx="9270">
                  <c:v>139.35900000000001</c:v>
                </c:pt>
                <c:pt idx="9271">
                  <c:v>139.369</c:v>
                </c:pt>
                <c:pt idx="9272">
                  <c:v>139.37899999999999</c:v>
                </c:pt>
                <c:pt idx="9273">
                  <c:v>139.38900000000001</c:v>
                </c:pt>
                <c:pt idx="9274">
                  <c:v>139.399</c:v>
                </c:pt>
                <c:pt idx="9275">
                  <c:v>139.40899999999999</c:v>
                </c:pt>
                <c:pt idx="9276">
                  <c:v>139.41900000000001</c:v>
                </c:pt>
                <c:pt idx="9277">
                  <c:v>139.429</c:v>
                </c:pt>
                <c:pt idx="9278">
                  <c:v>139.43899999999999</c:v>
                </c:pt>
                <c:pt idx="9279">
                  <c:v>139.459</c:v>
                </c:pt>
                <c:pt idx="9280">
                  <c:v>139.47900000000001</c:v>
                </c:pt>
                <c:pt idx="9281">
                  <c:v>139.499</c:v>
                </c:pt>
                <c:pt idx="9282">
                  <c:v>139.51900000000001</c:v>
                </c:pt>
                <c:pt idx="9283">
                  <c:v>139.53899999999999</c:v>
                </c:pt>
                <c:pt idx="9284">
                  <c:v>139.559</c:v>
                </c:pt>
                <c:pt idx="9285">
                  <c:v>139.57900000000001</c:v>
                </c:pt>
                <c:pt idx="9286">
                  <c:v>139.59899999999999</c:v>
                </c:pt>
                <c:pt idx="9287">
                  <c:v>139.619</c:v>
                </c:pt>
                <c:pt idx="9288">
                  <c:v>139.63900000000001</c:v>
                </c:pt>
                <c:pt idx="9289">
                  <c:v>139.65899999999999</c:v>
                </c:pt>
                <c:pt idx="9290">
                  <c:v>139.68</c:v>
                </c:pt>
                <c:pt idx="9291">
                  <c:v>139.69900000000001</c:v>
                </c:pt>
                <c:pt idx="9292">
                  <c:v>139.71899999999999</c:v>
                </c:pt>
                <c:pt idx="9293">
                  <c:v>139.739</c:v>
                </c:pt>
                <c:pt idx="9294">
                  <c:v>139.75</c:v>
                </c:pt>
                <c:pt idx="9295">
                  <c:v>139.76</c:v>
                </c:pt>
                <c:pt idx="9296">
                  <c:v>139.76900000000001</c:v>
                </c:pt>
                <c:pt idx="9297">
                  <c:v>139.779</c:v>
                </c:pt>
                <c:pt idx="9298">
                  <c:v>139.78899999999999</c:v>
                </c:pt>
                <c:pt idx="9299">
                  <c:v>139.80000000000001</c:v>
                </c:pt>
                <c:pt idx="9300">
                  <c:v>139.81</c:v>
                </c:pt>
                <c:pt idx="9301">
                  <c:v>139.82</c:v>
                </c:pt>
                <c:pt idx="9302">
                  <c:v>139.839</c:v>
                </c:pt>
                <c:pt idx="9303">
                  <c:v>139.85900000000001</c:v>
                </c:pt>
                <c:pt idx="9304">
                  <c:v>139.87899999999999</c:v>
                </c:pt>
                <c:pt idx="9305">
                  <c:v>139.9</c:v>
                </c:pt>
                <c:pt idx="9306">
                  <c:v>139.91</c:v>
                </c:pt>
                <c:pt idx="9307">
                  <c:v>139.91999999999999</c:v>
                </c:pt>
                <c:pt idx="9308">
                  <c:v>139.93</c:v>
                </c:pt>
                <c:pt idx="9309">
                  <c:v>139.94900000000001</c:v>
                </c:pt>
                <c:pt idx="9310">
                  <c:v>139.96899999999999</c:v>
                </c:pt>
                <c:pt idx="9311">
                  <c:v>139.989</c:v>
                </c:pt>
                <c:pt idx="9312">
                  <c:v>140.00899999999999</c:v>
                </c:pt>
                <c:pt idx="9313">
                  <c:v>140.029</c:v>
                </c:pt>
                <c:pt idx="9314">
                  <c:v>140.04900000000001</c:v>
                </c:pt>
                <c:pt idx="9315">
                  <c:v>140.06899999999999</c:v>
                </c:pt>
                <c:pt idx="9316">
                  <c:v>140.089</c:v>
                </c:pt>
                <c:pt idx="9317">
                  <c:v>140.09899999999999</c:v>
                </c:pt>
                <c:pt idx="9318">
                  <c:v>140.119</c:v>
                </c:pt>
                <c:pt idx="9319">
                  <c:v>140.13900000000001</c:v>
                </c:pt>
                <c:pt idx="9320">
                  <c:v>140.15899999999999</c:v>
                </c:pt>
                <c:pt idx="9321">
                  <c:v>140.179</c:v>
                </c:pt>
                <c:pt idx="9322">
                  <c:v>140.19900000000001</c:v>
                </c:pt>
                <c:pt idx="9323">
                  <c:v>140.21899999999999</c:v>
                </c:pt>
                <c:pt idx="9324">
                  <c:v>140.239</c:v>
                </c:pt>
                <c:pt idx="9325">
                  <c:v>140.26</c:v>
                </c:pt>
                <c:pt idx="9326">
                  <c:v>140.26900000000001</c:v>
                </c:pt>
                <c:pt idx="9327">
                  <c:v>140.279</c:v>
                </c:pt>
                <c:pt idx="9328">
                  <c:v>140.29900000000001</c:v>
                </c:pt>
                <c:pt idx="9329">
                  <c:v>140.309</c:v>
                </c:pt>
                <c:pt idx="9330">
                  <c:v>140.32900000000001</c:v>
                </c:pt>
                <c:pt idx="9331">
                  <c:v>140.34899999999999</c:v>
                </c:pt>
                <c:pt idx="9332">
                  <c:v>140.369</c:v>
                </c:pt>
                <c:pt idx="9333">
                  <c:v>140.38900000000001</c:v>
                </c:pt>
                <c:pt idx="9334">
                  <c:v>140.40899999999999</c:v>
                </c:pt>
                <c:pt idx="9335">
                  <c:v>140.429</c:v>
                </c:pt>
                <c:pt idx="9336">
                  <c:v>140.44900000000001</c:v>
                </c:pt>
                <c:pt idx="9337">
                  <c:v>140.46899999999999</c:v>
                </c:pt>
                <c:pt idx="9338">
                  <c:v>140.49100000000001</c:v>
                </c:pt>
                <c:pt idx="9339">
                  <c:v>140.50899999999999</c:v>
                </c:pt>
                <c:pt idx="9340">
                  <c:v>140.51900000000001</c:v>
                </c:pt>
                <c:pt idx="9341">
                  <c:v>140.529</c:v>
                </c:pt>
                <c:pt idx="9342">
                  <c:v>140.53899999999999</c:v>
                </c:pt>
                <c:pt idx="9343">
                  <c:v>140.54900000000001</c:v>
                </c:pt>
                <c:pt idx="9344">
                  <c:v>140.559</c:v>
                </c:pt>
                <c:pt idx="9345">
                  <c:v>140.56899999999999</c:v>
                </c:pt>
                <c:pt idx="9346">
                  <c:v>140.57900000000001</c:v>
                </c:pt>
                <c:pt idx="9347">
                  <c:v>140.589</c:v>
                </c:pt>
                <c:pt idx="9348">
                  <c:v>140.59899999999999</c:v>
                </c:pt>
                <c:pt idx="9349">
                  <c:v>140.61000000000001</c:v>
                </c:pt>
                <c:pt idx="9350">
                  <c:v>140.62899999999999</c:v>
                </c:pt>
                <c:pt idx="9351">
                  <c:v>140.63999999999999</c:v>
                </c:pt>
                <c:pt idx="9352">
                  <c:v>140.65</c:v>
                </c:pt>
                <c:pt idx="9353">
                  <c:v>140.66</c:v>
                </c:pt>
                <c:pt idx="9354">
                  <c:v>140.679</c:v>
                </c:pt>
                <c:pt idx="9355">
                  <c:v>140.69</c:v>
                </c:pt>
                <c:pt idx="9356">
                  <c:v>140.709</c:v>
                </c:pt>
                <c:pt idx="9357">
                  <c:v>140.71899999999999</c:v>
                </c:pt>
                <c:pt idx="9358">
                  <c:v>140.72999999999999</c:v>
                </c:pt>
                <c:pt idx="9359">
                  <c:v>140.749</c:v>
                </c:pt>
                <c:pt idx="9360">
                  <c:v>140.76900000000001</c:v>
                </c:pt>
                <c:pt idx="9361">
                  <c:v>140.78899999999999</c:v>
                </c:pt>
                <c:pt idx="9362">
                  <c:v>140.809</c:v>
                </c:pt>
                <c:pt idx="9363">
                  <c:v>140.82900000000001</c:v>
                </c:pt>
                <c:pt idx="9364">
                  <c:v>140.84899999999999</c:v>
                </c:pt>
                <c:pt idx="9365">
                  <c:v>140.869</c:v>
                </c:pt>
                <c:pt idx="9366">
                  <c:v>140.88999999999999</c:v>
                </c:pt>
                <c:pt idx="9367">
                  <c:v>140.90899999999999</c:v>
                </c:pt>
                <c:pt idx="9368">
                  <c:v>140.91900000000001</c:v>
                </c:pt>
                <c:pt idx="9369">
                  <c:v>140.929</c:v>
                </c:pt>
                <c:pt idx="9370">
                  <c:v>140.93899999999999</c:v>
                </c:pt>
                <c:pt idx="9371">
                  <c:v>140.94900000000001</c:v>
                </c:pt>
                <c:pt idx="9372">
                  <c:v>140.959</c:v>
                </c:pt>
                <c:pt idx="9373">
                  <c:v>140.96899999999999</c:v>
                </c:pt>
                <c:pt idx="9374">
                  <c:v>140.97900000000001</c:v>
                </c:pt>
                <c:pt idx="9375">
                  <c:v>140.989</c:v>
                </c:pt>
                <c:pt idx="9376">
                  <c:v>140.999</c:v>
                </c:pt>
                <c:pt idx="9377">
                  <c:v>141.00899999999999</c:v>
                </c:pt>
                <c:pt idx="9378">
                  <c:v>141.02000000000001</c:v>
                </c:pt>
                <c:pt idx="9379">
                  <c:v>141.03899999999999</c:v>
                </c:pt>
                <c:pt idx="9380">
                  <c:v>141.059</c:v>
                </c:pt>
                <c:pt idx="9381">
                  <c:v>141.07900000000001</c:v>
                </c:pt>
                <c:pt idx="9382">
                  <c:v>141.1</c:v>
                </c:pt>
                <c:pt idx="9383">
                  <c:v>141.119</c:v>
                </c:pt>
                <c:pt idx="9384">
                  <c:v>141.13900000000001</c:v>
                </c:pt>
                <c:pt idx="9385">
                  <c:v>141.15899999999999</c:v>
                </c:pt>
                <c:pt idx="9386">
                  <c:v>141.16900000000001</c:v>
                </c:pt>
                <c:pt idx="9387">
                  <c:v>141.18</c:v>
                </c:pt>
                <c:pt idx="9388">
                  <c:v>141.19</c:v>
                </c:pt>
                <c:pt idx="9389">
                  <c:v>141.209</c:v>
                </c:pt>
                <c:pt idx="9390">
                  <c:v>141.22900000000001</c:v>
                </c:pt>
                <c:pt idx="9391">
                  <c:v>141.249</c:v>
                </c:pt>
                <c:pt idx="9392">
                  <c:v>141.262</c:v>
                </c:pt>
                <c:pt idx="9393">
                  <c:v>141.279</c:v>
                </c:pt>
                <c:pt idx="9394">
                  <c:v>141.29</c:v>
                </c:pt>
                <c:pt idx="9395">
                  <c:v>141.309</c:v>
                </c:pt>
                <c:pt idx="9396">
                  <c:v>141.32900000000001</c:v>
                </c:pt>
                <c:pt idx="9397">
                  <c:v>141.339</c:v>
                </c:pt>
                <c:pt idx="9398">
                  <c:v>141.35</c:v>
                </c:pt>
                <c:pt idx="9399">
                  <c:v>141.36000000000001</c:v>
                </c:pt>
                <c:pt idx="9400">
                  <c:v>141.37899999999999</c:v>
                </c:pt>
                <c:pt idx="9401">
                  <c:v>141.38999999999999</c:v>
                </c:pt>
                <c:pt idx="9402">
                  <c:v>141.40899999999999</c:v>
                </c:pt>
                <c:pt idx="9403">
                  <c:v>141.429</c:v>
                </c:pt>
                <c:pt idx="9404">
                  <c:v>141.44900000000001</c:v>
                </c:pt>
                <c:pt idx="9405">
                  <c:v>141.46899999999999</c:v>
                </c:pt>
                <c:pt idx="9406">
                  <c:v>141.489</c:v>
                </c:pt>
                <c:pt idx="9407">
                  <c:v>141.5</c:v>
                </c:pt>
                <c:pt idx="9408">
                  <c:v>141.51900000000001</c:v>
                </c:pt>
                <c:pt idx="9409">
                  <c:v>141.53899999999999</c:v>
                </c:pt>
                <c:pt idx="9410">
                  <c:v>141.559</c:v>
                </c:pt>
                <c:pt idx="9411">
                  <c:v>141.57900000000001</c:v>
                </c:pt>
                <c:pt idx="9412">
                  <c:v>141.59899999999999</c:v>
                </c:pt>
                <c:pt idx="9413">
                  <c:v>141.60900000000001</c:v>
                </c:pt>
                <c:pt idx="9414">
                  <c:v>141.62</c:v>
                </c:pt>
                <c:pt idx="9415">
                  <c:v>141.63900000000001</c:v>
                </c:pt>
                <c:pt idx="9416">
                  <c:v>141.65</c:v>
                </c:pt>
                <c:pt idx="9417">
                  <c:v>141.66900000000001</c:v>
                </c:pt>
                <c:pt idx="9418">
                  <c:v>141.68899999999999</c:v>
                </c:pt>
                <c:pt idx="9419">
                  <c:v>141.71</c:v>
                </c:pt>
                <c:pt idx="9420">
                  <c:v>141.72900000000001</c:v>
                </c:pt>
                <c:pt idx="9421">
                  <c:v>141.749</c:v>
                </c:pt>
                <c:pt idx="9422">
                  <c:v>141.76</c:v>
                </c:pt>
                <c:pt idx="9423">
                  <c:v>141.76900000000001</c:v>
                </c:pt>
                <c:pt idx="9424">
                  <c:v>141.779</c:v>
                </c:pt>
                <c:pt idx="9425">
                  <c:v>141.79900000000001</c:v>
                </c:pt>
                <c:pt idx="9426">
                  <c:v>141.81899999999999</c:v>
                </c:pt>
                <c:pt idx="9427">
                  <c:v>141.839</c:v>
                </c:pt>
                <c:pt idx="9428">
                  <c:v>141.85900000000001</c:v>
                </c:pt>
                <c:pt idx="9429">
                  <c:v>141.87899999999999</c:v>
                </c:pt>
                <c:pt idx="9430">
                  <c:v>141.899</c:v>
                </c:pt>
                <c:pt idx="9431">
                  <c:v>141.91900000000001</c:v>
                </c:pt>
                <c:pt idx="9432">
                  <c:v>141.93899999999999</c:v>
                </c:pt>
                <c:pt idx="9433">
                  <c:v>141.959</c:v>
                </c:pt>
                <c:pt idx="9434">
                  <c:v>141.97900000000001</c:v>
                </c:pt>
                <c:pt idx="9435">
                  <c:v>141.999</c:v>
                </c:pt>
                <c:pt idx="9436">
                  <c:v>142.01900000000001</c:v>
                </c:pt>
                <c:pt idx="9437">
                  <c:v>142.029</c:v>
                </c:pt>
                <c:pt idx="9438">
                  <c:v>142.04</c:v>
                </c:pt>
                <c:pt idx="9439">
                  <c:v>142.059</c:v>
                </c:pt>
                <c:pt idx="9440">
                  <c:v>142.07900000000001</c:v>
                </c:pt>
                <c:pt idx="9441">
                  <c:v>142.09899999999999</c:v>
                </c:pt>
                <c:pt idx="9442">
                  <c:v>142.119</c:v>
                </c:pt>
                <c:pt idx="9443">
                  <c:v>142.13900000000001</c:v>
                </c:pt>
                <c:pt idx="9444">
                  <c:v>142.15899999999999</c:v>
                </c:pt>
                <c:pt idx="9445">
                  <c:v>142.179</c:v>
                </c:pt>
                <c:pt idx="9446">
                  <c:v>142.19900000000001</c:v>
                </c:pt>
                <c:pt idx="9447">
                  <c:v>142.209</c:v>
                </c:pt>
                <c:pt idx="9448">
                  <c:v>142.22</c:v>
                </c:pt>
                <c:pt idx="9449">
                  <c:v>142.22900000000001</c:v>
                </c:pt>
                <c:pt idx="9450">
                  <c:v>142.24</c:v>
                </c:pt>
                <c:pt idx="9451">
                  <c:v>142.25</c:v>
                </c:pt>
                <c:pt idx="9452">
                  <c:v>142.26</c:v>
                </c:pt>
                <c:pt idx="9453">
                  <c:v>142.26900000000001</c:v>
                </c:pt>
                <c:pt idx="9454">
                  <c:v>142.279</c:v>
                </c:pt>
                <c:pt idx="9455">
                  <c:v>142.28899999999999</c:v>
                </c:pt>
                <c:pt idx="9456">
                  <c:v>142.29900000000001</c:v>
                </c:pt>
                <c:pt idx="9457">
                  <c:v>142.31899999999999</c:v>
                </c:pt>
                <c:pt idx="9458">
                  <c:v>142.339</c:v>
                </c:pt>
                <c:pt idx="9459">
                  <c:v>142.35900000000001</c:v>
                </c:pt>
                <c:pt idx="9460">
                  <c:v>142.37899999999999</c:v>
                </c:pt>
                <c:pt idx="9461">
                  <c:v>142.399</c:v>
                </c:pt>
                <c:pt idx="9462">
                  <c:v>142.41900000000001</c:v>
                </c:pt>
                <c:pt idx="9463">
                  <c:v>142.43899999999999</c:v>
                </c:pt>
                <c:pt idx="9464">
                  <c:v>142.459</c:v>
                </c:pt>
                <c:pt idx="9465">
                  <c:v>142.47900000000001</c:v>
                </c:pt>
                <c:pt idx="9466">
                  <c:v>142.499</c:v>
                </c:pt>
                <c:pt idx="9467">
                  <c:v>142.51900000000001</c:v>
                </c:pt>
                <c:pt idx="9468">
                  <c:v>142.53899999999999</c:v>
                </c:pt>
                <c:pt idx="9469">
                  <c:v>142.54900000000001</c:v>
                </c:pt>
                <c:pt idx="9470">
                  <c:v>142.56899999999999</c:v>
                </c:pt>
                <c:pt idx="9471">
                  <c:v>142.589</c:v>
                </c:pt>
                <c:pt idx="9472">
                  <c:v>142.60900000000001</c:v>
                </c:pt>
                <c:pt idx="9473">
                  <c:v>142.62899999999999</c:v>
                </c:pt>
                <c:pt idx="9474">
                  <c:v>142.649</c:v>
                </c:pt>
                <c:pt idx="9475">
                  <c:v>142.66900000000001</c:v>
                </c:pt>
                <c:pt idx="9476">
                  <c:v>142.68899999999999</c:v>
                </c:pt>
                <c:pt idx="9477">
                  <c:v>142.709</c:v>
                </c:pt>
                <c:pt idx="9478">
                  <c:v>142.72900000000001</c:v>
                </c:pt>
                <c:pt idx="9479">
                  <c:v>142.749</c:v>
                </c:pt>
                <c:pt idx="9480">
                  <c:v>142.762</c:v>
                </c:pt>
                <c:pt idx="9481">
                  <c:v>142.779</c:v>
                </c:pt>
                <c:pt idx="9482">
                  <c:v>142.79900000000001</c:v>
                </c:pt>
                <c:pt idx="9483">
                  <c:v>142.81</c:v>
                </c:pt>
                <c:pt idx="9484">
                  <c:v>142.82900000000001</c:v>
                </c:pt>
                <c:pt idx="9485">
                  <c:v>142.84899999999999</c:v>
                </c:pt>
                <c:pt idx="9486">
                  <c:v>142.869</c:v>
                </c:pt>
                <c:pt idx="9487">
                  <c:v>142.88900000000001</c:v>
                </c:pt>
                <c:pt idx="9488">
                  <c:v>142.90899999999999</c:v>
                </c:pt>
                <c:pt idx="9489">
                  <c:v>142.929</c:v>
                </c:pt>
                <c:pt idx="9490">
                  <c:v>142.94900000000001</c:v>
                </c:pt>
                <c:pt idx="9491">
                  <c:v>142.959</c:v>
                </c:pt>
                <c:pt idx="9492">
                  <c:v>142.96899999999999</c:v>
                </c:pt>
                <c:pt idx="9493">
                  <c:v>142.97900000000001</c:v>
                </c:pt>
                <c:pt idx="9494">
                  <c:v>142.99</c:v>
                </c:pt>
                <c:pt idx="9495">
                  <c:v>143.00899999999999</c:v>
                </c:pt>
                <c:pt idx="9496">
                  <c:v>143.029</c:v>
                </c:pt>
                <c:pt idx="9497">
                  <c:v>143.04900000000001</c:v>
                </c:pt>
                <c:pt idx="9498">
                  <c:v>143.06899999999999</c:v>
                </c:pt>
                <c:pt idx="9499">
                  <c:v>143.089</c:v>
                </c:pt>
                <c:pt idx="9500">
                  <c:v>143.10900000000001</c:v>
                </c:pt>
                <c:pt idx="9501">
                  <c:v>143.12899999999999</c:v>
                </c:pt>
                <c:pt idx="9502">
                  <c:v>143.149</c:v>
                </c:pt>
                <c:pt idx="9503">
                  <c:v>143.16900000000001</c:v>
                </c:pt>
                <c:pt idx="9504">
                  <c:v>143.18899999999999</c:v>
                </c:pt>
                <c:pt idx="9505">
                  <c:v>143.209</c:v>
                </c:pt>
                <c:pt idx="9506">
                  <c:v>143.22900000000001</c:v>
                </c:pt>
                <c:pt idx="9507">
                  <c:v>143.249</c:v>
                </c:pt>
                <c:pt idx="9508">
                  <c:v>143.262</c:v>
                </c:pt>
                <c:pt idx="9509">
                  <c:v>143.27000000000001</c:v>
                </c:pt>
                <c:pt idx="9510">
                  <c:v>143.28</c:v>
                </c:pt>
                <c:pt idx="9511">
                  <c:v>143.29900000000001</c:v>
                </c:pt>
                <c:pt idx="9512">
                  <c:v>143.31</c:v>
                </c:pt>
                <c:pt idx="9513">
                  <c:v>143.33000000000001</c:v>
                </c:pt>
                <c:pt idx="9514">
                  <c:v>143.34899999999999</c:v>
                </c:pt>
                <c:pt idx="9515">
                  <c:v>143.36000000000001</c:v>
                </c:pt>
                <c:pt idx="9516">
                  <c:v>143.37899999999999</c:v>
                </c:pt>
                <c:pt idx="9517">
                  <c:v>143.399</c:v>
                </c:pt>
                <c:pt idx="9518">
                  <c:v>143.41900000000001</c:v>
                </c:pt>
                <c:pt idx="9519">
                  <c:v>143.43899999999999</c:v>
                </c:pt>
                <c:pt idx="9520">
                  <c:v>143.459</c:v>
                </c:pt>
                <c:pt idx="9521">
                  <c:v>143.47900000000001</c:v>
                </c:pt>
                <c:pt idx="9522">
                  <c:v>143.499</c:v>
                </c:pt>
                <c:pt idx="9523">
                  <c:v>143.51900000000001</c:v>
                </c:pt>
                <c:pt idx="9524">
                  <c:v>143.54</c:v>
                </c:pt>
                <c:pt idx="9525">
                  <c:v>143.559</c:v>
                </c:pt>
                <c:pt idx="9526">
                  <c:v>143.57900000000001</c:v>
                </c:pt>
                <c:pt idx="9527">
                  <c:v>143.59899999999999</c:v>
                </c:pt>
                <c:pt idx="9528">
                  <c:v>143.619</c:v>
                </c:pt>
                <c:pt idx="9529">
                  <c:v>143.63900000000001</c:v>
                </c:pt>
                <c:pt idx="9530">
                  <c:v>143.65899999999999</c:v>
                </c:pt>
                <c:pt idx="9531">
                  <c:v>143.679</c:v>
                </c:pt>
                <c:pt idx="9532">
                  <c:v>143.69900000000001</c:v>
                </c:pt>
                <c:pt idx="9533">
                  <c:v>143.71899999999999</c:v>
                </c:pt>
                <c:pt idx="9534">
                  <c:v>143.739</c:v>
                </c:pt>
                <c:pt idx="9535">
                  <c:v>143.76</c:v>
                </c:pt>
                <c:pt idx="9536">
                  <c:v>143.77000000000001</c:v>
                </c:pt>
                <c:pt idx="9537">
                  <c:v>143.78</c:v>
                </c:pt>
                <c:pt idx="9538">
                  <c:v>143.79900000000001</c:v>
                </c:pt>
                <c:pt idx="9539">
                  <c:v>143.81899999999999</c:v>
                </c:pt>
                <c:pt idx="9540">
                  <c:v>143.839</c:v>
                </c:pt>
                <c:pt idx="9541">
                  <c:v>143.85900000000001</c:v>
                </c:pt>
                <c:pt idx="9542">
                  <c:v>143.87899999999999</c:v>
                </c:pt>
                <c:pt idx="9543">
                  <c:v>143.899</c:v>
                </c:pt>
                <c:pt idx="9544">
                  <c:v>143.91900000000001</c:v>
                </c:pt>
                <c:pt idx="9545">
                  <c:v>143.93899999999999</c:v>
                </c:pt>
                <c:pt idx="9546">
                  <c:v>143.959</c:v>
                </c:pt>
                <c:pt idx="9547">
                  <c:v>143.97900000000001</c:v>
                </c:pt>
                <c:pt idx="9548">
                  <c:v>143.999</c:v>
                </c:pt>
                <c:pt idx="9549">
                  <c:v>144.01900000000001</c:v>
                </c:pt>
                <c:pt idx="9550">
                  <c:v>144.03899999999999</c:v>
                </c:pt>
                <c:pt idx="9551">
                  <c:v>144.059</c:v>
                </c:pt>
                <c:pt idx="9552">
                  <c:v>144.07900000000001</c:v>
                </c:pt>
                <c:pt idx="9553">
                  <c:v>144.09899999999999</c:v>
                </c:pt>
                <c:pt idx="9554">
                  <c:v>144.119</c:v>
                </c:pt>
                <c:pt idx="9555">
                  <c:v>144.13900000000001</c:v>
                </c:pt>
                <c:pt idx="9556">
                  <c:v>144.15899999999999</c:v>
                </c:pt>
                <c:pt idx="9557">
                  <c:v>144.179</c:v>
                </c:pt>
                <c:pt idx="9558">
                  <c:v>144.18899999999999</c:v>
                </c:pt>
                <c:pt idx="9559">
                  <c:v>144.209</c:v>
                </c:pt>
                <c:pt idx="9560">
                  <c:v>144.22900000000001</c:v>
                </c:pt>
                <c:pt idx="9561">
                  <c:v>144.249</c:v>
                </c:pt>
                <c:pt idx="9562">
                  <c:v>144.26</c:v>
                </c:pt>
                <c:pt idx="9563">
                  <c:v>144.279</c:v>
                </c:pt>
                <c:pt idx="9564">
                  <c:v>144.28899999999999</c:v>
                </c:pt>
                <c:pt idx="9565">
                  <c:v>144.29900000000001</c:v>
                </c:pt>
                <c:pt idx="9566">
                  <c:v>144.309</c:v>
                </c:pt>
                <c:pt idx="9567">
                  <c:v>144.31899999999999</c:v>
                </c:pt>
                <c:pt idx="9568">
                  <c:v>144.33000000000001</c:v>
                </c:pt>
                <c:pt idx="9569">
                  <c:v>144.34</c:v>
                </c:pt>
                <c:pt idx="9570">
                  <c:v>144.35</c:v>
                </c:pt>
                <c:pt idx="9571">
                  <c:v>144.369</c:v>
                </c:pt>
                <c:pt idx="9572">
                  <c:v>144.38900000000001</c:v>
                </c:pt>
                <c:pt idx="9573">
                  <c:v>144.40899999999999</c:v>
                </c:pt>
                <c:pt idx="9574">
                  <c:v>144.429</c:v>
                </c:pt>
                <c:pt idx="9575">
                  <c:v>144.44900000000001</c:v>
                </c:pt>
                <c:pt idx="9576">
                  <c:v>144.46199999999999</c:v>
                </c:pt>
                <c:pt idx="9577">
                  <c:v>144.47900000000001</c:v>
                </c:pt>
                <c:pt idx="9578">
                  <c:v>144.49</c:v>
                </c:pt>
                <c:pt idx="9579">
                  <c:v>144.50899999999999</c:v>
                </c:pt>
                <c:pt idx="9580">
                  <c:v>144.529</c:v>
                </c:pt>
                <c:pt idx="9581">
                  <c:v>144.54900000000001</c:v>
                </c:pt>
                <c:pt idx="9582">
                  <c:v>144.571</c:v>
                </c:pt>
                <c:pt idx="9583">
                  <c:v>144.589</c:v>
                </c:pt>
                <c:pt idx="9584">
                  <c:v>144.6</c:v>
                </c:pt>
                <c:pt idx="9585">
                  <c:v>144.619</c:v>
                </c:pt>
                <c:pt idx="9586">
                  <c:v>144.63900000000001</c:v>
                </c:pt>
                <c:pt idx="9587">
                  <c:v>144.65899999999999</c:v>
                </c:pt>
                <c:pt idx="9588">
                  <c:v>144.679</c:v>
                </c:pt>
                <c:pt idx="9589">
                  <c:v>144.69900000000001</c:v>
                </c:pt>
                <c:pt idx="9590">
                  <c:v>144.71899999999999</c:v>
                </c:pt>
                <c:pt idx="9591">
                  <c:v>144.739</c:v>
                </c:pt>
                <c:pt idx="9592">
                  <c:v>144.75899999999999</c:v>
                </c:pt>
                <c:pt idx="9593">
                  <c:v>144.779</c:v>
                </c:pt>
                <c:pt idx="9594">
                  <c:v>144.79</c:v>
                </c:pt>
                <c:pt idx="9595">
                  <c:v>144.809</c:v>
                </c:pt>
                <c:pt idx="9596">
                  <c:v>144.82900000000001</c:v>
                </c:pt>
                <c:pt idx="9597">
                  <c:v>144.84899999999999</c:v>
                </c:pt>
                <c:pt idx="9598">
                  <c:v>144.869</c:v>
                </c:pt>
                <c:pt idx="9599">
                  <c:v>144.88900000000001</c:v>
                </c:pt>
                <c:pt idx="9600">
                  <c:v>144.90899999999999</c:v>
                </c:pt>
                <c:pt idx="9601">
                  <c:v>144.929</c:v>
                </c:pt>
                <c:pt idx="9602">
                  <c:v>144.94900000000001</c:v>
                </c:pt>
                <c:pt idx="9603">
                  <c:v>144.96100000000001</c:v>
                </c:pt>
                <c:pt idx="9604">
                  <c:v>144.97399999999999</c:v>
                </c:pt>
                <c:pt idx="9605">
                  <c:v>144.989</c:v>
                </c:pt>
                <c:pt idx="9606">
                  <c:v>144.999</c:v>
                </c:pt>
                <c:pt idx="9607">
                  <c:v>145.01900000000001</c:v>
                </c:pt>
                <c:pt idx="9608">
                  <c:v>145.03899999999999</c:v>
                </c:pt>
                <c:pt idx="9609">
                  <c:v>145.059</c:v>
                </c:pt>
                <c:pt idx="9610">
                  <c:v>145.07900000000001</c:v>
                </c:pt>
                <c:pt idx="9611">
                  <c:v>145.09899999999999</c:v>
                </c:pt>
                <c:pt idx="9612">
                  <c:v>145.119</c:v>
                </c:pt>
                <c:pt idx="9613">
                  <c:v>145.13900000000001</c:v>
                </c:pt>
                <c:pt idx="9614">
                  <c:v>145.15899999999999</c:v>
                </c:pt>
                <c:pt idx="9615">
                  <c:v>145.179</c:v>
                </c:pt>
                <c:pt idx="9616">
                  <c:v>145.19900000000001</c:v>
                </c:pt>
                <c:pt idx="9617">
                  <c:v>145.209</c:v>
                </c:pt>
                <c:pt idx="9618">
                  <c:v>145.22900000000001</c:v>
                </c:pt>
                <c:pt idx="9619">
                  <c:v>145.249</c:v>
                </c:pt>
                <c:pt idx="9620">
                  <c:v>145.26900000000001</c:v>
                </c:pt>
                <c:pt idx="9621">
                  <c:v>145.28899999999999</c:v>
                </c:pt>
                <c:pt idx="9622">
                  <c:v>145.309</c:v>
                </c:pt>
                <c:pt idx="9623">
                  <c:v>145.32900000000001</c:v>
                </c:pt>
                <c:pt idx="9624">
                  <c:v>145.34899999999999</c:v>
                </c:pt>
                <c:pt idx="9625">
                  <c:v>145.369</c:v>
                </c:pt>
                <c:pt idx="9626">
                  <c:v>145.38999999999999</c:v>
                </c:pt>
                <c:pt idx="9627">
                  <c:v>145.40899999999999</c:v>
                </c:pt>
                <c:pt idx="9628">
                  <c:v>145.41900000000001</c:v>
                </c:pt>
                <c:pt idx="9629">
                  <c:v>145.43899999999999</c:v>
                </c:pt>
                <c:pt idx="9630">
                  <c:v>145.459</c:v>
                </c:pt>
                <c:pt idx="9631">
                  <c:v>145.47900000000001</c:v>
                </c:pt>
                <c:pt idx="9632">
                  <c:v>145.499</c:v>
                </c:pt>
                <c:pt idx="9633">
                  <c:v>145.51900000000001</c:v>
                </c:pt>
                <c:pt idx="9634">
                  <c:v>145.53899999999999</c:v>
                </c:pt>
                <c:pt idx="9635">
                  <c:v>145.559</c:v>
                </c:pt>
                <c:pt idx="9636">
                  <c:v>145.58000000000001</c:v>
                </c:pt>
                <c:pt idx="9637">
                  <c:v>145.59899999999999</c:v>
                </c:pt>
                <c:pt idx="9638">
                  <c:v>145.619</c:v>
                </c:pt>
                <c:pt idx="9639">
                  <c:v>145.63900000000001</c:v>
                </c:pt>
                <c:pt idx="9640">
                  <c:v>145.65899999999999</c:v>
                </c:pt>
                <c:pt idx="9641">
                  <c:v>145.679</c:v>
                </c:pt>
                <c:pt idx="9642">
                  <c:v>145.69900000000001</c:v>
                </c:pt>
                <c:pt idx="9643">
                  <c:v>145.71899999999999</c:v>
                </c:pt>
                <c:pt idx="9644">
                  <c:v>145.739</c:v>
                </c:pt>
                <c:pt idx="9645">
                  <c:v>145.75899999999999</c:v>
                </c:pt>
                <c:pt idx="9646">
                  <c:v>145.779</c:v>
                </c:pt>
                <c:pt idx="9647">
                  <c:v>145.79900000000001</c:v>
                </c:pt>
                <c:pt idx="9648">
                  <c:v>145.81</c:v>
                </c:pt>
                <c:pt idx="9649">
                  <c:v>145.81899999999999</c:v>
                </c:pt>
                <c:pt idx="9650">
                  <c:v>145.839</c:v>
                </c:pt>
                <c:pt idx="9651">
                  <c:v>145.85900000000001</c:v>
                </c:pt>
                <c:pt idx="9652">
                  <c:v>145.87899999999999</c:v>
                </c:pt>
                <c:pt idx="9653">
                  <c:v>145.899</c:v>
                </c:pt>
                <c:pt idx="9654">
                  <c:v>145.91900000000001</c:v>
                </c:pt>
                <c:pt idx="9655">
                  <c:v>145.93899999999999</c:v>
                </c:pt>
                <c:pt idx="9656">
                  <c:v>145.96</c:v>
                </c:pt>
                <c:pt idx="9657">
                  <c:v>145.96899999999999</c:v>
                </c:pt>
                <c:pt idx="9658">
                  <c:v>145.99</c:v>
                </c:pt>
                <c:pt idx="9659">
                  <c:v>146.00899999999999</c:v>
                </c:pt>
                <c:pt idx="9660">
                  <c:v>146.01900000000001</c:v>
                </c:pt>
                <c:pt idx="9661">
                  <c:v>146.03</c:v>
                </c:pt>
                <c:pt idx="9662">
                  <c:v>146.04</c:v>
                </c:pt>
                <c:pt idx="9663">
                  <c:v>146.059</c:v>
                </c:pt>
                <c:pt idx="9664">
                  <c:v>146.07900000000001</c:v>
                </c:pt>
                <c:pt idx="9665">
                  <c:v>146.09899999999999</c:v>
                </c:pt>
                <c:pt idx="9666">
                  <c:v>146.119</c:v>
                </c:pt>
                <c:pt idx="9667">
                  <c:v>146.13900000000001</c:v>
                </c:pt>
                <c:pt idx="9668">
                  <c:v>146.15899999999999</c:v>
                </c:pt>
                <c:pt idx="9669">
                  <c:v>146.179</c:v>
                </c:pt>
                <c:pt idx="9670">
                  <c:v>146.19900000000001</c:v>
                </c:pt>
                <c:pt idx="9671">
                  <c:v>146.21899999999999</c:v>
                </c:pt>
                <c:pt idx="9672">
                  <c:v>146.22900000000001</c:v>
                </c:pt>
                <c:pt idx="9673">
                  <c:v>146.24</c:v>
                </c:pt>
                <c:pt idx="9674">
                  <c:v>146.25899999999999</c:v>
                </c:pt>
                <c:pt idx="9675">
                  <c:v>146.279</c:v>
                </c:pt>
                <c:pt idx="9676">
                  <c:v>146.29900000000001</c:v>
                </c:pt>
                <c:pt idx="9677">
                  <c:v>146.31899999999999</c:v>
                </c:pt>
                <c:pt idx="9678">
                  <c:v>146.339</c:v>
                </c:pt>
                <c:pt idx="9679">
                  <c:v>146.35900000000001</c:v>
                </c:pt>
                <c:pt idx="9680">
                  <c:v>146.369</c:v>
                </c:pt>
                <c:pt idx="9681">
                  <c:v>146.37899999999999</c:v>
                </c:pt>
                <c:pt idx="9682">
                  <c:v>146.392</c:v>
                </c:pt>
                <c:pt idx="9683">
                  <c:v>146.40899999999999</c:v>
                </c:pt>
                <c:pt idx="9684">
                  <c:v>146.41999999999999</c:v>
                </c:pt>
                <c:pt idx="9685">
                  <c:v>146.43899999999999</c:v>
                </c:pt>
                <c:pt idx="9686">
                  <c:v>146.46</c:v>
                </c:pt>
                <c:pt idx="9687">
                  <c:v>146.46899999999999</c:v>
                </c:pt>
                <c:pt idx="9688">
                  <c:v>146.47999999999999</c:v>
                </c:pt>
                <c:pt idx="9689">
                  <c:v>146.499</c:v>
                </c:pt>
                <c:pt idx="9690">
                  <c:v>146.51900000000001</c:v>
                </c:pt>
                <c:pt idx="9691">
                  <c:v>146.53899999999999</c:v>
                </c:pt>
                <c:pt idx="9692">
                  <c:v>146.559</c:v>
                </c:pt>
                <c:pt idx="9693">
                  <c:v>146.57900000000001</c:v>
                </c:pt>
                <c:pt idx="9694">
                  <c:v>146.59899999999999</c:v>
                </c:pt>
                <c:pt idx="9695">
                  <c:v>146.619</c:v>
                </c:pt>
                <c:pt idx="9696">
                  <c:v>146.63900000000001</c:v>
                </c:pt>
                <c:pt idx="9697">
                  <c:v>146.65899999999999</c:v>
                </c:pt>
                <c:pt idx="9698">
                  <c:v>146.679</c:v>
                </c:pt>
                <c:pt idx="9699">
                  <c:v>146.69900000000001</c:v>
                </c:pt>
                <c:pt idx="9700">
                  <c:v>146.71899999999999</c:v>
                </c:pt>
                <c:pt idx="9701">
                  <c:v>146.739</c:v>
                </c:pt>
                <c:pt idx="9702">
                  <c:v>146.75899999999999</c:v>
                </c:pt>
                <c:pt idx="9703">
                  <c:v>146.779</c:v>
                </c:pt>
                <c:pt idx="9704">
                  <c:v>146.79900000000001</c:v>
                </c:pt>
                <c:pt idx="9705">
                  <c:v>146.81899999999999</c:v>
                </c:pt>
                <c:pt idx="9706">
                  <c:v>146.83000000000001</c:v>
                </c:pt>
                <c:pt idx="9707">
                  <c:v>146.84899999999999</c:v>
                </c:pt>
                <c:pt idx="9708">
                  <c:v>146.869</c:v>
                </c:pt>
                <c:pt idx="9709">
                  <c:v>146.88900000000001</c:v>
                </c:pt>
                <c:pt idx="9710">
                  <c:v>146.90899999999999</c:v>
                </c:pt>
                <c:pt idx="9711">
                  <c:v>146.929</c:v>
                </c:pt>
                <c:pt idx="9712">
                  <c:v>146.94900000000001</c:v>
                </c:pt>
                <c:pt idx="9713">
                  <c:v>146.96199999999999</c:v>
                </c:pt>
                <c:pt idx="9714">
                  <c:v>146.97900000000001</c:v>
                </c:pt>
                <c:pt idx="9715">
                  <c:v>146.989</c:v>
                </c:pt>
                <c:pt idx="9716">
                  <c:v>147.01</c:v>
                </c:pt>
                <c:pt idx="9717">
                  <c:v>147.029</c:v>
                </c:pt>
                <c:pt idx="9718">
                  <c:v>147.04900000000001</c:v>
                </c:pt>
                <c:pt idx="9719">
                  <c:v>147.06899999999999</c:v>
                </c:pt>
                <c:pt idx="9720">
                  <c:v>147.089</c:v>
                </c:pt>
                <c:pt idx="9721">
                  <c:v>147.10900000000001</c:v>
                </c:pt>
                <c:pt idx="9722">
                  <c:v>147.12899999999999</c:v>
                </c:pt>
                <c:pt idx="9723">
                  <c:v>147.149</c:v>
                </c:pt>
                <c:pt idx="9724">
                  <c:v>147.16900000000001</c:v>
                </c:pt>
                <c:pt idx="9725">
                  <c:v>147.18899999999999</c:v>
                </c:pt>
                <c:pt idx="9726">
                  <c:v>147.209</c:v>
                </c:pt>
                <c:pt idx="9727">
                  <c:v>147.22900000000001</c:v>
                </c:pt>
                <c:pt idx="9728">
                  <c:v>147.24</c:v>
                </c:pt>
                <c:pt idx="9729">
                  <c:v>147.25899999999999</c:v>
                </c:pt>
                <c:pt idx="9730">
                  <c:v>147.279</c:v>
                </c:pt>
                <c:pt idx="9731">
                  <c:v>147.29900000000001</c:v>
                </c:pt>
                <c:pt idx="9732">
                  <c:v>147.31899999999999</c:v>
                </c:pt>
                <c:pt idx="9733">
                  <c:v>147.339</c:v>
                </c:pt>
                <c:pt idx="9734">
                  <c:v>147.35900000000001</c:v>
                </c:pt>
                <c:pt idx="9735">
                  <c:v>147.37899999999999</c:v>
                </c:pt>
                <c:pt idx="9736">
                  <c:v>147.399</c:v>
                </c:pt>
                <c:pt idx="9737">
                  <c:v>147.41900000000001</c:v>
                </c:pt>
                <c:pt idx="9738">
                  <c:v>147.43899999999999</c:v>
                </c:pt>
                <c:pt idx="9739">
                  <c:v>147.44999999999999</c:v>
                </c:pt>
                <c:pt idx="9740">
                  <c:v>147.46</c:v>
                </c:pt>
                <c:pt idx="9741">
                  <c:v>147.46899999999999</c:v>
                </c:pt>
                <c:pt idx="9742">
                  <c:v>147.47999999999999</c:v>
                </c:pt>
                <c:pt idx="9743">
                  <c:v>147.49</c:v>
                </c:pt>
                <c:pt idx="9744">
                  <c:v>147.50899999999999</c:v>
                </c:pt>
                <c:pt idx="9745">
                  <c:v>147.529</c:v>
                </c:pt>
                <c:pt idx="9746">
                  <c:v>147.54900000000001</c:v>
                </c:pt>
                <c:pt idx="9747">
                  <c:v>147.56899999999999</c:v>
                </c:pt>
                <c:pt idx="9748">
                  <c:v>147.589</c:v>
                </c:pt>
                <c:pt idx="9749">
                  <c:v>147.60900000000001</c:v>
                </c:pt>
                <c:pt idx="9750">
                  <c:v>147.62899999999999</c:v>
                </c:pt>
                <c:pt idx="9751">
                  <c:v>147.63999999999999</c:v>
                </c:pt>
                <c:pt idx="9752">
                  <c:v>147.649</c:v>
                </c:pt>
                <c:pt idx="9753">
                  <c:v>147.66</c:v>
                </c:pt>
                <c:pt idx="9754">
                  <c:v>147.66900000000001</c:v>
                </c:pt>
                <c:pt idx="9755">
                  <c:v>147.68</c:v>
                </c:pt>
                <c:pt idx="9756">
                  <c:v>147.69900000000001</c:v>
                </c:pt>
                <c:pt idx="9757">
                  <c:v>147.71899999999999</c:v>
                </c:pt>
                <c:pt idx="9758">
                  <c:v>147.739</c:v>
                </c:pt>
                <c:pt idx="9759">
                  <c:v>147.75899999999999</c:v>
                </c:pt>
                <c:pt idx="9760">
                  <c:v>147.779</c:v>
                </c:pt>
                <c:pt idx="9761">
                  <c:v>147.79900000000001</c:v>
                </c:pt>
                <c:pt idx="9762">
                  <c:v>147.81899999999999</c:v>
                </c:pt>
                <c:pt idx="9763">
                  <c:v>147.839</c:v>
                </c:pt>
                <c:pt idx="9764">
                  <c:v>147.85900000000001</c:v>
                </c:pt>
                <c:pt idx="9765">
                  <c:v>147.87899999999999</c:v>
                </c:pt>
                <c:pt idx="9766">
                  <c:v>147.899</c:v>
                </c:pt>
                <c:pt idx="9767">
                  <c:v>147.91900000000001</c:v>
                </c:pt>
                <c:pt idx="9768">
                  <c:v>147.93899999999999</c:v>
                </c:pt>
                <c:pt idx="9769">
                  <c:v>147.959</c:v>
                </c:pt>
                <c:pt idx="9770">
                  <c:v>147.97900000000001</c:v>
                </c:pt>
                <c:pt idx="9771">
                  <c:v>147.999</c:v>
                </c:pt>
                <c:pt idx="9772">
                  <c:v>148.01900000000001</c:v>
                </c:pt>
                <c:pt idx="9773">
                  <c:v>148.03899999999999</c:v>
                </c:pt>
                <c:pt idx="9774">
                  <c:v>148.05000000000001</c:v>
                </c:pt>
                <c:pt idx="9775">
                  <c:v>148.059</c:v>
                </c:pt>
                <c:pt idx="9776">
                  <c:v>148.07</c:v>
                </c:pt>
                <c:pt idx="9777">
                  <c:v>148.089</c:v>
                </c:pt>
                <c:pt idx="9778">
                  <c:v>148.10900000000001</c:v>
                </c:pt>
                <c:pt idx="9779">
                  <c:v>148.12899999999999</c:v>
                </c:pt>
                <c:pt idx="9780">
                  <c:v>148.149</c:v>
                </c:pt>
                <c:pt idx="9781">
                  <c:v>148.16900000000001</c:v>
                </c:pt>
                <c:pt idx="9782">
                  <c:v>148.18899999999999</c:v>
                </c:pt>
                <c:pt idx="9783">
                  <c:v>148.209</c:v>
                </c:pt>
                <c:pt idx="9784">
                  <c:v>148.22900000000001</c:v>
                </c:pt>
                <c:pt idx="9785">
                  <c:v>148.249</c:v>
                </c:pt>
                <c:pt idx="9786">
                  <c:v>148.26</c:v>
                </c:pt>
                <c:pt idx="9787">
                  <c:v>148.279</c:v>
                </c:pt>
                <c:pt idx="9788">
                  <c:v>148.29900000000001</c:v>
                </c:pt>
                <c:pt idx="9789">
                  <c:v>148.31899999999999</c:v>
                </c:pt>
                <c:pt idx="9790">
                  <c:v>148.339</c:v>
                </c:pt>
                <c:pt idx="9791">
                  <c:v>148.35900000000001</c:v>
                </c:pt>
                <c:pt idx="9792">
                  <c:v>148.37899999999999</c:v>
                </c:pt>
                <c:pt idx="9793">
                  <c:v>148.399</c:v>
                </c:pt>
                <c:pt idx="9794">
                  <c:v>148.41900000000001</c:v>
                </c:pt>
                <c:pt idx="9795">
                  <c:v>148.45099999999999</c:v>
                </c:pt>
                <c:pt idx="9796">
                  <c:v>148.46899999999999</c:v>
                </c:pt>
                <c:pt idx="9797">
                  <c:v>148.489</c:v>
                </c:pt>
                <c:pt idx="9798">
                  <c:v>148.50899999999999</c:v>
                </c:pt>
                <c:pt idx="9799">
                  <c:v>148.529</c:v>
                </c:pt>
                <c:pt idx="9800">
                  <c:v>148.54900000000001</c:v>
                </c:pt>
                <c:pt idx="9801">
                  <c:v>148.56899999999999</c:v>
                </c:pt>
                <c:pt idx="9802">
                  <c:v>148.589</c:v>
                </c:pt>
                <c:pt idx="9803">
                  <c:v>148.60900000000001</c:v>
                </c:pt>
                <c:pt idx="9804">
                  <c:v>148.62899999999999</c:v>
                </c:pt>
                <c:pt idx="9805">
                  <c:v>148.649</c:v>
                </c:pt>
                <c:pt idx="9806">
                  <c:v>148.66</c:v>
                </c:pt>
                <c:pt idx="9807">
                  <c:v>148.679</c:v>
                </c:pt>
                <c:pt idx="9808">
                  <c:v>148.69900000000001</c:v>
                </c:pt>
                <c:pt idx="9809">
                  <c:v>148.71899999999999</c:v>
                </c:pt>
                <c:pt idx="9810">
                  <c:v>148.739</c:v>
                </c:pt>
                <c:pt idx="9811">
                  <c:v>148.75899999999999</c:v>
                </c:pt>
                <c:pt idx="9812">
                  <c:v>148.779</c:v>
                </c:pt>
                <c:pt idx="9813">
                  <c:v>148.79900000000001</c:v>
                </c:pt>
                <c:pt idx="9814">
                  <c:v>148.81899999999999</c:v>
                </c:pt>
                <c:pt idx="9815">
                  <c:v>148.84</c:v>
                </c:pt>
                <c:pt idx="9816">
                  <c:v>148.84899999999999</c:v>
                </c:pt>
                <c:pt idx="9817">
                  <c:v>148.85900000000001</c:v>
                </c:pt>
                <c:pt idx="9818">
                  <c:v>148.87</c:v>
                </c:pt>
                <c:pt idx="9819">
                  <c:v>148.87899999999999</c:v>
                </c:pt>
                <c:pt idx="9820">
                  <c:v>148.88900000000001</c:v>
                </c:pt>
                <c:pt idx="9821">
                  <c:v>148.9</c:v>
                </c:pt>
                <c:pt idx="9822">
                  <c:v>148.91</c:v>
                </c:pt>
                <c:pt idx="9823">
                  <c:v>148.92099999999999</c:v>
                </c:pt>
                <c:pt idx="9824">
                  <c:v>148.93899999999999</c:v>
                </c:pt>
                <c:pt idx="9825">
                  <c:v>148.959</c:v>
                </c:pt>
                <c:pt idx="9826">
                  <c:v>148.97900000000001</c:v>
                </c:pt>
                <c:pt idx="9827">
                  <c:v>148.999</c:v>
                </c:pt>
                <c:pt idx="9828">
                  <c:v>149.01900000000001</c:v>
                </c:pt>
                <c:pt idx="9829">
                  <c:v>149.03899999999999</c:v>
                </c:pt>
                <c:pt idx="9830">
                  <c:v>149.059</c:v>
                </c:pt>
                <c:pt idx="9831">
                  <c:v>149.07900000000001</c:v>
                </c:pt>
                <c:pt idx="9832">
                  <c:v>149.09899999999999</c:v>
                </c:pt>
                <c:pt idx="9833">
                  <c:v>149.119</c:v>
                </c:pt>
                <c:pt idx="9834">
                  <c:v>149.13900000000001</c:v>
                </c:pt>
                <c:pt idx="9835">
                  <c:v>149.16</c:v>
                </c:pt>
                <c:pt idx="9836">
                  <c:v>149.179</c:v>
                </c:pt>
                <c:pt idx="9837">
                  <c:v>149.19900000000001</c:v>
                </c:pt>
                <c:pt idx="9838">
                  <c:v>149.21899999999999</c:v>
                </c:pt>
                <c:pt idx="9839">
                  <c:v>149.239</c:v>
                </c:pt>
                <c:pt idx="9840">
                  <c:v>149.25899999999999</c:v>
                </c:pt>
                <c:pt idx="9841">
                  <c:v>149.27000000000001</c:v>
                </c:pt>
                <c:pt idx="9842">
                  <c:v>149.279</c:v>
                </c:pt>
                <c:pt idx="9843">
                  <c:v>149.28899999999999</c:v>
                </c:pt>
                <c:pt idx="9844">
                  <c:v>149.30000000000001</c:v>
                </c:pt>
                <c:pt idx="9845">
                  <c:v>149.31</c:v>
                </c:pt>
                <c:pt idx="9846">
                  <c:v>149.32</c:v>
                </c:pt>
                <c:pt idx="9847">
                  <c:v>149.339</c:v>
                </c:pt>
                <c:pt idx="9848">
                  <c:v>149.35900000000001</c:v>
                </c:pt>
                <c:pt idx="9849">
                  <c:v>149.37899999999999</c:v>
                </c:pt>
                <c:pt idx="9850">
                  <c:v>149.399</c:v>
                </c:pt>
                <c:pt idx="9851">
                  <c:v>149.41900000000001</c:v>
                </c:pt>
                <c:pt idx="9852">
                  <c:v>149.43899999999999</c:v>
                </c:pt>
                <c:pt idx="9853">
                  <c:v>149.459</c:v>
                </c:pt>
                <c:pt idx="9854">
                  <c:v>149.47900000000001</c:v>
                </c:pt>
                <c:pt idx="9855">
                  <c:v>149.49</c:v>
                </c:pt>
                <c:pt idx="9856">
                  <c:v>149.50899999999999</c:v>
                </c:pt>
                <c:pt idx="9857">
                  <c:v>149.529</c:v>
                </c:pt>
                <c:pt idx="9858">
                  <c:v>149.54900000000001</c:v>
                </c:pt>
                <c:pt idx="9859">
                  <c:v>149.56899999999999</c:v>
                </c:pt>
                <c:pt idx="9860">
                  <c:v>149.589</c:v>
                </c:pt>
                <c:pt idx="9861">
                  <c:v>149.60900000000001</c:v>
                </c:pt>
                <c:pt idx="9862">
                  <c:v>149.62899999999999</c:v>
                </c:pt>
                <c:pt idx="9863">
                  <c:v>149.649</c:v>
                </c:pt>
                <c:pt idx="9864">
                  <c:v>149.66900000000001</c:v>
                </c:pt>
                <c:pt idx="9865">
                  <c:v>149.679</c:v>
                </c:pt>
                <c:pt idx="9866">
                  <c:v>149.68899999999999</c:v>
                </c:pt>
                <c:pt idx="9867">
                  <c:v>149.69900000000001</c:v>
                </c:pt>
                <c:pt idx="9868">
                  <c:v>149.71899999999999</c:v>
                </c:pt>
                <c:pt idx="9869">
                  <c:v>149.739</c:v>
                </c:pt>
                <c:pt idx="9870">
                  <c:v>149.75899999999999</c:v>
                </c:pt>
                <c:pt idx="9871">
                  <c:v>149.779</c:v>
                </c:pt>
                <c:pt idx="9872">
                  <c:v>149.79900000000001</c:v>
                </c:pt>
                <c:pt idx="9873">
                  <c:v>149.81899999999999</c:v>
                </c:pt>
                <c:pt idx="9874">
                  <c:v>149.839</c:v>
                </c:pt>
                <c:pt idx="9875">
                  <c:v>149.85900000000001</c:v>
                </c:pt>
                <c:pt idx="9876">
                  <c:v>149.87899999999999</c:v>
                </c:pt>
                <c:pt idx="9877">
                  <c:v>149.88999999999999</c:v>
                </c:pt>
                <c:pt idx="9878">
                  <c:v>149.90100000000001</c:v>
                </c:pt>
                <c:pt idx="9879">
                  <c:v>149.91900000000001</c:v>
                </c:pt>
                <c:pt idx="9880">
                  <c:v>149.93899999999999</c:v>
                </c:pt>
                <c:pt idx="9881">
                  <c:v>149.959</c:v>
                </c:pt>
                <c:pt idx="9882">
                  <c:v>149.97900000000001</c:v>
                </c:pt>
                <c:pt idx="9883">
                  <c:v>149.999</c:v>
                </c:pt>
                <c:pt idx="9884">
                  <c:v>150.01900000000001</c:v>
                </c:pt>
                <c:pt idx="9885">
                  <c:v>150.03899999999999</c:v>
                </c:pt>
                <c:pt idx="9886">
                  <c:v>150.059</c:v>
                </c:pt>
                <c:pt idx="9887">
                  <c:v>150.07900000000001</c:v>
                </c:pt>
                <c:pt idx="9888">
                  <c:v>150.09899999999999</c:v>
                </c:pt>
                <c:pt idx="9889">
                  <c:v>150.119</c:v>
                </c:pt>
                <c:pt idx="9890">
                  <c:v>150.13900000000001</c:v>
                </c:pt>
                <c:pt idx="9891">
                  <c:v>150.15899999999999</c:v>
                </c:pt>
                <c:pt idx="9892">
                  <c:v>150.179</c:v>
                </c:pt>
                <c:pt idx="9893">
                  <c:v>150.19900000000001</c:v>
                </c:pt>
                <c:pt idx="9894">
                  <c:v>150.21899999999999</c:v>
                </c:pt>
                <c:pt idx="9895">
                  <c:v>150.239</c:v>
                </c:pt>
                <c:pt idx="9896">
                  <c:v>150.25899999999999</c:v>
                </c:pt>
                <c:pt idx="9897">
                  <c:v>150.279</c:v>
                </c:pt>
                <c:pt idx="9898">
                  <c:v>150.29900000000001</c:v>
                </c:pt>
                <c:pt idx="9899">
                  <c:v>150.31899999999999</c:v>
                </c:pt>
                <c:pt idx="9900">
                  <c:v>150.339</c:v>
                </c:pt>
                <c:pt idx="9901">
                  <c:v>150.35900000000001</c:v>
                </c:pt>
                <c:pt idx="9902">
                  <c:v>150.37899999999999</c:v>
                </c:pt>
                <c:pt idx="9903">
                  <c:v>150.399</c:v>
                </c:pt>
                <c:pt idx="9904">
                  <c:v>150.41900000000001</c:v>
                </c:pt>
                <c:pt idx="9905">
                  <c:v>150.43899999999999</c:v>
                </c:pt>
                <c:pt idx="9906">
                  <c:v>150.459</c:v>
                </c:pt>
                <c:pt idx="9907">
                  <c:v>150.47999999999999</c:v>
                </c:pt>
                <c:pt idx="9908">
                  <c:v>150.499</c:v>
                </c:pt>
                <c:pt idx="9909">
                  <c:v>150.51900000000001</c:v>
                </c:pt>
                <c:pt idx="9910">
                  <c:v>150.53899999999999</c:v>
                </c:pt>
                <c:pt idx="9911">
                  <c:v>150.54900000000001</c:v>
                </c:pt>
                <c:pt idx="9912">
                  <c:v>150.559</c:v>
                </c:pt>
                <c:pt idx="9913">
                  <c:v>150.57900000000001</c:v>
                </c:pt>
                <c:pt idx="9914">
                  <c:v>150.59899999999999</c:v>
                </c:pt>
                <c:pt idx="9915">
                  <c:v>150.61000000000001</c:v>
                </c:pt>
                <c:pt idx="9916">
                  <c:v>150.62</c:v>
                </c:pt>
                <c:pt idx="9917">
                  <c:v>150.63</c:v>
                </c:pt>
                <c:pt idx="9918">
                  <c:v>150.63900000000001</c:v>
                </c:pt>
                <c:pt idx="9919">
                  <c:v>150.65</c:v>
                </c:pt>
                <c:pt idx="9920">
                  <c:v>150.661</c:v>
                </c:pt>
                <c:pt idx="9921">
                  <c:v>150.66900000000001</c:v>
                </c:pt>
                <c:pt idx="9922">
                  <c:v>150.68100000000001</c:v>
                </c:pt>
                <c:pt idx="9923">
                  <c:v>150.69900000000001</c:v>
                </c:pt>
                <c:pt idx="9924">
                  <c:v>150.71899999999999</c:v>
                </c:pt>
                <c:pt idx="9925">
                  <c:v>150.739</c:v>
                </c:pt>
                <c:pt idx="9926">
                  <c:v>150.75899999999999</c:v>
                </c:pt>
                <c:pt idx="9927">
                  <c:v>150.779</c:v>
                </c:pt>
                <c:pt idx="9928">
                  <c:v>150.79900000000001</c:v>
                </c:pt>
                <c:pt idx="9929">
                  <c:v>150.81899999999999</c:v>
                </c:pt>
                <c:pt idx="9930">
                  <c:v>150.839</c:v>
                </c:pt>
                <c:pt idx="9931">
                  <c:v>150.85900000000001</c:v>
                </c:pt>
                <c:pt idx="9932">
                  <c:v>150.87899999999999</c:v>
                </c:pt>
                <c:pt idx="9933">
                  <c:v>150.899</c:v>
                </c:pt>
                <c:pt idx="9934">
                  <c:v>150.91900000000001</c:v>
                </c:pt>
                <c:pt idx="9935">
                  <c:v>150.93899999999999</c:v>
                </c:pt>
                <c:pt idx="9936">
                  <c:v>150.959</c:v>
                </c:pt>
                <c:pt idx="9937">
                  <c:v>150.97900000000001</c:v>
                </c:pt>
                <c:pt idx="9938">
                  <c:v>150.999</c:v>
                </c:pt>
                <c:pt idx="9939">
                  <c:v>151.01900000000001</c:v>
                </c:pt>
                <c:pt idx="9940">
                  <c:v>151.029</c:v>
                </c:pt>
                <c:pt idx="9941">
                  <c:v>151.03899999999999</c:v>
                </c:pt>
                <c:pt idx="9942">
                  <c:v>151.059</c:v>
                </c:pt>
                <c:pt idx="9943">
                  <c:v>151.07</c:v>
                </c:pt>
                <c:pt idx="9944">
                  <c:v>151.089</c:v>
                </c:pt>
                <c:pt idx="9945">
                  <c:v>151.10900000000001</c:v>
                </c:pt>
                <c:pt idx="9946">
                  <c:v>151.119</c:v>
                </c:pt>
                <c:pt idx="9947">
                  <c:v>151.12899999999999</c:v>
                </c:pt>
                <c:pt idx="9948">
                  <c:v>151.13999999999999</c:v>
                </c:pt>
                <c:pt idx="9949">
                  <c:v>151.16</c:v>
                </c:pt>
                <c:pt idx="9950">
                  <c:v>151.16900000000001</c:v>
                </c:pt>
                <c:pt idx="9951">
                  <c:v>151.179</c:v>
                </c:pt>
                <c:pt idx="9952">
                  <c:v>151.18899999999999</c:v>
                </c:pt>
                <c:pt idx="9953">
                  <c:v>151.19900000000001</c:v>
                </c:pt>
                <c:pt idx="9954">
                  <c:v>151.21</c:v>
                </c:pt>
                <c:pt idx="9955">
                  <c:v>151.22</c:v>
                </c:pt>
                <c:pt idx="9956">
                  <c:v>151.22999999999999</c:v>
                </c:pt>
                <c:pt idx="9957">
                  <c:v>151.249</c:v>
                </c:pt>
                <c:pt idx="9958">
                  <c:v>151.26</c:v>
                </c:pt>
                <c:pt idx="9959">
                  <c:v>151.279</c:v>
                </c:pt>
                <c:pt idx="9960">
                  <c:v>151.30199999999999</c:v>
                </c:pt>
                <c:pt idx="9961">
                  <c:v>151.31899999999999</c:v>
                </c:pt>
                <c:pt idx="9962">
                  <c:v>151.33000000000001</c:v>
                </c:pt>
                <c:pt idx="9963">
                  <c:v>151.339</c:v>
                </c:pt>
                <c:pt idx="9964">
                  <c:v>151.35900000000001</c:v>
                </c:pt>
                <c:pt idx="9965">
                  <c:v>151.37899999999999</c:v>
                </c:pt>
                <c:pt idx="9966">
                  <c:v>151.399</c:v>
                </c:pt>
                <c:pt idx="9967">
                  <c:v>151.41900000000001</c:v>
                </c:pt>
                <c:pt idx="9968">
                  <c:v>151.43899999999999</c:v>
                </c:pt>
                <c:pt idx="9969">
                  <c:v>151.459</c:v>
                </c:pt>
                <c:pt idx="9970">
                  <c:v>151.47900000000001</c:v>
                </c:pt>
                <c:pt idx="9971">
                  <c:v>151.499</c:v>
                </c:pt>
                <c:pt idx="9972">
                  <c:v>151.51900000000001</c:v>
                </c:pt>
                <c:pt idx="9973">
                  <c:v>151.53899999999999</c:v>
                </c:pt>
                <c:pt idx="9974">
                  <c:v>151.559</c:v>
                </c:pt>
                <c:pt idx="9975">
                  <c:v>151.57900000000001</c:v>
                </c:pt>
                <c:pt idx="9976">
                  <c:v>151.59899999999999</c:v>
                </c:pt>
                <c:pt idx="9977">
                  <c:v>151.619</c:v>
                </c:pt>
                <c:pt idx="9978">
                  <c:v>151.63900000000001</c:v>
                </c:pt>
                <c:pt idx="9979">
                  <c:v>151.66</c:v>
                </c:pt>
                <c:pt idx="9980">
                  <c:v>151.679</c:v>
                </c:pt>
                <c:pt idx="9981">
                  <c:v>151.69</c:v>
                </c:pt>
                <c:pt idx="9982">
                  <c:v>151.71</c:v>
                </c:pt>
                <c:pt idx="9983">
                  <c:v>151.72900000000001</c:v>
                </c:pt>
                <c:pt idx="9984">
                  <c:v>151.749</c:v>
                </c:pt>
                <c:pt idx="9985">
                  <c:v>151.76900000000001</c:v>
                </c:pt>
                <c:pt idx="9986">
                  <c:v>151.78899999999999</c:v>
                </c:pt>
                <c:pt idx="9987">
                  <c:v>151.809</c:v>
                </c:pt>
                <c:pt idx="9988">
                  <c:v>151.82900000000001</c:v>
                </c:pt>
                <c:pt idx="9989">
                  <c:v>151.84899999999999</c:v>
                </c:pt>
                <c:pt idx="9990">
                  <c:v>151.869</c:v>
                </c:pt>
                <c:pt idx="9991">
                  <c:v>151.88900000000001</c:v>
                </c:pt>
                <c:pt idx="9992">
                  <c:v>151.91</c:v>
                </c:pt>
                <c:pt idx="9993">
                  <c:v>151.929</c:v>
                </c:pt>
                <c:pt idx="9994">
                  <c:v>151.94900000000001</c:v>
                </c:pt>
                <c:pt idx="9995">
                  <c:v>151.96899999999999</c:v>
                </c:pt>
                <c:pt idx="9996">
                  <c:v>151.989</c:v>
                </c:pt>
                <c:pt idx="9997">
                  <c:v>152.00899999999999</c:v>
                </c:pt>
                <c:pt idx="9998">
                  <c:v>152.02000000000001</c:v>
                </c:pt>
                <c:pt idx="9999">
                  <c:v>152.029</c:v>
                </c:pt>
                <c:pt idx="10000">
                  <c:v>152.04</c:v>
                </c:pt>
                <c:pt idx="10001">
                  <c:v>152.05000000000001</c:v>
                </c:pt>
                <c:pt idx="10002">
                  <c:v>152.059</c:v>
                </c:pt>
                <c:pt idx="10003">
                  <c:v>152.07</c:v>
                </c:pt>
                <c:pt idx="10004">
                  <c:v>152.08000000000001</c:v>
                </c:pt>
                <c:pt idx="10005">
                  <c:v>152.089</c:v>
                </c:pt>
                <c:pt idx="10006">
                  <c:v>152.1</c:v>
                </c:pt>
                <c:pt idx="10007">
                  <c:v>152.11000000000001</c:v>
                </c:pt>
                <c:pt idx="10008">
                  <c:v>152.12899999999999</c:v>
                </c:pt>
                <c:pt idx="10009">
                  <c:v>152.13900000000001</c:v>
                </c:pt>
                <c:pt idx="10010">
                  <c:v>152.15</c:v>
                </c:pt>
                <c:pt idx="10011">
                  <c:v>152.161</c:v>
                </c:pt>
                <c:pt idx="10012">
                  <c:v>152.16900000000001</c:v>
                </c:pt>
                <c:pt idx="10013">
                  <c:v>152.179</c:v>
                </c:pt>
                <c:pt idx="10014">
                  <c:v>152.19</c:v>
                </c:pt>
                <c:pt idx="10015">
                  <c:v>152.19900000000001</c:v>
                </c:pt>
                <c:pt idx="10016">
                  <c:v>152.209</c:v>
                </c:pt>
                <c:pt idx="10017">
                  <c:v>152.21899999999999</c:v>
                </c:pt>
                <c:pt idx="10018">
                  <c:v>152.22900000000001</c:v>
                </c:pt>
                <c:pt idx="10019">
                  <c:v>152.24</c:v>
                </c:pt>
                <c:pt idx="10020">
                  <c:v>152.25</c:v>
                </c:pt>
                <c:pt idx="10021">
                  <c:v>152.26900000000001</c:v>
                </c:pt>
                <c:pt idx="10022">
                  <c:v>152.28</c:v>
                </c:pt>
                <c:pt idx="10023">
                  <c:v>152.28899999999999</c:v>
                </c:pt>
                <c:pt idx="10024">
                  <c:v>152.29900000000001</c:v>
                </c:pt>
                <c:pt idx="10025">
                  <c:v>152.31</c:v>
                </c:pt>
                <c:pt idx="10026">
                  <c:v>152.321</c:v>
                </c:pt>
                <c:pt idx="10027">
                  <c:v>152.339</c:v>
                </c:pt>
                <c:pt idx="10028">
                  <c:v>152.35</c:v>
                </c:pt>
                <c:pt idx="10029">
                  <c:v>152.36000000000001</c:v>
                </c:pt>
                <c:pt idx="10030">
                  <c:v>152.369</c:v>
                </c:pt>
                <c:pt idx="10031">
                  <c:v>152.38</c:v>
                </c:pt>
                <c:pt idx="10032">
                  <c:v>152.399</c:v>
                </c:pt>
                <c:pt idx="10033">
                  <c:v>152.41900000000001</c:v>
                </c:pt>
                <c:pt idx="10034">
                  <c:v>152.43899999999999</c:v>
                </c:pt>
                <c:pt idx="10035">
                  <c:v>152.459</c:v>
                </c:pt>
                <c:pt idx="10036">
                  <c:v>152.47900000000001</c:v>
                </c:pt>
                <c:pt idx="10037">
                  <c:v>152.499</c:v>
                </c:pt>
                <c:pt idx="10038">
                  <c:v>152.51900000000001</c:v>
                </c:pt>
                <c:pt idx="10039">
                  <c:v>152.53899999999999</c:v>
                </c:pt>
                <c:pt idx="10040">
                  <c:v>152.55000000000001</c:v>
                </c:pt>
                <c:pt idx="10041">
                  <c:v>152.559</c:v>
                </c:pt>
                <c:pt idx="10042">
                  <c:v>152.56899999999999</c:v>
                </c:pt>
                <c:pt idx="10043">
                  <c:v>152.58000000000001</c:v>
                </c:pt>
                <c:pt idx="10044">
                  <c:v>152.59899999999999</c:v>
                </c:pt>
                <c:pt idx="10045">
                  <c:v>152.619</c:v>
                </c:pt>
                <c:pt idx="10046">
                  <c:v>152.63900000000001</c:v>
                </c:pt>
                <c:pt idx="10047">
                  <c:v>152.66</c:v>
                </c:pt>
                <c:pt idx="10048">
                  <c:v>152.679</c:v>
                </c:pt>
                <c:pt idx="10049">
                  <c:v>152.69900000000001</c:v>
                </c:pt>
                <c:pt idx="10050">
                  <c:v>152.71899999999999</c:v>
                </c:pt>
                <c:pt idx="10051">
                  <c:v>152.739</c:v>
                </c:pt>
                <c:pt idx="10052">
                  <c:v>152.75899999999999</c:v>
                </c:pt>
                <c:pt idx="10053">
                  <c:v>152.779</c:v>
                </c:pt>
                <c:pt idx="10054">
                  <c:v>152.79900000000001</c:v>
                </c:pt>
                <c:pt idx="10055">
                  <c:v>152.81899999999999</c:v>
                </c:pt>
                <c:pt idx="10056">
                  <c:v>152.839</c:v>
                </c:pt>
                <c:pt idx="10057">
                  <c:v>152.85900000000001</c:v>
                </c:pt>
                <c:pt idx="10058">
                  <c:v>152.87899999999999</c:v>
                </c:pt>
                <c:pt idx="10059">
                  <c:v>152.899</c:v>
                </c:pt>
                <c:pt idx="10060">
                  <c:v>152.91900000000001</c:v>
                </c:pt>
                <c:pt idx="10061">
                  <c:v>152.93899999999999</c:v>
                </c:pt>
                <c:pt idx="10062">
                  <c:v>152.959</c:v>
                </c:pt>
                <c:pt idx="10063">
                  <c:v>152.97</c:v>
                </c:pt>
                <c:pt idx="10064">
                  <c:v>152.97900000000001</c:v>
                </c:pt>
                <c:pt idx="10065">
                  <c:v>152.989</c:v>
                </c:pt>
                <c:pt idx="10066">
                  <c:v>152.999</c:v>
                </c:pt>
                <c:pt idx="10067">
                  <c:v>153.00899999999999</c:v>
                </c:pt>
                <c:pt idx="10068">
                  <c:v>153.02000000000001</c:v>
                </c:pt>
                <c:pt idx="10069">
                  <c:v>153.029</c:v>
                </c:pt>
                <c:pt idx="10070">
                  <c:v>153.03899999999999</c:v>
                </c:pt>
                <c:pt idx="10071">
                  <c:v>153.04900000000001</c:v>
                </c:pt>
                <c:pt idx="10072">
                  <c:v>153.059</c:v>
                </c:pt>
                <c:pt idx="10073">
                  <c:v>153.06899999999999</c:v>
                </c:pt>
                <c:pt idx="10074">
                  <c:v>153.08000000000001</c:v>
                </c:pt>
                <c:pt idx="10075">
                  <c:v>153.089</c:v>
                </c:pt>
                <c:pt idx="10076">
                  <c:v>153.09899999999999</c:v>
                </c:pt>
                <c:pt idx="10077">
                  <c:v>153.11000000000001</c:v>
                </c:pt>
                <c:pt idx="10078">
                  <c:v>153.119</c:v>
                </c:pt>
                <c:pt idx="10079">
                  <c:v>153.12899999999999</c:v>
                </c:pt>
                <c:pt idx="10080">
                  <c:v>153.13999999999999</c:v>
                </c:pt>
                <c:pt idx="10081">
                  <c:v>153.16</c:v>
                </c:pt>
                <c:pt idx="10082">
                  <c:v>153.179</c:v>
                </c:pt>
                <c:pt idx="10083">
                  <c:v>153.19900000000001</c:v>
                </c:pt>
                <c:pt idx="10084">
                  <c:v>153.21899999999999</c:v>
                </c:pt>
                <c:pt idx="10085">
                  <c:v>153.239</c:v>
                </c:pt>
                <c:pt idx="10086">
                  <c:v>153.25899999999999</c:v>
                </c:pt>
                <c:pt idx="10087">
                  <c:v>153.279</c:v>
                </c:pt>
                <c:pt idx="10088">
                  <c:v>153.29900000000001</c:v>
                </c:pt>
                <c:pt idx="10089">
                  <c:v>153.31899999999999</c:v>
                </c:pt>
                <c:pt idx="10090">
                  <c:v>153.339</c:v>
                </c:pt>
                <c:pt idx="10091">
                  <c:v>153.35900000000001</c:v>
                </c:pt>
                <c:pt idx="10092">
                  <c:v>153.37899999999999</c:v>
                </c:pt>
                <c:pt idx="10093">
                  <c:v>153.399</c:v>
                </c:pt>
                <c:pt idx="10094">
                  <c:v>153.41900000000001</c:v>
                </c:pt>
                <c:pt idx="10095">
                  <c:v>153.43899999999999</c:v>
                </c:pt>
                <c:pt idx="10096">
                  <c:v>153.459</c:v>
                </c:pt>
                <c:pt idx="10097">
                  <c:v>153.47900000000001</c:v>
                </c:pt>
                <c:pt idx="10098">
                  <c:v>153.499</c:v>
                </c:pt>
                <c:pt idx="10099">
                  <c:v>153.51900000000001</c:v>
                </c:pt>
                <c:pt idx="10100">
                  <c:v>153.53899999999999</c:v>
                </c:pt>
                <c:pt idx="10101">
                  <c:v>153.559</c:v>
                </c:pt>
                <c:pt idx="10102">
                  <c:v>153.57900000000001</c:v>
                </c:pt>
                <c:pt idx="10103">
                  <c:v>153.589</c:v>
                </c:pt>
                <c:pt idx="10104">
                  <c:v>153.59899999999999</c:v>
                </c:pt>
                <c:pt idx="10105">
                  <c:v>153.619</c:v>
                </c:pt>
                <c:pt idx="10106">
                  <c:v>153.63900000000001</c:v>
                </c:pt>
                <c:pt idx="10107">
                  <c:v>153.65899999999999</c:v>
                </c:pt>
                <c:pt idx="10108">
                  <c:v>153.66900000000001</c:v>
                </c:pt>
                <c:pt idx="10109">
                  <c:v>153.679</c:v>
                </c:pt>
                <c:pt idx="10110">
                  <c:v>153.69</c:v>
                </c:pt>
                <c:pt idx="10111">
                  <c:v>153.69900000000001</c:v>
                </c:pt>
                <c:pt idx="10112">
                  <c:v>153.71899999999999</c:v>
                </c:pt>
                <c:pt idx="10113">
                  <c:v>153.72900000000001</c:v>
                </c:pt>
                <c:pt idx="10114">
                  <c:v>153.739</c:v>
                </c:pt>
                <c:pt idx="10115">
                  <c:v>153.749</c:v>
                </c:pt>
                <c:pt idx="10116">
                  <c:v>153.76900000000001</c:v>
                </c:pt>
                <c:pt idx="10117">
                  <c:v>153.78899999999999</c:v>
                </c:pt>
                <c:pt idx="10118">
                  <c:v>153.809</c:v>
                </c:pt>
                <c:pt idx="10119">
                  <c:v>153.82900000000001</c:v>
                </c:pt>
                <c:pt idx="10120">
                  <c:v>153.84899999999999</c:v>
                </c:pt>
                <c:pt idx="10121">
                  <c:v>153.86199999999999</c:v>
                </c:pt>
                <c:pt idx="10122">
                  <c:v>153.87899999999999</c:v>
                </c:pt>
                <c:pt idx="10123">
                  <c:v>153.88999999999999</c:v>
                </c:pt>
                <c:pt idx="10124">
                  <c:v>153.899</c:v>
                </c:pt>
                <c:pt idx="10125">
                  <c:v>153.90899999999999</c:v>
                </c:pt>
                <c:pt idx="10126">
                  <c:v>153.91900000000001</c:v>
                </c:pt>
                <c:pt idx="10127">
                  <c:v>153.929</c:v>
                </c:pt>
                <c:pt idx="10128">
                  <c:v>153.93899999999999</c:v>
                </c:pt>
                <c:pt idx="10129">
                  <c:v>153.94900000000001</c:v>
                </c:pt>
                <c:pt idx="10130">
                  <c:v>153.96100000000001</c:v>
                </c:pt>
                <c:pt idx="10131">
                  <c:v>153.97900000000001</c:v>
                </c:pt>
                <c:pt idx="10132">
                  <c:v>153.99</c:v>
                </c:pt>
                <c:pt idx="10133">
                  <c:v>154.00899999999999</c:v>
                </c:pt>
                <c:pt idx="10134">
                  <c:v>154.02000000000001</c:v>
                </c:pt>
                <c:pt idx="10135">
                  <c:v>154.03899999999999</c:v>
                </c:pt>
                <c:pt idx="10136">
                  <c:v>154.059</c:v>
                </c:pt>
                <c:pt idx="10137">
                  <c:v>154.07900000000001</c:v>
                </c:pt>
                <c:pt idx="10138">
                  <c:v>154.09899999999999</c:v>
                </c:pt>
                <c:pt idx="10139">
                  <c:v>154.119</c:v>
                </c:pt>
                <c:pt idx="10140">
                  <c:v>154.13900000000001</c:v>
                </c:pt>
                <c:pt idx="10141">
                  <c:v>154.15899999999999</c:v>
                </c:pt>
                <c:pt idx="10142">
                  <c:v>154.179</c:v>
                </c:pt>
                <c:pt idx="10143">
                  <c:v>154.19900000000001</c:v>
                </c:pt>
                <c:pt idx="10144">
                  <c:v>154.21899999999999</c:v>
                </c:pt>
                <c:pt idx="10145">
                  <c:v>154.23099999999999</c:v>
                </c:pt>
                <c:pt idx="10146">
                  <c:v>154.249</c:v>
                </c:pt>
                <c:pt idx="10147">
                  <c:v>154.26900000000001</c:v>
                </c:pt>
                <c:pt idx="10148">
                  <c:v>154.28899999999999</c:v>
                </c:pt>
                <c:pt idx="10149">
                  <c:v>154.309</c:v>
                </c:pt>
                <c:pt idx="10150">
                  <c:v>154.32900000000001</c:v>
                </c:pt>
                <c:pt idx="10151">
                  <c:v>154.34899999999999</c:v>
                </c:pt>
                <c:pt idx="10152">
                  <c:v>154.36199999999999</c:v>
                </c:pt>
                <c:pt idx="10153">
                  <c:v>154.37</c:v>
                </c:pt>
                <c:pt idx="10154">
                  <c:v>154.38900000000001</c:v>
                </c:pt>
                <c:pt idx="10155">
                  <c:v>154.40899999999999</c:v>
                </c:pt>
                <c:pt idx="10156">
                  <c:v>154.429</c:v>
                </c:pt>
                <c:pt idx="10157">
                  <c:v>154.44900000000001</c:v>
                </c:pt>
                <c:pt idx="10158">
                  <c:v>154.46</c:v>
                </c:pt>
                <c:pt idx="10159">
                  <c:v>154.47900000000001</c:v>
                </c:pt>
                <c:pt idx="10160">
                  <c:v>154.499</c:v>
                </c:pt>
                <c:pt idx="10161">
                  <c:v>154.51</c:v>
                </c:pt>
                <c:pt idx="10162">
                  <c:v>154.529</c:v>
                </c:pt>
                <c:pt idx="10163">
                  <c:v>154.54900000000001</c:v>
                </c:pt>
                <c:pt idx="10164">
                  <c:v>154.56899999999999</c:v>
                </c:pt>
                <c:pt idx="10165">
                  <c:v>154.589</c:v>
                </c:pt>
                <c:pt idx="10166">
                  <c:v>154.60900000000001</c:v>
                </c:pt>
                <c:pt idx="10167">
                  <c:v>154.62899999999999</c:v>
                </c:pt>
                <c:pt idx="10168">
                  <c:v>154.63999999999999</c:v>
                </c:pt>
                <c:pt idx="10169">
                  <c:v>154.65</c:v>
                </c:pt>
                <c:pt idx="10170">
                  <c:v>154.66900000000001</c:v>
                </c:pt>
                <c:pt idx="10171">
                  <c:v>154.68899999999999</c:v>
                </c:pt>
                <c:pt idx="10172">
                  <c:v>154.709</c:v>
                </c:pt>
                <c:pt idx="10173">
                  <c:v>154.72900000000001</c:v>
                </c:pt>
                <c:pt idx="10174">
                  <c:v>154.749</c:v>
                </c:pt>
                <c:pt idx="10175">
                  <c:v>154.76900000000001</c:v>
                </c:pt>
                <c:pt idx="10176">
                  <c:v>154.791</c:v>
                </c:pt>
                <c:pt idx="10177">
                  <c:v>154.809</c:v>
                </c:pt>
                <c:pt idx="10178">
                  <c:v>154.82</c:v>
                </c:pt>
                <c:pt idx="10179">
                  <c:v>154.839</c:v>
                </c:pt>
                <c:pt idx="10180">
                  <c:v>154.85900000000001</c:v>
                </c:pt>
                <c:pt idx="10181">
                  <c:v>154.87899999999999</c:v>
                </c:pt>
                <c:pt idx="10182">
                  <c:v>154.899</c:v>
                </c:pt>
                <c:pt idx="10183">
                  <c:v>154.91900000000001</c:v>
                </c:pt>
                <c:pt idx="10184">
                  <c:v>154.93899999999999</c:v>
                </c:pt>
                <c:pt idx="10185">
                  <c:v>154.94999999999999</c:v>
                </c:pt>
                <c:pt idx="10186">
                  <c:v>154.96899999999999</c:v>
                </c:pt>
                <c:pt idx="10187">
                  <c:v>154.97999999999999</c:v>
                </c:pt>
                <c:pt idx="10188">
                  <c:v>154.999</c:v>
                </c:pt>
                <c:pt idx="10189">
                  <c:v>155.01900000000001</c:v>
                </c:pt>
                <c:pt idx="10190">
                  <c:v>155.03899999999999</c:v>
                </c:pt>
                <c:pt idx="10191">
                  <c:v>155.059</c:v>
                </c:pt>
                <c:pt idx="10192">
                  <c:v>155.07900000000001</c:v>
                </c:pt>
                <c:pt idx="10193">
                  <c:v>155.09899999999999</c:v>
                </c:pt>
                <c:pt idx="10194">
                  <c:v>155.119</c:v>
                </c:pt>
                <c:pt idx="10195">
                  <c:v>155.13900000000001</c:v>
                </c:pt>
                <c:pt idx="10196">
                  <c:v>155.15899999999999</c:v>
                </c:pt>
                <c:pt idx="10197">
                  <c:v>155.179</c:v>
                </c:pt>
                <c:pt idx="10198">
                  <c:v>155.19999999999999</c:v>
                </c:pt>
                <c:pt idx="10199">
                  <c:v>155.21899999999999</c:v>
                </c:pt>
                <c:pt idx="10200">
                  <c:v>155.239</c:v>
                </c:pt>
                <c:pt idx="10201">
                  <c:v>155.25899999999999</c:v>
                </c:pt>
                <c:pt idx="10202">
                  <c:v>155.279</c:v>
                </c:pt>
                <c:pt idx="10203">
                  <c:v>155.29900000000001</c:v>
                </c:pt>
                <c:pt idx="10204">
                  <c:v>155.31899999999999</c:v>
                </c:pt>
                <c:pt idx="10205">
                  <c:v>155.339</c:v>
                </c:pt>
                <c:pt idx="10206">
                  <c:v>155.36000000000001</c:v>
                </c:pt>
                <c:pt idx="10207">
                  <c:v>155.37899999999999</c:v>
                </c:pt>
                <c:pt idx="10208">
                  <c:v>155.38999999999999</c:v>
                </c:pt>
                <c:pt idx="10209">
                  <c:v>155.40899999999999</c:v>
                </c:pt>
                <c:pt idx="10210">
                  <c:v>155.41900000000001</c:v>
                </c:pt>
                <c:pt idx="10211">
                  <c:v>155.43</c:v>
                </c:pt>
                <c:pt idx="10212">
                  <c:v>155.44</c:v>
                </c:pt>
                <c:pt idx="10213">
                  <c:v>155.459</c:v>
                </c:pt>
                <c:pt idx="10214">
                  <c:v>155.47900000000001</c:v>
                </c:pt>
                <c:pt idx="10215">
                  <c:v>155.499</c:v>
                </c:pt>
                <c:pt idx="10216">
                  <c:v>155.51900000000001</c:v>
                </c:pt>
                <c:pt idx="10217">
                  <c:v>155.53899999999999</c:v>
                </c:pt>
                <c:pt idx="10218">
                  <c:v>155.559</c:v>
                </c:pt>
                <c:pt idx="10219">
                  <c:v>155.57900000000001</c:v>
                </c:pt>
                <c:pt idx="10220">
                  <c:v>155.59899999999999</c:v>
                </c:pt>
                <c:pt idx="10221">
                  <c:v>155.619</c:v>
                </c:pt>
                <c:pt idx="10222">
                  <c:v>155.63</c:v>
                </c:pt>
                <c:pt idx="10223">
                  <c:v>155.649</c:v>
                </c:pt>
                <c:pt idx="10224">
                  <c:v>155.66900000000001</c:v>
                </c:pt>
                <c:pt idx="10225">
                  <c:v>155.68899999999999</c:v>
                </c:pt>
                <c:pt idx="10226">
                  <c:v>155.709</c:v>
                </c:pt>
                <c:pt idx="10227">
                  <c:v>155.72900000000001</c:v>
                </c:pt>
                <c:pt idx="10228">
                  <c:v>155.749</c:v>
                </c:pt>
                <c:pt idx="10229">
                  <c:v>155.76900000000001</c:v>
                </c:pt>
                <c:pt idx="10230">
                  <c:v>155.78899999999999</c:v>
                </c:pt>
                <c:pt idx="10231">
                  <c:v>155.809</c:v>
                </c:pt>
                <c:pt idx="10232">
                  <c:v>155.82900000000001</c:v>
                </c:pt>
                <c:pt idx="10233">
                  <c:v>155.839</c:v>
                </c:pt>
                <c:pt idx="10234">
                  <c:v>155.84899999999999</c:v>
                </c:pt>
                <c:pt idx="10235">
                  <c:v>155.86000000000001</c:v>
                </c:pt>
                <c:pt idx="10236">
                  <c:v>155.869</c:v>
                </c:pt>
                <c:pt idx="10237">
                  <c:v>155.87899999999999</c:v>
                </c:pt>
                <c:pt idx="10238">
                  <c:v>155.899</c:v>
                </c:pt>
                <c:pt idx="10239">
                  <c:v>155.91900000000001</c:v>
                </c:pt>
                <c:pt idx="10240">
                  <c:v>155.93899999999999</c:v>
                </c:pt>
                <c:pt idx="10241">
                  <c:v>155.959</c:v>
                </c:pt>
                <c:pt idx="10242">
                  <c:v>155.97900000000001</c:v>
                </c:pt>
                <c:pt idx="10243">
                  <c:v>155.999</c:v>
                </c:pt>
                <c:pt idx="10244">
                  <c:v>156.02000000000001</c:v>
                </c:pt>
                <c:pt idx="10245">
                  <c:v>156.03899999999999</c:v>
                </c:pt>
                <c:pt idx="10246">
                  <c:v>156.05000000000001</c:v>
                </c:pt>
                <c:pt idx="10247">
                  <c:v>156.06899999999999</c:v>
                </c:pt>
                <c:pt idx="10248">
                  <c:v>156.089</c:v>
                </c:pt>
                <c:pt idx="10249">
                  <c:v>156.10900000000001</c:v>
                </c:pt>
                <c:pt idx="10250">
                  <c:v>156.12899999999999</c:v>
                </c:pt>
                <c:pt idx="10251">
                  <c:v>156.149</c:v>
                </c:pt>
                <c:pt idx="10252">
                  <c:v>156.16900000000001</c:v>
                </c:pt>
                <c:pt idx="10253">
                  <c:v>156.18899999999999</c:v>
                </c:pt>
                <c:pt idx="10254">
                  <c:v>156.209</c:v>
                </c:pt>
                <c:pt idx="10255">
                  <c:v>156.22900000000001</c:v>
                </c:pt>
                <c:pt idx="10256">
                  <c:v>156.249</c:v>
                </c:pt>
                <c:pt idx="10257">
                  <c:v>156.26900000000001</c:v>
                </c:pt>
                <c:pt idx="10258">
                  <c:v>156.28899999999999</c:v>
                </c:pt>
                <c:pt idx="10259">
                  <c:v>156.309</c:v>
                </c:pt>
                <c:pt idx="10260">
                  <c:v>156.32900000000001</c:v>
                </c:pt>
                <c:pt idx="10261">
                  <c:v>156.34899999999999</c:v>
                </c:pt>
                <c:pt idx="10262">
                  <c:v>156.36199999999999</c:v>
                </c:pt>
                <c:pt idx="10263">
                  <c:v>156.37899999999999</c:v>
                </c:pt>
                <c:pt idx="10264">
                  <c:v>156.38999999999999</c:v>
                </c:pt>
                <c:pt idx="10265">
                  <c:v>156.40899999999999</c:v>
                </c:pt>
                <c:pt idx="10266">
                  <c:v>156.43</c:v>
                </c:pt>
                <c:pt idx="10267">
                  <c:v>156.44900000000001</c:v>
                </c:pt>
                <c:pt idx="10268">
                  <c:v>156.46899999999999</c:v>
                </c:pt>
                <c:pt idx="10269">
                  <c:v>156.489</c:v>
                </c:pt>
                <c:pt idx="10270">
                  <c:v>156.50899999999999</c:v>
                </c:pt>
                <c:pt idx="10271">
                  <c:v>156.529</c:v>
                </c:pt>
                <c:pt idx="10272">
                  <c:v>156.54</c:v>
                </c:pt>
                <c:pt idx="10273">
                  <c:v>156.55000000000001</c:v>
                </c:pt>
                <c:pt idx="10274">
                  <c:v>156.56</c:v>
                </c:pt>
                <c:pt idx="10275">
                  <c:v>156.56899999999999</c:v>
                </c:pt>
                <c:pt idx="10276">
                  <c:v>156.58000000000001</c:v>
                </c:pt>
                <c:pt idx="10277">
                  <c:v>156.59899999999999</c:v>
                </c:pt>
                <c:pt idx="10278">
                  <c:v>156.619</c:v>
                </c:pt>
                <c:pt idx="10279">
                  <c:v>156.63900000000001</c:v>
                </c:pt>
                <c:pt idx="10280">
                  <c:v>156.65899999999999</c:v>
                </c:pt>
                <c:pt idx="10281">
                  <c:v>156.66900000000001</c:v>
                </c:pt>
                <c:pt idx="10282">
                  <c:v>156.679</c:v>
                </c:pt>
                <c:pt idx="10283">
                  <c:v>156.69</c:v>
                </c:pt>
                <c:pt idx="10284">
                  <c:v>156.69900000000001</c:v>
                </c:pt>
                <c:pt idx="10285">
                  <c:v>156.71899999999999</c:v>
                </c:pt>
                <c:pt idx="10286">
                  <c:v>156.739</c:v>
                </c:pt>
                <c:pt idx="10287">
                  <c:v>156.75899999999999</c:v>
                </c:pt>
                <c:pt idx="10288">
                  <c:v>156.779</c:v>
                </c:pt>
                <c:pt idx="10289">
                  <c:v>156.79</c:v>
                </c:pt>
                <c:pt idx="10290">
                  <c:v>156.79900000000001</c:v>
                </c:pt>
                <c:pt idx="10291">
                  <c:v>156.81</c:v>
                </c:pt>
                <c:pt idx="10292">
                  <c:v>156.81899999999999</c:v>
                </c:pt>
                <c:pt idx="10293">
                  <c:v>156.82900000000001</c:v>
                </c:pt>
                <c:pt idx="10294">
                  <c:v>156.84899999999999</c:v>
                </c:pt>
                <c:pt idx="10295">
                  <c:v>156.86199999999999</c:v>
                </c:pt>
                <c:pt idx="10296">
                  <c:v>156.87899999999999</c:v>
                </c:pt>
                <c:pt idx="10297">
                  <c:v>156.88999999999999</c:v>
                </c:pt>
                <c:pt idx="10298">
                  <c:v>156.9</c:v>
                </c:pt>
                <c:pt idx="10299">
                  <c:v>156.90899999999999</c:v>
                </c:pt>
                <c:pt idx="10300">
                  <c:v>156.929</c:v>
                </c:pt>
                <c:pt idx="10301">
                  <c:v>156.94900000000001</c:v>
                </c:pt>
                <c:pt idx="10302">
                  <c:v>156.96899999999999</c:v>
                </c:pt>
                <c:pt idx="10303">
                  <c:v>156.989</c:v>
                </c:pt>
                <c:pt idx="10304">
                  <c:v>157.00899999999999</c:v>
                </c:pt>
                <c:pt idx="10305">
                  <c:v>157.029</c:v>
                </c:pt>
                <c:pt idx="10306">
                  <c:v>157.05000000000001</c:v>
                </c:pt>
                <c:pt idx="10307">
                  <c:v>157.06899999999999</c:v>
                </c:pt>
                <c:pt idx="10308">
                  <c:v>157.089</c:v>
                </c:pt>
                <c:pt idx="10309">
                  <c:v>157.10900000000001</c:v>
                </c:pt>
                <c:pt idx="10310">
                  <c:v>157.12899999999999</c:v>
                </c:pt>
                <c:pt idx="10311">
                  <c:v>157.149</c:v>
                </c:pt>
                <c:pt idx="10312">
                  <c:v>157.16900000000001</c:v>
                </c:pt>
                <c:pt idx="10313">
                  <c:v>157.18899999999999</c:v>
                </c:pt>
                <c:pt idx="10314">
                  <c:v>157.209</c:v>
                </c:pt>
                <c:pt idx="10315">
                  <c:v>157.22900000000001</c:v>
                </c:pt>
                <c:pt idx="10316">
                  <c:v>157.249</c:v>
                </c:pt>
                <c:pt idx="10317">
                  <c:v>157.26</c:v>
                </c:pt>
                <c:pt idx="10318">
                  <c:v>157.279</c:v>
                </c:pt>
                <c:pt idx="10319">
                  <c:v>157.29900000000001</c:v>
                </c:pt>
                <c:pt idx="10320">
                  <c:v>157.31899999999999</c:v>
                </c:pt>
                <c:pt idx="10321">
                  <c:v>157.33000000000001</c:v>
                </c:pt>
                <c:pt idx="10322">
                  <c:v>157.34</c:v>
                </c:pt>
                <c:pt idx="10323">
                  <c:v>157.34899999999999</c:v>
                </c:pt>
                <c:pt idx="10324">
                  <c:v>157.35900000000001</c:v>
                </c:pt>
                <c:pt idx="10325">
                  <c:v>157.37899999999999</c:v>
                </c:pt>
                <c:pt idx="10326">
                  <c:v>157.38999999999999</c:v>
                </c:pt>
                <c:pt idx="10327">
                  <c:v>157.399</c:v>
                </c:pt>
                <c:pt idx="10328">
                  <c:v>157.41</c:v>
                </c:pt>
                <c:pt idx="10329">
                  <c:v>157.41900000000001</c:v>
                </c:pt>
                <c:pt idx="10330">
                  <c:v>157.43</c:v>
                </c:pt>
                <c:pt idx="10331">
                  <c:v>157.44900000000001</c:v>
                </c:pt>
                <c:pt idx="10332">
                  <c:v>157.46899999999999</c:v>
                </c:pt>
                <c:pt idx="10333">
                  <c:v>157.47999999999999</c:v>
                </c:pt>
                <c:pt idx="10334">
                  <c:v>157.49</c:v>
                </c:pt>
                <c:pt idx="10335">
                  <c:v>157.5</c:v>
                </c:pt>
                <c:pt idx="10336">
                  <c:v>157.51900000000001</c:v>
                </c:pt>
                <c:pt idx="10337">
                  <c:v>157.53</c:v>
                </c:pt>
                <c:pt idx="10338">
                  <c:v>157.54900000000001</c:v>
                </c:pt>
                <c:pt idx="10339">
                  <c:v>157.56</c:v>
                </c:pt>
                <c:pt idx="10340">
                  <c:v>157.57</c:v>
                </c:pt>
                <c:pt idx="10341">
                  <c:v>157.57900000000001</c:v>
                </c:pt>
                <c:pt idx="10342">
                  <c:v>157.589</c:v>
                </c:pt>
                <c:pt idx="10343">
                  <c:v>157.6</c:v>
                </c:pt>
                <c:pt idx="10344">
                  <c:v>157.619</c:v>
                </c:pt>
                <c:pt idx="10345">
                  <c:v>157.63900000000001</c:v>
                </c:pt>
                <c:pt idx="10346">
                  <c:v>157.65899999999999</c:v>
                </c:pt>
                <c:pt idx="10347">
                  <c:v>157.679</c:v>
                </c:pt>
                <c:pt idx="10348">
                  <c:v>157.69</c:v>
                </c:pt>
                <c:pt idx="10349">
                  <c:v>157.69900000000001</c:v>
                </c:pt>
                <c:pt idx="10350">
                  <c:v>157.71</c:v>
                </c:pt>
                <c:pt idx="10351">
                  <c:v>157.71899999999999</c:v>
                </c:pt>
                <c:pt idx="10352">
                  <c:v>157.72900000000001</c:v>
                </c:pt>
                <c:pt idx="10353">
                  <c:v>157.739</c:v>
                </c:pt>
                <c:pt idx="10354">
                  <c:v>157.75899999999999</c:v>
                </c:pt>
                <c:pt idx="10355">
                  <c:v>157.77000000000001</c:v>
                </c:pt>
                <c:pt idx="10356">
                  <c:v>157.78</c:v>
                </c:pt>
                <c:pt idx="10357">
                  <c:v>157.79900000000001</c:v>
                </c:pt>
                <c:pt idx="10358">
                  <c:v>157.81899999999999</c:v>
                </c:pt>
                <c:pt idx="10359">
                  <c:v>157.82900000000001</c:v>
                </c:pt>
                <c:pt idx="10360">
                  <c:v>157.839</c:v>
                </c:pt>
                <c:pt idx="10361">
                  <c:v>157.85900000000001</c:v>
                </c:pt>
                <c:pt idx="10362">
                  <c:v>157.87</c:v>
                </c:pt>
                <c:pt idx="10363">
                  <c:v>157.88900000000001</c:v>
                </c:pt>
                <c:pt idx="10364">
                  <c:v>157.90899999999999</c:v>
                </c:pt>
                <c:pt idx="10365">
                  <c:v>157.929</c:v>
                </c:pt>
                <c:pt idx="10366">
                  <c:v>157.94900000000001</c:v>
                </c:pt>
                <c:pt idx="10367">
                  <c:v>157.96899999999999</c:v>
                </c:pt>
                <c:pt idx="10368">
                  <c:v>157.989</c:v>
                </c:pt>
                <c:pt idx="10369">
                  <c:v>158.00899999999999</c:v>
                </c:pt>
                <c:pt idx="10370">
                  <c:v>158.029</c:v>
                </c:pt>
                <c:pt idx="10371">
                  <c:v>158.04900000000001</c:v>
                </c:pt>
                <c:pt idx="10372">
                  <c:v>158.06899999999999</c:v>
                </c:pt>
                <c:pt idx="10373">
                  <c:v>158.08000000000001</c:v>
                </c:pt>
                <c:pt idx="10374">
                  <c:v>158.089</c:v>
                </c:pt>
                <c:pt idx="10375">
                  <c:v>158.09899999999999</c:v>
                </c:pt>
                <c:pt idx="10376">
                  <c:v>158.10900000000001</c:v>
                </c:pt>
                <c:pt idx="10377">
                  <c:v>158.119</c:v>
                </c:pt>
                <c:pt idx="10378">
                  <c:v>158.12899999999999</c:v>
                </c:pt>
                <c:pt idx="10379">
                  <c:v>158.13900000000001</c:v>
                </c:pt>
                <c:pt idx="10380">
                  <c:v>158.15</c:v>
                </c:pt>
                <c:pt idx="10381">
                  <c:v>158.15899999999999</c:v>
                </c:pt>
                <c:pt idx="10382">
                  <c:v>158.16900000000001</c:v>
                </c:pt>
                <c:pt idx="10383">
                  <c:v>158.179</c:v>
                </c:pt>
                <c:pt idx="10384">
                  <c:v>158.18899999999999</c:v>
                </c:pt>
                <c:pt idx="10385">
                  <c:v>158.19999999999999</c:v>
                </c:pt>
                <c:pt idx="10386">
                  <c:v>158.21</c:v>
                </c:pt>
                <c:pt idx="10387">
                  <c:v>158.22</c:v>
                </c:pt>
                <c:pt idx="10388">
                  <c:v>158.22900000000001</c:v>
                </c:pt>
                <c:pt idx="10389">
                  <c:v>158.239</c:v>
                </c:pt>
                <c:pt idx="10390">
                  <c:v>158.25</c:v>
                </c:pt>
                <c:pt idx="10391">
                  <c:v>158.26</c:v>
                </c:pt>
                <c:pt idx="10392">
                  <c:v>158.279</c:v>
                </c:pt>
                <c:pt idx="10393">
                  <c:v>158.29900000000001</c:v>
                </c:pt>
                <c:pt idx="10394">
                  <c:v>158.31899999999999</c:v>
                </c:pt>
                <c:pt idx="10395">
                  <c:v>158.339</c:v>
                </c:pt>
                <c:pt idx="10396">
                  <c:v>158.35900000000001</c:v>
                </c:pt>
                <c:pt idx="10397">
                  <c:v>158.37899999999999</c:v>
                </c:pt>
                <c:pt idx="10398">
                  <c:v>158.399</c:v>
                </c:pt>
                <c:pt idx="10399">
                  <c:v>158.41900000000001</c:v>
                </c:pt>
                <c:pt idx="10400">
                  <c:v>158.43899999999999</c:v>
                </c:pt>
                <c:pt idx="10401">
                  <c:v>158.459</c:v>
                </c:pt>
                <c:pt idx="10402">
                  <c:v>158.47900000000001</c:v>
                </c:pt>
                <c:pt idx="10403">
                  <c:v>158.499</c:v>
                </c:pt>
                <c:pt idx="10404">
                  <c:v>158.51900000000001</c:v>
                </c:pt>
                <c:pt idx="10405">
                  <c:v>158.53</c:v>
                </c:pt>
                <c:pt idx="10406">
                  <c:v>158.54900000000001</c:v>
                </c:pt>
                <c:pt idx="10407">
                  <c:v>158.559</c:v>
                </c:pt>
                <c:pt idx="10408">
                  <c:v>158.56899999999999</c:v>
                </c:pt>
                <c:pt idx="10409">
                  <c:v>158.57900000000001</c:v>
                </c:pt>
                <c:pt idx="10410">
                  <c:v>158.59</c:v>
                </c:pt>
                <c:pt idx="10411">
                  <c:v>158.6</c:v>
                </c:pt>
                <c:pt idx="10412">
                  <c:v>158.619</c:v>
                </c:pt>
                <c:pt idx="10413">
                  <c:v>158.63900000000001</c:v>
                </c:pt>
                <c:pt idx="10414">
                  <c:v>158.65899999999999</c:v>
                </c:pt>
                <c:pt idx="10415">
                  <c:v>158.679</c:v>
                </c:pt>
                <c:pt idx="10416">
                  <c:v>158.69900000000001</c:v>
                </c:pt>
                <c:pt idx="10417">
                  <c:v>158.71899999999999</c:v>
                </c:pt>
                <c:pt idx="10418">
                  <c:v>158.72999999999999</c:v>
                </c:pt>
                <c:pt idx="10419">
                  <c:v>158.74</c:v>
                </c:pt>
                <c:pt idx="10420">
                  <c:v>158.75899999999999</c:v>
                </c:pt>
                <c:pt idx="10421">
                  <c:v>158.779</c:v>
                </c:pt>
                <c:pt idx="10422">
                  <c:v>158.79900000000001</c:v>
                </c:pt>
                <c:pt idx="10423">
                  <c:v>158.81899999999999</c:v>
                </c:pt>
                <c:pt idx="10424">
                  <c:v>158.839</c:v>
                </c:pt>
                <c:pt idx="10425">
                  <c:v>158.85900000000001</c:v>
                </c:pt>
                <c:pt idx="10426">
                  <c:v>158.87</c:v>
                </c:pt>
                <c:pt idx="10427">
                  <c:v>158.88900000000001</c:v>
                </c:pt>
                <c:pt idx="10428">
                  <c:v>158.90899999999999</c:v>
                </c:pt>
                <c:pt idx="10429">
                  <c:v>158.92099999999999</c:v>
                </c:pt>
                <c:pt idx="10430">
                  <c:v>158.93899999999999</c:v>
                </c:pt>
                <c:pt idx="10431">
                  <c:v>158.959</c:v>
                </c:pt>
                <c:pt idx="10432">
                  <c:v>158.97900000000001</c:v>
                </c:pt>
                <c:pt idx="10433">
                  <c:v>158.999</c:v>
                </c:pt>
                <c:pt idx="10434">
                  <c:v>159.01900000000001</c:v>
                </c:pt>
                <c:pt idx="10435">
                  <c:v>159.03899999999999</c:v>
                </c:pt>
                <c:pt idx="10436">
                  <c:v>159.059</c:v>
                </c:pt>
                <c:pt idx="10437">
                  <c:v>159.08199999999999</c:v>
                </c:pt>
                <c:pt idx="10438">
                  <c:v>159.09899999999999</c:v>
                </c:pt>
                <c:pt idx="10439">
                  <c:v>159.11000000000001</c:v>
                </c:pt>
                <c:pt idx="10440">
                  <c:v>159.12</c:v>
                </c:pt>
                <c:pt idx="10441">
                  <c:v>159.13</c:v>
                </c:pt>
                <c:pt idx="10442">
                  <c:v>159.13999999999999</c:v>
                </c:pt>
                <c:pt idx="10443">
                  <c:v>159.149</c:v>
                </c:pt>
                <c:pt idx="10444">
                  <c:v>159.16</c:v>
                </c:pt>
                <c:pt idx="10445">
                  <c:v>159.179</c:v>
                </c:pt>
                <c:pt idx="10446">
                  <c:v>159.19900000000001</c:v>
                </c:pt>
                <c:pt idx="10447">
                  <c:v>159.21899999999999</c:v>
                </c:pt>
                <c:pt idx="10448">
                  <c:v>159.239</c:v>
                </c:pt>
                <c:pt idx="10449">
                  <c:v>159.25899999999999</c:v>
                </c:pt>
                <c:pt idx="10450">
                  <c:v>159.279</c:v>
                </c:pt>
                <c:pt idx="10451">
                  <c:v>159.29900000000001</c:v>
                </c:pt>
                <c:pt idx="10452">
                  <c:v>159.31899999999999</c:v>
                </c:pt>
                <c:pt idx="10453">
                  <c:v>159.339</c:v>
                </c:pt>
                <c:pt idx="10454">
                  <c:v>159.35900000000001</c:v>
                </c:pt>
                <c:pt idx="10455">
                  <c:v>159.37899999999999</c:v>
                </c:pt>
                <c:pt idx="10456">
                  <c:v>159.399</c:v>
                </c:pt>
                <c:pt idx="10457">
                  <c:v>159.41900000000001</c:v>
                </c:pt>
                <c:pt idx="10458">
                  <c:v>159.43899999999999</c:v>
                </c:pt>
                <c:pt idx="10459">
                  <c:v>159.459</c:v>
                </c:pt>
                <c:pt idx="10460">
                  <c:v>159.47900000000001</c:v>
                </c:pt>
                <c:pt idx="10461">
                  <c:v>159.499</c:v>
                </c:pt>
                <c:pt idx="10462">
                  <c:v>159.51900000000001</c:v>
                </c:pt>
                <c:pt idx="10463">
                  <c:v>159.53899999999999</c:v>
                </c:pt>
                <c:pt idx="10464">
                  <c:v>159.559</c:v>
                </c:pt>
                <c:pt idx="10465">
                  <c:v>159.57900000000001</c:v>
                </c:pt>
                <c:pt idx="10466">
                  <c:v>159.59899999999999</c:v>
                </c:pt>
                <c:pt idx="10467">
                  <c:v>159.619</c:v>
                </c:pt>
                <c:pt idx="10468">
                  <c:v>159.63900000000001</c:v>
                </c:pt>
                <c:pt idx="10469">
                  <c:v>159.65899999999999</c:v>
                </c:pt>
                <c:pt idx="10470">
                  <c:v>159.679</c:v>
                </c:pt>
                <c:pt idx="10471">
                  <c:v>159.69900000000001</c:v>
                </c:pt>
                <c:pt idx="10472">
                  <c:v>159.709</c:v>
                </c:pt>
                <c:pt idx="10473">
                  <c:v>159.72900000000001</c:v>
                </c:pt>
                <c:pt idx="10474">
                  <c:v>159.74</c:v>
                </c:pt>
                <c:pt idx="10475">
                  <c:v>159.75899999999999</c:v>
                </c:pt>
                <c:pt idx="10476">
                  <c:v>159.77000000000001</c:v>
                </c:pt>
                <c:pt idx="10477">
                  <c:v>159.78</c:v>
                </c:pt>
                <c:pt idx="10478">
                  <c:v>159.79</c:v>
                </c:pt>
                <c:pt idx="10479">
                  <c:v>159.80000000000001</c:v>
                </c:pt>
                <c:pt idx="10480">
                  <c:v>159.81</c:v>
                </c:pt>
                <c:pt idx="10481">
                  <c:v>159.82</c:v>
                </c:pt>
                <c:pt idx="10482">
                  <c:v>159.83000000000001</c:v>
                </c:pt>
                <c:pt idx="10483">
                  <c:v>159.84</c:v>
                </c:pt>
                <c:pt idx="10484">
                  <c:v>159.84899999999999</c:v>
                </c:pt>
                <c:pt idx="10485">
                  <c:v>159.85900000000001</c:v>
                </c:pt>
                <c:pt idx="10486">
                  <c:v>159.87899999999999</c:v>
                </c:pt>
                <c:pt idx="10487">
                  <c:v>159.88900000000001</c:v>
                </c:pt>
                <c:pt idx="10488">
                  <c:v>159.90899999999999</c:v>
                </c:pt>
                <c:pt idx="10489">
                  <c:v>159.929</c:v>
                </c:pt>
                <c:pt idx="10490">
                  <c:v>159.94900000000001</c:v>
                </c:pt>
                <c:pt idx="10491">
                  <c:v>159.96899999999999</c:v>
                </c:pt>
                <c:pt idx="10492">
                  <c:v>159.989</c:v>
                </c:pt>
                <c:pt idx="10493">
                  <c:v>160</c:v>
                </c:pt>
                <c:pt idx="10494">
                  <c:v>160.01</c:v>
                </c:pt>
                <c:pt idx="10495">
                  <c:v>160.02000000000001</c:v>
                </c:pt>
                <c:pt idx="10496">
                  <c:v>160.03</c:v>
                </c:pt>
                <c:pt idx="10497">
                  <c:v>160.04</c:v>
                </c:pt>
                <c:pt idx="10498">
                  <c:v>160.05000000000001</c:v>
                </c:pt>
                <c:pt idx="10499">
                  <c:v>160.06200000000001</c:v>
                </c:pt>
                <c:pt idx="10500">
                  <c:v>160.07900000000001</c:v>
                </c:pt>
                <c:pt idx="10501">
                  <c:v>160.1</c:v>
                </c:pt>
                <c:pt idx="10502">
                  <c:v>160.119</c:v>
                </c:pt>
                <c:pt idx="10503">
                  <c:v>160.13900000000001</c:v>
                </c:pt>
                <c:pt idx="10504">
                  <c:v>160.15899999999999</c:v>
                </c:pt>
                <c:pt idx="10505">
                  <c:v>160.179</c:v>
                </c:pt>
                <c:pt idx="10506">
                  <c:v>160.19900000000001</c:v>
                </c:pt>
                <c:pt idx="10507">
                  <c:v>160.21899999999999</c:v>
                </c:pt>
                <c:pt idx="10508">
                  <c:v>160.239</c:v>
                </c:pt>
                <c:pt idx="10509">
                  <c:v>160.25899999999999</c:v>
                </c:pt>
                <c:pt idx="10510">
                  <c:v>160.279</c:v>
                </c:pt>
                <c:pt idx="10511">
                  <c:v>160.29900000000001</c:v>
                </c:pt>
                <c:pt idx="10512">
                  <c:v>160.31899999999999</c:v>
                </c:pt>
                <c:pt idx="10513">
                  <c:v>160.339</c:v>
                </c:pt>
                <c:pt idx="10514">
                  <c:v>160.35900000000001</c:v>
                </c:pt>
                <c:pt idx="10515">
                  <c:v>160.37899999999999</c:v>
                </c:pt>
                <c:pt idx="10516">
                  <c:v>160.399</c:v>
                </c:pt>
                <c:pt idx="10517">
                  <c:v>160.41900000000001</c:v>
                </c:pt>
                <c:pt idx="10518">
                  <c:v>160.43899999999999</c:v>
                </c:pt>
                <c:pt idx="10519">
                  <c:v>160.459</c:v>
                </c:pt>
                <c:pt idx="10520">
                  <c:v>160.47900000000001</c:v>
                </c:pt>
                <c:pt idx="10521">
                  <c:v>160.5</c:v>
                </c:pt>
                <c:pt idx="10522">
                  <c:v>160.51900000000001</c:v>
                </c:pt>
                <c:pt idx="10523">
                  <c:v>160.53899999999999</c:v>
                </c:pt>
                <c:pt idx="10524">
                  <c:v>160.55000000000001</c:v>
                </c:pt>
                <c:pt idx="10525">
                  <c:v>160.559</c:v>
                </c:pt>
                <c:pt idx="10526">
                  <c:v>160.56899999999999</c:v>
                </c:pt>
                <c:pt idx="10527">
                  <c:v>160.57900000000001</c:v>
                </c:pt>
                <c:pt idx="10528">
                  <c:v>160.59</c:v>
                </c:pt>
                <c:pt idx="10529">
                  <c:v>160.6</c:v>
                </c:pt>
                <c:pt idx="10530">
                  <c:v>160.61000000000001</c:v>
                </c:pt>
                <c:pt idx="10531">
                  <c:v>160.619</c:v>
                </c:pt>
                <c:pt idx="10532">
                  <c:v>160.62899999999999</c:v>
                </c:pt>
                <c:pt idx="10533">
                  <c:v>160.63900000000001</c:v>
                </c:pt>
                <c:pt idx="10534">
                  <c:v>160.649</c:v>
                </c:pt>
                <c:pt idx="10535">
                  <c:v>160.66900000000001</c:v>
                </c:pt>
                <c:pt idx="10536">
                  <c:v>160.68899999999999</c:v>
                </c:pt>
                <c:pt idx="10537">
                  <c:v>160.709</c:v>
                </c:pt>
                <c:pt idx="10538">
                  <c:v>160.72900000000001</c:v>
                </c:pt>
                <c:pt idx="10539">
                  <c:v>160.749</c:v>
                </c:pt>
                <c:pt idx="10540">
                  <c:v>160.76</c:v>
                </c:pt>
                <c:pt idx="10541">
                  <c:v>160.77000000000001</c:v>
                </c:pt>
                <c:pt idx="10542">
                  <c:v>160.78</c:v>
                </c:pt>
                <c:pt idx="10543">
                  <c:v>160.78899999999999</c:v>
                </c:pt>
                <c:pt idx="10544">
                  <c:v>160.80000000000001</c:v>
                </c:pt>
                <c:pt idx="10545">
                  <c:v>160.81</c:v>
                </c:pt>
                <c:pt idx="10546">
                  <c:v>160.82</c:v>
                </c:pt>
                <c:pt idx="10547">
                  <c:v>160.82900000000001</c:v>
                </c:pt>
                <c:pt idx="10548">
                  <c:v>160.84899999999999</c:v>
                </c:pt>
                <c:pt idx="10549">
                  <c:v>160.869</c:v>
                </c:pt>
                <c:pt idx="10550">
                  <c:v>160.88900000000001</c:v>
                </c:pt>
                <c:pt idx="10551">
                  <c:v>160.90899999999999</c:v>
                </c:pt>
                <c:pt idx="10552">
                  <c:v>160.929</c:v>
                </c:pt>
                <c:pt idx="10553">
                  <c:v>160.94</c:v>
                </c:pt>
                <c:pt idx="10554">
                  <c:v>160.959</c:v>
                </c:pt>
                <c:pt idx="10555">
                  <c:v>160.97900000000001</c:v>
                </c:pt>
                <c:pt idx="10556">
                  <c:v>160.999</c:v>
                </c:pt>
                <c:pt idx="10557">
                  <c:v>161.01900000000001</c:v>
                </c:pt>
                <c:pt idx="10558">
                  <c:v>161.03899999999999</c:v>
                </c:pt>
                <c:pt idx="10559">
                  <c:v>161.06</c:v>
                </c:pt>
                <c:pt idx="10560">
                  <c:v>161.07900000000001</c:v>
                </c:pt>
                <c:pt idx="10561">
                  <c:v>161.09899999999999</c:v>
                </c:pt>
                <c:pt idx="10562">
                  <c:v>161.12</c:v>
                </c:pt>
                <c:pt idx="10563">
                  <c:v>161.13900000000001</c:v>
                </c:pt>
                <c:pt idx="10564">
                  <c:v>161.149</c:v>
                </c:pt>
                <c:pt idx="10565">
                  <c:v>161.16</c:v>
                </c:pt>
                <c:pt idx="10566">
                  <c:v>161.16999999999999</c:v>
                </c:pt>
                <c:pt idx="10567">
                  <c:v>161.18899999999999</c:v>
                </c:pt>
                <c:pt idx="10568">
                  <c:v>161.19999999999999</c:v>
                </c:pt>
                <c:pt idx="10569">
                  <c:v>161.21</c:v>
                </c:pt>
                <c:pt idx="10570">
                  <c:v>161.22</c:v>
                </c:pt>
                <c:pt idx="10571">
                  <c:v>161.22999999999999</c:v>
                </c:pt>
                <c:pt idx="10572">
                  <c:v>161.239</c:v>
                </c:pt>
                <c:pt idx="10573">
                  <c:v>161.249</c:v>
                </c:pt>
                <c:pt idx="10574">
                  <c:v>161.26</c:v>
                </c:pt>
                <c:pt idx="10575">
                  <c:v>161.27000000000001</c:v>
                </c:pt>
                <c:pt idx="10576">
                  <c:v>161.28</c:v>
                </c:pt>
                <c:pt idx="10577">
                  <c:v>161.29900000000001</c:v>
                </c:pt>
                <c:pt idx="10578">
                  <c:v>161.31899999999999</c:v>
                </c:pt>
                <c:pt idx="10579">
                  <c:v>161.339</c:v>
                </c:pt>
                <c:pt idx="10580">
                  <c:v>161.35900000000001</c:v>
                </c:pt>
                <c:pt idx="10581">
                  <c:v>161.37899999999999</c:v>
                </c:pt>
                <c:pt idx="10582">
                  <c:v>161.399</c:v>
                </c:pt>
                <c:pt idx="10583">
                  <c:v>161.41900000000001</c:v>
                </c:pt>
                <c:pt idx="10584">
                  <c:v>161.43899999999999</c:v>
                </c:pt>
                <c:pt idx="10585">
                  <c:v>161.459</c:v>
                </c:pt>
                <c:pt idx="10586">
                  <c:v>161.47900000000001</c:v>
                </c:pt>
                <c:pt idx="10587">
                  <c:v>161.499</c:v>
                </c:pt>
                <c:pt idx="10588">
                  <c:v>161.52000000000001</c:v>
                </c:pt>
                <c:pt idx="10589">
                  <c:v>161.53899999999999</c:v>
                </c:pt>
                <c:pt idx="10590">
                  <c:v>161.54900000000001</c:v>
                </c:pt>
                <c:pt idx="10591">
                  <c:v>161.559</c:v>
                </c:pt>
                <c:pt idx="10592">
                  <c:v>161.56899999999999</c:v>
                </c:pt>
                <c:pt idx="10593">
                  <c:v>161.57900000000001</c:v>
                </c:pt>
                <c:pt idx="10594">
                  <c:v>161.589</c:v>
                </c:pt>
                <c:pt idx="10595">
                  <c:v>161.59899999999999</c:v>
                </c:pt>
                <c:pt idx="10596">
                  <c:v>161.619</c:v>
                </c:pt>
                <c:pt idx="10597">
                  <c:v>161.63900000000001</c:v>
                </c:pt>
                <c:pt idx="10598">
                  <c:v>161.65899999999999</c:v>
                </c:pt>
                <c:pt idx="10599">
                  <c:v>161.679</c:v>
                </c:pt>
                <c:pt idx="10600">
                  <c:v>161.69900000000001</c:v>
                </c:pt>
                <c:pt idx="10601">
                  <c:v>161.71899999999999</c:v>
                </c:pt>
                <c:pt idx="10602">
                  <c:v>161.739</c:v>
                </c:pt>
                <c:pt idx="10603">
                  <c:v>161.75899999999999</c:v>
                </c:pt>
                <c:pt idx="10604">
                  <c:v>161.779</c:v>
                </c:pt>
                <c:pt idx="10605">
                  <c:v>161.79900000000001</c:v>
                </c:pt>
                <c:pt idx="10606">
                  <c:v>161.81899999999999</c:v>
                </c:pt>
                <c:pt idx="10607">
                  <c:v>161.839</c:v>
                </c:pt>
                <c:pt idx="10608">
                  <c:v>161.85900000000001</c:v>
                </c:pt>
                <c:pt idx="10609">
                  <c:v>161.87899999999999</c:v>
                </c:pt>
                <c:pt idx="10610">
                  <c:v>161.899</c:v>
                </c:pt>
                <c:pt idx="10611">
                  <c:v>161.91900000000001</c:v>
                </c:pt>
                <c:pt idx="10612">
                  <c:v>161.93899999999999</c:v>
                </c:pt>
                <c:pt idx="10613">
                  <c:v>161.959</c:v>
                </c:pt>
                <c:pt idx="10614">
                  <c:v>161.96899999999999</c:v>
                </c:pt>
                <c:pt idx="10615">
                  <c:v>161.989</c:v>
                </c:pt>
                <c:pt idx="10616">
                  <c:v>161.999</c:v>
                </c:pt>
                <c:pt idx="10617">
                  <c:v>162.01</c:v>
                </c:pt>
                <c:pt idx="10618">
                  <c:v>162.02000000000001</c:v>
                </c:pt>
                <c:pt idx="10619">
                  <c:v>162.03</c:v>
                </c:pt>
                <c:pt idx="10620">
                  <c:v>162.04900000000001</c:v>
                </c:pt>
                <c:pt idx="10621">
                  <c:v>162.06</c:v>
                </c:pt>
                <c:pt idx="10622">
                  <c:v>162.06899999999999</c:v>
                </c:pt>
                <c:pt idx="10623">
                  <c:v>162.07900000000001</c:v>
                </c:pt>
                <c:pt idx="10624">
                  <c:v>162.089</c:v>
                </c:pt>
                <c:pt idx="10625">
                  <c:v>162.1</c:v>
                </c:pt>
                <c:pt idx="10626">
                  <c:v>162.10900000000001</c:v>
                </c:pt>
                <c:pt idx="10627">
                  <c:v>162.12</c:v>
                </c:pt>
                <c:pt idx="10628">
                  <c:v>162.13</c:v>
                </c:pt>
                <c:pt idx="10629">
                  <c:v>162.142</c:v>
                </c:pt>
                <c:pt idx="10630">
                  <c:v>162.15899999999999</c:v>
                </c:pt>
                <c:pt idx="10631">
                  <c:v>162.17099999999999</c:v>
                </c:pt>
                <c:pt idx="10632">
                  <c:v>162.18899999999999</c:v>
                </c:pt>
                <c:pt idx="10633">
                  <c:v>162.209</c:v>
                </c:pt>
                <c:pt idx="10634">
                  <c:v>162.22900000000001</c:v>
                </c:pt>
                <c:pt idx="10635">
                  <c:v>162.249</c:v>
                </c:pt>
                <c:pt idx="10636">
                  <c:v>162.26900000000001</c:v>
                </c:pt>
                <c:pt idx="10637">
                  <c:v>162.28899999999999</c:v>
                </c:pt>
                <c:pt idx="10638">
                  <c:v>162.309</c:v>
                </c:pt>
                <c:pt idx="10639">
                  <c:v>162.32900000000001</c:v>
                </c:pt>
                <c:pt idx="10640">
                  <c:v>162.34899999999999</c:v>
                </c:pt>
                <c:pt idx="10641">
                  <c:v>162.369</c:v>
                </c:pt>
                <c:pt idx="10642">
                  <c:v>162.38900000000001</c:v>
                </c:pt>
                <c:pt idx="10643">
                  <c:v>162.40899999999999</c:v>
                </c:pt>
                <c:pt idx="10644">
                  <c:v>162.41900000000001</c:v>
                </c:pt>
                <c:pt idx="10645">
                  <c:v>162.43899999999999</c:v>
                </c:pt>
                <c:pt idx="10646">
                  <c:v>162.459</c:v>
                </c:pt>
                <c:pt idx="10647">
                  <c:v>162.47900000000001</c:v>
                </c:pt>
                <c:pt idx="10648">
                  <c:v>162.499</c:v>
                </c:pt>
                <c:pt idx="10649">
                  <c:v>162.51900000000001</c:v>
                </c:pt>
                <c:pt idx="10650">
                  <c:v>162.53899999999999</c:v>
                </c:pt>
                <c:pt idx="10651">
                  <c:v>162.55000000000001</c:v>
                </c:pt>
                <c:pt idx="10652">
                  <c:v>162.56899999999999</c:v>
                </c:pt>
                <c:pt idx="10653">
                  <c:v>162.589</c:v>
                </c:pt>
                <c:pt idx="10654">
                  <c:v>162.60900000000001</c:v>
                </c:pt>
                <c:pt idx="10655">
                  <c:v>162.62899999999999</c:v>
                </c:pt>
                <c:pt idx="10656">
                  <c:v>162.649</c:v>
                </c:pt>
                <c:pt idx="10657">
                  <c:v>162.66900000000001</c:v>
                </c:pt>
                <c:pt idx="10658">
                  <c:v>162.68899999999999</c:v>
                </c:pt>
                <c:pt idx="10659">
                  <c:v>162.709</c:v>
                </c:pt>
                <c:pt idx="10660">
                  <c:v>162.72900000000001</c:v>
                </c:pt>
                <c:pt idx="10661">
                  <c:v>162.75</c:v>
                </c:pt>
                <c:pt idx="10662">
                  <c:v>162.76900000000001</c:v>
                </c:pt>
                <c:pt idx="10663">
                  <c:v>162.78899999999999</c:v>
                </c:pt>
                <c:pt idx="10664">
                  <c:v>162.809</c:v>
                </c:pt>
                <c:pt idx="10665">
                  <c:v>162.82900000000001</c:v>
                </c:pt>
                <c:pt idx="10666">
                  <c:v>162.84899999999999</c:v>
                </c:pt>
                <c:pt idx="10667">
                  <c:v>162.869</c:v>
                </c:pt>
                <c:pt idx="10668">
                  <c:v>162.88900000000001</c:v>
                </c:pt>
                <c:pt idx="10669">
                  <c:v>162.90899999999999</c:v>
                </c:pt>
                <c:pt idx="10670">
                  <c:v>162.929</c:v>
                </c:pt>
                <c:pt idx="10671">
                  <c:v>162.94900000000001</c:v>
                </c:pt>
                <c:pt idx="10672">
                  <c:v>162.96899999999999</c:v>
                </c:pt>
                <c:pt idx="10673">
                  <c:v>162.97999999999999</c:v>
                </c:pt>
                <c:pt idx="10674">
                  <c:v>162.999</c:v>
                </c:pt>
                <c:pt idx="10675">
                  <c:v>163.01900000000001</c:v>
                </c:pt>
                <c:pt idx="10676">
                  <c:v>163.03899999999999</c:v>
                </c:pt>
                <c:pt idx="10677">
                  <c:v>163.059</c:v>
                </c:pt>
                <c:pt idx="10678">
                  <c:v>163.07</c:v>
                </c:pt>
                <c:pt idx="10679">
                  <c:v>163.08000000000001</c:v>
                </c:pt>
                <c:pt idx="10680">
                  <c:v>163.09899999999999</c:v>
                </c:pt>
                <c:pt idx="10681">
                  <c:v>163.11000000000001</c:v>
                </c:pt>
                <c:pt idx="10682">
                  <c:v>163.12899999999999</c:v>
                </c:pt>
                <c:pt idx="10683">
                  <c:v>163.149</c:v>
                </c:pt>
                <c:pt idx="10684">
                  <c:v>163.16999999999999</c:v>
                </c:pt>
                <c:pt idx="10685">
                  <c:v>163.18899999999999</c:v>
                </c:pt>
                <c:pt idx="10686">
                  <c:v>163.209</c:v>
                </c:pt>
                <c:pt idx="10687">
                  <c:v>163.22900000000001</c:v>
                </c:pt>
                <c:pt idx="10688">
                  <c:v>163.249</c:v>
                </c:pt>
                <c:pt idx="10689">
                  <c:v>163.26900000000001</c:v>
                </c:pt>
                <c:pt idx="10690">
                  <c:v>163.28899999999999</c:v>
                </c:pt>
                <c:pt idx="10691">
                  <c:v>163.309</c:v>
                </c:pt>
                <c:pt idx="10692">
                  <c:v>163.32900000000001</c:v>
                </c:pt>
                <c:pt idx="10693">
                  <c:v>163.34899999999999</c:v>
                </c:pt>
                <c:pt idx="10694">
                  <c:v>163.37</c:v>
                </c:pt>
                <c:pt idx="10695">
                  <c:v>163.38900000000001</c:v>
                </c:pt>
                <c:pt idx="10696">
                  <c:v>163.399</c:v>
                </c:pt>
                <c:pt idx="10697">
                  <c:v>163.40899999999999</c:v>
                </c:pt>
                <c:pt idx="10698">
                  <c:v>163.41900000000001</c:v>
                </c:pt>
                <c:pt idx="10699">
                  <c:v>163.429</c:v>
                </c:pt>
                <c:pt idx="10700">
                  <c:v>163.44</c:v>
                </c:pt>
                <c:pt idx="10701">
                  <c:v>163.44900000000001</c:v>
                </c:pt>
                <c:pt idx="10702">
                  <c:v>163.459</c:v>
                </c:pt>
                <c:pt idx="10703">
                  <c:v>163.47900000000001</c:v>
                </c:pt>
                <c:pt idx="10704">
                  <c:v>163.499</c:v>
                </c:pt>
                <c:pt idx="10705">
                  <c:v>163.51900000000001</c:v>
                </c:pt>
                <c:pt idx="10706">
                  <c:v>163.53899999999999</c:v>
                </c:pt>
                <c:pt idx="10707">
                  <c:v>163.559</c:v>
                </c:pt>
                <c:pt idx="10708">
                  <c:v>163.57900000000001</c:v>
                </c:pt>
                <c:pt idx="10709">
                  <c:v>163.589</c:v>
                </c:pt>
                <c:pt idx="10710">
                  <c:v>163.6</c:v>
                </c:pt>
                <c:pt idx="10711">
                  <c:v>163.61000000000001</c:v>
                </c:pt>
                <c:pt idx="10712">
                  <c:v>163.62</c:v>
                </c:pt>
                <c:pt idx="10713">
                  <c:v>163.63900000000001</c:v>
                </c:pt>
                <c:pt idx="10714">
                  <c:v>163.66</c:v>
                </c:pt>
                <c:pt idx="10715">
                  <c:v>163.679</c:v>
                </c:pt>
                <c:pt idx="10716">
                  <c:v>163.69900000000001</c:v>
                </c:pt>
                <c:pt idx="10717">
                  <c:v>163.71899999999999</c:v>
                </c:pt>
                <c:pt idx="10718">
                  <c:v>163.739</c:v>
                </c:pt>
                <c:pt idx="10719">
                  <c:v>163.75899999999999</c:v>
                </c:pt>
                <c:pt idx="10720">
                  <c:v>163.779</c:v>
                </c:pt>
                <c:pt idx="10721">
                  <c:v>163.79900000000001</c:v>
                </c:pt>
                <c:pt idx="10722">
                  <c:v>163.81899999999999</c:v>
                </c:pt>
                <c:pt idx="10723">
                  <c:v>163.839</c:v>
                </c:pt>
                <c:pt idx="10724">
                  <c:v>163.85900000000001</c:v>
                </c:pt>
                <c:pt idx="10725">
                  <c:v>163.87899999999999</c:v>
                </c:pt>
                <c:pt idx="10726">
                  <c:v>163.899</c:v>
                </c:pt>
                <c:pt idx="10727">
                  <c:v>163.91900000000001</c:v>
                </c:pt>
                <c:pt idx="10728">
                  <c:v>163.93899999999999</c:v>
                </c:pt>
                <c:pt idx="10729">
                  <c:v>163.959</c:v>
                </c:pt>
                <c:pt idx="10730">
                  <c:v>163.98</c:v>
                </c:pt>
                <c:pt idx="10731">
                  <c:v>163.999</c:v>
                </c:pt>
                <c:pt idx="10732">
                  <c:v>164.01900000000001</c:v>
                </c:pt>
                <c:pt idx="10733">
                  <c:v>164.03899999999999</c:v>
                </c:pt>
                <c:pt idx="10734">
                  <c:v>164.059</c:v>
                </c:pt>
                <c:pt idx="10735">
                  <c:v>164.07</c:v>
                </c:pt>
                <c:pt idx="10736">
                  <c:v>164.089</c:v>
                </c:pt>
                <c:pt idx="10737">
                  <c:v>164.10900000000001</c:v>
                </c:pt>
                <c:pt idx="10738">
                  <c:v>164.12899999999999</c:v>
                </c:pt>
                <c:pt idx="10739">
                  <c:v>164.149</c:v>
                </c:pt>
                <c:pt idx="10740">
                  <c:v>164.16900000000001</c:v>
                </c:pt>
                <c:pt idx="10741">
                  <c:v>164.18899999999999</c:v>
                </c:pt>
                <c:pt idx="10742">
                  <c:v>164.2</c:v>
                </c:pt>
                <c:pt idx="10743">
                  <c:v>164.21899999999999</c:v>
                </c:pt>
                <c:pt idx="10744">
                  <c:v>164.239</c:v>
                </c:pt>
                <c:pt idx="10745">
                  <c:v>164.25899999999999</c:v>
                </c:pt>
                <c:pt idx="10746">
                  <c:v>164.279</c:v>
                </c:pt>
                <c:pt idx="10747">
                  <c:v>164.29</c:v>
                </c:pt>
                <c:pt idx="10748">
                  <c:v>164.3</c:v>
                </c:pt>
                <c:pt idx="10749">
                  <c:v>164.31</c:v>
                </c:pt>
                <c:pt idx="10750">
                  <c:v>164.32</c:v>
                </c:pt>
                <c:pt idx="10751">
                  <c:v>164.33</c:v>
                </c:pt>
                <c:pt idx="10752">
                  <c:v>164.34899999999999</c:v>
                </c:pt>
                <c:pt idx="10753">
                  <c:v>164.369</c:v>
                </c:pt>
                <c:pt idx="10754">
                  <c:v>164.38900000000001</c:v>
                </c:pt>
                <c:pt idx="10755">
                  <c:v>164.4</c:v>
                </c:pt>
                <c:pt idx="10756">
                  <c:v>164.41900000000001</c:v>
                </c:pt>
                <c:pt idx="10757">
                  <c:v>164.43899999999999</c:v>
                </c:pt>
                <c:pt idx="10758">
                  <c:v>164.459</c:v>
                </c:pt>
                <c:pt idx="10759">
                  <c:v>164.47900000000001</c:v>
                </c:pt>
                <c:pt idx="10760">
                  <c:v>164.499</c:v>
                </c:pt>
                <c:pt idx="10761">
                  <c:v>164.51900000000001</c:v>
                </c:pt>
                <c:pt idx="10762">
                  <c:v>164.53899999999999</c:v>
                </c:pt>
                <c:pt idx="10763">
                  <c:v>164.559</c:v>
                </c:pt>
                <c:pt idx="10764">
                  <c:v>164.57900000000001</c:v>
                </c:pt>
                <c:pt idx="10765">
                  <c:v>164.59899999999999</c:v>
                </c:pt>
                <c:pt idx="10766">
                  <c:v>164.619</c:v>
                </c:pt>
                <c:pt idx="10767">
                  <c:v>164.63</c:v>
                </c:pt>
                <c:pt idx="10768">
                  <c:v>164.64</c:v>
                </c:pt>
                <c:pt idx="10769">
                  <c:v>164.65</c:v>
                </c:pt>
                <c:pt idx="10770">
                  <c:v>164.66200000000001</c:v>
                </c:pt>
                <c:pt idx="10771">
                  <c:v>164.67</c:v>
                </c:pt>
                <c:pt idx="10772">
                  <c:v>164.68899999999999</c:v>
                </c:pt>
                <c:pt idx="10773">
                  <c:v>164.709</c:v>
                </c:pt>
                <c:pt idx="10774">
                  <c:v>164.72900000000001</c:v>
                </c:pt>
                <c:pt idx="10775">
                  <c:v>164.749</c:v>
                </c:pt>
                <c:pt idx="10776">
                  <c:v>164.76900000000001</c:v>
                </c:pt>
                <c:pt idx="10777">
                  <c:v>164.791</c:v>
                </c:pt>
                <c:pt idx="10778">
                  <c:v>164.809</c:v>
                </c:pt>
                <c:pt idx="10779">
                  <c:v>164.81899999999999</c:v>
                </c:pt>
                <c:pt idx="10780">
                  <c:v>164.82900000000001</c:v>
                </c:pt>
                <c:pt idx="10781">
                  <c:v>164.84</c:v>
                </c:pt>
                <c:pt idx="10782">
                  <c:v>164.85</c:v>
                </c:pt>
                <c:pt idx="10783">
                  <c:v>164.869</c:v>
                </c:pt>
                <c:pt idx="10784">
                  <c:v>164.88900000000001</c:v>
                </c:pt>
                <c:pt idx="10785">
                  <c:v>164.90899999999999</c:v>
                </c:pt>
                <c:pt idx="10786">
                  <c:v>164.929</c:v>
                </c:pt>
                <c:pt idx="10787">
                  <c:v>164.94900000000001</c:v>
                </c:pt>
                <c:pt idx="10788">
                  <c:v>164.96899999999999</c:v>
                </c:pt>
                <c:pt idx="10789">
                  <c:v>164.99</c:v>
                </c:pt>
                <c:pt idx="10790">
                  <c:v>165.00899999999999</c:v>
                </c:pt>
                <c:pt idx="10791">
                  <c:v>165.029</c:v>
                </c:pt>
                <c:pt idx="10792">
                  <c:v>165.04900000000001</c:v>
                </c:pt>
                <c:pt idx="10793">
                  <c:v>165.06899999999999</c:v>
                </c:pt>
                <c:pt idx="10794">
                  <c:v>165.089</c:v>
                </c:pt>
                <c:pt idx="10795">
                  <c:v>165.10900000000001</c:v>
                </c:pt>
                <c:pt idx="10796">
                  <c:v>165.12</c:v>
                </c:pt>
                <c:pt idx="10797">
                  <c:v>165.13900000000001</c:v>
                </c:pt>
                <c:pt idx="10798">
                  <c:v>165.15899999999999</c:v>
                </c:pt>
                <c:pt idx="10799">
                  <c:v>165.179</c:v>
                </c:pt>
                <c:pt idx="10800">
                  <c:v>165.2</c:v>
                </c:pt>
                <c:pt idx="10801">
                  <c:v>165.21899999999999</c:v>
                </c:pt>
                <c:pt idx="10802">
                  <c:v>165.239</c:v>
                </c:pt>
                <c:pt idx="10803">
                  <c:v>165.25899999999999</c:v>
                </c:pt>
                <c:pt idx="10804">
                  <c:v>165.279</c:v>
                </c:pt>
                <c:pt idx="10805">
                  <c:v>165.29900000000001</c:v>
                </c:pt>
                <c:pt idx="10806">
                  <c:v>165.31899999999999</c:v>
                </c:pt>
                <c:pt idx="10807">
                  <c:v>165.339</c:v>
                </c:pt>
                <c:pt idx="10808">
                  <c:v>165.35900000000001</c:v>
                </c:pt>
                <c:pt idx="10809">
                  <c:v>165.37899999999999</c:v>
                </c:pt>
                <c:pt idx="10810">
                  <c:v>165.399</c:v>
                </c:pt>
                <c:pt idx="10811">
                  <c:v>165.41900000000001</c:v>
                </c:pt>
                <c:pt idx="10812">
                  <c:v>165.43899999999999</c:v>
                </c:pt>
                <c:pt idx="10813">
                  <c:v>165.45</c:v>
                </c:pt>
                <c:pt idx="10814">
                  <c:v>165.46899999999999</c:v>
                </c:pt>
                <c:pt idx="10815">
                  <c:v>165.48</c:v>
                </c:pt>
                <c:pt idx="10816">
                  <c:v>165.499</c:v>
                </c:pt>
                <c:pt idx="10817">
                  <c:v>165.51</c:v>
                </c:pt>
                <c:pt idx="10818">
                  <c:v>165.529</c:v>
                </c:pt>
                <c:pt idx="10819">
                  <c:v>165.54900000000001</c:v>
                </c:pt>
                <c:pt idx="10820">
                  <c:v>165.56899999999999</c:v>
                </c:pt>
                <c:pt idx="10821">
                  <c:v>165.589</c:v>
                </c:pt>
                <c:pt idx="10822">
                  <c:v>165.60900000000001</c:v>
                </c:pt>
                <c:pt idx="10823">
                  <c:v>165.62899999999999</c:v>
                </c:pt>
                <c:pt idx="10824">
                  <c:v>165.649</c:v>
                </c:pt>
                <c:pt idx="10825">
                  <c:v>165.65899999999999</c:v>
                </c:pt>
                <c:pt idx="10826">
                  <c:v>165.67</c:v>
                </c:pt>
                <c:pt idx="10827">
                  <c:v>165.679</c:v>
                </c:pt>
                <c:pt idx="10828">
                  <c:v>165.69</c:v>
                </c:pt>
                <c:pt idx="10829">
                  <c:v>165.7</c:v>
                </c:pt>
                <c:pt idx="10830">
                  <c:v>165.71</c:v>
                </c:pt>
                <c:pt idx="10831">
                  <c:v>165.72900000000001</c:v>
                </c:pt>
                <c:pt idx="10832">
                  <c:v>165.749</c:v>
                </c:pt>
                <c:pt idx="10833">
                  <c:v>165.76900000000001</c:v>
                </c:pt>
                <c:pt idx="10834">
                  <c:v>165.78899999999999</c:v>
                </c:pt>
                <c:pt idx="10835">
                  <c:v>165.809</c:v>
                </c:pt>
                <c:pt idx="10836">
                  <c:v>165.82900000000001</c:v>
                </c:pt>
                <c:pt idx="10837">
                  <c:v>165.84899999999999</c:v>
                </c:pt>
                <c:pt idx="10838">
                  <c:v>165.869</c:v>
                </c:pt>
                <c:pt idx="10839">
                  <c:v>165.88</c:v>
                </c:pt>
                <c:pt idx="10840">
                  <c:v>165.89</c:v>
                </c:pt>
                <c:pt idx="10841">
                  <c:v>165.9</c:v>
                </c:pt>
                <c:pt idx="10842">
                  <c:v>165.91</c:v>
                </c:pt>
                <c:pt idx="10843">
                  <c:v>165.92</c:v>
                </c:pt>
                <c:pt idx="10844">
                  <c:v>165.93</c:v>
                </c:pt>
                <c:pt idx="10845">
                  <c:v>165.94900000000001</c:v>
                </c:pt>
                <c:pt idx="10846">
                  <c:v>165.96</c:v>
                </c:pt>
                <c:pt idx="10847">
                  <c:v>165.97900000000001</c:v>
                </c:pt>
                <c:pt idx="10848">
                  <c:v>165.999</c:v>
                </c:pt>
                <c:pt idx="10849">
                  <c:v>166.01900000000001</c:v>
                </c:pt>
                <c:pt idx="10850">
                  <c:v>166.029</c:v>
                </c:pt>
                <c:pt idx="10851">
                  <c:v>166.03899999999999</c:v>
                </c:pt>
                <c:pt idx="10852">
                  <c:v>166.05</c:v>
                </c:pt>
                <c:pt idx="10853">
                  <c:v>166.06899999999999</c:v>
                </c:pt>
                <c:pt idx="10854">
                  <c:v>166.089</c:v>
                </c:pt>
                <c:pt idx="10855">
                  <c:v>166.1</c:v>
                </c:pt>
                <c:pt idx="10856">
                  <c:v>166.119</c:v>
                </c:pt>
                <c:pt idx="10857">
                  <c:v>166.13900000000001</c:v>
                </c:pt>
                <c:pt idx="10858">
                  <c:v>166.15899999999999</c:v>
                </c:pt>
                <c:pt idx="10859">
                  <c:v>166.16900000000001</c:v>
                </c:pt>
                <c:pt idx="10860">
                  <c:v>166.18</c:v>
                </c:pt>
                <c:pt idx="10861">
                  <c:v>166.19</c:v>
                </c:pt>
                <c:pt idx="10862">
                  <c:v>166.209</c:v>
                </c:pt>
                <c:pt idx="10863">
                  <c:v>166.22900000000001</c:v>
                </c:pt>
                <c:pt idx="10864">
                  <c:v>166.249</c:v>
                </c:pt>
                <c:pt idx="10865">
                  <c:v>166.26900000000001</c:v>
                </c:pt>
                <c:pt idx="10866">
                  <c:v>166.28899999999999</c:v>
                </c:pt>
                <c:pt idx="10867">
                  <c:v>166.309</c:v>
                </c:pt>
                <c:pt idx="10868">
                  <c:v>166.32900000000001</c:v>
                </c:pt>
                <c:pt idx="10869">
                  <c:v>166.34899999999999</c:v>
                </c:pt>
                <c:pt idx="10870">
                  <c:v>166.369</c:v>
                </c:pt>
                <c:pt idx="10871">
                  <c:v>166.38900000000001</c:v>
                </c:pt>
                <c:pt idx="10872">
                  <c:v>166.40899999999999</c:v>
                </c:pt>
                <c:pt idx="10873">
                  <c:v>166.429</c:v>
                </c:pt>
                <c:pt idx="10874">
                  <c:v>166.43899999999999</c:v>
                </c:pt>
                <c:pt idx="10875">
                  <c:v>166.45</c:v>
                </c:pt>
                <c:pt idx="10876">
                  <c:v>166.46</c:v>
                </c:pt>
                <c:pt idx="10877">
                  <c:v>166.47900000000001</c:v>
                </c:pt>
                <c:pt idx="10878">
                  <c:v>166.499</c:v>
                </c:pt>
                <c:pt idx="10879">
                  <c:v>166.51900000000001</c:v>
                </c:pt>
                <c:pt idx="10880">
                  <c:v>166.53899999999999</c:v>
                </c:pt>
                <c:pt idx="10881">
                  <c:v>166.559</c:v>
                </c:pt>
                <c:pt idx="10882">
                  <c:v>166.57900000000001</c:v>
                </c:pt>
                <c:pt idx="10883">
                  <c:v>166.59899999999999</c:v>
                </c:pt>
                <c:pt idx="10884">
                  <c:v>166.62200000000001</c:v>
                </c:pt>
                <c:pt idx="10885">
                  <c:v>166.63900000000001</c:v>
                </c:pt>
                <c:pt idx="10886">
                  <c:v>166.649</c:v>
                </c:pt>
                <c:pt idx="10887">
                  <c:v>166.65899999999999</c:v>
                </c:pt>
                <c:pt idx="10888">
                  <c:v>166.66900000000001</c:v>
                </c:pt>
                <c:pt idx="10889">
                  <c:v>166.68</c:v>
                </c:pt>
                <c:pt idx="10890">
                  <c:v>166.69</c:v>
                </c:pt>
                <c:pt idx="10891">
                  <c:v>166.7</c:v>
                </c:pt>
                <c:pt idx="10892">
                  <c:v>166.71899999999999</c:v>
                </c:pt>
                <c:pt idx="10893">
                  <c:v>166.739</c:v>
                </c:pt>
                <c:pt idx="10894">
                  <c:v>166.75899999999999</c:v>
                </c:pt>
                <c:pt idx="10895">
                  <c:v>166.779</c:v>
                </c:pt>
                <c:pt idx="10896">
                  <c:v>166.79900000000001</c:v>
                </c:pt>
                <c:pt idx="10897">
                  <c:v>166.81899999999999</c:v>
                </c:pt>
                <c:pt idx="10898">
                  <c:v>166.839</c:v>
                </c:pt>
                <c:pt idx="10899">
                  <c:v>166.85900000000001</c:v>
                </c:pt>
                <c:pt idx="10900">
                  <c:v>166.87899999999999</c:v>
                </c:pt>
                <c:pt idx="10901">
                  <c:v>166.899</c:v>
                </c:pt>
                <c:pt idx="10902">
                  <c:v>166.91900000000001</c:v>
                </c:pt>
                <c:pt idx="10903">
                  <c:v>166.94</c:v>
                </c:pt>
                <c:pt idx="10904">
                  <c:v>166.959</c:v>
                </c:pt>
                <c:pt idx="10905">
                  <c:v>166.97900000000001</c:v>
                </c:pt>
                <c:pt idx="10906">
                  <c:v>166.99</c:v>
                </c:pt>
                <c:pt idx="10907">
                  <c:v>167.00899999999999</c:v>
                </c:pt>
                <c:pt idx="10908">
                  <c:v>167.029</c:v>
                </c:pt>
                <c:pt idx="10909">
                  <c:v>167.04900000000001</c:v>
                </c:pt>
                <c:pt idx="10910">
                  <c:v>167.06899999999999</c:v>
                </c:pt>
                <c:pt idx="10911">
                  <c:v>167.089</c:v>
                </c:pt>
                <c:pt idx="10912">
                  <c:v>167.10900000000001</c:v>
                </c:pt>
                <c:pt idx="10913">
                  <c:v>167.12899999999999</c:v>
                </c:pt>
                <c:pt idx="10914">
                  <c:v>167.149</c:v>
                </c:pt>
                <c:pt idx="10915">
                  <c:v>167.15899999999999</c:v>
                </c:pt>
                <c:pt idx="10916">
                  <c:v>167.179</c:v>
                </c:pt>
                <c:pt idx="10917">
                  <c:v>167.19900000000001</c:v>
                </c:pt>
                <c:pt idx="10918">
                  <c:v>167.21899999999999</c:v>
                </c:pt>
                <c:pt idx="10919">
                  <c:v>167.239</c:v>
                </c:pt>
                <c:pt idx="10920">
                  <c:v>167.25899999999999</c:v>
                </c:pt>
                <c:pt idx="10921">
                  <c:v>167.279</c:v>
                </c:pt>
                <c:pt idx="10922">
                  <c:v>167.29900000000001</c:v>
                </c:pt>
                <c:pt idx="10923">
                  <c:v>167.31</c:v>
                </c:pt>
                <c:pt idx="10924">
                  <c:v>167.32900000000001</c:v>
                </c:pt>
                <c:pt idx="10925">
                  <c:v>167.34899999999999</c:v>
                </c:pt>
                <c:pt idx="10926">
                  <c:v>167.369</c:v>
                </c:pt>
                <c:pt idx="10927">
                  <c:v>167.38900000000001</c:v>
                </c:pt>
                <c:pt idx="10928">
                  <c:v>167.40899999999999</c:v>
                </c:pt>
                <c:pt idx="10929">
                  <c:v>167.429</c:v>
                </c:pt>
                <c:pt idx="10930">
                  <c:v>167.44900000000001</c:v>
                </c:pt>
                <c:pt idx="10931">
                  <c:v>167.459</c:v>
                </c:pt>
                <c:pt idx="10932">
                  <c:v>167.47</c:v>
                </c:pt>
                <c:pt idx="10933">
                  <c:v>167.48</c:v>
                </c:pt>
                <c:pt idx="10934">
                  <c:v>167.499</c:v>
                </c:pt>
                <c:pt idx="10935">
                  <c:v>167.51900000000001</c:v>
                </c:pt>
                <c:pt idx="10936">
                  <c:v>167.53899999999999</c:v>
                </c:pt>
                <c:pt idx="10937">
                  <c:v>167.559</c:v>
                </c:pt>
                <c:pt idx="10938">
                  <c:v>167.57900000000001</c:v>
                </c:pt>
                <c:pt idx="10939">
                  <c:v>167.59899999999999</c:v>
                </c:pt>
                <c:pt idx="10940">
                  <c:v>167.619</c:v>
                </c:pt>
                <c:pt idx="10941">
                  <c:v>167.64</c:v>
                </c:pt>
                <c:pt idx="10942">
                  <c:v>167.65899999999999</c:v>
                </c:pt>
                <c:pt idx="10943">
                  <c:v>167.66900000000001</c:v>
                </c:pt>
                <c:pt idx="10944">
                  <c:v>167.679</c:v>
                </c:pt>
                <c:pt idx="10945">
                  <c:v>167.69</c:v>
                </c:pt>
                <c:pt idx="10946">
                  <c:v>167.69900000000001</c:v>
                </c:pt>
                <c:pt idx="10947">
                  <c:v>167.71</c:v>
                </c:pt>
                <c:pt idx="10948">
                  <c:v>167.72900000000001</c:v>
                </c:pt>
                <c:pt idx="10949">
                  <c:v>167.749</c:v>
                </c:pt>
                <c:pt idx="10950">
                  <c:v>167.76900000000001</c:v>
                </c:pt>
                <c:pt idx="10951">
                  <c:v>167.78</c:v>
                </c:pt>
                <c:pt idx="10952">
                  <c:v>167.79900000000001</c:v>
                </c:pt>
                <c:pt idx="10953">
                  <c:v>167.81</c:v>
                </c:pt>
                <c:pt idx="10954">
                  <c:v>167.82900000000001</c:v>
                </c:pt>
                <c:pt idx="10955">
                  <c:v>167.84899999999999</c:v>
                </c:pt>
                <c:pt idx="10956">
                  <c:v>167.869</c:v>
                </c:pt>
                <c:pt idx="10957">
                  <c:v>167.88900000000001</c:v>
                </c:pt>
                <c:pt idx="10958">
                  <c:v>167.90899999999999</c:v>
                </c:pt>
                <c:pt idx="10959">
                  <c:v>167.929</c:v>
                </c:pt>
                <c:pt idx="10960">
                  <c:v>167.94900000000001</c:v>
                </c:pt>
                <c:pt idx="10961">
                  <c:v>167.96899999999999</c:v>
                </c:pt>
                <c:pt idx="10962">
                  <c:v>167.989</c:v>
                </c:pt>
                <c:pt idx="10963">
                  <c:v>168.00899999999999</c:v>
                </c:pt>
                <c:pt idx="10964">
                  <c:v>168.029</c:v>
                </c:pt>
                <c:pt idx="10965">
                  <c:v>168.04900000000001</c:v>
                </c:pt>
                <c:pt idx="10966">
                  <c:v>168.06899999999999</c:v>
                </c:pt>
                <c:pt idx="10967">
                  <c:v>168.07900000000001</c:v>
                </c:pt>
                <c:pt idx="10968">
                  <c:v>168.089</c:v>
                </c:pt>
                <c:pt idx="10969">
                  <c:v>168.09899999999999</c:v>
                </c:pt>
                <c:pt idx="10970">
                  <c:v>168.10900000000001</c:v>
                </c:pt>
                <c:pt idx="10971">
                  <c:v>168.119</c:v>
                </c:pt>
                <c:pt idx="10972">
                  <c:v>168.13</c:v>
                </c:pt>
                <c:pt idx="10973">
                  <c:v>168.14</c:v>
                </c:pt>
                <c:pt idx="10974">
                  <c:v>168.15</c:v>
                </c:pt>
                <c:pt idx="10975">
                  <c:v>168.16900000000001</c:v>
                </c:pt>
                <c:pt idx="10976">
                  <c:v>168.18899999999999</c:v>
                </c:pt>
                <c:pt idx="10977">
                  <c:v>168.209</c:v>
                </c:pt>
                <c:pt idx="10978">
                  <c:v>168.22900000000001</c:v>
                </c:pt>
                <c:pt idx="10979">
                  <c:v>168.249</c:v>
                </c:pt>
                <c:pt idx="10980">
                  <c:v>168.26900000000001</c:v>
                </c:pt>
                <c:pt idx="10981">
                  <c:v>168.28899999999999</c:v>
                </c:pt>
                <c:pt idx="10982">
                  <c:v>168.29900000000001</c:v>
                </c:pt>
                <c:pt idx="10983">
                  <c:v>168.31899999999999</c:v>
                </c:pt>
                <c:pt idx="10984">
                  <c:v>168.339</c:v>
                </c:pt>
                <c:pt idx="10985">
                  <c:v>168.35</c:v>
                </c:pt>
                <c:pt idx="10986">
                  <c:v>168.35900000000001</c:v>
                </c:pt>
                <c:pt idx="10987">
                  <c:v>168.369</c:v>
                </c:pt>
                <c:pt idx="10988">
                  <c:v>168.37899999999999</c:v>
                </c:pt>
                <c:pt idx="10989">
                  <c:v>168.38900000000001</c:v>
                </c:pt>
                <c:pt idx="10990">
                  <c:v>168.399</c:v>
                </c:pt>
                <c:pt idx="10991">
                  <c:v>168.40899999999999</c:v>
                </c:pt>
                <c:pt idx="10992">
                  <c:v>168.42</c:v>
                </c:pt>
                <c:pt idx="10993">
                  <c:v>168.429</c:v>
                </c:pt>
                <c:pt idx="10994">
                  <c:v>168.44900000000001</c:v>
                </c:pt>
                <c:pt idx="10995">
                  <c:v>168.46</c:v>
                </c:pt>
                <c:pt idx="10996">
                  <c:v>168.47200000000001</c:v>
                </c:pt>
                <c:pt idx="10997">
                  <c:v>168.489</c:v>
                </c:pt>
                <c:pt idx="10998">
                  <c:v>168.499</c:v>
                </c:pt>
                <c:pt idx="10999">
                  <c:v>168.50899999999999</c:v>
                </c:pt>
                <c:pt idx="11000">
                  <c:v>168.51900000000001</c:v>
                </c:pt>
                <c:pt idx="11001">
                  <c:v>168.529</c:v>
                </c:pt>
                <c:pt idx="11002">
                  <c:v>168.53899999999999</c:v>
                </c:pt>
                <c:pt idx="11003">
                  <c:v>168.54900000000001</c:v>
                </c:pt>
                <c:pt idx="11004">
                  <c:v>168.559</c:v>
                </c:pt>
                <c:pt idx="11005">
                  <c:v>168.56899999999999</c:v>
                </c:pt>
                <c:pt idx="11006">
                  <c:v>168.57900000000001</c:v>
                </c:pt>
                <c:pt idx="11007">
                  <c:v>168.589</c:v>
                </c:pt>
                <c:pt idx="11008">
                  <c:v>168.59899999999999</c:v>
                </c:pt>
                <c:pt idx="11009">
                  <c:v>168.60900000000001</c:v>
                </c:pt>
                <c:pt idx="11010">
                  <c:v>168.619</c:v>
                </c:pt>
                <c:pt idx="11011">
                  <c:v>168.63</c:v>
                </c:pt>
                <c:pt idx="11012">
                  <c:v>168.63900000000001</c:v>
                </c:pt>
                <c:pt idx="11013">
                  <c:v>168.65</c:v>
                </c:pt>
                <c:pt idx="11014">
                  <c:v>168.66900000000001</c:v>
                </c:pt>
                <c:pt idx="11015">
                  <c:v>168.68899999999999</c:v>
                </c:pt>
                <c:pt idx="11016">
                  <c:v>168.709</c:v>
                </c:pt>
                <c:pt idx="11017">
                  <c:v>168.72900000000001</c:v>
                </c:pt>
                <c:pt idx="11018">
                  <c:v>168.749</c:v>
                </c:pt>
                <c:pt idx="11019">
                  <c:v>168.76900000000001</c:v>
                </c:pt>
                <c:pt idx="11020">
                  <c:v>168.78899999999999</c:v>
                </c:pt>
                <c:pt idx="11021">
                  <c:v>168.8</c:v>
                </c:pt>
                <c:pt idx="11022">
                  <c:v>168.81899999999999</c:v>
                </c:pt>
                <c:pt idx="11023">
                  <c:v>168.839</c:v>
                </c:pt>
                <c:pt idx="11024">
                  <c:v>168.85900000000001</c:v>
                </c:pt>
                <c:pt idx="11025">
                  <c:v>168.87899999999999</c:v>
                </c:pt>
                <c:pt idx="11026">
                  <c:v>168.899</c:v>
                </c:pt>
                <c:pt idx="11027">
                  <c:v>168.91900000000001</c:v>
                </c:pt>
                <c:pt idx="11028">
                  <c:v>168.929</c:v>
                </c:pt>
                <c:pt idx="11029">
                  <c:v>168.94</c:v>
                </c:pt>
                <c:pt idx="11030">
                  <c:v>168.959</c:v>
                </c:pt>
                <c:pt idx="11031">
                  <c:v>168.97900000000001</c:v>
                </c:pt>
                <c:pt idx="11032">
                  <c:v>168.999</c:v>
                </c:pt>
                <c:pt idx="11033">
                  <c:v>169.01900000000001</c:v>
                </c:pt>
                <c:pt idx="11034">
                  <c:v>169.03899999999999</c:v>
                </c:pt>
                <c:pt idx="11035">
                  <c:v>169.05</c:v>
                </c:pt>
                <c:pt idx="11036">
                  <c:v>169.06899999999999</c:v>
                </c:pt>
                <c:pt idx="11037">
                  <c:v>169.089</c:v>
                </c:pt>
                <c:pt idx="11038">
                  <c:v>169.10900000000001</c:v>
                </c:pt>
                <c:pt idx="11039">
                  <c:v>169.12899999999999</c:v>
                </c:pt>
                <c:pt idx="11040">
                  <c:v>169.149</c:v>
                </c:pt>
                <c:pt idx="11041">
                  <c:v>169.16900000000001</c:v>
                </c:pt>
                <c:pt idx="11042">
                  <c:v>169.18899999999999</c:v>
                </c:pt>
                <c:pt idx="11043">
                  <c:v>169.209</c:v>
                </c:pt>
                <c:pt idx="11044">
                  <c:v>169.22900000000001</c:v>
                </c:pt>
                <c:pt idx="11045">
                  <c:v>169.249</c:v>
                </c:pt>
                <c:pt idx="11046">
                  <c:v>169.26900000000001</c:v>
                </c:pt>
                <c:pt idx="11047">
                  <c:v>169.28899999999999</c:v>
                </c:pt>
                <c:pt idx="11048">
                  <c:v>169.309</c:v>
                </c:pt>
                <c:pt idx="11049">
                  <c:v>169.32900000000001</c:v>
                </c:pt>
                <c:pt idx="11050">
                  <c:v>169.34899999999999</c:v>
                </c:pt>
                <c:pt idx="11051">
                  <c:v>169.35900000000001</c:v>
                </c:pt>
                <c:pt idx="11052">
                  <c:v>169.37899999999999</c:v>
                </c:pt>
                <c:pt idx="11053">
                  <c:v>169.39</c:v>
                </c:pt>
                <c:pt idx="11054">
                  <c:v>169.40899999999999</c:v>
                </c:pt>
                <c:pt idx="11055">
                  <c:v>169.429</c:v>
                </c:pt>
                <c:pt idx="11056">
                  <c:v>169.44900000000001</c:v>
                </c:pt>
                <c:pt idx="11057">
                  <c:v>169.46899999999999</c:v>
                </c:pt>
                <c:pt idx="11058">
                  <c:v>169.489</c:v>
                </c:pt>
                <c:pt idx="11059">
                  <c:v>169.50899999999999</c:v>
                </c:pt>
                <c:pt idx="11060">
                  <c:v>169.51900000000001</c:v>
                </c:pt>
                <c:pt idx="11061">
                  <c:v>169.529</c:v>
                </c:pt>
                <c:pt idx="11062">
                  <c:v>169.53899999999999</c:v>
                </c:pt>
                <c:pt idx="11063">
                  <c:v>169.54900000000001</c:v>
                </c:pt>
                <c:pt idx="11064">
                  <c:v>169.56</c:v>
                </c:pt>
                <c:pt idx="11065">
                  <c:v>169.57</c:v>
                </c:pt>
                <c:pt idx="11066">
                  <c:v>169.58</c:v>
                </c:pt>
                <c:pt idx="11067">
                  <c:v>169.59899999999999</c:v>
                </c:pt>
                <c:pt idx="11068">
                  <c:v>169.619</c:v>
                </c:pt>
                <c:pt idx="11069">
                  <c:v>169.63900000000001</c:v>
                </c:pt>
                <c:pt idx="11070">
                  <c:v>169.65899999999999</c:v>
                </c:pt>
                <c:pt idx="11071">
                  <c:v>169.679</c:v>
                </c:pt>
                <c:pt idx="11072">
                  <c:v>169.69900000000001</c:v>
                </c:pt>
                <c:pt idx="11073">
                  <c:v>169.71899999999999</c:v>
                </c:pt>
                <c:pt idx="11074">
                  <c:v>169.739</c:v>
                </c:pt>
                <c:pt idx="11075">
                  <c:v>169.75899999999999</c:v>
                </c:pt>
                <c:pt idx="11076">
                  <c:v>169.779</c:v>
                </c:pt>
                <c:pt idx="11077">
                  <c:v>169.79900000000001</c:v>
                </c:pt>
                <c:pt idx="11078">
                  <c:v>169.81899999999999</c:v>
                </c:pt>
                <c:pt idx="11079">
                  <c:v>169.839</c:v>
                </c:pt>
                <c:pt idx="11080">
                  <c:v>169.85900000000001</c:v>
                </c:pt>
                <c:pt idx="11081">
                  <c:v>169.87899999999999</c:v>
                </c:pt>
                <c:pt idx="11082">
                  <c:v>169.9</c:v>
                </c:pt>
                <c:pt idx="11083">
                  <c:v>169.91900000000001</c:v>
                </c:pt>
                <c:pt idx="11084">
                  <c:v>169.93899999999999</c:v>
                </c:pt>
                <c:pt idx="11085">
                  <c:v>169.959</c:v>
                </c:pt>
                <c:pt idx="11086">
                  <c:v>169.97900000000001</c:v>
                </c:pt>
                <c:pt idx="11087">
                  <c:v>169.999</c:v>
                </c:pt>
                <c:pt idx="11088">
                  <c:v>170.01900000000001</c:v>
                </c:pt>
                <c:pt idx="11089">
                  <c:v>170.03899999999999</c:v>
                </c:pt>
                <c:pt idx="11090">
                  <c:v>170.059</c:v>
                </c:pt>
                <c:pt idx="11091">
                  <c:v>170.07900000000001</c:v>
                </c:pt>
                <c:pt idx="11092">
                  <c:v>170.09899999999999</c:v>
                </c:pt>
                <c:pt idx="11093">
                  <c:v>170.119</c:v>
                </c:pt>
                <c:pt idx="11094">
                  <c:v>170.12899999999999</c:v>
                </c:pt>
                <c:pt idx="11095">
                  <c:v>170.13900000000001</c:v>
                </c:pt>
                <c:pt idx="11096">
                  <c:v>170.15</c:v>
                </c:pt>
                <c:pt idx="11097">
                  <c:v>170.16900000000001</c:v>
                </c:pt>
                <c:pt idx="11098">
                  <c:v>170.18</c:v>
                </c:pt>
                <c:pt idx="11099">
                  <c:v>170.19900000000001</c:v>
                </c:pt>
                <c:pt idx="11100">
                  <c:v>170.21899999999999</c:v>
                </c:pt>
                <c:pt idx="11101">
                  <c:v>170.239</c:v>
                </c:pt>
                <c:pt idx="11102">
                  <c:v>170.25899999999999</c:v>
                </c:pt>
                <c:pt idx="11103">
                  <c:v>170.279</c:v>
                </c:pt>
                <c:pt idx="11104">
                  <c:v>170.28899999999999</c:v>
                </c:pt>
                <c:pt idx="11105">
                  <c:v>170.29900000000001</c:v>
                </c:pt>
                <c:pt idx="11106">
                  <c:v>170.31899999999999</c:v>
                </c:pt>
                <c:pt idx="11107">
                  <c:v>170.339</c:v>
                </c:pt>
                <c:pt idx="11108">
                  <c:v>170.35</c:v>
                </c:pt>
                <c:pt idx="11109">
                  <c:v>170.369</c:v>
                </c:pt>
                <c:pt idx="11110">
                  <c:v>170.38900000000001</c:v>
                </c:pt>
                <c:pt idx="11111">
                  <c:v>170.40899999999999</c:v>
                </c:pt>
                <c:pt idx="11112">
                  <c:v>170.42</c:v>
                </c:pt>
                <c:pt idx="11113">
                  <c:v>170.44</c:v>
                </c:pt>
                <c:pt idx="11114">
                  <c:v>170.45</c:v>
                </c:pt>
                <c:pt idx="11115">
                  <c:v>170.459</c:v>
                </c:pt>
                <c:pt idx="11116">
                  <c:v>170.46899999999999</c:v>
                </c:pt>
                <c:pt idx="11117">
                  <c:v>170.48</c:v>
                </c:pt>
                <c:pt idx="11118">
                  <c:v>170.49</c:v>
                </c:pt>
                <c:pt idx="11119">
                  <c:v>170.50899999999999</c:v>
                </c:pt>
                <c:pt idx="11120">
                  <c:v>170.529</c:v>
                </c:pt>
                <c:pt idx="11121">
                  <c:v>170.54900000000001</c:v>
                </c:pt>
                <c:pt idx="11122">
                  <c:v>170.56200000000001</c:v>
                </c:pt>
                <c:pt idx="11123">
                  <c:v>170.57900000000001</c:v>
                </c:pt>
                <c:pt idx="11124">
                  <c:v>170.59</c:v>
                </c:pt>
                <c:pt idx="11125">
                  <c:v>170.6</c:v>
                </c:pt>
                <c:pt idx="11126">
                  <c:v>170.61</c:v>
                </c:pt>
                <c:pt idx="11127">
                  <c:v>170.62899999999999</c:v>
                </c:pt>
                <c:pt idx="11128">
                  <c:v>170.64</c:v>
                </c:pt>
                <c:pt idx="11129">
                  <c:v>170.65899999999999</c:v>
                </c:pt>
                <c:pt idx="11130">
                  <c:v>170.67</c:v>
                </c:pt>
                <c:pt idx="11131">
                  <c:v>170.68899999999999</c:v>
                </c:pt>
                <c:pt idx="11132">
                  <c:v>170.7</c:v>
                </c:pt>
                <c:pt idx="11133">
                  <c:v>170.71899999999999</c:v>
                </c:pt>
                <c:pt idx="11134">
                  <c:v>170.739</c:v>
                </c:pt>
                <c:pt idx="11135">
                  <c:v>170.75</c:v>
                </c:pt>
                <c:pt idx="11136">
                  <c:v>170.76900000000001</c:v>
                </c:pt>
                <c:pt idx="11137">
                  <c:v>170.78</c:v>
                </c:pt>
                <c:pt idx="11138">
                  <c:v>170.79900000000001</c:v>
                </c:pt>
                <c:pt idx="11139">
                  <c:v>170.81899999999999</c:v>
                </c:pt>
                <c:pt idx="11140">
                  <c:v>170.839</c:v>
                </c:pt>
                <c:pt idx="11141">
                  <c:v>170.85900000000001</c:v>
                </c:pt>
                <c:pt idx="11142">
                  <c:v>170.87899999999999</c:v>
                </c:pt>
                <c:pt idx="11143">
                  <c:v>170.899</c:v>
                </c:pt>
                <c:pt idx="11144">
                  <c:v>170.92</c:v>
                </c:pt>
                <c:pt idx="11145">
                  <c:v>170.93899999999999</c:v>
                </c:pt>
                <c:pt idx="11146">
                  <c:v>170.959</c:v>
                </c:pt>
                <c:pt idx="11147">
                  <c:v>170.98</c:v>
                </c:pt>
                <c:pt idx="11148">
                  <c:v>170.999</c:v>
                </c:pt>
                <c:pt idx="11149">
                  <c:v>171.00899999999999</c:v>
                </c:pt>
                <c:pt idx="11150">
                  <c:v>171.02</c:v>
                </c:pt>
                <c:pt idx="11151">
                  <c:v>171.03899999999999</c:v>
                </c:pt>
                <c:pt idx="11152">
                  <c:v>171.05</c:v>
                </c:pt>
                <c:pt idx="11153">
                  <c:v>171.059</c:v>
                </c:pt>
                <c:pt idx="11154">
                  <c:v>171.07</c:v>
                </c:pt>
                <c:pt idx="11155">
                  <c:v>171.08</c:v>
                </c:pt>
                <c:pt idx="11156">
                  <c:v>171.09</c:v>
                </c:pt>
                <c:pt idx="11157">
                  <c:v>171.10900000000001</c:v>
                </c:pt>
                <c:pt idx="11158">
                  <c:v>171.13</c:v>
                </c:pt>
                <c:pt idx="11159">
                  <c:v>171.149</c:v>
                </c:pt>
                <c:pt idx="11160">
                  <c:v>171.16900000000001</c:v>
                </c:pt>
                <c:pt idx="11161">
                  <c:v>171.18899999999999</c:v>
                </c:pt>
                <c:pt idx="11162">
                  <c:v>171.209</c:v>
                </c:pt>
                <c:pt idx="11163">
                  <c:v>171.22900000000001</c:v>
                </c:pt>
                <c:pt idx="11164">
                  <c:v>171.249</c:v>
                </c:pt>
                <c:pt idx="11165">
                  <c:v>171.26900000000001</c:v>
                </c:pt>
                <c:pt idx="11166">
                  <c:v>171.28899999999999</c:v>
                </c:pt>
                <c:pt idx="11167">
                  <c:v>171.309</c:v>
                </c:pt>
                <c:pt idx="11168">
                  <c:v>171.339</c:v>
                </c:pt>
                <c:pt idx="11169">
                  <c:v>171.35900000000001</c:v>
                </c:pt>
                <c:pt idx="11170">
                  <c:v>171.37899999999999</c:v>
                </c:pt>
                <c:pt idx="11171">
                  <c:v>171.399</c:v>
                </c:pt>
                <c:pt idx="11172">
                  <c:v>171.41900000000001</c:v>
                </c:pt>
                <c:pt idx="11173">
                  <c:v>171.43899999999999</c:v>
                </c:pt>
                <c:pt idx="11174">
                  <c:v>171.459</c:v>
                </c:pt>
                <c:pt idx="11175">
                  <c:v>171.47900000000001</c:v>
                </c:pt>
                <c:pt idx="11176">
                  <c:v>171.499</c:v>
                </c:pt>
                <c:pt idx="11177">
                  <c:v>171.52</c:v>
                </c:pt>
                <c:pt idx="11178">
                  <c:v>171.53899999999999</c:v>
                </c:pt>
                <c:pt idx="11179">
                  <c:v>171.559</c:v>
                </c:pt>
                <c:pt idx="11180">
                  <c:v>171.57900000000001</c:v>
                </c:pt>
                <c:pt idx="11181">
                  <c:v>171.59899999999999</c:v>
                </c:pt>
                <c:pt idx="11182">
                  <c:v>171.619</c:v>
                </c:pt>
                <c:pt idx="11183">
                  <c:v>171.63900000000001</c:v>
                </c:pt>
                <c:pt idx="11184">
                  <c:v>171.65899999999999</c:v>
                </c:pt>
                <c:pt idx="11185">
                  <c:v>171.679</c:v>
                </c:pt>
                <c:pt idx="11186">
                  <c:v>171.69900000000001</c:v>
                </c:pt>
                <c:pt idx="11187">
                  <c:v>171.71899999999999</c:v>
                </c:pt>
                <c:pt idx="11188">
                  <c:v>171.739</c:v>
                </c:pt>
                <c:pt idx="11189">
                  <c:v>171.75899999999999</c:v>
                </c:pt>
                <c:pt idx="11190">
                  <c:v>171.77</c:v>
                </c:pt>
                <c:pt idx="11191">
                  <c:v>171.78</c:v>
                </c:pt>
                <c:pt idx="11192">
                  <c:v>171.79</c:v>
                </c:pt>
                <c:pt idx="11193">
                  <c:v>171.8</c:v>
                </c:pt>
                <c:pt idx="11194">
                  <c:v>171.81899999999999</c:v>
                </c:pt>
                <c:pt idx="11195">
                  <c:v>171.83</c:v>
                </c:pt>
                <c:pt idx="11196">
                  <c:v>171.84899999999999</c:v>
                </c:pt>
                <c:pt idx="11197">
                  <c:v>171.869</c:v>
                </c:pt>
                <c:pt idx="11198">
                  <c:v>171.88</c:v>
                </c:pt>
                <c:pt idx="11199">
                  <c:v>171.899</c:v>
                </c:pt>
                <c:pt idx="11200">
                  <c:v>171.91900000000001</c:v>
                </c:pt>
                <c:pt idx="11201">
                  <c:v>171.93899999999999</c:v>
                </c:pt>
                <c:pt idx="11202">
                  <c:v>171.959</c:v>
                </c:pt>
                <c:pt idx="11203">
                  <c:v>171.97900000000001</c:v>
                </c:pt>
                <c:pt idx="11204">
                  <c:v>171.999</c:v>
                </c:pt>
                <c:pt idx="11205">
                  <c:v>172.01900000000001</c:v>
                </c:pt>
                <c:pt idx="11206">
                  <c:v>172.03899999999999</c:v>
                </c:pt>
                <c:pt idx="11207">
                  <c:v>172.059</c:v>
                </c:pt>
                <c:pt idx="11208">
                  <c:v>172.07900000000001</c:v>
                </c:pt>
                <c:pt idx="11209">
                  <c:v>172.09899999999999</c:v>
                </c:pt>
                <c:pt idx="11210">
                  <c:v>172.119</c:v>
                </c:pt>
                <c:pt idx="11211">
                  <c:v>172.14</c:v>
                </c:pt>
                <c:pt idx="11212">
                  <c:v>172.15899999999999</c:v>
                </c:pt>
                <c:pt idx="11213">
                  <c:v>172.179</c:v>
                </c:pt>
                <c:pt idx="11214">
                  <c:v>172.19900000000001</c:v>
                </c:pt>
                <c:pt idx="11215">
                  <c:v>172.21899999999999</c:v>
                </c:pt>
                <c:pt idx="11216">
                  <c:v>172.239</c:v>
                </c:pt>
                <c:pt idx="11217">
                  <c:v>172.25899999999999</c:v>
                </c:pt>
                <c:pt idx="11218">
                  <c:v>172.27</c:v>
                </c:pt>
                <c:pt idx="11219">
                  <c:v>172.28899999999999</c:v>
                </c:pt>
                <c:pt idx="11220">
                  <c:v>172.3</c:v>
                </c:pt>
                <c:pt idx="11221">
                  <c:v>172.31</c:v>
                </c:pt>
                <c:pt idx="11222">
                  <c:v>172.32900000000001</c:v>
                </c:pt>
                <c:pt idx="11223">
                  <c:v>172.35</c:v>
                </c:pt>
                <c:pt idx="11224">
                  <c:v>172.369</c:v>
                </c:pt>
                <c:pt idx="11225">
                  <c:v>172.38900000000001</c:v>
                </c:pt>
                <c:pt idx="11226">
                  <c:v>172.40899999999999</c:v>
                </c:pt>
                <c:pt idx="11227">
                  <c:v>172.429</c:v>
                </c:pt>
                <c:pt idx="11228">
                  <c:v>172.44900000000001</c:v>
                </c:pt>
                <c:pt idx="11229">
                  <c:v>172.46</c:v>
                </c:pt>
                <c:pt idx="11230">
                  <c:v>172.47</c:v>
                </c:pt>
                <c:pt idx="11231">
                  <c:v>172.48</c:v>
                </c:pt>
                <c:pt idx="11232">
                  <c:v>172.489</c:v>
                </c:pt>
                <c:pt idx="11233">
                  <c:v>172.499</c:v>
                </c:pt>
                <c:pt idx="11234">
                  <c:v>172.50899999999999</c:v>
                </c:pt>
                <c:pt idx="11235">
                  <c:v>172.51900000000001</c:v>
                </c:pt>
                <c:pt idx="11236">
                  <c:v>172.53</c:v>
                </c:pt>
                <c:pt idx="11237">
                  <c:v>172.54900000000001</c:v>
                </c:pt>
                <c:pt idx="11238">
                  <c:v>172.56899999999999</c:v>
                </c:pt>
                <c:pt idx="11239">
                  <c:v>172.57900000000001</c:v>
                </c:pt>
                <c:pt idx="11240">
                  <c:v>172.589</c:v>
                </c:pt>
                <c:pt idx="11241">
                  <c:v>172.59899999999999</c:v>
                </c:pt>
                <c:pt idx="11242">
                  <c:v>172.61</c:v>
                </c:pt>
                <c:pt idx="11243">
                  <c:v>172.62</c:v>
                </c:pt>
                <c:pt idx="11244">
                  <c:v>172.63900000000001</c:v>
                </c:pt>
                <c:pt idx="11245">
                  <c:v>172.65899999999999</c:v>
                </c:pt>
                <c:pt idx="11246">
                  <c:v>172.679</c:v>
                </c:pt>
                <c:pt idx="11247">
                  <c:v>172.69900000000001</c:v>
                </c:pt>
                <c:pt idx="11248">
                  <c:v>172.71899999999999</c:v>
                </c:pt>
                <c:pt idx="11249">
                  <c:v>172.739</c:v>
                </c:pt>
                <c:pt idx="11250">
                  <c:v>172.75899999999999</c:v>
                </c:pt>
                <c:pt idx="11251">
                  <c:v>172.76900000000001</c:v>
                </c:pt>
                <c:pt idx="11252">
                  <c:v>172.779</c:v>
                </c:pt>
                <c:pt idx="11253">
                  <c:v>172.79</c:v>
                </c:pt>
                <c:pt idx="11254">
                  <c:v>172.8</c:v>
                </c:pt>
                <c:pt idx="11255">
                  <c:v>172.81899999999999</c:v>
                </c:pt>
                <c:pt idx="11256">
                  <c:v>172.83</c:v>
                </c:pt>
                <c:pt idx="11257">
                  <c:v>172.84899999999999</c:v>
                </c:pt>
                <c:pt idx="11258">
                  <c:v>172.86</c:v>
                </c:pt>
                <c:pt idx="11259">
                  <c:v>172.87899999999999</c:v>
                </c:pt>
                <c:pt idx="11260">
                  <c:v>172.89</c:v>
                </c:pt>
                <c:pt idx="11261">
                  <c:v>172.90899999999999</c:v>
                </c:pt>
                <c:pt idx="11262">
                  <c:v>172.929</c:v>
                </c:pt>
                <c:pt idx="11263">
                  <c:v>172.94900000000001</c:v>
                </c:pt>
                <c:pt idx="11264">
                  <c:v>172.96899999999999</c:v>
                </c:pt>
                <c:pt idx="11265">
                  <c:v>172.98</c:v>
                </c:pt>
                <c:pt idx="11266">
                  <c:v>172.999</c:v>
                </c:pt>
                <c:pt idx="11267">
                  <c:v>173.01</c:v>
                </c:pt>
                <c:pt idx="11268">
                  <c:v>173.029</c:v>
                </c:pt>
                <c:pt idx="11269">
                  <c:v>173.04</c:v>
                </c:pt>
                <c:pt idx="11270">
                  <c:v>173.059</c:v>
                </c:pt>
                <c:pt idx="11271">
                  <c:v>173.07900000000001</c:v>
                </c:pt>
                <c:pt idx="11272">
                  <c:v>173.09899999999999</c:v>
                </c:pt>
                <c:pt idx="11273">
                  <c:v>173.119</c:v>
                </c:pt>
                <c:pt idx="11274">
                  <c:v>173.13900000000001</c:v>
                </c:pt>
                <c:pt idx="11275">
                  <c:v>173.16</c:v>
                </c:pt>
                <c:pt idx="11276">
                  <c:v>173.179</c:v>
                </c:pt>
                <c:pt idx="11277">
                  <c:v>173.19900000000001</c:v>
                </c:pt>
                <c:pt idx="11278">
                  <c:v>173.21899999999999</c:v>
                </c:pt>
                <c:pt idx="11279">
                  <c:v>173.239</c:v>
                </c:pt>
                <c:pt idx="11280">
                  <c:v>173.25899999999999</c:v>
                </c:pt>
                <c:pt idx="11281">
                  <c:v>173.279</c:v>
                </c:pt>
                <c:pt idx="11282">
                  <c:v>173.29900000000001</c:v>
                </c:pt>
                <c:pt idx="11283">
                  <c:v>173.31899999999999</c:v>
                </c:pt>
                <c:pt idx="11284">
                  <c:v>173.339</c:v>
                </c:pt>
                <c:pt idx="11285">
                  <c:v>173.369</c:v>
                </c:pt>
                <c:pt idx="11286">
                  <c:v>173.399</c:v>
                </c:pt>
                <c:pt idx="11287">
                  <c:v>173.40899999999999</c:v>
                </c:pt>
                <c:pt idx="11288">
                  <c:v>173.41900000000001</c:v>
                </c:pt>
                <c:pt idx="11289">
                  <c:v>173.429</c:v>
                </c:pt>
                <c:pt idx="11290">
                  <c:v>173.44</c:v>
                </c:pt>
                <c:pt idx="11291">
                  <c:v>173.44900000000001</c:v>
                </c:pt>
                <c:pt idx="11292">
                  <c:v>173.46</c:v>
                </c:pt>
                <c:pt idx="11293">
                  <c:v>173.46899999999999</c:v>
                </c:pt>
                <c:pt idx="11294">
                  <c:v>173.47900000000001</c:v>
                </c:pt>
                <c:pt idx="11295">
                  <c:v>173.489</c:v>
                </c:pt>
                <c:pt idx="11296">
                  <c:v>173.499</c:v>
                </c:pt>
                <c:pt idx="11297">
                  <c:v>173.50899999999999</c:v>
                </c:pt>
                <c:pt idx="11298">
                  <c:v>173.51900000000001</c:v>
                </c:pt>
                <c:pt idx="11299">
                  <c:v>173.529</c:v>
                </c:pt>
                <c:pt idx="11300">
                  <c:v>173.53899999999999</c:v>
                </c:pt>
                <c:pt idx="11301">
                  <c:v>173.54900000000001</c:v>
                </c:pt>
                <c:pt idx="11302">
                  <c:v>173.559</c:v>
                </c:pt>
                <c:pt idx="11303">
                  <c:v>173.56899999999999</c:v>
                </c:pt>
                <c:pt idx="11304">
                  <c:v>173.589</c:v>
                </c:pt>
                <c:pt idx="11305">
                  <c:v>173.60900000000001</c:v>
                </c:pt>
                <c:pt idx="11306">
                  <c:v>173.62899999999999</c:v>
                </c:pt>
                <c:pt idx="11307">
                  <c:v>173.649</c:v>
                </c:pt>
                <c:pt idx="11308">
                  <c:v>173.66</c:v>
                </c:pt>
                <c:pt idx="11309">
                  <c:v>173.679</c:v>
                </c:pt>
                <c:pt idx="11310">
                  <c:v>173.69900000000001</c:v>
                </c:pt>
                <c:pt idx="11311">
                  <c:v>173.71899999999999</c:v>
                </c:pt>
                <c:pt idx="11312">
                  <c:v>173.739</c:v>
                </c:pt>
                <c:pt idx="11313">
                  <c:v>173.75899999999999</c:v>
                </c:pt>
                <c:pt idx="11314">
                  <c:v>173.779</c:v>
                </c:pt>
                <c:pt idx="11315">
                  <c:v>173.79900000000001</c:v>
                </c:pt>
                <c:pt idx="11316">
                  <c:v>173.81899999999999</c:v>
                </c:pt>
                <c:pt idx="11317">
                  <c:v>173.839</c:v>
                </c:pt>
                <c:pt idx="11318">
                  <c:v>173.85900000000001</c:v>
                </c:pt>
                <c:pt idx="11319">
                  <c:v>173.87899999999999</c:v>
                </c:pt>
                <c:pt idx="11320">
                  <c:v>173.899</c:v>
                </c:pt>
                <c:pt idx="11321">
                  <c:v>173.91900000000001</c:v>
                </c:pt>
                <c:pt idx="11322">
                  <c:v>173.93899999999999</c:v>
                </c:pt>
                <c:pt idx="11323">
                  <c:v>173.95</c:v>
                </c:pt>
                <c:pt idx="11324">
                  <c:v>173.96899999999999</c:v>
                </c:pt>
                <c:pt idx="11325">
                  <c:v>173.989</c:v>
                </c:pt>
                <c:pt idx="11326">
                  <c:v>174.00899999999999</c:v>
                </c:pt>
                <c:pt idx="11327">
                  <c:v>174.029</c:v>
                </c:pt>
                <c:pt idx="11328">
                  <c:v>174.04900000000001</c:v>
                </c:pt>
                <c:pt idx="11329">
                  <c:v>174.06899999999999</c:v>
                </c:pt>
                <c:pt idx="11330">
                  <c:v>174.089</c:v>
                </c:pt>
                <c:pt idx="11331">
                  <c:v>174.10900000000001</c:v>
                </c:pt>
                <c:pt idx="11332">
                  <c:v>174.12899999999999</c:v>
                </c:pt>
                <c:pt idx="11333">
                  <c:v>174.149</c:v>
                </c:pt>
                <c:pt idx="11334">
                  <c:v>174.16900000000001</c:v>
                </c:pt>
                <c:pt idx="11335">
                  <c:v>174.18899999999999</c:v>
                </c:pt>
                <c:pt idx="11336">
                  <c:v>174.209</c:v>
                </c:pt>
                <c:pt idx="11337">
                  <c:v>174.22900000000001</c:v>
                </c:pt>
                <c:pt idx="11338">
                  <c:v>174.249</c:v>
                </c:pt>
                <c:pt idx="11339">
                  <c:v>174.25899999999999</c:v>
                </c:pt>
                <c:pt idx="11340">
                  <c:v>174.279</c:v>
                </c:pt>
                <c:pt idx="11341">
                  <c:v>174.29900000000001</c:v>
                </c:pt>
                <c:pt idx="11342">
                  <c:v>174.31899999999999</c:v>
                </c:pt>
                <c:pt idx="11343">
                  <c:v>174.339</c:v>
                </c:pt>
                <c:pt idx="11344">
                  <c:v>174.35</c:v>
                </c:pt>
                <c:pt idx="11345">
                  <c:v>174.36</c:v>
                </c:pt>
                <c:pt idx="11346">
                  <c:v>174.38</c:v>
                </c:pt>
                <c:pt idx="11347">
                  <c:v>174.399</c:v>
                </c:pt>
                <c:pt idx="11348">
                  <c:v>174.41900000000001</c:v>
                </c:pt>
                <c:pt idx="11349">
                  <c:v>174.43899999999999</c:v>
                </c:pt>
                <c:pt idx="11350">
                  <c:v>174.459</c:v>
                </c:pt>
                <c:pt idx="11351">
                  <c:v>174.47900000000001</c:v>
                </c:pt>
                <c:pt idx="11352">
                  <c:v>174.499</c:v>
                </c:pt>
                <c:pt idx="11353">
                  <c:v>174.51900000000001</c:v>
                </c:pt>
                <c:pt idx="11354">
                  <c:v>174.53899999999999</c:v>
                </c:pt>
                <c:pt idx="11355">
                  <c:v>174.559</c:v>
                </c:pt>
                <c:pt idx="11356">
                  <c:v>174.57900000000001</c:v>
                </c:pt>
                <c:pt idx="11357">
                  <c:v>174.59899999999999</c:v>
                </c:pt>
                <c:pt idx="11358">
                  <c:v>174.60900000000001</c:v>
                </c:pt>
                <c:pt idx="11359">
                  <c:v>174.619</c:v>
                </c:pt>
                <c:pt idx="11360">
                  <c:v>174.63</c:v>
                </c:pt>
                <c:pt idx="11361">
                  <c:v>174.649</c:v>
                </c:pt>
                <c:pt idx="11362">
                  <c:v>174.66900000000001</c:v>
                </c:pt>
                <c:pt idx="11363">
                  <c:v>174.68</c:v>
                </c:pt>
                <c:pt idx="11364">
                  <c:v>174.69</c:v>
                </c:pt>
                <c:pt idx="11365">
                  <c:v>174.709</c:v>
                </c:pt>
                <c:pt idx="11366">
                  <c:v>174.72900000000001</c:v>
                </c:pt>
                <c:pt idx="11367">
                  <c:v>174.749</c:v>
                </c:pt>
                <c:pt idx="11368">
                  <c:v>174.75899999999999</c:v>
                </c:pt>
                <c:pt idx="11369">
                  <c:v>174.77</c:v>
                </c:pt>
                <c:pt idx="11370">
                  <c:v>174.779</c:v>
                </c:pt>
                <c:pt idx="11371">
                  <c:v>174.79900000000001</c:v>
                </c:pt>
                <c:pt idx="11372">
                  <c:v>174.81899999999999</c:v>
                </c:pt>
                <c:pt idx="11373">
                  <c:v>174.839</c:v>
                </c:pt>
                <c:pt idx="11374">
                  <c:v>174.85900000000001</c:v>
                </c:pt>
                <c:pt idx="11375">
                  <c:v>174.87899999999999</c:v>
                </c:pt>
                <c:pt idx="11376">
                  <c:v>174.89</c:v>
                </c:pt>
                <c:pt idx="11377">
                  <c:v>174.9</c:v>
                </c:pt>
                <c:pt idx="11378">
                  <c:v>174.91900000000001</c:v>
                </c:pt>
                <c:pt idx="11379">
                  <c:v>174.93899999999999</c:v>
                </c:pt>
                <c:pt idx="11380">
                  <c:v>174.95</c:v>
                </c:pt>
                <c:pt idx="11381">
                  <c:v>174.96899999999999</c:v>
                </c:pt>
                <c:pt idx="11382">
                  <c:v>174.989</c:v>
                </c:pt>
                <c:pt idx="11383">
                  <c:v>175.00899999999999</c:v>
                </c:pt>
                <c:pt idx="11384">
                  <c:v>175.01900000000001</c:v>
                </c:pt>
                <c:pt idx="11385">
                  <c:v>175.03</c:v>
                </c:pt>
                <c:pt idx="11386">
                  <c:v>175.03899999999999</c:v>
                </c:pt>
                <c:pt idx="11387">
                  <c:v>175.04900000000001</c:v>
                </c:pt>
                <c:pt idx="11388">
                  <c:v>175.059</c:v>
                </c:pt>
                <c:pt idx="11389">
                  <c:v>175.07</c:v>
                </c:pt>
                <c:pt idx="11390">
                  <c:v>175.07900000000001</c:v>
                </c:pt>
                <c:pt idx="11391">
                  <c:v>175.09</c:v>
                </c:pt>
                <c:pt idx="11392">
                  <c:v>175.09899999999999</c:v>
                </c:pt>
                <c:pt idx="11393">
                  <c:v>175.11</c:v>
                </c:pt>
                <c:pt idx="11394">
                  <c:v>175.12</c:v>
                </c:pt>
                <c:pt idx="11395">
                  <c:v>175.13</c:v>
                </c:pt>
                <c:pt idx="11396">
                  <c:v>175.13900000000001</c:v>
                </c:pt>
                <c:pt idx="11397">
                  <c:v>175.149</c:v>
                </c:pt>
                <c:pt idx="11398">
                  <c:v>175.16</c:v>
                </c:pt>
                <c:pt idx="11399">
                  <c:v>175.17</c:v>
                </c:pt>
                <c:pt idx="11400">
                  <c:v>175.18</c:v>
                </c:pt>
                <c:pt idx="11401">
                  <c:v>175.2</c:v>
                </c:pt>
                <c:pt idx="11402">
                  <c:v>175.21899999999999</c:v>
                </c:pt>
                <c:pt idx="11403">
                  <c:v>175.239</c:v>
                </c:pt>
                <c:pt idx="11404">
                  <c:v>175.25899999999999</c:v>
                </c:pt>
                <c:pt idx="11405">
                  <c:v>175.279</c:v>
                </c:pt>
                <c:pt idx="11406">
                  <c:v>175.29900000000001</c:v>
                </c:pt>
                <c:pt idx="11407">
                  <c:v>175.31899999999999</c:v>
                </c:pt>
                <c:pt idx="11408">
                  <c:v>175.339</c:v>
                </c:pt>
                <c:pt idx="11409">
                  <c:v>175.35900000000001</c:v>
                </c:pt>
                <c:pt idx="11410">
                  <c:v>175.37899999999999</c:v>
                </c:pt>
                <c:pt idx="11411">
                  <c:v>175.399</c:v>
                </c:pt>
                <c:pt idx="11412">
                  <c:v>175.41900000000001</c:v>
                </c:pt>
                <c:pt idx="11413">
                  <c:v>175.43899999999999</c:v>
                </c:pt>
                <c:pt idx="11414">
                  <c:v>175.459</c:v>
                </c:pt>
                <c:pt idx="11415">
                  <c:v>175.47900000000001</c:v>
                </c:pt>
                <c:pt idx="11416">
                  <c:v>175.499</c:v>
                </c:pt>
                <c:pt idx="11417">
                  <c:v>175.51</c:v>
                </c:pt>
                <c:pt idx="11418">
                  <c:v>175.52</c:v>
                </c:pt>
                <c:pt idx="11419">
                  <c:v>175.53</c:v>
                </c:pt>
                <c:pt idx="11420">
                  <c:v>175.54</c:v>
                </c:pt>
                <c:pt idx="11421">
                  <c:v>175.55</c:v>
                </c:pt>
                <c:pt idx="11422">
                  <c:v>175.56</c:v>
                </c:pt>
                <c:pt idx="11423">
                  <c:v>175.57900000000001</c:v>
                </c:pt>
                <c:pt idx="11424">
                  <c:v>175.59</c:v>
                </c:pt>
                <c:pt idx="11425">
                  <c:v>175.6</c:v>
                </c:pt>
                <c:pt idx="11426">
                  <c:v>175.619</c:v>
                </c:pt>
                <c:pt idx="11427">
                  <c:v>175.62899999999999</c:v>
                </c:pt>
                <c:pt idx="11428">
                  <c:v>175.64</c:v>
                </c:pt>
                <c:pt idx="11429">
                  <c:v>175.65899999999999</c:v>
                </c:pt>
                <c:pt idx="11430">
                  <c:v>175.679</c:v>
                </c:pt>
                <c:pt idx="11431">
                  <c:v>175.69900000000001</c:v>
                </c:pt>
                <c:pt idx="11432">
                  <c:v>175.71899999999999</c:v>
                </c:pt>
                <c:pt idx="11433">
                  <c:v>175.739</c:v>
                </c:pt>
                <c:pt idx="11434">
                  <c:v>175.75899999999999</c:v>
                </c:pt>
                <c:pt idx="11435">
                  <c:v>175.779</c:v>
                </c:pt>
                <c:pt idx="11436">
                  <c:v>175.79900000000001</c:v>
                </c:pt>
                <c:pt idx="11437">
                  <c:v>175.81899999999999</c:v>
                </c:pt>
                <c:pt idx="11438">
                  <c:v>175.839</c:v>
                </c:pt>
                <c:pt idx="11439">
                  <c:v>175.85900000000001</c:v>
                </c:pt>
                <c:pt idx="11440">
                  <c:v>175.87899999999999</c:v>
                </c:pt>
                <c:pt idx="11441">
                  <c:v>175.899</c:v>
                </c:pt>
                <c:pt idx="11442">
                  <c:v>175.91900000000001</c:v>
                </c:pt>
                <c:pt idx="11443">
                  <c:v>175.93899999999999</c:v>
                </c:pt>
                <c:pt idx="11444">
                  <c:v>175.959</c:v>
                </c:pt>
                <c:pt idx="11445">
                  <c:v>175.97900000000001</c:v>
                </c:pt>
                <c:pt idx="11446">
                  <c:v>175.99199999999999</c:v>
                </c:pt>
                <c:pt idx="11447">
                  <c:v>176.00899999999999</c:v>
                </c:pt>
                <c:pt idx="11448">
                  <c:v>176.029</c:v>
                </c:pt>
                <c:pt idx="11449">
                  <c:v>176.04</c:v>
                </c:pt>
                <c:pt idx="11450">
                  <c:v>176.05</c:v>
                </c:pt>
                <c:pt idx="11451">
                  <c:v>176.06899999999999</c:v>
                </c:pt>
                <c:pt idx="11452">
                  <c:v>176.089</c:v>
                </c:pt>
                <c:pt idx="11453">
                  <c:v>176.10900000000001</c:v>
                </c:pt>
                <c:pt idx="11454">
                  <c:v>176.12899999999999</c:v>
                </c:pt>
                <c:pt idx="11455">
                  <c:v>176.149</c:v>
                </c:pt>
                <c:pt idx="11456">
                  <c:v>176.16900000000001</c:v>
                </c:pt>
                <c:pt idx="11457">
                  <c:v>176.18899999999999</c:v>
                </c:pt>
                <c:pt idx="11458">
                  <c:v>176.209</c:v>
                </c:pt>
                <c:pt idx="11459">
                  <c:v>176.22900000000001</c:v>
                </c:pt>
                <c:pt idx="11460">
                  <c:v>176.249</c:v>
                </c:pt>
                <c:pt idx="11461">
                  <c:v>176.25899999999999</c:v>
                </c:pt>
                <c:pt idx="11462">
                  <c:v>176.279</c:v>
                </c:pt>
                <c:pt idx="11463">
                  <c:v>176.29</c:v>
                </c:pt>
                <c:pt idx="11464">
                  <c:v>176.3</c:v>
                </c:pt>
                <c:pt idx="11465">
                  <c:v>176.31</c:v>
                </c:pt>
                <c:pt idx="11466">
                  <c:v>176.32</c:v>
                </c:pt>
                <c:pt idx="11467">
                  <c:v>176.33</c:v>
                </c:pt>
                <c:pt idx="11468">
                  <c:v>176.34899999999999</c:v>
                </c:pt>
                <c:pt idx="11469">
                  <c:v>176.36</c:v>
                </c:pt>
                <c:pt idx="11470">
                  <c:v>176.37</c:v>
                </c:pt>
                <c:pt idx="11471">
                  <c:v>176.38900000000001</c:v>
                </c:pt>
                <c:pt idx="11472">
                  <c:v>176.4</c:v>
                </c:pt>
                <c:pt idx="11473">
                  <c:v>176.41</c:v>
                </c:pt>
                <c:pt idx="11474">
                  <c:v>176.429</c:v>
                </c:pt>
                <c:pt idx="11475">
                  <c:v>176.44900000000001</c:v>
                </c:pt>
                <c:pt idx="11476">
                  <c:v>176.46</c:v>
                </c:pt>
                <c:pt idx="11477">
                  <c:v>176.47900000000001</c:v>
                </c:pt>
                <c:pt idx="11478">
                  <c:v>176.499</c:v>
                </c:pt>
                <c:pt idx="11479">
                  <c:v>176.51900000000001</c:v>
                </c:pt>
                <c:pt idx="11480">
                  <c:v>176.53899999999999</c:v>
                </c:pt>
                <c:pt idx="11481">
                  <c:v>176.54900000000001</c:v>
                </c:pt>
                <c:pt idx="11482">
                  <c:v>176.559</c:v>
                </c:pt>
                <c:pt idx="11483">
                  <c:v>176.57</c:v>
                </c:pt>
                <c:pt idx="11484">
                  <c:v>176.58</c:v>
                </c:pt>
                <c:pt idx="11485">
                  <c:v>176.59</c:v>
                </c:pt>
                <c:pt idx="11486">
                  <c:v>176.6</c:v>
                </c:pt>
                <c:pt idx="11487">
                  <c:v>176.619</c:v>
                </c:pt>
                <c:pt idx="11488">
                  <c:v>176.63900000000001</c:v>
                </c:pt>
                <c:pt idx="11489">
                  <c:v>176.65899999999999</c:v>
                </c:pt>
                <c:pt idx="11490">
                  <c:v>176.67</c:v>
                </c:pt>
                <c:pt idx="11491">
                  <c:v>176.68899999999999</c:v>
                </c:pt>
                <c:pt idx="11492">
                  <c:v>176.709</c:v>
                </c:pt>
                <c:pt idx="11493">
                  <c:v>176.72900000000001</c:v>
                </c:pt>
                <c:pt idx="11494">
                  <c:v>176.749</c:v>
                </c:pt>
                <c:pt idx="11495">
                  <c:v>176.75899999999999</c:v>
                </c:pt>
                <c:pt idx="11496">
                  <c:v>176.779</c:v>
                </c:pt>
                <c:pt idx="11497">
                  <c:v>176.79</c:v>
                </c:pt>
                <c:pt idx="11498">
                  <c:v>176.8</c:v>
                </c:pt>
                <c:pt idx="11499">
                  <c:v>176.81899999999999</c:v>
                </c:pt>
                <c:pt idx="11500">
                  <c:v>176.839</c:v>
                </c:pt>
                <c:pt idx="11501">
                  <c:v>176.85900000000001</c:v>
                </c:pt>
                <c:pt idx="11502">
                  <c:v>176.87</c:v>
                </c:pt>
                <c:pt idx="11503">
                  <c:v>176.88</c:v>
                </c:pt>
                <c:pt idx="11504">
                  <c:v>176.89</c:v>
                </c:pt>
                <c:pt idx="11505">
                  <c:v>176.9</c:v>
                </c:pt>
                <c:pt idx="11506">
                  <c:v>176.91</c:v>
                </c:pt>
                <c:pt idx="11507">
                  <c:v>176.92</c:v>
                </c:pt>
                <c:pt idx="11508">
                  <c:v>176.93</c:v>
                </c:pt>
                <c:pt idx="11509">
                  <c:v>176.94900000000001</c:v>
                </c:pt>
                <c:pt idx="11510">
                  <c:v>176.96899999999999</c:v>
                </c:pt>
                <c:pt idx="11511">
                  <c:v>176.989</c:v>
                </c:pt>
                <c:pt idx="11512">
                  <c:v>177.00899999999999</c:v>
                </c:pt>
                <c:pt idx="11513">
                  <c:v>177.029</c:v>
                </c:pt>
                <c:pt idx="11514">
                  <c:v>177.04900000000001</c:v>
                </c:pt>
                <c:pt idx="11515">
                  <c:v>177.06899999999999</c:v>
                </c:pt>
                <c:pt idx="11516">
                  <c:v>177.089</c:v>
                </c:pt>
                <c:pt idx="11517">
                  <c:v>177.10900000000001</c:v>
                </c:pt>
                <c:pt idx="11518">
                  <c:v>177.12899999999999</c:v>
                </c:pt>
                <c:pt idx="11519">
                  <c:v>177.149</c:v>
                </c:pt>
                <c:pt idx="11520">
                  <c:v>177.16900000000001</c:v>
                </c:pt>
                <c:pt idx="11521">
                  <c:v>177.18899999999999</c:v>
                </c:pt>
                <c:pt idx="11522">
                  <c:v>177.209</c:v>
                </c:pt>
                <c:pt idx="11523">
                  <c:v>177.22900000000001</c:v>
                </c:pt>
                <c:pt idx="11524">
                  <c:v>177.249</c:v>
                </c:pt>
                <c:pt idx="11525">
                  <c:v>177.25899999999999</c:v>
                </c:pt>
                <c:pt idx="11526">
                  <c:v>177.26900000000001</c:v>
                </c:pt>
                <c:pt idx="11527">
                  <c:v>177.279</c:v>
                </c:pt>
                <c:pt idx="11528">
                  <c:v>177.28899999999999</c:v>
                </c:pt>
                <c:pt idx="11529">
                  <c:v>177.309</c:v>
                </c:pt>
                <c:pt idx="11530">
                  <c:v>177.32900000000001</c:v>
                </c:pt>
                <c:pt idx="11531">
                  <c:v>177.34899999999999</c:v>
                </c:pt>
                <c:pt idx="11532">
                  <c:v>177.369</c:v>
                </c:pt>
                <c:pt idx="11533">
                  <c:v>177.38900000000001</c:v>
                </c:pt>
                <c:pt idx="11534">
                  <c:v>177.40899999999999</c:v>
                </c:pt>
                <c:pt idx="11535">
                  <c:v>177.429</c:v>
                </c:pt>
                <c:pt idx="11536">
                  <c:v>177.44900000000001</c:v>
                </c:pt>
                <c:pt idx="11537">
                  <c:v>177.459</c:v>
                </c:pt>
                <c:pt idx="11538">
                  <c:v>177.47900000000001</c:v>
                </c:pt>
                <c:pt idx="11539">
                  <c:v>177.499</c:v>
                </c:pt>
                <c:pt idx="11540">
                  <c:v>177.51900000000001</c:v>
                </c:pt>
                <c:pt idx="11541">
                  <c:v>177.53899999999999</c:v>
                </c:pt>
                <c:pt idx="11542">
                  <c:v>177.559</c:v>
                </c:pt>
                <c:pt idx="11543">
                  <c:v>177.57900000000001</c:v>
                </c:pt>
                <c:pt idx="11544">
                  <c:v>177.59899999999999</c:v>
                </c:pt>
                <c:pt idx="11545">
                  <c:v>177.619</c:v>
                </c:pt>
                <c:pt idx="11546">
                  <c:v>177.64</c:v>
                </c:pt>
                <c:pt idx="11547">
                  <c:v>177.65899999999999</c:v>
                </c:pt>
                <c:pt idx="11548">
                  <c:v>177.679</c:v>
                </c:pt>
                <c:pt idx="11549">
                  <c:v>177.69900000000001</c:v>
                </c:pt>
                <c:pt idx="11550">
                  <c:v>177.71899999999999</c:v>
                </c:pt>
                <c:pt idx="11551">
                  <c:v>177.739</c:v>
                </c:pt>
                <c:pt idx="11552">
                  <c:v>177.75899999999999</c:v>
                </c:pt>
                <c:pt idx="11553">
                  <c:v>177.779</c:v>
                </c:pt>
                <c:pt idx="11554">
                  <c:v>177.79900000000001</c:v>
                </c:pt>
                <c:pt idx="11555">
                  <c:v>177.81899999999999</c:v>
                </c:pt>
                <c:pt idx="11556">
                  <c:v>177.839</c:v>
                </c:pt>
                <c:pt idx="11557">
                  <c:v>177.85900000000001</c:v>
                </c:pt>
                <c:pt idx="11558">
                  <c:v>177.87899999999999</c:v>
                </c:pt>
                <c:pt idx="11559">
                  <c:v>177.899</c:v>
                </c:pt>
                <c:pt idx="11560">
                  <c:v>177.91900000000001</c:v>
                </c:pt>
                <c:pt idx="11561">
                  <c:v>177.93899999999999</c:v>
                </c:pt>
                <c:pt idx="11562">
                  <c:v>177.959</c:v>
                </c:pt>
                <c:pt idx="11563">
                  <c:v>177.97900000000001</c:v>
                </c:pt>
                <c:pt idx="11564">
                  <c:v>177.999</c:v>
                </c:pt>
                <c:pt idx="11565">
                  <c:v>178.01900000000001</c:v>
                </c:pt>
                <c:pt idx="11566">
                  <c:v>178.03899999999999</c:v>
                </c:pt>
                <c:pt idx="11567">
                  <c:v>178.059</c:v>
                </c:pt>
                <c:pt idx="11568">
                  <c:v>178.07900000000001</c:v>
                </c:pt>
                <c:pt idx="11569">
                  <c:v>178.09899999999999</c:v>
                </c:pt>
                <c:pt idx="11570">
                  <c:v>178.119</c:v>
                </c:pt>
                <c:pt idx="11571">
                  <c:v>178.13900000000001</c:v>
                </c:pt>
                <c:pt idx="11572">
                  <c:v>178.15899999999999</c:v>
                </c:pt>
                <c:pt idx="11573">
                  <c:v>178.179</c:v>
                </c:pt>
                <c:pt idx="11574">
                  <c:v>178.19900000000001</c:v>
                </c:pt>
                <c:pt idx="11575">
                  <c:v>178.21899999999999</c:v>
                </c:pt>
                <c:pt idx="11576">
                  <c:v>178.239</c:v>
                </c:pt>
                <c:pt idx="11577">
                  <c:v>178.25899999999999</c:v>
                </c:pt>
                <c:pt idx="11578">
                  <c:v>178.279</c:v>
                </c:pt>
                <c:pt idx="11579">
                  <c:v>178.29900000000001</c:v>
                </c:pt>
                <c:pt idx="11580">
                  <c:v>178.31</c:v>
                </c:pt>
                <c:pt idx="11581">
                  <c:v>178.32</c:v>
                </c:pt>
                <c:pt idx="11582">
                  <c:v>178.33</c:v>
                </c:pt>
                <c:pt idx="11583">
                  <c:v>178.34899999999999</c:v>
                </c:pt>
                <c:pt idx="11584">
                  <c:v>178.369</c:v>
                </c:pt>
                <c:pt idx="11585">
                  <c:v>178.38900000000001</c:v>
                </c:pt>
                <c:pt idx="11586">
                  <c:v>178.40899999999999</c:v>
                </c:pt>
                <c:pt idx="11587">
                  <c:v>178.42</c:v>
                </c:pt>
                <c:pt idx="11588">
                  <c:v>178.43</c:v>
                </c:pt>
                <c:pt idx="11589">
                  <c:v>178.44</c:v>
                </c:pt>
                <c:pt idx="11590">
                  <c:v>178.459</c:v>
                </c:pt>
                <c:pt idx="11591">
                  <c:v>178.47900000000001</c:v>
                </c:pt>
                <c:pt idx="11592">
                  <c:v>178.499</c:v>
                </c:pt>
                <c:pt idx="11593">
                  <c:v>178.51900000000001</c:v>
                </c:pt>
                <c:pt idx="11594">
                  <c:v>178.53899999999999</c:v>
                </c:pt>
                <c:pt idx="11595">
                  <c:v>178.559</c:v>
                </c:pt>
                <c:pt idx="11596">
                  <c:v>178.57900000000001</c:v>
                </c:pt>
                <c:pt idx="11597">
                  <c:v>178.59899999999999</c:v>
                </c:pt>
                <c:pt idx="11598">
                  <c:v>178.619</c:v>
                </c:pt>
                <c:pt idx="11599">
                  <c:v>178.63</c:v>
                </c:pt>
                <c:pt idx="11600">
                  <c:v>178.64</c:v>
                </c:pt>
                <c:pt idx="11601">
                  <c:v>178.65</c:v>
                </c:pt>
                <c:pt idx="11602">
                  <c:v>178.66900000000001</c:v>
                </c:pt>
                <c:pt idx="11603">
                  <c:v>178.68899999999999</c:v>
                </c:pt>
                <c:pt idx="11604">
                  <c:v>178.709</c:v>
                </c:pt>
                <c:pt idx="11605">
                  <c:v>178.72900000000001</c:v>
                </c:pt>
                <c:pt idx="11606">
                  <c:v>178.74</c:v>
                </c:pt>
                <c:pt idx="11607">
                  <c:v>178.75</c:v>
                </c:pt>
                <c:pt idx="11608">
                  <c:v>178.76</c:v>
                </c:pt>
                <c:pt idx="11609">
                  <c:v>178.77</c:v>
                </c:pt>
                <c:pt idx="11610">
                  <c:v>178.78</c:v>
                </c:pt>
                <c:pt idx="11611">
                  <c:v>178.79900000000001</c:v>
                </c:pt>
                <c:pt idx="11612">
                  <c:v>178.81899999999999</c:v>
                </c:pt>
                <c:pt idx="11613">
                  <c:v>178.83</c:v>
                </c:pt>
                <c:pt idx="11614">
                  <c:v>178.84899999999999</c:v>
                </c:pt>
                <c:pt idx="11615">
                  <c:v>178.869</c:v>
                </c:pt>
                <c:pt idx="11616">
                  <c:v>178.88900000000001</c:v>
                </c:pt>
                <c:pt idx="11617">
                  <c:v>178.90899999999999</c:v>
                </c:pt>
                <c:pt idx="11618">
                  <c:v>178.929</c:v>
                </c:pt>
                <c:pt idx="11619">
                  <c:v>178.94900000000001</c:v>
                </c:pt>
                <c:pt idx="11620">
                  <c:v>178.959</c:v>
                </c:pt>
                <c:pt idx="11621">
                  <c:v>178.97900000000001</c:v>
                </c:pt>
                <c:pt idx="11622">
                  <c:v>178.999</c:v>
                </c:pt>
                <c:pt idx="11623">
                  <c:v>179.01</c:v>
                </c:pt>
                <c:pt idx="11624">
                  <c:v>179.02</c:v>
                </c:pt>
                <c:pt idx="11625">
                  <c:v>179.03899999999999</c:v>
                </c:pt>
                <c:pt idx="11626">
                  <c:v>179.059</c:v>
                </c:pt>
                <c:pt idx="11627">
                  <c:v>179.07900000000001</c:v>
                </c:pt>
                <c:pt idx="11628">
                  <c:v>179.09899999999999</c:v>
                </c:pt>
                <c:pt idx="11629">
                  <c:v>179.11</c:v>
                </c:pt>
                <c:pt idx="11630">
                  <c:v>179.119</c:v>
                </c:pt>
                <c:pt idx="11631">
                  <c:v>179.13900000000001</c:v>
                </c:pt>
                <c:pt idx="11632">
                  <c:v>179.15</c:v>
                </c:pt>
                <c:pt idx="11633">
                  <c:v>179.16</c:v>
                </c:pt>
                <c:pt idx="11634">
                  <c:v>179.16900000000001</c:v>
                </c:pt>
                <c:pt idx="11635">
                  <c:v>179.18</c:v>
                </c:pt>
                <c:pt idx="11636">
                  <c:v>179.18899999999999</c:v>
                </c:pt>
                <c:pt idx="11637">
                  <c:v>179.2</c:v>
                </c:pt>
                <c:pt idx="11638">
                  <c:v>179.21</c:v>
                </c:pt>
                <c:pt idx="11639">
                  <c:v>179.22</c:v>
                </c:pt>
                <c:pt idx="11640">
                  <c:v>179.23</c:v>
                </c:pt>
                <c:pt idx="11641">
                  <c:v>179.24</c:v>
                </c:pt>
                <c:pt idx="11642">
                  <c:v>179.25899999999999</c:v>
                </c:pt>
                <c:pt idx="11643">
                  <c:v>179.27</c:v>
                </c:pt>
                <c:pt idx="11644">
                  <c:v>179.28899999999999</c:v>
                </c:pt>
                <c:pt idx="11645">
                  <c:v>179.309</c:v>
                </c:pt>
                <c:pt idx="11646">
                  <c:v>179.32900000000001</c:v>
                </c:pt>
                <c:pt idx="11647">
                  <c:v>179.34899999999999</c:v>
                </c:pt>
                <c:pt idx="11648">
                  <c:v>179.369</c:v>
                </c:pt>
                <c:pt idx="11649">
                  <c:v>179.38900000000001</c:v>
                </c:pt>
                <c:pt idx="11650">
                  <c:v>179.40899999999999</c:v>
                </c:pt>
                <c:pt idx="11651">
                  <c:v>179.429</c:v>
                </c:pt>
                <c:pt idx="11652">
                  <c:v>179.44900000000001</c:v>
                </c:pt>
                <c:pt idx="11653">
                  <c:v>179.459</c:v>
                </c:pt>
                <c:pt idx="11654">
                  <c:v>179.47900000000001</c:v>
                </c:pt>
                <c:pt idx="11655">
                  <c:v>179.499</c:v>
                </c:pt>
                <c:pt idx="11656">
                  <c:v>179.50899999999999</c:v>
                </c:pt>
                <c:pt idx="11657">
                  <c:v>179.529</c:v>
                </c:pt>
                <c:pt idx="11658">
                  <c:v>179.54900000000001</c:v>
                </c:pt>
                <c:pt idx="11659">
                  <c:v>179.56899999999999</c:v>
                </c:pt>
                <c:pt idx="11660">
                  <c:v>179.589</c:v>
                </c:pt>
                <c:pt idx="11661">
                  <c:v>179.60900000000001</c:v>
                </c:pt>
                <c:pt idx="11662">
                  <c:v>179.62899999999999</c:v>
                </c:pt>
                <c:pt idx="11663">
                  <c:v>179.649</c:v>
                </c:pt>
                <c:pt idx="11664">
                  <c:v>179.66</c:v>
                </c:pt>
                <c:pt idx="11665">
                  <c:v>179.67</c:v>
                </c:pt>
                <c:pt idx="11666">
                  <c:v>179.68</c:v>
                </c:pt>
                <c:pt idx="11667">
                  <c:v>179.69900000000001</c:v>
                </c:pt>
                <c:pt idx="11668">
                  <c:v>179.71899999999999</c:v>
                </c:pt>
                <c:pt idx="11669">
                  <c:v>179.73</c:v>
                </c:pt>
                <c:pt idx="11670">
                  <c:v>179.749</c:v>
                </c:pt>
                <c:pt idx="11671">
                  <c:v>179.76</c:v>
                </c:pt>
                <c:pt idx="11672">
                  <c:v>179.77</c:v>
                </c:pt>
                <c:pt idx="11673">
                  <c:v>179.78</c:v>
                </c:pt>
                <c:pt idx="11674">
                  <c:v>179.79</c:v>
                </c:pt>
                <c:pt idx="11675">
                  <c:v>179.8</c:v>
                </c:pt>
                <c:pt idx="11676">
                  <c:v>179.81899999999999</c:v>
                </c:pt>
                <c:pt idx="11677">
                  <c:v>179.839</c:v>
                </c:pt>
                <c:pt idx="11678">
                  <c:v>179.85900000000001</c:v>
                </c:pt>
                <c:pt idx="11679">
                  <c:v>179.87899999999999</c:v>
                </c:pt>
                <c:pt idx="11680">
                  <c:v>179.89</c:v>
                </c:pt>
                <c:pt idx="11681">
                  <c:v>179.90899999999999</c:v>
                </c:pt>
                <c:pt idx="11682">
                  <c:v>179.92</c:v>
                </c:pt>
                <c:pt idx="11683">
                  <c:v>179.93</c:v>
                </c:pt>
                <c:pt idx="11684">
                  <c:v>179.94</c:v>
                </c:pt>
                <c:pt idx="11685">
                  <c:v>179.959</c:v>
                </c:pt>
                <c:pt idx="11686">
                  <c:v>179.97</c:v>
                </c:pt>
                <c:pt idx="11687">
                  <c:v>179.989</c:v>
                </c:pt>
                <c:pt idx="11688">
                  <c:v>180.00899999999999</c:v>
                </c:pt>
                <c:pt idx="11689">
                  <c:v>180.029</c:v>
                </c:pt>
                <c:pt idx="11690">
                  <c:v>180.04900000000001</c:v>
                </c:pt>
                <c:pt idx="11691">
                  <c:v>180.06899999999999</c:v>
                </c:pt>
                <c:pt idx="11692">
                  <c:v>180.089</c:v>
                </c:pt>
                <c:pt idx="11693">
                  <c:v>180.11</c:v>
                </c:pt>
                <c:pt idx="11694">
                  <c:v>180.12899999999999</c:v>
                </c:pt>
                <c:pt idx="11695">
                  <c:v>180.149</c:v>
                </c:pt>
                <c:pt idx="11696">
                  <c:v>180.16900000000001</c:v>
                </c:pt>
                <c:pt idx="11697">
                  <c:v>180.18899999999999</c:v>
                </c:pt>
                <c:pt idx="11698">
                  <c:v>180.209</c:v>
                </c:pt>
                <c:pt idx="11699">
                  <c:v>180.22900000000001</c:v>
                </c:pt>
                <c:pt idx="11700">
                  <c:v>180.249</c:v>
                </c:pt>
                <c:pt idx="11701">
                  <c:v>180.26900000000001</c:v>
                </c:pt>
                <c:pt idx="11702">
                  <c:v>180.28899999999999</c:v>
                </c:pt>
                <c:pt idx="11703">
                  <c:v>180.309</c:v>
                </c:pt>
                <c:pt idx="11704">
                  <c:v>180.31899999999999</c:v>
                </c:pt>
                <c:pt idx="11705">
                  <c:v>180.33</c:v>
                </c:pt>
                <c:pt idx="11706">
                  <c:v>180.34</c:v>
                </c:pt>
                <c:pt idx="11707">
                  <c:v>180.34899999999999</c:v>
                </c:pt>
                <c:pt idx="11708">
                  <c:v>180.369</c:v>
                </c:pt>
                <c:pt idx="11709">
                  <c:v>180.38</c:v>
                </c:pt>
                <c:pt idx="11710">
                  <c:v>180.399</c:v>
                </c:pt>
                <c:pt idx="11711">
                  <c:v>180.41</c:v>
                </c:pt>
                <c:pt idx="11712">
                  <c:v>180.42</c:v>
                </c:pt>
                <c:pt idx="11713">
                  <c:v>180.43899999999999</c:v>
                </c:pt>
                <c:pt idx="11714">
                  <c:v>180.459</c:v>
                </c:pt>
                <c:pt idx="11715">
                  <c:v>180.47900000000001</c:v>
                </c:pt>
                <c:pt idx="11716">
                  <c:v>180.499</c:v>
                </c:pt>
                <c:pt idx="11717">
                  <c:v>180.51900000000001</c:v>
                </c:pt>
                <c:pt idx="11718">
                  <c:v>180.529</c:v>
                </c:pt>
                <c:pt idx="11719">
                  <c:v>180.54</c:v>
                </c:pt>
                <c:pt idx="11720">
                  <c:v>180.559</c:v>
                </c:pt>
                <c:pt idx="11721">
                  <c:v>180.57900000000001</c:v>
                </c:pt>
                <c:pt idx="11722">
                  <c:v>180.59899999999999</c:v>
                </c:pt>
                <c:pt idx="11723">
                  <c:v>180.619</c:v>
                </c:pt>
                <c:pt idx="11724">
                  <c:v>180.63</c:v>
                </c:pt>
                <c:pt idx="11725">
                  <c:v>180.649</c:v>
                </c:pt>
                <c:pt idx="11726">
                  <c:v>180.66900000000001</c:v>
                </c:pt>
                <c:pt idx="11727">
                  <c:v>180.68899999999999</c:v>
                </c:pt>
                <c:pt idx="11728">
                  <c:v>180.709</c:v>
                </c:pt>
                <c:pt idx="11729">
                  <c:v>180.72900000000001</c:v>
                </c:pt>
                <c:pt idx="11730">
                  <c:v>180.749</c:v>
                </c:pt>
                <c:pt idx="11731">
                  <c:v>180.76900000000001</c:v>
                </c:pt>
                <c:pt idx="11732">
                  <c:v>180.78899999999999</c:v>
                </c:pt>
                <c:pt idx="11733">
                  <c:v>180.809</c:v>
                </c:pt>
                <c:pt idx="11734">
                  <c:v>180.82900000000001</c:v>
                </c:pt>
                <c:pt idx="11735">
                  <c:v>180.84</c:v>
                </c:pt>
                <c:pt idx="11736">
                  <c:v>180.85900000000001</c:v>
                </c:pt>
                <c:pt idx="11737">
                  <c:v>180.87</c:v>
                </c:pt>
                <c:pt idx="11738">
                  <c:v>180.88</c:v>
                </c:pt>
                <c:pt idx="11739">
                  <c:v>180.89</c:v>
                </c:pt>
                <c:pt idx="11740">
                  <c:v>180.9</c:v>
                </c:pt>
                <c:pt idx="11741">
                  <c:v>180.91</c:v>
                </c:pt>
                <c:pt idx="11742">
                  <c:v>180.929</c:v>
                </c:pt>
                <c:pt idx="11743">
                  <c:v>180.94900000000001</c:v>
                </c:pt>
                <c:pt idx="11744">
                  <c:v>180.96899999999999</c:v>
                </c:pt>
                <c:pt idx="11745">
                  <c:v>180.989</c:v>
                </c:pt>
                <c:pt idx="11746">
                  <c:v>181.00899999999999</c:v>
                </c:pt>
                <c:pt idx="11747">
                  <c:v>181.029</c:v>
                </c:pt>
                <c:pt idx="11748">
                  <c:v>181.04900000000001</c:v>
                </c:pt>
                <c:pt idx="11749">
                  <c:v>181.06</c:v>
                </c:pt>
                <c:pt idx="11750">
                  <c:v>181.07900000000001</c:v>
                </c:pt>
                <c:pt idx="11751">
                  <c:v>181.09</c:v>
                </c:pt>
                <c:pt idx="11752">
                  <c:v>181.10900000000001</c:v>
                </c:pt>
                <c:pt idx="11753">
                  <c:v>181.12899999999999</c:v>
                </c:pt>
                <c:pt idx="11754">
                  <c:v>181.149</c:v>
                </c:pt>
                <c:pt idx="11755">
                  <c:v>181.16900000000001</c:v>
                </c:pt>
                <c:pt idx="11756">
                  <c:v>181.18899999999999</c:v>
                </c:pt>
                <c:pt idx="11757">
                  <c:v>181.209</c:v>
                </c:pt>
                <c:pt idx="11758">
                  <c:v>181.22900000000001</c:v>
                </c:pt>
                <c:pt idx="11759">
                  <c:v>181.24</c:v>
                </c:pt>
                <c:pt idx="11760">
                  <c:v>181.25899999999999</c:v>
                </c:pt>
                <c:pt idx="11761">
                  <c:v>181.27</c:v>
                </c:pt>
                <c:pt idx="11762">
                  <c:v>181.28899999999999</c:v>
                </c:pt>
                <c:pt idx="11763">
                  <c:v>181.3</c:v>
                </c:pt>
                <c:pt idx="11764">
                  <c:v>181.31899999999999</c:v>
                </c:pt>
                <c:pt idx="11765">
                  <c:v>181.339</c:v>
                </c:pt>
                <c:pt idx="11766">
                  <c:v>181.35900000000001</c:v>
                </c:pt>
                <c:pt idx="11767">
                  <c:v>181.37899999999999</c:v>
                </c:pt>
                <c:pt idx="11768">
                  <c:v>181.39</c:v>
                </c:pt>
                <c:pt idx="11769">
                  <c:v>181.40899999999999</c:v>
                </c:pt>
                <c:pt idx="11770">
                  <c:v>181.429</c:v>
                </c:pt>
                <c:pt idx="11771">
                  <c:v>181.44</c:v>
                </c:pt>
                <c:pt idx="11772">
                  <c:v>181.459</c:v>
                </c:pt>
                <c:pt idx="11773">
                  <c:v>181.47900000000001</c:v>
                </c:pt>
                <c:pt idx="11774">
                  <c:v>181.499</c:v>
                </c:pt>
                <c:pt idx="11775">
                  <c:v>181.51</c:v>
                </c:pt>
                <c:pt idx="11776">
                  <c:v>181.52</c:v>
                </c:pt>
                <c:pt idx="11777">
                  <c:v>181.53899999999999</c:v>
                </c:pt>
                <c:pt idx="11778">
                  <c:v>181.55</c:v>
                </c:pt>
                <c:pt idx="11779">
                  <c:v>181.56899999999999</c:v>
                </c:pt>
                <c:pt idx="11780">
                  <c:v>181.57900000000001</c:v>
                </c:pt>
                <c:pt idx="11781">
                  <c:v>181.59</c:v>
                </c:pt>
                <c:pt idx="11782">
                  <c:v>181.60900000000001</c:v>
                </c:pt>
                <c:pt idx="11783">
                  <c:v>181.62</c:v>
                </c:pt>
                <c:pt idx="11784">
                  <c:v>181.63900000000001</c:v>
                </c:pt>
                <c:pt idx="11785">
                  <c:v>181.65899999999999</c:v>
                </c:pt>
                <c:pt idx="11786">
                  <c:v>181.679</c:v>
                </c:pt>
                <c:pt idx="11787">
                  <c:v>181.69900000000001</c:v>
                </c:pt>
                <c:pt idx="11788">
                  <c:v>181.71899999999999</c:v>
                </c:pt>
                <c:pt idx="11789">
                  <c:v>181.74</c:v>
                </c:pt>
                <c:pt idx="11790">
                  <c:v>181.75899999999999</c:v>
                </c:pt>
                <c:pt idx="11791">
                  <c:v>181.779</c:v>
                </c:pt>
                <c:pt idx="11792">
                  <c:v>181.79</c:v>
                </c:pt>
                <c:pt idx="11793">
                  <c:v>181.809</c:v>
                </c:pt>
                <c:pt idx="11794">
                  <c:v>181.82</c:v>
                </c:pt>
                <c:pt idx="11795">
                  <c:v>181.839</c:v>
                </c:pt>
                <c:pt idx="11796">
                  <c:v>181.85</c:v>
                </c:pt>
                <c:pt idx="11797">
                  <c:v>181.869</c:v>
                </c:pt>
                <c:pt idx="11798">
                  <c:v>181.88</c:v>
                </c:pt>
                <c:pt idx="11799">
                  <c:v>181.899</c:v>
                </c:pt>
                <c:pt idx="11800">
                  <c:v>181.91900000000001</c:v>
                </c:pt>
                <c:pt idx="11801">
                  <c:v>181.93899999999999</c:v>
                </c:pt>
                <c:pt idx="11802">
                  <c:v>181.959</c:v>
                </c:pt>
                <c:pt idx="11803">
                  <c:v>181.97900000000001</c:v>
                </c:pt>
                <c:pt idx="11804">
                  <c:v>181.999</c:v>
                </c:pt>
                <c:pt idx="11805">
                  <c:v>182.01900000000001</c:v>
                </c:pt>
                <c:pt idx="11806">
                  <c:v>182.03</c:v>
                </c:pt>
                <c:pt idx="11807">
                  <c:v>182.04900000000001</c:v>
                </c:pt>
                <c:pt idx="11808">
                  <c:v>182.06</c:v>
                </c:pt>
                <c:pt idx="11809">
                  <c:v>182.07900000000001</c:v>
                </c:pt>
                <c:pt idx="11810">
                  <c:v>182.09899999999999</c:v>
                </c:pt>
                <c:pt idx="11811">
                  <c:v>182.119</c:v>
                </c:pt>
                <c:pt idx="11812">
                  <c:v>182.13900000000001</c:v>
                </c:pt>
              </c:numCache>
            </c:numRef>
          </c:xVal>
          <c:yVal>
            <c:numRef>
              <c:f>Sheet1!$C$2:$C$11814</c:f>
              <c:numCache>
                <c:formatCode>General</c:formatCode>
                <c:ptCount val="11813"/>
                <c:pt idx="0">
                  <c:v>8.2417600000000008E-3</c:v>
                </c:pt>
                <c:pt idx="1">
                  <c:v>8.2417600000000008E-3</c:v>
                </c:pt>
                <c:pt idx="2">
                  <c:v>8.2417600000000008E-3</c:v>
                </c:pt>
                <c:pt idx="3">
                  <c:v>8.2417600000000008E-3</c:v>
                </c:pt>
                <c:pt idx="4">
                  <c:v>8.2417600000000008E-3</c:v>
                </c:pt>
                <c:pt idx="5">
                  <c:v>8.2417600000000008E-3</c:v>
                </c:pt>
                <c:pt idx="6">
                  <c:v>8.2417600000000008E-3</c:v>
                </c:pt>
                <c:pt idx="7">
                  <c:v>8.2417600000000008E-3</c:v>
                </c:pt>
                <c:pt idx="8">
                  <c:v>8.2417600000000008E-3</c:v>
                </c:pt>
                <c:pt idx="9">
                  <c:v>8.2417600000000008E-3</c:v>
                </c:pt>
                <c:pt idx="10">
                  <c:v>8.2417600000000008E-3</c:v>
                </c:pt>
                <c:pt idx="11">
                  <c:v>8.2417600000000008E-3</c:v>
                </c:pt>
                <c:pt idx="12">
                  <c:v>8.2417600000000008E-3</c:v>
                </c:pt>
                <c:pt idx="13">
                  <c:v>8.2417600000000008E-3</c:v>
                </c:pt>
                <c:pt idx="14">
                  <c:v>8.2417600000000008E-3</c:v>
                </c:pt>
                <c:pt idx="15">
                  <c:v>8.2417600000000008E-3</c:v>
                </c:pt>
                <c:pt idx="16">
                  <c:v>8.2417600000000008E-3</c:v>
                </c:pt>
                <c:pt idx="17">
                  <c:v>8.2417600000000008E-3</c:v>
                </c:pt>
                <c:pt idx="18">
                  <c:v>8.2417600000000008E-3</c:v>
                </c:pt>
                <c:pt idx="19">
                  <c:v>8.2417600000000008E-3</c:v>
                </c:pt>
                <c:pt idx="20">
                  <c:v>8.2417600000000008E-3</c:v>
                </c:pt>
                <c:pt idx="21">
                  <c:v>8.2417600000000008E-3</c:v>
                </c:pt>
                <c:pt idx="22">
                  <c:v>8.2417600000000008E-3</c:v>
                </c:pt>
                <c:pt idx="23">
                  <c:v>8.2417600000000008E-3</c:v>
                </c:pt>
                <c:pt idx="24">
                  <c:v>8.2417600000000008E-3</c:v>
                </c:pt>
                <c:pt idx="25">
                  <c:v>8.2417600000000008E-3</c:v>
                </c:pt>
                <c:pt idx="26">
                  <c:v>8.2417600000000008E-3</c:v>
                </c:pt>
                <c:pt idx="27">
                  <c:v>8.2417600000000008E-3</c:v>
                </c:pt>
                <c:pt idx="28">
                  <c:v>8.2417600000000008E-3</c:v>
                </c:pt>
                <c:pt idx="29">
                  <c:v>8.2417600000000008E-3</c:v>
                </c:pt>
                <c:pt idx="30">
                  <c:v>8.2417600000000008E-3</c:v>
                </c:pt>
                <c:pt idx="31">
                  <c:v>8.2417600000000008E-3</c:v>
                </c:pt>
                <c:pt idx="32">
                  <c:v>8.2417600000000008E-3</c:v>
                </c:pt>
                <c:pt idx="33">
                  <c:v>8.2417600000000008E-3</c:v>
                </c:pt>
                <c:pt idx="34">
                  <c:v>8.2417600000000008E-3</c:v>
                </c:pt>
                <c:pt idx="35">
                  <c:v>8.2417600000000008E-3</c:v>
                </c:pt>
                <c:pt idx="36">
                  <c:v>8.2417600000000008E-3</c:v>
                </c:pt>
                <c:pt idx="37">
                  <c:v>8.2417600000000008E-3</c:v>
                </c:pt>
                <c:pt idx="38">
                  <c:v>8.2417600000000008E-3</c:v>
                </c:pt>
                <c:pt idx="39">
                  <c:v>8.2417600000000008E-3</c:v>
                </c:pt>
                <c:pt idx="40">
                  <c:v>8.2417600000000008E-3</c:v>
                </c:pt>
                <c:pt idx="41">
                  <c:v>8.2417600000000008E-3</c:v>
                </c:pt>
                <c:pt idx="42">
                  <c:v>8.2417600000000008E-3</c:v>
                </c:pt>
                <c:pt idx="43">
                  <c:v>8.2417600000000008E-3</c:v>
                </c:pt>
                <c:pt idx="44">
                  <c:v>8.2417600000000008E-3</c:v>
                </c:pt>
                <c:pt idx="45">
                  <c:v>8.2417600000000008E-3</c:v>
                </c:pt>
                <c:pt idx="46">
                  <c:v>8.2417600000000008E-3</c:v>
                </c:pt>
                <c:pt idx="47">
                  <c:v>8.2417600000000008E-3</c:v>
                </c:pt>
                <c:pt idx="48">
                  <c:v>8.2417600000000008E-3</c:v>
                </c:pt>
                <c:pt idx="49">
                  <c:v>8.2417600000000008E-3</c:v>
                </c:pt>
                <c:pt idx="50">
                  <c:v>8.2417600000000008E-3</c:v>
                </c:pt>
                <c:pt idx="51">
                  <c:v>8.2417600000000008E-3</c:v>
                </c:pt>
                <c:pt idx="52">
                  <c:v>8.2417600000000008E-3</c:v>
                </c:pt>
                <c:pt idx="53">
                  <c:v>8.2417600000000008E-3</c:v>
                </c:pt>
                <c:pt idx="54">
                  <c:v>8.2417600000000008E-3</c:v>
                </c:pt>
                <c:pt idx="55">
                  <c:v>8.2417600000000008E-3</c:v>
                </c:pt>
                <c:pt idx="56">
                  <c:v>8.2417600000000008E-3</c:v>
                </c:pt>
                <c:pt idx="57">
                  <c:v>8.2417600000000008E-3</c:v>
                </c:pt>
                <c:pt idx="58">
                  <c:v>8.2417600000000008E-3</c:v>
                </c:pt>
                <c:pt idx="59">
                  <c:v>8.2417600000000008E-3</c:v>
                </c:pt>
                <c:pt idx="60">
                  <c:v>8.2417600000000008E-3</c:v>
                </c:pt>
                <c:pt idx="61">
                  <c:v>8.2417600000000008E-3</c:v>
                </c:pt>
                <c:pt idx="62">
                  <c:v>8.2417600000000008E-3</c:v>
                </c:pt>
                <c:pt idx="63">
                  <c:v>8.2417600000000008E-3</c:v>
                </c:pt>
                <c:pt idx="64">
                  <c:v>8.2417600000000008E-3</c:v>
                </c:pt>
                <c:pt idx="65">
                  <c:v>8.2417600000000008E-3</c:v>
                </c:pt>
                <c:pt idx="66">
                  <c:v>8.2417600000000008E-3</c:v>
                </c:pt>
                <c:pt idx="67">
                  <c:v>8.2417600000000008E-3</c:v>
                </c:pt>
                <c:pt idx="68">
                  <c:v>8.2417600000000008E-3</c:v>
                </c:pt>
                <c:pt idx="69">
                  <c:v>8.2417600000000008E-3</c:v>
                </c:pt>
                <c:pt idx="70">
                  <c:v>8.2417600000000008E-3</c:v>
                </c:pt>
                <c:pt idx="71">
                  <c:v>8.2417600000000008E-3</c:v>
                </c:pt>
                <c:pt idx="72">
                  <c:v>8.2417600000000008E-3</c:v>
                </c:pt>
                <c:pt idx="73">
                  <c:v>8.2417600000000008E-3</c:v>
                </c:pt>
                <c:pt idx="74">
                  <c:v>8.2417600000000008E-3</c:v>
                </c:pt>
                <c:pt idx="75">
                  <c:v>8.2417600000000008E-3</c:v>
                </c:pt>
                <c:pt idx="76">
                  <c:v>8.2417600000000008E-3</c:v>
                </c:pt>
                <c:pt idx="77">
                  <c:v>8.2417600000000008E-3</c:v>
                </c:pt>
                <c:pt idx="78">
                  <c:v>8.2417600000000008E-3</c:v>
                </c:pt>
                <c:pt idx="79">
                  <c:v>8.2417600000000008E-3</c:v>
                </c:pt>
                <c:pt idx="80">
                  <c:v>8.2417600000000008E-3</c:v>
                </c:pt>
                <c:pt idx="81">
                  <c:v>8.2417600000000008E-3</c:v>
                </c:pt>
                <c:pt idx="82">
                  <c:v>8.2417600000000008E-3</c:v>
                </c:pt>
                <c:pt idx="83">
                  <c:v>8.2417600000000008E-3</c:v>
                </c:pt>
                <c:pt idx="84">
                  <c:v>8.2417600000000008E-3</c:v>
                </c:pt>
                <c:pt idx="85">
                  <c:v>8.2417600000000008E-3</c:v>
                </c:pt>
                <c:pt idx="86">
                  <c:v>8.2417600000000008E-3</c:v>
                </c:pt>
                <c:pt idx="87">
                  <c:v>8.2417600000000008E-3</c:v>
                </c:pt>
                <c:pt idx="88">
                  <c:v>8.2417600000000008E-3</c:v>
                </c:pt>
                <c:pt idx="89">
                  <c:v>8.2417600000000008E-3</c:v>
                </c:pt>
                <c:pt idx="90">
                  <c:v>8.2417600000000008E-3</c:v>
                </c:pt>
                <c:pt idx="91">
                  <c:v>8.2417600000000008E-3</c:v>
                </c:pt>
                <c:pt idx="92">
                  <c:v>8.2417600000000008E-3</c:v>
                </c:pt>
                <c:pt idx="93">
                  <c:v>8.2417600000000008E-3</c:v>
                </c:pt>
                <c:pt idx="94">
                  <c:v>8.2417600000000008E-3</c:v>
                </c:pt>
                <c:pt idx="95">
                  <c:v>8.2417600000000008E-3</c:v>
                </c:pt>
                <c:pt idx="96">
                  <c:v>8.2417600000000008E-3</c:v>
                </c:pt>
                <c:pt idx="97">
                  <c:v>8.2417600000000008E-3</c:v>
                </c:pt>
                <c:pt idx="98">
                  <c:v>8.2417600000000008E-3</c:v>
                </c:pt>
                <c:pt idx="99">
                  <c:v>8.2417600000000008E-3</c:v>
                </c:pt>
                <c:pt idx="100">
                  <c:v>8.2417600000000008E-3</c:v>
                </c:pt>
                <c:pt idx="101">
                  <c:v>8.2417600000000008E-3</c:v>
                </c:pt>
                <c:pt idx="102">
                  <c:v>8.2417600000000008E-3</c:v>
                </c:pt>
                <c:pt idx="103">
                  <c:v>8.2417600000000008E-3</c:v>
                </c:pt>
                <c:pt idx="104">
                  <c:v>8.2417600000000008E-3</c:v>
                </c:pt>
                <c:pt idx="105">
                  <c:v>8.2417600000000008E-3</c:v>
                </c:pt>
                <c:pt idx="106">
                  <c:v>8.2417600000000008E-3</c:v>
                </c:pt>
                <c:pt idx="107">
                  <c:v>8.2417600000000008E-3</c:v>
                </c:pt>
                <c:pt idx="108">
                  <c:v>8.2417600000000008E-3</c:v>
                </c:pt>
                <c:pt idx="109">
                  <c:v>8.2417600000000008E-3</c:v>
                </c:pt>
                <c:pt idx="110">
                  <c:v>8.2417600000000008E-3</c:v>
                </c:pt>
                <c:pt idx="111">
                  <c:v>8.2417600000000008E-3</c:v>
                </c:pt>
                <c:pt idx="112">
                  <c:v>8.2417600000000008E-3</c:v>
                </c:pt>
                <c:pt idx="113">
                  <c:v>8.2417600000000008E-3</c:v>
                </c:pt>
                <c:pt idx="114">
                  <c:v>8.2417600000000008E-3</c:v>
                </c:pt>
                <c:pt idx="115">
                  <c:v>8.2417600000000008E-3</c:v>
                </c:pt>
                <c:pt idx="116">
                  <c:v>8.2417600000000008E-3</c:v>
                </c:pt>
                <c:pt idx="117">
                  <c:v>8.2417600000000008E-3</c:v>
                </c:pt>
                <c:pt idx="118">
                  <c:v>8.2417600000000008E-3</c:v>
                </c:pt>
                <c:pt idx="119">
                  <c:v>8.2417600000000008E-3</c:v>
                </c:pt>
                <c:pt idx="120">
                  <c:v>8.2417600000000008E-3</c:v>
                </c:pt>
                <c:pt idx="121">
                  <c:v>8.2417600000000008E-3</c:v>
                </c:pt>
                <c:pt idx="122">
                  <c:v>8.2417600000000008E-3</c:v>
                </c:pt>
                <c:pt idx="123">
                  <c:v>8.2417600000000008E-3</c:v>
                </c:pt>
                <c:pt idx="124">
                  <c:v>8.2417600000000008E-3</c:v>
                </c:pt>
                <c:pt idx="125">
                  <c:v>8.2417600000000008E-3</c:v>
                </c:pt>
                <c:pt idx="126">
                  <c:v>8.2417600000000008E-3</c:v>
                </c:pt>
                <c:pt idx="127">
                  <c:v>8.2417600000000008E-3</c:v>
                </c:pt>
                <c:pt idx="128">
                  <c:v>8.2417600000000008E-3</c:v>
                </c:pt>
                <c:pt idx="129">
                  <c:v>8.2417600000000008E-3</c:v>
                </c:pt>
                <c:pt idx="130">
                  <c:v>8.2417600000000008E-3</c:v>
                </c:pt>
                <c:pt idx="131">
                  <c:v>8.2417600000000008E-3</c:v>
                </c:pt>
                <c:pt idx="132">
                  <c:v>8.2417600000000008E-3</c:v>
                </c:pt>
                <c:pt idx="133">
                  <c:v>8.2417600000000008E-3</c:v>
                </c:pt>
                <c:pt idx="134">
                  <c:v>8.2417600000000008E-3</c:v>
                </c:pt>
                <c:pt idx="135">
                  <c:v>8.2417600000000008E-3</c:v>
                </c:pt>
                <c:pt idx="136">
                  <c:v>8.2417600000000008E-3</c:v>
                </c:pt>
                <c:pt idx="137">
                  <c:v>8.2417600000000008E-3</c:v>
                </c:pt>
                <c:pt idx="138">
                  <c:v>8.2417600000000008E-3</c:v>
                </c:pt>
                <c:pt idx="139">
                  <c:v>8.2417600000000008E-3</c:v>
                </c:pt>
                <c:pt idx="140">
                  <c:v>8.2417600000000008E-3</c:v>
                </c:pt>
                <c:pt idx="141">
                  <c:v>8.2417600000000008E-3</c:v>
                </c:pt>
                <c:pt idx="142">
                  <c:v>8.2417600000000008E-3</c:v>
                </c:pt>
                <c:pt idx="143">
                  <c:v>8.2417600000000008E-3</c:v>
                </c:pt>
                <c:pt idx="144">
                  <c:v>8.2417600000000008E-3</c:v>
                </c:pt>
                <c:pt idx="145">
                  <c:v>8.2417600000000008E-3</c:v>
                </c:pt>
                <c:pt idx="146">
                  <c:v>8.2417600000000008E-3</c:v>
                </c:pt>
                <c:pt idx="147">
                  <c:v>8.2417600000000008E-3</c:v>
                </c:pt>
                <c:pt idx="148">
                  <c:v>8.2417600000000008E-3</c:v>
                </c:pt>
                <c:pt idx="149">
                  <c:v>8.2417600000000008E-3</c:v>
                </c:pt>
                <c:pt idx="150">
                  <c:v>8.2417600000000008E-3</c:v>
                </c:pt>
                <c:pt idx="151">
                  <c:v>8.2417600000000008E-3</c:v>
                </c:pt>
                <c:pt idx="152">
                  <c:v>8.2417600000000008E-3</c:v>
                </c:pt>
                <c:pt idx="153">
                  <c:v>8.2417600000000008E-3</c:v>
                </c:pt>
                <c:pt idx="154">
                  <c:v>8.2417600000000008E-3</c:v>
                </c:pt>
                <c:pt idx="155">
                  <c:v>8.2417600000000008E-3</c:v>
                </c:pt>
                <c:pt idx="156">
                  <c:v>8.2417600000000008E-3</c:v>
                </c:pt>
                <c:pt idx="157">
                  <c:v>8.2417600000000008E-3</c:v>
                </c:pt>
                <c:pt idx="158">
                  <c:v>8.2417600000000008E-3</c:v>
                </c:pt>
                <c:pt idx="159">
                  <c:v>8.2417600000000008E-3</c:v>
                </c:pt>
                <c:pt idx="160">
                  <c:v>8.2417600000000008E-3</c:v>
                </c:pt>
                <c:pt idx="161">
                  <c:v>8.2417600000000008E-3</c:v>
                </c:pt>
                <c:pt idx="162">
                  <c:v>8.2417600000000008E-3</c:v>
                </c:pt>
                <c:pt idx="163">
                  <c:v>8.2417600000000008E-3</c:v>
                </c:pt>
                <c:pt idx="164">
                  <c:v>8.2417600000000008E-3</c:v>
                </c:pt>
                <c:pt idx="165">
                  <c:v>8.2417600000000008E-3</c:v>
                </c:pt>
                <c:pt idx="166">
                  <c:v>8.2417600000000008E-3</c:v>
                </c:pt>
                <c:pt idx="167">
                  <c:v>8.2417600000000008E-3</c:v>
                </c:pt>
                <c:pt idx="168">
                  <c:v>8.2417600000000008E-3</c:v>
                </c:pt>
                <c:pt idx="169">
                  <c:v>8.2417600000000008E-3</c:v>
                </c:pt>
                <c:pt idx="170">
                  <c:v>8.2417600000000008E-3</c:v>
                </c:pt>
                <c:pt idx="171">
                  <c:v>8.2417600000000008E-3</c:v>
                </c:pt>
                <c:pt idx="172">
                  <c:v>8.2417600000000008E-3</c:v>
                </c:pt>
                <c:pt idx="173">
                  <c:v>8.2417600000000008E-3</c:v>
                </c:pt>
                <c:pt idx="174">
                  <c:v>8.2417600000000008E-3</c:v>
                </c:pt>
                <c:pt idx="175">
                  <c:v>8.2417600000000008E-3</c:v>
                </c:pt>
                <c:pt idx="176">
                  <c:v>8.2417600000000008E-3</c:v>
                </c:pt>
                <c:pt idx="177">
                  <c:v>8.2417600000000008E-3</c:v>
                </c:pt>
                <c:pt idx="178">
                  <c:v>8.2417600000000008E-3</c:v>
                </c:pt>
                <c:pt idx="179">
                  <c:v>8.2417600000000008E-3</c:v>
                </c:pt>
                <c:pt idx="180">
                  <c:v>8.2417600000000008E-3</c:v>
                </c:pt>
                <c:pt idx="181">
                  <c:v>8.2417600000000008E-3</c:v>
                </c:pt>
                <c:pt idx="182">
                  <c:v>8.2417600000000008E-3</c:v>
                </c:pt>
                <c:pt idx="183">
                  <c:v>8.2417600000000008E-3</c:v>
                </c:pt>
                <c:pt idx="184">
                  <c:v>8.2417600000000008E-3</c:v>
                </c:pt>
                <c:pt idx="185">
                  <c:v>8.2417600000000008E-3</c:v>
                </c:pt>
                <c:pt idx="186">
                  <c:v>8.2417600000000008E-3</c:v>
                </c:pt>
                <c:pt idx="187">
                  <c:v>8.2417600000000008E-3</c:v>
                </c:pt>
                <c:pt idx="188">
                  <c:v>8.2417600000000008E-3</c:v>
                </c:pt>
                <c:pt idx="189">
                  <c:v>8.2417600000000008E-3</c:v>
                </c:pt>
                <c:pt idx="190">
                  <c:v>8.2417600000000008E-3</c:v>
                </c:pt>
                <c:pt idx="191">
                  <c:v>8.2417600000000008E-3</c:v>
                </c:pt>
                <c:pt idx="192">
                  <c:v>8.2417600000000008E-3</c:v>
                </c:pt>
                <c:pt idx="193">
                  <c:v>8.2417600000000008E-3</c:v>
                </c:pt>
                <c:pt idx="194">
                  <c:v>8.2417600000000008E-3</c:v>
                </c:pt>
                <c:pt idx="195">
                  <c:v>8.2417600000000008E-3</c:v>
                </c:pt>
                <c:pt idx="196">
                  <c:v>8.2417600000000008E-3</c:v>
                </c:pt>
                <c:pt idx="197">
                  <c:v>8.2417600000000008E-3</c:v>
                </c:pt>
                <c:pt idx="198">
                  <c:v>8.2417600000000008E-3</c:v>
                </c:pt>
                <c:pt idx="199">
                  <c:v>8.2417600000000008E-3</c:v>
                </c:pt>
                <c:pt idx="200">
                  <c:v>8.2417600000000008E-3</c:v>
                </c:pt>
                <c:pt idx="201">
                  <c:v>8.2417600000000008E-3</c:v>
                </c:pt>
                <c:pt idx="202">
                  <c:v>8.2417600000000008E-3</c:v>
                </c:pt>
                <c:pt idx="203">
                  <c:v>8.2417600000000008E-3</c:v>
                </c:pt>
                <c:pt idx="204">
                  <c:v>8.2417600000000008E-3</c:v>
                </c:pt>
                <c:pt idx="205">
                  <c:v>8.2417600000000008E-3</c:v>
                </c:pt>
                <c:pt idx="206">
                  <c:v>8.2417600000000008E-3</c:v>
                </c:pt>
                <c:pt idx="207">
                  <c:v>8.2417600000000008E-3</c:v>
                </c:pt>
                <c:pt idx="208">
                  <c:v>8.2417600000000008E-3</c:v>
                </c:pt>
                <c:pt idx="209">
                  <c:v>8.2417600000000008E-3</c:v>
                </c:pt>
                <c:pt idx="210">
                  <c:v>8.2417600000000008E-3</c:v>
                </c:pt>
                <c:pt idx="211">
                  <c:v>8.2417600000000008E-3</c:v>
                </c:pt>
                <c:pt idx="212">
                  <c:v>8.2417600000000008E-3</c:v>
                </c:pt>
                <c:pt idx="213">
                  <c:v>8.2417600000000008E-3</c:v>
                </c:pt>
                <c:pt idx="214">
                  <c:v>8.2417600000000008E-3</c:v>
                </c:pt>
                <c:pt idx="215">
                  <c:v>8.2417600000000008E-3</c:v>
                </c:pt>
                <c:pt idx="216">
                  <c:v>8.2417600000000008E-3</c:v>
                </c:pt>
                <c:pt idx="217">
                  <c:v>8.2417600000000008E-3</c:v>
                </c:pt>
                <c:pt idx="218">
                  <c:v>8.2417600000000008E-3</c:v>
                </c:pt>
                <c:pt idx="219">
                  <c:v>8.2417600000000008E-3</c:v>
                </c:pt>
                <c:pt idx="220">
                  <c:v>8.2417600000000008E-3</c:v>
                </c:pt>
                <c:pt idx="221">
                  <c:v>8.2417600000000008E-3</c:v>
                </c:pt>
                <c:pt idx="222">
                  <c:v>8.2417600000000008E-3</c:v>
                </c:pt>
                <c:pt idx="223">
                  <c:v>8.2417600000000008E-3</c:v>
                </c:pt>
                <c:pt idx="224">
                  <c:v>8.2417600000000008E-3</c:v>
                </c:pt>
                <c:pt idx="225">
                  <c:v>8.2417600000000008E-3</c:v>
                </c:pt>
                <c:pt idx="226">
                  <c:v>8.2417600000000008E-3</c:v>
                </c:pt>
                <c:pt idx="227">
                  <c:v>8.2417600000000008E-3</c:v>
                </c:pt>
                <c:pt idx="228">
                  <c:v>8.2417600000000008E-3</c:v>
                </c:pt>
                <c:pt idx="229">
                  <c:v>8.2417600000000008E-3</c:v>
                </c:pt>
                <c:pt idx="230">
                  <c:v>8.2417600000000008E-3</c:v>
                </c:pt>
                <c:pt idx="231">
                  <c:v>8.2417600000000008E-3</c:v>
                </c:pt>
                <c:pt idx="232">
                  <c:v>8.2417600000000008E-3</c:v>
                </c:pt>
                <c:pt idx="233">
                  <c:v>8.2417600000000008E-3</c:v>
                </c:pt>
                <c:pt idx="234">
                  <c:v>8.2417600000000008E-3</c:v>
                </c:pt>
                <c:pt idx="235">
                  <c:v>8.2417600000000008E-3</c:v>
                </c:pt>
                <c:pt idx="236">
                  <c:v>8.2417600000000008E-3</c:v>
                </c:pt>
                <c:pt idx="237">
                  <c:v>8.2417600000000008E-3</c:v>
                </c:pt>
                <c:pt idx="238">
                  <c:v>8.2417600000000008E-3</c:v>
                </c:pt>
                <c:pt idx="239">
                  <c:v>8.2417600000000008E-3</c:v>
                </c:pt>
                <c:pt idx="240">
                  <c:v>8.2417600000000008E-3</c:v>
                </c:pt>
                <c:pt idx="241">
                  <c:v>8.2417600000000008E-3</c:v>
                </c:pt>
                <c:pt idx="242">
                  <c:v>8.2417600000000008E-3</c:v>
                </c:pt>
                <c:pt idx="243">
                  <c:v>8.2417600000000008E-3</c:v>
                </c:pt>
                <c:pt idx="244">
                  <c:v>8.2417600000000008E-3</c:v>
                </c:pt>
                <c:pt idx="245">
                  <c:v>8.2417600000000008E-3</c:v>
                </c:pt>
                <c:pt idx="246">
                  <c:v>8.2417600000000008E-3</c:v>
                </c:pt>
                <c:pt idx="247">
                  <c:v>8.2417600000000008E-3</c:v>
                </c:pt>
                <c:pt idx="248">
                  <c:v>8.2417600000000008E-3</c:v>
                </c:pt>
                <c:pt idx="249">
                  <c:v>8.2417600000000008E-3</c:v>
                </c:pt>
                <c:pt idx="250">
                  <c:v>8.2417600000000008E-3</c:v>
                </c:pt>
                <c:pt idx="251">
                  <c:v>8.2417600000000008E-3</c:v>
                </c:pt>
                <c:pt idx="252">
                  <c:v>8.2417600000000008E-3</c:v>
                </c:pt>
                <c:pt idx="253">
                  <c:v>8.2417600000000008E-3</c:v>
                </c:pt>
                <c:pt idx="254">
                  <c:v>8.2417600000000008E-3</c:v>
                </c:pt>
                <c:pt idx="255">
                  <c:v>8.2417600000000008E-3</c:v>
                </c:pt>
                <c:pt idx="256">
                  <c:v>8.2417600000000008E-3</c:v>
                </c:pt>
                <c:pt idx="257">
                  <c:v>8.2417600000000008E-3</c:v>
                </c:pt>
                <c:pt idx="258">
                  <c:v>8.2417600000000008E-3</c:v>
                </c:pt>
                <c:pt idx="259">
                  <c:v>8.2417600000000008E-3</c:v>
                </c:pt>
                <c:pt idx="260">
                  <c:v>8.2417600000000008E-3</c:v>
                </c:pt>
                <c:pt idx="261">
                  <c:v>8.2417600000000008E-3</c:v>
                </c:pt>
                <c:pt idx="262">
                  <c:v>8.2417600000000008E-3</c:v>
                </c:pt>
                <c:pt idx="263">
                  <c:v>8.2417600000000008E-3</c:v>
                </c:pt>
                <c:pt idx="264">
                  <c:v>8.2417600000000008E-3</c:v>
                </c:pt>
                <c:pt idx="265">
                  <c:v>8.2417600000000008E-3</c:v>
                </c:pt>
                <c:pt idx="266">
                  <c:v>8.2417600000000008E-3</c:v>
                </c:pt>
                <c:pt idx="267">
                  <c:v>8.2417600000000008E-3</c:v>
                </c:pt>
                <c:pt idx="268">
                  <c:v>8.2417600000000008E-3</c:v>
                </c:pt>
                <c:pt idx="269">
                  <c:v>8.2417600000000008E-3</c:v>
                </c:pt>
                <c:pt idx="270">
                  <c:v>8.2417600000000008E-3</c:v>
                </c:pt>
                <c:pt idx="271">
                  <c:v>8.2417600000000008E-3</c:v>
                </c:pt>
                <c:pt idx="272">
                  <c:v>8.2417600000000008E-3</c:v>
                </c:pt>
                <c:pt idx="273">
                  <c:v>8.2417600000000008E-3</c:v>
                </c:pt>
                <c:pt idx="274">
                  <c:v>8.2417600000000008E-3</c:v>
                </c:pt>
                <c:pt idx="275">
                  <c:v>8.2417600000000008E-3</c:v>
                </c:pt>
                <c:pt idx="276">
                  <c:v>8.2417600000000008E-3</c:v>
                </c:pt>
                <c:pt idx="277">
                  <c:v>8.2417600000000008E-3</c:v>
                </c:pt>
                <c:pt idx="278">
                  <c:v>8.2417600000000008E-3</c:v>
                </c:pt>
                <c:pt idx="279">
                  <c:v>8.2417600000000008E-3</c:v>
                </c:pt>
                <c:pt idx="280">
                  <c:v>8.2417600000000008E-3</c:v>
                </c:pt>
                <c:pt idx="281">
                  <c:v>8.2417600000000008E-3</c:v>
                </c:pt>
                <c:pt idx="282">
                  <c:v>8.2417600000000008E-3</c:v>
                </c:pt>
                <c:pt idx="283">
                  <c:v>8.2417600000000008E-3</c:v>
                </c:pt>
                <c:pt idx="284">
                  <c:v>8.2417600000000008E-3</c:v>
                </c:pt>
                <c:pt idx="285">
                  <c:v>8.2417600000000008E-3</c:v>
                </c:pt>
                <c:pt idx="286">
                  <c:v>8.2417600000000008E-3</c:v>
                </c:pt>
                <c:pt idx="287">
                  <c:v>8.2417600000000008E-3</c:v>
                </c:pt>
                <c:pt idx="288">
                  <c:v>8.2417600000000008E-3</c:v>
                </c:pt>
                <c:pt idx="289">
                  <c:v>8.2417600000000008E-3</c:v>
                </c:pt>
                <c:pt idx="290">
                  <c:v>8.2417600000000008E-3</c:v>
                </c:pt>
                <c:pt idx="291">
                  <c:v>8.2417600000000008E-3</c:v>
                </c:pt>
                <c:pt idx="292">
                  <c:v>8.2417600000000008E-3</c:v>
                </c:pt>
                <c:pt idx="293">
                  <c:v>8.2417600000000008E-3</c:v>
                </c:pt>
                <c:pt idx="294">
                  <c:v>8.2417600000000008E-3</c:v>
                </c:pt>
                <c:pt idx="295">
                  <c:v>8.2417600000000008E-3</c:v>
                </c:pt>
                <c:pt idx="296">
                  <c:v>8.2417600000000008E-3</c:v>
                </c:pt>
                <c:pt idx="297">
                  <c:v>8.2417600000000008E-3</c:v>
                </c:pt>
                <c:pt idx="298">
                  <c:v>8.2417600000000008E-3</c:v>
                </c:pt>
                <c:pt idx="299">
                  <c:v>8.2417600000000008E-3</c:v>
                </c:pt>
                <c:pt idx="300">
                  <c:v>8.2417600000000008E-3</c:v>
                </c:pt>
                <c:pt idx="301">
                  <c:v>8.2417600000000008E-3</c:v>
                </c:pt>
                <c:pt idx="302">
                  <c:v>8.2417600000000008E-3</c:v>
                </c:pt>
                <c:pt idx="303">
                  <c:v>8.2417600000000008E-3</c:v>
                </c:pt>
                <c:pt idx="304">
                  <c:v>8.2417600000000008E-3</c:v>
                </c:pt>
                <c:pt idx="305">
                  <c:v>8.2417600000000008E-3</c:v>
                </c:pt>
                <c:pt idx="306">
                  <c:v>8.2417600000000008E-3</c:v>
                </c:pt>
                <c:pt idx="307">
                  <c:v>8.2417600000000008E-3</c:v>
                </c:pt>
                <c:pt idx="308">
                  <c:v>8.2417600000000008E-3</c:v>
                </c:pt>
                <c:pt idx="309">
                  <c:v>8.2417600000000008E-3</c:v>
                </c:pt>
                <c:pt idx="310">
                  <c:v>8.2417600000000008E-3</c:v>
                </c:pt>
                <c:pt idx="311">
                  <c:v>8.2417600000000008E-3</c:v>
                </c:pt>
                <c:pt idx="312">
                  <c:v>8.2417600000000008E-3</c:v>
                </c:pt>
                <c:pt idx="313">
                  <c:v>8.2417600000000008E-3</c:v>
                </c:pt>
                <c:pt idx="314">
                  <c:v>8.2417600000000008E-3</c:v>
                </c:pt>
                <c:pt idx="315">
                  <c:v>8.2417600000000008E-3</c:v>
                </c:pt>
                <c:pt idx="316">
                  <c:v>8.2417600000000008E-3</c:v>
                </c:pt>
                <c:pt idx="317">
                  <c:v>8.2417600000000008E-3</c:v>
                </c:pt>
                <c:pt idx="318">
                  <c:v>8.2417600000000008E-3</c:v>
                </c:pt>
                <c:pt idx="319">
                  <c:v>8.2417600000000008E-3</c:v>
                </c:pt>
                <c:pt idx="320">
                  <c:v>8.2417600000000008E-3</c:v>
                </c:pt>
                <c:pt idx="321">
                  <c:v>8.2417600000000008E-3</c:v>
                </c:pt>
                <c:pt idx="322">
                  <c:v>8.2417600000000008E-3</c:v>
                </c:pt>
                <c:pt idx="323">
                  <c:v>8.2417600000000008E-3</c:v>
                </c:pt>
                <c:pt idx="324">
                  <c:v>8.2417600000000008E-3</c:v>
                </c:pt>
                <c:pt idx="325">
                  <c:v>8.2417600000000008E-3</c:v>
                </c:pt>
                <c:pt idx="326">
                  <c:v>8.2417600000000008E-3</c:v>
                </c:pt>
                <c:pt idx="327">
                  <c:v>8.2417600000000008E-3</c:v>
                </c:pt>
                <c:pt idx="328">
                  <c:v>8.2417600000000008E-3</c:v>
                </c:pt>
                <c:pt idx="329">
                  <c:v>8.2417600000000008E-3</c:v>
                </c:pt>
                <c:pt idx="330">
                  <c:v>8.2417600000000008E-3</c:v>
                </c:pt>
                <c:pt idx="331">
                  <c:v>8.2417600000000008E-3</c:v>
                </c:pt>
                <c:pt idx="332">
                  <c:v>8.2417600000000008E-3</c:v>
                </c:pt>
                <c:pt idx="333">
                  <c:v>8.2417600000000008E-3</c:v>
                </c:pt>
                <c:pt idx="334">
                  <c:v>8.2417600000000008E-3</c:v>
                </c:pt>
                <c:pt idx="335">
                  <c:v>8.2417600000000008E-3</c:v>
                </c:pt>
                <c:pt idx="336">
                  <c:v>8.2417600000000008E-3</c:v>
                </c:pt>
                <c:pt idx="337">
                  <c:v>8.2417600000000008E-3</c:v>
                </c:pt>
                <c:pt idx="338">
                  <c:v>8.2417600000000008E-3</c:v>
                </c:pt>
                <c:pt idx="339">
                  <c:v>8.2417600000000008E-3</c:v>
                </c:pt>
                <c:pt idx="340">
                  <c:v>8.2417600000000008E-3</c:v>
                </c:pt>
                <c:pt idx="341">
                  <c:v>8.2417600000000008E-3</c:v>
                </c:pt>
                <c:pt idx="342">
                  <c:v>8.2417600000000008E-3</c:v>
                </c:pt>
                <c:pt idx="343">
                  <c:v>8.2417600000000008E-3</c:v>
                </c:pt>
                <c:pt idx="344">
                  <c:v>8.2417600000000008E-3</c:v>
                </c:pt>
                <c:pt idx="345">
                  <c:v>8.2417600000000008E-3</c:v>
                </c:pt>
                <c:pt idx="346">
                  <c:v>8.2417600000000008E-3</c:v>
                </c:pt>
                <c:pt idx="347">
                  <c:v>8.2417600000000008E-3</c:v>
                </c:pt>
                <c:pt idx="348">
                  <c:v>8.2417600000000008E-3</c:v>
                </c:pt>
                <c:pt idx="349">
                  <c:v>8.2417600000000008E-3</c:v>
                </c:pt>
                <c:pt idx="350">
                  <c:v>8.2417600000000008E-3</c:v>
                </c:pt>
                <c:pt idx="351">
                  <c:v>8.2417600000000008E-3</c:v>
                </c:pt>
                <c:pt idx="352">
                  <c:v>8.2417600000000008E-3</c:v>
                </c:pt>
                <c:pt idx="353">
                  <c:v>8.2417600000000008E-3</c:v>
                </c:pt>
                <c:pt idx="354">
                  <c:v>8.2417600000000008E-3</c:v>
                </c:pt>
                <c:pt idx="355">
                  <c:v>8.2417600000000008E-3</c:v>
                </c:pt>
                <c:pt idx="356">
                  <c:v>8.2417600000000008E-3</c:v>
                </c:pt>
                <c:pt idx="357">
                  <c:v>8.2417600000000008E-3</c:v>
                </c:pt>
                <c:pt idx="358">
                  <c:v>8.2417600000000008E-3</c:v>
                </c:pt>
                <c:pt idx="359">
                  <c:v>8.2417600000000008E-3</c:v>
                </c:pt>
                <c:pt idx="360">
                  <c:v>8.2417600000000008E-3</c:v>
                </c:pt>
                <c:pt idx="361">
                  <c:v>8.2417600000000008E-3</c:v>
                </c:pt>
                <c:pt idx="362">
                  <c:v>8.2417600000000008E-3</c:v>
                </c:pt>
                <c:pt idx="363">
                  <c:v>8.2417600000000008E-3</c:v>
                </c:pt>
                <c:pt idx="364">
                  <c:v>8.2417600000000008E-3</c:v>
                </c:pt>
                <c:pt idx="365">
                  <c:v>8.2417600000000008E-3</c:v>
                </c:pt>
                <c:pt idx="366">
                  <c:v>8.2417600000000008E-3</c:v>
                </c:pt>
                <c:pt idx="367">
                  <c:v>8.2417600000000008E-3</c:v>
                </c:pt>
                <c:pt idx="368">
                  <c:v>8.2417600000000008E-3</c:v>
                </c:pt>
                <c:pt idx="369">
                  <c:v>8.2417600000000008E-3</c:v>
                </c:pt>
                <c:pt idx="370">
                  <c:v>8.2417600000000008E-3</c:v>
                </c:pt>
                <c:pt idx="371">
                  <c:v>8.2417600000000008E-3</c:v>
                </c:pt>
                <c:pt idx="372">
                  <c:v>8.2417600000000008E-3</c:v>
                </c:pt>
                <c:pt idx="373">
                  <c:v>8.2417600000000008E-3</c:v>
                </c:pt>
                <c:pt idx="374">
                  <c:v>8.2417600000000008E-3</c:v>
                </c:pt>
                <c:pt idx="375">
                  <c:v>8.2417600000000008E-3</c:v>
                </c:pt>
                <c:pt idx="376">
                  <c:v>8.2417600000000008E-3</c:v>
                </c:pt>
                <c:pt idx="377">
                  <c:v>8.2417600000000008E-3</c:v>
                </c:pt>
                <c:pt idx="378">
                  <c:v>8.2417600000000008E-3</c:v>
                </c:pt>
                <c:pt idx="379">
                  <c:v>8.2417600000000008E-3</c:v>
                </c:pt>
                <c:pt idx="380">
                  <c:v>8.2417600000000008E-3</c:v>
                </c:pt>
                <c:pt idx="381">
                  <c:v>8.2417600000000008E-3</c:v>
                </c:pt>
                <c:pt idx="382">
                  <c:v>8.2417600000000008E-3</c:v>
                </c:pt>
                <c:pt idx="383">
                  <c:v>8.2417600000000008E-3</c:v>
                </c:pt>
                <c:pt idx="384">
                  <c:v>8.2417600000000008E-3</c:v>
                </c:pt>
                <c:pt idx="385">
                  <c:v>8.2417600000000008E-3</c:v>
                </c:pt>
                <c:pt idx="386">
                  <c:v>8.2417600000000008E-3</c:v>
                </c:pt>
                <c:pt idx="387">
                  <c:v>8.2417600000000008E-3</c:v>
                </c:pt>
                <c:pt idx="388">
                  <c:v>8.2417600000000008E-3</c:v>
                </c:pt>
                <c:pt idx="389">
                  <c:v>8.2417600000000008E-3</c:v>
                </c:pt>
                <c:pt idx="390">
                  <c:v>8.2417600000000008E-3</c:v>
                </c:pt>
                <c:pt idx="391">
                  <c:v>8.2417600000000008E-3</c:v>
                </c:pt>
                <c:pt idx="392">
                  <c:v>8.2417600000000008E-3</c:v>
                </c:pt>
                <c:pt idx="393">
                  <c:v>8.2417600000000008E-3</c:v>
                </c:pt>
                <c:pt idx="394">
                  <c:v>8.2417600000000008E-3</c:v>
                </c:pt>
                <c:pt idx="395">
                  <c:v>8.2417600000000008E-3</c:v>
                </c:pt>
                <c:pt idx="396">
                  <c:v>8.2417600000000008E-3</c:v>
                </c:pt>
                <c:pt idx="397">
                  <c:v>8.2417600000000008E-3</c:v>
                </c:pt>
                <c:pt idx="398">
                  <c:v>8.2417600000000008E-3</c:v>
                </c:pt>
                <c:pt idx="399">
                  <c:v>8.2417600000000008E-3</c:v>
                </c:pt>
                <c:pt idx="400">
                  <c:v>8.2417600000000008E-3</c:v>
                </c:pt>
                <c:pt idx="401">
                  <c:v>8.2417600000000008E-3</c:v>
                </c:pt>
                <c:pt idx="402">
                  <c:v>8.2417600000000008E-3</c:v>
                </c:pt>
                <c:pt idx="403">
                  <c:v>8.2417600000000008E-3</c:v>
                </c:pt>
                <c:pt idx="404">
                  <c:v>8.2417600000000008E-3</c:v>
                </c:pt>
                <c:pt idx="405">
                  <c:v>8.2417600000000008E-3</c:v>
                </c:pt>
                <c:pt idx="406">
                  <c:v>8.2417600000000008E-3</c:v>
                </c:pt>
                <c:pt idx="407">
                  <c:v>8.2417600000000008E-3</c:v>
                </c:pt>
                <c:pt idx="408">
                  <c:v>8.2417600000000008E-3</c:v>
                </c:pt>
                <c:pt idx="409">
                  <c:v>8.2417600000000008E-3</c:v>
                </c:pt>
                <c:pt idx="410">
                  <c:v>8.2417600000000008E-3</c:v>
                </c:pt>
                <c:pt idx="411">
                  <c:v>8.2417600000000008E-3</c:v>
                </c:pt>
                <c:pt idx="412">
                  <c:v>8.2417600000000008E-3</c:v>
                </c:pt>
                <c:pt idx="413">
                  <c:v>8.2417600000000008E-3</c:v>
                </c:pt>
                <c:pt idx="414">
                  <c:v>8.2417600000000008E-3</c:v>
                </c:pt>
                <c:pt idx="415">
                  <c:v>8.2417600000000008E-3</c:v>
                </c:pt>
                <c:pt idx="416">
                  <c:v>8.2417600000000008E-3</c:v>
                </c:pt>
                <c:pt idx="417">
                  <c:v>8.2417600000000008E-3</c:v>
                </c:pt>
                <c:pt idx="418">
                  <c:v>8.2417600000000008E-3</c:v>
                </c:pt>
                <c:pt idx="419">
                  <c:v>8.2417600000000008E-3</c:v>
                </c:pt>
                <c:pt idx="420">
                  <c:v>8.2417600000000008E-3</c:v>
                </c:pt>
                <c:pt idx="421">
                  <c:v>8.2417600000000008E-3</c:v>
                </c:pt>
                <c:pt idx="422">
                  <c:v>8.2417600000000008E-3</c:v>
                </c:pt>
                <c:pt idx="423">
                  <c:v>8.2417600000000008E-3</c:v>
                </c:pt>
                <c:pt idx="424">
                  <c:v>8.2417600000000008E-3</c:v>
                </c:pt>
                <c:pt idx="425">
                  <c:v>8.2417600000000008E-3</c:v>
                </c:pt>
                <c:pt idx="426">
                  <c:v>8.2417600000000008E-3</c:v>
                </c:pt>
                <c:pt idx="427">
                  <c:v>8.2417600000000008E-3</c:v>
                </c:pt>
                <c:pt idx="428">
                  <c:v>8.2417600000000008E-3</c:v>
                </c:pt>
                <c:pt idx="429">
                  <c:v>8.2417600000000008E-3</c:v>
                </c:pt>
                <c:pt idx="430">
                  <c:v>8.2417600000000008E-3</c:v>
                </c:pt>
                <c:pt idx="431">
                  <c:v>8.2417600000000008E-3</c:v>
                </c:pt>
                <c:pt idx="432">
                  <c:v>8.2417600000000008E-3</c:v>
                </c:pt>
                <c:pt idx="433">
                  <c:v>8.2417600000000008E-3</c:v>
                </c:pt>
                <c:pt idx="434">
                  <c:v>8.2417600000000008E-3</c:v>
                </c:pt>
                <c:pt idx="435">
                  <c:v>8.2417600000000008E-3</c:v>
                </c:pt>
                <c:pt idx="436">
                  <c:v>8.2417600000000008E-3</c:v>
                </c:pt>
                <c:pt idx="437">
                  <c:v>8.2417600000000008E-3</c:v>
                </c:pt>
                <c:pt idx="438">
                  <c:v>8.2417600000000008E-3</c:v>
                </c:pt>
                <c:pt idx="439">
                  <c:v>8.2417600000000008E-3</c:v>
                </c:pt>
                <c:pt idx="440">
                  <c:v>8.2417600000000008E-3</c:v>
                </c:pt>
                <c:pt idx="441">
                  <c:v>8.2417600000000008E-3</c:v>
                </c:pt>
                <c:pt idx="442">
                  <c:v>8.2417600000000008E-3</c:v>
                </c:pt>
                <c:pt idx="443">
                  <c:v>8.2417600000000008E-3</c:v>
                </c:pt>
                <c:pt idx="444">
                  <c:v>8.2417600000000008E-3</c:v>
                </c:pt>
                <c:pt idx="445">
                  <c:v>8.2417600000000008E-3</c:v>
                </c:pt>
                <c:pt idx="446">
                  <c:v>8.2417600000000008E-3</c:v>
                </c:pt>
                <c:pt idx="447">
                  <c:v>8.2417600000000008E-3</c:v>
                </c:pt>
                <c:pt idx="448">
                  <c:v>8.2417600000000008E-3</c:v>
                </c:pt>
                <c:pt idx="449">
                  <c:v>8.2417600000000008E-3</c:v>
                </c:pt>
                <c:pt idx="450">
                  <c:v>8.2417600000000008E-3</c:v>
                </c:pt>
                <c:pt idx="451">
                  <c:v>8.2417600000000008E-3</c:v>
                </c:pt>
                <c:pt idx="452">
                  <c:v>8.2417600000000008E-3</c:v>
                </c:pt>
                <c:pt idx="453">
                  <c:v>8.2417600000000008E-3</c:v>
                </c:pt>
                <c:pt idx="454">
                  <c:v>8.2417600000000008E-3</c:v>
                </c:pt>
                <c:pt idx="455">
                  <c:v>8.2417600000000008E-3</c:v>
                </c:pt>
                <c:pt idx="456">
                  <c:v>8.2417600000000008E-3</c:v>
                </c:pt>
                <c:pt idx="457">
                  <c:v>8.2417600000000008E-3</c:v>
                </c:pt>
                <c:pt idx="458">
                  <c:v>8.2417600000000008E-3</c:v>
                </c:pt>
                <c:pt idx="459">
                  <c:v>8.2417600000000008E-3</c:v>
                </c:pt>
                <c:pt idx="460">
                  <c:v>8.2417600000000008E-3</c:v>
                </c:pt>
                <c:pt idx="461">
                  <c:v>8.2417600000000008E-3</c:v>
                </c:pt>
                <c:pt idx="462">
                  <c:v>8.2417600000000008E-3</c:v>
                </c:pt>
                <c:pt idx="463">
                  <c:v>8.2417600000000008E-3</c:v>
                </c:pt>
                <c:pt idx="464">
                  <c:v>8.2417600000000008E-3</c:v>
                </c:pt>
                <c:pt idx="465">
                  <c:v>8.2417600000000008E-3</c:v>
                </c:pt>
                <c:pt idx="466">
                  <c:v>8.2417600000000008E-3</c:v>
                </c:pt>
                <c:pt idx="467">
                  <c:v>8.2417600000000008E-3</c:v>
                </c:pt>
                <c:pt idx="468">
                  <c:v>8.2417600000000008E-3</c:v>
                </c:pt>
                <c:pt idx="469">
                  <c:v>8.2417600000000008E-3</c:v>
                </c:pt>
                <c:pt idx="470">
                  <c:v>8.2417600000000008E-3</c:v>
                </c:pt>
                <c:pt idx="471">
                  <c:v>8.2417600000000008E-3</c:v>
                </c:pt>
                <c:pt idx="472">
                  <c:v>8.2417600000000008E-3</c:v>
                </c:pt>
                <c:pt idx="473">
                  <c:v>8.2417600000000008E-3</c:v>
                </c:pt>
                <c:pt idx="474">
                  <c:v>8.2417600000000008E-3</c:v>
                </c:pt>
                <c:pt idx="475">
                  <c:v>8.2417600000000008E-3</c:v>
                </c:pt>
                <c:pt idx="476">
                  <c:v>8.2417600000000008E-3</c:v>
                </c:pt>
                <c:pt idx="477">
                  <c:v>8.2417600000000008E-3</c:v>
                </c:pt>
                <c:pt idx="478">
                  <c:v>8.2417600000000008E-3</c:v>
                </c:pt>
                <c:pt idx="479">
                  <c:v>8.2417600000000008E-3</c:v>
                </c:pt>
                <c:pt idx="480">
                  <c:v>8.2417600000000008E-3</c:v>
                </c:pt>
                <c:pt idx="481">
                  <c:v>8.2417600000000008E-3</c:v>
                </c:pt>
                <c:pt idx="482">
                  <c:v>8.2417600000000008E-3</c:v>
                </c:pt>
                <c:pt idx="483">
                  <c:v>8.2417600000000008E-3</c:v>
                </c:pt>
                <c:pt idx="484">
                  <c:v>8.2417600000000008E-3</c:v>
                </c:pt>
                <c:pt idx="485">
                  <c:v>8.2417600000000008E-3</c:v>
                </c:pt>
                <c:pt idx="486">
                  <c:v>8.2417600000000008E-3</c:v>
                </c:pt>
                <c:pt idx="487">
                  <c:v>8.2417600000000008E-3</c:v>
                </c:pt>
                <c:pt idx="488">
                  <c:v>8.2417600000000008E-3</c:v>
                </c:pt>
                <c:pt idx="489">
                  <c:v>8.2417600000000008E-3</c:v>
                </c:pt>
                <c:pt idx="490">
                  <c:v>8.2417600000000008E-3</c:v>
                </c:pt>
                <c:pt idx="491">
                  <c:v>8.2417600000000008E-3</c:v>
                </c:pt>
                <c:pt idx="492">
                  <c:v>8.2417600000000008E-3</c:v>
                </c:pt>
                <c:pt idx="493">
                  <c:v>8.2417600000000008E-3</c:v>
                </c:pt>
                <c:pt idx="494">
                  <c:v>8.2417600000000008E-3</c:v>
                </c:pt>
                <c:pt idx="495">
                  <c:v>8.2417600000000008E-3</c:v>
                </c:pt>
                <c:pt idx="496">
                  <c:v>8.2417600000000008E-3</c:v>
                </c:pt>
                <c:pt idx="497">
                  <c:v>8.2417600000000008E-3</c:v>
                </c:pt>
                <c:pt idx="498">
                  <c:v>8.2417600000000008E-3</c:v>
                </c:pt>
                <c:pt idx="499">
                  <c:v>8.2417600000000008E-3</c:v>
                </c:pt>
                <c:pt idx="500">
                  <c:v>8.2417600000000008E-3</c:v>
                </c:pt>
                <c:pt idx="501">
                  <c:v>8.2417600000000008E-3</c:v>
                </c:pt>
                <c:pt idx="502">
                  <c:v>8.2417600000000008E-3</c:v>
                </c:pt>
                <c:pt idx="503">
                  <c:v>8.2417600000000008E-3</c:v>
                </c:pt>
                <c:pt idx="504">
                  <c:v>8.2417600000000008E-3</c:v>
                </c:pt>
                <c:pt idx="505">
                  <c:v>8.2417600000000008E-3</c:v>
                </c:pt>
                <c:pt idx="506">
                  <c:v>8.2417600000000008E-3</c:v>
                </c:pt>
                <c:pt idx="507">
                  <c:v>8.2417600000000008E-3</c:v>
                </c:pt>
                <c:pt idx="508">
                  <c:v>8.2417600000000008E-3</c:v>
                </c:pt>
                <c:pt idx="509">
                  <c:v>8.2417600000000008E-3</c:v>
                </c:pt>
                <c:pt idx="510">
                  <c:v>8.2417600000000008E-3</c:v>
                </c:pt>
                <c:pt idx="511">
                  <c:v>8.2417600000000008E-3</c:v>
                </c:pt>
                <c:pt idx="512">
                  <c:v>8.2417600000000008E-3</c:v>
                </c:pt>
                <c:pt idx="513">
                  <c:v>8.2417600000000008E-3</c:v>
                </c:pt>
                <c:pt idx="514">
                  <c:v>8.2417600000000008E-3</c:v>
                </c:pt>
                <c:pt idx="515">
                  <c:v>8.2417600000000008E-3</c:v>
                </c:pt>
                <c:pt idx="516">
                  <c:v>8.2417600000000008E-3</c:v>
                </c:pt>
                <c:pt idx="517">
                  <c:v>8.2417600000000008E-3</c:v>
                </c:pt>
                <c:pt idx="518">
                  <c:v>8.2417600000000008E-3</c:v>
                </c:pt>
                <c:pt idx="519">
                  <c:v>8.2417600000000008E-3</c:v>
                </c:pt>
                <c:pt idx="520">
                  <c:v>8.2417600000000008E-3</c:v>
                </c:pt>
                <c:pt idx="521">
                  <c:v>8.2417600000000008E-3</c:v>
                </c:pt>
                <c:pt idx="522">
                  <c:v>8.2417600000000008E-3</c:v>
                </c:pt>
                <c:pt idx="523">
                  <c:v>8.2417600000000008E-3</c:v>
                </c:pt>
                <c:pt idx="524">
                  <c:v>8.2417600000000008E-3</c:v>
                </c:pt>
                <c:pt idx="525">
                  <c:v>8.2417600000000008E-3</c:v>
                </c:pt>
                <c:pt idx="526">
                  <c:v>8.2417600000000008E-3</c:v>
                </c:pt>
                <c:pt idx="527">
                  <c:v>8.2417600000000008E-3</c:v>
                </c:pt>
                <c:pt idx="528">
                  <c:v>8.2417600000000008E-3</c:v>
                </c:pt>
                <c:pt idx="529">
                  <c:v>8.2417600000000008E-3</c:v>
                </c:pt>
                <c:pt idx="530">
                  <c:v>8.2417600000000008E-3</c:v>
                </c:pt>
                <c:pt idx="531">
                  <c:v>8.2417600000000008E-3</c:v>
                </c:pt>
                <c:pt idx="532">
                  <c:v>8.2417600000000008E-3</c:v>
                </c:pt>
                <c:pt idx="533">
                  <c:v>8.2417600000000008E-3</c:v>
                </c:pt>
                <c:pt idx="534">
                  <c:v>8.2417600000000008E-3</c:v>
                </c:pt>
                <c:pt idx="535">
                  <c:v>8.2417600000000008E-3</c:v>
                </c:pt>
                <c:pt idx="536">
                  <c:v>8.2417600000000008E-3</c:v>
                </c:pt>
                <c:pt idx="537">
                  <c:v>8.2417600000000008E-3</c:v>
                </c:pt>
                <c:pt idx="538">
                  <c:v>8.2417600000000008E-3</c:v>
                </c:pt>
                <c:pt idx="539">
                  <c:v>8.2417600000000008E-3</c:v>
                </c:pt>
                <c:pt idx="540">
                  <c:v>8.2417600000000008E-3</c:v>
                </c:pt>
                <c:pt idx="541">
                  <c:v>8.2417600000000008E-3</c:v>
                </c:pt>
                <c:pt idx="542">
                  <c:v>8.2417600000000008E-3</c:v>
                </c:pt>
                <c:pt idx="543">
                  <c:v>8.2417600000000008E-3</c:v>
                </c:pt>
                <c:pt idx="544">
                  <c:v>8.2417600000000008E-3</c:v>
                </c:pt>
                <c:pt idx="545">
                  <c:v>8.2417600000000008E-3</c:v>
                </c:pt>
                <c:pt idx="546">
                  <c:v>8.2417600000000008E-3</c:v>
                </c:pt>
                <c:pt idx="547">
                  <c:v>8.2417600000000008E-3</c:v>
                </c:pt>
                <c:pt idx="548">
                  <c:v>8.2417600000000008E-3</c:v>
                </c:pt>
                <c:pt idx="549">
                  <c:v>8.2417600000000008E-3</c:v>
                </c:pt>
                <c:pt idx="550">
                  <c:v>8.2417600000000008E-3</c:v>
                </c:pt>
                <c:pt idx="551">
                  <c:v>8.2417600000000008E-3</c:v>
                </c:pt>
                <c:pt idx="552">
                  <c:v>8.2417600000000008E-3</c:v>
                </c:pt>
                <c:pt idx="553">
                  <c:v>8.2417600000000008E-3</c:v>
                </c:pt>
                <c:pt idx="554">
                  <c:v>8.2417600000000008E-3</c:v>
                </c:pt>
                <c:pt idx="555">
                  <c:v>8.2417600000000008E-3</c:v>
                </c:pt>
                <c:pt idx="556">
                  <c:v>8.2417600000000008E-3</c:v>
                </c:pt>
                <c:pt idx="557">
                  <c:v>8.2417600000000008E-3</c:v>
                </c:pt>
                <c:pt idx="558">
                  <c:v>8.2417600000000008E-3</c:v>
                </c:pt>
                <c:pt idx="559">
                  <c:v>8.2417600000000008E-3</c:v>
                </c:pt>
                <c:pt idx="560">
                  <c:v>8.2417600000000008E-3</c:v>
                </c:pt>
                <c:pt idx="561">
                  <c:v>8.2417600000000008E-3</c:v>
                </c:pt>
                <c:pt idx="562">
                  <c:v>8.2417600000000008E-3</c:v>
                </c:pt>
                <c:pt idx="563">
                  <c:v>8.2417600000000008E-3</c:v>
                </c:pt>
                <c:pt idx="564">
                  <c:v>8.2417600000000008E-3</c:v>
                </c:pt>
                <c:pt idx="565">
                  <c:v>8.2417600000000008E-3</c:v>
                </c:pt>
                <c:pt idx="566">
                  <c:v>8.2417600000000008E-3</c:v>
                </c:pt>
                <c:pt idx="567">
                  <c:v>8.2417600000000008E-3</c:v>
                </c:pt>
                <c:pt idx="568">
                  <c:v>8.2417600000000008E-3</c:v>
                </c:pt>
                <c:pt idx="569">
                  <c:v>8.2417600000000008E-3</c:v>
                </c:pt>
                <c:pt idx="570">
                  <c:v>8.2417600000000008E-3</c:v>
                </c:pt>
                <c:pt idx="571">
                  <c:v>8.2417600000000008E-3</c:v>
                </c:pt>
                <c:pt idx="572">
                  <c:v>8.2417600000000008E-3</c:v>
                </c:pt>
                <c:pt idx="573">
                  <c:v>8.2417600000000008E-3</c:v>
                </c:pt>
                <c:pt idx="574">
                  <c:v>8.2417600000000008E-3</c:v>
                </c:pt>
                <c:pt idx="575">
                  <c:v>8.2417600000000008E-3</c:v>
                </c:pt>
                <c:pt idx="576">
                  <c:v>8.2417600000000008E-3</c:v>
                </c:pt>
                <c:pt idx="577">
                  <c:v>8.2417600000000008E-3</c:v>
                </c:pt>
                <c:pt idx="578">
                  <c:v>8.2417600000000008E-3</c:v>
                </c:pt>
                <c:pt idx="579">
                  <c:v>8.2417600000000008E-3</c:v>
                </c:pt>
                <c:pt idx="580">
                  <c:v>8.2417600000000008E-3</c:v>
                </c:pt>
                <c:pt idx="581">
                  <c:v>8.2417600000000008E-3</c:v>
                </c:pt>
                <c:pt idx="582">
                  <c:v>8.2417600000000008E-3</c:v>
                </c:pt>
                <c:pt idx="583">
                  <c:v>8.2417600000000008E-3</c:v>
                </c:pt>
                <c:pt idx="584">
                  <c:v>8.2417600000000008E-3</c:v>
                </c:pt>
                <c:pt idx="585">
                  <c:v>8.2417600000000008E-3</c:v>
                </c:pt>
                <c:pt idx="586">
                  <c:v>8.2417600000000008E-3</c:v>
                </c:pt>
                <c:pt idx="587">
                  <c:v>8.2417600000000008E-3</c:v>
                </c:pt>
                <c:pt idx="588">
                  <c:v>8.2417600000000008E-3</c:v>
                </c:pt>
                <c:pt idx="589">
                  <c:v>8.2417600000000008E-3</c:v>
                </c:pt>
                <c:pt idx="590">
                  <c:v>8.2417600000000008E-3</c:v>
                </c:pt>
                <c:pt idx="591">
                  <c:v>8.2417600000000008E-3</c:v>
                </c:pt>
                <c:pt idx="592">
                  <c:v>8.2417600000000008E-3</c:v>
                </c:pt>
                <c:pt idx="593">
                  <c:v>8.2417600000000008E-3</c:v>
                </c:pt>
                <c:pt idx="594">
                  <c:v>8.2417600000000008E-3</c:v>
                </c:pt>
                <c:pt idx="595">
                  <c:v>8.2417600000000008E-3</c:v>
                </c:pt>
                <c:pt idx="596">
                  <c:v>8.2417600000000008E-3</c:v>
                </c:pt>
                <c:pt idx="597">
                  <c:v>8.2417600000000008E-3</c:v>
                </c:pt>
                <c:pt idx="598">
                  <c:v>8.2417600000000008E-3</c:v>
                </c:pt>
                <c:pt idx="599">
                  <c:v>8.2417600000000008E-3</c:v>
                </c:pt>
                <c:pt idx="600">
                  <c:v>8.2417600000000008E-3</c:v>
                </c:pt>
                <c:pt idx="601">
                  <c:v>8.2417600000000008E-3</c:v>
                </c:pt>
                <c:pt idx="602">
                  <c:v>8.2417600000000008E-3</c:v>
                </c:pt>
                <c:pt idx="603">
                  <c:v>8.2417600000000008E-3</c:v>
                </c:pt>
                <c:pt idx="604">
                  <c:v>8.2417600000000008E-3</c:v>
                </c:pt>
                <c:pt idx="605">
                  <c:v>8.2417600000000008E-3</c:v>
                </c:pt>
                <c:pt idx="606">
                  <c:v>8.2417600000000008E-3</c:v>
                </c:pt>
                <c:pt idx="607">
                  <c:v>8.2417600000000008E-3</c:v>
                </c:pt>
                <c:pt idx="608">
                  <c:v>8.2417600000000008E-3</c:v>
                </c:pt>
                <c:pt idx="609">
                  <c:v>8.2417600000000008E-3</c:v>
                </c:pt>
                <c:pt idx="610">
                  <c:v>8.2417600000000008E-3</c:v>
                </c:pt>
                <c:pt idx="611">
                  <c:v>8.2417600000000008E-3</c:v>
                </c:pt>
                <c:pt idx="612">
                  <c:v>8.2417600000000008E-3</c:v>
                </c:pt>
                <c:pt idx="613">
                  <c:v>8.2417600000000008E-3</c:v>
                </c:pt>
                <c:pt idx="614">
                  <c:v>8.2417600000000008E-3</c:v>
                </c:pt>
                <c:pt idx="615">
                  <c:v>8.2417600000000008E-3</c:v>
                </c:pt>
                <c:pt idx="616">
                  <c:v>8.2417600000000008E-3</c:v>
                </c:pt>
                <c:pt idx="617">
                  <c:v>8.2417600000000008E-3</c:v>
                </c:pt>
                <c:pt idx="618">
                  <c:v>8.2417600000000008E-3</c:v>
                </c:pt>
                <c:pt idx="619">
                  <c:v>8.2417600000000008E-3</c:v>
                </c:pt>
                <c:pt idx="620">
                  <c:v>8.2417600000000008E-3</c:v>
                </c:pt>
                <c:pt idx="621">
                  <c:v>8.2417600000000008E-3</c:v>
                </c:pt>
                <c:pt idx="622">
                  <c:v>8.2417600000000008E-3</c:v>
                </c:pt>
                <c:pt idx="623">
                  <c:v>8.2417600000000008E-3</c:v>
                </c:pt>
                <c:pt idx="624">
                  <c:v>8.2417600000000008E-3</c:v>
                </c:pt>
                <c:pt idx="625">
                  <c:v>8.2417600000000008E-3</c:v>
                </c:pt>
                <c:pt idx="626">
                  <c:v>8.2417600000000008E-3</c:v>
                </c:pt>
                <c:pt idx="627">
                  <c:v>8.2417600000000008E-3</c:v>
                </c:pt>
                <c:pt idx="628">
                  <c:v>8.2417600000000008E-3</c:v>
                </c:pt>
                <c:pt idx="629">
                  <c:v>8.2417600000000008E-3</c:v>
                </c:pt>
                <c:pt idx="630">
                  <c:v>8.2417600000000008E-3</c:v>
                </c:pt>
                <c:pt idx="631">
                  <c:v>8.2417600000000008E-3</c:v>
                </c:pt>
                <c:pt idx="632">
                  <c:v>8.2417600000000008E-3</c:v>
                </c:pt>
                <c:pt idx="633">
                  <c:v>8.2417600000000008E-3</c:v>
                </c:pt>
                <c:pt idx="634">
                  <c:v>8.2417600000000008E-3</c:v>
                </c:pt>
                <c:pt idx="635">
                  <c:v>8.2417600000000008E-3</c:v>
                </c:pt>
                <c:pt idx="636">
                  <c:v>8.2417600000000008E-3</c:v>
                </c:pt>
                <c:pt idx="637">
                  <c:v>8.2417600000000008E-3</c:v>
                </c:pt>
                <c:pt idx="638">
                  <c:v>8.2417600000000008E-3</c:v>
                </c:pt>
                <c:pt idx="639">
                  <c:v>7.7138147854221355</c:v>
                </c:pt>
                <c:pt idx="640">
                  <c:v>13.05414809840669</c:v>
                </c:pt>
                <c:pt idx="641">
                  <c:v>15.823209816250534</c:v>
                </c:pt>
                <c:pt idx="642">
                  <c:v>17.251694035773152</c:v>
                </c:pt>
                <c:pt idx="643">
                  <c:v>18.042854526585678</c:v>
                </c:pt>
                <c:pt idx="644">
                  <c:v>18.43843477199194</c:v>
                </c:pt>
                <c:pt idx="645">
                  <c:v>18.65820157499542</c:v>
                </c:pt>
                <c:pt idx="646">
                  <c:v>18.812038337097857</c:v>
                </c:pt>
                <c:pt idx="647">
                  <c:v>18.855991697698553</c:v>
                </c:pt>
                <c:pt idx="648">
                  <c:v>18.877968377998901</c:v>
                </c:pt>
                <c:pt idx="649">
                  <c:v>18.877968377998901</c:v>
                </c:pt>
                <c:pt idx="650">
                  <c:v>18.921921738599597</c:v>
                </c:pt>
                <c:pt idx="651">
                  <c:v>18.877968377998901</c:v>
                </c:pt>
                <c:pt idx="652">
                  <c:v>18.921921738599597</c:v>
                </c:pt>
                <c:pt idx="653">
                  <c:v>18.921921738599597</c:v>
                </c:pt>
                <c:pt idx="654">
                  <c:v>18.921921738599597</c:v>
                </c:pt>
                <c:pt idx="655">
                  <c:v>18.921921738599597</c:v>
                </c:pt>
                <c:pt idx="656">
                  <c:v>18.921921738599597</c:v>
                </c:pt>
                <c:pt idx="657">
                  <c:v>18.921921738599597</c:v>
                </c:pt>
                <c:pt idx="658">
                  <c:v>18.921921738599597</c:v>
                </c:pt>
                <c:pt idx="659">
                  <c:v>18.921921738599597</c:v>
                </c:pt>
                <c:pt idx="660">
                  <c:v>18.921921738599597</c:v>
                </c:pt>
                <c:pt idx="661">
                  <c:v>18.921921738599597</c:v>
                </c:pt>
                <c:pt idx="662">
                  <c:v>18.921921738599597</c:v>
                </c:pt>
                <c:pt idx="663">
                  <c:v>18.921921738599597</c:v>
                </c:pt>
                <c:pt idx="664">
                  <c:v>18.921921738599597</c:v>
                </c:pt>
                <c:pt idx="665">
                  <c:v>18.921921738599597</c:v>
                </c:pt>
                <c:pt idx="666">
                  <c:v>18.921921738599597</c:v>
                </c:pt>
                <c:pt idx="667">
                  <c:v>18.921921738599597</c:v>
                </c:pt>
                <c:pt idx="668">
                  <c:v>18.921921738599597</c:v>
                </c:pt>
                <c:pt idx="669">
                  <c:v>18.921921738599597</c:v>
                </c:pt>
                <c:pt idx="670">
                  <c:v>18.921921738599597</c:v>
                </c:pt>
                <c:pt idx="671">
                  <c:v>18.921921738599597</c:v>
                </c:pt>
                <c:pt idx="672">
                  <c:v>18.921921738599597</c:v>
                </c:pt>
                <c:pt idx="673">
                  <c:v>18.921921738599597</c:v>
                </c:pt>
                <c:pt idx="674">
                  <c:v>18.921921738599597</c:v>
                </c:pt>
                <c:pt idx="675">
                  <c:v>18.921921738599597</c:v>
                </c:pt>
                <c:pt idx="676">
                  <c:v>18.921921738599597</c:v>
                </c:pt>
                <c:pt idx="677">
                  <c:v>18.921921738599597</c:v>
                </c:pt>
                <c:pt idx="678">
                  <c:v>18.921921738599597</c:v>
                </c:pt>
                <c:pt idx="679">
                  <c:v>18.921921738599597</c:v>
                </c:pt>
                <c:pt idx="680">
                  <c:v>18.921921738599597</c:v>
                </c:pt>
                <c:pt idx="681">
                  <c:v>18.921921738599597</c:v>
                </c:pt>
                <c:pt idx="682">
                  <c:v>18.921921738599597</c:v>
                </c:pt>
                <c:pt idx="683">
                  <c:v>18.921921738599597</c:v>
                </c:pt>
                <c:pt idx="684">
                  <c:v>18.921921738599597</c:v>
                </c:pt>
                <c:pt idx="685">
                  <c:v>18.921921738599597</c:v>
                </c:pt>
                <c:pt idx="686">
                  <c:v>18.921921738599597</c:v>
                </c:pt>
                <c:pt idx="687">
                  <c:v>18.921921738599597</c:v>
                </c:pt>
                <c:pt idx="688">
                  <c:v>18.921921738599597</c:v>
                </c:pt>
                <c:pt idx="689">
                  <c:v>18.921921738599597</c:v>
                </c:pt>
                <c:pt idx="690">
                  <c:v>18.921921738599597</c:v>
                </c:pt>
                <c:pt idx="691">
                  <c:v>18.921921738599597</c:v>
                </c:pt>
                <c:pt idx="692">
                  <c:v>8.0874183505280506</c:v>
                </c:pt>
                <c:pt idx="693">
                  <c:v>8.0874183505280506</c:v>
                </c:pt>
                <c:pt idx="694">
                  <c:v>4.2195226176668097</c:v>
                </c:pt>
                <c:pt idx="695">
                  <c:v>4.2195226176668097</c:v>
                </c:pt>
                <c:pt idx="696">
                  <c:v>2.2416213906354923</c:v>
                </c:pt>
                <c:pt idx="697">
                  <c:v>2.2416213906354923</c:v>
                </c:pt>
                <c:pt idx="698">
                  <c:v>1.2087174165191381</c:v>
                </c:pt>
                <c:pt idx="699">
                  <c:v>0.65930040901043885</c:v>
                </c:pt>
                <c:pt idx="700">
                  <c:v>3.2745253647518466</c:v>
                </c:pt>
                <c:pt idx="701">
                  <c:v>8.0874183505280506</c:v>
                </c:pt>
                <c:pt idx="702">
                  <c:v>8.0874183505280506</c:v>
                </c:pt>
                <c:pt idx="703">
                  <c:v>10.636713265368416</c:v>
                </c:pt>
                <c:pt idx="704">
                  <c:v>10.636713265368416</c:v>
                </c:pt>
                <c:pt idx="705">
                  <c:v>11.911360722788595</c:v>
                </c:pt>
                <c:pt idx="706">
                  <c:v>12.614614492399733</c:v>
                </c:pt>
                <c:pt idx="707">
                  <c:v>12.614614492399733</c:v>
                </c:pt>
                <c:pt idx="708">
                  <c:v>12.944264696904952</c:v>
                </c:pt>
                <c:pt idx="709">
                  <c:v>13.142054819608083</c:v>
                </c:pt>
                <c:pt idx="710">
                  <c:v>13.251938221109823</c:v>
                </c:pt>
                <c:pt idx="711">
                  <c:v>13.273914901410171</c:v>
                </c:pt>
                <c:pt idx="712">
                  <c:v>13.273914901410171</c:v>
                </c:pt>
                <c:pt idx="713">
                  <c:v>13.317868262010867</c:v>
                </c:pt>
                <c:pt idx="714">
                  <c:v>13.317868262010867</c:v>
                </c:pt>
                <c:pt idx="715">
                  <c:v>13.317868262010867</c:v>
                </c:pt>
                <c:pt idx="716">
                  <c:v>13.317868262010867</c:v>
                </c:pt>
                <c:pt idx="717">
                  <c:v>13.317868262010867</c:v>
                </c:pt>
                <c:pt idx="718">
                  <c:v>13.317868262010867</c:v>
                </c:pt>
                <c:pt idx="719">
                  <c:v>13.361821622611561</c:v>
                </c:pt>
                <c:pt idx="720">
                  <c:v>13.317868262010867</c:v>
                </c:pt>
                <c:pt idx="721">
                  <c:v>13.361821622611561</c:v>
                </c:pt>
                <c:pt idx="722">
                  <c:v>13.361821622611561</c:v>
                </c:pt>
                <c:pt idx="723">
                  <c:v>13.361821622611561</c:v>
                </c:pt>
                <c:pt idx="724">
                  <c:v>13.361821622611561</c:v>
                </c:pt>
                <c:pt idx="725">
                  <c:v>13.317868262010867</c:v>
                </c:pt>
                <c:pt idx="726">
                  <c:v>13.317868262010867</c:v>
                </c:pt>
                <c:pt idx="727">
                  <c:v>13.317868262010867</c:v>
                </c:pt>
                <c:pt idx="728">
                  <c:v>13.361821622611561</c:v>
                </c:pt>
                <c:pt idx="729">
                  <c:v>13.361821622611561</c:v>
                </c:pt>
                <c:pt idx="730">
                  <c:v>13.317868262010867</c:v>
                </c:pt>
                <c:pt idx="731">
                  <c:v>13.361821622611561</c:v>
                </c:pt>
                <c:pt idx="732">
                  <c:v>13.361821622611561</c:v>
                </c:pt>
                <c:pt idx="733">
                  <c:v>13.361821622611561</c:v>
                </c:pt>
                <c:pt idx="734">
                  <c:v>13.361821622611561</c:v>
                </c:pt>
                <c:pt idx="735">
                  <c:v>13.361821622611561</c:v>
                </c:pt>
                <c:pt idx="736">
                  <c:v>13.361821622611561</c:v>
                </c:pt>
                <c:pt idx="737">
                  <c:v>13.361821622611561</c:v>
                </c:pt>
                <c:pt idx="738">
                  <c:v>13.317868262010867</c:v>
                </c:pt>
                <c:pt idx="739">
                  <c:v>13.317868262010867</c:v>
                </c:pt>
                <c:pt idx="740">
                  <c:v>13.317868262010867</c:v>
                </c:pt>
                <c:pt idx="741">
                  <c:v>13.361821622611561</c:v>
                </c:pt>
                <c:pt idx="742">
                  <c:v>13.317868262010867</c:v>
                </c:pt>
                <c:pt idx="743">
                  <c:v>13.317868262010867</c:v>
                </c:pt>
                <c:pt idx="744">
                  <c:v>13.317868262010867</c:v>
                </c:pt>
                <c:pt idx="745">
                  <c:v>13.361821622611561</c:v>
                </c:pt>
                <c:pt idx="746">
                  <c:v>13.317868262010867</c:v>
                </c:pt>
                <c:pt idx="747">
                  <c:v>13.361821622611561</c:v>
                </c:pt>
                <c:pt idx="748">
                  <c:v>13.361821622611561</c:v>
                </c:pt>
                <c:pt idx="749">
                  <c:v>13.361821622611561</c:v>
                </c:pt>
                <c:pt idx="750">
                  <c:v>13.317868262010867</c:v>
                </c:pt>
                <c:pt idx="751">
                  <c:v>13.317868262010867</c:v>
                </c:pt>
                <c:pt idx="752">
                  <c:v>13.317868262010867</c:v>
                </c:pt>
                <c:pt idx="753">
                  <c:v>13.317868262010867</c:v>
                </c:pt>
                <c:pt idx="754">
                  <c:v>13.273914901410171</c:v>
                </c:pt>
                <c:pt idx="755">
                  <c:v>13.317868262010867</c:v>
                </c:pt>
                <c:pt idx="756">
                  <c:v>13.251938221109823</c:v>
                </c:pt>
                <c:pt idx="757">
                  <c:v>13.207984860509127</c:v>
                </c:pt>
                <c:pt idx="758">
                  <c:v>13.142054819608083</c:v>
                </c:pt>
                <c:pt idx="759">
                  <c:v>13.098101459007387</c:v>
                </c:pt>
                <c:pt idx="760">
                  <c:v>13.05414809840669</c:v>
                </c:pt>
                <c:pt idx="761">
                  <c:v>12.944264696904952</c:v>
                </c:pt>
                <c:pt idx="762">
                  <c:v>12.922288016604604</c:v>
                </c:pt>
                <c:pt idx="763">
                  <c:v>12.878334656003908</c:v>
                </c:pt>
                <c:pt idx="764">
                  <c:v>12.812404615102864</c:v>
                </c:pt>
                <c:pt idx="765">
                  <c:v>12.812404615102864</c:v>
                </c:pt>
                <c:pt idx="766">
                  <c:v>12.812404615102864</c:v>
                </c:pt>
                <c:pt idx="767">
                  <c:v>12.768451254502168</c:v>
                </c:pt>
                <c:pt idx="768">
                  <c:v>12.768451254502168</c:v>
                </c:pt>
                <c:pt idx="769">
                  <c:v>12.724497893901471</c:v>
                </c:pt>
                <c:pt idx="770">
                  <c:v>12.724497893901471</c:v>
                </c:pt>
                <c:pt idx="771">
                  <c:v>12.724497893901471</c:v>
                </c:pt>
                <c:pt idx="772">
                  <c:v>12.724497893901471</c:v>
                </c:pt>
                <c:pt idx="773">
                  <c:v>12.724497893901471</c:v>
                </c:pt>
                <c:pt idx="774">
                  <c:v>12.724497893901471</c:v>
                </c:pt>
                <c:pt idx="775">
                  <c:v>12.702521213601123</c:v>
                </c:pt>
                <c:pt idx="776">
                  <c:v>12.702521213601123</c:v>
                </c:pt>
                <c:pt idx="777">
                  <c:v>12.702521213601123</c:v>
                </c:pt>
                <c:pt idx="778">
                  <c:v>12.702521213601123</c:v>
                </c:pt>
                <c:pt idx="779">
                  <c:v>12.702521213601123</c:v>
                </c:pt>
                <c:pt idx="780">
                  <c:v>12.658567853000427</c:v>
                </c:pt>
                <c:pt idx="781">
                  <c:v>12.614614492399733</c:v>
                </c:pt>
                <c:pt idx="782">
                  <c:v>12.548684451498689</c:v>
                </c:pt>
                <c:pt idx="783">
                  <c:v>12.504731090897993</c:v>
                </c:pt>
                <c:pt idx="784">
                  <c:v>12.504731090897993</c:v>
                </c:pt>
                <c:pt idx="785">
                  <c:v>12.482754410597645</c:v>
                </c:pt>
                <c:pt idx="786">
                  <c:v>12.372871009095904</c:v>
                </c:pt>
                <c:pt idx="787">
                  <c:v>12.372871009095904</c:v>
                </c:pt>
                <c:pt idx="788">
                  <c:v>12.284964287894514</c:v>
                </c:pt>
                <c:pt idx="789">
                  <c:v>12.284964287894514</c:v>
                </c:pt>
                <c:pt idx="790">
                  <c:v>12.219034246993466</c:v>
                </c:pt>
                <c:pt idx="791">
                  <c:v>12.219034246993466</c:v>
                </c:pt>
                <c:pt idx="792">
                  <c:v>12.109150845491728</c:v>
                </c:pt>
                <c:pt idx="793">
                  <c:v>12.021244124290336</c:v>
                </c:pt>
                <c:pt idx="794">
                  <c:v>11.955314083389291</c:v>
                </c:pt>
                <c:pt idx="795">
                  <c:v>11.955314083389291</c:v>
                </c:pt>
                <c:pt idx="796">
                  <c:v>11.735547280385813</c:v>
                </c:pt>
                <c:pt idx="797">
                  <c:v>11.669617239484769</c:v>
                </c:pt>
                <c:pt idx="798">
                  <c:v>11.515780477382332</c:v>
                </c:pt>
                <c:pt idx="799">
                  <c:v>11.449850436481288</c:v>
                </c:pt>
                <c:pt idx="800">
                  <c:v>11.405897075880594</c:v>
                </c:pt>
                <c:pt idx="801">
                  <c:v>11.252060313778157</c:v>
                </c:pt>
                <c:pt idx="802">
                  <c:v>11.186130272877113</c:v>
                </c:pt>
                <c:pt idx="803">
                  <c:v>11.186130272877113</c:v>
                </c:pt>
                <c:pt idx="804">
                  <c:v>11.142176912276417</c:v>
                </c:pt>
                <c:pt idx="805">
                  <c:v>11.142176912276417</c:v>
                </c:pt>
                <c:pt idx="806">
                  <c:v>11.010316830474331</c:v>
                </c:pt>
                <c:pt idx="807">
                  <c:v>10.922410109272938</c:v>
                </c:pt>
                <c:pt idx="808">
                  <c:v>10.856480068371894</c:v>
                </c:pt>
                <c:pt idx="809">
                  <c:v>10.856480068371894</c:v>
                </c:pt>
                <c:pt idx="810">
                  <c:v>10.746596666870154</c:v>
                </c:pt>
                <c:pt idx="811">
                  <c:v>10.746596666870154</c:v>
                </c:pt>
                <c:pt idx="812">
                  <c:v>10.70264330626946</c:v>
                </c:pt>
                <c:pt idx="813">
                  <c:v>10.636713265368416</c:v>
                </c:pt>
                <c:pt idx="814">
                  <c:v>10.526829863866674</c:v>
                </c:pt>
                <c:pt idx="815">
                  <c:v>10.526829863866674</c:v>
                </c:pt>
                <c:pt idx="816">
                  <c:v>10.438923142665283</c:v>
                </c:pt>
                <c:pt idx="817">
                  <c:v>10.438923142665283</c:v>
                </c:pt>
                <c:pt idx="818">
                  <c:v>10.329039741163543</c:v>
                </c:pt>
                <c:pt idx="819">
                  <c:v>10.329039741163543</c:v>
                </c:pt>
                <c:pt idx="820">
                  <c:v>10.219156339661803</c:v>
                </c:pt>
                <c:pt idx="821">
                  <c:v>10.197179659361455</c:v>
                </c:pt>
                <c:pt idx="822">
                  <c:v>10.197179659361455</c:v>
                </c:pt>
                <c:pt idx="823">
                  <c:v>9.9774128563579758</c:v>
                </c:pt>
                <c:pt idx="824">
                  <c:v>9.9774128563579758</c:v>
                </c:pt>
                <c:pt idx="825">
                  <c:v>9.9334594957572797</c:v>
                </c:pt>
                <c:pt idx="826">
                  <c:v>9.8235760942555395</c:v>
                </c:pt>
                <c:pt idx="827">
                  <c:v>9.713692692753801</c:v>
                </c:pt>
                <c:pt idx="828">
                  <c:v>9.6477626518527568</c:v>
                </c:pt>
                <c:pt idx="829">
                  <c:v>9.5598559306513646</c:v>
                </c:pt>
                <c:pt idx="830">
                  <c:v>9.4499725291496244</c:v>
                </c:pt>
                <c:pt idx="831">
                  <c:v>9.3840424882485802</c:v>
                </c:pt>
                <c:pt idx="832">
                  <c:v>9.27415908674684</c:v>
                </c:pt>
                <c:pt idx="833">
                  <c:v>9.27415908674684</c:v>
                </c:pt>
                <c:pt idx="834">
                  <c:v>9.1642756852451015</c:v>
                </c:pt>
                <c:pt idx="835">
                  <c:v>9.1203223246444054</c:v>
                </c:pt>
                <c:pt idx="836">
                  <c:v>9.0543922837433612</c:v>
                </c:pt>
                <c:pt idx="837">
                  <c:v>8.966485562541969</c:v>
                </c:pt>
                <c:pt idx="838">
                  <c:v>8.8346254807398807</c:v>
                </c:pt>
                <c:pt idx="839">
                  <c:v>8.7247420792381423</c:v>
                </c:pt>
                <c:pt idx="840">
                  <c:v>8.6368353580367501</c:v>
                </c:pt>
                <c:pt idx="841">
                  <c:v>8.6368353580367501</c:v>
                </c:pt>
                <c:pt idx="842">
                  <c:v>8.5709053171357059</c:v>
                </c:pt>
                <c:pt idx="843">
                  <c:v>8.3950918747329233</c:v>
                </c:pt>
                <c:pt idx="844">
                  <c:v>8.3071851535315293</c:v>
                </c:pt>
                <c:pt idx="845">
                  <c:v>8.1973017520297908</c:v>
                </c:pt>
                <c:pt idx="846">
                  <c:v>8.1313717111287467</c:v>
                </c:pt>
                <c:pt idx="847">
                  <c:v>8.0434649899273545</c:v>
                </c:pt>
                <c:pt idx="848">
                  <c:v>7.9775349490263103</c:v>
                </c:pt>
                <c:pt idx="849">
                  <c:v>7.9335815884256151</c:v>
                </c:pt>
                <c:pt idx="850">
                  <c:v>7.7577681460228316</c:v>
                </c:pt>
                <c:pt idx="851">
                  <c:v>7.7138147854221355</c:v>
                </c:pt>
                <c:pt idx="852">
                  <c:v>7.6039313839203961</c:v>
                </c:pt>
                <c:pt idx="853">
                  <c:v>7.538001343019352</c:v>
                </c:pt>
                <c:pt idx="854">
                  <c:v>7.4720713021183078</c:v>
                </c:pt>
                <c:pt idx="855">
                  <c:v>7.3841645809169165</c:v>
                </c:pt>
                <c:pt idx="856">
                  <c:v>7.3182345400158724</c:v>
                </c:pt>
                <c:pt idx="857">
                  <c:v>7.142421097613088</c:v>
                </c:pt>
                <c:pt idx="858">
                  <c:v>6.9885843355106525</c:v>
                </c:pt>
                <c:pt idx="859">
                  <c:v>6.9446309749099564</c:v>
                </c:pt>
                <c:pt idx="860">
                  <c:v>6.834747573408217</c:v>
                </c:pt>
                <c:pt idx="861">
                  <c:v>6.6809108113057807</c:v>
                </c:pt>
                <c:pt idx="862">
                  <c:v>6.6589341310054335</c:v>
                </c:pt>
                <c:pt idx="863">
                  <c:v>6.5050973689029972</c:v>
                </c:pt>
                <c:pt idx="864">
                  <c:v>6.4391673280019539</c:v>
                </c:pt>
                <c:pt idx="865">
                  <c:v>6.3512606068005617</c:v>
                </c:pt>
                <c:pt idx="866">
                  <c:v>6.2413772052988223</c:v>
                </c:pt>
                <c:pt idx="867">
                  <c:v>6.131493803797083</c:v>
                </c:pt>
                <c:pt idx="868">
                  <c:v>6.1095171234967331</c:v>
                </c:pt>
                <c:pt idx="869">
                  <c:v>5.9996337219949938</c:v>
                </c:pt>
                <c:pt idx="870">
                  <c:v>5.8457969598925583</c:v>
                </c:pt>
                <c:pt idx="871">
                  <c:v>5.6919601977901229</c:v>
                </c:pt>
                <c:pt idx="872">
                  <c:v>5.6260301568890787</c:v>
                </c:pt>
                <c:pt idx="873">
                  <c:v>5.6260301568890787</c:v>
                </c:pt>
                <c:pt idx="874">
                  <c:v>5.5601001159880346</c:v>
                </c:pt>
                <c:pt idx="875">
                  <c:v>5.4502167144862952</c:v>
                </c:pt>
                <c:pt idx="876">
                  <c:v>5.3623099932849039</c:v>
                </c:pt>
                <c:pt idx="877">
                  <c:v>5.3183566326842078</c:v>
                </c:pt>
                <c:pt idx="878">
                  <c:v>5.1425431902814234</c:v>
                </c:pt>
                <c:pt idx="879">
                  <c:v>5.0766131493803792</c:v>
                </c:pt>
                <c:pt idx="880">
                  <c:v>4.9887064281789879</c:v>
                </c:pt>
                <c:pt idx="881">
                  <c:v>4.8788230266772485</c:v>
                </c:pt>
                <c:pt idx="882">
                  <c:v>4.7689396251755083</c:v>
                </c:pt>
                <c:pt idx="883">
                  <c:v>4.63707954337342</c:v>
                </c:pt>
                <c:pt idx="884">
                  <c:v>4.5271961418716806</c:v>
                </c:pt>
                <c:pt idx="885">
                  <c:v>4.4832427812709845</c:v>
                </c:pt>
                <c:pt idx="886">
                  <c:v>4.3294060191685491</c:v>
                </c:pt>
                <c:pt idx="887">
                  <c:v>4.2195226176668097</c:v>
                </c:pt>
                <c:pt idx="888">
                  <c:v>4.1975459373664616</c:v>
                </c:pt>
                <c:pt idx="889">
                  <c:v>3.9558024540626335</c:v>
                </c:pt>
                <c:pt idx="890">
                  <c:v>3.9558024540626335</c:v>
                </c:pt>
                <c:pt idx="891">
                  <c:v>3.9338257737622855</c:v>
                </c:pt>
                <c:pt idx="892">
                  <c:v>3.9338257737622855</c:v>
                </c:pt>
                <c:pt idx="893">
                  <c:v>3.7360356510591539</c:v>
                </c:pt>
                <c:pt idx="894">
                  <c:v>3.6261522495574146</c:v>
                </c:pt>
                <c:pt idx="895">
                  <c:v>3.6261522495574146</c:v>
                </c:pt>
                <c:pt idx="896">
                  <c:v>3.4942921677553263</c:v>
                </c:pt>
                <c:pt idx="897">
                  <c:v>3.3844087662535864</c:v>
                </c:pt>
                <c:pt idx="898">
                  <c:v>3.3404554056528903</c:v>
                </c:pt>
                <c:pt idx="899">
                  <c:v>3.230572004151151</c:v>
                </c:pt>
                <c:pt idx="900">
                  <c:v>3.1646419632501068</c:v>
                </c:pt>
                <c:pt idx="901">
                  <c:v>3.0767352420487151</c:v>
                </c:pt>
                <c:pt idx="902">
                  <c:v>2.9448751602466272</c:v>
                </c:pt>
                <c:pt idx="903">
                  <c:v>2.8569684390452355</c:v>
                </c:pt>
                <c:pt idx="904">
                  <c:v>2.8349917587448874</c:v>
                </c:pt>
                <c:pt idx="905">
                  <c:v>2.6811549966424519</c:v>
                </c:pt>
                <c:pt idx="906">
                  <c:v>2.5932482754410597</c:v>
                </c:pt>
                <c:pt idx="907">
                  <c:v>2.5712715951407117</c:v>
                </c:pt>
                <c:pt idx="908">
                  <c:v>2.4174348330382762</c:v>
                </c:pt>
                <c:pt idx="909">
                  <c:v>2.3515047921372321</c:v>
                </c:pt>
                <c:pt idx="910">
                  <c:v>2.307551431536536</c:v>
                </c:pt>
                <c:pt idx="911">
                  <c:v>2.1537146694341005</c:v>
                </c:pt>
                <c:pt idx="912">
                  <c:v>2.0877846285330568</c:v>
                </c:pt>
                <c:pt idx="913">
                  <c:v>2.0438312679323607</c:v>
                </c:pt>
                <c:pt idx="914">
                  <c:v>1.9119711861302728</c:v>
                </c:pt>
                <c:pt idx="915">
                  <c:v>1.8240644649288811</c:v>
                </c:pt>
                <c:pt idx="916">
                  <c:v>1.8240644649288811</c:v>
                </c:pt>
                <c:pt idx="917">
                  <c:v>1.7581344240278369</c:v>
                </c:pt>
                <c:pt idx="918">
                  <c:v>1.7581344240278369</c:v>
                </c:pt>
                <c:pt idx="919">
                  <c:v>1.6482510225260973</c:v>
                </c:pt>
                <c:pt idx="920">
                  <c:v>1.5823209816250534</c:v>
                </c:pt>
                <c:pt idx="921">
                  <c:v>1.5383676210243575</c:v>
                </c:pt>
                <c:pt idx="922">
                  <c:v>1.4284842195226177</c:v>
                </c:pt>
                <c:pt idx="923">
                  <c:v>1.4284842195226177</c:v>
                </c:pt>
                <c:pt idx="924">
                  <c:v>1.3625541786215738</c:v>
                </c:pt>
                <c:pt idx="925">
                  <c:v>1.2746474574201818</c:v>
                </c:pt>
                <c:pt idx="926">
                  <c:v>1.1208106953177461</c:v>
                </c:pt>
                <c:pt idx="927">
                  <c:v>1.0988340150173983</c:v>
                </c:pt>
                <c:pt idx="928">
                  <c:v>1.0988340150173983</c:v>
                </c:pt>
                <c:pt idx="929">
                  <c:v>0.9010438923142664</c:v>
                </c:pt>
                <c:pt idx="930">
                  <c:v>0.79116049081252671</c:v>
                </c:pt>
                <c:pt idx="931">
                  <c:v>0.72523044991148278</c:v>
                </c:pt>
                <c:pt idx="932">
                  <c:v>0.65930040901043885</c:v>
                </c:pt>
                <c:pt idx="933">
                  <c:v>0.61534704840974297</c:v>
                </c:pt>
                <c:pt idx="934">
                  <c:v>0.57139368780904709</c:v>
                </c:pt>
                <c:pt idx="935">
                  <c:v>0.54941700750869915</c:v>
                </c:pt>
                <c:pt idx="936">
                  <c:v>0.54941700750869915</c:v>
                </c:pt>
                <c:pt idx="937">
                  <c:v>0.54941700750869915</c:v>
                </c:pt>
                <c:pt idx="938">
                  <c:v>0.50546364690800316</c:v>
                </c:pt>
                <c:pt idx="939">
                  <c:v>0.50546364690800316</c:v>
                </c:pt>
                <c:pt idx="940">
                  <c:v>0.46151028630730728</c:v>
                </c:pt>
                <c:pt idx="941">
                  <c:v>0.46151028630730728</c:v>
                </c:pt>
                <c:pt idx="942">
                  <c:v>0.50546364690800316</c:v>
                </c:pt>
                <c:pt idx="943">
                  <c:v>0.50546364690800316</c:v>
                </c:pt>
                <c:pt idx="944">
                  <c:v>0.46151028630730728</c:v>
                </c:pt>
                <c:pt idx="945">
                  <c:v>0.46151028630730728</c:v>
                </c:pt>
                <c:pt idx="946">
                  <c:v>0.46151028630730728</c:v>
                </c:pt>
                <c:pt idx="947">
                  <c:v>0.46151028630730728</c:v>
                </c:pt>
                <c:pt idx="948">
                  <c:v>0.46151028630730728</c:v>
                </c:pt>
                <c:pt idx="949">
                  <c:v>0.46151028630730728</c:v>
                </c:pt>
                <c:pt idx="950">
                  <c:v>0.46151028630730728</c:v>
                </c:pt>
                <c:pt idx="951">
                  <c:v>0.50549500000000003</c:v>
                </c:pt>
                <c:pt idx="952">
                  <c:v>0.461538</c:v>
                </c:pt>
                <c:pt idx="953">
                  <c:v>0.461538</c:v>
                </c:pt>
                <c:pt idx="954">
                  <c:v>0.461538</c:v>
                </c:pt>
                <c:pt idx="955">
                  <c:v>0.50549500000000003</c:v>
                </c:pt>
                <c:pt idx="956">
                  <c:v>0.461538</c:v>
                </c:pt>
                <c:pt idx="957">
                  <c:v>0.461538</c:v>
                </c:pt>
                <c:pt idx="958">
                  <c:v>0.461538</c:v>
                </c:pt>
                <c:pt idx="959">
                  <c:v>0.461538</c:v>
                </c:pt>
                <c:pt idx="960">
                  <c:v>0.50549500000000003</c:v>
                </c:pt>
                <c:pt idx="961">
                  <c:v>0.50549500000000003</c:v>
                </c:pt>
                <c:pt idx="962">
                  <c:v>0.50549500000000003</c:v>
                </c:pt>
                <c:pt idx="963">
                  <c:v>0.461538</c:v>
                </c:pt>
                <c:pt idx="964">
                  <c:v>0.461538</c:v>
                </c:pt>
                <c:pt idx="965">
                  <c:v>0.50549500000000003</c:v>
                </c:pt>
                <c:pt idx="966">
                  <c:v>0.461538</c:v>
                </c:pt>
                <c:pt idx="967">
                  <c:v>0.461538</c:v>
                </c:pt>
                <c:pt idx="968">
                  <c:v>0.461538</c:v>
                </c:pt>
                <c:pt idx="969">
                  <c:v>0.461538</c:v>
                </c:pt>
                <c:pt idx="970">
                  <c:v>0.461538</c:v>
                </c:pt>
                <c:pt idx="971">
                  <c:v>0.461538</c:v>
                </c:pt>
                <c:pt idx="972">
                  <c:v>0.50549500000000003</c:v>
                </c:pt>
                <c:pt idx="973">
                  <c:v>0.461538</c:v>
                </c:pt>
                <c:pt idx="974">
                  <c:v>0.461538</c:v>
                </c:pt>
                <c:pt idx="975">
                  <c:v>0.461538</c:v>
                </c:pt>
                <c:pt idx="976">
                  <c:v>0.50549500000000003</c:v>
                </c:pt>
                <c:pt idx="977">
                  <c:v>0.50549500000000003</c:v>
                </c:pt>
                <c:pt idx="978">
                  <c:v>0.50549500000000003</c:v>
                </c:pt>
                <c:pt idx="979">
                  <c:v>0.461538</c:v>
                </c:pt>
                <c:pt idx="980">
                  <c:v>0.461538</c:v>
                </c:pt>
                <c:pt idx="981">
                  <c:v>0.461538</c:v>
                </c:pt>
                <c:pt idx="982">
                  <c:v>0.461538</c:v>
                </c:pt>
                <c:pt idx="983">
                  <c:v>0.461538</c:v>
                </c:pt>
                <c:pt idx="984">
                  <c:v>0.461538</c:v>
                </c:pt>
                <c:pt idx="985">
                  <c:v>0.461538</c:v>
                </c:pt>
                <c:pt idx="986">
                  <c:v>0.461538</c:v>
                </c:pt>
                <c:pt idx="987">
                  <c:v>0.461538</c:v>
                </c:pt>
                <c:pt idx="988">
                  <c:v>0.461538</c:v>
                </c:pt>
                <c:pt idx="989">
                  <c:v>0.461538</c:v>
                </c:pt>
                <c:pt idx="990">
                  <c:v>0.50549500000000003</c:v>
                </c:pt>
                <c:pt idx="991">
                  <c:v>0.461538</c:v>
                </c:pt>
                <c:pt idx="992">
                  <c:v>0.50549500000000003</c:v>
                </c:pt>
                <c:pt idx="993">
                  <c:v>0.461538</c:v>
                </c:pt>
                <c:pt idx="994">
                  <c:v>0.461538</c:v>
                </c:pt>
                <c:pt idx="995">
                  <c:v>0.461538</c:v>
                </c:pt>
                <c:pt idx="996">
                  <c:v>0.461538</c:v>
                </c:pt>
                <c:pt idx="997">
                  <c:v>0.50549500000000003</c:v>
                </c:pt>
                <c:pt idx="998">
                  <c:v>0.461538</c:v>
                </c:pt>
                <c:pt idx="999">
                  <c:v>0.461538</c:v>
                </c:pt>
                <c:pt idx="1000">
                  <c:v>0.461538</c:v>
                </c:pt>
                <c:pt idx="1001">
                  <c:v>0.461538</c:v>
                </c:pt>
                <c:pt idx="1002">
                  <c:v>0.461538</c:v>
                </c:pt>
                <c:pt idx="1003">
                  <c:v>0.461538</c:v>
                </c:pt>
                <c:pt idx="1004">
                  <c:v>0.461538</c:v>
                </c:pt>
                <c:pt idx="1005">
                  <c:v>0.461538</c:v>
                </c:pt>
                <c:pt idx="1006">
                  <c:v>0.50549500000000003</c:v>
                </c:pt>
                <c:pt idx="1007">
                  <c:v>0.50549500000000003</c:v>
                </c:pt>
                <c:pt idx="1008">
                  <c:v>0.461538</c:v>
                </c:pt>
                <c:pt idx="1009">
                  <c:v>0.461538</c:v>
                </c:pt>
                <c:pt idx="1010">
                  <c:v>0.50549500000000003</c:v>
                </c:pt>
                <c:pt idx="1011">
                  <c:v>0.461538</c:v>
                </c:pt>
                <c:pt idx="1012">
                  <c:v>0.50549500000000003</c:v>
                </c:pt>
                <c:pt idx="1013">
                  <c:v>0.50549500000000003</c:v>
                </c:pt>
                <c:pt idx="1014">
                  <c:v>0.461538</c:v>
                </c:pt>
                <c:pt idx="1015">
                  <c:v>0.461538</c:v>
                </c:pt>
                <c:pt idx="1016">
                  <c:v>0.461538</c:v>
                </c:pt>
                <c:pt idx="1017">
                  <c:v>0.461538</c:v>
                </c:pt>
                <c:pt idx="1018">
                  <c:v>0.461538</c:v>
                </c:pt>
                <c:pt idx="1019">
                  <c:v>0.461538</c:v>
                </c:pt>
                <c:pt idx="1020">
                  <c:v>0.461538</c:v>
                </c:pt>
                <c:pt idx="1021">
                  <c:v>0.461538</c:v>
                </c:pt>
                <c:pt idx="1022">
                  <c:v>0.50549500000000003</c:v>
                </c:pt>
                <c:pt idx="1023">
                  <c:v>0.50549500000000003</c:v>
                </c:pt>
                <c:pt idx="1024">
                  <c:v>0.50549500000000003</c:v>
                </c:pt>
                <c:pt idx="1025">
                  <c:v>0.461538</c:v>
                </c:pt>
                <c:pt idx="1026">
                  <c:v>0.461538</c:v>
                </c:pt>
                <c:pt idx="1027">
                  <c:v>0.461538</c:v>
                </c:pt>
                <c:pt idx="1028">
                  <c:v>0.461538</c:v>
                </c:pt>
                <c:pt idx="1029">
                  <c:v>0.461538</c:v>
                </c:pt>
                <c:pt idx="1030">
                  <c:v>0.461538</c:v>
                </c:pt>
                <c:pt idx="1031">
                  <c:v>0.461538</c:v>
                </c:pt>
                <c:pt idx="1032">
                  <c:v>0.461538</c:v>
                </c:pt>
                <c:pt idx="1033">
                  <c:v>0.50549500000000003</c:v>
                </c:pt>
                <c:pt idx="1034">
                  <c:v>0.461538</c:v>
                </c:pt>
                <c:pt idx="1035">
                  <c:v>0.461538</c:v>
                </c:pt>
                <c:pt idx="1036">
                  <c:v>0.461538</c:v>
                </c:pt>
                <c:pt idx="1037">
                  <c:v>0.461538</c:v>
                </c:pt>
                <c:pt idx="1038">
                  <c:v>0.461538</c:v>
                </c:pt>
                <c:pt idx="1039">
                  <c:v>0.461538</c:v>
                </c:pt>
                <c:pt idx="1040">
                  <c:v>0.461538</c:v>
                </c:pt>
                <c:pt idx="1041">
                  <c:v>0.50549500000000003</c:v>
                </c:pt>
                <c:pt idx="1042">
                  <c:v>0.461538</c:v>
                </c:pt>
                <c:pt idx="1043">
                  <c:v>0.50549500000000003</c:v>
                </c:pt>
                <c:pt idx="1044">
                  <c:v>0.461538</c:v>
                </c:pt>
                <c:pt idx="1045">
                  <c:v>0.461538</c:v>
                </c:pt>
                <c:pt idx="1046">
                  <c:v>0.461538</c:v>
                </c:pt>
                <c:pt idx="1047">
                  <c:v>0.50549500000000003</c:v>
                </c:pt>
                <c:pt idx="1048">
                  <c:v>0.461538</c:v>
                </c:pt>
                <c:pt idx="1049">
                  <c:v>0.461538</c:v>
                </c:pt>
                <c:pt idx="1050">
                  <c:v>0.461538</c:v>
                </c:pt>
                <c:pt idx="1051">
                  <c:v>0.50549500000000003</c:v>
                </c:pt>
                <c:pt idx="1052">
                  <c:v>0.461538</c:v>
                </c:pt>
                <c:pt idx="1053">
                  <c:v>0.50549500000000003</c:v>
                </c:pt>
                <c:pt idx="1054">
                  <c:v>0.461538</c:v>
                </c:pt>
                <c:pt idx="1055">
                  <c:v>0.50549500000000003</c:v>
                </c:pt>
                <c:pt idx="1056">
                  <c:v>0.461538</c:v>
                </c:pt>
                <c:pt idx="1057">
                  <c:v>0.50549500000000003</c:v>
                </c:pt>
                <c:pt idx="1058">
                  <c:v>0.461538</c:v>
                </c:pt>
                <c:pt idx="1059">
                  <c:v>0.461538</c:v>
                </c:pt>
                <c:pt idx="1060">
                  <c:v>0.50549500000000003</c:v>
                </c:pt>
                <c:pt idx="1061">
                  <c:v>0.50549500000000003</c:v>
                </c:pt>
                <c:pt idx="1062">
                  <c:v>0.50549500000000003</c:v>
                </c:pt>
                <c:pt idx="1063">
                  <c:v>0.50549500000000003</c:v>
                </c:pt>
                <c:pt idx="1064">
                  <c:v>0.461538</c:v>
                </c:pt>
                <c:pt idx="1065">
                  <c:v>0.461538</c:v>
                </c:pt>
                <c:pt idx="1066">
                  <c:v>0.461538</c:v>
                </c:pt>
                <c:pt idx="1067">
                  <c:v>0.50549500000000003</c:v>
                </c:pt>
                <c:pt idx="1068">
                  <c:v>0.461538</c:v>
                </c:pt>
                <c:pt idx="1069">
                  <c:v>0.461538</c:v>
                </c:pt>
                <c:pt idx="1070">
                  <c:v>0.461538</c:v>
                </c:pt>
                <c:pt idx="1071">
                  <c:v>0.461538</c:v>
                </c:pt>
                <c:pt idx="1072">
                  <c:v>0.461538</c:v>
                </c:pt>
                <c:pt idx="1073">
                  <c:v>0.50549500000000003</c:v>
                </c:pt>
                <c:pt idx="1074">
                  <c:v>0.461538</c:v>
                </c:pt>
                <c:pt idx="1075">
                  <c:v>0.461538</c:v>
                </c:pt>
                <c:pt idx="1076">
                  <c:v>0.461538</c:v>
                </c:pt>
                <c:pt idx="1077">
                  <c:v>0.461538</c:v>
                </c:pt>
                <c:pt idx="1078">
                  <c:v>0.461538</c:v>
                </c:pt>
                <c:pt idx="1079">
                  <c:v>0.461538</c:v>
                </c:pt>
                <c:pt idx="1080">
                  <c:v>0.461538</c:v>
                </c:pt>
                <c:pt idx="1081">
                  <c:v>0.461538</c:v>
                </c:pt>
                <c:pt idx="1082">
                  <c:v>0.50549500000000003</c:v>
                </c:pt>
                <c:pt idx="1083">
                  <c:v>0.461538</c:v>
                </c:pt>
                <c:pt idx="1084">
                  <c:v>0.461538</c:v>
                </c:pt>
                <c:pt idx="1085">
                  <c:v>0.461538</c:v>
                </c:pt>
                <c:pt idx="1086">
                  <c:v>0.461538</c:v>
                </c:pt>
                <c:pt idx="1087">
                  <c:v>0.461538</c:v>
                </c:pt>
                <c:pt idx="1088">
                  <c:v>0.461538</c:v>
                </c:pt>
                <c:pt idx="1089">
                  <c:v>0.50549500000000003</c:v>
                </c:pt>
                <c:pt idx="1090">
                  <c:v>0.50549500000000003</c:v>
                </c:pt>
                <c:pt idx="1091">
                  <c:v>0.461538</c:v>
                </c:pt>
                <c:pt idx="1092">
                  <c:v>0.50549500000000003</c:v>
                </c:pt>
                <c:pt idx="1093">
                  <c:v>0.50549500000000003</c:v>
                </c:pt>
                <c:pt idx="1094">
                  <c:v>0.50549500000000003</c:v>
                </c:pt>
                <c:pt idx="1095">
                  <c:v>0.461538</c:v>
                </c:pt>
                <c:pt idx="1096">
                  <c:v>0.461538</c:v>
                </c:pt>
                <c:pt idx="1097">
                  <c:v>0.461538</c:v>
                </c:pt>
                <c:pt idx="1098">
                  <c:v>0.461538</c:v>
                </c:pt>
                <c:pt idx="1099">
                  <c:v>0.461538</c:v>
                </c:pt>
                <c:pt idx="1100">
                  <c:v>0.461538</c:v>
                </c:pt>
                <c:pt idx="1101">
                  <c:v>0.461538</c:v>
                </c:pt>
                <c:pt idx="1102">
                  <c:v>0.50549500000000003</c:v>
                </c:pt>
                <c:pt idx="1103">
                  <c:v>0.461538</c:v>
                </c:pt>
                <c:pt idx="1104">
                  <c:v>0.50549500000000003</c:v>
                </c:pt>
                <c:pt idx="1105">
                  <c:v>0.50549500000000003</c:v>
                </c:pt>
                <c:pt idx="1106">
                  <c:v>0.461538</c:v>
                </c:pt>
                <c:pt idx="1107">
                  <c:v>0.50549500000000003</c:v>
                </c:pt>
                <c:pt idx="1108">
                  <c:v>0.50549500000000003</c:v>
                </c:pt>
                <c:pt idx="1109">
                  <c:v>0.461538</c:v>
                </c:pt>
                <c:pt idx="1110">
                  <c:v>0.461538</c:v>
                </c:pt>
                <c:pt idx="1111">
                  <c:v>0.50549500000000003</c:v>
                </c:pt>
                <c:pt idx="1112">
                  <c:v>0.50549500000000003</c:v>
                </c:pt>
                <c:pt idx="1113">
                  <c:v>0.50549500000000003</c:v>
                </c:pt>
                <c:pt idx="1114">
                  <c:v>0.461538</c:v>
                </c:pt>
                <c:pt idx="1115">
                  <c:v>0.461538</c:v>
                </c:pt>
                <c:pt idx="1116">
                  <c:v>0.461538</c:v>
                </c:pt>
                <c:pt idx="1117">
                  <c:v>0.461538</c:v>
                </c:pt>
                <c:pt idx="1118">
                  <c:v>0.461538</c:v>
                </c:pt>
                <c:pt idx="1119">
                  <c:v>0.461538</c:v>
                </c:pt>
                <c:pt idx="1120">
                  <c:v>0.461538</c:v>
                </c:pt>
                <c:pt idx="1121">
                  <c:v>0.461538</c:v>
                </c:pt>
                <c:pt idx="1122">
                  <c:v>0.50549500000000003</c:v>
                </c:pt>
                <c:pt idx="1123">
                  <c:v>0.461538</c:v>
                </c:pt>
                <c:pt idx="1124">
                  <c:v>0.461538</c:v>
                </c:pt>
                <c:pt idx="1125">
                  <c:v>0.461538</c:v>
                </c:pt>
                <c:pt idx="1126">
                  <c:v>0.461538</c:v>
                </c:pt>
                <c:pt idx="1127">
                  <c:v>0.461538</c:v>
                </c:pt>
                <c:pt idx="1128">
                  <c:v>0.461538</c:v>
                </c:pt>
                <c:pt idx="1129">
                  <c:v>0.461538</c:v>
                </c:pt>
                <c:pt idx="1130">
                  <c:v>0.461538</c:v>
                </c:pt>
                <c:pt idx="1131">
                  <c:v>0.461538</c:v>
                </c:pt>
                <c:pt idx="1132">
                  <c:v>0.461538</c:v>
                </c:pt>
                <c:pt idx="1133">
                  <c:v>0.461538</c:v>
                </c:pt>
                <c:pt idx="1134">
                  <c:v>0.461538</c:v>
                </c:pt>
                <c:pt idx="1135">
                  <c:v>0.461538</c:v>
                </c:pt>
                <c:pt idx="1136">
                  <c:v>0.461538</c:v>
                </c:pt>
                <c:pt idx="1137">
                  <c:v>0.461538</c:v>
                </c:pt>
                <c:pt idx="1138">
                  <c:v>0.461538</c:v>
                </c:pt>
                <c:pt idx="1139">
                  <c:v>0.461538</c:v>
                </c:pt>
                <c:pt idx="1140">
                  <c:v>0.461538</c:v>
                </c:pt>
                <c:pt idx="1141">
                  <c:v>0.461538</c:v>
                </c:pt>
                <c:pt idx="1142">
                  <c:v>0.461538</c:v>
                </c:pt>
                <c:pt idx="1143">
                  <c:v>0.461538</c:v>
                </c:pt>
                <c:pt idx="1144">
                  <c:v>0.461538</c:v>
                </c:pt>
                <c:pt idx="1145">
                  <c:v>0.50549500000000003</c:v>
                </c:pt>
                <c:pt idx="1146">
                  <c:v>0.50549500000000003</c:v>
                </c:pt>
                <c:pt idx="1147">
                  <c:v>0.461538</c:v>
                </c:pt>
                <c:pt idx="1148">
                  <c:v>0.50549500000000003</c:v>
                </c:pt>
                <c:pt idx="1149">
                  <c:v>0.461538</c:v>
                </c:pt>
                <c:pt idx="1150">
                  <c:v>0.461538</c:v>
                </c:pt>
                <c:pt idx="1151">
                  <c:v>0.50549500000000003</c:v>
                </c:pt>
                <c:pt idx="1152">
                  <c:v>0.461538</c:v>
                </c:pt>
                <c:pt idx="1153">
                  <c:v>0.461538</c:v>
                </c:pt>
                <c:pt idx="1154">
                  <c:v>0.461538</c:v>
                </c:pt>
                <c:pt idx="1155">
                  <c:v>0.50549500000000003</c:v>
                </c:pt>
                <c:pt idx="1156">
                  <c:v>0.50549500000000003</c:v>
                </c:pt>
                <c:pt idx="1157">
                  <c:v>0.461538</c:v>
                </c:pt>
                <c:pt idx="1158">
                  <c:v>0.461538</c:v>
                </c:pt>
                <c:pt idx="1159">
                  <c:v>0.461538</c:v>
                </c:pt>
                <c:pt idx="1160">
                  <c:v>0.461538</c:v>
                </c:pt>
                <c:pt idx="1161">
                  <c:v>0.461538</c:v>
                </c:pt>
                <c:pt idx="1162">
                  <c:v>0.461538</c:v>
                </c:pt>
                <c:pt idx="1163">
                  <c:v>0.461538</c:v>
                </c:pt>
                <c:pt idx="1164">
                  <c:v>0.461538</c:v>
                </c:pt>
                <c:pt idx="1165">
                  <c:v>0.50549500000000003</c:v>
                </c:pt>
                <c:pt idx="1166">
                  <c:v>0.461538</c:v>
                </c:pt>
                <c:pt idx="1167">
                  <c:v>0.461538</c:v>
                </c:pt>
                <c:pt idx="1168">
                  <c:v>0.461538</c:v>
                </c:pt>
                <c:pt idx="1169">
                  <c:v>0.50549500000000003</c:v>
                </c:pt>
                <c:pt idx="1170">
                  <c:v>0.461538</c:v>
                </c:pt>
                <c:pt idx="1171">
                  <c:v>0.50549500000000003</c:v>
                </c:pt>
                <c:pt idx="1172">
                  <c:v>0.461538</c:v>
                </c:pt>
                <c:pt idx="1173">
                  <c:v>0.461538</c:v>
                </c:pt>
                <c:pt idx="1174">
                  <c:v>0.461538</c:v>
                </c:pt>
                <c:pt idx="1175">
                  <c:v>0.461538</c:v>
                </c:pt>
                <c:pt idx="1176">
                  <c:v>0.461538</c:v>
                </c:pt>
                <c:pt idx="1177">
                  <c:v>0.461538</c:v>
                </c:pt>
                <c:pt idx="1178">
                  <c:v>0.461538</c:v>
                </c:pt>
                <c:pt idx="1179">
                  <c:v>0.461538</c:v>
                </c:pt>
                <c:pt idx="1180">
                  <c:v>0.461538</c:v>
                </c:pt>
                <c:pt idx="1181">
                  <c:v>0.50549500000000003</c:v>
                </c:pt>
                <c:pt idx="1182">
                  <c:v>0.461538</c:v>
                </c:pt>
                <c:pt idx="1183">
                  <c:v>0.461538</c:v>
                </c:pt>
                <c:pt idx="1184">
                  <c:v>0.50549500000000003</c:v>
                </c:pt>
                <c:pt idx="1185">
                  <c:v>0.50549500000000003</c:v>
                </c:pt>
                <c:pt idx="1186">
                  <c:v>0.461538</c:v>
                </c:pt>
                <c:pt idx="1187">
                  <c:v>0.461538</c:v>
                </c:pt>
                <c:pt idx="1188">
                  <c:v>0.50549500000000003</c:v>
                </c:pt>
                <c:pt idx="1189">
                  <c:v>0.461538</c:v>
                </c:pt>
                <c:pt idx="1190">
                  <c:v>0.461538</c:v>
                </c:pt>
                <c:pt idx="1191">
                  <c:v>0.461538</c:v>
                </c:pt>
                <c:pt idx="1192">
                  <c:v>0.461538</c:v>
                </c:pt>
                <c:pt idx="1193">
                  <c:v>0.461538</c:v>
                </c:pt>
                <c:pt idx="1194">
                  <c:v>0.461538</c:v>
                </c:pt>
                <c:pt idx="1195">
                  <c:v>0.461538</c:v>
                </c:pt>
                <c:pt idx="1196">
                  <c:v>0.461538</c:v>
                </c:pt>
                <c:pt idx="1197">
                  <c:v>0.461538</c:v>
                </c:pt>
                <c:pt idx="1198">
                  <c:v>0.461538</c:v>
                </c:pt>
                <c:pt idx="1199">
                  <c:v>0.50549500000000003</c:v>
                </c:pt>
                <c:pt idx="1200">
                  <c:v>0.50549500000000003</c:v>
                </c:pt>
                <c:pt idx="1201">
                  <c:v>0.461538</c:v>
                </c:pt>
                <c:pt idx="1202">
                  <c:v>0.461538</c:v>
                </c:pt>
                <c:pt idx="1203">
                  <c:v>0.50549500000000003</c:v>
                </c:pt>
                <c:pt idx="1204">
                  <c:v>0.50549500000000003</c:v>
                </c:pt>
                <c:pt idx="1205">
                  <c:v>0.50549500000000003</c:v>
                </c:pt>
                <c:pt idx="1206">
                  <c:v>0.461538</c:v>
                </c:pt>
                <c:pt idx="1207">
                  <c:v>0.461538</c:v>
                </c:pt>
                <c:pt idx="1208">
                  <c:v>0.50549500000000003</c:v>
                </c:pt>
                <c:pt idx="1209">
                  <c:v>0.50549500000000003</c:v>
                </c:pt>
                <c:pt idx="1210">
                  <c:v>0.50549500000000003</c:v>
                </c:pt>
                <c:pt idx="1211">
                  <c:v>0.50549500000000003</c:v>
                </c:pt>
                <c:pt idx="1212">
                  <c:v>0.50549500000000003</c:v>
                </c:pt>
                <c:pt idx="1213">
                  <c:v>0.461538</c:v>
                </c:pt>
                <c:pt idx="1214">
                  <c:v>0.461538</c:v>
                </c:pt>
                <c:pt idx="1215">
                  <c:v>0.461538</c:v>
                </c:pt>
                <c:pt idx="1216">
                  <c:v>0.461538</c:v>
                </c:pt>
                <c:pt idx="1217">
                  <c:v>0.461538</c:v>
                </c:pt>
                <c:pt idx="1218">
                  <c:v>0.461538</c:v>
                </c:pt>
                <c:pt idx="1219">
                  <c:v>0.461538</c:v>
                </c:pt>
                <c:pt idx="1220">
                  <c:v>0.50549500000000003</c:v>
                </c:pt>
                <c:pt idx="1221">
                  <c:v>0.50549500000000003</c:v>
                </c:pt>
                <c:pt idx="1222">
                  <c:v>0.50549500000000003</c:v>
                </c:pt>
                <c:pt idx="1223">
                  <c:v>0.461538</c:v>
                </c:pt>
                <c:pt idx="1224">
                  <c:v>0.50549500000000003</c:v>
                </c:pt>
                <c:pt idx="1225">
                  <c:v>0.461538</c:v>
                </c:pt>
                <c:pt idx="1226">
                  <c:v>0.461538</c:v>
                </c:pt>
                <c:pt idx="1227">
                  <c:v>0.50549500000000003</c:v>
                </c:pt>
                <c:pt idx="1228">
                  <c:v>0.50549500000000003</c:v>
                </c:pt>
                <c:pt idx="1229">
                  <c:v>0.461538</c:v>
                </c:pt>
                <c:pt idx="1230">
                  <c:v>0.50549500000000003</c:v>
                </c:pt>
                <c:pt idx="1231">
                  <c:v>0.50549500000000003</c:v>
                </c:pt>
                <c:pt idx="1232">
                  <c:v>0.461538</c:v>
                </c:pt>
                <c:pt idx="1233">
                  <c:v>0.50549500000000003</c:v>
                </c:pt>
                <c:pt idx="1234">
                  <c:v>0.50549500000000003</c:v>
                </c:pt>
                <c:pt idx="1235">
                  <c:v>0.50549500000000003</c:v>
                </c:pt>
                <c:pt idx="1236">
                  <c:v>0.50549500000000003</c:v>
                </c:pt>
                <c:pt idx="1237">
                  <c:v>0.50549500000000003</c:v>
                </c:pt>
                <c:pt idx="1238">
                  <c:v>0.50549500000000003</c:v>
                </c:pt>
                <c:pt idx="1239">
                  <c:v>0.50549500000000003</c:v>
                </c:pt>
                <c:pt idx="1240">
                  <c:v>0.50549500000000003</c:v>
                </c:pt>
                <c:pt idx="1241">
                  <c:v>0.50549500000000003</c:v>
                </c:pt>
                <c:pt idx="1242">
                  <c:v>0.461538</c:v>
                </c:pt>
                <c:pt idx="1243">
                  <c:v>0.461538</c:v>
                </c:pt>
                <c:pt idx="1244">
                  <c:v>0.461538</c:v>
                </c:pt>
                <c:pt idx="1245">
                  <c:v>0.50549500000000003</c:v>
                </c:pt>
                <c:pt idx="1246">
                  <c:v>0.50549500000000003</c:v>
                </c:pt>
                <c:pt idx="1247">
                  <c:v>0.50549500000000003</c:v>
                </c:pt>
                <c:pt idx="1248">
                  <c:v>0.50549500000000003</c:v>
                </c:pt>
                <c:pt idx="1249">
                  <c:v>0.50549500000000003</c:v>
                </c:pt>
                <c:pt idx="1250">
                  <c:v>0.461538</c:v>
                </c:pt>
                <c:pt idx="1251">
                  <c:v>0.461538</c:v>
                </c:pt>
                <c:pt idx="1252">
                  <c:v>0.50549500000000003</c:v>
                </c:pt>
                <c:pt idx="1253">
                  <c:v>0.50549500000000003</c:v>
                </c:pt>
                <c:pt idx="1254">
                  <c:v>0.461538</c:v>
                </c:pt>
                <c:pt idx="1255">
                  <c:v>0.50549500000000003</c:v>
                </c:pt>
                <c:pt idx="1256">
                  <c:v>0.461538</c:v>
                </c:pt>
                <c:pt idx="1257">
                  <c:v>0.50549500000000003</c:v>
                </c:pt>
                <c:pt idx="1258">
                  <c:v>0.50549500000000003</c:v>
                </c:pt>
                <c:pt idx="1259">
                  <c:v>0.461538</c:v>
                </c:pt>
                <c:pt idx="1260">
                  <c:v>0.50549500000000003</c:v>
                </c:pt>
                <c:pt idx="1261">
                  <c:v>0.461538</c:v>
                </c:pt>
                <c:pt idx="1262">
                  <c:v>0.461538</c:v>
                </c:pt>
                <c:pt idx="1263">
                  <c:v>0.461538</c:v>
                </c:pt>
                <c:pt idx="1264">
                  <c:v>0.461538</c:v>
                </c:pt>
                <c:pt idx="1265">
                  <c:v>0.461538</c:v>
                </c:pt>
                <c:pt idx="1266">
                  <c:v>0.50549500000000003</c:v>
                </c:pt>
                <c:pt idx="1267">
                  <c:v>0.461538</c:v>
                </c:pt>
                <c:pt idx="1268">
                  <c:v>0.461538</c:v>
                </c:pt>
                <c:pt idx="1269">
                  <c:v>0.461538</c:v>
                </c:pt>
                <c:pt idx="1270">
                  <c:v>0.50549500000000003</c:v>
                </c:pt>
                <c:pt idx="1271">
                  <c:v>0.461538</c:v>
                </c:pt>
                <c:pt idx="1272">
                  <c:v>0.461538</c:v>
                </c:pt>
                <c:pt idx="1273">
                  <c:v>0.50549500000000003</c:v>
                </c:pt>
                <c:pt idx="1274">
                  <c:v>0.461538</c:v>
                </c:pt>
                <c:pt idx="1275">
                  <c:v>0.461538</c:v>
                </c:pt>
                <c:pt idx="1276">
                  <c:v>0.461538</c:v>
                </c:pt>
                <c:pt idx="1277">
                  <c:v>0.50549500000000003</c:v>
                </c:pt>
                <c:pt idx="1278">
                  <c:v>0.50549500000000003</c:v>
                </c:pt>
                <c:pt idx="1279">
                  <c:v>0.461538</c:v>
                </c:pt>
                <c:pt idx="1280">
                  <c:v>0.50549500000000003</c:v>
                </c:pt>
                <c:pt idx="1281">
                  <c:v>0.50549500000000003</c:v>
                </c:pt>
                <c:pt idx="1282">
                  <c:v>0.50549500000000003</c:v>
                </c:pt>
                <c:pt idx="1283">
                  <c:v>0.50549500000000003</c:v>
                </c:pt>
                <c:pt idx="1284">
                  <c:v>0.50549500000000003</c:v>
                </c:pt>
                <c:pt idx="1285">
                  <c:v>0.461538</c:v>
                </c:pt>
                <c:pt idx="1286">
                  <c:v>0.461538</c:v>
                </c:pt>
                <c:pt idx="1287">
                  <c:v>0.461538</c:v>
                </c:pt>
                <c:pt idx="1288">
                  <c:v>0.461538</c:v>
                </c:pt>
                <c:pt idx="1289">
                  <c:v>0.461538</c:v>
                </c:pt>
                <c:pt idx="1290">
                  <c:v>0.461538</c:v>
                </c:pt>
                <c:pt idx="1291">
                  <c:v>0.461538</c:v>
                </c:pt>
                <c:pt idx="1292">
                  <c:v>0.461538</c:v>
                </c:pt>
                <c:pt idx="1293">
                  <c:v>0.461538</c:v>
                </c:pt>
                <c:pt idx="1294">
                  <c:v>0.461538</c:v>
                </c:pt>
                <c:pt idx="1295">
                  <c:v>0.461538</c:v>
                </c:pt>
                <c:pt idx="1296">
                  <c:v>0.461538</c:v>
                </c:pt>
                <c:pt idx="1297">
                  <c:v>0.50549500000000003</c:v>
                </c:pt>
                <c:pt idx="1298">
                  <c:v>0.461538</c:v>
                </c:pt>
                <c:pt idx="1299">
                  <c:v>0.461538</c:v>
                </c:pt>
                <c:pt idx="1300">
                  <c:v>0.461538</c:v>
                </c:pt>
                <c:pt idx="1301">
                  <c:v>0.50549500000000003</c:v>
                </c:pt>
                <c:pt idx="1302">
                  <c:v>0.50549500000000003</c:v>
                </c:pt>
                <c:pt idx="1303">
                  <c:v>0.461538</c:v>
                </c:pt>
                <c:pt idx="1304">
                  <c:v>0.461538</c:v>
                </c:pt>
                <c:pt idx="1305">
                  <c:v>0.50549500000000003</c:v>
                </c:pt>
                <c:pt idx="1306">
                  <c:v>0.461538</c:v>
                </c:pt>
                <c:pt idx="1307">
                  <c:v>0.461538</c:v>
                </c:pt>
                <c:pt idx="1308">
                  <c:v>0.461538</c:v>
                </c:pt>
                <c:pt idx="1309">
                  <c:v>0.461538</c:v>
                </c:pt>
                <c:pt idx="1310">
                  <c:v>0.461538</c:v>
                </c:pt>
                <c:pt idx="1311">
                  <c:v>0.461538</c:v>
                </c:pt>
                <c:pt idx="1312">
                  <c:v>0.50549500000000003</c:v>
                </c:pt>
                <c:pt idx="1313">
                  <c:v>0.461538</c:v>
                </c:pt>
                <c:pt idx="1314">
                  <c:v>0.461538</c:v>
                </c:pt>
                <c:pt idx="1315">
                  <c:v>0.461538</c:v>
                </c:pt>
                <c:pt idx="1316">
                  <c:v>0.461538</c:v>
                </c:pt>
                <c:pt idx="1317">
                  <c:v>0.50549500000000003</c:v>
                </c:pt>
                <c:pt idx="1318">
                  <c:v>0.50549500000000003</c:v>
                </c:pt>
                <c:pt idx="1319">
                  <c:v>0.461538</c:v>
                </c:pt>
                <c:pt idx="1320">
                  <c:v>0.461538</c:v>
                </c:pt>
                <c:pt idx="1321">
                  <c:v>0.50549500000000003</c:v>
                </c:pt>
                <c:pt idx="1322">
                  <c:v>0.461538</c:v>
                </c:pt>
                <c:pt idx="1323">
                  <c:v>0.461538</c:v>
                </c:pt>
                <c:pt idx="1324">
                  <c:v>0.461538</c:v>
                </c:pt>
                <c:pt idx="1325">
                  <c:v>0.50549500000000003</c:v>
                </c:pt>
                <c:pt idx="1326">
                  <c:v>0.461538</c:v>
                </c:pt>
                <c:pt idx="1327">
                  <c:v>0.461538</c:v>
                </c:pt>
                <c:pt idx="1328">
                  <c:v>0.50549500000000003</c:v>
                </c:pt>
                <c:pt idx="1329">
                  <c:v>0.50549500000000003</c:v>
                </c:pt>
                <c:pt idx="1330">
                  <c:v>0.461538</c:v>
                </c:pt>
                <c:pt idx="1331">
                  <c:v>0.50549500000000003</c:v>
                </c:pt>
                <c:pt idx="1332">
                  <c:v>0.50549500000000003</c:v>
                </c:pt>
                <c:pt idx="1333">
                  <c:v>0.50549500000000003</c:v>
                </c:pt>
                <c:pt idx="1334">
                  <c:v>0.50549500000000003</c:v>
                </c:pt>
                <c:pt idx="1335">
                  <c:v>0.461538</c:v>
                </c:pt>
                <c:pt idx="1336">
                  <c:v>0.461538</c:v>
                </c:pt>
                <c:pt idx="1337">
                  <c:v>0.461538</c:v>
                </c:pt>
                <c:pt idx="1338">
                  <c:v>0.50549500000000003</c:v>
                </c:pt>
                <c:pt idx="1339">
                  <c:v>0.461538</c:v>
                </c:pt>
                <c:pt idx="1340">
                  <c:v>0.461538</c:v>
                </c:pt>
                <c:pt idx="1341">
                  <c:v>0.50549500000000003</c:v>
                </c:pt>
                <c:pt idx="1342">
                  <c:v>0.50549500000000003</c:v>
                </c:pt>
                <c:pt idx="1343">
                  <c:v>0.50549500000000003</c:v>
                </c:pt>
                <c:pt idx="1344">
                  <c:v>0.50549500000000003</c:v>
                </c:pt>
                <c:pt idx="1345">
                  <c:v>0.461538</c:v>
                </c:pt>
                <c:pt idx="1346">
                  <c:v>0.50549500000000003</c:v>
                </c:pt>
                <c:pt idx="1347">
                  <c:v>0.50549500000000003</c:v>
                </c:pt>
                <c:pt idx="1348">
                  <c:v>0.50549500000000003</c:v>
                </c:pt>
                <c:pt idx="1349">
                  <c:v>0.461538</c:v>
                </c:pt>
                <c:pt idx="1350">
                  <c:v>0.50549500000000003</c:v>
                </c:pt>
                <c:pt idx="1351">
                  <c:v>0.50549500000000003</c:v>
                </c:pt>
                <c:pt idx="1352">
                  <c:v>0.461538</c:v>
                </c:pt>
                <c:pt idx="1353">
                  <c:v>0.461538</c:v>
                </c:pt>
                <c:pt idx="1354">
                  <c:v>0.461538</c:v>
                </c:pt>
                <c:pt idx="1355">
                  <c:v>0.50549500000000003</c:v>
                </c:pt>
                <c:pt idx="1356">
                  <c:v>0.461538</c:v>
                </c:pt>
                <c:pt idx="1357">
                  <c:v>0.461538</c:v>
                </c:pt>
                <c:pt idx="1358">
                  <c:v>0.50549500000000003</c:v>
                </c:pt>
                <c:pt idx="1359">
                  <c:v>0.50549500000000003</c:v>
                </c:pt>
                <c:pt idx="1360">
                  <c:v>0.50549500000000003</c:v>
                </c:pt>
                <c:pt idx="1361">
                  <c:v>0.461538</c:v>
                </c:pt>
                <c:pt idx="1362">
                  <c:v>0.50549500000000003</c:v>
                </c:pt>
                <c:pt idx="1363">
                  <c:v>0.50549500000000003</c:v>
                </c:pt>
                <c:pt idx="1364">
                  <c:v>0.50549500000000003</c:v>
                </c:pt>
                <c:pt idx="1365">
                  <c:v>0.50549500000000003</c:v>
                </c:pt>
                <c:pt idx="1366">
                  <c:v>0.50549500000000003</c:v>
                </c:pt>
                <c:pt idx="1367">
                  <c:v>0.50549500000000003</c:v>
                </c:pt>
                <c:pt idx="1368">
                  <c:v>0.50549500000000003</c:v>
                </c:pt>
                <c:pt idx="1369">
                  <c:v>0.50549500000000003</c:v>
                </c:pt>
                <c:pt idx="1370">
                  <c:v>0.461538</c:v>
                </c:pt>
                <c:pt idx="1371">
                  <c:v>0.50549500000000003</c:v>
                </c:pt>
                <c:pt idx="1372">
                  <c:v>0.461538</c:v>
                </c:pt>
                <c:pt idx="1373">
                  <c:v>0.461538</c:v>
                </c:pt>
                <c:pt idx="1374">
                  <c:v>0.461538</c:v>
                </c:pt>
                <c:pt idx="1375">
                  <c:v>0.461538</c:v>
                </c:pt>
                <c:pt idx="1376">
                  <c:v>0.50549500000000003</c:v>
                </c:pt>
                <c:pt idx="1377">
                  <c:v>0.461538</c:v>
                </c:pt>
                <c:pt idx="1378">
                  <c:v>0.50549500000000003</c:v>
                </c:pt>
                <c:pt idx="1379">
                  <c:v>0.50549500000000003</c:v>
                </c:pt>
                <c:pt idx="1380">
                  <c:v>0.50549500000000003</c:v>
                </c:pt>
                <c:pt idx="1381">
                  <c:v>0.50549500000000003</c:v>
                </c:pt>
                <c:pt idx="1382">
                  <c:v>0.50549500000000003</c:v>
                </c:pt>
                <c:pt idx="1383">
                  <c:v>0.50549500000000003</c:v>
                </c:pt>
                <c:pt idx="1384">
                  <c:v>0.50549500000000003</c:v>
                </c:pt>
                <c:pt idx="1385">
                  <c:v>0.50549500000000003</c:v>
                </c:pt>
                <c:pt idx="1386">
                  <c:v>0.461538</c:v>
                </c:pt>
                <c:pt idx="1387">
                  <c:v>0.461538</c:v>
                </c:pt>
                <c:pt idx="1388">
                  <c:v>0.50549500000000003</c:v>
                </c:pt>
                <c:pt idx="1389">
                  <c:v>0.461538</c:v>
                </c:pt>
                <c:pt idx="1390">
                  <c:v>0.50549500000000003</c:v>
                </c:pt>
                <c:pt idx="1391">
                  <c:v>0.461538</c:v>
                </c:pt>
                <c:pt idx="1392">
                  <c:v>0.50549500000000003</c:v>
                </c:pt>
                <c:pt idx="1393">
                  <c:v>0.50549500000000003</c:v>
                </c:pt>
                <c:pt idx="1394">
                  <c:v>0.461538</c:v>
                </c:pt>
                <c:pt idx="1395">
                  <c:v>0.461538</c:v>
                </c:pt>
                <c:pt idx="1396">
                  <c:v>0.461538</c:v>
                </c:pt>
                <c:pt idx="1397">
                  <c:v>0.461538</c:v>
                </c:pt>
                <c:pt idx="1398">
                  <c:v>0.50549500000000003</c:v>
                </c:pt>
                <c:pt idx="1399">
                  <c:v>0.50549500000000003</c:v>
                </c:pt>
                <c:pt idx="1400">
                  <c:v>0.461538</c:v>
                </c:pt>
                <c:pt idx="1401">
                  <c:v>0.461538</c:v>
                </c:pt>
                <c:pt idx="1402">
                  <c:v>0.461538</c:v>
                </c:pt>
                <c:pt idx="1403">
                  <c:v>0.50549500000000003</c:v>
                </c:pt>
                <c:pt idx="1404">
                  <c:v>0.50549500000000003</c:v>
                </c:pt>
                <c:pt idx="1405">
                  <c:v>0.50549500000000003</c:v>
                </c:pt>
                <c:pt idx="1406">
                  <c:v>0.461538</c:v>
                </c:pt>
                <c:pt idx="1407">
                  <c:v>0.50549500000000003</c:v>
                </c:pt>
                <c:pt idx="1408">
                  <c:v>0.50549500000000003</c:v>
                </c:pt>
                <c:pt idx="1409">
                  <c:v>0.50549500000000003</c:v>
                </c:pt>
                <c:pt idx="1410">
                  <c:v>0.50549500000000003</c:v>
                </c:pt>
                <c:pt idx="1411">
                  <c:v>0.50549500000000003</c:v>
                </c:pt>
                <c:pt idx="1412">
                  <c:v>0.461538</c:v>
                </c:pt>
                <c:pt idx="1413">
                  <c:v>0.461538</c:v>
                </c:pt>
                <c:pt idx="1414">
                  <c:v>0.461538</c:v>
                </c:pt>
                <c:pt idx="1415">
                  <c:v>0.50549500000000003</c:v>
                </c:pt>
                <c:pt idx="1416">
                  <c:v>0.461538</c:v>
                </c:pt>
                <c:pt idx="1417">
                  <c:v>0.461538</c:v>
                </c:pt>
                <c:pt idx="1418">
                  <c:v>0.461538</c:v>
                </c:pt>
                <c:pt idx="1419">
                  <c:v>0.461538</c:v>
                </c:pt>
                <c:pt idx="1420">
                  <c:v>0.461538</c:v>
                </c:pt>
                <c:pt idx="1421">
                  <c:v>0.461538</c:v>
                </c:pt>
                <c:pt idx="1422">
                  <c:v>0.50549500000000003</c:v>
                </c:pt>
                <c:pt idx="1423">
                  <c:v>0.50549500000000003</c:v>
                </c:pt>
                <c:pt idx="1424">
                  <c:v>0.461538</c:v>
                </c:pt>
                <c:pt idx="1425">
                  <c:v>0.461538</c:v>
                </c:pt>
                <c:pt idx="1426">
                  <c:v>0.461538</c:v>
                </c:pt>
                <c:pt idx="1427">
                  <c:v>0.461538</c:v>
                </c:pt>
                <c:pt idx="1428">
                  <c:v>0.50549500000000003</c:v>
                </c:pt>
                <c:pt idx="1429">
                  <c:v>0.50549500000000003</c:v>
                </c:pt>
                <c:pt idx="1430">
                  <c:v>0.461538</c:v>
                </c:pt>
                <c:pt idx="1431">
                  <c:v>0.50549500000000003</c:v>
                </c:pt>
                <c:pt idx="1432">
                  <c:v>0.461538</c:v>
                </c:pt>
                <c:pt idx="1433">
                  <c:v>0.461538</c:v>
                </c:pt>
                <c:pt idx="1434">
                  <c:v>0.461538</c:v>
                </c:pt>
                <c:pt idx="1435">
                  <c:v>0.461538</c:v>
                </c:pt>
                <c:pt idx="1436">
                  <c:v>0.50549500000000003</c:v>
                </c:pt>
                <c:pt idx="1437">
                  <c:v>0.50549500000000003</c:v>
                </c:pt>
                <c:pt idx="1438">
                  <c:v>0.50549500000000003</c:v>
                </c:pt>
                <c:pt idx="1439">
                  <c:v>0.461538</c:v>
                </c:pt>
                <c:pt idx="1440">
                  <c:v>0.50549500000000003</c:v>
                </c:pt>
                <c:pt idx="1441">
                  <c:v>0.461538</c:v>
                </c:pt>
                <c:pt idx="1442">
                  <c:v>0.461538</c:v>
                </c:pt>
                <c:pt idx="1443">
                  <c:v>0.461538</c:v>
                </c:pt>
                <c:pt idx="1444">
                  <c:v>0.50549500000000003</c:v>
                </c:pt>
                <c:pt idx="1445">
                  <c:v>0.461538</c:v>
                </c:pt>
                <c:pt idx="1446">
                  <c:v>0.50549500000000003</c:v>
                </c:pt>
                <c:pt idx="1447">
                  <c:v>0.461538</c:v>
                </c:pt>
                <c:pt idx="1448">
                  <c:v>0.461538</c:v>
                </c:pt>
                <c:pt idx="1449">
                  <c:v>0.50549500000000003</c:v>
                </c:pt>
                <c:pt idx="1450">
                  <c:v>0.461538</c:v>
                </c:pt>
                <c:pt idx="1451">
                  <c:v>0.461538</c:v>
                </c:pt>
                <c:pt idx="1452">
                  <c:v>0.50549500000000003</c:v>
                </c:pt>
                <c:pt idx="1453">
                  <c:v>0.50549500000000003</c:v>
                </c:pt>
                <c:pt idx="1454">
                  <c:v>0.461538</c:v>
                </c:pt>
                <c:pt idx="1455">
                  <c:v>0.461538</c:v>
                </c:pt>
                <c:pt idx="1456">
                  <c:v>0.50549500000000003</c:v>
                </c:pt>
                <c:pt idx="1457">
                  <c:v>0.461538</c:v>
                </c:pt>
                <c:pt idx="1458">
                  <c:v>0.461538</c:v>
                </c:pt>
                <c:pt idx="1459">
                  <c:v>0.461538</c:v>
                </c:pt>
                <c:pt idx="1460">
                  <c:v>0.461538</c:v>
                </c:pt>
                <c:pt idx="1461">
                  <c:v>0.461538</c:v>
                </c:pt>
                <c:pt idx="1462">
                  <c:v>0.50549500000000003</c:v>
                </c:pt>
                <c:pt idx="1463">
                  <c:v>0.50549500000000003</c:v>
                </c:pt>
                <c:pt idx="1464">
                  <c:v>0.461538</c:v>
                </c:pt>
                <c:pt idx="1465">
                  <c:v>0.50549500000000003</c:v>
                </c:pt>
                <c:pt idx="1466">
                  <c:v>0.461538</c:v>
                </c:pt>
                <c:pt idx="1467">
                  <c:v>0.461538</c:v>
                </c:pt>
                <c:pt idx="1468">
                  <c:v>0.461538</c:v>
                </c:pt>
                <c:pt idx="1469">
                  <c:v>0.50549500000000003</c:v>
                </c:pt>
                <c:pt idx="1470">
                  <c:v>0.50549500000000003</c:v>
                </c:pt>
                <c:pt idx="1471">
                  <c:v>0.50549500000000003</c:v>
                </c:pt>
                <c:pt idx="1472">
                  <c:v>0.50549500000000003</c:v>
                </c:pt>
                <c:pt idx="1473">
                  <c:v>0.461538</c:v>
                </c:pt>
                <c:pt idx="1474">
                  <c:v>0.50549500000000003</c:v>
                </c:pt>
                <c:pt idx="1475">
                  <c:v>0.461538</c:v>
                </c:pt>
                <c:pt idx="1476">
                  <c:v>0.50549500000000003</c:v>
                </c:pt>
                <c:pt idx="1477">
                  <c:v>0.50549500000000003</c:v>
                </c:pt>
                <c:pt idx="1478">
                  <c:v>0.461538</c:v>
                </c:pt>
                <c:pt idx="1479">
                  <c:v>0.461538</c:v>
                </c:pt>
                <c:pt idx="1480">
                  <c:v>0.461538</c:v>
                </c:pt>
                <c:pt idx="1481">
                  <c:v>0.50549500000000003</c:v>
                </c:pt>
                <c:pt idx="1482">
                  <c:v>0.50549500000000003</c:v>
                </c:pt>
                <c:pt idx="1483">
                  <c:v>0.50549500000000003</c:v>
                </c:pt>
                <c:pt idx="1484">
                  <c:v>0.50549500000000003</c:v>
                </c:pt>
                <c:pt idx="1485">
                  <c:v>0.461538</c:v>
                </c:pt>
                <c:pt idx="1486">
                  <c:v>0.50549500000000003</c:v>
                </c:pt>
                <c:pt idx="1487">
                  <c:v>0.50549500000000003</c:v>
                </c:pt>
                <c:pt idx="1488">
                  <c:v>0.461538</c:v>
                </c:pt>
                <c:pt idx="1489">
                  <c:v>0.461538</c:v>
                </c:pt>
                <c:pt idx="1490">
                  <c:v>0.50549500000000003</c:v>
                </c:pt>
                <c:pt idx="1491">
                  <c:v>0.461538</c:v>
                </c:pt>
                <c:pt idx="1492">
                  <c:v>0.461538</c:v>
                </c:pt>
                <c:pt idx="1493">
                  <c:v>0.461538</c:v>
                </c:pt>
                <c:pt idx="1494">
                  <c:v>0.50549500000000003</c:v>
                </c:pt>
                <c:pt idx="1495">
                  <c:v>0.50549500000000003</c:v>
                </c:pt>
                <c:pt idx="1496">
                  <c:v>0.461538</c:v>
                </c:pt>
                <c:pt idx="1497">
                  <c:v>0.461538</c:v>
                </c:pt>
                <c:pt idx="1498">
                  <c:v>0.461538</c:v>
                </c:pt>
                <c:pt idx="1499">
                  <c:v>0.50549500000000003</c:v>
                </c:pt>
                <c:pt idx="1500">
                  <c:v>0.461538</c:v>
                </c:pt>
                <c:pt idx="1501">
                  <c:v>0.50549500000000003</c:v>
                </c:pt>
                <c:pt idx="1502">
                  <c:v>0.50549500000000003</c:v>
                </c:pt>
                <c:pt idx="1503">
                  <c:v>0.461538</c:v>
                </c:pt>
                <c:pt idx="1504">
                  <c:v>0.50549500000000003</c:v>
                </c:pt>
                <c:pt idx="1505">
                  <c:v>0.461538</c:v>
                </c:pt>
                <c:pt idx="1506">
                  <c:v>0.50549500000000003</c:v>
                </c:pt>
                <c:pt idx="1507">
                  <c:v>0.461538</c:v>
                </c:pt>
                <c:pt idx="1508">
                  <c:v>0.50549500000000003</c:v>
                </c:pt>
                <c:pt idx="1509">
                  <c:v>0.50549500000000003</c:v>
                </c:pt>
                <c:pt idx="1510">
                  <c:v>0.461538</c:v>
                </c:pt>
                <c:pt idx="1511">
                  <c:v>0.50549500000000003</c:v>
                </c:pt>
                <c:pt idx="1512">
                  <c:v>0.50549500000000003</c:v>
                </c:pt>
                <c:pt idx="1513">
                  <c:v>0.50549500000000003</c:v>
                </c:pt>
                <c:pt idx="1514">
                  <c:v>0.50549500000000003</c:v>
                </c:pt>
                <c:pt idx="1515">
                  <c:v>0.461538</c:v>
                </c:pt>
                <c:pt idx="1516">
                  <c:v>0.461538</c:v>
                </c:pt>
                <c:pt idx="1517">
                  <c:v>0.50549500000000003</c:v>
                </c:pt>
                <c:pt idx="1518">
                  <c:v>0.461538</c:v>
                </c:pt>
                <c:pt idx="1519">
                  <c:v>0.50549500000000003</c:v>
                </c:pt>
                <c:pt idx="1520">
                  <c:v>0.50549500000000003</c:v>
                </c:pt>
                <c:pt idx="1521">
                  <c:v>0.461538</c:v>
                </c:pt>
                <c:pt idx="1522">
                  <c:v>0.461538</c:v>
                </c:pt>
                <c:pt idx="1523">
                  <c:v>0.50549500000000003</c:v>
                </c:pt>
                <c:pt idx="1524">
                  <c:v>0.50549500000000003</c:v>
                </c:pt>
                <c:pt idx="1525">
                  <c:v>0.50549500000000003</c:v>
                </c:pt>
                <c:pt idx="1526">
                  <c:v>0.50549500000000003</c:v>
                </c:pt>
                <c:pt idx="1527">
                  <c:v>0.461538</c:v>
                </c:pt>
                <c:pt idx="1528">
                  <c:v>0.461538</c:v>
                </c:pt>
                <c:pt idx="1529">
                  <c:v>0.50549500000000003</c:v>
                </c:pt>
                <c:pt idx="1530">
                  <c:v>0.461538</c:v>
                </c:pt>
                <c:pt idx="1531">
                  <c:v>0.50549500000000003</c:v>
                </c:pt>
                <c:pt idx="1532">
                  <c:v>0.50549500000000003</c:v>
                </c:pt>
                <c:pt idx="1533">
                  <c:v>0.461538</c:v>
                </c:pt>
                <c:pt idx="1534">
                  <c:v>0.461538</c:v>
                </c:pt>
                <c:pt idx="1535">
                  <c:v>0.461538</c:v>
                </c:pt>
                <c:pt idx="1536">
                  <c:v>0.461538</c:v>
                </c:pt>
                <c:pt idx="1537">
                  <c:v>0.461538</c:v>
                </c:pt>
                <c:pt idx="1538">
                  <c:v>0.461538</c:v>
                </c:pt>
                <c:pt idx="1539">
                  <c:v>0.461538</c:v>
                </c:pt>
                <c:pt idx="1540">
                  <c:v>0.461538</c:v>
                </c:pt>
                <c:pt idx="1541">
                  <c:v>0.50549500000000003</c:v>
                </c:pt>
                <c:pt idx="1542">
                  <c:v>0.461538</c:v>
                </c:pt>
                <c:pt idx="1543">
                  <c:v>0.461538</c:v>
                </c:pt>
                <c:pt idx="1544">
                  <c:v>0.50549500000000003</c:v>
                </c:pt>
                <c:pt idx="1545">
                  <c:v>0.50549500000000003</c:v>
                </c:pt>
                <c:pt idx="1546">
                  <c:v>0.461538</c:v>
                </c:pt>
                <c:pt idx="1547">
                  <c:v>0.50549500000000003</c:v>
                </c:pt>
                <c:pt idx="1548">
                  <c:v>0.461538</c:v>
                </c:pt>
                <c:pt idx="1549">
                  <c:v>0.461538</c:v>
                </c:pt>
                <c:pt idx="1550">
                  <c:v>0.50549500000000003</c:v>
                </c:pt>
                <c:pt idx="1551">
                  <c:v>0.50549500000000003</c:v>
                </c:pt>
                <c:pt idx="1552">
                  <c:v>0.50549500000000003</c:v>
                </c:pt>
                <c:pt idx="1553">
                  <c:v>0.50549500000000003</c:v>
                </c:pt>
                <c:pt idx="1554">
                  <c:v>0.461538</c:v>
                </c:pt>
                <c:pt idx="1555">
                  <c:v>0.50549500000000003</c:v>
                </c:pt>
                <c:pt idx="1556">
                  <c:v>0.461538</c:v>
                </c:pt>
                <c:pt idx="1557">
                  <c:v>0.461538</c:v>
                </c:pt>
                <c:pt idx="1558">
                  <c:v>0.461538</c:v>
                </c:pt>
                <c:pt idx="1559">
                  <c:v>0.50549500000000003</c:v>
                </c:pt>
                <c:pt idx="1560">
                  <c:v>0.50549500000000003</c:v>
                </c:pt>
                <c:pt idx="1561">
                  <c:v>0.461538</c:v>
                </c:pt>
                <c:pt idx="1562">
                  <c:v>0.461538</c:v>
                </c:pt>
                <c:pt idx="1563">
                  <c:v>0.461538</c:v>
                </c:pt>
                <c:pt idx="1564">
                  <c:v>0.461538</c:v>
                </c:pt>
                <c:pt idx="1565">
                  <c:v>0.461538</c:v>
                </c:pt>
                <c:pt idx="1566">
                  <c:v>0.50549500000000003</c:v>
                </c:pt>
                <c:pt idx="1567">
                  <c:v>0.461538</c:v>
                </c:pt>
                <c:pt idx="1568">
                  <c:v>0.461538</c:v>
                </c:pt>
                <c:pt idx="1569">
                  <c:v>0.50549500000000003</c:v>
                </c:pt>
                <c:pt idx="1570">
                  <c:v>0.50549500000000003</c:v>
                </c:pt>
                <c:pt idx="1571">
                  <c:v>0.461538</c:v>
                </c:pt>
                <c:pt idx="1572">
                  <c:v>0.50549500000000003</c:v>
                </c:pt>
                <c:pt idx="1573">
                  <c:v>0.50549500000000003</c:v>
                </c:pt>
                <c:pt idx="1574">
                  <c:v>0.50549500000000003</c:v>
                </c:pt>
                <c:pt idx="1575">
                  <c:v>0.461538</c:v>
                </c:pt>
                <c:pt idx="1576">
                  <c:v>0.50549500000000003</c:v>
                </c:pt>
                <c:pt idx="1577">
                  <c:v>0.461538</c:v>
                </c:pt>
                <c:pt idx="1578">
                  <c:v>0.50549500000000003</c:v>
                </c:pt>
                <c:pt idx="1579">
                  <c:v>0.50549500000000003</c:v>
                </c:pt>
                <c:pt idx="1580">
                  <c:v>0.50549500000000003</c:v>
                </c:pt>
                <c:pt idx="1581">
                  <c:v>0.461538</c:v>
                </c:pt>
                <c:pt idx="1582">
                  <c:v>0.461538</c:v>
                </c:pt>
                <c:pt idx="1583">
                  <c:v>0.461538</c:v>
                </c:pt>
                <c:pt idx="1584">
                  <c:v>0.461538</c:v>
                </c:pt>
                <c:pt idx="1585">
                  <c:v>0.461538</c:v>
                </c:pt>
                <c:pt idx="1586">
                  <c:v>0.461538</c:v>
                </c:pt>
                <c:pt idx="1587">
                  <c:v>0.50549500000000003</c:v>
                </c:pt>
                <c:pt idx="1588">
                  <c:v>0.50549500000000003</c:v>
                </c:pt>
                <c:pt idx="1589">
                  <c:v>0.461538</c:v>
                </c:pt>
                <c:pt idx="1590">
                  <c:v>0.461538</c:v>
                </c:pt>
                <c:pt idx="1591">
                  <c:v>0.461538</c:v>
                </c:pt>
                <c:pt idx="1592">
                  <c:v>0.50549500000000003</c:v>
                </c:pt>
                <c:pt idx="1593">
                  <c:v>0.50549500000000003</c:v>
                </c:pt>
                <c:pt idx="1594">
                  <c:v>0.50549500000000003</c:v>
                </c:pt>
                <c:pt idx="1595">
                  <c:v>0.461538</c:v>
                </c:pt>
                <c:pt idx="1596">
                  <c:v>0.461538</c:v>
                </c:pt>
                <c:pt idx="1597">
                  <c:v>0.50549500000000003</c:v>
                </c:pt>
                <c:pt idx="1598">
                  <c:v>0.461538</c:v>
                </c:pt>
                <c:pt idx="1599">
                  <c:v>0.50549500000000003</c:v>
                </c:pt>
                <c:pt idx="1600">
                  <c:v>0.50549500000000003</c:v>
                </c:pt>
                <c:pt idx="1601">
                  <c:v>0.461538</c:v>
                </c:pt>
                <c:pt idx="1602">
                  <c:v>0.461538</c:v>
                </c:pt>
                <c:pt idx="1603">
                  <c:v>0.461538</c:v>
                </c:pt>
                <c:pt idx="1604">
                  <c:v>0.461538</c:v>
                </c:pt>
                <c:pt idx="1605">
                  <c:v>0.461538</c:v>
                </c:pt>
                <c:pt idx="1606">
                  <c:v>0.461538</c:v>
                </c:pt>
                <c:pt idx="1607">
                  <c:v>0.50549500000000003</c:v>
                </c:pt>
                <c:pt idx="1608">
                  <c:v>0.50549500000000003</c:v>
                </c:pt>
                <c:pt idx="1609">
                  <c:v>0.50549500000000003</c:v>
                </c:pt>
                <c:pt idx="1610">
                  <c:v>0.50549500000000003</c:v>
                </c:pt>
                <c:pt idx="1611">
                  <c:v>0.461538</c:v>
                </c:pt>
                <c:pt idx="1612">
                  <c:v>0.50549500000000003</c:v>
                </c:pt>
                <c:pt idx="1613">
                  <c:v>0.50549500000000003</c:v>
                </c:pt>
                <c:pt idx="1614">
                  <c:v>0.461538</c:v>
                </c:pt>
                <c:pt idx="1615">
                  <c:v>0.50549500000000003</c:v>
                </c:pt>
                <c:pt idx="1616">
                  <c:v>0.461538</c:v>
                </c:pt>
                <c:pt idx="1617">
                  <c:v>0.461538</c:v>
                </c:pt>
                <c:pt idx="1618">
                  <c:v>0.461538</c:v>
                </c:pt>
                <c:pt idx="1619">
                  <c:v>0.461538</c:v>
                </c:pt>
                <c:pt idx="1620">
                  <c:v>0.461538</c:v>
                </c:pt>
                <c:pt idx="1621">
                  <c:v>0.461538</c:v>
                </c:pt>
                <c:pt idx="1622">
                  <c:v>0.461538</c:v>
                </c:pt>
                <c:pt idx="1623">
                  <c:v>0.461538</c:v>
                </c:pt>
                <c:pt idx="1624">
                  <c:v>0.461538</c:v>
                </c:pt>
                <c:pt idx="1625">
                  <c:v>0.461538</c:v>
                </c:pt>
                <c:pt idx="1626">
                  <c:v>0.461538</c:v>
                </c:pt>
                <c:pt idx="1627">
                  <c:v>0.461538</c:v>
                </c:pt>
                <c:pt idx="1628">
                  <c:v>0.461538</c:v>
                </c:pt>
                <c:pt idx="1629">
                  <c:v>0.461538</c:v>
                </c:pt>
                <c:pt idx="1630">
                  <c:v>0.461538</c:v>
                </c:pt>
                <c:pt idx="1631">
                  <c:v>0.461538</c:v>
                </c:pt>
                <c:pt idx="1632">
                  <c:v>0.50549500000000003</c:v>
                </c:pt>
                <c:pt idx="1633">
                  <c:v>0.50549500000000003</c:v>
                </c:pt>
                <c:pt idx="1634">
                  <c:v>0.461538</c:v>
                </c:pt>
                <c:pt idx="1635">
                  <c:v>0.461538</c:v>
                </c:pt>
                <c:pt idx="1636">
                  <c:v>0.461538</c:v>
                </c:pt>
                <c:pt idx="1637">
                  <c:v>0.461538</c:v>
                </c:pt>
                <c:pt idx="1638">
                  <c:v>0.461538</c:v>
                </c:pt>
                <c:pt idx="1639">
                  <c:v>0.461538</c:v>
                </c:pt>
                <c:pt idx="1640">
                  <c:v>0.461538</c:v>
                </c:pt>
                <c:pt idx="1641">
                  <c:v>0.461538</c:v>
                </c:pt>
                <c:pt idx="1642">
                  <c:v>0.50549500000000003</c:v>
                </c:pt>
                <c:pt idx="1643">
                  <c:v>0.50549500000000003</c:v>
                </c:pt>
                <c:pt idx="1644">
                  <c:v>0.50549500000000003</c:v>
                </c:pt>
                <c:pt idx="1645">
                  <c:v>0.461538</c:v>
                </c:pt>
                <c:pt idx="1646">
                  <c:v>0.50549500000000003</c:v>
                </c:pt>
                <c:pt idx="1647">
                  <c:v>0.50549500000000003</c:v>
                </c:pt>
                <c:pt idx="1648">
                  <c:v>0.461538</c:v>
                </c:pt>
                <c:pt idx="1649">
                  <c:v>0.461538</c:v>
                </c:pt>
                <c:pt idx="1650">
                  <c:v>0.461538</c:v>
                </c:pt>
                <c:pt idx="1651">
                  <c:v>0.50549500000000003</c:v>
                </c:pt>
                <c:pt idx="1652">
                  <c:v>0.461538</c:v>
                </c:pt>
                <c:pt idx="1653">
                  <c:v>0.50549500000000003</c:v>
                </c:pt>
                <c:pt idx="1654">
                  <c:v>0.461538</c:v>
                </c:pt>
                <c:pt idx="1655">
                  <c:v>0.461538</c:v>
                </c:pt>
                <c:pt idx="1656">
                  <c:v>0.50549500000000003</c:v>
                </c:pt>
                <c:pt idx="1657">
                  <c:v>0.50549500000000003</c:v>
                </c:pt>
                <c:pt idx="1658">
                  <c:v>0.461538</c:v>
                </c:pt>
                <c:pt idx="1659">
                  <c:v>0.50549500000000003</c:v>
                </c:pt>
                <c:pt idx="1660">
                  <c:v>0.50549500000000003</c:v>
                </c:pt>
                <c:pt idx="1661">
                  <c:v>0.50549500000000003</c:v>
                </c:pt>
                <c:pt idx="1662">
                  <c:v>0.461538</c:v>
                </c:pt>
                <c:pt idx="1663">
                  <c:v>0.461538</c:v>
                </c:pt>
                <c:pt idx="1664">
                  <c:v>0.461538</c:v>
                </c:pt>
                <c:pt idx="1665">
                  <c:v>0.50549500000000003</c:v>
                </c:pt>
                <c:pt idx="1666">
                  <c:v>0.461538</c:v>
                </c:pt>
                <c:pt idx="1667">
                  <c:v>0.461538</c:v>
                </c:pt>
                <c:pt idx="1668">
                  <c:v>0.50549500000000003</c:v>
                </c:pt>
                <c:pt idx="1669">
                  <c:v>0.50549500000000003</c:v>
                </c:pt>
                <c:pt idx="1670">
                  <c:v>0.50549500000000003</c:v>
                </c:pt>
                <c:pt idx="1671">
                  <c:v>0.50549500000000003</c:v>
                </c:pt>
                <c:pt idx="1672">
                  <c:v>0.50549500000000003</c:v>
                </c:pt>
                <c:pt idx="1673">
                  <c:v>0.50549500000000003</c:v>
                </c:pt>
                <c:pt idx="1674">
                  <c:v>0.50549500000000003</c:v>
                </c:pt>
                <c:pt idx="1675">
                  <c:v>0.461538</c:v>
                </c:pt>
                <c:pt idx="1676">
                  <c:v>0.50549500000000003</c:v>
                </c:pt>
                <c:pt idx="1677">
                  <c:v>0.461538</c:v>
                </c:pt>
                <c:pt idx="1678">
                  <c:v>0.461538</c:v>
                </c:pt>
                <c:pt idx="1679">
                  <c:v>0.461538</c:v>
                </c:pt>
                <c:pt idx="1680">
                  <c:v>0.50549500000000003</c:v>
                </c:pt>
                <c:pt idx="1681">
                  <c:v>0.461538</c:v>
                </c:pt>
                <c:pt idx="1682">
                  <c:v>0.50549500000000003</c:v>
                </c:pt>
                <c:pt idx="1683">
                  <c:v>0.461538</c:v>
                </c:pt>
                <c:pt idx="1684">
                  <c:v>0.461538</c:v>
                </c:pt>
                <c:pt idx="1685">
                  <c:v>0.50549500000000003</c:v>
                </c:pt>
                <c:pt idx="1686">
                  <c:v>0.50549500000000003</c:v>
                </c:pt>
                <c:pt idx="1687">
                  <c:v>0.461538</c:v>
                </c:pt>
                <c:pt idx="1688">
                  <c:v>0.461538</c:v>
                </c:pt>
                <c:pt idx="1689">
                  <c:v>0.50549500000000003</c:v>
                </c:pt>
                <c:pt idx="1690">
                  <c:v>0.461538</c:v>
                </c:pt>
                <c:pt idx="1691">
                  <c:v>0.461538</c:v>
                </c:pt>
                <c:pt idx="1692">
                  <c:v>0.461538</c:v>
                </c:pt>
                <c:pt idx="1693">
                  <c:v>0.50549500000000003</c:v>
                </c:pt>
                <c:pt idx="1694">
                  <c:v>0.461538</c:v>
                </c:pt>
                <c:pt idx="1695">
                  <c:v>0.461538</c:v>
                </c:pt>
                <c:pt idx="1696">
                  <c:v>0.50549500000000003</c:v>
                </c:pt>
                <c:pt idx="1697">
                  <c:v>0.50549500000000003</c:v>
                </c:pt>
                <c:pt idx="1698">
                  <c:v>0.461538</c:v>
                </c:pt>
                <c:pt idx="1699">
                  <c:v>0.50549500000000003</c:v>
                </c:pt>
                <c:pt idx="1700">
                  <c:v>0.461538</c:v>
                </c:pt>
                <c:pt idx="1701">
                  <c:v>0.50549500000000003</c:v>
                </c:pt>
                <c:pt idx="1702">
                  <c:v>0.461538</c:v>
                </c:pt>
                <c:pt idx="1703">
                  <c:v>0.50549500000000003</c:v>
                </c:pt>
                <c:pt idx="1704">
                  <c:v>0.461538</c:v>
                </c:pt>
                <c:pt idx="1705">
                  <c:v>0.461538</c:v>
                </c:pt>
                <c:pt idx="1706">
                  <c:v>0.461538</c:v>
                </c:pt>
                <c:pt idx="1707">
                  <c:v>0.50549500000000003</c:v>
                </c:pt>
                <c:pt idx="1708">
                  <c:v>0.461538</c:v>
                </c:pt>
                <c:pt idx="1709">
                  <c:v>0.461538</c:v>
                </c:pt>
                <c:pt idx="1710">
                  <c:v>0.50549500000000003</c:v>
                </c:pt>
                <c:pt idx="1711">
                  <c:v>0.50549500000000003</c:v>
                </c:pt>
                <c:pt idx="1712">
                  <c:v>0.50549500000000003</c:v>
                </c:pt>
                <c:pt idx="1713">
                  <c:v>0.50549500000000003</c:v>
                </c:pt>
                <c:pt idx="1714">
                  <c:v>0.461538</c:v>
                </c:pt>
                <c:pt idx="1715">
                  <c:v>0.50549500000000003</c:v>
                </c:pt>
                <c:pt idx="1716">
                  <c:v>0.50549500000000003</c:v>
                </c:pt>
                <c:pt idx="1717">
                  <c:v>0.461538</c:v>
                </c:pt>
                <c:pt idx="1718">
                  <c:v>0.461538</c:v>
                </c:pt>
                <c:pt idx="1719">
                  <c:v>0.461538</c:v>
                </c:pt>
                <c:pt idx="1720">
                  <c:v>0.461538</c:v>
                </c:pt>
                <c:pt idx="1721">
                  <c:v>0.50549500000000003</c:v>
                </c:pt>
                <c:pt idx="1722">
                  <c:v>0.461538</c:v>
                </c:pt>
                <c:pt idx="1723">
                  <c:v>0.50549500000000003</c:v>
                </c:pt>
                <c:pt idx="1724">
                  <c:v>0.50549500000000003</c:v>
                </c:pt>
                <c:pt idx="1725">
                  <c:v>0.50549500000000003</c:v>
                </c:pt>
                <c:pt idx="1726">
                  <c:v>0.54945100000000002</c:v>
                </c:pt>
                <c:pt idx="1727">
                  <c:v>0.50549500000000003</c:v>
                </c:pt>
                <c:pt idx="1728">
                  <c:v>0.50549500000000003</c:v>
                </c:pt>
                <c:pt idx="1729">
                  <c:v>0.54945100000000002</c:v>
                </c:pt>
                <c:pt idx="1730">
                  <c:v>0.54945100000000002</c:v>
                </c:pt>
                <c:pt idx="1731">
                  <c:v>0.54945100000000002</c:v>
                </c:pt>
                <c:pt idx="1732">
                  <c:v>0.50549500000000003</c:v>
                </c:pt>
                <c:pt idx="1733">
                  <c:v>0.54945100000000002</c:v>
                </c:pt>
                <c:pt idx="1734">
                  <c:v>0.61538499999999996</c:v>
                </c:pt>
                <c:pt idx="1735">
                  <c:v>0.65934099999999995</c:v>
                </c:pt>
                <c:pt idx="1736">
                  <c:v>0.79120900000000005</c:v>
                </c:pt>
                <c:pt idx="1737">
                  <c:v>0.83516500000000005</c:v>
                </c:pt>
                <c:pt idx="1738">
                  <c:v>0.87912100000000004</c:v>
                </c:pt>
                <c:pt idx="1739">
                  <c:v>0.98901099999999997</c:v>
                </c:pt>
                <c:pt idx="1740">
                  <c:v>1.0109889999999999</c:v>
                </c:pt>
                <c:pt idx="1741">
                  <c:v>1.0989009999999999</c:v>
                </c:pt>
                <c:pt idx="1742">
                  <c:v>1.0989009999999999</c:v>
                </c:pt>
                <c:pt idx="1743">
                  <c:v>1.1648350000000001</c:v>
                </c:pt>
                <c:pt idx="1744">
                  <c:v>1.1648350000000001</c:v>
                </c:pt>
                <c:pt idx="1745">
                  <c:v>1.2087909999999999</c:v>
                </c:pt>
                <c:pt idx="1746">
                  <c:v>1.230769</c:v>
                </c:pt>
                <c:pt idx="1747">
                  <c:v>1.230769</c:v>
                </c:pt>
                <c:pt idx="1748">
                  <c:v>1.2747250000000001</c:v>
                </c:pt>
                <c:pt idx="1749">
                  <c:v>1.2747250000000001</c:v>
                </c:pt>
                <c:pt idx="1750">
                  <c:v>1.2747250000000001</c:v>
                </c:pt>
                <c:pt idx="1751">
                  <c:v>1.2747250000000001</c:v>
                </c:pt>
                <c:pt idx="1752">
                  <c:v>1.318681</c:v>
                </c:pt>
                <c:pt idx="1753">
                  <c:v>1.318681</c:v>
                </c:pt>
                <c:pt idx="1754">
                  <c:v>1.428571</c:v>
                </c:pt>
                <c:pt idx="1755">
                  <c:v>1.4945059999999999</c:v>
                </c:pt>
                <c:pt idx="1756">
                  <c:v>1.538462</c:v>
                </c:pt>
                <c:pt idx="1757">
                  <c:v>1.648352</c:v>
                </c:pt>
                <c:pt idx="1758">
                  <c:v>1.802198</c:v>
                </c:pt>
                <c:pt idx="1759">
                  <c:v>1.824176</c:v>
                </c:pt>
                <c:pt idx="1760">
                  <c:v>1.912088</c:v>
                </c:pt>
                <c:pt idx="1761">
                  <c:v>2.0439560000000001</c:v>
                </c:pt>
                <c:pt idx="1762">
                  <c:v>2.1538460000000001</c:v>
                </c:pt>
                <c:pt idx="1763">
                  <c:v>2.2637360000000002</c:v>
                </c:pt>
                <c:pt idx="1764">
                  <c:v>2.2637360000000002</c:v>
                </c:pt>
                <c:pt idx="1765">
                  <c:v>2.351648</c:v>
                </c:pt>
                <c:pt idx="1766">
                  <c:v>2.417583</c:v>
                </c:pt>
                <c:pt idx="1767">
                  <c:v>2.5714290000000002</c:v>
                </c:pt>
                <c:pt idx="1768">
                  <c:v>2.593407</c:v>
                </c:pt>
                <c:pt idx="1769">
                  <c:v>2.7472530000000002</c:v>
                </c:pt>
                <c:pt idx="1770">
                  <c:v>2.945055</c:v>
                </c:pt>
                <c:pt idx="1771">
                  <c:v>3.054945</c:v>
                </c:pt>
                <c:pt idx="1772">
                  <c:v>3.1648350000000001</c:v>
                </c:pt>
                <c:pt idx="1773">
                  <c:v>3.1868129999999999</c:v>
                </c:pt>
                <c:pt idx="1774">
                  <c:v>3.2967029999999999</c:v>
                </c:pt>
                <c:pt idx="1775">
                  <c:v>3.4065940000000001</c:v>
                </c:pt>
                <c:pt idx="1776">
                  <c:v>3.4065940000000001</c:v>
                </c:pt>
                <c:pt idx="1777">
                  <c:v>3.4505499999999998</c:v>
                </c:pt>
                <c:pt idx="1778">
                  <c:v>3.5164840000000002</c:v>
                </c:pt>
                <c:pt idx="1779">
                  <c:v>3.6703299999999999</c:v>
                </c:pt>
                <c:pt idx="1780">
                  <c:v>3.7802199999999999</c:v>
                </c:pt>
                <c:pt idx="1781">
                  <c:v>3.7802199999999999</c:v>
                </c:pt>
                <c:pt idx="1782">
                  <c:v>3.89011</c:v>
                </c:pt>
                <c:pt idx="1783">
                  <c:v>4</c:v>
                </c:pt>
                <c:pt idx="1784">
                  <c:v>4.10989</c:v>
                </c:pt>
                <c:pt idx="1785">
                  <c:v>4.1538459999999997</c:v>
                </c:pt>
                <c:pt idx="1786">
                  <c:v>4.3076930000000004</c:v>
                </c:pt>
                <c:pt idx="1787">
                  <c:v>4.3736259999999998</c:v>
                </c:pt>
                <c:pt idx="1788">
                  <c:v>4.4175829999999996</c:v>
                </c:pt>
                <c:pt idx="1789">
                  <c:v>4.5274720000000004</c:v>
                </c:pt>
                <c:pt idx="1790">
                  <c:v>4.6373620000000004</c:v>
                </c:pt>
                <c:pt idx="1791">
                  <c:v>4.6593410000000004</c:v>
                </c:pt>
                <c:pt idx="1792">
                  <c:v>4.7692310000000004</c:v>
                </c:pt>
                <c:pt idx="1793">
                  <c:v>4.8571429999999998</c:v>
                </c:pt>
                <c:pt idx="1794">
                  <c:v>4.8571429999999998</c:v>
                </c:pt>
                <c:pt idx="1795">
                  <c:v>4.8791209999999996</c:v>
                </c:pt>
                <c:pt idx="1796">
                  <c:v>4.8791209999999996</c:v>
                </c:pt>
                <c:pt idx="1797">
                  <c:v>4.9890109999999996</c:v>
                </c:pt>
                <c:pt idx="1798">
                  <c:v>5.0989009999999997</c:v>
                </c:pt>
                <c:pt idx="1799">
                  <c:v>5.1428570000000002</c:v>
                </c:pt>
                <c:pt idx="1800">
                  <c:v>5.2967029999999999</c:v>
                </c:pt>
                <c:pt idx="1801">
                  <c:v>5.406593</c:v>
                </c:pt>
                <c:pt idx="1802">
                  <c:v>5.4505499999999998</c:v>
                </c:pt>
                <c:pt idx="1803">
                  <c:v>5.5824170000000004</c:v>
                </c:pt>
                <c:pt idx="1804">
                  <c:v>5.5824170000000004</c:v>
                </c:pt>
                <c:pt idx="1805">
                  <c:v>5.6923079999999997</c:v>
                </c:pt>
                <c:pt idx="1806">
                  <c:v>5.6923079999999997</c:v>
                </c:pt>
                <c:pt idx="1807">
                  <c:v>5.7362640000000003</c:v>
                </c:pt>
                <c:pt idx="1808">
                  <c:v>5.7362640000000003</c:v>
                </c:pt>
                <c:pt idx="1809">
                  <c:v>5.8461540000000003</c:v>
                </c:pt>
                <c:pt idx="1810">
                  <c:v>5.9120879999999998</c:v>
                </c:pt>
                <c:pt idx="1811">
                  <c:v>5.9560440000000003</c:v>
                </c:pt>
                <c:pt idx="1812">
                  <c:v>6.1318679999999999</c:v>
                </c:pt>
                <c:pt idx="1813">
                  <c:v>6.1758249999999997</c:v>
                </c:pt>
                <c:pt idx="1814">
                  <c:v>6.3296700000000001</c:v>
                </c:pt>
                <c:pt idx="1815">
                  <c:v>6.3516490000000001</c:v>
                </c:pt>
                <c:pt idx="1816">
                  <c:v>6.3516490000000001</c:v>
                </c:pt>
                <c:pt idx="1817">
                  <c:v>6.3956049999999998</c:v>
                </c:pt>
                <c:pt idx="1818">
                  <c:v>6.5054949999999998</c:v>
                </c:pt>
                <c:pt idx="1819">
                  <c:v>6.5494510000000004</c:v>
                </c:pt>
                <c:pt idx="1820">
                  <c:v>6.5494510000000004</c:v>
                </c:pt>
                <c:pt idx="1821">
                  <c:v>6.6153849999999998</c:v>
                </c:pt>
                <c:pt idx="1822">
                  <c:v>6.7252749999999999</c:v>
                </c:pt>
                <c:pt idx="1823">
                  <c:v>6.7692310000000004</c:v>
                </c:pt>
                <c:pt idx="1824">
                  <c:v>6.8131870000000001</c:v>
                </c:pt>
                <c:pt idx="1825">
                  <c:v>6.9890109999999996</c:v>
                </c:pt>
                <c:pt idx="1826">
                  <c:v>7.054945</c:v>
                </c:pt>
                <c:pt idx="1827">
                  <c:v>7.1428580000000004</c:v>
                </c:pt>
                <c:pt idx="1828">
                  <c:v>7.2747250000000001</c:v>
                </c:pt>
                <c:pt idx="1829">
                  <c:v>7.3186819999999999</c:v>
                </c:pt>
                <c:pt idx="1830">
                  <c:v>7.3846150000000002</c:v>
                </c:pt>
                <c:pt idx="1831">
                  <c:v>7.538462</c:v>
                </c:pt>
                <c:pt idx="1832">
                  <c:v>7.6043960000000004</c:v>
                </c:pt>
                <c:pt idx="1833">
                  <c:v>7.6923079999999997</c:v>
                </c:pt>
                <c:pt idx="1834">
                  <c:v>7.8021979999999997</c:v>
                </c:pt>
                <c:pt idx="1835">
                  <c:v>7.9340659999999996</c:v>
                </c:pt>
                <c:pt idx="1836">
                  <c:v>8.0439559999999997</c:v>
                </c:pt>
                <c:pt idx="1837">
                  <c:v>8.0879130000000004</c:v>
                </c:pt>
                <c:pt idx="1838">
                  <c:v>8.1978030000000004</c:v>
                </c:pt>
                <c:pt idx="1839">
                  <c:v>8.2857140000000005</c:v>
                </c:pt>
                <c:pt idx="1840">
                  <c:v>8.3956040000000005</c:v>
                </c:pt>
                <c:pt idx="1841">
                  <c:v>8.4615379999999991</c:v>
                </c:pt>
                <c:pt idx="1842">
                  <c:v>8.6153849999999998</c:v>
                </c:pt>
                <c:pt idx="1843">
                  <c:v>8.7252749999999999</c:v>
                </c:pt>
                <c:pt idx="1844">
                  <c:v>8.7912090000000003</c:v>
                </c:pt>
                <c:pt idx="1845">
                  <c:v>8.8571430000000007</c:v>
                </c:pt>
                <c:pt idx="1846">
                  <c:v>8.945055</c:v>
                </c:pt>
                <c:pt idx="1847">
                  <c:v>9.054945</c:v>
                </c:pt>
                <c:pt idx="1848">
                  <c:v>9.0769230000000007</c:v>
                </c:pt>
                <c:pt idx="1849">
                  <c:v>9.0769230000000007</c:v>
                </c:pt>
                <c:pt idx="1850">
                  <c:v>9.1868130000000008</c:v>
                </c:pt>
                <c:pt idx="1851">
                  <c:v>9.2747250000000001</c:v>
                </c:pt>
                <c:pt idx="1852">
                  <c:v>9.3406590000000005</c:v>
                </c:pt>
                <c:pt idx="1853">
                  <c:v>9.4285720000000008</c:v>
                </c:pt>
                <c:pt idx="1854">
                  <c:v>9.5384620000000009</c:v>
                </c:pt>
                <c:pt idx="1855">
                  <c:v>9.5384620000000009</c:v>
                </c:pt>
                <c:pt idx="1856">
                  <c:v>9.6043959999999995</c:v>
                </c:pt>
                <c:pt idx="1857">
                  <c:v>9.6043959999999995</c:v>
                </c:pt>
                <c:pt idx="1858">
                  <c:v>9.7142859999999995</c:v>
                </c:pt>
                <c:pt idx="1859">
                  <c:v>9.7142859999999995</c:v>
                </c:pt>
                <c:pt idx="1860">
                  <c:v>9.8241759999999996</c:v>
                </c:pt>
                <c:pt idx="1861">
                  <c:v>9.89011</c:v>
                </c:pt>
                <c:pt idx="1862">
                  <c:v>9.89011</c:v>
                </c:pt>
                <c:pt idx="1863">
                  <c:v>10</c:v>
                </c:pt>
                <c:pt idx="1864">
                  <c:v>10.087910000000001</c:v>
                </c:pt>
                <c:pt idx="1865">
                  <c:v>10.10989</c:v>
                </c:pt>
                <c:pt idx="1866">
                  <c:v>10.21978</c:v>
                </c:pt>
                <c:pt idx="1867">
                  <c:v>10.32967</c:v>
                </c:pt>
                <c:pt idx="1868">
                  <c:v>10.37363</c:v>
                </c:pt>
                <c:pt idx="1869">
                  <c:v>10.48352</c:v>
                </c:pt>
                <c:pt idx="1870">
                  <c:v>10.54945</c:v>
                </c:pt>
                <c:pt idx="1871">
                  <c:v>10.54945</c:v>
                </c:pt>
                <c:pt idx="1872">
                  <c:v>10.637359999999999</c:v>
                </c:pt>
                <c:pt idx="1873">
                  <c:v>10.857139999999999</c:v>
                </c:pt>
                <c:pt idx="1874">
                  <c:v>10.857139999999999</c:v>
                </c:pt>
                <c:pt idx="1875">
                  <c:v>10.9011</c:v>
                </c:pt>
                <c:pt idx="1876">
                  <c:v>11.01099</c:v>
                </c:pt>
                <c:pt idx="1877">
                  <c:v>11.12088</c:v>
                </c:pt>
                <c:pt idx="1878">
                  <c:v>11.142860000000001</c:v>
                </c:pt>
                <c:pt idx="1879">
                  <c:v>11.2967</c:v>
                </c:pt>
                <c:pt idx="1880">
                  <c:v>11.362640000000001</c:v>
                </c:pt>
                <c:pt idx="1881">
                  <c:v>11.362640000000001</c:v>
                </c:pt>
                <c:pt idx="1882">
                  <c:v>11.40659</c:v>
                </c:pt>
                <c:pt idx="1883">
                  <c:v>11.40659</c:v>
                </c:pt>
                <c:pt idx="1884">
                  <c:v>11.67033</c:v>
                </c:pt>
                <c:pt idx="1885">
                  <c:v>11.73626</c:v>
                </c:pt>
                <c:pt idx="1886">
                  <c:v>11.89011</c:v>
                </c:pt>
                <c:pt idx="1887">
                  <c:v>11.95604</c:v>
                </c:pt>
                <c:pt idx="1888">
                  <c:v>12</c:v>
                </c:pt>
                <c:pt idx="1889">
                  <c:v>12.10989</c:v>
                </c:pt>
                <c:pt idx="1890">
                  <c:v>12.21978</c:v>
                </c:pt>
                <c:pt idx="1891">
                  <c:v>12.28572</c:v>
                </c:pt>
                <c:pt idx="1892">
                  <c:v>12.43956</c:v>
                </c:pt>
                <c:pt idx="1893">
                  <c:v>12.48352</c:v>
                </c:pt>
                <c:pt idx="1894">
                  <c:v>12.61539</c:v>
                </c:pt>
                <c:pt idx="1895">
                  <c:v>12.72528</c:v>
                </c:pt>
                <c:pt idx="1896">
                  <c:v>12.76923</c:v>
                </c:pt>
                <c:pt idx="1897">
                  <c:v>12.923080000000001</c:v>
                </c:pt>
                <c:pt idx="1898">
                  <c:v>12.98901</c:v>
                </c:pt>
                <c:pt idx="1899">
                  <c:v>13.032970000000001</c:v>
                </c:pt>
                <c:pt idx="1900">
                  <c:v>13.142860000000001</c:v>
                </c:pt>
                <c:pt idx="1901">
                  <c:v>13.20879</c:v>
                </c:pt>
                <c:pt idx="1902">
                  <c:v>13.252750000000001</c:v>
                </c:pt>
                <c:pt idx="1903">
                  <c:v>13.27473</c:v>
                </c:pt>
                <c:pt idx="1904">
                  <c:v>13.27473</c:v>
                </c:pt>
                <c:pt idx="1905">
                  <c:v>13.27473</c:v>
                </c:pt>
                <c:pt idx="1906">
                  <c:v>13.318680000000001</c:v>
                </c:pt>
                <c:pt idx="1907">
                  <c:v>13.318680000000001</c:v>
                </c:pt>
                <c:pt idx="1908">
                  <c:v>13.318680000000001</c:v>
                </c:pt>
                <c:pt idx="1909">
                  <c:v>13.318680000000001</c:v>
                </c:pt>
                <c:pt idx="1910">
                  <c:v>13.318680000000001</c:v>
                </c:pt>
                <c:pt idx="1911">
                  <c:v>13.318680000000001</c:v>
                </c:pt>
                <c:pt idx="1912">
                  <c:v>13.318680000000001</c:v>
                </c:pt>
                <c:pt idx="1913">
                  <c:v>13.318680000000001</c:v>
                </c:pt>
                <c:pt idx="1914">
                  <c:v>13.318680000000001</c:v>
                </c:pt>
                <c:pt idx="1915">
                  <c:v>13.318680000000001</c:v>
                </c:pt>
                <c:pt idx="1916">
                  <c:v>13.318680000000001</c:v>
                </c:pt>
                <c:pt idx="1917">
                  <c:v>13.318680000000001</c:v>
                </c:pt>
                <c:pt idx="1918">
                  <c:v>13.318680000000001</c:v>
                </c:pt>
                <c:pt idx="1919">
                  <c:v>13.318680000000001</c:v>
                </c:pt>
                <c:pt idx="1920">
                  <c:v>13.318680000000001</c:v>
                </c:pt>
                <c:pt idx="1921">
                  <c:v>13.318680000000001</c:v>
                </c:pt>
                <c:pt idx="1922">
                  <c:v>13.318680000000001</c:v>
                </c:pt>
                <c:pt idx="1923">
                  <c:v>13.318680000000001</c:v>
                </c:pt>
                <c:pt idx="1924">
                  <c:v>13.318680000000001</c:v>
                </c:pt>
                <c:pt idx="1925">
                  <c:v>13.318680000000001</c:v>
                </c:pt>
                <c:pt idx="1926">
                  <c:v>13.318680000000001</c:v>
                </c:pt>
                <c:pt idx="1927">
                  <c:v>13.318680000000001</c:v>
                </c:pt>
                <c:pt idx="1928">
                  <c:v>13.318680000000001</c:v>
                </c:pt>
                <c:pt idx="1929">
                  <c:v>13.318680000000001</c:v>
                </c:pt>
                <c:pt idx="1930">
                  <c:v>13.318680000000001</c:v>
                </c:pt>
                <c:pt idx="1931">
                  <c:v>13.318680000000001</c:v>
                </c:pt>
                <c:pt idx="1932">
                  <c:v>13.318680000000001</c:v>
                </c:pt>
                <c:pt idx="1933">
                  <c:v>13.318680000000001</c:v>
                </c:pt>
                <c:pt idx="1934">
                  <c:v>13.318680000000001</c:v>
                </c:pt>
                <c:pt idx="1935">
                  <c:v>13.318680000000001</c:v>
                </c:pt>
                <c:pt idx="1936">
                  <c:v>13.318680000000001</c:v>
                </c:pt>
                <c:pt idx="1937">
                  <c:v>13.318680000000001</c:v>
                </c:pt>
                <c:pt idx="1938">
                  <c:v>13.318680000000001</c:v>
                </c:pt>
                <c:pt idx="1939">
                  <c:v>13.318680000000001</c:v>
                </c:pt>
                <c:pt idx="1940">
                  <c:v>13.318680000000001</c:v>
                </c:pt>
                <c:pt idx="1941">
                  <c:v>13.318680000000001</c:v>
                </c:pt>
                <c:pt idx="1942">
                  <c:v>13.318680000000001</c:v>
                </c:pt>
                <c:pt idx="1943">
                  <c:v>13.318680000000001</c:v>
                </c:pt>
                <c:pt idx="1944">
                  <c:v>13.318680000000001</c:v>
                </c:pt>
                <c:pt idx="1945">
                  <c:v>13.318680000000001</c:v>
                </c:pt>
                <c:pt idx="1946">
                  <c:v>13.318680000000001</c:v>
                </c:pt>
                <c:pt idx="1947">
                  <c:v>13.318680000000001</c:v>
                </c:pt>
                <c:pt idx="1948">
                  <c:v>13.318680000000001</c:v>
                </c:pt>
                <c:pt idx="1949">
                  <c:v>13.318680000000001</c:v>
                </c:pt>
                <c:pt idx="1950">
                  <c:v>13.318680000000001</c:v>
                </c:pt>
                <c:pt idx="1951">
                  <c:v>13.318680000000001</c:v>
                </c:pt>
                <c:pt idx="1952">
                  <c:v>13.318680000000001</c:v>
                </c:pt>
                <c:pt idx="1953">
                  <c:v>13.318680000000001</c:v>
                </c:pt>
                <c:pt idx="1954">
                  <c:v>13.318680000000001</c:v>
                </c:pt>
                <c:pt idx="1955">
                  <c:v>13.318680000000001</c:v>
                </c:pt>
                <c:pt idx="1956">
                  <c:v>13.318680000000001</c:v>
                </c:pt>
                <c:pt idx="1957">
                  <c:v>13.318680000000001</c:v>
                </c:pt>
                <c:pt idx="1958">
                  <c:v>13.318680000000001</c:v>
                </c:pt>
                <c:pt idx="1959">
                  <c:v>13.318680000000001</c:v>
                </c:pt>
                <c:pt idx="1960">
                  <c:v>13.318680000000001</c:v>
                </c:pt>
                <c:pt idx="1961">
                  <c:v>13.318680000000001</c:v>
                </c:pt>
                <c:pt idx="1962">
                  <c:v>13.318680000000001</c:v>
                </c:pt>
                <c:pt idx="1963">
                  <c:v>13.318680000000001</c:v>
                </c:pt>
                <c:pt idx="1964">
                  <c:v>13.318680000000001</c:v>
                </c:pt>
                <c:pt idx="1965">
                  <c:v>13.318680000000001</c:v>
                </c:pt>
                <c:pt idx="1966">
                  <c:v>13.318680000000001</c:v>
                </c:pt>
                <c:pt idx="1967">
                  <c:v>13.318680000000001</c:v>
                </c:pt>
                <c:pt idx="1968">
                  <c:v>13.318680000000001</c:v>
                </c:pt>
                <c:pt idx="1969">
                  <c:v>13.318680000000001</c:v>
                </c:pt>
                <c:pt idx="1970">
                  <c:v>13.318680000000001</c:v>
                </c:pt>
                <c:pt idx="1971">
                  <c:v>13.318680000000001</c:v>
                </c:pt>
                <c:pt idx="1972">
                  <c:v>13.318680000000001</c:v>
                </c:pt>
                <c:pt idx="1973">
                  <c:v>13.318680000000001</c:v>
                </c:pt>
                <c:pt idx="1974">
                  <c:v>13.318680000000001</c:v>
                </c:pt>
                <c:pt idx="1975">
                  <c:v>13.318680000000001</c:v>
                </c:pt>
                <c:pt idx="1976">
                  <c:v>13.318680000000001</c:v>
                </c:pt>
                <c:pt idx="1977">
                  <c:v>13.318680000000001</c:v>
                </c:pt>
                <c:pt idx="1978">
                  <c:v>13.318680000000001</c:v>
                </c:pt>
                <c:pt idx="1979">
                  <c:v>13.318680000000001</c:v>
                </c:pt>
                <c:pt idx="1980">
                  <c:v>13.318680000000001</c:v>
                </c:pt>
                <c:pt idx="1981">
                  <c:v>13.318680000000001</c:v>
                </c:pt>
                <c:pt idx="1982">
                  <c:v>13.318680000000001</c:v>
                </c:pt>
                <c:pt idx="1983">
                  <c:v>13.318680000000001</c:v>
                </c:pt>
                <c:pt idx="1984">
                  <c:v>13.318680000000001</c:v>
                </c:pt>
                <c:pt idx="1985">
                  <c:v>13.318680000000001</c:v>
                </c:pt>
                <c:pt idx="1986">
                  <c:v>13.318680000000001</c:v>
                </c:pt>
                <c:pt idx="1987">
                  <c:v>13.318680000000001</c:v>
                </c:pt>
                <c:pt idx="1988">
                  <c:v>13.318680000000001</c:v>
                </c:pt>
                <c:pt idx="1989">
                  <c:v>13.318680000000001</c:v>
                </c:pt>
                <c:pt idx="1990">
                  <c:v>13.318680000000001</c:v>
                </c:pt>
                <c:pt idx="1991">
                  <c:v>13.318680000000001</c:v>
                </c:pt>
                <c:pt idx="1992">
                  <c:v>13.318680000000001</c:v>
                </c:pt>
                <c:pt idx="1993">
                  <c:v>13.318680000000001</c:v>
                </c:pt>
                <c:pt idx="1994">
                  <c:v>13.318680000000001</c:v>
                </c:pt>
                <c:pt idx="1995">
                  <c:v>13.318680000000001</c:v>
                </c:pt>
                <c:pt idx="1996">
                  <c:v>13.318680000000001</c:v>
                </c:pt>
                <c:pt idx="1997">
                  <c:v>13.318680000000001</c:v>
                </c:pt>
                <c:pt idx="1998">
                  <c:v>13.318680000000001</c:v>
                </c:pt>
                <c:pt idx="1999">
                  <c:v>13.318680000000001</c:v>
                </c:pt>
                <c:pt idx="2000">
                  <c:v>13.318680000000001</c:v>
                </c:pt>
                <c:pt idx="2001">
                  <c:v>13.318680000000001</c:v>
                </c:pt>
                <c:pt idx="2002">
                  <c:v>13.318680000000001</c:v>
                </c:pt>
                <c:pt idx="2003">
                  <c:v>13.318680000000001</c:v>
                </c:pt>
                <c:pt idx="2004">
                  <c:v>13.318680000000001</c:v>
                </c:pt>
                <c:pt idx="2005">
                  <c:v>13.318680000000001</c:v>
                </c:pt>
                <c:pt idx="2006">
                  <c:v>13.318680000000001</c:v>
                </c:pt>
                <c:pt idx="2007">
                  <c:v>13.318680000000001</c:v>
                </c:pt>
                <c:pt idx="2008">
                  <c:v>13.318680000000001</c:v>
                </c:pt>
                <c:pt idx="2009">
                  <c:v>13.318680000000001</c:v>
                </c:pt>
                <c:pt idx="2010">
                  <c:v>13.318680000000001</c:v>
                </c:pt>
                <c:pt idx="2011">
                  <c:v>13.318680000000001</c:v>
                </c:pt>
                <c:pt idx="2012">
                  <c:v>13.318680000000001</c:v>
                </c:pt>
                <c:pt idx="2013">
                  <c:v>13.318680000000001</c:v>
                </c:pt>
                <c:pt idx="2014">
                  <c:v>13.318680000000001</c:v>
                </c:pt>
                <c:pt idx="2015">
                  <c:v>13.318680000000001</c:v>
                </c:pt>
                <c:pt idx="2016">
                  <c:v>13.318680000000001</c:v>
                </c:pt>
                <c:pt idx="2017">
                  <c:v>13.318680000000001</c:v>
                </c:pt>
                <c:pt idx="2018">
                  <c:v>13.318680000000001</c:v>
                </c:pt>
                <c:pt idx="2019">
                  <c:v>13.318680000000001</c:v>
                </c:pt>
                <c:pt idx="2020">
                  <c:v>13.318680000000001</c:v>
                </c:pt>
                <c:pt idx="2021">
                  <c:v>13.318680000000001</c:v>
                </c:pt>
                <c:pt idx="2022">
                  <c:v>13.318680000000001</c:v>
                </c:pt>
                <c:pt idx="2023">
                  <c:v>13.318680000000001</c:v>
                </c:pt>
                <c:pt idx="2024">
                  <c:v>13.318680000000001</c:v>
                </c:pt>
                <c:pt idx="2025">
                  <c:v>13.318680000000001</c:v>
                </c:pt>
                <c:pt idx="2026">
                  <c:v>13.318680000000001</c:v>
                </c:pt>
                <c:pt idx="2027">
                  <c:v>13.318680000000001</c:v>
                </c:pt>
                <c:pt idx="2028">
                  <c:v>13.318680000000001</c:v>
                </c:pt>
                <c:pt idx="2029">
                  <c:v>13.318680000000001</c:v>
                </c:pt>
                <c:pt idx="2030">
                  <c:v>13.318680000000001</c:v>
                </c:pt>
                <c:pt idx="2031">
                  <c:v>13.318680000000001</c:v>
                </c:pt>
                <c:pt idx="2032">
                  <c:v>13.318680000000001</c:v>
                </c:pt>
                <c:pt idx="2033">
                  <c:v>13.318680000000001</c:v>
                </c:pt>
                <c:pt idx="2034">
                  <c:v>13.318680000000001</c:v>
                </c:pt>
                <c:pt idx="2035">
                  <c:v>13.318680000000001</c:v>
                </c:pt>
                <c:pt idx="2036">
                  <c:v>13.318680000000001</c:v>
                </c:pt>
                <c:pt idx="2037">
                  <c:v>13.318680000000001</c:v>
                </c:pt>
                <c:pt idx="2038">
                  <c:v>13.318680000000001</c:v>
                </c:pt>
                <c:pt idx="2039">
                  <c:v>13.318680000000001</c:v>
                </c:pt>
                <c:pt idx="2040">
                  <c:v>13.318680000000001</c:v>
                </c:pt>
                <c:pt idx="2041">
                  <c:v>13.318680000000001</c:v>
                </c:pt>
                <c:pt idx="2042">
                  <c:v>13.318680000000001</c:v>
                </c:pt>
                <c:pt idx="2043">
                  <c:v>13.318680000000001</c:v>
                </c:pt>
                <c:pt idx="2044">
                  <c:v>13.318680000000001</c:v>
                </c:pt>
                <c:pt idx="2045">
                  <c:v>13.318680000000001</c:v>
                </c:pt>
                <c:pt idx="2046">
                  <c:v>13.318680000000001</c:v>
                </c:pt>
                <c:pt idx="2047">
                  <c:v>13.318680000000001</c:v>
                </c:pt>
                <c:pt idx="2048">
                  <c:v>13.318680000000001</c:v>
                </c:pt>
                <c:pt idx="2049">
                  <c:v>13.318680000000001</c:v>
                </c:pt>
                <c:pt idx="2050">
                  <c:v>13.318680000000001</c:v>
                </c:pt>
                <c:pt idx="2051">
                  <c:v>13.318680000000001</c:v>
                </c:pt>
                <c:pt idx="2052">
                  <c:v>13.318680000000001</c:v>
                </c:pt>
                <c:pt idx="2053">
                  <c:v>13.318680000000001</c:v>
                </c:pt>
                <c:pt idx="2054">
                  <c:v>13.318680000000001</c:v>
                </c:pt>
                <c:pt idx="2055">
                  <c:v>13.318680000000001</c:v>
                </c:pt>
                <c:pt idx="2056">
                  <c:v>13.318680000000001</c:v>
                </c:pt>
                <c:pt idx="2057">
                  <c:v>13.318680000000001</c:v>
                </c:pt>
                <c:pt idx="2058">
                  <c:v>13.318680000000001</c:v>
                </c:pt>
                <c:pt idx="2059">
                  <c:v>13.318680000000001</c:v>
                </c:pt>
                <c:pt idx="2060">
                  <c:v>13.318680000000001</c:v>
                </c:pt>
                <c:pt idx="2061">
                  <c:v>13.318680000000001</c:v>
                </c:pt>
                <c:pt idx="2062">
                  <c:v>13.318680000000001</c:v>
                </c:pt>
                <c:pt idx="2063">
                  <c:v>13.318680000000001</c:v>
                </c:pt>
                <c:pt idx="2064">
                  <c:v>13.318680000000001</c:v>
                </c:pt>
                <c:pt idx="2065">
                  <c:v>13.318680000000001</c:v>
                </c:pt>
                <c:pt idx="2066">
                  <c:v>13.318680000000001</c:v>
                </c:pt>
                <c:pt idx="2067">
                  <c:v>13.318680000000001</c:v>
                </c:pt>
                <c:pt idx="2068">
                  <c:v>13.318680000000001</c:v>
                </c:pt>
                <c:pt idx="2069">
                  <c:v>13.318680000000001</c:v>
                </c:pt>
                <c:pt idx="2070">
                  <c:v>13.318680000000001</c:v>
                </c:pt>
                <c:pt idx="2071">
                  <c:v>13.318680000000001</c:v>
                </c:pt>
                <c:pt idx="2072">
                  <c:v>13.318680000000001</c:v>
                </c:pt>
                <c:pt idx="2073">
                  <c:v>13.318680000000001</c:v>
                </c:pt>
                <c:pt idx="2074">
                  <c:v>13.318680000000001</c:v>
                </c:pt>
                <c:pt idx="2075">
                  <c:v>13.318680000000001</c:v>
                </c:pt>
                <c:pt idx="2076">
                  <c:v>13.318680000000001</c:v>
                </c:pt>
                <c:pt idx="2077">
                  <c:v>13.318680000000001</c:v>
                </c:pt>
                <c:pt idx="2078">
                  <c:v>13.318680000000001</c:v>
                </c:pt>
                <c:pt idx="2079">
                  <c:v>13.318680000000001</c:v>
                </c:pt>
                <c:pt idx="2080">
                  <c:v>13.318680000000001</c:v>
                </c:pt>
                <c:pt idx="2081">
                  <c:v>13.318680000000001</c:v>
                </c:pt>
                <c:pt idx="2082">
                  <c:v>13.318680000000001</c:v>
                </c:pt>
                <c:pt idx="2083">
                  <c:v>13.318680000000001</c:v>
                </c:pt>
                <c:pt idx="2084">
                  <c:v>13.318680000000001</c:v>
                </c:pt>
                <c:pt idx="2085">
                  <c:v>13.318680000000001</c:v>
                </c:pt>
                <c:pt idx="2086">
                  <c:v>13.318680000000001</c:v>
                </c:pt>
                <c:pt idx="2087">
                  <c:v>13.318680000000001</c:v>
                </c:pt>
                <c:pt idx="2088">
                  <c:v>13.318680000000001</c:v>
                </c:pt>
                <c:pt idx="2089">
                  <c:v>13.318680000000001</c:v>
                </c:pt>
                <c:pt idx="2090">
                  <c:v>13.318680000000001</c:v>
                </c:pt>
                <c:pt idx="2091">
                  <c:v>13.27473</c:v>
                </c:pt>
                <c:pt idx="2092">
                  <c:v>13.318680000000001</c:v>
                </c:pt>
                <c:pt idx="2093">
                  <c:v>13.318680000000001</c:v>
                </c:pt>
                <c:pt idx="2094">
                  <c:v>13.318680000000001</c:v>
                </c:pt>
                <c:pt idx="2095">
                  <c:v>13.318680000000001</c:v>
                </c:pt>
                <c:pt idx="2096">
                  <c:v>13.318680000000001</c:v>
                </c:pt>
                <c:pt idx="2097">
                  <c:v>13.318680000000001</c:v>
                </c:pt>
                <c:pt idx="2098">
                  <c:v>13.318680000000001</c:v>
                </c:pt>
                <c:pt idx="2099">
                  <c:v>13.318680000000001</c:v>
                </c:pt>
                <c:pt idx="2100">
                  <c:v>13.318680000000001</c:v>
                </c:pt>
                <c:pt idx="2101">
                  <c:v>13.318680000000001</c:v>
                </c:pt>
                <c:pt idx="2102">
                  <c:v>13.318680000000001</c:v>
                </c:pt>
                <c:pt idx="2103">
                  <c:v>13.318680000000001</c:v>
                </c:pt>
                <c:pt idx="2104">
                  <c:v>13.318680000000001</c:v>
                </c:pt>
                <c:pt idx="2105">
                  <c:v>13.318680000000001</c:v>
                </c:pt>
                <c:pt idx="2106">
                  <c:v>13.318680000000001</c:v>
                </c:pt>
                <c:pt idx="2107">
                  <c:v>13.318680000000001</c:v>
                </c:pt>
                <c:pt idx="2108">
                  <c:v>13.318680000000001</c:v>
                </c:pt>
                <c:pt idx="2109">
                  <c:v>13.318680000000001</c:v>
                </c:pt>
                <c:pt idx="2110">
                  <c:v>13.318680000000001</c:v>
                </c:pt>
                <c:pt idx="2111">
                  <c:v>13.318680000000001</c:v>
                </c:pt>
                <c:pt idx="2112">
                  <c:v>13.318680000000001</c:v>
                </c:pt>
                <c:pt idx="2113">
                  <c:v>13.318680000000001</c:v>
                </c:pt>
                <c:pt idx="2114">
                  <c:v>13.318680000000001</c:v>
                </c:pt>
                <c:pt idx="2115">
                  <c:v>13.318680000000001</c:v>
                </c:pt>
                <c:pt idx="2116">
                  <c:v>13.318680000000001</c:v>
                </c:pt>
                <c:pt idx="2117">
                  <c:v>13.318680000000001</c:v>
                </c:pt>
                <c:pt idx="2118">
                  <c:v>13.318680000000001</c:v>
                </c:pt>
                <c:pt idx="2119">
                  <c:v>13.318680000000001</c:v>
                </c:pt>
                <c:pt idx="2120">
                  <c:v>13.318680000000001</c:v>
                </c:pt>
                <c:pt idx="2121">
                  <c:v>13.318680000000001</c:v>
                </c:pt>
                <c:pt idx="2122">
                  <c:v>13.318680000000001</c:v>
                </c:pt>
                <c:pt idx="2123">
                  <c:v>13.318680000000001</c:v>
                </c:pt>
                <c:pt idx="2124">
                  <c:v>13.318680000000001</c:v>
                </c:pt>
                <c:pt idx="2125">
                  <c:v>13.318680000000001</c:v>
                </c:pt>
                <c:pt idx="2126">
                  <c:v>13.318680000000001</c:v>
                </c:pt>
                <c:pt idx="2127">
                  <c:v>13.318680000000001</c:v>
                </c:pt>
                <c:pt idx="2128">
                  <c:v>13.318680000000001</c:v>
                </c:pt>
                <c:pt idx="2129">
                  <c:v>13.318680000000001</c:v>
                </c:pt>
                <c:pt idx="2130">
                  <c:v>13.318680000000001</c:v>
                </c:pt>
                <c:pt idx="2131">
                  <c:v>13.318680000000001</c:v>
                </c:pt>
                <c:pt idx="2132">
                  <c:v>13.318680000000001</c:v>
                </c:pt>
                <c:pt idx="2133">
                  <c:v>13.318680000000001</c:v>
                </c:pt>
                <c:pt idx="2134">
                  <c:v>13.362640000000001</c:v>
                </c:pt>
                <c:pt idx="2135">
                  <c:v>13.318680000000001</c:v>
                </c:pt>
                <c:pt idx="2136">
                  <c:v>13.318680000000001</c:v>
                </c:pt>
                <c:pt idx="2137">
                  <c:v>13.318680000000001</c:v>
                </c:pt>
                <c:pt idx="2138">
                  <c:v>13.318680000000001</c:v>
                </c:pt>
                <c:pt idx="2139">
                  <c:v>13.318680000000001</c:v>
                </c:pt>
                <c:pt idx="2140">
                  <c:v>13.318680000000001</c:v>
                </c:pt>
                <c:pt idx="2141">
                  <c:v>13.318680000000001</c:v>
                </c:pt>
                <c:pt idx="2142">
                  <c:v>13.318680000000001</c:v>
                </c:pt>
                <c:pt idx="2143">
                  <c:v>13.318680000000001</c:v>
                </c:pt>
                <c:pt idx="2144">
                  <c:v>13.318680000000001</c:v>
                </c:pt>
                <c:pt idx="2145">
                  <c:v>13.318680000000001</c:v>
                </c:pt>
                <c:pt idx="2146">
                  <c:v>13.318680000000001</c:v>
                </c:pt>
                <c:pt idx="2147">
                  <c:v>13.318680000000001</c:v>
                </c:pt>
                <c:pt idx="2148">
                  <c:v>13.318680000000001</c:v>
                </c:pt>
                <c:pt idx="2149">
                  <c:v>13.318680000000001</c:v>
                </c:pt>
                <c:pt idx="2150">
                  <c:v>13.318680000000001</c:v>
                </c:pt>
                <c:pt idx="2151">
                  <c:v>13.318680000000001</c:v>
                </c:pt>
                <c:pt idx="2152">
                  <c:v>13.318680000000001</c:v>
                </c:pt>
                <c:pt idx="2153">
                  <c:v>13.318680000000001</c:v>
                </c:pt>
                <c:pt idx="2154">
                  <c:v>13.318680000000001</c:v>
                </c:pt>
                <c:pt idx="2155">
                  <c:v>13.318680000000001</c:v>
                </c:pt>
                <c:pt idx="2156">
                  <c:v>13.318680000000001</c:v>
                </c:pt>
                <c:pt idx="2157">
                  <c:v>13.318680000000001</c:v>
                </c:pt>
                <c:pt idx="2158">
                  <c:v>13.318680000000001</c:v>
                </c:pt>
                <c:pt idx="2159">
                  <c:v>13.318680000000001</c:v>
                </c:pt>
                <c:pt idx="2160">
                  <c:v>13.318680000000001</c:v>
                </c:pt>
                <c:pt idx="2161">
                  <c:v>13.318680000000001</c:v>
                </c:pt>
                <c:pt idx="2162">
                  <c:v>13.318680000000001</c:v>
                </c:pt>
                <c:pt idx="2163">
                  <c:v>13.318680000000001</c:v>
                </c:pt>
                <c:pt idx="2164">
                  <c:v>13.318680000000001</c:v>
                </c:pt>
                <c:pt idx="2165">
                  <c:v>13.318680000000001</c:v>
                </c:pt>
                <c:pt idx="2166">
                  <c:v>13.318680000000001</c:v>
                </c:pt>
                <c:pt idx="2167">
                  <c:v>13.318680000000001</c:v>
                </c:pt>
                <c:pt idx="2168">
                  <c:v>13.318680000000001</c:v>
                </c:pt>
                <c:pt idx="2169">
                  <c:v>13.318680000000001</c:v>
                </c:pt>
                <c:pt idx="2170">
                  <c:v>13.318680000000001</c:v>
                </c:pt>
                <c:pt idx="2171">
                  <c:v>13.318680000000001</c:v>
                </c:pt>
                <c:pt idx="2172">
                  <c:v>13.318680000000001</c:v>
                </c:pt>
                <c:pt idx="2173">
                  <c:v>13.318680000000001</c:v>
                </c:pt>
                <c:pt idx="2174">
                  <c:v>13.318680000000001</c:v>
                </c:pt>
                <c:pt idx="2175">
                  <c:v>13.318680000000001</c:v>
                </c:pt>
                <c:pt idx="2176">
                  <c:v>13.318680000000001</c:v>
                </c:pt>
                <c:pt idx="2177">
                  <c:v>13.318680000000001</c:v>
                </c:pt>
                <c:pt idx="2178">
                  <c:v>13.318680000000001</c:v>
                </c:pt>
                <c:pt idx="2179">
                  <c:v>13.318680000000001</c:v>
                </c:pt>
                <c:pt idx="2180">
                  <c:v>13.318680000000001</c:v>
                </c:pt>
                <c:pt idx="2181">
                  <c:v>13.318680000000001</c:v>
                </c:pt>
                <c:pt idx="2182">
                  <c:v>13.318680000000001</c:v>
                </c:pt>
                <c:pt idx="2183">
                  <c:v>13.318680000000001</c:v>
                </c:pt>
                <c:pt idx="2184">
                  <c:v>13.318680000000001</c:v>
                </c:pt>
                <c:pt idx="2185">
                  <c:v>13.318680000000001</c:v>
                </c:pt>
                <c:pt idx="2186">
                  <c:v>13.318680000000001</c:v>
                </c:pt>
                <c:pt idx="2187">
                  <c:v>13.318680000000001</c:v>
                </c:pt>
                <c:pt idx="2188">
                  <c:v>13.318680000000001</c:v>
                </c:pt>
                <c:pt idx="2189">
                  <c:v>13.318680000000001</c:v>
                </c:pt>
                <c:pt idx="2190">
                  <c:v>13.318680000000001</c:v>
                </c:pt>
                <c:pt idx="2191">
                  <c:v>13.318680000000001</c:v>
                </c:pt>
                <c:pt idx="2192">
                  <c:v>13.318680000000001</c:v>
                </c:pt>
                <c:pt idx="2193">
                  <c:v>13.318680000000001</c:v>
                </c:pt>
                <c:pt idx="2194">
                  <c:v>13.318680000000001</c:v>
                </c:pt>
                <c:pt idx="2195">
                  <c:v>13.318680000000001</c:v>
                </c:pt>
                <c:pt idx="2196">
                  <c:v>13.318680000000001</c:v>
                </c:pt>
                <c:pt idx="2197">
                  <c:v>13.318680000000001</c:v>
                </c:pt>
                <c:pt idx="2198">
                  <c:v>13.318680000000001</c:v>
                </c:pt>
                <c:pt idx="2199">
                  <c:v>13.318680000000001</c:v>
                </c:pt>
                <c:pt idx="2200">
                  <c:v>13.318680000000001</c:v>
                </c:pt>
                <c:pt idx="2201">
                  <c:v>13.318680000000001</c:v>
                </c:pt>
                <c:pt idx="2202">
                  <c:v>13.318680000000001</c:v>
                </c:pt>
                <c:pt idx="2203">
                  <c:v>13.318680000000001</c:v>
                </c:pt>
                <c:pt idx="2204">
                  <c:v>13.318680000000001</c:v>
                </c:pt>
                <c:pt idx="2205">
                  <c:v>13.318680000000001</c:v>
                </c:pt>
                <c:pt idx="2206">
                  <c:v>13.318680000000001</c:v>
                </c:pt>
                <c:pt idx="2207">
                  <c:v>13.318680000000001</c:v>
                </c:pt>
                <c:pt idx="2208">
                  <c:v>13.318680000000001</c:v>
                </c:pt>
                <c:pt idx="2209">
                  <c:v>13.318680000000001</c:v>
                </c:pt>
                <c:pt idx="2210">
                  <c:v>13.318680000000001</c:v>
                </c:pt>
                <c:pt idx="2211">
                  <c:v>13.318680000000001</c:v>
                </c:pt>
                <c:pt idx="2212">
                  <c:v>13.318680000000001</c:v>
                </c:pt>
                <c:pt idx="2213">
                  <c:v>13.318680000000001</c:v>
                </c:pt>
                <c:pt idx="2214">
                  <c:v>13.318680000000001</c:v>
                </c:pt>
                <c:pt idx="2215">
                  <c:v>13.318680000000001</c:v>
                </c:pt>
                <c:pt idx="2216">
                  <c:v>13.318680000000001</c:v>
                </c:pt>
                <c:pt idx="2217">
                  <c:v>13.318680000000001</c:v>
                </c:pt>
                <c:pt idx="2218">
                  <c:v>13.318680000000001</c:v>
                </c:pt>
                <c:pt idx="2219">
                  <c:v>13.318680000000001</c:v>
                </c:pt>
                <c:pt idx="2220">
                  <c:v>13.318680000000001</c:v>
                </c:pt>
                <c:pt idx="2221">
                  <c:v>13.318680000000001</c:v>
                </c:pt>
                <c:pt idx="2222">
                  <c:v>13.318680000000001</c:v>
                </c:pt>
                <c:pt idx="2223">
                  <c:v>13.318680000000001</c:v>
                </c:pt>
                <c:pt idx="2224">
                  <c:v>13.318680000000001</c:v>
                </c:pt>
                <c:pt idx="2225">
                  <c:v>13.318680000000001</c:v>
                </c:pt>
                <c:pt idx="2226">
                  <c:v>13.318680000000001</c:v>
                </c:pt>
                <c:pt idx="2227">
                  <c:v>13.318680000000001</c:v>
                </c:pt>
                <c:pt idx="2228">
                  <c:v>13.318680000000001</c:v>
                </c:pt>
                <c:pt idx="2229">
                  <c:v>13.318680000000001</c:v>
                </c:pt>
                <c:pt idx="2230">
                  <c:v>13.318680000000001</c:v>
                </c:pt>
                <c:pt idx="2231">
                  <c:v>13.318680000000001</c:v>
                </c:pt>
                <c:pt idx="2232">
                  <c:v>13.318680000000001</c:v>
                </c:pt>
                <c:pt idx="2233">
                  <c:v>13.318680000000001</c:v>
                </c:pt>
                <c:pt idx="2234">
                  <c:v>13.318680000000001</c:v>
                </c:pt>
                <c:pt idx="2235">
                  <c:v>13.318680000000001</c:v>
                </c:pt>
                <c:pt idx="2236">
                  <c:v>13.318680000000001</c:v>
                </c:pt>
                <c:pt idx="2237">
                  <c:v>13.318680000000001</c:v>
                </c:pt>
                <c:pt idx="2238">
                  <c:v>13.318680000000001</c:v>
                </c:pt>
                <c:pt idx="2239">
                  <c:v>13.318680000000001</c:v>
                </c:pt>
                <c:pt idx="2240">
                  <c:v>13.27473</c:v>
                </c:pt>
                <c:pt idx="2241">
                  <c:v>13.318680000000001</c:v>
                </c:pt>
                <c:pt idx="2242">
                  <c:v>13.318680000000001</c:v>
                </c:pt>
                <c:pt idx="2243">
                  <c:v>13.318680000000001</c:v>
                </c:pt>
                <c:pt idx="2244">
                  <c:v>13.318680000000001</c:v>
                </c:pt>
                <c:pt idx="2245">
                  <c:v>13.318680000000001</c:v>
                </c:pt>
                <c:pt idx="2246">
                  <c:v>13.318680000000001</c:v>
                </c:pt>
                <c:pt idx="2247">
                  <c:v>13.362640000000001</c:v>
                </c:pt>
                <c:pt idx="2248">
                  <c:v>13.38462</c:v>
                </c:pt>
                <c:pt idx="2249">
                  <c:v>13.38462</c:v>
                </c:pt>
                <c:pt idx="2250">
                  <c:v>13.38462</c:v>
                </c:pt>
                <c:pt idx="2251">
                  <c:v>13.472530000000001</c:v>
                </c:pt>
                <c:pt idx="2252">
                  <c:v>13.538460000000001</c:v>
                </c:pt>
                <c:pt idx="2253">
                  <c:v>13.538460000000001</c:v>
                </c:pt>
                <c:pt idx="2254">
                  <c:v>13.582420000000001</c:v>
                </c:pt>
                <c:pt idx="2255">
                  <c:v>13.648350000000001</c:v>
                </c:pt>
                <c:pt idx="2256">
                  <c:v>13.758240000000001</c:v>
                </c:pt>
                <c:pt idx="2257">
                  <c:v>13.868130000000001</c:v>
                </c:pt>
                <c:pt idx="2258">
                  <c:v>13.868130000000001</c:v>
                </c:pt>
                <c:pt idx="2259">
                  <c:v>13.95604</c:v>
                </c:pt>
                <c:pt idx="2260">
                  <c:v>13.978020000000001</c:v>
                </c:pt>
                <c:pt idx="2261">
                  <c:v>14.087910000000001</c:v>
                </c:pt>
                <c:pt idx="2262">
                  <c:v>14.175829999999999</c:v>
                </c:pt>
                <c:pt idx="2263">
                  <c:v>14.197800000000001</c:v>
                </c:pt>
                <c:pt idx="2264">
                  <c:v>14.307689999999999</c:v>
                </c:pt>
                <c:pt idx="2265">
                  <c:v>14.351649999999999</c:v>
                </c:pt>
                <c:pt idx="2266">
                  <c:v>14.417579999999999</c:v>
                </c:pt>
                <c:pt idx="2267">
                  <c:v>14.5055</c:v>
                </c:pt>
                <c:pt idx="2268">
                  <c:v>14.61539</c:v>
                </c:pt>
                <c:pt idx="2269">
                  <c:v>14.637359999999999</c:v>
                </c:pt>
                <c:pt idx="2270">
                  <c:v>14.747249999999999</c:v>
                </c:pt>
                <c:pt idx="2271">
                  <c:v>14.83517</c:v>
                </c:pt>
                <c:pt idx="2272">
                  <c:v>14.9011</c:v>
                </c:pt>
                <c:pt idx="2273">
                  <c:v>14.98901</c:v>
                </c:pt>
                <c:pt idx="2274">
                  <c:v>15.0989</c:v>
                </c:pt>
                <c:pt idx="2275">
                  <c:v>15.0989</c:v>
                </c:pt>
                <c:pt idx="2276">
                  <c:v>15.16484</c:v>
                </c:pt>
                <c:pt idx="2277">
                  <c:v>15.27473</c:v>
                </c:pt>
                <c:pt idx="2278">
                  <c:v>15.38462</c:v>
                </c:pt>
                <c:pt idx="2279">
                  <c:v>15.428570000000001</c:v>
                </c:pt>
                <c:pt idx="2280">
                  <c:v>15.538460000000001</c:v>
                </c:pt>
                <c:pt idx="2281">
                  <c:v>15.648350000000001</c:v>
                </c:pt>
                <c:pt idx="2282">
                  <c:v>15.67033</c:v>
                </c:pt>
                <c:pt idx="2283">
                  <c:v>15.82418</c:v>
                </c:pt>
                <c:pt idx="2284">
                  <c:v>15.89011</c:v>
                </c:pt>
                <c:pt idx="2285">
                  <c:v>15.89011</c:v>
                </c:pt>
                <c:pt idx="2286">
                  <c:v>16.043959999999998</c:v>
                </c:pt>
                <c:pt idx="2287">
                  <c:v>16.10989</c:v>
                </c:pt>
                <c:pt idx="2288">
                  <c:v>16.153849999999998</c:v>
                </c:pt>
                <c:pt idx="2289">
                  <c:v>16.307690000000001</c:v>
                </c:pt>
                <c:pt idx="2290">
                  <c:v>16.417580000000001</c:v>
                </c:pt>
                <c:pt idx="2291">
                  <c:v>16.461539999999999</c:v>
                </c:pt>
                <c:pt idx="2292">
                  <c:v>16.681319999999999</c:v>
                </c:pt>
                <c:pt idx="2293">
                  <c:v>16.681319999999999</c:v>
                </c:pt>
                <c:pt idx="2294">
                  <c:v>16.703299999999999</c:v>
                </c:pt>
                <c:pt idx="2295">
                  <c:v>16.857140000000001</c:v>
                </c:pt>
                <c:pt idx="2296">
                  <c:v>16.923079999999999</c:v>
                </c:pt>
                <c:pt idx="2297">
                  <c:v>16.967030000000001</c:v>
                </c:pt>
                <c:pt idx="2298">
                  <c:v>17.076920000000001</c:v>
                </c:pt>
                <c:pt idx="2299">
                  <c:v>17.142859999999999</c:v>
                </c:pt>
                <c:pt idx="2300">
                  <c:v>17.23077</c:v>
                </c:pt>
                <c:pt idx="2301">
                  <c:v>17.34066</c:v>
                </c:pt>
                <c:pt idx="2302">
                  <c:v>17.45055</c:v>
                </c:pt>
                <c:pt idx="2303">
                  <c:v>17.626370000000001</c:v>
                </c:pt>
                <c:pt idx="2304">
                  <c:v>17.714289999999998</c:v>
                </c:pt>
                <c:pt idx="2305">
                  <c:v>17.78022</c:v>
                </c:pt>
                <c:pt idx="2306">
                  <c:v>17.78022</c:v>
                </c:pt>
                <c:pt idx="2307">
                  <c:v>17.89011</c:v>
                </c:pt>
                <c:pt idx="2308">
                  <c:v>18.043959999999998</c:v>
                </c:pt>
                <c:pt idx="2309">
                  <c:v>18.043959999999998</c:v>
                </c:pt>
                <c:pt idx="2310">
                  <c:v>18.153849999999998</c:v>
                </c:pt>
                <c:pt idx="2311">
                  <c:v>18.21978</c:v>
                </c:pt>
                <c:pt idx="2312">
                  <c:v>18.43956</c:v>
                </c:pt>
                <c:pt idx="2313">
                  <c:v>18.505500000000001</c:v>
                </c:pt>
                <c:pt idx="2314">
                  <c:v>18.593409999999999</c:v>
                </c:pt>
                <c:pt idx="2315">
                  <c:v>18.725280000000001</c:v>
                </c:pt>
                <c:pt idx="2316">
                  <c:v>18.76923</c:v>
                </c:pt>
                <c:pt idx="2317">
                  <c:v>18.87912</c:v>
                </c:pt>
                <c:pt idx="2318">
                  <c:v>18.98901</c:v>
                </c:pt>
                <c:pt idx="2319">
                  <c:v>19.142859999999999</c:v>
                </c:pt>
                <c:pt idx="2320">
                  <c:v>19.252749999999999</c:v>
                </c:pt>
                <c:pt idx="2321">
                  <c:v>19.318680000000001</c:v>
                </c:pt>
                <c:pt idx="2322">
                  <c:v>19.428570000000001</c:v>
                </c:pt>
                <c:pt idx="2323">
                  <c:v>19.538460000000001</c:v>
                </c:pt>
                <c:pt idx="2324">
                  <c:v>19.582419999999999</c:v>
                </c:pt>
                <c:pt idx="2325">
                  <c:v>19.648350000000001</c:v>
                </c:pt>
                <c:pt idx="2326">
                  <c:v>19.846150000000002</c:v>
                </c:pt>
                <c:pt idx="2327">
                  <c:v>19.956040000000002</c:v>
                </c:pt>
                <c:pt idx="2328">
                  <c:v>20.065940000000001</c:v>
                </c:pt>
                <c:pt idx="2329">
                  <c:v>20.065940000000001</c:v>
                </c:pt>
                <c:pt idx="2330">
                  <c:v>20.087910000000001</c:v>
                </c:pt>
                <c:pt idx="2331">
                  <c:v>20.21978</c:v>
                </c:pt>
                <c:pt idx="2332">
                  <c:v>20.32967</c:v>
                </c:pt>
                <c:pt idx="2333">
                  <c:v>20.351649999999999</c:v>
                </c:pt>
                <c:pt idx="2334">
                  <c:v>20.461539999999999</c:v>
                </c:pt>
                <c:pt idx="2335">
                  <c:v>20.615390000000001</c:v>
                </c:pt>
                <c:pt idx="2336">
                  <c:v>20.615390000000001</c:v>
                </c:pt>
                <c:pt idx="2337">
                  <c:v>20.65934</c:v>
                </c:pt>
                <c:pt idx="2338">
                  <c:v>20.76923</c:v>
                </c:pt>
                <c:pt idx="2339">
                  <c:v>20.87912</c:v>
                </c:pt>
                <c:pt idx="2340">
                  <c:v>20.9011</c:v>
                </c:pt>
                <c:pt idx="2341">
                  <c:v>20.9011</c:v>
                </c:pt>
                <c:pt idx="2342">
                  <c:v>21.054939999999998</c:v>
                </c:pt>
                <c:pt idx="2343">
                  <c:v>21.054939999999998</c:v>
                </c:pt>
                <c:pt idx="2344">
                  <c:v>21.12088</c:v>
                </c:pt>
                <c:pt idx="2345">
                  <c:v>21.20879</c:v>
                </c:pt>
                <c:pt idx="2346">
                  <c:v>21.20879</c:v>
                </c:pt>
                <c:pt idx="2347">
                  <c:v>21.274719999999999</c:v>
                </c:pt>
                <c:pt idx="2348">
                  <c:v>21.428570000000001</c:v>
                </c:pt>
                <c:pt idx="2349">
                  <c:v>21.538460000000001</c:v>
                </c:pt>
                <c:pt idx="2350">
                  <c:v>21.648350000000001</c:v>
                </c:pt>
                <c:pt idx="2351">
                  <c:v>21.692309999999999</c:v>
                </c:pt>
                <c:pt idx="2352">
                  <c:v>21.802199999999999</c:v>
                </c:pt>
                <c:pt idx="2353">
                  <c:v>21.912089999999999</c:v>
                </c:pt>
                <c:pt idx="2354">
                  <c:v>21.934069999999998</c:v>
                </c:pt>
                <c:pt idx="2355">
                  <c:v>22.043959999999998</c:v>
                </c:pt>
                <c:pt idx="2356">
                  <c:v>22.153849999999998</c:v>
                </c:pt>
                <c:pt idx="2357">
                  <c:v>22.241759999999999</c:v>
                </c:pt>
                <c:pt idx="2358">
                  <c:v>22.307690000000001</c:v>
                </c:pt>
                <c:pt idx="2359">
                  <c:v>22.373629999999999</c:v>
                </c:pt>
                <c:pt idx="2360">
                  <c:v>22.571429999999999</c:v>
                </c:pt>
                <c:pt idx="2361">
                  <c:v>22.681319999999999</c:v>
                </c:pt>
                <c:pt idx="2362">
                  <c:v>22.703299999999999</c:v>
                </c:pt>
                <c:pt idx="2363">
                  <c:v>22.813189999999999</c:v>
                </c:pt>
                <c:pt idx="2364">
                  <c:v>22.945060000000002</c:v>
                </c:pt>
                <c:pt idx="2365">
                  <c:v>22.967030000000001</c:v>
                </c:pt>
                <c:pt idx="2366">
                  <c:v>23.12088</c:v>
                </c:pt>
                <c:pt idx="2367">
                  <c:v>23.23077</c:v>
                </c:pt>
                <c:pt idx="2368">
                  <c:v>23.384620000000002</c:v>
                </c:pt>
                <c:pt idx="2369">
                  <c:v>23.45055</c:v>
                </c:pt>
                <c:pt idx="2370">
                  <c:v>23.516490000000001</c:v>
                </c:pt>
                <c:pt idx="2371">
                  <c:v>23.67033</c:v>
                </c:pt>
                <c:pt idx="2372">
                  <c:v>23.78022</c:v>
                </c:pt>
                <c:pt idx="2373">
                  <c:v>23.824179999999998</c:v>
                </c:pt>
                <c:pt idx="2374">
                  <c:v>23.934069999999998</c:v>
                </c:pt>
                <c:pt idx="2375">
                  <c:v>24.043959999999998</c:v>
                </c:pt>
                <c:pt idx="2376">
                  <c:v>24.10989</c:v>
                </c:pt>
                <c:pt idx="2377">
                  <c:v>24.21978</c:v>
                </c:pt>
                <c:pt idx="2378">
                  <c:v>24.307690000000001</c:v>
                </c:pt>
                <c:pt idx="2379">
                  <c:v>24.527470000000001</c:v>
                </c:pt>
                <c:pt idx="2380">
                  <c:v>24.637360000000001</c:v>
                </c:pt>
                <c:pt idx="2381">
                  <c:v>24.703299999999999</c:v>
                </c:pt>
                <c:pt idx="2382">
                  <c:v>24.813189999999999</c:v>
                </c:pt>
                <c:pt idx="2383">
                  <c:v>24.857140000000001</c:v>
                </c:pt>
                <c:pt idx="2384">
                  <c:v>25.076920000000001</c:v>
                </c:pt>
                <c:pt idx="2385">
                  <c:v>25.076920000000001</c:v>
                </c:pt>
                <c:pt idx="2386">
                  <c:v>25.142859999999999</c:v>
                </c:pt>
                <c:pt idx="2387">
                  <c:v>25.142859999999999</c:v>
                </c:pt>
                <c:pt idx="2388">
                  <c:v>25.252749999999999</c:v>
                </c:pt>
                <c:pt idx="2389">
                  <c:v>25.362639999999999</c:v>
                </c:pt>
                <c:pt idx="2390">
                  <c:v>25.428570000000001</c:v>
                </c:pt>
                <c:pt idx="2391">
                  <c:v>25.428570000000001</c:v>
                </c:pt>
                <c:pt idx="2392">
                  <c:v>25.516490000000001</c:v>
                </c:pt>
                <c:pt idx="2393">
                  <c:v>25.692309999999999</c:v>
                </c:pt>
                <c:pt idx="2394">
                  <c:v>25.78022</c:v>
                </c:pt>
                <c:pt idx="2395">
                  <c:v>25.89011</c:v>
                </c:pt>
                <c:pt idx="2396">
                  <c:v>25.956050000000001</c:v>
                </c:pt>
                <c:pt idx="2397">
                  <c:v>26.065940000000001</c:v>
                </c:pt>
                <c:pt idx="2398">
                  <c:v>26.131869999999999</c:v>
                </c:pt>
                <c:pt idx="2399">
                  <c:v>26.21978</c:v>
                </c:pt>
                <c:pt idx="2400">
                  <c:v>26.32967</c:v>
                </c:pt>
                <c:pt idx="2401">
                  <c:v>26.43956</c:v>
                </c:pt>
                <c:pt idx="2402">
                  <c:v>26.505500000000001</c:v>
                </c:pt>
                <c:pt idx="2403">
                  <c:v>26.571429999999999</c:v>
                </c:pt>
                <c:pt idx="2404">
                  <c:v>26.681319999999999</c:v>
                </c:pt>
                <c:pt idx="2405">
                  <c:v>26.835170000000002</c:v>
                </c:pt>
                <c:pt idx="2406">
                  <c:v>26.945060000000002</c:v>
                </c:pt>
                <c:pt idx="2407">
                  <c:v>26.98901</c:v>
                </c:pt>
                <c:pt idx="2408">
                  <c:v>27.0989</c:v>
                </c:pt>
                <c:pt idx="2409">
                  <c:v>27.20879</c:v>
                </c:pt>
                <c:pt idx="2410">
                  <c:v>27.252749999999999</c:v>
                </c:pt>
                <c:pt idx="2411">
                  <c:v>27.362639999999999</c:v>
                </c:pt>
                <c:pt idx="2412">
                  <c:v>27.472529999999999</c:v>
                </c:pt>
                <c:pt idx="2413">
                  <c:v>27.582419999999999</c:v>
                </c:pt>
                <c:pt idx="2414">
                  <c:v>27.582419999999999</c:v>
                </c:pt>
                <c:pt idx="2415">
                  <c:v>27.604399999999998</c:v>
                </c:pt>
                <c:pt idx="2416">
                  <c:v>27.604399999999998</c:v>
                </c:pt>
                <c:pt idx="2417">
                  <c:v>27.648350000000001</c:v>
                </c:pt>
                <c:pt idx="2418">
                  <c:v>27.648350000000001</c:v>
                </c:pt>
                <c:pt idx="2419">
                  <c:v>27.648350000000001</c:v>
                </c:pt>
                <c:pt idx="2420">
                  <c:v>27.648350000000001</c:v>
                </c:pt>
                <c:pt idx="2421">
                  <c:v>27.648350000000001</c:v>
                </c:pt>
                <c:pt idx="2422">
                  <c:v>27.648350000000001</c:v>
                </c:pt>
                <c:pt idx="2423">
                  <c:v>27.648350000000001</c:v>
                </c:pt>
                <c:pt idx="2424">
                  <c:v>27.648350000000001</c:v>
                </c:pt>
                <c:pt idx="2425">
                  <c:v>27.648350000000001</c:v>
                </c:pt>
                <c:pt idx="2426">
                  <c:v>27.648350000000001</c:v>
                </c:pt>
                <c:pt idx="2427">
                  <c:v>27.648350000000001</c:v>
                </c:pt>
                <c:pt idx="2428">
                  <c:v>27.648350000000001</c:v>
                </c:pt>
                <c:pt idx="2429">
                  <c:v>27.648350000000001</c:v>
                </c:pt>
                <c:pt idx="2430">
                  <c:v>27.648350000000001</c:v>
                </c:pt>
                <c:pt idx="2431">
                  <c:v>27.648350000000001</c:v>
                </c:pt>
                <c:pt idx="2432">
                  <c:v>27.648350000000001</c:v>
                </c:pt>
                <c:pt idx="2433">
                  <c:v>27.648350000000001</c:v>
                </c:pt>
                <c:pt idx="2434">
                  <c:v>27.648350000000001</c:v>
                </c:pt>
                <c:pt idx="2435">
                  <c:v>27.648350000000001</c:v>
                </c:pt>
                <c:pt idx="2436">
                  <c:v>27.648350000000001</c:v>
                </c:pt>
                <c:pt idx="2437">
                  <c:v>27.648350000000001</c:v>
                </c:pt>
                <c:pt idx="2438">
                  <c:v>27.648350000000001</c:v>
                </c:pt>
                <c:pt idx="2439">
                  <c:v>27.648350000000001</c:v>
                </c:pt>
                <c:pt idx="2440">
                  <c:v>27.648350000000001</c:v>
                </c:pt>
                <c:pt idx="2441">
                  <c:v>27.648350000000001</c:v>
                </c:pt>
                <c:pt idx="2442">
                  <c:v>27.648350000000001</c:v>
                </c:pt>
                <c:pt idx="2443">
                  <c:v>27.648350000000001</c:v>
                </c:pt>
                <c:pt idx="2444">
                  <c:v>27.648350000000001</c:v>
                </c:pt>
                <c:pt idx="2445">
                  <c:v>27.648350000000001</c:v>
                </c:pt>
                <c:pt idx="2446">
                  <c:v>27.648350000000001</c:v>
                </c:pt>
                <c:pt idx="2447">
                  <c:v>27.648350000000001</c:v>
                </c:pt>
                <c:pt idx="2448">
                  <c:v>27.648350000000001</c:v>
                </c:pt>
                <c:pt idx="2449">
                  <c:v>27.648350000000001</c:v>
                </c:pt>
                <c:pt idx="2450">
                  <c:v>27.648350000000001</c:v>
                </c:pt>
                <c:pt idx="2451">
                  <c:v>27.648350000000001</c:v>
                </c:pt>
                <c:pt idx="2452">
                  <c:v>27.648350000000001</c:v>
                </c:pt>
                <c:pt idx="2453">
                  <c:v>27.648350000000001</c:v>
                </c:pt>
                <c:pt idx="2454">
                  <c:v>27.648350000000001</c:v>
                </c:pt>
                <c:pt idx="2455">
                  <c:v>27.648350000000001</c:v>
                </c:pt>
                <c:pt idx="2456">
                  <c:v>27.648350000000001</c:v>
                </c:pt>
                <c:pt idx="2457">
                  <c:v>27.648350000000001</c:v>
                </c:pt>
                <c:pt idx="2458">
                  <c:v>27.648350000000001</c:v>
                </c:pt>
                <c:pt idx="2459">
                  <c:v>27.648350000000001</c:v>
                </c:pt>
                <c:pt idx="2460">
                  <c:v>27.648350000000001</c:v>
                </c:pt>
                <c:pt idx="2461">
                  <c:v>27.648350000000001</c:v>
                </c:pt>
                <c:pt idx="2462">
                  <c:v>27.648350000000001</c:v>
                </c:pt>
                <c:pt idx="2463">
                  <c:v>27.648350000000001</c:v>
                </c:pt>
                <c:pt idx="2464">
                  <c:v>27.648350000000001</c:v>
                </c:pt>
                <c:pt idx="2465">
                  <c:v>27.648350000000001</c:v>
                </c:pt>
                <c:pt idx="2466">
                  <c:v>27.648350000000001</c:v>
                </c:pt>
                <c:pt idx="2467">
                  <c:v>27.648350000000001</c:v>
                </c:pt>
                <c:pt idx="2468">
                  <c:v>27.648350000000001</c:v>
                </c:pt>
                <c:pt idx="2469">
                  <c:v>27.648350000000001</c:v>
                </c:pt>
                <c:pt idx="2470">
                  <c:v>27.648350000000001</c:v>
                </c:pt>
                <c:pt idx="2471">
                  <c:v>27.648350000000001</c:v>
                </c:pt>
                <c:pt idx="2472">
                  <c:v>27.648350000000001</c:v>
                </c:pt>
                <c:pt idx="2473">
                  <c:v>27.648350000000001</c:v>
                </c:pt>
                <c:pt idx="2474">
                  <c:v>27.648350000000001</c:v>
                </c:pt>
                <c:pt idx="2475">
                  <c:v>27.648350000000001</c:v>
                </c:pt>
                <c:pt idx="2476">
                  <c:v>27.648350000000001</c:v>
                </c:pt>
                <c:pt idx="2477">
                  <c:v>27.648350000000001</c:v>
                </c:pt>
                <c:pt idx="2478">
                  <c:v>27.648350000000001</c:v>
                </c:pt>
                <c:pt idx="2479">
                  <c:v>27.648350000000001</c:v>
                </c:pt>
                <c:pt idx="2480">
                  <c:v>27.648350000000001</c:v>
                </c:pt>
                <c:pt idx="2481">
                  <c:v>27.648350000000001</c:v>
                </c:pt>
                <c:pt idx="2482">
                  <c:v>27.648350000000001</c:v>
                </c:pt>
                <c:pt idx="2483">
                  <c:v>27.648350000000001</c:v>
                </c:pt>
                <c:pt idx="2484">
                  <c:v>27.648350000000001</c:v>
                </c:pt>
                <c:pt idx="2485">
                  <c:v>27.648350000000001</c:v>
                </c:pt>
                <c:pt idx="2486">
                  <c:v>27.648350000000001</c:v>
                </c:pt>
                <c:pt idx="2487">
                  <c:v>27.648350000000001</c:v>
                </c:pt>
                <c:pt idx="2488">
                  <c:v>27.648350000000001</c:v>
                </c:pt>
                <c:pt idx="2489">
                  <c:v>27.648350000000001</c:v>
                </c:pt>
                <c:pt idx="2490">
                  <c:v>27.648350000000001</c:v>
                </c:pt>
                <c:pt idx="2491">
                  <c:v>27.648350000000001</c:v>
                </c:pt>
                <c:pt idx="2492">
                  <c:v>27.648350000000001</c:v>
                </c:pt>
                <c:pt idx="2493">
                  <c:v>27.648350000000001</c:v>
                </c:pt>
                <c:pt idx="2494">
                  <c:v>27.648350000000001</c:v>
                </c:pt>
                <c:pt idx="2495">
                  <c:v>27.648350000000001</c:v>
                </c:pt>
                <c:pt idx="2496">
                  <c:v>27.648350000000001</c:v>
                </c:pt>
                <c:pt idx="2497">
                  <c:v>27.648350000000001</c:v>
                </c:pt>
                <c:pt idx="2498">
                  <c:v>27.648350000000001</c:v>
                </c:pt>
                <c:pt idx="2499">
                  <c:v>27.648350000000001</c:v>
                </c:pt>
                <c:pt idx="2500">
                  <c:v>27.648350000000001</c:v>
                </c:pt>
                <c:pt idx="2501">
                  <c:v>27.648350000000001</c:v>
                </c:pt>
                <c:pt idx="2502">
                  <c:v>27.648350000000001</c:v>
                </c:pt>
                <c:pt idx="2503">
                  <c:v>27.648350000000001</c:v>
                </c:pt>
                <c:pt idx="2504">
                  <c:v>27.648350000000001</c:v>
                </c:pt>
                <c:pt idx="2505">
                  <c:v>27.648350000000001</c:v>
                </c:pt>
                <c:pt idx="2506">
                  <c:v>27.648350000000001</c:v>
                </c:pt>
                <c:pt idx="2507">
                  <c:v>27.648350000000001</c:v>
                </c:pt>
                <c:pt idx="2508">
                  <c:v>27.648350000000001</c:v>
                </c:pt>
                <c:pt idx="2509">
                  <c:v>27.648350000000001</c:v>
                </c:pt>
                <c:pt idx="2510">
                  <c:v>27.648350000000001</c:v>
                </c:pt>
                <c:pt idx="2511">
                  <c:v>27.648350000000001</c:v>
                </c:pt>
                <c:pt idx="2512">
                  <c:v>27.648350000000001</c:v>
                </c:pt>
                <c:pt idx="2513">
                  <c:v>27.648350000000001</c:v>
                </c:pt>
                <c:pt idx="2514">
                  <c:v>27.648350000000001</c:v>
                </c:pt>
                <c:pt idx="2515">
                  <c:v>27.648350000000001</c:v>
                </c:pt>
                <c:pt idx="2516">
                  <c:v>27.648350000000001</c:v>
                </c:pt>
                <c:pt idx="2517">
                  <c:v>27.648350000000001</c:v>
                </c:pt>
                <c:pt idx="2518">
                  <c:v>27.648350000000001</c:v>
                </c:pt>
                <c:pt idx="2519">
                  <c:v>27.648350000000001</c:v>
                </c:pt>
                <c:pt idx="2520">
                  <c:v>27.648350000000001</c:v>
                </c:pt>
                <c:pt idx="2521">
                  <c:v>27.648350000000001</c:v>
                </c:pt>
                <c:pt idx="2522">
                  <c:v>27.648350000000001</c:v>
                </c:pt>
                <c:pt idx="2523">
                  <c:v>27.648350000000001</c:v>
                </c:pt>
                <c:pt idx="2524">
                  <c:v>27.648350000000001</c:v>
                </c:pt>
                <c:pt idx="2525">
                  <c:v>27.648350000000001</c:v>
                </c:pt>
                <c:pt idx="2526">
                  <c:v>27.648350000000001</c:v>
                </c:pt>
                <c:pt idx="2527">
                  <c:v>27.648350000000001</c:v>
                </c:pt>
                <c:pt idx="2528">
                  <c:v>27.648350000000001</c:v>
                </c:pt>
                <c:pt idx="2529">
                  <c:v>27.648350000000001</c:v>
                </c:pt>
                <c:pt idx="2530">
                  <c:v>27.648350000000001</c:v>
                </c:pt>
                <c:pt idx="2531">
                  <c:v>27.648350000000001</c:v>
                </c:pt>
                <c:pt idx="2532">
                  <c:v>27.648350000000001</c:v>
                </c:pt>
                <c:pt idx="2533">
                  <c:v>27.648350000000001</c:v>
                </c:pt>
                <c:pt idx="2534">
                  <c:v>27.648350000000001</c:v>
                </c:pt>
                <c:pt idx="2535">
                  <c:v>27.648350000000001</c:v>
                </c:pt>
                <c:pt idx="2536">
                  <c:v>27.648350000000001</c:v>
                </c:pt>
                <c:pt idx="2537">
                  <c:v>27.648350000000001</c:v>
                </c:pt>
                <c:pt idx="2538">
                  <c:v>27.648350000000001</c:v>
                </c:pt>
                <c:pt idx="2539">
                  <c:v>27.648350000000001</c:v>
                </c:pt>
                <c:pt idx="2540">
                  <c:v>27.648350000000001</c:v>
                </c:pt>
                <c:pt idx="2541">
                  <c:v>27.648350000000001</c:v>
                </c:pt>
                <c:pt idx="2542">
                  <c:v>27.648350000000001</c:v>
                </c:pt>
                <c:pt idx="2543">
                  <c:v>27.648350000000001</c:v>
                </c:pt>
                <c:pt idx="2544">
                  <c:v>27.648350000000001</c:v>
                </c:pt>
                <c:pt idx="2545">
                  <c:v>27.648350000000001</c:v>
                </c:pt>
                <c:pt idx="2546">
                  <c:v>27.648350000000001</c:v>
                </c:pt>
                <c:pt idx="2547">
                  <c:v>27.648350000000001</c:v>
                </c:pt>
                <c:pt idx="2548">
                  <c:v>27.648350000000001</c:v>
                </c:pt>
                <c:pt idx="2549">
                  <c:v>27.648350000000001</c:v>
                </c:pt>
                <c:pt idx="2550">
                  <c:v>27.604399999999998</c:v>
                </c:pt>
                <c:pt idx="2551">
                  <c:v>27.648350000000001</c:v>
                </c:pt>
                <c:pt idx="2552">
                  <c:v>27.648350000000001</c:v>
                </c:pt>
                <c:pt idx="2553">
                  <c:v>27.648350000000001</c:v>
                </c:pt>
                <c:pt idx="2554">
                  <c:v>27.648350000000001</c:v>
                </c:pt>
                <c:pt idx="2555">
                  <c:v>27.648350000000001</c:v>
                </c:pt>
                <c:pt idx="2556">
                  <c:v>27.648350000000001</c:v>
                </c:pt>
                <c:pt idx="2557">
                  <c:v>27.648350000000001</c:v>
                </c:pt>
                <c:pt idx="2558">
                  <c:v>27.648350000000001</c:v>
                </c:pt>
                <c:pt idx="2559">
                  <c:v>27.648350000000001</c:v>
                </c:pt>
                <c:pt idx="2560">
                  <c:v>27.648350000000001</c:v>
                </c:pt>
                <c:pt idx="2561">
                  <c:v>27.648350000000001</c:v>
                </c:pt>
                <c:pt idx="2562">
                  <c:v>27.648350000000001</c:v>
                </c:pt>
                <c:pt idx="2563">
                  <c:v>27.648350000000001</c:v>
                </c:pt>
                <c:pt idx="2564">
                  <c:v>27.648350000000001</c:v>
                </c:pt>
                <c:pt idx="2565">
                  <c:v>27.648350000000001</c:v>
                </c:pt>
                <c:pt idx="2566">
                  <c:v>27.648350000000001</c:v>
                </c:pt>
                <c:pt idx="2567">
                  <c:v>27.648350000000001</c:v>
                </c:pt>
                <c:pt idx="2568">
                  <c:v>27.648350000000001</c:v>
                </c:pt>
                <c:pt idx="2569">
                  <c:v>27.648350000000001</c:v>
                </c:pt>
                <c:pt idx="2570">
                  <c:v>27.648350000000001</c:v>
                </c:pt>
                <c:pt idx="2571">
                  <c:v>27.648350000000001</c:v>
                </c:pt>
                <c:pt idx="2572">
                  <c:v>27.648350000000001</c:v>
                </c:pt>
                <c:pt idx="2573">
                  <c:v>27.648350000000001</c:v>
                </c:pt>
                <c:pt idx="2574">
                  <c:v>27.648350000000001</c:v>
                </c:pt>
                <c:pt idx="2575">
                  <c:v>27.648350000000001</c:v>
                </c:pt>
                <c:pt idx="2576">
                  <c:v>27.648350000000001</c:v>
                </c:pt>
                <c:pt idx="2577">
                  <c:v>27.648350000000001</c:v>
                </c:pt>
                <c:pt idx="2578">
                  <c:v>27.648350000000001</c:v>
                </c:pt>
                <c:pt idx="2579">
                  <c:v>27.648350000000001</c:v>
                </c:pt>
                <c:pt idx="2580">
                  <c:v>27.648350000000001</c:v>
                </c:pt>
                <c:pt idx="2581">
                  <c:v>27.648350000000001</c:v>
                </c:pt>
                <c:pt idx="2582">
                  <c:v>27.648350000000001</c:v>
                </c:pt>
                <c:pt idx="2583">
                  <c:v>27.648350000000001</c:v>
                </c:pt>
                <c:pt idx="2584">
                  <c:v>27.648350000000001</c:v>
                </c:pt>
                <c:pt idx="2585">
                  <c:v>27.648350000000001</c:v>
                </c:pt>
                <c:pt idx="2586">
                  <c:v>27.648350000000001</c:v>
                </c:pt>
                <c:pt idx="2587">
                  <c:v>27.648350000000001</c:v>
                </c:pt>
                <c:pt idx="2588">
                  <c:v>27.648350000000001</c:v>
                </c:pt>
                <c:pt idx="2589">
                  <c:v>27.648350000000001</c:v>
                </c:pt>
                <c:pt idx="2590">
                  <c:v>27.648350000000001</c:v>
                </c:pt>
                <c:pt idx="2591">
                  <c:v>27.648350000000001</c:v>
                </c:pt>
                <c:pt idx="2592">
                  <c:v>27.648350000000001</c:v>
                </c:pt>
                <c:pt idx="2593">
                  <c:v>27.648350000000001</c:v>
                </c:pt>
                <c:pt idx="2594">
                  <c:v>27.648350000000001</c:v>
                </c:pt>
                <c:pt idx="2595">
                  <c:v>27.648350000000001</c:v>
                </c:pt>
                <c:pt idx="2596">
                  <c:v>27.648350000000001</c:v>
                </c:pt>
                <c:pt idx="2597">
                  <c:v>27.648350000000001</c:v>
                </c:pt>
                <c:pt idx="2598">
                  <c:v>27.648350000000001</c:v>
                </c:pt>
                <c:pt idx="2599">
                  <c:v>27.648350000000001</c:v>
                </c:pt>
                <c:pt idx="2600">
                  <c:v>27.648350000000001</c:v>
                </c:pt>
                <c:pt idx="2601">
                  <c:v>27.648350000000001</c:v>
                </c:pt>
                <c:pt idx="2602">
                  <c:v>27.648350000000001</c:v>
                </c:pt>
                <c:pt idx="2603">
                  <c:v>27.648350000000001</c:v>
                </c:pt>
                <c:pt idx="2604">
                  <c:v>27.648350000000001</c:v>
                </c:pt>
                <c:pt idx="2605">
                  <c:v>27.648350000000001</c:v>
                </c:pt>
                <c:pt idx="2606">
                  <c:v>27.648350000000001</c:v>
                </c:pt>
                <c:pt idx="2607">
                  <c:v>27.648350000000001</c:v>
                </c:pt>
                <c:pt idx="2608">
                  <c:v>27.648350000000001</c:v>
                </c:pt>
                <c:pt idx="2609">
                  <c:v>27.648350000000001</c:v>
                </c:pt>
                <c:pt idx="2610">
                  <c:v>27.648350000000001</c:v>
                </c:pt>
                <c:pt idx="2611">
                  <c:v>27.648350000000001</c:v>
                </c:pt>
                <c:pt idx="2612">
                  <c:v>27.648350000000001</c:v>
                </c:pt>
                <c:pt idx="2613">
                  <c:v>27.648350000000001</c:v>
                </c:pt>
                <c:pt idx="2614">
                  <c:v>27.648350000000001</c:v>
                </c:pt>
                <c:pt idx="2615">
                  <c:v>27.648350000000001</c:v>
                </c:pt>
                <c:pt idx="2616">
                  <c:v>27.648350000000001</c:v>
                </c:pt>
                <c:pt idx="2617">
                  <c:v>27.648350000000001</c:v>
                </c:pt>
                <c:pt idx="2618">
                  <c:v>27.648350000000001</c:v>
                </c:pt>
                <c:pt idx="2619">
                  <c:v>27.648350000000001</c:v>
                </c:pt>
                <c:pt idx="2620">
                  <c:v>27.648350000000001</c:v>
                </c:pt>
                <c:pt idx="2621">
                  <c:v>27.648350000000001</c:v>
                </c:pt>
                <c:pt idx="2622">
                  <c:v>27.648350000000001</c:v>
                </c:pt>
                <c:pt idx="2623">
                  <c:v>27.648350000000001</c:v>
                </c:pt>
                <c:pt idx="2624">
                  <c:v>27.648350000000001</c:v>
                </c:pt>
                <c:pt idx="2625">
                  <c:v>27.648350000000001</c:v>
                </c:pt>
                <c:pt idx="2626">
                  <c:v>27.648350000000001</c:v>
                </c:pt>
                <c:pt idx="2627">
                  <c:v>27.648350000000001</c:v>
                </c:pt>
                <c:pt idx="2628">
                  <c:v>27.648350000000001</c:v>
                </c:pt>
                <c:pt idx="2629">
                  <c:v>27.648350000000001</c:v>
                </c:pt>
                <c:pt idx="2630">
                  <c:v>27.648350000000001</c:v>
                </c:pt>
                <c:pt idx="2631">
                  <c:v>27.648350000000001</c:v>
                </c:pt>
                <c:pt idx="2632">
                  <c:v>27.648350000000001</c:v>
                </c:pt>
                <c:pt idx="2633">
                  <c:v>27.648350000000001</c:v>
                </c:pt>
                <c:pt idx="2634">
                  <c:v>27.648350000000001</c:v>
                </c:pt>
                <c:pt idx="2635">
                  <c:v>27.648350000000001</c:v>
                </c:pt>
                <c:pt idx="2636">
                  <c:v>27.648350000000001</c:v>
                </c:pt>
                <c:pt idx="2637">
                  <c:v>27.648350000000001</c:v>
                </c:pt>
                <c:pt idx="2638">
                  <c:v>27.648350000000001</c:v>
                </c:pt>
                <c:pt idx="2639">
                  <c:v>27.648350000000001</c:v>
                </c:pt>
                <c:pt idx="2640">
                  <c:v>27.648350000000001</c:v>
                </c:pt>
                <c:pt idx="2641">
                  <c:v>27.648350000000001</c:v>
                </c:pt>
                <c:pt idx="2642">
                  <c:v>27.648350000000001</c:v>
                </c:pt>
                <c:pt idx="2643">
                  <c:v>27.648350000000001</c:v>
                </c:pt>
                <c:pt idx="2644">
                  <c:v>27.648350000000001</c:v>
                </c:pt>
                <c:pt idx="2645">
                  <c:v>27.648350000000001</c:v>
                </c:pt>
                <c:pt idx="2646">
                  <c:v>27.648350000000001</c:v>
                </c:pt>
                <c:pt idx="2647">
                  <c:v>27.648350000000001</c:v>
                </c:pt>
                <c:pt idx="2648">
                  <c:v>27.648350000000001</c:v>
                </c:pt>
                <c:pt idx="2649">
                  <c:v>27.648350000000001</c:v>
                </c:pt>
                <c:pt idx="2650">
                  <c:v>27.648350000000001</c:v>
                </c:pt>
                <c:pt idx="2651">
                  <c:v>27.648350000000001</c:v>
                </c:pt>
                <c:pt idx="2652">
                  <c:v>27.648350000000001</c:v>
                </c:pt>
                <c:pt idx="2653">
                  <c:v>27.648350000000001</c:v>
                </c:pt>
                <c:pt idx="2654">
                  <c:v>27.648350000000001</c:v>
                </c:pt>
                <c:pt idx="2655">
                  <c:v>27.648350000000001</c:v>
                </c:pt>
                <c:pt idx="2656">
                  <c:v>27.648350000000001</c:v>
                </c:pt>
                <c:pt idx="2657">
                  <c:v>27.648350000000001</c:v>
                </c:pt>
                <c:pt idx="2658">
                  <c:v>27.648350000000001</c:v>
                </c:pt>
                <c:pt idx="2659">
                  <c:v>27.648350000000001</c:v>
                </c:pt>
                <c:pt idx="2660">
                  <c:v>27.648350000000001</c:v>
                </c:pt>
                <c:pt idx="2661">
                  <c:v>27.648350000000001</c:v>
                </c:pt>
                <c:pt idx="2662">
                  <c:v>27.648350000000001</c:v>
                </c:pt>
                <c:pt idx="2663">
                  <c:v>27.648350000000001</c:v>
                </c:pt>
                <c:pt idx="2664">
                  <c:v>27.648350000000001</c:v>
                </c:pt>
                <c:pt idx="2665">
                  <c:v>27.648350000000001</c:v>
                </c:pt>
                <c:pt idx="2666">
                  <c:v>27.648350000000001</c:v>
                </c:pt>
                <c:pt idx="2667">
                  <c:v>27.648350000000001</c:v>
                </c:pt>
                <c:pt idx="2668">
                  <c:v>27.648350000000001</c:v>
                </c:pt>
                <c:pt idx="2669">
                  <c:v>27.648350000000001</c:v>
                </c:pt>
                <c:pt idx="2670">
                  <c:v>27.648350000000001</c:v>
                </c:pt>
                <c:pt idx="2671">
                  <c:v>27.648350000000001</c:v>
                </c:pt>
                <c:pt idx="2672">
                  <c:v>27.648350000000001</c:v>
                </c:pt>
                <c:pt idx="2673">
                  <c:v>27.648350000000001</c:v>
                </c:pt>
                <c:pt idx="2674">
                  <c:v>27.648350000000001</c:v>
                </c:pt>
                <c:pt idx="2675">
                  <c:v>27.648350000000001</c:v>
                </c:pt>
                <c:pt idx="2676">
                  <c:v>27.648350000000001</c:v>
                </c:pt>
                <c:pt idx="2677">
                  <c:v>27.648350000000001</c:v>
                </c:pt>
                <c:pt idx="2678">
                  <c:v>27.648350000000001</c:v>
                </c:pt>
                <c:pt idx="2679">
                  <c:v>27.648350000000001</c:v>
                </c:pt>
                <c:pt idx="2680">
                  <c:v>27.648350000000001</c:v>
                </c:pt>
                <c:pt idx="2681">
                  <c:v>27.648350000000001</c:v>
                </c:pt>
                <c:pt idx="2682">
                  <c:v>27.648350000000001</c:v>
                </c:pt>
                <c:pt idx="2683">
                  <c:v>27.648350000000001</c:v>
                </c:pt>
                <c:pt idx="2684">
                  <c:v>27.648350000000001</c:v>
                </c:pt>
                <c:pt idx="2685">
                  <c:v>27.648350000000001</c:v>
                </c:pt>
                <c:pt idx="2686">
                  <c:v>27.648350000000001</c:v>
                </c:pt>
                <c:pt idx="2687">
                  <c:v>27.648350000000001</c:v>
                </c:pt>
                <c:pt idx="2688">
                  <c:v>27.648350000000001</c:v>
                </c:pt>
                <c:pt idx="2689">
                  <c:v>27.648350000000001</c:v>
                </c:pt>
                <c:pt idx="2690">
                  <c:v>27.648350000000001</c:v>
                </c:pt>
                <c:pt idx="2691">
                  <c:v>27.648350000000001</c:v>
                </c:pt>
                <c:pt idx="2692">
                  <c:v>27.648350000000001</c:v>
                </c:pt>
                <c:pt idx="2693">
                  <c:v>27.648350000000001</c:v>
                </c:pt>
                <c:pt idx="2694">
                  <c:v>27.648350000000001</c:v>
                </c:pt>
                <c:pt idx="2695">
                  <c:v>27.648350000000001</c:v>
                </c:pt>
                <c:pt idx="2696">
                  <c:v>27.648350000000001</c:v>
                </c:pt>
                <c:pt idx="2697">
                  <c:v>27.648350000000001</c:v>
                </c:pt>
                <c:pt idx="2698">
                  <c:v>27.648350000000001</c:v>
                </c:pt>
                <c:pt idx="2699">
                  <c:v>27.648350000000001</c:v>
                </c:pt>
                <c:pt idx="2700">
                  <c:v>27.648350000000001</c:v>
                </c:pt>
                <c:pt idx="2701">
                  <c:v>27.648350000000001</c:v>
                </c:pt>
                <c:pt idx="2702">
                  <c:v>27.648350000000001</c:v>
                </c:pt>
                <c:pt idx="2703">
                  <c:v>27.648350000000001</c:v>
                </c:pt>
                <c:pt idx="2704">
                  <c:v>27.648350000000001</c:v>
                </c:pt>
                <c:pt idx="2705">
                  <c:v>27.648350000000001</c:v>
                </c:pt>
                <c:pt idx="2706">
                  <c:v>27.648350000000001</c:v>
                </c:pt>
                <c:pt idx="2707">
                  <c:v>27.648350000000001</c:v>
                </c:pt>
                <c:pt idx="2708">
                  <c:v>27.648350000000001</c:v>
                </c:pt>
                <c:pt idx="2709">
                  <c:v>27.648350000000001</c:v>
                </c:pt>
                <c:pt idx="2710">
                  <c:v>27.648350000000001</c:v>
                </c:pt>
                <c:pt idx="2711">
                  <c:v>27.648350000000001</c:v>
                </c:pt>
                <c:pt idx="2712">
                  <c:v>27.648350000000001</c:v>
                </c:pt>
                <c:pt idx="2713">
                  <c:v>27.648350000000001</c:v>
                </c:pt>
                <c:pt idx="2714">
                  <c:v>27.648350000000001</c:v>
                </c:pt>
                <c:pt idx="2715">
                  <c:v>27.648350000000001</c:v>
                </c:pt>
                <c:pt idx="2716">
                  <c:v>27.648350000000001</c:v>
                </c:pt>
                <c:pt idx="2717">
                  <c:v>27.648350000000001</c:v>
                </c:pt>
                <c:pt idx="2718">
                  <c:v>27.648350000000001</c:v>
                </c:pt>
                <c:pt idx="2719">
                  <c:v>27.648350000000001</c:v>
                </c:pt>
                <c:pt idx="2720">
                  <c:v>27.648350000000001</c:v>
                </c:pt>
                <c:pt idx="2721">
                  <c:v>27.648350000000001</c:v>
                </c:pt>
                <c:pt idx="2722">
                  <c:v>27.648350000000001</c:v>
                </c:pt>
                <c:pt idx="2723">
                  <c:v>27.648350000000001</c:v>
                </c:pt>
                <c:pt idx="2724">
                  <c:v>27.648350000000001</c:v>
                </c:pt>
                <c:pt idx="2725">
                  <c:v>27.648350000000001</c:v>
                </c:pt>
                <c:pt idx="2726">
                  <c:v>27.648350000000001</c:v>
                </c:pt>
                <c:pt idx="2727">
                  <c:v>27.648350000000001</c:v>
                </c:pt>
                <c:pt idx="2728">
                  <c:v>27.648350000000001</c:v>
                </c:pt>
                <c:pt idx="2729">
                  <c:v>27.648350000000001</c:v>
                </c:pt>
                <c:pt idx="2730">
                  <c:v>27.648350000000001</c:v>
                </c:pt>
                <c:pt idx="2731">
                  <c:v>27.648350000000001</c:v>
                </c:pt>
                <c:pt idx="2732">
                  <c:v>27.648350000000001</c:v>
                </c:pt>
                <c:pt idx="2733">
                  <c:v>27.648350000000001</c:v>
                </c:pt>
                <c:pt idx="2734">
                  <c:v>27.648350000000001</c:v>
                </c:pt>
                <c:pt idx="2735">
                  <c:v>27.648350000000001</c:v>
                </c:pt>
                <c:pt idx="2736">
                  <c:v>27.648350000000001</c:v>
                </c:pt>
                <c:pt idx="2737">
                  <c:v>27.648350000000001</c:v>
                </c:pt>
                <c:pt idx="2738">
                  <c:v>27.648350000000001</c:v>
                </c:pt>
                <c:pt idx="2739">
                  <c:v>27.648350000000001</c:v>
                </c:pt>
                <c:pt idx="2740">
                  <c:v>27.648350000000001</c:v>
                </c:pt>
                <c:pt idx="2741">
                  <c:v>27.648350000000001</c:v>
                </c:pt>
                <c:pt idx="2742">
                  <c:v>27.692309999999999</c:v>
                </c:pt>
                <c:pt idx="2743">
                  <c:v>27.648350000000001</c:v>
                </c:pt>
                <c:pt idx="2744">
                  <c:v>27.648350000000001</c:v>
                </c:pt>
                <c:pt idx="2745">
                  <c:v>27.648350000000001</c:v>
                </c:pt>
                <c:pt idx="2746">
                  <c:v>27.648350000000001</c:v>
                </c:pt>
                <c:pt idx="2747">
                  <c:v>27.648350000000001</c:v>
                </c:pt>
                <c:pt idx="2748">
                  <c:v>27.648350000000001</c:v>
                </c:pt>
                <c:pt idx="2749">
                  <c:v>27.648350000000001</c:v>
                </c:pt>
                <c:pt idx="2750">
                  <c:v>27.648350000000001</c:v>
                </c:pt>
                <c:pt idx="2751">
                  <c:v>27.648350000000001</c:v>
                </c:pt>
                <c:pt idx="2752">
                  <c:v>27.648350000000001</c:v>
                </c:pt>
                <c:pt idx="2753">
                  <c:v>27.648350000000001</c:v>
                </c:pt>
                <c:pt idx="2754">
                  <c:v>27.648350000000001</c:v>
                </c:pt>
                <c:pt idx="2755">
                  <c:v>27.648350000000001</c:v>
                </c:pt>
                <c:pt idx="2756">
                  <c:v>27.648350000000001</c:v>
                </c:pt>
                <c:pt idx="2757">
                  <c:v>27.648350000000001</c:v>
                </c:pt>
                <c:pt idx="2758">
                  <c:v>27.648350000000001</c:v>
                </c:pt>
                <c:pt idx="2759">
                  <c:v>27.648350000000001</c:v>
                </c:pt>
                <c:pt idx="2760">
                  <c:v>27.648350000000001</c:v>
                </c:pt>
                <c:pt idx="2761">
                  <c:v>27.648350000000001</c:v>
                </c:pt>
                <c:pt idx="2762">
                  <c:v>27.648350000000001</c:v>
                </c:pt>
                <c:pt idx="2763">
                  <c:v>27.648350000000001</c:v>
                </c:pt>
                <c:pt idx="2764">
                  <c:v>27.648350000000001</c:v>
                </c:pt>
                <c:pt idx="2765">
                  <c:v>27.648350000000001</c:v>
                </c:pt>
                <c:pt idx="2766">
                  <c:v>27.648350000000001</c:v>
                </c:pt>
                <c:pt idx="2767">
                  <c:v>27.648350000000001</c:v>
                </c:pt>
                <c:pt idx="2768">
                  <c:v>27.648350000000001</c:v>
                </c:pt>
                <c:pt idx="2769">
                  <c:v>27.648350000000001</c:v>
                </c:pt>
                <c:pt idx="2770">
                  <c:v>27.648350000000001</c:v>
                </c:pt>
                <c:pt idx="2771">
                  <c:v>27.648350000000001</c:v>
                </c:pt>
                <c:pt idx="2772">
                  <c:v>27.648350000000001</c:v>
                </c:pt>
                <c:pt idx="2773">
                  <c:v>27.648350000000001</c:v>
                </c:pt>
                <c:pt idx="2774">
                  <c:v>27.648350000000001</c:v>
                </c:pt>
                <c:pt idx="2775">
                  <c:v>27.648350000000001</c:v>
                </c:pt>
                <c:pt idx="2776">
                  <c:v>27.648350000000001</c:v>
                </c:pt>
                <c:pt idx="2777">
                  <c:v>27.648350000000001</c:v>
                </c:pt>
                <c:pt idx="2778">
                  <c:v>27.648350000000001</c:v>
                </c:pt>
                <c:pt idx="2779">
                  <c:v>27.648350000000001</c:v>
                </c:pt>
                <c:pt idx="2780">
                  <c:v>27.648350000000001</c:v>
                </c:pt>
                <c:pt idx="2781">
                  <c:v>27.648350000000001</c:v>
                </c:pt>
                <c:pt idx="2782">
                  <c:v>27.648350000000001</c:v>
                </c:pt>
                <c:pt idx="2783">
                  <c:v>27.648350000000001</c:v>
                </c:pt>
                <c:pt idx="2784">
                  <c:v>27.648350000000001</c:v>
                </c:pt>
                <c:pt idx="2785">
                  <c:v>27.648350000000001</c:v>
                </c:pt>
                <c:pt idx="2786">
                  <c:v>27.648350000000001</c:v>
                </c:pt>
                <c:pt idx="2787">
                  <c:v>27.648350000000001</c:v>
                </c:pt>
                <c:pt idx="2788">
                  <c:v>27.648350000000001</c:v>
                </c:pt>
                <c:pt idx="2789">
                  <c:v>27.648350000000001</c:v>
                </c:pt>
                <c:pt idx="2790">
                  <c:v>27.648350000000001</c:v>
                </c:pt>
                <c:pt idx="2791">
                  <c:v>27.648350000000001</c:v>
                </c:pt>
                <c:pt idx="2792">
                  <c:v>27.648350000000001</c:v>
                </c:pt>
                <c:pt idx="2793">
                  <c:v>27.648350000000001</c:v>
                </c:pt>
                <c:pt idx="2794">
                  <c:v>27.648350000000001</c:v>
                </c:pt>
                <c:pt idx="2795">
                  <c:v>27.648350000000001</c:v>
                </c:pt>
                <c:pt idx="2796">
                  <c:v>27.648350000000001</c:v>
                </c:pt>
                <c:pt idx="2797">
                  <c:v>27.648350000000001</c:v>
                </c:pt>
                <c:pt idx="2798">
                  <c:v>27.648350000000001</c:v>
                </c:pt>
                <c:pt idx="2799">
                  <c:v>27.648350000000001</c:v>
                </c:pt>
                <c:pt idx="2800">
                  <c:v>27.648350000000001</c:v>
                </c:pt>
                <c:pt idx="2801">
                  <c:v>27.648350000000001</c:v>
                </c:pt>
                <c:pt idx="2802">
                  <c:v>27.648350000000001</c:v>
                </c:pt>
                <c:pt idx="2803">
                  <c:v>27.648350000000001</c:v>
                </c:pt>
                <c:pt idx="2804">
                  <c:v>27.604399999999998</c:v>
                </c:pt>
                <c:pt idx="2805">
                  <c:v>27.604399999999998</c:v>
                </c:pt>
                <c:pt idx="2806">
                  <c:v>27.648350000000001</c:v>
                </c:pt>
                <c:pt idx="2807">
                  <c:v>27.648350000000001</c:v>
                </c:pt>
                <c:pt idx="2808">
                  <c:v>27.692309999999999</c:v>
                </c:pt>
                <c:pt idx="2809">
                  <c:v>27.714289999999998</c:v>
                </c:pt>
                <c:pt idx="2810">
                  <c:v>27.802199999999999</c:v>
                </c:pt>
                <c:pt idx="2811">
                  <c:v>27.868130000000001</c:v>
                </c:pt>
                <c:pt idx="2812">
                  <c:v>27.868130000000001</c:v>
                </c:pt>
                <c:pt idx="2813">
                  <c:v>27.934069999999998</c:v>
                </c:pt>
                <c:pt idx="2814">
                  <c:v>28.043959999999998</c:v>
                </c:pt>
                <c:pt idx="2815">
                  <c:v>28.087910000000001</c:v>
                </c:pt>
                <c:pt idx="2816">
                  <c:v>28.241759999999999</c:v>
                </c:pt>
                <c:pt idx="2817">
                  <c:v>28.285720000000001</c:v>
                </c:pt>
                <c:pt idx="2818">
                  <c:v>28.351649999999999</c:v>
                </c:pt>
                <c:pt idx="2819">
                  <c:v>28.461539999999999</c:v>
                </c:pt>
                <c:pt idx="2820">
                  <c:v>28.505500000000001</c:v>
                </c:pt>
                <c:pt idx="2821">
                  <c:v>28.615390000000001</c:v>
                </c:pt>
                <c:pt idx="2822">
                  <c:v>28.681319999999999</c:v>
                </c:pt>
                <c:pt idx="2823">
                  <c:v>28.747250000000001</c:v>
                </c:pt>
                <c:pt idx="2824">
                  <c:v>28.9011</c:v>
                </c:pt>
                <c:pt idx="2825">
                  <c:v>28.945060000000002</c:v>
                </c:pt>
                <c:pt idx="2826">
                  <c:v>29.054950000000002</c:v>
                </c:pt>
                <c:pt idx="2827">
                  <c:v>29.12088</c:v>
                </c:pt>
                <c:pt idx="2828">
                  <c:v>29.186810000000001</c:v>
                </c:pt>
                <c:pt idx="2829">
                  <c:v>29.274730000000002</c:v>
                </c:pt>
                <c:pt idx="2830">
                  <c:v>29.384620000000002</c:v>
                </c:pt>
                <c:pt idx="2831">
                  <c:v>29.56044</c:v>
                </c:pt>
                <c:pt idx="2832">
                  <c:v>29.56044</c:v>
                </c:pt>
                <c:pt idx="2833">
                  <c:v>29.67033</c:v>
                </c:pt>
                <c:pt idx="2834">
                  <c:v>29.78022</c:v>
                </c:pt>
                <c:pt idx="2835">
                  <c:v>29.78022</c:v>
                </c:pt>
                <c:pt idx="2836">
                  <c:v>29.934069999999998</c:v>
                </c:pt>
                <c:pt idx="2837">
                  <c:v>30.087910000000001</c:v>
                </c:pt>
                <c:pt idx="2838">
                  <c:v>30.153849999999998</c:v>
                </c:pt>
                <c:pt idx="2839">
                  <c:v>30.197800000000001</c:v>
                </c:pt>
                <c:pt idx="2840">
                  <c:v>30.307690000000001</c:v>
                </c:pt>
                <c:pt idx="2841">
                  <c:v>30.417580000000001</c:v>
                </c:pt>
                <c:pt idx="2842">
                  <c:v>30.483519999999999</c:v>
                </c:pt>
                <c:pt idx="2843">
                  <c:v>30.593409999999999</c:v>
                </c:pt>
                <c:pt idx="2844">
                  <c:v>30.703299999999999</c:v>
                </c:pt>
                <c:pt idx="2845">
                  <c:v>30.747250000000001</c:v>
                </c:pt>
                <c:pt idx="2846">
                  <c:v>30.857140000000001</c:v>
                </c:pt>
                <c:pt idx="2847">
                  <c:v>30.857140000000001</c:v>
                </c:pt>
                <c:pt idx="2848">
                  <c:v>30.923079999999999</c:v>
                </c:pt>
                <c:pt idx="2849">
                  <c:v>31.142859999999999</c:v>
                </c:pt>
                <c:pt idx="2850">
                  <c:v>31.23077</c:v>
                </c:pt>
                <c:pt idx="2851">
                  <c:v>31.252749999999999</c:v>
                </c:pt>
                <c:pt idx="2852">
                  <c:v>31.406590000000001</c:v>
                </c:pt>
                <c:pt idx="2853">
                  <c:v>31.56044</c:v>
                </c:pt>
                <c:pt idx="2854">
                  <c:v>31.56044</c:v>
                </c:pt>
                <c:pt idx="2855">
                  <c:v>31.692309999999999</c:v>
                </c:pt>
                <c:pt idx="2856">
                  <c:v>31.78022</c:v>
                </c:pt>
                <c:pt idx="2857">
                  <c:v>31.912089999999999</c:v>
                </c:pt>
                <c:pt idx="2858">
                  <c:v>32</c:v>
                </c:pt>
                <c:pt idx="2859">
                  <c:v>32</c:v>
                </c:pt>
                <c:pt idx="2860">
                  <c:v>32.065930000000002</c:v>
                </c:pt>
                <c:pt idx="2861">
                  <c:v>32.065930000000002</c:v>
                </c:pt>
                <c:pt idx="2862">
                  <c:v>32.21978</c:v>
                </c:pt>
                <c:pt idx="2863">
                  <c:v>32.21978</c:v>
                </c:pt>
                <c:pt idx="2864">
                  <c:v>32.32967</c:v>
                </c:pt>
                <c:pt idx="2865">
                  <c:v>32.373629999999999</c:v>
                </c:pt>
                <c:pt idx="2866">
                  <c:v>32.373629999999999</c:v>
                </c:pt>
                <c:pt idx="2867">
                  <c:v>32.483519999999999</c:v>
                </c:pt>
                <c:pt idx="2868">
                  <c:v>32.54945</c:v>
                </c:pt>
                <c:pt idx="2869">
                  <c:v>32.54945</c:v>
                </c:pt>
                <c:pt idx="2870">
                  <c:v>32.615389999999998</c:v>
                </c:pt>
                <c:pt idx="2871">
                  <c:v>32.76923</c:v>
                </c:pt>
                <c:pt idx="2872">
                  <c:v>32.835169999999998</c:v>
                </c:pt>
                <c:pt idx="2873">
                  <c:v>32.835169999999998</c:v>
                </c:pt>
                <c:pt idx="2874">
                  <c:v>33.032969999999999</c:v>
                </c:pt>
                <c:pt idx="2875">
                  <c:v>33.142859999999999</c:v>
                </c:pt>
                <c:pt idx="2876">
                  <c:v>33.142859999999999</c:v>
                </c:pt>
                <c:pt idx="2877">
                  <c:v>33.20879</c:v>
                </c:pt>
                <c:pt idx="2878">
                  <c:v>33.318680000000001</c:v>
                </c:pt>
                <c:pt idx="2879">
                  <c:v>33.428570000000001</c:v>
                </c:pt>
                <c:pt idx="2880">
                  <c:v>33.472529999999999</c:v>
                </c:pt>
                <c:pt idx="2881">
                  <c:v>33.582419999999999</c:v>
                </c:pt>
                <c:pt idx="2882">
                  <c:v>33.692309999999999</c:v>
                </c:pt>
                <c:pt idx="2883">
                  <c:v>33.692309999999999</c:v>
                </c:pt>
                <c:pt idx="2884">
                  <c:v>33.758240000000001</c:v>
                </c:pt>
                <c:pt idx="2885">
                  <c:v>33.868130000000001</c:v>
                </c:pt>
                <c:pt idx="2886">
                  <c:v>33.956040000000002</c:v>
                </c:pt>
                <c:pt idx="2887">
                  <c:v>34.021979999999999</c:v>
                </c:pt>
                <c:pt idx="2888">
                  <c:v>34.131869999999999</c:v>
                </c:pt>
                <c:pt idx="2889">
                  <c:v>34.197800000000001</c:v>
                </c:pt>
                <c:pt idx="2890">
                  <c:v>34.307690000000001</c:v>
                </c:pt>
                <c:pt idx="2891">
                  <c:v>34.417580000000001</c:v>
                </c:pt>
                <c:pt idx="2892">
                  <c:v>34.571429999999999</c:v>
                </c:pt>
                <c:pt idx="2893">
                  <c:v>34.681319999999999</c:v>
                </c:pt>
                <c:pt idx="2894">
                  <c:v>34.747250000000001</c:v>
                </c:pt>
                <c:pt idx="2895">
                  <c:v>34.747250000000001</c:v>
                </c:pt>
                <c:pt idx="2896">
                  <c:v>34.857140000000001</c:v>
                </c:pt>
                <c:pt idx="2897">
                  <c:v>34.857140000000001</c:v>
                </c:pt>
                <c:pt idx="2898">
                  <c:v>34.967030000000001</c:v>
                </c:pt>
                <c:pt idx="2899">
                  <c:v>35.054949999999998</c:v>
                </c:pt>
                <c:pt idx="2900">
                  <c:v>35.054949999999998</c:v>
                </c:pt>
                <c:pt idx="2901">
                  <c:v>35.12088</c:v>
                </c:pt>
                <c:pt idx="2902">
                  <c:v>35.274729999999998</c:v>
                </c:pt>
                <c:pt idx="2903">
                  <c:v>35.45055</c:v>
                </c:pt>
                <c:pt idx="2904">
                  <c:v>35.56044</c:v>
                </c:pt>
                <c:pt idx="2905">
                  <c:v>35.56044</c:v>
                </c:pt>
                <c:pt idx="2906">
                  <c:v>35.648350000000001</c:v>
                </c:pt>
                <c:pt idx="2907">
                  <c:v>35.758240000000001</c:v>
                </c:pt>
                <c:pt idx="2908">
                  <c:v>35.868130000000001</c:v>
                </c:pt>
                <c:pt idx="2909">
                  <c:v>35.89011</c:v>
                </c:pt>
                <c:pt idx="2910">
                  <c:v>36.043959999999998</c:v>
                </c:pt>
                <c:pt idx="2911">
                  <c:v>36.10989</c:v>
                </c:pt>
                <c:pt idx="2912">
                  <c:v>36.197800000000001</c:v>
                </c:pt>
                <c:pt idx="2913">
                  <c:v>36.307690000000001</c:v>
                </c:pt>
                <c:pt idx="2914">
                  <c:v>36.417580000000001</c:v>
                </c:pt>
                <c:pt idx="2915">
                  <c:v>36.461539999999999</c:v>
                </c:pt>
                <c:pt idx="2916">
                  <c:v>36.593409999999999</c:v>
                </c:pt>
                <c:pt idx="2917">
                  <c:v>36.703299999999999</c:v>
                </c:pt>
                <c:pt idx="2918">
                  <c:v>36.747250000000001</c:v>
                </c:pt>
                <c:pt idx="2919">
                  <c:v>36.857140000000001</c:v>
                </c:pt>
                <c:pt idx="2920">
                  <c:v>36.923079999999999</c:v>
                </c:pt>
                <c:pt idx="2921">
                  <c:v>37.01099</c:v>
                </c:pt>
                <c:pt idx="2922">
                  <c:v>37.142859999999999</c:v>
                </c:pt>
                <c:pt idx="2923">
                  <c:v>37.252749999999999</c:v>
                </c:pt>
                <c:pt idx="2924">
                  <c:v>37.296700000000001</c:v>
                </c:pt>
                <c:pt idx="2925">
                  <c:v>37.406590000000001</c:v>
                </c:pt>
                <c:pt idx="2926">
                  <c:v>37.406590000000001</c:v>
                </c:pt>
                <c:pt idx="2927">
                  <c:v>37.516480000000001</c:v>
                </c:pt>
                <c:pt idx="2928">
                  <c:v>37.56044</c:v>
                </c:pt>
                <c:pt idx="2929">
                  <c:v>37.56044</c:v>
                </c:pt>
                <c:pt idx="2930">
                  <c:v>37.714289999999998</c:v>
                </c:pt>
                <c:pt idx="2931">
                  <c:v>37.714289999999998</c:v>
                </c:pt>
                <c:pt idx="2932">
                  <c:v>37.824179999999998</c:v>
                </c:pt>
                <c:pt idx="2933">
                  <c:v>37.846150000000002</c:v>
                </c:pt>
                <c:pt idx="2934">
                  <c:v>37.956040000000002</c:v>
                </c:pt>
                <c:pt idx="2935">
                  <c:v>38.043959999999998</c:v>
                </c:pt>
                <c:pt idx="2936">
                  <c:v>38.10989</c:v>
                </c:pt>
                <c:pt idx="2937">
                  <c:v>38.263739999999999</c:v>
                </c:pt>
                <c:pt idx="2938">
                  <c:v>38.32967</c:v>
                </c:pt>
                <c:pt idx="2939">
                  <c:v>38.373629999999999</c:v>
                </c:pt>
                <c:pt idx="2940">
                  <c:v>38.593409999999999</c:v>
                </c:pt>
                <c:pt idx="2941">
                  <c:v>38.615380000000002</c:v>
                </c:pt>
                <c:pt idx="2942">
                  <c:v>38.76923</c:v>
                </c:pt>
                <c:pt idx="2943">
                  <c:v>38.835169999999998</c:v>
                </c:pt>
                <c:pt idx="2944">
                  <c:v>38.923079999999999</c:v>
                </c:pt>
                <c:pt idx="2945">
                  <c:v>39.032969999999999</c:v>
                </c:pt>
                <c:pt idx="2946">
                  <c:v>39.0989</c:v>
                </c:pt>
                <c:pt idx="2947">
                  <c:v>39.318680000000001</c:v>
                </c:pt>
                <c:pt idx="2948">
                  <c:v>39.362639999999999</c:v>
                </c:pt>
                <c:pt idx="2949">
                  <c:v>39.428570000000001</c:v>
                </c:pt>
                <c:pt idx="2950">
                  <c:v>39.582419999999999</c:v>
                </c:pt>
                <c:pt idx="2951">
                  <c:v>39.648350000000001</c:v>
                </c:pt>
                <c:pt idx="2952">
                  <c:v>39.736260000000001</c:v>
                </c:pt>
                <c:pt idx="2953">
                  <c:v>39.846150000000002</c:v>
                </c:pt>
                <c:pt idx="2954">
                  <c:v>39.912089999999999</c:v>
                </c:pt>
                <c:pt idx="2955">
                  <c:v>40.087910000000001</c:v>
                </c:pt>
                <c:pt idx="2956">
                  <c:v>40.131869999999999</c:v>
                </c:pt>
                <c:pt idx="2957">
                  <c:v>40.197800000000001</c:v>
                </c:pt>
                <c:pt idx="2958">
                  <c:v>40.351649999999999</c:v>
                </c:pt>
                <c:pt idx="2959">
                  <c:v>40.43956</c:v>
                </c:pt>
                <c:pt idx="2960">
                  <c:v>40.461539999999999</c:v>
                </c:pt>
                <c:pt idx="2961">
                  <c:v>40.615380000000002</c:v>
                </c:pt>
                <c:pt idx="2962">
                  <c:v>40.725270000000002</c:v>
                </c:pt>
                <c:pt idx="2963">
                  <c:v>40.835169999999998</c:v>
                </c:pt>
                <c:pt idx="2964">
                  <c:v>40.9011</c:v>
                </c:pt>
                <c:pt idx="2965">
                  <c:v>40.945059999999998</c:v>
                </c:pt>
                <c:pt idx="2966">
                  <c:v>40.98901</c:v>
                </c:pt>
                <c:pt idx="2967">
                  <c:v>41.01099</c:v>
                </c:pt>
                <c:pt idx="2968">
                  <c:v>41.01099</c:v>
                </c:pt>
                <c:pt idx="2969">
                  <c:v>41.054949999999998</c:v>
                </c:pt>
                <c:pt idx="2970">
                  <c:v>41.054949999999998</c:v>
                </c:pt>
                <c:pt idx="2971">
                  <c:v>41.054949999999998</c:v>
                </c:pt>
                <c:pt idx="2972">
                  <c:v>41.054949999999998</c:v>
                </c:pt>
                <c:pt idx="2973">
                  <c:v>41.054949999999998</c:v>
                </c:pt>
                <c:pt idx="2974">
                  <c:v>41.054949999999998</c:v>
                </c:pt>
                <c:pt idx="2975">
                  <c:v>41.054949999999998</c:v>
                </c:pt>
                <c:pt idx="2976">
                  <c:v>41.054949999999998</c:v>
                </c:pt>
                <c:pt idx="2977">
                  <c:v>41.054949999999998</c:v>
                </c:pt>
                <c:pt idx="2978">
                  <c:v>41.054949999999998</c:v>
                </c:pt>
                <c:pt idx="2979">
                  <c:v>41.054949999999998</c:v>
                </c:pt>
                <c:pt idx="2980">
                  <c:v>41.054949999999998</c:v>
                </c:pt>
                <c:pt idx="2981">
                  <c:v>41.01099</c:v>
                </c:pt>
                <c:pt idx="2982">
                  <c:v>41.054949999999998</c:v>
                </c:pt>
                <c:pt idx="2983">
                  <c:v>41.054949999999998</c:v>
                </c:pt>
                <c:pt idx="2984">
                  <c:v>41.054949999999998</c:v>
                </c:pt>
                <c:pt idx="2985">
                  <c:v>41.054949999999998</c:v>
                </c:pt>
                <c:pt idx="2986">
                  <c:v>41.054949999999998</c:v>
                </c:pt>
                <c:pt idx="2987">
                  <c:v>41.01099</c:v>
                </c:pt>
                <c:pt idx="2988">
                  <c:v>41.01099</c:v>
                </c:pt>
                <c:pt idx="2989">
                  <c:v>41.054949999999998</c:v>
                </c:pt>
                <c:pt idx="2990">
                  <c:v>41.054949999999998</c:v>
                </c:pt>
                <c:pt idx="2991">
                  <c:v>41.054949999999998</c:v>
                </c:pt>
                <c:pt idx="2992">
                  <c:v>41.054949999999998</c:v>
                </c:pt>
                <c:pt idx="2993">
                  <c:v>41.054949999999998</c:v>
                </c:pt>
                <c:pt idx="2994">
                  <c:v>41.054949999999998</c:v>
                </c:pt>
                <c:pt idx="2995">
                  <c:v>41.054949999999998</c:v>
                </c:pt>
                <c:pt idx="2996">
                  <c:v>41.054949999999998</c:v>
                </c:pt>
                <c:pt idx="2997">
                  <c:v>41.054949999999998</c:v>
                </c:pt>
                <c:pt idx="2998">
                  <c:v>41.054949999999998</c:v>
                </c:pt>
                <c:pt idx="2999">
                  <c:v>41.054949999999998</c:v>
                </c:pt>
                <c:pt idx="3000">
                  <c:v>41.01099</c:v>
                </c:pt>
                <c:pt idx="3001">
                  <c:v>41.01099</c:v>
                </c:pt>
                <c:pt idx="3002">
                  <c:v>41.054949999999998</c:v>
                </c:pt>
                <c:pt idx="3003">
                  <c:v>41.054949999999998</c:v>
                </c:pt>
                <c:pt idx="3004">
                  <c:v>41.054949999999998</c:v>
                </c:pt>
                <c:pt idx="3005">
                  <c:v>41.054949999999998</c:v>
                </c:pt>
                <c:pt idx="3006">
                  <c:v>41.054949999999998</c:v>
                </c:pt>
                <c:pt idx="3007">
                  <c:v>41.054949999999998</c:v>
                </c:pt>
                <c:pt idx="3008">
                  <c:v>41.054949999999998</c:v>
                </c:pt>
                <c:pt idx="3009">
                  <c:v>41.01099</c:v>
                </c:pt>
                <c:pt idx="3010">
                  <c:v>41.054949999999998</c:v>
                </c:pt>
                <c:pt idx="3011">
                  <c:v>41.054949999999998</c:v>
                </c:pt>
                <c:pt idx="3012">
                  <c:v>41.054949999999998</c:v>
                </c:pt>
                <c:pt idx="3013">
                  <c:v>41.054949999999998</c:v>
                </c:pt>
                <c:pt idx="3014">
                  <c:v>41.054949999999998</c:v>
                </c:pt>
                <c:pt idx="3015">
                  <c:v>41.054949999999998</c:v>
                </c:pt>
                <c:pt idx="3016">
                  <c:v>41.01099</c:v>
                </c:pt>
                <c:pt idx="3017">
                  <c:v>41.054949999999998</c:v>
                </c:pt>
                <c:pt idx="3018">
                  <c:v>41.01099</c:v>
                </c:pt>
                <c:pt idx="3019">
                  <c:v>41.054949999999998</c:v>
                </c:pt>
                <c:pt idx="3020">
                  <c:v>41.054949999999998</c:v>
                </c:pt>
                <c:pt idx="3021">
                  <c:v>41.054949999999998</c:v>
                </c:pt>
                <c:pt idx="3022">
                  <c:v>41.054949999999998</c:v>
                </c:pt>
                <c:pt idx="3023">
                  <c:v>41.054949999999998</c:v>
                </c:pt>
                <c:pt idx="3024">
                  <c:v>41.054949999999998</c:v>
                </c:pt>
                <c:pt idx="3025">
                  <c:v>41.054949999999998</c:v>
                </c:pt>
                <c:pt idx="3026">
                  <c:v>41.054949999999998</c:v>
                </c:pt>
                <c:pt idx="3027">
                  <c:v>41.054949999999998</c:v>
                </c:pt>
                <c:pt idx="3028">
                  <c:v>41.054949999999998</c:v>
                </c:pt>
                <c:pt idx="3029">
                  <c:v>41.054949999999998</c:v>
                </c:pt>
                <c:pt idx="3030">
                  <c:v>41.054949999999998</c:v>
                </c:pt>
                <c:pt idx="3031">
                  <c:v>41.054949999999998</c:v>
                </c:pt>
                <c:pt idx="3032">
                  <c:v>41.054949999999998</c:v>
                </c:pt>
                <c:pt idx="3033">
                  <c:v>41.054949999999998</c:v>
                </c:pt>
                <c:pt idx="3034">
                  <c:v>41.01099</c:v>
                </c:pt>
                <c:pt idx="3035">
                  <c:v>41.054949999999998</c:v>
                </c:pt>
                <c:pt idx="3036">
                  <c:v>41.01099</c:v>
                </c:pt>
                <c:pt idx="3037">
                  <c:v>41.054949999999998</c:v>
                </c:pt>
                <c:pt idx="3038">
                  <c:v>41.054949999999998</c:v>
                </c:pt>
                <c:pt idx="3039">
                  <c:v>41.054949999999998</c:v>
                </c:pt>
                <c:pt idx="3040">
                  <c:v>41.01099</c:v>
                </c:pt>
                <c:pt idx="3041">
                  <c:v>41.054949999999998</c:v>
                </c:pt>
                <c:pt idx="3042">
                  <c:v>41.054949999999998</c:v>
                </c:pt>
                <c:pt idx="3043">
                  <c:v>41.054949999999998</c:v>
                </c:pt>
                <c:pt idx="3044">
                  <c:v>41.054949999999998</c:v>
                </c:pt>
                <c:pt idx="3045">
                  <c:v>41.054949999999998</c:v>
                </c:pt>
                <c:pt idx="3046">
                  <c:v>41.054949999999998</c:v>
                </c:pt>
                <c:pt idx="3047">
                  <c:v>41.054949999999998</c:v>
                </c:pt>
                <c:pt idx="3048">
                  <c:v>41.054949999999998</c:v>
                </c:pt>
                <c:pt idx="3049">
                  <c:v>41.054949999999998</c:v>
                </c:pt>
                <c:pt idx="3050">
                  <c:v>41.054949999999998</c:v>
                </c:pt>
                <c:pt idx="3051">
                  <c:v>41.054949999999998</c:v>
                </c:pt>
                <c:pt idx="3052">
                  <c:v>41.054949999999998</c:v>
                </c:pt>
                <c:pt idx="3053">
                  <c:v>41.054949999999998</c:v>
                </c:pt>
                <c:pt idx="3054">
                  <c:v>41.054949999999998</c:v>
                </c:pt>
                <c:pt idx="3055">
                  <c:v>41.054949999999998</c:v>
                </c:pt>
                <c:pt idx="3056">
                  <c:v>41.054949999999998</c:v>
                </c:pt>
                <c:pt idx="3057">
                  <c:v>41.054949999999998</c:v>
                </c:pt>
                <c:pt idx="3058">
                  <c:v>41.054949999999998</c:v>
                </c:pt>
                <c:pt idx="3059">
                  <c:v>41.054949999999998</c:v>
                </c:pt>
                <c:pt idx="3060">
                  <c:v>41.054949999999998</c:v>
                </c:pt>
                <c:pt idx="3061">
                  <c:v>41.054949999999998</c:v>
                </c:pt>
                <c:pt idx="3062">
                  <c:v>41.054949999999998</c:v>
                </c:pt>
                <c:pt idx="3063">
                  <c:v>41.054949999999998</c:v>
                </c:pt>
                <c:pt idx="3064">
                  <c:v>41.054949999999998</c:v>
                </c:pt>
                <c:pt idx="3065">
                  <c:v>41.054949999999998</c:v>
                </c:pt>
                <c:pt idx="3066">
                  <c:v>41.054949999999998</c:v>
                </c:pt>
                <c:pt idx="3067">
                  <c:v>41.054949999999998</c:v>
                </c:pt>
                <c:pt idx="3068">
                  <c:v>41.054949999999998</c:v>
                </c:pt>
                <c:pt idx="3069">
                  <c:v>41.054949999999998</c:v>
                </c:pt>
                <c:pt idx="3070">
                  <c:v>41.054949999999998</c:v>
                </c:pt>
                <c:pt idx="3071">
                  <c:v>41.054949999999998</c:v>
                </c:pt>
                <c:pt idx="3072">
                  <c:v>41.054949999999998</c:v>
                </c:pt>
                <c:pt idx="3073">
                  <c:v>41.054949999999998</c:v>
                </c:pt>
                <c:pt idx="3074">
                  <c:v>41.054949999999998</c:v>
                </c:pt>
                <c:pt idx="3075">
                  <c:v>41.054949999999998</c:v>
                </c:pt>
                <c:pt idx="3076">
                  <c:v>41.054949999999998</c:v>
                </c:pt>
                <c:pt idx="3077">
                  <c:v>41.054949999999998</c:v>
                </c:pt>
                <c:pt idx="3078">
                  <c:v>41.054949999999998</c:v>
                </c:pt>
                <c:pt idx="3079">
                  <c:v>41.054949999999998</c:v>
                </c:pt>
                <c:pt idx="3080">
                  <c:v>41.054949999999998</c:v>
                </c:pt>
                <c:pt idx="3081">
                  <c:v>41.054949999999998</c:v>
                </c:pt>
                <c:pt idx="3082">
                  <c:v>41.054949999999998</c:v>
                </c:pt>
                <c:pt idx="3083">
                  <c:v>41.054949999999998</c:v>
                </c:pt>
                <c:pt idx="3084">
                  <c:v>41.054949999999998</c:v>
                </c:pt>
                <c:pt idx="3085">
                  <c:v>41.054949999999998</c:v>
                </c:pt>
                <c:pt idx="3086">
                  <c:v>41.054949999999998</c:v>
                </c:pt>
                <c:pt idx="3087">
                  <c:v>41.054949999999998</c:v>
                </c:pt>
                <c:pt idx="3088">
                  <c:v>41.054949999999998</c:v>
                </c:pt>
                <c:pt idx="3089">
                  <c:v>41.054949999999998</c:v>
                </c:pt>
                <c:pt idx="3090">
                  <c:v>41.054949999999998</c:v>
                </c:pt>
                <c:pt idx="3091">
                  <c:v>41.054949999999998</c:v>
                </c:pt>
                <c:pt idx="3092">
                  <c:v>41.054949999999998</c:v>
                </c:pt>
                <c:pt idx="3093">
                  <c:v>41.054949999999998</c:v>
                </c:pt>
                <c:pt idx="3094">
                  <c:v>41.054949999999998</c:v>
                </c:pt>
                <c:pt idx="3095">
                  <c:v>41.054949999999998</c:v>
                </c:pt>
                <c:pt idx="3096">
                  <c:v>41.054949999999998</c:v>
                </c:pt>
                <c:pt idx="3097">
                  <c:v>41.054949999999998</c:v>
                </c:pt>
                <c:pt idx="3098">
                  <c:v>41.054949999999998</c:v>
                </c:pt>
                <c:pt idx="3099">
                  <c:v>41.054949999999998</c:v>
                </c:pt>
                <c:pt idx="3100">
                  <c:v>41.01099</c:v>
                </c:pt>
                <c:pt idx="3101">
                  <c:v>41.054949999999998</c:v>
                </c:pt>
                <c:pt idx="3102">
                  <c:v>41.054949999999998</c:v>
                </c:pt>
                <c:pt idx="3103">
                  <c:v>41.054949999999998</c:v>
                </c:pt>
                <c:pt idx="3104">
                  <c:v>41.054949999999998</c:v>
                </c:pt>
                <c:pt idx="3105">
                  <c:v>41.054949999999998</c:v>
                </c:pt>
                <c:pt idx="3106">
                  <c:v>41.054949999999998</c:v>
                </c:pt>
                <c:pt idx="3107">
                  <c:v>41.054949999999998</c:v>
                </c:pt>
                <c:pt idx="3108">
                  <c:v>41.054949999999998</c:v>
                </c:pt>
                <c:pt idx="3109">
                  <c:v>41.054949999999998</c:v>
                </c:pt>
                <c:pt idx="3110">
                  <c:v>41.054949999999998</c:v>
                </c:pt>
                <c:pt idx="3111">
                  <c:v>41.054949999999998</c:v>
                </c:pt>
                <c:pt idx="3112">
                  <c:v>41.054949999999998</c:v>
                </c:pt>
                <c:pt idx="3113">
                  <c:v>41.054949999999998</c:v>
                </c:pt>
                <c:pt idx="3114">
                  <c:v>41.054949999999998</c:v>
                </c:pt>
                <c:pt idx="3115">
                  <c:v>41.054949999999998</c:v>
                </c:pt>
                <c:pt idx="3116">
                  <c:v>41.054949999999998</c:v>
                </c:pt>
                <c:pt idx="3117">
                  <c:v>41.054949999999998</c:v>
                </c:pt>
                <c:pt idx="3118">
                  <c:v>41.054949999999998</c:v>
                </c:pt>
                <c:pt idx="3119">
                  <c:v>41.054949999999998</c:v>
                </c:pt>
                <c:pt idx="3120">
                  <c:v>41.054949999999998</c:v>
                </c:pt>
                <c:pt idx="3121">
                  <c:v>41.01099</c:v>
                </c:pt>
                <c:pt idx="3122">
                  <c:v>41.054949999999998</c:v>
                </c:pt>
                <c:pt idx="3123">
                  <c:v>41.054949999999998</c:v>
                </c:pt>
                <c:pt idx="3124">
                  <c:v>41.054949999999998</c:v>
                </c:pt>
                <c:pt idx="3125">
                  <c:v>41.054949999999998</c:v>
                </c:pt>
                <c:pt idx="3126">
                  <c:v>41.054949999999998</c:v>
                </c:pt>
                <c:pt idx="3127">
                  <c:v>41.054949999999998</c:v>
                </c:pt>
                <c:pt idx="3128">
                  <c:v>41.054949999999998</c:v>
                </c:pt>
                <c:pt idx="3129">
                  <c:v>41.054949999999998</c:v>
                </c:pt>
                <c:pt idx="3130">
                  <c:v>41.054949999999998</c:v>
                </c:pt>
                <c:pt idx="3131">
                  <c:v>41.054949999999998</c:v>
                </c:pt>
                <c:pt idx="3132">
                  <c:v>41.054949999999998</c:v>
                </c:pt>
                <c:pt idx="3133">
                  <c:v>41.054949999999998</c:v>
                </c:pt>
                <c:pt idx="3134">
                  <c:v>41.054949999999998</c:v>
                </c:pt>
                <c:pt idx="3135">
                  <c:v>41.054949999999998</c:v>
                </c:pt>
                <c:pt idx="3136">
                  <c:v>41.054949999999998</c:v>
                </c:pt>
                <c:pt idx="3137">
                  <c:v>41.054949999999998</c:v>
                </c:pt>
                <c:pt idx="3138">
                  <c:v>41.054949999999998</c:v>
                </c:pt>
                <c:pt idx="3139">
                  <c:v>41.054949999999998</c:v>
                </c:pt>
                <c:pt idx="3140">
                  <c:v>41.054949999999998</c:v>
                </c:pt>
                <c:pt idx="3141">
                  <c:v>41.054949999999998</c:v>
                </c:pt>
                <c:pt idx="3142">
                  <c:v>41.054949999999998</c:v>
                </c:pt>
                <c:pt idx="3143">
                  <c:v>41.054949999999998</c:v>
                </c:pt>
                <c:pt idx="3144">
                  <c:v>41.054949999999998</c:v>
                </c:pt>
                <c:pt idx="3145">
                  <c:v>41.054949999999998</c:v>
                </c:pt>
                <c:pt idx="3146">
                  <c:v>41.054949999999998</c:v>
                </c:pt>
                <c:pt idx="3147">
                  <c:v>41.054949999999998</c:v>
                </c:pt>
                <c:pt idx="3148">
                  <c:v>41.054949999999998</c:v>
                </c:pt>
                <c:pt idx="3149">
                  <c:v>41.054949999999998</c:v>
                </c:pt>
                <c:pt idx="3150">
                  <c:v>41.054949999999998</c:v>
                </c:pt>
                <c:pt idx="3151">
                  <c:v>41.054949999999998</c:v>
                </c:pt>
                <c:pt idx="3152">
                  <c:v>41.054949999999998</c:v>
                </c:pt>
                <c:pt idx="3153">
                  <c:v>41.054949999999998</c:v>
                </c:pt>
                <c:pt idx="3154">
                  <c:v>41.054949999999998</c:v>
                </c:pt>
                <c:pt idx="3155">
                  <c:v>41.054949999999998</c:v>
                </c:pt>
                <c:pt idx="3156">
                  <c:v>41.054949999999998</c:v>
                </c:pt>
                <c:pt idx="3157">
                  <c:v>41.054949999999998</c:v>
                </c:pt>
                <c:pt idx="3158">
                  <c:v>41.054949999999998</c:v>
                </c:pt>
                <c:pt idx="3159">
                  <c:v>41.054949999999998</c:v>
                </c:pt>
                <c:pt idx="3160">
                  <c:v>41.054949999999998</c:v>
                </c:pt>
                <c:pt idx="3161">
                  <c:v>41.054949999999998</c:v>
                </c:pt>
                <c:pt idx="3162">
                  <c:v>41.054949999999998</c:v>
                </c:pt>
                <c:pt idx="3163">
                  <c:v>41.054949999999998</c:v>
                </c:pt>
                <c:pt idx="3164">
                  <c:v>41.054949999999998</c:v>
                </c:pt>
                <c:pt idx="3165">
                  <c:v>41.054949999999998</c:v>
                </c:pt>
                <c:pt idx="3166">
                  <c:v>41.054949999999998</c:v>
                </c:pt>
                <c:pt idx="3167">
                  <c:v>41.054949999999998</c:v>
                </c:pt>
                <c:pt idx="3168">
                  <c:v>41.054949999999998</c:v>
                </c:pt>
                <c:pt idx="3169">
                  <c:v>41.054949999999998</c:v>
                </c:pt>
                <c:pt idx="3170">
                  <c:v>41.054949999999998</c:v>
                </c:pt>
                <c:pt idx="3171">
                  <c:v>41.054949999999998</c:v>
                </c:pt>
                <c:pt idx="3172">
                  <c:v>41.054949999999998</c:v>
                </c:pt>
                <c:pt idx="3173">
                  <c:v>41.054949999999998</c:v>
                </c:pt>
                <c:pt idx="3174">
                  <c:v>41.054949999999998</c:v>
                </c:pt>
                <c:pt idx="3175">
                  <c:v>41.054949999999998</c:v>
                </c:pt>
                <c:pt idx="3176">
                  <c:v>41.054949999999998</c:v>
                </c:pt>
                <c:pt idx="3177">
                  <c:v>41.054949999999998</c:v>
                </c:pt>
                <c:pt idx="3178">
                  <c:v>41.054949999999998</c:v>
                </c:pt>
                <c:pt idx="3179">
                  <c:v>41.054949999999998</c:v>
                </c:pt>
                <c:pt idx="3180">
                  <c:v>41.054949999999998</c:v>
                </c:pt>
                <c:pt idx="3181">
                  <c:v>41.054949999999998</c:v>
                </c:pt>
                <c:pt idx="3182">
                  <c:v>41.054949999999998</c:v>
                </c:pt>
                <c:pt idx="3183">
                  <c:v>41.054949999999998</c:v>
                </c:pt>
                <c:pt idx="3184">
                  <c:v>41.054949999999998</c:v>
                </c:pt>
                <c:pt idx="3185">
                  <c:v>41.054949999999998</c:v>
                </c:pt>
                <c:pt idx="3186">
                  <c:v>41.054949999999998</c:v>
                </c:pt>
                <c:pt idx="3187">
                  <c:v>41.054949999999998</c:v>
                </c:pt>
                <c:pt idx="3188">
                  <c:v>41.054949999999998</c:v>
                </c:pt>
                <c:pt idx="3189">
                  <c:v>41.054949999999998</c:v>
                </c:pt>
                <c:pt idx="3190">
                  <c:v>41.054949999999998</c:v>
                </c:pt>
                <c:pt idx="3191">
                  <c:v>41.054949999999998</c:v>
                </c:pt>
                <c:pt idx="3192">
                  <c:v>41.054949999999998</c:v>
                </c:pt>
                <c:pt idx="3193">
                  <c:v>41.054949999999998</c:v>
                </c:pt>
                <c:pt idx="3194">
                  <c:v>41.054949999999998</c:v>
                </c:pt>
                <c:pt idx="3195">
                  <c:v>41.054949999999998</c:v>
                </c:pt>
                <c:pt idx="3196">
                  <c:v>41.054949999999998</c:v>
                </c:pt>
                <c:pt idx="3197">
                  <c:v>41.054949999999998</c:v>
                </c:pt>
                <c:pt idx="3198">
                  <c:v>41.054949999999998</c:v>
                </c:pt>
                <c:pt idx="3199">
                  <c:v>41.054949999999998</c:v>
                </c:pt>
                <c:pt idx="3200">
                  <c:v>41.054949999999998</c:v>
                </c:pt>
                <c:pt idx="3201">
                  <c:v>41.054949999999998</c:v>
                </c:pt>
                <c:pt idx="3202">
                  <c:v>41.054949999999998</c:v>
                </c:pt>
                <c:pt idx="3203">
                  <c:v>41.054949999999998</c:v>
                </c:pt>
                <c:pt idx="3204">
                  <c:v>41.054949999999998</c:v>
                </c:pt>
                <c:pt idx="3205">
                  <c:v>41.054949999999998</c:v>
                </c:pt>
                <c:pt idx="3206">
                  <c:v>41.054949999999998</c:v>
                </c:pt>
                <c:pt idx="3207">
                  <c:v>41.054949999999998</c:v>
                </c:pt>
                <c:pt idx="3208">
                  <c:v>41.054949999999998</c:v>
                </c:pt>
                <c:pt idx="3209">
                  <c:v>41.054949999999998</c:v>
                </c:pt>
                <c:pt idx="3210">
                  <c:v>41.054949999999998</c:v>
                </c:pt>
                <c:pt idx="3211">
                  <c:v>41.054949999999998</c:v>
                </c:pt>
                <c:pt idx="3212">
                  <c:v>41.054949999999998</c:v>
                </c:pt>
                <c:pt idx="3213">
                  <c:v>41.054949999999998</c:v>
                </c:pt>
                <c:pt idx="3214">
                  <c:v>41.054949999999998</c:v>
                </c:pt>
                <c:pt idx="3215">
                  <c:v>41.054949999999998</c:v>
                </c:pt>
                <c:pt idx="3216">
                  <c:v>41.054949999999998</c:v>
                </c:pt>
                <c:pt idx="3217">
                  <c:v>41.054949999999998</c:v>
                </c:pt>
                <c:pt idx="3218">
                  <c:v>41.054949999999998</c:v>
                </c:pt>
                <c:pt idx="3219">
                  <c:v>41.054949999999998</c:v>
                </c:pt>
                <c:pt idx="3220">
                  <c:v>41.054949999999998</c:v>
                </c:pt>
                <c:pt idx="3221">
                  <c:v>41.054949999999998</c:v>
                </c:pt>
                <c:pt idx="3222">
                  <c:v>41.054949999999998</c:v>
                </c:pt>
                <c:pt idx="3223">
                  <c:v>41.054949999999998</c:v>
                </c:pt>
                <c:pt idx="3224">
                  <c:v>41.054949999999998</c:v>
                </c:pt>
                <c:pt idx="3225">
                  <c:v>41.054949999999998</c:v>
                </c:pt>
                <c:pt idx="3226">
                  <c:v>41.054949999999998</c:v>
                </c:pt>
                <c:pt idx="3227">
                  <c:v>41.054949999999998</c:v>
                </c:pt>
                <c:pt idx="3228">
                  <c:v>41.054949999999998</c:v>
                </c:pt>
                <c:pt idx="3229">
                  <c:v>41.054949999999998</c:v>
                </c:pt>
                <c:pt idx="3230">
                  <c:v>41.054949999999998</c:v>
                </c:pt>
                <c:pt idx="3231">
                  <c:v>41.054949999999998</c:v>
                </c:pt>
                <c:pt idx="3232">
                  <c:v>41.054949999999998</c:v>
                </c:pt>
                <c:pt idx="3233">
                  <c:v>41.01099</c:v>
                </c:pt>
                <c:pt idx="3234">
                  <c:v>41.054949999999998</c:v>
                </c:pt>
                <c:pt idx="3235">
                  <c:v>41.054949999999998</c:v>
                </c:pt>
                <c:pt idx="3236">
                  <c:v>41.054949999999998</c:v>
                </c:pt>
                <c:pt idx="3237">
                  <c:v>41.054949999999998</c:v>
                </c:pt>
                <c:pt idx="3238">
                  <c:v>41.054949999999998</c:v>
                </c:pt>
                <c:pt idx="3239">
                  <c:v>41.054949999999998</c:v>
                </c:pt>
                <c:pt idx="3240">
                  <c:v>41.054949999999998</c:v>
                </c:pt>
                <c:pt idx="3241">
                  <c:v>41.054949999999998</c:v>
                </c:pt>
                <c:pt idx="3242">
                  <c:v>41.054949999999998</c:v>
                </c:pt>
                <c:pt idx="3243">
                  <c:v>41.054949999999998</c:v>
                </c:pt>
                <c:pt idx="3244">
                  <c:v>41.054949999999998</c:v>
                </c:pt>
                <c:pt idx="3245">
                  <c:v>41.054949999999998</c:v>
                </c:pt>
                <c:pt idx="3246">
                  <c:v>41.054949999999998</c:v>
                </c:pt>
                <c:pt idx="3247">
                  <c:v>41.054949999999998</c:v>
                </c:pt>
                <c:pt idx="3248">
                  <c:v>41.054949999999998</c:v>
                </c:pt>
                <c:pt idx="3249">
                  <c:v>41.054949999999998</c:v>
                </c:pt>
                <c:pt idx="3250">
                  <c:v>41.054949999999998</c:v>
                </c:pt>
                <c:pt idx="3251">
                  <c:v>41.054949999999998</c:v>
                </c:pt>
                <c:pt idx="3252">
                  <c:v>41.054949999999998</c:v>
                </c:pt>
                <c:pt idx="3253">
                  <c:v>41.054949999999998</c:v>
                </c:pt>
                <c:pt idx="3254">
                  <c:v>41.054949999999998</c:v>
                </c:pt>
                <c:pt idx="3255">
                  <c:v>41.054949999999998</c:v>
                </c:pt>
                <c:pt idx="3256">
                  <c:v>41.054949999999998</c:v>
                </c:pt>
                <c:pt idx="3257">
                  <c:v>41.054949999999998</c:v>
                </c:pt>
                <c:pt idx="3258">
                  <c:v>41.054949999999998</c:v>
                </c:pt>
                <c:pt idx="3259">
                  <c:v>41.054949999999998</c:v>
                </c:pt>
                <c:pt idx="3260">
                  <c:v>41.054949999999998</c:v>
                </c:pt>
                <c:pt idx="3261">
                  <c:v>41.054949999999998</c:v>
                </c:pt>
                <c:pt idx="3262">
                  <c:v>41.054949999999998</c:v>
                </c:pt>
                <c:pt idx="3263">
                  <c:v>41.054949999999998</c:v>
                </c:pt>
                <c:pt idx="3264">
                  <c:v>41.054949999999998</c:v>
                </c:pt>
                <c:pt idx="3265">
                  <c:v>41.054949999999998</c:v>
                </c:pt>
                <c:pt idx="3266">
                  <c:v>41.054949999999998</c:v>
                </c:pt>
                <c:pt idx="3267">
                  <c:v>41.054949999999998</c:v>
                </c:pt>
                <c:pt idx="3268">
                  <c:v>41.054949999999998</c:v>
                </c:pt>
                <c:pt idx="3269">
                  <c:v>41.054949999999998</c:v>
                </c:pt>
                <c:pt idx="3270">
                  <c:v>41.054949999999998</c:v>
                </c:pt>
                <c:pt idx="3271">
                  <c:v>41.054949999999998</c:v>
                </c:pt>
                <c:pt idx="3272">
                  <c:v>41.054949999999998</c:v>
                </c:pt>
                <c:pt idx="3273">
                  <c:v>41.054949999999998</c:v>
                </c:pt>
                <c:pt idx="3274">
                  <c:v>41.054949999999998</c:v>
                </c:pt>
                <c:pt idx="3275">
                  <c:v>41.054949999999998</c:v>
                </c:pt>
                <c:pt idx="3276">
                  <c:v>41.054949999999998</c:v>
                </c:pt>
                <c:pt idx="3277">
                  <c:v>41.054949999999998</c:v>
                </c:pt>
                <c:pt idx="3278">
                  <c:v>41.054949999999998</c:v>
                </c:pt>
                <c:pt idx="3279">
                  <c:v>41.054949999999998</c:v>
                </c:pt>
                <c:pt idx="3280">
                  <c:v>41.054949999999998</c:v>
                </c:pt>
                <c:pt idx="3281">
                  <c:v>41.054949999999998</c:v>
                </c:pt>
                <c:pt idx="3282">
                  <c:v>41.054949999999998</c:v>
                </c:pt>
                <c:pt idx="3283">
                  <c:v>41.054949999999998</c:v>
                </c:pt>
                <c:pt idx="3284">
                  <c:v>41.054949999999998</c:v>
                </c:pt>
                <c:pt idx="3285">
                  <c:v>41.054949999999998</c:v>
                </c:pt>
                <c:pt idx="3286">
                  <c:v>41.054949999999998</c:v>
                </c:pt>
                <c:pt idx="3287">
                  <c:v>41.054949999999998</c:v>
                </c:pt>
                <c:pt idx="3288">
                  <c:v>41.054949999999998</c:v>
                </c:pt>
                <c:pt idx="3289">
                  <c:v>41.054949999999998</c:v>
                </c:pt>
                <c:pt idx="3290">
                  <c:v>41.054949999999998</c:v>
                </c:pt>
                <c:pt idx="3291">
                  <c:v>41.054949999999998</c:v>
                </c:pt>
                <c:pt idx="3292">
                  <c:v>41.054949999999998</c:v>
                </c:pt>
                <c:pt idx="3293">
                  <c:v>41.054949999999998</c:v>
                </c:pt>
                <c:pt idx="3294">
                  <c:v>41.054949999999998</c:v>
                </c:pt>
                <c:pt idx="3295">
                  <c:v>41.054949999999998</c:v>
                </c:pt>
                <c:pt idx="3296">
                  <c:v>41.054949999999998</c:v>
                </c:pt>
                <c:pt idx="3297">
                  <c:v>41.054949999999998</c:v>
                </c:pt>
                <c:pt idx="3298">
                  <c:v>41.0989</c:v>
                </c:pt>
                <c:pt idx="3299">
                  <c:v>41.054949999999998</c:v>
                </c:pt>
                <c:pt idx="3300">
                  <c:v>41.054949999999998</c:v>
                </c:pt>
                <c:pt idx="3301">
                  <c:v>41.054949999999998</c:v>
                </c:pt>
                <c:pt idx="3302">
                  <c:v>41.054949999999998</c:v>
                </c:pt>
                <c:pt idx="3303">
                  <c:v>41.054949999999998</c:v>
                </c:pt>
                <c:pt idx="3304">
                  <c:v>41.054949999999998</c:v>
                </c:pt>
                <c:pt idx="3305">
                  <c:v>41.054949999999998</c:v>
                </c:pt>
                <c:pt idx="3306">
                  <c:v>41.054949999999998</c:v>
                </c:pt>
                <c:pt idx="3307">
                  <c:v>41.054949999999998</c:v>
                </c:pt>
                <c:pt idx="3308">
                  <c:v>41.054949999999998</c:v>
                </c:pt>
                <c:pt idx="3309">
                  <c:v>41.054949999999998</c:v>
                </c:pt>
                <c:pt idx="3310">
                  <c:v>41.054949999999998</c:v>
                </c:pt>
                <c:pt idx="3311">
                  <c:v>41.054949999999998</c:v>
                </c:pt>
                <c:pt idx="3312">
                  <c:v>41.054949999999998</c:v>
                </c:pt>
                <c:pt idx="3313">
                  <c:v>41.054949999999998</c:v>
                </c:pt>
                <c:pt idx="3314">
                  <c:v>41.054949999999998</c:v>
                </c:pt>
                <c:pt idx="3315">
                  <c:v>41.054949999999998</c:v>
                </c:pt>
                <c:pt idx="3316">
                  <c:v>41.054949999999998</c:v>
                </c:pt>
                <c:pt idx="3317">
                  <c:v>41.054949999999998</c:v>
                </c:pt>
                <c:pt idx="3318">
                  <c:v>41.054949999999998</c:v>
                </c:pt>
                <c:pt idx="3319">
                  <c:v>41.054949999999998</c:v>
                </c:pt>
                <c:pt idx="3320">
                  <c:v>41.054949999999998</c:v>
                </c:pt>
                <c:pt idx="3321">
                  <c:v>41.054949999999998</c:v>
                </c:pt>
                <c:pt idx="3322">
                  <c:v>41.054949999999998</c:v>
                </c:pt>
                <c:pt idx="3323">
                  <c:v>41.0989</c:v>
                </c:pt>
                <c:pt idx="3324">
                  <c:v>41.12088</c:v>
                </c:pt>
                <c:pt idx="3325">
                  <c:v>41.20879</c:v>
                </c:pt>
                <c:pt idx="3326">
                  <c:v>41.274729999999998</c:v>
                </c:pt>
                <c:pt idx="3327">
                  <c:v>41.318680000000001</c:v>
                </c:pt>
                <c:pt idx="3328">
                  <c:v>41.384619999999998</c:v>
                </c:pt>
                <c:pt idx="3329">
                  <c:v>41.45055</c:v>
                </c:pt>
                <c:pt idx="3330">
                  <c:v>41.494509999999998</c:v>
                </c:pt>
                <c:pt idx="3331">
                  <c:v>41.67033</c:v>
                </c:pt>
                <c:pt idx="3332">
                  <c:v>41.714289999999998</c:v>
                </c:pt>
                <c:pt idx="3333">
                  <c:v>41.824179999999998</c:v>
                </c:pt>
                <c:pt idx="3334">
                  <c:v>41.868130000000001</c:v>
                </c:pt>
                <c:pt idx="3335">
                  <c:v>41.934069999999998</c:v>
                </c:pt>
                <c:pt idx="3336">
                  <c:v>42.043959999999998</c:v>
                </c:pt>
                <c:pt idx="3337">
                  <c:v>42.087910000000001</c:v>
                </c:pt>
                <c:pt idx="3338">
                  <c:v>42.241759999999999</c:v>
                </c:pt>
                <c:pt idx="3339">
                  <c:v>42.241759999999999</c:v>
                </c:pt>
                <c:pt idx="3340">
                  <c:v>42.351649999999999</c:v>
                </c:pt>
                <c:pt idx="3341">
                  <c:v>42.373629999999999</c:v>
                </c:pt>
                <c:pt idx="3342">
                  <c:v>42.571429999999999</c:v>
                </c:pt>
                <c:pt idx="3343">
                  <c:v>42.637360000000001</c:v>
                </c:pt>
                <c:pt idx="3344">
                  <c:v>42.703299999999999</c:v>
                </c:pt>
                <c:pt idx="3345">
                  <c:v>42.813189999999999</c:v>
                </c:pt>
                <c:pt idx="3346">
                  <c:v>42.9011</c:v>
                </c:pt>
                <c:pt idx="3347">
                  <c:v>42.967030000000001</c:v>
                </c:pt>
                <c:pt idx="3348">
                  <c:v>43.12088</c:v>
                </c:pt>
                <c:pt idx="3349">
                  <c:v>43.23077</c:v>
                </c:pt>
                <c:pt idx="3350">
                  <c:v>43.23077</c:v>
                </c:pt>
                <c:pt idx="3351">
                  <c:v>43.45055</c:v>
                </c:pt>
                <c:pt idx="3352">
                  <c:v>43.45055</c:v>
                </c:pt>
                <c:pt idx="3353">
                  <c:v>43.626370000000001</c:v>
                </c:pt>
                <c:pt idx="3354">
                  <c:v>43.714289999999998</c:v>
                </c:pt>
                <c:pt idx="3355">
                  <c:v>43.78022</c:v>
                </c:pt>
                <c:pt idx="3356">
                  <c:v>43.89011</c:v>
                </c:pt>
                <c:pt idx="3357">
                  <c:v>43.956040000000002</c:v>
                </c:pt>
                <c:pt idx="3358">
                  <c:v>44.043959999999998</c:v>
                </c:pt>
                <c:pt idx="3359">
                  <c:v>44.263739999999999</c:v>
                </c:pt>
                <c:pt idx="3360">
                  <c:v>44.285710000000002</c:v>
                </c:pt>
                <c:pt idx="3361">
                  <c:v>44.395600000000002</c:v>
                </c:pt>
                <c:pt idx="3362">
                  <c:v>44.527470000000001</c:v>
                </c:pt>
                <c:pt idx="3363">
                  <c:v>44.527470000000001</c:v>
                </c:pt>
                <c:pt idx="3364">
                  <c:v>44.54945</c:v>
                </c:pt>
                <c:pt idx="3365">
                  <c:v>44.54945</c:v>
                </c:pt>
                <c:pt idx="3366">
                  <c:v>44.703299999999999</c:v>
                </c:pt>
                <c:pt idx="3367">
                  <c:v>44.76923</c:v>
                </c:pt>
                <c:pt idx="3368">
                  <c:v>44.76923</c:v>
                </c:pt>
                <c:pt idx="3369">
                  <c:v>44.813189999999999</c:v>
                </c:pt>
                <c:pt idx="3370">
                  <c:v>44.813189999999999</c:v>
                </c:pt>
                <c:pt idx="3371">
                  <c:v>44.967030000000001</c:v>
                </c:pt>
                <c:pt idx="3372">
                  <c:v>44.967030000000001</c:v>
                </c:pt>
                <c:pt idx="3373">
                  <c:v>45.043959999999998</c:v>
                </c:pt>
                <c:pt idx="3374">
                  <c:v>45.10989</c:v>
                </c:pt>
                <c:pt idx="3375">
                  <c:v>45.263739999999999</c:v>
                </c:pt>
                <c:pt idx="3376">
                  <c:v>45.373629999999999</c:v>
                </c:pt>
                <c:pt idx="3377">
                  <c:v>45.527470000000001</c:v>
                </c:pt>
                <c:pt idx="3378">
                  <c:v>45.54945</c:v>
                </c:pt>
                <c:pt idx="3379">
                  <c:v>45.65934</c:v>
                </c:pt>
                <c:pt idx="3380">
                  <c:v>45.813189999999999</c:v>
                </c:pt>
                <c:pt idx="3381">
                  <c:v>45.857140000000001</c:v>
                </c:pt>
                <c:pt idx="3382">
                  <c:v>45.923079999999999</c:v>
                </c:pt>
                <c:pt idx="3383">
                  <c:v>46.142859999999999</c:v>
                </c:pt>
                <c:pt idx="3384">
                  <c:v>46.252749999999999</c:v>
                </c:pt>
                <c:pt idx="3385">
                  <c:v>46.406590000000001</c:v>
                </c:pt>
                <c:pt idx="3386">
                  <c:v>46.45055</c:v>
                </c:pt>
                <c:pt idx="3387">
                  <c:v>46.516480000000001</c:v>
                </c:pt>
                <c:pt idx="3388">
                  <c:v>46.67033</c:v>
                </c:pt>
                <c:pt idx="3389">
                  <c:v>46.736260000000001</c:v>
                </c:pt>
                <c:pt idx="3390">
                  <c:v>46.802199999999999</c:v>
                </c:pt>
                <c:pt idx="3391">
                  <c:v>47.021979999999999</c:v>
                </c:pt>
                <c:pt idx="3392">
                  <c:v>47.10989</c:v>
                </c:pt>
                <c:pt idx="3393">
                  <c:v>47.21978</c:v>
                </c:pt>
                <c:pt idx="3394">
                  <c:v>47.21978</c:v>
                </c:pt>
                <c:pt idx="3395">
                  <c:v>47.263739999999999</c:v>
                </c:pt>
                <c:pt idx="3396">
                  <c:v>47.263739999999999</c:v>
                </c:pt>
                <c:pt idx="3397">
                  <c:v>47.395600000000002</c:v>
                </c:pt>
                <c:pt idx="3398">
                  <c:v>47.483519999999999</c:v>
                </c:pt>
                <c:pt idx="3399">
                  <c:v>47.54945</c:v>
                </c:pt>
                <c:pt idx="3400">
                  <c:v>47.65934</c:v>
                </c:pt>
                <c:pt idx="3401">
                  <c:v>47.65934</c:v>
                </c:pt>
                <c:pt idx="3402">
                  <c:v>47.76923</c:v>
                </c:pt>
                <c:pt idx="3403">
                  <c:v>47.76923</c:v>
                </c:pt>
                <c:pt idx="3404">
                  <c:v>47.923079999999999</c:v>
                </c:pt>
                <c:pt idx="3405">
                  <c:v>48.032969999999999</c:v>
                </c:pt>
                <c:pt idx="3406">
                  <c:v>48.0989</c:v>
                </c:pt>
                <c:pt idx="3407">
                  <c:v>48.20879</c:v>
                </c:pt>
                <c:pt idx="3408">
                  <c:v>48.318680000000001</c:v>
                </c:pt>
                <c:pt idx="3409">
                  <c:v>48.362639999999999</c:v>
                </c:pt>
                <c:pt idx="3410">
                  <c:v>48.516480000000001</c:v>
                </c:pt>
                <c:pt idx="3411">
                  <c:v>48.648350000000001</c:v>
                </c:pt>
                <c:pt idx="3412">
                  <c:v>48.758240000000001</c:v>
                </c:pt>
                <c:pt idx="3413">
                  <c:v>48.868130000000001</c:v>
                </c:pt>
                <c:pt idx="3414">
                  <c:v>48.956040000000002</c:v>
                </c:pt>
                <c:pt idx="3415">
                  <c:v>49.065930000000002</c:v>
                </c:pt>
                <c:pt idx="3416">
                  <c:v>49.175820000000002</c:v>
                </c:pt>
                <c:pt idx="3417">
                  <c:v>49.197800000000001</c:v>
                </c:pt>
                <c:pt idx="3418">
                  <c:v>49.197800000000001</c:v>
                </c:pt>
                <c:pt idx="3419">
                  <c:v>49.307690000000001</c:v>
                </c:pt>
                <c:pt idx="3420">
                  <c:v>49.417580000000001</c:v>
                </c:pt>
                <c:pt idx="3421">
                  <c:v>49.461539999999999</c:v>
                </c:pt>
                <c:pt idx="3422">
                  <c:v>49.681319999999999</c:v>
                </c:pt>
                <c:pt idx="3423">
                  <c:v>49.747250000000001</c:v>
                </c:pt>
                <c:pt idx="3424">
                  <c:v>49.9011</c:v>
                </c:pt>
                <c:pt idx="3425">
                  <c:v>49.9011</c:v>
                </c:pt>
                <c:pt idx="3426">
                  <c:v>49.98901</c:v>
                </c:pt>
                <c:pt idx="3427">
                  <c:v>49.98901</c:v>
                </c:pt>
                <c:pt idx="3428">
                  <c:v>50.054940000000002</c:v>
                </c:pt>
                <c:pt idx="3429">
                  <c:v>50.20879</c:v>
                </c:pt>
                <c:pt idx="3430">
                  <c:v>50.20879</c:v>
                </c:pt>
                <c:pt idx="3431">
                  <c:v>50.274729999999998</c:v>
                </c:pt>
                <c:pt idx="3432">
                  <c:v>50.318680000000001</c:v>
                </c:pt>
                <c:pt idx="3433">
                  <c:v>50.318680000000001</c:v>
                </c:pt>
                <c:pt idx="3434">
                  <c:v>50.45055</c:v>
                </c:pt>
                <c:pt idx="3435">
                  <c:v>50.45055</c:v>
                </c:pt>
                <c:pt idx="3436">
                  <c:v>50.538460000000001</c:v>
                </c:pt>
                <c:pt idx="3437">
                  <c:v>50.538460000000001</c:v>
                </c:pt>
                <c:pt idx="3438">
                  <c:v>50.604399999999998</c:v>
                </c:pt>
                <c:pt idx="3439">
                  <c:v>50.758240000000001</c:v>
                </c:pt>
                <c:pt idx="3440">
                  <c:v>50.824179999999998</c:v>
                </c:pt>
                <c:pt idx="3441">
                  <c:v>50.868130000000001</c:v>
                </c:pt>
                <c:pt idx="3442">
                  <c:v>51</c:v>
                </c:pt>
                <c:pt idx="3443">
                  <c:v>51.10989</c:v>
                </c:pt>
                <c:pt idx="3444">
                  <c:v>51.153849999999998</c:v>
                </c:pt>
                <c:pt idx="3445">
                  <c:v>51.307690000000001</c:v>
                </c:pt>
                <c:pt idx="3446">
                  <c:v>51.417580000000001</c:v>
                </c:pt>
                <c:pt idx="3447">
                  <c:v>51.571429999999999</c:v>
                </c:pt>
                <c:pt idx="3448">
                  <c:v>51.637360000000001</c:v>
                </c:pt>
                <c:pt idx="3449">
                  <c:v>51.681319999999999</c:v>
                </c:pt>
                <c:pt idx="3450">
                  <c:v>51.813189999999999</c:v>
                </c:pt>
                <c:pt idx="3451">
                  <c:v>51.9011</c:v>
                </c:pt>
                <c:pt idx="3452">
                  <c:v>52.076920000000001</c:v>
                </c:pt>
                <c:pt idx="3453">
                  <c:v>52.142859999999999</c:v>
                </c:pt>
                <c:pt idx="3454">
                  <c:v>52.23077</c:v>
                </c:pt>
                <c:pt idx="3455">
                  <c:v>52.34066</c:v>
                </c:pt>
                <c:pt idx="3456">
                  <c:v>52.45055</c:v>
                </c:pt>
                <c:pt idx="3457">
                  <c:v>52.45055</c:v>
                </c:pt>
                <c:pt idx="3458">
                  <c:v>52.472529999999999</c:v>
                </c:pt>
                <c:pt idx="3459">
                  <c:v>52.604399999999998</c:v>
                </c:pt>
                <c:pt idx="3460">
                  <c:v>52.604399999999998</c:v>
                </c:pt>
                <c:pt idx="3461">
                  <c:v>52.67033</c:v>
                </c:pt>
                <c:pt idx="3462">
                  <c:v>52.78022</c:v>
                </c:pt>
                <c:pt idx="3463">
                  <c:v>52.78022</c:v>
                </c:pt>
                <c:pt idx="3464">
                  <c:v>52.89011</c:v>
                </c:pt>
                <c:pt idx="3465">
                  <c:v>52.956040000000002</c:v>
                </c:pt>
                <c:pt idx="3466">
                  <c:v>53.043959999999998</c:v>
                </c:pt>
                <c:pt idx="3467">
                  <c:v>53.153849999999998</c:v>
                </c:pt>
                <c:pt idx="3468">
                  <c:v>53.21978</c:v>
                </c:pt>
                <c:pt idx="3469">
                  <c:v>53.285710000000002</c:v>
                </c:pt>
                <c:pt idx="3470">
                  <c:v>53.395600000000002</c:v>
                </c:pt>
                <c:pt idx="3471">
                  <c:v>53.54945</c:v>
                </c:pt>
                <c:pt idx="3472">
                  <c:v>53.65934</c:v>
                </c:pt>
                <c:pt idx="3473">
                  <c:v>53.725270000000002</c:v>
                </c:pt>
                <c:pt idx="3474">
                  <c:v>53.835160000000002</c:v>
                </c:pt>
                <c:pt idx="3475">
                  <c:v>53.967030000000001</c:v>
                </c:pt>
                <c:pt idx="3476">
                  <c:v>53.967030000000001</c:v>
                </c:pt>
                <c:pt idx="3477">
                  <c:v>54.032969999999999</c:v>
                </c:pt>
                <c:pt idx="3478">
                  <c:v>54.0989</c:v>
                </c:pt>
                <c:pt idx="3479">
                  <c:v>54.20879</c:v>
                </c:pt>
                <c:pt idx="3480">
                  <c:v>54.296700000000001</c:v>
                </c:pt>
                <c:pt idx="3481">
                  <c:v>54.362639999999999</c:v>
                </c:pt>
                <c:pt idx="3482">
                  <c:v>54.472529999999999</c:v>
                </c:pt>
                <c:pt idx="3483">
                  <c:v>54.538460000000001</c:v>
                </c:pt>
                <c:pt idx="3484">
                  <c:v>54.648350000000001</c:v>
                </c:pt>
                <c:pt idx="3485">
                  <c:v>54.846150000000002</c:v>
                </c:pt>
                <c:pt idx="3486">
                  <c:v>54.912089999999999</c:v>
                </c:pt>
                <c:pt idx="3487">
                  <c:v>55.021979999999999</c:v>
                </c:pt>
                <c:pt idx="3488">
                  <c:v>55.021979999999999</c:v>
                </c:pt>
                <c:pt idx="3489">
                  <c:v>55.087910000000001</c:v>
                </c:pt>
                <c:pt idx="3490">
                  <c:v>55.131869999999999</c:v>
                </c:pt>
                <c:pt idx="3491">
                  <c:v>55.175820000000002</c:v>
                </c:pt>
                <c:pt idx="3492">
                  <c:v>55.175820000000002</c:v>
                </c:pt>
                <c:pt idx="3493">
                  <c:v>55.197800000000001</c:v>
                </c:pt>
                <c:pt idx="3494">
                  <c:v>55.197800000000001</c:v>
                </c:pt>
                <c:pt idx="3495">
                  <c:v>55.197800000000001</c:v>
                </c:pt>
                <c:pt idx="3496">
                  <c:v>55.197800000000001</c:v>
                </c:pt>
                <c:pt idx="3497">
                  <c:v>55.241759999999999</c:v>
                </c:pt>
                <c:pt idx="3498">
                  <c:v>55.241759999999999</c:v>
                </c:pt>
                <c:pt idx="3499">
                  <c:v>55.241759999999999</c:v>
                </c:pt>
                <c:pt idx="3500">
                  <c:v>55.241759999999999</c:v>
                </c:pt>
                <c:pt idx="3501">
                  <c:v>55.241759999999999</c:v>
                </c:pt>
                <c:pt idx="3502">
                  <c:v>55.241759999999999</c:v>
                </c:pt>
                <c:pt idx="3503">
                  <c:v>55.241759999999999</c:v>
                </c:pt>
                <c:pt idx="3504">
                  <c:v>55.241759999999999</c:v>
                </c:pt>
                <c:pt idx="3505">
                  <c:v>55.241759999999999</c:v>
                </c:pt>
                <c:pt idx="3506">
                  <c:v>55.241759999999999</c:v>
                </c:pt>
                <c:pt idx="3507">
                  <c:v>55.197800000000001</c:v>
                </c:pt>
                <c:pt idx="3508">
                  <c:v>55.197800000000001</c:v>
                </c:pt>
                <c:pt idx="3509">
                  <c:v>55.197800000000001</c:v>
                </c:pt>
                <c:pt idx="3510">
                  <c:v>55.241759999999999</c:v>
                </c:pt>
                <c:pt idx="3511">
                  <c:v>55.241759999999999</c:v>
                </c:pt>
                <c:pt idx="3512">
                  <c:v>55.241759999999999</c:v>
                </c:pt>
                <c:pt idx="3513">
                  <c:v>55.241759999999999</c:v>
                </c:pt>
                <c:pt idx="3514">
                  <c:v>55.241759999999999</c:v>
                </c:pt>
                <c:pt idx="3515">
                  <c:v>55.241759999999999</c:v>
                </c:pt>
                <c:pt idx="3516">
                  <c:v>55.241759999999999</c:v>
                </c:pt>
                <c:pt idx="3517">
                  <c:v>55.241759999999999</c:v>
                </c:pt>
                <c:pt idx="3518">
                  <c:v>55.241759999999999</c:v>
                </c:pt>
                <c:pt idx="3519">
                  <c:v>55.241759999999999</c:v>
                </c:pt>
                <c:pt idx="3520">
                  <c:v>55.241759999999999</c:v>
                </c:pt>
                <c:pt idx="3521">
                  <c:v>55.197800000000001</c:v>
                </c:pt>
                <c:pt idx="3522">
                  <c:v>55.197800000000001</c:v>
                </c:pt>
                <c:pt idx="3523">
                  <c:v>55.197800000000001</c:v>
                </c:pt>
                <c:pt idx="3524">
                  <c:v>55.241759999999999</c:v>
                </c:pt>
                <c:pt idx="3525">
                  <c:v>55.241759999999999</c:v>
                </c:pt>
                <c:pt idx="3526">
                  <c:v>55.241759999999999</c:v>
                </c:pt>
                <c:pt idx="3527">
                  <c:v>55.241759999999999</c:v>
                </c:pt>
                <c:pt idx="3528">
                  <c:v>55.241759999999999</c:v>
                </c:pt>
                <c:pt idx="3529">
                  <c:v>55.241759999999999</c:v>
                </c:pt>
                <c:pt idx="3530">
                  <c:v>55.241759999999999</c:v>
                </c:pt>
                <c:pt idx="3531">
                  <c:v>55.241759999999999</c:v>
                </c:pt>
                <c:pt idx="3532">
                  <c:v>55.197800000000001</c:v>
                </c:pt>
                <c:pt idx="3533">
                  <c:v>55.197800000000001</c:v>
                </c:pt>
                <c:pt idx="3534">
                  <c:v>55.197800000000001</c:v>
                </c:pt>
                <c:pt idx="3535">
                  <c:v>55.197800000000001</c:v>
                </c:pt>
                <c:pt idx="3536">
                  <c:v>55.241759999999999</c:v>
                </c:pt>
                <c:pt idx="3537">
                  <c:v>55.241759999999999</c:v>
                </c:pt>
                <c:pt idx="3538">
                  <c:v>55.241759999999999</c:v>
                </c:pt>
                <c:pt idx="3539">
                  <c:v>55.241759999999999</c:v>
                </c:pt>
                <c:pt idx="3540">
                  <c:v>55.241759999999999</c:v>
                </c:pt>
                <c:pt idx="3541">
                  <c:v>55.241759999999999</c:v>
                </c:pt>
                <c:pt idx="3542">
                  <c:v>55.241759999999999</c:v>
                </c:pt>
                <c:pt idx="3543">
                  <c:v>55.241759999999999</c:v>
                </c:pt>
                <c:pt idx="3544">
                  <c:v>55.241759999999999</c:v>
                </c:pt>
                <c:pt idx="3545">
                  <c:v>55.241759999999999</c:v>
                </c:pt>
                <c:pt idx="3546">
                  <c:v>55.241759999999999</c:v>
                </c:pt>
                <c:pt idx="3547">
                  <c:v>55.241759999999999</c:v>
                </c:pt>
                <c:pt idx="3548">
                  <c:v>55.241759999999999</c:v>
                </c:pt>
                <c:pt idx="3549">
                  <c:v>55.241759999999999</c:v>
                </c:pt>
                <c:pt idx="3550">
                  <c:v>55.241759999999999</c:v>
                </c:pt>
                <c:pt idx="3551">
                  <c:v>55.241759999999999</c:v>
                </c:pt>
                <c:pt idx="3552">
                  <c:v>55.241759999999999</c:v>
                </c:pt>
                <c:pt idx="3553">
                  <c:v>55.241759999999999</c:v>
                </c:pt>
                <c:pt idx="3554">
                  <c:v>55.241759999999999</c:v>
                </c:pt>
                <c:pt idx="3555">
                  <c:v>55.241759999999999</c:v>
                </c:pt>
                <c:pt idx="3556">
                  <c:v>55.241759999999999</c:v>
                </c:pt>
                <c:pt idx="3557">
                  <c:v>55.241759999999999</c:v>
                </c:pt>
                <c:pt idx="3558">
                  <c:v>55.241759999999999</c:v>
                </c:pt>
                <c:pt idx="3559">
                  <c:v>55.241759999999999</c:v>
                </c:pt>
                <c:pt idx="3560">
                  <c:v>55.241759999999999</c:v>
                </c:pt>
                <c:pt idx="3561">
                  <c:v>55.241759999999999</c:v>
                </c:pt>
                <c:pt idx="3562">
                  <c:v>55.241759999999999</c:v>
                </c:pt>
                <c:pt idx="3563">
                  <c:v>55.241759999999999</c:v>
                </c:pt>
                <c:pt idx="3564">
                  <c:v>55.241759999999999</c:v>
                </c:pt>
                <c:pt idx="3565">
                  <c:v>55.241759999999999</c:v>
                </c:pt>
                <c:pt idx="3566">
                  <c:v>55.241759999999999</c:v>
                </c:pt>
                <c:pt idx="3567">
                  <c:v>55.241759999999999</c:v>
                </c:pt>
                <c:pt idx="3568">
                  <c:v>55.241759999999999</c:v>
                </c:pt>
                <c:pt idx="3569">
                  <c:v>55.241759999999999</c:v>
                </c:pt>
                <c:pt idx="3570">
                  <c:v>55.241759999999999</c:v>
                </c:pt>
                <c:pt idx="3571">
                  <c:v>55.241759999999999</c:v>
                </c:pt>
                <c:pt idx="3572">
                  <c:v>55.241759999999999</c:v>
                </c:pt>
                <c:pt idx="3573">
                  <c:v>55.241759999999999</c:v>
                </c:pt>
                <c:pt idx="3574">
                  <c:v>55.241759999999999</c:v>
                </c:pt>
                <c:pt idx="3575">
                  <c:v>55.241759999999999</c:v>
                </c:pt>
                <c:pt idx="3576">
                  <c:v>55.241759999999999</c:v>
                </c:pt>
                <c:pt idx="3577">
                  <c:v>55.241759999999999</c:v>
                </c:pt>
                <c:pt idx="3578">
                  <c:v>55.241759999999999</c:v>
                </c:pt>
                <c:pt idx="3579">
                  <c:v>55.241759999999999</c:v>
                </c:pt>
                <c:pt idx="3580">
                  <c:v>55.241759999999999</c:v>
                </c:pt>
                <c:pt idx="3581">
                  <c:v>55.241759999999999</c:v>
                </c:pt>
                <c:pt idx="3582">
                  <c:v>55.241759999999999</c:v>
                </c:pt>
                <c:pt idx="3583">
                  <c:v>55.241759999999999</c:v>
                </c:pt>
                <c:pt idx="3584">
                  <c:v>55.241759999999999</c:v>
                </c:pt>
                <c:pt idx="3585">
                  <c:v>55.241759999999999</c:v>
                </c:pt>
                <c:pt idx="3586">
                  <c:v>55.241759999999999</c:v>
                </c:pt>
                <c:pt idx="3587">
                  <c:v>55.241759999999999</c:v>
                </c:pt>
                <c:pt idx="3588">
                  <c:v>55.241759999999999</c:v>
                </c:pt>
                <c:pt idx="3589">
                  <c:v>55.241759999999999</c:v>
                </c:pt>
                <c:pt idx="3590">
                  <c:v>55.241759999999999</c:v>
                </c:pt>
                <c:pt idx="3591">
                  <c:v>55.241759999999999</c:v>
                </c:pt>
                <c:pt idx="3592">
                  <c:v>55.241759999999999</c:v>
                </c:pt>
                <c:pt idx="3593">
                  <c:v>55.241759999999999</c:v>
                </c:pt>
                <c:pt idx="3594">
                  <c:v>55.241759999999999</c:v>
                </c:pt>
                <c:pt idx="3595">
                  <c:v>55.197800000000001</c:v>
                </c:pt>
                <c:pt idx="3596">
                  <c:v>55.197800000000001</c:v>
                </c:pt>
                <c:pt idx="3597">
                  <c:v>55.241759999999999</c:v>
                </c:pt>
                <c:pt idx="3598">
                  <c:v>55.241759999999999</c:v>
                </c:pt>
                <c:pt idx="3599">
                  <c:v>55.241759999999999</c:v>
                </c:pt>
                <c:pt idx="3600">
                  <c:v>55.241759999999999</c:v>
                </c:pt>
                <c:pt idx="3601">
                  <c:v>55.197800000000001</c:v>
                </c:pt>
                <c:pt idx="3602">
                  <c:v>55.197800000000001</c:v>
                </c:pt>
                <c:pt idx="3603">
                  <c:v>55.197800000000001</c:v>
                </c:pt>
                <c:pt idx="3604">
                  <c:v>55.197800000000001</c:v>
                </c:pt>
                <c:pt idx="3605">
                  <c:v>55.241759999999999</c:v>
                </c:pt>
                <c:pt idx="3606">
                  <c:v>55.241759999999999</c:v>
                </c:pt>
                <c:pt idx="3607">
                  <c:v>55.197800000000001</c:v>
                </c:pt>
                <c:pt idx="3608">
                  <c:v>55.197800000000001</c:v>
                </c:pt>
                <c:pt idx="3609">
                  <c:v>55.197800000000001</c:v>
                </c:pt>
                <c:pt idx="3610">
                  <c:v>55.197800000000001</c:v>
                </c:pt>
                <c:pt idx="3611">
                  <c:v>55.241759999999999</c:v>
                </c:pt>
                <c:pt idx="3612">
                  <c:v>55.241759999999999</c:v>
                </c:pt>
                <c:pt idx="3613">
                  <c:v>55.241759999999999</c:v>
                </c:pt>
                <c:pt idx="3614">
                  <c:v>55.241759999999999</c:v>
                </c:pt>
                <c:pt idx="3615">
                  <c:v>55.241759999999999</c:v>
                </c:pt>
                <c:pt idx="3616">
                  <c:v>55.241759999999999</c:v>
                </c:pt>
                <c:pt idx="3617">
                  <c:v>55.241759999999999</c:v>
                </c:pt>
                <c:pt idx="3618">
                  <c:v>55.241759999999999</c:v>
                </c:pt>
                <c:pt idx="3619">
                  <c:v>55.241759999999999</c:v>
                </c:pt>
                <c:pt idx="3620">
                  <c:v>55.241759999999999</c:v>
                </c:pt>
                <c:pt idx="3621">
                  <c:v>55.241759999999999</c:v>
                </c:pt>
                <c:pt idx="3622">
                  <c:v>55.241759999999999</c:v>
                </c:pt>
                <c:pt idx="3623">
                  <c:v>55.241759999999999</c:v>
                </c:pt>
                <c:pt idx="3624">
                  <c:v>55.241759999999999</c:v>
                </c:pt>
                <c:pt idx="3625">
                  <c:v>55.241759999999999</c:v>
                </c:pt>
                <c:pt idx="3626">
                  <c:v>55.241759999999999</c:v>
                </c:pt>
                <c:pt idx="3627">
                  <c:v>55.241759999999999</c:v>
                </c:pt>
                <c:pt idx="3628">
                  <c:v>55.241759999999999</c:v>
                </c:pt>
                <c:pt idx="3629">
                  <c:v>55.241759999999999</c:v>
                </c:pt>
                <c:pt idx="3630">
                  <c:v>55.241759999999999</c:v>
                </c:pt>
                <c:pt idx="3631">
                  <c:v>55.241759999999999</c:v>
                </c:pt>
                <c:pt idx="3632">
                  <c:v>55.241759999999999</c:v>
                </c:pt>
                <c:pt idx="3633">
                  <c:v>55.241759999999999</c:v>
                </c:pt>
                <c:pt idx="3634">
                  <c:v>55.241759999999999</c:v>
                </c:pt>
                <c:pt idx="3635">
                  <c:v>55.241759999999999</c:v>
                </c:pt>
                <c:pt idx="3636">
                  <c:v>55.241759999999999</c:v>
                </c:pt>
                <c:pt idx="3637">
                  <c:v>55.241759999999999</c:v>
                </c:pt>
                <c:pt idx="3638">
                  <c:v>55.241759999999999</c:v>
                </c:pt>
                <c:pt idx="3639">
                  <c:v>55.241759999999999</c:v>
                </c:pt>
                <c:pt idx="3640">
                  <c:v>55.241759999999999</c:v>
                </c:pt>
                <c:pt idx="3641">
                  <c:v>55.241759999999999</c:v>
                </c:pt>
                <c:pt idx="3642">
                  <c:v>55.241759999999999</c:v>
                </c:pt>
                <c:pt idx="3643">
                  <c:v>55.241759999999999</c:v>
                </c:pt>
                <c:pt idx="3644">
                  <c:v>55.241759999999999</c:v>
                </c:pt>
                <c:pt idx="3645">
                  <c:v>55.241759999999999</c:v>
                </c:pt>
                <c:pt idx="3646">
                  <c:v>55.241759999999999</c:v>
                </c:pt>
                <c:pt idx="3647">
                  <c:v>55.241759999999999</c:v>
                </c:pt>
                <c:pt idx="3648">
                  <c:v>55.241759999999999</c:v>
                </c:pt>
                <c:pt idx="3649">
                  <c:v>55.241759999999999</c:v>
                </c:pt>
                <c:pt idx="3650">
                  <c:v>55.241759999999999</c:v>
                </c:pt>
                <c:pt idx="3651">
                  <c:v>55.241759999999999</c:v>
                </c:pt>
                <c:pt idx="3652">
                  <c:v>55.241759999999999</c:v>
                </c:pt>
                <c:pt idx="3653">
                  <c:v>55.197800000000001</c:v>
                </c:pt>
                <c:pt idx="3654">
                  <c:v>55.197800000000001</c:v>
                </c:pt>
                <c:pt idx="3655">
                  <c:v>55.197800000000001</c:v>
                </c:pt>
                <c:pt idx="3656">
                  <c:v>55.197800000000001</c:v>
                </c:pt>
                <c:pt idx="3657">
                  <c:v>55.241759999999999</c:v>
                </c:pt>
                <c:pt idx="3658">
                  <c:v>55.241759999999999</c:v>
                </c:pt>
                <c:pt idx="3659">
                  <c:v>55.197800000000001</c:v>
                </c:pt>
                <c:pt idx="3660">
                  <c:v>55.241759999999999</c:v>
                </c:pt>
                <c:pt idx="3661">
                  <c:v>55.241759999999999</c:v>
                </c:pt>
                <c:pt idx="3662">
                  <c:v>55.241759999999999</c:v>
                </c:pt>
                <c:pt idx="3663">
                  <c:v>55.241759999999999</c:v>
                </c:pt>
                <c:pt idx="3664">
                  <c:v>55.241759999999999</c:v>
                </c:pt>
                <c:pt idx="3665">
                  <c:v>55.241759999999999</c:v>
                </c:pt>
                <c:pt idx="3666">
                  <c:v>55.241759999999999</c:v>
                </c:pt>
                <c:pt idx="3667">
                  <c:v>55.241759999999999</c:v>
                </c:pt>
                <c:pt idx="3668">
                  <c:v>55.241759999999999</c:v>
                </c:pt>
                <c:pt idx="3669">
                  <c:v>55.241759999999999</c:v>
                </c:pt>
                <c:pt idx="3670">
                  <c:v>55.241759999999999</c:v>
                </c:pt>
                <c:pt idx="3671">
                  <c:v>55.241759999999999</c:v>
                </c:pt>
                <c:pt idx="3672">
                  <c:v>55.241759999999999</c:v>
                </c:pt>
                <c:pt idx="3673">
                  <c:v>55.241759999999999</c:v>
                </c:pt>
                <c:pt idx="3674">
                  <c:v>55.241759999999999</c:v>
                </c:pt>
                <c:pt idx="3675">
                  <c:v>55.241759999999999</c:v>
                </c:pt>
                <c:pt idx="3676">
                  <c:v>55.241759999999999</c:v>
                </c:pt>
                <c:pt idx="3677">
                  <c:v>55.241759999999999</c:v>
                </c:pt>
                <c:pt idx="3678">
                  <c:v>55.241759999999999</c:v>
                </c:pt>
                <c:pt idx="3679">
                  <c:v>55.241759999999999</c:v>
                </c:pt>
                <c:pt idx="3680">
                  <c:v>55.241759999999999</c:v>
                </c:pt>
                <c:pt idx="3681">
                  <c:v>55.241759999999999</c:v>
                </c:pt>
                <c:pt idx="3682">
                  <c:v>55.241759999999999</c:v>
                </c:pt>
                <c:pt idx="3683">
                  <c:v>55.241759999999999</c:v>
                </c:pt>
                <c:pt idx="3684">
                  <c:v>55.241759999999999</c:v>
                </c:pt>
                <c:pt idx="3685">
                  <c:v>55.241759999999999</c:v>
                </c:pt>
                <c:pt idx="3686">
                  <c:v>55.241759999999999</c:v>
                </c:pt>
                <c:pt idx="3687">
                  <c:v>55.241759999999999</c:v>
                </c:pt>
                <c:pt idx="3688">
                  <c:v>55.197800000000001</c:v>
                </c:pt>
                <c:pt idx="3689">
                  <c:v>55.197800000000001</c:v>
                </c:pt>
                <c:pt idx="3690">
                  <c:v>55.197800000000001</c:v>
                </c:pt>
                <c:pt idx="3691">
                  <c:v>55.241759999999999</c:v>
                </c:pt>
                <c:pt idx="3692">
                  <c:v>55.241759999999999</c:v>
                </c:pt>
                <c:pt idx="3693">
                  <c:v>55.241759999999999</c:v>
                </c:pt>
                <c:pt idx="3694">
                  <c:v>55.241759999999999</c:v>
                </c:pt>
                <c:pt idx="3695">
                  <c:v>55.241759999999999</c:v>
                </c:pt>
                <c:pt idx="3696">
                  <c:v>55.241759999999999</c:v>
                </c:pt>
                <c:pt idx="3697">
                  <c:v>55.241759999999999</c:v>
                </c:pt>
                <c:pt idx="3698">
                  <c:v>55.241759999999999</c:v>
                </c:pt>
                <c:pt idx="3699">
                  <c:v>55.241759999999999</c:v>
                </c:pt>
                <c:pt idx="3700">
                  <c:v>55.241759999999999</c:v>
                </c:pt>
                <c:pt idx="3701">
                  <c:v>55.241759999999999</c:v>
                </c:pt>
                <c:pt idx="3702">
                  <c:v>55.241759999999999</c:v>
                </c:pt>
                <c:pt idx="3703">
                  <c:v>55.241759999999999</c:v>
                </c:pt>
                <c:pt idx="3704">
                  <c:v>55.241759999999999</c:v>
                </c:pt>
                <c:pt idx="3705">
                  <c:v>55.241759999999999</c:v>
                </c:pt>
                <c:pt idx="3706">
                  <c:v>55.241759999999999</c:v>
                </c:pt>
                <c:pt idx="3707">
                  <c:v>55.241759999999999</c:v>
                </c:pt>
                <c:pt idx="3708">
                  <c:v>55.241759999999999</c:v>
                </c:pt>
                <c:pt idx="3709">
                  <c:v>55.241759999999999</c:v>
                </c:pt>
                <c:pt idx="3710">
                  <c:v>55.241759999999999</c:v>
                </c:pt>
                <c:pt idx="3711">
                  <c:v>55.241759999999999</c:v>
                </c:pt>
                <c:pt idx="3712">
                  <c:v>55.241759999999999</c:v>
                </c:pt>
                <c:pt idx="3713">
                  <c:v>55.241759999999999</c:v>
                </c:pt>
                <c:pt idx="3714">
                  <c:v>55.241759999999999</c:v>
                </c:pt>
                <c:pt idx="3715">
                  <c:v>55.241759999999999</c:v>
                </c:pt>
                <c:pt idx="3716">
                  <c:v>55.241759999999999</c:v>
                </c:pt>
                <c:pt idx="3717">
                  <c:v>55.241759999999999</c:v>
                </c:pt>
                <c:pt idx="3718">
                  <c:v>55.241759999999999</c:v>
                </c:pt>
                <c:pt idx="3719">
                  <c:v>55.241759999999999</c:v>
                </c:pt>
                <c:pt idx="3720">
                  <c:v>55.241759999999999</c:v>
                </c:pt>
                <c:pt idx="3721">
                  <c:v>55.241759999999999</c:v>
                </c:pt>
                <c:pt idx="3722">
                  <c:v>55.241759999999999</c:v>
                </c:pt>
                <c:pt idx="3723">
                  <c:v>55.241759999999999</c:v>
                </c:pt>
                <c:pt idx="3724">
                  <c:v>55.241759999999999</c:v>
                </c:pt>
                <c:pt idx="3725">
                  <c:v>55.241759999999999</c:v>
                </c:pt>
                <c:pt idx="3726">
                  <c:v>55.241759999999999</c:v>
                </c:pt>
                <c:pt idx="3727">
                  <c:v>55.241759999999999</c:v>
                </c:pt>
                <c:pt idx="3728">
                  <c:v>55.241759999999999</c:v>
                </c:pt>
                <c:pt idx="3729">
                  <c:v>55.241759999999999</c:v>
                </c:pt>
                <c:pt idx="3730">
                  <c:v>55.241759999999999</c:v>
                </c:pt>
                <c:pt idx="3731">
                  <c:v>55.241759999999999</c:v>
                </c:pt>
                <c:pt idx="3732">
                  <c:v>55.241759999999999</c:v>
                </c:pt>
                <c:pt idx="3733">
                  <c:v>55.241759999999999</c:v>
                </c:pt>
                <c:pt idx="3734">
                  <c:v>55.241759999999999</c:v>
                </c:pt>
                <c:pt idx="3735">
                  <c:v>55.241759999999999</c:v>
                </c:pt>
                <c:pt idx="3736">
                  <c:v>55.241759999999999</c:v>
                </c:pt>
                <c:pt idx="3737">
                  <c:v>55.241759999999999</c:v>
                </c:pt>
                <c:pt idx="3738">
                  <c:v>55.241759999999999</c:v>
                </c:pt>
                <c:pt idx="3739">
                  <c:v>55.241759999999999</c:v>
                </c:pt>
                <c:pt idx="3740">
                  <c:v>55.241759999999999</c:v>
                </c:pt>
                <c:pt idx="3741">
                  <c:v>55.241759999999999</c:v>
                </c:pt>
                <c:pt idx="3742">
                  <c:v>55.241759999999999</c:v>
                </c:pt>
                <c:pt idx="3743">
                  <c:v>55.241759999999999</c:v>
                </c:pt>
                <c:pt idx="3744">
                  <c:v>55.241759999999999</c:v>
                </c:pt>
                <c:pt idx="3745">
                  <c:v>55.241759999999999</c:v>
                </c:pt>
                <c:pt idx="3746">
                  <c:v>55.241759999999999</c:v>
                </c:pt>
                <c:pt idx="3747">
                  <c:v>55.241759999999999</c:v>
                </c:pt>
                <c:pt idx="3748">
                  <c:v>55.241759999999999</c:v>
                </c:pt>
                <c:pt idx="3749">
                  <c:v>55.241759999999999</c:v>
                </c:pt>
                <c:pt idx="3750">
                  <c:v>55.241759999999999</c:v>
                </c:pt>
                <c:pt idx="3751">
                  <c:v>55.241759999999999</c:v>
                </c:pt>
                <c:pt idx="3752">
                  <c:v>55.241759999999999</c:v>
                </c:pt>
                <c:pt idx="3753">
                  <c:v>55.241759999999999</c:v>
                </c:pt>
                <c:pt idx="3754">
                  <c:v>55.241759999999999</c:v>
                </c:pt>
                <c:pt idx="3755">
                  <c:v>55.241759999999999</c:v>
                </c:pt>
                <c:pt idx="3756">
                  <c:v>55.241759999999999</c:v>
                </c:pt>
                <c:pt idx="3757">
                  <c:v>55.241759999999999</c:v>
                </c:pt>
                <c:pt idx="3758">
                  <c:v>55.241759999999999</c:v>
                </c:pt>
                <c:pt idx="3759">
                  <c:v>55.241759999999999</c:v>
                </c:pt>
                <c:pt idx="3760">
                  <c:v>55.241759999999999</c:v>
                </c:pt>
                <c:pt idx="3761">
                  <c:v>55.241759999999999</c:v>
                </c:pt>
                <c:pt idx="3762">
                  <c:v>55.241759999999999</c:v>
                </c:pt>
                <c:pt idx="3763">
                  <c:v>55.285710000000002</c:v>
                </c:pt>
                <c:pt idx="3764">
                  <c:v>55.241759999999999</c:v>
                </c:pt>
                <c:pt idx="3765">
                  <c:v>55.241759999999999</c:v>
                </c:pt>
                <c:pt idx="3766">
                  <c:v>55.241759999999999</c:v>
                </c:pt>
                <c:pt idx="3767">
                  <c:v>55.241759999999999</c:v>
                </c:pt>
                <c:pt idx="3768">
                  <c:v>55.241759999999999</c:v>
                </c:pt>
                <c:pt idx="3769">
                  <c:v>55.241759999999999</c:v>
                </c:pt>
                <c:pt idx="3770">
                  <c:v>55.241759999999999</c:v>
                </c:pt>
                <c:pt idx="3771">
                  <c:v>55.241759999999999</c:v>
                </c:pt>
                <c:pt idx="3772">
                  <c:v>55.241759999999999</c:v>
                </c:pt>
                <c:pt idx="3773">
                  <c:v>55.241759999999999</c:v>
                </c:pt>
                <c:pt idx="3774">
                  <c:v>55.241759999999999</c:v>
                </c:pt>
                <c:pt idx="3775">
                  <c:v>55.241759999999999</c:v>
                </c:pt>
                <c:pt idx="3776">
                  <c:v>55.241759999999999</c:v>
                </c:pt>
                <c:pt idx="3777">
                  <c:v>55.241759999999999</c:v>
                </c:pt>
                <c:pt idx="3778">
                  <c:v>55.241759999999999</c:v>
                </c:pt>
                <c:pt idx="3779">
                  <c:v>55.241759999999999</c:v>
                </c:pt>
                <c:pt idx="3780">
                  <c:v>55.241759999999999</c:v>
                </c:pt>
                <c:pt idx="3781">
                  <c:v>55.241759999999999</c:v>
                </c:pt>
                <c:pt idx="3782">
                  <c:v>55.241759999999999</c:v>
                </c:pt>
                <c:pt idx="3783">
                  <c:v>55.241759999999999</c:v>
                </c:pt>
                <c:pt idx="3784">
                  <c:v>55.241759999999999</c:v>
                </c:pt>
                <c:pt idx="3785">
                  <c:v>55.241759999999999</c:v>
                </c:pt>
                <c:pt idx="3786">
                  <c:v>55.241759999999999</c:v>
                </c:pt>
                <c:pt idx="3787">
                  <c:v>55.241759999999999</c:v>
                </c:pt>
                <c:pt idx="3788">
                  <c:v>55.241759999999999</c:v>
                </c:pt>
                <c:pt idx="3789">
                  <c:v>55.241759999999999</c:v>
                </c:pt>
                <c:pt idx="3790">
                  <c:v>55.241759999999999</c:v>
                </c:pt>
                <c:pt idx="3791">
                  <c:v>55.241759999999999</c:v>
                </c:pt>
                <c:pt idx="3792">
                  <c:v>55.241759999999999</c:v>
                </c:pt>
                <c:pt idx="3793">
                  <c:v>55.241759999999999</c:v>
                </c:pt>
                <c:pt idx="3794">
                  <c:v>55.241759999999999</c:v>
                </c:pt>
                <c:pt idx="3795">
                  <c:v>55.241759999999999</c:v>
                </c:pt>
                <c:pt idx="3796">
                  <c:v>55.241759999999999</c:v>
                </c:pt>
                <c:pt idx="3797">
                  <c:v>55.241759999999999</c:v>
                </c:pt>
                <c:pt idx="3798">
                  <c:v>55.241759999999999</c:v>
                </c:pt>
                <c:pt idx="3799">
                  <c:v>55.241759999999999</c:v>
                </c:pt>
                <c:pt idx="3800">
                  <c:v>55.241759999999999</c:v>
                </c:pt>
                <c:pt idx="3801">
                  <c:v>55.241759999999999</c:v>
                </c:pt>
                <c:pt idx="3802">
                  <c:v>55.241759999999999</c:v>
                </c:pt>
                <c:pt idx="3803">
                  <c:v>55.241759999999999</c:v>
                </c:pt>
                <c:pt idx="3804">
                  <c:v>55.241759999999999</c:v>
                </c:pt>
                <c:pt idx="3805">
                  <c:v>55.241759999999999</c:v>
                </c:pt>
                <c:pt idx="3806">
                  <c:v>55.241759999999999</c:v>
                </c:pt>
                <c:pt idx="3807">
                  <c:v>55.241759999999999</c:v>
                </c:pt>
                <c:pt idx="3808">
                  <c:v>55.241759999999999</c:v>
                </c:pt>
                <c:pt idx="3809">
                  <c:v>55.241759999999999</c:v>
                </c:pt>
                <c:pt idx="3810">
                  <c:v>55.241759999999999</c:v>
                </c:pt>
                <c:pt idx="3811">
                  <c:v>55.197800000000001</c:v>
                </c:pt>
                <c:pt idx="3812">
                  <c:v>55.197800000000001</c:v>
                </c:pt>
                <c:pt idx="3813">
                  <c:v>55.197800000000001</c:v>
                </c:pt>
                <c:pt idx="3814">
                  <c:v>55.241759999999999</c:v>
                </c:pt>
                <c:pt idx="3815">
                  <c:v>55.241759999999999</c:v>
                </c:pt>
                <c:pt idx="3816">
                  <c:v>55.241759999999999</c:v>
                </c:pt>
                <c:pt idx="3817">
                  <c:v>55.241759999999999</c:v>
                </c:pt>
                <c:pt idx="3818">
                  <c:v>55.241759999999999</c:v>
                </c:pt>
                <c:pt idx="3819">
                  <c:v>55.241759999999999</c:v>
                </c:pt>
                <c:pt idx="3820">
                  <c:v>55.241759999999999</c:v>
                </c:pt>
                <c:pt idx="3821">
                  <c:v>55.241759999999999</c:v>
                </c:pt>
                <c:pt idx="3822">
                  <c:v>55.241759999999999</c:v>
                </c:pt>
                <c:pt idx="3823">
                  <c:v>55.241759999999999</c:v>
                </c:pt>
                <c:pt idx="3824">
                  <c:v>55.241759999999999</c:v>
                </c:pt>
                <c:pt idx="3825">
                  <c:v>55.241759999999999</c:v>
                </c:pt>
                <c:pt idx="3826">
                  <c:v>55.241759999999999</c:v>
                </c:pt>
                <c:pt idx="3827">
                  <c:v>55.241759999999999</c:v>
                </c:pt>
                <c:pt idx="3828">
                  <c:v>55.241759999999999</c:v>
                </c:pt>
                <c:pt idx="3829">
                  <c:v>55.241759999999999</c:v>
                </c:pt>
                <c:pt idx="3830">
                  <c:v>55.241759999999999</c:v>
                </c:pt>
                <c:pt idx="3831">
                  <c:v>55.241759999999999</c:v>
                </c:pt>
                <c:pt idx="3832">
                  <c:v>55.241759999999999</c:v>
                </c:pt>
                <c:pt idx="3833">
                  <c:v>55.241759999999999</c:v>
                </c:pt>
                <c:pt idx="3834">
                  <c:v>55.241759999999999</c:v>
                </c:pt>
                <c:pt idx="3835">
                  <c:v>55.241759999999999</c:v>
                </c:pt>
                <c:pt idx="3836">
                  <c:v>55.241759999999999</c:v>
                </c:pt>
                <c:pt idx="3837">
                  <c:v>55.241759999999999</c:v>
                </c:pt>
                <c:pt idx="3838">
                  <c:v>55.241759999999999</c:v>
                </c:pt>
                <c:pt idx="3839">
                  <c:v>55.241759999999999</c:v>
                </c:pt>
                <c:pt idx="3840">
                  <c:v>55.241759999999999</c:v>
                </c:pt>
                <c:pt idx="3841">
                  <c:v>55.241759999999999</c:v>
                </c:pt>
                <c:pt idx="3842">
                  <c:v>55.241759999999999</c:v>
                </c:pt>
                <c:pt idx="3843">
                  <c:v>55.241759999999999</c:v>
                </c:pt>
                <c:pt idx="3844">
                  <c:v>55.241759999999999</c:v>
                </c:pt>
                <c:pt idx="3845">
                  <c:v>55.241759999999999</c:v>
                </c:pt>
                <c:pt idx="3846">
                  <c:v>55.241759999999999</c:v>
                </c:pt>
                <c:pt idx="3847">
                  <c:v>55.241759999999999</c:v>
                </c:pt>
                <c:pt idx="3848">
                  <c:v>55.241759999999999</c:v>
                </c:pt>
                <c:pt idx="3849">
                  <c:v>55.241759999999999</c:v>
                </c:pt>
                <c:pt idx="3850">
                  <c:v>55.241759999999999</c:v>
                </c:pt>
                <c:pt idx="3851">
                  <c:v>55.241759999999999</c:v>
                </c:pt>
                <c:pt idx="3852">
                  <c:v>55.241759999999999</c:v>
                </c:pt>
                <c:pt idx="3853">
                  <c:v>55.241759999999999</c:v>
                </c:pt>
                <c:pt idx="3854">
                  <c:v>55.241759999999999</c:v>
                </c:pt>
                <c:pt idx="3855">
                  <c:v>55.241759999999999</c:v>
                </c:pt>
                <c:pt idx="3856">
                  <c:v>55.241759999999999</c:v>
                </c:pt>
                <c:pt idx="3857">
                  <c:v>55.241759999999999</c:v>
                </c:pt>
                <c:pt idx="3858">
                  <c:v>55.197800000000001</c:v>
                </c:pt>
                <c:pt idx="3859">
                  <c:v>55.197800000000001</c:v>
                </c:pt>
                <c:pt idx="3860">
                  <c:v>55.197800000000001</c:v>
                </c:pt>
                <c:pt idx="3861">
                  <c:v>55.197800000000001</c:v>
                </c:pt>
                <c:pt idx="3862">
                  <c:v>55.197800000000001</c:v>
                </c:pt>
                <c:pt idx="3863">
                  <c:v>55.197800000000001</c:v>
                </c:pt>
                <c:pt idx="3864">
                  <c:v>55.197800000000001</c:v>
                </c:pt>
                <c:pt idx="3865">
                  <c:v>55.197800000000001</c:v>
                </c:pt>
                <c:pt idx="3866">
                  <c:v>55.241759999999999</c:v>
                </c:pt>
                <c:pt idx="3867">
                  <c:v>55.241759999999999</c:v>
                </c:pt>
                <c:pt idx="3868">
                  <c:v>55.241759999999999</c:v>
                </c:pt>
                <c:pt idx="3869">
                  <c:v>55.241759999999999</c:v>
                </c:pt>
                <c:pt idx="3870">
                  <c:v>55.241759999999999</c:v>
                </c:pt>
                <c:pt idx="3871">
                  <c:v>55.241759999999999</c:v>
                </c:pt>
                <c:pt idx="3872">
                  <c:v>55.241759999999999</c:v>
                </c:pt>
                <c:pt idx="3873">
                  <c:v>55.241759999999999</c:v>
                </c:pt>
                <c:pt idx="3874">
                  <c:v>55.241759999999999</c:v>
                </c:pt>
                <c:pt idx="3875">
                  <c:v>55.241759999999999</c:v>
                </c:pt>
                <c:pt idx="3876">
                  <c:v>55.241759999999999</c:v>
                </c:pt>
                <c:pt idx="3877">
                  <c:v>55.241759999999999</c:v>
                </c:pt>
                <c:pt idx="3878">
                  <c:v>55.241759999999999</c:v>
                </c:pt>
                <c:pt idx="3879">
                  <c:v>55.197800000000001</c:v>
                </c:pt>
                <c:pt idx="3880">
                  <c:v>55.197800000000001</c:v>
                </c:pt>
                <c:pt idx="3881">
                  <c:v>55.241759999999999</c:v>
                </c:pt>
                <c:pt idx="3882">
                  <c:v>55.241759999999999</c:v>
                </c:pt>
                <c:pt idx="3883">
                  <c:v>55.197800000000001</c:v>
                </c:pt>
                <c:pt idx="3884">
                  <c:v>55.241759999999999</c:v>
                </c:pt>
                <c:pt idx="3885">
                  <c:v>55.241759999999999</c:v>
                </c:pt>
                <c:pt idx="3886">
                  <c:v>55.241759999999999</c:v>
                </c:pt>
                <c:pt idx="3887">
                  <c:v>55.241759999999999</c:v>
                </c:pt>
                <c:pt idx="3888">
                  <c:v>55.241759999999999</c:v>
                </c:pt>
                <c:pt idx="3889">
                  <c:v>55.241759999999999</c:v>
                </c:pt>
                <c:pt idx="3890">
                  <c:v>55.241759999999999</c:v>
                </c:pt>
                <c:pt idx="3891">
                  <c:v>55.241759999999999</c:v>
                </c:pt>
                <c:pt idx="3892">
                  <c:v>55.241759999999999</c:v>
                </c:pt>
                <c:pt idx="3893">
                  <c:v>55.241759999999999</c:v>
                </c:pt>
                <c:pt idx="3894">
                  <c:v>55.241759999999999</c:v>
                </c:pt>
                <c:pt idx="3895">
                  <c:v>55.241759999999999</c:v>
                </c:pt>
                <c:pt idx="3896">
                  <c:v>55.241759999999999</c:v>
                </c:pt>
                <c:pt idx="3897">
                  <c:v>55.241759999999999</c:v>
                </c:pt>
                <c:pt idx="3898">
                  <c:v>55.241759999999999</c:v>
                </c:pt>
                <c:pt idx="3899">
                  <c:v>55.241759999999999</c:v>
                </c:pt>
                <c:pt idx="3900">
                  <c:v>55.241759999999999</c:v>
                </c:pt>
                <c:pt idx="3901">
                  <c:v>55.241759999999999</c:v>
                </c:pt>
                <c:pt idx="3902">
                  <c:v>55.241759999999999</c:v>
                </c:pt>
                <c:pt idx="3903">
                  <c:v>55.241759999999999</c:v>
                </c:pt>
                <c:pt idx="3904">
                  <c:v>55.241759999999999</c:v>
                </c:pt>
                <c:pt idx="3905">
                  <c:v>55.241759999999999</c:v>
                </c:pt>
                <c:pt idx="3906">
                  <c:v>55.241759999999999</c:v>
                </c:pt>
                <c:pt idx="3907">
                  <c:v>55.241759999999999</c:v>
                </c:pt>
                <c:pt idx="3908">
                  <c:v>55.241759999999999</c:v>
                </c:pt>
                <c:pt idx="3909">
                  <c:v>55.241759999999999</c:v>
                </c:pt>
                <c:pt idx="3910">
                  <c:v>55.241759999999999</c:v>
                </c:pt>
                <c:pt idx="3911">
                  <c:v>55.241759999999999</c:v>
                </c:pt>
                <c:pt idx="3912">
                  <c:v>55.241759999999999</c:v>
                </c:pt>
                <c:pt idx="3913">
                  <c:v>55.241759999999999</c:v>
                </c:pt>
                <c:pt idx="3914">
                  <c:v>55.241759999999999</c:v>
                </c:pt>
                <c:pt idx="3915">
                  <c:v>55.241759999999999</c:v>
                </c:pt>
                <c:pt idx="3916">
                  <c:v>55.241759999999999</c:v>
                </c:pt>
                <c:pt idx="3917">
                  <c:v>55.241759999999999</c:v>
                </c:pt>
                <c:pt idx="3918">
                  <c:v>55.241759999999999</c:v>
                </c:pt>
                <c:pt idx="3919">
                  <c:v>55.241759999999999</c:v>
                </c:pt>
                <c:pt idx="3920">
                  <c:v>55.285710000000002</c:v>
                </c:pt>
                <c:pt idx="3921">
                  <c:v>55.241759999999999</c:v>
                </c:pt>
                <c:pt idx="3922">
                  <c:v>55.241759999999999</c:v>
                </c:pt>
                <c:pt idx="3923">
                  <c:v>55.241759999999999</c:v>
                </c:pt>
                <c:pt idx="3924">
                  <c:v>55.241759999999999</c:v>
                </c:pt>
                <c:pt idx="3925">
                  <c:v>55.241759999999999</c:v>
                </c:pt>
                <c:pt idx="3926">
                  <c:v>55.241759999999999</c:v>
                </c:pt>
                <c:pt idx="3927">
                  <c:v>55.241759999999999</c:v>
                </c:pt>
                <c:pt idx="3928">
                  <c:v>55.241759999999999</c:v>
                </c:pt>
                <c:pt idx="3929">
                  <c:v>55.241759999999999</c:v>
                </c:pt>
                <c:pt idx="3930">
                  <c:v>55.241759999999999</c:v>
                </c:pt>
                <c:pt idx="3931">
                  <c:v>55.241759999999999</c:v>
                </c:pt>
                <c:pt idx="3932">
                  <c:v>55.241759999999999</c:v>
                </c:pt>
                <c:pt idx="3933">
                  <c:v>55.241759999999999</c:v>
                </c:pt>
                <c:pt idx="3934">
                  <c:v>55.241759999999999</c:v>
                </c:pt>
                <c:pt idx="3935">
                  <c:v>55.241759999999999</c:v>
                </c:pt>
                <c:pt idx="3936">
                  <c:v>55.241759999999999</c:v>
                </c:pt>
                <c:pt idx="3937">
                  <c:v>55.241759999999999</c:v>
                </c:pt>
                <c:pt idx="3938">
                  <c:v>55.241759999999999</c:v>
                </c:pt>
                <c:pt idx="3939">
                  <c:v>55.241759999999999</c:v>
                </c:pt>
                <c:pt idx="3940">
                  <c:v>55.241759999999999</c:v>
                </c:pt>
                <c:pt idx="3941">
                  <c:v>55.241759999999999</c:v>
                </c:pt>
                <c:pt idx="3942">
                  <c:v>55.241759999999999</c:v>
                </c:pt>
                <c:pt idx="3943">
                  <c:v>55.241759999999999</c:v>
                </c:pt>
                <c:pt idx="3944">
                  <c:v>55.241759999999999</c:v>
                </c:pt>
                <c:pt idx="3945">
                  <c:v>55.241759999999999</c:v>
                </c:pt>
                <c:pt idx="3946">
                  <c:v>55.241759999999999</c:v>
                </c:pt>
                <c:pt idx="3947">
                  <c:v>55.241759999999999</c:v>
                </c:pt>
                <c:pt idx="3948">
                  <c:v>55.241759999999999</c:v>
                </c:pt>
                <c:pt idx="3949">
                  <c:v>55.241759999999999</c:v>
                </c:pt>
                <c:pt idx="3950">
                  <c:v>55.241759999999999</c:v>
                </c:pt>
                <c:pt idx="3951">
                  <c:v>55.241759999999999</c:v>
                </c:pt>
                <c:pt idx="3952">
                  <c:v>55.241759999999999</c:v>
                </c:pt>
                <c:pt idx="3953">
                  <c:v>55.241759999999999</c:v>
                </c:pt>
                <c:pt idx="3954">
                  <c:v>55.241759999999999</c:v>
                </c:pt>
                <c:pt idx="3955">
                  <c:v>55.241759999999999</c:v>
                </c:pt>
                <c:pt idx="3956">
                  <c:v>55.197800000000001</c:v>
                </c:pt>
                <c:pt idx="3957">
                  <c:v>55.197800000000001</c:v>
                </c:pt>
                <c:pt idx="3958">
                  <c:v>55.197800000000001</c:v>
                </c:pt>
                <c:pt idx="3959">
                  <c:v>55.197800000000001</c:v>
                </c:pt>
                <c:pt idx="3960">
                  <c:v>55.197800000000001</c:v>
                </c:pt>
                <c:pt idx="3961">
                  <c:v>55.197800000000001</c:v>
                </c:pt>
                <c:pt idx="3962">
                  <c:v>55.197800000000001</c:v>
                </c:pt>
                <c:pt idx="3963">
                  <c:v>55.197800000000001</c:v>
                </c:pt>
                <c:pt idx="3964">
                  <c:v>55.241759999999999</c:v>
                </c:pt>
                <c:pt idx="3965">
                  <c:v>55.241759999999999</c:v>
                </c:pt>
                <c:pt idx="3966">
                  <c:v>55.241759999999999</c:v>
                </c:pt>
                <c:pt idx="3967">
                  <c:v>55.241759999999999</c:v>
                </c:pt>
                <c:pt idx="3968">
                  <c:v>55.241759999999999</c:v>
                </c:pt>
                <c:pt idx="3969">
                  <c:v>55.241759999999999</c:v>
                </c:pt>
                <c:pt idx="3970">
                  <c:v>55.241759999999999</c:v>
                </c:pt>
                <c:pt idx="3971">
                  <c:v>55.241759999999999</c:v>
                </c:pt>
                <c:pt idx="3972">
                  <c:v>55.241759999999999</c:v>
                </c:pt>
                <c:pt idx="3973">
                  <c:v>55.241759999999999</c:v>
                </c:pt>
                <c:pt idx="3974">
                  <c:v>55.241759999999999</c:v>
                </c:pt>
                <c:pt idx="3975">
                  <c:v>55.241759999999999</c:v>
                </c:pt>
                <c:pt idx="3976">
                  <c:v>55.241759999999999</c:v>
                </c:pt>
                <c:pt idx="3977">
                  <c:v>55.241759999999999</c:v>
                </c:pt>
                <c:pt idx="3978">
                  <c:v>55.241759999999999</c:v>
                </c:pt>
                <c:pt idx="3979">
                  <c:v>55.241759999999999</c:v>
                </c:pt>
                <c:pt idx="3980">
                  <c:v>55.241759999999999</c:v>
                </c:pt>
                <c:pt idx="3981">
                  <c:v>55.241759999999999</c:v>
                </c:pt>
                <c:pt idx="3982">
                  <c:v>55.241759999999999</c:v>
                </c:pt>
                <c:pt idx="3983">
                  <c:v>55.241759999999999</c:v>
                </c:pt>
                <c:pt idx="3984">
                  <c:v>55.241759999999999</c:v>
                </c:pt>
                <c:pt idx="3985">
                  <c:v>55.241759999999999</c:v>
                </c:pt>
                <c:pt idx="3986">
                  <c:v>55.241759999999999</c:v>
                </c:pt>
                <c:pt idx="3987">
                  <c:v>55.241759999999999</c:v>
                </c:pt>
                <c:pt idx="3988">
                  <c:v>55.241759999999999</c:v>
                </c:pt>
                <c:pt idx="3989">
                  <c:v>55.241759999999999</c:v>
                </c:pt>
                <c:pt idx="3990">
                  <c:v>55.241759999999999</c:v>
                </c:pt>
                <c:pt idx="3991">
                  <c:v>55.241759999999999</c:v>
                </c:pt>
                <c:pt idx="3992">
                  <c:v>55.285710000000002</c:v>
                </c:pt>
                <c:pt idx="3993">
                  <c:v>55.241759999999999</c:v>
                </c:pt>
                <c:pt idx="3994">
                  <c:v>55.241759999999999</c:v>
                </c:pt>
                <c:pt idx="3995">
                  <c:v>55.241759999999999</c:v>
                </c:pt>
                <c:pt idx="3996">
                  <c:v>55.241759999999999</c:v>
                </c:pt>
                <c:pt idx="3997">
                  <c:v>55.241759999999999</c:v>
                </c:pt>
                <c:pt idx="3998">
                  <c:v>55.241759999999999</c:v>
                </c:pt>
                <c:pt idx="3999">
                  <c:v>55.241759999999999</c:v>
                </c:pt>
                <c:pt idx="4000">
                  <c:v>55.241759999999999</c:v>
                </c:pt>
                <c:pt idx="4001">
                  <c:v>55.241759999999999</c:v>
                </c:pt>
                <c:pt idx="4002">
                  <c:v>55.241759999999999</c:v>
                </c:pt>
                <c:pt idx="4003">
                  <c:v>55.241759999999999</c:v>
                </c:pt>
                <c:pt idx="4004">
                  <c:v>55.241759999999999</c:v>
                </c:pt>
                <c:pt idx="4005">
                  <c:v>55.241759999999999</c:v>
                </c:pt>
                <c:pt idx="4006">
                  <c:v>55.241759999999999</c:v>
                </c:pt>
                <c:pt idx="4007">
                  <c:v>55.241759999999999</c:v>
                </c:pt>
                <c:pt idx="4008">
                  <c:v>55.241759999999999</c:v>
                </c:pt>
                <c:pt idx="4009">
                  <c:v>55.241759999999999</c:v>
                </c:pt>
                <c:pt idx="4010">
                  <c:v>55.241759999999999</c:v>
                </c:pt>
                <c:pt idx="4011">
                  <c:v>55.241759999999999</c:v>
                </c:pt>
                <c:pt idx="4012">
                  <c:v>55.241759999999999</c:v>
                </c:pt>
                <c:pt idx="4013">
                  <c:v>55.241759999999999</c:v>
                </c:pt>
                <c:pt idx="4014">
                  <c:v>55.241759999999999</c:v>
                </c:pt>
                <c:pt idx="4015">
                  <c:v>55.241759999999999</c:v>
                </c:pt>
                <c:pt idx="4016">
                  <c:v>55.241759999999999</c:v>
                </c:pt>
                <c:pt idx="4017">
                  <c:v>55.241759999999999</c:v>
                </c:pt>
                <c:pt idx="4018">
                  <c:v>55.241759999999999</c:v>
                </c:pt>
                <c:pt idx="4019">
                  <c:v>55.241759999999999</c:v>
                </c:pt>
                <c:pt idx="4020">
                  <c:v>55.241759999999999</c:v>
                </c:pt>
                <c:pt idx="4021">
                  <c:v>55.241759999999999</c:v>
                </c:pt>
                <c:pt idx="4022">
                  <c:v>55.241759999999999</c:v>
                </c:pt>
                <c:pt idx="4023">
                  <c:v>55.241759999999999</c:v>
                </c:pt>
                <c:pt idx="4024">
                  <c:v>55.241759999999999</c:v>
                </c:pt>
                <c:pt idx="4025">
                  <c:v>55.241759999999999</c:v>
                </c:pt>
                <c:pt idx="4026">
                  <c:v>55.241759999999999</c:v>
                </c:pt>
                <c:pt idx="4027">
                  <c:v>55.241759999999999</c:v>
                </c:pt>
                <c:pt idx="4028">
                  <c:v>55.241759999999999</c:v>
                </c:pt>
                <c:pt idx="4029">
                  <c:v>55.241759999999999</c:v>
                </c:pt>
                <c:pt idx="4030">
                  <c:v>55.241759999999999</c:v>
                </c:pt>
                <c:pt idx="4031">
                  <c:v>55.241759999999999</c:v>
                </c:pt>
                <c:pt idx="4032">
                  <c:v>55.241759999999999</c:v>
                </c:pt>
                <c:pt idx="4033">
                  <c:v>55.241759999999999</c:v>
                </c:pt>
                <c:pt idx="4034">
                  <c:v>55.241759999999999</c:v>
                </c:pt>
                <c:pt idx="4035">
                  <c:v>55.241759999999999</c:v>
                </c:pt>
                <c:pt idx="4036">
                  <c:v>55.241759999999999</c:v>
                </c:pt>
                <c:pt idx="4037">
                  <c:v>55.241759999999999</c:v>
                </c:pt>
                <c:pt idx="4038">
                  <c:v>55.241759999999999</c:v>
                </c:pt>
                <c:pt idx="4039">
                  <c:v>55.241759999999999</c:v>
                </c:pt>
                <c:pt idx="4040">
                  <c:v>55.241759999999999</c:v>
                </c:pt>
                <c:pt idx="4041">
                  <c:v>55.241759999999999</c:v>
                </c:pt>
                <c:pt idx="4042">
                  <c:v>55.241759999999999</c:v>
                </c:pt>
                <c:pt idx="4043">
                  <c:v>55.241759999999999</c:v>
                </c:pt>
                <c:pt idx="4044">
                  <c:v>55.241759999999999</c:v>
                </c:pt>
                <c:pt idx="4045">
                  <c:v>55.241759999999999</c:v>
                </c:pt>
                <c:pt idx="4046">
                  <c:v>55.241759999999999</c:v>
                </c:pt>
                <c:pt idx="4047">
                  <c:v>55.241759999999999</c:v>
                </c:pt>
                <c:pt idx="4048">
                  <c:v>55.241759999999999</c:v>
                </c:pt>
                <c:pt idx="4049">
                  <c:v>55.241759999999999</c:v>
                </c:pt>
                <c:pt idx="4050">
                  <c:v>55.241759999999999</c:v>
                </c:pt>
                <c:pt idx="4051">
                  <c:v>55.241759999999999</c:v>
                </c:pt>
                <c:pt idx="4052">
                  <c:v>55.241759999999999</c:v>
                </c:pt>
                <c:pt idx="4053">
                  <c:v>55.241759999999999</c:v>
                </c:pt>
                <c:pt idx="4054">
                  <c:v>55.241759999999999</c:v>
                </c:pt>
                <c:pt idx="4055">
                  <c:v>55.241759999999999</c:v>
                </c:pt>
                <c:pt idx="4056">
                  <c:v>55.241759999999999</c:v>
                </c:pt>
                <c:pt idx="4057">
                  <c:v>55.241759999999999</c:v>
                </c:pt>
                <c:pt idx="4058">
                  <c:v>55.241759999999999</c:v>
                </c:pt>
                <c:pt idx="4059">
                  <c:v>55.241759999999999</c:v>
                </c:pt>
                <c:pt idx="4060">
                  <c:v>55.197800000000001</c:v>
                </c:pt>
                <c:pt idx="4061">
                  <c:v>55.197800000000001</c:v>
                </c:pt>
                <c:pt idx="4062">
                  <c:v>55.197800000000001</c:v>
                </c:pt>
                <c:pt idx="4063">
                  <c:v>55.197800000000001</c:v>
                </c:pt>
                <c:pt idx="4064">
                  <c:v>55.197800000000001</c:v>
                </c:pt>
                <c:pt idx="4065">
                  <c:v>55.241759999999999</c:v>
                </c:pt>
                <c:pt idx="4066">
                  <c:v>55.241759999999999</c:v>
                </c:pt>
                <c:pt idx="4067">
                  <c:v>55.241759999999999</c:v>
                </c:pt>
                <c:pt idx="4068">
                  <c:v>55.241759999999999</c:v>
                </c:pt>
                <c:pt idx="4069">
                  <c:v>55.241759999999999</c:v>
                </c:pt>
                <c:pt idx="4070">
                  <c:v>55.241759999999999</c:v>
                </c:pt>
                <c:pt idx="4071">
                  <c:v>55.241759999999999</c:v>
                </c:pt>
                <c:pt idx="4072">
                  <c:v>55.241759999999999</c:v>
                </c:pt>
                <c:pt idx="4073">
                  <c:v>55.241759999999999</c:v>
                </c:pt>
                <c:pt idx="4074">
                  <c:v>55.241759999999999</c:v>
                </c:pt>
                <c:pt idx="4075">
                  <c:v>55.241759999999999</c:v>
                </c:pt>
                <c:pt idx="4076">
                  <c:v>55.241759999999999</c:v>
                </c:pt>
                <c:pt idx="4077">
                  <c:v>55.241759999999999</c:v>
                </c:pt>
                <c:pt idx="4078">
                  <c:v>55.241759999999999</c:v>
                </c:pt>
                <c:pt idx="4079">
                  <c:v>55.241759999999999</c:v>
                </c:pt>
                <c:pt idx="4080">
                  <c:v>55.241759999999999</c:v>
                </c:pt>
                <c:pt idx="4081">
                  <c:v>55.241759999999999</c:v>
                </c:pt>
                <c:pt idx="4082">
                  <c:v>55.241759999999999</c:v>
                </c:pt>
                <c:pt idx="4083">
                  <c:v>55.241759999999999</c:v>
                </c:pt>
                <c:pt idx="4084">
                  <c:v>55.241759999999999</c:v>
                </c:pt>
                <c:pt idx="4085">
                  <c:v>55.241759999999999</c:v>
                </c:pt>
                <c:pt idx="4086">
                  <c:v>55.241759999999999</c:v>
                </c:pt>
                <c:pt idx="4087">
                  <c:v>55.241759999999999</c:v>
                </c:pt>
                <c:pt idx="4088">
                  <c:v>55.241759999999999</c:v>
                </c:pt>
                <c:pt idx="4089">
                  <c:v>55.241759999999999</c:v>
                </c:pt>
                <c:pt idx="4090">
                  <c:v>55.241759999999999</c:v>
                </c:pt>
                <c:pt idx="4091">
                  <c:v>55.241759999999999</c:v>
                </c:pt>
                <c:pt idx="4092">
                  <c:v>55.241759999999999</c:v>
                </c:pt>
                <c:pt idx="4093">
                  <c:v>55.241759999999999</c:v>
                </c:pt>
                <c:pt idx="4094">
                  <c:v>55.241759999999999</c:v>
                </c:pt>
                <c:pt idx="4095">
                  <c:v>55.241759999999999</c:v>
                </c:pt>
                <c:pt idx="4096">
                  <c:v>55.197800000000001</c:v>
                </c:pt>
                <c:pt idx="4097">
                  <c:v>55.197800000000001</c:v>
                </c:pt>
                <c:pt idx="4098">
                  <c:v>55.197800000000001</c:v>
                </c:pt>
                <c:pt idx="4099">
                  <c:v>55.197800000000001</c:v>
                </c:pt>
                <c:pt idx="4100">
                  <c:v>55.197800000000001</c:v>
                </c:pt>
                <c:pt idx="4101">
                  <c:v>55.197800000000001</c:v>
                </c:pt>
                <c:pt idx="4102">
                  <c:v>55.197800000000001</c:v>
                </c:pt>
                <c:pt idx="4103">
                  <c:v>55.197800000000001</c:v>
                </c:pt>
                <c:pt idx="4104">
                  <c:v>55.241759999999999</c:v>
                </c:pt>
                <c:pt idx="4105">
                  <c:v>55.241759999999999</c:v>
                </c:pt>
                <c:pt idx="4106">
                  <c:v>55.241759999999999</c:v>
                </c:pt>
                <c:pt idx="4107">
                  <c:v>55.241759999999999</c:v>
                </c:pt>
                <c:pt idx="4108">
                  <c:v>55.241759999999999</c:v>
                </c:pt>
                <c:pt idx="4109">
                  <c:v>55.241759999999999</c:v>
                </c:pt>
                <c:pt idx="4110">
                  <c:v>55.241759999999999</c:v>
                </c:pt>
                <c:pt idx="4111">
                  <c:v>55.241759999999999</c:v>
                </c:pt>
                <c:pt idx="4112">
                  <c:v>55.241759999999999</c:v>
                </c:pt>
                <c:pt idx="4113">
                  <c:v>55.241759999999999</c:v>
                </c:pt>
                <c:pt idx="4114">
                  <c:v>55.241759999999999</c:v>
                </c:pt>
                <c:pt idx="4115">
                  <c:v>55.241759999999999</c:v>
                </c:pt>
                <c:pt idx="4116">
                  <c:v>55.241759999999999</c:v>
                </c:pt>
                <c:pt idx="4117">
                  <c:v>55.241759999999999</c:v>
                </c:pt>
                <c:pt idx="4118">
                  <c:v>55.241759999999999</c:v>
                </c:pt>
                <c:pt idx="4119">
                  <c:v>55.241759999999999</c:v>
                </c:pt>
                <c:pt idx="4120">
                  <c:v>55.241759999999999</c:v>
                </c:pt>
                <c:pt idx="4121">
                  <c:v>55.241759999999999</c:v>
                </c:pt>
                <c:pt idx="4122">
                  <c:v>55.241759999999999</c:v>
                </c:pt>
                <c:pt idx="4123">
                  <c:v>55.197800000000001</c:v>
                </c:pt>
                <c:pt idx="4124">
                  <c:v>55.197800000000001</c:v>
                </c:pt>
                <c:pt idx="4125">
                  <c:v>55.197800000000001</c:v>
                </c:pt>
                <c:pt idx="4126">
                  <c:v>55.241759999999999</c:v>
                </c:pt>
                <c:pt idx="4127">
                  <c:v>55.285710000000002</c:v>
                </c:pt>
                <c:pt idx="4128">
                  <c:v>55.285710000000002</c:v>
                </c:pt>
                <c:pt idx="4129">
                  <c:v>55.285710000000002</c:v>
                </c:pt>
                <c:pt idx="4130">
                  <c:v>55.32967</c:v>
                </c:pt>
                <c:pt idx="4131">
                  <c:v>55.32967</c:v>
                </c:pt>
                <c:pt idx="4132">
                  <c:v>55.351649999999999</c:v>
                </c:pt>
                <c:pt idx="4133">
                  <c:v>55.351649999999999</c:v>
                </c:pt>
                <c:pt idx="4134">
                  <c:v>55.43956</c:v>
                </c:pt>
                <c:pt idx="4135">
                  <c:v>55.43956</c:v>
                </c:pt>
                <c:pt idx="4136">
                  <c:v>55.461539999999999</c:v>
                </c:pt>
                <c:pt idx="4137">
                  <c:v>55.571429999999999</c:v>
                </c:pt>
                <c:pt idx="4138">
                  <c:v>55.571429999999999</c:v>
                </c:pt>
                <c:pt idx="4139">
                  <c:v>55.65934</c:v>
                </c:pt>
                <c:pt idx="4140">
                  <c:v>55.65934</c:v>
                </c:pt>
                <c:pt idx="4141">
                  <c:v>55.681319999999999</c:v>
                </c:pt>
                <c:pt idx="4142">
                  <c:v>55.681319999999999</c:v>
                </c:pt>
                <c:pt idx="4143">
                  <c:v>55.76923</c:v>
                </c:pt>
                <c:pt idx="4144">
                  <c:v>55.87912</c:v>
                </c:pt>
                <c:pt idx="4145">
                  <c:v>55.9011</c:v>
                </c:pt>
                <c:pt idx="4146">
                  <c:v>55.9011</c:v>
                </c:pt>
                <c:pt idx="4147">
                  <c:v>56.01099</c:v>
                </c:pt>
                <c:pt idx="4148">
                  <c:v>56.01099</c:v>
                </c:pt>
                <c:pt idx="4149">
                  <c:v>56.0989</c:v>
                </c:pt>
                <c:pt idx="4150">
                  <c:v>56.0989</c:v>
                </c:pt>
                <c:pt idx="4151">
                  <c:v>56.12088</c:v>
                </c:pt>
                <c:pt idx="4152">
                  <c:v>56.23077</c:v>
                </c:pt>
                <c:pt idx="4153">
                  <c:v>56.318680000000001</c:v>
                </c:pt>
                <c:pt idx="4154">
                  <c:v>56.318680000000001</c:v>
                </c:pt>
                <c:pt idx="4155">
                  <c:v>56.384610000000002</c:v>
                </c:pt>
                <c:pt idx="4156">
                  <c:v>56.384610000000002</c:v>
                </c:pt>
                <c:pt idx="4157">
                  <c:v>56.45055</c:v>
                </c:pt>
                <c:pt idx="4158">
                  <c:v>56.582419999999999</c:v>
                </c:pt>
                <c:pt idx="4159">
                  <c:v>56.582419999999999</c:v>
                </c:pt>
                <c:pt idx="4160">
                  <c:v>56.604390000000002</c:v>
                </c:pt>
                <c:pt idx="4161">
                  <c:v>56.714289999999998</c:v>
                </c:pt>
                <c:pt idx="4162">
                  <c:v>56.802199999999999</c:v>
                </c:pt>
                <c:pt idx="4163">
                  <c:v>56.868130000000001</c:v>
                </c:pt>
                <c:pt idx="4164">
                  <c:v>56.868130000000001</c:v>
                </c:pt>
                <c:pt idx="4165">
                  <c:v>57.021979999999999</c:v>
                </c:pt>
                <c:pt idx="4166">
                  <c:v>57.131869999999999</c:v>
                </c:pt>
                <c:pt idx="4167">
                  <c:v>57.153849999999998</c:v>
                </c:pt>
                <c:pt idx="4168">
                  <c:v>57.263739999999999</c:v>
                </c:pt>
                <c:pt idx="4169">
                  <c:v>57.373629999999999</c:v>
                </c:pt>
                <c:pt idx="4170">
                  <c:v>57.417580000000001</c:v>
                </c:pt>
                <c:pt idx="4171">
                  <c:v>57.571429999999999</c:v>
                </c:pt>
                <c:pt idx="4172">
                  <c:v>57.681319999999999</c:v>
                </c:pt>
                <c:pt idx="4173">
                  <c:v>57.703299999999999</c:v>
                </c:pt>
                <c:pt idx="4174">
                  <c:v>57.813189999999999</c:v>
                </c:pt>
                <c:pt idx="4175">
                  <c:v>57.945050000000002</c:v>
                </c:pt>
                <c:pt idx="4176">
                  <c:v>57.945050000000002</c:v>
                </c:pt>
                <c:pt idx="4177">
                  <c:v>57.967030000000001</c:v>
                </c:pt>
                <c:pt idx="4178">
                  <c:v>58.12088</c:v>
                </c:pt>
                <c:pt idx="4179">
                  <c:v>58.12088</c:v>
                </c:pt>
                <c:pt idx="4180">
                  <c:v>58.23077</c:v>
                </c:pt>
                <c:pt idx="4181">
                  <c:v>58.23077</c:v>
                </c:pt>
                <c:pt idx="4182">
                  <c:v>58.274720000000002</c:v>
                </c:pt>
                <c:pt idx="4183">
                  <c:v>58.384610000000002</c:v>
                </c:pt>
                <c:pt idx="4184">
                  <c:v>58.45055</c:v>
                </c:pt>
                <c:pt idx="4185">
                  <c:v>58.45055</c:v>
                </c:pt>
                <c:pt idx="4186">
                  <c:v>58.494500000000002</c:v>
                </c:pt>
                <c:pt idx="4187">
                  <c:v>58.494500000000002</c:v>
                </c:pt>
                <c:pt idx="4188">
                  <c:v>58.626370000000001</c:v>
                </c:pt>
                <c:pt idx="4189">
                  <c:v>58.626370000000001</c:v>
                </c:pt>
                <c:pt idx="4190">
                  <c:v>58.736260000000001</c:v>
                </c:pt>
                <c:pt idx="4191">
                  <c:v>58.736260000000001</c:v>
                </c:pt>
                <c:pt idx="4192">
                  <c:v>58.89011</c:v>
                </c:pt>
                <c:pt idx="4193">
                  <c:v>58.956040000000002</c:v>
                </c:pt>
                <c:pt idx="4194">
                  <c:v>59.043959999999998</c:v>
                </c:pt>
                <c:pt idx="4195">
                  <c:v>59.043959999999998</c:v>
                </c:pt>
                <c:pt idx="4196">
                  <c:v>59.175820000000002</c:v>
                </c:pt>
                <c:pt idx="4197">
                  <c:v>59.21978</c:v>
                </c:pt>
                <c:pt idx="4198">
                  <c:v>59.307690000000001</c:v>
                </c:pt>
                <c:pt idx="4199">
                  <c:v>59.417580000000001</c:v>
                </c:pt>
                <c:pt idx="4200">
                  <c:v>59.417580000000001</c:v>
                </c:pt>
                <c:pt idx="4201">
                  <c:v>59.483519999999999</c:v>
                </c:pt>
                <c:pt idx="4202">
                  <c:v>59.54945</c:v>
                </c:pt>
                <c:pt idx="4203">
                  <c:v>59.54945</c:v>
                </c:pt>
                <c:pt idx="4204">
                  <c:v>59.65934</c:v>
                </c:pt>
                <c:pt idx="4205">
                  <c:v>59.65934</c:v>
                </c:pt>
                <c:pt idx="4206">
                  <c:v>59.747250000000001</c:v>
                </c:pt>
                <c:pt idx="4207">
                  <c:v>59.747250000000001</c:v>
                </c:pt>
                <c:pt idx="4208">
                  <c:v>59.76923</c:v>
                </c:pt>
                <c:pt idx="4209">
                  <c:v>59.87912</c:v>
                </c:pt>
                <c:pt idx="4210">
                  <c:v>59.98901</c:v>
                </c:pt>
                <c:pt idx="4211">
                  <c:v>59.98901</c:v>
                </c:pt>
                <c:pt idx="4212">
                  <c:v>60.032969999999999</c:v>
                </c:pt>
                <c:pt idx="4213">
                  <c:v>60.032969999999999</c:v>
                </c:pt>
                <c:pt idx="4214">
                  <c:v>60.186810000000001</c:v>
                </c:pt>
                <c:pt idx="4215">
                  <c:v>60.186810000000001</c:v>
                </c:pt>
                <c:pt idx="4216">
                  <c:v>60.20879</c:v>
                </c:pt>
                <c:pt idx="4217">
                  <c:v>60.296700000000001</c:v>
                </c:pt>
                <c:pt idx="4218">
                  <c:v>60.296700000000001</c:v>
                </c:pt>
                <c:pt idx="4219">
                  <c:v>60.406590000000001</c:v>
                </c:pt>
                <c:pt idx="4220">
                  <c:v>60.472529999999999</c:v>
                </c:pt>
                <c:pt idx="4221">
                  <c:v>60.472529999999999</c:v>
                </c:pt>
                <c:pt idx="4222">
                  <c:v>60.538460000000001</c:v>
                </c:pt>
                <c:pt idx="4223">
                  <c:v>60.67033</c:v>
                </c:pt>
                <c:pt idx="4224">
                  <c:v>60.67033</c:v>
                </c:pt>
                <c:pt idx="4225">
                  <c:v>60.78022</c:v>
                </c:pt>
                <c:pt idx="4226">
                  <c:v>60.802199999999999</c:v>
                </c:pt>
                <c:pt idx="4227">
                  <c:v>60.956040000000002</c:v>
                </c:pt>
                <c:pt idx="4228">
                  <c:v>61</c:v>
                </c:pt>
                <c:pt idx="4229">
                  <c:v>61.10989</c:v>
                </c:pt>
                <c:pt idx="4230">
                  <c:v>61.175820000000002</c:v>
                </c:pt>
                <c:pt idx="4231">
                  <c:v>61.175820000000002</c:v>
                </c:pt>
                <c:pt idx="4232">
                  <c:v>61.241759999999999</c:v>
                </c:pt>
                <c:pt idx="4233">
                  <c:v>61.285710000000002</c:v>
                </c:pt>
                <c:pt idx="4234">
                  <c:v>61.285710000000002</c:v>
                </c:pt>
                <c:pt idx="4235">
                  <c:v>61.43956</c:v>
                </c:pt>
                <c:pt idx="4236">
                  <c:v>61.43956</c:v>
                </c:pt>
                <c:pt idx="4237">
                  <c:v>61.505490000000002</c:v>
                </c:pt>
                <c:pt idx="4238">
                  <c:v>61.505490000000002</c:v>
                </c:pt>
                <c:pt idx="4239">
                  <c:v>61.615380000000002</c:v>
                </c:pt>
                <c:pt idx="4240">
                  <c:v>61.725270000000002</c:v>
                </c:pt>
                <c:pt idx="4241">
                  <c:v>61.725270000000002</c:v>
                </c:pt>
                <c:pt idx="4242">
                  <c:v>61.76923</c:v>
                </c:pt>
                <c:pt idx="4243">
                  <c:v>61.76923</c:v>
                </c:pt>
                <c:pt idx="4244">
                  <c:v>61.835160000000002</c:v>
                </c:pt>
                <c:pt idx="4245">
                  <c:v>61.945050000000002</c:v>
                </c:pt>
                <c:pt idx="4246">
                  <c:v>62.032969999999999</c:v>
                </c:pt>
                <c:pt idx="4247">
                  <c:v>62.0989</c:v>
                </c:pt>
                <c:pt idx="4248">
                  <c:v>62.0989</c:v>
                </c:pt>
                <c:pt idx="4249">
                  <c:v>62.252749999999999</c:v>
                </c:pt>
                <c:pt idx="4250">
                  <c:v>62.362639999999999</c:v>
                </c:pt>
                <c:pt idx="4251">
                  <c:v>62.472529999999999</c:v>
                </c:pt>
                <c:pt idx="4252">
                  <c:v>62.494500000000002</c:v>
                </c:pt>
                <c:pt idx="4253">
                  <c:v>62.494500000000002</c:v>
                </c:pt>
                <c:pt idx="4254">
                  <c:v>62.582419999999999</c:v>
                </c:pt>
                <c:pt idx="4255">
                  <c:v>62.758240000000001</c:v>
                </c:pt>
                <c:pt idx="4256">
                  <c:v>62.824170000000002</c:v>
                </c:pt>
                <c:pt idx="4257">
                  <c:v>62.934069999999998</c:v>
                </c:pt>
                <c:pt idx="4258">
                  <c:v>62.934069999999998</c:v>
                </c:pt>
                <c:pt idx="4259">
                  <c:v>63.087910000000001</c:v>
                </c:pt>
                <c:pt idx="4260">
                  <c:v>63.087910000000001</c:v>
                </c:pt>
                <c:pt idx="4261">
                  <c:v>63.197800000000001</c:v>
                </c:pt>
                <c:pt idx="4262">
                  <c:v>63.197800000000001</c:v>
                </c:pt>
                <c:pt idx="4263">
                  <c:v>63.263739999999999</c:v>
                </c:pt>
                <c:pt idx="4264">
                  <c:v>63.263739999999999</c:v>
                </c:pt>
                <c:pt idx="4265">
                  <c:v>63.395600000000002</c:v>
                </c:pt>
                <c:pt idx="4266">
                  <c:v>63.395600000000002</c:v>
                </c:pt>
                <c:pt idx="4267">
                  <c:v>63.505490000000002</c:v>
                </c:pt>
                <c:pt idx="4268">
                  <c:v>63.527470000000001</c:v>
                </c:pt>
                <c:pt idx="4269">
                  <c:v>63.527470000000001</c:v>
                </c:pt>
                <c:pt idx="4270">
                  <c:v>63.637360000000001</c:v>
                </c:pt>
                <c:pt idx="4271">
                  <c:v>63.637360000000001</c:v>
                </c:pt>
                <c:pt idx="4272">
                  <c:v>63.747250000000001</c:v>
                </c:pt>
                <c:pt idx="4273">
                  <c:v>63.747250000000001</c:v>
                </c:pt>
                <c:pt idx="4274">
                  <c:v>63.9011</c:v>
                </c:pt>
                <c:pt idx="4275">
                  <c:v>63.9011</c:v>
                </c:pt>
                <c:pt idx="4276">
                  <c:v>64.010990000000007</c:v>
                </c:pt>
                <c:pt idx="4277">
                  <c:v>64.010990000000007</c:v>
                </c:pt>
                <c:pt idx="4278">
                  <c:v>64.076920000000001</c:v>
                </c:pt>
                <c:pt idx="4279">
                  <c:v>64.164829999999995</c:v>
                </c:pt>
                <c:pt idx="4280">
                  <c:v>64.274730000000005</c:v>
                </c:pt>
                <c:pt idx="4281">
                  <c:v>64.296700000000001</c:v>
                </c:pt>
                <c:pt idx="4282">
                  <c:v>64.516480000000001</c:v>
                </c:pt>
                <c:pt idx="4283">
                  <c:v>64.604389999999995</c:v>
                </c:pt>
                <c:pt idx="4284">
                  <c:v>64.604389999999995</c:v>
                </c:pt>
                <c:pt idx="4285">
                  <c:v>64.714290000000005</c:v>
                </c:pt>
                <c:pt idx="4286">
                  <c:v>64.714290000000005</c:v>
                </c:pt>
                <c:pt idx="4287">
                  <c:v>64.824169999999995</c:v>
                </c:pt>
                <c:pt idx="4288">
                  <c:v>64.824169999999995</c:v>
                </c:pt>
                <c:pt idx="4289">
                  <c:v>64.868129999999994</c:v>
                </c:pt>
                <c:pt idx="4290">
                  <c:v>64.978020000000001</c:v>
                </c:pt>
                <c:pt idx="4291">
                  <c:v>65.087909999999994</c:v>
                </c:pt>
                <c:pt idx="4292">
                  <c:v>65.109889999999993</c:v>
                </c:pt>
                <c:pt idx="4293">
                  <c:v>65.109889999999993</c:v>
                </c:pt>
                <c:pt idx="4294">
                  <c:v>65.21978</c:v>
                </c:pt>
                <c:pt idx="4295">
                  <c:v>65.21978</c:v>
                </c:pt>
                <c:pt idx="4296">
                  <c:v>65.307689999999994</c:v>
                </c:pt>
                <c:pt idx="4297">
                  <c:v>65.329669999999993</c:v>
                </c:pt>
                <c:pt idx="4298">
                  <c:v>65.329669999999993</c:v>
                </c:pt>
                <c:pt idx="4299">
                  <c:v>65.483509999999995</c:v>
                </c:pt>
                <c:pt idx="4300">
                  <c:v>65.483509999999995</c:v>
                </c:pt>
                <c:pt idx="4301">
                  <c:v>65.549449999999993</c:v>
                </c:pt>
                <c:pt idx="4302">
                  <c:v>65.549449999999993</c:v>
                </c:pt>
                <c:pt idx="4303">
                  <c:v>65.593410000000006</c:v>
                </c:pt>
                <c:pt idx="4304">
                  <c:v>65.593410000000006</c:v>
                </c:pt>
                <c:pt idx="4305">
                  <c:v>65.703289999999996</c:v>
                </c:pt>
                <c:pt idx="4306">
                  <c:v>65.813190000000006</c:v>
                </c:pt>
                <c:pt idx="4307">
                  <c:v>65.87912</c:v>
                </c:pt>
                <c:pt idx="4308">
                  <c:v>66.010990000000007</c:v>
                </c:pt>
                <c:pt idx="4309">
                  <c:v>66.12088</c:v>
                </c:pt>
                <c:pt idx="4310">
                  <c:v>66.12088</c:v>
                </c:pt>
                <c:pt idx="4311">
                  <c:v>66.142849999999996</c:v>
                </c:pt>
                <c:pt idx="4312">
                  <c:v>66.252750000000006</c:v>
                </c:pt>
                <c:pt idx="4313">
                  <c:v>66.252750000000006</c:v>
                </c:pt>
                <c:pt idx="4314">
                  <c:v>66.362629999999996</c:v>
                </c:pt>
                <c:pt idx="4315">
                  <c:v>66.406589999999994</c:v>
                </c:pt>
                <c:pt idx="4316">
                  <c:v>66.406589999999994</c:v>
                </c:pt>
                <c:pt idx="4317">
                  <c:v>66.56044</c:v>
                </c:pt>
                <c:pt idx="4318">
                  <c:v>66.56044</c:v>
                </c:pt>
                <c:pt idx="4319">
                  <c:v>66.626369999999994</c:v>
                </c:pt>
                <c:pt idx="4320">
                  <c:v>66.626369999999994</c:v>
                </c:pt>
                <c:pt idx="4321">
                  <c:v>66.802199999999999</c:v>
                </c:pt>
                <c:pt idx="4322">
                  <c:v>66.890110000000007</c:v>
                </c:pt>
                <c:pt idx="4323">
                  <c:v>66.956040000000002</c:v>
                </c:pt>
                <c:pt idx="4324">
                  <c:v>66.956040000000002</c:v>
                </c:pt>
                <c:pt idx="4325">
                  <c:v>67.131870000000006</c:v>
                </c:pt>
                <c:pt idx="4326">
                  <c:v>67.21978</c:v>
                </c:pt>
                <c:pt idx="4327">
                  <c:v>67.329669999999993</c:v>
                </c:pt>
                <c:pt idx="4328">
                  <c:v>67.395600000000002</c:v>
                </c:pt>
                <c:pt idx="4329">
                  <c:v>67.483509999999995</c:v>
                </c:pt>
                <c:pt idx="4330">
                  <c:v>67.615390000000005</c:v>
                </c:pt>
                <c:pt idx="4331">
                  <c:v>67.725269999999995</c:v>
                </c:pt>
                <c:pt idx="4332">
                  <c:v>67.769229999999993</c:v>
                </c:pt>
                <c:pt idx="4333">
                  <c:v>67.769229999999993</c:v>
                </c:pt>
                <c:pt idx="4334">
                  <c:v>67.989009999999993</c:v>
                </c:pt>
                <c:pt idx="4335">
                  <c:v>67.989009999999993</c:v>
                </c:pt>
                <c:pt idx="4336">
                  <c:v>68.054950000000005</c:v>
                </c:pt>
                <c:pt idx="4337">
                  <c:v>68.164829999999995</c:v>
                </c:pt>
                <c:pt idx="4338">
                  <c:v>68.164829999999995</c:v>
                </c:pt>
                <c:pt idx="4339">
                  <c:v>68.252750000000006</c:v>
                </c:pt>
                <c:pt idx="4340">
                  <c:v>68.252750000000006</c:v>
                </c:pt>
                <c:pt idx="4341">
                  <c:v>68.274730000000005</c:v>
                </c:pt>
                <c:pt idx="4342">
                  <c:v>68.428569999999993</c:v>
                </c:pt>
                <c:pt idx="4343">
                  <c:v>68.428569999999993</c:v>
                </c:pt>
                <c:pt idx="4344">
                  <c:v>68.494510000000005</c:v>
                </c:pt>
                <c:pt idx="4345">
                  <c:v>68.494510000000005</c:v>
                </c:pt>
                <c:pt idx="4346">
                  <c:v>68.538460000000001</c:v>
                </c:pt>
                <c:pt idx="4347">
                  <c:v>68.538460000000001</c:v>
                </c:pt>
                <c:pt idx="4348">
                  <c:v>68.604389999999995</c:v>
                </c:pt>
                <c:pt idx="4349">
                  <c:v>68.604389999999995</c:v>
                </c:pt>
                <c:pt idx="4350">
                  <c:v>68.604389999999995</c:v>
                </c:pt>
                <c:pt idx="4351">
                  <c:v>68.604389999999995</c:v>
                </c:pt>
                <c:pt idx="4352">
                  <c:v>68.604389999999995</c:v>
                </c:pt>
                <c:pt idx="4353">
                  <c:v>68.648349999999994</c:v>
                </c:pt>
                <c:pt idx="4354">
                  <c:v>68.648349999999994</c:v>
                </c:pt>
                <c:pt idx="4355">
                  <c:v>68.648349999999994</c:v>
                </c:pt>
                <c:pt idx="4356">
                  <c:v>68.648349999999994</c:v>
                </c:pt>
                <c:pt idx="4357">
                  <c:v>68.692310000000006</c:v>
                </c:pt>
                <c:pt idx="4358">
                  <c:v>68.692310000000006</c:v>
                </c:pt>
                <c:pt idx="4359">
                  <c:v>68.692310000000006</c:v>
                </c:pt>
                <c:pt idx="4360">
                  <c:v>68.692310000000006</c:v>
                </c:pt>
                <c:pt idx="4361">
                  <c:v>68.692310000000006</c:v>
                </c:pt>
                <c:pt idx="4362">
                  <c:v>68.692310000000006</c:v>
                </c:pt>
                <c:pt idx="4363">
                  <c:v>68.692310000000006</c:v>
                </c:pt>
                <c:pt idx="4364">
                  <c:v>68.692310000000006</c:v>
                </c:pt>
                <c:pt idx="4365">
                  <c:v>68.692310000000006</c:v>
                </c:pt>
                <c:pt idx="4366">
                  <c:v>68.692310000000006</c:v>
                </c:pt>
                <c:pt idx="4367">
                  <c:v>68.692310000000006</c:v>
                </c:pt>
                <c:pt idx="4368">
                  <c:v>68.692310000000006</c:v>
                </c:pt>
                <c:pt idx="4369">
                  <c:v>68.692310000000006</c:v>
                </c:pt>
                <c:pt idx="4370">
                  <c:v>68.692310000000006</c:v>
                </c:pt>
                <c:pt idx="4371">
                  <c:v>68.692310000000006</c:v>
                </c:pt>
                <c:pt idx="4372">
                  <c:v>68.692310000000006</c:v>
                </c:pt>
                <c:pt idx="4373">
                  <c:v>68.692310000000006</c:v>
                </c:pt>
                <c:pt idx="4374">
                  <c:v>68.692310000000006</c:v>
                </c:pt>
                <c:pt idx="4375">
                  <c:v>68.692310000000006</c:v>
                </c:pt>
                <c:pt idx="4376">
                  <c:v>68.692310000000006</c:v>
                </c:pt>
                <c:pt idx="4377">
                  <c:v>68.692310000000006</c:v>
                </c:pt>
                <c:pt idx="4378">
                  <c:v>68.692310000000006</c:v>
                </c:pt>
                <c:pt idx="4379">
                  <c:v>68.692310000000006</c:v>
                </c:pt>
                <c:pt idx="4380">
                  <c:v>68.692310000000006</c:v>
                </c:pt>
                <c:pt idx="4381">
                  <c:v>68.692310000000006</c:v>
                </c:pt>
                <c:pt idx="4382">
                  <c:v>68.692310000000006</c:v>
                </c:pt>
                <c:pt idx="4383">
                  <c:v>68.692310000000006</c:v>
                </c:pt>
                <c:pt idx="4384">
                  <c:v>68.692310000000006</c:v>
                </c:pt>
                <c:pt idx="4385">
                  <c:v>68.692310000000006</c:v>
                </c:pt>
                <c:pt idx="4386">
                  <c:v>68.692310000000006</c:v>
                </c:pt>
                <c:pt idx="4387">
                  <c:v>68.692310000000006</c:v>
                </c:pt>
                <c:pt idx="4388">
                  <c:v>68.692310000000006</c:v>
                </c:pt>
                <c:pt idx="4389">
                  <c:v>68.692310000000006</c:v>
                </c:pt>
                <c:pt idx="4390">
                  <c:v>68.692310000000006</c:v>
                </c:pt>
                <c:pt idx="4391">
                  <c:v>68.692310000000006</c:v>
                </c:pt>
                <c:pt idx="4392">
                  <c:v>68.692310000000006</c:v>
                </c:pt>
                <c:pt idx="4393">
                  <c:v>68.692310000000006</c:v>
                </c:pt>
                <c:pt idx="4394">
                  <c:v>68.692310000000006</c:v>
                </c:pt>
                <c:pt idx="4395">
                  <c:v>68.692310000000006</c:v>
                </c:pt>
                <c:pt idx="4396">
                  <c:v>68.692310000000006</c:v>
                </c:pt>
                <c:pt idx="4397">
                  <c:v>68.692310000000006</c:v>
                </c:pt>
                <c:pt idx="4398">
                  <c:v>68.692310000000006</c:v>
                </c:pt>
                <c:pt idx="4399">
                  <c:v>68.692310000000006</c:v>
                </c:pt>
                <c:pt idx="4400">
                  <c:v>68.692310000000006</c:v>
                </c:pt>
                <c:pt idx="4401">
                  <c:v>68.692310000000006</c:v>
                </c:pt>
                <c:pt idx="4402">
                  <c:v>68.692310000000006</c:v>
                </c:pt>
                <c:pt idx="4403">
                  <c:v>68.692310000000006</c:v>
                </c:pt>
                <c:pt idx="4404">
                  <c:v>68.692310000000006</c:v>
                </c:pt>
                <c:pt idx="4405">
                  <c:v>68.692310000000006</c:v>
                </c:pt>
                <c:pt idx="4406">
                  <c:v>68.692310000000006</c:v>
                </c:pt>
                <c:pt idx="4407">
                  <c:v>68.692310000000006</c:v>
                </c:pt>
                <c:pt idx="4408">
                  <c:v>68.692310000000006</c:v>
                </c:pt>
                <c:pt idx="4409">
                  <c:v>68.692310000000006</c:v>
                </c:pt>
                <c:pt idx="4410">
                  <c:v>68.692310000000006</c:v>
                </c:pt>
                <c:pt idx="4411">
                  <c:v>68.692310000000006</c:v>
                </c:pt>
                <c:pt idx="4412">
                  <c:v>68.692310000000006</c:v>
                </c:pt>
                <c:pt idx="4413">
                  <c:v>68.692310000000006</c:v>
                </c:pt>
                <c:pt idx="4414">
                  <c:v>68.692310000000006</c:v>
                </c:pt>
                <c:pt idx="4415">
                  <c:v>68.692310000000006</c:v>
                </c:pt>
                <c:pt idx="4416">
                  <c:v>68.692310000000006</c:v>
                </c:pt>
                <c:pt idx="4417">
                  <c:v>68.692310000000006</c:v>
                </c:pt>
                <c:pt idx="4418">
                  <c:v>68.692310000000006</c:v>
                </c:pt>
                <c:pt idx="4419">
                  <c:v>68.692310000000006</c:v>
                </c:pt>
                <c:pt idx="4420">
                  <c:v>68.692310000000006</c:v>
                </c:pt>
                <c:pt idx="4421">
                  <c:v>68.692310000000006</c:v>
                </c:pt>
                <c:pt idx="4422">
                  <c:v>68.692310000000006</c:v>
                </c:pt>
                <c:pt idx="4423">
                  <c:v>68.692310000000006</c:v>
                </c:pt>
                <c:pt idx="4424">
                  <c:v>68.692310000000006</c:v>
                </c:pt>
                <c:pt idx="4425">
                  <c:v>68.692310000000006</c:v>
                </c:pt>
                <c:pt idx="4426">
                  <c:v>68.692310000000006</c:v>
                </c:pt>
                <c:pt idx="4427">
                  <c:v>68.692310000000006</c:v>
                </c:pt>
                <c:pt idx="4428">
                  <c:v>68.692310000000006</c:v>
                </c:pt>
                <c:pt idx="4429">
                  <c:v>68.692310000000006</c:v>
                </c:pt>
                <c:pt idx="4430">
                  <c:v>68.692310000000006</c:v>
                </c:pt>
                <c:pt idx="4431">
                  <c:v>68.692310000000006</c:v>
                </c:pt>
                <c:pt idx="4432">
                  <c:v>68.692310000000006</c:v>
                </c:pt>
                <c:pt idx="4433">
                  <c:v>68.692310000000006</c:v>
                </c:pt>
                <c:pt idx="4434">
                  <c:v>68.692310000000006</c:v>
                </c:pt>
                <c:pt idx="4435">
                  <c:v>68.692310000000006</c:v>
                </c:pt>
                <c:pt idx="4436">
                  <c:v>68.692310000000006</c:v>
                </c:pt>
                <c:pt idx="4437">
                  <c:v>68.692310000000006</c:v>
                </c:pt>
                <c:pt idx="4438">
                  <c:v>68.692310000000006</c:v>
                </c:pt>
                <c:pt idx="4439">
                  <c:v>68.692310000000006</c:v>
                </c:pt>
                <c:pt idx="4440">
                  <c:v>68.692310000000006</c:v>
                </c:pt>
                <c:pt idx="4441">
                  <c:v>68.692310000000006</c:v>
                </c:pt>
                <c:pt idx="4442">
                  <c:v>68.692310000000006</c:v>
                </c:pt>
                <c:pt idx="4443">
                  <c:v>68.692310000000006</c:v>
                </c:pt>
                <c:pt idx="4444">
                  <c:v>68.692310000000006</c:v>
                </c:pt>
                <c:pt idx="4445">
                  <c:v>68.692310000000006</c:v>
                </c:pt>
                <c:pt idx="4446">
                  <c:v>68.692310000000006</c:v>
                </c:pt>
                <c:pt idx="4447">
                  <c:v>68.692310000000006</c:v>
                </c:pt>
                <c:pt idx="4448">
                  <c:v>68.692310000000006</c:v>
                </c:pt>
                <c:pt idx="4449">
                  <c:v>68.692310000000006</c:v>
                </c:pt>
                <c:pt idx="4450">
                  <c:v>68.692310000000006</c:v>
                </c:pt>
                <c:pt idx="4451">
                  <c:v>68.692310000000006</c:v>
                </c:pt>
                <c:pt idx="4452">
                  <c:v>68.692310000000006</c:v>
                </c:pt>
                <c:pt idx="4453">
                  <c:v>68.692310000000006</c:v>
                </c:pt>
                <c:pt idx="4454">
                  <c:v>68.692310000000006</c:v>
                </c:pt>
                <c:pt idx="4455">
                  <c:v>68.692310000000006</c:v>
                </c:pt>
                <c:pt idx="4456">
                  <c:v>68.692310000000006</c:v>
                </c:pt>
                <c:pt idx="4457">
                  <c:v>68.648349999999994</c:v>
                </c:pt>
                <c:pt idx="4458">
                  <c:v>68.648349999999994</c:v>
                </c:pt>
                <c:pt idx="4459">
                  <c:v>68.692310000000006</c:v>
                </c:pt>
                <c:pt idx="4460">
                  <c:v>68.648349999999994</c:v>
                </c:pt>
                <c:pt idx="4461">
                  <c:v>68.648349999999994</c:v>
                </c:pt>
                <c:pt idx="4462">
                  <c:v>68.692310000000006</c:v>
                </c:pt>
                <c:pt idx="4463">
                  <c:v>68.692310000000006</c:v>
                </c:pt>
                <c:pt idx="4464">
                  <c:v>68.692310000000006</c:v>
                </c:pt>
                <c:pt idx="4465">
                  <c:v>68.692310000000006</c:v>
                </c:pt>
                <c:pt idx="4466">
                  <c:v>68.692310000000006</c:v>
                </c:pt>
                <c:pt idx="4467">
                  <c:v>68.692310000000006</c:v>
                </c:pt>
                <c:pt idx="4468">
                  <c:v>68.692310000000006</c:v>
                </c:pt>
                <c:pt idx="4469">
                  <c:v>68.692310000000006</c:v>
                </c:pt>
                <c:pt idx="4470">
                  <c:v>68.692310000000006</c:v>
                </c:pt>
                <c:pt idx="4471">
                  <c:v>68.692310000000006</c:v>
                </c:pt>
                <c:pt idx="4472">
                  <c:v>68.692310000000006</c:v>
                </c:pt>
                <c:pt idx="4473">
                  <c:v>68.692310000000006</c:v>
                </c:pt>
                <c:pt idx="4474">
                  <c:v>68.692310000000006</c:v>
                </c:pt>
                <c:pt idx="4475">
                  <c:v>68.692310000000006</c:v>
                </c:pt>
                <c:pt idx="4476">
                  <c:v>68.692310000000006</c:v>
                </c:pt>
                <c:pt idx="4477">
                  <c:v>68.692310000000006</c:v>
                </c:pt>
                <c:pt idx="4478">
                  <c:v>68.692310000000006</c:v>
                </c:pt>
                <c:pt idx="4479">
                  <c:v>68.692310000000006</c:v>
                </c:pt>
                <c:pt idx="4480">
                  <c:v>68.692310000000006</c:v>
                </c:pt>
                <c:pt idx="4481">
                  <c:v>68.692310000000006</c:v>
                </c:pt>
                <c:pt idx="4482">
                  <c:v>68.692310000000006</c:v>
                </c:pt>
                <c:pt idx="4483">
                  <c:v>68.692310000000006</c:v>
                </c:pt>
                <c:pt idx="4484">
                  <c:v>68.692310000000006</c:v>
                </c:pt>
                <c:pt idx="4485">
                  <c:v>68.692310000000006</c:v>
                </c:pt>
                <c:pt idx="4486">
                  <c:v>68.692310000000006</c:v>
                </c:pt>
                <c:pt idx="4487">
                  <c:v>68.692310000000006</c:v>
                </c:pt>
                <c:pt idx="4488">
                  <c:v>68.692310000000006</c:v>
                </c:pt>
                <c:pt idx="4489">
                  <c:v>68.692310000000006</c:v>
                </c:pt>
                <c:pt idx="4490">
                  <c:v>68.692310000000006</c:v>
                </c:pt>
                <c:pt idx="4491">
                  <c:v>68.692310000000006</c:v>
                </c:pt>
                <c:pt idx="4492">
                  <c:v>68.692310000000006</c:v>
                </c:pt>
                <c:pt idx="4493">
                  <c:v>68.692310000000006</c:v>
                </c:pt>
                <c:pt idx="4494">
                  <c:v>68.692310000000006</c:v>
                </c:pt>
                <c:pt idx="4495">
                  <c:v>68.692310000000006</c:v>
                </c:pt>
                <c:pt idx="4496">
                  <c:v>68.692310000000006</c:v>
                </c:pt>
                <c:pt idx="4497">
                  <c:v>68.692310000000006</c:v>
                </c:pt>
                <c:pt idx="4498">
                  <c:v>68.692310000000006</c:v>
                </c:pt>
                <c:pt idx="4499">
                  <c:v>68.692310000000006</c:v>
                </c:pt>
                <c:pt idx="4500">
                  <c:v>68.692310000000006</c:v>
                </c:pt>
                <c:pt idx="4501">
                  <c:v>68.692310000000006</c:v>
                </c:pt>
                <c:pt idx="4502">
                  <c:v>68.692310000000006</c:v>
                </c:pt>
                <c:pt idx="4503">
                  <c:v>68.692310000000006</c:v>
                </c:pt>
                <c:pt idx="4504">
                  <c:v>68.692310000000006</c:v>
                </c:pt>
                <c:pt idx="4505">
                  <c:v>68.692310000000006</c:v>
                </c:pt>
                <c:pt idx="4506">
                  <c:v>68.692310000000006</c:v>
                </c:pt>
                <c:pt idx="4507">
                  <c:v>68.692310000000006</c:v>
                </c:pt>
                <c:pt idx="4508">
                  <c:v>68.692310000000006</c:v>
                </c:pt>
                <c:pt idx="4509">
                  <c:v>68.692310000000006</c:v>
                </c:pt>
                <c:pt idx="4510">
                  <c:v>68.692310000000006</c:v>
                </c:pt>
                <c:pt idx="4511">
                  <c:v>68.692310000000006</c:v>
                </c:pt>
                <c:pt idx="4512">
                  <c:v>68.692310000000006</c:v>
                </c:pt>
                <c:pt idx="4513">
                  <c:v>68.692310000000006</c:v>
                </c:pt>
                <c:pt idx="4514">
                  <c:v>68.692310000000006</c:v>
                </c:pt>
                <c:pt idx="4515">
                  <c:v>68.692310000000006</c:v>
                </c:pt>
                <c:pt idx="4516">
                  <c:v>68.692310000000006</c:v>
                </c:pt>
                <c:pt idx="4517">
                  <c:v>68.692310000000006</c:v>
                </c:pt>
                <c:pt idx="4518">
                  <c:v>68.692310000000006</c:v>
                </c:pt>
                <c:pt idx="4519">
                  <c:v>68.692310000000006</c:v>
                </c:pt>
                <c:pt idx="4520">
                  <c:v>68.692310000000006</c:v>
                </c:pt>
                <c:pt idx="4521">
                  <c:v>68.692310000000006</c:v>
                </c:pt>
                <c:pt idx="4522">
                  <c:v>68.692310000000006</c:v>
                </c:pt>
                <c:pt idx="4523">
                  <c:v>68.692310000000006</c:v>
                </c:pt>
                <c:pt idx="4524">
                  <c:v>68.692310000000006</c:v>
                </c:pt>
                <c:pt idx="4525">
                  <c:v>68.692310000000006</c:v>
                </c:pt>
                <c:pt idx="4526">
                  <c:v>68.692310000000006</c:v>
                </c:pt>
                <c:pt idx="4527">
                  <c:v>68.692310000000006</c:v>
                </c:pt>
                <c:pt idx="4528">
                  <c:v>68.692310000000006</c:v>
                </c:pt>
                <c:pt idx="4529">
                  <c:v>68.692310000000006</c:v>
                </c:pt>
                <c:pt idx="4530">
                  <c:v>68.692310000000006</c:v>
                </c:pt>
                <c:pt idx="4531">
                  <c:v>68.692310000000006</c:v>
                </c:pt>
                <c:pt idx="4532">
                  <c:v>68.692310000000006</c:v>
                </c:pt>
                <c:pt idx="4533">
                  <c:v>68.692310000000006</c:v>
                </c:pt>
                <c:pt idx="4534">
                  <c:v>68.692310000000006</c:v>
                </c:pt>
                <c:pt idx="4535">
                  <c:v>68.692310000000006</c:v>
                </c:pt>
                <c:pt idx="4536">
                  <c:v>68.692310000000006</c:v>
                </c:pt>
                <c:pt idx="4537">
                  <c:v>68.692310000000006</c:v>
                </c:pt>
                <c:pt idx="4538">
                  <c:v>68.692310000000006</c:v>
                </c:pt>
                <c:pt idx="4539">
                  <c:v>68.692310000000006</c:v>
                </c:pt>
                <c:pt idx="4540">
                  <c:v>68.692310000000006</c:v>
                </c:pt>
                <c:pt idx="4541">
                  <c:v>68.692310000000006</c:v>
                </c:pt>
                <c:pt idx="4542">
                  <c:v>68.692310000000006</c:v>
                </c:pt>
                <c:pt idx="4543">
                  <c:v>68.692310000000006</c:v>
                </c:pt>
                <c:pt idx="4544">
                  <c:v>68.692310000000006</c:v>
                </c:pt>
                <c:pt idx="4545">
                  <c:v>68.692310000000006</c:v>
                </c:pt>
                <c:pt idx="4546">
                  <c:v>68.692310000000006</c:v>
                </c:pt>
                <c:pt idx="4547">
                  <c:v>68.692310000000006</c:v>
                </c:pt>
                <c:pt idx="4548">
                  <c:v>68.692310000000006</c:v>
                </c:pt>
                <c:pt idx="4549">
                  <c:v>68.692310000000006</c:v>
                </c:pt>
                <c:pt idx="4550">
                  <c:v>68.692310000000006</c:v>
                </c:pt>
                <c:pt idx="4551">
                  <c:v>68.692310000000006</c:v>
                </c:pt>
                <c:pt idx="4552">
                  <c:v>68.692310000000006</c:v>
                </c:pt>
                <c:pt idx="4553">
                  <c:v>68.692310000000006</c:v>
                </c:pt>
                <c:pt idx="4554">
                  <c:v>68.692310000000006</c:v>
                </c:pt>
                <c:pt idx="4555">
                  <c:v>68.692310000000006</c:v>
                </c:pt>
                <c:pt idx="4556">
                  <c:v>68.692310000000006</c:v>
                </c:pt>
                <c:pt idx="4557">
                  <c:v>68.692310000000006</c:v>
                </c:pt>
                <c:pt idx="4558">
                  <c:v>68.692310000000006</c:v>
                </c:pt>
                <c:pt idx="4559">
                  <c:v>68.692310000000006</c:v>
                </c:pt>
                <c:pt idx="4560">
                  <c:v>68.692310000000006</c:v>
                </c:pt>
                <c:pt idx="4561">
                  <c:v>68.692310000000006</c:v>
                </c:pt>
                <c:pt idx="4562">
                  <c:v>68.692310000000006</c:v>
                </c:pt>
                <c:pt idx="4563">
                  <c:v>68.692310000000006</c:v>
                </c:pt>
                <c:pt idx="4564">
                  <c:v>68.692310000000006</c:v>
                </c:pt>
                <c:pt idx="4565">
                  <c:v>68.692310000000006</c:v>
                </c:pt>
                <c:pt idx="4566">
                  <c:v>68.692310000000006</c:v>
                </c:pt>
                <c:pt idx="4567">
                  <c:v>68.692310000000006</c:v>
                </c:pt>
                <c:pt idx="4568">
                  <c:v>68.692310000000006</c:v>
                </c:pt>
                <c:pt idx="4569">
                  <c:v>68.692310000000006</c:v>
                </c:pt>
                <c:pt idx="4570">
                  <c:v>68.692310000000006</c:v>
                </c:pt>
                <c:pt idx="4571">
                  <c:v>68.692310000000006</c:v>
                </c:pt>
                <c:pt idx="4572">
                  <c:v>68.692310000000006</c:v>
                </c:pt>
                <c:pt idx="4573">
                  <c:v>68.692310000000006</c:v>
                </c:pt>
                <c:pt idx="4574">
                  <c:v>68.692310000000006</c:v>
                </c:pt>
                <c:pt idx="4575">
                  <c:v>68.692310000000006</c:v>
                </c:pt>
                <c:pt idx="4576">
                  <c:v>68.692310000000006</c:v>
                </c:pt>
                <c:pt idx="4577">
                  <c:v>68.692310000000006</c:v>
                </c:pt>
                <c:pt idx="4578">
                  <c:v>68.692310000000006</c:v>
                </c:pt>
                <c:pt idx="4579">
                  <c:v>68.692310000000006</c:v>
                </c:pt>
                <c:pt idx="4580">
                  <c:v>68.692310000000006</c:v>
                </c:pt>
                <c:pt idx="4581">
                  <c:v>68.692310000000006</c:v>
                </c:pt>
                <c:pt idx="4582">
                  <c:v>68.692310000000006</c:v>
                </c:pt>
                <c:pt idx="4583">
                  <c:v>68.692310000000006</c:v>
                </c:pt>
                <c:pt idx="4584">
                  <c:v>68.692310000000006</c:v>
                </c:pt>
                <c:pt idx="4585">
                  <c:v>68.692310000000006</c:v>
                </c:pt>
                <c:pt idx="4586">
                  <c:v>68.692310000000006</c:v>
                </c:pt>
                <c:pt idx="4587">
                  <c:v>68.692310000000006</c:v>
                </c:pt>
                <c:pt idx="4588">
                  <c:v>68.692310000000006</c:v>
                </c:pt>
                <c:pt idx="4589">
                  <c:v>68.692310000000006</c:v>
                </c:pt>
                <c:pt idx="4590">
                  <c:v>68.692310000000006</c:v>
                </c:pt>
                <c:pt idx="4591">
                  <c:v>68.692310000000006</c:v>
                </c:pt>
                <c:pt idx="4592">
                  <c:v>68.692310000000006</c:v>
                </c:pt>
                <c:pt idx="4593">
                  <c:v>68.692310000000006</c:v>
                </c:pt>
                <c:pt idx="4594">
                  <c:v>68.692310000000006</c:v>
                </c:pt>
                <c:pt idx="4595">
                  <c:v>68.692310000000006</c:v>
                </c:pt>
                <c:pt idx="4596">
                  <c:v>68.692310000000006</c:v>
                </c:pt>
                <c:pt idx="4597">
                  <c:v>68.692310000000006</c:v>
                </c:pt>
                <c:pt idx="4598">
                  <c:v>68.692310000000006</c:v>
                </c:pt>
                <c:pt idx="4599">
                  <c:v>68.692310000000006</c:v>
                </c:pt>
                <c:pt idx="4600">
                  <c:v>68.692310000000006</c:v>
                </c:pt>
                <c:pt idx="4601">
                  <c:v>68.692310000000006</c:v>
                </c:pt>
                <c:pt idx="4602">
                  <c:v>68.648349999999994</c:v>
                </c:pt>
                <c:pt idx="4603">
                  <c:v>68.648349999999994</c:v>
                </c:pt>
                <c:pt idx="4604">
                  <c:v>68.648349999999994</c:v>
                </c:pt>
                <c:pt idx="4605">
                  <c:v>68.648349999999994</c:v>
                </c:pt>
                <c:pt idx="4606">
                  <c:v>68.648349999999994</c:v>
                </c:pt>
                <c:pt idx="4607">
                  <c:v>68.648349999999994</c:v>
                </c:pt>
                <c:pt idx="4608">
                  <c:v>68.692310000000006</c:v>
                </c:pt>
                <c:pt idx="4609">
                  <c:v>68.692310000000006</c:v>
                </c:pt>
                <c:pt idx="4610">
                  <c:v>68.692310000000006</c:v>
                </c:pt>
                <c:pt idx="4611">
                  <c:v>68.692310000000006</c:v>
                </c:pt>
                <c:pt idx="4612">
                  <c:v>68.692310000000006</c:v>
                </c:pt>
                <c:pt idx="4613">
                  <c:v>68.692310000000006</c:v>
                </c:pt>
                <c:pt idx="4614">
                  <c:v>68.692310000000006</c:v>
                </c:pt>
                <c:pt idx="4615">
                  <c:v>68.692310000000006</c:v>
                </c:pt>
                <c:pt idx="4616">
                  <c:v>68.692310000000006</c:v>
                </c:pt>
                <c:pt idx="4617">
                  <c:v>68.692310000000006</c:v>
                </c:pt>
                <c:pt idx="4618">
                  <c:v>68.692310000000006</c:v>
                </c:pt>
                <c:pt idx="4619">
                  <c:v>68.692310000000006</c:v>
                </c:pt>
                <c:pt idx="4620">
                  <c:v>68.692310000000006</c:v>
                </c:pt>
                <c:pt idx="4621">
                  <c:v>68.692310000000006</c:v>
                </c:pt>
                <c:pt idx="4622">
                  <c:v>68.692310000000006</c:v>
                </c:pt>
                <c:pt idx="4623">
                  <c:v>68.692310000000006</c:v>
                </c:pt>
                <c:pt idx="4624">
                  <c:v>68.692310000000006</c:v>
                </c:pt>
                <c:pt idx="4625">
                  <c:v>68.692310000000006</c:v>
                </c:pt>
                <c:pt idx="4626">
                  <c:v>68.692310000000006</c:v>
                </c:pt>
                <c:pt idx="4627">
                  <c:v>68.692310000000006</c:v>
                </c:pt>
                <c:pt idx="4628">
                  <c:v>68.692310000000006</c:v>
                </c:pt>
                <c:pt idx="4629">
                  <c:v>68.692310000000006</c:v>
                </c:pt>
                <c:pt idx="4630">
                  <c:v>68.692310000000006</c:v>
                </c:pt>
                <c:pt idx="4631">
                  <c:v>68.692310000000006</c:v>
                </c:pt>
                <c:pt idx="4632">
                  <c:v>68.692310000000006</c:v>
                </c:pt>
                <c:pt idx="4633">
                  <c:v>68.692310000000006</c:v>
                </c:pt>
                <c:pt idx="4634">
                  <c:v>68.692310000000006</c:v>
                </c:pt>
                <c:pt idx="4635">
                  <c:v>68.692310000000006</c:v>
                </c:pt>
                <c:pt idx="4636">
                  <c:v>68.692310000000006</c:v>
                </c:pt>
                <c:pt idx="4637">
                  <c:v>68.692310000000006</c:v>
                </c:pt>
                <c:pt idx="4638">
                  <c:v>68.692310000000006</c:v>
                </c:pt>
                <c:pt idx="4639">
                  <c:v>68.692310000000006</c:v>
                </c:pt>
                <c:pt idx="4640">
                  <c:v>68.692310000000006</c:v>
                </c:pt>
                <c:pt idx="4641">
                  <c:v>68.692310000000006</c:v>
                </c:pt>
                <c:pt idx="4642">
                  <c:v>68.692310000000006</c:v>
                </c:pt>
                <c:pt idx="4643">
                  <c:v>68.692310000000006</c:v>
                </c:pt>
                <c:pt idx="4644">
                  <c:v>68.692310000000006</c:v>
                </c:pt>
                <c:pt idx="4645">
                  <c:v>68.692310000000006</c:v>
                </c:pt>
                <c:pt idx="4646">
                  <c:v>68.692310000000006</c:v>
                </c:pt>
                <c:pt idx="4647">
                  <c:v>68.692310000000006</c:v>
                </c:pt>
                <c:pt idx="4648">
                  <c:v>68.692310000000006</c:v>
                </c:pt>
                <c:pt idx="4649">
                  <c:v>68.692310000000006</c:v>
                </c:pt>
                <c:pt idx="4650">
                  <c:v>68.692310000000006</c:v>
                </c:pt>
                <c:pt idx="4651">
                  <c:v>68.692310000000006</c:v>
                </c:pt>
                <c:pt idx="4652">
                  <c:v>68.692310000000006</c:v>
                </c:pt>
                <c:pt idx="4653">
                  <c:v>68.692310000000006</c:v>
                </c:pt>
                <c:pt idx="4654">
                  <c:v>68.692310000000006</c:v>
                </c:pt>
                <c:pt idx="4655">
                  <c:v>68.692310000000006</c:v>
                </c:pt>
                <c:pt idx="4656">
                  <c:v>68.692310000000006</c:v>
                </c:pt>
                <c:pt idx="4657">
                  <c:v>68.692310000000006</c:v>
                </c:pt>
                <c:pt idx="4658">
                  <c:v>68.692310000000006</c:v>
                </c:pt>
                <c:pt idx="4659">
                  <c:v>68.692310000000006</c:v>
                </c:pt>
                <c:pt idx="4660">
                  <c:v>68.692310000000006</c:v>
                </c:pt>
                <c:pt idx="4661">
                  <c:v>68.692310000000006</c:v>
                </c:pt>
                <c:pt idx="4662">
                  <c:v>68.692310000000006</c:v>
                </c:pt>
                <c:pt idx="4663">
                  <c:v>68.692310000000006</c:v>
                </c:pt>
                <c:pt idx="4664">
                  <c:v>68.692310000000006</c:v>
                </c:pt>
                <c:pt idx="4665">
                  <c:v>68.692310000000006</c:v>
                </c:pt>
                <c:pt idx="4666">
                  <c:v>68.692310000000006</c:v>
                </c:pt>
                <c:pt idx="4667">
                  <c:v>68.692310000000006</c:v>
                </c:pt>
                <c:pt idx="4668">
                  <c:v>68.692310000000006</c:v>
                </c:pt>
                <c:pt idx="4669">
                  <c:v>68.692310000000006</c:v>
                </c:pt>
                <c:pt idx="4670">
                  <c:v>68.692310000000006</c:v>
                </c:pt>
                <c:pt idx="4671">
                  <c:v>68.692310000000006</c:v>
                </c:pt>
                <c:pt idx="4672">
                  <c:v>68.692310000000006</c:v>
                </c:pt>
                <c:pt idx="4673">
                  <c:v>68.692310000000006</c:v>
                </c:pt>
                <c:pt idx="4674">
                  <c:v>68.692310000000006</c:v>
                </c:pt>
                <c:pt idx="4675">
                  <c:v>68.692310000000006</c:v>
                </c:pt>
                <c:pt idx="4676">
                  <c:v>68.692310000000006</c:v>
                </c:pt>
                <c:pt idx="4677">
                  <c:v>68.692310000000006</c:v>
                </c:pt>
                <c:pt idx="4678">
                  <c:v>68.692310000000006</c:v>
                </c:pt>
                <c:pt idx="4679">
                  <c:v>68.692310000000006</c:v>
                </c:pt>
                <c:pt idx="4680">
                  <c:v>68.692310000000006</c:v>
                </c:pt>
                <c:pt idx="4681">
                  <c:v>68.692310000000006</c:v>
                </c:pt>
                <c:pt idx="4682">
                  <c:v>68.692310000000006</c:v>
                </c:pt>
                <c:pt idx="4683">
                  <c:v>68.692310000000006</c:v>
                </c:pt>
                <c:pt idx="4684">
                  <c:v>68.692310000000006</c:v>
                </c:pt>
                <c:pt idx="4685">
                  <c:v>68.692310000000006</c:v>
                </c:pt>
                <c:pt idx="4686">
                  <c:v>68.692310000000006</c:v>
                </c:pt>
                <c:pt idx="4687">
                  <c:v>68.692310000000006</c:v>
                </c:pt>
                <c:pt idx="4688">
                  <c:v>68.692310000000006</c:v>
                </c:pt>
                <c:pt idx="4689">
                  <c:v>68.692310000000006</c:v>
                </c:pt>
                <c:pt idx="4690">
                  <c:v>68.692310000000006</c:v>
                </c:pt>
                <c:pt idx="4691">
                  <c:v>68.692310000000006</c:v>
                </c:pt>
                <c:pt idx="4692">
                  <c:v>68.692310000000006</c:v>
                </c:pt>
                <c:pt idx="4693">
                  <c:v>68.692310000000006</c:v>
                </c:pt>
                <c:pt idx="4694">
                  <c:v>68.692310000000006</c:v>
                </c:pt>
                <c:pt idx="4695">
                  <c:v>68.692310000000006</c:v>
                </c:pt>
                <c:pt idx="4696">
                  <c:v>68.692310000000006</c:v>
                </c:pt>
                <c:pt idx="4697">
                  <c:v>68.692310000000006</c:v>
                </c:pt>
                <c:pt idx="4698">
                  <c:v>68.692310000000006</c:v>
                </c:pt>
                <c:pt idx="4699">
                  <c:v>68.692310000000006</c:v>
                </c:pt>
                <c:pt idx="4700">
                  <c:v>68.692310000000006</c:v>
                </c:pt>
                <c:pt idx="4701">
                  <c:v>68.692310000000006</c:v>
                </c:pt>
                <c:pt idx="4702">
                  <c:v>68.692310000000006</c:v>
                </c:pt>
                <c:pt idx="4703">
                  <c:v>68.692310000000006</c:v>
                </c:pt>
                <c:pt idx="4704">
                  <c:v>68.692310000000006</c:v>
                </c:pt>
                <c:pt idx="4705">
                  <c:v>68.692310000000006</c:v>
                </c:pt>
                <c:pt idx="4706">
                  <c:v>68.692310000000006</c:v>
                </c:pt>
                <c:pt idx="4707">
                  <c:v>68.692310000000006</c:v>
                </c:pt>
                <c:pt idx="4708">
                  <c:v>68.692310000000006</c:v>
                </c:pt>
                <c:pt idx="4709">
                  <c:v>68.692310000000006</c:v>
                </c:pt>
                <c:pt idx="4710">
                  <c:v>68.692310000000006</c:v>
                </c:pt>
                <c:pt idx="4711">
                  <c:v>68.692310000000006</c:v>
                </c:pt>
                <c:pt idx="4712">
                  <c:v>68.692310000000006</c:v>
                </c:pt>
                <c:pt idx="4713">
                  <c:v>68.692310000000006</c:v>
                </c:pt>
                <c:pt idx="4714">
                  <c:v>68.692310000000006</c:v>
                </c:pt>
                <c:pt idx="4715">
                  <c:v>68.692310000000006</c:v>
                </c:pt>
                <c:pt idx="4716">
                  <c:v>68.692310000000006</c:v>
                </c:pt>
                <c:pt idx="4717">
                  <c:v>68.692310000000006</c:v>
                </c:pt>
                <c:pt idx="4718">
                  <c:v>68.692310000000006</c:v>
                </c:pt>
                <c:pt idx="4719">
                  <c:v>68.692310000000006</c:v>
                </c:pt>
                <c:pt idx="4720">
                  <c:v>68.692310000000006</c:v>
                </c:pt>
                <c:pt idx="4721">
                  <c:v>68.692310000000006</c:v>
                </c:pt>
                <c:pt idx="4722">
                  <c:v>68.692310000000006</c:v>
                </c:pt>
                <c:pt idx="4723">
                  <c:v>68.692310000000006</c:v>
                </c:pt>
                <c:pt idx="4724">
                  <c:v>68.692310000000006</c:v>
                </c:pt>
                <c:pt idx="4725">
                  <c:v>68.692310000000006</c:v>
                </c:pt>
                <c:pt idx="4726">
                  <c:v>68.692310000000006</c:v>
                </c:pt>
                <c:pt idx="4727">
                  <c:v>68.692310000000006</c:v>
                </c:pt>
                <c:pt idx="4728">
                  <c:v>68.692310000000006</c:v>
                </c:pt>
                <c:pt idx="4729">
                  <c:v>68.692310000000006</c:v>
                </c:pt>
                <c:pt idx="4730">
                  <c:v>68.692310000000006</c:v>
                </c:pt>
                <c:pt idx="4731">
                  <c:v>68.692310000000006</c:v>
                </c:pt>
                <c:pt idx="4732">
                  <c:v>68.692310000000006</c:v>
                </c:pt>
                <c:pt idx="4733">
                  <c:v>68.692310000000006</c:v>
                </c:pt>
                <c:pt idx="4734">
                  <c:v>68.692310000000006</c:v>
                </c:pt>
                <c:pt idx="4735">
                  <c:v>68.692310000000006</c:v>
                </c:pt>
                <c:pt idx="4736">
                  <c:v>68.692310000000006</c:v>
                </c:pt>
                <c:pt idx="4737">
                  <c:v>68.692310000000006</c:v>
                </c:pt>
                <c:pt idx="4738">
                  <c:v>68.692310000000006</c:v>
                </c:pt>
                <c:pt idx="4739">
                  <c:v>68.692310000000006</c:v>
                </c:pt>
                <c:pt idx="4740">
                  <c:v>68.692310000000006</c:v>
                </c:pt>
                <c:pt idx="4741">
                  <c:v>68.692310000000006</c:v>
                </c:pt>
                <c:pt idx="4742">
                  <c:v>68.692310000000006</c:v>
                </c:pt>
                <c:pt idx="4743">
                  <c:v>68.692310000000006</c:v>
                </c:pt>
                <c:pt idx="4744">
                  <c:v>68.692310000000006</c:v>
                </c:pt>
                <c:pt idx="4745">
                  <c:v>68.648349999999994</c:v>
                </c:pt>
                <c:pt idx="4746">
                  <c:v>68.648349999999994</c:v>
                </c:pt>
                <c:pt idx="4747">
                  <c:v>68.648349999999994</c:v>
                </c:pt>
                <c:pt idx="4748">
                  <c:v>68.648349999999994</c:v>
                </c:pt>
                <c:pt idx="4749">
                  <c:v>68.648349999999994</c:v>
                </c:pt>
                <c:pt idx="4750">
                  <c:v>68.648349999999994</c:v>
                </c:pt>
                <c:pt idx="4751">
                  <c:v>68.648349999999994</c:v>
                </c:pt>
                <c:pt idx="4752">
                  <c:v>68.648349999999994</c:v>
                </c:pt>
                <c:pt idx="4753">
                  <c:v>68.648349999999994</c:v>
                </c:pt>
                <c:pt idx="4754">
                  <c:v>68.692310000000006</c:v>
                </c:pt>
                <c:pt idx="4755">
                  <c:v>68.692310000000006</c:v>
                </c:pt>
                <c:pt idx="4756">
                  <c:v>68.736260000000001</c:v>
                </c:pt>
                <c:pt idx="4757">
                  <c:v>68.758240000000001</c:v>
                </c:pt>
                <c:pt idx="4758">
                  <c:v>68.758240000000001</c:v>
                </c:pt>
                <c:pt idx="4759">
                  <c:v>68.802189999999996</c:v>
                </c:pt>
                <c:pt idx="4760">
                  <c:v>68.868129999999994</c:v>
                </c:pt>
                <c:pt idx="4761">
                  <c:v>68.868129999999994</c:v>
                </c:pt>
                <c:pt idx="4762">
                  <c:v>68.912090000000006</c:v>
                </c:pt>
                <c:pt idx="4763">
                  <c:v>68.978020000000001</c:v>
                </c:pt>
                <c:pt idx="4764">
                  <c:v>69.065929999999994</c:v>
                </c:pt>
                <c:pt idx="4765">
                  <c:v>69.065929999999994</c:v>
                </c:pt>
                <c:pt idx="4766">
                  <c:v>69.087909999999994</c:v>
                </c:pt>
                <c:pt idx="4767">
                  <c:v>69.087909999999994</c:v>
                </c:pt>
                <c:pt idx="4768">
                  <c:v>69.175820000000002</c:v>
                </c:pt>
                <c:pt idx="4769">
                  <c:v>69.175820000000002</c:v>
                </c:pt>
                <c:pt idx="4770">
                  <c:v>69.241759999999999</c:v>
                </c:pt>
                <c:pt idx="4771">
                  <c:v>69.307689999999994</c:v>
                </c:pt>
                <c:pt idx="4772">
                  <c:v>69.307689999999994</c:v>
                </c:pt>
                <c:pt idx="4773">
                  <c:v>69.395600000000002</c:v>
                </c:pt>
                <c:pt idx="4774">
                  <c:v>69.505489999999995</c:v>
                </c:pt>
                <c:pt idx="4775">
                  <c:v>69.527469999999994</c:v>
                </c:pt>
                <c:pt idx="4776">
                  <c:v>69.615390000000005</c:v>
                </c:pt>
                <c:pt idx="4777">
                  <c:v>69.725269999999995</c:v>
                </c:pt>
                <c:pt idx="4778">
                  <c:v>69.725269999999995</c:v>
                </c:pt>
                <c:pt idx="4779">
                  <c:v>69.747249999999994</c:v>
                </c:pt>
                <c:pt idx="4780">
                  <c:v>69.747249999999994</c:v>
                </c:pt>
                <c:pt idx="4781">
                  <c:v>69.835170000000005</c:v>
                </c:pt>
                <c:pt idx="4782">
                  <c:v>69.9011</c:v>
                </c:pt>
                <c:pt idx="4783">
                  <c:v>69.9011</c:v>
                </c:pt>
                <c:pt idx="4784">
                  <c:v>69.945049999999995</c:v>
                </c:pt>
                <c:pt idx="4785">
                  <c:v>70.054950000000005</c:v>
                </c:pt>
                <c:pt idx="4786">
                  <c:v>70.054950000000005</c:v>
                </c:pt>
                <c:pt idx="4787">
                  <c:v>70.164829999999995</c:v>
                </c:pt>
                <c:pt idx="4788">
                  <c:v>70.164829999999995</c:v>
                </c:pt>
                <c:pt idx="4789">
                  <c:v>70.208789999999993</c:v>
                </c:pt>
                <c:pt idx="4790">
                  <c:v>70.34066</c:v>
                </c:pt>
                <c:pt idx="4791">
                  <c:v>70.428569999999993</c:v>
                </c:pt>
                <c:pt idx="4792">
                  <c:v>70.428569999999993</c:v>
                </c:pt>
                <c:pt idx="4793">
                  <c:v>70.450550000000007</c:v>
                </c:pt>
                <c:pt idx="4794">
                  <c:v>70.450550000000007</c:v>
                </c:pt>
                <c:pt idx="4795">
                  <c:v>70.56044</c:v>
                </c:pt>
                <c:pt idx="4796">
                  <c:v>70.670330000000007</c:v>
                </c:pt>
                <c:pt idx="4797">
                  <c:v>70.670330000000007</c:v>
                </c:pt>
                <c:pt idx="4798">
                  <c:v>70.714290000000005</c:v>
                </c:pt>
                <c:pt idx="4799">
                  <c:v>70.714290000000005</c:v>
                </c:pt>
                <c:pt idx="4800">
                  <c:v>70.868129999999994</c:v>
                </c:pt>
                <c:pt idx="4801">
                  <c:v>70.868129999999994</c:v>
                </c:pt>
                <c:pt idx="4802">
                  <c:v>70.934070000000006</c:v>
                </c:pt>
                <c:pt idx="4803">
                  <c:v>70.978020000000001</c:v>
                </c:pt>
                <c:pt idx="4804">
                  <c:v>70.978020000000001</c:v>
                </c:pt>
                <c:pt idx="4805">
                  <c:v>71.087909999999994</c:v>
                </c:pt>
                <c:pt idx="4806">
                  <c:v>71.087909999999994</c:v>
                </c:pt>
                <c:pt idx="4807">
                  <c:v>71.153850000000006</c:v>
                </c:pt>
                <c:pt idx="4808">
                  <c:v>71.153850000000006</c:v>
                </c:pt>
                <c:pt idx="4809">
                  <c:v>71.21978</c:v>
                </c:pt>
                <c:pt idx="4810">
                  <c:v>71.329669999999993</c:v>
                </c:pt>
                <c:pt idx="4811">
                  <c:v>71.329669999999993</c:v>
                </c:pt>
                <c:pt idx="4812">
                  <c:v>71.461539999999999</c:v>
                </c:pt>
                <c:pt idx="4813">
                  <c:v>71.483509999999995</c:v>
                </c:pt>
                <c:pt idx="4814">
                  <c:v>71.593410000000006</c:v>
                </c:pt>
                <c:pt idx="4815">
                  <c:v>71.593410000000006</c:v>
                </c:pt>
                <c:pt idx="4816">
                  <c:v>71.681319999999999</c:v>
                </c:pt>
                <c:pt idx="4817">
                  <c:v>71.703289999999996</c:v>
                </c:pt>
                <c:pt idx="4818">
                  <c:v>71.703289999999996</c:v>
                </c:pt>
                <c:pt idx="4819">
                  <c:v>71.857140000000001</c:v>
                </c:pt>
                <c:pt idx="4820">
                  <c:v>71.857140000000001</c:v>
                </c:pt>
                <c:pt idx="4821">
                  <c:v>71.923069999999996</c:v>
                </c:pt>
                <c:pt idx="4822">
                  <c:v>71.923069999999996</c:v>
                </c:pt>
                <c:pt idx="4823">
                  <c:v>71.967029999999994</c:v>
                </c:pt>
                <c:pt idx="4824">
                  <c:v>72.076920000000001</c:v>
                </c:pt>
                <c:pt idx="4825">
                  <c:v>72.076920000000001</c:v>
                </c:pt>
                <c:pt idx="4826">
                  <c:v>72.142849999999996</c:v>
                </c:pt>
                <c:pt idx="4827">
                  <c:v>72.142849999999996</c:v>
                </c:pt>
                <c:pt idx="4828">
                  <c:v>72.230770000000007</c:v>
                </c:pt>
                <c:pt idx="4829">
                  <c:v>72.230770000000007</c:v>
                </c:pt>
                <c:pt idx="4830">
                  <c:v>72.34066</c:v>
                </c:pt>
                <c:pt idx="4831">
                  <c:v>72.406589999999994</c:v>
                </c:pt>
                <c:pt idx="4832">
                  <c:v>72.450550000000007</c:v>
                </c:pt>
                <c:pt idx="4833">
                  <c:v>72.56044</c:v>
                </c:pt>
                <c:pt idx="4834">
                  <c:v>72.56044</c:v>
                </c:pt>
                <c:pt idx="4835">
                  <c:v>72.626369999999994</c:v>
                </c:pt>
                <c:pt idx="4836">
                  <c:v>72.692310000000006</c:v>
                </c:pt>
                <c:pt idx="4837">
                  <c:v>72.692310000000006</c:v>
                </c:pt>
                <c:pt idx="4838">
                  <c:v>72.846149999999994</c:v>
                </c:pt>
                <c:pt idx="4839">
                  <c:v>72.846149999999994</c:v>
                </c:pt>
                <c:pt idx="4840">
                  <c:v>72.934070000000006</c:v>
                </c:pt>
                <c:pt idx="4841">
                  <c:v>72.934070000000006</c:v>
                </c:pt>
                <c:pt idx="4842">
                  <c:v>72.956040000000002</c:v>
                </c:pt>
                <c:pt idx="4843">
                  <c:v>73.109889999999993</c:v>
                </c:pt>
                <c:pt idx="4844">
                  <c:v>73.109889999999993</c:v>
                </c:pt>
                <c:pt idx="4845">
                  <c:v>73.175820000000002</c:v>
                </c:pt>
                <c:pt idx="4846">
                  <c:v>73.175820000000002</c:v>
                </c:pt>
                <c:pt idx="4847">
                  <c:v>73.263729999999995</c:v>
                </c:pt>
                <c:pt idx="4848">
                  <c:v>73.373630000000006</c:v>
                </c:pt>
                <c:pt idx="4849">
                  <c:v>73.43956</c:v>
                </c:pt>
                <c:pt idx="4850">
                  <c:v>73.43956</c:v>
                </c:pt>
                <c:pt idx="4851">
                  <c:v>73.505489999999995</c:v>
                </c:pt>
                <c:pt idx="4852">
                  <c:v>73.505489999999995</c:v>
                </c:pt>
                <c:pt idx="4853">
                  <c:v>73.615380000000002</c:v>
                </c:pt>
                <c:pt idx="4854">
                  <c:v>73.615380000000002</c:v>
                </c:pt>
                <c:pt idx="4855">
                  <c:v>73.703289999999996</c:v>
                </c:pt>
                <c:pt idx="4856">
                  <c:v>73.769229999999993</c:v>
                </c:pt>
                <c:pt idx="4857">
                  <c:v>73.87912</c:v>
                </c:pt>
                <c:pt idx="4858">
                  <c:v>73.87912</c:v>
                </c:pt>
                <c:pt idx="4859">
                  <c:v>73.989009999999993</c:v>
                </c:pt>
                <c:pt idx="4860">
                  <c:v>73.989009999999993</c:v>
                </c:pt>
                <c:pt idx="4861">
                  <c:v>74.032970000000006</c:v>
                </c:pt>
                <c:pt idx="4862">
                  <c:v>74.186809999999994</c:v>
                </c:pt>
                <c:pt idx="4863">
                  <c:v>74.252750000000006</c:v>
                </c:pt>
                <c:pt idx="4864">
                  <c:v>74.252750000000006</c:v>
                </c:pt>
                <c:pt idx="4865">
                  <c:v>74.318680000000001</c:v>
                </c:pt>
                <c:pt idx="4866">
                  <c:v>74.428569999999993</c:v>
                </c:pt>
                <c:pt idx="4867">
                  <c:v>74.428569999999993</c:v>
                </c:pt>
                <c:pt idx="4868">
                  <c:v>74.516480000000001</c:v>
                </c:pt>
                <c:pt idx="4869">
                  <c:v>74.538460000000001</c:v>
                </c:pt>
                <c:pt idx="4870">
                  <c:v>74.538460000000001</c:v>
                </c:pt>
                <c:pt idx="4871">
                  <c:v>74.692310000000006</c:v>
                </c:pt>
                <c:pt idx="4872">
                  <c:v>74.692310000000006</c:v>
                </c:pt>
                <c:pt idx="4873">
                  <c:v>74.736260000000001</c:v>
                </c:pt>
                <c:pt idx="4874">
                  <c:v>74.736260000000001</c:v>
                </c:pt>
                <c:pt idx="4875">
                  <c:v>74.846149999999994</c:v>
                </c:pt>
                <c:pt idx="4876">
                  <c:v>74.846149999999994</c:v>
                </c:pt>
                <c:pt idx="4877">
                  <c:v>74.956040000000002</c:v>
                </c:pt>
                <c:pt idx="4878">
                  <c:v>75.021969999999996</c:v>
                </c:pt>
                <c:pt idx="4879">
                  <c:v>75.021969999999996</c:v>
                </c:pt>
                <c:pt idx="4880">
                  <c:v>75.087909999999994</c:v>
                </c:pt>
                <c:pt idx="4881">
                  <c:v>75.087909999999994</c:v>
                </c:pt>
                <c:pt idx="4882">
                  <c:v>75.197800000000001</c:v>
                </c:pt>
                <c:pt idx="4883">
                  <c:v>75.197800000000001</c:v>
                </c:pt>
                <c:pt idx="4884">
                  <c:v>75.285709999999995</c:v>
                </c:pt>
                <c:pt idx="4885">
                  <c:v>75.395600000000002</c:v>
                </c:pt>
                <c:pt idx="4886">
                  <c:v>75.505489999999995</c:v>
                </c:pt>
                <c:pt idx="4887">
                  <c:v>75.505489999999995</c:v>
                </c:pt>
                <c:pt idx="4888">
                  <c:v>75.549449999999993</c:v>
                </c:pt>
                <c:pt idx="4889">
                  <c:v>75.549449999999993</c:v>
                </c:pt>
                <c:pt idx="4890">
                  <c:v>75.615380000000002</c:v>
                </c:pt>
                <c:pt idx="4891">
                  <c:v>75.769229999999993</c:v>
                </c:pt>
                <c:pt idx="4892">
                  <c:v>75.769229999999993</c:v>
                </c:pt>
                <c:pt idx="4893">
                  <c:v>75.791210000000007</c:v>
                </c:pt>
                <c:pt idx="4894">
                  <c:v>75.791210000000007</c:v>
                </c:pt>
                <c:pt idx="4895">
                  <c:v>75.87912</c:v>
                </c:pt>
                <c:pt idx="4896">
                  <c:v>75.87912</c:v>
                </c:pt>
                <c:pt idx="4897">
                  <c:v>76.010990000000007</c:v>
                </c:pt>
                <c:pt idx="4898">
                  <c:v>76.054950000000005</c:v>
                </c:pt>
                <c:pt idx="4899">
                  <c:v>76.054950000000005</c:v>
                </c:pt>
                <c:pt idx="4900">
                  <c:v>76.164829999999995</c:v>
                </c:pt>
                <c:pt idx="4901">
                  <c:v>76.164829999999995</c:v>
                </c:pt>
                <c:pt idx="4902">
                  <c:v>76.274730000000005</c:v>
                </c:pt>
                <c:pt idx="4903">
                  <c:v>76.34066</c:v>
                </c:pt>
                <c:pt idx="4904">
                  <c:v>76.428569999999993</c:v>
                </c:pt>
                <c:pt idx="4905">
                  <c:v>76.428569999999993</c:v>
                </c:pt>
                <c:pt idx="4906">
                  <c:v>76.56044</c:v>
                </c:pt>
                <c:pt idx="4907">
                  <c:v>76.56044</c:v>
                </c:pt>
                <c:pt idx="4908">
                  <c:v>76.604389999999995</c:v>
                </c:pt>
                <c:pt idx="4909">
                  <c:v>76.714290000000005</c:v>
                </c:pt>
                <c:pt idx="4910">
                  <c:v>76.868129999999994</c:v>
                </c:pt>
                <c:pt idx="4911">
                  <c:v>76.912090000000006</c:v>
                </c:pt>
                <c:pt idx="4912">
                  <c:v>76.978020000000001</c:v>
                </c:pt>
                <c:pt idx="4913">
                  <c:v>77.131870000000006</c:v>
                </c:pt>
                <c:pt idx="4914">
                  <c:v>77.131870000000006</c:v>
                </c:pt>
                <c:pt idx="4915">
                  <c:v>77.153850000000006</c:v>
                </c:pt>
                <c:pt idx="4916">
                  <c:v>77.153850000000006</c:v>
                </c:pt>
                <c:pt idx="4917">
                  <c:v>77.263729999999995</c:v>
                </c:pt>
                <c:pt idx="4918">
                  <c:v>77.373630000000006</c:v>
                </c:pt>
                <c:pt idx="4919">
                  <c:v>77.461539999999999</c:v>
                </c:pt>
                <c:pt idx="4920">
                  <c:v>77.461539999999999</c:v>
                </c:pt>
                <c:pt idx="4921">
                  <c:v>77.527469999999994</c:v>
                </c:pt>
                <c:pt idx="4922">
                  <c:v>77.637360000000001</c:v>
                </c:pt>
                <c:pt idx="4923">
                  <c:v>77.637360000000001</c:v>
                </c:pt>
                <c:pt idx="4924">
                  <c:v>77.703289999999996</c:v>
                </c:pt>
                <c:pt idx="4925">
                  <c:v>77.703289999999996</c:v>
                </c:pt>
                <c:pt idx="4926">
                  <c:v>77.791210000000007</c:v>
                </c:pt>
                <c:pt idx="4927">
                  <c:v>77.791210000000007</c:v>
                </c:pt>
                <c:pt idx="4928">
                  <c:v>77.9011</c:v>
                </c:pt>
                <c:pt idx="4929">
                  <c:v>77.923069999999996</c:v>
                </c:pt>
                <c:pt idx="4930">
                  <c:v>78.032970000000006</c:v>
                </c:pt>
                <c:pt idx="4931">
                  <c:v>78.032970000000006</c:v>
                </c:pt>
                <c:pt idx="4932">
                  <c:v>78.164829999999995</c:v>
                </c:pt>
                <c:pt idx="4933">
                  <c:v>78.164829999999995</c:v>
                </c:pt>
                <c:pt idx="4934">
                  <c:v>78.186809999999994</c:v>
                </c:pt>
                <c:pt idx="4935">
                  <c:v>78.186809999999994</c:v>
                </c:pt>
                <c:pt idx="4936">
                  <c:v>78.296700000000001</c:v>
                </c:pt>
                <c:pt idx="4937">
                  <c:v>78.406589999999994</c:v>
                </c:pt>
                <c:pt idx="4938">
                  <c:v>78.450550000000007</c:v>
                </c:pt>
                <c:pt idx="4939">
                  <c:v>78.450550000000007</c:v>
                </c:pt>
                <c:pt idx="4940">
                  <c:v>78.56044</c:v>
                </c:pt>
                <c:pt idx="4941">
                  <c:v>78.56044</c:v>
                </c:pt>
                <c:pt idx="4942">
                  <c:v>78.714290000000005</c:v>
                </c:pt>
                <c:pt idx="4943">
                  <c:v>78.736260000000001</c:v>
                </c:pt>
                <c:pt idx="4944">
                  <c:v>78.736260000000001</c:v>
                </c:pt>
                <c:pt idx="4945">
                  <c:v>78.890110000000007</c:v>
                </c:pt>
                <c:pt idx="4946">
                  <c:v>78.890110000000007</c:v>
                </c:pt>
                <c:pt idx="4947">
                  <c:v>78.956040000000002</c:v>
                </c:pt>
                <c:pt idx="4948">
                  <c:v>78.956040000000002</c:v>
                </c:pt>
                <c:pt idx="4949">
                  <c:v>79.043949999999995</c:v>
                </c:pt>
                <c:pt idx="4950">
                  <c:v>79.153850000000006</c:v>
                </c:pt>
                <c:pt idx="4951">
                  <c:v>79.153850000000006</c:v>
                </c:pt>
                <c:pt idx="4952">
                  <c:v>79.263729999999995</c:v>
                </c:pt>
                <c:pt idx="4953">
                  <c:v>79.263729999999995</c:v>
                </c:pt>
                <c:pt idx="4954">
                  <c:v>79.285709999999995</c:v>
                </c:pt>
                <c:pt idx="4955">
                  <c:v>79.285709999999995</c:v>
                </c:pt>
                <c:pt idx="4956">
                  <c:v>79.395600000000002</c:v>
                </c:pt>
                <c:pt idx="4957">
                  <c:v>79.483509999999995</c:v>
                </c:pt>
                <c:pt idx="4958">
                  <c:v>79.527469999999994</c:v>
                </c:pt>
                <c:pt idx="4959">
                  <c:v>79.637360000000001</c:v>
                </c:pt>
                <c:pt idx="4960">
                  <c:v>79.637360000000001</c:v>
                </c:pt>
                <c:pt idx="4961">
                  <c:v>79.747249999999994</c:v>
                </c:pt>
                <c:pt idx="4962">
                  <c:v>79.769229999999993</c:v>
                </c:pt>
                <c:pt idx="4963">
                  <c:v>79.769229999999993</c:v>
                </c:pt>
                <c:pt idx="4964">
                  <c:v>79.923069999999996</c:v>
                </c:pt>
                <c:pt idx="4965">
                  <c:v>79.923069999999996</c:v>
                </c:pt>
                <c:pt idx="4966">
                  <c:v>79.989009999999993</c:v>
                </c:pt>
                <c:pt idx="4967">
                  <c:v>79.989009999999993</c:v>
                </c:pt>
                <c:pt idx="4968">
                  <c:v>80.076920000000001</c:v>
                </c:pt>
                <c:pt idx="4969">
                  <c:v>80.076920000000001</c:v>
                </c:pt>
                <c:pt idx="4970">
                  <c:v>80.142849999999996</c:v>
                </c:pt>
                <c:pt idx="4971">
                  <c:v>80.252750000000006</c:v>
                </c:pt>
                <c:pt idx="4972">
                  <c:v>80.252750000000006</c:v>
                </c:pt>
                <c:pt idx="4973">
                  <c:v>80.318680000000001</c:v>
                </c:pt>
                <c:pt idx="4974">
                  <c:v>80.428569999999993</c:v>
                </c:pt>
                <c:pt idx="4975">
                  <c:v>80.428569999999993</c:v>
                </c:pt>
                <c:pt idx="4976">
                  <c:v>80.516480000000001</c:v>
                </c:pt>
                <c:pt idx="4977">
                  <c:v>80.538460000000001</c:v>
                </c:pt>
                <c:pt idx="4978">
                  <c:v>80.538460000000001</c:v>
                </c:pt>
                <c:pt idx="4979">
                  <c:v>80.692310000000006</c:v>
                </c:pt>
                <c:pt idx="4980">
                  <c:v>80.692310000000006</c:v>
                </c:pt>
                <c:pt idx="4981">
                  <c:v>80.758240000000001</c:v>
                </c:pt>
                <c:pt idx="4982">
                  <c:v>80.758240000000001</c:v>
                </c:pt>
                <c:pt idx="4983">
                  <c:v>80.846149999999994</c:v>
                </c:pt>
                <c:pt idx="4984">
                  <c:v>81</c:v>
                </c:pt>
                <c:pt idx="4985">
                  <c:v>81.065929999999994</c:v>
                </c:pt>
                <c:pt idx="4986">
                  <c:v>81.065929999999994</c:v>
                </c:pt>
                <c:pt idx="4987">
                  <c:v>81.109889999999993</c:v>
                </c:pt>
                <c:pt idx="4988">
                  <c:v>81.109889999999993</c:v>
                </c:pt>
                <c:pt idx="4989">
                  <c:v>81.21978</c:v>
                </c:pt>
                <c:pt idx="4990">
                  <c:v>81.285709999999995</c:v>
                </c:pt>
                <c:pt idx="4991">
                  <c:v>81.285709999999995</c:v>
                </c:pt>
                <c:pt idx="4992">
                  <c:v>81.351650000000006</c:v>
                </c:pt>
                <c:pt idx="4993">
                  <c:v>81.461529999999996</c:v>
                </c:pt>
                <c:pt idx="4994">
                  <c:v>81.461529999999996</c:v>
                </c:pt>
                <c:pt idx="4995">
                  <c:v>81.549449999999993</c:v>
                </c:pt>
                <c:pt idx="4996">
                  <c:v>81.615380000000002</c:v>
                </c:pt>
                <c:pt idx="4997">
                  <c:v>81.725269999999995</c:v>
                </c:pt>
                <c:pt idx="4998">
                  <c:v>81.791210000000007</c:v>
                </c:pt>
                <c:pt idx="4999">
                  <c:v>81.87912</c:v>
                </c:pt>
                <c:pt idx="5000">
                  <c:v>81.87912</c:v>
                </c:pt>
                <c:pt idx="5001">
                  <c:v>81.989009999999993</c:v>
                </c:pt>
                <c:pt idx="5002">
                  <c:v>82.054940000000002</c:v>
                </c:pt>
                <c:pt idx="5003">
                  <c:v>82.054940000000002</c:v>
                </c:pt>
                <c:pt idx="5004">
                  <c:v>82.0989</c:v>
                </c:pt>
                <c:pt idx="5005">
                  <c:v>82.0989</c:v>
                </c:pt>
                <c:pt idx="5006">
                  <c:v>82.12088</c:v>
                </c:pt>
                <c:pt idx="5007">
                  <c:v>82.12088</c:v>
                </c:pt>
                <c:pt idx="5008">
                  <c:v>82.164829999999995</c:v>
                </c:pt>
                <c:pt idx="5009">
                  <c:v>82.208789999999993</c:v>
                </c:pt>
                <c:pt idx="5010">
                  <c:v>82.208789999999993</c:v>
                </c:pt>
                <c:pt idx="5011">
                  <c:v>82.208789999999993</c:v>
                </c:pt>
                <c:pt idx="5012">
                  <c:v>82.252750000000006</c:v>
                </c:pt>
                <c:pt idx="5013">
                  <c:v>82.252750000000006</c:v>
                </c:pt>
                <c:pt idx="5014">
                  <c:v>82.208789999999993</c:v>
                </c:pt>
                <c:pt idx="5015">
                  <c:v>82.252750000000006</c:v>
                </c:pt>
                <c:pt idx="5016">
                  <c:v>82.252750000000006</c:v>
                </c:pt>
                <c:pt idx="5017">
                  <c:v>82.252750000000006</c:v>
                </c:pt>
                <c:pt idx="5018">
                  <c:v>82.252750000000006</c:v>
                </c:pt>
                <c:pt idx="5019">
                  <c:v>82.252750000000006</c:v>
                </c:pt>
                <c:pt idx="5020">
                  <c:v>82.252750000000006</c:v>
                </c:pt>
                <c:pt idx="5021">
                  <c:v>82.252750000000006</c:v>
                </c:pt>
                <c:pt idx="5022">
                  <c:v>82.252750000000006</c:v>
                </c:pt>
                <c:pt idx="5023">
                  <c:v>82.252750000000006</c:v>
                </c:pt>
                <c:pt idx="5024">
                  <c:v>82.252750000000006</c:v>
                </c:pt>
                <c:pt idx="5025">
                  <c:v>82.252750000000006</c:v>
                </c:pt>
                <c:pt idx="5026">
                  <c:v>82.252750000000006</c:v>
                </c:pt>
                <c:pt idx="5027">
                  <c:v>82.252750000000006</c:v>
                </c:pt>
                <c:pt idx="5028">
                  <c:v>82.252750000000006</c:v>
                </c:pt>
                <c:pt idx="5029">
                  <c:v>82.252750000000006</c:v>
                </c:pt>
                <c:pt idx="5030">
                  <c:v>82.252750000000006</c:v>
                </c:pt>
                <c:pt idx="5031">
                  <c:v>82.252750000000006</c:v>
                </c:pt>
                <c:pt idx="5032">
                  <c:v>82.252750000000006</c:v>
                </c:pt>
                <c:pt idx="5033">
                  <c:v>82.252750000000006</c:v>
                </c:pt>
                <c:pt idx="5034">
                  <c:v>82.252750000000006</c:v>
                </c:pt>
                <c:pt idx="5035">
                  <c:v>82.252750000000006</c:v>
                </c:pt>
                <c:pt idx="5036">
                  <c:v>82.252750000000006</c:v>
                </c:pt>
                <c:pt idx="5037">
                  <c:v>82.252750000000006</c:v>
                </c:pt>
                <c:pt idx="5038">
                  <c:v>82.252750000000006</c:v>
                </c:pt>
                <c:pt idx="5039">
                  <c:v>82.252750000000006</c:v>
                </c:pt>
                <c:pt idx="5040">
                  <c:v>82.252750000000006</c:v>
                </c:pt>
                <c:pt idx="5041">
                  <c:v>82.252750000000006</c:v>
                </c:pt>
                <c:pt idx="5042">
                  <c:v>82.252750000000006</c:v>
                </c:pt>
                <c:pt idx="5043">
                  <c:v>82.252750000000006</c:v>
                </c:pt>
                <c:pt idx="5044">
                  <c:v>82.252750000000006</c:v>
                </c:pt>
                <c:pt idx="5045">
                  <c:v>82.252750000000006</c:v>
                </c:pt>
                <c:pt idx="5046">
                  <c:v>82.252750000000006</c:v>
                </c:pt>
                <c:pt idx="5047">
                  <c:v>82.252750000000006</c:v>
                </c:pt>
                <c:pt idx="5048">
                  <c:v>82.252750000000006</c:v>
                </c:pt>
                <c:pt idx="5049">
                  <c:v>82.252750000000006</c:v>
                </c:pt>
                <c:pt idx="5050">
                  <c:v>82.252750000000006</c:v>
                </c:pt>
                <c:pt idx="5051">
                  <c:v>82.252750000000006</c:v>
                </c:pt>
                <c:pt idx="5052">
                  <c:v>82.252750000000006</c:v>
                </c:pt>
                <c:pt idx="5053">
                  <c:v>82.252750000000006</c:v>
                </c:pt>
                <c:pt idx="5054">
                  <c:v>82.208789999999993</c:v>
                </c:pt>
                <c:pt idx="5055">
                  <c:v>82.208789999999993</c:v>
                </c:pt>
                <c:pt idx="5056">
                  <c:v>82.208789999999993</c:v>
                </c:pt>
                <c:pt idx="5057">
                  <c:v>82.252750000000006</c:v>
                </c:pt>
                <c:pt idx="5058">
                  <c:v>82.252750000000006</c:v>
                </c:pt>
                <c:pt idx="5059">
                  <c:v>82.252750000000006</c:v>
                </c:pt>
                <c:pt idx="5060">
                  <c:v>82.252750000000006</c:v>
                </c:pt>
                <c:pt idx="5061">
                  <c:v>82.252750000000006</c:v>
                </c:pt>
                <c:pt idx="5062">
                  <c:v>82.252750000000006</c:v>
                </c:pt>
                <c:pt idx="5063">
                  <c:v>82.252750000000006</c:v>
                </c:pt>
                <c:pt idx="5064">
                  <c:v>82.252750000000006</c:v>
                </c:pt>
                <c:pt idx="5065">
                  <c:v>82.252750000000006</c:v>
                </c:pt>
                <c:pt idx="5066">
                  <c:v>82.252750000000006</c:v>
                </c:pt>
                <c:pt idx="5067">
                  <c:v>82.252750000000006</c:v>
                </c:pt>
                <c:pt idx="5068">
                  <c:v>82.252750000000006</c:v>
                </c:pt>
                <c:pt idx="5069">
                  <c:v>82.252750000000006</c:v>
                </c:pt>
                <c:pt idx="5070">
                  <c:v>82.252750000000006</c:v>
                </c:pt>
                <c:pt idx="5071">
                  <c:v>82.252750000000006</c:v>
                </c:pt>
                <c:pt idx="5072">
                  <c:v>82.252750000000006</c:v>
                </c:pt>
                <c:pt idx="5073">
                  <c:v>82.252750000000006</c:v>
                </c:pt>
                <c:pt idx="5074">
                  <c:v>82.252750000000006</c:v>
                </c:pt>
                <c:pt idx="5075">
                  <c:v>82.252750000000006</c:v>
                </c:pt>
                <c:pt idx="5076">
                  <c:v>82.252750000000006</c:v>
                </c:pt>
                <c:pt idx="5077">
                  <c:v>82.252750000000006</c:v>
                </c:pt>
                <c:pt idx="5078">
                  <c:v>82.252750000000006</c:v>
                </c:pt>
                <c:pt idx="5079">
                  <c:v>82.252750000000006</c:v>
                </c:pt>
                <c:pt idx="5080">
                  <c:v>82.252750000000006</c:v>
                </c:pt>
                <c:pt idx="5081">
                  <c:v>82.252750000000006</c:v>
                </c:pt>
                <c:pt idx="5082">
                  <c:v>82.252750000000006</c:v>
                </c:pt>
                <c:pt idx="5083">
                  <c:v>82.252750000000006</c:v>
                </c:pt>
                <c:pt idx="5084">
                  <c:v>82.252750000000006</c:v>
                </c:pt>
                <c:pt idx="5085">
                  <c:v>82.252750000000006</c:v>
                </c:pt>
                <c:pt idx="5086">
                  <c:v>82.252750000000006</c:v>
                </c:pt>
                <c:pt idx="5087">
                  <c:v>82.252750000000006</c:v>
                </c:pt>
                <c:pt idx="5088">
                  <c:v>82.252750000000006</c:v>
                </c:pt>
                <c:pt idx="5089">
                  <c:v>82.252750000000006</c:v>
                </c:pt>
                <c:pt idx="5090">
                  <c:v>82.252750000000006</c:v>
                </c:pt>
                <c:pt idx="5091">
                  <c:v>82.252750000000006</c:v>
                </c:pt>
                <c:pt idx="5092">
                  <c:v>82.252750000000006</c:v>
                </c:pt>
                <c:pt idx="5093">
                  <c:v>82.252750000000006</c:v>
                </c:pt>
                <c:pt idx="5094">
                  <c:v>82.252750000000006</c:v>
                </c:pt>
                <c:pt idx="5095">
                  <c:v>82.252750000000006</c:v>
                </c:pt>
                <c:pt idx="5096">
                  <c:v>82.252750000000006</c:v>
                </c:pt>
                <c:pt idx="5097">
                  <c:v>82.252750000000006</c:v>
                </c:pt>
                <c:pt idx="5098">
                  <c:v>82.252750000000006</c:v>
                </c:pt>
                <c:pt idx="5099">
                  <c:v>82.252750000000006</c:v>
                </c:pt>
                <c:pt idx="5100">
                  <c:v>82.252750000000006</c:v>
                </c:pt>
                <c:pt idx="5101">
                  <c:v>82.252750000000006</c:v>
                </c:pt>
                <c:pt idx="5102">
                  <c:v>82.252750000000006</c:v>
                </c:pt>
                <c:pt idx="5103">
                  <c:v>82.252750000000006</c:v>
                </c:pt>
                <c:pt idx="5104">
                  <c:v>82.252750000000006</c:v>
                </c:pt>
                <c:pt idx="5105">
                  <c:v>82.252750000000006</c:v>
                </c:pt>
                <c:pt idx="5106">
                  <c:v>82.252750000000006</c:v>
                </c:pt>
                <c:pt idx="5107">
                  <c:v>82.252750000000006</c:v>
                </c:pt>
                <c:pt idx="5108">
                  <c:v>82.252750000000006</c:v>
                </c:pt>
                <c:pt idx="5109">
                  <c:v>82.252750000000006</c:v>
                </c:pt>
                <c:pt idx="5110">
                  <c:v>82.252750000000006</c:v>
                </c:pt>
                <c:pt idx="5111">
                  <c:v>82.252750000000006</c:v>
                </c:pt>
                <c:pt idx="5112">
                  <c:v>82.252750000000006</c:v>
                </c:pt>
                <c:pt idx="5113">
                  <c:v>82.252750000000006</c:v>
                </c:pt>
                <c:pt idx="5114">
                  <c:v>82.252750000000006</c:v>
                </c:pt>
                <c:pt idx="5115">
                  <c:v>82.252750000000006</c:v>
                </c:pt>
                <c:pt idx="5116">
                  <c:v>82.252750000000006</c:v>
                </c:pt>
                <c:pt idx="5117">
                  <c:v>82.252750000000006</c:v>
                </c:pt>
                <c:pt idx="5118">
                  <c:v>82.252750000000006</c:v>
                </c:pt>
                <c:pt idx="5119">
                  <c:v>82.252750000000006</c:v>
                </c:pt>
                <c:pt idx="5120">
                  <c:v>82.252750000000006</c:v>
                </c:pt>
                <c:pt idx="5121">
                  <c:v>82.252750000000006</c:v>
                </c:pt>
                <c:pt idx="5122">
                  <c:v>82.252750000000006</c:v>
                </c:pt>
                <c:pt idx="5123">
                  <c:v>82.252750000000006</c:v>
                </c:pt>
                <c:pt idx="5124">
                  <c:v>82.252750000000006</c:v>
                </c:pt>
                <c:pt idx="5125">
                  <c:v>82.252750000000006</c:v>
                </c:pt>
                <c:pt idx="5126">
                  <c:v>82.252750000000006</c:v>
                </c:pt>
                <c:pt idx="5127">
                  <c:v>82.252750000000006</c:v>
                </c:pt>
                <c:pt idx="5128">
                  <c:v>82.252750000000006</c:v>
                </c:pt>
                <c:pt idx="5129">
                  <c:v>82.252750000000006</c:v>
                </c:pt>
                <c:pt idx="5130">
                  <c:v>82.252750000000006</c:v>
                </c:pt>
                <c:pt idx="5131">
                  <c:v>82.252750000000006</c:v>
                </c:pt>
                <c:pt idx="5132">
                  <c:v>82.252750000000006</c:v>
                </c:pt>
                <c:pt idx="5133">
                  <c:v>82.252750000000006</c:v>
                </c:pt>
                <c:pt idx="5134">
                  <c:v>82.252750000000006</c:v>
                </c:pt>
                <c:pt idx="5135">
                  <c:v>82.252750000000006</c:v>
                </c:pt>
                <c:pt idx="5136">
                  <c:v>82.252750000000006</c:v>
                </c:pt>
                <c:pt idx="5137">
                  <c:v>82.252750000000006</c:v>
                </c:pt>
                <c:pt idx="5138">
                  <c:v>82.252750000000006</c:v>
                </c:pt>
                <c:pt idx="5139">
                  <c:v>82.252750000000006</c:v>
                </c:pt>
                <c:pt idx="5140">
                  <c:v>82.252750000000006</c:v>
                </c:pt>
                <c:pt idx="5141">
                  <c:v>82.252750000000006</c:v>
                </c:pt>
                <c:pt idx="5142">
                  <c:v>82.252750000000006</c:v>
                </c:pt>
                <c:pt idx="5143">
                  <c:v>82.252750000000006</c:v>
                </c:pt>
                <c:pt idx="5144">
                  <c:v>82.252750000000006</c:v>
                </c:pt>
                <c:pt idx="5145">
                  <c:v>82.252750000000006</c:v>
                </c:pt>
                <c:pt idx="5146">
                  <c:v>82.252750000000006</c:v>
                </c:pt>
                <c:pt idx="5147">
                  <c:v>82.252750000000006</c:v>
                </c:pt>
                <c:pt idx="5148">
                  <c:v>82.252750000000006</c:v>
                </c:pt>
                <c:pt idx="5149">
                  <c:v>82.252750000000006</c:v>
                </c:pt>
                <c:pt idx="5150">
                  <c:v>82.252750000000006</c:v>
                </c:pt>
                <c:pt idx="5151">
                  <c:v>82.252750000000006</c:v>
                </c:pt>
                <c:pt idx="5152">
                  <c:v>82.252750000000006</c:v>
                </c:pt>
                <c:pt idx="5153">
                  <c:v>82.252750000000006</c:v>
                </c:pt>
                <c:pt idx="5154">
                  <c:v>82.252750000000006</c:v>
                </c:pt>
                <c:pt idx="5155">
                  <c:v>82.252750000000006</c:v>
                </c:pt>
                <c:pt idx="5156">
                  <c:v>82.252750000000006</c:v>
                </c:pt>
                <c:pt idx="5157">
                  <c:v>82.252750000000006</c:v>
                </c:pt>
                <c:pt idx="5158">
                  <c:v>82.252750000000006</c:v>
                </c:pt>
                <c:pt idx="5159">
                  <c:v>82.252750000000006</c:v>
                </c:pt>
                <c:pt idx="5160">
                  <c:v>82.252750000000006</c:v>
                </c:pt>
                <c:pt idx="5161">
                  <c:v>82.252750000000006</c:v>
                </c:pt>
                <c:pt idx="5162">
                  <c:v>82.252750000000006</c:v>
                </c:pt>
                <c:pt idx="5163">
                  <c:v>82.252750000000006</c:v>
                </c:pt>
                <c:pt idx="5164">
                  <c:v>82.252750000000006</c:v>
                </c:pt>
                <c:pt idx="5165">
                  <c:v>82.252750000000006</c:v>
                </c:pt>
                <c:pt idx="5166">
                  <c:v>82.252750000000006</c:v>
                </c:pt>
                <c:pt idx="5167">
                  <c:v>82.252750000000006</c:v>
                </c:pt>
                <c:pt idx="5168">
                  <c:v>82.252750000000006</c:v>
                </c:pt>
                <c:pt idx="5169">
                  <c:v>82.252750000000006</c:v>
                </c:pt>
                <c:pt idx="5170">
                  <c:v>82.252750000000006</c:v>
                </c:pt>
                <c:pt idx="5171">
                  <c:v>82.252750000000006</c:v>
                </c:pt>
                <c:pt idx="5172">
                  <c:v>82.252750000000006</c:v>
                </c:pt>
                <c:pt idx="5173">
                  <c:v>82.252750000000006</c:v>
                </c:pt>
                <c:pt idx="5174">
                  <c:v>82.252750000000006</c:v>
                </c:pt>
                <c:pt idx="5175">
                  <c:v>82.252750000000006</c:v>
                </c:pt>
                <c:pt idx="5176">
                  <c:v>82.252750000000006</c:v>
                </c:pt>
                <c:pt idx="5177">
                  <c:v>82.252750000000006</c:v>
                </c:pt>
                <c:pt idx="5178">
                  <c:v>82.252750000000006</c:v>
                </c:pt>
                <c:pt idx="5179">
                  <c:v>82.252750000000006</c:v>
                </c:pt>
                <c:pt idx="5180">
                  <c:v>82.252750000000006</c:v>
                </c:pt>
                <c:pt idx="5181">
                  <c:v>82.252750000000006</c:v>
                </c:pt>
                <c:pt idx="5182">
                  <c:v>82.252750000000006</c:v>
                </c:pt>
                <c:pt idx="5183">
                  <c:v>82.252750000000006</c:v>
                </c:pt>
                <c:pt idx="5184">
                  <c:v>82.252750000000006</c:v>
                </c:pt>
                <c:pt idx="5185">
                  <c:v>82.252750000000006</c:v>
                </c:pt>
                <c:pt idx="5186">
                  <c:v>82.252750000000006</c:v>
                </c:pt>
                <c:pt idx="5187">
                  <c:v>82.252750000000006</c:v>
                </c:pt>
                <c:pt idx="5188">
                  <c:v>82.252750000000006</c:v>
                </c:pt>
                <c:pt idx="5189">
                  <c:v>82.252750000000006</c:v>
                </c:pt>
                <c:pt idx="5190">
                  <c:v>82.252750000000006</c:v>
                </c:pt>
                <c:pt idx="5191">
                  <c:v>82.252750000000006</c:v>
                </c:pt>
                <c:pt idx="5192">
                  <c:v>82.252750000000006</c:v>
                </c:pt>
                <c:pt idx="5193">
                  <c:v>82.252750000000006</c:v>
                </c:pt>
                <c:pt idx="5194">
                  <c:v>82.252750000000006</c:v>
                </c:pt>
                <c:pt idx="5195">
                  <c:v>82.252750000000006</c:v>
                </c:pt>
                <c:pt idx="5196">
                  <c:v>82.252750000000006</c:v>
                </c:pt>
                <c:pt idx="5197">
                  <c:v>82.252750000000006</c:v>
                </c:pt>
                <c:pt idx="5198">
                  <c:v>82.252750000000006</c:v>
                </c:pt>
                <c:pt idx="5199">
                  <c:v>82.252750000000006</c:v>
                </c:pt>
                <c:pt idx="5200">
                  <c:v>82.252750000000006</c:v>
                </c:pt>
                <c:pt idx="5201">
                  <c:v>82.252750000000006</c:v>
                </c:pt>
                <c:pt idx="5202">
                  <c:v>82.252750000000006</c:v>
                </c:pt>
                <c:pt idx="5203">
                  <c:v>82.252750000000006</c:v>
                </c:pt>
                <c:pt idx="5204">
                  <c:v>82.252750000000006</c:v>
                </c:pt>
                <c:pt idx="5205">
                  <c:v>82.252750000000006</c:v>
                </c:pt>
                <c:pt idx="5206">
                  <c:v>82.252750000000006</c:v>
                </c:pt>
                <c:pt idx="5207">
                  <c:v>82.252750000000006</c:v>
                </c:pt>
                <c:pt idx="5208">
                  <c:v>82.252750000000006</c:v>
                </c:pt>
                <c:pt idx="5209">
                  <c:v>82.252750000000006</c:v>
                </c:pt>
                <c:pt idx="5210">
                  <c:v>82.252750000000006</c:v>
                </c:pt>
                <c:pt idx="5211">
                  <c:v>82.252750000000006</c:v>
                </c:pt>
                <c:pt idx="5212">
                  <c:v>82.252750000000006</c:v>
                </c:pt>
                <c:pt idx="5213">
                  <c:v>82.252750000000006</c:v>
                </c:pt>
                <c:pt idx="5214">
                  <c:v>82.252750000000006</c:v>
                </c:pt>
                <c:pt idx="5215">
                  <c:v>82.252750000000006</c:v>
                </c:pt>
                <c:pt idx="5216">
                  <c:v>82.252750000000006</c:v>
                </c:pt>
                <c:pt idx="5217">
                  <c:v>82.252750000000006</c:v>
                </c:pt>
                <c:pt idx="5218">
                  <c:v>82.252750000000006</c:v>
                </c:pt>
                <c:pt idx="5219">
                  <c:v>82.252750000000006</c:v>
                </c:pt>
                <c:pt idx="5220">
                  <c:v>82.252750000000006</c:v>
                </c:pt>
                <c:pt idx="5221">
                  <c:v>82.252750000000006</c:v>
                </c:pt>
                <c:pt idx="5222">
                  <c:v>82.252750000000006</c:v>
                </c:pt>
                <c:pt idx="5223">
                  <c:v>82.252750000000006</c:v>
                </c:pt>
                <c:pt idx="5224">
                  <c:v>82.252750000000006</c:v>
                </c:pt>
                <c:pt idx="5225">
                  <c:v>82.252750000000006</c:v>
                </c:pt>
                <c:pt idx="5226">
                  <c:v>82.252750000000006</c:v>
                </c:pt>
                <c:pt idx="5227">
                  <c:v>82.252750000000006</c:v>
                </c:pt>
                <c:pt idx="5228">
                  <c:v>82.252750000000006</c:v>
                </c:pt>
                <c:pt idx="5229">
                  <c:v>82.252750000000006</c:v>
                </c:pt>
                <c:pt idx="5230">
                  <c:v>82.252750000000006</c:v>
                </c:pt>
                <c:pt idx="5231">
                  <c:v>82.252750000000006</c:v>
                </c:pt>
                <c:pt idx="5232">
                  <c:v>82.252750000000006</c:v>
                </c:pt>
                <c:pt idx="5233">
                  <c:v>82.252750000000006</c:v>
                </c:pt>
                <c:pt idx="5234">
                  <c:v>82.252750000000006</c:v>
                </c:pt>
                <c:pt idx="5235">
                  <c:v>82.252750000000006</c:v>
                </c:pt>
                <c:pt idx="5236">
                  <c:v>82.252750000000006</c:v>
                </c:pt>
                <c:pt idx="5237">
                  <c:v>82.252750000000006</c:v>
                </c:pt>
                <c:pt idx="5238">
                  <c:v>82.252750000000006</c:v>
                </c:pt>
                <c:pt idx="5239">
                  <c:v>82.252750000000006</c:v>
                </c:pt>
                <c:pt idx="5240">
                  <c:v>82.252750000000006</c:v>
                </c:pt>
                <c:pt idx="5241">
                  <c:v>82.252750000000006</c:v>
                </c:pt>
                <c:pt idx="5242">
                  <c:v>82.252750000000006</c:v>
                </c:pt>
                <c:pt idx="5243">
                  <c:v>82.252750000000006</c:v>
                </c:pt>
                <c:pt idx="5244">
                  <c:v>82.252750000000006</c:v>
                </c:pt>
                <c:pt idx="5245">
                  <c:v>82.252750000000006</c:v>
                </c:pt>
                <c:pt idx="5246">
                  <c:v>82.252750000000006</c:v>
                </c:pt>
                <c:pt idx="5247">
                  <c:v>82.252750000000006</c:v>
                </c:pt>
                <c:pt idx="5248">
                  <c:v>82.252750000000006</c:v>
                </c:pt>
                <c:pt idx="5249">
                  <c:v>82.252750000000006</c:v>
                </c:pt>
                <c:pt idx="5250">
                  <c:v>82.252750000000006</c:v>
                </c:pt>
                <c:pt idx="5251">
                  <c:v>82.252750000000006</c:v>
                </c:pt>
                <c:pt idx="5252">
                  <c:v>82.252750000000006</c:v>
                </c:pt>
                <c:pt idx="5253">
                  <c:v>82.252750000000006</c:v>
                </c:pt>
                <c:pt idx="5254">
                  <c:v>82.252750000000006</c:v>
                </c:pt>
                <c:pt idx="5255">
                  <c:v>82.252750000000006</c:v>
                </c:pt>
                <c:pt idx="5256">
                  <c:v>82.252750000000006</c:v>
                </c:pt>
                <c:pt idx="5257">
                  <c:v>82.252750000000006</c:v>
                </c:pt>
                <c:pt idx="5258">
                  <c:v>82.252750000000006</c:v>
                </c:pt>
                <c:pt idx="5259">
                  <c:v>82.252750000000006</c:v>
                </c:pt>
                <c:pt idx="5260">
                  <c:v>82.252750000000006</c:v>
                </c:pt>
                <c:pt idx="5261">
                  <c:v>82.252750000000006</c:v>
                </c:pt>
                <c:pt idx="5262">
                  <c:v>82.252750000000006</c:v>
                </c:pt>
                <c:pt idx="5263">
                  <c:v>82.252750000000006</c:v>
                </c:pt>
                <c:pt idx="5264">
                  <c:v>82.252750000000006</c:v>
                </c:pt>
                <c:pt idx="5265">
                  <c:v>82.252750000000006</c:v>
                </c:pt>
                <c:pt idx="5266">
                  <c:v>82.252750000000006</c:v>
                </c:pt>
                <c:pt idx="5267">
                  <c:v>82.252750000000006</c:v>
                </c:pt>
                <c:pt idx="5268">
                  <c:v>82.252750000000006</c:v>
                </c:pt>
                <c:pt idx="5269">
                  <c:v>82.252750000000006</c:v>
                </c:pt>
                <c:pt idx="5270">
                  <c:v>82.252750000000006</c:v>
                </c:pt>
                <c:pt idx="5271">
                  <c:v>82.252750000000006</c:v>
                </c:pt>
                <c:pt idx="5272">
                  <c:v>82.252750000000006</c:v>
                </c:pt>
                <c:pt idx="5273">
                  <c:v>82.252750000000006</c:v>
                </c:pt>
                <c:pt idx="5274">
                  <c:v>82.252750000000006</c:v>
                </c:pt>
                <c:pt idx="5275">
                  <c:v>82.252750000000006</c:v>
                </c:pt>
                <c:pt idx="5276">
                  <c:v>82.252750000000006</c:v>
                </c:pt>
                <c:pt idx="5277">
                  <c:v>82.252750000000006</c:v>
                </c:pt>
                <c:pt idx="5278">
                  <c:v>82.252750000000006</c:v>
                </c:pt>
                <c:pt idx="5279">
                  <c:v>82.252750000000006</c:v>
                </c:pt>
                <c:pt idx="5280">
                  <c:v>82.252750000000006</c:v>
                </c:pt>
                <c:pt idx="5281">
                  <c:v>82.252750000000006</c:v>
                </c:pt>
                <c:pt idx="5282">
                  <c:v>82.252750000000006</c:v>
                </c:pt>
                <c:pt idx="5283">
                  <c:v>82.252750000000006</c:v>
                </c:pt>
                <c:pt idx="5284">
                  <c:v>82.252750000000006</c:v>
                </c:pt>
                <c:pt idx="5285">
                  <c:v>82.252750000000006</c:v>
                </c:pt>
                <c:pt idx="5286">
                  <c:v>82.252750000000006</c:v>
                </c:pt>
                <c:pt idx="5287">
                  <c:v>82.252750000000006</c:v>
                </c:pt>
                <c:pt idx="5288">
                  <c:v>82.252750000000006</c:v>
                </c:pt>
                <c:pt idx="5289">
                  <c:v>82.252750000000006</c:v>
                </c:pt>
                <c:pt idx="5290">
                  <c:v>82.252750000000006</c:v>
                </c:pt>
                <c:pt idx="5291">
                  <c:v>82.252750000000006</c:v>
                </c:pt>
                <c:pt idx="5292">
                  <c:v>82.252750000000006</c:v>
                </c:pt>
                <c:pt idx="5293">
                  <c:v>82.252750000000006</c:v>
                </c:pt>
                <c:pt idx="5294">
                  <c:v>82.252750000000006</c:v>
                </c:pt>
                <c:pt idx="5295">
                  <c:v>82.252750000000006</c:v>
                </c:pt>
                <c:pt idx="5296">
                  <c:v>82.252750000000006</c:v>
                </c:pt>
                <c:pt idx="5297">
                  <c:v>82.252750000000006</c:v>
                </c:pt>
                <c:pt idx="5298">
                  <c:v>82.252750000000006</c:v>
                </c:pt>
                <c:pt idx="5299">
                  <c:v>82.252750000000006</c:v>
                </c:pt>
                <c:pt idx="5300">
                  <c:v>82.252750000000006</c:v>
                </c:pt>
                <c:pt idx="5301">
                  <c:v>82.252750000000006</c:v>
                </c:pt>
                <c:pt idx="5302">
                  <c:v>82.252750000000006</c:v>
                </c:pt>
                <c:pt idx="5303">
                  <c:v>82.252750000000006</c:v>
                </c:pt>
                <c:pt idx="5304">
                  <c:v>82.252750000000006</c:v>
                </c:pt>
                <c:pt idx="5305">
                  <c:v>82.252750000000006</c:v>
                </c:pt>
                <c:pt idx="5306">
                  <c:v>82.252750000000006</c:v>
                </c:pt>
                <c:pt idx="5307">
                  <c:v>82.252750000000006</c:v>
                </c:pt>
                <c:pt idx="5308">
                  <c:v>82.252750000000006</c:v>
                </c:pt>
                <c:pt idx="5309">
                  <c:v>82.252750000000006</c:v>
                </c:pt>
                <c:pt idx="5310">
                  <c:v>82.252750000000006</c:v>
                </c:pt>
                <c:pt idx="5311">
                  <c:v>82.252750000000006</c:v>
                </c:pt>
                <c:pt idx="5312">
                  <c:v>82.252750000000006</c:v>
                </c:pt>
                <c:pt idx="5313">
                  <c:v>82.252750000000006</c:v>
                </c:pt>
                <c:pt idx="5314">
                  <c:v>82.252750000000006</c:v>
                </c:pt>
                <c:pt idx="5315">
                  <c:v>82.252750000000006</c:v>
                </c:pt>
                <c:pt idx="5316">
                  <c:v>82.252750000000006</c:v>
                </c:pt>
                <c:pt idx="5317">
                  <c:v>82.252750000000006</c:v>
                </c:pt>
                <c:pt idx="5318">
                  <c:v>82.252750000000006</c:v>
                </c:pt>
                <c:pt idx="5319">
                  <c:v>82.252750000000006</c:v>
                </c:pt>
                <c:pt idx="5320">
                  <c:v>82.252750000000006</c:v>
                </c:pt>
                <c:pt idx="5321">
                  <c:v>82.252750000000006</c:v>
                </c:pt>
                <c:pt idx="5322">
                  <c:v>82.252750000000006</c:v>
                </c:pt>
                <c:pt idx="5323">
                  <c:v>82.252750000000006</c:v>
                </c:pt>
                <c:pt idx="5324">
                  <c:v>82.252750000000006</c:v>
                </c:pt>
                <c:pt idx="5325">
                  <c:v>82.252750000000006</c:v>
                </c:pt>
                <c:pt idx="5326">
                  <c:v>82.252750000000006</c:v>
                </c:pt>
                <c:pt idx="5327">
                  <c:v>82.252750000000006</c:v>
                </c:pt>
                <c:pt idx="5328">
                  <c:v>82.252750000000006</c:v>
                </c:pt>
                <c:pt idx="5329">
                  <c:v>82.252750000000006</c:v>
                </c:pt>
                <c:pt idx="5330">
                  <c:v>82.252750000000006</c:v>
                </c:pt>
                <c:pt idx="5331">
                  <c:v>82.252750000000006</c:v>
                </c:pt>
                <c:pt idx="5332">
                  <c:v>82.252750000000006</c:v>
                </c:pt>
                <c:pt idx="5333">
                  <c:v>82.252750000000006</c:v>
                </c:pt>
                <c:pt idx="5334">
                  <c:v>82.252750000000006</c:v>
                </c:pt>
                <c:pt idx="5335">
                  <c:v>82.252750000000006</c:v>
                </c:pt>
                <c:pt idx="5336">
                  <c:v>82.252750000000006</c:v>
                </c:pt>
                <c:pt idx="5337">
                  <c:v>82.252750000000006</c:v>
                </c:pt>
                <c:pt idx="5338">
                  <c:v>82.252750000000006</c:v>
                </c:pt>
                <c:pt idx="5339">
                  <c:v>82.252750000000006</c:v>
                </c:pt>
                <c:pt idx="5340">
                  <c:v>82.252750000000006</c:v>
                </c:pt>
                <c:pt idx="5341">
                  <c:v>82.252750000000006</c:v>
                </c:pt>
                <c:pt idx="5342">
                  <c:v>82.252750000000006</c:v>
                </c:pt>
                <c:pt idx="5343">
                  <c:v>82.252750000000006</c:v>
                </c:pt>
                <c:pt idx="5344">
                  <c:v>82.252750000000006</c:v>
                </c:pt>
                <c:pt idx="5345">
                  <c:v>82.252750000000006</c:v>
                </c:pt>
                <c:pt idx="5346">
                  <c:v>82.252750000000006</c:v>
                </c:pt>
                <c:pt idx="5347">
                  <c:v>82.252750000000006</c:v>
                </c:pt>
                <c:pt idx="5348">
                  <c:v>82.252750000000006</c:v>
                </c:pt>
                <c:pt idx="5349">
                  <c:v>82.252750000000006</c:v>
                </c:pt>
                <c:pt idx="5350">
                  <c:v>82.252750000000006</c:v>
                </c:pt>
                <c:pt idx="5351">
                  <c:v>82.252750000000006</c:v>
                </c:pt>
                <c:pt idx="5352">
                  <c:v>82.252750000000006</c:v>
                </c:pt>
                <c:pt idx="5353">
                  <c:v>82.252750000000006</c:v>
                </c:pt>
                <c:pt idx="5354">
                  <c:v>82.252750000000006</c:v>
                </c:pt>
                <c:pt idx="5355">
                  <c:v>82.252750000000006</c:v>
                </c:pt>
                <c:pt idx="5356">
                  <c:v>82.252750000000006</c:v>
                </c:pt>
                <c:pt idx="5357">
                  <c:v>82.252750000000006</c:v>
                </c:pt>
                <c:pt idx="5358">
                  <c:v>82.252750000000006</c:v>
                </c:pt>
                <c:pt idx="5359">
                  <c:v>82.252750000000006</c:v>
                </c:pt>
                <c:pt idx="5360">
                  <c:v>82.252750000000006</c:v>
                </c:pt>
                <c:pt idx="5361">
                  <c:v>82.252750000000006</c:v>
                </c:pt>
                <c:pt idx="5362">
                  <c:v>82.252750000000006</c:v>
                </c:pt>
                <c:pt idx="5363">
                  <c:v>82.252750000000006</c:v>
                </c:pt>
                <c:pt idx="5364">
                  <c:v>82.252750000000006</c:v>
                </c:pt>
                <c:pt idx="5365">
                  <c:v>82.252750000000006</c:v>
                </c:pt>
                <c:pt idx="5366">
                  <c:v>82.252750000000006</c:v>
                </c:pt>
                <c:pt idx="5367">
                  <c:v>82.252750000000006</c:v>
                </c:pt>
                <c:pt idx="5368">
                  <c:v>82.252750000000006</c:v>
                </c:pt>
                <c:pt idx="5369">
                  <c:v>82.252750000000006</c:v>
                </c:pt>
                <c:pt idx="5370">
                  <c:v>82.252750000000006</c:v>
                </c:pt>
                <c:pt idx="5371">
                  <c:v>82.252750000000006</c:v>
                </c:pt>
                <c:pt idx="5372">
                  <c:v>82.252750000000006</c:v>
                </c:pt>
                <c:pt idx="5373">
                  <c:v>82.252750000000006</c:v>
                </c:pt>
                <c:pt idx="5374">
                  <c:v>82.252750000000006</c:v>
                </c:pt>
                <c:pt idx="5375">
                  <c:v>82.252750000000006</c:v>
                </c:pt>
                <c:pt idx="5376">
                  <c:v>82.252750000000006</c:v>
                </c:pt>
                <c:pt idx="5377">
                  <c:v>82.252750000000006</c:v>
                </c:pt>
                <c:pt idx="5378">
                  <c:v>82.252750000000006</c:v>
                </c:pt>
                <c:pt idx="5379">
                  <c:v>82.252750000000006</c:v>
                </c:pt>
                <c:pt idx="5380">
                  <c:v>82.252750000000006</c:v>
                </c:pt>
                <c:pt idx="5381">
                  <c:v>82.252750000000006</c:v>
                </c:pt>
                <c:pt idx="5382">
                  <c:v>82.252750000000006</c:v>
                </c:pt>
                <c:pt idx="5383">
                  <c:v>82.252750000000006</c:v>
                </c:pt>
                <c:pt idx="5384">
                  <c:v>82.252750000000006</c:v>
                </c:pt>
                <c:pt idx="5385">
                  <c:v>82.252750000000006</c:v>
                </c:pt>
                <c:pt idx="5386">
                  <c:v>82.252750000000006</c:v>
                </c:pt>
                <c:pt idx="5387">
                  <c:v>82.252750000000006</c:v>
                </c:pt>
                <c:pt idx="5388">
                  <c:v>82.252750000000006</c:v>
                </c:pt>
                <c:pt idx="5389">
                  <c:v>82.252750000000006</c:v>
                </c:pt>
                <c:pt idx="5390">
                  <c:v>82.252750000000006</c:v>
                </c:pt>
                <c:pt idx="5391">
                  <c:v>82.252750000000006</c:v>
                </c:pt>
                <c:pt idx="5392">
                  <c:v>82.252750000000006</c:v>
                </c:pt>
                <c:pt idx="5393">
                  <c:v>82.252750000000006</c:v>
                </c:pt>
                <c:pt idx="5394">
                  <c:v>82.252750000000006</c:v>
                </c:pt>
                <c:pt idx="5395">
                  <c:v>82.252750000000006</c:v>
                </c:pt>
                <c:pt idx="5396">
                  <c:v>82.252750000000006</c:v>
                </c:pt>
                <c:pt idx="5397">
                  <c:v>82.252750000000006</c:v>
                </c:pt>
                <c:pt idx="5398">
                  <c:v>82.252750000000006</c:v>
                </c:pt>
                <c:pt idx="5399">
                  <c:v>82.252750000000006</c:v>
                </c:pt>
                <c:pt idx="5400">
                  <c:v>82.252750000000006</c:v>
                </c:pt>
                <c:pt idx="5401">
                  <c:v>82.252750000000006</c:v>
                </c:pt>
                <c:pt idx="5402">
                  <c:v>82.252750000000006</c:v>
                </c:pt>
                <c:pt idx="5403">
                  <c:v>82.252750000000006</c:v>
                </c:pt>
                <c:pt idx="5404">
                  <c:v>82.252750000000006</c:v>
                </c:pt>
                <c:pt idx="5405">
                  <c:v>82.252750000000006</c:v>
                </c:pt>
                <c:pt idx="5406">
                  <c:v>82.252750000000006</c:v>
                </c:pt>
                <c:pt idx="5407">
                  <c:v>82.252750000000006</c:v>
                </c:pt>
                <c:pt idx="5408">
                  <c:v>82.252750000000006</c:v>
                </c:pt>
                <c:pt idx="5409">
                  <c:v>82.252750000000006</c:v>
                </c:pt>
                <c:pt idx="5410">
                  <c:v>82.252750000000006</c:v>
                </c:pt>
                <c:pt idx="5411">
                  <c:v>82.252750000000006</c:v>
                </c:pt>
                <c:pt idx="5412">
                  <c:v>82.252750000000006</c:v>
                </c:pt>
                <c:pt idx="5413">
                  <c:v>82.252750000000006</c:v>
                </c:pt>
                <c:pt idx="5414">
                  <c:v>82.252750000000006</c:v>
                </c:pt>
                <c:pt idx="5415">
                  <c:v>82.252750000000006</c:v>
                </c:pt>
                <c:pt idx="5416">
                  <c:v>82.252750000000006</c:v>
                </c:pt>
                <c:pt idx="5417">
                  <c:v>82.252750000000006</c:v>
                </c:pt>
                <c:pt idx="5418">
                  <c:v>82.252750000000006</c:v>
                </c:pt>
                <c:pt idx="5419">
                  <c:v>82.252750000000006</c:v>
                </c:pt>
                <c:pt idx="5420">
                  <c:v>82.252750000000006</c:v>
                </c:pt>
                <c:pt idx="5421">
                  <c:v>82.252750000000006</c:v>
                </c:pt>
                <c:pt idx="5422">
                  <c:v>82.252750000000006</c:v>
                </c:pt>
                <c:pt idx="5423">
                  <c:v>82.252750000000006</c:v>
                </c:pt>
                <c:pt idx="5424">
                  <c:v>82.252750000000006</c:v>
                </c:pt>
                <c:pt idx="5425">
                  <c:v>82.252750000000006</c:v>
                </c:pt>
                <c:pt idx="5426">
                  <c:v>82.252750000000006</c:v>
                </c:pt>
                <c:pt idx="5427">
                  <c:v>82.252750000000006</c:v>
                </c:pt>
                <c:pt idx="5428">
                  <c:v>82.252750000000006</c:v>
                </c:pt>
                <c:pt idx="5429">
                  <c:v>82.252750000000006</c:v>
                </c:pt>
                <c:pt idx="5430">
                  <c:v>82.252750000000006</c:v>
                </c:pt>
                <c:pt idx="5431">
                  <c:v>82.252750000000006</c:v>
                </c:pt>
                <c:pt idx="5432">
                  <c:v>82.252750000000006</c:v>
                </c:pt>
                <c:pt idx="5433">
                  <c:v>82.252750000000006</c:v>
                </c:pt>
                <c:pt idx="5434">
                  <c:v>82.252750000000006</c:v>
                </c:pt>
                <c:pt idx="5435">
                  <c:v>82.252750000000006</c:v>
                </c:pt>
                <c:pt idx="5436">
                  <c:v>82.252750000000006</c:v>
                </c:pt>
                <c:pt idx="5437">
                  <c:v>82.252750000000006</c:v>
                </c:pt>
                <c:pt idx="5438">
                  <c:v>82.252750000000006</c:v>
                </c:pt>
                <c:pt idx="5439">
                  <c:v>82.252750000000006</c:v>
                </c:pt>
                <c:pt idx="5440">
                  <c:v>82.252750000000006</c:v>
                </c:pt>
                <c:pt idx="5441">
                  <c:v>82.252750000000006</c:v>
                </c:pt>
                <c:pt idx="5442">
                  <c:v>82.252750000000006</c:v>
                </c:pt>
                <c:pt idx="5443">
                  <c:v>82.252750000000006</c:v>
                </c:pt>
                <c:pt idx="5444">
                  <c:v>82.252750000000006</c:v>
                </c:pt>
                <c:pt idx="5445">
                  <c:v>82.252750000000006</c:v>
                </c:pt>
                <c:pt idx="5446">
                  <c:v>82.252750000000006</c:v>
                </c:pt>
                <c:pt idx="5447">
                  <c:v>82.252750000000006</c:v>
                </c:pt>
                <c:pt idx="5448">
                  <c:v>82.252750000000006</c:v>
                </c:pt>
                <c:pt idx="5449">
                  <c:v>82.252750000000006</c:v>
                </c:pt>
                <c:pt idx="5450">
                  <c:v>82.252750000000006</c:v>
                </c:pt>
                <c:pt idx="5451">
                  <c:v>82.252750000000006</c:v>
                </c:pt>
                <c:pt idx="5452">
                  <c:v>82.252750000000006</c:v>
                </c:pt>
                <c:pt idx="5453">
                  <c:v>82.252750000000006</c:v>
                </c:pt>
                <c:pt idx="5454">
                  <c:v>82.252750000000006</c:v>
                </c:pt>
                <c:pt idx="5455">
                  <c:v>82.252750000000006</c:v>
                </c:pt>
                <c:pt idx="5456">
                  <c:v>82.252750000000006</c:v>
                </c:pt>
                <c:pt idx="5457">
                  <c:v>82.252750000000006</c:v>
                </c:pt>
                <c:pt idx="5458">
                  <c:v>82.252750000000006</c:v>
                </c:pt>
                <c:pt idx="5459">
                  <c:v>82.252750000000006</c:v>
                </c:pt>
                <c:pt idx="5460">
                  <c:v>82.252750000000006</c:v>
                </c:pt>
                <c:pt idx="5461">
                  <c:v>82.252750000000006</c:v>
                </c:pt>
                <c:pt idx="5462">
                  <c:v>82.252750000000006</c:v>
                </c:pt>
                <c:pt idx="5463">
                  <c:v>82.252750000000006</c:v>
                </c:pt>
                <c:pt idx="5464">
                  <c:v>82.252750000000006</c:v>
                </c:pt>
                <c:pt idx="5465">
                  <c:v>82.252750000000006</c:v>
                </c:pt>
                <c:pt idx="5466">
                  <c:v>82.252750000000006</c:v>
                </c:pt>
                <c:pt idx="5467">
                  <c:v>82.252750000000006</c:v>
                </c:pt>
                <c:pt idx="5468">
                  <c:v>82.252750000000006</c:v>
                </c:pt>
                <c:pt idx="5469">
                  <c:v>82.252750000000006</c:v>
                </c:pt>
                <c:pt idx="5470">
                  <c:v>82.252750000000006</c:v>
                </c:pt>
                <c:pt idx="5471">
                  <c:v>82.252750000000006</c:v>
                </c:pt>
                <c:pt idx="5472">
                  <c:v>82.252750000000006</c:v>
                </c:pt>
                <c:pt idx="5473">
                  <c:v>82.252750000000006</c:v>
                </c:pt>
                <c:pt idx="5474">
                  <c:v>82.252750000000006</c:v>
                </c:pt>
                <c:pt idx="5475">
                  <c:v>82.252750000000006</c:v>
                </c:pt>
                <c:pt idx="5476">
                  <c:v>82.252750000000006</c:v>
                </c:pt>
                <c:pt idx="5477">
                  <c:v>82.252750000000006</c:v>
                </c:pt>
                <c:pt idx="5478">
                  <c:v>82.252750000000006</c:v>
                </c:pt>
                <c:pt idx="5479">
                  <c:v>82.252750000000006</c:v>
                </c:pt>
                <c:pt idx="5480">
                  <c:v>82.252750000000006</c:v>
                </c:pt>
                <c:pt idx="5481">
                  <c:v>82.252750000000006</c:v>
                </c:pt>
                <c:pt idx="5482">
                  <c:v>82.252750000000006</c:v>
                </c:pt>
                <c:pt idx="5483">
                  <c:v>82.252750000000006</c:v>
                </c:pt>
                <c:pt idx="5484">
                  <c:v>82.252750000000006</c:v>
                </c:pt>
                <c:pt idx="5485">
                  <c:v>82.252750000000006</c:v>
                </c:pt>
                <c:pt idx="5486">
                  <c:v>82.252750000000006</c:v>
                </c:pt>
                <c:pt idx="5487">
                  <c:v>82.252750000000006</c:v>
                </c:pt>
                <c:pt idx="5488">
                  <c:v>82.252750000000006</c:v>
                </c:pt>
                <c:pt idx="5489">
                  <c:v>82.252750000000006</c:v>
                </c:pt>
                <c:pt idx="5490">
                  <c:v>82.252750000000006</c:v>
                </c:pt>
                <c:pt idx="5491">
                  <c:v>82.252750000000006</c:v>
                </c:pt>
                <c:pt idx="5492">
                  <c:v>82.252750000000006</c:v>
                </c:pt>
                <c:pt idx="5493">
                  <c:v>82.252750000000006</c:v>
                </c:pt>
                <c:pt idx="5494">
                  <c:v>82.252750000000006</c:v>
                </c:pt>
                <c:pt idx="5495">
                  <c:v>82.252750000000006</c:v>
                </c:pt>
                <c:pt idx="5496">
                  <c:v>82.252750000000006</c:v>
                </c:pt>
                <c:pt idx="5497">
                  <c:v>82.252750000000006</c:v>
                </c:pt>
                <c:pt idx="5498">
                  <c:v>82.252750000000006</c:v>
                </c:pt>
                <c:pt idx="5499">
                  <c:v>82.252750000000006</c:v>
                </c:pt>
                <c:pt idx="5500">
                  <c:v>82.252750000000006</c:v>
                </c:pt>
                <c:pt idx="5501">
                  <c:v>82.252750000000006</c:v>
                </c:pt>
                <c:pt idx="5502">
                  <c:v>82.252750000000006</c:v>
                </c:pt>
                <c:pt idx="5503">
                  <c:v>82.252750000000006</c:v>
                </c:pt>
                <c:pt idx="5504">
                  <c:v>82.252750000000006</c:v>
                </c:pt>
                <c:pt idx="5505">
                  <c:v>82.252750000000006</c:v>
                </c:pt>
                <c:pt idx="5506">
                  <c:v>82.252750000000006</c:v>
                </c:pt>
                <c:pt idx="5507">
                  <c:v>82.252750000000006</c:v>
                </c:pt>
                <c:pt idx="5508">
                  <c:v>82.252750000000006</c:v>
                </c:pt>
                <c:pt idx="5509">
                  <c:v>82.274720000000002</c:v>
                </c:pt>
                <c:pt idx="5510">
                  <c:v>82.274720000000002</c:v>
                </c:pt>
                <c:pt idx="5511">
                  <c:v>82.252750000000006</c:v>
                </c:pt>
                <c:pt idx="5512">
                  <c:v>82.252750000000006</c:v>
                </c:pt>
                <c:pt idx="5513">
                  <c:v>82.252750000000006</c:v>
                </c:pt>
                <c:pt idx="5514">
                  <c:v>82.252750000000006</c:v>
                </c:pt>
                <c:pt idx="5515">
                  <c:v>82.252750000000006</c:v>
                </c:pt>
                <c:pt idx="5516">
                  <c:v>82.252750000000006</c:v>
                </c:pt>
                <c:pt idx="5517">
                  <c:v>82.252750000000006</c:v>
                </c:pt>
                <c:pt idx="5518">
                  <c:v>82.252750000000006</c:v>
                </c:pt>
                <c:pt idx="5519">
                  <c:v>82.252750000000006</c:v>
                </c:pt>
                <c:pt idx="5520">
                  <c:v>82.252750000000006</c:v>
                </c:pt>
                <c:pt idx="5521">
                  <c:v>82.252750000000006</c:v>
                </c:pt>
                <c:pt idx="5522">
                  <c:v>82.252750000000006</c:v>
                </c:pt>
                <c:pt idx="5523">
                  <c:v>82.252750000000006</c:v>
                </c:pt>
                <c:pt idx="5524">
                  <c:v>82.252750000000006</c:v>
                </c:pt>
                <c:pt idx="5525">
                  <c:v>82.252750000000006</c:v>
                </c:pt>
                <c:pt idx="5526">
                  <c:v>82.252750000000006</c:v>
                </c:pt>
                <c:pt idx="5527">
                  <c:v>82.252750000000006</c:v>
                </c:pt>
                <c:pt idx="5528">
                  <c:v>82.252750000000006</c:v>
                </c:pt>
                <c:pt idx="5529">
                  <c:v>82.252750000000006</c:v>
                </c:pt>
                <c:pt idx="5530">
                  <c:v>82.252750000000006</c:v>
                </c:pt>
                <c:pt idx="5531">
                  <c:v>82.252750000000006</c:v>
                </c:pt>
                <c:pt idx="5532">
                  <c:v>82.252750000000006</c:v>
                </c:pt>
                <c:pt idx="5533">
                  <c:v>82.252750000000006</c:v>
                </c:pt>
                <c:pt idx="5534">
                  <c:v>82.252750000000006</c:v>
                </c:pt>
                <c:pt idx="5535">
                  <c:v>82.252750000000006</c:v>
                </c:pt>
                <c:pt idx="5536">
                  <c:v>82.252750000000006</c:v>
                </c:pt>
                <c:pt idx="5537">
                  <c:v>82.252750000000006</c:v>
                </c:pt>
                <c:pt idx="5538">
                  <c:v>82.252750000000006</c:v>
                </c:pt>
                <c:pt idx="5539">
                  <c:v>82.252750000000006</c:v>
                </c:pt>
                <c:pt idx="5540">
                  <c:v>82.252750000000006</c:v>
                </c:pt>
                <c:pt idx="5541">
                  <c:v>82.252750000000006</c:v>
                </c:pt>
                <c:pt idx="5542">
                  <c:v>82.252750000000006</c:v>
                </c:pt>
                <c:pt idx="5543">
                  <c:v>82.252750000000006</c:v>
                </c:pt>
                <c:pt idx="5544">
                  <c:v>82.252750000000006</c:v>
                </c:pt>
                <c:pt idx="5545">
                  <c:v>82.252750000000006</c:v>
                </c:pt>
                <c:pt idx="5546">
                  <c:v>82.252750000000006</c:v>
                </c:pt>
                <c:pt idx="5547">
                  <c:v>82.252750000000006</c:v>
                </c:pt>
                <c:pt idx="5548">
                  <c:v>82.252750000000006</c:v>
                </c:pt>
                <c:pt idx="5549">
                  <c:v>82.252750000000006</c:v>
                </c:pt>
                <c:pt idx="5550">
                  <c:v>82.252750000000006</c:v>
                </c:pt>
                <c:pt idx="5551">
                  <c:v>82.252750000000006</c:v>
                </c:pt>
                <c:pt idx="5552">
                  <c:v>82.252750000000006</c:v>
                </c:pt>
                <c:pt idx="5553">
                  <c:v>82.252750000000006</c:v>
                </c:pt>
                <c:pt idx="5554">
                  <c:v>82.252750000000006</c:v>
                </c:pt>
                <c:pt idx="5555">
                  <c:v>82.252750000000006</c:v>
                </c:pt>
                <c:pt idx="5556">
                  <c:v>82.252750000000006</c:v>
                </c:pt>
                <c:pt idx="5557">
                  <c:v>82.252750000000006</c:v>
                </c:pt>
                <c:pt idx="5558">
                  <c:v>82.252750000000006</c:v>
                </c:pt>
                <c:pt idx="5559">
                  <c:v>82.252750000000006</c:v>
                </c:pt>
                <c:pt idx="5560">
                  <c:v>82.252750000000006</c:v>
                </c:pt>
                <c:pt idx="5561">
                  <c:v>82.252750000000006</c:v>
                </c:pt>
                <c:pt idx="5562">
                  <c:v>82.252750000000006</c:v>
                </c:pt>
                <c:pt idx="5563">
                  <c:v>82.252750000000006</c:v>
                </c:pt>
                <c:pt idx="5564">
                  <c:v>82.252750000000006</c:v>
                </c:pt>
                <c:pt idx="5565">
                  <c:v>82.252750000000006</c:v>
                </c:pt>
                <c:pt idx="5566">
                  <c:v>82.274720000000002</c:v>
                </c:pt>
                <c:pt idx="5567">
                  <c:v>82.274720000000002</c:v>
                </c:pt>
                <c:pt idx="5568">
                  <c:v>82.252750000000006</c:v>
                </c:pt>
                <c:pt idx="5569">
                  <c:v>82.252750000000006</c:v>
                </c:pt>
                <c:pt idx="5570">
                  <c:v>82.252750000000006</c:v>
                </c:pt>
                <c:pt idx="5571">
                  <c:v>82.252750000000006</c:v>
                </c:pt>
                <c:pt idx="5572">
                  <c:v>82.252750000000006</c:v>
                </c:pt>
                <c:pt idx="5573">
                  <c:v>82.252750000000006</c:v>
                </c:pt>
                <c:pt idx="5574">
                  <c:v>82.252750000000006</c:v>
                </c:pt>
                <c:pt idx="5575">
                  <c:v>82.252750000000006</c:v>
                </c:pt>
                <c:pt idx="5576">
                  <c:v>82.208789999999993</c:v>
                </c:pt>
                <c:pt idx="5577">
                  <c:v>82.208789999999993</c:v>
                </c:pt>
                <c:pt idx="5578">
                  <c:v>82.252750000000006</c:v>
                </c:pt>
                <c:pt idx="5579">
                  <c:v>82.252750000000006</c:v>
                </c:pt>
                <c:pt idx="5580">
                  <c:v>82.252750000000006</c:v>
                </c:pt>
                <c:pt idx="5581">
                  <c:v>82.318680000000001</c:v>
                </c:pt>
                <c:pt idx="5582">
                  <c:v>82.318680000000001</c:v>
                </c:pt>
                <c:pt idx="5583">
                  <c:v>82.318680000000001</c:v>
                </c:pt>
                <c:pt idx="5584">
                  <c:v>82.362629999999996</c:v>
                </c:pt>
                <c:pt idx="5585">
                  <c:v>82.384609999999995</c:v>
                </c:pt>
                <c:pt idx="5586">
                  <c:v>82.384609999999995</c:v>
                </c:pt>
                <c:pt idx="5587">
                  <c:v>82.428569999999993</c:v>
                </c:pt>
                <c:pt idx="5588">
                  <c:v>82.428569999999993</c:v>
                </c:pt>
                <c:pt idx="5589">
                  <c:v>82.494510000000005</c:v>
                </c:pt>
                <c:pt idx="5590">
                  <c:v>82.604389999999995</c:v>
                </c:pt>
                <c:pt idx="5591">
                  <c:v>82.692310000000006</c:v>
                </c:pt>
                <c:pt idx="5592">
                  <c:v>82.714290000000005</c:v>
                </c:pt>
                <c:pt idx="5593">
                  <c:v>82.802189999999996</c:v>
                </c:pt>
                <c:pt idx="5594">
                  <c:v>82.868129999999994</c:v>
                </c:pt>
                <c:pt idx="5595">
                  <c:v>82.934070000000006</c:v>
                </c:pt>
                <c:pt idx="5596">
                  <c:v>83.021969999999996</c:v>
                </c:pt>
                <c:pt idx="5597">
                  <c:v>83.043949999999995</c:v>
                </c:pt>
                <c:pt idx="5598">
                  <c:v>83.087909999999994</c:v>
                </c:pt>
                <c:pt idx="5599">
                  <c:v>83.087909999999994</c:v>
                </c:pt>
                <c:pt idx="5600">
                  <c:v>83.197800000000001</c:v>
                </c:pt>
                <c:pt idx="5601">
                  <c:v>83.263729999999995</c:v>
                </c:pt>
                <c:pt idx="5602">
                  <c:v>83.263729999999995</c:v>
                </c:pt>
                <c:pt idx="5603">
                  <c:v>83.351650000000006</c:v>
                </c:pt>
                <c:pt idx="5604">
                  <c:v>83.351650000000006</c:v>
                </c:pt>
                <c:pt idx="5605">
                  <c:v>83.461529999999996</c:v>
                </c:pt>
                <c:pt idx="5606">
                  <c:v>83.483509999999995</c:v>
                </c:pt>
                <c:pt idx="5607">
                  <c:v>83.571430000000007</c:v>
                </c:pt>
                <c:pt idx="5608">
                  <c:v>83.725269999999995</c:v>
                </c:pt>
                <c:pt idx="5609">
                  <c:v>83.747249999999994</c:v>
                </c:pt>
                <c:pt idx="5610">
                  <c:v>83.857140000000001</c:v>
                </c:pt>
                <c:pt idx="5611">
                  <c:v>83.967029999999994</c:v>
                </c:pt>
                <c:pt idx="5612">
                  <c:v>84.010990000000007</c:v>
                </c:pt>
                <c:pt idx="5613">
                  <c:v>84.010990000000007</c:v>
                </c:pt>
                <c:pt idx="5614">
                  <c:v>84.12088</c:v>
                </c:pt>
                <c:pt idx="5615">
                  <c:v>84.12088</c:v>
                </c:pt>
                <c:pt idx="5616">
                  <c:v>84.230770000000007</c:v>
                </c:pt>
                <c:pt idx="5617">
                  <c:v>84.230770000000007</c:v>
                </c:pt>
                <c:pt idx="5618">
                  <c:v>84.274720000000002</c:v>
                </c:pt>
                <c:pt idx="5619">
                  <c:v>84.34066</c:v>
                </c:pt>
                <c:pt idx="5620">
                  <c:v>84.34066</c:v>
                </c:pt>
                <c:pt idx="5621">
                  <c:v>84.494510000000005</c:v>
                </c:pt>
                <c:pt idx="5622">
                  <c:v>84.494510000000005</c:v>
                </c:pt>
                <c:pt idx="5623">
                  <c:v>84.516480000000001</c:v>
                </c:pt>
                <c:pt idx="5624">
                  <c:v>84.516480000000001</c:v>
                </c:pt>
                <c:pt idx="5625">
                  <c:v>84.626369999999994</c:v>
                </c:pt>
                <c:pt idx="5626">
                  <c:v>84.714290000000005</c:v>
                </c:pt>
                <c:pt idx="5627">
                  <c:v>84.78022</c:v>
                </c:pt>
                <c:pt idx="5628">
                  <c:v>84.868129999999994</c:v>
                </c:pt>
                <c:pt idx="5629">
                  <c:v>84.868129999999994</c:v>
                </c:pt>
                <c:pt idx="5630">
                  <c:v>84.978020000000001</c:v>
                </c:pt>
                <c:pt idx="5631">
                  <c:v>84.978020000000001</c:v>
                </c:pt>
                <c:pt idx="5632">
                  <c:v>85.043949999999995</c:v>
                </c:pt>
                <c:pt idx="5633">
                  <c:v>85.109889999999993</c:v>
                </c:pt>
                <c:pt idx="5634">
                  <c:v>85.109889999999993</c:v>
                </c:pt>
                <c:pt idx="5635">
                  <c:v>85.21978</c:v>
                </c:pt>
                <c:pt idx="5636">
                  <c:v>85.21978</c:v>
                </c:pt>
                <c:pt idx="5637">
                  <c:v>85.263729999999995</c:v>
                </c:pt>
                <c:pt idx="5638">
                  <c:v>85.263729999999995</c:v>
                </c:pt>
                <c:pt idx="5639">
                  <c:v>85.373630000000006</c:v>
                </c:pt>
                <c:pt idx="5640">
                  <c:v>85.483509999999995</c:v>
                </c:pt>
                <c:pt idx="5641">
                  <c:v>85.483509999999995</c:v>
                </c:pt>
                <c:pt idx="5642">
                  <c:v>85.527469999999994</c:v>
                </c:pt>
                <c:pt idx="5643">
                  <c:v>85.527469999999994</c:v>
                </c:pt>
                <c:pt idx="5644">
                  <c:v>85.637360000000001</c:v>
                </c:pt>
                <c:pt idx="5645">
                  <c:v>85.637360000000001</c:v>
                </c:pt>
                <c:pt idx="5646">
                  <c:v>85.747249999999994</c:v>
                </c:pt>
                <c:pt idx="5647">
                  <c:v>85.813190000000006</c:v>
                </c:pt>
                <c:pt idx="5648">
                  <c:v>85.923069999999996</c:v>
                </c:pt>
                <c:pt idx="5649">
                  <c:v>86.032970000000006</c:v>
                </c:pt>
                <c:pt idx="5650">
                  <c:v>86.032970000000006</c:v>
                </c:pt>
                <c:pt idx="5651">
                  <c:v>86.0989</c:v>
                </c:pt>
                <c:pt idx="5652">
                  <c:v>86.230770000000007</c:v>
                </c:pt>
                <c:pt idx="5653">
                  <c:v>86.230770000000007</c:v>
                </c:pt>
                <c:pt idx="5654">
                  <c:v>86.296700000000001</c:v>
                </c:pt>
                <c:pt idx="5655">
                  <c:v>86.296700000000001</c:v>
                </c:pt>
                <c:pt idx="5656">
                  <c:v>86.34066</c:v>
                </c:pt>
                <c:pt idx="5657">
                  <c:v>86.34066</c:v>
                </c:pt>
                <c:pt idx="5658">
                  <c:v>86.450550000000007</c:v>
                </c:pt>
                <c:pt idx="5659">
                  <c:v>86.56044</c:v>
                </c:pt>
                <c:pt idx="5660">
                  <c:v>86.626369999999994</c:v>
                </c:pt>
                <c:pt idx="5661">
                  <c:v>86.626369999999994</c:v>
                </c:pt>
                <c:pt idx="5662">
                  <c:v>86.736260000000001</c:v>
                </c:pt>
                <c:pt idx="5663">
                  <c:v>86.846149999999994</c:v>
                </c:pt>
                <c:pt idx="5664">
                  <c:v>86.846149999999994</c:v>
                </c:pt>
                <c:pt idx="5665">
                  <c:v>86.890110000000007</c:v>
                </c:pt>
                <c:pt idx="5666">
                  <c:v>87</c:v>
                </c:pt>
                <c:pt idx="5667">
                  <c:v>87</c:v>
                </c:pt>
                <c:pt idx="5668">
                  <c:v>87.109889999999993</c:v>
                </c:pt>
                <c:pt idx="5669">
                  <c:v>87.131870000000006</c:v>
                </c:pt>
                <c:pt idx="5670">
                  <c:v>87.131870000000006</c:v>
                </c:pt>
                <c:pt idx="5671">
                  <c:v>87.285709999999995</c:v>
                </c:pt>
                <c:pt idx="5672">
                  <c:v>87.351650000000006</c:v>
                </c:pt>
                <c:pt idx="5673">
                  <c:v>87.351650000000006</c:v>
                </c:pt>
                <c:pt idx="5674">
                  <c:v>87.43956</c:v>
                </c:pt>
                <c:pt idx="5675">
                  <c:v>87.549449999999993</c:v>
                </c:pt>
                <c:pt idx="5676">
                  <c:v>87.615380000000002</c:v>
                </c:pt>
                <c:pt idx="5677">
                  <c:v>87.65934</c:v>
                </c:pt>
                <c:pt idx="5678">
                  <c:v>87.65934</c:v>
                </c:pt>
                <c:pt idx="5679">
                  <c:v>87.813190000000006</c:v>
                </c:pt>
                <c:pt idx="5680">
                  <c:v>87.87912</c:v>
                </c:pt>
                <c:pt idx="5681">
                  <c:v>87.945049999999995</c:v>
                </c:pt>
                <c:pt idx="5682">
                  <c:v>88.054940000000002</c:v>
                </c:pt>
                <c:pt idx="5683">
                  <c:v>88.054940000000002</c:v>
                </c:pt>
                <c:pt idx="5684">
                  <c:v>88.164829999999995</c:v>
                </c:pt>
                <c:pt idx="5685">
                  <c:v>88.164829999999995</c:v>
                </c:pt>
                <c:pt idx="5686">
                  <c:v>88.208789999999993</c:v>
                </c:pt>
                <c:pt idx="5687">
                  <c:v>88.208789999999993</c:v>
                </c:pt>
                <c:pt idx="5688">
                  <c:v>88.362629999999996</c:v>
                </c:pt>
                <c:pt idx="5689">
                  <c:v>88.428569999999993</c:v>
                </c:pt>
                <c:pt idx="5690">
                  <c:v>88.428569999999993</c:v>
                </c:pt>
                <c:pt idx="5691">
                  <c:v>88.472530000000006</c:v>
                </c:pt>
                <c:pt idx="5692">
                  <c:v>88.472530000000006</c:v>
                </c:pt>
                <c:pt idx="5693">
                  <c:v>88.604389999999995</c:v>
                </c:pt>
                <c:pt idx="5694">
                  <c:v>88.604389999999995</c:v>
                </c:pt>
                <c:pt idx="5695">
                  <c:v>88.692310000000006</c:v>
                </c:pt>
                <c:pt idx="5696">
                  <c:v>88.692310000000006</c:v>
                </c:pt>
                <c:pt idx="5697">
                  <c:v>88.714290000000005</c:v>
                </c:pt>
                <c:pt idx="5698">
                  <c:v>88.868129999999994</c:v>
                </c:pt>
                <c:pt idx="5699">
                  <c:v>88.956040000000002</c:v>
                </c:pt>
                <c:pt idx="5700">
                  <c:v>88.956040000000002</c:v>
                </c:pt>
                <c:pt idx="5701">
                  <c:v>88.978020000000001</c:v>
                </c:pt>
                <c:pt idx="5702">
                  <c:v>88.978020000000001</c:v>
                </c:pt>
                <c:pt idx="5703">
                  <c:v>89.131870000000006</c:v>
                </c:pt>
                <c:pt idx="5704">
                  <c:v>89.241749999999996</c:v>
                </c:pt>
                <c:pt idx="5705">
                  <c:v>89.241749999999996</c:v>
                </c:pt>
                <c:pt idx="5706">
                  <c:v>89.285709999999995</c:v>
                </c:pt>
                <c:pt idx="5707">
                  <c:v>89.285709999999995</c:v>
                </c:pt>
                <c:pt idx="5708">
                  <c:v>89.417580000000001</c:v>
                </c:pt>
                <c:pt idx="5709">
                  <c:v>89.417580000000001</c:v>
                </c:pt>
                <c:pt idx="5710">
                  <c:v>89.505489999999995</c:v>
                </c:pt>
                <c:pt idx="5711">
                  <c:v>89.571430000000007</c:v>
                </c:pt>
                <c:pt idx="5712">
                  <c:v>89.571430000000007</c:v>
                </c:pt>
                <c:pt idx="5713">
                  <c:v>89.681309999999996</c:v>
                </c:pt>
                <c:pt idx="5714">
                  <c:v>89.681309999999996</c:v>
                </c:pt>
                <c:pt idx="5715">
                  <c:v>89.747249999999994</c:v>
                </c:pt>
                <c:pt idx="5716">
                  <c:v>89.747249999999994</c:v>
                </c:pt>
                <c:pt idx="5717">
                  <c:v>89.791210000000007</c:v>
                </c:pt>
                <c:pt idx="5718">
                  <c:v>89.857140000000001</c:v>
                </c:pt>
                <c:pt idx="5719">
                  <c:v>89.901089999999996</c:v>
                </c:pt>
                <c:pt idx="5720">
                  <c:v>89.901089999999996</c:v>
                </c:pt>
                <c:pt idx="5721">
                  <c:v>89.945049999999995</c:v>
                </c:pt>
                <c:pt idx="5722">
                  <c:v>89.945049999999995</c:v>
                </c:pt>
                <c:pt idx="5723">
                  <c:v>89.945049999999995</c:v>
                </c:pt>
                <c:pt idx="5724">
                  <c:v>89.945049999999995</c:v>
                </c:pt>
                <c:pt idx="5725">
                  <c:v>89.945049999999995</c:v>
                </c:pt>
                <c:pt idx="5726">
                  <c:v>89.945049999999995</c:v>
                </c:pt>
                <c:pt idx="5727">
                  <c:v>89.967029999999994</c:v>
                </c:pt>
                <c:pt idx="5728">
                  <c:v>89.945049999999995</c:v>
                </c:pt>
                <c:pt idx="5729">
                  <c:v>89.945049999999995</c:v>
                </c:pt>
                <c:pt idx="5730">
                  <c:v>89.945049999999995</c:v>
                </c:pt>
                <c:pt idx="5731">
                  <c:v>89.945049999999995</c:v>
                </c:pt>
                <c:pt idx="5732">
                  <c:v>89.945049999999995</c:v>
                </c:pt>
                <c:pt idx="5733">
                  <c:v>89.945049999999995</c:v>
                </c:pt>
                <c:pt idx="5734">
                  <c:v>89.945049999999995</c:v>
                </c:pt>
                <c:pt idx="5735">
                  <c:v>89.945049999999995</c:v>
                </c:pt>
                <c:pt idx="5736">
                  <c:v>89.945049999999995</c:v>
                </c:pt>
                <c:pt idx="5737">
                  <c:v>89.945049999999995</c:v>
                </c:pt>
                <c:pt idx="5738">
                  <c:v>89.945049999999995</c:v>
                </c:pt>
                <c:pt idx="5739">
                  <c:v>89.945049999999995</c:v>
                </c:pt>
                <c:pt idx="5740">
                  <c:v>89.967029999999994</c:v>
                </c:pt>
                <c:pt idx="5741">
                  <c:v>89.967029999999994</c:v>
                </c:pt>
                <c:pt idx="5742">
                  <c:v>89.945049999999995</c:v>
                </c:pt>
                <c:pt idx="5743">
                  <c:v>89.945049999999995</c:v>
                </c:pt>
                <c:pt idx="5744">
                  <c:v>89.945049999999995</c:v>
                </c:pt>
                <c:pt idx="5745">
                  <c:v>89.945049999999995</c:v>
                </c:pt>
                <c:pt idx="5746">
                  <c:v>89.945049999999995</c:v>
                </c:pt>
                <c:pt idx="5747">
                  <c:v>89.945049999999995</c:v>
                </c:pt>
                <c:pt idx="5748">
                  <c:v>89.945049999999995</c:v>
                </c:pt>
                <c:pt idx="5749">
                  <c:v>89.945049999999995</c:v>
                </c:pt>
                <c:pt idx="5750">
                  <c:v>89.945049999999995</c:v>
                </c:pt>
                <c:pt idx="5751">
                  <c:v>89.945049999999995</c:v>
                </c:pt>
                <c:pt idx="5752">
                  <c:v>89.945049999999995</c:v>
                </c:pt>
                <c:pt idx="5753">
                  <c:v>89.945049999999995</c:v>
                </c:pt>
                <c:pt idx="5754">
                  <c:v>89.967029999999994</c:v>
                </c:pt>
                <c:pt idx="5755">
                  <c:v>89.945049999999995</c:v>
                </c:pt>
                <c:pt idx="5756">
                  <c:v>89.945049999999995</c:v>
                </c:pt>
                <c:pt idx="5757">
                  <c:v>89.967029999999994</c:v>
                </c:pt>
                <c:pt idx="5758">
                  <c:v>89.967029999999994</c:v>
                </c:pt>
                <c:pt idx="5759">
                  <c:v>89.967029999999994</c:v>
                </c:pt>
                <c:pt idx="5760">
                  <c:v>89.967029999999994</c:v>
                </c:pt>
                <c:pt idx="5761">
                  <c:v>89.945049999999995</c:v>
                </c:pt>
                <c:pt idx="5762">
                  <c:v>89.967029999999994</c:v>
                </c:pt>
                <c:pt idx="5763">
                  <c:v>89.945049999999995</c:v>
                </c:pt>
                <c:pt idx="5764">
                  <c:v>89.945049999999995</c:v>
                </c:pt>
                <c:pt idx="5765">
                  <c:v>89.945049999999995</c:v>
                </c:pt>
                <c:pt idx="5766">
                  <c:v>89.945049999999995</c:v>
                </c:pt>
                <c:pt idx="5767">
                  <c:v>89.967029999999994</c:v>
                </c:pt>
                <c:pt idx="5768">
                  <c:v>89.945049999999995</c:v>
                </c:pt>
                <c:pt idx="5769">
                  <c:v>89.945049999999995</c:v>
                </c:pt>
                <c:pt idx="5770">
                  <c:v>89.945049999999995</c:v>
                </c:pt>
                <c:pt idx="5771">
                  <c:v>89.945049999999995</c:v>
                </c:pt>
                <c:pt idx="5772">
                  <c:v>89.945049999999995</c:v>
                </c:pt>
                <c:pt idx="5773">
                  <c:v>89.945049999999995</c:v>
                </c:pt>
                <c:pt idx="5774">
                  <c:v>89.945049999999995</c:v>
                </c:pt>
                <c:pt idx="5775">
                  <c:v>89.945049999999995</c:v>
                </c:pt>
                <c:pt idx="5776">
                  <c:v>89.945049999999995</c:v>
                </c:pt>
                <c:pt idx="5777">
                  <c:v>89.945049999999995</c:v>
                </c:pt>
                <c:pt idx="5778">
                  <c:v>89.945049999999995</c:v>
                </c:pt>
                <c:pt idx="5779">
                  <c:v>89.967029999999994</c:v>
                </c:pt>
                <c:pt idx="5780">
                  <c:v>89.945049999999995</c:v>
                </c:pt>
                <c:pt idx="5781">
                  <c:v>89.945049999999995</c:v>
                </c:pt>
                <c:pt idx="5782">
                  <c:v>89.945049999999995</c:v>
                </c:pt>
                <c:pt idx="5783">
                  <c:v>89.945049999999995</c:v>
                </c:pt>
                <c:pt idx="5784">
                  <c:v>89.945049999999995</c:v>
                </c:pt>
                <c:pt idx="5785">
                  <c:v>89.945049999999995</c:v>
                </c:pt>
                <c:pt idx="5786">
                  <c:v>89.967029999999994</c:v>
                </c:pt>
                <c:pt idx="5787">
                  <c:v>89.945049999999995</c:v>
                </c:pt>
                <c:pt idx="5788">
                  <c:v>89.945049999999995</c:v>
                </c:pt>
                <c:pt idx="5789">
                  <c:v>89.945049999999995</c:v>
                </c:pt>
                <c:pt idx="5790">
                  <c:v>89.945049999999995</c:v>
                </c:pt>
                <c:pt idx="5791">
                  <c:v>89.945049999999995</c:v>
                </c:pt>
                <c:pt idx="5792">
                  <c:v>89.945049999999995</c:v>
                </c:pt>
                <c:pt idx="5793">
                  <c:v>89.945049999999995</c:v>
                </c:pt>
                <c:pt idx="5794">
                  <c:v>89.945049999999995</c:v>
                </c:pt>
                <c:pt idx="5795">
                  <c:v>89.945049999999995</c:v>
                </c:pt>
                <c:pt idx="5796">
                  <c:v>89.945049999999995</c:v>
                </c:pt>
                <c:pt idx="5797">
                  <c:v>89.945049999999995</c:v>
                </c:pt>
                <c:pt idx="5798">
                  <c:v>89.967029999999994</c:v>
                </c:pt>
                <c:pt idx="5799">
                  <c:v>89.967029999999994</c:v>
                </c:pt>
                <c:pt idx="5800">
                  <c:v>89.945049999999995</c:v>
                </c:pt>
                <c:pt idx="5801">
                  <c:v>89.945049999999995</c:v>
                </c:pt>
                <c:pt idx="5802">
                  <c:v>89.945049999999995</c:v>
                </c:pt>
                <c:pt idx="5803">
                  <c:v>89.967029999999994</c:v>
                </c:pt>
                <c:pt idx="5804">
                  <c:v>89.967029999999994</c:v>
                </c:pt>
                <c:pt idx="5805">
                  <c:v>89.945049999999995</c:v>
                </c:pt>
                <c:pt idx="5806">
                  <c:v>89.945049999999995</c:v>
                </c:pt>
                <c:pt idx="5807">
                  <c:v>89.945049999999995</c:v>
                </c:pt>
                <c:pt idx="5808">
                  <c:v>89.967029999999994</c:v>
                </c:pt>
                <c:pt idx="5809">
                  <c:v>89.967029999999994</c:v>
                </c:pt>
                <c:pt idx="5810">
                  <c:v>89.967029999999994</c:v>
                </c:pt>
                <c:pt idx="5811">
                  <c:v>89.967029999999994</c:v>
                </c:pt>
                <c:pt idx="5812">
                  <c:v>89.945049999999995</c:v>
                </c:pt>
                <c:pt idx="5813">
                  <c:v>89.945049999999995</c:v>
                </c:pt>
                <c:pt idx="5814">
                  <c:v>89.945049999999995</c:v>
                </c:pt>
                <c:pt idx="5815">
                  <c:v>89.945049999999995</c:v>
                </c:pt>
                <c:pt idx="5816">
                  <c:v>89.945049999999995</c:v>
                </c:pt>
                <c:pt idx="5817">
                  <c:v>89.967029999999994</c:v>
                </c:pt>
                <c:pt idx="5818">
                  <c:v>89.967029999999994</c:v>
                </c:pt>
                <c:pt idx="5819">
                  <c:v>89.945049999999995</c:v>
                </c:pt>
                <c:pt idx="5820">
                  <c:v>89.945049999999995</c:v>
                </c:pt>
                <c:pt idx="5821">
                  <c:v>89.945049999999995</c:v>
                </c:pt>
                <c:pt idx="5822">
                  <c:v>89.967029999999994</c:v>
                </c:pt>
                <c:pt idx="5823">
                  <c:v>89.967029999999994</c:v>
                </c:pt>
                <c:pt idx="5824">
                  <c:v>89.967029999999994</c:v>
                </c:pt>
                <c:pt idx="5825">
                  <c:v>89.967029999999994</c:v>
                </c:pt>
                <c:pt idx="5826">
                  <c:v>89.945049999999995</c:v>
                </c:pt>
                <c:pt idx="5827">
                  <c:v>89.945049999999995</c:v>
                </c:pt>
                <c:pt idx="5828">
                  <c:v>89.945049999999995</c:v>
                </c:pt>
                <c:pt idx="5829">
                  <c:v>89.945049999999995</c:v>
                </c:pt>
                <c:pt idx="5830">
                  <c:v>89.967029999999994</c:v>
                </c:pt>
                <c:pt idx="5831">
                  <c:v>89.967029999999994</c:v>
                </c:pt>
                <c:pt idx="5832">
                  <c:v>89.945049999999995</c:v>
                </c:pt>
                <c:pt idx="5833">
                  <c:v>89.967029999999994</c:v>
                </c:pt>
                <c:pt idx="5834">
                  <c:v>89.967029999999994</c:v>
                </c:pt>
                <c:pt idx="5835">
                  <c:v>89.945049999999995</c:v>
                </c:pt>
                <c:pt idx="5836">
                  <c:v>89.945049999999995</c:v>
                </c:pt>
                <c:pt idx="5837">
                  <c:v>89.945049999999995</c:v>
                </c:pt>
                <c:pt idx="5838">
                  <c:v>89.945049999999995</c:v>
                </c:pt>
                <c:pt idx="5839">
                  <c:v>89.967029999999994</c:v>
                </c:pt>
                <c:pt idx="5840">
                  <c:v>89.967029999999994</c:v>
                </c:pt>
                <c:pt idx="5841">
                  <c:v>89.967029999999994</c:v>
                </c:pt>
                <c:pt idx="5842">
                  <c:v>89.967029999999994</c:v>
                </c:pt>
                <c:pt idx="5843">
                  <c:v>89.967029999999994</c:v>
                </c:pt>
                <c:pt idx="5844">
                  <c:v>89.967029999999994</c:v>
                </c:pt>
                <c:pt idx="5845">
                  <c:v>89.967029999999994</c:v>
                </c:pt>
                <c:pt idx="5846">
                  <c:v>89.967029999999994</c:v>
                </c:pt>
                <c:pt idx="5847">
                  <c:v>89.945049999999995</c:v>
                </c:pt>
                <c:pt idx="5848">
                  <c:v>89.945049999999995</c:v>
                </c:pt>
                <c:pt idx="5849">
                  <c:v>89.945049999999995</c:v>
                </c:pt>
                <c:pt idx="5850">
                  <c:v>89.945049999999995</c:v>
                </c:pt>
                <c:pt idx="5851">
                  <c:v>89.945049999999995</c:v>
                </c:pt>
                <c:pt idx="5852">
                  <c:v>89.967029999999994</c:v>
                </c:pt>
                <c:pt idx="5853">
                  <c:v>89.967029999999994</c:v>
                </c:pt>
                <c:pt idx="5854">
                  <c:v>89.945049999999995</c:v>
                </c:pt>
                <c:pt idx="5855">
                  <c:v>89.945049999999995</c:v>
                </c:pt>
                <c:pt idx="5856">
                  <c:v>89.967029999999994</c:v>
                </c:pt>
                <c:pt idx="5857">
                  <c:v>89.945049999999995</c:v>
                </c:pt>
                <c:pt idx="5858">
                  <c:v>89.967029999999994</c:v>
                </c:pt>
                <c:pt idx="5859">
                  <c:v>89.967029999999994</c:v>
                </c:pt>
                <c:pt idx="5860">
                  <c:v>89.967029999999994</c:v>
                </c:pt>
                <c:pt idx="5861">
                  <c:v>89.945049999999995</c:v>
                </c:pt>
                <c:pt idx="5862">
                  <c:v>89.945049999999995</c:v>
                </c:pt>
                <c:pt idx="5863">
                  <c:v>89.945049999999995</c:v>
                </c:pt>
                <c:pt idx="5864">
                  <c:v>89.945049999999995</c:v>
                </c:pt>
                <c:pt idx="5865">
                  <c:v>89.967029999999994</c:v>
                </c:pt>
                <c:pt idx="5866">
                  <c:v>89.945049999999995</c:v>
                </c:pt>
                <c:pt idx="5867">
                  <c:v>89.967029999999994</c:v>
                </c:pt>
                <c:pt idx="5868">
                  <c:v>89.967029999999994</c:v>
                </c:pt>
                <c:pt idx="5869">
                  <c:v>89.945049999999995</c:v>
                </c:pt>
                <c:pt idx="5870">
                  <c:v>89.945049999999995</c:v>
                </c:pt>
                <c:pt idx="5871">
                  <c:v>89.967029999999994</c:v>
                </c:pt>
                <c:pt idx="5872">
                  <c:v>89.945049999999995</c:v>
                </c:pt>
                <c:pt idx="5873">
                  <c:v>89.945049999999995</c:v>
                </c:pt>
                <c:pt idx="5874">
                  <c:v>89.967029999999994</c:v>
                </c:pt>
                <c:pt idx="5875">
                  <c:v>89.945049999999995</c:v>
                </c:pt>
                <c:pt idx="5876">
                  <c:v>89.945049999999995</c:v>
                </c:pt>
                <c:pt idx="5877">
                  <c:v>89.945049999999995</c:v>
                </c:pt>
                <c:pt idx="5878">
                  <c:v>89.945049999999995</c:v>
                </c:pt>
                <c:pt idx="5879">
                  <c:v>89.945049999999995</c:v>
                </c:pt>
                <c:pt idx="5880">
                  <c:v>89.945049999999995</c:v>
                </c:pt>
                <c:pt idx="5881">
                  <c:v>89.967029999999994</c:v>
                </c:pt>
                <c:pt idx="5882">
                  <c:v>89.967029999999994</c:v>
                </c:pt>
                <c:pt idx="5883">
                  <c:v>89.945049999999995</c:v>
                </c:pt>
                <c:pt idx="5884">
                  <c:v>89.945049999999995</c:v>
                </c:pt>
                <c:pt idx="5885">
                  <c:v>89.945049999999995</c:v>
                </c:pt>
                <c:pt idx="5886">
                  <c:v>89.967029999999994</c:v>
                </c:pt>
                <c:pt idx="5887">
                  <c:v>89.945049999999995</c:v>
                </c:pt>
                <c:pt idx="5888">
                  <c:v>89.945049999999995</c:v>
                </c:pt>
                <c:pt idx="5889">
                  <c:v>89.945049999999995</c:v>
                </c:pt>
                <c:pt idx="5890">
                  <c:v>89.967029999999994</c:v>
                </c:pt>
                <c:pt idx="5891">
                  <c:v>89.967029999999994</c:v>
                </c:pt>
                <c:pt idx="5892">
                  <c:v>89.945049999999995</c:v>
                </c:pt>
                <c:pt idx="5893">
                  <c:v>89.945049999999995</c:v>
                </c:pt>
                <c:pt idx="5894">
                  <c:v>89.967029999999994</c:v>
                </c:pt>
                <c:pt idx="5895">
                  <c:v>89.967029999999994</c:v>
                </c:pt>
                <c:pt idx="5896">
                  <c:v>89.945049999999995</c:v>
                </c:pt>
                <c:pt idx="5897">
                  <c:v>89.967029999999994</c:v>
                </c:pt>
                <c:pt idx="5898">
                  <c:v>89.967029999999994</c:v>
                </c:pt>
                <c:pt idx="5899">
                  <c:v>89.967029999999994</c:v>
                </c:pt>
                <c:pt idx="5900">
                  <c:v>89.967029999999994</c:v>
                </c:pt>
                <c:pt idx="5901">
                  <c:v>89.967029999999994</c:v>
                </c:pt>
                <c:pt idx="5902">
                  <c:v>89.967029999999994</c:v>
                </c:pt>
                <c:pt idx="5903">
                  <c:v>89.945049999999995</c:v>
                </c:pt>
                <c:pt idx="5904">
                  <c:v>89.945049999999995</c:v>
                </c:pt>
                <c:pt idx="5905">
                  <c:v>89.945049999999995</c:v>
                </c:pt>
                <c:pt idx="5906">
                  <c:v>89.967029999999994</c:v>
                </c:pt>
                <c:pt idx="5907">
                  <c:v>89.967029999999994</c:v>
                </c:pt>
                <c:pt idx="5908">
                  <c:v>89.945049999999995</c:v>
                </c:pt>
                <c:pt idx="5909">
                  <c:v>89.945049999999995</c:v>
                </c:pt>
                <c:pt idx="5910">
                  <c:v>89.967029999999994</c:v>
                </c:pt>
                <c:pt idx="5911">
                  <c:v>89.945049999999995</c:v>
                </c:pt>
                <c:pt idx="5912">
                  <c:v>89.945049999999995</c:v>
                </c:pt>
                <c:pt idx="5913">
                  <c:v>89.945049999999995</c:v>
                </c:pt>
                <c:pt idx="5914">
                  <c:v>89.945049999999995</c:v>
                </c:pt>
                <c:pt idx="5915">
                  <c:v>89.945049999999995</c:v>
                </c:pt>
                <c:pt idx="5916">
                  <c:v>89.967029999999994</c:v>
                </c:pt>
                <c:pt idx="5917">
                  <c:v>89.967029999999994</c:v>
                </c:pt>
                <c:pt idx="5918">
                  <c:v>89.967029999999994</c:v>
                </c:pt>
                <c:pt idx="5919">
                  <c:v>89.945049999999995</c:v>
                </c:pt>
                <c:pt idx="5920">
                  <c:v>89.945049999999995</c:v>
                </c:pt>
                <c:pt idx="5921">
                  <c:v>89.945049999999995</c:v>
                </c:pt>
                <c:pt idx="5922">
                  <c:v>89.945049999999995</c:v>
                </c:pt>
                <c:pt idx="5923">
                  <c:v>89.945049999999995</c:v>
                </c:pt>
                <c:pt idx="5924">
                  <c:v>89.967029999999994</c:v>
                </c:pt>
                <c:pt idx="5925">
                  <c:v>89.967029999999994</c:v>
                </c:pt>
                <c:pt idx="5926">
                  <c:v>89.967029999999994</c:v>
                </c:pt>
                <c:pt idx="5927">
                  <c:v>89.967029999999994</c:v>
                </c:pt>
                <c:pt idx="5928">
                  <c:v>89.945049999999995</c:v>
                </c:pt>
                <c:pt idx="5929">
                  <c:v>89.945049999999995</c:v>
                </c:pt>
                <c:pt idx="5930">
                  <c:v>89.945049999999995</c:v>
                </c:pt>
                <c:pt idx="5931">
                  <c:v>89.945049999999995</c:v>
                </c:pt>
                <c:pt idx="5932">
                  <c:v>89.945049999999995</c:v>
                </c:pt>
                <c:pt idx="5933">
                  <c:v>89.945049999999995</c:v>
                </c:pt>
                <c:pt idx="5934">
                  <c:v>89.967029999999994</c:v>
                </c:pt>
                <c:pt idx="5935">
                  <c:v>89.967029999999994</c:v>
                </c:pt>
                <c:pt idx="5936">
                  <c:v>89.945049999999995</c:v>
                </c:pt>
                <c:pt idx="5937">
                  <c:v>89.945049999999995</c:v>
                </c:pt>
                <c:pt idx="5938">
                  <c:v>89.945049999999995</c:v>
                </c:pt>
                <c:pt idx="5939">
                  <c:v>89.967029999999994</c:v>
                </c:pt>
                <c:pt idx="5940">
                  <c:v>89.967029999999994</c:v>
                </c:pt>
                <c:pt idx="5941">
                  <c:v>89.945049999999995</c:v>
                </c:pt>
                <c:pt idx="5942">
                  <c:v>89.945049999999995</c:v>
                </c:pt>
                <c:pt idx="5943">
                  <c:v>89.967029999999994</c:v>
                </c:pt>
                <c:pt idx="5944">
                  <c:v>89.967029999999994</c:v>
                </c:pt>
                <c:pt idx="5945">
                  <c:v>89.967029999999994</c:v>
                </c:pt>
                <c:pt idx="5946">
                  <c:v>89.967029999999994</c:v>
                </c:pt>
                <c:pt idx="5947">
                  <c:v>89.967029999999994</c:v>
                </c:pt>
                <c:pt idx="5948">
                  <c:v>89.967029999999994</c:v>
                </c:pt>
                <c:pt idx="5949">
                  <c:v>89.945049999999995</c:v>
                </c:pt>
                <c:pt idx="5950">
                  <c:v>89.967029999999994</c:v>
                </c:pt>
                <c:pt idx="5951">
                  <c:v>89.967029999999994</c:v>
                </c:pt>
                <c:pt idx="5952">
                  <c:v>89.945049999999995</c:v>
                </c:pt>
                <c:pt idx="5953">
                  <c:v>89.967029999999994</c:v>
                </c:pt>
                <c:pt idx="5954">
                  <c:v>89.967029999999994</c:v>
                </c:pt>
                <c:pt idx="5955">
                  <c:v>89.967029999999994</c:v>
                </c:pt>
                <c:pt idx="5956">
                  <c:v>89.967029999999994</c:v>
                </c:pt>
                <c:pt idx="5957">
                  <c:v>89.945049999999995</c:v>
                </c:pt>
                <c:pt idx="5958">
                  <c:v>89.945049999999995</c:v>
                </c:pt>
                <c:pt idx="5959">
                  <c:v>89.945049999999995</c:v>
                </c:pt>
                <c:pt idx="5960">
                  <c:v>89.945049999999995</c:v>
                </c:pt>
                <c:pt idx="5961">
                  <c:v>89.945049999999995</c:v>
                </c:pt>
                <c:pt idx="5962">
                  <c:v>89.967029999999994</c:v>
                </c:pt>
                <c:pt idx="5963">
                  <c:v>89.967029999999994</c:v>
                </c:pt>
                <c:pt idx="5964">
                  <c:v>89.945049999999995</c:v>
                </c:pt>
                <c:pt idx="5965">
                  <c:v>89.945049999999995</c:v>
                </c:pt>
                <c:pt idx="5966">
                  <c:v>89.967029999999994</c:v>
                </c:pt>
                <c:pt idx="5967">
                  <c:v>89.967029999999994</c:v>
                </c:pt>
                <c:pt idx="5968">
                  <c:v>89.945049999999995</c:v>
                </c:pt>
                <c:pt idx="5969">
                  <c:v>89.945049999999995</c:v>
                </c:pt>
                <c:pt idx="5970">
                  <c:v>89.945049999999995</c:v>
                </c:pt>
                <c:pt idx="5971">
                  <c:v>89.967029999999994</c:v>
                </c:pt>
                <c:pt idx="5972">
                  <c:v>89.967029999999994</c:v>
                </c:pt>
                <c:pt idx="5973">
                  <c:v>89.967029999999994</c:v>
                </c:pt>
                <c:pt idx="5974">
                  <c:v>89.967029999999994</c:v>
                </c:pt>
                <c:pt idx="5975">
                  <c:v>89.967029999999994</c:v>
                </c:pt>
                <c:pt idx="5976">
                  <c:v>89.967029999999994</c:v>
                </c:pt>
                <c:pt idx="5977">
                  <c:v>89.945049999999995</c:v>
                </c:pt>
                <c:pt idx="5978">
                  <c:v>89.967029999999994</c:v>
                </c:pt>
                <c:pt idx="5979">
                  <c:v>89.967029999999994</c:v>
                </c:pt>
                <c:pt idx="5980">
                  <c:v>89.967029999999994</c:v>
                </c:pt>
                <c:pt idx="5981">
                  <c:v>89.945049999999995</c:v>
                </c:pt>
                <c:pt idx="5982">
                  <c:v>89.945049999999995</c:v>
                </c:pt>
                <c:pt idx="5983">
                  <c:v>89.945049999999995</c:v>
                </c:pt>
                <c:pt idx="5984">
                  <c:v>89.945049999999995</c:v>
                </c:pt>
                <c:pt idx="5985">
                  <c:v>89.967029999999994</c:v>
                </c:pt>
                <c:pt idx="5986">
                  <c:v>89.967029999999994</c:v>
                </c:pt>
                <c:pt idx="5987">
                  <c:v>89.945049999999995</c:v>
                </c:pt>
                <c:pt idx="5988">
                  <c:v>89.945049999999995</c:v>
                </c:pt>
                <c:pt idx="5989">
                  <c:v>89.945049999999995</c:v>
                </c:pt>
                <c:pt idx="5990">
                  <c:v>89.945049999999995</c:v>
                </c:pt>
                <c:pt idx="5991">
                  <c:v>89.967029999999994</c:v>
                </c:pt>
                <c:pt idx="5992">
                  <c:v>89.945049999999995</c:v>
                </c:pt>
                <c:pt idx="5993">
                  <c:v>89.945049999999995</c:v>
                </c:pt>
                <c:pt idx="5994">
                  <c:v>89.945049999999995</c:v>
                </c:pt>
                <c:pt idx="5995">
                  <c:v>89.967029999999994</c:v>
                </c:pt>
                <c:pt idx="5996">
                  <c:v>89.945049999999995</c:v>
                </c:pt>
                <c:pt idx="5997">
                  <c:v>89.967029999999994</c:v>
                </c:pt>
                <c:pt idx="5998">
                  <c:v>89.945049999999995</c:v>
                </c:pt>
                <c:pt idx="5999">
                  <c:v>89.945049999999995</c:v>
                </c:pt>
                <c:pt idx="6000">
                  <c:v>89.945049999999995</c:v>
                </c:pt>
                <c:pt idx="6001">
                  <c:v>89.945049999999995</c:v>
                </c:pt>
                <c:pt idx="6002">
                  <c:v>89.945049999999995</c:v>
                </c:pt>
                <c:pt idx="6003">
                  <c:v>89.945049999999995</c:v>
                </c:pt>
                <c:pt idx="6004">
                  <c:v>89.945049999999995</c:v>
                </c:pt>
                <c:pt idx="6005">
                  <c:v>89.945049999999995</c:v>
                </c:pt>
                <c:pt idx="6006">
                  <c:v>89.967029999999994</c:v>
                </c:pt>
                <c:pt idx="6007">
                  <c:v>89.967029999999994</c:v>
                </c:pt>
                <c:pt idx="6008">
                  <c:v>89.945049999999995</c:v>
                </c:pt>
                <c:pt idx="6009">
                  <c:v>89.945049999999995</c:v>
                </c:pt>
                <c:pt idx="6010">
                  <c:v>89.945049999999995</c:v>
                </c:pt>
                <c:pt idx="6011">
                  <c:v>89.945049999999995</c:v>
                </c:pt>
                <c:pt idx="6012">
                  <c:v>89.967029999999994</c:v>
                </c:pt>
                <c:pt idx="6013">
                  <c:v>89.945049999999995</c:v>
                </c:pt>
                <c:pt idx="6014">
                  <c:v>89.945049999999995</c:v>
                </c:pt>
                <c:pt idx="6015">
                  <c:v>89.945049999999995</c:v>
                </c:pt>
                <c:pt idx="6016">
                  <c:v>89.967029999999994</c:v>
                </c:pt>
                <c:pt idx="6017">
                  <c:v>89.967029999999994</c:v>
                </c:pt>
                <c:pt idx="6018">
                  <c:v>89.967029999999994</c:v>
                </c:pt>
                <c:pt idx="6019">
                  <c:v>89.967029999999994</c:v>
                </c:pt>
                <c:pt idx="6020">
                  <c:v>89.945049999999995</c:v>
                </c:pt>
                <c:pt idx="6021">
                  <c:v>89.945049999999995</c:v>
                </c:pt>
                <c:pt idx="6022">
                  <c:v>89.945049999999995</c:v>
                </c:pt>
                <c:pt idx="6023">
                  <c:v>89.967029999999994</c:v>
                </c:pt>
                <c:pt idx="6024">
                  <c:v>89.967029999999994</c:v>
                </c:pt>
                <c:pt idx="6025">
                  <c:v>89.967029999999994</c:v>
                </c:pt>
                <c:pt idx="6026">
                  <c:v>89.967029999999994</c:v>
                </c:pt>
                <c:pt idx="6027">
                  <c:v>89.967029999999994</c:v>
                </c:pt>
                <c:pt idx="6028">
                  <c:v>89.967029999999994</c:v>
                </c:pt>
                <c:pt idx="6029">
                  <c:v>89.967029999999994</c:v>
                </c:pt>
                <c:pt idx="6030">
                  <c:v>89.945049999999995</c:v>
                </c:pt>
                <c:pt idx="6031">
                  <c:v>89.945049999999995</c:v>
                </c:pt>
                <c:pt idx="6032">
                  <c:v>89.945049999999995</c:v>
                </c:pt>
                <c:pt idx="6033">
                  <c:v>89.945049999999995</c:v>
                </c:pt>
                <c:pt idx="6034">
                  <c:v>89.945049999999995</c:v>
                </c:pt>
                <c:pt idx="6035">
                  <c:v>89.945049999999995</c:v>
                </c:pt>
                <c:pt idx="6036">
                  <c:v>89.967029999999994</c:v>
                </c:pt>
                <c:pt idx="6037">
                  <c:v>89.967029999999994</c:v>
                </c:pt>
                <c:pt idx="6038">
                  <c:v>89.967029999999994</c:v>
                </c:pt>
                <c:pt idx="6039">
                  <c:v>89.967029999999994</c:v>
                </c:pt>
                <c:pt idx="6040">
                  <c:v>89.967029999999994</c:v>
                </c:pt>
                <c:pt idx="6041">
                  <c:v>89.945049999999995</c:v>
                </c:pt>
                <c:pt idx="6042">
                  <c:v>89.945049999999995</c:v>
                </c:pt>
                <c:pt idx="6043">
                  <c:v>89.967029999999994</c:v>
                </c:pt>
                <c:pt idx="6044">
                  <c:v>89.967029999999994</c:v>
                </c:pt>
                <c:pt idx="6045">
                  <c:v>89.967029999999994</c:v>
                </c:pt>
                <c:pt idx="6046">
                  <c:v>89.967029999999994</c:v>
                </c:pt>
                <c:pt idx="6047">
                  <c:v>89.967029999999994</c:v>
                </c:pt>
                <c:pt idx="6048">
                  <c:v>89.967029999999994</c:v>
                </c:pt>
                <c:pt idx="6049">
                  <c:v>89.945049999999995</c:v>
                </c:pt>
                <c:pt idx="6050">
                  <c:v>89.945049999999995</c:v>
                </c:pt>
                <c:pt idx="6051">
                  <c:v>89.945049999999995</c:v>
                </c:pt>
                <c:pt idx="6052">
                  <c:v>89.945049999999995</c:v>
                </c:pt>
                <c:pt idx="6053">
                  <c:v>89.945049999999995</c:v>
                </c:pt>
                <c:pt idx="6054">
                  <c:v>89.967029999999994</c:v>
                </c:pt>
                <c:pt idx="6055">
                  <c:v>89.967029999999994</c:v>
                </c:pt>
                <c:pt idx="6056">
                  <c:v>89.945049999999995</c:v>
                </c:pt>
                <c:pt idx="6057">
                  <c:v>89.945049999999995</c:v>
                </c:pt>
                <c:pt idx="6058">
                  <c:v>89.967029999999994</c:v>
                </c:pt>
                <c:pt idx="6059">
                  <c:v>89.967029999999994</c:v>
                </c:pt>
                <c:pt idx="6060">
                  <c:v>89.967029999999994</c:v>
                </c:pt>
                <c:pt idx="6061">
                  <c:v>89.967029999999994</c:v>
                </c:pt>
                <c:pt idx="6062">
                  <c:v>89.967029999999994</c:v>
                </c:pt>
                <c:pt idx="6063">
                  <c:v>89.967029999999994</c:v>
                </c:pt>
                <c:pt idx="6064">
                  <c:v>89.967029999999994</c:v>
                </c:pt>
                <c:pt idx="6065">
                  <c:v>89.967029999999994</c:v>
                </c:pt>
                <c:pt idx="6066">
                  <c:v>89.967029999999994</c:v>
                </c:pt>
                <c:pt idx="6067">
                  <c:v>89.967029999999994</c:v>
                </c:pt>
                <c:pt idx="6068">
                  <c:v>89.967029999999994</c:v>
                </c:pt>
                <c:pt idx="6069">
                  <c:v>89.967029999999994</c:v>
                </c:pt>
                <c:pt idx="6070">
                  <c:v>89.967029999999994</c:v>
                </c:pt>
                <c:pt idx="6071">
                  <c:v>89.967029999999994</c:v>
                </c:pt>
                <c:pt idx="6072">
                  <c:v>89.967029999999994</c:v>
                </c:pt>
                <c:pt idx="6073">
                  <c:v>89.967029999999994</c:v>
                </c:pt>
                <c:pt idx="6074">
                  <c:v>89.945049999999995</c:v>
                </c:pt>
                <c:pt idx="6075">
                  <c:v>89.945049999999995</c:v>
                </c:pt>
                <c:pt idx="6076">
                  <c:v>89.945049999999995</c:v>
                </c:pt>
                <c:pt idx="6077">
                  <c:v>89.945049999999995</c:v>
                </c:pt>
                <c:pt idx="6078">
                  <c:v>89.945049999999995</c:v>
                </c:pt>
                <c:pt idx="6079">
                  <c:v>89.945049999999995</c:v>
                </c:pt>
                <c:pt idx="6080">
                  <c:v>89.945049999999995</c:v>
                </c:pt>
                <c:pt idx="6081">
                  <c:v>89.967029999999994</c:v>
                </c:pt>
                <c:pt idx="6082">
                  <c:v>89.945049999999995</c:v>
                </c:pt>
                <c:pt idx="6083">
                  <c:v>89.967029999999994</c:v>
                </c:pt>
                <c:pt idx="6084">
                  <c:v>89.945049999999995</c:v>
                </c:pt>
                <c:pt idx="6085">
                  <c:v>89.967029999999994</c:v>
                </c:pt>
                <c:pt idx="6086">
                  <c:v>89.967029999999994</c:v>
                </c:pt>
                <c:pt idx="6087">
                  <c:v>89.945049999999995</c:v>
                </c:pt>
                <c:pt idx="6088">
                  <c:v>89.945049999999995</c:v>
                </c:pt>
                <c:pt idx="6089">
                  <c:v>89.945049999999995</c:v>
                </c:pt>
                <c:pt idx="6090">
                  <c:v>89.945049999999995</c:v>
                </c:pt>
                <c:pt idx="6091">
                  <c:v>89.945049999999995</c:v>
                </c:pt>
                <c:pt idx="6092">
                  <c:v>89.945049999999995</c:v>
                </c:pt>
                <c:pt idx="6093">
                  <c:v>89.945049999999995</c:v>
                </c:pt>
                <c:pt idx="6094">
                  <c:v>89.945049999999995</c:v>
                </c:pt>
                <c:pt idx="6095">
                  <c:v>89.945049999999995</c:v>
                </c:pt>
                <c:pt idx="6096">
                  <c:v>89.945049999999995</c:v>
                </c:pt>
                <c:pt idx="6097">
                  <c:v>89.945049999999995</c:v>
                </c:pt>
                <c:pt idx="6098">
                  <c:v>89.945049999999995</c:v>
                </c:pt>
                <c:pt idx="6099">
                  <c:v>89.945049999999995</c:v>
                </c:pt>
                <c:pt idx="6100">
                  <c:v>89.945049999999995</c:v>
                </c:pt>
                <c:pt idx="6101">
                  <c:v>89.945049999999995</c:v>
                </c:pt>
                <c:pt idx="6102">
                  <c:v>89.945049999999995</c:v>
                </c:pt>
                <c:pt idx="6103">
                  <c:v>89.945049999999995</c:v>
                </c:pt>
                <c:pt idx="6104">
                  <c:v>89.945049999999995</c:v>
                </c:pt>
                <c:pt idx="6105">
                  <c:v>89.967029999999994</c:v>
                </c:pt>
                <c:pt idx="6106">
                  <c:v>89.945049999999995</c:v>
                </c:pt>
                <c:pt idx="6107">
                  <c:v>89.967029999999994</c:v>
                </c:pt>
                <c:pt idx="6108">
                  <c:v>89.967029999999994</c:v>
                </c:pt>
                <c:pt idx="6109">
                  <c:v>89.967029999999994</c:v>
                </c:pt>
                <c:pt idx="6110">
                  <c:v>89.945049999999995</c:v>
                </c:pt>
                <c:pt idx="6111">
                  <c:v>89.945049999999995</c:v>
                </c:pt>
                <c:pt idx="6112">
                  <c:v>89.967029999999994</c:v>
                </c:pt>
                <c:pt idx="6113">
                  <c:v>89.967029999999994</c:v>
                </c:pt>
                <c:pt idx="6114">
                  <c:v>89.967029999999994</c:v>
                </c:pt>
                <c:pt idx="6115">
                  <c:v>89.967029999999994</c:v>
                </c:pt>
                <c:pt idx="6116">
                  <c:v>89.967029999999994</c:v>
                </c:pt>
                <c:pt idx="6117">
                  <c:v>89.967029999999994</c:v>
                </c:pt>
                <c:pt idx="6118">
                  <c:v>89.945049999999995</c:v>
                </c:pt>
                <c:pt idx="6119">
                  <c:v>89.945049999999995</c:v>
                </c:pt>
                <c:pt idx="6120">
                  <c:v>89.945049999999995</c:v>
                </c:pt>
                <c:pt idx="6121">
                  <c:v>89.945049999999995</c:v>
                </c:pt>
                <c:pt idx="6122">
                  <c:v>89.945049999999995</c:v>
                </c:pt>
                <c:pt idx="6123">
                  <c:v>89.945049999999995</c:v>
                </c:pt>
                <c:pt idx="6124">
                  <c:v>89.945049999999995</c:v>
                </c:pt>
                <c:pt idx="6125">
                  <c:v>89.967029999999994</c:v>
                </c:pt>
                <c:pt idx="6126">
                  <c:v>89.967029999999994</c:v>
                </c:pt>
                <c:pt idx="6127">
                  <c:v>89.945049999999995</c:v>
                </c:pt>
                <c:pt idx="6128">
                  <c:v>89.967029999999994</c:v>
                </c:pt>
                <c:pt idx="6129">
                  <c:v>89.945049999999995</c:v>
                </c:pt>
                <c:pt idx="6130">
                  <c:v>89.967029999999994</c:v>
                </c:pt>
                <c:pt idx="6131">
                  <c:v>89.967029999999994</c:v>
                </c:pt>
                <c:pt idx="6132">
                  <c:v>89.945049999999995</c:v>
                </c:pt>
                <c:pt idx="6133">
                  <c:v>89.967029999999994</c:v>
                </c:pt>
                <c:pt idx="6134">
                  <c:v>89.945049999999995</c:v>
                </c:pt>
                <c:pt idx="6135">
                  <c:v>89.945049999999995</c:v>
                </c:pt>
                <c:pt idx="6136">
                  <c:v>89.967029999999994</c:v>
                </c:pt>
                <c:pt idx="6137">
                  <c:v>89.967029999999994</c:v>
                </c:pt>
                <c:pt idx="6138">
                  <c:v>89.945049999999995</c:v>
                </c:pt>
                <c:pt idx="6139">
                  <c:v>89.945049999999995</c:v>
                </c:pt>
                <c:pt idx="6140">
                  <c:v>89.967029999999994</c:v>
                </c:pt>
                <c:pt idx="6141">
                  <c:v>89.945049999999995</c:v>
                </c:pt>
                <c:pt idx="6142">
                  <c:v>89.945049999999995</c:v>
                </c:pt>
                <c:pt idx="6143">
                  <c:v>89.945049999999995</c:v>
                </c:pt>
                <c:pt idx="6144">
                  <c:v>89.945049999999995</c:v>
                </c:pt>
                <c:pt idx="6145">
                  <c:v>89.967029999999994</c:v>
                </c:pt>
                <c:pt idx="6146">
                  <c:v>89.967029999999994</c:v>
                </c:pt>
                <c:pt idx="6147">
                  <c:v>89.945049999999995</c:v>
                </c:pt>
                <c:pt idx="6148">
                  <c:v>89.967029999999994</c:v>
                </c:pt>
                <c:pt idx="6149">
                  <c:v>89.967029999999994</c:v>
                </c:pt>
                <c:pt idx="6150">
                  <c:v>89.945049999999995</c:v>
                </c:pt>
                <c:pt idx="6151">
                  <c:v>89.945049999999995</c:v>
                </c:pt>
                <c:pt idx="6152">
                  <c:v>89.967029999999994</c:v>
                </c:pt>
                <c:pt idx="6153">
                  <c:v>89.945049999999995</c:v>
                </c:pt>
                <c:pt idx="6154">
                  <c:v>89.945049999999995</c:v>
                </c:pt>
                <c:pt idx="6155">
                  <c:v>89.945049999999995</c:v>
                </c:pt>
                <c:pt idx="6156">
                  <c:v>89.945049999999995</c:v>
                </c:pt>
                <c:pt idx="6157">
                  <c:v>89.945049999999995</c:v>
                </c:pt>
                <c:pt idx="6158">
                  <c:v>89.945049999999995</c:v>
                </c:pt>
                <c:pt idx="6159">
                  <c:v>89.967029999999994</c:v>
                </c:pt>
                <c:pt idx="6160">
                  <c:v>89.967029999999994</c:v>
                </c:pt>
                <c:pt idx="6161">
                  <c:v>89.967029999999994</c:v>
                </c:pt>
                <c:pt idx="6162">
                  <c:v>89.967029999999994</c:v>
                </c:pt>
                <c:pt idx="6163">
                  <c:v>89.945049999999995</c:v>
                </c:pt>
                <c:pt idx="6164">
                  <c:v>89.967029999999994</c:v>
                </c:pt>
                <c:pt idx="6165">
                  <c:v>89.945049999999995</c:v>
                </c:pt>
                <c:pt idx="6166">
                  <c:v>89.945049999999995</c:v>
                </c:pt>
                <c:pt idx="6167">
                  <c:v>89.967029999999994</c:v>
                </c:pt>
                <c:pt idx="6168">
                  <c:v>89.945049999999995</c:v>
                </c:pt>
                <c:pt idx="6169">
                  <c:v>89.945049999999995</c:v>
                </c:pt>
                <c:pt idx="6170">
                  <c:v>89.967029999999994</c:v>
                </c:pt>
                <c:pt idx="6171">
                  <c:v>89.967029999999994</c:v>
                </c:pt>
                <c:pt idx="6172">
                  <c:v>89.967029999999994</c:v>
                </c:pt>
                <c:pt idx="6173">
                  <c:v>89.967029999999994</c:v>
                </c:pt>
                <c:pt idx="6174">
                  <c:v>89.967029999999994</c:v>
                </c:pt>
                <c:pt idx="6175">
                  <c:v>89.967029999999994</c:v>
                </c:pt>
                <c:pt idx="6176">
                  <c:v>89.967029999999994</c:v>
                </c:pt>
                <c:pt idx="6177">
                  <c:v>89.967029999999994</c:v>
                </c:pt>
                <c:pt idx="6178">
                  <c:v>89.945049999999995</c:v>
                </c:pt>
                <c:pt idx="6179">
                  <c:v>89.945049999999995</c:v>
                </c:pt>
                <c:pt idx="6180">
                  <c:v>89.967029999999994</c:v>
                </c:pt>
                <c:pt idx="6181">
                  <c:v>89.945049999999995</c:v>
                </c:pt>
                <c:pt idx="6182">
                  <c:v>89.945049999999995</c:v>
                </c:pt>
                <c:pt idx="6183">
                  <c:v>89.945049999999995</c:v>
                </c:pt>
                <c:pt idx="6184">
                  <c:v>89.967029999999994</c:v>
                </c:pt>
                <c:pt idx="6185">
                  <c:v>89.945049999999995</c:v>
                </c:pt>
                <c:pt idx="6186">
                  <c:v>89.945049999999995</c:v>
                </c:pt>
                <c:pt idx="6187">
                  <c:v>89.967029999999994</c:v>
                </c:pt>
                <c:pt idx="6188">
                  <c:v>89.967029999999994</c:v>
                </c:pt>
                <c:pt idx="6189">
                  <c:v>89.967029999999994</c:v>
                </c:pt>
                <c:pt idx="6190">
                  <c:v>89.945049999999995</c:v>
                </c:pt>
                <c:pt idx="6191">
                  <c:v>89.945049999999995</c:v>
                </c:pt>
                <c:pt idx="6192">
                  <c:v>89.967029999999994</c:v>
                </c:pt>
                <c:pt idx="6193">
                  <c:v>89.967029999999994</c:v>
                </c:pt>
                <c:pt idx="6194">
                  <c:v>89.967029999999994</c:v>
                </c:pt>
                <c:pt idx="6195">
                  <c:v>89.967029999999994</c:v>
                </c:pt>
                <c:pt idx="6196">
                  <c:v>89.967029999999994</c:v>
                </c:pt>
                <c:pt idx="6197">
                  <c:v>89.945049999999995</c:v>
                </c:pt>
                <c:pt idx="6198">
                  <c:v>89.967029999999994</c:v>
                </c:pt>
                <c:pt idx="6199">
                  <c:v>89.945049999999995</c:v>
                </c:pt>
                <c:pt idx="6200">
                  <c:v>89.945049999999995</c:v>
                </c:pt>
                <c:pt idx="6201">
                  <c:v>89.945049999999995</c:v>
                </c:pt>
                <c:pt idx="6202">
                  <c:v>89.967029999999994</c:v>
                </c:pt>
                <c:pt idx="6203">
                  <c:v>89.967029999999994</c:v>
                </c:pt>
                <c:pt idx="6204">
                  <c:v>89.967029999999994</c:v>
                </c:pt>
                <c:pt idx="6205">
                  <c:v>89.967029999999994</c:v>
                </c:pt>
                <c:pt idx="6206">
                  <c:v>89.967029999999994</c:v>
                </c:pt>
                <c:pt idx="6207">
                  <c:v>89.945049999999995</c:v>
                </c:pt>
                <c:pt idx="6208">
                  <c:v>89.945049999999995</c:v>
                </c:pt>
                <c:pt idx="6209">
                  <c:v>89.967029999999994</c:v>
                </c:pt>
                <c:pt idx="6210">
                  <c:v>89.967029999999994</c:v>
                </c:pt>
                <c:pt idx="6211">
                  <c:v>89.945049999999995</c:v>
                </c:pt>
                <c:pt idx="6212">
                  <c:v>89.945049999999995</c:v>
                </c:pt>
                <c:pt idx="6213">
                  <c:v>89.945049999999995</c:v>
                </c:pt>
                <c:pt idx="6214">
                  <c:v>89.945049999999995</c:v>
                </c:pt>
                <c:pt idx="6215">
                  <c:v>89.945049999999995</c:v>
                </c:pt>
                <c:pt idx="6216">
                  <c:v>89.945049999999995</c:v>
                </c:pt>
                <c:pt idx="6217">
                  <c:v>89.945049999999995</c:v>
                </c:pt>
                <c:pt idx="6218">
                  <c:v>89.945049999999995</c:v>
                </c:pt>
                <c:pt idx="6219">
                  <c:v>89.901089999999996</c:v>
                </c:pt>
                <c:pt idx="6220">
                  <c:v>89.901089999999996</c:v>
                </c:pt>
                <c:pt idx="6221">
                  <c:v>89.857140000000001</c:v>
                </c:pt>
                <c:pt idx="6222">
                  <c:v>89.857140000000001</c:v>
                </c:pt>
                <c:pt idx="6223">
                  <c:v>89.857140000000001</c:v>
                </c:pt>
                <c:pt idx="6224">
                  <c:v>89.791210000000007</c:v>
                </c:pt>
                <c:pt idx="6225">
                  <c:v>89.725269999999995</c:v>
                </c:pt>
                <c:pt idx="6226">
                  <c:v>89.725269999999995</c:v>
                </c:pt>
                <c:pt idx="6227">
                  <c:v>89.681309999999996</c:v>
                </c:pt>
                <c:pt idx="6228">
                  <c:v>89.681309999999996</c:v>
                </c:pt>
                <c:pt idx="6229">
                  <c:v>89.615380000000002</c:v>
                </c:pt>
                <c:pt idx="6230">
                  <c:v>89.615380000000002</c:v>
                </c:pt>
                <c:pt idx="6231">
                  <c:v>89.527469999999994</c:v>
                </c:pt>
                <c:pt idx="6232">
                  <c:v>89.505489999999995</c:v>
                </c:pt>
                <c:pt idx="6233">
                  <c:v>89.505489999999995</c:v>
                </c:pt>
                <c:pt idx="6234">
                  <c:v>89.505489999999995</c:v>
                </c:pt>
                <c:pt idx="6235">
                  <c:v>89.505489999999995</c:v>
                </c:pt>
                <c:pt idx="6236">
                  <c:v>89.461529999999996</c:v>
                </c:pt>
                <c:pt idx="6237">
                  <c:v>89.461529999999996</c:v>
                </c:pt>
                <c:pt idx="6238">
                  <c:v>89.417580000000001</c:v>
                </c:pt>
                <c:pt idx="6239">
                  <c:v>89.417580000000001</c:v>
                </c:pt>
                <c:pt idx="6240">
                  <c:v>89.417580000000001</c:v>
                </c:pt>
                <c:pt idx="6241">
                  <c:v>89.417580000000001</c:v>
                </c:pt>
                <c:pt idx="6242">
                  <c:v>89.417580000000001</c:v>
                </c:pt>
                <c:pt idx="6243">
                  <c:v>89.395600000000002</c:v>
                </c:pt>
                <c:pt idx="6244">
                  <c:v>89.395600000000002</c:v>
                </c:pt>
                <c:pt idx="6245">
                  <c:v>89.395600000000002</c:v>
                </c:pt>
                <c:pt idx="6246">
                  <c:v>89.351650000000006</c:v>
                </c:pt>
                <c:pt idx="6247">
                  <c:v>89.241749999999996</c:v>
                </c:pt>
                <c:pt idx="6248">
                  <c:v>89.175820000000002</c:v>
                </c:pt>
                <c:pt idx="6249">
                  <c:v>89.175820000000002</c:v>
                </c:pt>
                <c:pt idx="6250">
                  <c:v>89.131870000000006</c:v>
                </c:pt>
                <c:pt idx="6251">
                  <c:v>89.021969999999996</c:v>
                </c:pt>
                <c:pt idx="6252">
                  <c:v>88.956040000000002</c:v>
                </c:pt>
                <c:pt idx="6253">
                  <c:v>88.868129999999994</c:v>
                </c:pt>
                <c:pt idx="6254">
                  <c:v>88.868129999999994</c:v>
                </c:pt>
                <c:pt idx="6255">
                  <c:v>88.714290000000005</c:v>
                </c:pt>
                <c:pt idx="6256">
                  <c:v>88.648349999999994</c:v>
                </c:pt>
                <c:pt idx="6257">
                  <c:v>88.582409999999996</c:v>
                </c:pt>
                <c:pt idx="6258">
                  <c:v>88.472530000000006</c:v>
                </c:pt>
                <c:pt idx="6259">
                  <c:v>88.362629999999996</c:v>
                </c:pt>
                <c:pt idx="6260">
                  <c:v>88.274720000000002</c:v>
                </c:pt>
                <c:pt idx="6261">
                  <c:v>88.164829999999995</c:v>
                </c:pt>
                <c:pt idx="6262">
                  <c:v>88.0989</c:v>
                </c:pt>
                <c:pt idx="6263">
                  <c:v>88.032970000000006</c:v>
                </c:pt>
                <c:pt idx="6264">
                  <c:v>88.032970000000006</c:v>
                </c:pt>
                <c:pt idx="6265">
                  <c:v>87.923069999999996</c:v>
                </c:pt>
                <c:pt idx="6266">
                  <c:v>87.923069999999996</c:v>
                </c:pt>
                <c:pt idx="6267">
                  <c:v>87.813190000000006</c:v>
                </c:pt>
                <c:pt idx="6268">
                  <c:v>87.769229999999993</c:v>
                </c:pt>
                <c:pt idx="6269">
                  <c:v>87.769229999999993</c:v>
                </c:pt>
                <c:pt idx="6270">
                  <c:v>87.615380000000002</c:v>
                </c:pt>
                <c:pt idx="6271">
                  <c:v>87.549449999999993</c:v>
                </c:pt>
                <c:pt idx="6272">
                  <c:v>87.505489999999995</c:v>
                </c:pt>
                <c:pt idx="6273">
                  <c:v>87.395600000000002</c:v>
                </c:pt>
                <c:pt idx="6274">
                  <c:v>87.329669999999993</c:v>
                </c:pt>
                <c:pt idx="6275">
                  <c:v>87.241749999999996</c:v>
                </c:pt>
                <c:pt idx="6276">
                  <c:v>87.131870000000006</c:v>
                </c:pt>
                <c:pt idx="6277">
                  <c:v>87.131870000000006</c:v>
                </c:pt>
                <c:pt idx="6278">
                  <c:v>87.065929999999994</c:v>
                </c:pt>
                <c:pt idx="6279">
                  <c:v>87</c:v>
                </c:pt>
                <c:pt idx="6280">
                  <c:v>86.846149999999994</c:v>
                </c:pt>
                <c:pt idx="6281">
                  <c:v>86.846149999999994</c:v>
                </c:pt>
                <c:pt idx="6282">
                  <c:v>86.78022</c:v>
                </c:pt>
                <c:pt idx="6283">
                  <c:v>86.670330000000007</c:v>
                </c:pt>
                <c:pt idx="6284">
                  <c:v>86.670330000000007</c:v>
                </c:pt>
                <c:pt idx="6285">
                  <c:v>86.56044</c:v>
                </c:pt>
                <c:pt idx="6286">
                  <c:v>86.472530000000006</c:v>
                </c:pt>
                <c:pt idx="6287">
                  <c:v>86.472530000000006</c:v>
                </c:pt>
                <c:pt idx="6288">
                  <c:v>86.406589999999994</c:v>
                </c:pt>
                <c:pt idx="6289">
                  <c:v>86.252750000000006</c:v>
                </c:pt>
                <c:pt idx="6290">
                  <c:v>86.186809999999994</c:v>
                </c:pt>
                <c:pt idx="6291">
                  <c:v>86.0989</c:v>
                </c:pt>
                <c:pt idx="6292">
                  <c:v>85.967029999999994</c:v>
                </c:pt>
                <c:pt idx="6293">
                  <c:v>85.923069999999996</c:v>
                </c:pt>
                <c:pt idx="6294">
                  <c:v>85.813190000000006</c:v>
                </c:pt>
                <c:pt idx="6295">
                  <c:v>85.65934</c:v>
                </c:pt>
                <c:pt idx="6296">
                  <c:v>85.593410000000006</c:v>
                </c:pt>
                <c:pt idx="6297">
                  <c:v>85.527469999999994</c:v>
                </c:pt>
                <c:pt idx="6298">
                  <c:v>85.527469999999994</c:v>
                </c:pt>
                <c:pt idx="6299">
                  <c:v>85.417580000000001</c:v>
                </c:pt>
                <c:pt idx="6300">
                  <c:v>85.373630000000006</c:v>
                </c:pt>
                <c:pt idx="6301">
                  <c:v>85.373630000000006</c:v>
                </c:pt>
                <c:pt idx="6302">
                  <c:v>85.263729999999995</c:v>
                </c:pt>
                <c:pt idx="6303">
                  <c:v>85.263729999999995</c:v>
                </c:pt>
                <c:pt idx="6304">
                  <c:v>85.153850000000006</c:v>
                </c:pt>
                <c:pt idx="6305">
                  <c:v>85.087909999999994</c:v>
                </c:pt>
                <c:pt idx="6306">
                  <c:v>85</c:v>
                </c:pt>
                <c:pt idx="6307">
                  <c:v>84.890110000000007</c:v>
                </c:pt>
                <c:pt idx="6308">
                  <c:v>84.890110000000007</c:v>
                </c:pt>
                <c:pt idx="6309">
                  <c:v>84.868129999999994</c:v>
                </c:pt>
                <c:pt idx="6310">
                  <c:v>84.736260000000001</c:v>
                </c:pt>
                <c:pt idx="6311">
                  <c:v>84.670330000000007</c:v>
                </c:pt>
                <c:pt idx="6312">
                  <c:v>84.670330000000007</c:v>
                </c:pt>
                <c:pt idx="6313">
                  <c:v>84.604389999999995</c:v>
                </c:pt>
                <c:pt idx="6314">
                  <c:v>84.604389999999995</c:v>
                </c:pt>
                <c:pt idx="6315">
                  <c:v>84.494510000000005</c:v>
                </c:pt>
                <c:pt idx="6316">
                  <c:v>84.384609999999995</c:v>
                </c:pt>
                <c:pt idx="6317">
                  <c:v>84.34066</c:v>
                </c:pt>
                <c:pt idx="6318">
                  <c:v>84.230770000000007</c:v>
                </c:pt>
                <c:pt idx="6319">
                  <c:v>84.164829999999995</c:v>
                </c:pt>
                <c:pt idx="6320">
                  <c:v>84.076920000000001</c:v>
                </c:pt>
                <c:pt idx="6321">
                  <c:v>84.076920000000001</c:v>
                </c:pt>
                <c:pt idx="6322">
                  <c:v>83.967029999999994</c:v>
                </c:pt>
                <c:pt idx="6323">
                  <c:v>83.9011</c:v>
                </c:pt>
                <c:pt idx="6324">
                  <c:v>83.9011</c:v>
                </c:pt>
                <c:pt idx="6325">
                  <c:v>83.835160000000002</c:v>
                </c:pt>
                <c:pt idx="6326">
                  <c:v>83.747249999999994</c:v>
                </c:pt>
                <c:pt idx="6327">
                  <c:v>83.681319999999999</c:v>
                </c:pt>
                <c:pt idx="6328">
                  <c:v>83.637360000000001</c:v>
                </c:pt>
                <c:pt idx="6329">
                  <c:v>83.483509999999995</c:v>
                </c:pt>
                <c:pt idx="6330">
                  <c:v>83.483509999999995</c:v>
                </c:pt>
                <c:pt idx="6331">
                  <c:v>83.373630000000006</c:v>
                </c:pt>
                <c:pt idx="6332">
                  <c:v>83.307689999999994</c:v>
                </c:pt>
                <c:pt idx="6333">
                  <c:v>83.197800000000001</c:v>
                </c:pt>
                <c:pt idx="6334">
                  <c:v>83.197800000000001</c:v>
                </c:pt>
                <c:pt idx="6335">
                  <c:v>83.043949999999995</c:v>
                </c:pt>
                <c:pt idx="6336">
                  <c:v>83.043949999999995</c:v>
                </c:pt>
                <c:pt idx="6337">
                  <c:v>82.934070000000006</c:v>
                </c:pt>
                <c:pt idx="6338">
                  <c:v>82.824169999999995</c:v>
                </c:pt>
                <c:pt idx="6339">
                  <c:v>82.802189999999996</c:v>
                </c:pt>
                <c:pt idx="6340">
                  <c:v>82.802189999999996</c:v>
                </c:pt>
                <c:pt idx="6341">
                  <c:v>82.648349999999994</c:v>
                </c:pt>
                <c:pt idx="6342">
                  <c:v>82.582409999999996</c:v>
                </c:pt>
                <c:pt idx="6343">
                  <c:v>82.494510000000005</c:v>
                </c:pt>
                <c:pt idx="6344">
                  <c:v>82.384609999999995</c:v>
                </c:pt>
                <c:pt idx="6345">
                  <c:v>82.318680000000001</c:v>
                </c:pt>
                <c:pt idx="6346">
                  <c:v>82.318680000000001</c:v>
                </c:pt>
                <c:pt idx="6347">
                  <c:v>82.274720000000002</c:v>
                </c:pt>
                <c:pt idx="6348">
                  <c:v>82.12088</c:v>
                </c:pt>
                <c:pt idx="6349">
                  <c:v>82.054940000000002</c:v>
                </c:pt>
                <c:pt idx="6350">
                  <c:v>81.989009999999993</c:v>
                </c:pt>
                <c:pt idx="6351">
                  <c:v>81.835160000000002</c:v>
                </c:pt>
                <c:pt idx="6352">
                  <c:v>81.835160000000002</c:v>
                </c:pt>
                <c:pt idx="6353">
                  <c:v>81.725269999999995</c:v>
                </c:pt>
                <c:pt idx="6354">
                  <c:v>81.571430000000007</c:v>
                </c:pt>
                <c:pt idx="6355">
                  <c:v>81.571430000000007</c:v>
                </c:pt>
                <c:pt idx="6356">
                  <c:v>81.505489999999995</c:v>
                </c:pt>
                <c:pt idx="6357">
                  <c:v>81.505489999999995</c:v>
                </c:pt>
                <c:pt idx="6358">
                  <c:v>81.43956</c:v>
                </c:pt>
                <c:pt idx="6359">
                  <c:v>81.329669999999993</c:v>
                </c:pt>
                <c:pt idx="6360">
                  <c:v>81.241749999999996</c:v>
                </c:pt>
                <c:pt idx="6361">
                  <c:v>81.175820000000002</c:v>
                </c:pt>
                <c:pt idx="6362">
                  <c:v>81.065929999999994</c:v>
                </c:pt>
                <c:pt idx="6363">
                  <c:v>81</c:v>
                </c:pt>
                <c:pt idx="6364">
                  <c:v>80.890110000000007</c:v>
                </c:pt>
                <c:pt idx="6365">
                  <c:v>80.758240000000001</c:v>
                </c:pt>
                <c:pt idx="6366">
                  <c:v>80.692310000000006</c:v>
                </c:pt>
                <c:pt idx="6367">
                  <c:v>80.648349999999994</c:v>
                </c:pt>
                <c:pt idx="6368">
                  <c:v>80.648349999999994</c:v>
                </c:pt>
                <c:pt idx="6369">
                  <c:v>80.538460000000001</c:v>
                </c:pt>
                <c:pt idx="6370">
                  <c:v>80.472530000000006</c:v>
                </c:pt>
                <c:pt idx="6371">
                  <c:v>80.472530000000006</c:v>
                </c:pt>
                <c:pt idx="6372">
                  <c:v>80.406589999999994</c:v>
                </c:pt>
                <c:pt idx="6373">
                  <c:v>80.406589999999994</c:v>
                </c:pt>
                <c:pt idx="6374">
                  <c:v>80.296700000000001</c:v>
                </c:pt>
                <c:pt idx="6375">
                  <c:v>80.296700000000001</c:v>
                </c:pt>
                <c:pt idx="6376">
                  <c:v>80.208789999999993</c:v>
                </c:pt>
                <c:pt idx="6377">
                  <c:v>80.208789999999993</c:v>
                </c:pt>
                <c:pt idx="6378">
                  <c:v>80.142849999999996</c:v>
                </c:pt>
                <c:pt idx="6379">
                  <c:v>80.032970000000006</c:v>
                </c:pt>
                <c:pt idx="6380">
                  <c:v>79.967029999999994</c:v>
                </c:pt>
                <c:pt idx="6381">
                  <c:v>79.967029999999994</c:v>
                </c:pt>
                <c:pt idx="6382">
                  <c:v>79.857140000000001</c:v>
                </c:pt>
                <c:pt idx="6383">
                  <c:v>79.747249999999994</c:v>
                </c:pt>
                <c:pt idx="6384">
                  <c:v>79.703289999999996</c:v>
                </c:pt>
                <c:pt idx="6385">
                  <c:v>79.703289999999996</c:v>
                </c:pt>
                <c:pt idx="6386">
                  <c:v>79.593410000000006</c:v>
                </c:pt>
                <c:pt idx="6387">
                  <c:v>79.483509999999995</c:v>
                </c:pt>
                <c:pt idx="6388">
                  <c:v>79.395600000000002</c:v>
                </c:pt>
                <c:pt idx="6389">
                  <c:v>79.329669999999993</c:v>
                </c:pt>
                <c:pt idx="6390">
                  <c:v>79.21978</c:v>
                </c:pt>
                <c:pt idx="6391">
                  <c:v>79.21978</c:v>
                </c:pt>
                <c:pt idx="6392">
                  <c:v>79.065929999999994</c:v>
                </c:pt>
                <c:pt idx="6393">
                  <c:v>79.065929999999994</c:v>
                </c:pt>
                <c:pt idx="6394">
                  <c:v>78.956040000000002</c:v>
                </c:pt>
                <c:pt idx="6395">
                  <c:v>78.890110000000007</c:v>
                </c:pt>
                <c:pt idx="6396">
                  <c:v>78.78022</c:v>
                </c:pt>
                <c:pt idx="6397">
                  <c:v>78.78022</c:v>
                </c:pt>
                <c:pt idx="6398">
                  <c:v>78.714290000000005</c:v>
                </c:pt>
                <c:pt idx="6399">
                  <c:v>78.714290000000005</c:v>
                </c:pt>
                <c:pt idx="6400">
                  <c:v>78.626369999999994</c:v>
                </c:pt>
                <c:pt idx="6401">
                  <c:v>78.56044</c:v>
                </c:pt>
                <c:pt idx="6402">
                  <c:v>78.450550000000007</c:v>
                </c:pt>
                <c:pt idx="6403">
                  <c:v>78.450550000000007</c:v>
                </c:pt>
                <c:pt idx="6404">
                  <c:v>78.406589999999994</c:v>
                </c:pt>
                <c:pt idx="6405">
                  <c:v>78.296700000000001</c:v>
                </c:pt>
                <c:pt idx="6406">
                  <c:v>78.186809999999994</c:v>
                </c:pt>
                <c:pt idx="6407">
                  <c:v>78.164829999999995</c:v>
                </c:pt>
                <c:pt idx="6408">
                  <c:v>78.032970000000006</c:v>
                </c:pt>
                <c:pt idx="6409">
                  <c:v>77.923069999999996</c:v>
                </c:pt>
                <c:pt idx="6410">
                  <c:v>77.923069999999996</c:v>
                </c:pt>
                <c:pt idx="6411">
                  <c:v>77.9011</c:v>
                </c:pt>
                <c:pt idx="6412">
                  <c:v>77.747249999999994</c:v>
                </c:pt>
                <c:pt idx="6413">
                  <c:v>77.747249999999994</c:v>
                </c:pt>
                <c:pt idx="6414">
                  <c:v>77.681319999999999</c:v>
                </c:pt>
                <c:pt idx="6415">
                  <c:v>77.681319999999999</c:v>
                </c:pt>
                <c:pt idx="6416">
                  <c:v>77.593410000000006</c:v>
                </c:pt>
                <c:pt idx="6417">
                  <c:v>77.593410000000006</c:v>
                </c:pt>
                <c:pt idx="6418">
                  <c:v>77.483509999999995</c:v>
                </c:pt>
                <c:pt idx="6419">
                  <c:v>77.373630000000006</c:v>
                </c:pt>
                <c:pt idx="6420">
                  <c:v>77.373630000000006</c:v>
                </c:pt>
                <c:pt idx="6421">
                  <c:v>77.351650000000006</c:v>
                </c:pt>
                <c:pt idx="6422">
                  <c:v>77.351650000000006</c:v>
                </c:pt>
                <c:pt idx="6423">
                  <c:v>77.241749999999996</c:v>
                </c:pt>
                <c:pt idx="6424">
                  <c:v>77.241749999999996</c:v>
                </c:pt>
                <c:pt idx="6425">
                  <c:v>77.153850000000006</c:v>
                </c:pt>
                <c:pt idx="6426">
                  <c:v>77.131870000000006</c:v>
                </c:pt>
                <c:pt idx="6427">
                  <c:v>77.131870000000006</c:v>
                </c:pt>
                <c:pt idx="6428">
                  <c:v>77.021969999999996</c:v>
                </c:pt>
                <c:pt idx="6429">
                  <c:v>76.912090000000006</c:v>
                </c:pt>
                <c:pt idx="6430">
                  <c:v>76.868129999999994</c:v>
                </c:pt>
                <c:pt idx="6431">
                  <c:v>76.714290000000005</c:v>
                </c:pt>
                <c:pt idx="6432">
                  <c:v>76.604389999999995</c:v>
                </c:pt>
                <c:pt idx="6433">
                  <c:v>76.604389999999995</c:v>
                </c:pt>
                <c:pt idx="6434">
                  <c:v>76.450550000000007</c:v>
                </c:pt>
                <c:pt idx="6435">
                  <c:v>76.450550000000007</c:v>
                </c:pt>
                <c:pt idx="6436">
                  <c:v>76.384609999999995</c:v>
                </c:pt>
                <c:pt idx="6437">
                  <c:v>76.384609999999995</c:v>
                </c:pt>
                <c:pt idx="6438">
                  <c:v>76.318680000000001</c:v>
                </c:pt>
                <c:pt idx="6439">
                  <c:v>76.164829999999995</c:v>
                </c:pt>
                <c:pt idx="6440">
                  <c:v>76.12088</c:v>
                </c:pt>
                <c:pt idx="6441">
                  <c:v>76.054950000000005</c:v>
                </c:pt>
                <c:pt idx="6442">
                  <c:v>75.9011</c:v>
                </c:pt>
                <c:pt idx="6443">
                  <c:v>75.835160000000002</c:v>
                </c:pt>
                <c:pt idx="6444">
                  <c:v>75.835160000000002</c:v>
                </c:pt>
                <c:pt idx="6445">
                  <c:v>75.769229999999993</c:v>
                </c:pt>
                <c:pt idx="6446">
                  <c:v>75.615380000000002</c:v>
                </c:pt>
                <c:pt idx="6447">
                  <c:v>75.615380000000002</c:v>
                </c:pt>
                <c:pt idx="6448">
                  <c:v>75.549449999999993</c:v>
                </c:pt>
                <c:pt idx="6449">
                  <c:v>75.505489999999995</c:v>
                </c:pt>
                <c:pt idx="6450">
                  <c:v>75.351650000000006</c:v>
                </c:pt>
                <c:pt idx="6451">
                  <c:v>75.241759999999999</c:v>
                </c:pt>
                <c:pt idx="6452">
                  <c:v>75.175820000000002</c:v>
                </c:pt>
                <c:pt idx="6453">
                  <c:v>75.175820000000002</c:v>
                </c:pt>
                <c:pt idx="6454">
                  <c:v>75.065929999999994</c:v>
                </c:pt>
                <c:pt idx="6455">
                  <c:v>74.978020000000001</c:v>
                </c:pt>
                <c:pt idx="6456">
                  <c:v>74.912090000000006</c:v>
                </c:pt>
                <c:pt idx="6457">
                  <c:v>74.802189999999996</c:v>
                </c:pt>
                <c:pt idx="6458">
                  <c:v>74.692310000000006</c:v>
                </c:pt>
                <c:pt idx="6459">
                  <c:v>74.626369999999994</c:v>
                </c:pt>
                <c:pt idx="6460">
                  <c:v>74.516480000000001</c:v>
                </c:pt>
                <c:pt idx="6461">
                  <c:v>74.428569999999993</c:v>
                </c:pt>
                <c:pt idx="6462">
                  <c:v>74.406589999999994</c:v>
                </c:pt>
                <c:pt idx="6463">
                  <c:v>74.406589999999994</c:v>
                </c:pt>
                <c:pt idx="6464">
                  <c:v>74.252750000000006</c:v>
                </c:pt>
                <c:pt idx="6465">
                  <c:v>74.186809999999994</c:v>
                </c:pt>
                <c:pt idx="6466">
                  <c:v>74.0989</c:v>
                </c:pt>
                <c:pt idx="6467">
                  <c:v>73.945049999999995</c:v>
                </c:pt>
                <c:pt idx="6468">
                  <c:v>73.87912</c:v>
                </c:pt>
                <c:pt idx="6469">
                  <c:v>73.835160000000002</c:v>
                </c:pt>
                <c:pt idx="6470">
                  <c:v>73.835160000000002</c:v>
                </c:pt>
                <c:pt idx="6471">
                  <c:v>73.703289999999996</c:v>
                </c:pt>
                <c:pt idx="6472">
                  <c:v>73.65934</c:v>
                </c:pt>
                <c:pt idx="6473">
                  <c:v>73.549449999999993</c:v>
                </c:pt>
                <c:pt idx="6474">
                  <c:v>73.43956</c:v>
                </c:pt>
                <c:pt idx="6475">
                  <c:v>73.395600000000002</c:v>
                </c:pt>
                <c:pt idx="6476">
                  <c:v>73.285709999999995</c:v>
                </c:pt>
                <c:pt idx="6477">
                  <c:v>73.175820000000002</c:v>
                </c:pt>
                <c:pt idx="6478">
                  <c:v>73.175820000000002</c:v>
                </c:pt>
                <c:pt idx="6479">
                  <c:v>73.065929999999994</c:v>
                </c:pt>
                <c:pt idx="6480">
                  <c:v>73</c:v>
                </c:pt>
                <c:pt idx="6481">
                  <c:v>73</c:v>
                </c:pt>
                <c:pt idx="6482">
                  <c:v>72.890110000000007</c:v>
                </c:pt>
                <c:pt idx="6483">
                  <c:v>72.824169999999995</c:v>
                </c:pt>
                <c:pt idx="6484">
                  <c:v>72.736260000000001</c:v>
                </c:pt>
                <c:pt idx="6485">
                  <c:v>72.736260000000001</c:v>
                </c:pt>
                <c:pt idx="6486">
                  <c:v>72.626369999999994</c:v>
                </c:pt>
                <c:pt idx="6487">
                  <c:v>72.56044</c:v>
                </c:pt>
                <c:pt idx="6488">
                  <c:v>72.450550000000007</c:v>
                </c:pt>
                <c:pt idx="6489">
                  <c:v>72.34066</c:v>
                </c:pt>
                <c:pt idx="6490">
                  <c:v>72.296700000000001</c:v>
                </c:pt>
                <c:pt idx="6491">
                  <c:v>72.230770000000007</c:v>
                </c:pt>
                <c:pt idx="6492">
                  <c:v>72.12088</c:v>
                </c:pt>
                <c:pt idx="6493">
                  <c:v>72.12088</c:v>
                </c:pt>
                <c:pt idx="6494">
                  <c:v>72.032970000000006</c:v>
                </c:pt>
                <c:pt idx="6495">
                  <c:v>72.032970000000006</c:v>
                </c:pt>
                <c:pt idx="6496">
                  <c:v>71.923069999999996</c:v>
                </c:pt>
                <c:pt idx="6497">
                  <c:v>71.923069999999996</c:v>
                </c:pt>
                <c:pt idx="6498">
                  <c:v>71.857140000000001</c:v>
                </c:pt>
                <c:pt idx="6499">
                  <c:v>71.791210000000007</c:v>
                </c:pt>
                <c:pt idx="6500">
                  <c:v>71.703289999999996</c:v>
                </c:pt>
                <c:pt idx="6501">
                  <c:v>71.703289999999996</c:v>
                </c:pt>
                <c:pt idx="6502">
                  <c:v>71.593410000000006</c:v>
                </c:pt>
                <c:pt idx="6503">
                  <c:v>71.593410000000006</c:v>
                </c:pt>
                <c:pt idx="6504">
                  <c:v>71.527469999999994</c:v>
                </c:pt>
                <c:pt idx="6505">
                  <c:v>71.417580000000001</c:v>
                </c:pt>
                <c:pt idx="6506">
                  <c:v>71.329669999999993</c:v>
                </c:pt>
                <c:pt idx="6507">
                  <c:v>71.329669999999993</c:v>
                </c:pt>
                <c:pt idx="6508">
                  <c:v>71.263729999999995</c:v>
                </c:pt>
                <c:pt idx="6509">
                  <c:v>71.263729999999995</c:v>
                </c:pt>
                <c:pt idx="6510">
                  <c:v>71.153850000000006</c:v>
                </c:pt>
                <c:pt idx="6511">
                  <c:v>71.043949999999995</c:v>
                </c:pt>
                <c:pt idx="6512">
                  <c:v>71</c:v>
                </c:pt>
                <c:pt idx="6513">
                  <c:v>70.890110000000007</c:v>
                </c:pt>
                <c:pt idx="6514">
                  <c:v>70.78022</c:v>
                </c:pt>
                <c:pt idx="6515">
                  <c:v>70.758240000000001</c:v>
                </c:pt>
                <c:pt idx="6516">
                  <c:v>70.648349999999994</c:v>
                </c:pt>
                <c:pt idx="6517">
                  <c:v>70.538460000000001</c:v>
                </c:pt>
                <c:pt idx="6518">
                  <c:v>70.450550000000007</c:v>
                </c:pt>
                <c:pt idx="6519">
                  <c:v>70.450550000000007</c:v>
                </c:pt>
                <c:pt idx="6520">
                  <c:v>70.34066</c:v>
                </c:pt>
                <c:pt idx="6521">
                  <c:v>70.34066</c:v>
                </c:pt>
                <c:pt idx="6522">
                  <c:v>70.274730000000005</c:v>
                </c:pt>
                <c:pt idx="6523">
                  <c:v>70.208789999999993</c:v>
                </c:pt>
                <c:pt idx="6524">
                  <c:v>70.208789999999993</c:v>
                </c:pt>
                <c:pt idx="6525">
                  <c:v>70.12088</c:v>
                </c:pt>
                <c:pt idx="6526">
                  <c:v>70.12088</c:v>
                </c:pt>
                <c:pt idx="6527">
                  <c:v>70.010990000000007</c:v>
                </c:pt>
                <c:pt idx="6528">
                  <c:v>70.010990000000007</c:v>
                </c:pt>
                <c:pt idx="6529">
                  <c:v>69.967029999999994</c:v>
                </c:pt>
                <c:pt idx="6530">
                  <c:v>69.835170000000005</c:v>
                </c:pt>
                <c:pt idx="6531">
                  <c:v>69.747249999999994</c:v>
                </c:pt>
                <c:pt idx="6532">
                  <c:v>69.747249999999994</c:v>
                </c:pt>
                <c:pt idx="6533">
                  <c:v>69.747249999999994</c:v>
                </c:pt>
                <c:pt idx="6534">
                  <c:v>69.571430000000007</c:v>
                </c:pt>
                <c:pt idx="6535">
                  <c:v>69.505489999999995</c:v>
                </c:pt>
                <c:pt idx="6536">
                  <c:v>69.417580000000001</c:v>
                </c:pt>
                <c:pt idx="6537">
                  <c:v>69.307689999999994</c:v>
                </c:pt>
                <c:pt idx="6538">
                  <c:v>69.241759999999999</c:v>
                </c:pt>
                <c:pt idx="6539">
                  <c:v>69.197800000000001</c:v>
                </c:pt>
                <c:pt idx="6540">
                  <c:v>69.021979999999999</c:v>
                </c:pt>
                <c:pt idx="6541">
                  <c:v>69.021979999999999</c:v>
                </c:pt>
                <c:pt idx="6542">
                  <c:v>68.956040000000002</c:v>
                </c:pt>
                <c:pt idx="6543">
                  <c:v>68.868129999999994</c:v>
                </c:pt>
                <c:pt idx="6544">
                  <c:v>68.736260000000001</c:v>
                </c:pt>
                <c:pt idx="6545">
                  <c:v>68.648349999999994</c:v>
                </c:pt>
                <c:pt idx="6546">
                  <c:v>68.604389999999995</c:v>
                </c:pt>
                <c:pt idx="6547">
                  <c:v>68.472530000000006</c:v>
                </c:pt>
                <c:pt idx="6548">
                  <c:v>68.472530000000006</c:v>
                </c:pt>
                <c:pt idx="6549">
                  <c:v>68.384609999999995</c:v>
                </c:pt>
                <c:pt idx="6550">
                  <c:v>68.318680000000001</c:v>
                </c:pt>
                <c:pt idx="6551">
                  <c:v>68.318680000000001</c:v>
                </c:pt>
                <c:pt idx="6552">
                  <c:v>68.208789999999993</c:v>
                </c:pt>
                <c:pt idx="6553">
                  <c:v>68.142849999999996</c:v>
                </c:pt>
                <c:pt idx="6554">
                  <c:v>68.0989</c:v>
                </c:pt>
                <c:pt idx="6555">
                  <c:v>67.989009999999993</c:v>
                </c:pt>
                <c:pt idx="6556">
                  <c:v>67.923069999999996</c:v>
                </c:pt>
                <c:pt idx="6557">
                  <c:v>67.923069999999996</c:v>
                </c:pt>
                <c:pt idx="6558">
                  <c:v>67.703289999999996</c:v>
                </c:pt>
                <c:pt idx="6559">
                  <c:v>67.703289999999996</c:v>
                </c:pt>
                <c:pt idx="6560">
                  <c:v>67.615390000000005</c:v>
                </c:pt>
                <c:pt idx="6561">
                  <c:v>67.549449999999993</c:v>
                </c:pt>
                <c:pt idx="6562">
                  <c:v>67.395600000000002</c:v>
                </c:pt>
                <c:pt idx="6563">
                  <c:v>67.395600000000002</c:v>
                </c:pt>
                <c:pt idx="6564">
                  <c:v>67.241759999999999</c:v>
                </c:pt>
                <c:pt idx="6565">
                  <c:v>67.241759999999999</c:v>
                </c:pt>
                <c:pt idx="6566">
                  <c:v>67.131870000000006</c:v>
                </c:pt>
                <c:pt idx="6567">
                  <c:v>67.131870000000006</c:v>
                </c:pt>
                <c:pt idx="6568">
                  <c:v>67.065929999999994</c:v>
                </c:pt>
                <c:pt idx="6569">
                  <c:v>67</c:v>
                </c:pt>
                <c:pt idx="6570">
                  <c:v>66.890110000000007</c:v>
                </c:pt>
                <c:pt idx="6571">
                  <c:v>66.802199999999999</c:v>
                </c:pt>
                <c:pt idx="6572">
                  <c:v>66.736260000000001</c:v>
                </c:pt>
                <c:pt idx="6573">
                  <c:v>66.582409999999996</c:v>
                </c:pt>
                <c:pt idx="6574">
                  <c:v>66.582409999999996</c:v>
                </c:pt>
                <c:pt idx="6575">
                  <c:v>66.56044</c:v>
                </c:pt>
                <c:pt idx="6576">
                  <c:v>66.472530000000006</c:v>
                </c:pt>
                <c:pt idx="6577">
                  <c:v>66.34066</c:v>
                </c:pt>
                <c:pt idx="6578">
                  <c:v>66.296700000000001</c:v>
                </c:pt>
                <c:pt idx="6579">
                  <c:v>66.296700000000001</c:v>
                </c:pt>
                <c:pt idx="6580">
                  <c:v>66.186809999999994</c:v>
                </c:pt>
                <c:pt idx="6581">
                  <c:v>66.076920000000001</c:v>
                </c:pt>
                <c:pt idx="6582">
                  <c:v>66.010990000000007</c:v>
                </c:pt>
                <c:pt idx="6583">
                  <c:v>66.010990000000007</c:v>
                </c:pt>
                <c:pt idx="6584">
                  <c:v>65.923069999999996</c:v>
                </c:pt>
                <c:pt idx="6585">
                  <c:v>65.923069999999996</c:v>
                </c:pt>
                <c:pt idx="6586">
                  <c:v>65.813190000000006</c:v>
                </c:pt>
                <c:pt idx="6587">
                  <c:v>65.813190000000006</c:v>
                </c:pt>
                <c:pt idx="6588">
                  <c:v>65.747249999999994</c:v>
                </c:pt>
                <c:pt idx="6589">
                  <c:v>65.637360000000001</c:v>
                </c:pt>
                <c:pt idx="6590">
                  <c:v>65.549449999999993</c:v>
                </c:pt>
                <c:pt idx="6591">
                  <c:v>65.483509999999995</c:v>
                </c:pt>
                <c:pt idx="6592">
                  <c:v>65.483509999999995</c:v>
                </c:pt>
                <c:pt idx="6593">
                  <c:v>65.417580000000001</c:v>
                </c:pt>
                <c:pt idx="6594">
                  <c:v>65.263729999999995</c:v>
                </c:pt>
                <c:pt idx="6595">
                  <c:v>65.263729999999995</c:v>
                </c:pt>
                <c:pt idx="6596">
                  <c:v>65.21978</c:v>
                </c:pt>
                <c:pt idx="6597">
                  <c:v>65.109889999999993</c:v>
                </c:pt>
                <c:pt idx="6598">
                  <c:v>65.109889999999993</c:v>
                </c:pt>
                <c:pt idx="6599">
                  <c:v>65</c:v>
                </c:pt>
                <c:pt idx="6600">
                  <c:v>65</c:v>
                </c:pt>
                <c:pt idx="6601">
                  <c:v>64.934070000000006</c:v>
                </c:pt>
                <c:pt idx="6602">
                  <c:v>64.868129999999994</c:v>
                </c:pt>
                <c:pt idx="6603">
                  <c:v>64.78022</c:v>
                </c:pt>
                <c:pt idx="6604">
                  <c:v>64.714290000000005</c:v>
                </c:pt>
                <c:pt idx="6605">
                  <c:v>64.604389999999995</c:v>
                </c:pt>
                <c:pt idx="6606">
                  <c:v>64.494510000000005</c:v>
                </c:pt>
                <c:pt idx="6607">
                  <c:v>64.406589999999994</c:v>
                </c:pt>
                <c:pt idx="6608">
                  <c:v>64.406589999999994</c:v>
                </c:pt>
                <c:pt idx="6609">
                  <c:v>64.296700000000001</c:v>
                </c:pt>
                <c:pt idx="6610">
                  <c:v>64.296700000000001</c:v>
                </c:pt>
                <c:pt idx="6611">
                  <c:v>64.164829999999995</c:v>
                </c:pt>
                <c:pt idx="6612">
                  <c:v>64.164829999999995</c:v>
                </c:pt>
                <c:pt idx="6613">
                  <c:v>64.054950000000005</c:v>
                </c:pt>
                <c:pt idx="6614">
                  <c:v>63.945050000000002</c:v>
                </c:pt>
                <c:pt idx="6615">
                  <c:v>63.9011</c:v>
                </c:pt>
                <c:pt idx="6616">
                  <c:v>63.79121</c:v>
                </c:pt>
                <c:pt idx="6617">
                  <c:v>63.681319999999999</c:v>
                </c:pt>
                <c:pt idx="6618">
                  <c:v>63.637360000000001</c:v>
                </c:pt>
                <c:pt idx="6619">
                  <c:v>63.637360000000001</c:v>
                </c:pt>
                <c:pt idx="6620">
                  <c:v>63.417580000000001</c:v>
                </c:pt>
                <c:pt idx="6621">
                  <c:v>63.351649999999999</c:v>
                </c:pt>
                <c:pt idx="6622">
                  <c:v>63.351649999999999</c:v>
                </c:pt>
                <c:pt idx="6623">
                  <c:v>63.263739999999999</c:v>
                </c:pt>
                <c:pt idx="6624">
                  <c:v>63.153849999999998</c:v>
                </c:pt>
                <c:pt idx="6625">
                  <c:v>63.131869999999999</c:v>
                </c:pt>
                <c:pt idx="6626">
                  <c:v>62.978020000000001</c:v>
                </c:pt>
                <c:pt idx="6627">
                  <c:v>62.868130000000001</c:v>
                </c:pt>
                <c:pt idx="6628">
                  <c:v>62.868130000000001</c:v>
                </c:pt>
                <c:pt idx="6629">
                  <c:v>62.824170000000002</c:v>
                </c:pt>
                <c:pt idx="6630">
                  <c:v>62.714280000000002</c:v>
                </c:pt>
                <c:pt idx="6631">
                  <c:v>62.604390000000002</c:v>
                </c:pt>
                <c:pt idx="6632">
                  <c:v>62.582419999999999</c:v>
                </c:pt>
                <c:pt idx="6633">
                  <c:v>62.428570000000001</c:v>
                </c:pt>
                <c:pt idx="6634">
                  <c:v>62.428570000000001</c:v>
                </c:pt>
                <c:pt idx="6635">
                  <c:v>62.362639999999999</c:v>
                </c:pt>
                <c:pt idx="6636">
                  <c:v>62.362639999999999</c:v>
                </c:pt>
                <c:pt idx="6637">
                  <c:v>62.318680000000001</c:v>
                </c:pt>
                <c:pt idx="6638">
                  <c:v>62.164830000000002</c:v>
                </c:pt>
                <c:pt idx="6639">
                  <c:v>62.0989</c:v>
                </c:pt>
                <c:pt idx="6640">
                  <c:v>62.054940000000002</c:v>
                </c:pt>
                <c:pt idx="6641">
                  <c:v>61.9011</c:v>
                </c:pt>
                <c:pt idx="6642">
                  <c:v>61.835160000000002</c:v>
                </c:pt>
                <c:pt idx="6643">
                  <c:v>61.835160000000002</c:v>
                </c:pt>
                <c:pt idx="6644">
                  <c:v>61.79121</c:v>
                </c:pt>
                <c:pt idx="6645">
                  <c:v>61.65934</c:v>
                </c:pt>
                <c:pt idx="6646">
                  <c:v>61.571429999999999</c:v>
                </c:pt>
                <c:pt idx="6647">
                  <c:v>61.505490000000002</c:v>
                </c:pt>
                <c:pt idx="6648">
                  <c:v>61.505490000000002</c:v>
                </c:pt>
                <c:pt idx="6649">
                  <c:v>61.351649999999999</c:v>
                </c:pt>
                <c:pt idx="6650">
                  <c:v>61.351649999999999</c:v>
                </c:pt>
                <c:pt idx="6651">
                  <c:v>61.285710000000002</c:v>
                </c:pt>
                <c:pt idx="6652">
                  <c:v>61.285710000000002</c:v>
                </c:pt>
                <c:pt idx="6653">
                  <c:v>61.241759999999999</c:v>
                </c:pt>
                <c:pt idx="6654">
                  <c:v>61.10989</c:v>
                </c:pt>
                <c:pt idx="6655">
                  <c:v>61.021979999999999</c:v>
                </c:pt>
                <c:pt idx="6656">
                  <c:v>60.956040000000002</c:v>
                </c:pt>
                <c:pt idx="6657">
                  <c:v>60.956040000000002</c:v>
                </c:pt>
                <c:pt idx="6658">
                  <c:v>60.846150000000002</c:v>
                </c:pt>
                <c:pt idx="6659">
                  <c:v>60.78022</c:v>
                </c:pt>
                <c:pt idx="6660">
                  <c:v>60.692309999999999</c:v>
                </c:pt>
                <c:pt idx="6661">
                  <c:v>60.582419999999999</c:v>
                </c:pt>
                <c:pt idx="6662">
                  <c:v>60.516480000000001</c:v>
                </c:pt>
                <c:pt idx="6663">
                  <c:v>60.516480000000001</c:v>
                </c:pt>
                <c:pt idx="6664">
                  <c:v>60.428570000000001</c:v>
                </c:pt>
                <c:pt idx="6665">
                  <c:v>60.296700000000001</c:v>
                </c:pt>
                <c:pt idx="6666">
                  <c:v>60.20879</c:v>
                </c:pt>
                <c:pt idx="6667">
                  <c:v>60.186810000000001</c:v>
                </c:pt>
                <c:pt idx="6668">
                  <c:v>60.076920000000001</c:v>
                </c:pt>
                <c:pt idx="6669">
                  <c:v>59.98901</c:v>
                </c:pt>
                <c:pt idx="6670">
                  <c:v>59.923079999999999</c:v>
                </c:pt>
                <c:pt idx="6671">
                  <c:v>59.923079999999999</c:v>
                </c:pt>
                <c:pt idx="6672">
                  <c:v>59.813189999999999</c:v>
                </c:pt>
                <c:pt idx="6673">
                  <c:v>59.747250000000001</c:v>
                </c:pt>
                <c:pt idx="6674">
                  <c:v>59.65934</c:v>
                </c:pt>
                <c:pt idx="6675">
                  <c:v>59.527470000000001</c:v>
                </c:pt>
                <c:pt idx="6676">
                  <c:v>59.483519999999999</c:v>
                </c:pt>
                <c:pt idx="6677">
                  <c:v>59.483519999999999</c:v>
                </c:pt>
                <c:pt idx="6678">
                  <c:v>59.417580000000001</c:v>
                </c:pt>
                <c:pt idx="6679">
                  <c:v>59.307690000000001</c:v>
                </c:pt>
                <c:pt idx="6680">
                  <c:v>59.21978</c:v>
                </c:pt>
                <c:pt idx="6681">
                  <c:v>59.21978</c:v>
                </c:pt>
                <c:pt idx="6682">
                  <c:v>59.153849999999998</c:v>
                </c:pt>
                <c:pt idx="6683">
                  <c:v>59.043959999999998</c:v>
                </c:pt>
                <c:pt idx="6684">
                  <c:v>58.956040000000002</c:v>
                </c:pt>
                <c:pt idx="6685">
                  <c:v>58.89011</c:v>
                </c:pt>
                <c:pt idx="6686">
                  <c:v>58.78022</c:v>
                </c:pt>
                <c:pt idx="6687">
                  <c:v>58.714289999999998</c:v>
                </c:pt>
                <c:pt idx="6688">
                  <c:v>58.714289999999998</c:v>
                </c:pt>
                <c:pt idx="6689">
                  <c:v>58.626370000000001</c:v>
                </c:pt>
                <c:pt idx="6690">
                  <c:v>58.516480000000001</c:v>
                </c:pt>
                <c:pt idx="6691">
                  <c:v>58.45055</c:v>
                </c:pt>
                <c:pt idx="6692">
                  <c:v>58.34066</c:v>
                </c:pt>
                <c:pt idx="6693">
                  <c:v>58.34066</c:v>
                </c:pt>
                <c:pt idx="6694">
                  <c:v>58.23077</c:v>
                </c:pt>
                <c:pt idx="6695">
                  <c:v>58.186810000000001</c:v>
                </c:pt>
                <c:pt idx="6696">
                  <c:v>58.076920000000001</c:v>
                </c:pt>
                <c:pt idx="6697">
                  <c:v>57.967030000000001</c:v>
                </c:pt>
                <c:pt idx="6698">
                  <c:v>57.967030000000001</c:v>
                </c:pt>
                <c:pt idx="6699">
                  <c:v>57.945050000000002</c:v>
                </c:pt>
                <c:pt idx="6700">
                  <c:v>57.79121</c:v>
                </c:pt>
                <c:pt idx="6701">
                  <c:v>57.703299999999999</c:v>
                </c:pt>
                <c:pt idx="6702">
                  <c:v>57.637360000000001</c:v>
                </c:pt>
                <c:pt idx="6703">
                  <c:v>57.637360000000001</c:v>
                </c:pt>
                <c:pt idx="6704">
                  <c:v>57.571429999999999</c:v>
                </c:pt>
                <c:pt idx="6705">
                  <c:v>57.417580000000001</c:v>
                </c:pt>
                <c:pt idx="6706">
                  <c:v>57.373629999999999</c:v>
                </c:pt>
                <c:pt idx="6707">
                  <c:v>57.241759999999999</c:v>
                </c:pt>
                <c:pt idx="6708">
                  <c:v>57.153849999999998</c:v>
                </c:pt>
                <c:pt idx="6709">
                  <c:v>57.131869999999999</c:v>
                </c:pt>
                <c:pt idx="6710">
                  <c:v>57.021979999999999</c:v>
                </c:pt>
                <c:pt idx="6711">
                  <c:v>56.912089999999999</c:v>
                </c:pt>
                <c:pt idx="6712">
                  <c:v>56.912089999999999</c:v>
                </c:pt>
                <c:pt idx="6713">
                  <c:v>56.868130000000001</c:v>
                </c:pt>
                <c:pt idx="6714">
                  <c:v>56.714289999999998</c:v>
                </c:pt>
                <c:pt idx="6715">
                  <c:v>56.648350000000001</c:v>
                </c:pt>
                <c:pt idx="6716">
                  <c:v>56.604390000000002</c:v>
                </c:pt>
                <c:pt idx="6717">
                  <c:v>56.45055</c:v>
                </c:pt>
                <c:pt idx="6718">
                  <c:v>56.384610000000002</c:v>
                </c:pt>
                <c:pt idx="6719">
                  <c:v>56.384610000000002</c:v>
                </c:pt>
                <c:pt idx="6720">
                  <c:v>56.318680000000001</c:v>
                </c:pt>
                <c:pt idx="6721">
                  <c:v>56.318680000000001</c:v>
                </c:pt>
                <c:pt idx="6722">
                  <c:v>56.20879</c:v>
                </c:pt>
                <c:pt idx="6723">
                  <c:v>56.0989</c:v>
                </c:pt>
                <c:pt idx="6724">
                  <c:v>56.054940000000002</c:v>
                </c:pt>
                <c:pt idx="6725">
                  <c:v>55.945050000000002</c:v>
                </c:pt>
                <c:pt idx="6726">
                  <c:v>55.945050000000002</c:v>
                </c:pt>
                <c:pt idx="6727">
                  <c:v>55.835160000000002</c:v>
                </c:pt>
                <c:pt idx="6728">
                  <c:v>55.79121</c:v>
                </c:pt>
                <c:pt idx="6729">
                  <c:v>55.65934</c:v>
                </c:pt>
                <c:pt idx="6730">
                  <c:v>55.54945</c:v>
                </c:pt>
                <c:pt idx="6731">
                  <c:v>55.54945</c:v>
                </c:pt>
                <c:pt idx="6732">
                  <c:v>55.505490000000002</c:v>
                </c:pt>
                <c:pt idx="6733">
                  <c:v>55.351649999999999</c:v>
                </c:pt>
                <c:pt idx="6734">
                  <c:v>55.285710000000002</c:v>
                </c:pt>
                <c:pt idx="6735">
                  <c:v>55.285710000000002</c:v>
                </c:pt>
                <c:pt idx="6736">
                  <c:v>55.197800000000001</c:v>
                </c:pt>
                <c:pt idx="6737">
                  <c:v>55.197800000000001</c:v>
                </c:pt>
                <c:pt idx="6738">
                  <c:v>55.065930000000002</c:v>
                </c:pt>
                <c:pt idx="6739">
                  <c:v>54.978020000000001</c:v>
                </c:pt>
                <c:pt idx="6740">
                  <c:v>54.912089999999999</c:v>
                </c:pt>
                <c:pt idx="6741">
                  <c:v>54.912089999999999</c:v>
                </c:pt>
                <c:pt idx="6742">
                  <c:v>54.758240000000001</c:v>
                </c:pt>
                <c:pt idx="6743">
                  <c:v>54.758240000000001</c:v>
                </c:pt>
                <c:pt idx="6744">
                  <c:v>54.692309999999999</c:v>
                </c:pt>
                <c:pt idx="6745">
                  <c:v>54.692309999999999</c:v>
                </c:pt>
                <c:pt idx="6746">
                  <c:v>54.648350000000001</c:v>
                </c:pt>
                <c:pt idx="6747">
                  <c:v>54.516480000000001</c:v>
                </c:pt>
                <c:pt idx="6748">
                  <c:v>54.516480000000001</c:v>
                </c:pt>
                <c:pt idx="6749">
                  <c:v>54.428570000000001</c:v>
                </c:pt>
                <c:pt idx="6750">
                  <c:v>54.428570000000001</c:v>
                </c:pt>
                <c:pt idx="6751">
                  <c:v>54.252749999999999</c:v>
                </c:pt>
                <c:pt idx="6752">
                  <c:v>54.186810000000001</c:v>
                </c:pt>
                <c:pt idx="6753">
                  <c:v>54.0989</c:v>
                </c:pt>
                <c:pt idx="6754">
                  <c:v>54.0989</c:v>
                </c:pt>
                <c:pt idx="6755">
                  <c:v>53.967030000000001</c:v>
                </c:pt>
                <c:pt idx="6756">
                  <c:v>53.87912</c:v>
                </c:pt>
                <c:pt idx="6757">
                  <c:v>53.813189999999999</c:v>
                </c:pt>
                <c:pt idx="6758">
                  <c:v>53.703299999999999</c:v>
                </c:pt>
                <c:pt idx="6759">
                  <c:v>53.615380000000002</c:v>
                </c:pt>
                <c:pt idx="6760">
                  <c:v>53.505490000000002</c:v>
                </c:pt>
                <c:pt idx="6761">
                  <c:v>53.395600000000002</c:v>
                </c:pt>
                <c:pt idx="6762">
                  <c:v>53.32967</c:v>
                </c:pt>
                <c:pt idx="6763">
                  <c:v>53.21978</c:v>
                </c:pt>
                <c:pt idx="6764">
                  <c:v>53.10989</c:v>
                </c:pt>
                <c:pt idx="6765">
                  <c:v>53.10989</c:v>
                </c:pt>
                <c:pt idx="6766">
                  <c:v>53.043959999999998</c:v>
                </c:pt>
                <c:pt idx="6767">
                  <c:v>52.956040000000002</c:v>
                </c:pt>
                <c:pt idx="6768">
                  <c:v>52.846150000000002</c:v>
                </c:pt>
                <c:pt idx="6769">
                  <c:v>52.846150000000002</c:v>
                </c:pt>
                <c:pt idx="6770">
                  <c:v>52.78022</c:v>
                </c:pt>
                <c:pt idx="6771">
                  <c:v>52.714289999999998</c:v>
                </c:pt>
                <c:pt idx="6772">
                  <c:v>52.604399999999998</c:v>
                </c:pt>
                <c:pt idx="6773">
                  <c:v>52.604399999999998</c:v>
                </c:pt>
                <c:pt idx="6774">
                  <c:v>52.516480000000001</c:v>
                </c:pt>
                <c:pt idx="6775">
                  <c:v>52.45055</c:v>
                </c:pt>
                <c:pt idx="6776">
                  <c:v>52.34066</c:v>
                </c:pt>
                <c:pt idx="6777">
                  <c:v>52.296700000000001</c:v>
                </c:pt>
                <c:pt idx="6778">
                  <c:v>52.186810000000001</c:v>
                </c:pt>
                <c:pt idx="6779">
                  <c:v>52.186810000000001</c:v>
                </c:pt>
                <c:pt idx="6780">
                  <c:v>52.076920000000001</c:v>
                </c:pt>
                <c:pt idx="6781">
                  <c:v>52.01099</c:v>
                </c:pt>
                <c:pt idx="6782">
                  <c:v>51.9011</c:v>
                </c:pt>
                <c:pt idx="6783">
                  <c:v>51.813189999999999</c:v>
                </c:pt>
                <c:pt idx="6784">
                  <c:v>51.813189999999999</c:v>
                </c:pt>
                <c:pt idx="6785">
                  <c:v>51.747250000000001</c:v>
                </c:pt>
                <c:pt idx="6786">
                  <c:v>51.747250000000001</c:v>
                </c:pt>
                <c:pt idx="6787">
                  <c:v>51.637360000000001</c:v>
                </c:pt>
                <c:pt idx="6788">
                  <c:v>51.637360000000001</c:v>
                </c:pt>
                <c:pt idx="6789">
                  <c:v>51.571429999999999</c:v>
                </c:pt>
                <c:pt idx="6790">
                  <c:v>51.483519999999999</c:v>
                </c:pt>
                <c:pt idx="6791">
                  <c:v>51.483519999999999</c:v>
                </c:pt>
                <c:pt idx="6792">
                  <c:v>51.351649999999999</c:v>
                </c:pt>
                <c:pt idx="6793">
                  <c:v>51.351649999999999</c:v>
                </c:pt>
                <c:pt idx="6794">
                  <c:v>51.263739999999999</c:v>
                </c:pt>
                <c:pt idx="6795">
                  <c:v>51.197800000000001</c:v>
                </c:pt>
                <c:pt idx="6796">
                  <c:v>51.087910000000001</c:v>
                </c:pt>
                <c:pt idx="6797">
                  <c:v>51.087910000000001</c:v>
                </c:pt>
                <c:pt idx="6798">
                  <c:v>50.978020000000001</c:v>
                </c:pt>
                <c:pt idx="6799">
                  <c:v>50.89011</c:v>
                </c:pt>
                <c:pt idx="6800">
                  <c:v>50.89011</c:v>
                </c:pt>
                <c:pt idx="6801">
                  <c:v>50.758240000000001</c:v>
                </c:pt>
                <c:pt idx="6802">
                  <c:v>50.67033</c:v>
                </c:pt>
                <c:pt idx="6803">
                  <c:v>50.648350000000001</c:v>
                </c:pt>
                <c:pt idx="6804">
                  <c:v>50.494509999999998</c:v>
                </c:pt>
                <c:pt idx="6805">
                  <c:v>50.384619999999998</c:v>
                </c:pt>
                <c:pt idx="6806">
                  <c:v>50.318680000000001</c:v>
                </c:pt>
                <c:pt idx="6807">
                  <c:v>50.164830000000002</c:v>
                </c:pt>
                <c:pt idx="6808">
                  <c:v>50.164830000000002</c:v>
                </c:pt>
                <c:pt idx="6809">
                  <c:v>50.0989</c:v>
                </c:pt>
                <c:pt idx="6810">
                  <c:v>49.9011</c:v>
                </c:pt>
                <c:pt idx="6811">
                  <c:v>49.835160000000002</c:v>
                </c:pt>
                <c:pt idx="6812">
                  <c:v>49.747250000000001</c:v>
                </c:pt>
                <c:pt idx="6813">
                  <c:v>49.615380000000002</c:v>
                </c:pt>
                <c:pt idx="6814">
                  <c:v>49.527470000000001</c:v>
                </c:pt>
                <c:pt idx="6815">
                  <c:v>49.461539999999999</c:v>
                </c:pt>
                <c:pt idx="6816">
                  <c:v>49.461539999999999</c:v>
                </c:pt>
                <c:pt idx="6817">
                  <c:v>49.351649999999999</c:v>
                </c:pt>
                <c:pt idx="6818">
                  <c:v>49.241759999999999</c:v>
                </c:pt>
                <c:pt idx="6819">
                  <c:v>49.065930000000002</c:v>
                </c:pt>
                <c:pt idx="6820">
                  <c:v>48.978020000000001</c:v>
                </c:pt>
                <c:pt idx="6821">
                  <c:v>48.978020000000001</c:v>
                </c:pt>
                <c:pt idx="6822">
                  <c:v>48.912089999999999</c:v>
                </c:pt>
                <c:pt idx="6823">
                  <c:v>48.912089999999999</c:v>
                </c:pt>
                <c:pt idx="6824">
                  <c:v>48.758240000000001</c:v>
                </c:pt>
                <c:pt idx="6825">
                  <c:v>48.758240000000001</c:v>
                </c:pt>
                <c:pt idx="6826">
                  <c:v>48.648350000000001</c:v>
                </c:pt>
                <c:pt idx="6827">
                  <c:v>48.626370000000001</c:v>
                </c:pt>
                <c:pt idx="6828">
                  <c:v>48.626370000000001</c:v>
                </c:pt>
                <c:pt idx="6829">
                  <c:v>48.472529999999999</c:v>
                </c:pt>
                <c:pt idx="6830">
                  <c:v>48.472529999999999</c:v>
                </c:pt>
                <c:pt idx="6831">
                  <c:v>48.384619999999998</c:v>
                </c:pt>
                <c:pt idx="6832">
                  <c:v>48.384619999999998</c:v>
                </c:pt>
                <c:pt idx="6833">
                  <c:v>48.362639999999999</c:v>
                </c:pt>
                <c:pt idx="6834">
                  <c:v>48.164830000000002</c:v>
                </c:pt>
                <c:pt idx="6835">
                  <c:v>48.164830000000002</c:v>
                </c:pt>
                <c:pt idx="6836">
                  <c:v>48.0989</c:v>
                </c:pt>
                <c:pt idx="6837">
                  <c:v>48.0989</c:v>
                </c:pt>
                <c:pt idx="6838">
                  <c:v>48.032969999999999</c:v>
                </c:pt>
                <c:pt idx="6839">
                  <c:v>47.87912</c:v>
                </c:pt>
                <c:pt idx="6840">
                  <c:v>47.87912</c:v>
                </c:pt>
                <c:pt idx="6841">
                  <c:v>47.813189999999999</c:v>
                </c:pt>
                <c:pt idx="6842">
                  <c:v>47.76923</c:v>
                </c:pt>
                <c:pt idx="6843">
                  <c:v>47.76923</c:v>
                </c:pt>
                <c:pt idx="6844">
                  <c:v>47.65934</c:v>
                </c:pt>
                <c:pt idx="6845">
                  <c:v>47.54945</c:v>
                </c:pt>
                <c:pt idx="6846">
                  <c:v>47.483519999999999</c:v>
                </c:pt>
                <c:pt idx="6847">
                  <c:v>47.32967</c:v>
                </c:pt>
                <c:pt idx="6848">
                  <c:v>47.263739999999999</c:v>
                </c:pt>
                <c:pt idx="6849">
                  <c:v>47.263739999999999</c:v>
                </c:pt>
                <c:pt idx="6850">
                  <c:v>47.065930000000002</c:v>
                </c:pt>
                <c:pt idx="6851">
                  <c:v>46.956040000000002</c:v>
                </c:pt>
                <c:pt idx="6852">
                  <c:v>46.912089999999999</c:v>
                </c:pt>
                <c:pt idx="6853">
                  <c:v>46.78022</c:v>
                </c:pt>
                <c:pt idx="6854">
                  <c:v>46.736260000000001</c:v>
                </c:pt>
                <c:pt idx="6855">
                  <c:v>46.67033</c:v>
                </c:pt>
                <c:pt idx="6856">
                  <c:v>46.67033</c:v>
                </c:pt>
                <c:pt idx="6857">
                  <c:v>46.516480000000001</c:v>
                </c:pt>
                <c:pt idx="6858">
                  <c:v>46.516480000000001</c:v>
                </c:pt>
                <c:pt idx="6859">
                  <c:v>46.45055</c:v>
                </c:pt>
                <c:pt idx="6860">
                  <c:v>46.45055</c:v>
                </c:pt>
                <c:pt idx="6861">
                  <c:v>46.362639999999999</c:v>
                </c:pt>
                <c:pt idx="6862">
                  <c:v>46.362639999999999</c:v>
                </c:pt>
                <c:pt idx="6863">
                  <c:v>46.252749999999999</c:v>
                </c:pt>
                <c:pt idx="6864">
                  <c:v>46.186810000000001</c:v>
                </c:pt>
                <c:pt idx="6865">
                  <c:v>46.186810000000001</c:v>
                </c:pt>
                <c:pt idx="6866">
                  <c:v>46.12088</c:v>
                </c:pt>
                <c:pt idx="6867">
                  <c:v>46.12088</c:v>
                </c:pt>
                <c:pt idx="6868">
                  <c:v>45.967030000000001</c:v>
                </c:pt>
                <c:pt idx="6869">
                  <c:v>45.967030000000001</c:v>
                </c:pt>
                <c:pt idx="6870">
                  <c:v>45.9011</c:v>
                </c:pt>
                <c:pt idx="6871">
                  <c:v>45.813189999999999</c:v>
                </c:pt>
                <c:pt idx="6872">
                  <c:v>45.703299999999999</c:v>
                </c:pt>
                <c:pt idx="6873">
                  <c:v>45.703299999999999</c:v>
                </c:pt>
                <c:pt idx="6874">
                  <c:v>45.65934</c:v>
                </c:pt>
                <c:pt idx="6875">
                  <c:v>45.65934</c:v>
                </c:pt>
                <c:pt idx="6876">
                  <c:v>45.54945</c:v>
                </c:pt>
                <c:pt idx="6877">
                  <c:v>45.43956</c:v>
                </c:pt>
                <c:pt idx="6878">
                  <c:v>45.43956</c:v>
                </c:pt>
                <c:pt idx="6879">
                  <c:v>45.373629999999999</c:v>
                </c:pt>
                <c:pt idx="6880">
                  <c:v>45.373629999999999</c:v>
                </c:pt>
                <c:pt idx="6881">
                  <c:v>45.263739999999999</c:v>
                </c:pt>
                <c:pt idx="6882">
                  <c:v>45.263739999999999</c:v>
                </c:pt>
                <c:pt idx="6883">
                  <c:v>45.153849999999998</c:v>
                </c:pt>
                <c:pt idx="6884">
                  <c:v>45.153849999999998</c:v>
                </c:pt>
                <c:pt idx="6885">
                  <c:v>45.087910000000001</c:v>
                </c:pt>
                <c:pt idx="6886">
                  <c:v>44.98901</c:v>
                </c:pt>
                <c:pt idx="6887">
                  <c:v>44.98901</c:v>
                </c:pt>
                <c:pt idx="6888">
                  <c:v>44.857140000000001</c:v>
                </c:pt>
                <c:pt idx="6889">
                  <c:v>44.813189999999999</c:v>
                </c:pt>
                <c:pt idx="6890">
                  <c:v>44.813189999999999</c:v>
                </c:pt>
                <c:pt idx="6891">
                  <c:v>44.65934</c:v>
                </c:pt>
                <c:pt idx="6892">
                  <c:v>44.593409999999999</c:v>
                </c:pt>
                <c:pt idx="6893">
                  <c:v>44.593409999999999</c:v>
                </c:pt>
                <c:pt idx="6894">
                  <c:v>44.527470000000001</c:v>
                </c:pt>
                <c:pt idx="6895">
                  <c:v>44.527470000000001</c:v>
                </c:pt>
                <c:pt idx="6896">
                  <c:v>44.395600000000002</c:v>
                </c:pt>
                <c:pt idx="6897">
                  <c:v>44.395600000000002</c:v>
                </c:pt>
                <c:pt idx="6898">
                  <c:v>44.285710000000002</c:v>
                </c:pt>
                <c:pt idx="6899">
                  <c:v>44.263739999999999</c:v>
                </c:pt>
                <c:pt idx="6900">
                  <c:v>44.263739999999999</c:v>
                </c:pt>
                <c:pt idx="6901">
                  <c:v>44.153849999999998</c:v>
                </c:pt>
                <c:pt idx="6902">
                  <c:v>44.043959999999998</c:v>
                </c:pt>
                <c:pt idx="6903">
                  <c:v>44.043959999999998</c:v>
                </c:pt>
                <c:pt idx="6904">
                  <c:v>44</c:v>
                </c:pt>
                <c:pt idx="6905">
                  <c:v>43.89011</c:v>
                </c:pt>
                <c:pt idx="6906">
                  <c:v>43.78022</c:v>
                </c:pt>
                <c:pt idx="6907">
                  <c:v>43.736260000000001</c:v>
                </c:pt>
                <c:pt idx="6908">
                  <c:v>43.604399999999998</c:v>
                </c:pt>
                <c:pt idx="6909">
                  <c:v>43.494509999999998</c:v>
                </c:pt>
                <c:pt idx="6910">
                  <c:v>43.45055</c:v>
                </c:pt>
                <c:pt idx="6911">
                  <c:v>43.34066</c:v>
                </c:pt>
                <c:pt idx="6912">
                  <c:v>43.34066</c:v>
                </c:pt>
                <c:pt idx="6913">
                  <c:v>43.164839999999998</c:v>
                </c:pt>
                <c:pt idx="6914">
                  <c:v>43.164839999999998</c:v>
                </c:pt>
                <c:pt idx="6915">
                  <c:v>43.032969999999999</c:v>
                </c:pt>
                <c:pt idx="6916">
                  <c:v>43.032969999999999</c:v>
                </c:pt>
                <c:pt idx="6917">
                  <c:v>42.923079999999999</c:v>
                </c:pt>
                <c:pt idx="6918">
                  <c:v>42.923079999999999</c:v>
                </c:pt>
                <c:pt idx="6919">
                  <c:v>42.9011</c:v>
                </c:pt>
                <c:pt idx="6920">
                  <c:v>42.9011</c:v>
                </c:pt>
                <c:pt idx="6921">
                  <c:v>42.79121</c:v>
                </c:pt>
                <c:pt idx="6922">
                  <c:v>42.681319999999999</c:v>
                </c:pt>
                <c:pt idx="6923">
                  <c:v>42.637360000000001</c:v>
                </c:pt>
                <c:pt idx="6924">
                  <c:v>42.637360000000001</c:v>
                </c:pt>
                <c:pt idx="6925">
                  <c:v>42.461539999999999</c:v>
                </c:pt>
                <c:pt idx="6926">
                  <c:v>42.461539999999999</c:v>
                </c:pt>
                <c:pt idx="6927">
                  <c:v>42.373629999999999</c:v>
                </c:pt>
                <c:pt idx="6928">
                  <c:v>42.351649999999999</c:v>
                </c:pt>
                <c:pt idx="6929">
                  <c:v>42.351649999999999</c:v>
                </c:pt>
                <c:pt idx="6930">
                  <c:v>42.197800000000001</c:v>
                </c:pt>
                <c:pt idx="6931">
                  <c:v>42.197800000000001</c:v>
                </c:pt>
                <c:pt idx="6932">
                  <c:v>42.131869999999999</c:v>
                </c:pt>
                <c:pt idx="6933">
                  <c:v>42.131869999999999</c:v>
                </c:pt>
                <c:pt idx="6934">
                  <c:v>42.043959999999998</c:v>
                </c:pt>
                <c:pt idx="6935">
                  <c:v>41.912089999999999</c:v>
                </c:pt>
                <c:pt idx="6936">
                  <c:v>41.912089999999999</c:v>
                </c:pt>
                <c:pt idx="6937">
                  <c:v>41.802199999999999</c:v>
                </c:pt>
                <c:pt idx="6938">
                  <c:v>41.802199999999999</c:v>
                </c:pt>
                <c:pt idx="6939">
                  <c:v>41.758240000000001</c:v>
                </c:pt>
                <c:pt idx="6940">
                  <c:v>41.758240000000001</c:v>
                </c:pt>
                <c:pt idx="6941">
                  <c:v>41.648350000000001</c:v>
                </c:pt>
                <c:pt idx="6942">
                  <c:v>41.538460000000001</c:v>
                </c:pt>
                <c:pt idx="6943">
                  <c:v>41.494509999999998</c:v>
                </c:pt>
                <c:pt idx="6944">
                  <c:v>41.494509999999998</c:v>
                </c:pt>
                <c:pt idx="6945">
                  <c:v>41.34066</c:v>
                </c:pt>
                <c:pt idx="6946">
                  <c:v>41.34066</c:v>
                </c:pt>
                <c:pt idx="6947">
                  <c:v>41.318680000000001</c:v>
                </c:pt>
                <c:pt idx="6948">
                  <c:v>41.274729999999998</c:v>
                </c:pt>
                <c:pt idx="6949">
                  <c:v>41.12088</c:v>
                </c:pt>
                <c:pt idx="6950">
                  <c:v>41.12088</c:v>
                </c:pt>
                <c:pt idx="6951">
                  <c:v>41.054949999999998</c:v>
                </c:pt>
                <c:pt idx="6952">
                  <c:v>40.98901</c:v>
                </c:pt>
                <c:pt idx="6953">
                  <c:v>40.835169999999998</c:v>
                </c:pt>
                <c:pt idx="6954">
                  <c:v>40.76923</c:v>
                </c:pt>
                <c:pt idx="6955">
                  <c:v>40.76923</c:v>
                </c:pt>
                <c:pt idx="6956">
                  <c:v>40.725270000000002</c:v>
                </c:pt>
                <c:pt idx="6957">
                  <c:v>40.571429999999999</c:v>
                </c:pt>
                <c:pt idx="6958">
                  <c:v>40.43956</c:v>
                </c:pt>
                <c:pt idx="6959">
                  <c:v>40.285710000000002</c:v>
                </c:pt>
                <c:pt idx="6960">
                  <c:v>40.285710000000002</c:v>
                </c:pt>
                <c:pt idx="6961">
                  <c:v>40.197800000000001</c:v>
                </c:pt>
                <c:pt idx="6962">
                  <c:v>40.131869999999999</c:v>
                </c:pt>
                <c:pt idx="6963">
                  <c:v>40.021979999999999</c:v>
                </c:pt>
                <c:pt idx="6964">
                  <c:v>39.956040000000002</c:v>
                </c:pt>
                <c:pt idx="6965">
                  <c:v>39.956040000000002</c:v>
                </c:pt>
                <c:pt idx="6966">
                  <c:v>39.868130000000001</c:v>
                </c:pt>
                <c:pt idx="6967">
                  <c:v>39.736260000000001</c:v>
                </c:pt>
                <c:pt idx="6968">
                  <c:v>39.692309999999999</c:v>
                </c:pt>
                <c:pt idx="6969">
                  <c:v>39.692309999999999</c:v>
                </c:pt>
                <c:pt idx="6970">
                  <c:v>39.626370000000001</c:v>
                </c:pt>
                <c:pt idx="6971">
                  <c:v>39.472529999999999</c:v>
                </c:pt>
                <c:pt idx="6972">
                  <c:v>39.428570000000001</c:v>
                </c:pt>
                <c:pt idx="6973">
                  <c:v>39.428570000000001</c:v>
                </c:pt>
                <c:pt idx="6974">
                  <c:v>39.318680000000001</c:v>
                </c:pt>
                <c:pt idx="6975">
                  <c:v>39.20879</c:v>
                </c:pt>
                <c:pt idx="6976">
                  <c:v>39.142859999999999</c:v>
                </c:pt>
                <c:pt idx="6977">
                  <c:v>39.076920000000001</c:v>
                </c:pt>
                <c:pt idx="6978">
                  <c:v>38.945059999999998</c:v>
                </c:pt>
                <c:pt idx="6979">
                  <c:v>38.87912</c:v>
                </c:pt>
                <c:pt idx="6980">
                  <c:v>38.76923</c:v>
                </c:pt>
                <c:pt idx="6981">
                  <c:v>38.615380000000002</c:v>
                </c:pt>
                <c:pt idx="6982">
                  <c:v>38.593409999999999</c:v>
                </c:pt>
                <c:pt idx="6983">
                  <c:v>38.505490000000002</c:v>
                </c:pt>
                <c:pt idx="6984">
                  <c:v>38.373629999999999</c:v>
                </c:pt>
                <c:pt idx="6985">
                  <c:v>38.32967</c:v>
                </c:pt>
                <c:pt idx="6986">
                  <c:v>38.21978</c:v>
                </c:pt>
                <c:pt idx="6987">
                  <c:v>38.043959999999998</c:v>
                </c:pt>
                <c:pt idx="6988">
                  <c:v>37.956040000000002</c:v>
                </c:pt>
                <c:pt idx="6989">
                  <c:v>37.956040000000002</c:v>
                </c:pt>
                <c:pt idx="6990">
                  <c:v>37.846150000000002</c:v>
                </c:pt>
                <c:pt idx="6991">
                  <c:v>37.78022</c:v>
                </c:pt>
                <c:pt idx="6992">
                  <c:v>37.67033</c:v>
                </c:pt>
                <c:pt idx="6993">
                  <c:v>37.56044</c:v>
                </c:pt>
                <c:pt idx="6994">
                  <c:v>37.472529999999999</c:v>
                </c:pt>
                <c:pt idx="6995">
                  <c:v>37.472529999999999</c:v>
                </c:pt>
                <c:pt idx="6996">
                  <c:v>37.252749999999999</c:v>
                </c:pt>
                <c:pt idx="6997">
                  <c:v>37.23077</c:v>
                </c:pt>
                <c:pt idx="6998">
                  <c:v>37.12088</c:v>
                </c:pt>
                <c:pt idx="6999">
                  <c:v>37.12088</c:v>
                </c:pt>
                <c:pt idx="7000">
                  <c:v>37.01099</c:v>
                </c:pt>
                <c:pt idx="7001">
                  <c:v>36.923079999999999</c:v>
                </c:pt>
                <c:pt idx="7002">
                  <c:v>36.813189999999999</c:v>
                </c:pt>
                <c:pt idx="7003">
                  <c:v>36.747250000000001</c:v>
                </c:pt>
                <c:pt idx="7004">
                  <c:v>36.681319999999999</c:v>
                </c:pt>
                <c:pt idx="7005">
                  <c:v>36.681319999999999</c:v>
                </c:pt>
                <c:pt idx="7006">
                  <c:v>36.527470000000001</c:v>
                </c:pt>
                <c:pt idx="7007">
                  <c:v>36.461539999999999</c:v>
                </c:pt>
                <c:pt idx="7008">
                  <c:v>36.373629999999999</c:v>
                </c:pt>
                <c:pt idx="7009">
                  <c:v>36.263739999999999</c:v>
                </c:pt>
                <c:pt idx="7010">
                  <c:v>36.153849999999998</c:v>
                </c:pt>
                <c:pt idx="7011">
                  <c:v>36.10989</c:v>
                </c:pt>
                <c:pt idx="7012">
                  <c:v>35.978020000000001</c:v>
                </c:pt>
                <c:pt idx="7013">
                  <c:v>35.978020000000001</c:v>
                </c:pt>
                <c:pt idx="7014">
                  <c:v>35.89011</c:v>
                </c:pt>
                <c:pt idx="7015">
                  <c:v>35.89011</c:v>
                </c:pt>
                <c:pt idx="7016">
                  <c:v>35.868130000000001</c:v>
                </c:pt>
                <c:pt idx="7017">
                  <c:v>35.868130000000001</c:v>
                </c:pt>
                <c:pt idx="7018">
                  <c:v>35.758240000000001</c:v>
                </c:pt>
                <c:pt idx="7019">
                  <c:v>35.648350000000001</c:v>
                </c:pt>
                <c:pt idx="7020">
                  <c:v>35.604399999999998</c:v>
                </c:pt>
                <c:pt idx="7021">
                  <c:v>35.604399999999998</c:v>
                </c:pt>
                <c:pt idx="7022">
                  <c:v>35.428570000000001</c:v>
                </c:pt>
                <c:pt idx="7023">
                  <c:v>35.34066</c:v>
                </c:pt>
                <c:pt idx="7024">
                  <c:v>35.318680000000001</c:v>
                </c:pt>
                <c:pt idx="7025">
                  <c:v>35.164839999999998</c:v>
                </c:pt>
                <c:pt idx="7026">
                  <c:v>35.0989</c:v>
                </c:pt>
                <c:pt idx="7027">
                  <c:v>35.0989</c:v>
                </c:pt>
                <c:pt idx="7028">
                  <c:v>34.857140000000001</c:v>
                </c:pt>
                <c:pt idx="7029">
                  <c:v>34.79121</c:v>
                </c:pt>
                <c:pt idx="7030">
                  <c:v>34.747250000000001</c:v>
                </c:pt>
                <c:pt idx="7031">
                  <c:v>34.747250000000001</c:v>
                </c:pt>
                <c:pt idx="7032">
                  <c:v>34.615389999999998</c:v>
                </c:pt>
                <c:pt idx="7033">
                  <c:v>34.505499999999998</c:v>
                </c:pt>
                <c:pt idx="7034">
                  <c:v>34.417580000000001</c:v>
                </c:pt>
                <c:pt idx="7035">
                  <c:v>34.307690000000001</c:v>
                </c:pt>
                <c:pt idx="7036">
                  <c:v>34.241759999999999</c:v>
                </c:pt>
                <c:pt idx="7037">
                  <c:v>34.175820000000002</c:v>
                </c:pt>
                <c:pt idx="7038">
                  <c:v>34.175820000000002</c:v>
                </c:pt>
                <c:pt idx="7039">
                  <c:v>34.065930000000002</c:v>
                </c:pt>
                <c:pt idx="7040">
                  <c:v>33.978020000000001</c:v>
                </c:pt>
                <c:pt idx="7041">
                  <c:v>33.978020000000001</c:v>
                </c:pt>
                <c:pt idx="7042">
                  <c:v>33.912089999999999</c:v>
                </c:pt>
                <c:pt idx="7043">
                  <c:v>33.912089999999999</c:v>
                </c:pt>
                <c:pt idx="7044">
                  <c:v>33.758240000000001</c:v>
                </c:pt>
                <c:pt idx="7045">
                  <c:v>33.758240000000001</c:v>
                </c:pt>
                <c:pt idx="7046">
                  <c:v>33.692309999999999</c:v>
                </c:pt>
                <c:pt idx="7047">
                  <c:v>33.604399999999998</c:v>
                </c:pt>
                <c:pt idx="7048">
                  <c:v>33.604399999999998</c:v>
                </c:pt>
                <c:pt idx="7049">
                  <c:v>33.494509999999998</c:v>
                </c:pt>
                <c:pt idx="7050">
                  <c:v>33.362639999999999</c:v>
                </c:pt>
                <c:pt idx="7051">
                  <c:v>33.252749999999999</c:v>
                </c:pt>
                <c:pt idx="7052">
                  <c:v>33.164839999999998</c:v>
                </c:pt>
                <c:pt idx="7053">
                  <c:v>33.0989</c:v>
                </c:pt>
                <c:pt idx="7054">
                  <c:v>33.0989</c:v>
                </c:pt>
                <c:pt idx="7055">
                  <c:v>32.923079999999999</c:v>
                </c:pt>
                <c:pt idx="7056">
                  <c:v>32.813189999999999</c:v>
                </c:pt>
                <c:pt idx="7057">
                  <c:v>32.813189999999999</c:v>
                </c:pt>
                <c:pt idx="7058">
                  <c:v>32.65934</c:v>
                </c:pt>
                <c:pt idx="7059">
                  <c:v>32.65934</c:v>
                </c:pt>
                <c:pt idx="7060">
                  <c:v>32.593409999999999</c:v>
                </c:pt>
                <c:pt idx="7061">
                  <c:v>32.593409999999999</c:v>
                </c:pt>
                <c:pt idx="7062">
                  <c:v>32.54945</c:v>
                </c:pt>
                <c:pt idx="7063">
                  <c:v>32.395609999999998</c:v>
                </c:pt>
                <c:pt idx="7064">
                  <c:v>32.395609999999998</c:v>
                </c:pt>
                <c:pt idx="7065">
                  <c:v>32.373629999999999</c:v>
                </c:pt>
                <c:pt idx="7066">
                  <c:v>32.373629999999999</c:v>
                </c:pt>
                <c:pt idx="7067">
                  <c:v>32.241759999999999</c:v>
                </c:pt>
                <c:pt idx="7068">
                  <c:v>32.241759999999999</c:v>
                </c:pt>
                <c:pt idx="7069">
                  <c:v>32.10989</c:v>
                </c:pt>
                <c:pt idx="7070">
                  <c:v>32.065930000000002</c:v>
                </c:pt>
                <c:pt idx="7071">
                  <c:v>32</c:v>
                </c:pt>
                <c:pt idx="7072">
                  <c:v>32</c:v>
                </c:pt>
                <c:pt idx="7073">
                  <c:v>31.846160000000001</c:v>
                </c:pt>
                <c:pt idx="7074">
                  <c:v>31.846160000000001</c:v>
                </c:pt>
                <c:pt idx="7075">
                  <c:v>31.78022</c:v>
                </c:pt>
                <c:pt idx="7076">
                  <c:v>31.67033</c:v>
                </c:pt>
                <c:pt idx="7077">
                  <c:v>31.67033</c:v>
                </c:pt>
                <c:pt idx="7078">
                  <c:v>31.56044</c:v>
                </c:pt>
                <c:pt idx="7079">
                  <c:v>31.56044</c:v>
                </c:pt>
                <c:pt idx="7080">
                  <c:v>31.516490000000001</c:v>
                </c:pt>
                <c:pt idx="7081">
                  <c:v>31.516490000000001</c:v>
                </c:pt>
                <c:pt idx="7082">
                  <c:v>31.406590000000001</c:v>
                </c:pt>
                <c:pt idx="7083">
                  <c:v>31.406590000000001</c:v>
                </c:pt>
                <c:pt idx="7084">
                  <c:v>31.296700000000001</c:v>
                </c:pt>
                <c:pt idx="7085">
                  <c:v>31.252749999999999</c:v>
                </c:pt>
                <c:pt idx="7086">
                  <c:v>31.252749999999999</c:v>
                </c:pt>
                <c:pt idx="7087">
                  <c:v>31.12088</c:v>
                </c:pt>
                <c:pt idx="7088">
                  <c:v>31.01099</c:v>
                </c:pt>
                <c:pt idx="7089">
                  <c:v>30.923079999999999</c:v>
                </c:pt>
                <c:pt idx="7090">
                  <c:v>30.857140000000001</c:v>
                </c:pt>
                <c:pt idx="7091">
                  <c:v>30.857140000000001</c:v>
                </c:pt>
                <c:pt idx="7092">
                  <c:v>30.747250000000001</c:v>
                </c:pt>
                <c:pt idx="7093">
                  <c:v>30.747250000000001</c:v>
                </c:pt>
                <c:pt idx="7094">
                  <c:v>30.65934</c:v>
                </c:pt>
                <c:pt idx="7095">
                  <c:v>30.54945</c:v>
                </c:pt>
                <c:pt idx="7096">
                  <c:v>30.43956</c:v>
                </c:pt>
                <c:pt idx="7097">
                  <c:v>30.43956</c:v>
                </c:pt>
                <c:pt idx="7098">
                  <c:v>30.417580000000001</c:v>
                </c:pt>
                <c:pt idx="7099">
                  <c:v>30.307690000000001</c:v>
                </c:pt>
                <c:pt idx="7100">
                  <c:v>30.21978</c:v>
                </c:pt>
                <c:pt idx="7101">
                  <c:v>30.153849999999998</c:v>
                </c:pt>
                <c:pt idx="7102">
                  <c:v>30</c:v>
                </c:pt>
                <c:pt idx="7103">
                  <c:v>29.934069999999998</c:v>
                </c:pt>
                <c:pt idx="7104">
                  <c:v>29.934069999999998</c:v>
                </c:pt>
                <c:pt idx="7105">
                  <c:v>29.868130000000001</c:v>
                </c:pt>
                <c:pt idx="7106">
                  <c:v>29.78022</c:v>
                </c:pt>
                <c:pt idx="7107">
                  <c:v>29.67033</c:v>
                </c:pt>
                <c:pt idx="7108">
                  <c:v>29.648350000000001</c:v>
                </c:pt>
                <c:pt idx="7109">
                  <c:v>29.648350000000001</c:v>
                </c:pt>
                <c:pt idx="7110">
                  <c:v>29.494509999999998</c:v>
                </c:pt>
                <c:pt idx="7111">
                  <c:v>29.384620000000002</c:v>
                </c:pt>
                <c:pt idx="7112">
                  <c:v>29.34066</c:v>
                </c:pt>
                <c:pt idx="7113">
                  <c:v>29.34066</c:v>
                </c:pt>
                <c:pt idx="7114">
                  <c:v>29.23077</c:v>
                </c:pt>
                <c:pt idx="7115">
                  <c:v>29.12088</c:v>
                </c:pt>
                <c:pt idx="7116">
                  <c:v>29.076920000000001</c:v>
                </c:pt>
                <c:pt idx="7117">
                  <c:v>28.967030000000001</c:v>
                </c:pt>
                <c:pt idx="7118">
                  <c:v>28.857140000000001</c:v>
                </c:pt>
                <c:pt idx="7119">
                  <c:v>28.857140000000001</c:v>
                </c:pt>
                <c:pt idx="7120">
                  <c:v>28.835170000000002</c:v>
                </c:pt>
                <c:pt idx="7121">
                  <c:v>28.725280000000001</c:v>
                </c:pt>
                <c:pt idx="7122">
                  <c:v>28.615390000000001</c:v>
                </c:pt>
                <c:pt idx="7123">
                  <c:v>28.615390000000001</c:v>
                </c:pt>
                <c:pt idx="7124">
                  <c:v>28.417580000000001</c:v>
                </c:pt>
                <c:pt idx="7125">
                  <c:v>28.417580000000001</c:v>
                </c:pt>
                <c:pt idx="7126">
                  <c:v>28.307690000000001</c:v>
                </c:pt>
                <c:pt idx="7127">
                  <c:v>28.307690000000001</c:v>
                </c:pt>
                <c:pt idx="7128">
                  <c:v>28.285720000000001</c:v>
                </c:pt>
                <c:pt idx="7129">
                  <c:v>28.153849999999998</c:v>
                </c:pt>
                <c:pt idx="7130">
                  <c:v>28.153849999999998</c:v>
                </c:pt>
                <c:pt idx="7131">
                  <c:v>28.087910000000001</c:v>
                </c:pt>
                <c:pt idx="7132">
                  <c:v>28.043959999999998</c:v>
                </c:pt>
                <c:pt idx="7133">
                  <c:v>27.912089999999999</c:v>
                </c:pt>
                <c:pt idx="7134">
                  <c:v>27.824179999999998</c:v>
                </c:pt>
                <c:pt idx="7135">
                  <c:v>27.824179999999998</c:v>
                </c:pt>
                <c:pt idx="7136">
                  <c:v>27.802199999999999</c:v>
                </c:pt>
                <c:pt idx="7137">
                  <c:v>27.648350000000001</c:v>
                </c:pt>
                <c:pt idx="7138">
                  <c:v>27.582419999999999</c:v>
                </c:pt>
                <c:pt idx="7139">
                  <c:v>27.494509999999998</c:v>
                </c:pt>
                <c:pt idx="7140">
                  <c:v>27.494509999999998</c:v>
                </c:pt>
                <c:pt idx="7141">
                  <c:v>27.362639999999999</c:v>
                </c:pt>
                <c:pt idx="7142">
                  <c:v>27.362639999999999</c:v>
                </c:pt>
                <c:pt idx="7143">
                  <c:v>27.318680000000001</c:v>
                </c:pt>
                <c:pt idx="7144">
                  <c:v>27.318680000000001</c:v>
                </c:pt>
                <c:pt idx="7145">
                  <c:v>27.252749999999999</c:v>
                </c:pt>
                <c:pt idx="7146">
                  <c:v>27.252749999999999</c:v>
                </c:pt>
                <c:pt idx="7147">
                  <c:v>27.0989</c:v>
                </c:pt>
                <c:pt idx="7148">
                  <c:v>27.032969999999999</c:v>
                </c:pt>
                <c:pt idx="7149">
                  <c:v>27.032969999999999</c:v>
                </c:pt>
                <c:pt idx="7150">
                  <c:v>26.945060000000002</c:v>
                </c:pt>
                <c:pt idx="7151">
                  <c:v>26.835170000000002</c:v>
                </c:pt>
                <c:pt idx="7152">
                  <c:v>26.835170000000002</c:v>
                </c:pt>
                <c:pt idx="7153">
                  <c:v>26.76923</c:v>
                </c:pt>
                <c:pt idx="7154">
                  <c:v>26.681319999999999</c:v>
                </c:pt>
                <c:pt idx="7155">
                  <c:v>26.681319999999999</c:v>
                </c:pt>
                <c:pt idx="7156">
                  <c:v>26.571429999999999</c:v>
                </c:pt>
                <c:pt idx="7157">
                  <c:v>26.571429999999999</c:v>
                </c:pt>
                <c:pt idx="7158">
                  <c:v>26.43956</c:v>
                </c:pt>
                <c:pt idx="7159">
                  <c:v>26.32967</c:v>
                </c:pt>
                <c:pt idx="7160">
                  <c:v>26.32967</c:v>
                </c:pt>
                <c:pt idx="7161">
                  <c:v>26.241759999999999</c:v>
                </c:pt>
                <c:pt idx="7162">
                  <c:v>26.175830000000001</c:v>
                </c:pt>
                <c:pt idx="7163">
                  <c:v>26.065940000000001</c:v>
                </c:pt>
                <c:pt idx="7164">
                  <c:v>26</c:v>
                </c:pt>
                <c:pt idx="7165">
                  <c:v>25.89011</c:v>
                </c:pt>
                <c:pt idx="7166">
                  <c:v>25.78022</c:v>
                </c:pt>
                <c:pt idx="7167">
                  <c:v>25.78022</c:v>
                </c:pt>
                <c:pt idx="7168">
                  <c:v>25.692309999999999</c:v>
                </c:pt>
                <c:pt idx="7169">
                  <c:v>25.692309999999999</c:v>
                </c:pt>
                <c:pt idx="7170">
                  <c:v>25.67033</c:v>
                </c:pt>
                <c:pt idx="7171">
                  <c:v>25.516490000000001</c:v>
                </c:pt>
                <c:pt idx="7172">
                  <c:v>25.428570000000001</c:v>
                </c:pt>
                <c:pt idx="7173">
                  <c:v>25.362639999999999</c:v>
                </c:pt>
                <c:pt idx="7174">
                  <c:v>25.20879</c:v>
                </c:pt>
                <c:pt idx="7175">
                  <c:v>25.142859999999999</c:v>
                </c:pt>
                <c:pt idx="7176">
                  <c:v>25.076920000000001</c:v>
                </c:pt>
                <c:pt idx="7177">
                  <c:v>25.076920000000001</c:v>
                </c:pt>
                <c:pt idx="7178">
                  <c:v>24.923079999999999</c:v>
                </c:pt>
                <c:pt idx="7179">
                  <c:v>24.857140000000001</c:v>
                </c:pt>
                <c:pt idx="7180">
                  <c:v>24.76923</c:v>
                </c:pt>
                <c:pt idx="7181">
                  <c:v>24.65934</c:v>
                </c:pt>
                <c:pt idx="7182">
                  <c:v>24.65934</c:v>
                </c:pt>
                <c:pt idx="7183">
                  <c:v>24.593409999999999</c:v>
                </c:pt>
                <c:pt idx="7184">
                  <c:v>24.527470000000001</c:v>
                </c:pt>
                <c:pt idx="7185">
                  <c:v>24.417580000000001</c:v>
                </c:pt>
                <c:pt idx="7186">
                  <c:v>24.32967</c:v>
                </c:pt>
                <c:pt idx="7187">
                  <c:v>24.21978</c:v>
                </c:pt>
                <c:pt idx="7188">
                  <c:v>24.10989</c:v>
                </c:pt>
                <c:pt idx="7189">
                  <c:v>24.065940000000001</c:v>
                </c:pt>
                <c:pt idx="7190">
                  <c:v>24</c:v>
                </c:pt>
                <c:pt idx="7191">
                  <c:v>24</c:v>
                </c:pt>
                <c:pt idx="7192">
                  <c:v>23.89011</c:v>
                </c:pt>
                <c:pt idx="7193">
                  <c:v>23.824179999999998</c:v>
                </c:pt>
                <c:pt idx="7194">
                  <c:v>23.67033</c:v>
                </c:pt>
                <c:pt idx="7195">
                  <c:v>23.604399999999998</c:v>
                </c:pt>
                <c:pt idx="7196">
                  <c:v>23.56044</c:v>
                </c:pt>
                <c:pt idx="7197">
                  <c:v>23.56044</c:v>
                </c:pt>
                <c:pt idx="7198">
                  <c:v>23.45055</c:v>
                </c:pt>
                <c:pt idx="7199">
                  <c:v>23.34066</c:v>
                </c:pt>
                <c:pt idx="7200">
                  <c:v>23.296710000000001</c:v>
                </c:pt>
                <c:pt idx="7201">
                  <c:v>23.164840000000002</c:v>
                </c:pt>
                <c:pt idx="7202">
                  <c:v>23.054950000000002</c:v>
                </c:pt>
                <c:pt idx="7203">
                  <c:v>23.054950000000002</c:v>
                </c:pt>
                <c:pt idx="7204">
                  <c:v>23.01099</c:v>
                </c:pt>
                <c:pt idx="7205">
                  <c:v>22.9011</c:v>
                </c:pt>
                <c:pt idx="7206">
                  <c:v>22.747250000000001</c:v>
                </c:pt>
                <c:pt idx="7207">
                  <c:v>22.637360000000001</c:v>
                </c:pt>
                <c:pt idx="7208">
                  <c:v>22.637360000000001</c:v>
                </c:pt>
                <c:pt idx="7209">
                  <c:v>22.527470000000001</c:v>
                </c:pt>
                <c:pt idx="7210">
                  <c:v>22.483519999999999</c:v>
                </c:pt>
                <c:pt idx="7211">
                  <c:v>22.351649999999999</c:v>
                </c:pt>
                <c:pt idx="7212">
                  <c:v>22.263739999999999</c:v>
                </c:pt>
                <c:pt idx="7213">
                  <c:v>22.241759999999999</c:v>
                </c:pt>
                <c:pt idx="7214">
                  <c:v>22.241759999999999</c:v>
                </c:pt>
                <c:pt idx="7215">
                  <c:v>22.087910000000001</c:v>
                </c:pt>
                <c:pt idx="7216">
                  <c:v>21.978020000000001</c:v>
                </c:pt>
                <c:pt idx="7217">
                  <c:v>21.934069999999998</c:v>
                </c:pt>
                <c:pt idx="7218">
                  <c:v>21.824179999999998</c:v>
                </c:pt>
                <c:pt idx="7219">
                  <c:v>21.714279999999999</c:v>
                </c:pt>
                <c:pt idx="7220">
                  <c:v>21.692309999999999</c:v>
                </c:pt>
                <c:pt idx="7221">
                  <c:v>21.538460000000001</c:v>
                </c:pt>
                <c:pt idx="7222">
                  <c:v>21.538460000000001</c:v>
                </c:pt>
                <c:pt idx="7223">
                  <c:v>21.45055</c:v>
                </c:pt>
                <c:pt idx="7224">
                  <c:v>21.428570000000001</c:v>
                </c:pt>
                <c:pt idx="7225">
                  <c:v>21.318680000000001</c:v>
                </c:pt>
                <c:pt idx="7226">
                  <c:v>21.23077</c:v>
                </c:pt>
                <c:pt idx="7227">
                  <c:v>21.23077</c:v>
                </c:pt>
                <c:pt idx="7228">
                  <c:v>21.164829999999998</c:v>
                </c:pt>
                <c:pt idx="7229">
                  <c:v>21.164829999999998</c:v>
                </c:pt>
                <c:pt idx="7230">
                  <c:v>21.01099</c:v>
                </c:pt>
                <c:pt idx="7231">
                  <c:v>20.945060000000002</c:v>
                </c:pt>
                <c:pt idx="7232">
                  <c:v>20.945060000000002</c:v>
                </c:pt>
                <c:pt idx="7233">
                  <c:v>20.9011</c:v>
                </c:pt>
                <c:pt idx="7234">
                  <c:v>20.9011</c:v>
                </c:pt>
                <c:pt idx="7235">
                  <c:v>20.76923</c:v>
                </c:pt>
                <c:pt idx="7236">
                  <c:v>20.681319999999999</c:v>
                </c:pt>
                <c:pt idx="7237">
                  <c:v>20.571429999999999</c:v>
                </c:pt>
                <c:pt idx="7238">
                  <c:v>20.571429999999999</c:v>
                </c:pt>
                <c:pt idx="7239">
                  <c:v>20.461539999999999</c:v>
                </c:pt>
                <c:pt idx="7240">
                  <c:v>20.461539999999999</c:v>
                </c:pt>
                <c:pt idx="7241">
                  <c:v>20.395610000000001</c:v>
                </c:pt>
                <c:pt idx="7242">
                  <c:v>20.351649999999999</c:v>
                </c:pt>
                <c:pt idx="7243">
                  <c:v>20.21978</c:v>
                </c:pt>
                <c:pt idx="7244">
                  <c:v>20.131869999999999</c:v>
                </c:pt>
                <c:pt idx="7245">
                  <c:v>20.131869999999999</c:v>
                </c:pt>
                <c:pt idx="7246">
                  <c:v>20.065940000000001</c:v>
                </c:pt>
                <c:pt idx="7247">
                  <c:v>19.912089999999999</c:v>
                </c:pt>
                <c:pt idx="7248">
                  <c:v>19.912089999999999</c:v>
                </c:pt>
                <c:pt idx="7249">
                  <c:v>19.846150000000002</c:v>
                </c:pt>
                <c:pt idx="7250">
                  <c:v>19.802199999999999</c:v>
                </c:pt>
                <c:pt idx="7251">
                  <c:v>19.802199999999999</c:v>
                </c:pt>
                <c:pt idx="7252">
                  <c:v>19.648350000000001</c:v>
                </c:pt>
                <c:pt idx="7253">
                  <c:v>19.626370000000001</c:v>
                </c:pt>
                <c:pt idx="7254">
                  <c:v>19.626370000000001</c:v>
                </c:pt>
                <c:pt idx="7255">
                  <c:v>19.516480000000001</c:v>
                </c:pt>
                <c:pt idx="7256">
                  <c:v>19.406590000000001</c:v>
                </c:pt>
                <c:pt idx="7257">
                  <c:v>19.318680000000001</c:v>
                </c:pt>
                <c:pt idx="7258">
                  <c:v>19.296700000000001</c:v>
                </c:pt>
                <c:pt idx="7259">
                  <c:v>19.296700000000001</c:v>
                </c:pt>
                <c:pt idx="7260">
                  <c:v>19.142859999999999</c:v>
                </c:pt>
                <c:pt idx="7261">
                  <c:v>19.076920000000001</c:v>
                </c:pt>
                <c:pt idx="7262">
                  <c:v>18.98901</c:v>
                </c:pt>
                <c:pt idx="7263">
                  <c:v>18.87912</c:v>
                </c:pt>
                <c:pt idx="7264">
                  <c:v>18.87912</c:v>
                </c:pt>
                <c:pt idx="7265">
                  <c:v>18.813189999999999</c:v>
                </c:pt>
                <c:pt idx="7266">
                  <c:v>18.703299999999999</c:v>
                </c:pt>
                <c:pt idx="7267">
                  <c:v>18.593409999999999</c:v>
                </c:pt>
                <c:pt idx="7268">
                  <c:v>18.505500000000001</c:v>
                </c:pt>
                <c:pt idx="7269">
                  <c:v>18.505500000000001</c:v>
                </c:pt>
                <c:pt idx="7270">
                  <c:v>18.395610000000001</c:v>
                </c:pt>
                <c:pt idx="7271">
                  <c:v>18.263739999999999</c:v>
                </c:pt>
                <c:pt idx="7272">
                  <c:v>18.175830000000001</c:v>
                </c:pt>
                <c:pt idx="7273">
                  <c:v>18.10989</c:v>
                </c:pt>
                <c:pt idx="7274">
                  <c:v>17.956050000000001</c:v>
                </c:pt>
                <c:pt idx="7275">
                  <c:v>17.89011</c:v>
                </c:pt>
                <c:pt idx="7276">
                  <c:v>17.824179999999998</c:v>
                </c:pt>
                <c:pt idx="7277">
                  <c:v>17.67033</c:v>
                </c:pt>
                <c:pt idx="7278">
                  <c:v>17.626370000000001</c:v>
                </c:pt>
                <c:pt idx="7279">
                  <c:v>17.516480000000001</c:v>
                </c:pt>
                <c:pt idx="7280">
                  <c:v>17.406590000000001</c:v>
                </c:pt>
                <c:pt idx="7281">
                  <c:v>17.362639999999999</c:v>
                </c:pt>
                <c:pt idx="7282">
                  <c:v>17.252749999999999</c:v>
                </c:pt>
                <c:pt idx="7283">
                  <c:v>17.076920000000001</c:v>
                </c:pt>
                <c:pt idx="7284">
                  <c:v>16.967030000000001</c:v>
                </c:pt>
                <c:pt idx="7285">
                  <c:v>16.857140000000001</c:v>
                </c:pt>
                <c:pt idx="7286">
                  <c:v>16.813189999999999</c:v>
                </c:pt>
                <c:pt idx="7287">
                  <c:v>16.681319999999999</c:v>
                </c:pt>
                <c:pt idx="7288">
                  <c:v>16.571429999999999</c:v>
                </c:pt>
                <c:pt idx="7289">
                  <c:v>16.527470000000001</c:v>
                </c:pt>
                <c:pt idx="7290">
                  <c:v>16.417580000000001</c:v>
                </c:pt>
                <c:pt idx="7291">
                  <c:v>16.307690000000001</c:v>
                </c:pt>
                <c:pt idx="7292">
                  <c:v>16.307690000000001</c:v>
                </c:pt>
                <c:pt idx="7293">
                  <c:v>16.263739999999999</c:v>
                </c:pt>
                <c:pt idx="7294">
                  <c:v>16.10989</c:v>
                </c:pt>
                <c:pt idx="7295">
                  <c:v>16.10989</c:v>
                </c:pt>
                <c:pt idx="7296">
                  <c:v>16.043959999999998</c:v>
                </c:pt>
                <c:pt idx="7297">
                  <c:v>16.043959999999998</c:v>
                </c:pt>
                <c:pt idx="7298">
                  <c:v>16</c:v>
                </c:pt>
                <c:pt idx="7299">
                  <c:v>16</c:v>
                </c:pt>
                <c:pt idx="7300">
                  <c:v>15.89011</c:v>
                </c:pt>
                <c:pt idx="7301">
                  <c:v>15.78022</c:v>
                </c:pt>
                <c:pt idx="7302">
                  <c:v>15.78022</c:v>
                </c:pt>
                <c:pt idx="7303">
                  <c:v>15.71429</c:v>
                </c:pt>
                <c:pt idx="7304">
                  <c:v>15.71429</c:v>
                </c:pt>
                <c:pt idx="7305">
                  <c:v>15.6044</c:v>
                </c:pt>
                <c:pt idx="7306">
                  <c:v>15.538460000000001</c:v>
                </c:pt>
                <c:pt idx="7307">
                  <c:v>15.45055</c:v>
                </c:pt>
                <c:pt idx="7308">
                  <c:v>15.34066</c:v>
                </c:pt>
                <c:pt idx="7309">
                  <c:v>15.23077</c:v>
                </c:pt>
                <c:pt idx="7310">
                  <c:v>15.20879</c:v>
                </c:pt>
                <c:pt idx="7311">
                  <c:v>15.0989</c:v>
                </c:pt>
                <c:pt idx="7312">
                  <c:v>14.98901</c:v>
                </c:pt>
                <c:pt idx="7313">
                  <c:v>14.94506</c:v>
                </c:pt>
                <c:pt idx="7314">
                  <c:v>14.83517</c:v>
                </c:pt>
                <c:pt idx="7315">
                  <c:v>14.747249999999999</c:v>
                </c:pt>
                <c:pt idx="7316">
                  <c:v>14.72528</c:v>
                </c:pt>
                <c:pt idx="7317">
                  <c:v>14.571429999999999</c:v>
                </c:pt>
                <c:pt idx="7318">
                  <c:v>14.417579999999999</c:v>
                </c:pt>
                <c:pt idx="7319">
                  <c:v>14.28572</c:v>
                </c:pt>
                <c:pt idx="7320">
                  <c:v>14.197800000000001</c:v>
                </c:pt>
                <c:pt idx="7321">
                  <c:v>14.197800000000001</c:v>
                </c:pt>
                <c:pt idx="7322">
                  <c:v>14.175829999999999</c:v>
                </c:pt>
                <c:pt idx="7323">
                  <c:v>14.021979999999999</c:v>
                </c:pt>
                <c:pt idx="7324">
                  <c:v>13.95604</c:v>
                </c:pt>
                <c:pt idx="7325">
                  <c:v>13.912089999999999</c:v>
                </c:pt>
                <c:pt idx="7326">
                  <c:v>13.802199999999999</c:v>
                </c:pt>
                <c:pt idx="7327">
                  <c:v>13.73626</c:v>
                </c:pt>
                <c:pt idx="7328">
                  <c:v>13.73626</c:v>
                </c:pt>
                <c:pt idx="7329">
                  <c:v>13.648350000000001</c:v>
                </c:pt>
                <c:pt idx="7330">
                  <c:v>13.51648</c:v>
                </c:pt>
                <c:pt idx="7331">
                  <c:v>13.428570000000001</c:v>
                </c:pt>
                <c:pt idx="7332">
                  <c:v>13.362640000000001</c:v>
                </c:pt>
                <c:pt idx="7333">
                  <c:v>13.362640000000001</c:v>
                </c:pt>
                <c:pt idx="7334">
                  <c:v>13.252750000000001</c:v>
                </c:pt>
                <c:pt idx="7335">
                  <c:v>13.16484</c:v>
                </c:pt>
                <c:pt idx="7336">
                  <c:v>13.142860000000001</c:v>
                </c:pt>
                <c:pt idx="7337">
                  <c:v>12.923080000000001</c:v>
                </c:pt>
                <c:pt idx="7338">
                  <c:v>12.923080000000001</c:v>
                </c:pt>
                <c:pt idx="7339">
                  <c:v>12.87912</c:v>
                </c:pt>
                <c:pt idx="7340">
                  <c:v>12.72528</c:v>
                </c:pt>
                <c:pt idx="7341">
                  <c:v>12.65934</c:v>
                </c:pt>
                <c:pt idx="7342">
                  <c:v>12.65934</c:v>
                </c:pt>
                <c:pt idx="7343">
                  <c:v>12.48352</c:v>
                </c:pt>
                <c:pt idx="7344">
                  <c:v>12.39561</c:v>
                </c:pt>
                <c:pt idx="7345">
                  <c:v>12.37363</c:v>
                </c:pt>
                <c:pt idx="7346">
                  <c:v>12.37363</c:v>
                </c:pt>
                <c:pt idx="7347">
                  <c:v>12.21978</c:v>
                </c:pt>
                <c:pt idx="7348">
                  <c:v>12.15385</c:v>
                </c:pt>
                <c:pt idx="7349">
                  <c:v>12.021979999999999</c:v>
                </c:pt>
                <c:pt idx="7350">
                  <c:v>12.021979999999999</c:v>
                </c:pt>
                <c:pt idx="7351">
                  <c:v>11.912089999999999</c:v>
                </c:pt>
                <c:pt idx="7352">
                  <c:v>11.84615</c:v>
                </c:pt>
                <c:pt idx="7353">
                  <c:v>11.84615</c:v>
                </c:pt>
                <c:pt idx="7354">
                  <c:v>11.78022</c:v>
                </c:pt>
                <c:pt idx="7355">
                  <c:v>11.67033</c:v>
                </c:pt>
                <c:pt idx="7356">
                  <c:v>11.582420000000001</c:v>
                </c:pt>
                <c:pt idx="7357">
                  <c:v>11.582420000000001</c:v>
                </c:pt>
                <c:pt idx="7358">
                  <c:v>11.472530000000001</c:v>
                </c:pt>
                <c:pt idx="7359">
                  <c:v>11.40659</c:v>
                </c:pt>
                <c:pt idx="7360">
                  <c:v>11.34066</c:v>
                </c:pt>
                <c:pt idx="7361">
                  <c:v>11.23077</c:v>
                </c:pt>
                <c:pt idx="7362">
                  <c:v>11.12088</c:v>
                </c:pt>
                <c:pt idx="7363">
                  <c:v>11.12088</c:v>
                </c:pt>
                <c:pt idx="7364">
                  <c:v>11.076919999999999</c:v>
                </c:pt>
                <c:pt idx="7365">
                  <c:v>10.923080000000001</c:v>
                </c:pt>
                <c:pt idx="7366">
                  <c:v>10.857139999999999</c:v>
                </c:pt>
                <c:pt idx="7367">
                  <c:v>10.79121</c:v>
                </c:pt>
                <c:pt idx="7368">
                  <c:v>10.7033</c:v>
                </c:pt>
                <c:pt idx="7369">
                  <c:v>10.59341</c:v>
                </c:pt>
                <c:pt idx="7370">
                  <c:v>10.59341</c:v>
                </c:pt>
                <c:pt idx="7371">
                  <c:v>10.527469999999999</c:v>
                </c:pt>
                <c:pt idx="7372">
                  <c:v>10.32967</c:v>
                </c:pt>
                <c:pt idx="7373">
                  <c:v>10.32967</c:v>
                </c:pt>
                <c:pt idx="7374">
                  <c:v>10.307689999999999</c:v>
                </c:pt>
                <c:pt idx="7375">
                  <c:v>10.197800000000001</c:v>
                </c:pt>
                <c:pt idx="7376">
                  <c:v>10.087910000000001</c:v>
                </c:pt>
                <c:pt idx="7377">
                  <c:v>10.087910000000001</c:v>
                </c:pt>
                <c:pt idx="7378">
                  <c:v>10.04396</c:v>
                </c:pt>
                <c:pt idx="7379">
                  <c:v>9.7802199999999999</c:v>
                </c:pt>
                <c:pt idx="7380">
                  <c:v>9.7582419999999992</c:v>
                </c:pt>
                <c:pt idx="7381">
                  <c:v>9.7582419999999992</c:v>
                </c:pt>
                <c:pt idx="7382">
                  <c:v>9.6483519999999992</c:v>
                </c:pt>
                <c:pt idx="7383">
                  <c:v>9.4505490000000005</c:v>
                </c:pt>
                <c:pt idx="7384">
                  <c:v>9.3406590000000005</c:v>
                </c:pt>
                <c:pt idx="7385">
                  <c:v>9.2307690000000004</c:v>
                </c:pt>
                <c:pt idx="7386">
                  <c:v>9.1868130000000008</c:v>
                </c:pt>
                <c:pt idx="7387">
                  <c:v>9.0769230000000007</c:v>
                </c:pt>
                <c:pt idx="7388">
                  <c:v>9.0109890000000004</c:v>
                </c:pt>
                <c:pt idx="7389">
                  <c:v>8.9670330000000007</c:v>
                </c:pt>
                <c:pt idx="7390">
                  <c:v>8.9670330000000007</c:v>
                </c:pt>
                <c:pt idx="7391">
                  <c:v>8.8351649999999999</c:v>
                </c:pt>
                <c:pt idx="7392">
                  <c:v>8.7472519999999996</c:v>
                </c:pt>
                <c:pt idx="7393">
                  <c:v>8.7252749999999999</c:v>
                </c:pt>
                <c:pt idx="7394">
                  <c:v>8.5714279999999992</c:v>
                </c:pt>
                <c:pt idx="7395">
                  <c:v>8.5054949999999998</c:v>
                </c:pt>
                <c:pt idx="7396">
                  <c:v>8.5054949999999998</c:v>
                </c:pt>
                <c:pt idx="7397">
                  <c:v>8.3076930000000004</c:v>
                </c:pt>
                <c:pt idx="7398">
                  <c:v>8.2857140000000005</c:v>
                </c:pt>
                <c:pt idx="7399">
                  <c:v>8.2857140000000005</c:v>
                </c:pt>
                <c:pt idx="7400">
                  <c:v>8.2417580000000008</c:v>
                </c:pt>
                <c:pt idx="7401">
                  <c:v>8.0879130000000004</c:v>
                </c:pt>
                <c:pt idx="7402">
                  <c:v>8.0219780000000007</c:v>
                </c:pt>
                <c:pt idx="7403">
                  <c:v>7.9340659999999996</c:v>
                </c:pt>
                <c:pt idx="7404">
                  <c:v>7.8021979999999997</c:v>
                </c:pt>
                <c:pt idx="7405">
                  <c:v>7.7142860000000004</c:v>
                </c:pt>
                <c:pt idx="7406">
                  <c:v>7.7142860000000004</c:v>
                </c:pt>
                <c:pt idx="7407">
                  <c:v>7.6923079999999997</c:v>
                </c:pt>
                <c:pt idx="7408">
                  <c:v>7.538462</c:v>
                </c:pt>
                <c:pt idx="7409">
                  <c:v>7.3846150000000002</c:v>
                </c:pt>
                <c:pt idx="7410">
                  <c:v>7.2747250000000001</c:v>
                </c:pt>
                <c:pt idx="7411">
                  <c:v>7.2087909999999997</c:v>
                </c:pt>
                <c:pt idx="7412">
                  <c:v>7.2087909999999997</c:v>
                </c:pt>
                <c:pt idx="7413">
                  <c:v>7.1428580000000004</c:v>
                </c:pt>
                <c:pt idx="7414">
                  <c:v>7.0329670000000002</c:v>
                </c:pt>
                <c:pt idx="7415">
                  <c:v>6.945055</c:v>
                </c:pt>
                <c:pt idx="7416">
                  <c:v>6.945055</c:v>
                </c:pt>
                <c:pt idx="7417">
                  <c:v>6.8791209999999996</c:v>
                </c:pt>
                <c:pt idx="7418">
                  <c:v>6.7252749999999999</c:v>
                </c:pt>
                <c:pt idx="7419">
                  <c:v>6.6593410000000004</c:v>
                </c:pt>
                <c:pt idx="7420">
                  <c:v>6.6593410000000004</c:v>
                </c:pt>
                <c:pt idx="7421">
                  <c:v>6.5494510000000004</c:v>
                </c:pt>
                <c:pt idx="7422">
                  <c:v>6.3516490000000001</c:v>
                </c:pt>
                <c:pt idx="7423">
                  <c:v>6.3516490000000001</c:v>
                </c:pt>
                <c:pt idx="7424">
                  <c:v>6.2857149999999997</c:v>
                </c:pt>
                <c:pt idx="7425">
                  <c:v>6.1318679999999999</c:v>
                </c:pt>
                <c:pt idx="7426">
                  <c:v>6.1318679999999999</c:v>
                </c:pt>
                <c:pt idx="7427">
                  <c:v>6.0659340000000004</c:v>
                </c:pt>
                <c:pt idx="7428">
                  <c:v>6</c:v>
                </c:pt>
                <c:pt idx="7429">
                  <c:v>5.89011</c:v>
                </c:pt>
                <c:pt idx="7430">
                  <c:v>5.89011</c:v>
                </c:pt>
                <c:pt idx="7431">
                  <c:v>5.8461540000000003</c:v>
                </c:pt>
                <c:pt idx="7432">
                  <c:v>5.7362640000000003</c:v>
                </c:pt>
                <c:pt idx="7433">
                  <c:v>5.7362640000000003</c:v>
                </c:pt>
                <c:pt idx="7434">
                  <c:v>5.6263740000000002</c:v>
                </c:pt>
                <c:pt idx="7435">
                  <c:v>5.6263740000000002</c:v>
                </c:pt>
                <c:pt idx="7436">
                  <c:v>5.5824170000000004</c:v>
                </c:pt>
                <c:pt idx="7437">
                  <c:v>5.4725279999999996</c:v>
                </c:pt>
                <c:pt idx="7438">
                  <c:v>5.4725279999999996</c:v>
                </c:pt>
                <c:pt idx="7439">
                  <c:v>5.3626379999999996</c:v>
                </c:pt>
                <c:pt idx="7440">
                  <c:v>5.3626379999999996</c:v>
                </c:pt>
                <c:pt idx="7441">
                  <c:v>5.2967029999999999</c:v>
                </c:pt>
                <c:pt idx="7442">
                  <c:v>5.1868129999999999</c:v>
                </c:pt>
                <c:pt idx="7443">
                  <c:v>5.0769229999999999</c:v>
                </c:pt>
                <c:pt idx="7444">
                  <c:v>5.0769229999999999</c:v>
                </c:pt>
                <c:pt idx="7445">
                  <c:v>4.9890109999999996</c:v>
                </c:pt>
                <c:pt idx="7446">
                  <c:v>4.9890109999999996</c:v>
                </c:pt>
                <c:pt idx="7447">
                  <c:v>4.9230770000000001</c:v>
                </c:pt>
                <c:pt idx="7448">
                  <c:v>4.9230770000000001</c:v>
                </c:pt>
                <c:pt idx="7449">
                  <c:v>4.8131870000000001</c:v>
                </c:pt>
                <c:pt idx="7450">
                  <c:v>4.8131870000000001</c:v>
                </c:pt>
                <c:pt idx="7451">
                  <c:v>4.7472529999999997</c:v>
                </c:pt>
                <c:pt idx="7452">
                  <c:v>4.6373620000000004</c:v>
                </c:pt>
                <c:pt idx="7453">
                  <c:v>4.6373620000000004</c:v>
                </c:pt>
                <c:pt idx="7454">
                  <c:v>4.483517</c:v>
                </c:pt>
                <c:pt idx="7455">
                  <c:v>4.483517</c:v>
                </c:pt>
                <c:pt idx="7456">
                  <c:v>4.4395600000000002</c:v>
                </c:pt>
                <c:pt idx="7457">
                  <c:v>4.3296700000000001</c:v>
                </c:pt>
                <c:pt idx="7458">
                  <c:v>4.3296700000000001</c:v>
                </c:pt>
                <c:pt idx="7459">
                  <c:v>4.2197800000000001</c:v>
                </c:pt>
                <c:pt idx="7460">
                  <c:v>4.1978020000000003</c:v>
                </c:pt>
                <c:pt idx="7461">
                  <c:v>4.1978020000000003</c:v>
                </c:pt>
                <c:pt idx="7462">
                  <c:v>4.0879120000000002</c:v>
                </c:pt>
                <c:pt idx="7463">
                  <c:v>4.0879120000000002</c:v>
                </c:pt>
                <c:pt idx="7464">
                  <c:v>3.9560439999999999</c:v>
                </c:pt>
                <c:pt idx="7465">
                  <c:v>3.89011</c:v>
                </c:pt>
                <c:pt idx="7466">
                  <c:v>3.89011</c:v>
                </c:pt>
                <c:pt idx="7467">
                  <c:v>3.824176</c:v>
                </c:pt>
                <c:pt idx="7468">
                  <c:v>3.824176</c:v>
                </c:pt>
                <c:pt idx="7469">
                  <c:v>3.6703299999999999</c:v>
                </c:pt>
                <c:pt idx="7470">
                  <c:v>3.6703299999999999</c:v>
                </c:pt>
                <c:pt idx="7471">
                  <c:v>3.6043959999999999</c:v>
                </c:pt>
                <c:pt idx="7472">
                  <c:v>3.5164840000000002</c:v>
                </c:pt>
                <c:pt idx="7473">
                  <c:v>3.5164840000000002</c:v>
                </c:pt>
                <c:pt idx="7474">
                  <c:v>3.4065940000000001</c:v>
                </c:pt>
                <c:pt idx="7475">
                  <c:v>3.3846150000000002</c:v>
                </c:pt>
                <c:pt idx="7476">
                  <c:v>3.3846150000000002</c:v>
                </c:pt>
                <c:pt idx="7477">
                  <c:v>3.2747250000000001</c:v>
                </c:pt>
                <c:pt idx="7478">
                  <c:v>3.1648350000000001</c:v>
                </c:pt>
                <c:pt idx="7479">
                  <c:v>3.1648350000000001</c:v>
                </c:pt>
                <c:pt idx="7480">
                  <c:v>3.120879</c:v>
                </c:pt>
                <c:pt idx="7481">
                  <c:v>2.9670329999999998</c:v>
                </c:pt>
                <c:pt idx="7482">
                  <c:v>2.9670329999999998</c:v>
                </c:pt>
                <c:pt idx="7483">
                  <c:v>2.8571430000000002</c:v>
                </c:pt>
                <c:pt idx="7484">
                  <c:v>2.8571430000000002</c:v>
                </c:pt>
                <c:pt idx="7485">
                  <c:v>2.8351649999999999</c:v>
                </c:pt>
                <c:pt idx="7486">
                  <c:v>2.7252749999999999</c:v>
                </c:pt>
                <c:pt idx="7487">
                  <c:v>2.7252749999999999</c:v>
                </c:pt>
                <c:pt idx="7488">
                  <c:v>2.593407</c:v>
                </c:pt>
                <c:pt idx="7489">
                  <c:v>2.593407</c:v>
                </c:pt>
                <c:pt idx="7490">
                  <c:v>2.5714290000000002</c:v>
                </c:pt>
                <c:pt idx="7491">
                  <c:v>2.5714290000000002</c:v>
                </c:pt>
                <c:pt idx="7492">
                  <c:v>2.4615390000000001</c:v>
                </c:pt>
                <c:pt idx="7493">
                  <c:v>2.351648</c:v>
                </c:pt>
                <c:pt idx="7494">
                  <c:v>2.351648</c:v>
                </c:pt>
                <c:pt idx="7495">
                  <c:v>2.3076919999999999</c:v>
                </c:pt>
                <c:pt idx="7496">
                  <c:v>2.3076919999999999</c:v>
                </c:pt>
                <c:pt idx="7497">
                  <c:v>2.1978019999999998</c:v>
                </c:pt>
                <c:pt idx="7498">
                  <c:v>2.1978019999999998</c:v>
                </c:pt>
                <c:pt idx="7499">
                  <c:v>2.0879120000000002</c:v>
                </c:pt>
                <c:pt idx="7500">
                  <c:v>2.0439560000000001</c:v>
                </c:pt>
                <c:pt idx="7501">
                  <c:v>1.912088</c:v>
                </c:pt>
                <c:pt idx="7502">
                  <c:v>1.912088</c:v>
                </c:pt>
                <c:pt idx="7503">
                  <c:v>1.824176</c:v>
                </c:pt>
                <c:pt idx="7504">
                  <c:v>1.824176</c:v>
                </c:pt>
                <c:pt idx="7505">
                  <c:v>1.802198</c:v>
                </c:pt>
                <c:pt idx="7506">
                  <c:v>1.6923079999999999</c:v>
                </c:pt>
                <c:pt idx="7507">
                  <c:v>1.5824180000000001</c:v>
                </c:pt>
                <c:pt idx="7508">
                  <c:v>1.5824180000000001</c:v>
                </c:pt>
                <c:pt idx="7509">
                  <c:v>1.4945059999999999</c:v>
                </c:pt>
                <c:pt idx="7510">
                  <c:v>1.4945059999999999</c:v>
                </c:pt>
                <c:pt idx="7511">
                  <c:v>1.3846149999999999</c:v>
                </c:pt>
                <c:pt idx="7512">
                  <c:v>1.318681</c:v>
                </c:pt>
                <c:pt idx="7513">
                  <c:v>1.318681</c:v>
                </c:pt>
                <c:pt idx="7514">
                  <c:v>1.2747250000000001</c:v>
                </c:pt>
                <c:pt idx="7515">
                  <c:v>1.2747250000000001</c:v>
                </c:pt>
                <c:pt idx="7516">
                  <c:v>1.1648350000000001</c:v>
                </c:pt>
                <c:pt idx="7517">
                  <c:v>1.0989009999999999</c:v>
                </c:pt>
                <c:pt idx="7518">
                  <c:v>1.0109889999999999</c:v>
                </c:pt>
                <c:pt idx="7519">
                  <c:v>1.0109889999999999</c:v>
                </c:pt>
                <c:pt idx="7520">
                  <c:v>0.90109899999999998</c:v>
                </c:pt>
                <c:pt idx="7521">
                  <c:v>0.90109899999999998</c:v>
                </c:pt>
                <c:pt idx="7522">
                  <c:v>0.79120900000000005</c:v>
                </c:pt>
                <c:pt idx="7523">
                  <c:v>0.79120900000000005</c:v>
                </c:pt>
                <c:pt idx="7524">
                  <c:v>0.769231</c:v>
                </c:pt>
                <c:pt idx="7525">
                  <c:v>0.65934099999999995</c:v>
                </c:pt>
                <c:pt idx="7526">
                  <c:v>0.54945100000000002</c:v>
                </c:pt>
                <c:pt idx="7527">
                  <c:v>0.54945100000000002</c:v>
                </c:pt>
                <c:pt idx="7528">
                  <c:v>0.461538</c:v>
                </c:pt>
                <c:pt idx="7529">
                  <c:v>0.35164800000000002</c:v>
                </c:pt>
                <c:pt idx="7530">
                  <c:v>0.241758</c:v>
                </c:pt>
                <c:pt idx="7531">
                  <c:v>0.241758</c:v>
                </c:pt>
                <c:pt idx="7532">
                  <c:v>0.13186800000000001</c:v>
                </c:pt>
                <c:pt idx="7533">
                  <c:v>0.10989</c:v>
                </c:pt>
                <c:pt idx="7534">
                  <c:v>0.10989</c:v>
                </c:pt>
                <c:pt idx="7535">
                  <c:v>6.5934099999999995E-2</c:v>
                </c:pt>
                <c:pt idx="7536">
                  <c:v>6.5934099999999995E-2</c:v>
                </c:pt>
                <c:pt idx="7537">
                  <c:v>6.5934099999999995E-2</c:v>
                </c:pt>
                <c:pt idx="7538">
                  <c:v>6.5934099999999995E-2</c:v>
                </c:pt>
                <c:pt idx="7539">
                  <c:v>6.5934099999999995E-2</c:v>
                </c:pt>
                <c:pt idx="7540">
                  <c:v>6.5934099999999995E-2</c:v>
                </c:pt>
                <c:pt idx="7541">
                  <c:v>6.5934099999999995E-2</c:v>
                </c:pt>
                <c:pt idx="7542">
                  <c:v>6.5934099999999995E-2</c:v>
                </c:pt>
                <c:pt idx="7543">
                  <c:v>6.5934099999999995E-2</c:v>
                </c:pt>
                <c:pt idx="7544">
                  <c:v>2.1978000000000001E-2</c:v>
                </c:pt>
                <c:pt idx="7545">
                  <c:v>6.5934099999999995E-2</c:v>
                </c:pt>
                <c:pt idx="7546">
                  <c:v>2.1978000000000001E-2</c:v>
                </c:pt>
                <c:pt idx="7547">
                  <c:v>6.5934099999999995E-2</c:v>
                </c:pt>
                <c:pt idx="7548">
                  <c:v>6.5934099999999995E-2</c:v>
                </c:pt>
                <c:pt idx="7549">
                  <c:v>2.1978000000000001E-2</c:v>
                </c:pt>
                <c:pt idx="7550">
                  <c:v>2.1978000000000001E-2</c:v>
                </c:pt>
                <c:pt idx="7551">
                  <c:v>6.5934099999999995E-2</c:v>
                </c:pt>
                <c:pt idx="7552">
                  <c:v>2.1978000000000001E-2</c:v>
                </c:pt>
                <c:pt idx="7553">
                  <c:v>2.1978000000000001E-2</c:v>
                </c:pt>
                <c:pt idx="7554">
                  <c:v>2.1978000000000001E-2</c:v>
                </c:pt>
                <c:pt idx="7555">
                  <c:v>2.1978000000000001E-2</c:v>
                </c:pt>
                <c:pt idx="7556">
                  <c:v>6.5934099999999995E-2</c:v>
                </c:pt>
                <c:pt idx="7557">
                  <c:v>2.1978000000000001E-2</c:v>
                </c:pt>
                <c:pt idx="7558">
                  <c:v>2.1978000000000001E-2</c:v>
                </c:pt>
                <c:pt idx="7559">
                  <c:v>2.1978000000000001E-2</c:v>
                </c:pt>
                <c:pt idx="7560">
                  <c:v>6.5934099999999995E-2</c:v>
                </c:pt>
                <c:pt idx="7561">
                  <c:v>2.1978000000000001E-2</c:v>
                </c:pt>
                <c:pt idx="7562">
                  <c:v>2.1978000000000001E-2</c:v>
                </c:pt>
                <c:pt idx="7563">
                  <c:v>2.1978000000000001E-2</c:v>
                </c:pt>
                <c:pt idx="7564">
                  <c:v>6.5934099999999995E-2</c:v>
                </c:pt>
                <c:pt idx="7565">
                  <c:v>6.5934099999999995E-2</c:v>
                </c:pt>
                <c:pt idx="7566">
                  <c:v>6.5934099999999995E-2</c:v>
                </c:pt>
                <c:pt idx="7567">
                  <c:v>2.1978000000000001E-2</c:v>
                </c:pt>
                <c:pt idx="7568">
                  <c:v>2.1978000000000001E-2</c:v>
                </c:pt>
                <c:pt idx="7569">
                  <c:v>2.1978000000000001E-2</c:v>
                </c:pt>
                <c:pt idx="7570">
                  <c:v>6.5934099999999995E-2</c:v>
                </c:pt>
                <c:pt idx="7571">
                  <c:v>2.1978000000000001E-2</c:v>
                </c:pt>
                <c:pt idx="7572">
                  <c:v>6.5934099999999995E-2</c:v>
                </c:pt>
                <c:pt idx="7573">
                  <c:v>6.5934099999999995E-2</c:v>
                </c:pt>
                <c:pt idx="7574">
                  <c:v>2.1978000000000001E-2</c:v>
                </c:pt>
                <c:pt idx="7575">
                  <c:v>2.1978000000000001E-2</c:v>
                </c:pt>
                <c:pt idx="7576">
                  <c:v>6.5934099999999995E-2</c:v>
                </c:pt>
                <c:pt idx="7577">
                  <c:v>2.1978000000000001E-2</c:v>
                </c:pt>
                <c:pt idx="7578">
                  <c:v>2.1978000000000001E-2</c:v>
                </c:pt>
                <c:pt idx="7579">
                  <c:v>6.5934099999999995E-2</c:v>
                </c:pt>
                <c:pt idx="7580">
                  <c:v>2.1978000000000001E-2</c:v>
                </c:pt>
                <c:pt idx="7581">
                  <c:v>6.5934099999999995E-2</c:v>
                </c:pt>
                <c:pt idx="7582">
                  <c:v>6.5934099999999995E-2</c:v>
                </c:pt>
                <c:pt idx="7583">
                  <c:v>6.5934099999999995E-2</c:v>
                </c:pt>
                <c:pt idx="7584">
                  <c:v>6.5934099999999995E-2</c:v>
                </c:pt>
                <c:pt idx="7585">
                  <c:v>6.5934099999999995E-2</c:v>
                </c:pt>
                <c:pt idx="7586">
                  <c:v>2.1978000000000001E-2</c:v>
                </c:pt>
                <c:pt idx="7587">
                  <c:v>6.5934099999999995E-2</c:v>
                </c:pt>
                <c:pt idx="7588">
                  <c:v>2.1978000000000001E-2</c:v>
                </c:pt>
                <c:pt idx="7589">
                  <c:v>2.1978000000000001E-2</c:v>
                </c:pt>
                <c:pt idx="7590">
                  <c:v>2.1978000000000001E-2</c:v>
                </c:pt>
                <c:pt idx="7591">
                  <c:v>6.5934099999999995E-2</c:v>
                </c:pt>
                <c:pt idx="7592">
                  <c:v>2.1978000000000001E-2</c:v>
                </c:pt>
                <c:pt idx="7593">
                  <c:v>2.1978000000000001E-2</c:v>
                </c:pt>
                <c:pt idx="7594">
                  <c:v>2.1978000000000001E-2</c:v>
                </c:pt>
                <c:pt idx="7595">
                  <c:v>6.5934099999999995E-2</c:v>
                </c:pt>
                <c:pt idx="7596">
                  <c:v>6.5934099999999995E-2</c:v>
                </c:pt>
                <c:pt idx="7597">
                  <c:v>2.1978000000000001E-2</c:v>
                </c:pt>
                <c:pt idx="7598">
                  <c:v>2.1978000000000001E-2</c:v>
                </c:pt>
                <c:pt idx="7599">
                  <c:v>6.5934099999999995E-2</c:v>
                </c:pt>
                <c:pt idx="7600">
                  <c:v>6.5934099999999995E-2</c:v>
                </c:pt>
                <c:pt idx="7601">
                  <c:v>6.5934099999999995E-2</c:v>
                </c:pt>
                <c:pt idx="7602">
                  <c:v>2.1978000000000001E-2</c:v>
                </c:pt>
                <c:pt idx="7603">
                  <c:v>2.1978000000000001E-2</c:v>
                </c:pt>
                <c:pt idx="7604">
                  <c:v>2.1978000000000001E-2</c:v>
                </c:pt>
                <c:pt idx="7605">
                  <c:v>2.1978000000000001E-2</c:v>
                </c:pt>
                <c:pt idx="7606">
                  <c:v>6.5934099999999995E-2</c:v>
                </c:pt>
                <c:pt idx="7607">
                  <c:v>6.5934099999999995E-2</c:v>
                </c:pt>
                <c:pt idx="7608">
                  <c:v>2.1978000000000001E-2</c:v>
                </c:pt>
                <c:pt idx="7609">
                  <c:v>2.1978000000000001E-2</c:v>
                </c:pt>
                <c:pt idx="7610">
                  <c:v>2.1978000000000001E-2</c:v>
                </c:pt>
                <c:pt idx="7611">
                  <c:v>2.1978000000000001E-2</c:v>
                </c:pt>
                <c:pt idx="7612">
                  <c:v>2.1978000000000001E-2</c:v>
                </c:pt>
                <c:pt idx="7613">
                  <c:v>2.1978000000000001E-2</c:v>
                </c:pt>
                <c:pt idx="7614">
                  <c:v>2.1978000000000001E-2</c:v>
                </c:pt>
                <c:pt idx="7615">
                  <c:v>2.1978000000000001E-2</c:v>
                </c:pt>
                <c:pt idx="7616">
                  <c:v>2.1978000000000001E-2</c:v>
                </c:pt>
                <c:pt idx="7617">
                  <c:v>2.1978000000000001E-2</c:v>
                </c:pt>
                <c:pt idx="7618">
                  <c:v>6.5934099999999995E-2</c:v>
                </c:pt>
                <c:pt idx="7619">
                  <c:v>6.5934099999999995E-2</c:v>
                </c:pt>
                <c:pt idx="7620">
                  <c:v>2.1978000000000001E-2</c:v>
                </c:pt>
                <c:pt idx="7621">
                  <c:v>2.1978000000000001E-2</c:v>
                </c:pt>
                <c:pt idx="7622">
                  <c:v>2.1978000000000001E-2</c:v>
                </c:pt>
                <c:pt idx="7623">
                  <c:v>6.5934099999999995E-2</c:v>
                </c:pt>
                <c:pt idx="7624">
                  <c:v>2.1978000000000001E-2</c:v>
                </c:pt>
                <c:pt idx="7625">
                  <c:v>2.1978000000000001E-2</c:v>
                </c:pt>
                <c:pt idx="7626">
                  <c:v>2.1978000000000001E-2</c:v>
                </c:pt>
                <c:pt idx="7627">
                  <c:v>2.1978000000000001E-2</c:v>
                </c:pt>
                <c:pt idx="7628">
                  <c:v>2.1978000000000001E-2</c:v>
                </c:pt>
                <c:pt idx="7629">
                  <c:v>2.1978000000000001E-2</c:v>
                </c:pt>
                <c:pt idx="7630">
                  <c:v>6.5934099999999995E-2</c:v>
                </c:pt>
                <c:pt idx="7631">
                  <c:v>2.1978000000000001E-2</c:v>
                </c:pt>
                <c:pt idx="7632">
                  <c:v>6.5934099999999995E-2</c:v>
                </c:pt>
                <c:pt idx="7633">
                  <c:v>2.1978000000000001E-2</c:v>
                </c:pt>
                <c:pt idx="7634">
                  <c:v>2.1978000000000001E-2</c:v>
                </c:pt>
                <c:pt idx="7635">
                  <c:v>6.5934099999999995E-2</c:v>
                </c:pt>
                <c:pt idx="7636">
                  <c:v>6.5934099999999995E-2</c:v>
                </c:pt>
                <c:pt idx="7637">
                  <c:v>6.5934099999999995E-2</c:v>
                </c:pt>
                <c:pt idx="7638">
                  <c:v>6.5934099999999995E-2</c:v>
                </c:pt>
                <c:pt idx="7639">
                  <c:v>6.5934099999999995E-2</c:v>
                </c:pt>
                <c:pt idx="7640">
                  <c:v>2.1978000000000001E-2</c:v>
                </c:pt>
                <c:pt idx="7641">
                  <c:v>2.1978000000000001E-2</c:v>
                </c:pt>
                <c:pt idx="7642">
                  <c:v>2.1978000000000001E-2</c:v>
                </c:pt>
                <c:pt idx="7643">
                  <c:v>2.1978000000000001E-2</c:v>
                </c:pt>
                <c:pt idx="7644">
                  <c:v>6.5934099999999995E-2</c:v>
                </c:pt>
                <c:pt idx="7645">
                  <c:v>6.5934099999999995E-2</c:v>
                </c:pt>
                <c:pt idx="7646">
                  <c:v>6.5934099999999995E-2</c:v>
                </c:pt>
                <c:pt idx="7647">
                  <c:v>2.1978000000000001E-2</c:v>
                </c:pt>
                <c:pt idx="7648">
                  <c:v>2.1978000000000001E-2</c:v>
                </c:pt>
                <c:pt idx="7649">
                  <c:v>2.1978000000000001E-2</c:v>
                </c:pt>
                <c:pt idx="7650">
                  <c:v>2.1978000000000001E-2</c:v>
                </c:pt>
                <c:pt idx="7651">
                  <c:v>6.5934099999999995E-2</c:v>
                </c:pt>
                <c:pt idx="7652">
                  <c:v>2.1978000000000001E-2</c:v>
                </c:pt>
                <c:pt idx="7653">
                  <c:v>2.1978000000000001E-2</c:v>
                </c:pt>
                <c:pt idx="7654">
                  <c:v>6.5934099999999995E-2</c:v>
                </c:pt>
                <c:pt idx="7655">
                  <c:v>2.1978000000000001E-2</c:v>
                </c:pt>
                <c:pt idx="7656">
                  <c:v>2.1978000000000001E-2</c:v>
                </c:pt>
                <c:pt idx="7657">
                  <c:v>2.1978000000000001E-2</c:v>
                </c:pt>
                <c:pt idx="7658">
                  <c:v>2.1978000000000001E-2</c:v>
                </c:pt>
                <c:pt idx="7659">
                  <c:v>6.5934099999999995E-2</c:v>
                </c:pt>
                <c:pt idx="7660">
                  <c:v>6.5934099999999995E-2</c:v>
                </c:pt>
                <c:pt idx="7661">
                  <c:v>2.1978000000000001E-2</c:v>
                </c:pt>
                <c:pt idx="7662">
                  <c:v>2.1978000000000001E-2</c:v>
                </c:pt>
                <c:pt idx="7663">
                  <c:v>2.1978000000000001E-2</c:v>
                </c:pt>
                <c:pt idx="7664">
                  <c:v>2.1978000000000001E-2</c:v>
                </c:pt>
                <c:pt idx="7665">
                  <c:v>2.1978000000000001E-2</c:v>
                </c:pt>
                <c:pt idx="7666">
                  <c:v>2.1978000000000001E-2</c:v>
                </c:pt>
                <c:pt idx="7667">
                  <c:v>6.5934099999999995E-2</c:v>
                </c:pt>
                <c:pt idx="7668">
                  <c:v>2.1978000000000001E-2</c:v>
                </c:pt>
                <c:pt idx="7669">
                  <c:v>2.1978000000000001E-2</c:v>
                </c:pt>
                <c:pt idx="7670">
                  <c:v>2.1978000000000001E-2</c:v>
                </c:pt>
                <c:pt idx="7671">
                  <c:v>2.1978000000000001E-2</c:v>
                </c:pt>
                <c:pt idx="7672">
                  <c:v>2.1978000000000001E-2</c:v>
                </c:pt>
                <c:pt idx="7673">
                  <c:v>6.5934099999999995E-2</c:v>
                </c:pt>
                <c:pt idx="7674">
                  <c:v>2.1978000000000001E-2</c:v>
                </c:pt>
                <c:pt idx="7675">
                  <c:v>2.1978000000000001E-2</c:v>
                </c:pt>
                <c:pt idx="7676">
                  <c:v>2.1978000000000001E-2</c:v>
                </c:pt>
                <c:pt idx="7677">
                  <c:v>2.1978000000000001E-2</c:v>
                </c:pt>
                <c:pt idx="7678">
                  <c:v>2.1978000000000001E-2</c:v>
                </c:pt>
                <c:pt idx="7679">
                  <c:v>6.5934099999999995E-2</c:v>
                </c:pt>
                <c:pt idx="7680">
                  <c:v>6.5934099999999995E-2</c:v>
                </c:pt>
                <c:pt idx="7681">
                  <c:v>2.1978000000000001E-2</c:v>
                </c:pt>
                <c:pt idx="7682">
                  <c:v>2.1978000000000001E-2</c:v>
                </c:pt>
                <c:pt idx="7683">
                  <c:v>6.5934099999999995E-2</c:v>
                </c:pt>
                <c:pt idx="7684">
                  <c:v>2.1978000000000001E-2</c:v>
                </c:pt>
                <c:pt idx="7685">
                  <c:v>2.1978000000000001E-2</c:v>
                </c:pt>
                <c:pt idx="7686">
                  <c:v>2.1978000000000001E-2</c:v>
                </c:pt>
                <c:pt idx="7687">
                  <c:v>2.1978000000000001E-2</c:v>
                </c:pt>
                <c:pt idx="7688">
                  <c:v>2.1978000000000001E-2</c:v>
                </c:pt>
                <c:pt idx="7689">
                  <c:v>2.1978000000000001E-2</c:v>
                </c:pt>
                <c:pt idx="7690">
                  <c:v>6.5934099999999995E-2</c:v>
                </c:pt>
                <c:pt idx="7691">
                  <c:v>6.5934099999999995E-2</c:v>
                </c:pt>
                <c:pt idx="7692">
                  <c:v>6.5934099999999995E-2</c:v>
                </c:pt>
                <c:pt idx="7693">
                  <c:v>2.1978000000000001E-2</c:v>
                </c:pt>
                <c:pt idx="7694">
                  <c:v>2.1978000000000001E-2</c:v>
                </c:pt>
                <c:pt idx="7695">
                  <c:v>6.5934099999999995E-2</c:v>
                </c:pt>
                <c:pt idx="7696">
                  <c:v>2.1978000000000001E-2</c:v>
                </c:pt>
                <c:pt idx="7697">
                  <c:v>2.1978000000000001E-2</c:v>
                </c:pt>
                <c:pt idx="7698">
                  <c:v>6.5934099999999995E-2</c:v>
                </c:pt>
                <c:pt idx="7699">
                  <c:v>2.1978000000000001E-2</c:v>
                </c:pt>
                <c:pt idx="7700">
                  <c:v>2.1978000000000001E-2</c:v>
                </c:pt>
                <c:pt idx="7701">
                  <c:v>2.1978000000000001E-2</c:v>
                </c:pt>
                <c:pt idx="7702">
                  <c:v>2.1978000000000001E-2</c:v>
                </c:pt>
                <c:pt idx="7703">
                  <c:v>6.5934099999999995E-2</c:v>
                </c:pt>
                <c:pt idx="7704">
                  <c:v>2.1978000000000001E-2</c:v>
                </c:pt>
                <c:pt idx="7705">
                  <c:v>2.1978000000000001E-2</c:v>
                </c:pt>
                <c:pt idx="7706">
                  <c:v>2.1978000000000001E-2</c:v>
                </c:pt>
                <c:pt idx="7707">
                  <c:v>2.1978000000000001E-2</c:v>
                </c:pt>
                <c:pt idx="7708">
                  <c:v>2.1978000000000001E-2</c:v>
                </c:pt>
                <c:pt idx="7709">
                  <c:v>2.1978000000000001E-2</c:v>
                </c:pt>
                <c:pt idx="7710">
                  <c:v>2.1978000000000001E-2</c:v>
                </c:pt>
                <c:pt idx="7711">
                  <c:v>2.1978000000000001E-2</c:v>
                </c:pt>
                <c:pt idx="7712">
                  <c:v>2.1978000000000001E-2</c:v>
                </c:pt>
                <c:pt idx="7713">
                  <c:v>2.1978000000000001E-2</c:v>
                </c:pt>
                <c:pt idx="7714">
                  <c:v>2.1978000000000001E-2</c:v>
                </c:pt>
                <c:pt idx="7715">
                  <c:v>6.5934099999999995E-2</c:v>
                </c:pt>
                <c:pt idx="7716">
                  <c:v>6.5934099999999995E-2</c:v>
                </c:pt>
                <c:pt idx="7717">
                  <c:v>2.1978000000000001E-2</c:v>
                </c:pt>
                <c:pt idx="7718">
                  <c:v>2.1978000000000001E-2</c:v>
                </c:pt>
                <c:pt idx="7719">
                  <c:v>2.1978000000000001E-2</c:v>
                </c:pt>
                <c:pt idx="7720">
                  <c:v>2.1978000000000001E-2</c:v>
                </c:pt>
                <c:pt idx="7721">
                  <c:v>6.5934099999999995E-2</c:v>
                </c:pt>
                <c:pt idx="7722">
                  <c:v>2.1978000000000001E-2</c:v>
                </c:pt>
                <c:pt idx="7723">
                  <c:v>6.5934099999999995E-2</c:v>
                </c:pt>
                <c:pt idx="7724">
                  <c:v>2.1978000000000001E-2</c:v>
                </c:pt>
                <c:pt idx="7725">
                  <c:v>6.5934099999999995E-2</c:v>
                </c:pt>
                <c:pt idx="7726">
                  <c:v>2.1978000000000001E-2</c:v>
                </c:pt>
                <c:pt idx="7727">
                  <c:v>2.1978000000000001E-2</c:v>
                </c:pt>
                <c:pt idx="7728">
                  <c:v>6.5934099999999995E-2</c:v>
                </c:pt>
                <c:pt idx="7729">
                  <c:v>2.1978000000000001E-2</c:v>
                </c:pt>
                <c:pt idx="7730">
                  <c:v>2.1978000000000001E-2</c:v>
                </c:pt>
                <c:pt idx="7731">
                  <c:v>2.1978000000000001E-2</c:v>
                </c:pt>
                <c:pt idx="7732">
                  <c:v>6.5934099999999995E-2</c:v>
                </c:pt>
                <c:pt idx="7733">
                  <c:v>2.1978000000000001E-2</c:v>
                </c:pt>
                <c:pt idx="7734">
                  <c:v>6.5934099999999995E-2</c:v>
                </c:pt>
                <c:pt idx="7735">
                  <c:v>6.5934099999999995E-2</c:v>
                </c:pt>
                <c:pt idx="7736">
                  <c:v>6.5934099999999995E-2</c:v>
                </c:pt>
                <c:pt idx="7737">
                  <c:v>6.5934099999999995E-2</c:v>
                </c:pt>
                <c:pt idx="7738">
                  <c:v>6.5934099999999995E-2</c:v>
                </c:pt>
                <c:pt idx="7739">
                  <c:v>6.5934099999999995E-2</c:v>
                </c:pt>
                <c:pt idx="7740">
                  <c:v>6.5934099999999995E-2</c:v>
                </c:pt>
                <c:pt idx="7741">
                  <c:v>6.5934099999999995E-2</c:v>
                </c:pt>
                <c:pt idx="7742">
                  <c:v>2.1978000000000001E-2</c:v>
                </c:pt>
                <c:pt idx="7743">
                  <c:v>2.1978000000000001E-2</c:v>
                </c:pt>
                <c:pt idx="7744">
                  <c:v>6.5934099999999995E-2</c:v>
                </c:pt>
                <c:pt idx="7745">
                  <c:v>2.1978000000000001E-2</c:v>
                </c:pt>
                <c:pt idx="7746">
                  <c:v>2.1978000000000001E-2</c:v>
                </c:pt>
                <c:pt idx="7747">
                  <c:v>2.1978000000000001E-2</c:v>
                </c:pt>
                <c:pt idx="7748">
                  <c:v>2.1978000000000001E-2</c:v>
                </c:pt>
                <c:pt idx="7749">
                  <c:v>6.5934099999999995E-2</c:v>
                </c:pt>
                <c:pt idx="7750">
                  <c:v>6.5934099999999995E-2</c:v>
                </c:pt>
                <c:pt idx="7751">
                  <c:v>6.5934099999999995E-2</c:v>
                </c:pt>
                <c:pt idx="7752">
                  <c:v>6.5934099999999995E-2</c:v>
                </c:pt>
                <c:pt idx="7753">
                  <c:v>2.1978000000000001E-2</c:v>
                </c:pt>
                <c:pt idx="7754">
                  <c:v>2.1978000000000001E-2</c:v>
                </c:pt>
                <c:pt idx="7755">
                  <c:v>2.1978000000000001E-2</c:v>
                </c:pt>
                <c:pt idx="7756">
                  <c:v>2.1978000000000001E-2</c:v>
                </c:pt>
                <c:pt idx="7757">
                  <c:v>2.1978000000000001E-2</c:v>
                </c:pt>
                <c:pt idx="7758">
                  <c:v>2.1978000000000001E-2</c:v>
                </c:pt>
                <c:pt idx="7759">
                  <c:v>2.1978000000000001E-2</c:v>
                </c:pt>
                <c:pt idx="7760">
                  <c:v>2.1978000000000001E-2</c:v>
                </c:pt>
                <c:pt idx="7761">
                  <c:v>6.5934099999999995E-2</c:v>
                </c:pt>
                <c:pt idx="7762">
                  <c:v>6.5934099999999995E-2</c:v>
                </c:pt>
                <c:pt idx="7763">
                  <c:v>2.1978000000000001E-2</c:v>
                </c:pt>
                <c:pt idx="7764">
                  <c:v>2.1978000000000001E-2</c:v>
                </c:pt>
                <c:pt idx="7765">
                  <c:v>2.1978000000000001E-2</c:v>
                </c:pt>
                <c:pt idx="7766">
                  <c:v>2.1978000000000001E-2</c:v>
                </c:pt>
                <c:pt idx="7767">
                  <c:v>2.1978000000000001E-2</c:v>
                </c:pt>
                <c:pt idx="7768">
                  <c:v>2.1978000000000001E-2</c:v>
                </c:pt>
                <c:pt idx="7769">
                  <c:v>2.1978000000000001E-2</c:v>
                </c:pt>
                <c:pt idx="7770">
                  <c:v>2.1978000000000001E-2</c:v>
                </c:pt>
                <c:pt idx="7771">
                  <c:v>2.1978000000000001E-2</c:v>
                </c:pt>
                <c:pt idx="7772">
                  <c:v>2.1978000000000001E-2</c:v>
                </c:pt>
                <c:pt idx="7773">
                  <c:v>6.5934099999999995E-2</c:v>
                </c:pt>
                <c:pt idx="7774">
                  <c:v>2.1978000000000001E-2</c:v>
                </c:pt>
                <c:pt idx="7775">
                  <c:v>2.1978000000000001E-2</c:v>
                </c:pt>
                <c:pt idx="7776">
                  <c:v>2.1978000000000001E-2</c:v>
                </c:pt>
                <c:pt idx="7777">
                  <c:v>2.1978000000000001E-2</c:v>
                </c:pt>
                <c:pt idx="7778">
                  <c:v>2.1978000000000001E-2</c:v>
                </c:pt>
                <c:pt idx="7779">
                  <c:v>2.1978000000000001E-2</c:v>
                </c:pt>
                <c:pt idx="7780">
                  <c:v>2.1978000000000001E-2</c:v>
                </c:pt>
                <c:pt idx="7781">
                  <c:v>2.1978000000000001E-2</c:v>
                </c:pt>
                <c:pt idx="7782">
                  <c:v>6.5934099999999995E-2</c:v>
                </c:pt>
                <c:pt idx="7783">
                  <c:v>6.5934099999999995E-2</c:v>
                </c:pt>
                <c:pt idx="7784">
                  <c:v>2.1978000000000001E-2</c:v>
                </c:pt>
                <c:pt idx="7785">
                  <c:v>6.5934099999999995E-2</c:v>
                </c:pt>
                <c:pt idx="7786">
                  <c:v>2.1978000000000001E-2</c:v>
                </c:pt>
                <c:pt idx="7787">
                  <c:v>2.1978000000000001E-2</c:v>
                </c:pt>
                <c:pt idx="7788">
                  <c:v>2.1978000000000001E-2</c:v>
                </c:pt>
                <c:pt idx="7789">
                  <c:v>2.1978000000000001E-2</c:v>
                </c:pt>
                <c:pt idx="7790">
                  <c:v>6.5934099999999995E-2</c:v>
                </c:pt>
                <c:pt idx="7791">
                  <c:v>6.5934099999999995E-2</c:v>
                </c:pt>
                <c:pt idx="7792">
                  <c:v>2.1978000000000001E-2</c:v>
                </c:pt>
                <c:pt idx="7793">
                  <c:v>2.1978000000000001E-2</c:v>
                </c:pt>
                <c:pt idx="7794">
                  <c:v>2.1978000000000001E-2</c:v>
                </c:pt>
                <c:pt idx="7795">
                  <c:v>2.1978000000000001E-2</c:v>
                </c:pt>
                <c:pt idx="7796">
                  <c:v>6.5934099999999995E-2</c:v>
                </c:pt>
                <c:pt idx="7797">
                  <c:v>2.1978000000000001E-2</c:v>
                </c:pt>
                <c:pt idx="7798">
                  <c:v>2.1978000000000001E-2</c:v>
                </c:pt>
                <c:pt idx="7799">
                  <c:v>2.1978000000000001E-2</c:v>
                </c:pt>
                <c:pt idx="7800">
                  <c:v>2.1978000000000001E-2</c:v>
                </c:pt>
                <c:pt idx="7801">
                  <c:v>2.1978000000000001E-2</c:v>
                </c:pt>
                <c:pt idx="7802">
                  <c:v>2.1978000000000001E-2</c:v>
                </c:pt>
                <c:pt idx="7803">
                  <c:v>6.5934099999999995E-2</c:v>
                </c:pt>
                <c:pt idx="7804">
                  <c:v>6.5934099999999995E-2</c:v>
                </c:pt>
                <c:pt idx="7805">
                  <c:v>6.5934099999999995E-2</c:v>
                </c:pt>
                <c:pt idx="7806">
                  <c:v>2.1978000000000001E-2</c:v>
                </c:pt>
                <c:pt idx="7807">
                  <c:v>2.1978000000000001E-2</c:v>
                </c:pt>
                <c:pt idx="7808">
                  <c:v>6.5934099999999995E-2</c:v>
                </c:pt>
                <c:pt idx="7809">
                  <c:v>2.1978000000000001E-2</c:v>
                </c:pt>
                <c:pt idx="7810">
                  <c:v>2.1978000000000001E-2</c:v>
                </c:pt>
                <c:pt idx="7811">
                  <c:v>2.1978000000000001E-2</c:v>
                </c:pt>
                <c:pt idx="7812">
                  <c:v>2.1978000000000001E-2</c:v>
                </c:pt>
                <c:pt idx="7813">
                  <c:v>2.1978000000000001E-2</c:v>
                </c:pt>
                <c:pt idx="7814">
                  <c:v>2.1978000000000001E-2</c:v>
                </c:pt>
                <c:pt idx="7815">
                  <c:v>2.1978000000000001E-2</c:v>
                </c:pt>
                <c:pt idx="7816">
                  <c:v>2.1978000000000001E-2</c:v>
                </c:pt>
                <c:pt idx="7817">
                  <c:v>2.1978000000000001E-2</c:v>
                </c:pt>
                <c:pt idx="7818">
                  <c:v>6.5934099999999995E-2</c:v>
                </c:pt>
                <c:pt idx="7819">
                  <c:v>6.5934099999999995E-2</c:v>
                </c:pt>
                <c:pt idx="7820">
                  <c:v>6.5934099999999995E-2</c:v>
                </c:pt>
                <c:pt idx="7821">
                  <c:v>6.5934099999999995E-2</c:v>
                </c:pt>
                <c:pt idx="7822">
                  <c:v>6.5934099999999995E-2</c:v>
                </c:pt>
                <c:pt idx="7823">
                  <c:v>2.1978000000000001E-2</c:v>
                </c:pt>
                <c:pt idx="7824">
                  <c:v>2.1978000000000001E-2</c:v>
                </c:pt>
                <c:pt idx="7825">
                  <c:v>6.5934099999999995E-2</c:v>
                </c:pt>
                <c:pt idx="7826">
                  <c:v>2.1978000000000001E-2</c:v>
                </c:pt>
                <c:pt idx="7827">
                  <c:v>6.5934099999999995E-2</c:v>
                </c:pt>
                <c:pt idx="7828">
                  <c:v>6.5934099999999995E-2</c:v>
                </c:pt>
                <c:pt idx="7829">
                  <c:v>6.5934099999999995E-2</c:v>
                </c:pt>
                <c:pt idx="7830">
                  <c:v>2.1978000000000001E-2</c:v>
                </c:pt>
                <c:pt idx="7831">
                  <c:v>2.1978000000000001E-2</c:v>
                </c:pt>
                <c:pt idx="7832">
                  <c:v>2.1978000000000001E-2</c:v>
                </c:pt>
                <c:pt idx="7833">
                  <c:v>2.1978000000000001E-2</c:v>
                </c:pt>
                <c:pt idx="7834">
                  <c:v>2.1978000000000001E-2</c:v>
                </c:pt>
                <c:pt idx="7835">
                  <c:v>2.1978000000000001E-2</c:v>
                </c:pt>
                <c:pt idx="7836">
                  <c:v>6.5934099999999995E-2</c:v>
                </c:pt>
                <c:pt idx="7837">
                  <c:v>6.5934099999999995E-2</c:v>
                </c:pt>
                <c:pt idx="7838">
                  <c:v>6.5934099999999995E-2</c:v>
                </c:pt>
                <c:pt idx="7839">
                  <c:v>2.1978000000000001E-2</c:v>
                </c:pt>
                <c:pt idx="7840">
                  <c:v>2.1978000000000001E-2</c:v>
                </c:pt>
                <c:pt idx="7841">
                  <c:v>6.5934099999999995E-2</c:v>
                </c:pt>
                <c:pt idx="7842">
                  <c:v>2.1978000000000001E-2</c:v>
                </c:pt>
                <c:pt idx="7843">
                  <c:v>2.1978000000000001E-2</c:v>
                </c:pt>
                <c:pt idx="7844">
                  <c:v>2.1978000000000001E-2</c:v>
                </c:pt>
                <c:pt idx="7845">
                  <c:v>2.1978000000000001E-2</c:v>
                </c:pt>
                <c:pt idx="7846">
                  <c:v>6.5934099999999995E-2</c:v>
                </c:pt>
                <c:pt idx="7847">
                  <c:v>6.5934099999999995E-2</c:v>
                </c:pt>
                <c:pt idx="7848">
                  <c:v>2.1978000000000001E-2</c:v>
                </c:pt>
                <c:pt idx="7849">
                  <c:v>2.1978000000000001E-2</c:v>
                </c:pt>
                <c:pt idx="7850">
                  <c:v>6.5934099999999995E-2</c:v>
                </c:pt>
                <c:pt idx="7851">
                  <c:v>6.5934099999999995E-2</c:v>
                </c:pt>
                <c:pt idx="7852">
                  <c:v>6.5934099999999995E-2</c:v>
                </c:pt>
                <c:pt idx="7853">
                  <c:v>2.1978000000000001E-2</c:v>
                </c:pt>
                <c:pt idx="7854">
                  <c:v>2.1978000000000001E-2</c:v>
                </c:pt>
                <c:pt idx="7855">
                  <c:v>2.1978000000000001E-2</c:v>
                </c:pt>
                <c:pt idx="7856">
                  <c:v>2.1978000000000001E-2</c:v>
                </c:pt>
                <c:pt idx="7857">
                  <c:v>2.1978000000000001E-2</c:v>
                </c:pt>
                <c:pt idx="7858">
                  <c:v>2.1978000000000001E-2</c:v>
                </c:pt>
                <c:pt idx="7859">
                  <c:v>2.1978000000000001E-2</c:v>
                </c:pt>
                <c:pt idx="7860">
                  <c:v>2.1978000000000001E-2</c:v>
                </c:pt>
                <c:pt idx="7861">
                  <c:v>2.1978000000000001E-2</c:v>
                </c:pt>
                <c:pt idx="7862">
                  <c:v>2.1978000000000001E-2</c:v>
                </c:pt>
                <c:pt idx="7863">
                  <c:v>2.1978000000000001E-2</c:v>
                </c:pt>
                <c:pt idx="7864">
                  <c:v>2.1978000000000001E-2</c:v>
                </c:pt>
                <c:pt idx="7865">
                  <c:v>2.1978000000000001E-2</c:v>
                </c:pt>
                <c:pt idx="7866">
                  <c:v>6.5934099999999995E-2</c:v>
                </c:pt>
                <c:pt idx="7867">
                  <c:v>2.1978000000000001E-2</c:v>
                </c:pt>
                <c:pt idx="7868">
                  <c:v>2.1978000000000001E-2</c:v>
                </c:pt>
                <c:pt idx="7869">
                  <c:v>2.1978000000000001E-2</c:v>
                </c:pt>
                <c:pt idx="7870">
                  <c:v>6.5934099999999995E-2</c:v>
                </c:pt>
                <c:pt idx="7871">
                  <c:v>2.1978000000000001E-2</c:v>
                </c:pt>
                <c:pt idx="7872">
                  <c:v>6.5934099999999995E-2</c:v>
                </c:pt>
                <c:pt idx="7873">
                  <c:v>2.1978000000000001E-2</c:v>
                </c:pt>
                <c:pt idx="7874">
                  <c:v>2.1978000000000001E-2</c:v>
                </c:pt>
                <c:pt idx="7875">
                  <c:v>6.5934099999999995E-2</c:v>
                </c:pt>
                <c:pt idx="7876">
                  <c:v>6.5934099999999995E-2</c:v>
                </c:pt>
                <c:pt idx="7877">
                  <c:v>6.5934099999999995E-2</c:v>
                </c:pt>
                <c:pt idx="7878">
                  <c:v>6.5934099999999995E-2</c:v>
                </c:pt>
                <c:pt idx="7879">
                  <c:v>2.1978000000000001E-2</c:v>
                </c:pt>
                <c:pt idx="7880">
                  <c:v>2.1978000000000001E-2</c:v>
                </c:pt>
                <c:pt idx="7881">
                  <c:v>2.1978000000000001E-2</c:v>
                </c:pt>
                <c:pt idx="7882">
                  <c:v>6.5934099999999995E-2</c:v>
                </c:pt>
                <c:pt idx="7883">
                  <c:v>2.1978000000000001E-2</c:v>
                </c:pt>
                <c:pt idx="7884">
                  <c:v>2.1978000000000001E-2</c:v>
                </c:pt>
                <c:pt idx="7885">
                  <c:v>6.5934099999999995E-2</c:v>
                </c:pt>
                <c:pt idx="7886">
                  <c:v>6.5934099999999995E-2</c:v>
                </c:pt>
                <c:pt idx="7887">
                  <c:v>2.1978000000000001E-2</c:v>
                </c:pt>
                <c:pt idx="7888">
                  <c:v>2.1978000000000001E-2</c:v>
                </c:pt>
                <c:pt idx="7889">
                  <c:v>2.1978000000000001E-2</c:v>
                </c:pt>
                <c:pt idx="7890">
                  <c:v>2.1978000000000001E-2</c:v>
                </c:pt>
                <c:pt idx="7891">
                  <c:v>6.5934099999999995E-2</c:v>
                </c:pt>
                <c:pt idx="7892">
                  <c:v>6.5934099999999995E-2</c:v>
                </c:pt>
                <c:pt idx="7893">
                  <c:v>2.1978000000000001E-2</c:v>
                </c:pt>
                <c:pt idx="7894">
                  <c:v>2.1978000000000001E-2</c:v>
                </c:pt>
                <c:pt idx="7895">
                  <c:v>6.5934099999999995E-2</c:v>
                </c:pt>
                <c:pt idx="7896">
                  <c:v>6.5934099999999995E-2</c:v>
                </c:pt>
                <c:pt idx="7897">
                  <c:v>2.1978000000000001E-2</c:v>
                </c:pt>
                <c:pt idx="7898">
                  <c:v>6.5934099999999995E-2</c:v>
                </c:pt>
                <c:pt idx="7899">
                  <c:v>2.1978000000000001E-2</c:v>
                </c:pt>
                <c:pt idx="7900">
                  <c:v>2.1978000000000001E-2</c:v>
                </c:pt>
                <c:pt idx="7901">
                  <c:v>2.1978000000000001E-2</c:v>
                </c:pt>
                <c:pt idx="7902">
                  <c:v>2.1978000000000001E-2</c:v>
                </c:pt>
                <c:pt idx="7903">
                  <c:v>2.1978000000000001E-2</c:v>
                </c:pt>
                <c:pt idx="7904">
                  <c:v>2.1978000000000001E-2</c:v>
                </c:pt>
                <c:pt idx="7905">
                  <c:v>2.1978000000000001E-2</c:v>
                </c:pt>
                <c:pt idx="7906">
                  <c:v>2.1978000000000001E-2</c:v>
                </c:pt>
                <c:pt idx="7907">
                  <c:v>2.1978000000000001E-2</c:v>
                </c:pt>
                <c:pt idx="7908">
                  <c:v>2.1978000000000001E-2</c:v>
                </c:pt>
                <c:pt idx="7909">
                  <c:v>2.1978000000000001E-2</c:v>
                </c:pt>
                <c:pt idx="7910">
                  <c:v>2.1978000000000001E-2</c:v>
                </c:pt>
                <c:pt idx="7911">
                  <c:v>2.1978000000000001E-2</c:v>
                </c:pt>
                <c:pt idx="7912">
                  <c:v>2.1978000000000001E-2</c:v>
                </c:pt>
                <c:pt idx="7913">
                  <c:v>2.1978000000000001E-2</c:v>
                </c:pt>
                <c:pt idx="7914">
                  <c:v>2.1978000000000001E-2</c:v>
                </c:pt>
                <c:pt idx="7915">
                  <c:v>2.1978000000000001E-2</c:v>
                </c:pt>
                <c:pt idx="7916">
                  <c:v>2.1978000000000001E-2</c:v>
                </c:pt>
                <c:pt idx="7917">
                  <c:v>6.5934099999999995E-2</c:v>
                </c:pt>
                <c:pt idx="7918">
                  <c:v>6.5934099999999995E-2</c:v>
                </c:pt>
                <c:pt idx="7919">
                  <c:v>6.5934099999999995E-2</c:v>
                </c:pt>
                <c:pt idx="7920">
                  <c:v>6.5934099999999995E-2</c:v>
                </c:pt>
                <c:pt idx="7921">
                  <c:v>6.5934099999999995E-2</c:v>
                </c:pt>
                <c:pt idx="7922">
                  <c:v>2.1978000000000001E-2</c:v>
                </c:pt>
                <c:pt idx="7923">
                  <c:v>2.1978000000000001E-2</c:v>
                </c:pt>
                <c:pt idx="7924">
                  <c:v>2.1978000000000001E-2</c:v>
                </c:pt>
                <c:pt idx="7925">
                  <c:v>2.1978000000000001E-2</c:v>
                </c:pt>
                <c:pt idx="7926">
                  <c:v>2.1978000000000001E-2</c:v>
                </c:pt>
                <c:pt idx="7927">
                  <c:v>2.1978000000000001E-2</c:v>
                </c:pt>
                <c:pt idx="7928">
                  <c:v>2.1978000000000001E-2</c:v>
                </c:pt>
                <c:pt idx="7929">
                  <c:v>2.1978000000000001E-2</c:v>
                </c:pt>
                <c:pt idx="7930">
                  <c:v>2.1978000000000001E-2</c:v>
                </c:pt>
                <c:pt idx="7931">
                  <c:v>2.1978000000000001E-2</c:v>
                </c:pt>
                <c:pt idx="7932">
                  <c:v>2.1978000000000001E-2</c:v>
                </c:pt>
                <c:pt idx="7933">
                  <c:v>2.1978000000000001E-2</c:v>
                </c:pt>
                <c:pt idx="7934">
                  <c:v>2.1978000000000001E-2</c:v>
                </c:pt>
                <c:pt idx="7935">
                  <c:v>2.1978000000000001E-2</c:v>
                </c:pt>
                <c:pt idx="7936">
                  <c:v>2.1978000000000001E-2</c:v>
                </c:pt>
                <c:pt idx="7937">
                  <c:v>2.1978000000000001E-2</c:v>
                </c:pt>
                <c:pt idx="7938">
                  <c:v>6.5934099999999995E-2</c:v>
                </c:pt>
                <c:pt idx="7939">
                  <c:v>2.1978000000000001E-2</c:v>
                </c:pt>
                <c:pt idx="7940">
                  <c:v>6.5934099999999995E-2</c:v>
                </c:pt>
                <c:pt idx="7941">
                  <c:v>6.5934099999999995E-2</c:v>
                </c:pt>
                <c:pt idx="7942">
                  <c:v>2.1978000000000001E-2</c:v>
                </c:pt>
                <c:pt idx="7943">
                  <c:v>2.1978000000000001E-2</c:v>
                </c:pt>
                <c:pt idx="7944">
                  <c:v>2.1978000000000001E-2</c:v>
                </c:pt>
                <c:pt idx="7945">
                  <c:v>6.5934099999999995E-2</c:v>
                </c:pt>
                <c:pt idx="7946">
                  <c:v>2.1978000000000001E-2</c:v>
                </c:pt>
                <c:pt idx="7947">
                  <c:v>2.1978000000000001E-2</c:v>
                </c:pt>
                <c:pt idx="7948">
                  <c:v>2.1978000000000001E-2</c:v>
                </c:pt>
                <c:pt idx="7949">
                  <c:v>2.1978000000000001E-2</c:v>
                </c:pt>
                <c:pt idx="7950">
                  <c:v>2.1978000000000001E-2</c:v>
                </c:pt>
                <c:pt idx="7951">
                  <c:v>2.1978000000000001E-2</c:v>
                </c:pt>
                <c:pt idx="7952">
                  <c:v>2.1978000000000001E-2</c:v>
                </c:pt>
                <c:pt idx="7953">
                  <c:v>2.1978000000000001E-2</c:v>
                </c:pt>
                <c:pt idx="7954">
                  <c:v>2.1978000000000001E-2</c:v>
                </c:pt>
                <c:pt idx="7955">
                  <c:v>2.1978000000000001E-2</c:v>
                </c:pt>
                <c:pt idx="7956">
                  <c:v>2.1978000000000001E-2</c:v>
                </c:pt>
                <c:pt idx="7957">
                  <c:v>2.1978000000000001E-2</c:v>
                </c:pt>
                <c:pt idx="7958">
                  <c:v>2.1978000000000001E-2</c:v>
                </c:pt>
                <c:pt idx="7959">
                  <c:v>2.1978000000000001E-2</c:v>
                </c:pt>
                <c:pt idx="7960">
                  <c:v>2.1978000000000001E-2</c:v>
                </c:pt>
                <c:pt idx="7961">
                  <c:v>6.5934099999999995E-2</c:v>
                </c:pt>
                <c:pt idx="7962">
                  <c:v>6.5934099999999995E-2</c:v>
                </c:pt>
                <c:pt idx="7963">
                  <c:v>2.1978000000000001E-2</c:v>
                </c:pt>
                <c:pt idx="7964">
                  <c:v>2.1978000000000001E-2</c:v>
                </c:pt>
                <c:pt idx="7965">
                  <c:v>2.1978000000000001E-2</c:v>
                </c:pt>
                <c:pt idx="7966">
                  <c:v>6.5934099999999995E-2</c:v>
                </c:pt>
                <c:pt idx="7967">
                  <c:v>2.1978000000000001E-2</c:v>
                </c:pt>
                <c:pt idx="7968">
                  <c:v>2.1978000000000001E-2</c:v>
                </c:pt>
                <c:pt idx="7969">
                  <c:v>2.1978000000000001E-2</c:v>
                </c:pt>
                <c:pt idx="7970">
                  <c:v>2.1978000000000001E-2</c:v>
                </c:pt>
                <c:pt idx="7971">
                  <c:v>6.5934099999999995E-2</c:v>
                </c:pt>
                <c:pt idx="7972">
                  <c:v>2.1978000000000001E-2</c:v>
                </c:pt>
                <c:pt idx="7973">
                  <c:v>6.5934099999999995E-2</c:v>
                </c:pt>
                <c:pt idx="7974">
                  <c:v>2.1978000000000001E-2</c:v>
                </c:pt>
                <c:pt idx="7975">
                  <c:v>2.1978000000000001E-2</c:v>
                </c:pt>
                <c:pt idx="7976">
                  <c:v>2.1978000000000001E-2</c:v>
                </c:pt>
                <c:pt idx="7977">
                  <c:v>6.5934099999999995E-2</c:v>
                </c:pt>
                <c:pt idx="7978">
                  <c:v>6.5934099999999995E-2</c:v>
                </c:pt>
                <c:pt idx="7979">
                  <c:v>6.5934099999999995E-2</c:v>
                </c:pt>
                <c:pt idx="7980">
                  <c:v>2.1978000000000001E-2</c:v>
                </c:pt>
                <c:pt idx="7981">
                  <c:v>6.5934099999999995E-2</c:v>
                </c:pt>
                <c:pt idx="7982">
                  <c:v>2.1978000000000001E-2</c:v>
                </c:pt>
                <c:pt idx="7983">
                  <c:v>2.1978000000000001E-2</c:v>
                </c:pt>
                <c:pt idx="7984">
                  <c:v>6.5934099999999995E-2</c:v>
                </c:pt>
                <c:pt idx="7985">
                  <c:v>6.5934099999999995E-2</c:v>
                </c:pt>
                <c:pt idx="7986">
                  <c:v>2.1978000000000001E-2</c:v>
                </c:pt>
                <c:pt idx="7987">
                  <c:v>2.1978000000000001E-2</c:v>
                </c:pt>
                <c:pt idx="7988">
                  <c:v>6.5934099999999995E-2</c:v>
                </c:pt>
                <c:pt idx="7989">
                  <c:v>2.1978000000000001E-2</c:v>
                </c:pt>
                <c:pt idx="7990">
                  <c:v>2.1978000000000001E-2</c:v>
                </c:pt>
                <c:pt idx="7991">
                  <c:v>2.1978000000000001E-2</c:v>
                </c:pt>
                <c:pt idx="7992">
                  <c:v>2.1978000000000001E-2</c:v>
                </c:pt>
                <c:pt idx="7993">
                  <c:v>2.1978000000000001E-2</c:v>
                </c:pt>
                <c:pt idx="7994">
                  <c:v>2.1978000000000001E-2</c:v>
                </c:pt>
                <c:pt idx="7995">
                  <c:v>2.1978000000000001E-2</c:v>
                </c:pt>
                <c:pt idx="7996">
                  <c:v>2.1978000000000001E-2</c:v>
                </c:pt>
                <c:pt idx="7997">
                  <c:v>6.5934099999999995E-2</c:v>
                </c:pt>
                <c:pt idx="7998">
                  <c:v>2.1978000000000001E-2</c:v>
                </c:pt>
                <c:pt idx="7999">
                  <c:v>2.1978000000000001E-2</c:v>
                </c:pt>
                <c:pt idx="8000">
                  <c:v>6.5934099999999995E-2</c:v>
                </c:pt>
                <c:pt idx="8001">
                  <c:v>2.1978000000000001E-2</c:v>
                </c:pt>
                <c:pt idx="8002">
                  <c:v>6.5934099999999995E-2</c:v>
                </c:pt>
                <c:pt idx="8003">
                  <c:v>6.5934099999999995E-2</c:v>
                </c:pt>
                <c:pt idx="8004">
                  <c:v>6.5934099999999995E-2</c:v>
                </c:pt>
                <c:pt idx="8005">
                  <c:v>2.1978000000000001E-2</c:v>
                </c:pt>
                <c:pt idx="8006">
                  <c:v>6.5934099999999995E-2</c:v>
                </c:pt>
                <c:pt idx="8007">
                  <c:v>6.5934099999999995E-2</c:v>
                </c:pt>
                <c:pt idx="8008">
                  <c:v>6.5934099999999995E-2</c:v>
                </c:pt>
                <c:pt idx="8009">
                  <c:v>2.1978000000000001E-2</c:v>
                </c:pt>
                <c:pt idx="8010">
                  <c:v>6.5934099999999995E-2</c:v>
                </c:pt>
                <c:pt idx="8011">
                  <c:v>2.1978000000000001E-2</c:v>
                </c:pt>
                <c:pt idx="8012">
                  <c:v>2.1978000000000001E-2</c:v>
                </c:pt>
                <c:pt idx="8013">
                  <c:v>2.1978000000000001E-2</c:v>
                </c:pt>
                <c:pt idx="8014">
                  <c:v>2.1978000000000001E-2</c:v>
                </c:pt>
                <c:pt idx="8015">
                  <c:v>2.1978000000000001E-2</c:v>
                </c:pt>
                <c:pt idx="8016">
                  <c:v>2.1978000000000001E-2</c:v>
                </c:pt>
                <c:pt idx="8017">
                  <c:v>2.1978000000000001E-2</c:v>
                </c:pt>
                <c:pt idx="8018">
                  <c:v>6.5934099999999995E-2</c:v>
                </c:pt>
                <c:pt idx="8019">
                  <c:v>2.1978000000000001E-2</c:v>
                </c:pt>
                <c:pt idx="8020">
                  <c:v>2.1978000000000001E-2</c:v>
                </c:pt>
                <c:pt idx="8021">
                  <c:v>2.1978000000000001E-2</c:v>
                </c:pt>
                <c:pt idx="8022">
                  <c:v>2.1978000000000001E-2</c:v>
                </c:pt>
                <c:pt idx="8023">
                  <c:v>2.1978000000000001E-2</c:v>
                </c:pt>
                <c:pt idx="8024">
                  <c:v>6.5934099999999995E-2</c:v>
                </c:pt>
                <c:pt idx="8025">
                  <c:v>2.1978000000000001E-2</c:v>
                </c:pt>
                <c:pt idx="8026">
                  <c:v>2.1978000000000001E-2</c:v>
                </c:pt>
                <c:pt idx="8027">
                  <c:v>2.1978000000000001E-2</c:v>
                </c:pt>
                <c:pt idx="8028">
                  <c:v>2.1978000000000001E-2</c:v>
                </c:pt>
                <c:pt idx="8029">
                  <c:v>2.1978000000000001E-2</c:v>
                </c:pt>
                <c:pt idx="8030">
                  <c:v>2.1978000000000001E-2</c:v>
                </c:pt>
                <c:pt idx="8031">
                  <c:v>2.1978000000000001E-2</c:v>
                </c:pt>
                <c:pt idx="8032">
                  <c:v>2.1978000000000001E-2</c:v>
                </c:pt>
                <c:pt idx="8033">
                  <c:v>2.1978000000000001E-2</c:v>
                </c:pt>
                <c:pt idx="8034">
                  <c:v>2.1978000000000001E-2</c:v>
                </c:pt>
                <c:pt idx="8035">
                  <c:v>2.1978000000000001E-2</c:v>
                </c:pt>
                <c:pt idx="8036">
                  <c:v>2.1978000000000001E-2</c:v>
                </c:pt>
                <c:pt idx="8037">
                  <c:v>6.5934099999999995E-2</c:v>
                </c:pt>
                <c:pt idx="8038">
                  <c:v>6.5934099999999995E-2</c:v>
                </c:pt>
                <c:pt idx="8039">
                  <c:v>2.1978000000000001E-2</c:v>
                </c:pt>
                <c:pt idx="8040">
                  <c:v>2.1978000000000001E-2</c:v>
                </c:pt>
                <c:pt idx="8041">
                  <c:v>2.1978000000000001E-2</c:v>
                </c:pt>
                <c:pt idx="8042">
                  <c:v>2.1978000000000001E-2</c:v>
                </c:pt>
                <c:pt idx="8043">
                  <c:v>2.1978000000000001E-2</c:v>
                </c:pt>
                <c:pt idx="8044">
                  <c:v>2.1978000000000001E-2</c:v>
                </c:pt>
                <c:pt idx="8045">
                  <c:v>6.5934099999999995E-2</c:v>
                </c:pt>
                <c:pt idx="8046">
                  <c:v>6.5934099999999995E-2</c:v>
                </c:pt>
                <c:pt idx="8047">
                  <c:v>2.1978000000000001E-2</c:v>
                </c:pt>
                <c:pt idx="8048">
                  <c:v>2.1978000000000001E-2</c:v>
                </c:pt>
                <c:pt idx="8049">
                  <c:v>2.1978000000000001E-2</c:v>
                </c:pt>
                <c:pt idx="8050">
                  <c:v>6.5934099999999995E-2</c:v>
                </c:pt>
                <c:pt idx="8051">
                  <c:v>6.5934099999999995E-2</c:v>
                </c:pt>
                <c:pt idx="8052">
                  <c:v>2.1978000000000001E-2</c:v>
                </c:pt>
                <c:pt idx="8053">
                  <c:v>6.5934099999999995E-2</c:v>
                </c:pt>
                <c:pt idx="8054">
                  <c:v>6.5934099999999995E-2</c:v>
                </c:pt>
                <c:pt idx="8055">
                  <c:v>6.5934099999999995E-2</c:v>
                </c:pt>
                <c:pt idx="8056">
                  <c:v>6.5934099999999995E-2</c:v>
                </c:pt>
                <c:pt idx="8057">
                  <c:v>2.1978000000000001E-2</c:v>
                </c:pt>
                <c:pt idx="8058">
                  <c:v>2.1978000000000001E-2</c:v>
                </c:pt>
                <c:pt idx="8059">
                  <c:v>6.5934099999999995E-2</c:v>
                </c:pt>
                <c:pt idx="8060">
                  <c:v>2.1978000000000001E-2</c:v>
                </c:pt>
                <c:pt idx="8061">
                  <c:v>2.1978000000000001E-2</c:v>
                </c:pt>
                <c:pt idx="8062">
                  <c:v>2.1978000000000001E-2</c:v>
                </c:pt>
                <c:pt idx="8063">
                  <c:v>6.5934099999999995E-2</c:v>
                </c:pt>
                <c:pt idx="8064">
                  <c:v>2.1978000000000001E-2</c:v>
                </c:pt>
                <c:pt idx="8065">
                  <c:v>6.5934099999999995E-2</c:v>
                </c:pt>
                <c:pt idx="8066">
                  <c:v>2.1978000000000001E-2</c:v>
                </c:pt>
                <c:pt idx="8067">
                  <c:v>2.1978000000000001E-2</c:v>
                </c:pt>
                <c:pt idx="8068">
                  <c:v>2.1978000000000001E-2</c:v>
                </c:pt>
                <c:pt idx="8069">
                  <c:v>6.5934099999999995E-2</c:v>
                </c:pt>
                <c:pt idx="8070">
                  <c:v>6.5934099999999995E-2</c:v>
                </c:pt>
                <c:pt idx="8071">
                  <c:v>2.1978000000000001E-2</c:v>
                </c:pt>
                <c:pt idx="8072">
                  <c:v>6.5934099999999995E-2</c:v>
                </c:pt>
                <c:pt idx="8073">
                  <c:v>6.5934099999999995E-2</c:v>
                </c:pt>
                <c:pt idx="8074">
                  <c:v>2.1978000000000001E-2</c:v>
                </c:pt>
                <c:pt idx="8075">
                  <c:v>2.1978000000000001E-2</c:v>
                </c:pt>
                <c:pt idx="8076">
                  <c:v>2.1978000000000001E-2</c:v>
                </c:pt>
                <c:pt idx="8077">
                  <c:v>6.5934099999999995E-2</c:v>
                </c:pt>
                <c:pt idx="8078">
                  <c:v>2.1978000000000001E-2</c:v>
                </c:pt>
                <c:pt idx="8079">
                  <c:v>2.1978000000000001E-2</c:v>
                </c:pt>
                <c:pt idx="8080">
                  <c:v>2.1978000000000001E-2</c:v>
                </c:pt>
                <c:pt idx="8081">
                  <c:v>6.5934099999999995E-2</c:v>
                </c:pt>
                <c:pt idx="8082">
                  <c:v>6.5934099999999995E-2</c:v>
                </c:pt>
                <c:pt idx="8083">
                  <c:v>6.5934099999999995E-2</c:v>
                </c:pt>
                <c:pt idx="8084">
                  <c:v>6.5934099999999995E-2</c:v>
                </c:pt>
                <c:pt idx="8085">
                  <c:v>6.5934099999999995E-2</c:v>
                </c:pt>
                <c:pt idx="8086">
                  <c:v>2.1978000000000001E-2</c:v>
                </c:pt>
                <c:pt idx="8087">
                  <c:v>2.1978000000000001E-2</c:v>
                </c:pt>
                <c:pt idx="8088">
                  <c:v>2.1978000000000001E-2</c:v>
                </c:pt>
                <c:pt idx="8089">
                  <c:v>2.1978000000000001E-2</c:v>
                </c:pt>
                <c:pt idx="8090">
                  <c:v>2.1978000000000001E-2</c:v>
                </c:pt>
                <c:pt idx="8091">
                  <c:v>2.1978000000000001E-2</c:v>
                </c:pt>
                <c:pt idx="8092">
                  <c:v>6.5934099999999995E-2</c:v>
                </c:pt>
                <c:pt idx="8093">
                  <c:v>2.1978000000000001E-2</c:v>
                </c:pt>
                <c:pt idx="8094">
                  <c:v>2.1978000000000001E-2</c:v>
                </c:pt>
                <c:pt idx="8095">
                  <c:v>2.1978000000000001E-2</c:v>
                </c:pt>
                <c:pt idx="8096">
                  <c:v>2.1978000000000001E-2</c:v>
                </c:pt>
                <c:pt idx="8097">
                  <c:v>2.1978000000000001E-2</c:v>
                </c:pt>
                <c:pt idx="8098">
                  <c:v>2.1978000000000001E-2</c:v>
                </c:pt>
                <c:pt idx="8099">
                  <c:v>2.1978000000000001E-2</c:v>
                </c:pt>
                <c:pt idx="8100">
                  <c:v>2.1978000000000001E-2</c:v>
                </c:pt>
                <c:pt idx="8101">
                  <c:v>2.1978000000000001E-2</c:v>
                </c:pt>
                <c:pt idx="8102">
                  <c:v>2.1978000000000001E-2</c:v>
                </c:pt>
                <c:pt idx="8103">
                  <c:v>2.1978000000000001E-2</c:v>
                </c:pt>
                <c:pt idx="8104">
                  <c:v>2.1978000000000001E-2</c:v>
                </c:pt>
                <c:pt idx="8105">
                  <c:v>2.1978000000000001E-2</c:v>
                </c:pt>
                <c:pt idx="8106">
                  <c:v>2.1978000000000001E-2</c:v>
                </c:pt>
                <c:pt idx="8107">
                  <c:v>2.1978000000000001E-2</c:v>
                </c:pt>
                <c:pt idx="8108">
                  <c:v>2.1978000000000001E-2</c:v>
                </c:pt>
                <c:pt idx="8109">
                  <c:v>6.5934099999999995E-2</c:v>
                </c:pt>
                <c:pt idx="8110">
                  <c:v>2.1978000000000001E-2</c:v>
                </c:pt>
                <c:pt idx="8111">
                  <c:v>2.1978000000000001E-2</c:v>
                </c:pt>
                <c:pt idx="8112">
                  <c:v>2.1978000000000001E-2</c:v>
                </c:pt>
                <c:pt idx="8113">
                  <c:v>6.5934099999999995E-2</c:v>
                </c:pt>
                <c:pt idx="8114">
                  <c:v>2.1978000000000001E-2</c:v>
                </c:pt>
                <c:pt idx="8115">
                  <c:v>2.1978000000000001E-2</c:v>
                </c:pt>
                <c:pt idx="8116">
                  <c:v>2.1978000000000001E-2</c:v>
                </c:pt>
                <c:pt idx="8117">
                  <c:v>2.1978000000000001E-2</c:v>
                </c:pt>
                <c:pt idx="8118">
                  <c:v>2.1978000000000001E-2</c:v>
                </c:pt>
                <c:pt idx="8119">
                  <c:v>2.1978000000000001E-2</c:v>
                </c:pt>
                <c:pt idx="8120">
                  <c:v>2.1978000000000001E-2</c:v>
                </c:pt>
                <c:pt idx="8121">
                  <c:v>6.5934099999999995E-2</c:v>
                </c:pt>
                <c:pt idx="8122">
                  <c:v>2.1978000000000001E-2</c:v>
                </c:pt>
                <c:pt idx="8123">
                  <c:v>6.5934099999999995E-2</c:v>
                </c:pt>
                <c:pt idx="8124">
                  <c:v>6.5934099999999995E-2</c:v>
                </c:pt>
                <c:pt idx="8125">
                  <c:v>6.5934099999999995E-2</c:v>
                </c:pt>
                <c:pt idx="8126">
                  <c:v>2.1978000000000001E-2</c:v>
                </c:pt>
                <c:pt idx="8127">
                  <c:v>2.1978000000000001E-2</c:v>
                </c:pt>
                <c:pt idx="8128">
                  <c:v>2.1978000000000001E-2</c:v>
                </c:pt>
                <c:pt idx="8129">
                  <c:v>2.1978000000000001E-2</c:v>
                </c:pt>
                <c:pt idx="8130">
                  <c:v>2.1978000000000001E-2</c:v>
                </c:pt>
                <c:pt idx="8131">
                  <c:v>6.5934099999999995E-2</c:v>
                </c:pt>
                <c:pt idx="8132">
                  <c:v>2.1978000000000001E-2</c:v>
                </c:pt>
                <c:pt idx="8133">
                  <c:v>2.1978000000000001E-2</c:v>
                </c:pt>
                <c:pt idx="8134">
                  <c:v>6.5934099999999995E-2</c:v>
                </c:pt>
                <c:pt idx="8135">
                  <c:v>2.1978000000000001E-2</c:v>
                </c:pt>
                <c:pt idx="8136">
                  <c:v>2.1978000000000001E-2</c:v>
                </c:pt>
                <c:pt idx="8137">
                  <c:v>2.1978000000000001E-2</c:v>
                </c:pt>
                <c:pt idx="8138">
                  <c:v>2.1978000000000001E-2</c:v>
                </c:pt>
                <c:pt idx="8139">
                  <c:v>2.1978000000000001E-2</c:v>
                </c:pt>
                <c:pt idx="8140">
                  <c:v>6.5934099999999995E-2</c:v>
                </c:pt>
                <c:pt idx="8141">
                  <c:v>2.1978000000000001E-2</c:v>
                </c:pt>
                <c:pt idx="8142">
                  <c:v>2.1978000000000001E-2</c:v>
                </c:pt>
                <c:pt idx="8143">
                  <c:v>6.5934099999999995E-2</c:v>
                </c:pt>
                <c:pt idx="8144">
                  <c:v>6.5934099999999995E-2</c:v>
                </c:pt>
                <c:pt idx="8145">
                  <c:v>2.1978000000000001E-2</c:v>
                </c:pt>
                <c:pt idx="8146">
                  <c:v>2.1978000000000001E-2</c:v>
                </c:pt>
                <c:pt idx="8147">
                  <c:v>2.1978000000000001E-2</c:v>
                </c:pt>
                <c:pt idx="8148">
                  <c:v>2.1978000000000001E-2</c:v>
                </c:pt>
                <c:pt idx="8149">
                  <c:v>2.1978000000000001E-2</c:v>
                </c:pt>
                <c:pt idx="8150">
                  <c:v>2.1978000000000001E-2</c:v>
                </c:pt>
                <c:pt idx="8151">
                  <c:v>2.1978000000000001E-2</c:v>
                </c:pt>
                <c:pt idx="8152">
                  <c:v>2.1978000000000001E-2</c:v>
                </c:pt>
                <c:pt idx="8153">
                  <c:v>6.5934099999999995E-2</c:v>
                </c:pt>
                <c:pt idx="8154">
                  <c:v>2.1978000000000001E-2</c:v>
                </c:pt>
                <c:pt idx="8155">
                  <c:v>2.1978000000000001E-2</c:v>
                </c:pt>
                <c:pt idx="8156">
                  <c:v>2.1978000000000001E-2</c:v>
                </c:pt>
                <c:pt idx="8157">
                  <c:v>2.1978000000000001E-2</c:v>
                </c:pt>
                <c:pt idx="8158">
                  <c:v>2.1978000000000001E-2</c:v>
                </c:pt>
                <c:pt idx="8159">
                  <c:v>2.1978000000000001E-2</c:v>
                </c:pt>
                <c:pt idx="8160">
                  <c:v>6.5934099999999995E-2</c:v>
                </c:pt>
                <c:pt idx="8161">
                  <c:v>6.5934099999999995E-2</c:v>
                </c:pt>
                <c:pt idx="8162">
                  <c:v>2.1978000000000001E-2</c:v>
                </c:pt>
                <c:pt idx="8163">
                  <c:v>2.1978000000000001E-2</c:v>
                </c:pt>
                <c:pt idx="8164">
                  <c:v>2.1978000000000001E-2</c:v>
                </c:pt>
                <c:pt idx="8165">
                  <c:v>2.1978000000000001E-2</c:v>
                </c:pt>
                <c:pt idx="8166">
                  <c:v>2.1978000000000001E-2</c:v>
                </c:pt>
                <c:pt idx="8167">
                  <c:v>6.5934099999999995E-2</c:v>
                </c:pt>
                <c:pt idx="8168">
                  <c:v>2.1978000000000001E-2</c:v>
                </c:pt>
                <c:pt idx="8169">
                  <c:v>2.1978000000000001E-2</c:v>
                </c:pt>
                <c:pt idx="8170">
                  <c:v>2.1978000000000001E-2</c:v>
                </c:pt>
                <c:pt idx="8171">
                  <c:v>2.1978000000000001E-2</c:v>
                </c:pt>
                <c:pt idx="8172">
                  <c:v>2.1978000000000001E-2</c:v>
                </c:pt>
                <c:pt idx="8173">
                  <c:v>2.1978000000000001E-2</c:v>
                </c:pt>
                <c:pt idx="8174">
                  <c:v>2.1978000000000001E-2</c:v>
                </c:pt>
                <c:pt idx="8175">
                  <c:v>2.1978000000000001E-2</c:v>
                </c:pt>
                <c:pt idx="8176">
                  <c:v>6.5934099999999995E-2</c:v>
                </c:pt>
                <c:pt idx="8177">
                  <c:v>2.1978000000000001E-2</c:v>
                </c:pt>
                <c:pt idx="8178">
                  <c:v>2.1978000000000001E-2</c:v>
                </c:pt>
                <c:pt idx="8179">
                  <c:v>6.5934099999999995E-2</c:v>
                </c:pt>
                <c:pt idx="8180">
                  <c:v>2.1978000000000001E-2</c:v>
                </c:pt>
                <c:pt idx="8181">
                  <c:v>2.1978000000000001E-2</c:v>
                </c:pt>
                <c:pt idx="8182">
                  <c:v>6.5934099999999995E-2</c:v>
                </c:pt>
                <c:pt idx="8183">
                  <c:v>2.1978000000000001E-2</c:v>
                </c:pt>
                <c:pt idx="8184">
                  <c:v>6.5934099999999995E-2</c:v>
                </c:pt>
                <c:pt idx="8185">
                  <c:v>2.1978000000000001E-2</c:v>
                </c:pt>
                <c:pt idx="8186">
                  <c:v>6.5934099999999995E-2</c:v>
                </c:pt>
                <c:pt idx="8187">
                  <c:v>2.1978000000000001E-2</c:v>
                </c:pt>
                <c:pt idx="8188">
                  <c:v>6.5934099999999995E-2</c:v>
                </c:pt>
                <c:pt idx="8189">
                  <c:v>2.1978000000000001E-2</c:v>
                </c:pt>
                <c:pt idx="8190">
                  <c:v>2.1978000000000001E-2</c:v>
                </c:pt>
                <c:pt idx="8191">
                  <c:v>2.1978000000000001E-2</c:v>
                </c:pt>
                <c:pt idx="8192">
                  <c:v>2.1978000000000001E-2</c:v>
                </c:pt>
                <c:pt idx="8193">
                  <c:v>6.5934099999999995E-2</c:v>
                </c:pt>
                <c:pt idx="8194">
                  <c:v>2.1978000000000001E-2</c:v>
                </c:pt>
                <c:pt idx="8195">
                  <c:v>2.1978000000000001E-2</c:v>
                </c:pt>
                <c:pt idx="8196">
                  <c:v>2.1978000000000001E-2</c:v>
                </c:pt>
                <c:pt idx="8197">
                  <c:v>2.1978000000000001E-2</c:v>
                </c:pt>
                <c:pt idx="8198">
                  <c:v>2.1978000000000001E-2</c:v>
                </c:pt>
                <c:pt idx="8199">
                  <c:v>2.1978000000000001E-2</c:v>
                </c:pt>
                <c:pt idx="8200">
                  <c:v>2.1978000000000001E-2</c:v>
                </c:pt>
                <c:pt idx="8201">
                  <c:v>2.1978000000000001E-2</c:v>
                </c:pt>
                <c:pt idx="8202">
                  <c:v>6.5934099999999995E-2</c:v>
                </c:pt>
                <c:pt idx="8203">
                  <c:v>2.1978000000000001E-2</c:v>
                </c:pt>
                <c:pt idx="8204">
                  <c:v>2.1978000000000001E-2</c:v>
                </c:pt>
                <c:pt idx="8205">
                  <c:v>2.1978000000000001E-2</c:v>
                </c:pt>
                <c:pt idx="8206">
                  <c:v>2.1978000000000001E-2</c:v>
                </c:pt>
                <c:pt idx="8207">
                  <c:v>2.1978000000000001E-2</c:v>
                </c:pt>
                <c:pt idx="8208">
                  <c:v>2.1978000000000001E-2</c:v>
                </c:pt>
                <c:pt idx="8209">
                  <c:v>2.1978000000000001E-2</c:v>
                </c:pt>
                <c:pt idx="8210">
                  <c:v>2.1978000000000001E-2</c:v>
                </c:pt>
                <c:pt idx="8211">
                  <c:v>6.5934099999999995E-2</c:v>
                </c:pt>
                <c:pt idx="8212">
                  <c:v>6.5934099999999995E-2</c:v>
                </c:pt>
                <c:pt idx="8213">
                  <c:v>2.1978000000000001E-2</c:v>
                </c:pt>
                <c:pt idx="8214">
                  <c:v>2.1978000000000001E-2</c:v>
                </c:pt>
                <c:pt idx="8215">
                  <c:v>2.1978000000000001E-2</c:v>
                </c:pt>
                <c:pt idx="8216">
                  <c:v>2.1978000000000001E-2</c:v>
                </c:pt>
                <c:pt idx="8217">
                  <c:v>2.1978000000000001E-2</c:v>
                </c:pt>
                <c:pt idx="8218">
                  <c:v>2.1978000000000001E-2</c:v>
                </c:pt>
                <c:pt idx="8219">
                  <c:v>2.1978000000000001E-2</c:v>
                </c:pt>
                <c:pt idx="8220">
                  <c:v>2.1978000000000001E-2</c:v>
                </c:pt>
                <c:pt idx="8221">
                  <c:v>6.5934099999999995E-2</c:v>
                </c:pt>
                <c:pt idx="8222">
                  <c:v>6.5934099999999995E-2</c:v>
                </c:pt>
                <c:pt idx="8223">
                  <c:v>2.1978000000000001E-2</c:v>
                </c:pt>
                <c:pt idx="8224">
                  <c:v>6.5934099999999995E-2</c:v>
                </c:pt>
                <c:pt idx="8225">
                  <c:v>2.1978000000000001E-2</c:v>
                </c:pt>
                <c:pt idx="8226">
                  <c:v>2.1978000000000001E-2</c:v>
                </c:pt>
                <c:pt idx="8227">
                  <c:v>2.1978000000000001E-2</c:v>
                </c:pt>
                <c:pt idx="8228">
                  <c:v>2.1978000000000001E-2</c:v>
                </c:pt>
                <c:pt idx="8229">
                  <c:v>2.1978000000000001E-2</c:v>
                </c:pt>
                <c:pt idx="8230">
                  <c:v>2.1978000000000001E-2</c:v>
                </c:pt>
                <c:pt idx="8231">
                  <c:v>2.1978000000000001E-2</c:v>
                </c:pt>
                <c:pt idx="8232">
                  <c:v>2.1978000000000001E-2</c:v>
                </c:pt>
                <c:pt idx="8233">
                  <c:v>6.5934099999999995E-2</c:v>
                </c:pt>
                <c:pt idx="8234">
                  <c:v>2.1978000000000001E-2</c:v>
                </c:pt>
                <c:pt idx="8235">
                  <c:v>2.1978000000000001E-2</c:v>
                </c:pt>
                <c:pt idx="8236">
                  <c:v>6.5934099999999995E-2</c:v>
                </c:pt>
                <c:pt idx="8237">
                  <c:v>2.1978000000000001E-2</c:v>
                </c:pt>
                <c:pt idx="8238">
                  <c:v>2.1978000000000001E-2</c:v>
                </c:pt>
                <c:pt idx="8239">
                  <c:v>6.5934099999999995E-2</c:v>
                </c:pt>
                <c:pt idx="8240">
                  <c:v>2.1978000000000001E-2</c:v>
                </c:pt>
                <c:pt idx="8241">
                  <c:v>2.1978000000000001E-2</c:v>
                </c:pt>
                <c:pt idx="8242">
                  <c:v>2.1978000000000001E-2</c:v>
                </c:pt>
                <c:pt idx="8243">
                  <c:v>2.1978000000000001E-2</c:v>
                </c:pt>
                <c:pt idx="8244">
                  <c:v>2.1978000000000001E-2</c:v>
                </c:pt>
                <c:pt idx="8245">
                  <c:v>2.1978000000000001E-2</c:v>
                </c:pt>
                <c:pt idx="8246">
                  <c:v>2.1978000000000001E-2</c:v>
                </c:pt>
                <c:pt idx="8247">
                  <c:v>2.1978000000000001E-2</c:v>
                </c:pt>
                <c:pt idx="8248">
                  <c:v>2.1978000000000001E-2</c:v>
                </c:pt>
                <c:pt idx="8249">
                  <c:v>2.1978000000000001E-2</c:v>
                </c:pt>
                <c:pt idx="8250">
                  <c:v>6.5934099999999995E-2</c:v>
                </c:pt>
                <c:pt idx="8251">
                  <c:v>2.1978000000000001E-2</c:v>
                </c:pt>
                <c:pt idx="8252">
                  <c:v>2.1978000000000001E-2</c:v>
                </c:pt>
                <c:pt idx="8253">
                  <c:v>2.1978000000000001E-2</c:v>
                </c:pt>
                <c:pt idx="8254">
                  <c:v>2.1978000000000001E-2</c:v>
                </c:pt>
                <c:pt idx="8255">
                  <c:v>6.5934099999999995E-2</c:v>
                </c:pt>
                <c:pt idx="8256">
                  <c:v>6.5934099999999995E-2</c:v>
                </c:pt>
                <c:pt idx="8257">
                  <c:v>6.5934099999999995E-2</c:v>
                </c:pt>
                <c:pt idx="8258">
                  <c:v>2.1978000000000001E-2</c:v>
                </c:pt>
                <c:pt idx="8259">
                  <c:v>6.5934099999999995E-2</c:v>
                </c:pt>
                <c:pt idx="8260">
                  <c:v>2.1978000000000001E-2</c:v>
                </c:pt>
                <c:pt idx="8261">
                  <c:v>6.5934099999999995E-2</c:v>
                </c:pt>
                <c:pt idx="8262">
                  <c:v>2.1978000000000001E-2</c:v>
                </c:pt>
                <c:pt idx="8263">
                  <c:v>2.1978000000000001E-2</c:v>
                </c:pt>
                <c:pt idx="8264">
                  <c:v>2.1978000000000001E-2</c:v>
                </c:pt>
                <c:pt idx="8265">
                  <c:v>2.1978000000000001E-2</c:v>
                </c:pt>
                <c:pt idx="8266">
                  <c:v>2.1978000000000001E-2</c:v>
                </c:pt>
                <c:pt idx="8267">
                  <c:v>2.1978000000000001E-2</c:v>
                </c:pt>
                <c:pt idx="8268">
                  <c:v>2.1978000000000001E-2</c:v>
                </c:pt>
                <c:pt idx="8269">
                  <c:v>2.1978000000000001E-2</c:v>
                </c:pt>
                <c:pt idx="8270">
                  <c:v>2.1978000000000001E-2</c:v>
                </c:pt>
                <c:pt idx="8271">
                  <c:v>2.1978000000000001E-2</c:v>
                </c:pt>
                <c:pt idx="8272">
                  <c:v>2.1978000000000001E-2</c:v>
                </c:pt>
                <c:pt idx="8273">
                  <c:v>2.1978000000000001E-2</c:v>
                </c:pt>
                <c:pt idx="8274">
                  <c:v>2.1978000000000001E-2</c:v>
                </c:pt>
                <c:pt idx="8275">
                  <c:v>2.1978000000000001E-2</c:v>
                </c:pt>
                <c:pt idx="8276">
                  <c:v>2.1978000000000001E-2</c:v>
                </c:pt>
                <c:pt idx="8277">
                  <c:v>2.1978000000000001E-2</c:v>
                </c:pt>
                <c:pt idx="8278">
                  <c:v>2.1978000000000001E-2</c:v>
                </c:pt>
                <c:pt idx="8279">
                  <c:v>2.1978000000000001E-2</c:v>
                </c:pt>
                <c:pt idx="8280">
                  <c:v>2.1978000000000001E-2</c:v>
                </c:pt>
                <c:pt idx="8281">
                  <c:v>2.1978000000000001E-2</c:v>
                </c:pt>
                <c:pt idx="8282">
                  <c:v>2.1978000000000001E-2</c:v>
                </c:pt>
                <c:pt idx="8283">
                  <c:v>2.1978000000000001E-2</c:v>
                </c:pt>
                <c:pt idx="8284">
                  <c:v>2.1978000000000001E-2</c:v>
                </c:pt>
                <c:pt idx="8285">
                  <c:v>2.1978000000000001E-2</c:v>
                </c:pt>
                <c:pt idx="8286">
                  <c:v>2.1978000000000001E-2</c:v>
                </c:pt>
                <c:pt idx="8287">
                  <c:v>6.5934099999999995E-2</c:v>
                </c:pt>
                <c:pt idx="8288">
                  <c:v>2.1978000000000001E-2</c:v>
                </c:pt>
                <c:pt idx="8289">
                  <c:v>2.1978000000000001E-2</c:v>
                </c:pt>
                <c:pt idx="8290">
                  <c:v>2.1978000000000001E-2</c:v>
                </c:pt>
                <c:pt idx="8291">
                  <c:v>2.1978000000000001E-2</c:v>
                </c:pt>
                <c:pt idx="8292">
                  <c:v>2.1978000000000001E-2</c:v>
                </c:pt>
                <c:pt idx="8293">
                  <c:v>2.1978000000000001E-2</c:v>
                </c:pt>
                <c:pt idx="8294">
                  <c:v>2.1978000000000001E-2</c:v>
                </c:pt>
                <c:pt idx="8295">
                  <c:v>6.5934099999999995E-2</c:v>
                </c:pt>
                <c:pt idx="8296">
                  <c:v>2.1978000000000001E-2</c:v>
                </c:pt>
                <c:pt idx="8297">
                  <c:v>6.5934099999999995E-2</c:v>
                </c:pt>
                <c:pt idx="8298">
                  <c:v>6.5934099999999995E-2</c:v>
                </c:pt>
                <c:pt idx="8299">
                  <c:v>2.1978000000000001E-2</c:v>
                </c:pt>
                <c:pt idx="8300">
                  <c:v>2.1978000000000001E-2</c:v>
                </c:pt>
                <c:pt idx="8301">
                  <c:v>2.1978000000000001E-2</c:v>
                </c:pt>
                <c:pt idx="8302">
                  <c:v>2.1978000000000001E-2</c:v>
                </c:pt>
                <c:pt idx="8303">
                  <c:v>2.1978000000000001E-2</c:v>
                </c:pt>
                <c:pt idx="8304">
                  <c:v>2.1978000000000001E-2</c:v>
                </c:pt>
                <c:pt idx="8305">
                  <c:v>2.1978000000000001E-2</c:v>
                </c:pt>
                <c:pt idx="8306">
                  <c:v>6.5934099999999995E-2</c:v>
                </c:pt>
                <c:pt idx="8307">
                  <c:v>6.5934099999999995E-2</c:v>
                </c:pt>
                <c:pt idx="8308">
                  <c:v>6.5934099999999995E-2</c:v>
                </c:pt>
                <c:pt idx="8309">
                  <c:v>6.5934099999999995E-2</c:v>
                </c:pt>
                <c:pt idx="8310">
                  <c:v>2.1978000000000001E-2</c:v>
                </c:pt>
                <c:pt idx="8311">
                  <c:v>2.1978000000000001E-2</c:v>
                </c:pt>
                <c:pt idx="8312">
                  <c:v>2.1978000000000001E-2</c:v>
                </c:pt>
                <c:pt idx="8313">
                  <c:v>2.1978000000000001E-2</c:v>
                </c:pt>
                <c:pt idx="8314">
                  <c:v>6.5934099999999995E-2</c:v>
                </c:pt>
                <c:pt idx="8315">
                  <c:v>6.5934099999999995E-2</c:v>
                </c:pt>
                <c:pt idx="8316">
                  <c:v>6.5934099999999995E-2</c:v>
                </c:pt>
                <c:pt idx="8317">
                  <c:v>6.5934099999999995E-2</c:v>
                </c:pt>
                <c:pt idx="8318">
                  <c:v>2.1978000000000001E-2</c:v>
                </c:pt>
                <c:pt idx="8319">
                  <c:v>2.1978000000000001E-2</c:v>
                </c:pt>
                <c:pt idx="8320">
                  <c:v>2.1978000000000001E-2</c:v>
                </c:pt>
                <c:pt idx="8321">
                  <c:v>2.1978000000000001E-2</c:v>
                </c:pt>
                <c:pt idx="8322">
                  <c:v>2.1978000000000001E-2</c:v>
                </c:pt>
                <c:pt idx="8323">
                  <c:v>2.1978000000000001E-2</c:v>
                </c:pt>
                <c:pt idx="8324">
                  <c:v>2.1978000000000001E-2</c:v>
                </c:pt>
                <c:pt idx="8325">
                  <c:v>2.1978000000000001E-2</c:v>
                </c:pt>
                <c:pt idx="8326">
                  <c:v>6.5934099999999995E-2</c:v>
                </c:pt>
                <c:pt idx="8327">
                  <c:v>2.1978000000000001E-2</c:v>
                </c:pt>
                <c:pt idx="8328">
                  <c:v>2.1978000000000001E-2</c:v>
                </c:pt>
                <c:pt idx="8329">
                  <c:v>2.1978000000000001E-2</c:v>
                </c:pt>
                <c:pt idx="8330">
                  <c:v>2.1978000000000001E-2</c:v>
                </c:pt>
                <c:pt idx="8331">
                  <c:v>2.1978000000000001E-2</c:v>
                </c:pt>
                <c:pt idx="8332">
                  <c:v>2.1978000000000001E-2</c:v>
                </c:pt>
                <c:pt idx="8333">
                  <c:v>2.1978000000000001E-2</c:v>
                </c:pt>
                <c:pt idx="8334">
                  <c:v>2.1978000000000001E-2</c:v>
                </c:pt>
                <c:pt idx="8335">
                  <c:v>2.1978000000000001E-2</c:v>
                </c:pt>
                <c:pt idx="8336">
                  <c:v>2.1978000000000001E-2</c:v>
                </c:pt>
                <c:pt idx="8337">
                  <c:v>2.1978000000000001E-2</c:v>
                </c:pt>
                <c:pt idx="8338">
                  <c:v>6.5934099999999995E-2</c:v>
                </c:pt>
                <c:pt idx="8339">
                  <c:v>2.1978000000000001E-2</c:v>
                </c:pt>
                <c:pt idx="8340">
                  <c:v>2.1978000000000001E-2</c:v>
                </c:pt>
                <c:pt idx="8341">
                  <c:v>2.1978000000000001E-2</c:v>
                </c:pt>
                <c:pt idx="8342">
                  <c:v>6.5934099999999995E-2</c:v>
                </c:pt>
                <c:pt idx="8343">
                  <c:v>6.5934099999999995E-2</c:v>
                </c:pt>
                <c:pt idx="8344">
                  <c:v>2.1978000000000001E-2</c:v>
                </c:pt>
                <c:pt idx="8345">
                  <c:v>2.1978000000000001E-2</c:v>
                </c:pt>
                <c:pt idx="8346">
                  <c:v>6.5934099999999995E-2</c:v>
                </c:pt>
                <c:pt idx="8347">
                  <c:v>6.5934099999999995E-2</c:v>
                </c:pt>
                <c:pt idx="8348">
                  <c:v>6.5934099999999995E-2</c:v>
                </c:pt>
                <c:pt idx="8349">
                  <c:v>2.1978000000000001E-2</c:v>
                </c:pt>
                <c:pt idx="8350">
                  <c:v>2.1978000000000001E-2</c:v>
                </c:pt>
                <c:pt idx="8351">
                  <c:v>2.1978000000000001E-2</c:v>
                </c:pt>
                <c:pt idx="8352">
                  <c:v>2.1978000000000001E-2</c:v>
                </c:pt>
                <c:pt idx="8353">
                  <c:v>2.1978000000000001E-2</c:v>
                </c:pt>
                <c:pt idx="8354">
                  <c:v>2.1978000000000001E-2</c:v>
                </c:pt>
                <c:pt idx="8355">
                  <c:v>2.1978000000000001E-2</c:v>
                </c:pt>
                <c:pt idx="8356">
                  <c:v>6.5934099999999995E-2</c:v>
                </c:pt>
                <c:pt idx="8357">
                  <c:v>2.1978000000000001E-2</c:v>
                </c:pt>
                <c:pt idx="8358">
                  <c:v>2.1978000000000001E-2</c:v>
                </c:pt>
                <c:pt idx="8359">
                  <c:v>2.1978000000000001E-2</c:v>
                </c:pt>
                <c:pt idx="8360">
                  <c:v>6.5934099999999995E-2</c:v>
                </c:pt>
                <c:pt idx="8361">
                  <c:v>6.5934099999999995E-2</c:v>
                </c:pt>
                <c:pt idx="8362">
                  <c:v>6.5934099999999995E-2</c:v>
                </c:pt>
                <c:pt idx="8363">
                  <c:v>2.1978000000000001E-2</c:v>
                </c:pt>
                <c:pt idx="8364">
                  <c:v>2.1978000000000001E-2</c:v>
                </c:pt>
                <c:pt idx="8365">
                  <c:v>2.1978000000000001E-2</c:v>
                </c:pt>
                <c:pt idx="8366">
                  <c:v>2.1978000000000001E-2</c:v>
                </c:pt>
                <c:pt idx="8367">
                  <c:v>2.1978000000000001E-2</c:v>
                </c:pt>
                <c:pt idx="8368">
                  <c:v>2.1978000000000001E-2</c:v>
                </c:pt>
                <c:pt idx="8369">
                  <c:v>2.1978000000000001E-2</c:v>
                </c:pt>
                <c:pt idx="8370">
                  <c:v>2.1978000000000001E-2</c:v>
                </c:pt>
                <c:pt idx="8371">
                  <c:v>2.1978000000000001E-2</c:v>
                </c:pt>
                <c:pt idx="8372">
                  <c:v>6.5934099999999995E-2</c:v>
                </c:pt>
                <c:pt idx="8373">
                  <c:v>6.5934099999999995E-2</c:v>
                </c:pt>
                <c:pt idx="8374">
                  <c:v>2.1978000000000001E-2</c:v>
                </c:pt>
                <c:pt idx="8375">
                  <c:v>2.1978000000000001E-2</c:v>
                </c:pt>
                <c:pt idx="8376">
                  <c:v>2.1978000000000001E-2</c:v>
                </c:pt>
                <c:pt idx="8377">
                  <c:v>2.1978000000000001E-2</c:v>
                </c:pt>
                <c:pt idx="8378">
                  <c:v>2.1978000000000001E-2</c:v>
                </c:pt>
                <c:pt idx="8379">
                  <c:v>2.1978000000000001E-2</c:v>
                </c:pt>
                <c:pt idx="8380">
                  <c:v>2.1978000000000001E-2</c:v>
                </c:pt>
                <c:pt idx="8381">
                  <c:v>2.1978000000000001E-2</c:v>
                </c:pt>
                <c:pt idx="8382">
                  <c:v>6.5934099999999995E-2</c:v>
                </c:pt>
                <c:pt idx="8383">
                  <c:v>2.1978000000000001E-2</c:v>
                </c:pt>
                <c:pt idx="8384">
                  <c:v>2.1978000000000001E-2</c:v>
                </c:pt>
                <c:pt idx="8385">
                  <c:v>2.1978000000000001E-2</c:v>
                </c:pt>
                <c:pt idx="8386">
                  <c:v>6.5934099999999995E-2</c:v>
                </c:pt>
                <c:pt idx="8387">
                  <c:v>2.1978000000000001E-2</c:v>
                </c:pt>
                <c:pt idx="8388">
                  <c:v>2.1978000000000001E-2</c:v>
                </c:pt>
                <c:pt idx="8389">
                  <c:v>2.1978000000000001E-2</c:v>
                </c:pt>
                <c:pt idx="8390">
                  <c:v>2.1978000000000001E-2</c:v>
                </c:pt>
                <c:pt idx="8391">
                  <c:v>2.1978000000000001E-2</c:v>
                </c:pt>
                <c:pt idx="8392">
                  <c:v>6.5934099999999995E-2</c:v>
                </c:pt>
                <c:pt idx="8393">
                  <c:v>2.1978000000000001E-2</c:v>
                </c:pt>
                <c:pt idx="8394">
                  <c:v>2.1978000000000001E-2</c:v>
                </c:pt>
                <c:pt idx="8395">
                  <c:v>6.5934099999999995E-2</c:v>
                </c:pt>
                <c:pt idx="8396">
                  <c:v>2.1978000000000001E-2</c:v>
                </c:pt>
                <c:pt idx="8397">
                  <c:v>2.1978000000000001E-2</c:v>
                </c:pt>
                <c:pt idx="8398">
                  <c:v>2.1978000000000001E-2</c:v>
                </c:pt>
                <c:pt idx="8399">
                  <c:v>2.1978000000000001E-2</c:v>
                </c:pt>
                <c:pt idx="8400">
                  <c:v>2.1978000000000001E-2</c:v>
                </c:pt>
                <c:pt idx="8401">
                  <c:v>6.5934099999999995E-2</c:v>
                </c:pt>
                <c:pt idx="8402">
                  <c:v>2.1978000000000001E-2</c:v>
                </c:pt>
                <c:pt idx="8403">
                  <c:v>2.1978000000000001E-2</c:v>
                </c:pt>
                <c:pt idx="8404">
                  <c:v>2.1978000000000001E-2</c:v>
                </c:pt>
                <c:pt idx="8405">
                  <c:v>6.5934099999999995E-2</c:v>
                </c:pt>
                <c:pt idx="8406">
                  <c:v>2.1978000000000001E-2</c:v>
                </c:pt>
                <c:pt idx="8407">
                  <c:v>2.1978000000000001E-2</c:v>
                </c:pt>
                <c:pt idx="8408">
                  <c:v>2.1978000000000001E-2</c:v>
                </c:pt>
                <c:pt idx="8409">
                  <c:v>2.1978000000000001E-2</c:v>
                </c:pt>
                <c:pt idx="8410">
                  <c:v>2.1978000000000001E-2</c:v>
                </c:pt>
                <c:pt idx="8411">
                  <c:v>2.1978000000000001E-2</c:v>
                </c:pt>
                <c:pt idx="8412">
                  <c:v>2.1978000000000001E-2</c:v>
                </c:pt>
                <c:pt idx="8413">
                  <c:v>6.5934099999999995E-2</c:v>
                </c:pt>
                <c:pt idx="8414">
                  <c:v>2.1978000000000001E-2</c:v>
                </c:pt>
                <c:pt idx="8415">
                  <c:v>2.1978000000000001E-2</c:v>
                </c:pt>
                <c:pt idx="8416">
                  <c:v>2.1978000000000001E-2</c:v>
                </c:pt>
                <c:pt idx="8417">
                  <c:v>6.5934099999999995E-2</c:v>
                </c:pt>
                <c:pt idx="8418">
                  <c:v>2.1978000000000001E-2</c:v>
                </c:pt>
                <c:pt idx="8419">
                  <c:v>2.1978000000000001E-2</c:v>
                </c:pt>
                <c:pt idx="8420">
                  <c:v>2.1978000000000001E-2</c:v>
                </c:pt>
                <c:pt idx="8421">
                  <c:v>2.1978000000000001E-2</c:v>
                </c:pt>
                <c:pt idx="8422">
                  <c:v>2.1978000000000001E-2</c:v>
                </c:pt>
                <c:pt idx="8423">
                  <c:v>2.1978000000000001E-2</c:v>
                </c:pt>
                <c:pt idx="8424">
                  <c:v>2.1978000000000001E-2</c:v>
                </c:pt>
                <c:pt idx="8425">
                  <c:v>2.1978000000000001E-2</c:v>
                </c:pt>
                <c:pt idx="8426">
                  <c:v>6.5934099999999995E-2</c:v>
                </c:pt>
                <c:pt idx="8427">
                  <c:v>2.1978000000000001E-2</c:v>
                </c:pt>
                <c:pt idx="8428">
                  <c:v>2.1978000000000001E-2</c:v>
                </c:pt>
                <c:pt idx="8429">
                  <c:v>2.1978000000000001E-2</c:v>
                </c:pt>
                <c:pt idx="8430">
                  <c:v>2.1978000000000001E-2</c:v>
                </c:pt>
                <c:pt idx="8431">
                  <c:v>2.1978000000000001E-2</c:v>
                </c:pt>
                <c:pt idx="8432">
                  <c:v>2.1978000000000001E-2</c:v>
                </c:pt>
                <c:pt idx="8433">
                  <c:v>6.5934099999999995E-2</c:v>
                </c:pt>
                <c:pt idx="8434">
                  <c:v>2.1978000000000001E-2</c:v>
                </c:pt>
                <c:pt idx="8435">
                  <c:v>2.1978000000000001E-2</c:v>
                </c:pt>
                <c:pt idx="8436">
                  <c:v>2.1978000000000001E-2</c:v>
                </c:pt>
                <c:pt idx="8437">
                  <c:v>2.1978000000000001E-2</c:v>
                </c:pt>
                <c:pt idx="8438">
                  <c:v>2.1978000000000001E-2</c:v>
                </c:pt>
                <c:pt idx="8439">
                  <c:v>2.1978000000000001E-2</c:v>
                </c:pt>
                <c:pt idx="8440">
                  <c:v>2.1978000000000001E-2</c:v>
                </c:pt>
                <c:pt idx="8441">
                  <c:v>2.1978000000000001E-2</c:v>
                </c:pt>
                <c:pt idx="8442">
                  <c:v>2.1978000000000001E-2</c:v>
                </c:pt>
                <c:pt idx="8443">
                  <c:v>2.1978000000000001E-2</c:v>
                </c:pt>
                <c:pt idx="8444">
                  <c:v>6.5934099999999995E-2</c:v>
                </c:pt>
                <c:pt idx="8445">
                  <c:v>2.1978000000000001E-2</c:v>
                </c:pt>
                <c:pt idx="8446">
                  <c:v>2.1978000000000001E-2</c:v>
                </c:pt>
                <c:pt idx="8447">
                  <c:v>6.5934099999999995E-2</c:v>
                </c:pt>
                <c:pt idx="8448">
                  <c:v>2.1978000000000001E-2</c:v>
                </c:pt>
                <c:pt idx="8449">
                  <c:v>2.1978000000000001E-2</c:v>
                </c:pt>
                <c:pt idx="8450">
                  <c:v>2.1978000000000001E-2</c:v>
                </c:pt>
                <c:pt idx="8451">
                  <c:v>2.1978000000000001E-2</c:v>
                </c:pt>
                <c:pt idx="8452">
                  <c:v>2.1978000000000001E-2</c:v>
                </c:pt>
                <c:pt idx="8453">
                  <c:v>2.1978000000000001E-2</c:v>
                </c:pt>
                <c:pt idx="8454">
                  <c:v>2.1978000000000001E-2</c:v>
                </c:pt>
                <c:pt idx="8455">
                  <c:v>2.1978000000000001E-2</c:v>
                </c:pt>
                <c:pt idx="8456">
                  <c:v>2.1978000000000001E-2</c:v>
                </c:pt>
                <c:pt idx="8457">
                  <c:v>2.1978000000000001E-2</c:v>
                </c:pt>
                <c:pt idx="8458">
                  <c:v>2.1978000000000001E-2</c:v>
                </c:pt>
                <c:pt idx="8459">
                  <c:v>6.5934099999999995E-2</c:v>
                </c:pt>
                <c:pt idx="8460">
                  <c:v>6.5934099999999995E-2</c:v>
                </c:pt>
                <c:pt idx="8461">
                  <c:v>2.1978000000000001E-2</c:v>
                </c:pt>
                <c:pt idx="8462">
                  <c:v>2.1978000000000001E-2</c:v>
                </c:pt>
                <c:pt idx="8463">
                  <c:v>2.1978000000000001E-2</c:v>
                </c:pt>
                <c:pt idx="8464">
                  <c:v>6.5934099999999995E-2</c:v>
                </c:pt>
                <c:pt idx="8465">
                  <c:v>6.5934099999999995E-2</c:v>
                </c:pt>
                <c:pt idx="8466">
                  <c:v>2.1978000000000001E-2</c:v>
                </c:pt>
                <c:pt idx="8467">
                  <c:v>2.1978000000000001E-2</c:v>
                </c:pt>
                <c:pt idx="8468">
                  <c:v>6.5934099999999995E-2</c:v>
                </c:pt>
                <c:pt idx="8469">
                  <c:v>6.5934099999999995E-2</c:v>
                </c:pt>
                <c:pt idx="8470">
                  <c:v>2.1978000000000001E-2</c:v>
                </c:pt>
                <c:pt idx="8471">
                  <c:v>6.5934099999999995E-2</c:v>
                </c:pt>
                <c:pt idx="8472">
                  <c:v>6.5934099999999995E-2</c:v>
                </c:pt>
                <c:pt idx="8473">
                  <c:v>2.1978000000000001E-2</c:v>
                </c:pt>
                <c:pt idx="8474">
                  <c:v>2.1978000000000001E-2</c:v>
                </c:pt>
                <c:pt idx="8475">
                  <c:v>6.5934099999999995E-2</c:v>
                </c:pt>
                <c:pt idx="8476">
                  <c:v>6.5934099999999995E-2</c:v>
                </c:pt>
                <c:pt idx="8477">
                  <c:v>6.5934099999999995E-2</c:v>
                </c:pt>
                <c:pt idx="8478">
                  <c:v>6.5934099999999995E-2</c:v>
                </c:pt>
                <c:pt idx="8479">
                  <c:v>2.1978000000000001E-2</c:v>
                </c:pt>
                <c:pt idx="8480">
                  <c:v>2.1978000000000001E-2</c:v>
                </c:pt>
                <c:pt idx="8481">
                  <c:v>2.1978000000000001E-2</c:v>
                </c:pt>
                <c:pt idx="8482">
                  <c:v>2.1978000000000001E-2</c:v>
                </c:pt>
                <c:pt idx="8483">
                  <c:v>2.1978000000000001E-2</c:v>
                </c:pt>
                <c:pt idx="8484">
                  <c:v>2.1978000000000001E-2</c:v>
                </c:pt>
                <c:pt idx="8485">
                  <c:v>6.5934099999999995E-2</c:v>
                </c:pt>
                <c:pt idx="8486">
                  <c:v>2.1978000000000001E-2</c:v>
                </c:pt>
                <c:pt idx="8487">
                  <c:v>2.1978000000000001E-2</c:v>
                </c:pt>
                <c:pt idx="8488">
                  <c:v>2.1978000000000001E-2</c:v>
                </c:pt>
                <c:pt idx="8489">
                  <c:v>2.1978000000000001E-2</c:v>
                </c:pt>
                <c:pt idx="8490">
                  <c:v>6.5934099999999995E-2</c:v>
                </c:pt>
                <c:pt idx="8491">
                  <c:v>2.1978000000000001E-2</c:v>
                </c:pt>
                <c:pt idx="8492">
                  <c:v>2.1978000000000001E-2</c:v>
                </c:pt>
                <c:pt idx="8493">
                  <c:v>6.5934099999999995E-2</c:v>
                </c:pt>
                <c:pt idx="8494">
                  <c:v>2.1978000000000001E-2</c:v>
                </c:pt>
                <c:pt idx="8495">
                  <c:v>2.1978000000000001E-2</c:v>
                </c:pt>
                <c:pt idx="8496">
                  <c:v>6.5934099999999995E-2</c:v>
                </c:pt>
                <c:pt idx="8497">
                  <c:v>2.1978000000000001E-2</c:v>
                </c:pt>
                <c:pt idx="8498">
                  <c:v>2.1978000000000001E-2</c:v>
                </c:pt>
                <c:pt idx="8499">
                  <c:v>2.1978000000000001E-2</c:v>
                </c:pt>
                <c:pt idx="8500">
                  <c:v>2.1978000000000001E-2</c:v>
                </c:pt>
                <c:pt idx="8501">
                  <c:v>2.1978000000000001E-2</c:v>
                </c:pt>
                <c:pt idx="8502">
                  <c:v>2.1978000000000001E-2</c:v>
                </c:pt>
                <c:pt idx="8503">
                  <c:v>2.1978000000000001E-2</c:v>
                </c:pt>
                <c:pt idx="8504">
                  <c:v>2.1978000000000001E-2</c:v>
                </c:pt>
                <c:pt idx="8505">
                  <c:v>2.1978000000000001E-2</c:v>
                </c:pt>
                <c:pt idx="8506">
                  <c:v>2.1978000000000001E-2</c:v>
                </c:pt>
                <c:pt idx="8507">
                  <c:v>2.1978000000000001E-2</c:v>
                </c:pt>
                <c:pt idx="8508">
                  <c:v>2.1978000000000001E-2</c:v>
                </c:pt>
                <c:pt idx="8509">
                  <c:v>2.1978000000000001E-2</c:v>
                </c:pt>
                <c:pt idx="8510">
                  <c:v>2.1978000000000001E-2</c:v>
                </c:pt>
                <c:pt idx="8511">
                  <c:v>6.5934099999999995E-2</c:v>
                </c:pt>
                <c:pt idx="8512">
                  <c:v>2.1978000000000001E-2</c:v>
                </c:pt>
                <c:pt idx="8513">
                  <c:v>6.5934099999999995E-2</c:v>
                </c:pt>
                <c:pt idx="8514">
                  <c:v>2.1978000000000001E-2</c:v>
                </c:pt>
                <c:pt idx="8515">
                  <c:v>2.1978000000000001E-2</c:v>
                </c:pt>
                <c:pt idx="8516">
                  <c:v>2.1978000000000001E-2</c:v>
                </c:pt>
                <c:pt idx="8517">
                  <c:v>2.1978000000000001E-2</c:v>
                </c:pt>
                <c:pt idx="8518">
                  <c:v>6.5934099999999995E-2</c:v>
                </c:pt>
                <c:pt idx="8519">
                  <c:v>2.1978000000000001E-2</c:v>
                </c:pt>
                <c:pt idx="8520">
                  <c:v>2.1978000000000001E-2</c:v>
                </c:pt>
                <c:pt idx="8521">
                  <c:v>2.1978000000000001E-2</c:v>
                </c:pt>
                <c:pt idx="8522">
                  <c:v>2.1978000000000001E-2</c:v>
                </c:pt>
                <c:pt idx="8523">
                  <c:v>6.5934099999999995E-2</c:v>
                </c:pt>
                <c:pt idx="8524">
                  <c:v>2.1978000000000001E-2</c:v>
                </c:pt>
                <c:pt idx="8525">
                  <c:v>2.1978000000000001E-2</c:v>
                </c:pt>
                <c:pt idx="8526">
                  <c:v>6.5934099999999995E-2</c:v>
                </c:pt>
                <c:pt idx="8527">
                  <c:v>2.1978000000000001E-2</c:v>
                </c:pt>
                <c:pt idx="8528">
                  <c:v>6.5934099999999995E-2</c:v>
                </c:pt>
                <c:pt idx="8529">
                  <c:v>6.5934099999999995E-2</c:v>
                </c:pt>
                <c:pt idx="8530">
                  <c:v>2.1978000000000001E-2</c:v>
                </c:pt>
                <c:pt idx="8531">
                  <c:v>2.1978000000000001E-2</c:v>
                </c:pt>
                <c:pt idx="8532">
                  <c:v>2.1978000000000001E-2</c:v>
                </c:pt>
                <c:pt idx="8533">
                  <c:v>2.1978000000000001E-2</c:v>
                </c:pt>
                <c:pt idx="8534">
                  <c:v>2.1978000000000001E-2</c:v>
                </c:pt>
                <c:pt idx="8535">
                  <c:v>2.1978000000000001E-2</c:v>
                </c:pt>
                <c:pt idx="8536">
                  <c:v>2.1978000000000001E-2</c:v>
                </c:pt>
                <c:pt idx="8537">
                  <c:v>2.1978000000000001E-2</c:v>
                </c:pt>
                <c:pt idx="8538">
                  <c:v>2.1978000000000001E-2</c:v>
                </c:pt>
                <c:pt idx="8539">
                  <c:v>2.1978000000000001E-2</c:v>
                </c:pt>
                <c:pt idx="8540">
                  <c:v>2.1978000000000001E-2</c:v>
                </c:pt>
                <c:pt idx="8541">
                  <c:v>2.1978000000000001E-2</c:v>
                </c:pt>
                <c:pt idx="8542">
                  <c:v>6.5934099999999995E-2</c:v>
                </c:pt>
                <c:pt idx="8543">
                  <c:v>2.1978000000000001E-2</c:v>
                </c:pt>
                <c:pt idx="8544">
                  <c:v>6.5934099999999995E-2</c:v>
                </c:pt>
                <c:pt idx="8545">
                  <c:v>2.1978000000000001E-2</c:v>
                </c:pt>
                <c:pt idx="8546">
                  <c:v>6.5934099999999995E-2</c:v>
                </c:pt>
                <c:pt idx="8547">
                  <c:v>2.1978000000000001E-2</c:v>
                </c:pt>
                <c:pt idx="8548">
                  <c:v>6.5934099999999995E-2</c:v>
                </c:pt>
                <c:pt idx="8549">
                  <c:v>2.1978000000000001E-2</c:v>
                </c:pt>
                <c:pt idx="8550">
                  <c:v>2.1978000000000001E-2</c:v>
                </c:pt>
                <c:pt idx="8551">
                  <c:v>6.5934099999999995E-2</c:v>
                </c:pt>
                <c:pt idx="8552">
                  <c:v>2.1978000000000001E-2</c:v>
                </c:pt>
                <c:pt idx="8553">
                  <c:v>2.1978000000000001E-2</c:v>
                </c:pt>
                <c:pt idx="8554">
                  <c:v>6.5934099999999995E-2</c:v>
                </c:pt>
                <c:pt idx="8555">
                  <c:v>2.1978000000000001E-2</c:v>
                </c:pt>
                <c:pt idx="8556">
                  <c:v>2.1978000000000001E-2</c:v>
                </c:pt>
                <c:pt idx="8557">
                  <c:v>2.1978000000000001E-2</c:v>
                </c:pt>
                <c:pt idx="8558">
                  <c:v>2.1978000000000001E-2</c:v>
                </c:pt>
                <c:pt idx="8559">
                  <c:v>2.1978000000000001E-2</c:v>
                </c:pt>
                <c:pt idx="8560">
                  <c:v>2.1978000000000001E-2</c:v>
                </c:pt>
                <c:pt idx="8561">
                  <c:v>6.5934099999999995E-2</c:v>
                </c:pt>
                <c:pt idx="8562">
                  <c:v>6.5934099999999995E-2</c:v>
                </c:pt>
                <c:pt idx="8563">
                  <c:v>2.1978000000000001E-2</c:v>
                </c:pt>
                <c:pt idx="8564">
                  <c:v>6.5934099999999995E-2</c:v>
                </c:pt>
                <c:pt idx="8565">
                  <c:v>2.1978000000000001E-2</c:v>
                </c:pt>
                <c:pt idx="8566">
                  <c:v>2.1978000000000001E-2</c:v>
                </c:pt>
                <c:pt idx="8567">
                  <c:v>2.1978000000000001E-2</c:v>
                </c:pt>
                <c:pt idx="8568">
                  <c:v>2.1978000000000001E-2</c:v>
                </c:pt>
                <c:pt idx="8569">
                  <c:v>2.1978000000000001E-2</c:v>
                </c:pt>
                <c:pt idx="8570">
                  <c:v>2.1978000000000001E-2</c:v>
                </c:pt>
                <c:pt idx="8571">
                  <c:v>6.5934099999999995E-2</c:v>
                </c:pt>
                <c:pt idx="8572">
                  <c:v>6.5934099999999995E-2</c:v>
                </c:pt>
                <c:pt idx="8573">
                  <c:v>2.1978000000000001E-2</c:v>
                </c:pt>
                <c:pt idx="8574">
                  <c:v>2.1978000000000001E-2</c:v>
                </c:pt>
                <c:pt idx="8575">
                  <c:v>2.1978000000000001E-2</c:v>
                </c:pt>
                <c:pt idx="8576">
                  <c:v>2.1978000000000001E-2</c:v>
                </c:pt>
                <c:pt idx="8577">
                  <c:v>6.5934099999999995E-2</c:v>
                </c:pt>
                <c:pt idx="8578">
                  <c:v>2.1978000000000001E-2</c:v>
                </c:pt>
                <c:pt idx="8579">
                  <c:v>2.1978000000000001E-2</c:v>
                </c:pt>
                <c:pt idx="8580">
                  <c:v>2.1978000000000001E-2</c:v>
                </c:pt>
                <c:pt idx="8581">
                  <c:v>2.1978000000000001E-2</c:v>
                </c:pt>
                <c:pt idx="8582">
                  <c:v>6.5934099999999995E-2</c:v>
                </c:pt>
                <c:pt idx="8583">
                  <c:v>2.1978000000000001E-2</c:v>
                </c:pt>
                <c:pt idx="8584">
                  <c:v>2.1978000000000001E-2</c:v>
                </c:pt>
                <c:pt idx="8585">
                  <c:v>2.1978000000000001E-2</c:v>
                </c:pt>
                <c:pt idx="8586">
                  <c:v>2.1978000000000001E-2</c:v>
                </c:pt>
                <c:pt idx="8587">
                  <c:v>2.1978000000000001E-2</c:v>
                </c:pt>
                <c:pt idx="8588">
                  <c:v>2.1978000000000001E-2</c:v>
                </c:pt>
                <c:pt idx="8589">
                  <c:v>2.1978000000000001E-2</c:v>
                </c:pt>
                <c:pt idx="8590">
                  <c:v>6.5934099999999995E-2</c:v>
                </c:pt>
                <c:pt idx="8591">
                  <c:v>2.1978000000000001E-2</c:v>
                </c:pt>
                <c:pt idx="8592">
                  <c:v>2.1978000000000001E-2</c:v>
                </c:pt>
                <c:pt idx="8593">
                  <c:v>2.1978000000000001E-2</c:v>
                </c:pt>
                <c:pt idx="8594">
                  <c:v>2.1978000000000001E-2</c:v>
                </c:pt>
                <c:pt idx="8595">
                  <c:v>2.1978000000000001E-2</c:v>
                </c:pt>
                <c:pt idx="8596">
                  <c:v>6.5934099999999995E-2</c:v>
                </c:pt>
                <c:pt idx="8597">
                  <c:v>6.5934099999999995E-2</c:v>
                </c:pt>
                <c:pt idx="8598">
                  <c:v>6.5934099999999995E-2</c:v>
                </c:pt>
                <c:pt idx="8599">
                  <c:v>6.5934099999999995E-2</c:v>
                </c:pt>
                <c:pt idx="8600">
                  <c:v>2.1978000000000001E-2</c:v>
                </c:pt>
                <c:pt idx="8601">
                  <c:v>6.5934099999999995E-2</c:v>
                </c:pt>
                <c:pt idx="8602">
                  <c:v>2.1978000000000001E-2</c:v>
                </c:pt>
                <c:pt idx="8603">
                  <c:v>2.1978000000000001E-2</c:v>
                </c:pt>
                <c:pt idx="8604">
                  <c:v>2.1978000000000001E-2</c:v>
                </c:pt>
                <c:pt idx="8605">
                  <c:v>2.1978000000000001E-2</c:v>
                </c:pt>
                <c:pt idx="8606">
                  <c:v>2.1978000000000001E-2</c:v>
                </c:pt>
                <c:pt idx="8607">
                  <c:v>6.5934099999999995E-2</c:v>
                </c:pt>
                <c:pt idx="8608">
                  <c:v>2.1978000000000001E-2</c:v>
                </c:pt>
                <c:pt idx="8609">
                  <c:v>6.5934099999999995E-2</c:v>
                </c:pt>
                <c:pt idx="8610">
                  <c:v>2.1978000000000001E-2</c:v>
                </c:pt>
                <c:pt idx="8611">
                  <c:v>2.1978000000000001E-2</c:v>
                </c:pt>
                <c:pt idx="8612">
                  <c:v>2.1978000000000001E-2</c:v>
                </c:pt>
                <c:pt idx="8613">
                  <c:v>2.1978000000000001E-2</c:v>
                </c:pt>
                <c:pt idx="8614">
                  <c:v>2.1978000000000001E-2</c:v>
                </c:pt>
                <c:pt idx="8615">
                  <c:v>2.1978000000000001E-2</c:v>
                </c:pt>
                <c:pt idx="8616">
                  <c:v>6.5934099999999995E-2</c:v>
                </c:pt>
                <c:pt idx="8617">
                  <c:v>6.5934099999999995E-2</c:v>
                </c:pt>
                <c:pt idx="8618">
                  <c:v>6.5934099999999995E-2</c:v>
                </c:pt>
                <c:pt idx="8619">
                  <c:v>6.5934099999999995E-2</c:v>
                </c:pt>
                <c:pt idx="8620">
                  <c:v>6.5934099999999995E-2</c:v>
                </c:pt>
                <c:pt idx="8621">
                  <c:v>6.5934099999999995E-2</c:v>
                </c:pt>
                <c:pt idx="8622">
                  <c:v>2.1978000000000001E-2</c:v>
                </c:pt>
                <c:pt idx="8623">
                  <c:v>6.5934099999999995E-2</c:v>
                </c:pt>
                <c:pt idx="8624">
                  <c:v>6.5934099999999995E-2</c:v>
                </c:pt>
                <c:pt idx="8625">
                  <c:v>6.5934099999999995E-2</c:v>
                </c:pt>
                <c:pt idx="8626">
                  <c:v>2.1978000000000001E-2</c:v>
                </c:pt>
                <c:pt idx="8627">
                  <c:v>2.1978000000000001E-2</c:v>
                </c:pt>
                <c:pt idx="8628">
                  <c:v>6.5934099999999995E-2</c:v>
                </c:pt>
                <c:pt idx="8629">
                  <c:v>2.1978000000000001E-2</c:v>
                </c:pt>
                <c:pt idx="8630">
                  <c:v>2.1978000000000001E-2</c:v>
                </c:pt>
                <c:pt idx="8631">
                  <c:v>2.1978000000000001E-2</c:v>
                </c:pt>
                <c:pt idx="8632">
                  <c:v>2.1978000000000001E-2</c:v>
                </c:pt>
                <c:pt idx="8633">
                  <c:v>2.1978000000000001E-2</c:v>
                </c:pt>
                <c:pt idx="8634">
                  <c:v>6.5934099999999995E-2</c:v>
                </c:pt>
                <c:pt idx="8635">
                  <c:v>2.1978000000000001E-2</c:v>
                </c:pt>
                <c:pt idx="8636">
                  <c:v>2.1978000000000001E-2</c:v>
                </c:pt>
                <c:pt idx="8637">
                  <c:v>2.1978000000000001E-2</c:v>
                </c:pt>
                <c:pt idx="8638">
                  <c:v>2.1978000000000001E-2</c:v>
                </c:pt>
                <c:pt idx="8639">
                  <c:v>2.1978000000000001E-2</c:v>
                </c:pt>
                <c:pt idx="8640">
                  <c:v>2.1978000000000001E-2</c:v>
                </c:pt>
                <c:pt idx="8641">
                  <c:v>2.1978000000000001E-2</c:v>
                </c:pt>
                <c:pt idx="8642">
                  <c:v>2.1978000000000001E-2</c:v>
                </c:pt>
                <c:pt idx="8643">
                  <c:v>2.1978000000000001E-2</c:v>
                </c:pt>
                <c:pt idx="8644">
                  <c:v>2.1978000000000001E-2</c:v>
                </c:pt>
                <c:pt idx="8645">
                  <c:v>2.1978000000000001E-2</c:v>
                </c:pt>
                <c:pt idx="8646">
                  <c:v>2.1978000000000001E-2</c:v>
                </c:pt>
                <c:pt idx="8647">
                  <c:v>2.1978000000000001E-2</c:v>
                </c:pt>
                <c:pt idx="8648">
                  <c:v>2.1978000000000001E-2</c:v>
                </c:pt>
                <c:pt idx="8649">
                  <c:v>2.1978000000000001E-2</c:v>
                </c:pt>
                <c:pt idx="8650">
                  <c:v>2.1978000000000001E-2</c:v>
                </c:pt>
                <c:pt idx="8651">
                  <c:v>2.1978000000000001E-2</c:v>
                </c:pt>
                <c:pt idx="8652">
                  <c:v>6.5934099999999995E-2</c:v>
                </c:pt>
                <c:pt idx="8653">
                  <c:v>6.5934099999999995E-2</c:v>
                </c:pt>
                <c:pt idx="8654">
                  <c:v>6.5934099999999995E-2</c:v>
                </c:pt>
                <c:pt idx="8655">
                  <c:v>2.1978000000000001E-2</c:v>
                </c:pt>
                <c:pt idx="8656">
                  <c:v>2.1978000000000001E-2</c:v>
                </c:pt>
                <c:pt idx="8657">
                  <c:v>2.1978000000000001E-2</c:v>
                </c:pt>
                <c:pt idx="8658">
                  <c:v>2.1978000000000001E-2</c:v>
                </c:pt>
                <c:pt idx="8659">
                  <c:v>6.5934099999999995E-2</c:v>
                </c:pt>
                <c:pt idx="8660">
                  <c:v>2.1978000000000001E-2</c:v>
                </c:pt>
                <c:pt idx="8661">
                  <c:v>2.1978000000000001E-2</c:v>
                </c:pt>
                <c:pt idx="8662">
                  <c:v>2.1978000000000001E-2</c:v>
                </c:pt>
                <c:pt idx="8663">
                  <c:v>2.1978000000000001E-2</c:v>
                </c:pt>
                <c:pt idx="8664">
                  <c:v>2.1978000000000001E-2</c:v>
                </c:pt>
                <c:pt idx="8665">
                  <c:v>2.1978000000000001E-2</c:v>
                </c:pt>
                <c:pt idx="8666">
                  <c:v>2.1978000000000001E-2</c:v>
                </c:pt>
                <c:pt idx="8667">
                  <c:v>2.1978000000000001E-2</c:v>
                </c:pt>
                <c:pt idx="8668">
                  <c:v>2.1978000000000001E-2</c:v>
                </c:pt>
                <c:pt idx="8669">
                  <c:v>2.1978000000000001E-2</c:v>
                </c:pt>
                <c:pt idx="8670">
                  <c:v>2.1978000000000001E-2</c:v>
                </c:pt>
                <c:pt idx="8671">
                  <c:v>6.5934099999999995E-2</c:v>
                </c:pt>
                <c:pt idx="8672">
                  <c:v>2.1978000000000001E-2</c:v>
                </c:pt>
                <c:pt idx="8673">
                  <c:v>2.1978000000000001E-2</c:v>
                </c:pt>
                <c:pt idx="8674">
                  <c:v>6.5934099999999995E-2</c:v>
                </c:pt>
                <c:pt idx="8675">
                  <c:v>6.5934099999999995E-2</c:v>
                </c:pt>
                <c:pt idx="8676">
                  <c:v>2.1978000000000001E-2</c:v>
                </c:pt>
                <c:pt idx="8677">
                  <c:v>2.1978000000000001E-2</c:v>
                </c:pt>
                <c:pt idx="8678">
                  <c:v>2.1978000000000001E-2</c:v>
                </c:pt>
                <c:pt idx="8679">
                  <c:v>2.1978000000000001E-2</c:v>
                </c:pt>
                <c:pt idx="8680">
                  <c:v>6.5934099999999995E-2</c:v>
                </c:pt>
                <c:pt idx="8681">
                  <c:v>6.5934099999999995E-2</c:v>
                </c:pt>
                <c:pt idx="8682">
                  <c:v>2.1978000000000001E-2</c:v>
                </c:pt>
                <c:pt idx="8683">
                  <c:v>2.1978000000000001E-2</c:v>
                </c:pt>
                <c:pt idx="8684">
                  <c:v>2.1978000000000001E-2</c:v>
                </c:pt>
                <c:pt idx="8685">
                  <c:v>2.1978000000000001E-2</c:v>
                </c:pt>
                <c:pt idx="8686">
                  <c:v>2.1978000000000001E-2</c:v>
                </c:pt>
                <c:pt idx="8687">
                  <c:v>6.5934099999999995E-2</c:v>
                </c:pt>
                <c:pt idx="8688">
                  <c:v>6.5934099999999995E-2</c:v>
                </c:pt>
                <c:pt idx="8689">
                  <c:v>6.5934099999999995E-2</c:v>
                </c:pt>
                <c:pt idx="8690">
                  <c:v>2.1978000000000001E-2</c:v>
                </c:pt>
                <c:pt idx="8691">
                  <c:v>2.1978000000000001E-2</c:v>
                </c:pt>
                <c:pt idx="8692">
                  <c:v>6.5934099999999995E-2</c:v>
                </c:pt>
                <c:pt idx="8693">
                  <c:v>6.5934099999999995E-2</c:v>
                </c:pt>
                <c:pt idx="8694">
                  <c:v>2.1978000000000001E-2</c:v>
                </c:pt>
                <c:pt idx="8695">
                  <c:v>2.1978000000000001E-2</c:v>
                </c:pt>
                <c:pt idx="8696">
                  <c:v>6.5934099999999995E-2</c:v>
                </c:pt>
                <c:pt idx="8697">
                  <c:v>6.5934099999999995E-2</c:v>
                </c:pt>
                <c:pt idx="8698">
                  <c:v>2.1978000000000001E-2</c:v>
                </c:pt>
                <c:pt idx="8699">
                  <c:v>2.1978000000000001E-2</c:v>
                </c:pt>
                <c:pt idx="8700">
                  <c:v>2.1978000000000001E-2</c:v>
                </c:pt>
                <c:pt idx="8701">
                  <c:v>2.1978000000000001E-2</c:v>
                </c:pt>
                <c:pt idx="8702">
                  <c:v>2.1978000000000001E-2</c:v>
                </c:pt>
                <c:pt idx="8703">
                  <c:v>2.1978000000000001E-2</c:v>
                </c:pt>
                <c:pt idx="8704">
                  <c:v>2.1978000000000001E-2</c:v>
                </c:pt>
                <c:pt idx="8705">
                  <c:v>2.1978000000000001E-2</c:v>
                </c:pt>
                <c:pt idx="8706">
                  <c:v>2.1978000000000001E-2</c:v>
                </c:pt>
                <c:pt idx="8707">
                  <c:v>2.1978000000000001E-2</c:v>
                </c:pt>
                <c:pt idx="8708">
                  <c:v>2.1978000000000001E-2</c:v>
                </c:pt>
                <c:pt idx="8709">
                  <c:v>6.5934099999999995E-2</c:v>
                </c:pt>
                <c:pt idx="8710">
                  <c:v>6.5934099999999995E-2</c:v>
                </c:pt>
                <c:pt idx="8711">
                  <c:v>2.1978000000000001E-2</c:v>
                </c:pt>
                <c:pt idx="8712">
                  <c:v>2.1978000000000001E-2</c:v>
                </c:pt>
                <c:pt idx="8713">
                  <c:v>2.1978000000000001E-2</c:v>
                </c:pt>
                <c:pt idx="8714">
                  <c:v>2.1978000000000001E-2</c:v>
                </c:pt>
                <c:pt idx="8715">
                  <c:v>2.1978000000000001E-2</c:v>
                </c:pt>
                <c:pt idx="8716">
                  <c:v>2.1978000000000001E-2</c:v>
                </c:pt>
                <c:pt idx="8717">
                  <c:v>2.1978000000000001E-2</c:v>
                </c:pt>
                <c:pt idx="8718">
                  <c:v>2.1978000000000001E-2</c:v>
                </c:pt>
                <c:pt idx="8719">
                  <c:v>2.1978000000000001E-2</c:v>
                </c:pt>
                <c:pt idx="8720">
                  <c:v>2.1978000000000001E-2</c:v>
                </c:pt>
                <c:pt idx="8721">
                  <c:v>2.1978000000000001E-2</c:v>
                </c:pt>
                <c:pt idx="8722">
                  <c:v>2.1978000000000001E-2</c:v>
                </c:pt>
                <c:pt idx="8723">
                  <c:v>2.1978000000000001E-2</c:v>
                </c:pt>
                <c:pt idx="8724">
                  <c:v>6.5934099999999995E-2</c:v>
                </c:pt>
                <c:pt idx="8725">
                  <c:v>6.5934099999999995E-2</c:v>
                </c:pt>
                <c:pt idx="8726">
                  <c:v>2.1978000000000001E-2</c:v>
                </c:pt>
                <c:pt idx="8727">
                  <c:v>6.5934099999999995E-2</c:v>
                </c:pt>
                <c:pt idx="8728">
                  <c:v>2.1978000000000001E-2</c:v>
                </c:pt>
                <c:pt idx="8729">
                  <c:v>2.1978000000000001E-2</c:v>
                </c:pt>
                <c:pt idx="8730">
                  <c:v>6.5934099999999995E-2</c:v>
                </c:pt>
                <c:pt idx="8731">
                  <c:v>2.1978000000000001E-2</c:v>
                </c:pt>
                <c:pt idx="8732">
                  <c:v>2.1978000000000001E-2</c:v>
                </c:pt>
                <c:pt idx="8733">
                  <c:v>6.5934099999999995E-2</c:v>
                </c:pt>
                <c:pt idx="8734">
                  <c:v>2.1978000000000001E-2</c:v>
                </c:pt>
                <c:pt idx="8735">
                  <c:v>6.5934099999999995E-2</c:v>
                </c:pt>
                <c:pt idx="8736">
                  <c:v>2.1978000000000001E-2</c:v>
                </c:pt>
                <c:pt idx="8737">
                  <c:v>2.1978000000000001E-2</c:v>
                </c:pt>
                <c:pt idx="8738">
                  <c:v>2.1978000000000001E-2</c:v>
                </c:pt>
                <c:pt idx="8739">
                  <c:v>2.1978000000000001E-2</c:v>
                </c:pt>
                <c:pt idx="8740">
                  <c:v>6.5934099999999995E-2</c:v>
                </c:pt>
                <c:pt idx="8741">
                  <c:v>2.1978000000000001E-2</c:v>
                </c:pt>
                <c:pt idx="8742">
                  <c:v>2.1978000000000001E-2</c:v>
                </c:pt>
                <c:pt idx="8743">
                  <c:v>2.1978000000000001E-2</c:v>
                </c:pt>
                <c:pt idx="8744">
                  <c:v>2.1978000000000001E-2</c:v>
                </c:pt>
                <c:pt idx="8745">
                  <c:v>2.1978000000000001E-2</c:v>
                </c:pt>
                <c:pt idx="8746">
                  <c:v>2.1978000000000001E-2</c:v>
                </c:pt>
                <c:pt idx="8747">
                  <c:v>2.1978000000000001E-2</c:v>
                </c:pt>
                <c:pt idx="8748">
                  <c:v>2.1978000000000001E-2</c:v>
                </c:pt>
                <c:pt idx="8749">
                  <c:v>6.5934099999999995E-2</c:v>
                </c:pt>
                <c:pt idx="8750">
                  <c:v>6.5934099999999995E-2</c:v>
                </c:pt>
                <c:pt idx="8751">
                  <c:v>2.1978000000000001E-2</c:v>
                </c:pt>
                <c:pt idx="8752">
                  <c:v>2.1978000000000001E-2</c:v>
                </c:pt>
                <c:pt idx="8753">
                  <c:v>2.1978000000000001E-2</c:v>
                </c:pt>
                <c:pt idx="8754">
                  <c:v>2.1978000000000001E-2</c:v>
                </c:pt>
                <c:pt idx="8755">
                  <c:v>2.1978000000000001E-2</c:v>
                </c:pt>
                <c:pt idx="8756">
                  <c:v>6.5934099999999995E-2</c:v>
                </c:pt>
                <c:pt idx="8757">
                  <c:v>6.5934099999999995E-2</c:v>
                </c:pt>
                <c:pt idx="8758">
                  <c:v>2.1978000000000001E-2</c:v>
                </c:pt>
                <c:pt idx="8759">
                  <c:v>6.5934099999999995E-2</c:v>
                </c:pt>
                <c:pt idx="8760">
                  <c:v>6.5934099999999995E-2</c:v>
                </c:pt>
                <c:pt idx="8761">
                  <c:v>2.1978000000000001E-2</c:v>
                </c:pt>
                <c:pt idx="8762">
                  <c:v>2.1978000000000001E-2</c:v>
                </c:pt>
                <c:pt idx="8763">
                  <c:v>6.5934099999999995E-2</c:v>
                </c:pt>
                <c:pt idx="8764">
                  <c:v>2.1978000000000001E-2</c:v>
                </c:pt>
                <c:pt idx="8765">
                  <c:v>2.1978000000000001E-2</c:v>
                </c:pt>
                <c:pt idx="8766">
                  <c:v>2.1978000000000001E-2</c:v>
                </c:pt>
                <c:pt idx="8767">
                  <c:v>2.1978000000000001E-2</c:v>
                </c:pt>
                <c:pt idx="8768">
                  <c:v>2.1978000000000001E-2</c:v>
                </c:pt>
                <c:pt idx="8769">
                  <c:v>6.5934099999999995E-2</c:v>
                </c:pt>
                <c:pt idx="8770">
                  <c:v>2.1978000000000001E-2</c:v>
                </c:pt>
                <c:pt idx="8771">
                  <c:v>6.5934099999999995E-2</c:v>
                </c:pt>
                <c:pt idx="8772">
                  <c:v>2.1978000000000001E-2</c:v>
                </c:pt>
                <c:pt idx="8773">
                  <c:v>2.1978000000000001E-2</c:v>
                </c:pt>
                <c:pt idx="8774">
                  <c:v>2.1978000000000001E-2</c:v>
                </c:pt>
                <c:pt idx="8775">
                  <c:v>6.5934099999999995E-2</c:v>
                </c:pt>
                <c:pt idx="8776">
                  <c:v>6.5934099999999995E-2</c:v>
                </c:pt>
                <c:pt idx="8777">
                  <c:v>2.1978000000000001E-2</c:v>
                </c:pt>
                <c:pt idx="8778">
                  <c:v>2.1978000000000001E-2</c:v>
                </c:pt>
                <c:pt idx="8779">
                  <c:v>2.1978000000000001E-2</c:v>
                </c:pt>
                <c:pt idx="8780">
                  <c:v>2.1978000000000001E-2</c:v>
                </c:pt>
                <c:pt idx="8781">
                  <c:v>6.5934099999999995E-2</c:v>
                </c:pt>
                <c:pt idx="8782">
                  <c:v>2.1978000000000001E-2</c:v>
                </c:pt>
                <c:pt idx="8783">
                  <c:v>2.1978000000000001E-2</c:v>
                </c:pt>
                <c:pt idx="8784">
                  <c:v>2.1978000000000001E-2</c:v>
                </c:pt>
                <c:pt idx="8785">
                  <c:v>2.1978000000000001E-2</c:v>
                </c:pt>
                <c:pt idx="8786">
                  <c:v>2.1978000000000001E-2</c:v>
                </c:pt>
                <c:pt idx="8787">
                  <c:v>6.5934099999999995E-2</c:v>
                </c:pt>
                <c:pt idx="8788">
                  <c:v>6.5934099999999995E-2</c:v>
                </c:pt>
                <c:pt idx="8789">
                  <c:v>6.5934099999999995E-2</c:v>
                </c:pt>
                <c:pt idx="8790">
                  <c:v>6.5934099999999995E-2</c:v>
                </c:pt>
                <c:pt idx="8791">
                  <c:v>2.1978000000000001E-2</c:v>
                </c:pt>
                <c:pt idx="8792">
                  <c:v>2.1978000000000001E-2</c:v>
                </c:pt>
                <c:pt idx="8793">
                  <c:v>2.1978000000000001E-2</c:v>
                </c:pt>
                <c:pt idx="8794">
                  <c:v>2.1978000000000001E-2</c:v>
                </c:pt>
                <c:pt idx="8795">
                  <c:v>2.1978000000000001E-2</c:v>
                </c:pt>
                <c:pt idx="8796">
                  <c:v>2.1978000000000001E-2</c:v>
                </c:pt>
                <c:pt idx="8797">
                  <c:v>2.1978000000000001E-2</c:v>
                </c:pt>
                <c:pt idx="8798">
                  <c:v>2.1978000000000001E-2</c:v>
                </c:pt>
                <c:pt idx="8799">
                  <c:v>2.1978000000000001E-2</c:v>
                </c:pt>
                <c:pt idx="8800">
                  <c:v>6.5934099999999995E-2</c:v>
                </c:pt>
                <c:pt idx="8801">
                  <c:v>6.5934099999999995E-2</c:v>
                </c:pt>
                <c:pt idx="8802">
                  <c:v>2.1978000000000001E-2</c:v>
                </c:pt>
                <c:pt idx="8803">
                  <c:v>2.1978000000000001E-2</c:v>
                </c:pt>
                <c:pt idx="8804">
                  <c:v>6.5934099999999995E-2</c:v>
                </c:pt>
                <c:pt idx="8805">
                  <c:v>2.1978000000000001E-2</c:v>
                </c:pt>
                <c:pt idx="8806">
                  <c:v>6.5934099999999995E-2</c:v>
                </c:pt>
                <c:pt idx="8807">
                  <c:v>6.5934099999999995E-2</c:v>
                </c:pt>
                <c:pt idx="8808">
                  <c:v>2.1978000000000001E-2</c:v>
                </c:pt>
                <c:pt idx="8809">
                  <c:v>2.1978000000000001E-2</c:v>
                </c:pt>
                <c:pt idx="8810">
                  <c:v>2.1978000000000001E-2</c:v>
                </c:pt>
                <c:pt idx="8811">
                  <c:v>2.1978000000000001E-2</c:v>
                </c:pt>
                <c:pt idx="8812">
                  <c:v>2.1978000000000001E-2</c:v>
                </c:pt>
                <c:pt idx="8813">
                  <c:v>6.5934099999999995E-2</c:v>
                </c:pt>
                <c:pt idx="8814">
                  <c:v>2.1978000000000001E-2</c:v>
                </c:pt>
                <c:pt idx="8815">
                  <c:v>2.1978000000000001E-2</c:v>
                </c:pt>
                <c:pt idx="8816">
                  <c:v>2.1978000000000001E-2</c:v>
                </c:pt>
                <c:pt idx="8817">
                  <c:v>2.1978000000000001E-2</c:v>
                </c:pt>
                <c:pt idx="8818">
                  <c:v>2.1978000000000001E-2</c:v>
                </c:pt>
                <c:pt idx="8819">
                  <c:v>6.5934099999999995E-2</c:v>
                </c:pt>
                <c:pt idx="8820">
                  <c:v>6.5934099999999995E-2</c:v>
                </c:pt>
                <c:pt idx="8821">
                  <c:v>6.5934099999999995E-2</c:v>
                </c:pt>
                <c:pt idx="8822">
                  <c:v>6.5934099999999995E-2</c:v>
                </c:pt>
                <c:pt idx="8823">
                  <c:v>2.1978000000000001E-2</c:v>
                </c:pt>
                <c:pt idx="8824">
                  <c:v>2.1978000000000001E-2</c:v>
                </c:pt>
                <c:pt idx="8825">
                  <c:v>2.1978000000000001E-2</c:v>
                </c:pt>
                <c:pt idx="8826">
                  <c:v>2.1978000000000001E-2</c:v>
                </c:pt>
                <c:pt idx="8827">
                  <c:v>6.5934099999999995E-2</c:v>
                </c:pt>
                <c:pt idx="8828">
                  <c:v>0.10989</c:v>
                </c:pt>
                <c:pt idx="8829">
                  <c:v>0.13186800000000001</c:v>
                </c:pt>
                <c:pt idx="8830">
                  <c:v>0.21978</c:v>
                </c:pt>
                <c:pt idx="8831">
                  <c:v>0.241758</c:v>
                </c:pt>
                <c:pt idx="8832">
                  <c:v>0.28571400000000002</c:v>
                </c:pt>
                <c:pt idx="8833">
                  <c:v>0.35164800000000002</c:v>
                </c:pt>
                <c:pt idx="8834">
                  <c:v>0.39560400000000001</c:v>
                </c:pt>
                <c:pt idx="8835">
                  <c:v>0.461538</c:v>
                </c:pt>
                <c:pt idx="8836">
                  <c:v>0.461538</c:v>
                </c:pt>
                <c:pt idx="8837">
                  <c:v>0.50549500000000003</c:v>
                </c:pt>
                <c:pt idx="8838">
                  <c:v>0.54945100000000002</c:v>
                </c:pt>
                <c:pt idx="8839">
                  <c:v>0.54945100000000002</c:v>
                </c:pt>
                <c:pt idx="8840">
                  <c:v>0.54945100000000002</c:v>
                </c:pt>
                <c:pt idx="8841">
                  <c:v>0.54945100000000002</c:v>
                </c:pt>
                <c:pt idx="8842">
                  <c:v>0.57142899999999996</c:v>
                </c:pt>
                <c:pt idx="8843">
                  <c:v>0.61538499999999996</c:v>
                </c:pt>
                <c:pt idx="8844">
                  <c:v>0.65934099999999995</c:v>
                </c:pt>
                <c:pt idx="8845">
                  <c:v>0.725275</c:v>
                </c:pt>
                <c:pt idx="8846">
                  <c:v>0.769231</c:v>
                </c:pt>
                <c:pt idx="8847">
                  <c:v>0.83516500000000005</c:v>
                </c:pt>
                <c:pt idx="8848">
                  <c:v>0.94505499999999998</c:v>
                </c:pt>
                <c:pt idx="8849">
                  <c:v>0.94505499999999998</c:v>
                </c:pt>
                <c:pt idx="8850">
                  <c:v>1.054945</c:v>
                </c:pt>
                <c:pt idx="8851">
                  <c:v>1.1648350000000001</c:v>
                </c:pt>
                <c:pt idx="8852">
                  <c:v>1.2087909999999999</c:v>
                </c:pt>
                <c:pt idx="8853">
                  <c:v>1.318681</c:v>
                </c:pt>
                <c:pt idx="8854">
                  <c:v>1.428571</c:v>
                </c:pt>
                <c:pt idx="8855">
                  <c:v>1.4945059999999999</c:v>
                </c:pt>
                <c:pt idx="8856">
                  <c:v>1.6043959999999999</c:v>
                </c:pt>
                <c:pt idx="8857">
                  <c:v>1.6923079999999999</c:v>
                </c:pt>
                <c:pt idx="8858">
                  <c:v>1.912088</c:v>
                </c:pt>
                <c:pt idx="8859">
                  <c:v>1.9780219999999999</c:v>
                </c:pt>
                <c:pt idx="8860">
                  <c:v>2.0439560000000001</c:v>
                </c:pt>
                <c:pt idx="8861">
                  <c:v>2.1538460000000001</c:v>
                </c:pt>
                <c:pt idx="8862">
                  <c:v>2.2637360000000002</c:v>
                </c:pt>
                <c:pt idx="8863">
                  <c:v>2.3076919999999999</c:v>
                </c:pt>
                <c:pt idx="8864">
                  <c:v>2.4615390000000001</c:v>
                </c:pt>
                <c:pt idx="8865">
                  <c:v>2.593407</c:v>
                </c:pt>
                <c:pt idx="8866">
                  <c:v>2.6813189999999998</c:v>
                </c:pt>
                <c:pt idx="8867">
                  <c:v>2.7472530000000002</c:v>
                </c:pt>
                <c:pt idx="8868">
                  <c:v>2.8351649999999999</c:v>
                </c:pt>
                <c:pt idx="8869">
                  <c:v>2.9670329999999998</c:v>
                </c:pt>
                <c:pt idx="8870">
                  <c:v>3.054945</c:v>
                </c:pt>
                <c:pt idx="8871">
                  <c:v>3.0769229999999999</c:v>
                </c:pt>
                <c:pt idx="8872">
                  <c:v>3.1868129999999999</c:v>
                </c:pt>
                <c:pt idx="8873">
                  <c:v>3.1868129999999999</c:v>
                </c:pt>
                <c:pt idx="8874">
                  <c:v>3.2747250000000001</c:v>
                </c:pt>
                <c:pt idx="8875">
                  <c:v>3.2967029999999999</c:v>
                </c:pt>
                <c:pt idx="8876">
                  <c:v>3.4505499999999998</c:v>
                </c:pt>
                <c:pt idx="8877">
                  <c:v>3.5164840000000002</c:v>
                </c:pt>
                <c:pt idx="8878">
                  <c:v>3.5604399999999998</c:v>
                </c:pt>
                <c:pt idx="8879">
                  <c:v>3.6703299999999999</c:v>
                </c:pt>
                <c:pt idx="8880">
                  <c:v>3.7802199999999999</c:v>
                </c:pt>
                <c:pt idx="8881">
                  <c:v>3.9560439999999999</c:v>
                </c:pt>
                <c:pt idx="8882">
                  <c:v>3.9560439999999999</c:v>
                </c:pt>
                <c:pt idx="8883">
                  <c:v>4.0439559999999997</c:v>
                </c:pt>
                <c:pt idx="8884">
                  <c:v>4.1978020000000003</c:v>
                </c:pt>
                <c:pt idx="8885">
                  <c:v>4.2637359999999997</c:v>
                </c:pt>
                <c:pt idx="8886">
                  <c:v>4.3296700000000001</c:v>
                </c:pt>
                <c:pt idx="8887">
                  <c:v>4.483517</c:v>
                </c:pt>
                <c:pt idx="8888">
                  <c:v>4.5494500000000002</c:v>
                </c:pt>
                <c:pt idx="8889">
                  <c:v>4.5494500000000002</c:v>
                </c:pt>
                <c:pt idx="8890">
                  <c:v>4.593407</c:v>
                </c:pt>
                <c:pt idx="8891">
                  <c:v>4.7472529999999997</c:v>
                </c:pt>
                <c:pt idx="8892">
                  <c:v>4.8131870000000001</c:v>
                </c:pt>
                <c:pt idx="8893">
                  <c:v>5.0329670000000002</c:v>
                </c:pt>
                <c:pt idx="8894">
                  <c:v>5.0329670000000002</c:v>
                </c:pt>
                <c:pt idx="8895">
                  <c:v>5.1428570000000002</c:v>
                </c:pt>
                <c:pt idx="8896">
                  <c:v>5.2527470000000003</c:v>
                </c:pt>
                <c:pt idx="8897">
                  <c:v>5.3186809999999998</c:v>
                </c:pt>
                <c:pt idx="8898">
                  <c:v>5.406593</c:v>
                </c:pt>
                <c:pt idx="8899">
                  <c:v>5.406593</c:v>
                </c:pt>
                <c:pt idx="8900">
                  <c:v>5.516483</c:v>
                </c:pt>
                <c:pt idx="8901">
                  <c:v>5.5824170000000004</c:v>
                </c:pt>
                <c:pt idx="8902">
                  <c:v>5.6703299999999999</c:v>
                </c:pt>
                <c:pt idx="8903">
                  <c:v>5.6923079999999997</c:v>
                </c:pt>
                <c:pt idx="8904">
                  <c:v>5.8461540000000003</c:v>
                </c:pt>
                <c:pt idx="8905">
                  <c:v>5.9560440000000003</c:v>
                </c:pt>
                <c:pt idx="8906">
                  <c:v>5.9560440000000003</c:v>
                </c:pt>
                <c:pt idx="8907">
                  <c:v>6</c:v>
                </c:pt>
                <c:pt idx="8908">
                  <c:v>6.10989</c:v>
                </c:pt>
                <c:pt idx="8909">
                  <c:v>6.2197800000000001</c:v>
                </c:pt>
                <c:pt idx="8910">
                  <c:v>6.2857149999999997</c:v>
                </c:pt>
                <c:pt idx="8911">
                  <c:v>6.3956049999999998</c:v>
                </c:pt>
                <c:pt idx="8912">
                  <c:v>6.5054949999999998</c:v>
                </c:pt>
                <c:pt idx="8913">
                  <c:v>6.6153849999999998</c:v>
                </c:pt>
                <c:pt idx="8914">
                  <c:v>6.7692310000000004</c:v>
                </c:pt>
                <c:pt idx="8915">
                  <c:v>6.8351649999999999</c:v>
                </c:pt>
                <c:pt idx="8916">
                  <c:v>6.9230770000000001</c:v>
                </c:pt>
                <c:pt idx="8917">
                  <c:v>6.9230770000000001</c:v>
                </c:pt>
                <c:pt idx="8918">
                  <c:v>7.0329670000000002</c:v>
                </c:pt>
                <c:pt idx="8919">
                  <c:v>7.054945</c:v>
                </c:pt>
                <c:pt idx="8920">
                  <c:v>7.1428580000000004</c:v>
                </c:pt>
                <c:pt idx="8921">
                  <c:v>7.3186819999999999</c:v>
                </c:pt>
                <c:pt idx="8922">
                  <c:v>7.428572</c:v>
                </c:pt>
                <c:pt idx="8923">
                  <c:v>7.538462</c:v>
                </c:pt>
                <c:pt idx="8924">
                  <c:v>7.5824179999999997</c:v>
                </c:pt>
                <c:pt idx="8925">
                  <c:v>7.6923079999999997</c:v>
                </c:pt>
                <c:pt idx="8926">
                  <c:v>7.8021979999999997</c:v>
                </c:pt>
                <c:pt idx="8927">
                  <c:v>7.9780220000000002</c:v>
                </c:pt>
                <c:pt idx="8928">
                  <c:v>7.9780220000000002</c:v>
                </c:pt>
                <c:pt idx="8929">
                  <c:v>8.0439559999999997</c:v>
                </c:pt>
                <c:pt idx="8930">
                  <c:v>8.0879130000000004</c:v>
                </c:pt>
                <c:pt idx="8931">
                  <c:v>8.1978030000000004</c:v>
                </c:pt>
                <c:pt idx="8932">
                  <c:v>8.2857140000000005</c:v>
                </c:pt>
                <c:pt idx="8933">
                  <c:v>8.4615379999999991</c:v>
                </c:pt>
                <c:pt idx="8934">
                  <c:v>8.5714279999999992</c:v>
                </c:pt>
                <c:pt idx="8935">
                  <c:v>8.6153849999999998</c:v>
                </c:pt>
                <c:pt idx="8936">
                  <c:v>8.7252749999999999</c:v>
                </c:pt>
                <c:pt idx="8937">
                  <c:v>8.7912090000000003</c:v>
                </c:pt>
                <c:pt idx="8938">
                  <c:v>8.8351649999999999</c:v>
                </c:pt>
                <c:pt idx="8939">
                  <c:v>8.9670330000000007</c:v>
                </c:pt>
                <c:pt idx="8940">
                  <c:v>9.054945</c:v>
                </c:pt>
                <c:pt idx="8941">
                  <c:v>9.1868130000000008</c:v>
                </c:pt>
                <c:pt idx="8942">
                  <c:v>9.2747250000000001</c:v>
                </c:pt>
                <c:pt idx="8943">
                  <c:v>9.3406590000000005</c:v>
                </c:pt>
                <c:pt idx="8944">
                  <c:v>9.3406590000000005</c:v>
                </c:pt>
                <c:pt idx="8945">
                  <c:v>9.4505490000000005</c:v>
                </c:pt>
                <c:pt idx="8946">
                  <c:v>9.5604399999999998</c:v>
                </c:pt>
                <c:pt idx="8947">
                  <c:v>9.6043959999999995</c:v>
                </c:pt>
                <c:pt idx="8948">
                  <c:v>9.7142859999999995</c:v>
                </c:pt>
                <c:pt idx="8949">
                  <c:v>9.8241759999999996</c:v>
                </c:pt>
                <c:pt idx="8950">
                  <c:v>9.8681319999999992</c:v>
                </c:pt>
                <c:pt idx="8951">
                  <c:v>10</c:v>
                </c:pt>
                <c:pt idx="8952">
                  <c:v>10</c:v>
                </c:pt>
                <c:pt idx="8953">
                  <c:v>10.087910000000001</c:v>
                </c:pt>
                <c:pt idx="8954">
                  <c:v>10.10989</c:v>
                </c:pt>
                <c:pt idx="8955">
                  <c:v>10.26374</c:v>
                </c:pt>
                <c:pt idx="8956">
                  <c:v>10.307689999999999</c:v>
                </c:pt>
                <c:pt idx="8957">
                  <c:v>10.527469999999999</c:v>
                </c:pt>
                <c:pt idx="8958">
                  <c:v>10.527469999999999</c:v>
                </c:pt>
                <c:pt idx="8959">
                  <c:v>10.59341</c:v>
                </c:pt>
                <c:pt idx="8960">
                  <c:v>10.65934</c:v>
                </c:pt>
                <c:pt idx="8961">
                  <c:v>10.813190000000001</c:v>
                </c:pt>
                <c:pt idx="8962">
                  <c:v>10.813190000000001</c:v>
                </c:pt>
                <c:pt idx="8963">
                  <c:v>10.9011</c:v>
                </c:pt>
                <c:pt idx="8964">
                  <c:v>10.9011</c:v>
                </c:pt>
                <c:pt idx="8965">
                  <c:v>11.032970000000001</c:v>
                </c:pt>
                <c:pt idx="8966">
                  <c:v>11.12088</c:v>
                </c:pt>
                <c:pt idx="8967">
                  <c:v>11.142860000000001</c:v>
                </c:pt>
                <c:pt idx="8968">
                  <c:v>11.34066</c:v>
                </c:pt>
                <c:pt idx="8969">
                  <c:v>11.40659</c:v>
                </c:pt>
                <c:pt idx="8970">
                  <c:v>11.472530000000001</c:v>
                </c:pt>
                <c:pt idx="8971">
                  <c:v>11.582420000000001</c:v>
                </c:pt>
                <c:pt idx="8972">
                  <c:v>11.67033</c:v>
                </c:pt>
                <c:pt idx="8973">
                  <c:v>11.73626</c:v>
                </c:pt>
                <c:pt idx="8974">
                  <c:v>11.73626</c:v>
                </c:pt>
                <c:pt idx="8975">
                  <c:v>11.84615</c:v>
                </c:pt>
                <c:pt idx="8976">
                  <c:v>11.912089999999999</c:v>
                </c:pt>
                <c:pt idx="8977">
                  <c:v>12.021979999999999</c:v>
                </c:pt>
                <c:pt idx="8978">
                  <c:v>12.15385</c:v>
                </c:pt>
                <c:pt idx="8979">
                  <c:v>12.175829999999999</c:v>
                </c:pt>
                <c:pt idx="8980">
                  <c:v>12.26374</c:v>
                </c:pt>
                <c:pt idx="8981">
                  <c:v>12.39561</c:v>
                </c:pt>
                <c:pt idx="8982">
                  <c:v>12.54945</c:v>
                </c:pt>
                <c:pt idx="8983">
                  <c:v>12.7033</c:v>
                </c:pt>
                <c:pt idx="8984">
                  <c:v>12.72528</c:v>
                </c:pt>
                <c:pt idx="8985">
                  <c:v>12.813190000000001</c:v>
                </c:pt>
                <c:pt idx="8986">
                  <c:v>12.923080000000001</c:v>
                </c:pt>
                <c:pt idx="8987">
                  <c:v>12.98901</c:v>
                </c:pt>
                <c:pt idx="8988">
                  <c:v>13.0989</c:v>
                </c:pt>
                <c:pt idx="8989">
                  <c:v>13.20879</c:v>
                </c:pt>
                <c:pt idx="8990">
                  <c:v>13.252750000000001</c:v>
                </c:pt>
                <c:pt idx="8991">
                  <c:v>13.362640000000001</c:v>
                </c:pt>
                <c:pt idx="8992">
                  <c:v>13.472530000000001</c:v>
                </c:pt>
                <c:pt idx="8993">
                  <c:v>13.538460000000001</c:v>
                </c:pt>
                <c:pt idx="8994">
                  <c:v>13.73626</c:v>
                </c:pt>
                <c:pt idx="8995">
                  <c:v>13.802199999999999</c:v>
                </c:pt>
                <c:pt idx="8996">
                  <c:v>13.868130000000001</c:v>
                </c:pt>
                <c:pt idx="8997">
                  <c:v>13.978020000000001</c:v>
                </c:pt>
                <c:pt idx="8998">
                  <c:v>14.06593</c:v>
                </c:pt>
                <c:pt idx="8999">
                  <c:v>14.175829999999999</c:v>
                </c:pt>
                <c:pt idx="9000">
                  <c:v>14.28572</c:v>
                </c:pt>
                <c:pt idx="9001">
                  <c:v>14.28572</c:v>
                </c:pt>
                <c:pt idx="9002">
                  <c:v>14.351649999999999</c:v>
                </c:pt>
                <c:pt idx="9003">
                  <c:v>14.527469999999999</c:v>
                </c:pt>
                <c:pt idx="9004">
                  <c:v>14.571429999999999</c:v>
                </c:pt>
                <c:pt idx="9005">
                  <c:v>14.571429999999999</c:v>
                </c:pt>
                <c:pt idx="9006">
                  <c:v>14.681319999999999</c:v>
                </c:pt>
                <c:pt idx="9007">
                  <c:v>14.79121</c:v>
                </c:pt>
                <c:pt idx="9008">
                  <c:v>14.83517</c:v>
                </c:pt>
                <c:pt idx="9009">
                  <c:v>14.94506</c:v>
                </c:pt>
                <c:pt idx="9010">
                  <c:v>15.05495</c:v>
                </c:pt>
                <c:pt idx="9011">
                  <c:v>15.05495</c:v>
                </c:pt>
                <c:pt idx="9012">
                  <c:v>15.0989</c:v>
                </c:pt>
                <c:pt idx="9013">
                  <c:v>15.0989</c:v>
                </c:pt>
                <c:pt idx="9014">
                  <c:v>15.20879</c:v>
                </c:pt>
                <c:pt idx="9015">
                  <c:v>15.20879</c:v>
                </c:pt>
                <c:pt idx="9016">
                  <c:v>15.318680000000001</c:v>
                </c:pt>
                <c:pt idx="9017">
                  <c:v>15.34066</c:v>
                </c:pt>
                <c:pt idx="9018">
                  <c:v>15.45055</c:v>
                </c:pt>
                <c:pt idx="9019">
                  <c:v>15.56044</c:v>
                </c:pt>
                <c:pt idx="9020">
                  <c:v>15.6044</c:v>
                </c:pt>
                <c:pt idx="9021">
                  <c:v>15.758240000000001</c:v>
                </c:pt>
                <c:pt idx="9022">
                  <c:v>15.82418</c:v>
                </c:pt>
                <c:pt idx="9023">
                  <c:v>16</c:v>
                </c:pt>
                <c:pt idx="9024">
                  <c:v>16.087910000000001</c:v>
                </c:pt>
                <c:pt idx="9025">
                  <c:v>16.10989</c:v>
                </c:pt>
                <c:pt idx="9026">
                  <c:v>16.263739999999999</c:v>
                </c:pt>
                <c:pt idx="9027">
                  <c:v>16.351649999999999</c:v>
                </c:pt>
                <c:pt idx="9028">
                  <c:v>16.351649999999999</c:v>
                </c:pt>
                <c:pt idx="9029">
                  <c:v>16.527470000000001</c:v>
                </c:pt>
                <c:pt idx="9030">
                  <c:v>16.637360000000001</c:v>
                </c:pt>
                <c:pt idx="9031">
                  <c:v>16.813189999999999</c:v>
                </c:pt>
                <c:pt idx="9032">
                  <c:v>16.9011</c:v>
                </c:pt>
                <c:pt idx="9033">
                  <c:v>16.923079999999999</c:v>
                </c:pt>
                <c:pt idx="9034">
                  <c:v>17.076920000000001</c:v>
                </c:pt>
                <c:pt idx="9035">
                  <c:v>17.142859999999999</c:v>
                </c:pt>
                <c:pt idx="9036">
                  <c:v>17.23077</c:v>
                </c:pt>
                <c:pt idx="9037">
                  <c:v>17.34066</c:v>
                </c:pt>
                <c:pt idx="9038">
                  <c:v>17.406590000000001</c:v>
                </c:pt>
                <c:pt idx="9039">
                  <c:v>17.45055</c:v>
                </c:pt>
                <c:pt idx="9040">
                  <c:v>17.604399999999998</c:v>
                </c:pt>
                <c:pt idx="9041">
                  <c:v>17.67033</c:v>
                </c:pt>
                <c:pt idx="9042">
                  <c:v>17.736260000000001</c:v>
                </c:pt>
                <c:pt idx="9043">
                  <c:v>17.846150000000002</c:v>
                </c:pt>
                <c:pt idx="9044">
                  <c:v>17.934069999999998</c:v>
                </c:pt>
                <c:pt idx="9045">
                  <c:v>17.934069999999998</c:v>
                </c:pt>
                <c:pt idx="9046">
                  <c:v>18</c:v>
                </c:pt>
                <c:pt idx="9047">
                  <c:v>18.175830000000001</c:v>
                </c:pt>
                <c:pt idx="9048">
                  <c:v>18.263739999999999</c:v>
                </c:pt>
                <c:pt idx="9049">
                  <c:v>18.43956</c:v>
                </c:pt>
                <c:pt idx="9050">
                  <c:v>18.483519999999999</c:v>
                </c:pt>
                <c:pt idx="9051">
                  <c:v>18.54945</c:v>
                </c:pt>
                <c:pt idx="9052">
                  <c:v>18.703299999999999</c:v>
                </c:pt>
                <c:pt idx="9053">
                  <c:v>18.76923</c:v>
                </c:pt>
                <c:pt idx="9054">
                  <c:v>18.857140000000001</c:v>
                </c:pt>
                <c:pt idx="9055">
                  <c:v>19.032969999999999</c:v>
                </c:pt>
                <c:pt idx="9056">
                  <c:v>19.032969999999999</c:v>
                </c:pt>
                <c:pt idx="9057">
                  <c:v>19.0989</c:v>
                </c:pt>
                <c:pt idx="9058">
                  <c:v>19.20879</c:v>
                </c:pt>
                <c:pt idx="9059">
                  <c:v>19.296700000000001</c:v>
                </c:pt>
                <c:pt idx="9060">
                  <c:v>19.406590000000001</c:v>
                </c:pt>
                <c:pt idx="9061">
                  <c:v>19.516480000000001</c:v>
                </c:pt>
                <c:pt idx="9062">
                  <c:v>19.538460000000001</c:v>
                </c:pt>
                <c:pt idx="9063">
                  <c:v>19.758240000000001</c:v>
                </c:pt>
                <c:pt idx="9064">
                  <c:v>19.758240000000001</c:v>
                </c:pt>
                <c:pt idx="9065">
                  <c:v>19.802199999999999</c:v>
                </c:pt>
                <c:pt idx="9066">
                  <c:v>19.956040000000002</c:v>
                </c:pt>
                <c:pt idx="9067">
                  <c:v>20.021979999999999</c:v>
                </c:pt>
                <c:pt idx="9068">
                  <c:v>20.087910000000001</c:v>
                </c:pt>
                <c:pt idx="9069">
                  <c:v>20.21978</c:v>
                </c:pt>
                <c:pt idx="9070">
                  <c:v>20.285720000000001</c:v>
                </c:pt>
                <c:pt idx="9071">
                  <c:v>20.351649999999999</c:v>
                </c:pt>
                <c:pt idx="9072">
                  <c:v>20.461539999999999</c:v>
                </c:pt>
                <c:pt idx="9073">
                  <c:v>20.571429999999999</c:v>
                </c:pt>
                <c:pt idx="9074">
                  <c:v>20.615390000000001</c:v>
                </c:pt>
                <c:pt idx="9075">
                  <c:v>20.725280000000001</c:v>
                </c:pt>
                <c:pt idx="9076">
                  <c:v>20.79121</c:v>
                </c:pt>
                <c:pt idx="9077">
                  <c:v>21.01099</c:v>
                </c:pt>
                <c:pt idx="9078">
                  <c:v>21.12088</c:v>
                </c:pt>
                <c:pt idx="9079">
                  <c:v>21.164829999999998</c:v>
                </c:pt>
                <c:pt idx="9080">
                  <c:v>21.164829999999998</c:v>
                </c:pt>
                <c:pt idx="9081">
                  <c:v>21.23077</c:v>
                </c:pt>
                <c:pt idx="9082">
                  <c:v>21.23077</c:v>
                </c:pt>
                <c:pt idx="9083">
                  <c:v>21.34066</c:v>
                </c:pt>
                <c:pt idx="9084">
                  <c:v>21.428570000000001</c:v>
                </c:pt>
                <c:pt idx="9085">
                  <c:v>21.428570000000001</c:v>
                </c:pt>
                <c:pt idx="9086">
                  <c:v>21.538460000000001</c:v>
                </c:pt>
                <c:pt idx="9087">
                  <c:v>21.538460000000001</c:v>
                </c:pt>
                <c:pt idx="9088">
                  <c:v>21.648350000000001</c:v>
                </c:pt>
                <c:pt idx="9089">
                  <c:v>21.692309999999999</c:v>
                </c:pt>
                <c:pt idx="9090">
                  <c:v>21.802199999999999</c:v>
                </c:pt>
                <c:pt idx="9091">
                  <c:v>21.868130000000001</c:v>
                </c:pt>
                <c:pt idx="9092">
                  <c:v>22.043959999999998</c:v>
                </c:pt>
                <c:pt idx="9093">
                  <c:v>22.131869999999999</c:v>
                </c:pt>
                <c:pt idx="9094">
                  <c:v>22.131869999999999</c:v>
                </c:pt>
                <c:pt idx="9095">
                  <c:v>22.197800000000001</c:v>
                </c:pt>
                <c:pt idx="9096">
                  <c:v>22.197800000000001</c:v>
                </c:pt>
                <c:pt idx="9097">
                  <c:v>22.263739999999999</c:v>
                </c:pt>
                <c:pt idx="9098">
                  <c:v>22.263739999999999</c:v>
                </c:pt>
                <c:pt idx="9099">
                  <c:v>22.373629999999999</c:v>
                </c:pt>
                <c:pt idx="9100">
                  <c:v>22.373629999999999</c:v>
                </c:pt>
                <c:pt idx="9101">
                  <c:v>22.417580000000001</c:v>
                </c:pt>
                <c:pt idx="9102">
                  <c:v>22.461539999999999</c:v>
                </c:pt>
                <c:pt idx="9103">
                  <c:v>22.461539999999999</c:v>
                </c:pt>
                <c:pt idx="9104">
                  <c:v>22.483519999999999</c:v>
                </c:pt>
                <c:pt idx="9105">
                  <c:v>22.483519999999999</c:v>
                </c:pt>
                <c:pt idx="9106">
                  <c:v>22.483519999999999</c:v>
                </c:pt>
                <c:pt idx="9107">
                  <c:v>22.483519999999999</c:v>
                </c:pt>
                <c:pt idx="9108">
                  <c:v>22.527470000000001</c:v>
                </c:pt>
                <c:pt idx="9109">
                  <c:v>22.527470000000001</c:v>
                </c:pt>
                <c:pt idx="9110">
                  <c:v>22.527470000000001</c:v>
                </c:pt>
                <c:pt idx="9111">
                  <c:v>22.527470000000001</c:v>
                </c:pt>
                <c:pt idx="9112">
                  <c:v>22.483519999999999</c:v>
                </c:pt>
                <c:pt idx="9113">
                  <c:v>22.483519999999999</c:v>
                </c:pt>
                <c:pt idx="9114">
                  <c:v>22.483519999999999</c:v>
                </c:pt>
                <c:pt idx="9115">
                  <c:v>22.483519999999999</c:v>
                </c:pt>
                <c:pt idx="9116">
                  <c:v>22.483519999999999</c:v>
                </c:pt>
                <c:pt idx="9117">
                  <c:v>22.483519999999999</c:v>
                </c:pt>
                <c:pt idx="9118">
                  <c:v>22.483519999999999</c:v>
                </c:pt>
                <c:pt idx="9119">
                  <c:v>22.483519999999999</c:v>
                </c:pt>
                <c:pt idx="9120">
                  <c:v>22.527470000000001</c:v>
                </c:pt>
                <c:pt idx="9121">
                  <c:v>22.527470000000001</c:v>
                </c:pt>
                <c:pt idx="9122">
                  <c:v>22.527470000000001</c:v>
                </c:pt>
                <c:pt idx="9123">
                  <c:v>22.527470000000001</c:v>
                </c:pt>
                <c:pt idx="9124">
                  <c:v>22.527470000000001</c:v>
                </c:pt>
                <c:pt idx="9125">
                  <c:v>22.527470000000001</c:v>
                </c:pt>
                <c:pt idx="9126">
                  <c:v>22.527470000000001</c:v>
                </c:pt>
                <c:pt idx="9127">
                  <c:v>22.527470000000001</c:v>
                </c:pt>
                <c:pt idx="9128">
                  <c:v>22.527470000000001</c:v>
                </c:pt>
                <c:pt idx="9129">
                  <c:v>22.527470000000001</c:v>
                </c:pt>
                <c:pt idx="9130">
                  <c:v>22.527470000000001</c:v>
                </c:pt>
                <c:pt idx="9131">
                  <c:v>22.527470000000001</c:v>
                </c:pt>
                <c:pt idx="9132">
                  <c:v>22.527470000000001</c:v>
                </c:pt>
                <c:pt idx="9133">
                  <c:v>22.527470000000001</c:v>
                </c:pt>
                <c:pt idx="9134">
                  <c:v>22.527470000000001</c:v>
                </c:pt>
                <c:pt idx="9135">
                  <c:v>22.527470000000001</c:v>
                </c:pt>
                <c:pt idx="9136">
                  <c:v>22.527470000000001</c:v>
                </c:pt>
                <c:pt idx="9137">
                  <c:v>22.527470000000001</c:v>
                </c:pt>
                <c:pt idx="9138">
                  <c:v>22.527470000000001</c:v>
                </c:pt>
                <c:pt idx="9139">
                  <c:v>22.527470000000001</c:v>
                </c:pt>
                <c:pt idx="9140">
                  <c:v>22.527470000000001</c:v>
                </c:pt>
                <c:pt idx="9141">
                  <c:v>22.527470000000001</c:v>
                </c:pt>
                <c:pt idx="9142">
                  <c:v>22.527470000000001</c:v>
                </c:pt>
                <c:pt idx="9143">
                  <c:v>22.527470000000001</c:v>
                </c:pt>
                <c:pt idx="9144">
                  <c:v>22.527470000000001</c:v>
                </c:pt>
                <c:pt idx="9145">
                  <c:v>22.527470000000001</c:v>
                </c:pt>
                <c:pt idx="9146">
                  <c:v>22.527470000000001</c:v>
                </c:pt>
                <c:pt idx="9147">
                  <c:v>22.527470000000001</c:v>
                </c:pt>
                <c:pt idx="9148">
                  <c:v>22.527470000000001</c:v>
                </c:pt>
                <c:pt idx="9149">
                  <c:v>22.527470000000001</c:v>
                </c:pt>
                <c:pt idx="9150">
                  <c:v>22.527470000000001</c:v>
                </c:pt>
                <c:pt idx="9151">
                  <c:v>22.527470000000001</c:v>
                </c:pt>
                <c:pt idx="9152">
                  <c:v>22.527470000000001</c:v>
                </c:pt>
                <c:pt idx="9153">
                  <c:v>22.527470000000001</c:v>
                </c:pt>
                <c:pt idx="9154">
                  <c:v>22.527470000000001</c:v>
                </c:pt>
                <c:pt idx="9155">
                  <c:v>22.527470000000001</c:v>
                </c:pt>
                <c:pt idx="9156">
                  <c:v>22.527470000000001</c:v>
                </c:pt>
                <c:pt idx="9157">
                  <c:v>22.527470000000001</c:v>
                </c:pt>
                <c:pt idx="9158">
                  <c:v>22.527470000000001</c:v>
                </c:pt>
                <c:pt idx="9159">
                  <c:v>22.527470000000001</c:v>
                </c:pt>
                <c:pt idx="9160">
                  <c:v>22.527470000000001</c:v>
                </c:pt>
                <c:pt idx="9161">
                  <c:v>22.527470000000001</c:v>
                </c:pt>
                <c:pt idx="9162">
                  <c:v>22.527470000000001</c:v>
                </c:pt>
                <c:pt idx="9163">
                  <c:v>22.527470000000001</c:v>
                </c:pt>
                <c:pt idx="9164">
                  <c:v>22.527470000000001</c:v>
                </c:pt>
                <c:pt idx="9165">
                  <c:v>22.527470000000001</c:v>
                </c:pt>
                <c:pt idx="9166">
                  <c:v>22.527470000000001</c:v>
                </c:pt>
                <c:pt idx="9167">
                  <c:v>22.527470000000001</c:v>
                </c:pt>
                <c:pt idx="9168">
                  <c:v>22.527470000000001</c:v>
                </c:pt>
                <c:pt idx="9169">
                  <c:v>22.527470000000001</c:v>
                </c:pt>
                <c:pt idx="9170">
                  <c:v>22.527470000000001</c:v>
                </c:pt>
                <c:pt idx="9171">
                  <c:v>22.527470000000001</c:v>
                </c:pt>
                <c:pt idx="9172">
                  <c:v>22.527470000000001</c:v>
                </c:pt>
                <c:pt idx="9173">
                  <c:v>22.527470000000001</c:v>
                </c:pt>
                <c:pt idx="9174">
                  <c:v>22.527470000000001</c:v>
                </c:pt>
                <c:pt idx="9175">
                  <c:v>22.527470000000001</c:v>
                </c:pt>
                <c:pt idx="9176">
                  <c:v>22.527470000000001</c:v>
                </c:pt>
                <c:pt idx="9177">
                  <c:v>22.527470000000001</c:v>
                </c:pt>
                <c:pt idx="9178">
                  <c:v>22.527470000000001</c:v>
                </c:pt>
                <c:pt idx="9179">
                  <c:v>22.527470000000001</c:v>
                </c:pt>
                <c:pt idx="9180">
                  <c:v>22.527470000000001</c:v>
                </c:pt>
                <c:pt idx="9181">
                  <c:v>22.527470000000001</c:v>
                </c:pt>
                <c:pt idx="9182">
                  <c:v>22.527470000000001</c:v>
                </c:pt>
                <c:pt idx="9183">
                  <c:v>22.527470000000001</c:v>
                </c:pt>
                <c:pt idx="9184">
                  <c:v>22.527470000000001</c:v>
                </c:pt>
                <c:pt idx="9185">
                  <c:v>22.527470000000001</c:v>
                </c:pt>
                <c:pt idx="9186">
                  <c:v>22.527470000000001</c:v>
                </c:pt>
                <c:pt idx="9187">
                  <c:v>22.527470000000001</c:v>
                </c:pt>
                <c:pt idx="9188">
                  <c:v>22.527470000000001</c:v>
                </c:pt>
                <c:pt idx="9189">
                  <c:v>22.527470000000001</c:v>
                </c:pt>
                <c:pt idx="9190">
                  <c:v>22.527470000000001</c:v>
                </c:pt>
                <c:pt idx="9191">
                  <c:v>22.527470000000001</c:v>
                </c:pt>
                <c:pt idx="9192">
                  <c:v>22.527470000000001</c:v>
                </c:pt>
                <c:pt idx="9193">
                  <c:v>22.527470000000001</c:v>
                </c:pt>
                <c:pt idx="9194">
                  <c:v>22.527470000000001</c:v>
                </c:pt>
                <c:pt idx="9195">
                  <c:v>22.527470000000001</c:v>
                </c:pt>
                <c:pt idx="9196">
                  <c:v>22.527470000000001</c:v>
                </c:pt>
                <c:pt idx="9197">
                  <c:v>22.527470000000001</c:v>
                </c:pt>
                <c:pt idx="9198">
                  <c:v>22.527470000000001</c:v>
                </c:pt>
                <c:pt idx="9199">
                  <c:v>22.527470000000001</c:v>
                </c:pt>
                <c:pt idx="9200">
                  <c:v>22.527470000000001</c:v>
                </c:pt>
                <c:pt idx="9201">
                  <c:v>22.527470000000001</c:v>
                </c:pt>
                <c:pt idx="9202">
                  <c:v>22.527470000000001</c:v>
                </c:pt>
                <c:pt idx="9203">
                  <c:v>22.527470000000001</c:v>
                </c:pt>
                <c:pt idx="9204">
                  <c:v>22.527470000000001</c:v>
                </c:pt>
                <c:pt idx="9205">
                  <c:v>22.527470000000001</c:v>
                </c:pt>
                <c:pt idx="9206">
                  <c:v>22.527470000000001</c:v>
                </c:pt>
                <c:pt idx="9207">
                  <c:v>22.527470000000001</c:v>
                </c:pt>
                <c:pt idx="9208">
                  <c:v>22.527470000000001</c:v>
                </c:pt>
                <c:pt idx="9209">
                  <c:v>22.527470000000001</c:v>
                </c:pt>
                <c:pt idx="9210">
                  <c:v>22.527470000000001</c:v>
                </c:pt>
                <c:pt idx="9211">
                  <c:v>22.527470000000001</c:v>
                </c:pt>
                <c:pt idx="9212">
                  <c:v>22.527470000000001</c:v>
                </c:pt>
                <c:pt idx="9213">
                  <c:v>22.527470000000001</c:v>
                </c:pt>
                <c:pt idx="9214">
                  <c:v>22.527470000000001</c:v>
                </c:pt>
                <c:pt idx="9215">
                  <c:v>22.527470000000001</c:v>
                </c:pt>
                <c:pt idx="9216">
                  <c:v>22.527470000000001</c:v>
                </c:pt>
                <c:pt idx="9217">
                  <c:v>22.527470000000001</c:v>
                </c:pt>
                <c:pt idx="9218">
                  <c:v>22.527470000000001</c:v>
                </c:pt>
                <c:pt idx="9219">
                  <c:v>22.527470000000001</c:v>
                </c:pt>
                <c:pt idx="9220">
                  <c:v>22.527470000000001</c:v>
                </c:pt>
                <c:pt idx="9221">
                  <c:v>22.527470000000001</c:v>
                </c:pt>
                <c:pt idx="9222">
                  <c:v>22.527470000000001</c:v>
                </c:pt>
                <c:pt idx="9223">
                  <c:v>22.527470000000001</c:v>
                </c:pt>
                <c:pt idx="9224">
                  <c:v>22.527470000000001</c:v>
                </c:pt>
                <c:pt idx="9225">
                  <c:v>22.527470000000001</c:v>
                </c:pt>
                <c:pt idx="9226">
                  <c:v>22.527470000000001</c:v>
                </c:pt>
                <c:pt idx="9227">
                  <c:v>22.527470000000001</c:v>
                </c:pt>
                <c:pt idx="9228">
                  <c:v>22.527470000000001</c:v>
                </c:pt>
                <c:pt idx="9229">
                  <c:v>22.527470000000001</c:v>
                </c:pt>
                <c:pt idx="9230">
                  <c:v>22.527470000000001</c:v>
                </c:pt>
                <c:pt idx="9231">
                  <c:v>22.527470000000001</c:v>
                </c:pt>
                <c:pt idx="9232">
                  <c:v>22.527470000000001</c:v>
                </c:pt>
                <c:pt idx="9233">
                  <c:v>22.527470000000001</c:v>
                </c:pt>
                <c:pt idx="9234">
                  <c:v>22.527470000000001</c:v>
                </c:pt>
                <c:pt idx="9235">
                  <c:v>22.527470000000001</c:v>
                </c:pt>
                <c:pt idx="9236">
                  <c:v>22.527470000000001</c:v>
                </c:pt>
                <c:pt idx="9237">
                  <c:v>22.527470000000001</c:v>
                </c:pt>
                <c:pt idx="9238">
                  <c:v>22.527470000000001</c:v>
                </c:pt>
                <c:pt idx="9239">
                  <c:v>22.527470000000001</c:v>
                </c:pt>
                <c:pt idx="9240">
                  <c:v>22.527470000000001</c:v>
                </c:pt>
                <c:pt idx="9241">
                  <c:v>22.527470000000001</c:v>
                </c:pt>
                <c:pt idx="9242">
                  <c:v>22.527470000000001</c:v>
                </c:pt>
                <c:pt idx="9243">
                  <c:v>22.527470000000001</c:v>
                </c:pt>
                <c:pt idx="9244">
                  <c:v>22.527470000000001</c:v>
                </c:pt>
                <c:pt idx="9245">
                  <c:v>22.527470000000001</c:v>
                </c:pt>
                <c:pt idx="9246">
                  <c:v>22.527470000000001</c:v>
                </c:pt>
                <c:pt idx="9247">
                  <c:v>22.527470000000001</c:v>
                </c:pt>
                <c:pt idx="9248">
                  <c:v>22.527470000000001</c:v>
                </c:pt>
                <c:pt idx="9249">
                  <c:v>22.527470000000001</c:v>
                </c:pt>
                <c:pt idx="9250">
                  <c:v>22.527470000000001</c:v>
                </c:pt>
                <c:pt idx="9251">
                  <c:v>22.527470000000001</c:v>
                </c:pt>
                <c:pt idx="9252">
                  <c:v>22.527470000000001</c:v>
                </c:pt>
                <c:pt idx="9253">
                  <c:v>22.527470000000001</c:v>
                </c:pt>
                <c:pt idx="9254">
                  <c:v>22.527470000000001</c:v>
                </c:pt>
                <c:pt idx="9255">
                  <c:v>22.527470000000001</c:v>
                </c:pt>
                <c:pt idx="9256">
                  <c:v>22.527470000000001</c:v>
                </c:pt>
                <c:pt idx="9257">
                  <c:v>22.527470000000001</c:v>
                </c:pt>
                <c:pt idx="9258">
                  <c:v>22.527470000000001</c:v>
                </c:pt>
                <c:pt idx="9259">
                  <c:v>22.527470000000001</c:v>
                </c:pt>
                <c:pt idx="9260">
                  <c:v>22.527470000000001</c:v>
                </c:pt>
                <c:pt idx="9261">
                  <c:v>22.527470000000001</c:v>
                </c:pt>
                <c:pt idx="9262">
                  <c:v>22.527470000000001</c:v>
                </c:pt>
                <c:pt idx="9263">
                  <c:v>22.527470000000001</c:v>
                </c:pt>
                <c:pt idx="9264">
                  <c:v>22.527470000000001</c:v>
                </c:pt>
                <c:pt idx="9265">
                  <c:v>22.527470000000001</c:v>
                </c:pt>
                <c:pt idx="9266">
                  <c:v>22.527470000000001</c:v>
                </c:pt>
                <c:pt idx="9267">
                  <c:v>22.527470000000001</c:v>
                </c:pt>
                <c:pt idx="9268">
                  <c:v>22.527470000000001</c:v>
                </c:pt>
                <c:pt idx="9269">
                  <c:v>22.527470000000001</c:v>
                </c:pt>
                <c:pt idx="9270">
                  <c:v>22.527470000000001</c:v>
                </c:pt>
                <c:pt idx="9271">
                  <c:v>22.527470000000001</c:v>
                </c:pt>
                <c:pt idx="9272">
                  <c:v>22.527470000000001</c:v>
                </c:pt>
                <c:pt idx="9273">
                  <c:v>22.527470000000001</c:v>
                </c:pt>
                <c:pt idx="9274">
                  <c:v>22.527470000000001</c:v>
                </c:pt>
                <c:pt idx="9275">
                  <c:v>22.527470000000001</c:v>
                </c:pt>
                <c:pt idx="9276">
                  <c:v>22.527470000000001</c:v>
                </c:pt>
                <c:pt idx="9277">
                  <c:v>22.527470000000001</c:v>
                </c:pt>
                <c:pt idx="9278">
                  <c:v>22.527470000000001</c:v>
                </c:pt>
                <c:pt idx="9279">
                  <c:v>22.527470000000001</c:v>
                </c:pt>
                <c:pt idx="9280">
                  <c:v>22.527470000000001</c:v>
                </c:pt>
                <c:pt idx="9281">
                  <c:v>22.527470000000001</c:v>
                </c:pt>
                <c:pt idx="9282">
                  <c:v>22.527470000000001</c:v>
                </c:pt>
                <c:pt idx="9283">
                  <c:v>22.527470000000001</c:v>
                </c:pt>
                <c:pt idx="9284">
                  <c:v>22.527470000000001</c:v>
                </c:pt>
                <c:pt idx="9285">
                  <c:v>22.527470000000001</c:v>
                </c:pt>
                <c:pt idx="9286">
                  <c:v>22.527470000000001</c:v>
                </c:pt>
                <c:pt idx="9287">
                  <c:v>22.527470000000001</c:v>
                </c:pt>
                <c:pt idx="9288">
                  <c:v>22.527470000000001</c:v>
                </c:pt>
                <c:pt idx="9289">
                  <c:v>22.527470000000001</c:v>
                </c:pt>
                <c:pt idx="9290">
                  <c:v>22.527470000000001</c:v>
                </c:pt>
                <c:pt idx="9291">
                  <c:v>22.527470000000001</c:v>
                </c:pt>
                <c:pt idx="9292">
                  <c:v>22.527470000000001</c:v>
                </c:pt>
                <c:pt idx="9293">
                  <c:v>22.527470000000001</c:v>
                </c:pt>
                <c:pt idx="9294">
                  <c:v>22.527470000000001</c:v>
                </c:pt>
                <c:pt idx="9295">
                  <c:v>22.527470000000001</c:v>
                </c:pt>
                <c:pt idx="9296">
                  <c:v>22.527470000000001</c:v>
                </c:pt>
                <c:pt idx="9297">
                  <c:v>22.527470000000001</c:v>
                </c:pt>
                <c:pt idx="9298">
                  <c:v>22.527470000000001</c:v>
                </c:pt>
                <c:pt idx="9299">
                  <c:v>22.527470000000001</c:v>
                </c:pt>
                <c:pt idx="9300">
                  <c:v>22.527470000000001</c:v>
                </c:pt>
                <c:pt idx="9301">
                  <c:v>22.527470000000001</c:v>
                </c:pt>
                <c:pt idx="9302">
                  <c:v>22.527470000000001</c:v>
                </c:pt>
                <c:pt idx="9303">
                  <c:v>22.527470000000001</c:v>
                </c:pt>
                <c:pt idx="9304">
                  <c:v>22.527470000000001</c:v>
                </c:pt>
                <c:pt idx="9305">
                  <c:v>22.527470000000001</c:v>
                </c:pt>
                <c:pt idx="9306">
                  <c:v>22.527470000000001</c:v>
                </c:pt>
                <c:pt idx="9307">
                  <c:v>22.527470000000001</c:v>
                </c:pt>
                <c:pt idx="9308">
                  <c:v>22.527470000000001</c:v>
                </c:pt>
                <c:pt idx="9309">
                  <c:v>22.527470000000001</c:v>
                </c:pt>
                <c:pt idx="9310">
                  <c:v>22.527470000000001</c:v>
                </c:pt>
                <c:pt idx="9311">
                  <c:v>22.527470000000001</c:v>
                </c:pt>
                <c:pt idx="9312">
                  <c:v>22.527470000000001</c:v>
                </c:pt>
                <c:pt idx="9313">
                  <c:v>22.527470000000001</c:v>
                </c:pt>
                <c:pt idx="9314">
                  <c:v>22.527470000000001</c:v>
                </c:pt>
                <c:pt idx="9315">
                  <c:v>22.527470000000001</c:v>
                </c:pt>
                <c:pt idx="9316">
                  <c:v>22.527470000000001</c:v>
                </c:pt>
                <c:pt idx="9317">
                  <c:v>22.527470000000001</c:v>
                </c:pt>
                <c:pt idx="9318">
                  <c:v>22.527470000000001</c:v>
                </c:pt>
                <c:pt idx="9319">
                  <c:v>22.527470000000001</c:v>
                </c:pt>
                <c:pt idx="9320">
                  <c:v>22.527470000000001</c:v>
                </c:pt>
                <c:pt idx="9321">
                  <c:v>22.527470000000001</c:v>
                </c:pt>
                <c:pt idx="9322">
                  <c:v>22.527470000000001</c:v>
                </c:pt>
                <c:pt idx="9323">
                  <c:v>22.527470000000001</c:v>
                </c:pt>
                <c:pt idx="9324">
                  <c:v>22.527470000000001</c:v>
                </c:pt>
                <c:pt idx="9325">
                  <c:v>22.527470000000001</c:v>
                </c:pt>
                <c:pt idx="9326">
                  <c:v>22.527470000000001</c:v>
                </c:pt>
                <c:pt idx="9327">
                  <c:v>22.527470000000001</c:v>
                </c:pt>
                <c:pt idx="9328">
                  <c:v>22.527470000000001</c:v>
                </c:pt>
                <c:pt idx="9329">
                  <c:v>22.527470000000001</c:v>
                </c:pt>
                <c:pt idx="9330">
                  <c:v>22.527470000000001</c:v>
                </c:pt>
                <c:pt idx="9331">
                  <c:v>22.527470000000001</c:v>
                </c:pt>
                <c:pt idx="9332">
                  <c:v>22.527470000000001</c:v>
                </c:pt>
                <c:pt idx="9333">
                  <c:v>22.527470000000001</c:v>
                </c:pt>
                <c:pt idx="9334">
                  <c:v>22.527470000000001</c:v>
                </c:pt>
                <c:pt idx="9335">
                  <c:v>22.527470000000001</c:v>
                </c:pt>
                <c:pt idx="9336">
                  <c:v>22.527470000000001</c:v>
                </c:pt>
                <c:pt idx="9337">
                  <c:v>22.527470000000001</c:v>
                </c:pt>
                <c:pt idx="9338">
                  <c:v>22.527470000000001</c:v>
                </c:pt>
                <c:pt idx="9339">
                  <c:v>22.527470000000001</c:v>
                </c:pt>
                <c:pt idx="9340">
                  <c:v>22.527470000000001</c:v>
                </c:pt>
                <c:pt idx="9341">
                  <c:v>22.527470000000001</c:v>
                </c:pt>
                <c:pt idx="9342">
                  <c:v>22.527470000000001</c:v>
                </c:pt>
                <c:pt idx="9343">
                  <c:v>22.527470000000001</c:v>
                </c:pt>
                <c:pt idx="9344">
                  <c:v>22.527470000000001</c:v>
                </c:pt>
                <c:pt idx="9345">
                  <c:v>22.527470000000001</c:v>
                </c:pt>
                <c:pt idx="9346">
                  <c:v>22.527470000000001</c:v>
                </c:pt>
                <c:pt idx="9347">
                  <c:v>22.527470000000001</c:v>
                </c:pt>
                <c:pt idx="9348">
                  <c:v>22.527470000000001</c:v>
                </c:pt>
                <c:pt idx="9349">
                  <c:v>22.527470000000001</c:v>
                </c:pt>
                <c:pt idx="9350">
                  <c:v>22.527470000000001</c:v>
                </c:pt>
                <c:pt idx="9351">
                  <c:v>22.527470000000001</c:v>
                </c:pt>
                <c:pt idx="9352">
                  <c:v>22.527470000000001</c:v>
                </c:pt>
                <c:pt idx="9353">
                  <c:v>22.527470000000001</c:v>
                </c:pt>
                <c:pt idx="9354">
                  <c:v>22.527470000000001</c:v>
                </c:pt>
                <c:pt idx="9355">
                  <c:v>22.527470000000001</c:v>
                </c:pt>
                <c:pt idx="9356">
                  <c:v>22.527470000000001</c:v>
                </c:pt>
                <c:pt idx="9357">
                  <c:v>22.527470000000001</c:v>
                </c:pt>
                <c:pt idx="9358">
                  <c:v>22.527470000000001</c:v>
                </c:pt>
                <c:pt idx="9359">
                  <c:v>22.527470000000001</c:v>
                </c:pt>
                <c:pt idx="9360">
                  <c:v>22.527470000000001</c:v>
                </c:pt>
                <c:pt idx="9361">
                  <c:v>22.527470000000001</c:v>
                </c:pt>
                <c:pt idx="9362">
                  <c:v>22.527470000000001</c:v>
                </c:pt>
                <c:pt idx="9363">
                  <c:v>22.527470000000001</c:v>
                </c:pt>
                <c:pt idx="9364">
                  <c:v>22.527470000000001</c:v>
                </c:pt>
                <c:pt idx="9365">
                  <c:v>22.527470000000001</c:v>
                </c:pt>
                <c:pt idx="9366">
                  <c:v>22.527470000000001</c:v>
                </c:pt>
                <c:pt idx="9367">
                  <c:v>22.527470000000001</c:v>
                </c:pt>
                <c:pt idx="9368">
                  <c:v>22.527470000000001</c:v>
                </c:pt>
                <c:pt idx="9369">
                  <c:v>22.527470000000001</c:v>
                </c:pt>
                <c:pt idx="9370">
                  <c:v>22.527470000000001</c:v>
                </c:pt>
                <c:pt idx="9371">
                  <c:v>22.527470000000001</c:v>
                </c:pt>
                <c:pt idx="9372">
                  <c:v>22.527470000000001</c:v>
                </c:pt>
                <c:pt idx="9373">
                  <c:v>22.527470000000001</c:v>
                </c:pt>
                <c:pt idx="9374">
                  <c:v>22.527470000000001</c:v>
                </c:pt>
                <c:pt idx="9375">
                  <c:v>22.527470000000001</c:v>
                </c:pt>
                <c:pt idx="9376">
                  <c:v>22.527470000000001</c:v>
                </c:pt>
                <c:pt idx="9377">
                  <c:v>22.527470000000001</c:v>
                </c:pt>
                <c:pt idx="9378">
                  <c:v>22.527470000000001</c:v>
                </c:pt>
                <c:pt idx="9379">
                  <c:v>22.527470000000001</c:v>
                </c:pt>
                <c:pt idx="9380">
                  <c:v>22.527470000000001</c:v>
                </c:pt>
                <c:pt idx="9381">
                  <c:v>22.527470000000001</c:v>
                </c:pt>
                <c:pt idx="9382">
                  <c:v>22.527470000000001</c:v>
                </c:pt>
                <c:pt idx="9383">
                  <c:v>22.527470000000001</c:v>
                </c:pt>
                <c:pt idx="9384">
                  <c:v>22.527470000000001</c:v>
                </c:pt>
                <c:pt idx="9385">
                  <c:v>22.527470000000001</c:v>
                </c:pt>
                <c:pt idx="9386">
                  <c:v>22.527470000000001</c:v>
                </c:pt>
                <c:pt idx="9387">
                  <c:v>22.527470000000001</c:v>
                </c:pt>
                <c:pt idx="9388">
                  <c:v>22.527470000000001</c:v>
                </c:pt>
                <c:pt idx="9389">
                  <c:v>22.527470000000001</c:v>
                </c:pt>
                <c:pt idx="9390">
                  <c:v>22.527470000000001</c:v>
                </c:pt>
                <c:pt idx="9391">
                  <c:v>22.527470000000001</c:v>
                </c:pt>
                <c:pt idx="9392">
                  <c:v>22.527470000000001</c:v>
                </c:pt>
                <c:pt idx="9393">
                  <c:v>22.527470000000001</c:v>
                </c:pt>
                <c:pt idx="9394">
                  <c:v>22.527470000000001</c:v>
                </c:pt>
                <c:pt idx="9395">
                  <c:v>22.527470000000001</c:v>
                </c:pt>
                <c:pt idx="9396">
                  <c:v>22.527470000000001</c:v>
                </c:pt>
                <c:pt idx="9397">
                  <c:v>22.527470000000001</c:v>
                </c:pt>
                <c:pt idx="9398">
                  <c:v>22.527470000000001</c:v>
                </c:pt>
                <c:pt idx="9399">
                  <c:v>22.527470000000001</c:v>
                </c:pt>
                <c:pt idx="9400">
                  <c:v>22.527470000000001</c:v>
                </c:pt>
                <c:pt idx="9401">
                  <c:v>22.527470000000001</c:v>
                </c:pt>
                <c:pt idx="9402">
                  <c:v>22.527470000000001</c:v>
                </c:pt>
                <c:pt idx="9403">
                  <c:v>22.527470000000001</c:v>
                </c:pt>
                <c:pt idx="9404">
                  <c:v>22.527470000000001</c:v>
                </c:pt>
                <c:pt idx="9405">
                  <c:v>22.527470000000001</c:v>
                </c:pt>
                <c:pt idx="9406">
                  <c:v>22.527470000000001</c:v>
                </c:pt>
                <c:pt idx="9407">
                  <c:v>22.527470000000001</c:v>
                </c:pt>
                <c:pt idx="9408">
                  <c:v>22.527470000000001</c:v>
                </c:pt>
                <c:pt idx="9409">
                  <c:v>22.527470000000001</c:v>
                </c:pt>
                <c:pt idx="9410">
                  <c:v>22.527470000000001</c:v>
                </c:pt>
                <c:pt idx="9411">
                  <c:v>22.527470000000001</c:v>
                </c:pt>
                <c:pt idx="9412">
                  <c:v>22.527470000000001</c:v>
                </c:pt>
                <c:pt idx="9413">
                  <c:v>22.527470000000001</c:v>
                </c:pt>
                <c:pt idx="9414">
                  <c:v>22.527470000000001</c:v>
                </c:pt>
                <c:pt idx="9415">
                  <c:v>22.527470000000001</c:v>
                </c:pt>
                <c:pt idx="9416">
                  <c:v>22.527470000000001</c:v>
                </c:pt>
                <c:pt idx="9417">
                  <c:v>22.527470000000001</c:v>
                </c:pt>
                <c:pt idx="9418">
                  <c:v>22.527470000000001</c:v>
                </c:pt>
                <c:pt idx="9419">
                  <c:v>22.527470000000001</c:v>
                </c:pt>
                <c:pt idx="9420">
                  <c:v>22.527470000000001</c:v>
                </c:pt>
                <c:pt idx="9421">
                  <c:v>22.527470000000001</c:v>
                </c:pt>
                <c:pt idx="9422">
                  <c:v>22.527470000000001</c:v>
                </c:pt>
                <c:pt idx="9423">
                  <c:v>22.527470000000001</c:v>
                </c:pt>
                <c:pt idx="9424">
                  <c:v>22.527470000000001</c:v>
                </c:pt>
                <c:pt idx="9425">
                  <c:v>22.527470000000001</c:v>
                </c:pt>
                <c:pt idx="9426">
                  <c:v>22.527470000000001</c:v>
                </c:pt>
                <c:pt idx="9427">
                  <c:v>22.527470000000001</c:v>
                </c:pt>
                <c:pt idx="9428">
                  <c:v>22.527470000000001</c:v>
                </c:pt>
                <c:pt idx="9429">
                  <c:v>22.527470000000001</c:v>
                </c:pt>
                <c:pt idx="9430">
                  <c:v>22.527470000000001</c:v>
                </c:pt>
                <c:pt idx="9431">
                  <c:v>22.527470000000001</c:v>
                </c:pt>
                <c:pt idx="9432">
                  <c:v>22.527470000000001</c:v>
                </c:pt>
                <c:pt idx="9433">
                  <c:v>22.527470000000001</c:v>
                </c:pt>
                <c:pt idx="9434">
                  <c:v>22.527470000000001</c:v>
                </c:pt>
                <c:pt idx="9435">
                  <c:v>22.527470000000001</c:v>
                </c:pt>
                <c:pt idx="9436">
                  <c:v>22.527470000000001</c:v>
                </c:pt>
                <c:pt idx="9437">
                  <c:v>22.527470000000001</c:v>
                </c:pt>
                <c:pt idx="9438">
                  <c:v>22.527470000000001</c:v>
                </c:pt>
                <c:pt idx="9439">
                  <c:v>22.527470000000001</c:v>
                </c:pt>
                <c:pt idx="9440">
                  <c:v>22.527470000000001</c:v>
                </c:pt>
                <c:pt idx="9441">
                  <c:v>22.527470000000001</c:v>
                </c:pt>
                <c:pt idx="9442">
                  <c:v>22.527470000000001</c:v>
                </c:pt>
                <c:pt idx="9443">
                  <c:v>22.527470000000001</c:v>
                </c:pt>
                <c:pt idx="9444">
                  <c:v>22.527470000000001</c:v>
                </c:pt>
                <c:pt idx="9445">
                  <c:v>22.527470000000001</c:v>
                </c:pt>
                <c:pt idx="9446">
                  <c:v>22.527470000000001</c:v>
                </c:pt>
                <c:pt idx="9447">
                  <c:v>22.527470000000001</c:v>
                </c:pt>
                <c:pt idx="9448">
                  <c:v>22.527470000000001</c:v>
                </c:pt>
                <c:pt idx="9449">
                  <c:v>22.527470000000001</c:v>
                </c:pt>
                <c:pt idx="9450">
                  <c:v>22.527470000000001</c:v>
                </c:pt>
                <c:pt idx="9451">
                  <c:v>22.527470000000001</c:v>
                </c:pt>
                <c:pt idx="9452">
                  <c:v>22.527470000000001</c:v>
                </c:pt>
                <c:pt idx="9453">
                  <c:v>22.527470000000001</c:v>
                </c:pt>
                <c:pt idx="9454">
                  <c:v>22.527470000000001</c:v>
                </c:pt>
                <c:pt idx="9455">
                  <c:v>22.527470000000001</c:v>
                </c:pt>
                <c:pt idx="9456">
                  <c:v>22.527470000000001</c:v>
                </c:pt>
                <c:pt idx="9457">
                  <c:v>22.527470000000001</c:v>
                </c:pt>
                <c:pt idx="9458">
                  <c:v>22.527470000000001</c:v>
                </c:pt>
                <c:pt idx="9459">
                  <c:v>22.527470000000001</c:v>
                </c:pt>
                <c:pt idx="9460">
                  <c:v>22.527470000000001</c:v>
                </c:pt>
                <c:pt idx="9461">
                  <c:v>22.527470000000001</c:v>
                </c:pt>
                <c:pt idx="9462">
                  <c:v>22.527470000000001</c:v>
                </c:pt>
                <c:pt idx="9463">
                  <c:v>22.527470000000001</c:v>
                </c:pt>
                <c:pt idx="9464">
                  <c:v>22.527470000000001</c:v>
                </c:pt>
                <c:pt idx="9465">
                  <c:v>22.527470000000001</c:v>
                </c:pt>
                <c:pt idx="9466">
                  <c:v>22.527470000000001</c:v>
                </c:pt>
                <c:pt idx="9467">
                  <c:v>22.527470000000001</c:v>
                </c:pt>
                <c:pt idx="9468">
                  <c:v>22.527470000000001</c:v>
                </c:pt>
                <c:pt idx="9469">
                  <c:v>22.527470000000001</c:v>
                </c:pt>
                <c:pt idx="9470">
                  <c:v>22.527470000000001</c:v>
                </c:pt>
                <c:pt idx="9471">
                  <c:v>22.527470000000001</c:v>
                </c:pt>
                <c:pt idx="9472">
                  <c:v>22.527470000000001</c:v>
                </c:pt>
                <c:pt idx="9473">
                  <c:v>22.527470000000001</c:v>
                </c:pt>
                <c:pt idx="9474">
                  <c:v>22.527470000000001</c:v>
                </c:pt>
                <c:pt idx="9475">
                  <c:v>22.527470000000001</c:v>
                </c:pt>
                <c:pt idx="9476">
                  <c:v>22.527470000000001</c:v>
                </c:pt>
                <c:pt idx="9477">
                  <c:v>22.527470000000001</c:v>
                </c:pt>
                <c:pt idx="9478">
                  <c:v>22.527470000000001</c:v>
                </c:pt>
                <c:pt idx="9479">
                  <c:v>22.527470000000001</c:v>
                </c:pt>
                <c:pt idx="9480">
                  <c:v>22.527470000000001</c:v>
                </c:pt>
                <c:pt idx="9481">
                  <c:v>22.527470000000001</c:v>
                </c:pt>
                <c:pt idx="9482">
                  <c:v>22.527470000000001</c:v>
                </c:pt>
                <c:pt idx="9483">
                  <c:v>22.527470000000001</c:v>
                </c:pt>
                <c:pt idx="9484">
                  <c:v>22.527470000000001</c:v>
                </c:pt>
                <c:pt idx="9485">
                  <c:v>22.527470000000001</c:v>
                </c:pt>
                <c:pt idx="9486">
                  <c:v>22.527470000000001</c:v>
                </c:pt>
                <c:pt idx="9487">
                  <c:v>22.527470000000001</c:v>
                </c:pt>
                <c:pt idx="9488">
                  <c:v>22.527470000000001</c:v>
                </c:pt>
                <c:pt idx="9489">
                  <c:v>22.527470000000001</c:v>
                </c:pt>
                <c:pt idx="9490">
                  <c:v>22.527470000000001</c:v>
                </c:pt>
                <c:pt idx="9491">
                  <c:v>22.527470000000001</c:v>
                </c:pt>
                <c:pt idx="9492">
                  <c:v>22.527470000000001</c:v>
                </c:pt>
                <c:pt idx="9493">
                  <c:v>22.527470000000001</c:v>
                </c:pt>
                <c:pt idx="9494">
                  <c:v>22.527470000000001</c:v>
                </c:pt>
                <c:pt idx="9495">
                  <c:v>22.527470000000001</c:v>
                </c:pt>
                <c:pt idx="9496">
                  <c:v>22.527470000000001</c:v>
                </c:pt>
                <c:pt idx="9497">
                  <c:v>22.527470000000001</c:v>
                </c:pt>
                <c:pt idx="9498">
                  <c:v>22.527470000000001</c:v>
                </c:pt>
                <c:pt idx="9499">
                  <c:v>22.527470000000001</c:v>
                </c:pt>
                <c:pt idx="9500">
                  <c:v>22.527470000000001</c:v>
                </c:pt>
                <c:pt idx="9501">
                  <c:v>22.527470000000001</c:v>
                </c:pt>
                <c:pt idx="9502">
                  <c:v>22.527470000000001</c:v>
                </c:pt>
                <c:pt idx="9503">
                  <c:v>22.527470000000001</c:v>
                </c:pt>
                <c:pt idx="9504">
                  <c:v>22.527470000000001</c:v>
                </c:pt>
                <c:pt idx="9505">
                  <c:v>22.527470000000001</c:v>
                </c:pt>
                <c:pt idx="9506">
                  <c:v>22.527470000000001</c:v>
                </c:pt>
                <c:pt idx="9507">
                  <c:v>22.527470000000001</c:v>
                </c:pt>
                <c:pt idx="9508">
                  <c:v>22.527470000000001</c:v>
                </c:pt>
                <c:pt idx="9509">
                  <c:v>22.527470000000001</c:v>
                </c:pt>
                <c:pt idx="9510">
                  <c:v>22.527470000000001</c:v>
                </c:pt>
                <c:pt idx="9511">
                  <c:v>22.527470000000001</c:v>
                </c:pt>
                <c:pt idx="9512">
                  <c:v>22.527470000000001</c:v>
                </c:pt>
                <c:pt idx="9513">
                  <c:v>22.527470000000001</c:v>
                </c:pt>
                <c:pt idx="9514">
                  <c:v>22.527470000000001</c:v>
                </c:pt>
                <c:pt idx="9515">
                  <c:v>22.527470000000001</c:v>
                </c:pt>
                <c:pt idx="9516">
                  <c:v>22.527470000000001</c:v>
                </c:pt>
                <c:pt idx="9517">
                  <c:v>22.527470000000001</c:v>
                </c:pt>
                <c:pt idx="9518">
                  <c:v>22.527470000000001</c:v>
                </c:pt>
                <c:pt idx="9519">
                  <c:v>22.527470000000001</c:v>
                </c:pt>
                <c:pt idx="9520">
                  <c:v>22.527470000000001</c:v>
                </c:pt>
                <c:pt idx="9521">
                  <c:v>22.527470000000001</c:v>
                </c:pt>
                <c:pt idx="9522">
                  <c:v>22.527470000000001</c:v>
                </c:pt>
                <c:pt idx="9523">
                  <c:v>22.527470000000001</c:v>
                </c:pt>
                <c:pt idx="9524">
                  <c:v>22.527470000000001</c:v>
                </c:pt>
                <c:pt idx="9525">
                  <c:v>22.527470000000001</c:v>
                </c:pt>
                <c:pt idx="9526">
                  <c:v>22.527470000000001</c:v>
                </c:pt>
                <c:pt idx="9527">
                  <c:v>22.527470000000001</c:v>
                </c:pt>
                <c:pt idx="9528">
                  <c:v>22.527470000000001</c:v>
                </c:pt>
                <c:pt idx="9529">
                  <c:v>22.527470000000001</c:v>
                </c:pt>
                <c:pt idx="9530">
                  <c:v>22.527470000000001</c:v>
                </c:pt>
                <c:pt idx="9531">
                  <c:v>22.527470000000001</c:v>
                </c:pt>
                <c:pt idx="9532">
                  <c:v>22.527470000000001</c:v>
                </c:pt>
                <c:pt idx="9533">
                  <c:v>22.527470000000001</c:v>
                </c:pt>
                <c:pt idx="9534">
                  <c:v>22.527470000000001</c:v>
                </c:pt>
                <c:pt idx="9535">
                  <c:v>22.527470000000001</c:v>
                </c:pt>
                <c:pt idx="9536">
                  <c:v>22.527470000000001</c:v>
                </c:pt>
                <c:pt idx="9537">
                  <c:v>22.527470000000001</c:v>
                </c:pt>
                <c:pt idx="9538">
                  <c:v>22.527470000000001</c:v>
                </c:pt>
                <c:pt idx="9539">
                  <c:v>22.527470000000001</c:v>
                </c:pt>
                <c:pt idx="9540">
                  <c:v>22.527470000000001</c:v>
                </c:pt>
                <c:pt idx="9541">
                  <c:v>22.527470000000001</c:v>
                </c:pt>
                <c:pt idx="9542">
                  <c:v>22.527470000000001</c:v>
                </c:pt>
                <c:pt idx="9543">
                  <c:v>22.527470000000001</c:v>
                </c:pt>
                <c:pt idx="9544">
                  <c:v>22.527470000000001</c:v>
                </c:pt>
                <c:pt idx="9545">
                  <c:v>22.527470000000001</c:v>
                </c:pt>
                <c:pt idx="9546">
                  <c:v>22.527470000000001</c:v>
                </c:pt>
                <c:pt idx="9547">
                  <c:v>22.527470000000001</c:v>
                </c:pt>
                <c:pt idx="9548">
                  <c:v>22.527470000000001</c:v>
                </c:pt>
                <c:pt idx="9549">
                  <c:v>22.527470000000001</c:v>
                </c:pt>
                <c:pt idx="9550">
                  <c:v>22.527470000000001</c:v>
                </c:pt>
                <c:pt idx="9551">
                  <c:v>22.527470000000001</c:v>
                </c:pt>
                <c:pt idx="9552">
                  <c:v>22.527470000000001</c:v>
                </c:pt>
                <c:pt idx="9553">
                  <c:v>22.527470000000001</c:v>
                </c:pt>
                <c:pt idx="9554">
                  <c:v>22.527470000000001</c:v>
                </c:pt>
                <c:pt idx="9555">
                  <c:v>22.527470000000001</c:v>
                </c:pt>
                <c:pt idx="9556">
                  <c:v>22.527470000000001</c:v>
                </c:pt>
                <c:pt idx="9557">
                  <c:v>22.527470000000001</c:v>
                </c:pt>
                <c:pt idx="9558">
                  <c:v>22.527470000000001</c:v>
                </c:pt>
                <c:pt idx="9559">
                  <c:v>22.527470000000001</c:v>
                </c:pt>
                <c:pt idx="9560">
                  <c:v>22.527470000000001</c:v>
                </c:pt>
                <c:pt idx="9561">
                  <c:v>22.527470000000001</c:v>
                </c:pt>
                <c:pt idx="9562">
                  <c:v>22.527470000000001</c:v>
                </c:pt>
                <c:pt idx="9563">
                  <c:v>22.527470000000001</c:v>
                </c:pt>
                <c:pt idx="9564">
                  <c:v>22.527470000000001</c:v>
                </c:pt>
                <c:pt idx="9565">
                  <c:v>22.527470000000001</c:v>
                </c:pt>
                <c:pt idx="9566">
                  <c:v>22.527470000000001</c:v>
                </c:pt>
                <c:pt idx="9567">
                  <c:v>22.527470000000001</c:v>
                </c:pt>
                <c:pt idx="9568">
                  <c:v>22.527470000000001</c:v>
                </c:pt>
                <c:pt idx="9569">
                  <c:v>22.527470000000001</c:v>
                </c:pt>
                <c:pt idx="9570">
                  <c:v>22.527470000000001</c:v>
                </c:pt>
                <c:pt idx="9571">
                  <c:v>22.527470000000001</c:v>
                </c:pt>
                <c:pt idx="9572">
                  <c:v>22.527470000000001</c:v>
                </c:pt>
                <c:pt idx="9573">
                  <c:v>22.527470000000001</c:v>
                </c:pt>
                <c:pt idx="9574">
                  <c:v>22.527470000000001</c:v>
                </c:pt>
                <c:pt idx="9575">
                  <c:v>22.527470000000001</c:v>
                </c:pt>
                <c:pt idx="9576">
                  <c:v>22.527470000000001</c:v>
                </c:pt>
                <c:pt idx="9577">
                  <c:v>22.527470000000001</c:v>
                </c:pt>
                <c:pt idx="9578">
                  <c:v>22.527470000000001</c:v>
                </c:pt>
                <c:pt idx="9579">
                  <c:v>22.527470000000001</c:v>
                </c:pt>
                <c:pt idx="9580">
                  <c:v>22.527470000000001</c:v>
                </c:pt>
                <c:pt idx="9581">
                  <c:v>22.527470000000001</c:v>
                </c:pt>
                <c:pt idx="9582">
                  <c:v>22.527470000000001</c:v>
                </c:pt>
                <c:pt idx="9583">
                  <c:v>22.527470000000001</c:v>
                </c:pt>
                <c:pt idx="9584">
                  <c:v>22.527470000000001</c:v>
                </c:pt>
                <c:pt idx="9585">
                  <c:v>22.527470000000001</c:v>
                </c:pt>
                <c:pt idx="9586">
                  <c:v>22.527470000000001</c:v>
                </c:pt>
                <c:pt idx="9587">
                  <c:v>22.527470000000001</c:v>
                </c:pt>
                <c:pt idx="9588">
                  <c:v>22.527470000000001</c:v>
                </c:pt>
                <c:pt idx="9589">
                  <c:v>22.527470000000001</c:v>
                </c:pt>
                <c:pt idx="9590">
                  <c:v>22.527470000000001</c:v>
                </c:pt>
                <c:pt idx="9591">
                  <c:v>22.527470000000001</c:v>
                </c:pt>
                <c:pt idx="9592">
                  <c:v>22.527470000000001</c:v>
                </c:pt>
                <c:pt idx="9593">
                  <c:v>22.527470000000001</c:v>
                </c:pt>
                <c:pt idx="9594">
                  <c:v>22.527470000000001</c:v>
                </c:pt>
                <c:pt idx="9595">
                  <c:v>22.527470000000001</c:v>
                </c:pt>
                <c:pt idx="9596">
                  <c:v>22.527470000000001</c:v>
                </c:pt>
                <c:pt idx="9597">
                  <c:v>22.527470000000001</c:v>
                </c:pt>
                <c:pt idx="9598">
                  <c:v>22.527470000000001</c:v>
                </c:pt>
                <c:pt idx="9599">
                  <c:v>22.527470000000001</c:v>
                </c:pt>
                <c:pt idx="9600">
                  <c:v>22.527470000000001</c:v>
                </c:pt>
                <c:pt idx="9601">
                  <c:v>22.527470000000001</c:v>
                </c:pt>
                <c:pt idx="9602">
                  <c:v>22.527470000000001</c:v>
                </c:pt>
                <c:pt idx="9603">
                  <c:v>22.527470000000001</c:v>
                </c:pt>
                <c:pt idx="9604">
                  <c:v>22.527470000000001</c:v>
                </c:pt>
                <c:pt idx="9605">
                  <c:v>22.527470000000001</c:v>
                </c:pt>
                <c:pt idx="9606">
                  <c:v>22.527470000000001</c:v>
                </c:pt>
                <c:pt idx="9607">
                  <c:v>22.527470000000001</c:v>
                </c:pt>
                <c:pt idx="9608">
                  <c:v>22.527470000000001</c:v>
                </c:pt>
                <c:pt idx="9609">
                  <c:v>22.527470000000001</c:v>
                </c:pt>
                <c:pt idx="9610">
                  <c:v>22.527470000000001</c:v>
                </c:pt>
                <c:pt idx="9611">
                  <c:v>22.527470000000001</c:v>
                </c:pt>
                <c:pt idx="9612">
                  <c:v>22.527470000000001</c:v>
                </c:pt>
                <c:pt idx="9613">
                  <c:v>22.527470000000001</c:v>
                </c:pt>
                <c:pt idx="9614">
                  <c:v>22.527470000000001</c:v>
                </c:pt>
                <c:pt idx="9615">
                  <c:v>22.527470000000001</c:v>
                </c:pt>
                <c:pt idx="9616">
                  <c:v>22.527470000000001</c:v>
                </c:pt>
                <c:pt idx="9617">
                  <c:v>22.527470000000001</c:v>
                </c:pt>
                <c:pt idx="9618">
                  <c:v>22.527470000000001</c:v>
                </c:pt>
                <c:pt idx="9619">
                  <c:v>22.527470000000001</c:v>
                </c:pt>
                <c:pt idx="9620">
                  <c:v>22.527470000000001</c:v>
                </c:pt>
                <c:pt idx="9621">
                  <c:v>22.527470000000001</c:v>
                </c:pt>
                <c:pt idx="9622">
                  <c:v>22.527470000000001</c:v>
                </c:pt>
                <c:pt idx="9623">
                  <c:v>22.527470000000001</c:v>
                </c:pt>
                <c:pt idx="9624">
                  <c:v>22.527470000000001</c:v>
                </c:pt>
                <c:pt idx="9625">
                  <c:v>22.527470000000001</c:v>
                </c:pt>
                <c:pt idx="9626">
                  <c:v>22.527470000000001</c:v>
                </c:pt>
                <c:pt idx="9627">
                  <c:v>22.527470000000001</c:v>
                </c:pt>
                <c:pt idx="9628">
                  <c:v>22.527470000000001</c:v>
                </c:pt>
                <c:pt idx="9629">
                  <c:v>22.527470000000001</c:v>
                </c:pt>
                <c:pt idx="9630">
                  <c:v>22.527470000000001</c:v>
                </c:pt>
                <c:pt idx="9631">
                  <c:v>22.527470000000001</c:v>
                </c:pt>
                <c:pt idx="9632">
                  <c:v>22.527470000000001</c:v>
                </c:pt>
                <c:pt idx="9633">
                  <c:v>22.527470000000001</c:v>
                </c:pt>
                <c:pt idx="9634">
                  <c:v>22.527470000000001</c:v>
                </c:pt>
                <c:pt idx="9635">
                  <c:v>22.527470000000001</c:v>
                </c:pt>
                <c:pt idx="9636">
                  <c:v>22.527470000000001</c:v>
                </c:pt>
                <c:pt idx="9637">
                  <c:v>22.527470000000001</c:v>
                </c:pt>
                <c:pt idx="9638">
                  <c:v>22.527470000000001</c:v>
                </c:pt>
                <c:pt idx="9639">
                  <c:v>22.527470000000001</c:v>
                </c:pt>
                <c:pt idx="9640">
                  <c:v>22.527470000000001</c:v>
                </c:pt>
                <c:pt idx="9641">
                  <c:v>22.527470000000001</c:v>
                </c:pt>
                <c:pt idx="9642">
                  <c:v>22.527470000000001</c:v>
                </c:pt>
                <c:pt idx="9643">
                  <c:v>22.527470000000001</c:v>
                </c:pt>
                <c:pt idx="9644">
                  <c:v>22.527470000000001</c:v>
                </c:pt>
                <c:pt idx="9645">
                  <c:v>22.527470000000001</c:v>
                </c:pt>
                <c:pt idx="9646">
                  <c:v>22.527470000000001</c:v>
                </c:pt>
                <c:pt idx="9647">
                  <c:v>22.527470000000001</c:v>
                </c:pt>
                <c:pt idx="9648">
                  <c:v>22.527470000000001</c:v>
                </c:pt>
                <c:pt idx="9649">
                  <c:v>22.527470000000001</c:v>
                </c:pt>
                <c:pt idx="9650">
                  <c:v>22.527470000000001</c:v>
                </c:pt>
                <c:pt idx="9651">
                  <c:v>22.527470000000001</c:v>
                </c:pt>
                <c:pt idx="9652">
                  <c:v>22.527470000000001</c:v>
                </c:pt>
                <c:pt idx="9653">
                  <c:v>22.527470000000001</c:v>
                </c:pt>
                <c:pt idx="9654">
                  <c:v>22.527470000000001</c:v>
                </c:pt>
                <c:pt idx="9655">
                  <c:v>22.527470000000001</c:v>
                </c:pt>
                <c:pt idx="9656">
                  <c:v>22.527470000000001</c:v>
                </c:pt>
                <c:pt idx="9657">
                  <c:v>22.527470000000001</c:v>
                </c:pt>
                <c:pt idx="9658">
                  <c:v>22.527470000000001</c:v>
                </c:pt>
                <c:pt idx="9659">
                  <c:v>22.527470000000001</c:v>
                </c:pt>
                <c:pt idx="9660">
                  <c:v>22.527470000000001</c:v>
                </c:pt>
                <c:pt idx="9661">
                  <c:v>22.527470000000001</c:v>
                </c:pt>
                <c:pt idx="9662">
                  <c:v>22.527470000000001</c:v>
                </c:pt>
                <c:pt idx="9663">
                  <c:v>22.527470000000001</c:v>
                </c:pt>
                <c:pt idx="9664">
                  <c:v>22.527470000000001</c:v>
                </c:pt>
                <c:pt idx="9665">
                  <c:v>22.527470000000001</c:v>
                </c:pt>
                <c:pt idx="9666">
                  <c:v>22.527470000000001</c:v>
                </c:pt>
                <c:pt idx="9667">
                  <c:v>22.527470000000001</c:v>
                </c:pt>
                <c:pt idx="9668">
                  <c:v>22.527470000000001</c:v>
                </c:pt>
                <c:pt idx="9669">
                  <c:v>22.527470000000001</c:v>
                </c:pt>
                <c:pt idx="9670">
                  <c:v>22.527470000000001</c:v>
                </c:pt>
                <c:pt idx="9671">
                  <c:v>22.527470000000001</c:v>
                </c:pt>
                <c:pt idx="9672">
                  <c:v>22.527470000000001</c:v>
                </c:pt>
                <c:pt idx="9673">
                  <c:v>22.527470000000001</c:v>
                </c:pt>
                <c:pt idx="9674">
                  <c:v>22.527470000000001</c:v>
                </c:pt>
                <c:pt idx="9675">
                  <c:v>22.527470000000001</c:v>
                </c:pt>
                <c:pt idx="9676">
                  <c:v>22.527470000000001</c:v>
                </c:pt>
                <c:pt idx="9677">
                  <c:v>22.527470000000001</c:v>
                </c:pt>
                <c:pt idx="9678">
                  <c:v>22.527470000000001</c:v>
                </c:pt>
                <c:pt idx="9679">
                  <c:v>22.527470000000001</c:v>
                </c:pt>
                <c:pt idx="9680">
                  <c:v>22.527470000000001</c:v>
                </c:pt>
                <c:pt idx="9681">
                  <c:v>22.527470000000001</c:v>
                </c:pt>
                <c:pt idx="9682">
                  <c:v>22.527470000000001</c:v>
                </c:pt>
                <c:pt idx="9683">
                  <c:v>22.527470000000001</c:v>
                </c:pt>
                <c:pt idx="9684">
                  <c:v>22.527470000000001</c:v>
                </c:pt>
                <c:pt idx="9685">
                  <c:v>22.527470000000001</c:v>
                </c:pt>
                <c:pt idx="9686">
                  <c:v>22.527470000000001</c:v>
                </c:pt>
                <c:pt idx="9687">
                  <c:v>22.527470000000001</c:v>
                </c:pt>
                <c:pt idx="9688">
                  <c:v>22.527470000000001</c:v>
                </c:pt>
                <c:pt idx="9689">
                  <c:v>22.527470000000001</c:v>
                </c:pt>
                <c:pt idx="9690">
                  <c:v>22.527470000000001</c:v>
                </c:pt>
                <c:pt idx="9691">
                  <c:v>22.527470000000001</c:v>
                </c:pt>
                <c:pt idx="9692">
                  <c:v>22.527470000000001</c:v>
                </c:pt>
                <c:pt idx="9693">
                  <c:v>22.527470000000001</c:v>
                </c:pt>
                <c:pt idx="9694">
                  <c:v>22.527470000000001</c:v>
                </c:pt>
                <c:pt idx="9695">
                  <c:v>22.527470000000001</c:v>
                </c:pt>
                <c:pt idx="9696">
                  <c:v>22.527470000000001</c:v>
                </c:pt>
                <c:pt idx="9697">
                  <c:v>22.527470000000001</c:v>
                </c:pt>
                <c:pt idx="9698">
                  <c:v>22.527470000000001</c:v>
                </c:pt>
                <c:pt idx="9699">
                  <c:v>22.527470000000001</c:v>
                </c:pt>
                <c:pt idx="9700">
                  <c:v>22.527470000000001</c:v>
                </c:pt>
                <c:pt idx="9701">
                  <c:v>22.527470000000001</c:v>
                </c:pt>
                <c:pt idx="9702">
                  <c:v>22.527470000000001</c:v>
                </c:pt>
                <c:pt idx="9703">
                  <c:v>22.527470000000001</c:v>
                </c:pt>
                <c:pt idx="9704">
                  <c:v>22.527470000000001</c:v>
                </c:pt>
                <c:pt idx="9705">
                  <c:v>22.527470000000001</c:v>
                </c:pt>
                <c:pt idx="9706">
                  <c:v>22.527470000000001</c:v>
                </c:pt>
                <c:pt idx="9707">
                  <c:v>22.527470000000001</c:v>
                </c:pt>
                <c:pt idx="9708">
                  <c:v>22.527470000000001</c:v>
                </c:pt>
                <c:pt idx="9709">
                  <c:v>22.483519999999999</c:v>
                </c:pt>
                <c:pt idx="9710">
                  <c:v>22.527470000000001</c:v>
                </c:pt>
                <c:pt idx="9711">
                  <c:v>22.527470000000001</c:v>
                </c:pt>
                <c:pt idx="9712">
                  <c:v>22.527470000000001</c:v>
                </c:pt>
                <c:pt idx="9713">
                  <c:v>22.527470000000001</c:v>
                </c:pt>
                <c:pt idx="9714">
                  <c:v>22.527470000000001</c:v>
                </c:pt>
                <c:pt idx="9715">
                  <c:v>22.527470000000001</c:v>
                </c:pt>
                <c:pt idx="9716">
                  <c:v>22.527470000000001</c:v>
                </c:pt>
                <c:pt idx="9717">
                  <c:v>22.527470000000001</c:v>
                </c:pt>
                <c:pt idx="9718">
                  <c:v>22.527470000000001</c:v>
                </c:pt>
                <c:pt idx="9719">
                  <c:v>22.527470000000001</c:v>
                </c:pt>
                <c:pt idx="9720">
                  <c:v>22.527470000000001</c:v>
                </c:pt>
                <c:pt idx="9721">
                  <c:v>22.527470000000001</c:v>
                </c:pt>
                <c:pt idx="9722">
                  <c:v>22.527470000000001</c:v>
                </c:pt>
                <c:pt idx="9723">
                  <c:v>22.527470000000001</c:v>
                </c:pt>
                <c:pt idx="9724">
                  <c:v>22.527470000000001</c:v>
                </c:pt>
                <c:pt idx="9725">
                  <c:v>22.527470000000001</c:v>
                </c:pt>
                <c:pt idx="9726">
                  <c:v>22.527470000000001</c:v>
                </c:pt>
                <c:pt idx="9727">
                  <c:v>22.527470000000001</c:v>
                </c:pt>
                <c:pt idx="9728">
                  <c:v>22.527470000000001</c:v>
                </c:pt>
                <c:pt idx="9729">
                  <c:v>22.527470000000001</c:v>
                </c:pt>
                <c:pt idx="9730">
                  <c:v>22.527470000000001</c:v>
                </c:pt>
                <c:pt idx="9731">
                  <c:v>22.527470000000001</c:v>
                </c:pt>
                <c:pt idx="9732">
                  <c:v>22.527470000000001</c:v>
                </c:pt>
                <c:pt idx="9733">
                  <c:v>22.527470000000001</c:v>
                </c:pt>
                <c:pt idx="9734">
                  <c:v>22.527470000000001</c:v>
                </c:pt>
                <c:pt idx="9735">
                  <c:v>22.527470000000001</c:v>
                </c:pt>
                <c:pt idx="9736">
                  <c:v>22.527470000000001</c:v>
                </c:pt>
                <c:pt idx="9737">
                  <c:v>22.483519999999999</c:v>
                </c:pt>
                <c:pt idx="9738">
                  <c:v>22.527470000000001</c:v>
                </c:pt>
                <c:pt idx="9739">
                  <c:v>22.527470000000001</c:v>
                </c:pt>
                <c:pt idx="9740">
                  <c:v>22.527470000000001</c:v>
                </c:pt>
                <c:pt idx="9741">
                  <c:v>22.527470000000001</c:v>
                </c:pt>
                <c:pt idx="9742">
                  <c:v>22.527470000000001</c:v>
                </c:pt>
                <c:pt idx="9743">
                  <c:v>22.527470000000001</c:v>
                </c:pt>
                <c:pt idx="9744">
                  <c:v>22.527470000000001</c:v>
                </c:pt>
                <c:pt idx="9745">
                  <c:v>22.527470000000001</c:v>
                </c:pt>
                <c:pt idx="9746">
                  <c:v>22.527470000000001</c:v>
                </c:pt>
                <c:pt idx="9747">
                  <c:v>22.527470000000001</c:v>
                </c:pt>
                <c:pt idx="9748">
                  <c:v>22.527470000000001</c:v>
                </c:pt>
                <c:pt idx="9749">
                  <c:v>22.527470000000001</c:v>
                </c:pt>
                <c:pt idx="9750">
                  <c:v>22.527470000000001</c:v>
                </c:pt>
                <c:pt idx="9751">
                  <c:v>22.527470000000001</c:v>
                </c:pt>
                <c:pt idx="9752">
                  <c:v>22.527470000000001</c:v>
                </c:pt>
                <c:pt idx="9753">
                  <c:v>22.527470000000001</c:v>
                </c:pt>
                <c:pt idx="9754">
                  <c:v>22.527470000000001</c:v>
                </c:pt>
                <c:pt idx="9755">
                  <c:v>22.527470000000001</c:v>
                </c:pt>
                <c:pt idx="9756">
                  <c:v>22.527470000000001</c:v>
                </c:pt>
                <c:pt idx="9757">
                  <c:v>22.527470000000001</c:v>
                </c:pt>
                <c:pt idx="9758">
                  <c:v>22.527470000000001</c:v>
                </c:pt>
                <c:pt idx="9759">
                  <c:v>22.527470000000001</c:v>
                </c:pt>
                <c:pt idx="9760">
                  <c:v>22.527470000000001</c:v>
                </c:pt>
                <c:pt idx="9761">
                  <c:v>22.527470000000001</c:v>
                </c:pt>
                <c:pt idx="9762">
                  <c:v>22.527470000000001</c:v>
                </c:pt>
                <c:pt idx="9763">
                  <c:v>22.527470000000001</c:v>
                </c:pt>
                <c:pt idx="9764">
                  <c:v>22.527470000000001</c:v>
                </c:pt>
                <c:pt idx="9765">
                  <c:v>22.527470000000001</c:v>
                </c:pt>
                <c:pt idx="9766">
                  <c:v>22.527470000000001</c:v>
                </c:pt>
                <c:pt idx="9767">
                  <c:v>22.527470000000001</c:v>
                </c:pt>
                <c:pt idx="9768">
                  <c:v>22.527470000000001</c:v>
                </c:pt>
                <c:pt idx="9769">
                  <c:v>22.527470000000001</c:v>
                </c:pt>
                <c:pt idx="9770">
                  <c:v>22.527470000000001</c:v>
                </c:pt>
                <c:pt idx="9771">
                  <c:v>22.527470000000001</c:v>
                </c:pt>
                <c:pt idx="9772">
                  <c:v>22.527470000000001</c:v>
                </c:pt>
                <c:pt idx="9773">
                  <c:v>22.527470000000001</c:v>
                </c:pt>
                <c:pt idx="9774">
                  <c:v>22.527470000000001</c:v>
                </c:pt>
                <c:pt idx="9775">
                  <c:v>22.527470000000001</c:v>
                </c:pt>
                <c:pt idx="9776">
                  <c:v>22.527470000000001</c:v>
                </c:pt>
                <c:pt idx="9777">
                  <c:v>22.527470000000001</c:v>
                </c:pt>
                <c:pt idx="9778">
                  <c:v>22.527470000000001</c:v>
                </c:pt>
                <c:pt idx="9779">
                  <c:v>22.527470000000001</c:v>
                </c:pt>
                <c:pt idx="9780">
                  <c:v>22.527470000000001</c:v>
                </c:pt>
                <c:pt idx="9781">
                  <c:v>22.527470000000001</c:v>
                </c:pt>
                <c:pt idx="9782">
                  <c:v>22.527470000000001</c:v>
                </c:pt>
                <c:pt idx="9783">
                  <c:v>22.527470000000001</c:v>
                </c:pt>
                <c:pt idx="9784">
                  <c:v>22.527470000000001</c:v>
                </c:pt>
                <c:pt idx="9785">
                  <c:v>22.527470000000001</c:v>
                </c:pt>
                <c:pt idx="9786">
                  <c:v>22.527470000000001</c:v>
                </c:pt>
                <c:pt idx="9787">
                  <c:v>22.527470000000001</c:v>
                </c:pt>
                <c:pt idx="9788">
                  <c:v>22.527470000000001</c:v>
                </c:pt>
                <c:pt idx="9789">
                  <c:v>22.527470000000001</c:v>
                </c:pt>
                <c:pt idx="9790">
                  <c:v>22.527470000000001</c:v>
                </c:pt>
                <c:pt idx="9791">
                  <c:v>22.527470000000001</c:v>
                </c:pt>
                <c:pt idx="9792">
                  <c:v>22.527470000000001</c:v>
                </c:pt>
                <c:pt idx="9793">
                  <c:v>22.527470000000001</c:v>
                </c:pt>
                <c:pt idx="9794">
                  <c:v>22.527470000000001</c:v>
                </c:pt>
                <c:pt idx="9795">
                  <c:v>22.527470000000001</c:v>
                </c:pt>
                <c:pt idx="9796">
                  <c:v>22.527470000000001</c:v>
                </c:pt>
                <c:pt idx="9797">
                  <c:v>22.527470000000001</c:v>
                </c:pt>
                <c:pt idx="9798">
                  <c:v>22.527470000000001</c:v>
                </c:pt>
                <c:pt idx="9799">
                  <c:v>22.527470000000001</c:v>
                </c:pt>
                <c:pt idx="9800">
                  <c:v>22.527470000000001</c:v>
                </c:pt>
                <c:pt idx="9801">
                  <c:v>22.527470000000001</c:v>
                </c:pt>
                <c:pt idx="9802">
                  <c:v>22.527470000000001</c:v>
                </c:pt>
                <c:pt idx="9803">
                  <c:v>22.527470000000001</c:v>
                </c:pt>
                <c:pt idx="9804">
                  <c:v>22.527470000000001</c:v>
                </c:pt>
                <c:pt idx="9805">
                  <c:v>22.527470000000001</c:v>
                </c:pt>
                <c:pt idx="9806">
                  <c:v>22.527470000000001</c:v>
                </c:pt>
                <c:pt idx="9807">
                  <c:v>22.527470000000001</c:v>
                </c:pt>
                <c:pt idx="9808">
                  <c:v>22.527470000000001</c:v>
                </c:pt>
                <c:pt idx="9809">
                  <c:v>22.527470000000001</c:v>
                </c:pt>
                <c:pt idx="9810">
                  <c:v>22.527470000000001</c:v>
                </c:pt>
                <c:pt idx="9811">
                  <c:v>22.527470000000001</c:v>
                </c:pt>
                <c:pt idx="9812">
                  <c:v>22.527470000000001</c:v>
                </c:pt>
                <c:pt idx="9813">
                  <c:v>22.527470000000001</c:v>
                </c:pt>
                <c:pt idx="9814">
                  <c:v>22.527470000000001</c:v>
                </c:pt>
                <c:pt idx="9815">
                  <c:v>22.527470000000001</c:v>
                </c:pt>
                <c:pt idx="9816">
                  <c:v>22.527470000000001</c:v>
                </c:pt>
                <c:pt idx="9817">
                  <c:v>22.527470000000001</c:v>
                </c:pt>
                <c:pt idx="9818">
                  <c:v>22.527470000000001</c:v>
                </c:pt>
                <c:pt idx="9819">
                  <c:v>22.527470000000001</c:v>
                </c:pt>
                <c:pt idx="9820">
                  <c:v>22.527470000000001</c:v>
                </c:pt>
                <c:pt idx="9821">
                  <c:v>22.527470000000001</c:v>
                </c:pt>
                <c:pt idx="9822">
                  <c:v>22.527470000000001</c:v>
                </c:pt>
                <c:pt idx="9823">
                  <c:v>22.527470000000001</c:v>
                </c:pt>
                <c:pt idx="9824">
                  <c:v>22.527470000000001</c:v>
                </c:pt>
                <c:pt idx="9825">
                  <c:v>22.527470000000001</c:v>
                </c:pt>
                <c:pt idx="9826">
                  <c:v>22.527470000000001</c:v>
                </c:pt>
                <c:pt idx="9827">
                  <c:v>22.527470000000001</c:v>
                </c:pt>
                <c:pt idx="9828">
                  <c:v>22.571429999999999</c:v>
                </c:pt>
                <c:pt idx="9829">
                  <c:v>22.527470000000001</c:v>
                </c:pt>
                <c:pt idx="9830">
                  <c:v>22.527470000000001</c:v>
                </c:pt>
                <c:pt idx="9831">
                  <c:v>22.527470000000001</c:v>
                </c:pt>
                <c:pt idx="9832">
                  <c:v>22.527470000000001</c:v>
                </c:pt>
                <c:pt idx="9833">
                  <c:v>22.527470000000001</c:v>
                </c:pt>
                <c:pt idx="9834">
                  <c:v>22.527470000000001</c:v>
                </c:pt>
                <c:pt idx="9835">
                  <c:v>22.527470000000001</c:v>
                </c:pt>
                <c:pt idx="9836">
                  <c:v>22.527470000000001</c:v>
                </c:pt>
                <c:pt idx="9837">
                  <c:v>22.527470000000001</c:v>
                </c:pt>
                <c:pt idx="9838">
                  <c:v>22.527470000000001</c:v>
                </c:pt>
                <c:pt idx="9839">
                  <c:v>22.527470000000001</c:v>
                </c:pt>
                <c:pt idx="9840">
                  <c:v>22.527470000000001</c:v>
                </c:pt>
                <c:pt idx="9841">
                  <c:v>22.527470000000001</c:v>
                </c:pt>
                <c:pt idx="9842">
                  <c:v>22.527470000000001</c:v>
                </c:pt>
                <c:pt idx="9843">
                  <c:v>22.527470000000001</c:v>
                </c:pt>
                <c:pt idx="9844">
                  <c:v>22.527470000000001</c:v>
                </c:pt>
                <c:pt idx="9845">
                  <c:v>22.527470000000001</c:v>
                </c:pt>
                <c:pt idx="9846">
                  <c:v>22.527470000000001</c:v>
                </c:pt>
                <c:pt idx="9847">
                  <c:v>22.527470000000001</c:v>
                </c:pt>
                <c:pt idx="9848">
                  <c:v>22.527470000000001</c:v>
                </c:pt>
                <c:pt idx="9849">
                  <c:v>22.527470000000001</c:v>
                </c:pt>
                <c:pt idx="9850">
                  <c:v>22.527470000000001</c:v>
                </c:pt>
                <c:pt idx="9851">
                  <c:v>22.527470000000001</c:v>
                </c:pt>
                <c:pt idx="9852">
                  <c:v>22.527470000000001</c:v>
                </c:pt>
                <c:pt idx="9853">
                  <c:v>22.527470000000001</c:v>
                </c:pt>
                <c:pt idx="9854">
                  <c:v>22.527470000000001</c:v>
                </c:pt>
                <c:pt idx="9855">
                  <c:v>22.527470000000001</c:v>
                </c:pt>
                <c:pt idx="9856">
                  <c:v>22.527470000000001</c:v>
                </c:pt>
                <c:pt idx="9857">
                  <c:v>22.527470000000001</c:v>
                </c:pt>
                <c:pt idx="9858">
                  <c:v>22.527470000000001</c:v>
                </c:pt>
                <c:pt idx="9859">
                  <c:v>22.527470000000001</c:v>
                </c:pt>
                <c:pt idx="9860">
                  <c:v>22.527470000000001</c:v>
                </c:pt>
                <c:pt idx="9861">
                  <c:v>22.527470000000001</c:v>
                </c:pt>
                <c:pt idx="9862">
                  <c:v>22.527470000000001</c:v>
                </c:pt>
                <c:pt idx="9863">
                  <c:v>22.527470000000001</c:v>
                </c:pt>
                <c:pt idx="9864">
                  <c:v>22.527470000000001</c:v>
                </c:pt>
                <c:pt idx="9865">
                  <c:v>22.527470000000001</c:v>
                </c:pt>
                <c:pt idx="9866">
                  <c:v>22.527470000000001</c:v>
                </c:pt>
                <c:pt idx="9867">
                  <c:v>22.527470000000001</c:v>
                </c:pt>
                <c:pt idx="9868">
                  <c:v>22.527470000000001</c:v>
                </c:pt>
                <c:pt idx="9869">
                  <c:v>22.527470000000001</c:v>
                </c:pt>
                <c:pt idx="9870">
                  <c:v>22.527470000000001</c:v>
                </c:pt>
                <c:pt idx="9871">
                  <c:v>22.527470000000001</c:v>
                </c:pt>
                <c:pt idx="9872">
                  <c:v>22.527470000000001</c:v>
                </c:pt>
                <c:pt idx="9873">
                  <c:v>22.527470000000001</c:v>
                </c:pt>
                <c:pt idx="9874">
                  <c:v>22.527470000000001</c:v>
                </c:pt>
                <c:pt idx="9875">
                  <c:v>22.527470000000001</c:v>
                </c:pt>
                <c:pt idx="9876">
                  <c:v>22.527470000000001</c:v>
                </c:pt>
                <c:pt idx="9877">
                  <c:v>22.527470000000001</c:v>
                </c:pt>
                <c:pt idx="9878">
                  <c:v>22.527470000000001</c:v>
                </c:pt>
                <c:pt idx="9879">
                  <c:v>22.527470000000001</c:v>
                </c:pt>
                <c:pt idx="9880">
                  <c:v>22.527470000000001</c:v>
                </c:pt>
                <c:pt idx="9881">
                  <c:v>22.527470000000001</c:v>
                </c:pt>
                <c:pt idx="9882">
                  <c:v>22.527470000000001</c:v>
                </c:pt>
                <c:pt idx="9883">
                  <c:v>22.527470000000001</c:v>
                </c:pt>
                <c:pt idx="9884">
                  <c:v>22.527470000000001</c:v>
                </c:pt>
                <c:pt idx="9885">
                  <c:v>22.527470000000001</c:v>
                </c:pt>
                <c:pt idx="9886">
                  <c:v>22.527470000000001</c:v>
                </c:pt>
                <c:pt idx="9887">
                  <c:v>22.527470000000001</c:v>
                </c:pt>
                <c:pt idx="9888">
                  <c:v>22.527470000000001</c:v>
                </c:pt>
                <c:pt idx="9889">
                  <c:v>22.527470000000001</c:v>
                </c:pt>
                <c:pt idx="9890">
                  <c:v>22.527470000000001</c:v>
                </c:pt>
                <c:pt idx="9891">
                  <c:v>22.527470000000001</c:v>
                </c:pt>
                <c:pt idx="9892">
                  <c:v>22.527470000000001</c:v>
                </c:pt>
                <c:pt idx="9893">
                  <c:v>22.527470000000001</c:v>
                </c:pt>
                <c:pt idx="9894">
                  <c:v>22.527470000000001</c:v>
                </c:pt>
                <c:pt idx="9895">
                  <c:v>22.527470000000001</c:v>
                </c:pt>
                <c:pt idx="9896">
                  <c:v>22.527470000000001</c:v>
                </c:pt>
                <c:pt idx="9897">
                  <c:v>22.527470000000001</c:v>
                </c:pt>
                <c:pt idx="9898">
                  <c:v>22.527470000000001</c:v>
                </c:pt>
                <c:pt idx="9899">
                  <c:v>22.527470000000001</c:v>
                </c:pt>
                <c:pt idx="9900">
                  <c:v>22.527470000000001</c:v>
                </c:pt>
                <c:pt idx="9901">
                  <c:v>22.527470000000001</c:v>
                </c:pt>
                <c:pt idx="9902">
                  <c:v>22.527470000000001</c:v>
                </c:pt>
                <c:pt idx="9903">
                  <c:v>22.527470000000001</c:v>
                </c:pt>
                <c:pt idx="9904">
                  <c:v>22.527470000000001</c:v>
                </c:pt>
                <c:pt idx="9905">
                  <c:v>22.527470000000001</c:v>
                </c:pt>
                <c:pt idx="9906">
                  <c:v>22.527470000000001</c:v>
                </c:pt>
                <c:pt idx="9907">
                  <c:v>22.527470000000001</c:v>
                </c:pt>
                <c:pt idx="9908">
                  <c:v>22.527470000000001</c:v>
                </c:pt>
                <c:pt idx="9909">
                  <c:v>22.527470000000001</c:v>
                </c:pt>
                <c:pt idx="9910">
                  <c:v>22.527470000000001</c:v>
                </c:pt>
                <c:pt idx="9911">
                  <c:v>22.527470000000001</c:v>
                </c:pt>
                <c:pt idx="9912">
                  <c:v>22.527470000000001</c:v>
                </c:pt>
                <c:pt idx="9913">
                  <c:v>22.527470000000001</c:v>
                </c:pt>
                <c:pt idx="9914">
                  <c:v>22.527470000000001</c:v>
                </c:pt>
                <c:pt idx="9915">
                  <c:v>22.527470000000001</c:v>
                </c:pt>
                <c:pt idx="9916">
                  <c:v>22.527470000000001</c:v>
                </c:pt>
                <c:pt idx="9917">
                  <c:v>22.527470000000001</c:v>
                </c:pt>
                <c:pt idx="9918">
                  <c:v>22.527470000000001</c:v>
                </c:pt>
                <c:pt idx="9919">
                  <c:v>22.527470000000001</c:v>
                </c:pt>
                <c:pt idx="9920">
                  <c:v>22.527470000000001</c:v>
                </c:pt>
                <c:pt idx="9921">
                  <c:v>22.527470000000001</c:v>
                </c:pt>
                <c:pt idx="9922">
                  <c:v>22.527470000000001</c:v>
                </c:pt>
                <c:pt idx="9923">
                  <c:v>22.527470000000001</c:v>
                </c:pt>
                <c:pt idx="9924">
                  <c:v>22.527470000000001</c:v>
                </c:pt>
                <c:pt idx="9925">
                  <c:v>22.527470000000001</c:v>
                </c:pt>
                <c:pt idx="9926">
                  <c:v>22.527470000000001</c:v>
                </c:pt>
                <c:pt idx="9927">
                  <c:v>22.527470000000001</c:v>
                </c:pt>
                <c:pt idx="9928">
                  <c:v>22.527470000000001</c:v>
                </c:pt>
                <c:pt idx="9929">
                  <c:v>22.527470000000001</c:v>
                </c:pt>
                <c:pt idx="9930">
                  <c:v>22.527470000000001</c:v>
                </c:pt>
                <c:pt idx="9931">
                  <c:v>22.527470000000001</c:v>
                </c:pt>
                <c:pt idx="9932">
                  <c:v>22.527470000000001</c:v>
                </c:pt>
                <c:pt idx="9933">
                  <c:v>22.527470000000001</c:v>
                </c:pt>
                <c:pt idx="9934">
                  <c:v>22.527470000000001</c:v>
                </c:pt>
                <c:pt idx="9935">
                  <c:v>22.527470000000001</c:v>
                </c:pt>
                <c:pt idx="9936">
                  <c:v>22.527470000000001</c:v>
                </c:pt>
                <c:pt idx="9937">
                  <c:v>22.527470000000001</c:v>
                </c:pt>
                <c:pt idx="9938">
                  <c:v>22.527470000000001</c:v>
                </c:pt>
                <c:pt idx="9939">
                  <c:v>22.527470000000001</c:v>
                </c:pt>
                <c:pt idx="9940">
                  <c:v>22.527470000000001</c:v>
                </c:pt>
                <c:pt idx="9941">
                  <c:v>22.527470000000001</c:v>
                </c:pt>
                <c:pt idx="9942">
                  <c:v>22.527470000000001</c:v>
                </c:pt>
                <c:pt idx="9943">
                  <c:v>22.527470000000001</c:v>
                </c:pt>
                <c:pt idx="9944">
                  <c:v>22.527470000000001</c:v>
                </c:pt>
                <c:pt idx="9945">
                  <c:v>22.527470000000001</c:v>
                </c:pt>
                <c:pt idx="9946">
                  <c:v>22.527470000000001</c:v>
                </c:pt>
                <c:pt idx="9947">
                  <c:v>22.527470000000001</c:v>
                </c:pt>
                <c:pt idx="9948">
                  <c:v>22.527470000000001</c:v>
                </c:pt>
                <c:pt idx="9949">
                  <c:v>22.527470000000001</c:v>
                </c:pt>
                <c:pt idx="9950">
                  <c:v>22.527470000000001</c:v>
                </c:pt>
                <c:pt idx="9951">
                  <c:v>22.527470000000001</c:v>
                </c:pt>
                <c:pt idx="9952">
                  <c:v>22.527470000000001</c:v>
                </c:pt>
                <c:pt idx="9953">
                  <c:v>22.527470000000001</c:v>
                </c:pt>
                <c:pt idx="9954">
                  <c:v>22.527470000000001</c:v>
                </c:pt>
                <c:pt idx="9955">
                  <c:v>22.527470000000001</c:v>
                </c:pt>
                <c:pt idx="9956">
                  <c:v>22.527470000000001</c:v>
                </c:pt>
                <c:pt idx="9957">
                  <c:v>22.527470000000001</c:v>
                </c:pt>
                <c:pt idx="9958">
                  <c:v>22.527470000000001</c:v>
                </c:pt>
                <c:pt idx="9959">
                  <c:v>22.527470000000001</c:v>
                </c:pt>
                <c:pt idx="9960">
                  <c:v>22.527470000000001</c:v>
                </c:pt>
                <c:pt idx="9961">
                  <c:v>22.571429999999999</c:v>
                </c:pt>
                <c:pt idx="9962">
                  <c:v>22.527470000000001</c:v>
                </c:pt>
                <c:pt idx="9963">
                  <c:v>22.527470000000001</c:v>
                </c:pt>
                <c:pt idx="9964">
                  <c:v>22.527470000000001</c:v>
                </c:pt>
                <c:pt idx="9965">
                  <c:v>22.527470000000001</c:v>
                </c:pt>
                <c:pt idx="9966">
                  <c:v>22.527470000000001</c:v>
                </c:pt>
                <c:pt idx="9967">
                  <c:v>22.527470000000001</c:v>
                </c:pt>
                <c:pt idx="9968">
                  <c:v>22.527470000000001</c:v>
                </c:pt>
                <c:pt idx="9969">
                  <c:v>22.527470000000001</c:v>
                </c:pt>
                <c:pt idx="9970">
                  <c:v>22.527470000000001</c:v>
                </c:pt>
                <c:pt idx="9971">
                  <c:v>22.527470000000001</c:v>
                </c:pt>
                <c:pt idx="9972">
                  <c:v>22.527470000000001</c:v>
                </c:pt>
                <c:pt idx="9973">
                  <c:v>22.527470000000001</c:v>
                </c:pt>
                <c:pt idx="9974">
                  <c:v>22.483519999999999</c:v>
                </c:pt>
                <c:pt idx="9975">
                  <c:v>22.483519999999999</c:v>
                </c:pt>
                <c:pt idx="9976">
                  <c:v>22.527470000000001</c:v>
                </c:pt>
                <c:pt idx="9977">
                  <c:v>22.527470000000001</c:v>
                </c:pt>
                <c:pt idx="9978">
                  <c:v>22.571429999999999</c:v>
                </c:pt>
                <c:pt idx="9979">
                  <c:v>22.593409999999999</c:v>
                </c:pt>
                <c:pt idx="9980">
                  <c:v>22.593409999999999</c:v>
                </c:pt>
                <c:pt idx="9981">
                  <c:v>22.681319999999999</c:v>
                </c:pt>
                <c:pt idx="9982">
                  <c:v>22.703299999999999</c:v>
                </c:pt>
                <c:pt idx="9983">
                  <c:v>22.747250000000001</c:v>
                </c:pt>
                <c:pt idx="9984">
                  <c:v>22.857140000000001</c:v>
                </c:pt>
                <c:pt idx="9985">
                  <c:v>22.945060000000002</c:v>
                </c:pt>
                <c:pt idx="9986">
                  <c:v>22.967030000000001</c:v>
                </c:pt>
                <c:pt idx="9987">
                  <c:v>23.076930000000001</c:v>
                </c:pt>
                <c:pt idx="9988">
                  <c:v>23.186820000000001</c:v>
                </c:pt>
                <c:pt idx="9989">
                  <c:v>23.296710000000001</c:v>
                </c:pt>
                <c:pt idx="9990">
                  <c:v>23.384620000000002</c:v>
                </c:pt>
                <c:pt idx="9991">
                  <c:v>23.406600000000001</c:v>
                </c:pt>
                <c:pt idx="9992">
                  <c:v>23.516490000000001</c:v>
                </c:pt>
                <c:pt idx="9993">
                  <c:v>23.604399999999998</c:v>
                </c:pt>
                <c:pt idx="9994">
                  <c:v>23.626380000000001</c:v>
                </c:pt>
                <c:pt idx="9995">
                  <c:v>23.824179999999998</c:v>
                </c:pt>
                <c:pt idx="9996">
                  <c:v>23.89011</c:v>
                </c:pt>
                <c:pt idx="9997">
                  <c:v>24.043959999999998</c:v>
                </c:pt>
                <c:pt idx="9998">
                  <c:v>24.10989</c:v>
                </c:pt>
                <c:pt idx="9999">
                  <c:v>24.10989</c:v>
                </c:pt>
                <c:pt idx="10000">
                  <c:v>24.175830000000001</c:v>
                </c:pt>
                <c:pt idx="10001">
                  <c:v>24.175830000000001</c:v>
                </c:pt>
                <c:pt idx="10002">
                  <c:v>24.32967</c:v>
                </c:pt>
                <c:pt idx="10003">
                  <c:v>24.417580000000001</c:v>
                </c:pt>
                <c:pt idx="10004">
                  <c:v>24.417580000000001</c:v>
                </c:pt>
                <c:pt idx="10005">
                  <c:v>24.43956</c:v>
                </c:pt>
                <c:pt idx="10006">
                  <c:v>24.43956</c:v>
                </c:pt>
                <c:pt idx="10007">
                  <c:v>24.593409999999999</c:v>
                </c:pt>
                <c:pt idx="10008">
                  <c:v>24.703299999999999</c:v>
                </c:pt>
                <c:pt idx="10009">
                  <c:v>24.76923</c:v>
                </c:pt>
                <c:pt idx="10010">
                  <c:v>24.76923</c:v>
                </c:pt>
                <c:pt idx="10011">
                  <c:v>24.87912</c:v>
                </c:pt>
                <c:pt idx="10012">
                  <c:v>24.87912</c:v>
                </c:pt>
                <c:pt idx="10013">
                  <c:v>24.967030000000001</c:v>
                </c:pt>
                <c:pt idx="10014">
                  <c:v>24.967030000000001</c:v>
                </c:pt>
                <c:pt idx="10015">
                  <c:v>24.98901</c:v>
                </c:pt>
                <c:pt idx="10016">
                  <c:v>25.142859999999999</c:v>
                </c:pt>
                <c:pt idx="10017">
                  <c:v>25.142859999999999</c:v>
                </c:pt>
                <c:pt idx="10018">
                  <c:v>25.20879</c:v>
                </c:pt>
                <c:pt idx="10019">
                  <c:v>25.20879</c:v>
                </c:pt>
                <c:pt idx="10020">
                  <c:v>25.296710000000001</c:v>
                </c:pt>
                <c:pt idx="10021">
                  <c:v>25.296710000000001</c:v>
                </c:pt>
                <c:pt idx="10022">
                  <c:v>25.406600000000001</c:v>
                </c:pt>
                <c:pt idx="10023">
                  <c:v>25.472529999999999</c:v>
                </c:pt>
                <c:pt idx="10024">
                  <c:v>25.538460000000001</c:v>
                </c:pt>
                <c:pt idx="10025">
                  <c:v>25.538460000000001</c:v>
                </c:pt>
                <c:pt idx="10026">
                  <c:v>25.692309999999999</c:v>
                </c:pt>
                <c:pt idx="10027">
                  <c:v>25.78022</c:v>
                </c:pt>
                <c:pt idx="10028">
                  <c:v>25.78022</c:v>
                </c:pt>
                <c:pt idx="10029">
                  <c:v>25.846160000000001</c:v>
                </c:pt>
                <c:pt idx="10030">
                  <c:v>26</c:v>
                </c:pt>
                <c:pt idx="10031">
                  <c:v>26</c:v>
                </c:pt>
                <c:pt idx="10032">
                  <c:v>26.021979999999999</c:v>
                </c:pt>
                <c:pt idx="10033">
                  <c:v>26.10989</c:v>
                </c:pt>
                <c:pt idx="10034">
                  <c:v>26.241759999999999</c:v>
                </c:pt>
                <c:pt idx="10035">
                  <c:v>26.32967</c:v>
                </c:pt>
                <c:pt idx="10036">
                  <c:v>26.395610000000001</c:v>
                </c:pt>
                <c:pt idx="10037">
                  <c:v>26.54945</c:v>
                </c:pt>
                <c:pt idx="10038">
                  <c:v>26.615390000000001</c:v>
                </c:pt>
                <c:pt idx="10039">
                  <c:v>26.725280000000001</c:v>
                </c:pt>
                <c:pt idx="10040">
                  <c:v>26.79121</c:v>
                </c:pt>
                <c:pt idx="10041">
                  <c:v>26.79121</c:v>
                </c:pt>
                <c:pt idx="10042">
                  <c:v>26.9011</c:v>
                </c:pt>
                <c:pt idx="10043">
                  <c:v>26.9011</c:v>
                </c:pt>
                <c:pt idx="10044">
                  <c:v>27.032969999999999</c:v>
                </c:pt>
                <c:pt idx="10045">
                  <c:v>27.054950000000002</c:v>
                </c:pt>
                <c:pt idx="10046">
                  <c:v>27.142859999999999</c:v>
                </c:pt>
                <c:pt idx="10047">
                  <c:v>27.274730000000002</c:v>
                </c:pt>
                <c:pt idx="10048">
                  <c:v>27.384620000000002</c:v>
                </c:pt>
                <c:pt idx="10049">
                  <c:v>27.494509999999998</c:v>
                </c:pt>
                <c:pt idx="10050">
                  <c:v>27.538460000000001</c:v>
                </c:pt>
                <c:pt idx="10051">
                  <c:v>27.648350000000001</c:v>
                </c:pt>
                <c:pt idx="10052">
                  <c:v>27.758240000000001</c:v>
                </c:pt>
                <c:pt idx="10053">
                  <c:v>27.824179999999998</c:v>
                </c:pt>
                <c:pt idx="10054">
                  <c:v>27.934069999999998</c:v>
                </c:pt>
                <c:pt idx="10055">
                  <c:v>28.087910000000001</c:v>
                </c:pt>
                <c:pt idx="10056">
                  <c:v>28.197800000000001</c:v>
                </c:pt>
                <c:pt idx="10057">
                  <c:v>28.307690000000001</c:v>
                </c:pt>
                <c:pt idx="10058">
                  <c:v>28.351649999999999</c:v>
                </c:pt>
                <c:pt idx="10059">
                  <c:v>28.505500000000001</c:v>
                </c:pt>
                <c:pt idx="10060">
                  <c:v>28.571429999999999</c:v>
                </c:pt>
                <c:pt idx="10061">
                  <c:v>28.637360000000001</c:v>
                </c:pt>
                <c:pt idx="10062">
                  <c:v>28.835170000000002</c:v>
                </c:pt>
                <c:pt idx="10063">
                  <c:v>28.857140000000001</c:v>
                </c:pt>
                <c:pt idx="10064">
                  <c:v>28.857140000000001</c:v>
                </c:pt>
                <c:pt idx="10065">
                  <c:v>28.967030000000001</c:v>
                </c:pt>
                <c:pt idx="10066">
                  <c:v>28.967030000000001</c:v>
                </c:pt>
                <c:pt idx="10067">
                  <c:v>29.076920000000001</c:v>
                </c:pt>
                <c:pt idx="10068">
                  <c:v>29.076920000000001</c:v>
                </c:pt>
                <c:pt idx="10069">
                  <c:v>29.12088</c:v>
                </c:pt>
                <c:pt idx="10070">
                  <c:v>29.12088</c:v>
                </c:pt>
                <c:pt idx="10071">
                  <c:v>29.23077</c:v>
                </c:pt>
                <c:pt idx="10072">
                  <c:v>29.34066</c:v>
                </c:pt>
                <c:pt idx="10073">
                  <c:v>29.34066</c:v>
                </c:pt>
                <c:pt idx="10074">
                  <c:v>29.384620000000002</c:v>
                </c:pt>
                <c:pt idx="10075">
                  <c:v>29.384620000000002</c:v>
                </c:pt>
                <c:pt idx="10076">
                  <c:v>29.516490000000001</c:v>
                </c:pt>
                <c:pt idx="10077">
                  <c:v>29.516490000000001</c:v>
                </c:pt>
                <c:pt idx="10078">
                  <c:v>29.604399999999998</c:v>
                </c:pt>
                <c:pt idx="10079">
                  <c:v>29.648350000000001</c:v>
                </c:pt>
                <c:pt idx="10080">
                  <c:v>29.648350000000001</c:v>
                </c:pt>
                <c:pt idx="10081">
                  <c:v>29.758240000000001</c:v>
                </c:pt>
                <c:pt idx="10082">
                  <c:v>29.824179999999998</c:v>
                </c:pt>
                <c:pt idx="10083">
                  <c:v>29.89011</c:v>
                </c:pt>
                <c:pt idx="10084">
                  <c:v>30</c:v>
                </c:pt>
                <c:pt idx="10085">
                  <c:v>30.10989</c:v>
                </c:pt>
                <c:pt idx="10086">
                  <c:v>30.153849999999998</c:v>
                </c:pt>
                <c:pt idx="10087">
                  <c:v>30.32967</c:v>
                </c:pt>
                <c:pt idx="10088">
                  <c:v>30.417580000000001</c:v>
                </c:pt>
                <c:pt idx="10089">
                  <c:v>30.54945</c:v>
                </c:pt>
                <c:pt idx="10090">
                  <c:v>30.637360000000001</c:v>
                </c:pt>
                <c:pt idx="10091">
                  <c:v>30.65934</c:v>
                </c:pt>
                <c:pt idx="10092">
                  <c:v>30.813189999999999</c:v>
                </c:pt>
                <c:pt idx="10093">
                  <c:v>30.87912</c:v>
                </c:pt>
                <c:pt idx="10094">
                  <c:v>31.12088</c:v>
                </c:pt>
                <c:pt idx="10095">
                  <c:v>31.142859999999999</c:v>
                </c:pt>
                <c:pt idx="10096">
                  <c:v>31.186810000000001</c:v>
                </c:pt>
                <c:pt idx="10097">
                  <c:v>31.34066</c:v>
                </c:pt>
                <c:pt idx="10098">
                  <c:v>31.45055</c:v>
                </c:pt>
                <c:pt idx="10099">
                  <c:v>31.516490000000001</c:v>
                </c:pt>
                <c:pt idx="10100">
                  <c:v>31.67033</c:v>
                </c:pt>
                <c:pt idx="10101">
                  <c:v>31.78022</c:v>
                </c:pt>
                <c:pt idx="10102">
                  <c:v>31.912089999999999</c:v>
                </c:pt>
                <c:pt idx="10103">
                  <c:v>32</c:v>
                </c:pt>
                <c:pt idx="10104">
                  <c:v>32</c:v>
                </c:pt>
                <c:pt idx="10105">
                  <c:v>32.065930000000002</c:v>
                </c:pt>
                <c:pt idx="10106">
                  <c:v>32.175820000000002</c:v>
                </c:pt>
                <c:pt idx="10107">
                  <c:v>32.241759999999999</c:v>
                </c:pt>
                <c:pt idx="10108">
                  <c:v>32.32967</c:v>
                </c:pt>
                <c:pt idx="10109">
                  <c:v>32.43956</c:v>
                </c:pt>
                <c:pt idx="10110">
                  <c:v>32.43956</c:v>
                </c:pt>
                <c:pt idx="10111">
                  <c:v>32.505499999999998</c:v>
                </c:pt>
                <c:pt idx="10112">
                  <c:v>32.505499999999998</c:v>
                </c:pt>
                <c:pt idx="10113">
                  <c:v>32.725279999999998</c:v>
                </c:pt>
                <c:pt idx="10114">
                  <c:v>32.725279999999998</c:v>
                </c:pt>
                <c:pt idx="10115">
                  <c:v>32.813189999999999</c:v>
                </c:pt>
                <c:pt idx="10116">
                  <c:v>32.813189999999999</c:v>
                </c:pt>
                <c:pt idx="10117">
                  <c:v>32.87912</c:v>
                </c:pt>
                <c:pt idx="10118">
                  <c:v>33.0989</c:v>
                </c:pt>
                <c:pt idx="10119">
                  <c:v>33.164839999999998</c:v>
                </c:pt>
                <c:pt idx="10120">
                  <c:v>33.318680000000001</c:v>
                </c:pt>
                <c:pt idx="10121">
                  <c:v>33.362639999999999</c:v>
                </c:pt>
                <c:pt idx="10122">
                  <c:v>33.428570000000001</c:v>
                </c:pt>
                <c:pt idx="10123">
                  <c:v>33.582419999999999</c:v>
                </c:pt>
                <c:pt idx="10124">
                  <c:v>33.582419999999999</c:v>
                </c:pt>
                <c:pt idx="10125">
                  <c:v>33.604399999999998</c:v>
                </c:pt>
                <c:pt idx="10126">
                  <c:v>33.604399999999998</c:v>
                </c:pt>
                <c:pt idx="10127">
                  <c:v>33.758240000000001</c:v>
                </c:pt>
                <c:pt idx="10128">
                  <c:v>33.758240000000001</c:v>
                </c:pt>
                <c:pt idx="10129">
                  <c:v>33.868130000000001</c:v>
                </c:pt>
                <c:pt idx="10130">
                  <c:v>33.912089999999999</c:v>
                </c:pt>
                <c:pt idx="10131">
                  <c:v>33.978020000000001</c:v>
                </c:pt>
                <c:pt idx="10132">
                  <c:v>33.978020000000001</c:v>
                </c:pt>
                <c:pt idx="10133">
                  <c:v>34.087910000000001</c:v>
                </c:pt>
                <c:pt idx="10134">
                  <c:v>34.131869999999999</c:v>
                </c:pt>
                <c:pt idx="10135">
                  <c:v>34.285710000000002</c:v>
                </c:pt>
                <c:pt idx="10136">
                  <c:v>34.395600000000002</c:v>
                </c:pt>
                <c:pt idx="10137">
                  <c:v>34.461539999999999</c:v>
                </c:pt>
                <c:pt idx="10138">
                  <c:v>34.527470000000001</c:v>
                </c:pt>
                <c:pt idx="10139">
                  <c:v>34.637360000000001</c:v>
                </c:pt>
                <c:pt idx="10140">
                  <c:v>34.725279999999998</c:v>
                </c:pt>
                <c:pt idx="10141">
                  <c:v>34.835169999999998</c:v>
                </c:pt>
                <c:pt idx="10142">
                  <c:v>35.01099</c:v>
                </c:pt>
                <c:pt idx="10143">
                  <c:v>35.164839999999998</c:v>
                </c:pt>
                <c:pt idx="10144">
                  <c:v>35.23077</c:v>
                </c:pt>
                <c:pt idx="10145">
                  <c:v>35.318680000000001</c:v>
                </c:pt>
                <c:pt idx="10146">
                  <c:v>35.45055</c:v>
                </c:pt>
                <c:pt idx="10147">
                  <c:v>35.56044</c:v>
                </c:pt>
                <c:pt idx="10148">
                  <c:v>35.604399999999998</c:v>
                </c:pt>
                <c:pt idx="10149">
                  <c:v>35.758240000000001</c:v>
                </c:pt>
                <c:pt idx="10150">
                  <c:v>35.824179999999998</c:v>
                </c:pt>
                <c:pt idx="10151">
                  <c:v>35.89011</c:v>
                </c:pt>
                <c:pt idx="10152">
                  <c:v>36</c:v>
                </c:pt>
                <c:pt idx="10153">
                  <c:v>36.087910000000001</c:v>
                </c:pt>
                <c:pt idx="10154">
                  <c:v>36.153849999999998</c:v>
                </c:pt>
                <c:pt idx="10155">
                  <c:v>36.263739999999999</c:v>
                </c:pt>
                <c:pt idx="10156">
                  <c:v>36.373629999999999</c:v>
                </c:pt>
                <c:pt idx="10157">
                  <c:v>36.417580000000001</c:v>
                </c:pt>
                <c:pt idx="10158">
                  <c:v>36.571429999999999</c:v>
                </c:pt>
                <c:pt idx="10159">
                  <c:v>36.681319999999999</c:v>
                </c:pt>
                <c:pt idx="10160">
                  <c:v>36.703299999999999</c:v>
                </c:pt>
                <c:pt idx="10161">
                  <c:v>36.813189999999999</c:v>
                </c:pt>
                <c:pt idx="10162">
                  <c:v>36.813189999999999</c:v>
                </c:pt>
                <c:pt idx="10163">
                  <c:v>37.01099</c:v>
                </c:pt>
                <c:pt idx="10164">
                  <c:v>37.142859999999999</c:v>
                </c:pt>
                <c:pt idx="10165">
                  <c:v>37.23077</c:v>
                </c:pt>
                <c:pt idx="10166">
                  <c:v>37.252749999999999</c:v>
                </c:pt>
                <c:pt idx="10167">
                  <c:v>37.406590000000001</c:v>
                </c:pt>
                <c:pt idx="10168">
                  <c:v>37.516480000000001</c:v>
                </c:pt>
                <c:pt idx="10169">
                  <c:v>37.56044</c:v>
                </c:pt>
                <c:pt idx="10170">
                  <c:v>37.56044</c:v>
                </c:pt>
                <c:pt idx="10171">
                  <c:v>37.714289999999998</c:v>
                </c:pt>
                <c:pt idx="10172">
                  <c:v>37.824179999999998</c:v>
                </c:pt>
                <c:pt idx="10173">
                  <c:v>37.956040000000002</c:v>
                </c:pt>
                <c:pt idx="10174">
                  <c:v>38.043959999999998</c:v>
                </c:pt>
                <c:pt idx="10175">
                  <c:v>38.10989</c:v>
                </c:pt>
                <c:pt idx="10176">
                  <c:v>38.21978</c:v>
                </c:pt>
                <c:pt idx="10177">
                  <c:v>38.373629999999999</c:v>
                </c:pt>
                <c:pt idx="10178">
                  <c:v>38.373629999999999</c:v>
                </c:pt>
                <c:pt idx="10179">
                  <c:v>38.483519999999999</c:v>
                </c:pt>
                <c:pt idx="10180">
                  <c:v>38.593409999999999</c:v>
                </c:pt>
                <c:pt idx="10181">
                  <c:v>38.65934</c:v>
                </c:pt>
                <c:pt idx="10182">
                  <c:v>38.76923</c:v>
                </c:pt>
                <c:pt idx="10183">
                  <c:v>38.835169999999998</c:v>
                </c:pt>
                <c:pt idx="10184">
                  <c:v>39.032969999999999</c:v>
                </c:pt>
                <c:pt idx="10185">
                  <c:v>39.0989</c:v>
                </c:pt>
                <c:pt idx="10186">
                  <c:v>39.0989</c:v>
                </c:pt>
                <c:pt idx="10187">
                  <c:v>39.20879</c:v>
                </c:pt>
                <c:pt idx="10188">
                  <c:v>39.296700000000001</c:v>
                </c:pt>
                <c:pt idx="10189">
                  <c:v>39.406590000000001</c:v>
                </c:pt>
                <c:pt idx="10190">
                  <c:v>39.428570000000001</c:v>
                </c:pt>
                <c:pt idx="10191">
                  <c:v>39.582419999999999</c:v>
                </c:pt>
                <c:pt idx="10192">
                  <c:v>39.648350000000001</c:v>
                </c:pt>
                <c:pt idx="10193">
                  <c:v>39.846150000000002</c:v>
                </c:pt>
                <c:pt idx="10194">
                  <c:v>39.912089999999999</c:v>
                </c:pt>
                <c:pt idx="10195">
                  <c:v>39.978020000000001</c:v>
                </c:pt>
                <c:pt idx="10196">
                  <c:v>40.065930000000002</c:v>
                </c:pt>
                <c:pt idx="10197">
                  <c:v>40.131869999999999</c:v>
                </c:pt>
                <c:pt idx="10198">
                  <c:v>40.241759999999999</c:v>
                </c:pt>
                <c:pt idx="10199">
                  <c:v>40.395600000000002</c:v>
                </c:pt>
                <c:pt idx="10200">
                  <c:v>40.461539999999999</c:v>
                </c:pt>
                <c:pt idx="10201">
                  <c:v>40.571429999999999</c:v>
                </c:pt>
                <c:pt idx="10202">
                  <c:v>40.65934</c:v>
                </c:pt>
                <c:pt idx="10203">
                  <c:v>40.76923</c:v>
                </c:pt>
                <c:pt idx="10204">
                  <c:v>40.87912</c:v>
                </c:pt>
                <c:pt idx="10205">
                  <c:v>40.945059999999998</c:v>
                </c:pt>
                <c:pt idx="10206">
                  <c:v>41.01099</c:v>
                </c:pt>
                <c:pt idx="10207">
                  <c:v>41.12088</c:v>
                </c:pt>
                <c:pt idx="10208">
                  <c:v>41.20879</c:v>
                </c:pt>
                <c:pt idx="10209">
                  <c:v>41.318680000000001</c:v>
                </c:pt>
                <c:pt idx="10210">
                  <c:v>41.384619999999998</c:v>
                </c:pt>
                <c:pt idx="10211">
                  <c:v>41.428570000000001</c:v>
                </c:pt>
                <c:pt idx="10212">
                  <c:v>41.428570000000001</c:v>
                </c:pt>
                <c:pt idx="10213">
                  <c:v>41.56044</c:v>
                </c:pt>
                <c:pt idx="10214">
                  <c:v>41.648350000000001</c:v>
                </c:pt>
                <c:pt idx="10215">
                  <c:v>41.714289999999998</c:v>
                </c:pt>
                <c:pt idx="10216">
                  <c:v>41.868130000000001</c:v>
                </c:pt>
                <c:pt idx="10217">
                  <c:v>41.934069999999998</c:v>
                </c:pt>
                <c:pt idx="10218">
                  <c:v>42.087910000000001</c:v>
                </c:pt>
                <c:pt idx="10219">
                  <c:v>42.197800000000001</c:v>
                </c:pt>
                <c:pt idx="10220">
                  <c:v>42.241759999999999</c:v>
                </c:pt>
                <c:pt idx="10221">
                  <c:v>42.373629999999999</c:v>
                </c:pt>
                <c:pt idx="10222">
                  <c:v>42.461539999999999</c:v>
                </c:pt>
                <c:pt idx="10223">
                  <c:v>42.483519999999999</c:v>
                </c:pt>
                <c:pt idx="10224">
                  <c:v>42.637360000000001</c:v>
                </c:pt>
                <c:pt idx="10225">
                  <c:v>42.747250000000001</c:v>
                </c:pt>
                <c:pt idx="10226">
                  <c:v>42.79121</c:v>
                </c:pt>
                <c:pt idx="10227">
                  <c:v>42.967030000000001</c:v>
                </c:pt>
                <c:pt idx="10228">
                  <c:v>43.032969999999999</c:v>
                </c:pt>
                <c:pt idx="10229">
                  <c:v>43.076920000000001</c:v>
                </c:pt>
                <c:pt idx="10230">
                  <c:v>43.296700000000001</c:v>
                </c:pt>
                <c:pt idx="10231">
                  <c:v>43.34066</c:v>
                </c:pt>
                <c:pt idx="10232">
                  <c:v>43.494509999999998</c:v>
                </c:pt>
                <c:pt idx="10233">
                  <c:v>43.56044</c:v>
                </c:pt>
                <c:pt idx="10234">
                  <c:v>43.56044</c:v>
                </c:pt>
                <c:pt idx="10235">
                  <c:v>43.626370000000001</c:v>
                </c:pt>
                <c:pt idx="10236">
                  <c:v>43.736260000000001</c:v>
                </c:pt>
                <c:pt idx="10237">
                  <c:v>43.736260000000001</c:v>
                </c:pt>
                <c:pt idx="10238">
                  <c:v>43.846150000000002</c:v>
                </c:pt>
                <c:pt idx="10239">
                  <c:v>43.89011</c:v>
                </c:pt>
                <c:pt idx="10240">
                  <c:v>44.043959999999998</c:v>
                </c:pt>
                <c:pt idx="10241">
                  <c:v>44.10989</c:v>
                </c:pt>
                <c:pt idx="10242">
                  <c:v>44.153849999999998</c:v>
                </c:pt>
                <c:pt idx="10243">
                  <c:v>44.285710000000002</c:v>
                </c:pt>
                <c:pt idx="10244">
                  <c:v>44.395600000000002</c:v>
                </c:pt>
                <c:pt idx="10245">
                  <c:v>44.54945</c:v>
                </c:pt>
                <c:pt idx="10246">
                  <c:v>44.637360000000001</c:v>
                </c:pt>
                <c:pt idx="10247">
                  <c:v>44.637360000000001</c:v>
                </c:pt>
                <c:pt idx="10248">
                  <c:v>44.813189999999999</c:v>
                </c:pt>
                <c:pt idx="10249">
                  <c:v>44.87912</c:v>
                </c:pt>
                <c:pt idx="10250">
                  <c:v>44.967030000000001</c:v>
                </c:pt>
                <c:pt idx="10251">
                  <c:v>44.967030000000001</c:v>
                </c:pt>
                <c:pt idx="10252">
                  <c:v>44.98901</c:v>
                </c:pt>
                <c:pt idx="10253">
                  <c:v>44.98901</c:v>
                </c:pt>
                <c:pt idx="10254">
                  <c:v>45.043959999999998</c:v>
                </c:pt>
                <c:pt idx="10255">
                  <c:v>45.043959999999998</c:v>
                </c:pt>
                <c:pt idx="10256">
                  <c:v>44.98901</c:v>
                </c:pt>
                <c:pt idx="10257">
                  <c:v>45.043959999999998</c:v>
                </c:pt>
                <c:pt idx="10258">
                  <c:v>45.043959999999998</c:v>
                </c:pt>
                <c:pt idx="10259">
                  <c:v>45.043959999999998</c:v>
                </c:pt>
                <c:pt idx="10260">
                  <c:v>45.043959999999998</c:v>
                </c:pt>
                <c:pt idx="10261">
                  <c:v>45.043959999999998</c:v>
                </c:pt>
                <c:pt idx="10262">
                  <c:v>45.087910000000001</c:v>
                </c:pt>
                <c:pt idx="10263">
                  <c:v>45.043959999999998</c:v>
                </c:pt>
                <c:pt idx="10264">
                  <c:v>45.087910000000001</c:v>
                </c:pt>
                <c:pt idx="10265">
                  <c:v>45.043959999999998</c:v>
                </c:pt>
                <c:pt idx="10266">
                  <c:v>45.043959999999998</c:v>
                </c:pt>
                <c:pt idx="10267">
                  <c:v>45.043959999999998</c:v>
                </c:pt>
                <c:pt idx="10268">
                  <c:v>45.043959999999998</c:v>
                </c:pt>
                <c:pt idx="10269">
                  <c:v>45.043959999999998</c:v>
                </c:pt>
                <c:pt idx="10270">
                  <c:v>45.087910000000001</c:v>
                </c:pt>
                <c:pt idx="10271">
                  <c:v>45.043959999999998</c:v>
                </c:pt>
                <c:pt idx="10272">
                  <c:v>45.043959999999998</c:v>
                </c:pt>
                <c:pt idx="10273">
                  <c:v>45.087910000000001</c:v>
                </c:pt>
                <c:pt idx="10274">
                  <c:v>45.087910000000001</c:v>
                </c:pt>
                <c:pt idx="10275">
                  <c:v>45.087910000000001</c:v>
                </c:pt>
                <c:pt idx="10276">
                  <c:v>45.043959999999998</c:v>
                </c:pt>
                <c:pt idx="10277">
                  <c:v>45.043959999999998</c:v>
                </c:pt>
                <c:pt idx="10278">
                  <c:v>45.087910000000001</c:v>
                </c:pt>
                <c:pt idx="10279">
                  <c:v>45.087910000000001</c:v>
                </c:pt>
                <c:pt idx="10280">
                  <c:v>45.043959999999998</c:v>
                </c:pt>
                <c:pt idx="10281">
                  <c:v>45.043959999999998</c:v>
                </c:pt>
                <c:pt idx="10282">
                  <c:v>45.043959999999998</c:v>
                </c:pt>
                <c:pt idx="10283">
                  <c:v>45.043959999999998</c:v>
                </c:pt>
                <c:pt idx="10284">
                  <c:v>45.043959999999998</c:v>
                </c:pt>
                <c:pt idx="10285">
                  <c:v>45.043959999999998</c:v>
                </c:pt>
                <c:pt idx="10286">
                  <c:v>45.043959999999998</c:v>
                </c:pt>
                <c:pt idx="10287">
                  <c:v>45.043959999999998</c:v>
                </c:pt>
                <c:pt idx="10288">
                  <c:v>45.043959999999998</c:v>
                </c:pt>
                <c:pt idx="10289">
                  <c:v>45.043959999999998</c:v>
                </c:pt>
                <c:pt idx="10290">
                  <c:v>45.043959999999998</c:v>
                </c:pt>
                <c:pt idx="10291">
                  <c:v>45.043959999999998</c:v>
                </c:pt>
                <c:pt idx="10292">
                  <c:v>45.043959999999998</c:v>
                </c:pt>
                <c:pt idx="10293">
                  <c:v>45.043959999999998</c:v>
                </c:pt>
                <c:pt idx="10294">
                  <c:v>45.043959999999998</c:v>
                </c:pt>
                <c:pt idx="10295">
                  <c:v>45.043959999999998</c:v>
                </c:pt>
                <c:pt idx="10296">
                  <c:v>45.043959999999998</c:v>
                </c:pt>
                <c:pt idx="10297">
                  <c:v>45.043959999999998</c:v>
                </c:pt>
                <c:pt idx="10298">
                  <c:v>45.087910000000001</c:v>
                </c:pt>
                <c:pt idx="10299">
                  <c:v>45.087910000000001</c:v>
                </c:pt>
                <c:pt idx="10300">
                  <c:v>45.087910000000001</c:v>
                </c:pt>
                <c:pt idx="10301">
                  <c:v>45.087910000000001</c:v>
                </c:pt>
                <c:pt idx="10302">
                  <c:v>45.043959999999998</c:v>
                </c:pt>
                <c:pt idx="10303">
                  <c:v>45.087910000000001</c:v>
                </c:pt>
                <c:pt idx="10304">
                  <c:v>45.087910000000001</c:v>
                </c:pt>
                <c:pt idx="10305">
                  <c:v>45.043959999999998</c:v>
                </c:pt>
                <c:pt idx="10306">
                  <c:v>45.087910000000001</c:v>
                </c:pt>
                <c:pt idx="10307">
                  <c:v>45.043959999999998</c:v>
                </c:pt>
                <c:pt idx="10308">
                  <c:v>45.043959999999998</c:v>
                </c:pt>
                <c:pt idx="10309">
                  <c:v>45.087910000000001</c:v>
                </c:pt>
                <c:pt idx="10310">
                  <c:v>45.043959999999998</c:v>
                </c:pt>
                <c:pt idx="10311">
                  <c:v>45.087910000000001</c:v>
                </c:pt>
                <c:pt idx="10312">
                  <c:v>45.087910000000001</c:v>
                </c:pt>
                <c:pt idx="10313">
                  <c:v>45.087910000000001</c:v>
                </c:pt>
                <c:pt idx="10314">
                  <c:v>45.043959999999998</c:v>
                </c:pt>
                <c:pt idx="10315">
                  <c:v>45.043959999999998</c:v>
                </c:pt>
                <c:pt idx="10316">
                  <c:v>45.087910000000001</c:v>
                </c:pt>
                <c:pt idx="10317">
                  <c:v>45.087910000000001</c:v>
                </c:pt>
                <c:pt idx="10318">
                  <c:v>45.087910000000001</c:v>
                </c:pt>
                <c:pt idx="10319">
                  <c:v>45.087910000000001</c:v>
                </c:pt>
                <c:pt idx="10320">
                  <c:v>45.087910000000001</c:v>
                </c:pt>
                <c:pt idx="10321">
                  <c:v>45.087910000000001</c:v>
                </c:pt>
                <c:pt idx="10322">
                  <c:v>45.043959999999998</c:v>
                </c:pt>
                <c:pt idx="10323">
                  <c:v>45.043959999999998</c:v>
                </c:pt>
                <c:pt idx="10324">
                  <c:v>45.043959999999998</c:v>
                </c:pt>
                <c:pt idx="10325">
                  <c:v>45.087910000000001</c:v>
                </c:pt>
                <c:pt idx="10326">
                  <c:v>45.043959999999998</c:v>
                </c:pt>
                <c:pt idx="10327">
                  <c:v>45.043959999999998</c:v>
                </c:pt>
                <c:pt idx="10328">
                  <c:v>45.043959999999998</c:v>
                </c:pt>
                <c:pt idx="10329">
                  <c:v>45.043959999999998</c:v>
                </c:pt>
                <c:pt idx="10330">
                  <c:v>44.98901</c:v>
                </c:pt>
                <c:pt idx="10331">
                  <c:v>45.043959999999998</c:v>
                </c:pt>
                <c:pt idx="10332">
                  <c:v>45.043959999999998</c:v>
                </c:pt>
                <c:pt idx="10333">
                  <c:v>45.043959999999998</c:v>
                </c:pt>
                <c:pt idx="10334">
                  <c:v>45.043959999999998</c:v>
                </c:pt>
                <c:pt idx="10335">
                  <c:v>45.043959999999998</c:v>
                </c:pt>
                <c:pt idx="10336">
                  <c:v>45.087910000000001</c:v>
                </c:pt>
                <c:pt idx="10337">
                  <c:v>45.087910000000001</c:v>
                </c:pt>
                <c:pt idx="10338">
                  <c:v>45.043959999999998</c:v>
                </c:pt>
                <c:pt idx="10339">
                  <c:v>45.043959999999998</c:v>
                </c:pt>
                <c:pt idx="10340">
                  <c:v>45.043959999999998</c:v>
                </c:pt>
                <c:pt idx="10341">
                  <c:v>45.043959999999998</c:v>
                </c:pt>
                <c:pt idx="10342">
                  <c:v>45.043959999999998</c:v>
                </c:pt>
                <c:pt idx="10343">
                  <c:v>45.043959999999998</c:v>
                </c:pt>
                <c:pt idx="10344">
                  <c:v>45.043959999999998</c:v>
                </c:pt>
                <c:pt idx="10345">
                  <c:v>45.087910000000001</c:v>
                </c:pt>
                <c:pt idx="10346">
                  <c:v>45.043959999999998</c:v>
                </c:pt>
                <c:pt idx="10347">
                  <c:v>45.043959999999998</c:v>
                </c:pt>
                <c:pt idx="10348">
                  <c:v>45.087910000000001</c:v>
                </c:pt>
                <c:pt idx="10349">
                  <c:v>45.087910000000001</c:v>
                </c:pt>
                <c:pt idx="10350">
                  <c:v>45.087910000000001</c:v>
                </c:pt>
                <c:pt idx="10351">
                  <c:v>45.087910000000001</c:v>
                </c:pt>
                <c:pt idx="10352">
                  <c:v>45.087910000000001</c:v>
                </c:pt>
                <c:pt idx="10353">
                  <c:v>45.087910000000001</c:v>
                </c:pt>
                <c:pt idx="10354">
                  <c:v>45.087910000000001</c:v>
                </c:pt>
                <c:pt idx="10355">
                  <c:v>45.043959999999998</c:v>
                </c:pt>
                <c:pt idx="10356">
                  <c:v>45.087910000000001</c:v>
                </c:pt>
                <c:pt idx="10357">
                  <c:v>45.087910000000001</c:v>
                </c:pt>
                <c:pt idx="10358">
                  <c:v>45.087910000000001</c:v>
                </c:pt>
                <c:pt idx="10359">
                  <c:v>45.087910000000001</c:v>
                </c:pt>
                <c:pt idx="10360">
                  <c:v>45.087910000000001</c:v>
                </c:pt>
                <c:pt idx="10361">
                  <c:v>45.043959999999998</c:v>
                </c:pt>
                <c:pt idx="10362">
                  <c:v>45.043959999999998</c:v>
                </c:pt>
                <c:pt idx="10363">
                  <c:v>45.043959999999998</c:v>
                </c:pt>
                <c:pt idx="10364">
                  <c:v>45.087910000000001</c:v>
                </c:pt>
                <c:pt idx="10365">
                  <c:v>45.087910000000001</c:v>
                </c:pt>
                <c:pt idx="10366">
                  <c:v>45.087910000000001</c:v>
                </c:pt>
                <c:pt idx="10367">
                  <c:v>45.043959999999998</c:v>
                </c:pt>
                <c:pt idx="10368">
                  <c:v>45.043959999999998</c:v>
                </c:pt>
                <c:pt idx="10369">
                  <c:v>45.043959999999998</c:v>
                </c:pt>
                <c:pt idx="10370">
                  <c:v>45.043959999999998</c:v>
                </c:pt>
                <c:pt idx="10371">
                  <c:v>45.087910000000001</c:v>
                </c:pt>
                <c:pt idx="10372">
                  <c:v>45.043959999999998</c:v>
                </c:pt>
                <c:pt idx="10373">
                  <c:v>45.087910000000001</c:v>
                </c:pt>
                <c:pt idx="10374">
                  <c:v>45.087910000000001</c:v>
                </c:pt>
                <c:pt idx="10375">
                  <c:v>45.087910000000001</c:v>
                </c:pt>
                <c:pt idx="10376">
                  <c:v>45.087910000000001</c:v>
                </c:pt>
                <c:pt idx="10377">
                  <c:v>45.087910000000001</c:v>
                </c:pt>
                <c:pt idx="10378">
                  <c:v>45.087910000000001</c:v>
                </c:pt>
                <c:pt idx="10379">
                  <c:v>45.043959999999998</c:v>
                </c:pt>
                <c:pt idx="10380">
                  <c:v>45.043959999999998</c:v>
                </c:pt>
                <c:pt idx="10381">
                  <c:v>45.043959999999998</c:v>
                </c:pt>
                <c:pt idx="10382">
                  <c:v>45.087910000000001</c:v>
                </c:pt>
                <c:pt idx="10383">
                  <c:v>45.087910000000001</c:v>
                </c:pt>
                <c:pt idx="10384">
                  <c:v>45.043959999999998</c:v>
                </c:pt>
                <c:pt idx="10385">
                  <c:v>45.043959999999998</c:v>
                </c:pt>
                <c:pt idx="10386">
                  <c:v>45.087910000000001</c:v>
                </c:pt>
                <c:pt idx="10387">
                  <c:v>45.043959999999998</c:v>
                </c:pt>
                <c:pt idx="10388">
                  <c:v>45.043959999999998</c:v>
                </c:pt>
                <c:pt idx="10389">
                  <c:v>45.043959999999998</c:v>
                </c:pt>
                <c:pt idx="10390">
                  <c:v>45.043959999999998</c:v>
                </c:pt>
                <c:pt idx="10391">
                  <c:v>45.043959999999998</c:v>
                </c:pt>
                <c:pt idx="10392">
                  <c:v>45.043959999999998</c:v>
                </c:pt>
                <c:pt idx="10393">
                  <c:v>45.087910000000001</c:v>
                </c:pt>
                <c:pt idx="10394">
                  <c:v>45.087910000000001</c:v>
                </c:pt>
                <c:pt idx="10395">
                  <c:v>45.087910000000001</c:v>
                </c:pt>
                <c:pt idx="10396">
                  <c:v>45.043959999999998</c:v>
                </c:pt>
                <c:pt idx="10397">
                  <c:v>45.043959999999998</c:v>
                </c:pt>
                <c:pt idx="10398">
                  <c:v>45.043959999999998</c:v>
                </c:pt>
                <c:pt idx="10399">
                  <c:v>45.087910000000001</c:v>
                </c:pt>
                <c:pt idx="10400">
                  <c:v>45.043959999999998</c:v>
                </c:pt>
                <c:pt idx="10401">
                  <c:v>45.043959999999998</c:v>
                </c:pt>
                <c:pt idx="10402">
                  <c:v>44.98901</c:v>
                </c:pt>
                <c:pt idx="10403">
                  <c:v>45.043959999999998</c:v>
                </c:pt>
                <c:pt idx="10404">
                  <c:v>45.043959999999998</c:v>
                </c:pt>
                <c:pt idx="10405">
                  <c:v>45.043959999999998</c:v>
                </c:pt>
                <c:pt idx="10406">
                  <c:v>45.043959999999998</c:v>
                </c:pt>
                <c:pt idx="10407">
                  <c:v>45.043959999999998</c:v>
                </c:pt>
                <c:pt idx="10408">
                  <c:v>45.043959999999998</c:v>
                </c:pt>
                <c:pt idx="10409">
                  <c:v>45.043959999999998</c:v>
                </c:pt>
                <c:pt idx="10410">
                  <c:v>45.087910000000001</c:v>
                </c:pt>
                <c:pt idx="10411">
                  <c:v>45.087910000000001</c:v>
                </c:pt>
                <c:pt idx="10412">
                  <c:v>45.087910000000001</c:v>
                </c:pt>
                <c:pt idx="10413">
                  <c:v>45.043959999999998</c:v>
                </c:pt>
                <c:pt idx="10414">
                  <c:v>45.087910000000001</c:v>
                </c:pt>
                <c:pt idx="10415">
                  <c:v>45.043959999999998</c:v>
                </c:pt>
                <c:pt idx="10416">
                  <c:v>45.087910000000001</c:v>
                </c:pt>
                <c:pt idx="10417">
                  <c:v>45.087910000000001</c:v>
                </c:pt>
                <c:pt idx="10418">
                  <c:v>45.087910000000001</c:v>
                </c:pt>
                <c:pt idx="10419">
                  <c:v>45.087910000000001</c:v>
                </c:pt>
                <c:pt idx="10420">
                  <c:v>45.087910000000001</c:v>
                </c:pt>
                <c:pt idx="10421">
                  <c:v>45.087910000000001</c:v>
                </c:pt>
                <c:pt idx="10422">
                  <c:v>45.043959999999998</c:v>
                </c:pt>
                <c:pt idx="10423">
                  <c:v>45.043959999999998</c:v>
                </c:pt>
                <c:pt idx="10424">
                  <c:v>45.087910000000001</c:v>
                </c:pt>
                <c:pt idx="10425">
                  <c:v>45.043959999999998</c:v>
                </c:pt>
                <c:pt idx="10426">
                  <c:v>45.087910000000001</c:v>
                </c:pt>
                <c:pt idx="10427">
                  <c:v>45.043959999999998</c:v>
                </c:pt>
                <c:pt idx="10428">
                  <c:v>45.087910000000001</c:v>
                </c:pt>
                <c:pt idx="10429">
                  <c:v>45.043959999999998</c:v>
                </c:pt>
                <c:pt idx="10430">
                  <c:v>45.087910000000001</c:v>
                </c:pt>
                <c:pt idx="10431">
                  <c:v>45.043959999999998</c:v>
                </c:pt>
                <c:pt idx="10432">
                  <c:v>45.087910000000001</c:v>
                </c:pt>
                <c:pt idx="10433">
                  <c:v>45.087910000000001</c:v>
                </c:pt>
                <c:pt idx="10434">
                  <c:v>45.087910000000001</c:v>
                </c:pt>
                <c:pt idx="10435">
                  <c:v>45.043959999999998</c:v>
                </c:pt>
                <c:pt idx="10436">
                  <c:v>45.087910000000001</c:v>
                </c:pt>
                <c:pt idx="10437">
                  <c:v>45.043959999999998</c:v>
                </c:pt>
                <c:pt idx="10438">
                  <c:v>45.043959999999998</c:v>
                </c:pt>
                <c:pt idx="10439">
                  <c:v>45.043959999999998</c:v>
                </c:pt>
                <c:pt idx="10440">
                  <c:v>45.043959999999998</c:v>
                </c:pt>
                <c:pt idx="10441">
                  <c:v>45.087910000000001</c:v>
                </c:pt>
                <c:pt idx="10442">
                  <c:v>45.043959999999998</c:v>
                </c:pt>
                <c:pt idx="10443">
                  <c:v>45.043959999999998</c:v>
                </c:pt>
                <c:pt idx="10444">
                  <c:v>45.043959999999998</c:v>
                </c:pt>
                <c:pt idx="10445">
                  <c:v>45.043959999999998</c:v>
                </c:pt>
                <c:pt idx="10446">
                  <c:v>45.087910000000001</c:v>
                </c:pt>
                <c:pt idx="10447">
                  <c:v>45.087910000000001</c:v>
                </c:pt>
                <c:pt idx="10448">
                  <c:v>45.087910000000001</c:v>
                </c:pt>
                <c:pt idx="10449">
                  <c:v>45.087910000000001</c:v>
                </c:pt>
                <c:pt idx="10450">
                  <c:v>45.087910000000001</c:v>
                </c:pt>
                <c:pt idx="10451">
                  <c:v>45.043959999999998</c:v>
                </c:pt>
                <c:pt idx="10452">
                  <c:v>45.087910000000001</c:v>
                </c:pt>
                <c:pt idx="10453">
                  <c:v>45.087910000000001</c:v>
                </c:pt>
                <c:pt idx="10454">
                  <c:v>45.043959999999998</c:v>
                </c:pt>
                <c:pt idx="10455">
                  <c:v>45.087910000000001</c:v>
                </c:pt>
                <c:pt idx="10456">
                  <c:v>45.043959999999998</c:v>
                </c:pt>
                <c:pt idx="10457">
                  <c:v>45.043959999999998</c:v>
                </c:pt>
                <c:pt idx="10458">
                  <c:v>45.043959999999998</c:v>
                </c:pt>
                <c:pt idx="10459">
                  <c:v>45.087910000000001</c:v>
                </c:pt>
                <c:pt idx="10460">
                  <c:v>45.087910000000001</c:v>
                </c:pt>
                <c:pt idx="10461">
                  <c:v>45.087910000000001</c:v>
                </c:pt>
                <c:pt idx="10462">
                  <c:v>45.043959999999998</c:v>
                </c:pt>
                <c:pt idx="10463">
                  <c:v>45.087910000000001</c:v>
                </c:pt>
                <c:pt idx="10464">
                  <c:v>45.087910000000001</c:v>
                </c:pt>
                <c:pt idx="10465">
                  <c:v>45.043959999999998</c:v>
                </c:pt>
                <c:pt idx="10466">
                  <c:v>45.043959999999998</c:v>
                </c:pt>
                <c:pt idx="10467">
                  <c:v>45.087910000000001</c:v>
                </c:pt>
                <c:pt idx="10468">
                  <c:v>45.043959999999998</c:v>
                </c:pt>
                <c:pt idx="10469">
                  <c:v>45.043959999999998</c:v>
                </c:pt>
                <c:pt idx="10470">
                  <c:v>45.043959999999998</c:v>
                </c:pt>
                <c:pt idx="10471">
                  <c:v>45.043959999999998</c:v>
                </c:pt>
                <c:pt idx="10472">
                  <c:v>45.043959999999998</c:v>
                </c:pt>
                <c:pt idx="10473">
                  <c:v>45.087910000000001</c:v>
                </c:pt>
                <c:pt idx="10474">
                  <c:v>45.087910000000001</c:v>
                </c:pt>
                <c:pt idx="10475">
                  <c:v>45.087910000000001</c:v>
                </c:pt>
                <c:pt idx="10476">
                  <c:v>45.087910000000001</c:v>
                </c:pt>
                <c:pt idx="10477">
                  <c:v>45.087910000000001</c:v>
                </c:pt>
                <c:pt idx="10478">
                  <c:v>45.087910000000001</c:v>
                </c:pt>
                <c:pt idx="10479">
                  <c:v>45.087910000000001</c:v>
                </c:pt>
                <c:pt idx="10480">
                  <c:v>45.087910000000001</c:v>
                </c:pt>
                <c:pt idx="10481">
                  <c:v>45.087910000000001</c:v>
                </c:pt>
                <c:pt idx="10482">
                  <c:v>45.043959999999998</c:v>
                </c:pt>
                <c:pt idx="10483">
                  <c:v>45.043959999999998</c:v>
                </c:pt>
                <c:pt idx="10484">
                  <c:v>45.043959999999998</c:v>
                </c:pt>
                <c:pt idx="10485">
                  <c:v>45.043959999999998</c:v>
                </c:pt>
                <c:pt idx="10486">
                  <c:v>45.087910000000001</c:v>
                </c:pt>
                <c:pt idx="10487">
                  <c:v>45.043959999999998</c:v>
                </c:pt>
                <c:pt idx="10488">
                  <c:v>45.043959999999998</c:v>
                </c:pt>
                <c:pt idx="10489">
                  <c:v>45.087910000000001</c:v>
                </c:pt>
                <c:pt idx="10490">
                  <c:v>45.043959999999998</c:v>
                </c:pt>
                <c:pt idx="10491">
                  <c:v>45.087910000000001</c:v>
                </c:pt>
                <c:pt idx="10492">
                  <c:v>45.043959999999998</c:v>
                </c:pt>
                <c:pt idx="10493">
                  <c:v>45.087910000000001</c:v>
                </c:pt>
                <c:pt idx="10494">
                  <c:v>45.087910000000001</c:v>
                </c:pt>
                <c:pt idx="10495">
                  <c:v>45.087910000000001</c:v>
                </c:pt>
                <c:pt idx="10496">
                  <c:v>45.043959999999998</c:v>
                </c:pt>
                <c:pt idx="10497">
                  <c:v>45.043959999999998</c:v>
                </c:pt>
                <c:pt idx="10498">
                  <c:v>45.087910000000001</c:v>
                </c:pt>
                <c:pt idx="10499">
                  <c:v>45.087910000000001</c:v>
                </c:pt>
                <c:pt idx="10500">
                  <c:v>45.087910000000001</c:v>
                </c:pt>
                <c:pt idx="10501">
                  <c:v>45.043959999999998</c:v>
                </c:pt>
                <c:pt idx="10502">
                  <c:v>45.043959999999998</c:v>
                </c:pt>
                <c:pt idx="10503">
                  <c:v>45.043959999999998</c:v>
                </c:pt>
                <c:pt idx="10504">
                  <c:v>45.087910000000001</c:v>
                </c:pt>
                <c:pt idx="10505">
                  <c:v>45.087910000000001</c:v>
                </c:pt>
                <c:pt idx="10506">
                  <c:v>45.087910000000001</c:v>
                </c:pt>
                <c:pt idx="10507">
                  <c:v>45.087910000000001</c:v>
                </c:pt>
                <c:pt idx="10508">
                  <c:v>45.087910000000001</c:v>
                </c:pt>
                <c:pt idx="10509">
                  <c:v>45.087910000000001</c:v>
                </c:pt>
                <c:pt idx="10510">
                  <c:v>45.087910000000001</c:v>
                </c:pt>
                <c:pt idx="10511">
                  <c:v>45.087910000000001</c:v>
                </c:pt>
                <c:pt idx="10512">
                  <c:v>45.087910000000001</c:v>
                </c:pt>
                <c:pt idx="10513">
                  <c:v>45.087910000000001</c:v>
                </c:pt>
                <c:pt idx="10514">
                  <c:v>45.043959999999998</c:v>
                </c:pt>
                <c:pt idx="10515">
                  <c:v>45.087910000000001</c:v>
                </c:pt>
                <c:pt idx="10516">
                  <c:v>45.043959999999998</c:v>
                </c:pt>
                <c:pt idx="10517">
                  <c:v>45.087910000000001</c:v>
                </c:pt>
                <c:pt idx="10518">
                  <c:v>45.043959999999998</c:v>
                </c:pt>
                <c:pt idx="10519">
                  <c:v>45.043959999999998</c:v>
                </c:pt>
                <c:pt idx="10520">
                  <c:v>45.087910000000001</c:v>
                </c:pt>
                <c:pt idx="10521">
                  <c:v>45.087910000000001</c:v>
                </c:pt>
                <c:pt idx="10522">
                  <c:v>45.087910000000001</c:v>
                </c:pt>
                <c:pt idx="10523">
                  <c:v>45.043959999999998</c:v>
                </c:pt>
                <c:pt idx="10524">
                  <c:v>45.087910000000001</c:v>
                </c:pt>
                <c:pt idx="10525">
                  <c:v>45.043959999999998</c:v>
                </c:pt>
                <c:pt idx="10526">
                  <c:v>45.043959999999998</c:v>
                </c:pt>
                <c:pt idx="10527">
                  <c:v>45.087910000000001</c:v>
                </c:pt>
                <c:pt idx="10528">
                  <c:v>45.043959999999998</c:v>
                </c:pt>
                <c:pt idx="10529">
                  <c:v>45.043959999999998</c:v>
                </c:pt>
                <c:pt idx="10530">
                  <c:v>45.087910000000001</c:v>
                </c:pt>
                <c:pt idx="10531">
                  <c:v>45.087910000000001</c:v>
                </c:pt>
                <c:pt idx="10532">
                  <c:v>45.043959999999998</c:v>
                </c:pt>
                <c:pt idx="10533">
                  <c:v>45.043959999999998</c:v>
                </c:pt>
                <c:pt idx="10534">
                  <c:v>45.043959999999998</c:v>
                </c:pt>
                <c:pt idx="10535">
                  <c:v>45.087910000000001</c:v>
                </c:pt>
                <c:pt idx="10536">
                  <c:v>45.087910000000001</c:v>
                </c:pt>
                <c:pt idx="10537">
                  <c:v>45.087910000000001</c:v>
                </c:pt>
                <c:pt idx="10538">
                  <c:v>45.087910000000001</c:v>
                </c:pt>
                <c:pt idx="10539">
                  <c:v>45.087910000000001</c:v>
                </c:pt>
                <c:pt idx="10540">
                  <c:v>45.043959999999998</c:v>
                </c:pt>
                <c:pt idx="10541">
                  <c:v>45.043959999999998</c:v>
                </c:pt>
                <c:pt idx="10542">
                  <c:v>45.043959999999998</c:v>
                </c:pt>
                <c:pt idx="10543">
                  <c:v>45.087910000000001</c:v>
                </c:pt>
                <c:pt idx="10544">
                  <c:v>45.087910000000001</c:v>
                </c:pt>
                <c:pt idx="10545">
                  <c:v>45.087910000000001</c:v>
                </c:pt>
                <c:pt idx="10546">
                  <c:v>45.087910000000001</c:v>
                </c:pt>
                <c:pt idx="10547">
                  <c:v>45.087910000000001</c:v>
                </c:pt>
                <c:pt idx="10548">
                  <c:v>45.043959999999998</c:v>
                </c:pt>
                <c:pt idx="10549">
                  <c:v>45.087910000000001</c:v>
                </c:pt>
                <c:pt idx="10550">
                  <c:v>45.043959999999998</c:v>
                </c:pt>
                <c:pt idx="10551">
                  <c:v>45.087910000000001</c:v>
                </c:pt>
                <c:pt idx="10552">
                  <c:v>45.087910000000001</c:v>
                </c:pt>
                <c:pt idx="10553">
                  <c:v>45.087910000000001</c:v>
                </c:pt>
                <c:pt idx="10554">
                  <c:v>45.087910000000001</c:v>
                </c:pt>
                <c:pt idx="10555">
                  <c:v>45.043959999999998</c:v>
                </c:pt>
                <c:pt idx="10556">
                  <c:v>45.087910000000001</c:v>
                </c:pt>
                <c:pt idx="10557">
                  <c:v>45.043959999999998</c:v>
                </c:pt>
                <c:pt idx="10558">
                  <c:v>45.043959999999998</c:v>
                </c:pt>
                <c:pt idx="10559">
                  <c:v>45.043959999999998</c:v>
                </c:pt>
                <c:pt idx="10560">
                  <c:v>45.087910000000001</c:v>
                </c:pt>
                <c:pt idx="10561">
                  <c:v>45.087910000000001</c:v>
                </c:pt>
                <c:pt idx="10562">
                  <c:v>45.087910000000001</c:v>
                </c:pt>
                <c:pt idx="10563">
                  <c:v>45.087910000000001</c:v>
                </c:pt>
                <c:pt idx="10564">
                  <c:v>45.087910000000001</c:v>
                </c:pt>
                <c:pt idx="10565">
                  <c:v>45.043959999999998</c:v>
                </c:pt>
                <c:pt idx="10566">
                  <c:v>45.043959999999998</c:v>
                </c:pt>
                <c:pt idx="10567">
                  <c:v>45.043959999999998</c:v>
                </c:pt>
                <c:pt idx="10568">
                  <c:v>45.043959999999998</c:v>
                </c:pt>
                <c:pt idx="10569">
                  <c:v>45.087910000000001</c:v>
                </c:pt>
                <c:pt idx="10570">
                  <c:v>45.087910000000001</c:v>
                </c:pt>
                <c:pt idx="10571">
                  <c:v>45.087910000000001</c:v>
                </c:pt>
                <c:pt idx="10572">
                  <c:v>45.087910000000001</c:v>
                </c:pt>
                <c:pt idx="10573">
                  <c:v>45.087910000000001</c:v>
                </c:pt>
                <c:pt idx="10574">
                  <c:v>45.043959999999998</c:v>
                </c:pt>
                <c:pt idx="10575">
                  <c:v>45.043959999999998</c:v>
                </c:pt>
                <c:pt idx="10576">
                  <c:v>45.043959999999998</c:v>
                </c:pt>
                <c:pt idx="10577">
                  <c:v>45.043959999999998</c:v>
                </c:pt>
                <c:pt idx="10578">
                  <c:v>45.043959999999998</c:v>
                </c:pt>
                <c:pt idx="10579">
                  <c:v>45.043959999999998</c:v>
                </c:pt>
                <c:pt idx="10580">
                  <c:v>45.087910000000001</c:v>
                </c:pt>
                <c:pt idx="10581">
                  <c:v>45.087910000000001</c:v>
                </c:pt>
                <c:pt idx="10582">
                  <c:v>45.087910000000001</c:v>
                </c:pt>
                <c:pt idx="10583">
                  <c:v>45.087910000000001</c:v>
                </c:pt>
                <c:pt idx="10584">
                  <c:v>45.043959999999998</c:v>
                </c:pt>
                <c:pt idx="10585">
                  <c:v>45.087910000000001</c:v>
                </c:pt>
                <c:pt idx="10586">
                  <c:v>45.043959999999998</c:v>
                </c:pt>
                <c:pt idx="10587">
                  <c:v>45.087910000000001</c:v>
                </c:pt>
                <c:pt idx="10588">
                  <c:v>45.043959999999998</c:v>
                </c:pt>
                <c:pt idx="10589">
                  <c:v>45.043959999999998</c:v>
                </c:pt>
                <c:pt idx="10590">
                  <c:v>45.043959999999998</c:v>
                </c:pt>
                <c:pt idx="10591">
                  <c:v>45.043959999999998</c:v>
                </c:pt>
                <c:pt idx="10592">
                  <c:v>45.043959999999998</c:v>
                </c:pt>
                <c:pt idx="10593">
                  <c:v>45.087910000000001</c:v>
                </c:pt>
                <c:pt idx="10594">
                  <c:v>45.087910000000001</c:v>
                </c:pt>
                <c:pt idx="10595">
                  <c:v>45.087910000000001</c:v>
                </c:pt>
                <c:pt idx="10596">
                  <c:v>45.087910000000001</c:v>
                </c:pt>
                <c:pt idx="10597">
                  <c:v>45.087910000000001</c:v>
                </c:pt>
                <c:pt idx="10598">
                  <c:v>45.043959999999998</c:v>
                </c:pt>
                <c:pt idx="10599">
                  <c:v>45.043959999999998</c:v>
                </c:pt>
                <c:pt idx="10600">
                  <c:v>45.087910000000001</c:v>
                </c:pt>
                <c:pt idx="10601">
                  <c:v>45.043959999999998</c:v>
                </c:pt>
                <c:pt idx="10602">
                  <c:v>45.043959999999998</c:v>
                </c:pt>
                <c:pt idx="10603">
                  <c:v>45.087910000000001</c:v>
                </c:pt>
                <c:pt idx="10604">
                  <c:v>45.043959999999998</c:v>
                </c:pt>
                <c:pt idx="10605">
                  <c:v>45.087910000000001</c:v>
                </c:pt>
                <c:pt idx="10606">
                  <c:v>45.087910000000001</c:v>
                </c:pt>
                <c:pt idx="10607">
                  <c:v>45.087910000000001</c:v>
                </c:pt>
                <c:pt idx="10608">
                  <c:v>45.087910000000001</c:v>
                </c:pt>
                <c:pt idx="10609">
                  <c:v>45.043959999999998</c:v>
                </c:pt>
                <c:pt idx="10610">
                  <c:v>45.043959999999998</c:v>
                </c:pt>
                <c:pt idx="10611">
                  <c:v>45.043959999999998</c:v>
                </c:pt>
                <c:pt idx="10612">
                  <c:v>45.043959999999998</c:v>
                </c:pt>
                <c:pt idx="10613">
                  <c:v>45.087910000000001</c:v>
                </c:pt>
                <c:pt idx="10614">
                  <c:v>45.043959999999998</c:v>
                </c:pt>
                <c:pt idx="10615">
                  <c:v>45.043959999999998</c:v>
                </c:pt>
                <c:pt idx="10616">
                  <c:v>45.087910000000001</c:v>
                </c:pt>
                <c:pt idx="10617">
                  <c:v>45.087910000000001</c:v>
                </c:pt>
                <c:pt idx="10618">
                  <c:v>45.087910000000001</c:v>
                </c:pt>
                <c:pt idx="10619">
                  <c:v>45.087910000000001</c:v>
                </c:pt>
                <c:pt idx="10620">
                  <c:v>45.087910000000001</c:v>
                </c:pt>
                <c:pt idx="10621">
                  <c:v>45.043959999999998</c:v>
                </c:pt>
                <c:pt idx="10622">
                  <c:v>45.043959999999998</c:v>
                </c:pt>
                <c:pt idx="10623">
                  <c:v>45.043959999999998</c:v>
                </c:pt>
                <c:pt idx="10624">
                  <c:v>45.043959999999998</c:v>
                </c:pt>
                <c:pt idx="10625">
                  <c:v>45.087910000000001</c:v>
                </c:pt>
                <c:pt idx="10626">
                  <c:v>45.043959999999998</c:v>
                </c:pt>
                <c:pt idx="10627">
                  <c:v>45.043959999999998</c:v>
                </c:pt>
                <c:pt idx="10628">
                  <c:v>45.087910000000001</c:v>
                </c:pt>
                <c:pt idx="10629">
                  <c:v>45.087910000000001</c:v>
                </c:pt>
                <c:pt idx="10630">
                  <c:v>45.043959999999998</c:v>
                </c:pt>
                <c:pt idx="10631">
                  <c:v>45.087910000000001</c:v>
                </c:pt>
                <c:pt idx="10632">
                  <c:v>45.043959999999998</c:v>
                </c:pt>
                <c:pt idx="10633">
                  <c:v>45.087910000000001</c:v>
                </c:pt>
                <c:pt idx="10634">
                  <c:v>45.087910000000001</c:v>
                </c:pt>
                <c:pt idx="10635">
                  <c:v>45.087910000000001</c:v>
                </c:pt>
                <c:pt idx="10636">
                  <c:v>45.043959999999998</c:v>
                </c:pt>
                <c:pt idx="10637">
                  <c:v>45.043959999999998</c:v>
                </c:pt>
                <c:pt idx="10638">
                  <c:v>45.043959999999998</c:v>
                </c:pt>
                <c:pt idx="10639">
                  <c:v>45.043959999999998</c:v>
                </c:pt>
                <c:pt idx="10640">
                  <c:v>45.087910000000001</c:v>
                </c:pt>
                <c:pt idx="10641">
                  <c:v>45.043959999999998</c:v>
                </c:pt>
                <c:pt idx="10642">
                  <c:v>45.087910000000001</c:v>
                </c:pt>
                <c:pt idx="10643">
                  <c:v>45.043959999999998</c:v>
                </c:pt>
                <c:pt idx="10644">
                  <c:v>45.043959999999998</c:v>
                </c:pt>
                <c:pt idx="10645">
                  <c:v>45.043959999999998</c:v>
                </c:pt>
                <c:pt idx="10646">
                  <c:v>45.087910000000001</c:v>
                </c:pt>
                <c:pt idx="10647">
                  <c:v>45.043959999999998</c:v>
                </c:pt>
                <c:pt idx="10648">
                  <c:v>45.043959999999998</c:v>
                </c:pt>
                <c:pt idx="10649">
                  <c:v>45.043959999999998</c:v>
                </c:pt>
                <c:pt idx="10650">
                  <c:v>45.043959999999998</c:v>
                </c:pt>
                <c:pt idx="10651">
                  <c:v>45.087910000000001</c:v>
                </c:pt>
                <c:pt idx="10652">
                  <c:v>45.087910000000001</c:v>
                </c:pt>
                <c:pt idx="10653">
                  <c:v>45.043959999999998</c:v>
                </c:pt>
                <c:pt idx="10654">
                  <c:v>45.087910000000001</c:v>
                </c:pt>
                <c:pt idx="10655">
                  <c:v>45.087910000000001</c:v>
                </c:pt>
                <c:pt idx="10656">
                  <c:v>45.087910000000001</c:v>
                </c:pt>
                <c:pt idx="10657">
                  <c:v>45.043959999999998</c:v>
                </c:pt>
                <c:pt idx="10658">
                  <c:v>45.087910000000001</c:v>
                </c:pt>
                <c:pt idx="10659">
                  <c:v>45.087910000000001</c:v>
                </c:pt>
                <c:pt idx="10660">
                  <c:v>45.087910000000001</c:v>
                </c:pt>
                <c:pt idx="10661">
                  <c:v>45.043959999999998</c:v>
                </c:pt>
                <c:pt idx="10662">
                  <c:v>45.087910000000001</c:v>
                </c:pt>
                <c:pt idx="10663">
                  <c:v>45.087910000000001</c:v>
                </c:pt>
                <c:pt idx="10664">
                  <c:v>45.087910000000001</c:v>
                </c:pt>
                <c:pt idx="10665">
                  <c:v>45.043959999999998</c:v>
                </c:pt>
                <c:pt idx="10666">
                  <c:v>45.087910000000001</c:v>
                </c:pt>
                <c:pt idx="10667">
                  <c:v>45.043959999999998</c:v>
                </c:pt>
                <c:pt idx="10668">
                  <c:v>45.043959999999998</c:v>
                </c:pt>
                <c:pt idx="10669">
                  <c:v>45.087910000000001</c:v>
                </c:pt>
                <c:pt idx="10670">
                  <c:v>45.087910000000001</c:v>
                </c:pt>
                <c:pt idx="10671">
                  <c:v>45.087910000000001</c:v>
                </c:pt>
                <c:pt idx="10672">
                  <c:v>45.087910000000001</c:v>
                </c:pt>
                <c:pt idx="10673">
                  <c:v>45.087910000000001</c:v>
                </c:pt>
                <c:pt idx="10674">
                  <c:v>45.043959999999998</c:v>
                </c:pt>
                <c:pt idx="10675">
                  <c:v>45.043959999999998</c:v>
                </c:pt>
                <c:pt idx="10676">
                  <c:v>45.087910000000001</c:v>
                </c:pt>
                <c:pt idx="10677">
                  <c:v>45.043959999999998</c:v>
                </c:pt>
                <c:pt idx="10678">
                  <c:v>45.087910000000001</c:v>
                </c:pt>
                <c:pt idx="10679">
                  <c:v>45.087910000000001</c:v>
                </c:pt>
                <c:pt idx="10680">
                  <c:v>45.043959999999998</c:v>
                </c:pt>
                <c:pt idx="10681">
                  <c:v>45.087910000000001</c:v>
                </c:pt>
                <c:pt idx="10682">
                  <c:v>45.043959999999998</c:v>
                </c:pt>
                <c:pt idx="10683">
                  <c:v>45.087910000000001</c:v>
                </c:pt>
                <c:pt idx="10684">
                  <c:v>45.043959999999998</c:v>
                </c:pt>
                <c:pt idx="10685">
                  <c:v>45.087910000000001</c:v>
                </c:pt>
                <c:pt idx="10686">
                  <c:v>45.087910000000001</c:v>
                </c:pt>
                <c:pt idx="10687">
                  <c:v>45.043959999999998</c:v>
                </c:pt>
                <c:pt idx="10688">
                  <c:v>45.087910000000001</c:v>
                </c:pt>
                <c:pt idx="10689">
                  <c:v>45.087910000000001</c:v>
                </c:pt>
                <c:pt idx="10690">
                  <c:v>45.043959999999998</c:v>
                </c:pt>
                <c:pt idx="10691">
                  <c:v>45.043959999999998</c:v>
                </c:pt>
                <c:pt idx="10692">
                  <c:v>45.087910000000001</c:v>
                </c:pt>
                <c:pt idx="10693">
                  <c:v>45.087910000000001</c:v>
                </c:pt>
                <c:pt idx="10694">
                  <c:v>45.043959999999998</c:v>
                </c:pt>
                <c:pt idx="10695">
                  <c:v>45.087910000000001</c:v>
                </c:pt>
                <c:pt idx="10696">
                  <c:v>45.087910000000001</c:v>
                </c:pt>
                <c:pt idx="10697">
                  <c:v>45.087910000000001</c:v>
                </c:pt>
                <c:pt idx="10698">
                  <c:v>45.043959999999998</c:v>
                </c:pt>
                <c:pt idx="10699">
                  <c:v>45.043959999999998</c:v>
                </c:pt>
                <c:pt idx="10700">
                  <c:v>45.087910000000001</c:v>
                </c:pt>
                <c:pt idx="10701">
                  <c:v>45.087910000000001</c:v>
                </c:pt>
                <c:pt idx="10702">
                  <c:v>45.043959999999998</c:v>
                </c:pt>
                <c:pt idx="10703">
                  <c:v>45.043959999999998</c:v>
                </c:pt>
                <c:pt idx="10704">
                  <c:v>45.043959999999998</c:v>
                </c:pt>
                <c:pt idx="10705">
                  <c:v>45.043959999999998</c:v>
                </c:pt>
                <c:pt idx="10706">
                  <c:v>45.043959999999998</c:v>
                </c:pt>
                <c:pt idx="10707">
                  <c:v>45.087910000000001</c:v>
                </c:pt>
                <c:pt idx="10708">
                  <c:v>45.087910000000001</c:v>
                </c:pt>
                <c:pt idx="10709">
                  <c:v>45.087910000000001</c:v>
                </c:pt>
                <c:pt idx="10710">
                  <c:v>45.087910000000001</c:v>
                </c:pt>
                <c:pt idx="10711">
                  <c:v>45.087910000000001</c:v>
                </c:pt>
                <c:pt idx="10712">
                  <c:v>45.043959999999998</c:v>
                </c:pt>
                <c:pt idx="10713">
                  <c:v>45.087910000000001</c:v>
                </c:pt>
                <c:pt idx="10714">
                  <c:v>45.043959999999998</c:v>
                </c:pt>
                <c:pt idx="10715">
                  <c:v>45.087910000000001</c:v>
                </c:pt>
                <c:pt idx="10716">
                  <c:v>45.087910000000001</c:v>
                </c:pt>
                <c:pt idx="10717">
                  <c:v>45.087910000000001</c:v>
                </c:pt>
                <c:pt idx="10718">
                  <c:v>45.087910000000001</c:v>
                </c:pt>
                <c:pt idx="10719">
                  <c:v>45.087910000000001</c:v>
                </c:pt>
                <c:pt idx="10720">
                  <c:v>45.043959999999998</c:v>
                </c:pt>
                <c:pt idx="10721">
                  <c:v>45.043959999999998</c:v>
                </c:pt>
                <c:pt idx="10722">
                  <c:v>45.043959999999998</c:v>
                </c:pt>
                <c:pt idx="10723">
                  <c:v>45.043959999999998</c:v>
                </c:pt>
                <c:pt idx="10724">
                  <c:v>45.087910000000001</c:v>
                </c:pt>
                <c:pt idx="10725">
                  <c:v>45.087910000000001</c:v>
                </c:pt>
                <c:pt idx="10726">
                  <c:v>45.087910000000001</c:v>
                </c:pt>
                <c:pt idx="10727">
                  <c:v>45.087910000000001</c:v>
                </c:pt>
                <c:pt idx="10728">
                  <c:v>45.043959999999998</c:v>
                </c:pt>
                <c:pt idx="10729">
                  <c:v>45.087910000000001</c:v>
                </c:pt>
                <c:pt idx="10730">
                  <c:v>45.043959999999998</c:v>
                </c:pt>
                <c:pt idx="10731">
                  <c:v>45.087910000000001</c:v>
                </c:pt>
                <c:pt idx="10732">
                  <c:v>45.087910000000001</c:v>
                </c:pt>
                <c:pt idx="10733">
                  <c:v>45.087910000000001</c:v>
                </c:pt>
                <c:pt idx="10734">
                  <c:v>45.087910000000001</c:v>
                </c:pt>
                <c:pt idx="10735">
                  <c:v>45.087910000000001</c:v>
                </c:pt>
                <c:pt idx="10736">
                  <c:v>45.043959999999998</c:v>
                </c:pt>
                <c:pt idx="10737">
                  <c:v>45.087910000000001</c:v>
                </c:pt>
                <c:pt idx="10738">
                  <c:v>45.043959999999998</c:v>
                </c:pt>
                <c:pt idx="10739">
                  <c:v>45.087910000000001</c:v>
                </c:pt>
                <c:pt idx="10740">
                  <c:v>45.043959999999998</c:v>
                </c:pt>
                <c:pt idx="10741">
                  <c:v>45.087910000000001</c:v>
                </c:pt>
                <c:pt idx="10742">
                  <c:v>45.043959999999998</c:v>
                </c:pt>
                <c:pt idx="10743">
                  <c:v>45.043959999999998</c:v>
                </c:pt>
                <c:pt idx="10744">
                  <c:v>45.043959999999998</c:v>
                </c:pt>
                <c:pt idx="10745">
                  <c:v>45.087910000000001</c:v>
                </c:pt>
                <c:pt idx="10746">
                  <c:v>45.043959999999998</c:v>
                </c:pt>
                <c:pt idx="10747">
                  <c:v>45.043959999999998</c:v>
                </c:pt>
                <c:pt idx="10748">
                  <c:v>45.043959999999998</c:v>
                </c:pt>
                <c:pt idx="10749">
                  <c:v>45.043959999999998</c:v>
                </c:pt>
                <c:pt idx="10750">
                  <c:v>45.087910000000001</c:v>
                </c:pt>
                <c:pt idx="10751">
                  <c:v>45.087910000000001</c:v>
                </c:pt>
                <c:pt idx="10752">
                  <c:v>45.087910000000001</c:v>
                </c:pt>
                <c:pt idx="10753">
                  <c:v>45.087910000000001</c:v>
                </c:pt>
                <c:pt idx="10754">
                  <c:v>45.087910000000001</c:v>
                </c:pt>
                <c:pt idx="10755">
                  <c:v>45.087910000000001</c:v>
                </c:pt>
                <c:pt idx="10756">
                  <c:v>45.043959999999998</c:v>
                </c:pt>
                <c:pt idx="10757">
                  <c:v>45.043959999999998</c:v>
                </c:pt>
                <c:pt idx="10758">
                  <c:v>45.043959999999998</c:v>
                </c:pt>
                <c:pt idx="10759">
                  <c:v>45.087910000000001</c:v>
                </c:pt>
                <c:pt idx="10760">
                  <c:v>45.087910000000001</c:v>
                </c:pt>
                <c:pt idx="10761">
                  <c:v>45.043959999999998</c:v>
                </c:pt>
                <c:pt idx="10762">
                  <c:v>45.087910000000001</c:v>
                </c:pt>
                <c:pt idx="10763">
                  <c:v>45.043959999999998</c:v>
                </c:pt>
                <c:pt idx="10764">
                  <c:v>45.043959999999998</c:v>
                </c:pt>
                <c:pt idx="10765">
                  <c:v>45.087910000000001</c:v>
                </c:pt>
                <c:pt idx="10766">
                  <c:v>45.043959999999998</c:v>
                </c:pt>
                <c:pt idx="10767">
                  <c:v>45.087910000000001</c:v>
                </c:pt>
                <c:pt idx="10768">
                  <c:v>45.043959999999998</c:v>
                </c:pt>
                <c:pt idx="10769">
                  <c:v>45.043959999999998</c:v>
                </c:pt>
                <c:pt idx="10770">
                  <c:v>45.043959999999998</c:v>
                </c:pt>
                <c:pt idx="10771">
                  <c:v>45.043959999999998</c:v>
                </c:pt>
                <c:pt idx="10772">
                  <c:v>45.087910000000001</c:v>
                </c:pt>
                <c:pt idx="10773">
                  <c:v>45.043959999999998</c:v>
                </c:pt>
                <c:pt idx="10774">
                  <c:v>45.087910000000001</c:v>
                </c:pt>
                <c:pt idx="10775">
                  <c:v>45.087910000000001</c:v>
                </c:pt>
                <c:pt idx="10776">
                  <c:v>45.043959999999998</c:v>
                </c:pt>
                <c:pt idx="10777">
                  <c:v>45.043959999999998</c:v>
                </c:pt>
                <c:pt idx="10778">
                  <c:v>45.043959999999998</c:v>
                </c:pt>
                <c:pt idx="10779">
                  <c:v>45.043959999999998</c:v>
                </c:pt>
                <c:pt idx="10780">
                  <c:v>45.043959999999998</c:v>
                </c:pt>
                <c:pt idx="10781">
                  <c:v>45.087910000000001</c:v>
                </c:pt>
                <c:pt idx="10782">
                  <c:v>45.043959999999998</c:v>
                </c:pt>
                <c:pt idx="10783">
                  <c:v>45.043959999999998</c:v>
                </c:pt>
                <c:pt idx="10784">
                  <c:v>45.087910000000001</c:v>
                </c:pt>
                <c:pt idx="10785">
                  <c:v>45.043959999999998</c:v>
                </c:pt>
                <c:pt idx="10786">
                  <c:v>45.087910000000001</c:v>
                </c:pt>
                <c:pt idx="10787">
                  <c:v>45.087910000000001</c:v>
                </c:pt>
                <c:pt idx="10788">
                  <c:v>45.043959999999998</c:v>
                </c:pt>
                <c:pt idx="10789">
                  <c:v>45.043959999999998</c:v>
                </c:pt>
                <c:pt idx="10790">
                  <c:v>45.043959999999998</c:v>
                </c:pt>
                <c:pt idx="10791">
                  <c:v>45.043959999999998</c:v>
                </c:pt>
                <c:pt idx="10792">
                  <c:v>45.043959999999998</c:v>
                </c:pt>
                <c:pt idx="10793">
                  <c:v>45.10989</c:v>
                </c:pt>
                <c:pt idx="10794">
                  <c:v>45.10989</c:v>
                </c:pt>
                <c:pt idx="10795">
                  <c:v>45.153849999999998</c:v>
                </c:pt>
                <c:pt idx="10796">
                  <c:v>45.21978</c:v>
                </c:pt>
                <c:pt idx="10797">
                  <c:v>45.263739999999999</c:v>
                </c:pt>
                <c:pt idx="10798">
                  <c:v>45.32967</c:v>
                </c:pt>
                <c:pt idx="10799">
                  <c:v>45.43956</c:v>
                </c:pt>
                <c:pt idx="10800">
                  <c:v>45.483519999999999</c:v>
                </c:pt>
                <c:pt idx="10801">
                  <c:v>45.54945</c:v>
                </c:pt>
                <c:pt idx="10802">
                  <c:v>45.637360000000001</c:v>
                </c:pt>
                <c:pt idx="10803">
                  <c:v>45.703299999999999</c:v>
                </c:pt>
                <c:pt idx="10804">
                  <c:v>45.747250000000001</c:v>
                </c:pt>
                <c:pt idx="10805">
                  <c:v>45.923079999999999</c:v>
                </c:pt>
                <c:pt idx="10806">
                  <c:v>46.01099</c:v>
                </c:pt>
                <c:pt idx="10807">
                  <c:v>46.076920000000001</c:v>
                </c:pt>
                <c:pt idx="10808">
                  <c:v>46.142859999999999</c:v>
                </c:pt>
                <c:pt idx="10809">
                  <c:v>46.252749999999999</c:v>
                </c:pt>
                <c:pt idx="10810">
                  <c:v>46.34066</c:v>
                </c:pt>
                <c:pt idx="10811">
                  <c:v>46.472529999999999</c:v>
                </c:pt>
                <c:pt idx="10812">
                  <c:v>46.626370000000001</c:v>
                </c:pt>
                <c:pt idx="10813">
                  <c:v>46.692309999999999</c:v>
                </c:pt>
                <c:pt idx="10814">
                  <c:v>46.692309999999999</c:v>
                </c:pt>
                <c:pt idx="10815">
                  <c:v>46.78022</c:v>
                </c:pt>
                <c:pt idx="10816">
                  <c:v>46.89011</c:v>
                </c:pt>
                <c:pt idx="10817">
                  <c:v>46.956040000000002</c:v>
                </c:pt>
                <c:pt idx="10818">
                  <c:v>47.065930000000002</c:v>
                </c:pt>
                <c:pt idx="10819">
                  <c:v>47.153849999999998</c:v>
                </c:pt>
                <c:pt idx="10820">
                  <c:v>47.21978</c:v>
                </c:pt>
                <c:pt idx="10821">
                  <c:v>47.32967</c:v>
                </c:pt>
                <c:pt idx="10822">
                  <c:v>47.43956</c:v>
                </c:pt>
                <c:pt idx="10823">
                  <c:v>47.483519999999999</c:v>
                </c:pt>
                <c:pt idx="10824">
                  <c:v>47.593409999999999</c:v>
                </c:pt>
                <c:pt idx="10825">
                  <c:v>47.703299999999999</c:v>
                </c:pt>
                <c:pt idx="10826">
                  <c:v>47.76923</c:v>
                </c:pt>
                <c:pt idx="10827">
                  <c:v>47.87912</c:v>
                </c:pt>
                <c:pt idx="10828">
                  <c:v>47.87912</c:v>
                </c:pt>
                <c:pt idx="10829">
                  <c:v>47.98901</c:v>
                </c:pt>
                <c:pt idx="10830">
                  <c:v>47.98901</c:v>
                </c:pt>
                <c:pt idx="10831">
                  <c:v>48.054940000000002</c:v>
                </c:pt>
                <c:pt idx="10832">
                  <c:v>48.164830000000002</c:v>
                </c:pt>
                <c:pt idx="10833">
                  <c:v>48.252749999999999</c:v>
                </c:pt>
                <c:pt idx="10834">
                  <c:v>48.318680000000001</c:v>
                </c:pt>
                <c:pt idx="10835">
                  <c:v>48.472529999999999</c:v>
                </c:pt>
                <c:pt idx="10836">
                  <c:v>48.626370000000001</c:v>
                </c:pt>
                <c:pt idx="10837">
                  <c:v>48.736260000000001</c:v>
                </c:pt>
                <c:pt idx="10838">
                  <c:v>48.846150000000002</c:v>
                </c:pt>
                <c:pt idx="10839">
                  <c:v>48.868130000000001</c:v>
                </c:pt>
                <c:pt idx="10840">
                  <c:v>48.868130000000001</c:v>
                </c:pt>
                <c:pt idx="10841">
                  <c:v>49.021979999999999</c:v>
                </c:pt>
                <c:pt idx="10842">
                  <c:v>49.131869999999999</c:v>
                </c:pt>
                <c:pt idx="10843">
                  <c:v>49.131869999999999</c:v>
                </c:pt>
                <c:pt idx="10844">
                  <c:v>49.175820000000002</c:v>
                </c:pt>
                <c:pt idx="10845">
                  <c:v>49.175820000000002</c:v>
                </c:pt>
                <c:pt idx="10846">
                  <c:v>49.307690000000001</c:v>
                </c:pt>
                <c:pt idx="10847">
                  <c:v>49.417580000000001</c:v>
                </c:pt>
                <c:pt idx="10848">
                  <c:v>49.461539999999999</c:v>
                </c:pt>
                <c:pt idx="10849">
                  <c:v>49.681319999999999</c:v>
                </c:pt>
                <c:pt idx="10850">
                  <c:v>49.681319999999999</c:v>
                </c:pt>
                <c:pt idx="10851">
                  <c:v>49.725270000000002</c:v>
                </c:pt>
                <c:pt idx="10852">
                  <c:v>49.725270000000002</c:v>
                </c:pt>
                <c:pt idx="10853">
                  <c:v>49.87912</c:v>
                </c:pt>
                <c:pt idx="10854">
                  <c:v>49.945050000000002</c:v>
                </c:pt>
                <c:pt idx="10855">
                  <c:v>50.01099</c:v>
                </c:pt>
                <c:pt idx="10856">
                  <c:v>50.164830000000002</c:v>
                </c:pt>
                <c:pt idx="10857">
                  <c:v>50.23077</c:v>
                </c:pt>
                <c:pt idx="10858">
                  <c:v>50.318680000000001</c:v>
                </c:pt>
                <c:pt idx="10859">
                  <c:v>50.428570000000001</c:v>
                </c:pt>
                <c:pt idx="10860">
                  <c:v>50.538460000000001</c:v>
                </c:pt>
                <c:pt idx="10861">
                  <c:v>50.538460000000001</c:v>
                </c:pt>
                <c:pt idx="10862">
                  <c:v>50.56044</c:v>
                </c:pt>
                <c:pt idx="10863">
                  <c:v>50.714289999999998</c:v>
                </c:pt>
                <c:pt idx="10864">
                  <c:v>50.78022</c:v>
                </c:pt>
                <c:pt idx="10865">
                  <c:v>50.868130000000001</c:v>
                </c:pt>
                <c:pt idx="10866">
                  <c:v>51.043959999999998</c:v>
                </c:pt>
                <c:pt idx="10867">
                  <c:v>51.153849999999998</c:v>
                </c:pt>
                <c:pt idx="10868">
                  <c:v>51.263739999999999</c:v>
                </c:pt>
                <c:pt idx="10869">
                  <c:v>51.351649999999999</c:v>
                </c:pt>
                <c:pt idx="10870">
                  <c:v>51.417580000000001</c:v>
                </c:pt>
                <c:pt idx="10871">
                  <c:v>51.527470000000001</c:v>
                </c:pt>
                <c:pt idx="10872">
                  <c:v>51.593409999999999</c:v>
                </c:pt>
                <c:pt idx="10873">
                  <c:v>51.813189999999999</c:v>
                </c:pt>
                <c:pt idx="10874">
                  <c:v>51.813189999999999</c:v>
                </c:pt>
                <c:pt idx="10875">
                  <c:v>51.9011</c:v>
                </c:pt>
                <c:pt idx="10876">
                  <c:v>51.923079999999999</c:v>
                </c:pt>
                <c:pt idx="10877">
                  <c:v>51.923079999999999</c:v>
                </c:pt>
                <c:pt idx="10878">
                  <c:v>52.076920000000001</c:v>
                </c:pt>
                <c:pt idx="10879">
                  <c:v>52.23077</c:v>
                </c:pt>
                <c:pt idx="10880">
                  <c:v>52.34066</c:v>
                </c:pt>
                <c:pt idx="10881">
                  <c:v>52.406590000000001</c:v>
                </c:pt>
                <c:pt idx="10882">
                  <c:v>52.472529999999999</c:v>
                </c:pt>
                <c:pt idx="10883">
                  <c:v>52.604399999999998</c:v>
                </c:pt>
                <c:pt idx="10884">
                  <c:v>52.626370000000001</c:v>
                </c:pt>
                <c:pt idx="10885">
                  <c:v>52.846150000000002</c:v>
                </c:pt>
                <c:pt idx="10886">
                  <c:v>52.846150000000002</c:v>
                </c:pt>
                <c:pt idx="10887">
                  <c:v>52.89011</c:v>
                </c:pt>
                <c:pt idx="10888">
                  <c:v>53</c:v>
                </c:pt>
                <c:pt idx="10889">
                  <c:v>53</c:v>
                </c:pt>
                <c:pt idx="10890">
                  <c:v>53.10989</c:v>
                </c:pt>
                <c:pt idx="10891">
                  <c:v>53.10989</c:v>
                </c:pt>
                <c:pt idx="10892">
                  <c:v>53.175820000000002</c:v>
                </c:pt>
                <c:pt idx="10893">
                  <c:v>53.285710000000002</c:v>
                </c:pt>
                <c:pt idx="10894">
                  <c:v>53.373629999999999</c:v>
                </c:pt>
                <c:pt idx="10895">
                  <c:v>53.43956</c:v>
                </c:pt>
                <c:pt idx="10896">
                  <c:v>53.505490000000002</c:v>
                </c:pt>
                <c:pt idx="10897">
                  <c:v>53.703299999999999</c:v>
                </c:pt>
                <c:pt idx="10898">
                  <c:v>53.813189999999999</c:v>
                </c:pt>
                <c:pt idx="10899">
                  <c:v>53.923079999999999</c:v>
                </c:pt>
                <c:pt idx="10900">
                  <c:v>53.967030000000001</c:v>
                </c:pt>
                <c:pt idx="10901">
                  <c:v>54.076920000000001</c:v>
                </c:pt>
                <c:pt idx="10902">
                  <c:v>54.186810000000001</c:v>
                </c:pt>
                <c:pt idx="10903">
                  <c:v>54.20879</c:v>
                </c:pt>
                <c:pt idx="10904">
                  <c:v>54.472529999999999</c:v>
                </c:pt>
                <c:pt idx="10905">
                  <c:v>54.516480000000001</c:v>
                </c:pt>
                <c:pt idx="10906">
                  <c:v>54.626370000000001</c:v>
                </c:pt>
                <c:pt idx="10907">
                  <c:v>54.626370000000001</c:v>
                </c:pt>
                <c:pt idx="10908">
                  <c:v>54.758240000000001</c:v>
                </c:pt>
                <c:pt idx="10909">
                  <c:v>54.912089999999999</c:v>
                </c:pt>
                <c:pt idx="10910">
                  <c:v>55.021979999999999</c:v>
                </c:pt>
                <c:pt idx="10911">
                  <c:v>55.087910000000001</c:v>
                </c:pt>
                <c:pt idx="10912">
                  <c:v>55.197800000000001</c:v>
                </c:pt>
                <c:pt idx="10913">
                  <c:v>55.32967</c:v>
                </c:pt>
                <c:pt idx="10914">
                  <c:v>55.351649999999999</c:v>
                </c:pt>
                <c:pt idx="10915">
                  <c:v>55.505490000000002</c:v>
                </c:pt>
                <c:pt idx="10916">
                  <c:v>55.571429999999999</c:v>
                </c:pt>
                <c:pt idx="10917">
                  <c:v>55.65934</c:v>
                </c:pt>
                <c:pt idx="10918">
                  <c:v>55.76923</c:v>
                </c:pt>
                <c:pt idx="10919">
                  <c:v>55.87912</c:v>
                </c:pt>
                <c:pt idx="10920">
                  <c:v>55.945050000000002</c:v>
                </c:pt>
                <c:pt idx="10921">
                  <c:v>56.164830000000002</c:v>
                </c:pt>
                <c:pt idx="10922">
                  <c:v>56.20879</c:v>
                </c:pt>
                <c:pt idx="10923">
                  <c:v>56.34066</c:v>
                </c:pt>
                <c:pt idx="10924">
                  <c:v>56.34066</c:v>
                </c:pt>
                <c:pt idx="10925">
                  <c:v>56.494500000000002</c:v>
                </c:pt>
                <c:pt idx="10926">
                  <c:v>56.648350000000001</c:v>
                </c:pt>
                <c:pt idx="10927">
                  <c:v>56.714289999999998</c:v>
                </c:pt>
                <c:pt idx="10928">
                  <c:v>56.758240000000001</c:v>
                </c:pt>
                <c:pt idx="10929">
                  <c:v>56.912089999999999</c:v>
                </c:pt>
                <c:pt idx="10930">
                  <c:v>56.978020000000001</c:v>
                </c:pt>
                <c:pt idx="10931">
                  <c:v>57.043959999999998</c:v>
                </c:pt>
                <c:pt idx="10932">
                  <c:v>57.197800000000001</c:v>
                </c:pt>
                <c:pt idx="10933">
                  <c:v>57.197800000000001</c:v>
                </c:pt>
                <c:pt idx="10934">
                  <c:v>57.263739999999999</c:v>
                </c:pt>
                <c:pt idx="10935">
                  <c:v>57.307690000000001</c:v>
                </c:pt>
                <c:pt idx="10936">
                  <c:v>57.483519999999999</c:v>
                </c:pt>
                <c:pt idx="10937">
                  <c:v>57.527470000000001</c:v>
                </c:pt>
                <c:pt idx="10938">
                  <c:v>57.79121</c:v>
                </c:pt>
                <c:pt idx="10939">
                  <c:v>57.813189999999999</c:v>
                </c:pt>
                <c:pt idx="10940">
                  <c:v>57.9011</c:v>
                </c:pt>
                <c:pt idx="10941">
                  <c:v>58.01099</c:v>
                </c:pt>
                <c:pt idx="10942">
                  <c:v>58.076920000000001</c:v>
                </c:pt>
                <c:pt idx="10943">
                  <c:v>58.164830000000002</c:v>
                </c:pt>
                <c:pt idx="10944">
                  <c:v>58.274720000000002</c:v>
                </c:pt>
                <c:pt idx="10945">
                  <c:v>58.274720000000002</c:v>
                </c:pt>
                <c:pt idx="10946">
                  <c:v>58.34066</c:v>
                </c:pt>
                <c:pt idx="10947">
                  <c:v>58.34066</c:v>
                </c:pt>
                <c:pt idx="10948">
                  <c:v>58.406590000000001</c:v>
                </c:pt>
                <c:pt idx="10949">
                  <c:v>58.56044</c:v>
                </c:pt>
                <c:pt idx="10950">
                  <c:v>58.604390000000002</c:v>
                </c:pt>
                <c:pt idx="10951">
                  <c:v>58.714289999999998</c:v>
                </c:pt>
                <c:pt idx="10952">
                  <c:v>58.824179999999998</c:v>
                </c:pt>
                <c:pt idx="10953">
                  <c:v>58.89011</c:v>
                </c:pt>
                <c:pt idx="10954">
                  <c:v>58.956040000000002</c:v>
                </c:pt>
                <c:pt idx="10955">
                  <c:v>59.065930000000002</c:v>
                </c:pt>
                <c:pt idx="10956">
                  <c:v>59.153849999999998</c:v>
                </c:pt>
                <c:pt idx="10957">
                  <c:v>59.263739999999999</c:v>
                </c:pt>
                <c:pt idx="10958">
                  <c:v>59.32967</c:v>
                </c:pt>
                <c:pt idx="10959">
                  <c:v>59.417580000000001</c:v>
                </c:pt>
                <c:pt idx="10960">
                  <c:v>59.527470000000001</c:v>
                </c:pt>
                <c:pt idx="10961">
                  <c:v>59.65934</c:v>
                </c:pt>
                <c:pt idx="10962">
                  <c:v>59.76923</c:v>
                </c:pt>
                <c:pt idx="10963">
                  <c:v>59.857140000000001</c:v>
                </c:pt>
                <c:pt idx="10964">
                  <c:v>59.923079999999999</c:v>
                </c:pt>
                <c:pt idx="10965">
                  <c:v>59.98901</c:v>
                </c:pt>
                <c:pt idx="10966">
                  <c:v>60.0989</c:v>
                </c:pt>
                <c:pt idx="10967">
                  <c:v>60.142859999999999</c:v>
                </c:pt>
                <c:pt idx="10968">
                  <c:v>60.252749999999999</c:v>
                </c:pt>
                <c:pt idx="10969">
                  <c:v>60.252749999999999</c:v>
                </c:pt>
                <c:pt idx="10970">
                  <c:v>60.362639999999999</c:v>
                </c:pt>
                <c:pt idx="10971">
                  <c:v>60.362639999999999</c:v>
                </c:pt>
                <c:pt idx="10972">
                  <c:v>60.406590000000001</c:v>
                </c:pt>
                <c:pt idx="10973">
                  <c:v>60.516480000000001</c:v>
                </c:pt>
                <c:pt idx="10974">
                  <c:v>60.516480000000001</c:v>
                </c:pt>
                <c:pt idx="10975">
                  <c:v>60.582419999999999</c:v>
                </c:pt>
                <c:pt idx="10976">
                  <c:v>60.67033</c:v>
                </c:pt>
                <c:pt idx="10977">
                  <c:v>60.78022</c:v>
                </c:pt>
                <c:pt idx="10978">
                  <c:v>60.89011</c:v>
                </c:pt>
                <c:pt idx="10979">
                  <c:v>60.912089999999999</c:v>
                </c:pt>
                <c:pt idx="10980">
                  <c:v>61.131869999999999</c:v>
                </c:pt>
                <c:pt idx="10981">
                  <c:v>61.175820000000002</c:v>
                </c:pt>
                <c:pt idx="10982">
                  <c:v>61.285710000000002</c:v>
                </c:pt>
                <c:pt idx="10983">
                  <c:v>61.285710000000002</c:v>
                </c:pt>
                <c:pt idx="10984">
                  <c:v>61.43956</c:v>
                </c:pt>
                <c:pt idx="10985">
                  <c:v>61.54945</c:v>
                </c:pt>
                <c:pt idx="10986">
                  <c:v>61.54945</c:v>
                </c:pt>
                <c:pt idx="10987">
                  <c:v>61.615380000000002</c:v>
                </c:pt>
                <c:pt idx="10988">
                  <c:v>61.615380000000002</c:v>
                </c:pt>
                <c:pt idx="10989">
                  <c:v>61.681319999999999</c:v>
                </c:pt>
                <c:pt idx="10990">
                  <c:v>61.681319999999999</c:v>
                </c:pt>
                <c:pt idx="10991">
                  <c:v>61.79121</c:v>
                </c:pt>
                <c:pt idx="10992">
                  <c:v>61.79121</c:v>
                </c:pt>
                <c:pt idx="10993">
                  <c:v>61.9011</c:v>
                </c:pt>
                <c:pt idx="10994">
                  <c:v>61.945050000000002</c:v>
                </c:pt>
                <c:pt idx="10995">
                  <c:v>62.054940000000002</c:v>
                </c:pt>
                <c:pt idx="10996">
                  <c:v>62.054940000000002</c:v>
                </c:pt>
                <c:pt idx="10997">
                  <c:v>62.142859999999999</c:v>
                </c:pt>
                <c:pt idx="10998">
                  <c:v>62.20879</c:v>
                </c:pt>
                <c:pt idx="10999">
                  <c:v>62.318680000000001</c:v>
                </c:pt>
                <c:pt idx="11000">
                  <c:v>62.318680000000001</c:v>
                </c:pt>
                <c:pt idx="11001">
                  <c:v>62.384610000000002</c:v>
                </c:pt>
                <c:pt idx="11002">
                  <c:v>62.384610000000002</c:v>
                </c:pt>
                <c:pt idx="11003">
                  <c:v>62.428570000000001</c:v>
                </c:pt>
                <c:pt idx="11004">
                  <c:v>62.428570000000001</c:v>
                </c:pt>
                <c:pt idx="11005">
                  <c:v>62.582419999999999</c:v>
                </c:pt>
                <c:pt idx="11006">
                  <c:v>62.648350000000001</c:v>
                </c:pt>
                <c:pt idx="11007">
                  <c:v>62.648350000000001</c:v>
                </c:pt>
                <c:pt idx="11008">
                  <c:v>62.714280000000002</c:v>
                </c:pt>
                <c:pt idx="11009">
                  <c:v>62.714280000000002</c:v>
                </c:pt>
                <c:pt idx="11010">
                  <c:v>62.824170000000002</c:v>
                </c:pt>
                <c:pt idx="11011">
                  <c:v>62.824170000000002</c:v>
                </c:pt>
                <c:pt idx="11012">
                  <c:v>62.912089999999999</c:v>
                </c:pt>
                <c:pt idx="11013">
                  <c:v>62.934069999999998</c:v>
                </c:pt>
                <c:pt idx="11014">
                  <c:v>62.934069999999998</c:v>
                </c:pt>
                <c:pt idx="11015">
                  <c:v>63.153849999999998</c:v>
                </c:pt>
                <c:pt idx="11016">
                  <c:v>63.153849999999998</c:v>
                </c:pt>
                <c:pt idx="11017">
                  <c:v>63.351649999999999</c:v>
                </c:pt>
                <c:pt idx="11018">
                  <c:v>63.417580000000001</c:v>
                </c:pt>
                <c:pt idx="11019">
                  <c:v>63.461539999999999</c:v>
                </c:pt>
                <c:pt idx="11020">
                  <c:v>63.615380000000002</c:v>
                </c:pt>
                <c:pt idx="11021">
                  <c:v>63.681319999999999</c:v>
                </c:pt>
                <c:pt idx="11022">
                  <c:v>63.747250000000001</c:v>
                </c:pt>
                <c:pt idx="11023">
                  <c:v>63.9011</c:v>
                </c:pt>
                <c:pt idx="11024">
                  <c:v>63.945050000000002</c:v>
                </c:pt>
                <c:pt idx="11025">
                  <c:v>64.010990000000007</c:v>
                </c:pt>
                <c:pt idx="11026">
                  <c:v>64.164829999999995</c:v>
                </c:pt>
                <c:pt idx="11027">
                  <c:v>64.230770000000007</c:v>
                </c:pt>
                <c:pt idx="11028">
                  <c:v>64.296700000000001</c:v>
                </c:pt>
                <c:pt idx="11029">
                  <c:v>64.406589999999994</c:v>
                </c:pt>
                <c:pt idx="11030">
                  <c:v>64.494510000000005</c:v>
                </c:pt>
                <c:pt idx="11031">
                  <c:v>64.56044</c:v>
                </c:pt>
                <c:pt idx="11032">
                  <c:v>64.670330000000007</c:v>
                </c:pt>
                <c:pt idx="11033">
                  <c:v>64.758240000000001</c:v>
                </c:pt>
                <c:pt idx="11034">
                  <c:v>64.824169999999995</c:v>
                </c:pt>
                <c:pt idx="11035">
                  <c:v>64.934070000000006</c:v>
                </c:pt>
                <c:pt idx="11036">
                  <c:v>65</c:v>
                </c:pt>
                <c:pt idx="11037">
                  <c:v>65.087909999999994</c:v>
                </c:pt>
                <c:pt idx="11038">
                  <c:v>65.197800000000001</c:v>
                </c:pt>
                <c:pt idx="11039">
                  <c:v>65.263729999999995</c:v>
                </c:pt>
                <c:pt idx="11040">
                  <c:v>65.373630000000006</c:v>
                </c:pt>
                <c:pt idx="11041">
                  <c:v>65.483509999999995</c:v>
                </c:pt>
                <c:pt idx="11042">
                  <c:v>65.637360000000001</c:v>
                </c:pt>
                <c:pt idx="11043">
                  <c:v>65.747249999999994</c:v>
                </c:pt>
                <c:pt idx="11044">
                  <c:v>65.813190000000006</c:v>
                </c:pt>
                <c:pt idx="11045">
                  <c:v>65.87912</c:v>
                </c:pt>
                <c:pt idx="11046">
                  <c:v>65.967029999999994</c:v>
                </c:pt>
                <c:pt idx="11047">
                  <c:v>66.032970000000006</c:v>
                </c:pt>
                <c:pt idx="11048">
                  <c:v>66.12088</c:v>
                </c:pt>
                <c:pt idx="11049">
                  <c:v>66.296700000000001</c:v>
                </c:pt>
                <c:pt idx="11050">
                  <c:v>66.406589999999994</c:v>
                </c:pt>
                <c:pt idx="11051">
                  <c:v>66.516480000000001</c:v>
                </c:pt>
                <c:pt idx="11052">
                  <c:v>66.516480000000001</c:v>
                </c:pt>
                <c:pt idx="11053">
                  <c:v>66.582409999999996</c:v>
                </c:pt>
                <c:pt idx="11054">
                  <c:v>66.692310000000006</c:v>
                </c:pt>
                <c:pt idx="11055">
                  <c:v>66.802199999999999</c:v>
                </c:pt>
                <c:pt idx="11056">
                  <c:v>66.846149999999994</c:v>
                </c:pt>
                <c:pt idx="11057">
                  <c:v>66.956040000000002</c:v>
                </c:pt>
                <c:pt idx="11058">
                  <c:v>67.109889999999993</c:v>
                </c:pt>
                <c:pt idx="11059">
                  <c:v>67.21978</c:v>
                </c:pt>
                <c:pt idx="11060">
                  <c:v>67.285709999999995</c:v>
                </c:pt>
                <c:pt idx="11061">
                  <c:v>67.285709999999995</c:v>
                </c:pt>
                <c:pt idx="11062">
                  <c:v>67.329669999999993</c:v>
                </c:pt>
                <c:pt idx="11063">
                  <c:v>67.329669999999993</c:v>
                </c:pt>
                <c:pt idx="11064">
                  <c:v>67.373630000000006</c:v>
                </c:pt>
                <c:pt idx="11065">
                  <c:v>67.395600000000002</c:v>
                </c:pt>
                <c:pt idx="11066">
                  <c:v>67.395600000000002</c:v>
                </c:pt>
                <c:pt idx="11067">
                  <c:v>67.395600000000002</c:v>
                </c:pt>
                <c:pt idx="11068">
                  <c:v>67.43956</c:v>
                </c:pt>
                <c:pt idx="11069">
                  <c:v>67.43956</c:v>
                </c:pt>
                <c:pt idx="11070">
                  <c:v>67.43956</c:v>
                </c:pt>
                <c:pt idx="11071">
                  <c:v>67.43956</c:v>
                </c:pt>
                <c:pt idx="11072">
                  <c:v>67.43956</c:v>
                </c:pt>
                <c:pt idx="11073">
                  <c:v>67.43956</c:v>
                </c:pt>
                <c:pt idx="11074">
                  <c:v>67.43956</c:v>
                </c:pt>
                <c:pt idx="11075">
                  <c:v>67.43956</c:v>
                </c:pt>
                <c:pt idx="11076">
                  <c:v>67.43956</c:v>
                </c:pt>
                <c:pt idx="11077">
                  <c:v>67.43956</c:v>
                </c:pt>
                <c:pt idx="11078">
                  <c:v>67.43956</c:v>
                </c:pt>
                <c:pt idx="11079">
                  <c:v>67.43956</c:v>
                </c:pt>
                <c:pt idx="11080">
                  <c:v>67.43956</c:v>
                </c:pt>
                <c:pt idx="11081">
                  <c:v>67.43956</c:v>
                </c:pt>
                <c:pt idx="11082">
                  <c:v>67.43956</c:v>
                </c:pt>
                <c:pt idx="11083">
                  <c:v>67.43956</c:v>
                </c:pt>
                <c:pt idx="11084">
                  <c:v>67.43956</c:v>
                </c:pt>
                <c:pt idx="11085">
                  <c:v>67.43956</c:v>
                </c:pt>
                <c:pt idx="11086">
                  <c:v>67.43956</c:v>
                </c:pt>
                <c:pt idx="11087">
                  <c:v>67.43956</c:v>
                </c:pt>
                <c:pt idx="11088">
                  <c:v>67.43956</c:v>
                </c:pt>
                <c:pt idx="11089">
                  <c:v>67.43956</c:v>
                </c:pt>
                <c:pt idx="11090">
                  <c:v>67.43956</c:v>
                </c:pt>
                <c:pt idx="11091">
                  <c:v>67.43956</c:v>
                </c:pt>
                <c:pt idx="11092">
                  <c:v>67.43956</c:v>
                </c:pt>
                <c:pt idx="11093">
                  <c:v>67.43956</c:v>
                </c:pt>
                <c:pt idx="11094">
                  <c:v>67.43956</c:v>
                </c:pt>
                <c:pt idx="11095">
                  <c:v>67.43956</c:v>
                </c:pt>
                <c:pt idx="11096">
                  <c:v>67.43956</c:v>
                </c:pt>
                <c:pt idx="11097">
                  <c:v>67.43956</c:v>
                </c:pt>
                <c:pt idx="11098">
                  <c:v>67.43956</c:v>
                </c:pt>
                <c:pt idx="11099">
                  <c:v>67.43956</c:v>
                </c:pt>
                <c:pt idx="11100">
                  <c:v>67.43956</c:v>
                </c:pt>
                <c:pt idx="11101">
                  <c:v>67.43956</c:v>
                </c:pt>
                <c:pt idx="11102">
                  <c:v>67.43956</c:v>
                </c:pt>
                <c:pt idx="11103">
                  <c:v>67.43956</c:v>
                </c:pt>
                <c:pt idx="11104">
                  <c:v>67.43956</c:v>
                </c:pt>
                <c:pt idx="11105">
                  <c:v>67.43956</c:v>
                </c:pt>
                <c:pt idx="11106">
                  <c:v>67.43956</c:v>
                </c:pt>
                <c:pt idx="11107">
                  <c:v>67.43956</c:v>
                </c:pt>
                <c:pt idx="11108">
                  <c:v>67.483509999999995</c:v>
                </c:pt>
                <c:pt idx="11109">
                  <c:v>67.483509999999995</c:v>
                </c:pt>
                <c:pt idx="11110">
                  <c:v>67.43956</c:v>
                </c:pt>
                <c:pt idx="11111">
                  <c:v>67.43956</c:v>
                </c:pt>
                <c:pt idx="11112">
                  <c:v>67.43956</c:v>
                </c:pt>
                <c:pt idx="11113">
                  <c:v>67.43956</c:v>
                </c:pt>
                <c:pt idx="11114">
                  <c:v>67.43956</c:v>
                </c:pt>
                <c:pt idx="11115">
                  <c:v>67.43956</c:v>
                </c:pt>
                <c:pt idx="11116">
                  <c:v>67.43956</c:v>
                </c:pt>
                <c:pt idx="11117">
                  <c:v>67.43956</c:v>
                </c:pt>
                <c:pt idx="11118">
                  <c:v>67.43956</c:v>
                </c:pt>
                <c:pt idx="11119">
                  <c:v>67.43956</c:v>
                </c:pt>
                <c:pt idx="11120">
                  <c:v>67.43956</c:v>
                </c:pt>
                <c:pt idx="11121">
                  <c:v>67.43956</c:v>
                </c:pt>
                <c:pt idx="11122">
                  <c:v>67.43956</c:v>
                </c:pt>
                <c:pt idx="11123">
                  <c:v>67.43956</c:v>
                </c:pt>
                <c:pt idx="11124">
                  <c:v>67.43956</c:v>
                </c:pt>
                <c:pt idx="11125">
                  <c:v>67.43956</c:v>
                </c:pt>
                <c:pt idx="11126">
                  <c:v>67.43956</c:v>
                </c:pt>
                <c:pt idx="11127">
                  <c:v>67.43956</c:v>
                </c:pt>
                <c:pt idx="11128">
                  <c:v>67.43956</c:v>
                </c:pt>
                <c:pt idx="11129">
                  <c:v>67.43956</c:v>
                </c:pt>
                <c:pt idx="11130">
                  <c:v>67.43956</c:v>
                </c:pt>
                <c:pt idx="11131">
                  <c:v>67.43956</c:v>
                </c:pt>
                <c:pt idx="11132">
                  <c:v>67.43956</c:v>
                </c:pt>
                <c:pt idx="11133">
                  <c:v>67.43956</c:v>
                </c:pt>
                <c:pt idx="11134">
                  <c:v>67.43956</c:v>
                </c:pt>
                <c:pt idx="11135">
                  <c:v>67.43956</c:v>
                </c:pt>
                <c:pt idx="11136">
                  <c:v>67.43956</c:v>
                </c:pt>
                <c:pt idx="11137">
                  <c:v>67.43956</c:v>
                </c:pt>
                <c:pt idx="11138">
                  <c:v>67.43956</c:v>
                </c:pt>
                <c:pt idx="11139">
                  <c:v>67.43956</c:v>
                </c:pt>
                <c:pt idx="11140">
                  <c:v>67.43956</c:v>
                </c:pt>
                <c:pt idx="11141">
                  <c:v>67.43956</c:v>
                </c:pt>
                <c:pt idx="11142">
                  <c:v>67.43956</c:v>
                </c:pt>
                <c:pt idx="11143">
                  <c:v>67.43956</c:v>
                </c:pt>
                <c:pt idx="11144">
                  <c:v>67.43956</c:v>
                </c:pt>
                <c:pt idx="11145">
                  <c:v>67.43956</c:v>
                </c:pt>
                <c:pt idx="11146">
                  <c:v>67.43956</c:v>
                </c:pt>
                <c:pt idx="11147">
                  <c:v>67.43956</c:v>
                </c:pt>
                <c:pt idx="11148">
                  <c:v>67.43956</c:v>
                </c:pt>
                <c:pt idx="11149">
                  <c:v>67.43956</c:v>
                </c:pt>
                <c:pt idx="11150">
                  <c:v>67.43956</c:v>
                </c:pt>
                <c:pt idx="11151">
                  <c:v>67.43956</c:v>
                </c:pt>
                <c:pt idx="11152">
                  <c:v>67.43956</c:v>
                </c:pt>
                <c:pt idx="11153">
                  <c:v>67.43956</c:v>
                </c:pt>
                <c:pt idx="11154">
                  <c:v>67.43956</c:v>
                </c:pt>
                <c:pt idx="11155">
                  <c:v>67.43956</c:v>
                </c:pt>
                <c:pt idx="11156">
                  <c:v>67.43956</c:v>
                </c:pt>
                <c:pt idx="11157">
                  <c:v>67.43956</c:v>
                </c:pt>
                <c:pt idx="11158">
                  <c:v>67.43956</c:v>
                </c:pt>
                <c:pt idx="11159">
                  <c:v>67.43956</c:v>
                </c:pt>
                <c:pt idx="11160">
                  <c:v>67.43956</c:v>
                </c:pt>
                <c:pt idx="11161">
                  <c:v>67.43956</c:v>
                </c:pt>
                <c:pt idx="11162">
                  <c:v>67.43956</c:v>
                </c:pt>
                <c:pt idx="11163">
                  <c:v>67.43956</c:v>
                </c:pt>
                <c:pt idx="11164">
                  <c:v>67.43956</c:v>
                </c:pt>
                <c:pt idx="11165">
                  <c:v>67.43956</c:v>
                </c:pt>
                <c:pt idx="11166">
                  <c:v>67.43956</c:v>
                </c:pt>
                <c:pt idx="11167">
                  <c:v>67.43956</c:v>
                </c:pt>
                <c:pt idx="11168">
                  <c:v>67.43956</c:v>
                </c:pt>
                <c:pt idx="11169">
                  <c:v>67.43956</c:v>
                </c:pt>
                <c:pt idx="11170">
                  <c:v>67.43956</c:v>
                </c:pt>
                <c:pt idx="11171">
                  <c:v>67.43956</c:v>
                </c:pt>
                <c:pt idx="11172">
                  <c:v>67.43956</c:v>
                </c:pt>
                <c:pt idx="11173">
                  <c:v>67.43956</c:v>
                </c:pt>
                <c:pt idx="11174">
                  <c:v>67.43956</c:v>
                </c:pt>
                <c:pt idx="11175">
                  <c:v>67.483509999999995</c:v>
                </c:pt>
                <c:pt idx="11176">
                  <c:v>67.43956</c:v>
                </c:pt>
                <c:pt idx="11177">
                  <c:v>67.43956</c:v>
                </c:pt>
                <c:pt idx="11178">
                  <c:v>67.43956</c:v>
                </c:pt>
                <c:pt idx="11179">
                  <c:v>67.43956</c:v>
                </c:pt>
                <c:pt idx="11180">
                  <c:v>67.43956</c:v>
                </c:pt>
                <c:pt idx="11181">
                  <c:v>67.43956</c:v>
                </c:pt>
                <c:pt idx="11182">
                  <c:v>67.43956</c:v>
                </c:pt>
                <c:pt idx="11183">
                  <c:v>67.43956</c:v>
                </c:pt>
                <c:pt idx="11184">
                  <c:v>67.43956</c:v>
                </c:pt>
                <c:pt idx="11185">
                  <c:v>67.43956</c:v>
                </c:pt>
                <c:pt idx="11186">
                  <c:v>67.43956</c:v>
                </c:pt>
                <c:pt idx="11187">
                  <c:v>67.43956</c:v>
                </c:pt>
                <c:pt idx="11188">
                  <c:v>67.43956</c:v>
                </c:pt>
                <c:pt idx="11189">
                  <c:v>67.43956</c:v>
                </c:pt>
                <c:pt idx="11190">
                  <c:v>67.43956</c:v>
                </c:pt>
                <c:pt idx="11191">
                  <c:v>67.43956</c:v>
                </c:pt>
                <c:pt idx="11192">
                  <c:v>67.43956</c:v>
                </c:pt>
                <c:pt idx="11193">
                  <c:v>67.43956</c:v>
                </c:pt>
                <c:pt idx="11194">
                  <c:v>67.43956</c:v>
                </c:pt>
                <c:pt idx="11195">
                  <c:v>67.43956</c:v>
                </c:pt>
                <c:pt idx="11196">
                  <c:v>67.43956</c:v>
                </c:pt>
                <c:pt idx="11197">
                  <c:v>67.43956</c:v>
                </c:pt>
                <c:pt idx="11198">
                  <c:v>67.43956</c:v>
                </c:pt>
                <c:pt idx="11199">
                  <c:v>67.43956</c:v>
                </c:pt>
                <c:pt idx="11200">
                  <c:v>67.43956</c:v>
                </c:pt>
                <c:pt idx="11201">
                  <c:v>67.483509999999995</c:v>
                </c:pt>
                <c:pt idx="11202">
                  <c:v>67.43956</c:v>
                </c:pt>
                <c:pt idx="11203">
                  <c:v>67.43956</c:v>
                </c:pt>
                <c:pt idx="11204">
                  <c:v>67.43956</c:v>
                </c:pt>
                <c:pt idx="11205">
                  <c:v>67.43956</c:v>
                </c:pt>
                <c:pt idx="11206">
                  <c:v>67.43956</c:v>
                </c:pt>
                <c:pt idx="11207">
                  <c:v>67.43956</c:v>
                </c:pt>
                <c:pt idx="11208">
                  <c:v>67.483509999999995</c:v>
                </c:pt>
                <c:pt idx="11209">
                  <c:v>67.43956</c:v>
                </c:pt>
                <c:pt idx="11210">
                  <c:v>67.43956</c:v>
                </c:pt>
                <c:pt idx="11211">
                  <c:v>67.43956</c:v>
                </c:pt>
                <c:pt idx="11212">
                  <c:v>67.43956</c:v>
                </c:pt>
                <c:pt idx="11213">
                  <c:v>67.43956</c:v>
                </c:pt>
                <c:pt idx="11214">
                  <c:v>67.43956</c:v>
                </c:pt>
                <c:pt idx="11215">
                  <c:v>67.43956</c:v>
                </c:pt>
                <c:pt idx="11216">
                  <c:v>67.43956</c:v>
                </c:pt>
                <c:pt idx="11217">
                  <c:v>67.43956</c:v>
                </c:pt>
                <c:pt idx="11218">
                  <c:v>67.43956</c:v>
                </c:pt>
                <c:pt idx="11219">
                  <c:v>67.43956</c:v>
                </c:pt>
                <c:pt idx="11220">
                  <c:v>67.43956</c:v>
                </c:pt>
                <c:pt idx="11221">
                  <c:v>67.43956</c:v>
                </c:pt>
                <c:pt idx="11222">
                  <c:v>67.43956</c:v>
                </c:pt>
                <c:pt idx="11223">
                  <c:v>67.43956</c:v>
                </c:pt>
                <c:pt idx="11224">
                  <c:v>67.43956</c:v>
                </c:pt>
                <c:pt idx="11225">
                  <c:v>67.43956</c:v>
                </c:pt>
                <c:pt idx="11226">
                  <c:v>67.43956</c:v>
                </c:pt>
                <c:pt idx="11227">
                  <c:v>67.43956</c:v>
                </c:pt>
                <c:pt idx="11228">
                  <c:v>67.43956</c:v>
                </c:pt>
                <c:pt idx="11229">
                  <c:v>67.43956</c:v>
                </c:pt>
                <c:pt idx="11230">
                  <c:v>67.483509999999995</c:v>
                </c:pt>
                <c:pt idx="11231">
                  <c:v>67.483509999999995</c:v>
                </c:pt>
                <c:pt idx="11232">
                  <c:v>67.43956</c:v>
                </c:pt>
                <c:pt idx="11233">
                  <c:v>67.43956</c:v>
                </c:pt>
                <c:pt idx="11234">
                  <c:v>67.43956</c:v>
                </c:pt>
                <c:pt idx="11235">
                  <c:v>67.43956</c:v>
                </c:pt>
                <c:pt idx="11236">
                  <c:v>67.43956</c:v>
                </c:pt>
                <c:pt idx="11237">
                  <c:v>67.43956</c:v>
                </c:pt>
                <c:pt idx="11238">
                  <c:v>67.43956</c:v>
                </c:pt>
                <c:pt idx="11239">
                  <c:v>67.43956</c:v>
                </c:pt>
                <c:pt idx="11240">
                  <c:v>67.43956</c:v>
                </c:pt>
                <c:pt idx="11241">
                  <c:v>67.43956</c:v>
                </c:pt>
                <c:pt idx="11242">
                  <c:v>67.43956</c:v>
                </c:pt>
                <c:pt idx="11243">
                  <c:v>67.43956</c:v>
                </c:pt>
                <c:pt idx="11244">
                  <c:v>67.43956</c:v>
                </c:pt>
                <c:pt idx="11245">
                  <c:v>67.43956</c:v>
                </c:pt>
                <c:pt idx="11246">
                  <c:v>67.43956</c:v>
                </c:pt>
                <c:pt idx="11247">
                  <c:v>67.43956</c:v>
                </c:pt>
                <c:pt idx="11248">
                  <c:v>67.43956</c:v>
                </c:pt>
                <c:pt idx="11249">
                  <c:v>67.43956</c:v>
                </c:pt>
                <c:pt idx="11250">
                  <c:v>67.43956</c:v>
                </c:pt>
                <c:pt idx="11251">
                  <c:v>67.43956</c:v>
                </c:pt>
                <c:pt idx="11252">
                  <c:v>67.43956</c:v>
                </c:pt>
                <c:pt idx="11253">
                  <c:v>67.43956</c:v>
                </c:pt>
                <c:pt idx="11254">
                  <c:v>67.43956</c:v>
                </c:pt>
                <c:pt idx="11255">
                  <c:v>67.43956</c:v>
                </c:pt>
                <c:pt idx="11256">
                  <c:v>67.43956</c:v>
                </c:pt>
                <c:pt idx="11257">
                  <c:v>67.43956</c:v>
                </c:pt>
                <c:pt idx="11258">
                  <c:v>67.43956</c:v>
                </c:pt>
                <c:pt idx="11259">
                  <c:v>67.43956</c:v>
                </c:pt>
                <c:pt idx="11260">
                  <c:v>67.43956</c:v>
                </c:pt>
                <c:pt idx="11261">
                  <c:v>67.43956</c:v>
                </c:pt>
                <c:pt idx="11262">
                  <c:v>67.43956</c:v>
                </c:pt>
                <c:pt idx="11263">
                  <c:v>67.43956</c:v>
                </c:pt>
                <c:pt idx="11264">
                  <c:v>67.43956</c:v>
                </c:pt>
                <c:pt idx="11265">
                  <c:v>67.43956</c:v>
                </c:pt>
                <c:pt idx="11266">
                  <c:v>67.43956</c:v>
                </c:pt>
                <c:pt idx="11267">
                  <c:v>67.43956</c:v>
                </c:pt>
                <c:pt idx="11268">
                  <c:v>67.483509999999995</c:v>
                </c:pt>
                <c:pt idx="11269">
                  <c:v>67.43956</c:v>
                </c:pt>
                <c:pt idx="11270">
                  <c:v>67.43956</c:v>
                </c:pt>
                <c:pt idx="11271">
                  <c:v>67.43956</c:v>
                </c:pt>
                <c:pt idx="11272">
                  <c:v>67.43956</c:v>
                </c:pt>
                <c:pt idx="11273">
                  <c:v>67.43956</c:v>
                </c:pt>
                <c:pt idx="11274">
                  <c:v>67.43956</c:v>
                </c:pt>
                <c:pt idx="11275">
                  <c:v>67.43956</c:v>
                </c:pt>
                <c:pt idx="11276">
                  <c:v>67.43956</c:v>
                </c:pt>
                <c:pt idx="11277">
                  <c:v>67.43956</c:v>
                </c:pt>
                <c:pt idx="11278">
                  <c:v>67.43956</c:v>
                </c:pt>
                <c:pt idx="11279">
                  <c:v>67.43956</c:v>
                </c:pt>
                <c:pt idx="11280">
                  <c:v>67.43956</c:v>
                </c:pt>
                <c:pt idx="11281">
                  <c:v>67.43956</c:v>
                </c:pt>
                <c:pt idx="11282">
                  <c:v>67.43956</c:v>
                </c:pt>
                <c:pt idx="11283">
                  <c:v>67.43956</c:v>
                </c:pt>
                <c:pt idx="11284">
                  <c:v>67.43956</c:v>
                </c:pt>
                <c:pt idx="11285">
                  <c:v>67.43956</c:v>
                </c:pt>
                <c:pt idx="11286">
                  <c:v>67.43956</c:v>
                </c:pt>
                <c:pt idx="11287">
                  <c:v>67.43956</c:v>
                </c:pt>
                <c:pt idx="11288">
                  <c:v>67.43956</c:v>
                </c:pt>
                <c:pt idx="11289">
                  <c:v>67.43956</c:v>
                </c:pt>
                <c:pt idx="11290">
                  <c:v>67.43956</c:v>
                </c:pt>
                <c:pt idx="11291">
                  <c:v>67.43956</c:v>
                </c:pt>
                <c:pt idx="11292">
                  <c:v>67.43956</c:v>
                </c:pt>
                <c:pt idx="11293">
                  <c:v>67.43956</c:v>
                </c:pt>
                <c:pt idx="11294">
                  <c:v>67.43956</c:v>
                </c:pt>
                <c:pt idx="11295">
                  <c:v>67.43956</c:v>
                </c:pt>
                <c:pt idx="11296">
                  <c:v>67.43956</c:v>
                </c:pt>
                <c:pt idx="11297">
                  <c:v>67.43956</c:v>
                </c:pt>
                <c:pt idx="11298">
                  <c:v>67.43956</c:v>
                </c:pt>
                <c:pt idx="11299">
                  <c:v>67.43956</c:v>
                </c:pt>
                <c:pt idx="11300">
                  <c:v>67.43956</c:v>
                </c:pt>
                <c:pt idx="11301">
                  <c:v>67.43956</c:v>
                </c:pt>
                <c:pt idx="11302">
                  <c:v>67.43956</c:v>
                </c:pt>
                <c:pt idx="11303">
                  <c:v>67.43956</c:v>
                </c:pt>
                <c:pt idx="11304">
                  <c:v>67.43956</c:v>
                </c:pt>
                <c:pt idx="11305">
                  <c:v>67.43956</c:v>
                </c:pt>
                <c:pt idx="11306">
                  <c:v>67.43956</c:v>
                </c:pt>
                <c:pt idx="11307">
                  <c:v>67.43956</c:v>
                </c:pt>
                <c:pt idx="11308">
                  <c:v>67.43956</c:v>
                </c:pt>
                <c:pt idx="11309">
                  <c:v>67.483509999999995</c:v>
                </c:pt>
                <c:pt idx="11310">
                  <c:v>67.43956</c:v>
                </c:pt>
                <c:pt idx="11311">
                  <c:v>67.43956</c:v>
                </c:pt>
                <c:pt idx="11312">
                  <c:v>67.43956</c:v>
                </c:pt>
                <c:pt idx="11313">
                  <c:v>67.43956</c:v>
                </c:pt>
                <c:pt idx="11314">
                  <c:v>67.43956</c:v>
                </c:pt>
                <c:pt idx="11315">
                  <c:v>67.43956</c:v>
                </c:pt>
                <c:pt idx="11316">
                  <c:v>67.483509999999995</c:v>
                </c:pt>
                <c:pt idx="11317">
                  <c:v>67.43956</c:v>
                </c:pt>
                <c:pt idx="11318">
                  <c:v>67.43956</c:v>
                </c:pt>
                <c:pt idx="11319">
                  <c:v>67.483509999999995</c:v>
                </c:pt>
                <c:pt idx="11320">
                  <c:v>67.43956</c:v>
                </c:pt>
                <c:pt idx="11321">
                  <c:v>67.43956</c:v>
                </c:pt>
                <c:pt idx="11322">
                  <c:v>67.43956</c:v>
                </c:pt>
                <c:pt idx="11323">
                  <c:v>67.483509999999995</c:v>
                </c:pt>
                <c:pt idx="11324">
                  <c:v>67.43956</c:v>
                </c:pt>
                <c:pt idx="11325">
                  <c:v>67.43956</c:v>
                </c:pt>
                <c:pt idx="11326">
                  <c:v>67.43956</c:v>
                </c:pt>
                <c:pt idx="11327">
                  <c:v>67.483509999999995</c:v>
                </c:pt>
                <c:pt idx="11328">
                  <c:v>67.43956</c:v>
                </c:pt>
                <c:pt idx="11329">
                  <c:v>67.43956</c:v>
                </c:pt>
                <c:pt idx="11330">
                  <c:v>67.43956</c:v>
                </c:pt>
                <c:pt idx="11331">
                  <c:v>67.43956</c:v>
                </c:pt>
                <c:pt idx="11332">
                  <c:v>67.43956</c:v>
                </c:pt>
                <c:pt idx="11333">
                  <c:v>67.43956</c:v>
                </c:pt>
                <c:pt idx="11334">
                  <c:v>67.43956</c:v>
                </c:pt>
                <c:pt idx="11335">
                  <c:v>67.43956</c:v>
                </c:pt>
                <c:pt idx="11336">
                  <c:v>67.43956</c:v>
                </c:pt>
                <c:pt idx="11337">
                  <c:v>67.483509999999995</c:v>
                </c:pt>
                <c:pt idx="11338">
                  <c:v>67.43956</c:v>
                </c:pt>
                <c:pt idx="11339">
                  <c:v>67.43956</c:v>
                </c:pt>
                <c:pt idx="11340">
                  <c:v>67.43956</c:v>
                </c:pt>
                <c:pt idx="11341">
                  <c:v>67.43956</c:v>
                </c:pt>
                <c:pt idx="11342">
                  <c:v>67.43956</c:v>
                </c:pt>
                <c:pt idx="11343">
                  <c:v>67.43956</c:v>
                </c:pt>
                <c:pt idx="11344">
                  <c:v>67.43956</c:v>
                </c:pt>
                <c:pt idx="11345">
                  <c:v>67.43956</c:v>
                </c:pt>
                <c:pt idx="11346">
                  <c:v>67.43956</c:v>
                </c:pt>
                <c:pt idx="11347">
                  <c:v>67.43956</c:v>
                </c:pt>
                <c:pt idx="11348">
                  <c:v>67.43956</c:v>
                </c:pt>
                <c:pt idx="11349">
                  <c:v>67.43956</c:v>
                </c:pt>
                <c:pt idx="11350">
                  <c:v>67.43956</c:v>
                </c:pt>
                <c:pt idx="11351">
                  <c:v>67.43956</c:v>
                </c:pt>
                <c:pt idx="11352">
                  <c:v>67.43956</c:v>
                </c:pt>
                <c:pt idx="11353">
                  <c:v>67.43956</c:v>
                </c:pt>
                <c:pt idx="11354">
                  <c:v>67.43956</c:v>
                </c:pt>
                <c:pt idx="11355">
                  <c:v>67.43956</c:v>
                </c:pt>
                <c:pt idx="11356">
                  <c:v>67.43956</c:v>
                </c:pt>
                <c:pt idx="11357">
                  <c:v>67.483509999999995</c:v>
                </c:pt>
                <c:pt idx="11358">
                  <c:v>67.43956</c:v>
                </c:pt>
                <c:pt idx="11359">
                  <c:v>67.43956</c:v>
                </c:pt>
                <c:pt idx="11360">
                  <c:v>67.43956</c:v>
                </c:pt>
                <c:pt idx="11361">
                  <c:v>67.43956</c:v>
                </c:pt>
                <c:pt idx="11362">
                  <c:v>67.43956</c:v>
                </c:pt>
                <c:pt idx="11363">
                  <c:v>67.43956</c:v>
                </c:pt>
                <c:pt idx="11364">
                  <c:v>67.43956</c:v>
                </c:pt>
                <c:pt idx="11365">
                  <c:v>67.43956</c:v>
                </c:pt>
                <c:pt idx="11366">
                  <c:v>67.43956</c:v>
                </c:pt>
                <c:pt idx="11367">
                  <c:v>67.43956</c:v>
                </c:pt>
                <c:pt idx="11368">
                  <c:v>67.43956</c:v>
                </c:pt>
                <c:pt idx="11369">
                  <c:v>67.43956</c:v>
                </c:pt>
                <c:pt idx="11370">
                  <c:v>67.43956</c:v>
                </c:pt>
                <c:pt idx="11371">
                  <c:v>67.43956</c:v>
                </c:pt>
                <c:pt idx="11372">
                  <c:v>67.43956</c:v>
                </c:pt>
                <c:pt idx="11373">
                  <c:v>67.43956</c:v>
                </c:pt>
                <c:pt idx="11374">
                  <c:v>67.43956</c:v>
                </c:pt>
                <c:pt idx="11375">
                  <c:v>67.43956</c:v>
                </c:pt>
                <c:pt idx="11376">
                  <c:v>67.43956</c:v>
                </c:pt>
                <c:pt idx="11377">
                  <c:v>67.43956</c:v>
                </c:pt>
                <c:pt idx="11378">
                  <c:v>67.43956</c:v>
                </c:pt>
                <c:pt idx="11379">
                  <c:v>67.43956</c:v>
                </c:pt>
                <c:pt idx="11380">
                  <c:v>67.43956</c:v>
                </c:pt>
                <c:pt idx="11381">
                  <c:v>67.43956</c:v>
                </c:pt>
                <c:pt idx="11382">
                  <c:v>67.43956</c:v>
                </c:pt>
                <c:pt idx="11383">
                  <c:v>67.43956</c:v>
                </c:pt>
                <c:pt idx="11384">
                  <c:v>67.43956</c:v>
                </c:pt>
                <c:pt idx="11385">
                  <c:v>67.43956</c:v>
                </c:pt>
                <c:pt idx="11386">
                  <c:v>67.483509999999995</c:v>
                </c:pt>
                <c:pt idx="11387">
                  <c:v>67.483509999999995</c:v>
                </c:pt>
                <c:pt idx="11388">
                  <c:v>67.43956</c:v>
                </c:pt>
                <c:pt idx="11389">
                  <c:v>67.43956</c:v>
                </c:pt>
                <c:pt idx="11390">
                  <c:v>67.43956</c:v>
                </c:pt>
                <c:pt idx="11391">
                  <c:v>67.43956</c:v>
                </c:pt>
                <c:pt idx="11392">
                  <c:v>67.43956</c:v>
                </c:pt>
                <c:pt idx="11393">
                  <c:v>67.43956</c:v>
                </c:pt>
                <c:pt idx="11394">
                  <c:v>67.43956</c:v>
                </c:pt>
                <c:pt idx="11395">
                  <c:v>67.43956</c:v>
                </c:pt>
                <c:pt idx="11396">
                  <c:v>67.43956</c:v>
                </c:pt>
                <c:pt idx="11397">
                  <c:v>67.43956</c:v>
                </c:pt>
                <c:pt idx="11398">
                  <c:v>67.43956</c:v>
                </c:pt>
                <c:pt idx="11399">
                  <c:v>67.43956</c:v>
                </c:pt>
                <c:pt idx="11400">
                  <c:v>67.483509999999995</c:v>
                </c:pt>
                <c:pt idx="11401">
                  <c:v>67.43956</c:v>
                </c:pt>
                <c:pt idx="11402">
                  <c:v>67.43956</c:v>
                </c:pt>
                <c:pt idx="11403">
                  <c:v>67.43956</c:v>
                </c:pt>
                <c:pt idx="11404">
                  <c:v>67.43956</c:v>
                </c:pt>
                <c:pt idx="11405">
                  <c:v>67.483509999999995</c:v>
                </c:pt>
                <c:pt idx="11406">
                  <c:v>67.43956</c:v>
                </c:pt>
                <c:pt idx="11407">
                  <c:v>67.43956</c:v>
                </c:pt>
                <c:pt idx="11408">
                  <c:v>67.43956</c:v>
                </c:pt>
                <c:pt idx="11409">
                  <c:v>67.43956</c:v>
                </c:pt>
                <c:pt idx="11410">
                  <c:v>67.43956</c:v>
                </c:pt>
                <c:pt idx="11411">
                  <c:v>67.43956</c:v>
                </c:pt>
                <c:pt idx="11412">
                  <c:v>67.43956</c:v>
                </c:pt>
                <c:pt idx="11413">
                  <c:v>67.43956</c:v>
                </c:pt>
                <c:pt idx="11414">
                  <c:v>67.43956</c:v>
                </c:pt>
                <c:pt idx="11415">
                  <c:v>67.43956</c:v>
                </c:pt>
                <c:pt idx="11416">
                  <c:v>67.43956</c:v>
                </c:pt>
                <c:pt idx="11417">
                  <c:v>67.483509999999995</c:v>
                </c:pt>
                <c:pt idx="11418">
                  <c:v>67.549449999999993</c:v>
                </c:pt>
                <c:pt idx="11419">
                  <c:v>67.549449999999993</c:v>
                </c:pt>
                <c:pt idx="11420">
                  <c:v>67.549449999999993</c:v>
                </c:pt>
                <c:pt idx="11421">
                  <c:v>67.615390000000005</c:v>
                </c:pt>
                <c:pt idx="11422">
                  <c:v>67.615390000000005</c:v>
                </c:pt>
                <c:pt idx="11423">
                  <c:v>67.703289999999996</c:v>
                </c:pt>
                <c:pt idx="11424">
                  <c:v>67.725269999999995</c:v>
                </c:pt>
                <c:pt idx="11425">
                  <c:v>67.835170000000005</c:v>
                </c:pt>
                <c:pt idx="11426">
                  <c:v>67.923069999999996</c:v>
                </c:pt>
                <c:pt idx="11427">
                  <c:v>67.923069999999996</c:v>
                </c:pt>
                <c:pt idx="11428">
                  <c:v>67.945049999999995</c:v>
                </c:pt>
                <c:pt idx="11429">
                  <c:v>68.054950000000005</c:v>
                </c:pt>
                <c:pt idx="11430">
                  <c:v>68.142849999999996</c:v>
                </c:pt>
                <c:pt idx="11431">
                  <c:v>68.208789999999993</c:v>
                </c:pt>
                <c:pt idx="11432">
                  <c:v>68.274730000000005</c:v>
                </c:pt>
                <c:pt idx="11433">
                  <c:v>68.362629999999996</c:v>
                </c:pt>
                <c:pt idx="11434">
                  <c:v>68.428569999999993</c:v>
                </c:pt>
                <c:pt idx="11435">
                  <c:v>68.538460000000001</c:v>
                </c:pt>
                <c:pt idx="11436">
                  <c:v>68.582409999999996</c:v>
                </c:pt>
                <c:pt idx="11437">
                  <c:v>68.758240000000001</c:v>
                </c:pt>
                <c:pt idx="11438">
                  <c:v>68.846149999999994</c:v>
                </c:pt>
                <c:pt idx="11439">
                  <c:v>68.912090000000006</c:v>
                </c:pt>
                <c:pt idx="11440">
                  <c:v>69.065929999999994</c:v>
                </c:pt>
                <c:pt idx="11441">
                  <c:v>69.087909999999994</c:v>
                </c:pt>
                <c:pt idx="11442">
                  <c:v>69.175820000000002</c:v>
                </c:pt>
                <c:pt idx="11443">
                  <c:v>69.285709999999995</c:v>
                </c:pt>
                <c:pt idx="11444">
                  <c:v>69.351650000000006</c:v>
                </c:pt>
                <c:pt idx="11445">
                  <c:v>69.571430000000007</c:v>
                </c:pt>
                <c:pt idx="11446">
                  <c:v>69.615390000000005</c:v>
                </c:pt>
                <c:pt idx="11447">
                  <c:v>69.725269999999995</c:v>
                </c:pt>
                <c:pt idx="11448">
                  <c:v>69.725269999999995</c:v>
                </c:pt>
                <c:pt idx="11449">
                  <c:v>69.791210000000007</c:v>
                </c:pt>
                <c:pt idx="11450">
                  <c:v>69.857140000000001</c:v>
                </c:pt>
                <c:pt idx="11451">
                  <c:v>69.967029999999994</c:v>
                </c:pt>
                <c:pt idx="11452">
                  <c:v>70.0989</c:v>
                </c:pt>
                <c:pt idx="11453">
                  <c:v>70.12088</c:v>
                </c:pt>
                <c:pt idx="11454">
                  <c:v>70.208789999999993</c:v>
                </c:pt>
                <c:pt idx="11455">
                  <c:v>70.318680000000001</c:v>
                </c:pt>
                <c:pt idx="11456">
                  <c:v>70.384609999999995</c:v>
                </c:pt>
                <c:pt idx="11457">
                  <c:v>70.604389999999995</c:v>
                </c:pt>
                <c:pt idx="11458">
                  <c:v>70.648349999999994</c:v>
                </c:pt>
                <c:pt idx="11459">
                  <c:v>70.758240000000001</c:v>
                </c:pt>
                <c:pt idx="11460">
                  <c:v>70.824169999999995</c:v>
                </c:pt>
                <c:pt idx="11461">
                  <c:v>70.890110000000007</c:v>
                </c:pt>
                <c:pt idx="11462">
                  <c:v>71</c:v>
                </c:pt>
                <c:pt idx="11463">
                  <c:v>71.109889999999993</c:v>
                </c:pt>
                <c:pt idx="11464">
                  <c:v>71.109889999999993</c:v>
                </c:pt>
                <c:pt idx="11465">
                  <c:v>71.153850000000006</c:v>
                </c:pt>
                <c:pt idx="11466">
                  <c:v>71.153850000000006</c:v>
                </c:pt>
                <c:pt idx="11467">
                  <c:v>71.263729999999995</c:v>
                </c:pt>
                <c:pt idx="11468">
                  <c:v>71.329669999999993</c:v>
                </c:pt>
                <c:pt idx="11469">
                  <c:v>71.417580000000001</c:v>
                </c:pt>
                <c:pt idx="11470">
                  <c:v>71.417580000000001</c:v>
                </c:pt>
                <c:pt idx="11471">
                  <c:v>71.527469999999994</c:v>
                </c:pt>
                <c:pt idx="11472">
                  <c:v>71.637360000000001</c:v>
                </c:pt>
                <c:pt idx="11473">
                  <c:v>71.637360000000001</c:v>
                </c:pt>
                <c:pt idx="11474">
                  <c:v>71.681319999999999</c:v>
                </c:pt>
                <c:pt idx="11475">
                  <c:v>71.791210000000007</c:v>
                </c:pt>
                <c:pt idx="11476">
                  <c:v>71.857140000000001</c:v>
                </c:pt>
                <c:pt idx="11477">
                  <c:v>71.9011</c:v>
                </c:pt>
                <c:pt idx="11478">
                  <c:v>72.032970000000006</c:v>
                </c:pt>
                <c:pt idx="11479">
                  <c:v>72.12088</c:v>
                </c:pt>
                <c:pt idx="11480">
                  <c:v>72.142849999999996</c:v>
                </c:pt>
                <c:pt idx="11481">
                  <c:v>72.252750000000006</c:v>
                </c:pt>
                <c:pt idx="11482">
                  <c:v>72.34066</c:v>
                </c:pt>
                <c:pt idx="11483">
                  <c:v>72.34066</c:v>
                </c:pt>
                <c:pt idx="11484">
                  <c:v>72.406589999999994</c:v>
                </c:pt>
                <c:pt idx="11485">
                  <c:v>72.516480000000001</c:v>
                </c:pt>
                <c:pt idx="11486">
                  <c:v>72.516480000000001</c:v>
                </c:pt>
                <c:pt idx="11487">
                  <c:v>72.582409999999996</c:v>
                </c:pt>
                <c:pt idx="11488">
                  <c:v>72.626369999999994</c:v>
                </c:pt>
                <c:pt idx="11489">
                  <c:v>72.736260000000001</c:v>
                </c:pt>
                <c:pt idx="11490">
                  <c:v>72.846149999999994</c:v>
                </c:pt>
                <c:pt idx="11491">
                  <c:v>72.890110000000007</c:v>
                </c:pt>
                <c:pt idx="11492">
                  <c:v>73</c:v>
                </c:pt>
                <c:pt idx="11493">
                  <c:v>73.065929999999994</c:v>
                </c:pt>
                <c:pt idx="11494">
                  <c:v>73.153850000000006</c:v>
                </c:pt>
                <c:pt idx="11495">
                  <c:v>73.285709999999995</c:v>
                </c:pt>
                <c:pt idx="11496">
                  <c:v>73.373630000000006</c:v>
                </c:pt>
                <c:pt idx="11497">
                  <c:v>73.395600000000002</c:v>
                </c:pt>
                <c:pt idx="11498">
                  <c:v>73.395600000000002</c:v>
                </c:pt>
                <c:pt idx="11499">
                  <c:v>73.549449999999993</c:v>
                </c:pt>
                <c:pt idx="11500">
                  <c:v>73.615380000000002</c:v>
                </c:pt>
                <c:pt idx="11501">
                  <c:v>73.65934</c:v>
                </c:pt>
                <c:pt idx="11502">
                  <c:v>73.813190000000006</c:v>
                </c:pt>
                <c:pt idx="11503">
                  <c:v>73.87912</c:v>
                </c:pt>
                <c:pt idx="11504">
                  <c:v>73.923069999999996</c:v>
                </c:pt>
                <c:pt idx="11505">
                  <c:v>73.923069999999996</c:v>
                </c:pt>
                <c:pt idx="11506">
                  <c:v>74.054950000000005</c:v>
                </c:pt>
                <c:pt idx="11507">
                  <c:v>74.054950000000005</c:v>
                </c:pt>
                <c:pt idx="11508">
                  <c:v>74.186809999999994</c:v>
                </c:pt>
                <c:pt idx="11509">
                  <c:v>74.186809999999994</c:v>
                </c:pt>
                <c:pt idx="11510">
                  <c:v>74.362629999999996</c:v>
                </c:pt>
                <c:pt idx="11511">
                  <c:v>74.428569999999993</c:v>
                </c:pt>
                <c:pt idx="11512">
                  <c:v>74.472530000000006</c:v>
                </c:pt>
                <c:pt idx="11513">
                  <c:v>74.626369999999994</c:v>
                </c:pt>
                <c:pt idx="11514">
                  <c:v>74.692310000000006</c:v>
                </c:pt>
                <c:pt idx="11515">
                  <c:v>74.758240000000001</c:v>
                </c:pt>
                <c:pt idx="11516">
                  <c:v>74.912090000000006</c:v>
                </c:pt>
                <c:pt idx="11517">
                  <c:v>75.065929999999994</c:v>
                </c:pt>
                <c:pt idx="11518">
                  <c:v>75.175820000000002</c:v>
                </c:pt>
                <c:pt idx="11519">
                  <c:v>75.197800000000001</c:v>
                </c:pt>
                <c:pt idx="11520">
                  <c:v>75.285709999999995</c:v>
                </c:pt>
                <c:pt idx="11521">
                  <c:v>75.43956</c:v>
                </c:pt>
                <c:pt idx="11522">
                  <c:v>75.505489999999995</c:v>
                </c:pt>
                <c:pt idx="11523">
                  <c:v>75.549449999999993</c:v>
                </c:pt>
                <c:pt idx="11524">
                  <c:v>75.681319999999999</c:v>
                </c:pt>
                <c:pt idx="11525">
                  <c:v>75.769229999999993</c:v>
                </c:pt>
                <c:pt idx="11526">
                  <c:v>75.835160000000002</c:v>
                </c:pt>
                <c:pt idx="11527">
                  <c:v>75.989009999999993</c:v>
                </c:pt>
                <c:pt idx="11528">
                  <c:v>75.989009999999993</c:v>
                </c:pt>
                <c:pt idx="11529">
                  <c:v>76.054950000000005</c:v>
                </c:pt>
                <c:pt idx="11530">
                  <c:v>76.12088</c:v>
                </c:pt>
                <c:pt idx="11531">
                  <c:v>76.230770000000007</c:v>
                </c:pt>
                <c:pt idx="11532">
                  <c:v>76.318680000000001</c:v>
                </c:pt>
                <c:pt idx="11533">
                  <c:v>76.428569999999993</c:v>
                </c:pt>
                <c:pt idx="11534">
                  <c:v>76.538460000000001</c:v>
                </c:pt>
                <c:pt idx="11535">
                  <c:v>76.648349999999994</c:v>
                </c:pt>
                <c:pt idx="11536">
                  <c:v>76.758240000000001</c:v>
                </c:pt>
                <c:pt idx="11537">
                  <c:v>76.824169999999995</c:v>
                </c:pt>
                <c:pt idx="11538">
                  <c:v>76.824169999999995</c:v>
                </c:pt>
                <c:pt idx="11539">
                  <c:v>77.043949999999995</c:v>
                </c:pt>
                <c:pt idx="11540">
                  <c:v>77.131870000000006</c:v>
                </c:pt>
                <c:pt idx="11541">
                  <c:v>77.197800000000001</c:v>
                </c:pt>
                <c:pt idx="11542">
                  <c:v>77.307689999999994</c:v>
                </c:pt>
                <c:pt idx="11543">
                  <c:v>77.373630000000006</c:v>
                </c:pt>
                <c:pt idx="11544">
                  <c:v>77.483509999999995</c:v>
                </c:pt>
                <c:pt idx="11545">
                  <c:v>77.593410000000006</c:v>
                </c:pt>
                <c:pt idx="11546">
                  <c:v>77.747249999999994</c:v>
                </c:pt>
                <c:pt idx="11547">
                  <c:v>77.857140000000001</c:v>
                </c:pt>
                <c:pt idx="11548">
                  <c:v>77.9011</c:v>
                </c:pt>
                <c:pt idx="11549">
                  <c:v>78.010990000000007</c:v>
                </c:pt>
                <c:pt idx="11550">
                  <c:v>78.12088</c:v>
                </c:pt>
                <c:pt idx="11551">
                  <c:v>78.186809999999994</c:v>
                </c:pt>
                <c:pt idx="11552">
                  <c:v>78.274730000000005</c:v>
                </c:pt>
                <c:pt idx="11553">
                  <c:v>78.384609999999995</c:v>
                </c:pt>
                <c:pt idx="11554">
                  <c:v>78.56044</c:v>
                </c:pt>
                <c:pt idx="11555">
                  <c:v>78.670330000000007</c:v>
                </c:pt>
                <c:pt idx="11556">
                  <c:v>78.714290000000005</c:v>
                </c:pt>
                <c:pt idx="11557">
                  <c:v>78.824169999999995</c:v>
                </c:pt>
                <c:pt idx="11558">
                  <c:v>78.890110000000007</c:v>
                </c:pt>
                <c:pt idx="11559">
                  <c:v>78.956040000000002</c:v>
                </c:pt>
                <c:pt idx="11560">
                  <c:v>79.065929999999994</c:v>
                </c:pt>
                <c:pt idx="11561">
                  <c:v>79.175820000000002</c:v>
                </c:pt>
                <c:pt idx="11562">
                  <c:v>79.329669999999993</c:v>
                </c:pt>
                <c:pt idx="11563">
                  <c:v>79.43956</c:v>
                </c:pt>
                <c:pt idx="11564">
                  <c:v>79.483509999999995</c:v>
                </c:pt>
                <c:pt idx="11565">
                  <c:v>79.637360000000001</c:v>
                </c:pt>
                <c:pt idx="11566">
                  <c:v>79.703289999999996</c:v>
                </c:pt>
                <c:pt idx="11567">
                  <c:v>79.747249999999994</c:v>
                </c:pt>
                <c:pt idx="11568">
                  <c:v>79.87912</c:v>
                </c:pt>
                <c:pt idx="11569">
                  <c:v>79.967029999999994</c:v>
                </c:pt>
                <c:pt idx="11570">
                  <c:v>80.186809999999994</c:v>
                </c:pt>
                <c:pt idx="11571">
                  <c:v>80.252750000000006</c:v>
                </c:pt>
                <c:pt idx="11572">
                  <c:v>80.296700000000001</c:v>
                </c:pt>
                <c:pt idx="11573">
                  <c:v>80.406589999999994</c:v>
                </c:pt>
                <c:pt idx="11574">
                  <c:v>80.472530000000006</c:v>
                </c:pt>
                <c:pt idx="11575">
                  <c:v>80.516480000000001</c:v>
                </c:pt>
                <c:pt idx="11576">
                  <c:v>80.648349999999994</c:v>
                </c:pt>
                <c:pt idx="11577">
                  <c:v>80.758240000000001</c:v>
                </c:pt>
                <c:pt idx="11578">
                  <c:v>80.912090000000006</c:v>
                </c:pt>
                <c:pt idx="11579">
                  <c:v>81</c:v>
                </c:pt>
                <c:pt idx="11580">
                  <c:v>81.021969999999996</c:v>
                </c:pt>
                <c:pt idx="11581">
                  <c:v>81.021969999999996</c:v>
                </c:pt>
                <c:pt idx="11582">
                  <c:v>81.175820000000002</c:v>
                </c:pt>
                <c:pt idx="11583">
                  <c:v>81.241749999999996</c:v>
                </c:pt>
                <c:pt idx="11584">
                  <c:v>81.329669999999993</c:v>
                </c:pt>
                <c:pt idx="11585">
                  <c:v>81.461529999999996</c:v>
                </c:pt>
                <c:pt idx="11586">
                  <c:v>81.549449999999993</c:v>
                </c:pt>
                <c:pt idx="11587">
                  <c:v>81.571430000000007</c:v>
                </c:pt>
                <c:pt idx="11588">
                  <c:v>81.725269999999995</c:v>
                </c:pt>
                <c:pt idx="11589">
                  <c:v>81.725269999999995</c:v>
                </c:pt>
                <c:pt idx="11590">
                  <c:v>81.791210000000007</c:v>
                </c:pt>
                <c:pt idx="11591">
                  <c:v>81.87912</c:v>
                </c:pt>
                <c:pt idx="11592">
                  <c:v>81.989009999999993</c:v>
                </c:pt>
                <c:pt idx="11593">
                  <c:v>82.054940000000002</c:v>
                </c:pt>
                <c:pt idx="11594">
                  <c:v>82.0989</c:v>
                </c:pt>
                <c:pt idx="11595">
                  <c:v>82.252750000000006</c:v>
                </c:pt>
                <c:pt idx="11596">
                  <c:v>82.384609999999995</c:v>
                </c:pt>
                <c:pt idx="11597">
                  <c:v>82.494510000000005</c:v>
                </c:pt>
                <c:pt idx="11598">
                  <c:v>82.582409999999996</c:v>
                </c:pt>
                <c:pt idx="11599">
                  <c:v>82.604389999999995</c:v>
                </c:pt>
                <c:pt idx="11600">
                  <c:v>82.604389999999995</c:v>
                </c:pt>
                <c:pt idx="11601">
                  <c:v>82.758240000000001</c:v>
                </c:pt>
                <c:pt idx="11602">
                  <c:v>82.824169999999995</c:v>
                </c:pt>
                <c:pt idx="11603">
                  <c:v>82.912090000000006</c:v>
                </c:pt>
                <c:pt idx="11604">
                  <c:v>83.021969999999996</c:v>
                </c:pt>
                <c:pt idx="11605">
                  <c:v>83.087909999999994</c:v>
                </c:pt>
                <c:pt idx="11606">
                  <c:v>83.153850000000006</c:v>
                </c:pt>
                <c:pt idx="11607">
                  <c:v>83.263729999999995</c:v>
                </c:pt>
                <c:pt idx="11608">
                  <c:v>83.263729999999995</c:v>
                </c:pt>
                <c:pt idx="11609">
                  <c:v>83.351650000000006</c:v>
                </c:pt>
                <c:pt idx="11610">
                  <c:v>83.351650000000006</c:v>
                </c:pt>
                <c:pt idx="11611">
                  <c:v>83.417580000000001</c:v>
                </c:pt>
                <c:pt idx="11612">
                  <c:v>83.527469999999994</c:v>
                </c:pt>
                <c:pt idx="11613">
                  <c:v>83.571430000000007</c:v>
                </c:pt>
                <c:pt idx="11614">
                  <c:v>83.681319999999999</c:v>
                </c:pt>
                <c:pt idx="11615">
                  <c:v>83.791210000000007</c:v>
                </c:pt>
                <c:pt idx="11616">
                  <c:v>83.857140000000001</c:v>
                </c:pt>
                <c:pt idx="11617">
                  <c:v>83.945049999999995</c:v>
                </c:pt>
                <c:pt idx="11618">
                  <c:v>84.054940000000002</c:v>
                </c:pt>
                <c:pt idx="11619">
                  <c:v>84.186809999999994</c:v>
                </c:pt>
                <c:pt idx="11620">
                  <c:v>84.296700000000001</c:v>
                </c:pt>
                <c:pt idx="11621">
                  <c:v>84.296700000000001</c:v>
                </c:pt>
                <c:pt idx="11622">
                  <c:v>84.34066</c:v>
                </c:pt>
                <c:pt idx="11623">
                  <c:v>84.494510000000005</c:v>
                </c:pt>
                <c:pt idx="11624">
                  <c:v>84.56044</c:v>
                </c:pt>
                <c:pt idx="11625">
                  <c:v>84.626369999999994</c:v>
                </c:pt>
                <c:pt idx="11626">
                  <c:v>84.736260000000001</c:v>
                </c:pt>
                <c:pt idx="11627">
                  <c:v>84.868129999999994</c:v>
                </c:pt>
                <c:pt idx="11628">
                  <c:v>84.890110000000007</c:v>
                </c:pt>
                <c:pt idx="11629">
                  <c:v>85.043949999999995</c:v>
                </c:pt>
                <c:pt idx="11630">
                  <c:v>85.043949999999995</c:v>
                </c:pt>
                <c:pt idx="11631">
                  <c:v>85.109889999999993</c:v>
                </c:pt>
                <c:pt idx="11632">
                  <c:v>85.153850000000006</c:v>
                </c:pt>
                <c:pt idx="11633">
                  <c:v>85.263729999999995</c:v>
                </c:pt>
                <c:pt idx="11634">
                  <c:v>85.263729999999995</c:v>
                </c:pt>
                <c:pt idx="11635">
                  <c:v>85.329669999999993</c:v>
                </c:pt>
                <c:pt idx="11636">
                  <c:v>85.417580000000001</c:v>
                </c:pt>
                <c:pt idx="11637">
                  <c:v>85.417580000000001</c:v>
                </c:pt>
                <c:pt idx="11638">
                  <c:v>85.527469999999994</c:v>
                </c:pt>
                <c:pt idx="11639">
                  <c:v>85.527469999999994</c:v>
                </c:pt>
                <c:pt idx="11640">
                  <c:v>85.637360000000001</c:v>
                </c:pt>
                <c:pt idx="11641">
                  <c:v>85.637360000000001</c:v>
                </c:pt>
                <c:pt idx="11642">
                  <c:v>85.65934</c:v>
                </c:pt>
                <c:pt idx="11643">
                  <c:v>85.769229999999993</c:v>
                </c:pt>
                <c:pt idx="11644">
                  <c:v>85.87912</c:v>
                </c:pt>
                <c:pt idx="11645">
                  <c:v>85.967029999999994</c:v>
                </c:pt>
                <c:pt idx="11646">
                  <c:v>86.076920000000001</c:v>
                </c:pt>
                <c:pt idx="11647">
                  <c:v>86.142849999999996</c:v>
                </c:pt>
                <c:pt idx="11648">
                  <c:v>86.186809999999994</c:v>
                </c:pt>
                <c:pt idx="11649">
                  <c:v>86.34066</c:v>
                </c:pt>
                <c:pt idx="11650">
                  <c:v>86.450550000000007</c:v>
                </c:pt>
                <c:pt idx="11651">
                  <c:v>86.582409999999996</c:v>
                </c:pt>
                <c:pt idx="11652">
                  <c:v>86.692310000000006</c:v>
                </c:pt>
                <c:pt idx="11653">
                  <c:v>86.736260000000001</c:v>
                </c:pt>
                <c:pt idx="11654">
                  <c:v>86.890110000000007</c:v>
                </c:pt>
                <c:pt idx="11655">
                  <c:v>86.956040000000002</c:v>
                </c:pt>
                <c:pt idx="11656">
                  <c:v>87</c:v>
                </c:pt>
                <c:pt idx="11657">
                  <c:v>87</c:v>
                </c:pt>
                <c:pt idx="11658">
                  <c:v>87.131870000000006</c:v>
                </c:pt>
                <c:pt idx="11659">
                  <c:v>87.285709999999995</c:v>
                </c:pt>
                <c:pt idx="11660">
                  <c:v>87.43956</c:v>
                </c:pt>
                <c:pt idx="11661">
                  <c:v>87.505489999999995</c:v>
                </c:pt>
                <c:pt idx="11662">
                  <c:v>87.549449999999993</c:v>
                </c:pt>
                <c:pt idx="11663">
                  <c:v>87.703289999999996</c:v>
                </c:pt>
                <c:pt idx="11664">
                  <c:v>87.769229999999993</c:v>
                </c:pt>
                <c:pt idx="11665">
                  <c:v>87.813190000000006</c:v>
                </c:pt>
                <c:pt idx="11666">
                  <c:v>87.813190000000006</c:v>
                </c:pt>
                <c:pt idx="11667">
                  <c:v>87.945049999999995</c:v>
                </c:pt>
                <c:pt idx="11668">
                  <c:v>88.032970000000006</c:v>
                </c:pt>
                <c:pt idx="11669">
                  <c:v>88.054940000000002</c:v>
                </c:pt>
                <c:pt idx="11670">
                  <c:v>88.208789999999993</c:v>
                </c:pt>
                <c:pt idx="11671">
                  <c:v>88.274720000000002</c:v>
                </c:pt>
                <c:pt idx="11672">
                  <c:v>88.274720000000002</c:v>
                </c:pt>
                <c:pt idx="11673">
                  <c:v>88.362629999999996</c:v>
                </c:pt>
                <c:pt idx="11674">
                  <c:v>88.362629999999996</c:v>
                </c:pt>
                <c:pt idx="11675">
                  <c:v>88.494500000000002</c:v>
                </c:pt>
                <c:pt idx="11676">
                  <c:v>88.582409999999996</c:v>
                </c:pt>
                <c:pt idx="11677">
                  <c:v>88.604389999999995</c:v>
                </c:pt>
                <c:pt idx="11678">
                  <c:v>88.758240000000001</c:v>
                </c:pt>
                <c:pt idx="11679">
                  <c:v>88.824169999999995</c:v>
                </c:pt>
                <c:pt idx="11680">
                  <c:v>88.912090000000006</c:v>
                </c:pt>
                <c:pt idx="11681">
                  <c:v>89.021969999999996</c:v>
                </c:pt>
                <c:pt idx="11682">
                  <c:v>89.087909999999994</c:v>
                </c:pt>
                <c:pt idx="11683">
                  <c:v>89.087909999999994</c:v>
                </c:pt>
                <c:pt idx="11684">
                  <c:v>89.175820000000002</c:v>
                </c:pt>
                <c:pt idx="11685">
                  <c:v>89.307689999999994</c:v>
                </c:pt>
                <c:pt idx="11686">
                  <c:v>89.395600000000002</c:v>
                </c:pt>
                <c:pt idx="11687">
                  <c:v>89.395600000000002</c:v>
                </c:pt>
                <c:pt idx="11688">
                  <c:v>89.571430000000007</c:v>
                </c:pt>
                <c:pt idx="11689">
                  <c:v>89.637360000000001</c:v>
                </c:pt>
                <c:pt idx="11690">
                  <c:v>89.681309999999996</c:v>
                </c:pt>
                <c:pt idx="11691">
                  <c:v>89.725269999999995</c:v>
                </c:pt>
                <c:pt idx="11692">
                  <c:v>89.747249999999994</c:v>
                </c:pt>
                <c:pt idx="11693">
                  <c:v>89.747249999999994</c:v>
                </c:pt>
                <c:pt idx="11694">
                  <c:v>89.791210000000007</c:v>
                </c:pt>
                <c:pt idx="11695">
                  <c:v>89.791210000000007</c:v>
                </c:pt>
                <c:pt idx="11696">
                  <c:v>89.791210000000007</c:v>
                </c:pt>
                <c:pt idx="11697">
                  <c:v>89.791210000000007</c:v>
                </c:pt>
                <c:pt idx="11698">
                  <c:v>89.791210000000007</c:v>
                </c:pt>
                <c:pt idx="11699">
                  <c:v>89.791210000000007</c:v>
                </c:pt>
                <c:pt idx="11700">
                  <c:v>89.791210000000007</c:v>
                </c:pt>
                <c:pt idx="11701">
                  <c:v>89.835160000000002</c:v>
                </c:pt>
                <c:pt idx="11702">
                  <c:v>89.791210000000007</c:v>
                </c:pt>
                <c:pt idx="11703">
                  <c:v>89.791210000000007</c:v>
                </c:pt>
                <c:pt idx="11704">
                  <c:v>89.791210000000007</c:v>
                </c:pt>
                <c:pt idx="11705">
                  <c:v>89.791210000000007</c:v>
                </c:pt>
                <c:pt idx="11706">
                  <c:v>89.835160000000002</c:v>
                </c:pt>
                <c:pt idx="11707">
                  <c:v>89.835160000000002</c:v>
                </c:pt>
                <c:pt idx="11708">
                  <c:v>89.791210000000007</c:v>
                </c:pt>
                <c:pt idx="11709">
                  <c:v>89.791210000000007</c:v>
                </c:pt>
                <c:pt idx="11710">
                  <c:v>89.791210000000007</c:v>
                </c:pt>
                <c:pt idx="11711">
                  <c:v>89.791210000000007</c:v>
                </c:pt>
                <c:pt idx="11712">
                  <c:v>89.791210000000007</c:v>
                </c:pt>
                <c:pt idx="11713">
                  <c:v>89.791210000000007</c:v>
                </c:pt>
                <c:pt idx="11714">
                  <c:v>89.835160000000002</c:v>
                </c:pt>
                <c:pt idx="11715">
                  <c:v>89.791210000000007</c:v>
                </c:pt>
                <c:pt idx="11716">
                  <c:v>89.791210000000007</c:v>
                </c:pt>
                <c:pt idx="11717">
                  <c:v>89.791210000000007</c:v>
                </c:pt>
                <c:pt idx="11718">
                  <c:v>89.791210000000007</c:v>
                </c:pt>
                <c:pt idx="11719">
                  <c:v>89.791210000000007</c:v>
                </c:pt>
                <c:pt idx="11720">
                  <c:v>89.835160000000002</c:v>
                </c:pt>
                <c:pt idx="11721">
                  <c:v>89.835160000000002</c:v>
                </c:pt>
                <c:pt idx="11722">
                  <c:v>89.835160000000002</c:v>
                </c:pt>
                <c:pt idx="11723">
                  <c:v>89.835160000000002</c:v>
                </c:pt>
                <c:pt idx="11724">
                  <c:v>89.835160000000002</c:v>
                </c:pt>
                <c:pt idx="11725">
                  <c:v>89.835160000000002</c:v>
                </c:pt>
                <c:pt idx="11726">
                  <c:v>89.791210000000007</c:v>
                </c:pt>
                <c:pt idx="11727">
                  <c:v>89.791210000000007</c:v>
                </c:pt>
                <c:pt idx="11728">
                  <c:v>89.835160000000002</c:v>
                </c:pt>
                <c:pt idx="11729">
                  <c:v>89.791210000000007</c:v>
                </c:pt>
                <c:pt idx="11730">
                  <c:v>89.835160000000002</c:v>
                </c:pt>
                <c:pt idx="11731">
                  <c:v>89.791210000000007</c:v>
                </c:pt>
                <c:pt idx="11732">
                  <c:v>89.791210000000007</c:v>
                </c:pt>
                <c:pt idx="11733">
                  <c:v>89.791210000000007</c:v>
                </c:pt>
                <c:pt idx="11734">
                  <c:v>89.791210000000007</c:v>
                </c:pt>
                <c:pt idx="11735">
                  <c:v>89.835160000000002</c:v>
                </c:pt>
                <c:pt idx="11736">
                  <c:v>89.835160000000002</c:v>
                </c:pt>
                <c:pt idx="11737">
                  <c:v>89.791210000000007</c:v>
                </c:pt>
                <c:pt idx="11738">
                  <c:v>89.791210000000007</c:v>
                </c:pt>
                <c:pt idx="11739">
                  <c:v>89.835160000000002</c:v>
                </c:pt>
                <c:pt idx="11740">
                  <c:v>89.835160000000002</c:v>
                </c:pt>
                <c:pt idx="11741">
                  <c:v>89.835160000000002</c:v>
                </c:pt>
                <c:pt idx="11742">
                  <c:v>89.791210000000007</c:v>
                </c:pt>
                <c:pt idx="11743">
                  <c:v>89.835160000000002</c:v>
                </c:pt>
                <c:pt idx="11744">
                  <c:v>89.835160000000002</c:v>
                </c:pt>
                <c:pt idx="11745">
                  <c:v>89.835160000000002</c:v>
                </c:pt>
                <c:pt idx="11746">
                  <c:v>89.835160000000002</c:v>
                </c:pt>
                <c:pt idx="11747">
                  <c:v>89.835160000000002</c:v>
                </c:pt>
                <c:pt idx="11748">
                  <c:v>89.835160000000002</c:v>
                </c:pt>
                <c:pt idx="11749">
                  <c:v>89.835160000000002</c:v>
                </c:pt>
                <c:pt idx="11750">
                  <c:v>89.835160000000002</c:v>
                </c:pt>
                <c:pt idx="11751">
                  <c:v>89.791210000000007</c:v>
                </c:pt>
                <c:pt idx="11752">
                  <c:v>89.835160000000002</c:v>
                </c:pt>
                <c:pt idx="11753">
                  <c:v>89.835160000000002</c:v>
                </c:pt>
                <c:pt idx="11754">
                  <c:v>89.835160000000002</c:v>
                </c:pt>
                <c:pt idx="11755">
                  <c:v>89.835160000000002</c:v>
                </c:pt>
                <c:pt idx="11756">
                  <c:v>89.835160000000002</c:v>
                </c:pt>
                <c:pt idx="11757">
                  <c:v>89.791210000000007</c:v>
                </c:pt>
                <c:pt idx="11758">
                  <c:v>89.791210000000007</c:v>
                </c:pt>
                <c:pt idx="11759">
                  <c:v>89.835160000000002</c:v>
                </c:pt>
                <c:pt idx="11760">
                  <c:v>89.791210000000007</c:v>
                </c:pt>
                <c:pt idx="11761">
                  <c:v>89.835160000000002</c:v>
                </c:pt>
                <c:pt idx="11762">
                  <c:v>89.791210000000007</c:v>
                </c:pt>
                <c:pt idx="11763">
                  <c:v>89.835160000000002</c:v>
                </c:pt>
                <c:pt idx="11764">
                  <c:v>89.835160000000002</c:v>
                </c:pt>
                <c:pt idx="11765">
                  <c:v>89.791210000000007</c:v>
                </c:pt>
                <c:pt idx="11766">
                  <c:v>89.835160000000002</c:v>
                </c:pt>
                <c:pt idx="11767">
                  <c:v>89.835160000000002</c:v>
                </c:pt>
                <c:pt idx="11768">
                  <c:v>89.835160000000002</c:v>
                </c:pt>
                <c:pt idx="11769">
                  <c:v>89.835160000000002</c:v>
                </c:pt>
                <c:pt idx="11770">
                  <c:v>89.835160000000002</c:v>
                </c:pt>
                <c:pt idx="11771">
                  <c:v>89.835160000000002</c:v>
                </c:pt>
                <c:pt idx="11772">
                  <c:v>89.835160000000002</c:v>
                </c:pt>
                <c:pt idx="11773">
                  <c:v>89.835160000000002</c:v>
                </c:pt>
                <c:pt idx="11774">
                  <c:v>89.835160000000002</c:v>
                </c:pt>
                <c:pt idx="11775">
                  <c:v>89.835160000000002</c:v>
                </c:pt>
                <c:pt idx="11776">
                  <c:v>89.835160000000002</c:v>
                </c:pt>
                <c:pt idx="11777">
                  <c:v>89.791210000000007</c:v>
                </c:pt>
                <c:pt idx="11778">
                  <c:v>89.791210000000007</c:v>
                </c:pt>
                <c:pt idx="11779">
                  <c:v>89.835160000000002</c:v>
                </c:pt>
                <c:pt idx="11780">
                  <c:v>89.835160000000002</c:v>
                </c:pt>
                <c:pt idx="11781">
                  <c:v>89.835160000000002</c:v>
                </c:pt>
                <c:pt idx="11782">
                  <c:v>89.791210000000007</c:v>
                </c:pt>
                <c:pt idx="11783">
                  <c:v>89.835160000000002</c:v>
                </c:pt>
                <c:pt idx="11784">
                  <c:v>89.835160000000002</c:v>
                </c:pt>
                <c:pt idx="11785">
                  <c:v>89.791210000000007</c:v>
                </c:pt>
                <c:pt idx="11786">
                  <c:v>89.791210000000007</c:v>
                </c:pt>
                <c:pt idx="11787">
                  <c:v>89.835160000000002</c:v>
                </c:pt>
                <c:pt idx="11788">
                  <c:v>89.835160000000002</c:v>
                </c:pt>
                <c:pt idx="11789">
                  <c:v>89.835160000000002</c:v>
                </c:pt>
                <c:pt idx="11790">
                  <c:v>89.835160000000002</c:v>
                </c:pt>
                <c:pt idx="11791">
                  <c:v>89.835160000000002</c:v>
                </c:pt>
                <c:pt idx="11792">
                  <c:v>89.791210000000007</c:v>
                </c:pt>
                <c:pt idx="11793">
                  <c:v>89.791210000000007</c:v>
                </c:pt>
                <c:pt idx="11794">
                  <c:v>89.835160000000002</c:v>
                </c:pt>
                <c:pt idx="11795">
                  <c:v>89.835160000000002</c:v>
                </c:pt>
                <c:pt idx="11796">
                  <c:v>89.835160000000002</c:v>
                </c:pt>
                <c:pt idx="11797">
                  <c:v>89.835160000000002</c:v>
                </c:pt>
                <c:pt idx="11798">
                  <c:v>89.835160000000002</c:v>
                </c:pt>
                <c:pt idx="11799">
                  <c:v>89.835160000000002</c:v>
                </c:pt>
                <c:pt idx="11800">
                  <c:v>89.791210000000007</c:v>
                </c:pt>
                <c:pt idx="11801">
                  <c:v>89.835160000000002</c:v>
                </c:pt>
                <c:pt idx="11802">
                  <c:v>89.835160000000002</c:v>
                </c:pt>
                <c:pt idx="11803">
                  <c:v>89.835160000000002</c:v>
                </c:pt>
                <c:pt idx="11804">
                  <c:v>89.835160000000002</c:v>
                </c:pt>
                <c:pt idx="11805">
                  <c:v>89.835160000000002</c:v>
                </c:pt>
                <c:pt idx="11806">
                  <c:v>89.835160000000002</c:v>
                </c:pt>
                <c:pt idx="11807">
                  <c:v>89.835160000000002</c:v>
                </c:pt>
                <c:pt idx="11808">
                  <c:v>89.791210000000007</c:v>
                </c:pt>
                <c:pt idx="11809">
                  <c:v>89.835160000000002</c:v>
                </c:pt>
                <c:pt idx="11810">
                  <c:v>89.835160000000002</c:v>
                </c:pt>
                <c:pt idx="11811">
                  <c:v>89.835160000000002</c:v>
                </c:pt>
                <c:pt idx="11812">
                  <c:v>89.835160000000002</c:v>
                </c:pt>
              </c:numCache>
            </c:numRef>
          </c:yVal>
          <c:smooth val="1"/>
          <c:extLst>
            <c:ext xmlns:c16="http://schemas.microsoft.com/office/drawing/2014/chart" uri="{C3380CC4-5D6E-409C-BE32-E72D297353CC}">
              <c16:uniqueId val="{00000001-FCBD-4209-9D81-8BFFC09373DA}"/>
            </c:ext>
          </c:extLst>
        </c:ser>
        <c:dLbls>
          <c:showLegendKey val="0"/>
          <c:showVal val="0"/>
          <c:showCatName val="0"/>
          <c:showSerName val="0"/>
          <c:showPercent val="0"/>
          <c:showBubbleSize val="0"/>
        </c:dLbls>
        <c:axId val="1650092047"/>
        <c:axId val="41058192"/>
      </c:scatterChart>
      <c:scatterChart>
        <c:scatterStyle val="smoothMarker"/>
        <c:varyColors val="0"/>
        <c:ser>
          <c:idx val="2"/>
          <c:order val="2"/>
          <c:tx>
            <c:v>Steady State Error</c:v>
          </c:tx>
          <c:spPr>
            <a:ln w="19050" cap="rnd">
              <a:solidFill>
                <a:schemeClr val="accent3">
                  <a:lumMod val="75000"/>
                  <a:alpha val="50000"/>
                </a:schemeClr>
              </a:solidFill>
              <a:round/>
            </a:ln>
            <a:effectLst/>
          </c:spPr>
          <c:marker>
            <c:symbol val="none"/>
          </c:marker>
          <c:xVal>
            <c:numRef>
              <c:f>Sheet1!$A$2:$A$11814</c:f>
              <c:numCache>
                <c:formatCode>General</c:formatCode>
                <c:ptCount val="11813"/>
                <c:pt idx="0">
                  <c:v>0</c:v>
                </c:pt>
                <c:pt idx="1">
                  <c:v>1.9E-2</c:v>
                </c:pt>
                <c:pt idx="2">
                  <c:v>3.9E-2</c:v>
                </c:pt>
                <c:pt idx="3">
                  <c:v>5.8999999999999997E-2</c:v>
                </c:pt>
                <c:pt idx="4">
                  <c:v>7.9000000000000001E-2</c:v>
                </c:pt>
                <c:pt idx="5">
                  <c:v>0.10100000000000001</c:v>
                </c:pt>
                <c:pt idx="6">
                  <c:v>0.11899999999999999</c:v>
                </c:pt>
                <c:pt idx="7">
                  <c:v>0.13200000000000001</c:v>
                </c:pt>
                <c:pt idx="8">
                  <c:v>0.14899999999999999</c:v>
                </c:pt>
                <c:pt idx="9">
                  <c:v>0.16900000000000001</c:v>
                </c:pt>
                <c:pt idx="10">
                  <c:v>0.17899999999999999</c:v>
                </c:pt>
                <c:pt idx="11">
                  <c:v>0.192</c:v>
                </c:pt>
                <c:pt idx="12">
                  <c:v>0.20899999999999999</c:v>
                </c:pt>
                <c:pt idx="13">
                  <c:v>0.222</c:v>
                </c:pt>
                <c:pt idx="14">
                  <c:v>0.23899999999999999</c:v>
                </c:pt>
                <c:pt idx="15">
                  <c:v>0.25900000000000001</c:v>
                </c:pt>
                <c:pt idx="16">
                  <c:v>0.27900000000000003</c:v>
                </c:pt>
                <c:pt idx="17">
                  <c:v>0.29199999999999998</c:v>
                </c:pt>
                <c:pt idx="18">
                  <c:v>0.309</c:v>
                </c:pt>
                <c:pt idx="19">
                  <c:v>0.31900000000000001</c:v>
                </c:pt>
                <c:pt idx="20">
                  <c:v>0.33900000000000002</c:v>
                </c:pt>
                <c:pt idx="21">
                  <c:v>0.35199999999999998</c:v>
                </c:pt>
                <c:pt idx="22">
                  <c:v>0.36899999999999999</c:v>
                </c:pt>
                <c:pt idx="23">
                  <c:v>0.38</c:v>
                </c:pt>
                <c:pt idx="24">
                  <c:v>0.39900000000000002</c:v>
                </c:pt>
                <c:pt idx="25">
                  <c:v>0.41899999999999998</c:v>
                </c:pt>
                <c:pt idx="26">
                  <c:v>0.42899999999999999</c:v>
                </c:pt>
                <c:pt idx="27">
                  <c:v>0.44</c:v>
                </c:pt>
                <c:pt idx="28">
                  <c:v>0.45900000000000002</c:v>
                </c:pt>
                <c:pt idx="29">
                  <c:v>0.46899999999999997</c:v>
                </c:pt>
                <c:pt idx="30">
                  <c:v>0.47899999999999998</c:v>
                </c:pt>
                <c:pt idx="31">
                  <c:v>0.48899999999999999</c:v>
                </c:pt>
                <c:pt idx="32">
                  <c:v>0.5</c:v>
                </c:pt>
                <c:pt idx="33">
                  <c:v>0.50900000000000001</c:v>
                </c:pt>
                <c:pt idx="34">
                  <c:v>0.52900000000000003</c:v>
                </c:pt>
                <c:pt idx="35">
                  <c:v>0.54900000000000004</c:v>
                </c:pt>
                <c:pt idx="36">
                  <c:v>0.55900000000000005</c:v>
                </c:pt>
                <c:pt idx="37">
                  <c:v>0.57899999999999996</c:v>
                </c:pt>
                <c:pt idx="38">
                  <c:v>0.59899999999999998</c:v>
                </c:pt>
                <c:pt idx="39">
                  <c:v>0.61899999999999999</c:v>
                </c:pt>
                <c:pt idx="40">
                  <c:v>0.629</c:v>
                </c:pt>
                <c:pt idx="41">
                  <c:v>0.64900000000000002</c:v>
                </c:pt>
                <c:pt idx="42">
                  <c:v>0.65900000000000003</c:v>
                </c:pt>
                <c:pt idx="43">
                  <c:v>0.67900000000000005</c:v>
                </c:pt>
                <c:pt idx="44">
                  <c:v>0.68899999999999995</c:v>
                </c:pt>
                <c:pt idx="45">
                  <c:v>0.70899999999999996</c:v>
                </c:pt>
                <c:pt idx="46">
                  <c:v>0.72899999999999998</c:v>
                </c:pt>
                <c:pt idx="47">
                  <c:v>0.73899999999999999</c:v>
                </c:pt>
                <c:pt idx="48">
                  <c:v>0.75900000000000001</c:v>
                </c:pt>
                <c:pt idx="49">
                  <c:v>0.76900000000000002</c:v>
                </c:pt>
                <c:pt idx="50">
                  <c:v>0.78900000000000003</c:v>
                </c:pt>
                <c:pt idx="51">
                  <c:v>0.80900000000000005</c:v>
                </c:pt>
                <c:pt idx="52">
                  <c:v>0.82199999999999995</c:v>
                </c:pt>
                <c:pt idx="53">
                  <c:v>0.83899999999999997</c:v>
                </c:pt>
                <c:pt idx="54">
                  <c:v>0.84899999999999998</c:v>
                </c:pt>
                <c:pt idx="55">
                  <c:v>0.85899999999999999</c:v>
                </c:pt>
                <c:pt idx="56">
                  <c:v>0.86899999999999999</c:v>
                </c:pt>
                <c:pt idx="57">
                  <c:v>0.879</c:v>
                </c:pt>
                <c:pt idx="58">
                  <c:v>0.88900000000000001</c:v>
                </c:pt>
                <c:pt idx="59">
                  <c:v>0.9</c:v>
                </c:pt>
                <c:pt idx="60">
                  <c:v>0.91900000000000004</c:v>
                </c:pt>
                <c:pt idx="61">
                  <c:v>0.93899999999999995</c:v>
                </c:pt>
                <c:pt idx="62">
                  <c:v>0.95899999999999996</c:v>
                </c:pt>
                <c:pt idx="63">
                  <c:v>0.97899999999999998</c:v>
                </c:pt>
                <c:pt idx="64">
                  <c:v>0.999</c:v>
                </c:pt>
                <c:pt idx="65">
                  <c:v>1.0189999999999999</c:v>
                </c:pt>
                <c:pt idx="66">
                  <c:v>1.0389999999999999</c:v>
                </c:pt>
                <c:pt idx="67">
                  <c:v>1.0589999999999999</c:v>
                </c:pt>
                <c:pt idx="68">
                  <c:v>1.079</c:v>
                </c:pt>
                <c:pt idx="69">
                  <c:v>1.0900000000000001</c:v>
                </c:pt>
                <c:pt idx="70">
                  <c:v>1.109</c:v>
                </c:pt>
                <c:pt idx="71">
                  <c:v>1.129</c:v>
                </c:pt>
                <c:pt idx="72">
                  <c:v>1.139</c:v>
                </c:pt>
                <c:pt idx="73">
                  <c:v>1.1519999999999999</c:v>
                </c:pt>
                <c:pt idx="74">
                  <c:v>1.169</c:v>
                </c:pt>
                <c:pt idx="75">
                  <c:v>1.1890000000000001</c:v>
                </c:pt>
                <c:pt idx="76">
                  <c:v>1.2090000000000001</c:v>
                </c:pt>
                <c:pt idx="77">
                  <c:v>1.2190000000000001</c:v>
                </c:pt>
                <c:pt idx="78">
                  <c:v>1.2390000000000001</c:v>
                </c:pt>
                <c:pt idx="79">
                  <c:v>1.2589999999999999</c:v>
                </c:pt>
                <c:pt idx="80">
                  <c:v>1.2789999999999999</c:v>
                </c:pt>
                <c:pt idx="81">
                  <c:v>1.2889999999999999</c:v>
                </c:pt>
                <c:pt idx="82">
                  <c:v>1.3089999999999999</c:v>
                </c:pt>
                <c:pt idx="83">
                  <c:v>1.329</c:v>
                </c:pt>
                <c:pt idx="84">
                  <c:v>1.349</c:v>
                </c:pt>
                <c:pt idx="85">
                  <c:v>1.359</c:v>
                </c:pt>
                <c:pt idx="86">
                  <c:v>1.379</c:v>
                </c:pt>
                <c:pt idx="87">
                  <c:v>1.4</c:v>
                </c:pt>
                <c:pt idx="88">
                  <c:v>1.419</c:v>
                </c:pt>
                <c:pt idx="89">
                  <c:v>1.4390000000000001</c:v>
                </c:pt>
                <c:pt idx="90">
                  <c:v>1.4590000000000001</c:v>
                </c:pt>
                <c:pt idx="91">
                  <c:v>1.4790000000000001</c:v>
                </c:pt>
                <c:pt idx="92">
                  <c:v>1.4990000000000001</c:v>
                </c:pt>
                <c:pt idx="93">
                  <c:v>1.51</c:v>
                </c:pt>
                <c:pt idx="94">
                  <c:v>1.5189999999999999</c:v>
                </c:pt>
                <c:pt idx="95">
                  <c:v>1.54</c:v>
                </c:pt>
                <c:pt idx="96">
                  <c:v>1.5589999999999999</c:v>
                </c:pt>
                <c:pt idx="97">
                  <c:v>1.569</c:v>
                </c:pt>
                <c:pt idx="98">
                  <c:v>1.589</c:v>
                </c:pt>
                <c:pt idx="99">
                  <c:v>1.609</c:v>
                </c:pt>
                <c:pt idx="100">
                  <c:v>1.619</c:v>
                </c:pt>
                <c:pt idx="101">
                  <c:v>1.639</c:v>
                </c:pt>
                <c:pt idx="102">
                  <c:v>1.649</c:v>
                </c:pt>
                <c:pt idx="103">
                  <c:v>1.669</c:v>
                </c:pt>
                <c:pt idx="104">
                  <c:v>1.679</c:v>
                </c:pt>
                <c:pt idx="105">
                  <c:v>1.6919999999999999</c:v>
                </c:pt>
                <c:pt idx="106">
                  <c:v>1.7090000000000001</c:v>
                </c:pt>
                <c:pt idx="107">
                  <c:v>1.7290000000000001</c:v>
                </c:pt>
                <c:pt idx="108">
                  <c:v>1.7490000000000001</c:v>
                </c:pt>
                <c:pt idx="109">
                  <c:v>1.7689999999999999</c:v>
                </c:pt>
                <c:pt idx="110">
                  <c:v>1.7789999999999999</c:v>
                </c:pt>
                <c:pt idx="111">
                  <c:v>1.7989999999999999</c:v>
                </c:pt>
                <c:pt idx="112">
                  <c:v>1.8089999999999999</c:v>
                </c:pt>
                <c:pt idx="113">
                  <c:v>1.819</c:v>
                </c:pt>
                <c:pt idx="114">
                  <c:v>1.8320000000000001</c:v>
                </c:pt>
                <c:pt idx="115">
                  <c:v>1.849</c:v>
                </c:pt>
                <c:pt idx="116">
                  <c:v>1.859</c:v>
                </c:pt>
                <c:pt idx="117">
                  <c:v>1.8720000000000001</c:v>
                </c:pt>
                <c:pt idx="118">
                  <c:v>1.8819999999999999</c:v>
                </c:pt>
                <c:pt idx="119">
                  <c:v>1.899</c:v>
                </c:pt>
                <c:pt idx="120">
                  <c:v>1.909</c:v>
                </c:pt>
                <c:pt idx="121">
                  <c:v>1.929</c:v>
                </c:pt>
                <c:pt idx="122">
                  <c:v>1.95</c:v>
                </c:pt>
                <c:pt idx="123">
                  <c:v>1.9690000000000001</c:v>
                </c:pt>
                <c:pt idx="124">
                  <c:v>1.9790000000000001</c:v>
                </c:pt>
                <c:pt idx="125">
                  <c:v>1.9990000000000001</c:v>
                </c:pt>
                <c:pt idx="126">
                  <c:v>2.0190000000000001</c:v>
                </c:pt>
                <c:pt idx="127">
                  <c:v>2.0390000000000001</c:v>
                </c:pt>
                <c:pt idx="128">
                  <c:v>2.0590000000000002</c:v>
                </c:pt>
                <c:pt idx="129">
                  <c:v>2.0790000000000002</c:v>
                </c:pt>
                <c:pt idx="130">
                  <c:v>2.0990000000000002</c:v>
                </c:pt>
                <c:pt idx="131">
                  <c:v>2.109</c:v>
                </c:pt>
                <c:pt idx="132">
                  <c:v>2.1219999999999999</c:v>
                </c:pt>
                <c:pt idx="133">
                  <c:v>2.1389999999999998</c:v>
                </c:pt>
                <c:pt idx="134">
                  <c:v>2.1520000000000001</c:v>
                </c:pt>
                <c:pt idx="135">
                  <c:v>2.169</c:v>
                </c:pt>
                <c:pt idx="136">
                  <c:v>2.1800000000000002</c:v>
                </c:pt>
                <c:pt idx="137">
                  <c:v>2.1989999999999998</c:v>
                </c:pt>
                <c:pt idx="138">
                  <c:v>2.2090000000000001</c:v>
                </c:pt>
                <c:pt idx="139">
                  <c:v>2.2290000000000001</c:v>
                </c:pt>
                <c:pt idx="140">
                  <c:v>2.2490000000000001</c:v>
                </c:pt>
                <c:pt idx="141">
                  <c:v>2.2589999999999999</c:v>
                </c:pt>
                <c:pt idx="142">
                  <c:v>2.27</c:v>
                </c:pt>
                <c:pt idx="143">
                  <c:v>2.2890000000000001</c:v>
                </c:pt>
                <c:pt idx="144">
                  <c:v>2.3090000000000002</c:v>
                </c:pt>
                <c:pt idx="145">
                  <c:v>2.3290000000000002</c:v>
                </c:pt>
                <c:pt idx="146">
                  <c:v>2.3490000000000002</c:v>
                </c:pt>
                <c:pt idx="147">
                  <c:v>2.3690000000000002</c:v>
                </c:pt>
                <c:pt idx="148">
                  <c:v>2.3889999999999998</c:v>
                </c:pt>
                <c:pt idx="149">
                  <c:v>2.4089999999999998</c:v>
                </c:pt>
                <c:pt idx="150">
                  <c:v>2.4289999999999998</c:v>
                </c:pt>
                <c:pt idx="151">
                  <c:v>2.4500000000000002</c:v>
                </c:pt>
                <c:pt idx="152">
                  <c:v>2.4689999999999999</c:v>
                </c:pt>
                <c:pt idx="153">
                  <c:v>2.4889999999999999</c:v>
                </c:pt>
                <c:pt idx="154">
                  <c:v>2.5089999999999999</c:v>
                </c:pt>
                <c:pt idx="155">
                  <c:v>2.5289999999999999</c:v>
                </c:pt>
                <c:pt idx="156">
                  <c:v>2.5489999999999999</c:v>
                </c:pt>
                <c:pt idx="157">
                  <c:v>2.569</c:v>
                </c:pt>
                <c:pt idx="158">
                  <c:v>2.589</c:v>
                </c:pt>
                <c:pt idx="159">
                  <c:v>2.609</c:v>
                </c:pt>
                <c:pt idx="160">
                  <c:v>2.629</c:v>
                </c:pt>
                <c:pt idx="161">
                  <c:v>2.649</c:v>
                </c:pt>
                <c:pt idx="162">
                  <c:v>2.669</c:v>
                </c:pt>
                <c:pt idx="163">
                  <c:v>2.68</c:v>
                </c:pt>
                <c:pt idx="164">
                  <c:v>2.6989999999999998</c:v>
                </c:pt>
                <c:pt idx="165">
                  <c:v>2.71</c:v>
                </c:pt>
                <c:pt idx="166">
                  <c:v>2.7290000000000001</c:v>
                </c:pt>
                <c:pt idx="167">
                  <c:v>2.74</c:v>
                </c:pt>
                <c:pt idx="168">
                  <c:v>2.75</c:v>
                </c:pt>
                <c:pt idx="169">
                  <c:v>2.7690000000000001</c:v>
                </c:pt>
                <c:pt idx="170">
                  <c:v>2.7789999999999999</c:v>
                </c:pt>
                <c:pt idx="171">
                  <c:v>2.7989999999999999</c:v>
                </c:pt>
                <c:pt idx="172">
                  <c:v>2.81</c:v>
                </c:pt>
                <c:pt idx="173">
                  <c:v>2.8290000000000002</c:v>
                </c:pt>
                <c:pt idx="174">
                  <c:v>2.839</c:v>
                </c:pt>
                <c:pt idx="175">
                  <c:v>2.859</c:v>
                </c:pt>
                <c:pt idx="176">
                  <c:v>2.879</c:v>
                </c:pt>
                <c:pt idx="177">
                  <c:v>2.899</c:v>
                </c:pt>
                <c:pt idx="178">
                  <c:v>2.919</c:v>
                </c:pt>
                <c:pt idx="179">
                  <c:v>2.9390000000000001</c:v>
                </c:pt>
                <c:pt idx="180">
                  <c:v>2.95</c:v>
                </c:pt>
                <c:pt idx="181">
                  <c:v>2.9590000000000001</c:v>
                </c:pt>
                <c:pt idx="182">
                  <c:v>2.9790000000000001</c:v>
                </c:pt>
                <c:pt idx="183">
                  <c:v>2.9990000000000001</c:v>
                </c:pt>
                <c:pt idx="184">
                  <c:v>3.0190000000000001</c:v>
                </c:pt>
                <c:pt idx="185">
                  <c:v>3.0390000000000001</c:v>
                </c:pt>
                <c:pt idx="186">
                  <c:v>3.0489999999999999</c:v>
                </c:pt>
                <c:pt idx="187">
                  <c:v>3.069</c:v>
                </c:pt>
                <c:pt idx="188">
                  <c:v>3.0790000000000002</c:v>
                </c:pt>
                <c:pt idx="189">
                  <c:v>3.09</c:v>
                </c:pt>
                <c:pt idx="190">
                  <c:v>3.109</c:v>
                </c:pt>
                <c:pt idx="191">
                  <c:v>3.129</c:v>
                </c:pt>
                <c:pt idx="192">
                  <c:v>3.149</c:v>
                </c:pt>
                <c:pt idx="193">
                  <c:v>3.169</c:v>
                </c:pt>
                <c:pt idx="194">
                  <c:v>3.1890000000000001</c:v>
                </c:pt>
                <c:pt idx="195">
                  <c:v>3.2090000000000001</c:v>
                </c:pt>
                <c:pt idx="196">
                  <c:v>3.2290000000000001</c:v>
                </c:pt>
                <c:pt idx="197">
                  <c:v>3.2490000000000001</c:v>
                </c:pt>
                <c:pt idx="198">
                  <c:v>3.26</c:v>
                </c:pt>
                <c:pt idx="199">
                  <c:v>3.2789999999999999</c:v>
                </c:pt>
                <c:pt idx="200">
                  <c:v>3.2989999999999999</c:v>
                </c:pt>
                <c:pt idx="201">
                  <c:v>3.319</c:v>
                </c:pt>
                <c:pt idx="202">
                  <c:v>3.339</c:v>
                </c:pt>
                <c:pt idx="203">
                  <c:v>3.3519999999999999</c:v>
                </c:pt>
                <c:pt idx="204">
                  <c:v>3.3690000000000002</c:v>
                </c:pt>
                <c:pt idx="205">
                  <c:v>3.3889999999999998</c:v>
                </c:pt>
                <c:pt idx="206">
                  <c:v>3.4089999999999998</c:v>
                </c:pt>
                <c:pt idx="207">
                  <c:v>3.4289999999999998</c:v>
                </c:pt>
                <c:pt idx="208">
                  <c:v>3.4489999999999998</c:v>
                </c:pt>
                <c:pt idx="209">
                  <c:v>3.4590000000000001</c:v>
                </c:pt>
                <c:pt idx="210">
                  <c:v>3.4790000000000001</c:v>
                </c:pt>
                <c:pt idx="211">
                  <c:v>3.5</c:v>
                </c:pt>
                <c:pt idx="212">
                  <c:v>3.5089999999999999</c:v>
                </c:pt>
                <c:pt idx="213">
                  <c:v>3.5190000000000001</c:v>
                </c:pt>
                <c:pt idx="214">
                  <c:v>3.53</c:v>
                </c:pt>
                <c:pt idx="215">
                  <c:v>3.54</c:v>
                </c:pt>
                <c:pt idx="216">
                  <c:v>3.5489999999999999</c:v>
                </c:pt>
                <c:pt idx="217">
                  <c:v>3.56</c:v>
                </c:pt>
                <c:pt idx="218">
                  <c:v>3.5790000000000002</c:v>
                </c:pt>
                <c:pt idx="219">
                  <c:v>3.5990000000000002</c:v>
                </c:pt>
                <c:pt idx="220">
                  <c:v>3.6190000000000002</c:v>
                </c:pt>
                <c:pt idx="221">
                  <c:v>3.6389999999999998</c:v>
                </c:pt>
                <c:pt idx="222">
                  <c:v>3.649</c:v>
                </c:pt>
                <c:pt idx="223">
                  <c:v>3.6589999999999998</c:v>
                </c:pt>
                <c:pt idx="224">
                  <c:v>3.669</c:v>
                </c:pt>
                <c:pt idx="225">
                  <c:v>3.6789999999999998</c:v>
                </c:pt>
                <c:pt idx="226">
                  <c:v>3.6890000000000001</c:v>
                </c:pt>
                <c:pt idx="227">
                  <c:v>3.6989999999999998</c:v>
                </c:pt>
                <c:pt idx="228">
                  <c:v>3.7090000000000001</c:v>
                </c:pt>
                <c:pt idx="229">
                  <c:v>3.7189999999999999</c:v>
                </c:pt>
                <c:pt idx="230">
                  <c:v>3.7389999999999999</c:v>
                </c:pt>
                <c:pt idx="231">
                  <c:v>3.7490000000000001</c:v>
                </c:pt>
                <c:pt idx="232">
                  <c:v>3.7690000000000001</c:v>
                </c:pt>
                <c:pt idx="233">
                  <c:v>3.7890000000000001</c:v>
                </c:pt>
                <c:pt idx="234">
                  <c:v>3.8090000000000002</c:v>
                </c:pt>
                <c:pt idx="235">
                  <c:v>3.8290000000000002</c:v>
                </c:pt>
                <c:pt idx="236">
                  <c:v>3.8490000000000002</c:v>
                </c:pt>
                <c:pt idx="237">
                  <c:v>3.8690000000000002</c:v>
                </c:pt>
                <c:pt idx="238">
                  <c:v>3.8889999999999998</c:v>
                </c:pt>
                <c:pt idx="239">
                  <c:v>3.9089999999999998</c:v>
                </c:pt>
                <c:pt idx="240">
                  <c:v>3.919</c:v>
                </c:pt>
                <c:pt idx="241">
                  <c:v>3.9289999999999998</c:v>
                </c:pt>
                <c:pt idx="242">
                  <c:v>3.9390000000000001</c:v>
                </c:pt>
                <c:pt idx="243">
                  <c:v>3.9489999999999998</c:v>
                </c:pt>
                <c:pt idx="244">
                  <c:v>3.9590000000000001</c:v>
                </c:pt>
                <c:pt idx="245">
                  <c:v>3.972</c:v>
                </c:pt>
                <c:pt idx="246">
                  <c:v>3.9889999999999999</c:v>
                </c:pt>
                <c:pt idx="247">
                  <c:v>3.9990000000000001</c:v>
                </c:pt>
                <c:pt idx="248">
                  <c:v>4.0090000000000003</c:v>
                </c:pt>
                <c:pt idx="249">
                  <c:v>4.0190000000000001</c:v>
                </c:pt>
                <c:pt idx="250">
                  <c:v>4.0289999999999999</c:v>
                </c:pt>
                <c:pt idx="251">
                  <c:v>4.0389999999999997</c:v>
                </c:pt>
                <c:pt idx="252">
                  <c:v>4.05</c:v>
                </c:pt>
                <c:pt idx="253">
                  <c:v>4.0599999999999996</c:v>
                </c:pt>
                <c:pt idx="254">
                  <c:v>4.0789999999999997</c:v>
                </c:pt>
                <c:pt idx="255">
                  <c:v>4.0990000000000002</c:v>
                </c:pt>
                <c:pt idx="256">
                  <c:v>4.1189999999999998</c:v>
                </c:pt>
                <c:pt idx="257">
                  <c:v>4.13</c:v>
                </c:pt>
                <c:pt idx="258">
                  <c:v>4.1500000000000004</c:v>
                </c:pt>
                <c:pt idx="259">
                  <c:v>4.16</c:v>
                </c:pt>
                <c:pt idx="260">
                  <c:v>4.17</c:v>
                </c:pt>
                <c:pt idx="261">
                  <c:v>4.1890000000000001</c:v>
                </c:pt>
                <c:pt idx="262">
                  <c:v>4.2089999999999996</c:v>
                </c:pt>
                <c:pt idx="263">
                  <c:v>4.22</c:v>
                </c:pt>
                <c:pt idx="264">
                  <c:v>4.2389999999999999</c:v>
                </c:pt>
                <c:pt idx="265">
                  <c:v>4.2489999999999997</c:v>
                </c:pt>
                <c:pt idx="266">
                  <c:v>4.2690000000000001</c:v>
                </c:pt>
                <c:pt idx="267">
                  <c:v>4.28</c:v>
                </c:pt>
                <c:pt idx="268">
                  <c:v>4.29</c:v>
                </c:pt>
                <c:pt idx="269">
                  <c:v>4.2990000000000004</c:v>
                </c:pt>
                <c:pt idx="270">
                  <c:v>4.3090000000000002</c:v>
                </c:pt>
                <c:pt idx="271">
                  <c:v>4.319</c:v>
                </c:pt>
                <c:pt idx="272">
                  <c:v>4.3289999999999997</c:v>
                </c:pt>
                <c:pt idx="273">
                  <c:v>4.3390000000000004</c:v>
                </c:pt>
                <c:pt idx="274">
                  <c:v>4.3499999999999996</c:v>
                </c:pt>
                <c:pt idx="275">
                  <c:v>4.3600000000000003</c:v>
                </c:pt>
                <c:pt idx="276">
                  <c:v>4.3689999999999998</c:v>
                </c:pt>
                <c:pt idx="277">
                  <c:v>4.38</c:v>
                </c:pt>
                <c:pt idx="278">
                  <c:v>4.399</c:v>
                </c:pt>
                <c:pt idx="279">
                  <c:v>4.4189999999999996</c:v>
                </c:pt>
                <c:pt idx="280">
                  <c:v>4.43</c:v>
                </c:pt>
                <c:pt idx="281">
                  <c:v>4.4489999999999998</c:v>
                </c:pt>
                <c:pt idx="282">
                  <c:v>4.4690000000000003</c:v>
                </c:pt>
                <c:pt idx="283">
                  <c:v>4.4889999999999999</c:v>
                </c:pt>
                <c:pt idx="284">
                  <c:v>4.5090000000000003</c:v>
                </c:pt>
                <c:pt idx="285">
                  <c:v>4.5289999999999999</c:v>
                </c:pt>
                <c:pt idx="286">
                  <c:v>4.5490000000000004</c:v>
                </c:pt>
                <c:pt idx="287">
                  <c:v>4.5590000000000002</c:v>
                </c:pt>
                <c:pt idx="288">
                  <c:v>4.569</c:v>
                </c:pt>
                <c:pt idx="289">
                  <c:v>4.59</c:v>
                </c:pt>
                <c:pt idx="290">
                  <c:v>4.609</c:v>
                </c:pt>
                <c:pt idx="291">
                  <c:v>4.6289999999999996</c:v>
                </c:pt>
                <c:pt idx="292">
                  <c:v>4.6500000000000004</c:v>
                </c:pt>
                <c:pt idx="293">
                  <c:v>4.6689999999999996</c:v>
                </c:pt>
                <c:pt idx="294">
                  <c:v>4.6890000000000001</c:v>
                </c:pt>
                <c:pt idx="295">
                  <c:v>4.7</c:v>
                </c:pt>
                <c:pt idx="296">
                  <c:v>4.7190000000000003</c:v>
                </c:pt>
                <c:pt idx="297">
                  <c:v>4.7389999999999999</c:v>
                </c:pt>
                <c:pt idx="298">
                  <c:v>4.7590000000000003</c:v>
                </c:pt>
                <c:pt idx="299">
                  <c:v>4.7789999999999999</c:v>
                </c:pt>
                <c:pt idx="300">
                  <c:v>4.7990000000000004</c:v>
                </c:pt>
                <c:pt idx="301">
                  <c:v>4.8099999999999996</c:v>
                </c:pt>
                <c:pt idx="302">
                  <c:v>4.8289999999999997</c:v>
                </c:pt>
                <c:pt idx="303">
                  <c:v>4.84</c:v>
                </c:pt>
                <c:pt idx="304">
                  <c:v>4.859</c:v>
                </c:pt>
                <c:pt idx="305">
                  <c:v>4.8789999999999996</c:v>
                </c:pt>
                <c:pt idx="306">
                  <c:v>4.899</c:v>
                </c:pt>
                <c:pt idx="307">
                  <c:v>4.9189999999999996</c:v>
                </c:pt>
                <c:pt idx="308">
                  <c:v>4.9390000000000001</c:v>
                </c:pt>
                <c:pt idx="309">
                  <c:v>4.9589999999999996</c:v>
                </c:pt>
                <c:pt idx="310">
                  <c:v>4.97</c:v>
                </c:pt>
                <c:pt idx="311">
                  <c:v>4.9800000000000004</c:v>
                </c:pt>
                <c:pt idx="312">
                  <c:v>4.9930000000000003</c:v>
                </c:pt>
                <c:pt idx="313">
                  <c:v>5.0090000000000003</c:v>
                </c:pt>
                <c:pt idx="314">
                  <c:v>5.0190000000000001</c:v>
                </c:pt>
                <c:pt idx="315">
                  <c:v>5.0289999999999999</c:v>
                </c:pt>
                <c:pt idx="316">
                  <c:v>5.04</c:v>
                </c:pt>
                <c:pt idx="317">
                  <c:v>5.0490000000000004</c:v>
                </c:pt>
                <c:pt idx="318">
                  <c:v>5.0590000000000002</c:v>
                </c:pt>
                <c:pt idx="319">
                  <c:v>5.069</c:v>
                </c:pt>
                <c:pt idx="320">
                  <c:v>5.0789999999999997</c:v>
                </c:pt>
                <c:pt idx="321">
                  <c:v>5.0990000000000002</c:v>
                </c:pt>
                <c:pt idx="322">
                  <c:v>5.1100000000000003</c:v>
                </c:pt>
                <c:pt idx="323">
                  <c:v>5.1289999999999996</c:v>
                </c:pt>
                <c:pt idx="324">
                  <c:v>5.149</c:v>
                </c:pt>
                <c:pt idx="325">
                  <c:v>5.1689999999999996</c:v>
                </c:pt>
                <c:pt idx="326">
                  <c:v>5.1890000000000001</c:v>
                </c:pt>
                <c:pt idx="327">
                  <c:v>5.2089999999999996</c:v>
                </c:pt>
                <c:pt idx="328">
                  <c:v>5.2290000000000001</c:v>
                </c:pt>
                <c:pt idx="329">
                  <c:v>5.2489999999999997</c:v>
                </c:pt>
                <c:pt idx="330">
                  <c:v>5.2690000000000001</c:v>
                </c:pt>
                <c:pt idx="331">
                  <c:v>5.2889999999999997</c:v>
                </c:pt>
                <c:pt idx="332">
                  <c:v>5.3090000000000002</c:v>
                </c:pt>
                <c:pt idx="333">
                  <c:v>5.319</c:v>
                </c:pt>
                <c:pt idx="334">
                  <c:v>5.3289999999999997</c:v>
                </c:pt>
                <c:pt idx="335">
                  <c:v>5.3390000000000004</c:v>
                </c:pt>
                <c:pt idx="336">
                  <c:v>5.35</c:v>
                </c:pt>
                <c:pt idx="337">
                  <c:v>5.359</c:v>
                </c:pt>
                <c:pt idx="338">
                  <c:v>5.3789999999999996</c:v>
                </c:pt>
                <c:pt idx="339">
                  <c:v>5.399</c:v>
                </c:pt>
                <c:pt idx="340">
                  <c:v>5.4189999999999996</c:v>
                </c:pt>
                <c:pt idx="341">
                  <c:v>5.4390000000000001</c:v>
                </c:pt>
                <c:pt idx="342">
                  <c:v>5.4589999999999996</c:v>
                </c:pt>
                <c:pt idx="343">
                  <c:v>5.4790000000000001</c:v>
                </c:pt>
                <c:pt idx="344">
                  <c:v>5.4989999999999997</c:v>
                </c:pt>
                <c:pt idx="345">
                  <c:v>5.5190000000000001</c:v>
                </c:pt>
                <c:pt idx="346">
                  <c:v>5.5389999999999997</c:v>
                </c:pt>
                <c:pt idx="347">
                  <c:v>5.55</c:v>
                </c:pt>
                <c:pt idx="348">
                  <c:v>5.56</c:v>
                </c:pt>
                <c:pt idx="349">
                  <c:v>5.5709999999999997</c:v>
                </c:pt>
                <c:pt idx="350">
                  <c:v>5.58</c:v>
                </c:pt>
                <c:pt idx="351">
                  <c:v>5.5990000000000002</c:v>
                </c:pt>
                <c:pt idx="352">
                  <c:v>5.62</c:v>
                </c:pt>
                <c:pt idx="353">
                  <c:v>5.6310000000000002</c:v>
                </c:pt>
                <c:pt idx="354">
                  <c:v>5.64</c:v>
                </c:pt>
                <c:pt idx="355">
                  <c:v>5.649</c:v>
                </c:pt>
                <c:pt idx="356">
                  <c:v>5.6589999999999998</c:v>
                </c:pt>
                <c:pt idx="357">
                  <c:v>5.67</c:v>
                </c:pt>
                <c:pt idx="358">
                  <c:v>5.68</c:v>
                </c:pt>
                <c:pt idx="359">
                  <c:v>5.6989999999999998</c:v>
                </c:pt>
                <c:pt idx="360">
                  <c:v>5.7119999999999997</c:v>
                </c:pt>
                <c:pt idx="361">
                  <c:v>5.7290000000000001</c:v>
                </c:pt>
                <c:pt idx="362">
                  <c:v>5.7489999999999997</c:v>
                </c:pt>
                <c:pt idx="363">
                  <c:v>5.7690000000000001</c:v>
                </c:pt>
                <c:pt idx="364">
                  <c:v>5.7889999999999997</c:v>
                </c:pt>
                <c:pt idx="365">
                  <c:v>5.81</c:v>
                </c:pt>
                <c:pt idx="366">
                  <c:v>5.8289999999999997</c:v>
                </c:pt>
                <c:pt idx="367">
                  <c:v>5.8390000000000004</c:v>
                </c:pt>
                <c:pt idx="368">
                  <c:v>5.8490000000000002</c:v>
                </c:pt>
                <c:pt idx="369">
                  <c:v>5.859</c:v>
                </c:pt>
                <c:pt idx="370">
                  <c:v>5.8689999999999998</c:v>
                </c:pt>
                <c:pt idx="371">
                  <c:v>5.8789999999999996</c:v>
                </c:pt>
                <c:pt idx="372">
                  <c:v>5.89</c:v>
                </c:pt>
                <c:pt idx="373">
                  <c:v>5.9</c:v>
                </c:pt>
                <c:pt idx="374">
                  <c:v>5.91</c:v>
                </c:pt>
                <c:pt idx="375">
                  <c:v>5.9290000000000003</c:v>
                </c:pt>
                <c:pt idx="376">
                  <c:v>5.9489999999999998</c:v>
                </c:pt>
                <c:pt idx="377">
                  <c:v>5.9690000000000003</c:v>
                </c:pt>
                <c:pt idx="378">
                  <c:v>5.9889999999999999</c:v>
                </c:pt>
                <c:pt idx="379">
                  <c:v>6.0090000000000003</c:v>
                </c:pt>
                <c:pt idx="380">
                  <c:v>6.0289999999999999</c:v>
                </c:pt>
                <c:pt idx="381">
                  <c:v>6.05</c:v>
                </c:pt>
                <c:pt idx="382">
                  <c:v>6.07</c:v>
                </c:pt>
                <c:pt idx="383">
                  <c:v>6.08</c:v>
                </c:pt>
                <c:pt idx="384">
                  <c:v>6.0990000000000002</c:v>
                </c:pt>
                <c:pt idx="385">
                  <c:v>6.1189999999999998</c:v>
                </c:pt>
                <c:pt idx="386">
                  <c:v>6.1390000000000002</c:v>
                </c:pt>
                <c:pt idx="387">
                  <c:v>6.1589999999999998</c:v>
                </c:pt>
                <c:pt idx="388">
                  <c:v>6.1790000000000003</c:v>
                </c:pt>
                <c:pt idx="389">
                  <c:v>6.1989999999999998</c:v>
                </c:pt>
                <c:pt idx="390">
                  <c:v>6.2190000000000003</c:v>
                </c:pt>
                <c:pt idx="391">
                  <c:v>6.2389999999999999</c:v>
                </c:pt>
                <c:pt idx="392">
                  <c:v>6.2489999999999997</c:v>
                </c:pt>
                <c:pt idx="393">
                  <c:v>6.2590000000000003</c:v>
                </c:pt>
                <c:pt idx="394">
                  <c:v>6.2789999999999999</c:v>
                </c:pt>
                <c:pt idx="395">
                  <c:v>6.29</c:v>
                </c:pt>
                <c:pt idx="396">
                  <c:v>6.3</c:v>
                </c:pt>
                <c:pt idx="397">
                  <c:v>6.31</c:v>
                </c:pt>
                <c:pt idx="398">
                  <c:v>6.3289999999999997</c:v>
                </c:pt>
                <c:pt idx="399">
                  <c:v>6.3490000000000002</c:v>
                </c:pt>
                <c:pt idx="400">
                  <c:v>6.3689999999999998</c:v>
                </c:pt>
                <c:pt idx="401">
                  <c:v>6.3890000000000002</c:v>
                </c:pt>
                <c:pt idx="402">
                  <c:v>6.4089999999999998</c:v>
                </c:pt>
                <c:pt idx="403">
                  <c:v>6.4290000000000003</c:v>
                </c:pt>
                <c:pt idx="404">
                  <c:v>6.4390000000000001</c:v>
                </c:pt>
                <c:pt idx="405">
                  <c:v>6.4489999999999998</c:v>
                </c:pt>
                <c:pt idx="406">
                  <c:v>6.46</c:v>
                </c:pt>
                <c:pt idx="407">
                  <c:v>6.47</c:v>
                </c:pt>
                <c:pt idx="408">
                  <c:v>6.48</c:v>
                </c:pt>
                <c:pt idx="409">
                  <c:v>6.49</c:v>
                </c:pt>
                <c:pt idx="410">
                  <c:v>6.4989999999999997</c:v>
                </c:pt>
                <c:pt idx="411">
                  <c:v>6.5190000000000001</c:v>
                </c:pt>
                <c:pt idx="412">
                  <c:v>6.5389999999999997</c:v>
                </c:pt>
                <c:pt idx="413">
                  <c:v>6.5519999999999996</c:v>
                </c:pt>
                <c:pt idx="414">
                  <c:v>6.569</c:v>
                </c:pt>
                <c:pt idx="415">
                  <c:v>6.5890000000000004</c:v>
                </c:pt>
                <c:pt idx="416">
                  <c:v>6.609</c:v>
                </c:pt>
                <c:pt idx="417">
                  <c:v>6.6289999999999996</c:v>
                </c:pt>
                <c:pt idx="418">
                  <c:v>6.649</c:v>
                </c:pt>
                <c:pt idx="419">
                  <c:v>6.6689999999999996</c:v>
                </c:pt>
                <c:pt idx="420">
                  <c:v>6.6890000000000001</c:v>
                </c:pt>
                <c:pt idx="421">
                  <c:v>6.7089999999999996</c:v>
                </c:pt>
                <c:pt idx="422">
                  <c:v>6.7290000000000001</c:v>
                </c:pt>
                <c:pt idx="423">
                  <c:v>6.7489999999999997</c:v>
                </c:pt>
                <c:pt idx="424">
                  <c:v>6.7690000000000001</c:v>
                </c:pt>
                <c:pt idx="425">
                  <c:v>6.7889999999999997</c:v>
                </c:pt>
                <c:pt idx="426">
                  <c:v>6.8090000000000002</c:v>
                </c:pt>
                <c:pt idx="427">
                  <c:v>6.8289999999999997</c:v>
                </c:pt>
                <c:pt idx="428">
                  <c:v>6.8490000000000002</c:v>
                </c:pt>
                <c:pt idx="429">
                  <c:v>6.859</c:v>
                </c:pt>
                <c:pt idx="430">
                  <c:v>6.8689999999999998</c:v>
                </c:pt>
                <c:pt idx="431">
                  <c:v>6.8789999999999996</c:v>
                </c:pt>
                <c:pt idx="432">
                  <c:v>6.8890000000000002</c:v>
                </c:pt>
                <c:pt idx="433">
                  <c:v>6.9</c:v>
                </c:pt>
                <c:pt idx="434">
                  <c:v>6.9089999999999998</c:v>
                </c:pt>
                <c:pt idx="435">
                  <c:v>6.92</c:v>
                </c:pt>
                <c:pt idx="436">
                  <c:v>6.9390000000000001</c:v>
                </c:pt>
                <c:pt idx="437">
                  <c:v>6.9589999999999996</c:v>
                </c:pt>
                <c:pt idx="438">
                  <c:v>6.9790000000000001</c:v>
                </c:pt>
                <c:pt idx="439">
                  <c:v>6.9989999999999997</c:v>
                </c:pt>
                <c:pt idx="440">
                  <c:v>7.01</c:v>
                </c:pt>
                <c:pt idx="441">
                  <c:v>7.0289999999999999</c:v>
                </c:pt>
                <c:pt idx="442">
                  <c:v>7.05</c:v>
                </c:pt>
                <c:pt idx="443">
                  <c:v>7.0590000000000002</c:v>
                </c:pt>
                <c:pt idx="444">
                  <c:v>7.069</c:v>
                </c:pt>
                <c:pt idx="445">
                  <c:v>7.0789999999999997</c:v>
                </c:pt>
                <c:pt idx="446">
                  <c:v>7.0890000000000004</c:v>
                </c:pt>
                <c:pt idx="447">
                  <c:v>7.109</c:v>
                </c:pt>
                <c:pt idx="448">
                  <c:v>7.1289999999999996</c:v>
                </c:pt>
                <c:pt idx="449">
                  <c:v>7.149</c:v>
                </c:pt>
                <c:pt idx="450">
                  <c:v>7.1689999999999996</c:v>
                </c:pt>
                <c:pt idx="451">
                  <c:v>7.1890000000000001</c:v>
                </c:pt>
                <c:pt idx="452">
                  <c:v>7.2089999999999996</c:v>
                </c:pt>
                <c:pt idx="453">
                  <c:v>7.2290000000000001</c:v>
                </c:pt>
                <c:pt idx="454">
                  <c:v>7.2489999999999997</c:v>
                </c:pt>
                <c:pt idx="455">
                  <c:v>7.2690000000000001</c:v>
                </c:pt>
                <c:pt idx="456">
                  <c:v>7.2889999999999997</c:v>
                </c:pt>
                <c:pt idx="457">
                  <c:v>7.3090000000000002</c:v>
                </c:pt>
                <c:pt idx="458">
                  <c:v>7.3289999999999997</c:v>
                </c:pt>
                <c:pt idx="459">
                  <c:v>7.3490000000000002</c:v>
                </c:pt>
                <c:pt idx="460">
                  <c:v>7.3689999999999998</c:v>
                </c:pt>
                <c:pt idx="461">
                  <c:v>7.3890000000000002</c:v>
                </c:pt>
                <c:pt idx="462">
                  <c:v>7.4089999999999998</c:v>
                </c:pt>
                <c:pt idx="463">
                  <c:v>7.4290000000000003</c:v>
                </c:pt>
                <c:pt idx="464">
                  <c:v>7.4489999999999998</c:v>
                </c:pt>
                <c:pt idx="465">
                  <c:v>7.4690000000000003</c:v>
                </c:pt>
                <c:pt idx="466">
                  <c:v>7.4790000000000001</c:v>
                </c:pt>
                <c:pt idx="467">
                  <c:v>7.4889999999999999</c:v>
                </c:pt>
                <c:pt idx="468">
                  <c:v>7.5090000000000003</c:v>
                </c:pt>
                <c:pt idx="469">
                  <c:v>7.5190000000000001</c:v>
                </c:pt>
                <c:pt idx="470">
                  <c:v>7.532</c:v>
                </c:pt>
                <c:pt idx="471">
                  <c:v>7.5490000000000004</c:v>
                </c:pt>
                <c:pt idx="472">
                  <c:v>7.56</c:v>
                </c:pt>
                <c:pt idx="473">
                  <c:v>7.5789999999999997</c:v>
                </c:pt>
                <c:pt idx="474">
                  <c:v>7.5890000000000004</c:v>
                </c:pt>
                <c:pt idx="475">
                  <c:v>7.6</c:v>
                </c:pt>
                <c:pt idx="476">
                  <c:v>7.609</c:v>
                </c:pt>
                <c:pt idx="477">
                  <c:v>7.62</c:v>
                </c:pt>
                <c:pt idx="478">
                  <c:v>7.63</c:v>
                </c:pt>
                <c:pt idx="479">
                  <c:v>7.64</c:v>
                </c:pt>
                <c:pt idx="480">
                  <c:v>7.6589999999999998</c:v>
                </c:pt>
                <c:pt idx="481">
                  <c:v>7.6689999999999996</c:v>
                </c:pt>
                <c:pt idx="482">
                  <c:v>7.6790000000000003</c:v>
                </c:pt>
                <c:pt idx="483">
                  <c:v>7.6890000000000001</c:v>
                </c:pt>
                <c:pt idx="484">
                  <c:v>7.6989999999999998</c:v>
                </c:pt>
                <c:pt idx="485">
                  <c:v>7.7089999999999996</c:v>
                </c:pt>
                <c:pt idx="486">
                  <c:v>7.7190000000000003</c:v>
                </c:pt>
                <c:pt idx="487">
                  <c:v>7.7389999999999999</c:v>
                </c:pt>
                <c:pt idx="488">
                  <c:v>7.7590000000000003</c:v>
                </c:pt>
                <c:pt idx="489">
                  <c:v>7.77</c:v>
                </c:pt>
                <c:pt idx="490">
                  <c:v>7.78</c:v>
                </c:pt>
                <c:pt idx="491">
                  <c:v>7.7990000000000004</c:v>
                </c:pt>
                <c:pt idx="492">
                  <c:v>7.819</c:v>
                </c:pt>
                <c:pt idx="493">
                  <c:v>7.83</c:v>
                </c:pt>
                <c:pt idx="494">
                  <c:v>7.84</c:v>
                </c:pt>
                <c:pt idx="495">
                  <c:v>7.86</c:v>
                </c:pt>
                <c:pt idx="496">
                  <c:v>7.8789999999999996</c:v>
                </c:pt>
                <c:pt idx="497">
                  <c:v>7.899</c:v>
                </c:pt>
                <c:pt idx="498">
                  <c:v>7.9189999999999996</c:v>
                </c:pt>
                <c:pt idx="499">
                  <c:v>7.9390000000000001</c:v>
                </c:pt>
                <c:pt idx="500">
                  <c:v>7.9589999999999996</c:v>
                </c:pt>
                <c:pt idx="501">
                  <c:v>7.9790000000000001</c:v>
                </c:pt>
                <c:pt idx="502">
                  <c:v>7.9989999999999997</c:v>
                </c:pt>
                <c:pt idx="503">
                  <c:v>8.0190000000000001</c:v>
                </c:pt>
                <c:pt idx="504">
                  <c:v>8.0410000000000004</c:v>
                </c:pt>
                <c:pt idx="505">
                  <c:v>8.0489999999999995</c:v>
                </c:pt>
                <c:pt idx="506">
                  <c:v>8.0690000000000008</c:v>
                </c:pt>
                <c:pt idx="507">
                  <c:v>8.0890000000000004</c:v>
                </c:pt>
                <c:pt idx="508">
                  <c:v>8.109</c:v>
                </c:pt>
                <c:pt idx="509">
                  <c:v>8.1289999999999996</c:v>
                </c:pt>
                <c:pt idx="510">
                  <c:v>8.15</c:v>
                </c:pt>
                <c:pt idx="511">
                  <c:v>8.1690000000000005</c:v>
                </c:pt>
                <c:pt idx="512">
                  <c:v>8.1890000000000001</c:v>
                </c:pt>
                <c:pt idx="513">
                  <c:v>8.2089999999999996</c:v>
                </c:pt>
                <c:pt idx="514">
                  <c:v>8.2289999999999992</c:v>
                </c:pt>
                <c:pt idx="515">
                  <c:v>8.25</c:v>
                </c:pt>
                <c:pt idx="516">
                  <c:v>8.2690000000000001</c:v>
                </c:pt>
                <c:pt idx="517">
                  <c:v>8.2889999999999997</c:v>
                </c:pt>
                <c:pt idx="518">
                  <c:v>8.3010000000000002</c:v>
                </c:pt>
                <c:pt idx="519">
                  <c:v>8.3109999999999999</c:v>
                </c:pt>
                <c:pt idx="520">
                  <c:v>8.3209999999999997</c:v>
                </c:pt>
                <c:pt idx="521">
                  <c:v>8.3290000000000006</c:v>
                </c:pt>
                <c:pt idx="522">
                  <c:v>8.3390000000000004</c:v>
                </c:pt>
                <c:pt idx="523">
                  <c:v>8.359</c:v>
                </c:pt>
                <c:pt idx="524">
                  <c:v>8.3789999999999996</c:v>
                </c:pt>
                <c:pt idx="525">
                  <c:v>8.3989999999999991</c:v>
                </c:pt>
                <c:pt idx="526">
                  <c:v>8.41</c:v>
                </c:pt>
                <c:pt idx="527">
                  <c:v>8.42</c:v>
                </c:pt>
                <c:pt idx="528">
                  <c:v>8.4290000000000003</c:v>
                </c:pt>
                <c:pt idx="529">
                  <c:v>8.4390000000000001</c:v>
                </c:pt>
                <c:pt idx="530">
                  <c:v>8.4489999999999998</c:v>
                </c:pt>
                <c:pt idx="531">
                  <c:v>8.4589999999999996</c:v>
                </c:pt>
                <c:pt idx="532">
                  <c:v>8.4789999999999992</c:v>
                </c:pt>
                <c:pt idx="533">
                  <c:v>8.4990000000000006</c:v>
                </c:pt>
                <c:pt idx="534">
                  <c:v>8.5190000000000001</c:v>
                </c:pt>
                <c:pt idx="535">
                  <c:v>8.5389999999999997</c:v>
                </c:pt>
                <c:pt idx="536">
                  <c:v>8.5589999999999993</c:v>
                </c:pt>
                <c:pt idx="537">
                  <c:v>8.5790000000000006</c:v>
                </c:pt>
                <c:pt idx="538">
                  <c:v>8.6020000000000003</c:v>
                </c:pt>
                <c:pt idx="539">
                  <c:v>8.6189999999999998</c:v>
                </c:pt>
                <c:pt idx="540">
                  <c:v>8.6389999999999993</c:v>
                </c:pt>
                <c:pt idx="541">
                  <c:v>8.65</c:v>
                </c:pt>
                <c:pt idx="542">
                  <c:v>8.66</c:v>
                </c:pt>
                <c:pt idx="543">
                  <c:v>8.67</c:v>
                </c:pt>
                <c:pt idx="544">
                  <c:v>8.6890000000000001</c:v>
                </c:pt>
                <c:pt idx="545">
                  <c:v>8.7089999999999996</c:v>
                </c:pt>
                <c:pt idx="546">
                  <c:v>8.7200000000000006</c:v>
                </c:pt>
                <c:pt idx="547">
                  <c:v>8.73</c:v>
                </c:pt>
                <c:pt idx="548">
                  <c:v>8.75</c:v>
                </c:pt>
                <c:pt idx="549">
                  <c:v>8.7690000000000001</c:v>
                </c:pt>
                <c:pt idx="550">
                  <c:v>8.7789999999999999</c:v>
                </c:pt>
                <c:pt idx="551">
                  <c:v>8.7899999999999991</c:v>
                </c:pt>
                <c:pt idx="552">
                  <c:v>8.7989999999999995</c:v>
                </c:pt>
                <c:pt idx="553">
                  <c:v>8.8089999999999993</c:v>
                </c:pt>
                <c:pt idx="554">
                  <c:v>8.8190000000000008</c:v>
                </c:pt>
                <c:pt idx="555">
                  <c:v>8.83</c:v>
                </c:pt>
                <c:pt idx="556">
                  <c:v>8.8689999999999998</c:v>
                </c:pt>
                <c:pt idx="557">
                  <c:v>8.8889999999999993</c:v>
                </c:pt>
                <c:pt idx="558">
                  <c:v>8.9090000000000007</c:v>
                </c:pt>
                <c:pt idx="559">
                  <c:v>8.9290000000000003</c:v>
                </c:pt>
                <c:pt idx="560">
                  <c:v>8.9489999999999998</c:v>
                </c:pt>
                <c:pt idx="561">
                  <c:v>8.9689999999999994</c:v>
                </c:pt>
                <c:pt idx="562">
                  <c:v>8.9890000000000008</c:v>
                </c:pt>
                <c:pt idx="563">
                  <c:v>9.0090000000000003</c:v>
                </c:pt>
                <c:pt idx="564">
                  <c:v>9.0289999999999999</c:v>
                </c:pt>
                <c:pt idx="565">
                  <c:v>9.0489999999999995</c:v>
                </c:pt>
                <c:pt idx="566">
                  <c:v>9.0690000000000008</c:v>
                </c:pt>
                <c:pt idx="567">
                  <c:v>9.09</c:v>
                </c:pt>
                <c:pt idx="568">
                  <c:v>9.109</c:v>
                </c:pt>
                <c:pt idx="569">
                  <c:v>9.1189999999999998</c:v>
                </c:pt>
                <c:pt idx="570">
                  <c:v>9.1300000000000008</c:v>
                </c:pt>
                <c:pt idx="571">
                  <c:v>9.14</c:v>
                </c:pt>
                <c:pt idx="572">
                  <c:v>9.15</c:v>
                </c:pt>
                <c:pt idx="573">
                  <c:v>9.1690000000000005</c:v>
                </c:pt>
                <c:pt idx="574">
                  <c:v>9.1790000000000003</c:v>
                </c:pt>
                <c:pt idx="575">
                  <c:v>9.19</c:v>
                </c:pt>
                <c:pt idx="576">
                  <c:v>9.1999999999999993</c:v>
                </c:pt>
                <c:pt idx="577">
                  <c:v>9.2100000000000009</c:v>
                </c:pt>
                <c:pt idx="578">
                  <c:v>9.2189999999999994</c:v>
                </c:pt>
                <c:pt idx="579">
                  <c:v>9.2289999999999992</c:v>
                </c:pt>
                <c:pt idx="580">
                  <c:v>9.2390000000000008</c:v>
                </c:pt>
                <c:pt idx="581">
                  <c:v>9.2490000000000006</c:v>
                </c:pt>
                <c:pt idx="582">
                  <c:v>9.2590000000000003</c:v>
                </c:pt>
                <c:pt idx="583">
                  <c:v>9.2690000000000001</c:v>
                </c:pt>
                <c:pt idx="584">
                  <c:v>9.2810000000000006</c:v>
                </c:pt>
                <c:pt idx="585">
                  <c:v>9.2989999999999995</c:v>
                </c:pt>
                <c:pt idx="586">
                  <c:v>9.3190000000000008</c:v>
                </c:pt>
                <c:pt idx="587">
                  <c:v>9.33</c:v>
                </c:pt>
                <c:pt idx="588">
                  <c:v>9.3390000000000004</c:v>
                </c:pt>
                <c:pt idx="589">
                  <c:v>9.3490000000000002</c:v>
                </c:pt>
                <c:pt idx="590">
                  <c:v>9.36</c:v>
                </c:pt>
                <c:pt idx="591">
                  <c:v>9.3789999999999996</c:v>
                </c:pt>
                <c:pt idx="592">
                  <c:v>9.3989999999999991</c:v>
                </c:pt>
                <c:pt idx="593">
                  <c:v>9.4190000000000005</c:v>
                </c:pt>
                <c:pt idx="594">
                  <c:v>9.4390000000000001</c:v>
                </c:pt>
                <c:pt idx="595">
                  <c:v>9.4589999999999996</c:v>
                </c:pt>
                <c:pt idx="596">
                  <c:v>9.4789999999999992</c:v>
                </c:pt>
                <c:pt idx="597">
                  <c:v>9.4990000000000006</c:v>
                </c:pt>
                <c:pt idx="598">
                  <c:v>9.5190000000000001</c:v>
                </c:pt>
                <c:pt idx="599">
                  <c:v>9.5389999999999997</c:v>
                </c:pt>
                <c:pt idx="600">
                  <c:v>9.5589999999999993</c:v>
                </c:pt>
                <c:pt idx="601">
                  <c:v>9.5790000000000006</c:v>
                </c:pt>
                <c:pt idx="602">
                  <c:v>9.5990000000000002</c:v>
                </c:pt>
                <c:pt idx="603">
                  <c:v>9.6189999999999998</c:v>
                </c:pt>
                <c:pt idx="604">
                  <c:v>9.6389999999999993</c:v>
                </c:pt>
                <c:pt idx="605">
                  <c:v>9.6590000000000007</c:v>
                </c:pt>
                <c:pt idx="606">
                  <c:v>9.6790000000000003</c:v>
                </c:pt>
                <c:pt idx="607">
                  <c:v>9.6999999999999993</c:v>
                </c:pt>
                <c:pt idx="608">
                  <c:v>9.7189999999999994</c:v>
                </c:pt>
                <c:pt idx="609">
                  <c:v>9.7390000000000008</c:v>
                </c:pt>
                <c:pt idx="610">
                  <c:v>9.7509999999999994</c:v>
                </c:pt>
                <c:pt idx="611">
                  <c:v>9.7609999999999992</c:v>
                </c:pt>
                <c:pt idx="612">
                  <c:v>9.7690000000000001</c:v>
                </c:pt>
                <c:pt idx="613">
                  <c:v>9.7889999999999997</c:v>
                </c:pt>
                <c:pt idx="614">
                  <c:v>9.8019999999999996</c:v>
                </c:pt>
                <c:pt idx="615">
                  <c:v>9.8119999999999994</c:v>
                </c:pt>
                <c:pt idx="616">
                  <c:v>9.8290000000000006</c:v>
                </c:pt>
                <c:pt idx="617">
                  <c:v>9.8420000000000005</c:v>
                </c:pt>
                <c:pt idx="618">
                  <c:v>9.85</c:v>
                </c:pt>
                <c:pt idx="619">
                  <c:v>9.8689999999999998</c:v>
                </c:pt>
                <c:pt idx="620">
                  <c:v>9.8889999999999993</c:v>
                </c:pt>
                <c:pt idx="621">
                  <c:v>9.9090000000000007</c:v>
                </c:pt>
                <c:pt idx="622">
                  <c:v>9.9290000000000003</c:v>
                </c:pt>
                <c:pt idx="623">
                  <c:v>9.9489999999999998</c:v>
                </c:pt>
                <c:pt idx="624">
                  <c:v>9.9700000000000006</c:v>
                </c:pt>
                <c:pt idx="625">
                  <c:v>9.9890000000000008</c:v>
                </c:pt>
                <c:pt idx="626">
                  <c:v>10</c:v>
                </c:pt>
                <c:pt idx="627">
                  <c:v>10.01</c:v>
                </c:pt>
                <c:pt idx="628">
                  <c:v>10.02</c:v>
                </c:pt>
                <c:pt idx="629">
                  <c:v>10.029999999999999</c:v>
                </c:pt>
                <c:pt idx="630">
                  <c:v>10.039</c:v>
                </c:pt>
                <c:pt idx="631">
                  <c:v>10.048999999999999</c:v>
                </c:pt>
                <c:pt idx="632">
                  <c:v>10.058999999999999</c:v>
                </c:pt>
                <c:pt idx="633">
                  <c:v>10.069000000000001</c:v>
                </c:pt>
                <c:pt idx="634">
                  <c:v>10.079000000000001</c:v>
                </c:pt>
                <c:pt idx="635">
                  <c:v>10.089</c:v>
                </c:pt>
                <c:pt idx="636">
                  <c:v>10.109</c:v>
                </c:pt>
                <c:pt idx="637">
                  <c:v>10.129</c:v>
                </c:pt>
                <c:pt idx="638">
                  <c:v>10.151999999999999</c:v>
                </c:pt>
                <c:pt idx="639">
                  <c:v>10.169</c:v>
                </c:pt>
                <c:pt idx="640">
                  <c:v>10.189</c:v>
                </c:pt>
                <c:pt idx="641">
                  <c:v>10.209</c:v>
                </c:pt>
                <c:pt idx="642">
                  <c:v>10.228999999999999</c:v>
                </c:pt>
                <c:pt idx="643">
                  <c:v>10.249000000000001</c:v>
                </c:pt>
                <c:pt idx="644">
                  <c:v>10.269</c:v>
                </c:pt>
                <c:pt idx="645">
                  <c:v>10.289</c:v>
                </c:pt>
                <c:pt idx="646">
                  <c:v>10.308999999999999</c:v>
                </c:pt>
                <c:pt idx="647">
                  <c:v>10.33</c:v>
                </c:pt>
                <c:pt idx="648">
                  <c:v>10.349</c:v>
                </c:pt>
                <c:pt idx="649">
                  <c:v>10.369</c:v>
                </c:pt>
                <c:pt idx="650">
                  <c:v>10.388999999999999</c:v>
                </c:pt>
                <c:pt idx="651">
                  <c:v>10.409000000000001</c:v>
                </c:pt>
                <c:pt idx="652">
                  <c:v>10.429</c:v>
                </c:pt>
                <c:pt idx="653">
                  <c:v>10.449</c:v>
                </c:pt>
                <c:pt idx="654">
                  <c:v>10.468999999999999</c:v>
                </c:pt>
                <c:pt idx="655">
                  <c:v>10.489000000000001</c:v>
                </c:pt>
                <c:pt idx="656">
                  <c:v>10.509</c:v>
                </c:pt>
                <c:pt idx="657">
                  <c:v>10.529</c:v>
                </c:pt>
                <c:pt idx="658">
                  <c:v>10.548999999999999</c:v>
                </c:pt>
                <c:pt idx="659">
                  <c:v>10.569000000000001</c:v>
                </c:pt>
                <c:pt idx="660">
                  <c:v>10.59</c:v>
                </c:pt>
                <c:pt idx="661">
                  <c:v>10.609</c:v>
                </c:pt>
                <c:pt idx="662">
                  <c:v>10.629</c:v>
                </c:pt>
                <c:pt idx="663">
                  <c:v>10.648999999999999</c:v>
                </c:pt>
                <c:pt idx="664">
                  <c:v>10.669</c:v>
                </c:pt>
                <c:pt idx="665">
                  <c:v>10.689</c:v>
                </c:pt>
                <c:pt idx="666">
                  <c:v>10.709</c:v>
                </c:pt>
                <c:pt idx="667">
                  <c:v>10.728999999999999</c:v>
                </c:pt>
                <c:pt idx="668">
                  <c:v>10.749000000000001</c:v>
                </c:pt>
                <c:pt idx="669">
                  <c:v>10.769</c:v>
                </c:pt>
                <c:pt idx="670">
                  <c:v>10.789</c:v>
                </c:pt>
                <c:pt idx="671">
                  <c:v>10.808999999999999</c:v>
                </c:pt>
                <c:pt idx="672">
                  <c:v>10.829000000000001</c:v>
                </c:pt>
                <c:pt idx="673">
                  <c:v>10.849</c:v>
                </c:pt>
                <c:pt idx="674">
                  <c:v>10.869</c:v>
                </c:pt>
                <c:pt idx="675">
                  <c:v>10.888999999999999</c:v>
                </c:pt>
                <c:pt idx="676">
                  <c:v>10.909000000000001</c:v>
                </c:pt>
                <c:pt idx="677">
                  <c:v>10.929</c:v>
                </c:pt>
                <c:pt idx="678">
                  <c:v>10.949</c:v>
                </c:pt>
                <c:pt idx="679">
                  <c:v>10.968999999999999</c:v>
                </c:pt>
                <c:pt idx="680">
                  <c:v>10.989000000000001</c:v>
                </c:pt>
                <c:pt idx="681">
                  <c:v>11.009</c:v>
                </c:pt>
                <c:pt idx="682">
                  <c:v>11.029</c:v>
                </c:pt>
                <c:pt idx="683">
                  <c:v>11.048999999999999</c:v>
                </c:pt>
                <c:pt idx="684">
                  <c:v>11.06</c:v>
                </c:pt>
                <c:pt idx="685">
                  <c:v>11.07</c:v>
                </c:pt>
                <c:pt idx="686">
                  <c:v>11.08</c:v>
                </c:pt>
                <c:pt idx="687">
                  <c:v>11.09</c:v>
                </c:pt>
                <c:pt idx="688">
                  <c:v>11.099</c:v>
                </c:pt>
                <c:pt idx="689">
                  <c:v>11.109</c:v>
                </c:pt>
                <c:pt idx="690">
                  <c:v>11.119</c:v>
                </c:pt>
                <c:pt idx="691">
                  <c:v>11.131</c:v>
                </c:pt>
                <c:pt idx="692">
                  <c:v>11.148999999999999</c:v>
                </c:pt>
                <c:pt idx="693">
                  <c:v>11.159000000000001</c:v>
                </c:pt>
                <c:pt idx="694">
                  <c:v>11.169</c:v>
                </c:pt>
                <c:pt idx="695">
                  <c:v>11.179</c:v>
                </c:pt>
                <c:pt idx="696">
                  <c:v>11.189</c:v>
                </c:pt>
                <c:pt idx="697">
                  <c:v>11.2</c:v>
                </c:pt>
                <c:pt idx="698">
                  <c:v>11.218999999999999</c:v>
                </c:pt>
                <c:pt idx="699">
                  <c:v>11.239000000000001</c:v>
                </c:pt>
                <c:pt idx="700">
                  <c:v>11.249000000000001</c:v>
                </c:pt>
                <c:pt idx="701">
                  <c:v>11.259</c:v>
                </c:pt>
                <c:pt idx="702">
                  <c:v>11.269</c:v>
                </c:pt>
                <c:pt idx="703">
                  <c:v>11.279</c:v>
                </c:pt>
                <c:pt idx="704">
                  <c:v>11.289</c:v>
                </c:pt>
                <c:pt idx="705">
                  <c:v>11.298999999999999</c:v>
                </c:pt>
                <c:pt idx="706">
                  <c:v>11.308999999999999</c:v>
                </c:pt>
                <c:pt idx="707">
                  <c:v>11.319000000000001</c:v>
                </c:pt>
                <c:pt idx="708">
                  <c:v>11.329000000000001</c:v>
                </c:pt>
                <c:pt idx="709">
                  <c:v>11.349</c:v>
                </c:pt>
                <c:pt idx="710">
                  <c:v>11.369</c:v>
                </c:pt>
                <c:pt idx="711">
                  <c:v>11.38</c:v>
                </c:pt>
                <c:pt idx="712">
                  <c:v>11.39</c:v>
                </c:pt>
                <c:pt idx="713">
                  <c:v>11.4</c:v>
                </c:pt>
                <c:pt idx="714">
                  <c:v>11.41</c:v>
                </c:pt>
                <c:pt idx="715">
                  <c:v>11.429</c:v>
                </c:pt>
                <c:pt idx="716">
                  <c:v>11.449</c:v>
                </c:pt>
                <c:pt idx="717">
                  <c:v>11.468999999999999</c:v>
                </c:pt>
                <c:pt idx="718">
                  <c:v>11.489000000000001</c:v>
                </c:pt>
                <c:pt idx="719">
                  <c:v>11.509</c:v>
                </c:pt>
                <c:pt idx="720">
                  <c:v>11.529</c:v>
                </c:pt>
                <c:pt idx="721">
                  <c:v>11.548999999999999</c:v>
                </c:pt>
                <c:pt idx="722">
                  <c:v>11.569000000000001</c:v>
                </c:pt>
                <c:pt idx="723">
                  <c:v>11.589</c:v>
                </c:pt>
                <c:pt idx="724">
                  <c:v>11.61</c:v>
                </c:pt>
                <c:pt idx="725">
                  <c:v>11.62</c:v>
                </c:pt>
                <c:pt idx="726">
                  <c:v>11.629</c:v>
                </c:pt>
                <c:pt idx="727">
                  <c:v>11.64</c:v>
                </c:pt>
                <c:pt idx="728">
                  <c:v>11.648999999999999</c:v>
                </c:pt>
                <c:pt idx="729">
                  <c:v>11.66</c:v>
                </c:pt>
                <c:pt idx="730">
                  <c:v>11.67</c:v>
                </c:pt>
                <c:pt idx="731">
                  <c:v>11.68</c:v>
                </c:pt>
                <c:pt idx="732">
                  <c:v>11.689</c:v>
                </c:pt>
                <c:pt idx="733">
                  <c:v>11.699</c:v>
                </c:pt>
                <c:pt idx="734">
                  <c:v>11.718999999999999</c:v>
                </c:pt>
                <c:pt idx="735">
                  <c:v>11.739000000000001</c:v>
                </c:pt>
                <c:pt idx="736">
                  <c:v>11.749000000000001</c:v>
                </c:pt>
                <c:pt idx="737">
                  <c:v>11.769</c:v>
                </c:pt>
                <c:pt idx="738">
                  <c:v>11.779</c:v>
                </c:pt>
                <c:pt idx="739">
                  <c:v>11.789</c:v>
                </c:pt>
                <c:pt idx="740">
                  <c:v>11.8</c:v>
                </c:pt>
                <c:pt idx="741">
                  <c:v>11.81</c:v>
                </c:pt>
                <c:pt idx="742">
                  <c:v>11.829000000000001</c:v>
                </c:pt>
                <c:pt idx="743">
                  <c:v>11.849</c:v>
                </c:pt>
                <c:pt idx="744">
                  <c:v>11.869</c:v>
                </c:pt>
                <c:pt idx="745">
                  <c:v>11.888999999999999</c:v>
                </c:pt>
                <c:pt idx="746">
                  <c:v>11.909000000000001</c:v>
                </c:pt>
                <c:pt idx="747">
                  <c:v>11.929</c:v>
                </c:pt>
                <c:pt idx="748">
                  <c:v>11.949</c:v>
                </c:pt>
                <c:pt idx="749">
                  <c:v>11.968999999999999</c:v>
                </c:pt>
                <c:pt idx="750">
                  <c:v>11.989000000000001</c:v>
                </c:pt>
                <c:pt idx="751">
                  <c:v>12.009</c:v>
                </c:pt>
                <c:pt idx="752">
                  <c:v>12.029</c:v>
                </c:pt>
                <c:pt idx="753">
                  <c:v>12.048999999999999</c:v>
                </c:pt>
                <c:pt idx="754">
                  <c:v>12.069000000000001</c:v>
                </c:pt>
                <c:pt idx="755">
                  <c:v>12.089</c:v>
                </c:pt>
                <c:pt idx="756">
                  <c:v>12.109</c:v>
                </c:pt>
                <c:pt idx="757">
                  <c:v>12.129</c:v>
                </c:pt>
                <c:pt idx="758">
                  <c:v>12.148999999999999</c:v>
                </c:pt>
                <c:pt idx="759">
                  <c:v>12.17</c:v>
                </c:pt>
                <c:pt idx="760">
                  <c:v>12.189</c:v>
                </c:pt>
                <c:pt idx="761">
                  <c:v>12.209</c:v>
                </c:pt>
                <c:pt idx="762">
                  <c:v>12.228999999999999</c:v>
                </c:pt>
                <c:pt idx="763">
                  <c:v>12.24</c:v>
                </c:pt>
                <c:pt idx="764">
                  <c:v>12.249000000000001</c:v>
                </c:pt>
                <c:pt idx="765">
                  <c:v>12.259</c:v>
                </c:pt>
                <c:pt idx="766">
                  <c:v>12.269</c:v>
                </c:pt>
                <c:pt idx="767">
                  <c:v>12.28</c:v>
                </c:pt>
                <c:pt idx="768">
                  <c:v>12.289</c:v>
                </c:pt>
                <c:pt idx="769">
                  <c:v>12.298999999999999</c:v>
                </c:pt>
                <c:pt idx="770">
                  <c:v>12.308999999999999</c:v>
                </c:pt>
                <c:pt idx="771">
                  <c:v>12.319000000000001</c:v>
                </c:pt>
                <c:pt idx="772">
                  <c:v>12.329000000000001</c:v>
                </c:pt>
                <c:pt idx="773">
                  <c:v>12.339</c:v>
                </c:pt>
                <c:pt idx="774">
                  <c:v>12.349</c:v>
                </c:pt>
                <c:pt idx="775">
                  <c:v>12.359</c:v>
                </c:pt>
                <c:pt idx="776">
                  <c:v>12.371</c:v>
                </c:pt>
                <c:pt idx="777">
                  <c:v>12.388999999999999</c:v>
                </c:pt>
                <c:pt idx="778">
                  <c:v>12.409000000000001</c:v>
                </c:pt>
                <c:pt idx="779">
                  <c:v>12.42</c:v>
                </c:pt>
                <c:pt idx="780">
                  <c:v>12.429</c:v>
                </c:pt>
                <c:pt idx="781">
                  <c:v>12.449</c:v>
                </c:pt>
                <c:pt idx="782">
                  <c:v>12.468999999999999</c:v>
                </c:pt>
                <c:pt idx="783">
                  <c:v>12.48</c:v>
                </c:pt>
                <c:pt idx="784">
                  <c:v>12.49</c:v>
                </c:pt>
                <c:pt idx="785">
                  <c:v>12.5</c:v>
                </c:pt>
                <c:pt idx="786">
                  <c:v>12.51</c:v>
                </c:pt>
                <c:pt idx="787">
                  <c:v>12.52</c:v>
                </c:pt>
                <c:pt idx="788">
                  <c:v>12.529</c:v>
                </c:pt>
                <c:pt idx="789">
                  <c:v>12.539</c:v>
                </c:pt>
                <c:pt idx="790">
                  <c:v>12.548999999999999</c:v>
                </c:pt>
                <c:pt idx="791">
                  <c:v>12.558999999999999</c:v>
                </c:pt>
                <c:pt idx="792">
                  <c:v>12.579000000000001</c:v>
                </c:pt>
                <c:pt idx="793">
                  <c:v>12.589</c:v>
                </c:pt>
                <c:pt idx="794">
                  <c:v>12.599</c:v>
                </c:pt>
                <c:pt idx="795">
                  <c:v>12.619</c:v>
                </c:pt>
                <c:pt idx="796">
                  <c:v>12.638999999999999</c:v>
                </c:pt>
                <c:pt idx="797">
                  <c:v>12.659000000000001</c:v>
                </c:pt>
                <c:pt idx="798">
                  <c:v>12.679</c:v>
                </c:pt>
                <c:pt idx="799">
                  <c:v>12.699</c:v>
                </c:pt>
                <c:pt idx="800">
                  <c:v>12.718999999999999</c:v>
                </c:pt>
                <c:pt idx="801">
                  <c:v>12.73</c:v>
                </c:pt>
                <c:pt idx="802">
                  <c:v>12.74</c:v>
                </c:pt>
                <c:pt idx="803">
                  <c:v>12.749000000000001</c:v>
                </c:pt>
                <c:pt idx="804">
                  <c:v>12.759</c:v>
                </c:pt>
                <c:pt idx="805">
                  <c:v>12.77</c:v>
                </c:pt>
                <c:pt idx="806">
                  <c:v>12.789</c:v>
                </c:pt>
                <c:pt idx="807">
                  <c:v>12.798999999999999</c:v>
                </c:pt>
                <c:pt idx="808">
                  <c:v>12.808999999999999</c:v>
                </c:pt>
                <c:pt idx="809">
                  <c:v>12.819000000000001</c:v>
                </c:pt>
                <c:pt idx="810">
                  <c:v>12.829000000000001</c:v>
                </c:pt>
                <c:pt idx="811">
                  <c:v>12.839</c:v>
                </c:pt>
                <c:pt idx="812">
                  <c:v>12.851000000000001</c:v>
                </c:pt>
                <c:pt idx="813">
                  <c:v>12.869</c:v>
                </c:pt>
                <c:pt idx="814">
                  <c:v>12.88</c:v>
                </c:pt>
                <c:pt idx="815">
                  <c:v>12.89</c:v>
                </c:pt>
                <c:pt idx="816">
                  <c:v>12.9</c:v>
                </c:pt>
                <c:pt idx="817">
                  <c:v>12.91</c:v>
                </c:pt>
                <c:pt idx="818">
                  <c:v>12.92</c:v>
                </c:pt>
                <c:pt idx="819">
                  <c:v>12.93</c:v>
                </c:pt>
                <c:pt idx="820">
                  <c:v>12.95</c:v>
                </c:pt>
                <c:pt idx="821">
                  <c:v>12.959</c:v>
                </c:pt>
                <c:pt idx="822">
                  <c:v>12.968999999999999</c:v>
                </c:pt>
                <c:pt idx="823">
                  <c:v>12.989000000000001</c:v>
                </c:pt>
                <c:pt idx="824">
                  <c:v>12.999000000000001</c:v>
                </c:pt>
                <c:pt idx="825">
                  <c:v>13.012</c:v>
                </c:pt>
                <c:pt idx="826">
                  <c:v>13.029</c:v>
                </c:pt>
                <c:pt idx="827">
                  <c:v>13.048999999999999</c:v>
                </c:pt>
                <c:pt idx="828">
                  <c:v>13.069000000000001</c:v>
                </c:pt>
                <c:pt idx="829">
                  <c:v>13.089</c:v>
                </c:pt>
                <c:pt idx="830">
                  <c:v>13.109</c:v>
                </c:pt>
                <c:pt idx="831">
                  <c:v>13.12</c:v>
                </c:pt>
                <c:pt idx="832">
                  <c:v>13.13</c:v>
                </c:pt>
                <c:pt idx="833">
                  <c:v>13.14</c:v>
                </c:pt>
                <c:pt idx="834">
                  <c:v>13.159000000000001</c:v>
                </c:pt>
                <c:pt idx="835">
                  <c:v>13.179</c:v>
                </c:pt>
                <c:pt idx="836">
                  <c:v>13.199</c:v>
                </c:pt>
                <c:pt idx="837">
                  <c:v>13.218999999999999</c:v>
                </c:pt>
                <c:pt idx="838">
                  <c:v>13.239000000000001</c:v>
                </c:pt>
                <c:pt idx="839">
                  <c:v>13.259</c:v>
                </c:pt>
                <c:pt idx="840">
                  <c:v>13.27</c:v>
                </c:pt>
                <c:pt idx="841">
                  <c:v>13.289</c:v>
                </c:pt>
                <c:pt idx="842">
                  <c:v>13.308999999999999</c:v>
                </c:pt>
                <c:pt idx="843">
                  <c:v>13.329000000000001</c:v>
                </c:pt>
                <c:pt idx="844">
                  <c:v>13.349</c:v>
                </c:pt>
                <c:pt idx="845">
                  <c:v>13.369</c:v>
                </c:pt>
                <c:pt idx="846">
                  <c:v>13.388999999999999</c:v>
                </c:pt>
                <c:pt idx="847">
                  <c:v>13.409000000000001</c:v>
                </c:pt>
                <c:pt idx="848">
                  <c:v>13.429</c:v>
                </c:pt>
                <c:pt idx="849">
                  <c:v>13.449</c:v>
                </c:pt>
                <c:pt idx="850">
                  <c:v>13.468999999999999</c:v>
                </c:pt>
                <c:pt idx="851">
                  <c:v>13.489000000000001</c:v>
                </c:pt>
                <c:pt idx="852">
                  <c:v>13.509</c:v>
                </c:pt>
                <c:pt idx="853">
                  <c:v>13.529</c:v>
                </c:pt>
                <c:pt idx="854">
                  <c:v>13.548999999999999</c:v>
                </c:pt>
                <c:pt idx="855">
                  <c:v>13.569000000000001</c:v>
                </c:pt>
                <c:pt idx="856">
                  <c:v>13.589</c:v>
                </c:pt>
                <c:pt idx="857">
                  <c:v>13.61</c:v>
                </c:pt>
                <c:pt idx="858">
                  <c:v>13.629</c:v>
                </c:pt>
                <c:pt idx="859">
                  <c:v>13.648999999999999</c:v>
                </c:pt>
                <c:pt idx="860">
                  <c:v>13.669</c:v>
                </c:pt>
                <c:pt idx="861">
                  <c:v>13.689</c:v>
                </c:pt>
                <c:pt idx="862">
                  <c:v>13.709</c:v>
                </c:pt>
                <c:pt idx="863">
                  <c:v>13.728999999999999</c:v>
                </c:pt>
                <c:pt idx="864">
                  <c:v>13.74</c:v>
                </c:pt>
                <c:pt idx="865">
                  <c:v>13.759</c:v>
                </c:pt>
                <c:pt idx="866">
                  <c:v>13.779</c:v>
                </c:pt>
                <c:pt idx="867">
                  <c:v>13.8</c:v>
                </c:pt>
                <c:pt idx="868">
                  <c:v>13.819000000000001</c:v>
                </c:pt>
                <c:pt idx="869">
                  <c:v>13.839</c:v>
                </c:pt>
                <c:pt idx="870">
                  <c:v>13.859</c:v>
                </c:pt>
                <c:pt idx="871">
                  <c:v>13.879</c:v>
                </c:pt>
                <c:pt idx="872">
                  <c:v>13.89</c:v>
                </c:pt>
                <c:pt idx="873">
                  <c:v>13.9</c:v>
                </c:pt>
                <c:pt idx="874">
                  <c:v>13.91</c:v>
                </c:pt>
                <c:pt idx="875">
                  <c:v>13.929</c:v>
                </c:pt>
                <c:pt idx="876">
                  <c:v>13.949</c:v>
                </c:pt>
                <c:pt idx="877">
                  <c:v>13.968999999999999</c:v>
                </c:pt>
                <c:pt idx="878">
                  <c:v>13.989000000000001</c:v>
                </c:pt>
                <c:pt idx="879">
                  <c:v>14.009</c:v>
                </c:pt>
                <c:pt idx="880">
                  <c:v>14.029</c:v>
                </c:pt>
                <c:pt idx="881">
                  <c:v>14.048999999999999</c:v>
                </c:pt>
                <c:pt idx="882">
                  <c:v>14.069000000000001</c:v>
                </c:pt>
                <c:pt idx="883">
                  <c:v>14.089</c:v>
                </c:pt>
                <c:pt idx="884">
                  <c:v>14.109</c:v>
                </c:pt>
                <c:pt idx="885">
                  <c:v>14.129</c:v>
                </c:pt>
                <c:pt idx="886">
                  <c:v>14.148999999999999</c:v>
                </c:pt>
                <c:pt idx="887">
                  <c:v>14.169</c:v>
                </c:pt>
                <c:pt idx="888">
                  <c:v>14.191000000000001</c:v>
                </c:pt>
                <c:pt idx="889">
                  <c:v>14.209</c:v>
                </c:pt>
                <c:pt idx="890">
                  <c:v>14.218999999999999</c:v>
                </c:pt>
                <c:pt idx="891">
                  <c:v>14.228999999999999</c:v>
                </c:pt>
                <c:pt idx="892">
                  <c:v>14.239000000000001</c:v>
                </c:pt>
                <c:pt idx="893">
                  <c:v>14.249000000000001</c:v>
                </c:pt>
                <c:pt idx="894">
                  <c:v>14.259</c:v>
                </c:pt>
                <c:pt idx="895">
                  <c:v>14.279</c:v>
                </c:pt>
                <c:pt idx="896">
                  <c:v>14.298999999999999</c:v>
                </c:pt>
                <c:pt idx="897">
                  <c:v>14.319000000000001</c:v>
                </c:pt>
                <c:pt idx="898">
                  <c:v>14.339</c:v>
                </c:pt>
                <c:pt idx="899">
                  <c:v>14.359</c:v>
                </c:pt>
                <c:pt idx="900">
                  <c:v>14.379</c:v>
                </c:pt>
                <c:pt idx="901">
                  <c:v>14.4</c:v>
                </c:pt>
                <c:pt idx="902">
                  <c:v>14.419</c:v>
                </c:pt>
                <c:pt idx="903">
                  <c:v>14.439</c:v>
                </c:pt>
                <c:pt idx="904">
                  <c:v>14.449</c:v>
                </c:pt>
                <c:pt idx="905">
                  <c:v>14.468999999999999</c:v>
                </c:pt>
                <c:pt idx="906">
                  <c:v>14.48</c:v>
                </c:pt>
                <c:pt idx="907">
                  <c:v>14.499000000000001</c:v>
                </c:pt>
                <c:pt idx="908">
                  <c:v>14.519</c:v>
                </c:pt>
                <c:pt idx="909">
                  <c:v>14.539</c:v>
                </c:pt>
                <c:pt idx="910">
                  <c:v>14.55</c:v>
                </c:pt>
                <c:pt idx="911">
                  <c:v>14.569000000000001</c:v>
                </c:pt>
                <c:pt idx="912">
                  <c:v>14.58</c:v>
                </c:pt>
                <c:pt idx="913">
                  <c:v>14.599</c:v>
                </c:pt>
                <c:pt idx="914">
                  <c:v>14.619</c:v>
                </c:pt>
                <c:pt idx="915">
                  <c:v>14.629</c:v>
                </c:pt>
                <c:pt idx="916">
                  <c:v>14.638999999999999</c:v>
                </c:pt>
                <c:pt idx="917">
                  <c:v>14.648999999999999</c:v>
                </c:pt>
                <c:pt idx="918">
                  <c:v>14.659000000000001</c:v>
                </c:pt>
                <c:pt idx="919">
                  <c:v>14.679</c:v>
                </c:pt>
                <c:pt idx="920">
                  <c:v>14.699</c:v>
                </c:pt>
                <c:pt idx="921">
                  <c:v>14.71</c:v>
                </c:pt>
                <c:pt idx="922">
                  <c:v>14.72</c:v>
                </c:pt>
                <c:pt idx="923">
                  <c:v>14.73</c:v>
                </c:pt>
                <c:pt idx="924">
                  <c:v>14.74</c:v>
                </c:pt>
                <c:pt idx="925">
                  <c:v>14.759</c:v>
                </c:pt>
                <c:pt idx="926">
                  <c:v>14.779</c:v>
                </c:pt>
                <c:pt idx="927">
                  <c:v>14.79</c:v>
                </c:pt>
                <c:pt idx="928">
                  <c:v>14.808999999999999</c:v>
                </c:pt>
                <c:pt idx="929">
                  <c:v>14.829000000000001</c:v>
                </c:pt>
                <c:pt idx="930">
                  <c:v>14.849</c:v>
                </c:pt>
                <c:pt idx="931">
                  <c:v>14.869</c:v>
                </c:pt>
                <c:pt idx="932">
                  <c:v>14.888999999999999</c:v>
                </c:pt>
                <c:pt idx="933">
                  <c:v>14.909000000000001</c:v>
                </c:pt>
                <c:pt idx="934">
                  <c:v>14.919</c:v>
                </c:pt>
                <c:pt idx="935">
                  <c:v>14.93</c:v>
                </c:pt>
                <c:pt idx="936">
                  <c:v>14.949</c:v>
                </c:pt>
                <c:pt idx="937">
                  <c:v>14.968999999999999</c:v>
                </c:pt>
                <c:pt idx="938">
                  <c:v>14.981999999999999</c:v>
                </c:pt>
                <c:pt idx="939">
                  <c:v>15.004</c:v>
                </c:pt>
                <c:pt idx="940">
                  <c:v>15.019</c:v>
                </c:pt>
                <c:pt idx="941">
                  <c:v>15.029</c:v>
                </c:pt>
                <c:pt idx="942">
                  <c:v>15.042</c:v>
                </c:pt>
                <c:pt idx="943">
                  <c:v>15.058999999999999</c:v>
                </c:pt>
                <c:pt idx="944">
                  <c:v>15.079000000000001</c:v>
                </c:pt>
                <c:pt idx="945">
                  <c:v>15.099</c:v>
                </c:pt>
                <c:pt idx="946">
                  <c:v>15.119</c:v>
                </c:pt>
                <c:pt idx="947">
                  <c:v>15.138999999999999</c:v>
                </c:pt>
                <c:pt idx="948">
                  <c:v>15.159000000000001</c:v>
                </c:pt>
                <c:pt idx="949">
                  <c:v>15.179</c:v>
                </c:pt>
                <c:pt idx="950">
                  <c:v>15.199</c:v>
                </c:pt>
                <c:pt idx="951">
                  <c:v>15.218999999999999</c:v>
                </c:pt>
                <c:pt idx="952">
                  <c:v>15.239000000000001</c:v>
                </c:pt>
                <c:pt idx="953">
                  <c:v>15.259</c:v>
                </c:pt>
                <c:pt idx="954">
                  <c:v>15.279</c:v>
                </c:pt>
                <c:pt idx="955">
                  <c:v>15.298999999999999</c:v>
                </c:pt>
                <c:pt idx="956">
                  <c:v>15.319000000000001</c:v>
                </c:pt>
                <c:pt idx="957">
                  <c:v>15.329000000000001</c:v>
                </c:pt>
                <c:pt idx="958">
                  <c:v>15.339</c:v>
                </c:pt>
                <c:pt idx="959">
                  <c:v>15.349</c:v>
                </c:pt>
                <c:pt idx="960">
                  <c:v>15.359</c:v>
                </c:pt>
                <c:pt idx="961">
                  <c:v>15.369</c:v>
                </c:pt>
                <c:pt idx="962">
                  <c:v>15.379</c:v>
                </c:pt>
                <c:pt idx="963">
                  <c:v>15.398999999999999</c:v>
                </c:pt>
                <c:pt idx="964">
                  <c:v>15.419</c:v>
                </c:pt>
                <c:pt idx="965">
                  <c:v>15.439</c:v>
                </c:pt>
                <c:pt idx="966">
                  <c:v>15.449</c:v>
                </c:pt>
                <c:pt idx="967">
                  <c:v>15.459</c:v>
                </c:pt>
                <c:pt idx="968">
                  <c:v>15.47</c:v>
                </c:pt>
                <c:pt idx="969">
                  <c:v>15.489000000000001</c:v>
                </c:pt>
                <c:pt idx="970">
                  <c:v>15.509</c:v>
                </c:pt>
                <c:pt idx="971">
                  <c:v>15.529</c:v>
                </c:pt>
                <c:pt idx="972">
                  <c:v>15.548999999999999</c:v>
                </c:pt>
                <c:pt idx="973">
                  <c:v>15.569000000000001</c:v>
                </c:pt>
                <c:pt idx="974">
                  <c:v>15.589</c:v>
                </c:pt>
                <c:pt idx="975">
                  <c:v>15.609</c:v>
                </c:pt>
                <c:pt idx="976">
                  <c:v>15.629</c:v>
                </c:pt>
                <c:pt idx="977">
                  <c:v>15.638999999999999</c:v>
                </c:pt>
                <c:pt idx="978">
                  <c:v>15.648999999999999</c:v>
                </c:pt>
                <c:pt idx="979">
                  <c:v>15.659000000000001</c:v>
                </c:pt>
                <c:pt idx="980">
                  <c:v>15.669</c:v>
                </c:pt>
                <c:pt idx="981">
                  <c:v>15.679</c:v>
                </c:pt>
                <c:pt idx="982">
                  <c:v>15.689</c:v>
                </c:pt>
                <c:pt idx="983">
                  <c:v>15.7</c:v>
                </c:pt>
                <c:pt idx="984">
                  <c:v>15.718999999999999</c:v>
                </c:pt>
                <c:pt idx="985">
                  <c:v>15.739000000000001</c:v>
                </c:pt>
                <c:pt idx="986">
                  <c:v>15.759</c:v>
                </c:pt>
                <c:pt idx="987">
                  <c:v>15.779</c:v>
                </c:pt>
                <c:pt idx="988">
                  <c:v>15.798999999999999</c:v>
                </c:pt>
                <c:pt idx="989">
                  <c:v>15.819000000000001</c:v>
                </c:pt>
                <c:pt idx="990">
                  <c:v>15.839</c:v>
                </c:pt>
                <c:pt idx="991">
                  <c:v>15.859</c:v>
                </c:pt>
                <c:pt idx="992">
                  <c:v>15.879</c:v>
                </c:pt>
                <c:pt idx="993">
                  <c:v>15.898999999999999</c:v>
                </c:pt>
                <c:pt idx="994">
                  <c:v>15.919</c:v>
                </c:pt>
                <c:pt idx="995">
                  <c:v>15.939</c:v>
                </c:pt>
                <c:pt idx="996">
                  <c:v>15.949</c:v>
                </c:pt>
                <c:pt idx="997">
                  <c:v>15.959</c:v>
                </c:pt>
                <c:pt idx="998">
                  <c:v>15.968999999999999</c:v>
                </c:pt>
                <c:pt idx="999">
                  <c:v>15.98</c:v>
                </c:pt>
                <c:pt idx="1000">
                  <c:v>15.989000000000001</c:v>
                </c:pt>
                <c:pt idx="1001">
                  <c:v>15.999000000000001</c:v>
                </c:pt>
                <c:pt idx="1002">
                  <c:v>16.009</c:v>
                </c:pt>
                <c:pt idx="1003">
                  <c:v>16.02</c:v>
                </c:pt>
                <c:pt idx="1004">
                  <c:v>16.039000000000001</c:v>
                </c:pt>
                <c:pt idx="1005">
                  <c:v>16.048999999999999</c:v>
                </c:pt>
                <c:pt idx="1006">
                  <c:v>16.059000000000001</c:v>
                </c:pt>
                <c:pt idx="1007">
                  <c:v>16.07</c:v>
                </c:pt>
                <c:pt idx="1008">
                  <c:v>16.079999999999998</c:v>
                </c:pt>
                <c:pt idx="1009">
                  <c:v>16.09</c:v>
                </c:pt>
                <c:pt idx="1010">
                  <c:v>16.109000000000002</c:v>
                </c:pt>
                <c:pt idx="1011">
                  <c:v>16.129000000000001</c:v>
                </c:pt>
                <c:pt idx="1012">
                  <c:v>16.149000000000001</c:v>
                </c:pt>
                <c:pt idx="1013">
                  <c:v>16.16</c:v>
                </c:pt>
                <c:pt idx="1014">
                  <c:v>16.178999999999998</c:v>
                </c:pt>
                <c:pt idx="1015">
                  <c:v>16.199000000000002</c:v>
                </c:pt>
                <c:pt idx="1016">
                  <c:v>16.219000000000001</c:v>
                </c:pt>
                <c:pt idx="1017">
                  <c:v>16.239000000000001</c:v>
                </c:pt>
                <c:pt idx="1018">
                  <c:v>16.25</c:v>
                </c:pt>
                <c:pt idx="1019">
                  <c:v>16.259</c:v>
                </c:pt>
                <c:pt idx="1020">
                  <c:v>16.268999999999998</c:v>
                </c:pt>
                <c:pt idx="1021">
                  <c:v>16.279</c:v>
                </c:pt>
                <c:pt idx="1022">
                  <c:v>16.29</c:v>
                </c:pt>
                <c:pt idx="1023">
                  <c:v>16.309000000000001</c:v>
                </c:pt>
                <c:pt idx="1024">
                  <c:v>16.32</c:v>
                </c:pt>
                <c:pt idx="1025">
                  <c:v>16.338999999999999</c:v>
                </c:pt>
                <c:pt idx="1026">
                  <c:v>16.359000000000002</c:v>
                </c:pt>
                <c:pt idx="1027">
                  <c:v>16.379000000000001</c:v>
                </c:pt>
                <c:pt idx="1028">
                  <c:v>16.399000000000001</c:v>
                </c:pt>
                <c:pt idx="1029">
                  <c:v>16.419</c:v>
                </c:pt>
                <c:pt idx="1030">
                  <c:v>16.439</c:v>
                </c:pt>
                <c:pt idx="1031">
                  <c:v>16.459</c:v>
                </c:pt>
                <c:pt idx="1032">
                  <c:v>16.478999999999999</c:v>
                </c:pt>
                <c:pt idx="1033">
                  <c:v>16.498999999999999</c:v>
                </c:pt>
                <c:pt idx="1034">
                  <c:v>16.518999999999998</c:v>
                </c:pt>
                <c:pt idx="1035">
                  <c:v>16.539000000000001</c:v>
                </c:pt>
                <c:pt idx="1036">
                  <c:v>16.559000000000001</c:v>
                </c:pt>
                <c:pt idx="1037">
                  <c:v>16.579000000000001</c:v>
                </c:pt>
                <c:pt idx="1038">
                  <c:v>16.599</c:v>
                </c:pt>
                <c:pt idx="1039">
                  <c:v>16.622</c:v>
                </c:pt>
                <c:pt idx="1040">
                  <c:v>16.638999999999999</c:v>
                </c:pt>
                <c:pt idx="1041">
                  <c:v>16.658999999999999</c:v>
                </c:pt>
                <c:pt idx="1042">
                  <c:v>16.678999999999998</c:v>
                </c:pt>
                <c:pt idx="1043">
                  <c:v>16.699000000000002</c:v>
                </c:pt>
                <c:pt idx="1044">
                  <c:v>16.72</c:v>
                </c:pt>
                <c:pt idx="1045">
                  <c:v>16.739000000000001</c:v>
                </c:pt>
                <c:pt idx="1046">
                  <c:v>16.759</c:v>
                </c:pt>
                <c:pt idx="1047">
                  <c:v>16.77</c:v>
                </c:pt>
                <c:pt idx="1048">
                  <c:v>16.789000000000001</c:v>
                </c:pt>
                <c:pt idx="1049">
                  <c:v>16.8</c:v>
                </c:pt>
                <c:pt idx="1050">
                  <c:v>16.818999999999999</c:v>
                </c:pt>
                <c:pt idx="1051">
                  <c:v>16.829999999999998</c:v>
                </c:pt>
                <c:pt idx="1052">
                  <c:v>16.849</c:v>
                </c:pt>
                <c:pt idx="1053">
                  <c:v>16.859000000000002</c:v>
                </c:pt>
                <c:pt idx="1054">
                  <c:v>16.879000000000001</c:v>
                </c:pt>
                <c:pt idx="1055">
                  <c:v>16.899000000000001</c:v>
                </c:pt>
                <c:pt idx="1056">
                  <c:v>16.919</c:v>
                </c:pt>
                <c:pt idx="1057">
                  <c:v>16.939</c:v>
                </c:pt>
                <c:pt idx="1058">
                  <c:v>16.960999999999999</c:v>
                </c:pt>
                <c:pt idx="1059">
                  <c:v>16.978999999999999</c:v>
                </c:pt>
                <c:pt idx="1060">
                  <c:v>16.998999999999999</c:v>
                </c:pt>
                <c:pt idx="1061">
                  <c:v>17.018999999999998</c:v>
                </c:pt>
                <c:pt idx="1062">
                  <c:v>17.04</c:v>
                </c:pt>
                <c:pt idx="1063">
                  <c:v>17.059000000000001</c:v>
                </c:pt>
                <c:pt idx="1064">
                  <c:v>17.079000000000001</c:v>
                </c:pt>
                <c:pt idx="1065">
                  <c:v>17.099</c:v>
                </c:pt>
                <c:pt idx="1066">
                  <c:v>17.11</c:v>
                </c:pt>
                <c:pt idx="1067">
                  <c:v>17.129000000000001</c:v>
                </c:pt>
                <c:pt idx="1068">
                  <c:v>17.149000000000001</c:v>
                </c:pt>
                <c:pt idx="1069">
                  <c:v>17.169</c:v>
                </c:pt>
                <c:pt idx="1070">
                  <c:v>17.189</c:v>
                </c:pt>
                <c:pt idx="1071">
                  <c:v>17.209</c:v>
                </c:pt>
                <c:pt idx="1072">
                  <c:v>17.22</c:v>
                </c:pt>
                <c:pt idx="1073">
                  <c:v>17.239000000000001</c:v>
                </c:pt>
                <c:pt idx="1074">
                  <c:v>17.259</c:v>
                </c:pt>
                <c:pt idx="1075">
                  <c:v>17.279</c:v>
                </c:pt>
                <c:pt idx="1076">
                  <c:v>17.29</c:v>
                </c:pt>
                <c:pt idx="1077">
                  <c:v>17.309000000000001</c:v>
                </c:pt>
                <c:pt idx="1078">
                  <c:v>17.329999999999998</c:v>
                </c:pt>
                <c:pt idx="1079">
                  <c:v>17.349</c:v>
                </c:pt>
                <c:pt idx="1080">
                  <c:v>17.369</c:v>
                </c:pt>
                <c:pt idx="1081">
                  <c:v>17.388999999999999</c:v>
                </c:pt>
                <c:pt idx="1082">
                  <c:v>17.408999999999999</c:v>
                </c:pt>
                <c:pt idx="1083">
                  <c:v>17.428999999999998</c:v>
                </c:pt>
                <c:pt idx="1084">
                  <c:v>17.449000000000002</c:v>
                </c:pt>
                <c:pt idx="1085">
                  <c:v>17.469000000000001</c:v>
                </c:pt>
                <c:pt idx="1086">
                  <c:v>17.478999999999999</c:v>
                </c:pt>
                <c:pt idx="1087">
                  <c:v>17.489000000000001</c:v>
                </c:pt>
                <c:pt idx="1088">
                  <c:v>17.498999999999999</c:v>
                </c:pt>
                <c:pt idx="1089">
                  <c:v>17.509</c:v>
                </c:pt>
                <c:pt idx="1090">
                  <c:v>17.518999999999998</c:v>
                </c:pt>
                <c:pt idx="1091">
                  <c:v>17.529</c:v>
                </c:pt>
                <c:pt idx="1092">
                  <c:v>17.548999999999999</c:v>
                </c:pt>
                <c:pt idx="1093">
                  <c:v>17.559999999999999</c:v>
                </c:pt>
                <c:pt idx="1094">
                  <c:v>17.579000000000001</c:v>
                </c:pt>
                <c:pt idx="1095">
                  <c:v>17.59</c:v>
                </c:pt>
                <c:pt idx="1096">
                  <c:v>17.600000000000001</c:v>
                </c:pt>
                <c:pt idx="1097">
                  <c:v>17.609000000000002</c:v>
                </c:pt>
                <c:pt idx="1098">
                  <c:v>17.619</c:v>
                </c:pt>
                <c:pt idx="1099">
                  <c:v>17.638999999999999</c:v>
                </c:pt>
                <c:pt idx="1100">
                  <c:v>17.649000000000001</c:v>
                </c:pt>
                <c:pt idx="1101">
                  <c:v>17.661999999999999</c:v>
                </c:pt>
                <c:pt idx="1102">
                  <c:v>17.678999999999998</c:v>
                </c:pt>
                <c:pt idx="1103">
                  <c:v>17.689</c:v>
                </c:pt>
                <c:pt idx="1104">
                  <c:v>17.702000000000002</c:v>
                </c:pt>
                <c:pt idx="1105">
                  <c:v>17.719000000000001</c:v>
                </c:pt>
                <c:pt idx="1106">
                  <c:v>17.728999999999999</c:v>
                </c:pt>
                <c:pt idx="1107">
                  <c:v>17.748999999999999</c:v>
                </c:pt>
                <c:pt idx="1108">
                  <c:v>17.759</c:v>
                </c:pt>
                <c:pt idx="1109">
                  <c:v>17.768999999999998</c:v>
                </c:pt>
                <c:pt idx="1110">
                  <c:v>17.779</c:v>
                </c:pt>
                <c:pt idx="1111">
                  <c:v>17.789000000000001</c:v>
                </c:pt>
                <c:pt idx="1112">
                  <c:v>17.798999999999999</c:v>
                </c:pt>
                <c:pt idx="1113">
                  <c:v>17.809000000000001</c:v>
                </c:pt>
                <c:pt idx="1114">
                  <c:v>17.82</c:v>
                </c:pt>
                <c:pt idx="1115">
                  <c:v>17.829000000000001</c:v>
                </c:pt>
                <c:pt idx="1116">
                  <c:v>17.838999999999999</c:v>
                </c:pt>
                <c:pt idx="1117">
                  <c:v>17.849</c:v>
                </c:pt>
                <c:pt idx="1118">
                  <c:v>17.869</c:v>
                </c:pt>
                <c:pt idx="1119">
                  <c:v>17.888999999999999</c:v>
                </c:pt>
                <c:pt idx="1120">
                  <c:v>17.908999999999999</c:v>
                </c:pt>
                <c:pt idx="1121">
                  <c:v>17.928999999999998</c:v>
                </c:pt>
                <c:pt idx="1122">
                  <c:v>17.949000000000002</c:v>
                </c:pt>
                <c:pt idx="1123">
                  <c:v>17.969000000000001</c:v>
                </c:pt>
                <c:pt idx="1124">
                  <c:v>17.989000000000001</c:v>
                </c:pt>
                <c:pt idx="1125">
                  <c:v>18.009</c:v>
                </c:pt>
                <c:pt idx="1126">
                  <c:v>18.02</c:v>
                </c:pt>
                <c:pt idx="1127">
                  <c:v>18.039000000000001</c:v>
                </c:pt>
                <c:pt idx="1128">
                  <c:v>18.05</c:v>
                </c:pt>
                <c:pt idx="1129">
                  <c:v>18.059999999999999</c:v>
                </c:pt>
                <c:pt idx="1130">
                  <c:v>18.068999999999999</c:v>
                </c:pt>
                <c:pt idx="1131">
                  <c:v>18.088999999999999</c:v>
                </c:pt>
                <c:pt idx="1132">
                  <c:v>18.109000000000002</c:v>
                </c:pt>
                <c:pt idx="1133">
                  <c:v>18.119</c:v>
                </c:pt>
                <c:pt idx="1134">
                  <c:v>18.129000000000001</c:v>
                </c:pt>
                <c:pt idx="1135">
                  <c:v>18.149000000000001</c:v>
                </c:pt>
                <c:pt idx="1136">
                  <c:v>18.16</c:v>
                </c:pt>
                <c:pt idx="1137">
                  <c:v>18.178999999999998</c:v>
                </c:pt>
                <c:pt idx="1138">
                  <c:v>18.199000000000002</c:v>
                </c:pt>
                <c:pt idx="1139">
                  <c:v>18.219000000000001</c:v>
                </c:pt>
                <c:pt idx="1140">
                  <c:v>18.239000000000001</c:v>
                </c:pt>
                <c:pt idx="1141">
                  <c:v>18.259</c:v>
                </c:pt>
                <c:pt idx="1142">
                  <c:v>18.279</c:v>
                </c:pt>
                <c:pt idx="1143">
                  <c:v>18.298999999999999</c:v>
                </c:pt>
                <c:pt idx="1144">
                  <c:v>18.318999999999999</c:v>
                </c:pt>
                <c:pt idx="1145">
                  <c:v>18.329000000000001</c:v>
                </c:pt>
                <c:pt idx="1146">
                  <c:v>18.34</c:v>
                </c:pt>
                <c:pt idx="1147">
                  <c:v>18.359000000000002</c:v>
                </c:pt>
                <c:pt idx="1148">
                  <c:v>18.379000000000001</c:v>
                </c:pt>
                <c:pt idx="1149">
                  <c:v>18.399000000000001</c:v>
                </c:pt>
                <c:pt idx="1150">
                  <c:v>18.419</c:v>
                </c:pt>
                <c:pt idx="1151">
                  <c:v>18.439</c:v>
                </c:pt>
                <c:pt idx="1152">
                  <c:v>18.449000000000002</c:v>
                </c:pt>
                <c:pt idx="1153">
                  <c:v>18.46</c:v>
                </c:pt>
                <c:pt idx="1154">
                  <c:v>18.47</c:v>
                </c:pt>
                <c:pt idx="1155">
                  <c:v>18.48</c:v>
                </c:pt>
                <c:pt idx="1156">
                  <c:v>18.492000000000001</c:v>
                </c:pt>
                <c:pt idx="1157">
                  <c:v>18.509</c:v>
                </c:pt>
                <c:pt idx="1158">
                  <c:v>18.518999999999998</c:v>
                </c:pt>
                <c:pt idx="1159">
                  <c:v>18.529</c:v>
                </c:pt>
                <c:pt idx="1160">
                  <c:v>18.539000000000001</c:v>
                </c:pt>
                <c:pt idx="1161">
                  <c:v>18.548999999999999</c:v>
                </c:pt>
                <c:pt idx="1162">
                  <c:v>18.568999999999999</c:v>
                </c:pt>
                <c:pt idx="1163">
                  <c:v>18.588999999999999</c:v>
                </c:pt>
                <c:pt idx="1164">
                  <c:v>18.609000000000002</c:v>
                </c:pt>
                <c:pt idx="1165">
                  <c:v>18.629000000000001</c:v>
                </c:pt>
                <c:pt idx="1166">
                  <c:v>18.649000000000001</c:v>
                </c:pt>
                <c:pt idx="1167">
                  <c:v>18.669</c:v>
                </c:pt>
                <c:pt idx="1168">
                  <c:v>18.689</c:v>
                </c:pt>
                <c:pt idx="1169">
                  <c:v>18.709</c:v>
                </c:pt>
                <c:pt idx="1170">
                  <c:v>18.728999999999999</c:v>
                </c:pt>
                <c:pt idx="1171">
                  <c:v>18.748999999999999</c:v>
                </c:pt>
                <c:pt idx="1172">
                  <c:v>18.768999999999998</c:v>
                </c:pt>
                <c:pt idx="1173">
                  <c:v>18.789000000000001</c:v>
                </c:pt>
                <c:pt idx="1174">
                  <c:v>18.809000000000001</c:v>
                </c:pt>
                <c:pt idx="1175">
                  <c:v>18.829000000000001</c:v>
                </c:pt>
                <c:pt idx="1176">
                  <c:v>18.849</c:v>
                </c:pt>
                <c:pt idx="1177">
                  <c:v>18.869</c:v>
                </c:pt>
                <c:pt idx="1178">
                  <c:v>18.888999999999999</c:v>
                </c:pt>
                <c:pt idx="1179">
                  <c:v>18.908999999999999</c:v>
                </c:pt>
                <c:pt idx="1180">
                  <c:v>18.928999999999998</c:v>
                </c:pt>
                <c:pt idx="1181">
                  <c:v>18.949000000000002</c:v>
                </c:pt>
                <c:pt idx="1182">
                  <c:v>18.969000000000001</c:v>
                </c:pt>
                <c:pt idx="1183">
                  <c:v>18.989000000000001</c:v>
                </c:pt>
                <c:pt idx="1184">
                  <c:v>19.009</c:v>
                </c:pt>
                <c:pt idx="1185">
                  <c:v>19.029</c:v>
                </c:pt>
                <c:pt idx="1186">
                  <c:v>19.048999999999999</c:v>
                </c:pt>
                <c:pt idx="1187">
                  <c:v>19.068999999999999</c:v>
                </c:pt>
                <c:pt idx="1188">
                  <c:v>19.088999999999999</c:v>
                </c:pt>
                <c:pt idx="1189">
                  <c:v>19.109000000000002</c:v>
                </c:pt>
                <c:pt idx="1190">
                  <c:v>19.129000000000001</c:v>
                </c:pt>
                <c:pt idx="1191">
                  <c:v>19.149000000000001</c:v>
                </c:pt>
                <c:pt idx="1192">
                  <c:v>19.169</c:v>
                </c:pt>
                <c:pt idx="1193">
                  <c:v>19.189</c:v>
                </c:pt>
                <c:pt idx="1194">
                  <c:v>19.209</c:v>
                </c:pt>
                <c:pt idx="1195">
                  <c:v>19.228999999999999</c:v>
                </c:pt>
                <c:pt idx="1196">
                  <c:v>19.248999999999999</c:v>
                </c:pt>
                <c:pt idx="1197">
                  <c:v>19.268999999999998</c:v>
                </c:pt>
                <c:pt idx="1198">
                  <c:v>19.289000000000001</c:v>
                </c:pt>
                <c:pt idx="1199">
                  <c:v>19.309000000000001</c:v>
                </c:pt>
                <c:pt idx="1200">
                  <c:v>19.329000000000001</c:v>
                </c:pt>
                <c:pt idx="1201">
                  <c:v>19.349</c:v>
                </c:pt>
                <c:pt idx="1202">
                  <c:v>19.37</c:v>
                </c:pt>
                <c:pt idx="1203">
                  <c:v>19.379000000000001</c:v>
                </c:pt>
                <c:pt idx="1204">
                  <c:v>19.39</c:v>
                </c:pt>
                <c:pt idx="1205">
                  <c:v>19.408999999999999</c:v>
                </c:pt>
                <c:pt idx="1206">
                  <c:v>19.428999999999998</c:v>
                </c:pt>
                <c:pt idx="1207">
                  <c:v>19.449000000000002</c:v>
                </c:pt>
                <c:pt idx="1208">
                  <c:v>19.469000000000001</c:v>
                </c:pt>
                <c:pt idx="1209">
                  <c:v>19.489000000000001</c:v>
                </c:pt>
                <c:pt idx="1210">
                  <c:v>19.510000000000002</c:v>
                </c:pt>
                <c:pt idx="1211">
                  <c:v>19.529</c:v>
                </c:pt>
                <c:pt idx="1212">
                  <c:v>19.539000000000001</c:v>
                </c:pt>
                <c:pt idx="1213">
                  <c:v>19.55</c:v>
                </c:pt>
                <c:pt idx="1214">
                  <c:v>19.559999999999999</c:v>
                </c:pt>
                <c:pt idx="1215">
                  <c:v>19.579000000000001</c:v>
                </c:pt>
                <c:pt idx="1216">
                  <c:v>19.59</c:v>
                </c:pt>
                <c:pt idx="1217">
                  <c:v>19.609000000000002</c:v>
                </c:pt>
                <c:pt idx="1218">
                  <c:v>19.62</c:v>
                </c:pt>
                <c:pt idx="1219">
                  <c:v>19.638999999999999</c:v>
                </c:pt>
                <c:pt idx="1220">
                  <c:v>19.652000000000001</c:v>
                </c:pt>
                <c:pt idx="1221">
                  <c:v>19.669</c:v>
                </c:pt>
                <c:pt idx="1222">
                  <c:v>19.678999999999998</c:v>
                </c:pt>
                <c:pt idx="1223">
                  <c:v>19.699000000000002</c:v>
                </c:pt>
                <c:pt idx="1224">
                  <c:v>19.719000000000001</c:v>
                </c:pt>
                <c:pt idx="1225">
                  <c:v>19.728999999999999</c:v>
                </c:pt>
                <c:pt idx="1226">
                  <c:v>19.742000000000001</c:v>
                </c:pt>
                <c:pt idx="1227">
                  <c:v>19.759</c:v>
                </c:pt>
                <c:pt idx="1228">
                  <c:v>19.779</c:v>
                </c:pt>
                <c:pt idx="1229">
                  <c:v>19.798999999999999</c:v>
                </c:pt>
                <c:pt idx="1230">
                  <c:v>19.818999999999999</c:v>
                </c:pt>
                <c:pt idx="1231">
                  <c:v>19.838999999999999</c:v>
                </c:pt>
                <c:pt idx="1232">
                  <c:v>19.859000000000002</c:v>
                </c:pt>
                <c:pt idx="1233">
                  <c:v>19.879000000000001</c:v>
                </c:pt>
                <c:pt idx="1234">
                  <c:v>19.899000000000001</c:v>
                </c:pt>
                <c:pt idx="1235">
                  <c:v>19.920000000000002</c:v>
                </c:pt>
                <c:pt idx="1236">
                  <c:v>19.939</c:v>
                </c:pt>
                <c:pt idx="1237">
                  <c:v>19.95</c:v>
                </c:pt>
                <c:pt idx="1238">
                  <c:v>19.96</c:v>
                </c:pt>
                <c:pt idx="1239">
                  <c:v>19.97</c:v>
                </c:pt>
                <c:pt idx="1240">
                  <c:v>19.989000000000001</c:v>
                </c:pt>
                <c:pt idx="1241">
                  <c:v>20.009</c:v>
                </c:pt>
                <c:pt idx="1242">
                  <c:v>20.029</c:v>
                </c:pt>
                <c:pt idx="1243">
                  <c:v>20.048999999999999</c:v>
                </c:pt>
                <c:pt idx="1244">
                  <c:v>20.068999999999999</c:v>
                </c:pt>
                <c:pt idx="1245">
                  <c:v>20.088999999999999</c:v>
                </c:pt>
                <c:pt idx="1246">
                  <c:v>20.109000000000002</c:v>
                </c:pt>
                <c:pt idx="1247">
                  <c:v>20.129000000000001</c:v>
                </c:pt>
                <c:pt idx="1248">
                  <c:v>20.149000000000001</c:v>
                </c:pt>
                <c:pt idx="1249">
                  <c:v>20.169</c:v>
                </c:pt>
                <c:pt idx="1250">
                  <c:v>20.189</c:v>
                </c:pt>
                <c:pt idx="1251">
                  <c:v>20.209</c:v>
                </c:pt>
                <c:pt idx="1252">
                  <c:v>20.22</c:v>
                </c:pt>
                <c:pt idx="1253">
                  <c:v>20.23</c:v>
                </c:pt>
                <c:pt idx="1254">
                  <c:v>20.248999999999999</c:v>
                </c:pt>
                <c:pt idx="1255">
                  <c:v>20.268999999999998</c:v>
                </c:pt>
                <c:pt idx="1256">
                  <c:v>20.289000000000001</c:v>
                </c:pt>
                <c:pt idx="1257">
                  <c:v>20.309000000000001</c:v>
                </c:pt>
                <c:pt idx="1258">
                  <c:v>20.329000000000001</c:v>
                </c:pt>
                <c:pt idx="1259">
                  <c:v>20.349</c:v>
                </c:pt>
                <c:pt idx="1260">
                  <c:v>20.369</c:v>
                </c:pt>
                <c:pt idx="1261">
                  <c:v>20.388999999999999</c:v>
                </c:pt>
                <c:pt idx="1262">
                  <c:v>20.408999999999999</c:v>
                </c:pt>
                <c:pt idx="1263">
                  <c:v>20.428999999999998</c:v>
                </c:pt>
                <c:pt idx="1264">
                  <c:v>20.440000000000001</c:v>
                </c:pt>
                <c:pt idx="1265">
                  <c:v>20.459</c:v>
                </c:pt>
                <c:pt idx="1266">
                  <c:v>20.478999999999999</c:v>
                </c:pt>
                <c:pt idx="1267">
                  <c:v>20.498999999999999</c:v>
                </c:pt>
                <c:pt idx="1268">
                  <c:v>20.52</c:v>
                </c:pt>
                <c:pt idx="1269">
                  <c:v>20.539000000000001</c:v>
                </c:pt>
                <c:pt idx="1270">
                  <c:v>20.559000000000001</c:v>
                </c:pt>
                <c:pt idx="1271">
                  <c:v>20.579000000000001</c:v>
                </c:pt>
                <c:pt idx="1272">
                  <c:v>20.599</c:v>
                </c:pt>
                <c:pt idx="1273">
                  <c:v>20.619</c:v>
                </c:pt>
                <c:pt idx="1274">
                  <c:v>20.638999999999999</c:v>
                </c:pt>
                <c:pt idx="1275">
                  <c:v>20.652000000000001</c:v>
                </c:pt>
                <c:pt idx="1276">
                  <c:v>20.669</c:v>
                </c:pt>
                <c:pt idx="1277">
                  <c:v>20.678999999999998</c:v>
                </c:pt>
                <c:pt idx="1278">
                  <c:v>20.69</c:v>
                </c:pt>
                <c:pt idx="1279">
                  <c:v>20.709</c:v>
                </c:pt>
                <c:pt idx="1280">
                  <c:v>20.728999999999999</c:v>
                </c:pt>
                <c:pt idx="1281">
                  <c:v>20.748999999999999</c:v>
                </c:pt>
                <c:pt idx="1282">
                  <c:v>20.759</c:v>
                </c:pt>
                <c:pt idx="1283">
                  <c:v>20.77</c:v>
                </c:pt>
                <c:pt idx="1284">
                  <c:v>20.789000000000001</c:v>
                </c:pt>
                <c:pt idx="1285">
                  <c:v>20.809000000000001</c:v>
                </c:pt>
                <c:pt idx="1286">
                  <c:v>20.818999999999999</c:v>
                </c:pt>
                <c:pt idx="1287">
                  <c:v>20.83</c:v>
                </c:pt>
                <c:pt idx="1288">
                  <c:v>20.838999999999999</c:v>
                </c:pt>
                <c:pt idx="1289">
                  <c:v>20.849</c:v>
                </c:pt>
                <c:pt idx="1290">
                  <c:v>20.859000000000002</c:v>
                </c:pt>
                <c:pt idx="1291">
                  <c:v>20.869</c:v>
                </c:pt>
                <c:pt idx="1292">
                  <c:v>20.879000000000001</c:v>
                </c:pt>
                <c:pt idx="1293">
                  <c:v>20.888999999999999</c:v>
                </c:pt>
                <c:pt idx="1294">
                  <c:v>20.899000000000001</c:v>
                </c:pt>
                <c:pt idx="1295">
                  <c:v>20.908999999999999</c:v>
                </c:pt>
                <c:pt idx="1296">
                  <c:v>20.919</c:v>
                </c:pt>
                <c:pt idx="1297">
                  <c:v>20.928999999999998</c:v>
                </c:pt>
                <c:pt idx="1298">
                  <c:v>20.949000000000002</c:v>
                </c:pt>
                <c:pt idx="1299">
                  <c:v>20.959</c:v>
                </c:pt>
                <c:pt idx="1300">
                  <c:v>20.969000000000001</c:v>
                </c:pt>
                <c:pt idx="1301">
                  <c:v>20.978999999999999</c:v>
                </c:pt>
                <c:pt idx="1302">
                  <c:v>20.99</c:v>
                </c:pt>
                <c:pt idx="1303">
                  <c:v>21.009</c:v>
                </c:pt>
                <c:pt idx="1304">
                  <c:v>21.018999999999998</c:v>
                </c:pt>
                <c:pt idx="1305">
                  <c:v>21.039000000000001</c:v>
                </c:pt>
                <c:pt idx="1306">
                  <c:v>21.05</c:v>
                </c:pt>
                <c:pt idx="1307">
                  <c:v>21.06</c:v>
                </c:pt>
                <c:pt idx="1308">
                  <c:v>21.068999999999999</c:v>
                </c:pt>
                <c:pt idx="1309">
                  <c:v>21.088999999999999</c:v>
                </c:pt>
                <c:pt idx="1310">
                  <c:v>21.109000000000002</c:v>
                </c:pt>
                <c:pt idx="1311">
                  <c:v>21.129000000000001</c:v>
                </c:pt>
                <c:pt idx="1312">
                  <c:v>21.149000000000001</c:v>
                </c:pt>
                <c:pt idx="1313">
                  <c:v>21.169</c:v>
                </c:pt>
                <c:pt idx="1314">
                  <c:v>21.189</c:v>
                </c:pt>
                <c:pt idx="1315">
                  <c:v>21.209</c:v>
                </c:pt>
                <c:pt idx="1316">
                  <c:v>21.228999999999999</c:v>
                </c:pt>
                <c:pt idx="1317">
                  <c:v>21.248999999999999</c:v>
                </c:pt>
                <c:pt idx="1318">
                  <c:v>21.268999999999998</c:v>
                </c:pt>
                <c:pt idx="1319">
                  <c:v>21.289000000000001</c:v>
                </c:pt>
                <c:pt idx="1320">
                  <c:v>21.309000000000001</c:v>
                </c:pt>
                <c:pt idx="1321">
                  <c:v>21.329000000000001</c:v>
                </c:pt>
                <c:pt idx="1322">
                  <c:v>21.349</c:v>
                </c:pt>
                <c:pt idx="1323">
                  <c:v>21.369</c:v>
                </c:pt>
                <c:pt idx="1324">
                  <c:v>21.388999999999999</c:v>
                </c:pt>
                <c:pt idx="1325">
                  <c:v>21.408999999999999</c:v>
                </c:pt>
                <c:pt idx="1326">
                  <c:v>21.428999999999998</c:v>
                </c:pt>
                <c:pt idx="1327">
                  <c:v>21.449000000000002</c:v>
                </c:pt>
                <c:pt idx="1328">
                  <c:v>21.46</c:v>
                </c:pt>
                <c:pt idx="1329">
                  <c:v>21.478999999999999</c:v>
                </c:pt>
                <c:pt idx="1330">
                  <c:v>21.498999999999999</c:v>
                </c:pt>
                <c:pt idx="1331">
                  <c:v>21.518999999999998</c:v>
                </c:pt>
                <c:pt idx="1332">
                  <c:v>21.539000000000001</c:v>
                </c:pt>
                <c:pt idx="1333">
                  <c:v>21.559000000000001</c:v>
                </c:pt>
                <c:pt idx="1334">
                  <c:v>21.568999999999999</c:v>
                </c:pt>
                <c:pt idx="1335">
                  <c:v>21.58</c:v>
                </c:pt>
                <c:pt idx="1336">
                  <c:v>21.59</c:v>
                </c:pt>
                <c:pt idx="1337">
                  <c:v>21.609000000000002</c:v>
                </c:pt>
                <c:pt idx="1338">
                  <c:v>21.629000000000001</c:v>
                </c:pt>
                <c:pt idx="1339">
                  <c:v>21.649000000000001</c:v>
                </c:pt>
                <c:pt idx="1340">
                  <c:v>21.66</c:v>
                </c:pt>
                <c:pt idx="1341">
                  <c:v>21.67</c:v>
                </c:pt>
                <c:pt idx="1342">
                  <c:v>21.68</c:v>
                </c:pt>
                <c:pt idx="1343">
                  <c:v>21.699000000000002</c:v>
                </c:pt>
                <c:pt idx="1344">
                  <c:v>21.71</c:v>
                </c:pt>
                <c:pt idx="1345">
                  <c:v>21.728999999999999</c:v>
                </c:pt>
                <c:pt idx="1346">
                  <c:v>21.74</c:v>
                </c:pt>
                <c:pt idx="1347">
                  <c:v>21.759</c:v>
                </c:pt>
                <c:pt idx="1348">
                  <c:v>21.768999999999998</c:v>
                </c:pt>
                <c:pt idx="1349">
                  <c:v>21.789000000000001</c:v>
                </c:pt>
                <c:pt idx="1350">
                  <c:v>21.809000000000001</c:v>
                </c:pt>
                <c:pt idx="1351">
                  <c:v>21.829000000000001</c:v>
                </c:pt>
                <c:pt idx="1352">
                  <c:v>21.849</c:v>
                </c:pt>
                <c:pt idx="1353">
                  <c:v>21.869</c:v>
                </c:pt>
                <c:pt idx="1354">
                  <c:v>21.888999999999999</c:v>
                </c:pt>
                <c:pt idx="1355">
                  <c:v>21.908999999999999</c:v>
                </c:pt>
                <c:pt idx="1356">
                  <c:v>21.928999999999998</c:v>
                </c:pt>
                <c:pt idx="1357">
                  <c:v>21.95</c:v>
                </c:pt>
                <c:pt idx="1358">
                  <c:v>21.969000000000001</c:v>
                </c:pt>
                <c:pt idx="1359">
                  <c:v>21.978999999999999</c:v>
                </c:pt>
                <c:pt idx="1360">
                  <c:v>21.989000000000001</c:v>
                </c:pt>
                <c:pt idx="1361">
                  <c:v>22.009</c:v>
                </c:pt>
                <c:pt idx="1362">
                  <c:v>22.02</c:v>
                </c:pt>
                <c:pt idx="1363">
                  <c:v>22.039000000000001</c:v>
                </c:pt>
                <c:pt idx="1364">
                  <c:v>22.059000000000001</c:v>
                </c:pt>
                <c:pt idx="1365">
                  <c:v>22.079000000000001</c:v>
                </c:pt>
                <c:pt idx="1366">
                  <c:v>22.099</c:v>
                </c:pt>
                <c:pt idx="1367">
                  <c:v>22.119</c:v>
                </c:pt>
                <c:pt idx="1368">
                  <c:v>22.138999999999999</c:v>
                </c:pt>
                <c:pt idx="1369">
                  <c:v>22.149000000000001</c:v>
                </c:pt>
                <c:pt idx="1370">
                  <c:v>22.169</c:v>
                </c:pt>
                <c:pt idx="1371">
                  <c:v>22.189</c:v>
                </c:pt>
                <c:pt idx="1372">
                  <c:v>22.2</c:v>
                </c:pt>
                <c:pt idx="1373">
                  <c:v>22.219000000000001</c:v>
                </c:pt>
                <c:pt idx="1374">
                  <c:v>22.239000000000001</c:v>
                </c:pt>
                <c:pt idx="1375">
                  <c:v>22.259</c:v>
                </c:pt>
                <c:pt idx="1376">
                  <c:v>22.279</c:v>
                </c:pt>
                <c:pt idx="1377">
                  <c:v>22.298999999999999</c:v>
                </c:pt>
                <c:pt idx="1378">
                  <c:v>22.318999999999999</c:v>
                </c:pt>
                <c:pt idx="1379">
                  <c:v>22.33</c:v>
                </c:pt>
                <c:pt idx="1380">
                  <c:v>22.349</c:v>
                </c:pt>
                <c:pt idx="1381">
                  <c:v>22.369</c:v>
                </c:pt>
                <c:pt idx="1382">
                  <c:v>22.388999999999999</c:v>
                </c:pt>
                <c:pt idx="1383">
                  <c:v>22.408999999999999</c:v>
                </c:pt>
                <c:pt idx="1384">
                  <c:v>22.42</c:v>
                </c:pt>
                <c:pt idx="1385">
                  <c:v>22.439</c:v>
                </c:pt>
                <c:pt idx="1386">
                  <c:v>22.459</c:v>
                </c:pt>
                <c:pt idx="1387">
                  <c:v>22.478999999999999</c:v>
                </c:pt>
                <c:pt idx="1388">
                  <c:v>22.498999999999999</c:v>
                </c:pt>
                <c:pt idx="1389">
                  <c:v>22.518999999999998</c:v>
                </c:pt>
                <c:pt idx="1390">
                  <c:v>22.539000000000001</c:v>
                </c:pt>
                <c:pt idx="1391">
                  <c:v>22.559000000000001</c:v>
                </c:pt>
                <c:pt idx="1392">
                  <c:v>22.58</c:v>
                </c:pt>
                <c:pt idx="1393">
                  <c:v>22.599</c:v>
                </c:pt>
                <c:pt idx="1394">
                  <c:v>22.609000000000002</c:v>
                </c:pt>
                <c:pt idx="1395">
                  <c:v>22.619</c:v>
                </c:pt>
                <c:pt idx="1396">
                  <c:v>22.629000000000001</c:v>
                </c:pt>
                <c:pt idx="1397">
                  <c:v>22.649000000000001</c:v>
                </c:pt>
                <c:pt idx="1398">
                  <c:v>22.669</c:v>
                </c:pt>
                <c:pt idx="1399">
                  <c:v>22.689</c:v>
                </c:pt>
                <c:pt idx="1400">
                  <c:v>22.709</c:v>
                </c:pt>
                <c:pt idx="1401">
                  <c:v>22.728999999999999</c:v>
                </c:pt>
                <c:pt idx="1402">
                  <c:v>22.748999999999999</c:v>
                </c:pt>
                <c:pt idx="1403">
                  <c:v>22.768999999999998</c:v>
                </c:pt>
                <c:pt idx="1404">
                  <c:v>22.789000000000001</c:v>
                </c:pt>
                <c:pt idx="1405">
                  <c:v>22.809000000000001</c:v>
                </c:pt>
                <c:pt idx="1406">
                  <c:v>22.829000000000001</c:v>
                </c:pt>
                <c:pt idx="1407">
                  <c:v>22.849</c:v>
                </c:pt>
                <c:pt idx="1408">
                  <c:v>22.859000000000002</c:v>
                </c:pt>
                <c:pt idx="1409">
                  <c:v>22.879000000000001</c:v>
                </c:pt>
                <c:pt idx="1410">
                  <c:v>22.89</c:v>
                </c:pt>
                <c:pt idx="1411">
                  <c:v>22.908999999999999</c:v>
                </c:pt>
                <c:pt idx="1412">
                  <c:v>22.92</c:v>
                </c:pt>
                <c:pt idx="1413">
                  <c:v>22.939</c:v>
                </c:pt>
                <c:pt idx="1414">
                  <c:v>22.95</c:v>
                </c:pt>
                <c:pt idx="1415">
                  <c:v>22.96</c:v>
                </c:pt>
                <c:pt idx="1416">
                  <c:v>22.972000000000001</c:v>
                </c:pt>
                <c:pt idx="1417">
                  <c:v>22.989000000000001</c:v>
                </c:pt>
                <c:pt idx="1418">
                  <c:v>22.998999999999999</c:v>
                </c:pt>
                <c:pt idx="1419">
                  <c:v>23.009</c:v>
                </c:pt>
                <c:pt idx="1420">
                  <c:v>23.018999999999998</c:v>
                </c:pt>
                <c:pt idx="1421">
                  <c:v>23.029</c:v>
                </c:pt>
                <c:pt idx="1422">
                  <c:v>23.048999999999999</c:v>
                </c:pt>
                <c:pt idx="1423">
                  <c:v>23.068999999999999</c:v>
                </c:pt>
                <c:pt idx="1424">
                  <c:v>23.08</c:v>
                </c:pt>
                <c:pt idx="1425">
                  <c:v>23.099</c:v>
                </c:pt>
                <c:pt idx="1426">
                  <c:v>23.119</c:v>
                </c:pt>
                <c:pt idx="1427">
                  <c:v>23.13</c:v>
                </c:pt>
                <c:pt idx="1428">
                  <c:v>23.149000000000001</c:v>
                </c:pt>
                <c:pt idx="1429">
                  <c:v>23.169</c:v>
                </c:pt>
                <c:pt idx="1430">
                  <c:v>23.189</c:v>
                </c:pt>
                <c:pt idx="1431">
                  <c:v>23.209</c:v>
                </c:pt>
                <c:pt idx="1432">
                  <c:v>23.22</c:v>
                </c:pt>
                <c:pt idx="1433">
                  <c:v>23.239000000000001</c:v>
                </c:pt>
                <c:pt idx="1434">
                  <c:v>23.259</c:v>
                </c:pt>
                <c:pt idx="1435">
                  <c:v>23.279</c:v>
                </c:pt>
                <c:pt idx="1436">
                  <c:v>23.298999999999999</c:v>
                </c:pt>
                <c:pt idx="1437">
                  <c:v>23.318999999999999</c:v>
                </c:pt>
                <c:pt idx="1438">
                  <c:v>23.338999999999999</c:v>
                </c:pt>
                <c:pt idx="1439">
                  <c:v>23.359000000000002</c:v>
                </c:pt>
                <c:pt idx="1440">
                  <c:v>23.37</c:v>
                </c:pt>
                <c:pt idx="1441">
                  <c:v>23.388999999999999</c:v>
                </c:pt>
                <c:pt idx="1442">
                  <c:v>23.408999999999999</c:v>
                </c:pt>
                <c:pt idx="1443">
                  <c:v>23.428999999999998</c:v>
                </c:pt>
                <c:pt idx="1444">
                  <c:v>23.449000000000002</c:v>
                </c:pt>
                <c:pt idx="1445">
                  <c:v>23.469000000000001</c:v>
                </c:pt>
                <c:pt idx="1446">
                  <c:v>23.489000000000001</c:v>
                </c:pt>
                <c:pt idx="1447">
                  <c:v>23.5</c:v>
                </c:pt>
                <c:pt idx="1448">
                  <c:v>23.518999999999998</c:v>
                </c:pt>
                <c:pt idx="1449">
                  <c:v>23.53</c:v>
                </c:pt>
                <c:pt idx="1450">
                  <c:v>23.548999999999999</c:v>
                </c:pt>
                <c:pt idx="1451">
                  <c:v>23.568999999999999</c:v>
                </c:pt>
                <c:pt idx="1452">
                  <c:v>23.588999999999999</c:v>
                </c:pt>
                <c:pt idx="1453">
                  <c:v>23.599</c:v>
                </c:pt>
                <c:pt idx="1454">
                  <c:v>23.609000000000002</c:v>
                </c:pt>
                <c:pt idx="1455">
                  <c:v>23.619</c:v>
                </c:pt>
                <c:pt idx="1456">
                  <c:v>23.638999999999999</c:v>
                </c:pt>
                <c:pt idx="1457">
                  <c:v>23.65</c:v>
                </c:pt>
                <c:pt idx="1458">
                  <c:v>23.658999999999999</c:v>
                </c:pt>
                <c:pt idx="1459">
                  <c:v>23.669</c:v>
                </c:pt>
                <c:pt idx="1460">
                  <c:v>23.678999999999998</c:v>
                </c:pt>
                <c:pt idx="1461">
                  <c:v>23.689</c:v>
                </c:pt>
                <c:pt idx="1462">
                  <c:v>23.7</c:v>
                </c:pt>
                <c:pt idx="1463">
                  <c:v>23.71</c:v>
                </c:pt>
                <c:pt idx="1464">
                  <c:v>23.728999999999999</c:v>
                </c:pt>
                <c:pt idx="1465">
                  <c:v>23.748999999999999</c:v>
                </c:pt>
                <c:pt idx="1466">
                  <c:v>23.76</c:v>
                </c:pt>
                <c:pt idx="1467">
                  <c:v>23.779</c:v>
                </c:pt>
                <c:pt idx="1468">
                  <c:v>23.798999999999999</c:v>
                </c:pt>
                <c:pt idx="1469">
                  <c:v>23.818999999999999</c:v>
                </c:pt>
                <c:pt idx="1470">
                  <c:v>23.838999999999999</c:v>
                </c:pt>
                <c:pt idx="1471">
                  <c:v>23.85</c:v>
                </c:pt>
                <c:pt idx="1472">
                  <c:v>23.869</c:v>
                </c:pt>
                <c:pt idx="1473">
                  <c:v>23.888999999999999</c:v>
                </c:pt>
                <c:pt idx="1474">
                  <c:v>23.908999999999999</c:v>
                </c:pt>
                <c:pt idx="1475">
                  <c:v>23.928999999999998</c:v>
                </c:pt>
                <c:pt idx="1476">
                  <c:v>23.949000000000002</c:v>
                </c:pt>
                <c:pt idx="1477">
                  <c:v>23.969000000000001</c:v>
                </c:pt>
                <c:pt idx="1478">
                  <c:v>23.99</c:v>
                </c:pt>
                <c:pt idx="1479">
                  <c:v>24.009</c:v>
                </c:pt>
                <c:pt idx="1480">
                  <c:v>24.029</c:v>
                </c:pt>
                <c:pt idx="1481">
                  <c:v>24.048999999999999</c:v>
                </c:pt>
                <c:pt idx="1482">
                  <c:v>24.068999999999999</c:v>
                </c:pt>
                <c:pt idx="1483">
                  <c:v>24.082000000000001</c:v>
                </c:pt>
                <c:pt idx="1484">
                  <c:v>24.099</c:v>
                </c:pt>
                <c:pt idx="1485">
                  <c:v>24.119</c:v>
                </c:pt>
                <c:pt idx="1486">
                  <c:v>24.138999999999999</c:v>
                </c:pt>
                <c:pt idx="1487">
                  <c:v>24.158999999999999</c:v>
                </c:pt>
                <c:pt idx="1488">
                  <c:v>24.178999999999998</c:v>
                </c:pt>
                <c:pt idx="1489">
                  <c:v>24.199000000000002</c:v>
                </c:pt>
                <c:pt idx="1490">
                  <c:v>24.219000000000001</c:v>
                </c:pt>
                <c:pt idx="1491">
                  <c:v>24.239000000000001</c:v>
                </c:pt>
                <c:pt idx="1492">
                  <c:v>24.259</c:v>
                </c:pt>
                <c:pt idx="1493">
                  <c:v>24.279</c:v>
                </c:pt>
                <c:pt idx="1494">
                  <c:v>24.29</c:v>
                </c:pt>
                <c:pt idx="1495">
                  <c:v>24.309000000000001</c:v>
                </c:pt>
                <c:pt idx="1496">
                  <c:v>24.329000000000001</c:v>
                </c:pt>
                <c:pt idx="1497">
                  <c:v>24.349</c:v>
                </c:pt>
                <c:pt idx="1498">
                  <c:v>24.369</c:v>
                </c:pt>
                <c:pt idx="1499">
                  <c:v>24.388999999999999</c:v>
                </c:pt>
                <c:pt idx="1500">
                  <c:v>24.408999999999999</c:v>
                </c:pt>
                <c:pt idx="1501">
                  <c:v>24.428999999999998</c:v>
                </c:pt>
                <c:pt idx="1502">
                  <c:v>24.449000000000002</c:v>
                </c:pt>
                <c:pt idx="1503">
                  <c:v>24.469000000000001</c:v>
                </c:pt>
                <c:pt idx="1504">
                  <c:v>24.489000000000001</c:v>
                </c:pt>
                <c:pt idx="1505">
                  <c:v>24.509</c:v>
                </c:pt>
                <c:pt idx="1506">
                  <c:v>24.52</c:v>
                </c:pt>
                <c:pt idx="1507">
                  <c:v>24.539000000000001</c:v>
                </c:pt>
                <c:pt idx="1508">
                  <c:v>24.559000000000001</c:v>
                </c:pt>
                <c:pt idx="1509">
                  <c:v>24.579000000000001</c:v>
                </c:pt>
                <c:pt idx="1510">
                  <c:v>24.588999999999999</c:v>
                </c:pt>
                <c:pt idx="1511">
                  <c:v>24.609000000000002</c:v>
                </c:pt>
                <c:pt idx="1512">
                  <c:v>24.629000000000001</c:v>
                </c:pt>
                <c:pt idx="1513">
                  <c:v>24.649000000000001</c:v>
                </c:pt>
                <c:pt idx="1514">
                  <c:v>24.669</c:v>
                </c:pt>
                <c:pt idx="1515">
                  <c:v>24.68</c:v>
                </c:pt>
                <c:pt idx="1516">
                  <c:v>24.699000000000002</c:v>
                </c:pt>
                <c:pt idx="1517">
                  <c:v>24.71</c:v>
                </c:pt>
                <c:pt idx="1518">
                  <c:v>24.728999999999999</c:v>
                </c:pt>
                <c:pt idx="1519">
                  <c:v>24.74</c:v>
                </c:pt>
                <c:pt idx="1520">
                  <c:v>24.759</c:v>
                </c:pt>
                <c:pt idx="1521">
                  <c:v>24.779</c:v>
                </c:pt>
                <c:pt idx="1522">
                  <c:v>24.798999999999999</c:v>
                </c:pt>
                <c:pt idx="1523">
                  <c:v>24.818999999999999</c:v>
                </c:pt>
                <c:pt idx="1524">
                  <c:v>24.838999999999999</c:v>
                </c:pt>
                <c:pt idx="1525">
                  <c:v>24.853999999999999</c:v>
                </c:pt>
                <c:pt idx="1526">
                  <c:v>24.869</c:v>
                </c:pt>
                <c:pt idx="1527">
                  <c:v>24.888999999999999</c:v>
                </c:pt>
                <c:pt idx="1528">
                  <c:v>24.908999999999999</c:v>
                </c:pt>
                <c:pt idx="1529">
                  <c:v>24.928999999999998</c:v>
                </c:pt>
                <c:pt idx="1530">
                  <c:v>24.94</c:v>
                </c:pt>
                <c:pt idx="1531">
                  <c:v>24.95</c:v>
                </c:pt>
                <c:pt idx="1532">
                  <c:v>24.96</c:v>
                </c:pt>
                <c:pt idx="1533">
                  <c:v>24.97</c:v>
                </c:pt>
                <c:pt idx="1534">
                  <c:v>24.98</c:v>
                </c:pt>
                <c:pt idx="1535">
                  <c:v>24.99</c:v>
                </c:pt>
                <c:pt idx="1536">
                  <c:v>25</c:v>
                </c:pt>
                <c:pt idx="1537">
                  <c:v>25.013000000000002</c:v>
                </c:pt>
                <c:pt idx="1538">
                  <c:v>25.029</c:v>
                </c:pt>
                <c:pt idx="1539">
                  <c:v>25.039000000000001</c:v>
                </c:pt>
                <c:pt idx="1540">
                  <c:v>25.06</c:v>
                </c:pt>
                <c:pt idx="1541">
                  <c:v>25.079000000000001</c:v>
                </c:pt>
                <c:pt idx="1542">
                  <c:v>25.099</c:v>
                </c:pt>
                <c:pt idx="1543">
                  <c:v>25.119</c:v>
                </c:pt>
                <c:pt idx="1544">
                  <c:v>25.138999999999999</c:v>
                </c:pt>
                <c:pt idx="1545">
                  <c:v>25.158999999999999</c:v>
                </c:pt>
                <c:pt idx="1546">
                  <c:v>25.178999999999998</c:v>
                </c:pt>
                <c:pt idx="1547">
                  <c:v>25.199000000000002</c:v>
                </c:pt>
                <c:pt idx="1548">
                  <c:v>25.219000000000001</c:v>
                </c:pt>
                <c:pt idx="1549">
                  <c:v>25.228999999999999</c:v>
                </c:pt>
                <c:pt idx="1550">
                  <c:v>25.24</c:v>
                </c:pt>
                <c:pt idx="1551">
                  <c:v>25.259</c:v>
                </c:pt>
                <c:pt idx="1552">
                  <c:v>25.279</c:v>
                </c:pt>
                <c:pt idx="1553">
                  <c:v>25.298999999999999</c:v>
                </c:pt>
                <c:pt idx="1554">
                  <c:v>25.318999999999999</c:v>
                </c:pt>
                <c:pt idx="1555">
                  <c:v>25.338999999999999</c:v>
                </c:pt>
                <c:pt idx="1556">
                  <c:v>25.349</c:v>
                </c:pt>
                <c:pt idx="1557">
                  <c:v>25.369</c:v>
                </c:pt>
                <c:pt idx="1558">
                  <c:v>25.38</c:v>
                </c:pt>
                <c:pt idx="1559">
                  <c:v>25.399000000000001</c:v>
                </c:pt>
                <c:pt idx="1560">
                  <c:v>25.413</c:v>
                </c:pt>
                <c:pt idx="1561">
                  <c:v>25.428999999999998</c:v>
                </c:pt>
                <c:pt idx="1562">
                  <c:v>25.439</c:v>
                </c:pt>
                <c:pt idx="1563">
                  <c:v>25.45</c:v>
                </c:pt>
                <c:pt idx="1564">
                  <c:v>25.469000000000001</c:v>
                </c:pt>
                <c:pt idx="1565">
                  <c:v>25.489000000000001</c:v>
                </c:pt>
                <c:pt idx="1566">
                  <c:v>25.509</c:v>
                </c:pt>
                <c:pt idx="1567">
                  <c:v>25.529</c:v>
                </c:pt>
                <c:pt idx="1568">
                  <c:v>25.548999999999999</c:v>
                </c:pt>
                <c:pt idx="1569">
                  <c:v>25.568999999999999</c:v>
                </c:pt>
                <c:pt idx="1570">
                  <c:v>25.588999999999999</c:v>
                </c:pt>
                <c:pt idx="1571">
                  <c:v>25.609000000000002</c:v>
                </c:pt>
                <c:pt idx="1572">
                  <c:v>25.63</c:v>
                </c:pt>
                <c:pt idx="1573">
                  <c:v>25.649000000000001</c:v>
                </c:pt>
                <c:pt idx="1574">
                  <c:v>25.669</c:v>
                </c:pt>
                <c:pt idx="1575">
                  <c:v>25.689</c:v>
                </c:pt>
                <c:pt idx="1576">
                  <c:v>25.709</c:v>
                </c:pt>
                <c:pt idx="1577">
                  <c:v>25.728999999999999</c:v>
                </c:pt>
                <c:pt idx="1578">
                  <c:v>25.74</c:v>
                </c:pt>
                <c:pt idx="1579">
                  <c:v>25.75</c:v>
                </c:pt>
                <c:pt idx="1580">
                  <c:v>25.768999999999998</c:v>
                </c:pt>
                <c:pt idx="1581">
                  <c:v>25.789000000000001</c:v>
                </c:pt>
                <c:pt idx="1582">
                  <c:v>25.809000000000001</c:v>
                </c:pt>
                <c:pt idx="1583">
                  <c:v>25.829000000000001</c:v>
                </c:pt>
                <c:pt idx="1584">
                  <c:v>25.849</c:v>
                </c:pt>
                <c:pt idx="1585">
                  <c:v>25.869</c:v>
                </c:pt>
                <c:pt idx="1586">
                  <c:v>25.888999999999999</c:v>
                </c:pt>
                <c:pt idx="1587">
                  <c:v>25.908999999999999</c:v>
                </c:pt>
                <c:pt idx="1588">
                  <c:v>25.928999999999998</c:v>
                </c:pt>
                <c:pt idx="1589">
                  <c:v>25.949000000000002</c:v>
                </c:pt>
                <c:pt idx="1590">
                  <c:v>25.969000000000001</c:v>
                </c:pt>
                <c:pt idx="1591">
                  <c:v>25.989000000000001</c:v>
                </c:pt>
                <c:pt idx="1592">
                  <c:v>26.009</c:v>
                </c:pt>
                <c:pt idx="1593">
                  <c:v>26.029</c:v>
                </c:pt>
                <c:pt idx="1594">
                  <c:v>26.048999999999999</c:v>
                </c:pt>
                <c:pt idx="1595">
                  <c:v>26.068999999999999</c:v>
                </c:pt>
                <c:pt idx="1596">
                  <c:v>26.088999999999999</c:v>
                </c:pt>
                <c:pt idx="1597">
                  <c:v>26.109000000000002</c:v>
                </c:pt>
                <c:pt idx="1598">
                  <c:v>26.12</c:v>
                </c:pt>
                <c:pt idx="1599">
                  <c:v>26.129000000000001</c:v>
                </c:pt>
                <c:pt idx="1600">
                  <c:v>26.14</c:v>
                </c:pt>
                <c:pt idx="1601">
                  <c:v>26.15</c:v>
                </c:pt>
                <c:pt idx="1602">
                  <c:v>26.16</c:v>
                </c:pt>
                <c:pt idx="1603">
                  <c:v>26.17</c:v>
                </c:pt>
                <c:pt idx="1604">
                  <c:v>26.18</c:v>
                </c:pt>
                <c:pt idx="1605">
                  <c:v>26.19</c:v>
                </c:pt>
                <c:pt idx="1606">
                  <c:v>26.209</c:v>
                </c:pt>
                <c:pt idx="1607">
                  <c:v>26.228999999999999</c:v>
                </c:pt>
                <c:pt idx="1608">
                  <c:v>26.248999999999999</c:v>
                </c:pt>
                <c:pt idx="1609">
                  <c:v>26.27</c:v>
                </c:pt>
                <c:pt idx="1610">
                  <c:v>26.289000000000001</c:v>
                </c:pt>
                <c:pt idx="1611">
                  <c:v>26.309000000000001</c:v>
                </c:pt>
                <c:pt idx="1612">
                  <c:v>26.329000000000001</c:v>
                </c:pt>
                <c:pt idx="1613">
                  <c:v>26.349</c:v>
                </c:pt>
                <c:pt idx="1614">
                  <c:v>26.369</c:v>
                </c:pt>
                <c:pt idx="1615">
                  <c:v>26.388999999999999</c:v>
                </c:pt>
                <c:pt idx="1616">
                  <c:v>26.408999999999999</c:v>
                </c:pt>
                <c:pt idx="1617">
                  <c:v>26.433</c:v>
                </c:pt>
                <c:pt idx="1618">
                  <c:v>26.449000000000002</c:v>
                </c:pt>
                <c:pt idx="1619">
                  <c:v>26.459</c:v>
                </c:pt>
                <c:pt idx="1620">
                  <c:v>26.47</c:v>
                </c:pt>
                <c:pt idx="1621">
                  <c:v>26.489000000000001</c:v>
                </c:pt>
                <c:pt idx="1622">
                  <c:v>26.509</c:v>
                </c:pt>
                <c:pt idx="1623">
                  <c:v>26.529</c:v>
                </c:pt>
                <c:pt idx="1624">
                  <c:v>26.548999999999999</c:v>
                </c:pt>
                <c:pt idx="1625">
                  <c:v>26.568999999999999</c:v>
                </c:pt>
                <c:pt idx="1626">
                  <c:v>26.58</c:v>
                </c:pt>
                <c:pt idx="1627">
                  <c:v>26.59</c:v>
                </c:pt>
                <c:pt idx="1628">
                  <c:v>26.6</c:v>
                </c:pt>
                <c:pt idx="1629">
                  <c:v>26.61</c:v>
                </c:pt>
                <c:pt idx="1630">
                  <c:v>26.62</c:v>
                </c:pt>
                <c:pt idx="1631">
                  <c:v>26.64</c:v>
                </c:pt>
                <c:pt idx="1632">
                  <c:v>26.658999999999999</c:v>
                </c:pt>
                <c:pt idx="1633">
                  <c:v>26.669</c:v>
                </c:pt>
                <c:pt idx="1634">
                  <c:v>26.689</c:v>
                </c:pt>
                <c:pt idx="1635">
                  <c:v>26.709</c:v>
                </c:pt>
                <c:pt idx="1636">
                  <c:v>26.728999999999999</c:v>
                </c:pt>
                <c:pt idx="1637">
                  <c:v>26.74</c:v>
                </c:pt>
                <c:pt idx="1638">
                  <c:v>26.759</c:v>
                </c:pt>
                <c:pt idx="1639">
                  <c:v>26.779</c:v>
                </c:pt>
                <c:pt idx="1640">
                  <c:v>26.79</c:v>
                </c:pt>
                <c:pt idx="1641">
                  <c:v>26.8</c:v>
                </c:pt>
                <c:pt idx="1642">
                  <c:v>26.809000000000001</c:v>
                </c:pt>
                <c:pt idx="1643">
                  <c:v>26.818999999999999</c:v>
                </c:pt>
                <c:pt idx="1644">
                  <c:v>26.83</c:v>
                </c:pt>
                <c:pt idx="1645">
                  <c:v>26.849</c:v>
                </c:pt>
                <c:pt idx="1646">
                  <c:v>26.859000000000002</c:v>
                </c:pt>
                <c:pt idx="1647">
                  <c:v>26.869</c:v>
                </c:pt>
                <c:pt idx="1648">
                  <c:v>26.879000000000001</c:v>
                </c:pt>
                <c:pt idx="1649">
                  <c:v>26.899000000000001</c:v>
                </c:pt>
                <c:pt idx="1650">
                  <c:v>26.919</c:v>
                </c:pt>
                <c:pt idx="1651">
                  <c:v>26.939</c:v>
                </c:pt>
                <c:pt idx="1652">
                  <c:v>26.959</c:v>
                </c:pt>
                <c:pt idx="1653">
                  <c:v>26.978999999999999</c:v>
                </c:pt>
                <c:pt idx="1654">
                  <c:v>26.998999999999999</c:v>
                </c:pt>
                <c:pt idx="1655">
                  <c:v>27.018999999999998</c:v>
                </c:pt>
                <c:pt idx="1656">
                  <c:v>27.039000000000001</c:v>
                </c:pt>
                <c:pt idx="1657">
                  <c:v>27.059000000000001</c:v>
                </c:pt>
                <c:pt idx="1658">
                  <c:v>27.079000000000001</c:v>
                </c:pt>
                <c:pt idx="1659">
                  <c:v>27.099</c:v>
                </c:pt>
                <c:pt idx="1660">
                  <c:v>27.109000000000002</c:v>
                </c:pt>
                <c:pt idx="1661">
                  <c:v>27.129000000000001</c:v>
                </c:pt>
                <c:pt idx="1662">
                  <c:v>27.14</c:v>
                </c:pt>
                <c:pt idx="1663">
                  <c:v>27.158999999999999</c:v>
                </c:pt>
                <c:pt idx="1664">
                  <c:v>27.178999999999998</c:v>
                </c:pt>
                <c:pt idx="1665">
                  <c:v>27.199000000000002</c:v>
                </c:pt>
                <c:pt idx="1666">
                  <c:v>27.219000000000001</c:v>
                </c:pt>
                <c:pt idx="1667">
                  <c:v>27.24</c:v>
                </c:pt>
                <c:pt idx="1668">
                  <c:v>27.259</c:v>
                </c:pt>
                <c:pt idx="1669">
                  <c:v>27.279</c:v>
                </c:pt>
                <c:pt idx="1670">
                  <c:v>27.298999999999999</c:v>
                </c:pt>
                <c:pt idx="1671">
                  <c:v>27.318999999999999</c:v>
                </c:pt>
                <c:pt idx="1672">
                  <c:v>27.33</c:v>
                </c:pt>
                <c:pt idx="1673">
                  <c:v>27.349</c:v>
                </c:pt>
                <c:pt idx="1674">
                  <c:v>27.369</c:v>
                </c:pt>
                <c:pt idx="1675">
                  <c:v>27.388999999999999</c:v>
                </c:pt>
                <c:pt idx="1676">
                  <c:v>27.408999999999999</c:v>
                </c:pt>
                <c:pt idx="1677">
                  <c:v>27.428999999999998</c:v>
                </c:pt>
                <c:pt idx="1678">
                  <c:v>27.449000000000002</c:v>
                </c:pt>
                <c:pt idx="1679">
                  <c:v>27.469000000000001</c:v>
                </c:pt>
                <c:pt idx="1680">
                  <c:v>27.489000000000001</c:v>
                </c:pt>
                <c:pt idx="1681">
                  <c:v>27.509</c:v>
                </c:pt>
                <c:pt idx="1682">
                  <c:v>27.529</c:v>
                </c:pt>
                <c:pt idx="1683">
                  <c:v>27.548999999999999</c:v>
                </c:pt>
                <c:pt idx="1684">
                  <c:v>27.568999999999999</c:v>
                </c:pt>
                <c:pt idx="1685">
                  <c:v>27.58</c:v>
                </c:pt>
                <c:pt idx="1686">
                  <c:v>27.59</c:v>
                </c:pt>
                <c:pt idx="1687">
                  <c:v>27.6</c:v>
                </c:pt>
                <c:pt idx="1688">
                  <c:v>27.61</c:v>
                </c:pt>
                <c:pt idx="1689">
                  <c:v>27.62</c:v>
                </c:pt>
                <c:pt idx="1690">
                  <c:v>27.63</c:v>
                </c:pt>
                <c:pt idx="1691">
                  <c:v>27.65</c:v>
                </c:pt>
                <c:pt idx="1692">
                  <c:v>27.669</c:v>
                </c:pt>
                <c:pt idx="1693">
                  <c:v>27.689</c:v>
                </c:pt>
                <c:pt idx="1694">
                  <c:v>27.709</c:v>
                </c:pt>
                <c:pt idx="1695">
                  <c:v>27.728999999999999</c:v>
                </c:pt>
                <c:pt idx="1696">
                  <c:v>27.748999999999999</c:v>
                </c:pt>
                <c:pt idx="1697">
                  <c:v>27.77</c:v>
                </c:pt>
                <c:pt idx="1698">
                  <c:v>27.779</c:v>
                </c:pt>
                <c:pt idx="1699">
                  <c:v>27.798999999999999</c:v>
                </c:pt>
                <c:pt idx="1700">
                  <c:v>27.818999999999999</c:v>
                </c:pt>
                <c:pt idx="1701">
                  <c:v>27.838999999999999</c:v>
                </c:pt>
                <c:pt idx="1702">
                  <c:v>27.859000000000002</c:v>
                </c:pt>
                <c:pt idx="1703">
                  <c:v>27.879000000000001</c:v>
                </c:pt>
                <c:pt idx="1704">
                  <c:v>27.89</c:v>
                </c:pt>
                <c:pt idx="1705">
                  <c:v>27.908999999999999</c:v>
                </c:pt>
                <c:pt idx="1706">
                  <c:v>27.928999999999998</c:v>
                </c:pt>
                <c:pt idx="1707">
                  <c:v>27.949000000000002</c:v>
                </c:pt>
                <c:pt idx="1708">
                  <c:v>27.969000000000001</c:v>
                </c:pt>
                <c:pt idx="1709">
                  <c:v>27.98</c:v>
                </c:pt>
                <c:pt idx="1710">
                  <c:v>27.998999999999999</c:v>
                </c:pt>
                <c:pt idx="1711">
                  <c:v>28.018999999999998</c:v>
                </c:pt>
                <c:pt idx="1712">
                  <c:v>28.039000000000001</c:v>
                </c:pt>
                <c:pt idx="1713">
                  <c:v>28.059000000000001</c:v>
                </c:pt>
                <c:pt idx="1714">
                  <c:v>28.079000000000001</c:v>
                </c:pt>
                <c:pt idx="1715">
                  <c:v>28.09</c:v>
                </c:pt>
                <c:pt idx="1716">
                  <c:v>28.102</c:v>
                </c:pt>
                <c:pt idx="1717">
                  <c:v>28.119</c:v>
                </c:pt>
                <c:pt idx="1718">
                  <c:v>28.138999999999999</c:v>
                </c:pt>
                <c:pt idx="1719">
                  <c:v>28.158999999999999</c:v>
                </c:pt>
                <c:pt idx="1720">
                  <c:v>28.178999999999998</c:v>
                </c:pt>
                <c:pt idx="1721">
                  <c:v>28.199000000000002</c:v>
                </c:pt>
                <c:pt idx="1722">
                  <c:v>28.219000000000001</c:v>
                </c:pt>
                <c:pt idx="1723">
                  <c:v>28.239000000000001</c:v>
                </c:pt>
                <c:pt idx="1724">
                  <c:v>28.259</c:v>
                </c:pt>
                <c:pt idx="1725">
                  <c:v>28.279</c:v>
                </c:pt>
                <c:pt idx="1726">
                  <c:v>28.289000000000001</c:v>
                </c:pt>
                <c:pt idx="1727">
                  <c:v>28.298999999999999</c:v>
                </c:pt>
                <c:pt idx="1728">
                  <c:v>28.318999999999999</c:v>
                </c:pt>
                <c:pt idx="1729">
                  <c:v>28.33</c:v>
                </c:pt>
                <c:pt idx="1730">
                  <c:v>28.34</c:v>
                </c:pt>
                <c:pt idx="1731">
                  <c:v>28.35</c:v>
                </c:pt>
                <c:pt idx="1732">
                  <c:v>28.369</c:v>
                </c:pt>
                <c:pt idx="1733">
                  <c:v>28.388999999999999</c:v>
                </c:pt>
                <c:pt idx="1734">
                  <c:v>28.408999999999999</c:v>
                </c:pt>
                <c:pt idx="1735">
                  <c:v>28.428999999999998</c:v>
                </c:pt>
                <c:pt idx="1736">
                  <c:v>28.449000000000002</c:v>
                </c:pt>
                <c:pt idx="1737">
                  <c:v>28.469000000000001</c:v>
                </c:pt>
                <c:pt idx="1738">
                  <c:v>28.489000000000001</c:v>
                </c:pt>
                <c:pt idx="1739">
                  <c:v>28.5</c:v>
                </c:pt>
                <c:pt idx="1740">
                  <c:v>28.518999999999998</c:v>
                </c:pt>
                <c:pt idx="1741">
                  <c:v>28.53</c:v>
                </c:pt>
                <c:pt idx="1742">
                  <c:v>28.548999999999999</c:v>
                </c:pt>
                <c:pt idx="1743">
                  <c:v>28.568999999999999</c:v>
                </c:pt>
                <c:pt idx="1744">
                  <c:v>28.58</c:v>
                </c:pt>
                <c:pt idx="1745">
                  <c:v>28.599</c:v>
                </c:pt>
                <c:pt idx="1746">
                  <c:v>28.619</c:v>
                </c:pt>
                <c:pt idx="1747">
                  <c:v>28.638999999999999</c:v>
                </c:pt>
                <c:pt idx="1748">
                  <c:v>28.661000000000001</c:v>
                </c:pt>
                <c:pt idx="1749">
                  <c:v>28.678999999999998</c:v>
                </c:pt>
                <c:pt idx="1750">
                  <c:v>28.689</c:v>
                </c:pt>
                <c:pt idx="1751">
                  <c:v>28.699000000000002</c:v>
                </c:pt>
                <c:pt idx="1752">
                  <c:v>28.71</c:v>
                </c:pt>
                <c:pt idx="1753">
                  <c:v>28.728999999999999</c:v>
                </c:pt>
                <c:pt idx="1754">
                  <c:v>28.748999999999999</c:v>
                </c:pt>
                <c:pt idx="1755">
                  <c:v>28.768999999999998</c:v>
                </c:pt>
                <c:pt idx="1756">
                  <c:v>28.789000000000001</c:v>
                </c:pt>
                <c:pt idx="1757">
                  <c:v>28.809000000000001</c:v>
                </c:pt>
                <c:pt idx="1758">
                  <c:v>28.829000000000001</c:v>
                </c:pt>
                <c:pt idx="1759">
                  <c:v>28.849</c:v>
                </c:pt>
                <c:pt idx="1760">
                  <c:v>28.869</c:v>
                </c:pt>
                <c:pt idx="1761">
                  <c:v>28.888999999999999</c:v>
                </c:pt>
                <c:pt idx="1762">
                  <c:v>28.908999999999999</c:v>
                </c:pt>
                <c:pt idx="1763">
                  <c:v>28.92</c:v>
                </c:pt>
                <c:pt idx="1764">
                  <c:v>28.931999999999999</c:v>
                </c:pt>
                <c:pt idx="1765">
                  <c:v>28.949000000000002</c:v>
                </c:pt>
                <c:pt idx="1766">
                  <c:v>28.969000000000001</c:v>
                </c:pt>
                <c:pt idx="1767">
                  <c:v>28.989000000000001</c:v>
                </c:pt>
                <c:pt idx="1768">
                  <c:v>29.009</c:v>
                </c:pt>
                <c:pt idx="1769">
                  <c:v>29.029</c:v>
                </c:pt>
                <c:pt idx="1770">
                  <c:v>29.048999999999999</c:v>
                </c:pt>
                <c:pt idx="1771">
                  <c:v>29.068999999999999</c:v>
                </c:pt>
                <c:pt idx="1772">
                  <c:v>29.088999999999999</c:v>
                </c:pt>
                <c:pt idx="1773">
                  <c:v>29.109000000000002</c:v>
                </c:pt>
                <c:pt idx="1774">
                  <c:v>29.119</c:v>
                </c:pt>
                <c:pt idx="1775">
                  <c:v>29.132000000000001</c:v>
                </c:pt>
                <c:pt idx="1776">
                  <c:v>29.149000000000001</c:v>
                </c:pt>
                <c:pt idx="1777">
                  <c:v>29.169</c:v>
                </c:pt>
                <c:pt idx="1778">
                  <c:v>29.189</c:v>
                </c:pt>
                <c:pt idx="1779">
                  <c:v>29.209</c:v>
                </c:pt>
                <c:pt idx="1780">
                  <c:v>29.22</c:v>
                </c:pt>
                <c:pt idx="1781">
                  <c:v>29.239000000000001</c:v>
                </c:pt>
                <c:pt idx="1782">
                  <c:v>29.259</c:v>
                </c:pt>
                <c:pt idx="1783">
                  <c:v>29.279</c:v>
                </c:pt>
                <c:pt idx="1784">
                  <c:v>29.3</c:v>
                </c:pt>
                <c:pt idx="1785">
                  <c:v>29.318999999999999</c:v>
                </c:pt>
                <c:pt idx="1786">
                  <c:v>29.338999999999999</c:v>
                </c:pt>
                <c:pt idx="1787">
                  <c:v>29.359000000000002</c:v>
                </c:pt>
                <c:pt idx="1788">
                  <c:v>29.379000000000001</c:v>
                </c:pt>
                <c:pt idx="1789">
                  <c:v>29.399000000000001</c:v>
                </c:pt>
                <c:pt idx="1790">
                  <c:v>29.419</c:v>
                </c:pt>
                <c:pt idx="1791">
                  <c:v>29.43</c:v>
                </c:pt>
                <c:pt idx="1792">
                  <c:v>29.44</c:v>
                </c:pt>
                <c:pt idx="1793">
                  <c:v>29.45</c:v>
                </c:pt>
                <c:pt idx="1794">
                  <c:v>29.46</c:v>
                </c:pt>
                <c:pt idx="1795">
                  <c:v>29.47</c:v>
                </c:pt>
                <c:pt idx="1796">
                  <c:v>29.483000000000001</c:v>
                </c:pt>
                <c:pt idx="1797">
                  <c:v>29.498999999999999</c:v>
                </c:pt>
                <c:pt idx="1798">
                  <c:v>29.509</c:v>
                </c:pt>
                <c:pt idx="1799">
                  <c:v>29.530999999999999</c:v>
                </c:pt>
                <c:pt idx="1800">
                  <c:v>29.548999999999999</c:v>
                </c:pt>
                <c:pt idx="1801">
                  <c:v>29.559000000000001</c:v>
                </c:pt>
                <c:pt idx="1802">
                  <c:v>29.579000000000001</c:v>
                </c:pt>
                <c:pt idx="1803">
                  <c:v>29.59</c:v>
                </c:pt>
                <c:pt idx="1804">
                  <c:v>29.6</c:v>
                </c:pt>
                <c:pt idx="1805">
                  <c:v>29.61</c:v>
                </c:pt>
                <c:pt idx="1806">
                  <c:v>29.62</c:v>
                </c:pt>
                <c:pt idx="1807">
                  <c:v>29.63</c:v>
                </c:pt>
                <c:pt idx="1808">
                  <c:v>29.64</c:v>
                </c:pt>
                <c:pt idx="1809">
                  <c:v>29.658999999999999</c:v>
                </c:pt>
                <c:pt idx="1810">
                  <c:v>29.678999999999998</c:v>
                </c:pt>
                <c:pt idx="1811">
                  <c:v>29.699000000000002</c:v>
                </c:pt>
                <c:pt idx="1812">
                  <c:v>29.719000000000001</c:v>
                </c:pt>
                <c:pt idx="1813">
                  <c:v>29.739000000000001</c:v>
                </c:pt>
                <c:pt idx="1814">
                  <c:v>29.759</c:v>
                </c:pt>
                <c:pt idx="1815">
                  <c:v>29.77</c:v>
                </c:pt>
                <c:pt idx="1816">
                  <c:v>29.78</c:v>
                </c:pt>
                <c:pt idx="1817">
                  <c:v>29.798999999999999</c:v>
                </c:pt>
                <c:pt idx="1818">
                  <c:v>29.81</c:v>
                </c:pt>
                <c:pt idx="1819">
                  <c:v>29.82</c:v>
                </c:pt>
                <c:pt idx="1820">
                  <c:v>29.83</c:v>
                </c:pt>
                <c:pt idx="1821">
                  <c:v>29.849</c:v>
                </c:pt>
                <c:pt idx="1822">
                  <c:v>29.86</c:v>
                </c:pt>
                <c:pt idx="1823">
                  <c:v>29.879000000000001</c:v>
                </c:pt>
                <c:pt idx="1824">
                  <c:v>29.899000000000001</c:v>
                </c:pt>
                <c:pt idx="1825">
                  <c:v>29.919</c:v>
                </c:pt>
                <c:pt idx="1826">
                  <c:v>29.939</c:v>
                </c:pt>
                <c:pt idx="1827">
                  <c:v>29.959</c:v>
                </c:pt>
                <c:pt idx="1828">
                  <c:v>29.978999999999999</c:v>
                </c:pt>
                <c:pt idx="1829">
                  <c:v>29.99</c:v>
                </c:pt>
                <c:pt idx="1830">
                  <c:v>30.009</c:v>
                </c:pt>
                <c:pt idx="1831">
                  <c:v>30.029</c:v>
                </c:pt>
                <c:pt idx="1832">
                  <c:v>30.048999999999999</c:v>
                </c:pt>
                <c:pt idx="1833">
                  <c:v>30.068999999999999</c:v>
                </c:pt>
                <c:pt idx="1834">
                  <c:v>30.088999999999999</c:v>
                </c:pt>
                <c:pt idx="1835">
                  <c:v>30.109000000000002</c:v>
                </c:pt>
                <c:pt idx="1836">
                  <c:v>30.129000000000001</c:v>
                </c:pt>
                <c:pt idx="1837">
                  <c:v>30.149000000000001</c:v>
                </c:pt>
                <c:pt idx="1838">
                  <c:v>30.169</c:v>
                </c:pt>
                <c:pt idx="1839">
                  <c:v>30.189</c:v>
                </c:pt>
                <c:pt idx="1840">
                  <c:v>30.209</c:v>
                </c:pt>
                <c:pt idx="1841">
                  <c:v>30.228999999999999</c:v>
                </c:pt>
                <c:pt idx="1842">
                  <c:v>30.248999999999999</c:v>
                </c:pt>
                <c:pt idx="1843">
                  <c:v>30.268999999999998</c:v>
                </c:pt>
                <c:pt idx="1844">
                  <c:v>30.289000000000001</c:v>
                </c:pt>
                <c:pt idx="1845">
                  <c:v>30.309000000000001</c:v>
                </c:pt>
                <c:pt idx="1846">
                  <c:v>30.329000000000001</c:v>
                </c:pt>
                <c:pt idx="1847">
                  <c:v>30.349</c:v>
                </c:pt>
                <c:pt idx="1848">
                  <c:v>30.36</c:v>
                </c:pt>
                <c:pt idx="1849">
                  <c:v>30.369</c:v>
                </c:pt>
                <c:pt idx="1850">
                  <c:v>30.38</c:v>
                </c:pt>
                <c:pt idx="1851">
                  <c:v>30.39</c:v>
                </c:pt>
                <c:pt idx="1852">
                  <c:v>30.408999999999999</c:v>
                </c:pt>
                <c:pt idx="1853">
                  <c:v>30.428999999999998</c:v>
                </c:pt>
                <c:pt idx="1854">
                  <c:v>30.44</c:v>
                </c:pt>
                <c:pt idx="1855">
                  <c:v>30.449000000000002</c:v>
                </c:pt>
                <c:pt idx="1856">
                  <c:v>30.46</c:v>
                </c:pt>
                <c:pt idx="1857">
                  <c:v>30.47</c:v>
                </c:pt>
                <c:pt idx="1858">
                  <c:v>30.48</c:v>
                </c:pt>
                <c:pt idx="1859">
                  <c:v>30.49</c:v>
                </c:pt>
                <c:pt idx="1860">
                  <c:v>30.5</c:v>
                </c:pt>
                <c:pt idx="1861">
                  <c:v>30.51</c:v>
                </c:pt>
                <c:pt idx="1862">
                  <c:v>30.523</c:v>
                </c:pt>
                <c:pt idx="1863">
                  <c:v>30.539000000000001</c:v>
                </c:pt>
                <c:pt idx="1864">
                  <c:v>30.548999999999999</c:v>
                </c:pt>
                <c:pt idx="1865">
                  <c:v>30.568999999999999</c:v>
                </c:pt>
                <c:pt idx="1866">
                  <c:v>30.588999999999999</c:v>
                </c:pt>
                <c:pt idx="1867">
                  <c:v>30.609000000000002</c:v>
                </c:pt>
                <c:pt idx="1868">
                  <c:v>30.629000000000001</c:v>
                </c:pt>
                <c:pt idx="1869">
                  <c:v>30.64</c:v>
                </c:pt>
                <c:pt idx="1870">
                  <c:v>30.651</c:v>
                </c:pt>
                <c:pt idx="1871">
                  <c:v>30.669</c:v>
                </c:pt>
                <c:pt idx="1872">
                  <c:v>30.689</c:v>
                </c:pt>
                <c:pt idx="1873">
                  <c:v>30.709</c:v>
                </c:pt>
                <c:pt idx="1874">
                  <c:v>30.72</c:v>
                </c:pt>
                <c:pt idx="1875">
                  <c:v>30.739000000000001</c:v>
                </c:pt>
                <c:pt idx="1876">
                  <c:v>30.759</c:v>
                </c:pt>
                <c:pt idx="1877">
                  <c:v>30.779</c:v>
                </c:pt>
                <c:pt idx="1878">
                  <c:v>30.79</c:v>
                </c:pt>
                <c:pt idx="1879">
                  <c:v>30.8</c:v>
                </c:pt>
                <c:pt idx="1880">
                  <c:v>30.81</c:v>
                </c:pt>
                <c:pt idx="1881">
                  <c:v>30.82</c:v>
                </c:pt>
                <c:pt idx="1882">
                  <c:v>30.83</c:v>
                </c:pt>
                <c:pt idx="1883">
                  <c:v>30.849</c:v>
                </c:pt>
                <c:pt idx="1884">
                  <c:v>30.869</c:v>
                </c:pt>
                <c:pt idx="1885">
                  <c:v>30.888999999999999</c:v>
                </c:pt>
                <c:pt idx="1886">
                  <c:v>30.908999999999999</c:v>
                </c:pt>
                <c:pt idx="1887">
                  <c:v>30.928999999999998</c:v>
                </c:pt>
                <c:pt idx="1888">
                  <c:v>30.949000000000002</c:v>
                </c:pt>
                <c:pt idx="1889">
                  <c:v>30.969000000000001</c:v>
                </c:pt>
                <c:pt idx="1890">
                  <c:v>30.989000000000001</c:v>
                </c:pt>
                <c:pt idx="1891">
                  <c:v>31.009</c:v>
                </c:pt>
                <c:pt idx="1892">
                  <c:v>31.029</c:v>
                </c:pt>
                <c:pt idx="1893">
                  <c:v>31.048999999999999</c:v>
                </c:pt>
                <c:pt idx="1894">
                  <c:v>31.068999999999999</c:v>
                </c:pt>
                <c:pt idx="1895">
                  <c:v>31.08</c:v>
                </c:pt>
                <c:pt idx="1896">
                  <c:v>31.099</c:v>
                </c:pt>
                <c:pt idx="1897">
                  <c:v>31.119</c:v>
                </c:pt>
                <c:pt idx="1898">
                  <c:v>31.138999999999999</c:v>
                </c:pt>
                <c:pt idx="1899">
                  <c:v>31.158999999999999</c:v>
                </c:pt>
                <c:pt idx="1900">
                  <c:v>31.178999999999998</c:v>
                </c:pt>
                <c:pt idx="1901">
                  <c:v>31.19</c:v>
                </c:pt>
                <c:pt idx="1902">
                  <c:v>31.209</c:v>
                </c:pt>
                <c:pt idx="1903">
                  <c:v>31.22</c:v>
                </c:pt>
                <c:pt idx="1904">
                  <c:v>31.23</c:v>
                </c:pt>
                <c:pt idx="1905">
                  <c:v>31.248999999999999</c:v>
                </c:pt>
                <c:pt idx="1906">
                  <c:v>31.26</c:v>
                </c:pt>
                <c:pt idx="1907">
                  <c:v>31.279</c:v>
                </c:pt>
                <c:pt idx="1908">
                  <c:v>31.298999999999999</c:v>
                </c:pt>
                <c:pt idx="1909">
                  <c:v>31.318999999999999</c:v>
                </c:pt>
                <c:pt idx="1910">
                  <c:v>31.33</c:v>
                </c:pt>
                <c:pt idx="1911">
                  <c:v>31.349</c:v>
                </c:pt>
                <c:pt idx="1912">
                  <c:v>31.37</c:v>
                </c:pt>
                <c:pt idx="1913">
                  <c:v>31.388999999999999</c:v>
                </c:pt>
                <c:pt idx="1914">
                  <c:v>31.4</c:v>
                </c:pt>
                <c:pt idx="1915">
                  <c:v>31.41</c:v>
                </c:pt>
                <c:pt idx="1916">
                  <c:v>31.42</c:v>
                </c:pt>
                <c:pt idx="1917">
                  <c:v>31.43</c:v>
                </c:pt>
                <c:pt idx="1918">
                  <c:v>31.44</c:v>
                </c:pt>
                <c:pt idx="1919">
                  <c:v>31.459</c:v>
                </c:pt>
                <c:pt idx="1920">
                  <c:v>31.47</c:v>
                </c:pt>
                <c:pt idx="1921">
                  <c:v>31.489000000000001</c:v>
                </c:pt>
                <c:pt idx="1922">
                  <c:v>31.5</c:v>
                </c:pt>
                <c:pt idx="1923">
                  <c:v>31.518999999999998</c:v>
                </c:pt>
                <c:pt idx="1924">
                  <c:v>31.53</c:v>
                </c:pt>
                <c:pt idx="1925">
                  <c:v>31.55</c:v>
                </c:pt>
                <c:pt idx="1926">
                  <c:v>31.568999999999999</c:v>
                </c:pt>
                <c:pt idx="1927">
                  <c:v>31.588999999999999</c:v>
                </c:pt>
                <c:pt idx="1928">
                  <c:v>31.609000000000002</c:v>
                </c:pt>
                <c:pt idx="1929">
                  <c:v>31.629000000000001</c:v>
                </c:pt>
                <c:pt idx="1930">
                  <c:v>31.649000000000001</c:v>
                </c:pt>
                <c:pt idx="1931">
                  <c:v>31.669</c:v>
                </c:pt>
                <c:pt idx="1932">
                  <c:v>31.689</c:v>
                </c:pt>
                <c:pt idx="1933">
                  <c:v>31.709</c:v>
                </c:pt>
                <c:pt idx="1934">
                  <c:v>31.728999999999999</c:v>
                </c:pt>
                <c:pt idx="1935">
                  <c:v>31.754999999999999</c:v>
                </c:pt>
                <c:pt idx="1936">
                  <c:v>31.768999999999998</c:v>
                </c:pt>
                <c:pt idx="1937">
                  <c:v>31.789000000000001</c:v>
                </c:pt>
                <c:pt idx="1938">
                  <c:v>31.8</c:v>
                </c:pt>
                <c:pt idx="1939">
                  <c:v>31.818999999999999</c:v>
                </c:pt>
                <c:pt idx="1940">
                  <c:v>31.838999999999999</c:v>
                </c:pt>
                <c:pt idx="1941">
                  <c:v>31.859000000000002</c:v>
                </c:pt>
                <c:pt idx="1942">
                  <c:v>31.87</c:v>
                </c:pt>
                <c:pt idx="1943">
                  <c:v>31.888999999999999</c:v>
                </c:pt>
                <c:pt idx="1944">
                  <c:v>31.9</c:v>
                </c:pt>
                <c:pt idx="1945">
                  <c:v>31.919</c:v>
                </c:pt>
                <c:pt idx="1946">
                  <c:v>31.93</c:v>
                </c:pt>
                <c:pt idx="1947">
                  <c:v>31.949000000000002</c:v>
                </c:pt>
                <c:pt idx="1948">
                  <c:v>31.969000000000001</c:v>
                </c:pt>
                <c:pt idx="1949">
                  <c:v>31.989000000000001</c:v>
                </c:pt>
                <c:pt idx="1950">
                  <c:v>31.998999999999999</c:v>
                </c:pt>
                <c:pt idx="1951">
                  <c:v>32.01</c:v>
                </c:pt>
                <c:pt idx="1952">
                  <c:v>32.029000000000003</c:v>
                </c:pt>
                <c:pt idx="1953">
                  <c:v>32.04</c:v>
                </c:pt>
                <c:pt idx="1954">
                  <c:v>32.058999999999997</c:v>
                </c:pt>
                <c:pt idx="1955">
                  <c:v>32.07</c:v>
                </c:pt>
                <c:pt idx="1956">
                  <c:v>32.088999999999999</c:v>
                </c:pt>
                <c:pt idx="1957">
                  <c:v>32.109000000000002</c:v>
                </c:pt>
                <c:pt idx="1958">
                  <c:v>32.128999999999998</c:v>
                </c:pt>
                <c:pt idx="1959">
                  <c:v>32.14</c:v>
                </c:pt>
                <c:pt idx="1960">
                  <c:v>32.15</c:v>
                </c:pt>
                <c:pt idx="1961">
                  <c:v>32.159999999999997</c:v>
                </c:pt>
                <c:pt idx="1962">
                  <c:v>32.179000000000002</c:v>
                </c:pt>
                <c:pt idx="1963">
                  <c:v>32.19</c:v>
                </c:pt>
                <c:pt idx="1964">
                  <c:v>32.209000000000003</c:v>
                </c:pt>
                <c:pt idx="1965">
                  <c:v>32.228999999999999</c:v>
                </c:pt>
                <c:pt idx="1966">
                  <c:v>32.249000000000002</c:v>
                </c:pt>
                <c:pt idx="1967">
                  <c:v>32.268999999999998</c:v>
                </c:pt>
                <c:pt idx="1968">
                  <c:v>32.289000000000001</c:v>
                </c:pt>
                <c:pt idx="1969">
                  <c:v>32.299999999999997</c:v>
                </c:pt>
                <c:pt idx="1970">
                  <c:v>32.319000000000003</c:v>
                </c:pt>
                <c:pt idx="1971">
                  <c:v>32.338999999999999</c:v>
                </c:pt>
                <c:pt idx="1972">
                  <c:v>32.359000000000002</c:v>
                </c:pt>
                <c:pt idx="1973">
                  <c:v>32.372999999999998</c:v>
                </c:pt>
                <c:pt idx="1974">
                  <c:v>32.389000000000003</c:v>
                </c:pt>
                <c:pt idx="1975">
                  <c:v>32.4</c:v>
                </c:pt>
                <c:pt idx="1976">
                  <c:v>32.418999999999997</c:v>
                </c:pt>
                <c:pt idx="1977">
                  <c:v>32.43</c:v>
                </c:pt>
                <c:pt idx="1978">
                  <c:v>32.448999999999998</c:v>
                </c:pt>
                <c:pt idx="1979">
                  <c:v>32.469000000000001</c:v>
                </c:pt>
                <c:pt idx="1980">
                  <c:v>32.488999999999997</c:v>
                </c:pt>
                <c:pt idx="1981">
                  <c:v>32.5</c:v>
                </c:pt>
                <c:pt idx="1982">
                  <c:v>32.518999999999998</c:v>
                </c:pt>
                <c:pt idx="1983">
                  <c:v>32.53</c:v>
                </c:pt>
                <c:pt idx="1984">
                  <c:v>32.548999999999999</c:v>
                </c:pt>
                <c:pt idx="1985">
                  <c:v>32.56</c:v>
                </c:pt>
                <c:pt idx="1986">
                  <c:v>32.58</c:v>
                </c:pt>
                <c:pt idx="1987">
                  <c:v>32.598999999999997</c:v>
                </c:pt>
                <c:pt idx="1988">
                  <c:v>32.619</c:v>
                </c:pt>
                <c:pt idx="1989">
                  <c:v>32.639000000000003</c:v>
                </c:pt>
                <c:pt idx="1990">
                  <c:v>32.65</c:v>
                </c:pt>
                <c:pt idx="1991">
                  <c:v>32.668999999999997</c:v>
                </c:pt>
                <c:pt idx="1992">
                  <c:v>32.689</c:v>
                </c:pt>
                <c:pt idx="1993">
                  <c:v>32.709000000000003</c:v>
                </c:pt>
                <c:pt idx="1994">
                  <c:v>32.72</c:v>
                </c:pt>
                <c:pt idx="1995">
                  <c:v>32.738999999999997</c:v>
                </c:pt>
                <c:pt idx="1996">
                  <c:v>32.75</c:v>
                </c:pt>
                <c:pt idx="1997">
                  <c:v>32.770000000000003</c:v>
                </c:pt>
                <c:pt idx="1998">
                  <c:v>32.789000000000001</c:v>
                </c:pt>
                <c:pt idx="1999">
                  <c:v>32.808999999999997</c:v>
                </c:pt>
                <c:pt idx="2000">
                  <c:v>32.829000000000001</c:v>
                </c:pt>
                <c:pt idx="2001">
                  <c:v>32.840000000000003</c:v>
                </c:pt>
                <c:pt idx="2002">
                  <c:v>32.859000000000002</c:v>
                </c:pt>
                <c:pt idx="2003">
                  <c:v>32.869999999999997</c:v>
                </c:pt>
                <c:pt idx="2004">
                  <c:v>32.889000000000003</c:v>
                </c:pt>
                <c:pt idx="2005">
                  <c:v>32.9</c:v>
                </c:pt>
                <c:pt idx="2006">
                  <c:v>32.918999999999997</c:v>
                </c:pt>
                <c:pt idx="2007">
                  <c:v>32.93</c:v>
                </c:pt>
                <c:pt idx="2008">
                  <c:v>32.948999999999998</c:v>
                </c:pt>
                <c:pt idx="2009">
                  <c:v>32.969000000000001</c:v>
                </c:pt>
                <c:pt idx="2010">
                  <c:v>32.999000000000002</c:v>
                </c:pt>
                <c:pt idx="2011">
                  <c:v>33.018999999999998</c:v>
                </c:pt>
                <c:pt idx="2012">
                  <c:v>33.03</c:v>
                </c:pt>
                <c:pt idx="2013">
                  <c:v>33.048999999999999</c:v>
                </c:pt>
                <c:pt idx="2014">
                  <c:v>33.069000000000003</c:v>
                </c:pt>
                <c:pt idx="2015">
                  <c:v>33.08</c:v>
                </c:pt>
                <c:pt idx="2016">
                  <c:v>33.098999999999997</c:v>
                </c:pt>
                <c:pt idx="2017">
                  <c:v>33.119</c:v>
                </c:pt>
                <c:pt idx="2018">
                  <c:v>33.139000000000003</c:v>
                </c:pt>
                <c:pt idx="2019">
                  <c:v>33.15</c:v>
                </c:pt>
                <c:pt idx="2020">
                  <c:v>33.168999999999997</c:v>
                </c:pt>
                <c:pt idx="2021">
                  <c:v>33.189</c:v>
                </c:pt>
                <c:pt idx="2022">
                  <c:v>33.201999999999998</c:v>
                </c:pt>
                <c:pt idx="2023">
                  <c:v>33.219000000000001</c:v>
                </c:pt>
                <c:pt idx="2024">
                  <c:v>33.238999999999997</c:v>
                </c:pt>
                <c:pt idx="2025">
                  <c:v>33.249000000000002</c:v>
                </c:pt>
                <c:pt idx="2026">
                  <c:v>33.268999999999998</c:v>
                </c:pt>
                <c:pt idx="2027">
                  <c:v>33.28</c:v>
                </c:pt>
                <c:pt idx="2028">
                  <c:v>33.298999999999999</c:v>
                </c:pt>
                <c:pt idx="2029">
                  <c:v>33.31</c:v>
                </c:pt>
                <c:pt idx="2030">
                  <c:v>33.329000000000001</c:v>
                </c:pt>
                <c:pt idx="2031">
                  <c:v>33.348999999999997</c:v>
                </c:pt>
                <c:pt idx="2032">
                  <c:v>33.369</c:v>
                </c:pt>
                <c:pt idx="2033">
                  <c:v>33.389000000000003</c:v>
                </c:pt>
                <c:pt idx="2034">
                  <c:v>33.399000000000001</c:v>
                </c:pt>
                <c:pt idx="2035">
                  <c:v>33.418999999999997</c:v>
                </c:pt>
                <c:pt idx="2036">
                  <c:v>33.439</c:v>
                </c:pt>
                <c:pt idx="2037">
                  <c:v>33.450000000000003</c:v>
                </c:pt>
                <c:pt idx="2038">
                  <c:v>33.46</c:v>
                </c:pt>
                <c:pt idx="2039">
                  <c:v>33.47</c:v>
                </c:pt>
                <c:pt idx="2040">
                  <c:v>33.479999999999997</c:v>
                </c:pt>
                <c:pt idx="2041">
                  <c:v>33.49</c:v>
                </c:pt>
                <c:pt idx="2042">
                  <c:v>33.509</c:v>
                </c:pt>
                <c:pt idx="2043">
                  <c:v>33.520000000000003</c:v>
                </c:pt>
                <c:pt idx="2044">
                  <c:v>33.539000000000001</c:v>
                </c:pt>
                <c:pt idx="2045">
                  <c:v>33.549999999999997</c:v>
                </c:pt>
                <c:pt idx="2046">
                  <c:v>33.569000000000003</c:v>
                </c:pt>
                <c:pt idx="2047">
                  <c:v>33.588999999999999</c:v>
                </c:pt>
                <c:pt idx="2048">
                  <c:v>33.609000000000002</c:v>
                </c:pt>
                <c:pt idx="2049">
                  <c:v>33.628999999999998</c:v>
                </c:pt>
                <c:pt idx="2050">
                  <c:v>33.64</c:v>
                </c:pt>
                <c:pt idx="2051">
                  <c:v>33.659999999999997</c:v>
                </c:pt>
                <c:pt idx="2052">
                  <c:v>33.679000000000002</c:v>
                </c:pt>
                <c:pt idx="2053">
                  <c:v>33.69</c:v>
                </c:pt>
                <c:pt idx="2054">
                  <c:v>33.709000000000003</c:v>
                </c:pt>
                <c:pt idx="2055">
                  <c:v>33.728999999999999</c:v>
                </c:pt>
                <c:pt idx="2056">
                  <c:v>33.749000000000002</c:v>
                </c:pt>
                <c:pt idx="2057">
                  <c:v>33.768999999999998</c:v>
                </c:pt>
                <c:pt idx="2058">
                  <c:v>33.789000000000001</c:v>
                </c:pt>
                <c:pt idx="2059">
                  <c:v>33.808999999999997</c:v>
                </c:pt>
                <c:pt idx="2060">
                  <c:v>33.823</c:v>
                </c:pt>
                <c:pt idx="2061">
                  <c:v>33.838999999999999</c:v>
                </c:pt>
                <c:pt idx="2062">
                  <c:v>33.859000000000002</c:v>
                </c:pt>
                <c:pt idx="2063">
                  <c:v>33.878999999999998</c:v>
                </c:pt>
                <c:pt idx="2064">
                  <c:v>33.899000000000001</c:v>
                </c:pt>
                <c:pt idx="2065">
                  <c:v>33.918999999999997</c:v>
                </c:pt>
                <c:pt idx="2066">
                  <c:v>33.93</c:v>
                </c:pt>
                <c:pt idx="2067">
                  <c:v>33.948999999999998</c:v>
                </c:pt>
                <c:pt idx="2068">
                  <c:v>33.96</c:v>
                </c:pt>
                <c:pt idx="2069">
                  <c:v>33.978999999999999</c:v>
                </c:pt>
                <c:pt idx="2070">
                  <c:v>33.99</c:v>
                </c:pt>
                <c:pt idx="2071">
                  <c:v>34.009</c:v>
                </c:pt>
                <c:pt idx="2072">
                  <c:v>34.029000000000003</c:v>
                </c:pt>
                <c:pt idx="2073">
                  <c:v>34.048999999999999</c:v>
                </c:pt>
                <c:pt idx="2074">
                  <c:v>34.069000000000003</c:v>
                </c:pt>
                <c:pt idx="2075">
                  <c:v>34.088999999999999</c:v>
                </c:pt>
                <c:pt idx="2076">
                  <c:v>34.109000000000002</c:v>
                </c:pt>
                <c:pt idx="2077">
                  <c:v>34.119999999999997</c:v>
                </c:pt>
                <c:pt idx="2078">
                  <c:v>34.139000000000003</c:v>
                </c:pt>
                <c:pt idx="2079">
                  <c:v>34.15</c:v>
                </c:pt>
                <c:pt idx="2080">
                  <c:v>34.168999999999997</c:v>
                </c:pt>
                <c:pt idx="2081">
                  <c:v>34.18</c:v>
                </c:pt>
                <c:pt idx="2082">
                  <c:v>34.198999999999998</c:v>
                </c:pt>
                <c:pt idx="2083">
                  <c:v>34.22</c:v>
                </c:pt>
                <c:pt idx="2084">
                  <c:v>34.238999999999997</c:v>
                </c:pt>
                <c:pt idx="2085">
                  <c:v>34.249000000000002</c:v>
                </c:pt>
                <c:pt idx="2086">
                  <c:v>34.259</c:v>
                </c:pt>
                <c:pt idx="2087">
                  <c:v>34.268999999999998</c:v>
                </c:pt>
                <c:pt idx="2088">
                  <c:v>34.28</c:v>
                </c:pt>
                <c:pt idx="2089">
                  <c:v>34.29</c:v>
                </c:pt>
                <c:pt idx="2090">
                  <c:v>34.299999999999997</c:v>
                </c:pt>
                <c:pt idx="2091">
                  <c:v>34.319000000000003</c:v>
                </c:pt>
                <c:pt idx="2092">
                  <c:v>34.338999999999999</c:v>
                </c:pt>
                <c:pt idx="2093">
                  <c:v>34.359000000000002</c:v>
                </c:pt>
                <c:pt idx="2094">
                  <c:v>34.378999999999998</c:v>
                </c:pt>
                <c:pt idx="2095">
                  <c:v>34.39</c:v>
                </c:pt>
                <c:pt idx="2096">
                  <c:v>34.408999999999999</c:v>
                </c:pt>
                <c:pt idx="2097">
                  <c:v>34.429000000000002</c:v>
                </c:pt>
                <c:pt idx="2098">
                  <c:v>34.44</c:v>
                </c:pt>
                <c:pt idx="2099">
                  <c:v>34.459000000000003</c:v>
                </c:pt>
                <c:pt idx="2100">
                  <c:v>34.469000000000001</c:v>
                </c:pt>
                <c:pt idx="2101">
                  <c:v>34.488999999999997</c:v>
                </c:pt>
                <c:pt idx="2102">
                  <c:v>34.5</c:v>
                </c:pt>
                <c:pt idx="2103">
                  <c:v>34.518999999999998</c:v>
                </c:pt>
                <c:pt idx="2104">
                  <c:v>34.539000000000001</c:v>
                </c:pt>
                <c:pt idx="2105">
                  <c:v>34.548999999999999</c:v>
                </c:pt>
                <c:pt idx="2106">
                  <c:v>34.569000000000003</c:v>
                </c:pt>
                <c:pt idx="2107">
                  <c:v>34.58</c:v>
                </c:pt>
                <c:pt idx="2108">
                  <c:v>34.598999999999997</c:v>
                </c:pt>
                <c:pt idx="2109">
                  <c:v>34.619</c:v>
                </c:pt>
                <c:pt idx="2110">
                  <c:v>34.639000000000003</c:v>
                </c:pt>
                <c:pt idx="2111">
                  <c:v>34.65</c:v>
                </c:pt>
                <c:pt idx="2112">
                  <c:v>34.668999999999997</c:v>
                </c:pt>
                <c:pt idx="2113">
                  <c:v>34.68</c:v>
                </c:pt>
                <c:pt idx="2114">
                  <c:v>34.698999999999998</c:v>
                </c:pt>
                <c:pt idx="2115">
                  <c:v>34.71</c:v>
                </c:pt>
                <c:pt idx="2116">
                  <c:v>34.729999999999997</c:v>
                </c:pt>
                <c:pt idx="2117">
                  <c:v>34.749000000000002</c:v>
                </c:pt>
                <c:pt idx="2118">
                  <c:v>34.76</c:v>
                </c:pt>
                <c:pt idx="2119">
                  <c:v>34.770000000000003</c:v>
                </c:pt>
                <c:pt idx="2120">
                  <c:v>34.78</c:v>
                </c:pt>
                <c:pt idx="2121">
                  <c:v>34.79</c:v>
                </c:pt>
                <c:pt idx="2122">
                  <c:v>34.808999999999997</c:v>
                </c:pt>
                <c:pt idx="2123">
                  <c:v>34.819000000000003</c:v>
                </c:pt>
                <c:pt idx="2124">
                  <c:v>34.838999999999999</c:v>
                </c:pt>
                <c:pt idx="2125">
                  <c:v>34.859000000000002</c:v>
                </c:pt>
                <c:pt idx="2126">
                  <c:v>34.880000000000003</c:v>
                </c:pt>
                <c:pt idx="2127">
                  <c:v>34.899000000000001</c:v>
                </c:pt>
                <c:pt idx="2128">
                  <c:v>34.918999999999997</c:v>
                </c:pt>
                <c:pt idx="2129">
                  <c:v>34.939</c:v>
                </c:pt>
                <c:pt idx="2130">
                  <c:v>34.950000000000003</c:v>
                </c:pt>
                <c:pt idx="2131">
                  <c:v>34.969000000000001</c:v>
                </c:pt>
                <c:pt idx="2132">
                  <c:v>34.979999999999997</c:v>
                </c:pt>
                <c:pt idx="2133">
                  <c:v>34.999000000000002</c:v>
                </c:pt>
                <c:pt idx="2134">
                  <c:v>35.018999999999998</c:v>
                </c:pt>
                <c:pt idx="2135">
                  <c:v>35.039000000000001</c:v>
                </c:pt>
                <c:pt idx="2136">
                  <c:v>35.049999999999997</c:v>
                </c:pt>
                <c:pt idx="2137">
                  <c:v>35.069000000000003</c:v>
                </c:pt>
                <c:pt idx="2138">
                  <c:v>35.08</c:v>
                </c:pt>
                <c:pt idx="2139">
                  <c:v>35.098999999999997</c:v>
                </c:pt>
                <c:pt idx="2140">
                  <c:v>35.11</c:v>
                </c:pt>
                <c:pt idx="2141">
                  <c:v>35.128999999999998</c:v>
                </c:pt>
                <c:pt idx="2142">
                  <c:v>35.149000000000001</c:v>
                </c:pt>
                <c:pt idx="2143">
                  <c:v>35.159999999999997</c:v>
                </c:pt>
                <c:pt idx="2144">
                  <c:v>35.179000000000002</c:v>
                </c:pt>
                <c:pt idx="2145">
                  <c:v>35.19</c:v>
                </c:pt>
                <c:pt idx="2146">
                  <c:v>35.212000000000003</c:v>
                </c:pt>
                <c:pt idx="2147">
                  <c:v>35.228999999999999</c:v>
                </c:pt>
                <c:pt idx="2148">
                  <c:v>35.249000000000002</c:v>
                </c:pt>
                <c:pt idx="2149">
                  <c:v>35.26</c:v>
                </c:pt>
                <c:pt idx="2150">
                  <c:v>35.270000000000003</c:v>
                </c:pt>
                <c:pt idx="2151">
                  <c:v>35.289000000000001</c:v>
                </c:pt>
                <c:pt idx="2152">
                  <c:v>35.308999999999997</c:v>
                </c:pt>
                <c:pt idx="2153">
                  <c:v>35.329000000000001</c:v>
                </c:pt>
                <c:pt idx="2154">
                  <c:v>35.348999999999997</c:v>
                </c:pt>
                <c:pt idx="2155">
                  <c:v>35.369</c:v>
                </c:pt>
                <c:pt idx="2156">
                  <c:v>35.389000000000003</c:v>
                </c:pt>
                <c:pt idx="2157">
                  <c:v>35.408999999999999</c:v>
                </c:pt>
                <c:pt idx="2158">
                  <c:v>35.429000000000002</c:v>
                </c:pt>
                <c:pt idx="2159">
                  <c:v>35.448999999999998</c:v>
                </c:pt>
                <c:pt idx="2160">
                  <c:v>35.469000000000001</c:v>
                </c:pt>
                <c:pt idx="2161">
                  <c:v>35.481000000000002</c:v>
                </c:pt>
                <c:pt idx="2162">
                  <c:v>35.499000000000002</c:v>
                </c:pt>
                <c:pt idx="2163">
                  <c:v>35.51</c:v>
                </c:pt>
                <c:pt idx="2164">
                  <c:v>35.529000000000003</c:v>
                </c:pt>
                <c:pt idx="2165">
                  <c:v>35.54</c:v>
                </c:pt>
                <c:pt idx="2166">
                  <c:v>35.558999999999997</c:v>
                </c:pt>
                <c:pt idx="2167">
                  <c:v>35.579000000000001</c:v>
                </c:pt>
                <c:pt idx="2168">
                  <c:v>35.598999999999997</c:v>
                </c:pt>
                <c:pt idx="2169">
                  <c:v>35.61</c:v>
                </c:pt>
                <c:pt idx="2170">
                  <c:v>35.630000000000003</c:v>
                </c:pt>
                <c:pt idx="2171">
                  <c:v>35.649000000000001</c:v>
                </c:pt>
                <c:pt idx="2172">
                  <c:v>35.659999999999997</c:v>
                </c:pt>
                <c:pt idx="2173">
                  <c:v>35.679000000000002</c:v>
                </c:pt>
                <c:pt idx="2174">
                  <c:v>35.698999999999998</c:v>
                </c:pt>
                <c:pt idx="2175">
                  <c:v>35.719000000000001</c:v>
                </c:pt>
                <c:pt idx="2176">
                  <c:v>35.729999999999997</c:v>
                </c:pt>
                <c:pt idx="2177">
                  <c:v>35.749000000000002</c:v>
                </c:pt>
                <c:pt idx="2178">
                  <c:v>35.768999999999998</c:v>
                </c:pt>
                <c:pt idx="2179">
                  <c:v>35.789000000000001</c:v>
                </c:pt>
                <c:pt idx="2180">
                  <c:v>35.799999999999997</c:v>
                </c:pt>
                <c:pt idx="2181">
                  <c:v>35.819000000000003</c:v>
                </c:pt>
                <c:pt idx="2182">
                  <c:v>35.83</c:v>
                </c:pt>
                <c:pt idx="2183">
                  <c:v>35.848999999999997</c:v>
                </c:pt>
                <c:pt idx="2184">
                  <c:v>35.859000000000002</c:v>
                </c:pt>
                <c:pt idx="2185">
                  <c:v>35.878999999999998</c:v>
                </c:pt>
                <c:pt idx="2186">
                  <c:v>35.899000000000001</c:v>
                </c:pt>
                <c:pt idx="2187">
                  <c:v>35.909999999999997</c:v>
                </c:pt>
                <c:pt idx="2188">
                  <c:v>35.929000000000002</c:v>
                </c:pt>
                <c:pt idx="2189">
                  <c:v>35.94</c:v>
                </c:pt>
                <c:pt idx="2190">
                  <c:v>35.959000000000003</c:v>
                </c:pt>
                <c:pt idx="2191">
                  <c:v>35.97</c:v>
                </c:pt>
                <c:pt idx="2192">
                  <c:v>35.988999999999997</c:v>
                </c:pt>
                <c:pt idx="2193">
                  <c:v>36</c:v>
                </c:pt>
                <c:pt idx="2194">
                  <c:v>36.018999999999998</c:v>
                </c:pt>
                <c:pt idx="2195">
                  <c:v>36.03</c:v>
                </c:pt>
                <c:pt idx="2196">
                  <c:v>36.048999999999999</c:v>
                </c:pt>
                <c:pt idx="2197">
                  <c:v>36.069000000000003</c:v>
                </c:pt>
                <c:pt idx="2198">
                  <c:v>36.08</c:v>
                </c:pt>
                <c:pt idx="2199">
                  <c:v>36.098999999999997</c:v>
                </c:pt>
                <c:pt idx="2200">
                  <c:v>36.119</c:v>
                </c:pt>
                <c:pt idx="2201">
                  <c:v>36.139000000000003</c:v>
                </c:pt>
                <c:pt idx="2202">
                  <c:v>36.158999999999999</c:v>
                </c:pt>
                <c:pt idx="2203">
                  <c:v>36.17</c:v>
                </c:pt>
                <c:pt idx="2204">
                  <c:v>36.189</c:v>
                </c:pt>
                <c:pt idx="2205">
                  <c:v>36.209000000000003</c:v>
                </c:pt>
                <c:pt idx="2206">
                  <c:v>36.22</c:v>
                </c:pt>
                <c:pt idx="2207">
                  <c:v>36.238999999999997</c:v>
                </c:pt>
                <c:pt idx="2208">
                  <c:v>36.259</c:v>
                </c:pt>
                <c:pt idx="2209">
                  <c:v>36.279000000000003</c:v>
                </c:pt>
                <c:pt idx="2210">
                  <c:v>36.29</c:v>
                </c:pt>
                <c:pt idx="2211">
                  <c:v>36.308999999999997</c:v>
                </c:pt>
                <c:pt idx="2212">
                  <c:v>36.32</c:v>
                </c:pt>
                <c:pt idx="2213">
                  <c:v>36.338999999999999</c:v>
                </c:pt>
                <c:pt idx="2214">
                  <c:v>36.35</c:v>
                </c:pt>
                <c:pt idx="2215">
                  <c:v>36.369</c:v>
                </c:pt>
                <c:pt idx="2216">
                  <c:v>36.389000000000003</c:v>
                </c:pt>
                <c:pt idx="2217">
                  <c:v>36.408999999999999</c:v>
                </c:pt>
                <c:pt idx="2218">
                  <c:v>36.429000000000002</c:v>
                </c:pt>
                <c:pt idx="2219">
                  <c:v>36.448999999999998</c:v>
                </c:pt>
                <c:pt idx="2220">
                  <c:v>36.469000000000001</c:v>
                </c:pt>
                <c:pt idx="2221">
                  <c:v>36.479999999999997</c:v>
                </c:pt>
                <c:pt idx="2222">
                  <c:v>36.499000000000002</c:v>
                </c:pt>
                <c:pt idx="2223">
                  <c:v>36.518999999999998</c:v>
                </c:pt>
                <c:pt idx="2224">
                  <c:v>36.539000000000001</c:v>
                </c:pt>
                <c:pt idx="2225">
                  <c:v>36.558999999999997</c:v>
                </c:pt>
                <c:pt idx="2226">
                  <c:v>36.579000000000001</c:v>
                </c:pt>
                <c:pt idx="2227">
                  <c:v>36.598999999999997</c:v>
                </c:pt>
                <c:pt idx="2228">
                  <c:v>36.61</c:v>
                </c:pt>
                <c:pt idx="2229">
                  <c:v>36.628999999999998</c:v>
                </c:pt>
                <c:pt idx="2230">
                  <c:v>36.64</c:v>
                </c:pt>
                <c:pt idx="2231">
                  <c:v>36.658999999999999</c:v>
                </c:pt>
                <c:pt idx="2232">
                  <c:v>36.679000000000002</c:v>
                </c:pt>
                <c:pt idx="2233">
                  <c:v>36.698999999999998</c:v>
                </c:pt>
                <c:pt idx="2234">
                  <c:v>36.71</c:v>
                </c:pt>
                <c:pt idx="2235">
                  <c:v>36.728999999999999</c:v>
                </c:pt>
                <c:pt idx="2236">
                  <c:v>36.74</c:v>
                </c:pt>
                <c:pt idx="2237">
                  <c:v>36.759</c:v>
                </c:pt>
                <c:pt idx="2238">
                  <c:v>36.779000000000003</c:v>
                </c:pt>
                <c:pt idx="2239">
                  <c:v>36.798999999999999</c:v>
                </c:pt>
                <c:pt idx="2240">
                  <c:v>36.81</c:v>
                </c:pt>
                <c:pt idx="2241">
                  <c:v>36.829000000000001</c:v>
                </c:pt>
                <c:pt idx="2242">
                  <c:v>36.848999999999997</c:v>
                </c:pt>
                <c:pt idx="2243">
                  <c:v>36.869</c:v>
                </c:pt>
                <c:pt idx="2244">
                  <c:v>36.880000000000003</c:v>
                </c:pt>
                <c:pt idx="2245">
                  <c:v>36.899000000000001</c:v>
                </c:pt>
                <c:pt idx="2246">
                  <c:v>36.918999999999997</c:v>
                </c:pt>
                <c:pt idx="2247">
                  <c:v>36.939</c:v>
                </c:pt>
                <c:pt idx="2248">
                  <c:v>36.948999999999998</c:v>
                </c:pt>
                <c:pt idx="2249">
                  <c:v>36.96</c:v>
                </c:pt>
                <c:pt idx="2250">
                  <c:v>36.969000000000001</c:v>
                </c:pt>
                <c:pt idx="2251">
                  <c:v>36.978999999999999</c:v>
                </c:pt>
                <c:pt idx="2252">
                  <c:v>36.99</c:v>
                </c:pt>
                <c:pt idx="2253">
                  <c:v>37.009</c:v>
                </c:pt>
                <c:pt idx="2254">
                  <c:v>37.020000000000003</c:v>
                </c:pt>
                <c:pt idx="2255">
                  <c:v>37.039000000000001</c:v>
                </c:pt>
                <c:pt idx="2256">
                  <c:v>37.058999999999997</c:v>
                </c:pt>
                <c:pt idx="2257">
                  <c:v>37.079000000000001</c:v>
                </c:pt>
                <c:pt idx="2258">
                  <c:v>37.098999999999997</c:v>
                </c:pt>
                <c:pt idx="2259">
                  <c:v>37.109000000000002</c:v>
                </c:pt>
                <c:pt idx="2260">
                  <c:v>37.128999999999998</c:v>
                </c:pt>
                <c:pt idx="2261">
                  <c:v>37.14</c:v>
                </c:pt>
                <c:pt idx="2262">
                  <c:v>37.158999999999999</c:v>
                </c:pt>
                <c:pt idx="2263">
                  <c:v>37.179000000000002</c:v>
                </c:pt>
                <c:pt idx="2264">
                  <c:v>37.198999999999998</c:v>
                </c:pt>
                <c:pt idx="2265">
                  <c:v>37.21</c:v>
                </c:pt>
                <c:pt idx="2266">
                  <c:v>37.228999999999999</c:v>
                </c:pt>
                <c:pt idx="2267">
                  <c:v>37.249000000000002</c:v>
                </c:pt>
                <c:pt idx="2268">
                  <c:v>37.268999999999998</c:v>
                </c:pt>
                <c:pt idx="2269">
                  <c:v>37.289000000000001</c:v>
                </c:pt>
                <c:pt idx="2270">
                  <c:v>37.299999999999997</c:v>
                </c:pt>
                <c:pt idx="2271">
                  <c:v>37.319000000000003</c:v>
                </c:pt>
                <c:pt idx="2272">
                  <c:v>37.33</c:v>
                </c:pt>
                <c:pt idx="2273">
                  <c:v>37.348999999999997</c:v>
                </c:pt>
                <c:pt idx="2274">
                  <c:v>37.36</c:v>
                </c:pt>
                <c:pt idx="2275">
                  <c:v>37.378999999999998</c:v>
                </c:pt>
                <c:pt idx="2276">
                  <c:v>37.399000000000001</c:v>
                </c:pt>
                <c:pt idx="2277">
                  <c:v>37.409999999999997</c:v>
                </c:pt>
                <c:pt idx="2278">
                  <c:v>37.429000000000002</c:v>
                </c:pt>
                <c:pt idx="2279">
                  <c:v>37.44</c:v>
                </c:pt>
                <c:pt idx="2280">
                  <c:v>37.459000000000003</c:v>
                </c:pt>
                <c:pt idx="2281">
                  <c:v>37.47</c:v>
                </c:pt>
                <c:pt idx="2282">
                  <c:v>37.488999999999997</c:v>
                </c:pt>
                <c:pt idx="2283">
                  <c:v>37.509</c:v>
                </c:pt>
                <c:pt idx="2284">
                  <c:v>37.529000000000003</c:v>
                </c:pt>
                <c:pt idx="2285">
                  <c:v>37.548999999999999</c:v>
                </c:pt>
                <c:pt idx="2286">
                  <c:v>37.569000000000003</c:v>
                </c:pt>
                <c:pt idx="2287">
                  <c:v>37.588999999999999</c:v>
                </c:pt>
                <c:pt idx="2288">
                  <c:v>37.6</c:v>
                </c:pt>
                <c:pt idx="2289">
                  <c:v>37.619</c:v>
                </c:pt>
                <c:pt idx="2290">
                  <c:v>37.639000000000003</c:v>
                </c:pt>
                <c:pt idx="2291">
                  <c:v>37.658999999999999</c:v>
                </c:pt>
                <c:pt idx="2292">
                  <c:v>37.679000000000002</c:v>
                </c:pt>
                <c:pt idx="2293">
                  <c:v>37.698999999999998</c:v>
                </c:pt>
                <c:pt idx="2294">
                  <c:v>37.71</c:v>
                </c:pt>
                <c:pt idx="2295">
                  <c:v>37.728999999999999</c:v>
                </c:pt>
                <c:pt idx="2296">
                  <c:v>37.749000000000002</c:v>
                </c:pt>
                <c:pt idx="2297">
                  <c:v>37.76</c:v>
                </c:pt>
                <c:pt idx="2298">
                  <c:v>37.779000000000003</c:v>
                </c:pt>
                <c:pt idx="2299">
                  <c:v>37.798999999999999</c:v>
                </c:pt>
                <c:pt idx="2300">
                  <c:v>37.819000000000003</c:v>
                </c:pt>
                <c:pt idx="2301">
                  <c:v>37.838999999999999</c:v>
                </c:pt>
                <c:pt idx="2302">
                  <c:v>37.859000000000002</c:v>
                </c:pt>
                <c:pt idx="2303">
                  <c:v>37.878999999999998</c:v>
                </c:pt>
                <c:pt idx="2304">
                  <c:v>37.899000000000001</c:v>
                </c:pt>
                <c:pt idx="2305">
                  <c:v>37.908999999999999</c:v>
                </c:pt>
                <c:pt idx="2306">
                  <c:v>37.929000000000002</c:v>
                </c:pt>
                <c:pt idx="2307">
                  <c:v>37.948999999999998</c:v>
                </c:pt>
                <c:pt idx="2308">
                  <c:v>37.96</c:v>
                </c:pt>
                <c:pt idx="2309">
                  <c:v>37.978999999999999</c:v>
                </c:pt>
                <c:pt idx="2310">
                  <c:v>37.999000000000002</c:v>
                </c:pt>
                <c:pt idx="2311">
                  <c:v>38.018999999999998</c:v>
                </c:pt>
                <c:pt idx="2312">
                  <c:v>38.039000000000001</c:v>
                </c:pt>
                <c:pt idx="2313">
                  <c:v>38.058999999999997</c:v>
                </c:pt>
                <c:pt idx="2314">
                  <c:v>38.079000000000001</c:v>
                </c:pt>
                <c:pt idx="2315">
                  <c:v>38.098999999999997</c:v>
                </c:pt>
                <c:pt idx="2316">
                  <c:v>38.119</c:v>
                </c:pt>
                <c:pt idx="2317">
                  <c:v>38.139000000000003</c:v>
                </c:pt>
                <c:pt idx="2318">
                  <c:v>38.158999999999999</c:v>
                </c:pt>
                <c:pt idx="2319">
                  <c:v>38.179000000000002</c:v>
                </c:pt>
                <c:pt idx="2320">
                  <c:v>38.198999999999998</c:v>
                </c:pt>
                <c:pt idx="2321">
                  <c:v>38.219000000000001</c:v>
                </c:pt>
                <c:pt idx="2322">
                  <c:v>38.238999999999997</c:v>
                </c:pt>
                <c:pt idx="2323">
                  <c:v>38.259</c:v>
                </c:pt>
                <c:pt idx="2324">
                  <c:v>38.279000000000003</c:v>
                </c:pt>
                <c:pt idx="2325">
                  <c:v>38.298999999999999</c:v>
                </c:pt>
                <c:pt idx="2326">
                  <c:v>38.319000000000003</c:v>
                </c:pt>
                <c:pt idx="2327">
                  <c:v>38.338999999999999</c:v>
                </c:pt>
                <c:pt idx="2328">
                  <c:v>38.35</c:v>
                </c:pt>
                <c:pt idx="2329">
                  <c:v>38.369</c:v>
                </c:pt>
                <c:pt idx="2330">
                  <c:v>38.380000000000003</c:v>
                </c:pt>
                <c:pt idx="2331">
                  <c:v>38.399000000000001</c:v>
                </c:pt>
                <c:pt idx="2332">
                  <c:v>38.418999999999997</c:v>
                </c:pt>
                <c:pt idx="2333">
                  <c:v>38.439</c:v>
                </c:pt>
                <c:pt idx="2334">
                  <c:v>38.448999999999998</c:v>
                </c:pt>
                <c:pt idx="2335">
                  <c:v>38.459000000000003</c:v>
                </c:pt>
                <c:pt idx="2336">
                  <c:v>38.469000000000001</c:v>
                </c:pt>
                <c:pt idx="2337">
                  <c:v>38.479999999999997</c:v>
                </c:pt>
                <c:pt idx="2338">
                  <c:v>38.499000000000002</c:v>
                </c:pt>
                <c:pt idx="2339">
                  <c:v>38.518999999999998</c:v>
                </c:pt>
                <c:pt idx="2340">
                  <c:v>38.53</c:v>
                </c:pt>
                <c:pt idx="2341">
                  <c:v>38.54</c:v>
                </c:pt>
                <c:pt idx="2342">
                  <c:v>38.549999999999997</c:v>
                </c:pt>
                <c:pt idx="2343">
                  <c:v>38.56</c:v>
                </c:pt>
                <c:pt idx="2344">
                  <c:v>38.57</c:v>
                </c:pt>
                <c:pt idx="2345">
                  <c:v>38.58</c:v>
                </c:pt>
                <c:pt idx="2346">
                  <c:v>38.598999999999997</c:v>
                </c:pt>
                <c:pt idx="2347">
                  <c:v>38.619</c:v>
                </c:pt>
                <c:pt idx="2348">
                  <c:v>38.639000000000003</c:v>
                </c:pt>
                <c:pt idx="2349">
                  <c:v>38.658999999999999</c:v>
                </c:pt>
                <c:pt idx="2350">
                  <c:v>38.679000000000002</c:v>
                </c:pt>
                <c:pt idx="2351">
                  <c:v>38.698999999999998</c:v>
                </c:pt>
                <c:pt idx="2352">
                  <c:v>38.719000000000001</c:v>
                </c:pt>
                <c:pt idx="2353">
                  <c:v>38.729999999999997</c:v>
                </c:pt>
                <c:pt idx="2354">
                  <c:v>38.749000000000002</c:v>
                </c:pt>
                <c:pt idx="2355">
                  <c:v>38.768999999999998</c:v>
                </c:pt>
                <c:pt idx="2356">
                  <c:v>38.789000000000001</c:v>
                </c:pt>
                <c:pt idx="2357">
                  <c:v>38.808999999999997</c:v>
                </c:pt>
                <c:pt idx="2358">
                  <c:v>38.829000000000001</c:v>
                </c:pt>
                <c:pt idx="2359">
                  <c:v>38.848999999999997</c:v>
                </c:pt>
                <c:pt idx="2360">
                  <c:v>38.869</c:v>
                </c:pt>
                <c:pt idx="2361">
                  <c:v>38.889000000000003</c:v>
                </c:pt>
                <c:pt idx="2362">
                  <c:v>38.908999999999999</c:v>
                </c:pt>
                <c:pt idx="2363">
                  <c:v>38.929000000000002</c:v>
                </c:pt>
                <c:pt idx="2364">
                  <c:v>38.948999999999998</c:v>
                </c:pt>
                <c:pt idx="2365">
                  <c:v>38.969000000000001</c:v>
                </c:pt>
                <c:pt idx="2366">
                  <c:v>38.988999999999997</c:v>
                </c:pt>
                <c:pt idx="2367">
                  <c:v>39.009</c:v>
                </c:pt>
                <c:pt idx="2368">
                  <c:v>39.029000000000003</c:v>
                </c:pt>
                <c:pt idx="2369">
                  <c:v>39.048999999999999</c:v>
                </c:pt>
                <c:pt idx="2370">
                  <c:v>39.069000000000003</c:v>
                </c:pt>
                <c:pt idx="2371">
                  <c:v>39.088999999999999</c:v>
                </c:pt>
                <c:pt idx="2372">
                  <c:v>39.11</c:v>
                </c:pt>
                <c:pt idx="2373">
                  <c:v>39.128999999999998</c:v>
                </c:pt>
                <c:pt idx="2374">
                  <c:v>39.149000000000001</c:v>
                </c:pt>
                <c:pt idx="2375">
                  <c:v>39.159999999999997</c:v>
                </c:pt>
                <c:pt idx="2376">
                  <c:v>39.179000000000002</c:v>
                </c:pt>
                <c:pt idx="2377">
                  <c:v>39.198999999999998</c:v>
                </c:pt>
                <c:pt idx="2378">
                  <c:v>39.219000000000001</c:v>
                </c:pt>
                <c:pt idx="2379">
                  <c:v>39.238999999999997</c:v>
                </c:pt>
                <c:pt idx="2380">
                  <c:v>39.259</c:v>
                </c:pt>
                <c:pt idx="2381">
                  <c:v>39.279000000000003</c:v>
                </c:pt>
                <c:pt idx="2382">
                  <c:v>39.298999999999999</c:v>
                </c:pt>
                <c:pt idx="2383">
                  <c:v>39.319000000000003</c:v>
                </c:pt>
                <c:pt idx="2384">
                  <c:v>39.338999999999999</c:v>
                </c:pt>
                <c:pt idx="2385">
                  <c:v>39.348999999999997</c:v>
                </c:pt>
                <c:pt idx="2386">
                  <c:v>39.359000000000002</c:v>
                </c:pt>
                <c:pt idx="2387">
                  <c:v>39.369</c:v>
                </c:pt>
                <c:pt idx="2388">
                  <c:v>39.380000000000003</c:v>
                </c:pt>
                <c:pt idx="2389">
                  <c:v>39.399000000000001</c:v>
                </c:pt>
                <c:pt idx="2390">
                  <c:v>39.409999999999997</c:v>
                </c:pt>
                <c:pt idx="2391">
                  <c:v>39.429000000000002</c:v>
                </c:pt>
                <c:pt idx="2392">
                  <c:v>39.448999999999998</c:v>
                </c:pt>
                <c:pt idx="2393">
                  <c:v>39.469000000000001</c:v>
                </c:pt>
                <c:pt idx="2394">
                  <c:v>39.488999999999997</c:v>
                </c:pt>
                <c:pt idx="2395">
                  <c:v>39.509</c:v>
                </c:pt>
                <c:pt idx="2396">
                  <c:v>39.529000000000003</c:v>
                </c:pt>
                <c:pt idx="2397">
                  <c:v>39.548999999999999</c:v>
                </c:pt>
                <c:pt idx="2398">
                  <c:v>39.569000000000003</c:v>
                </c:pt>
                <c:pt idx="2399">
                  <c:v>39.58</c:v>
                </c:pt>
                <c:pt idx="2400">
                  <c:v>39.598999999999997</c:v>
                </c:pt>
                <c:pt idx="2401">
                  <c:v>39.619</c:v>
                </c:pt>
                <c:pt idx="2402">
                  <c:v>39.639000000000003</c:v>
                </c:pt>
                <c:pt idx="2403">
                  <c:v>39.658999999999999</c:v>
                </c:pt>
                <c:pt idx="2404">
                  <c:v>39.679000000000002</c:v>
                </c:pt>
                <c:pt idx="2405">
                  <c:v>39.698999999999998</c:v>
                </c:pt>
                <c:pt idx="2406">
                  <c:v>39.719000000000001</c:v>
                </c:pt>
                <c:pt idx="2407">
                  <c:v>39.738999999999997</c:v>
                </c:pt>
                <c:pt idx="2408">
                  <c:v>39.759</c:v>
                </c:pt>
                <c:pt idx="2409">
                  <c:v>39.779000000000003</c:v>
                </c:pt>
                <c:pt idx="2410">
                  <c:v>39.798999999999999</c:v>
                </c:pt>
                <c:pt idx="2411">
                  <c:v>39.819000000000003</c:v>
                </c:pt>
                <c:pt idx="2412">
                  <c:v>39.838999999999999</c:v>
                </c:pt>
                <c:pt idx="2413">
                  <c:v>39.859000000000002</c:v>
                </c:pt>
                <c:pt idx="2414">
                  <c:v>39.878999999999998</c:v>
                </c:pt>
                <c:pt idx="2415">
                  <c:v>39.899000000000001</c:v>
                </c:pt>
                <c:pt idx="2416">
                  <c:v>39.918999999999997</c:v>
                </c:pt>
                <c:pt idx="2417">
                  <c:v>39.939</c:v>
                </c:pt>
                <c:pt idx="2418">
                  <c:v>39.959000000000003</c:v>
                </c:pt>
                <c:pt idx="2419">
                  <c:v>39.978999999999999</c:v>
                </c:pt>
                <c:pt idx="2420">
                  <c:v>39.999000000000002</c:v>
                </c:pt>
                <c:pt idx="2421">
                  <c:v>40.018999999999998</c:v>
                </c:pt>
                <c:pt idx="2422">
                  <c:v>40.039000000000001</c:v>
                </c:pt>
                <c:pt idx="2423">
                  <c:v>40.058999999999997</c:v>
                </c:pt>
                <c:pt idx="2424">
                  <c:v>40.079000000000001</c:v>
                </c:pt>
                <c:pt idx="2425">
                  <c:v>40.098999999999997</c:v>
                </c:pt>
                <c:pt idx="2426">
                  <c:v>40.109000000000002</c:v>
                </c:pt>
                <c:pt idx="2427">
                  <c:v>40.119999999999997</c:v>
                </c:pt>
                <c:pt idx="2428">
                  <c:v>40.139000000000003</c:v>
                </c:pt>
                <c:pt idx="2429">
                  <c:v>40.158999999999999</c:v>
                </c:pt>
                <c:pt idx="2430">
                  <c:v>40.168999999999997</c:v>
                </c:pt>
                <c:pt idx="2431">
                  <c:v>40.179000000000002</c:v>
                </c:pt>
                <c:pt idx="2432">
                  <c:v>40.19</c:v>
                </c:pt>
                <c:pt idx="2433">
                  <c:v>40.209000000000003</c:v>
                </c:pt>
                <c:pt idx="2434">
                  <c:v>40.228999999999999</c:v>
                </c:pt>
                <c:pt idx="2435">
                  <c:v>40.249000000000002</c:v>
                </c:pt>
                <c:pt idx="2436">
                  <c:v>40.268999999999998</c:v>
                </c:pt>
                <c:pt idx="2437">
                  <c:v>40.289000000000001</c:v>
                </c:pt>
                <c:pt idx="2438">
                  <c:v>40.308999999999997</c:v>
                </c:pt>
                <c:pt idx="2439">
                  <c:v>40.329000000000001</c:v>
                </c:pt>
                <c:pt idx="2440">
                  <c:v>40.35</c:v>
                </c:pt>
                <c:pt idx="2441">
                  <c:v>40.369</c:v>
                </c:pt>
                <c:pt idx="2442">
                  <c:v>40.389000000000003</c:v>
                </c:pt>
                <c:pt idx="2443">
                  <c:v>40.408999999999999</c:v>
                </c:pt>
                <c:pt idx="2444">
                  <c:v>40.429000000000002</c:v>
                </c:pt>
                <c:pt idx="2445">
                  <c:v>40.448999999999998</c:v>
                </c:pt>
                <c:pt idx="2446">
                  <c:v>40.469000000000001</c:v>
                </c:pt>
                <c:pt idx="2447">
                  <c:v>40.479999999999997</c:v>
                </c:pt>
                <c:pt idx="2448">
                  <c:v>40.49</c:v>
                </c:pt>
                <c:pt idx="2449">
                  <c:v>40.5</c:v>
                </c:pt>
                <c:pt idx="2450">
                  <c:v>40.51</c:v>
                </c:pt>
                <c:pt idx="2451">
                  <c:v>40.520000000000003</c:v>
                </c:pt>
                <c:pt idx="2452">
                  <c:v>40.53</c:v>
                </c:pt>
                <c:pt idx="2453">
                  <c:v>40.54</c:v>
                </c:pt>
                <c:pt idx="2454">
                  <c:v>40.549999999999997</c:v>
                </c:pt>
                <c:pt idx="2455">
                  <c:v>40.569000000000003</c:v>
                </c:pt>
                <c:pt idx="2456">
                  <c:v>40.588999999999999</c:v>
                </c:pt>
                <c:pt idx="2457">
                  <c:v>40.609000000000002</c:v>
                </c:pt>
                <c:pt idx="2458">
                  <c:v>40.628999999999998</c:v>
                </c:pt>
                <c:pt idx="2459">
                  <c:v>40.649000000000001</c:v>
                </c:pt>
                <c:pt idx="2460">
                  <c:v>40.67</c:v>
                </c:pt>
                <c:pt idx="2461">
                  <c:v>40.689</c:v>
                </c:pt>
                <c:pt idx="2462">
                  <c:v>40.709000000000003</c:v>
                </c:pt>
                <c:pt idx="2463">
                  <c:v>40.728999999999999</c:v>
                </c:pt>
                <c:pt idx="2464">
                  <c:v>40.749000000000002</c:v>
                </c:pt>
                <c:pt idx="2465">
                  <c:v>40.768999999999998</c:v>
                </c:pt>
                <c:pt idx="2466">
                  <c:v>40.789000000000001</c:v>
                </c:pt>
                <c:pt idx="2467">
                  <c:v>40.808999999999997</c:v>
                </c:pt>
                <c:pt idx="2468">
                  <c:v>40.829000000000001</c:v>
                </c:pt>
                <c:pt idx="2469">
                  <c:v>40.848999999999997</c:v>
                </c:pt>
                <c:pt idx="2470">
                  <c:v>40.869</c:v>
                </c:pt>
                <c:pt idx="2471">
                  <c:v>40.889000000000003</c:v>
                </c:pt>
                <c:pt idx="2472">
                  <c:v>40.908999999999999</c:v>
                </c:pt>
                <c:pt idx="2473">
                  <c:v>40.929000000000002</c:v>
                </c:pt>
                <c:pt idx="2474">
                  <c:v>40.948999999999998</c:v>
                </c:pt>
                <c:pt idx="2475">
                  <c:v>40.97</c:v>
                </c:pt>
                <c:pt idx="2476">
                  <c:v>40.988999999999997</c:v>
                </c:pt>
                <c:pt idx="2477">
                  <c:v>41.009</c:v>
                </c:pt>
                <c:pt idx="2478">
                  <c:v>41.029000000000003</c:v>
                </c:pt>
                <c:pt idx="2479">
                  <c:v>41.048999999999999</c:v>
                </c:pt>
                <c:pt idx="2480">
                  <c:v>41.069000000000003</c:v>
                </c:pt>
                <c:pt idx="2481">
                  <c:v>41.09</c:v>
                </c:pt>
                <c:pt idx="2482">
                  <c:v>41.11</c:v>
                </c:pt>
                <c:pt idx="2483">
                  <c:v>41.13</c:v>
                </c:pt>
                <c:pt idx="2484">
                  <c:v>41.149000000000001</c:v>
                </c:pt>
                <c:pt idx="2485">
                  <c:v>41.168999999999997</c:v>
                </c:pt>
                <c:pt idx="2486">
                  <c:v>41.189</c:v>
                </c:pt>
                <c:pt idx="2487">
                  <c:v>41.209000000000003</c:v>
                </c:pt>
                <c:pt idx="2488">
                  <c:v>41.228999999999999</c:v>
                </c:pt>
                <c:pt idx="2489">
                  <c:v>41.249000000000002</c:v>
                </c:pt>
                <c:pt idx="2490">
                  <c:v>41.268999999999998</c:v>
                </c:pt>
                <c:pt idx="2491">
                  <c:v>41.289000000000001</c:v>
                </c:pt>
                <c:pt idx="2492">
                  <c:v>41.308999999999997</c:v>
                </c:pt>
                <c:pt idx="2493">
                  <c:v>41.329000000000001</c:v>
                </c:pt>
                <c:pt idx="2494">
                  <c:v>41.348999999999997</c:v>
                </c:pt>
                <c:pt idx="2495">
                  <c:v>41.369</c:v>
                </c:pt>
                <c:pt idx="2496">
                  <c:v>41.389000000000003</c:v>
                </c:pt>
                <c:pt idx="2497">
                  <c:v>41.408999999999999</c:v>
                </c:pt>
                <c:pt idx="2498">
                  <c:v>41.429000000000002</c:v>
                </c:pt>
                <c:pt idx="2499">
                  <c:v>41.448999999999998</c:v>
                </c:pt>
                <c:pt idx="2500">
                  <c:v>41.469000000000001</c:v>
                </c:pt>
                <c:pt idx="2501">
                  <c:v>41.488999999999997</c:v>
                </c:pt>
                <c:pt idx="2502">
                  <c:v>41.509</c:v>
                </c:pt>
                <c:pt idx="2503">
                  <c:v>41.529000000000003</c:v>
                </c:pt>
                <c:pt idx="2504">
                  <c:v>41.548999999999999</c:v>
                </c:pt>
                <c:pt idx="2505">
                  <c:v>41.569000000000003</c:v>
                </c:pt>
                <c:pt idx="2506">
                  <c:v>41.588999999999999</c:v>
                </c:pt>
                <c:pt idx="2507">
                  <c:v>41.609000000000002</c:v>
                </c:pt>
                <c:pt idx="2508">
                  <c:v>41.619</c:v>
                </c:pt>
                <c:pt idx="2509">
                  <c:v>41.628999999999998</c:v>
                </c:pt>
                <c:pt idx="2510">
                  <c:v>41.639000000000003</c:v>
                </c:pt>
                <c:pt idx="2511">
                  <c:v>41.649000000000001</c:v>
                </c:pt>
                <c:pt idx="2512">
                  <c:v>41.66</c:v>
                </c:pt>
                <c:pt idx="2513">
                  <c:v>41.668999999999997</c:v>
                </c:pt>
                <c:pt idx="2514">
                  <c:v>41.683999999999997</c:v>
                </c:pt>
                <c:pt idx="2515">
                  <c:v>41.698999999999998</c:v>
                </c:pt>
                <c:pt idx="2516">
                  <c:v>41.709000000000003</c:v>
                </c:pt>
                <c:pt idx="2517">
                  <c:v>41.719000000000001</c:v>
                </c:pt>
                <c:pt idx="2518">
                  <c:v>41.73</c:v>
                </c:pt>
                <c:pt idx="2519">
                  <c:v>41.749000000000002</c:v>
                </c:pt>
                <c:pt idx="2520">
                  <c:v>41.76</c:v>
                </c:pt>
                <c:pt idx="2521">
                  <c:v>41.77</c:v>
                </c:pt>
                <c:pt idx="2522">
                  <c:v>41.78</c:v>
                </c:pt>
                <c:pt idx="2523">
                  <c:v>41.798999999999999</c:v>
                </c:pt>
                <c:pt idx="2524">
                  <c:v>41.819000000000003</c:v>
                </c:pt>
                <c:pt idx="2525">
                  <c:v>41.838999999999999</c:v>
                </c:pt>
                <c:pt idx="2526">
                  <c:v>41.859000000000002</c:v>
                </c:pt>
                <c:pt idx="2527">
                  <c:v>41.878999999999998</c:v>
                </c:pt>
                <c:pt idx="2528">
                  <c:v>41.899000000000001</c:v>
                </c:pt>
                <c:pt idx="2529">
                  <c:v>41.918999999999997</c:v>
                </c:pt>
                <c:pt idx="2530">
                  <c:v>41.939</c:v>
                </c:pt>
                <c:pt idx="2531">
                  <c:v>41.959000000000003</c:v>
                </c:pt>
                <c:pt idx="2532">
                  <c:v>41.978999999999999</c:v>
                </c:pt>
                <c:pt idx="2533">
                  <c:v>41.999000000000002</c:v>
                </c:pt>
                <c:pt idx="2534">
                  <c:v>42.018999999999998</c:v>
                </c:pt>
                <c:pt idx="2535">
                  <c:v>42.039000000000001</c:v>
                </c:pt>
                <c:pt idx="2536">
                  <c:v>42.058999999999997</c:v>
                </c:pt>
                <c:pt idx="2537">
                  <c:v>42.079000000000001</c:v>
                </c:pt>
                <c:pt idx="2538">
                  <c:v>42.098999999999997</c:v>
                </c:pt>
                <c:pt idx="2539">
                  <c:v>42.11</c:v>
                </c:pt>
                <c:pt idx="2540">
                  <c:v>42.12</c:v>
                </c:pt>
                <c:pt idx="2541">
                  <c:v>42.139000000000003</c:v>
                </c:pt>
                <c:pt idx="2542">
                  <c:v>42.158999999999999</c:v>
                </c:pt>
                <c:pt idx="2543">
                  <c:v>42.179000000000002</c:v>
                </c:pt>
                <c:pt idx="2544">
                  <c:v>42.198999999999998</c:v>
                </c:pt>
                <c:pt idx="2545">
                  <c:v>42.219000000000001</c:v>
                </c:pt>
                <c:pt idx="2546">
                  <c:v>42.238999999999997</c:v>
                </c:pt>
                <c:pt idx="2547">
                  <c:v>42.259</c:v>
                </c:pt>
                <c:pt idx="2548">
                  <c:v>42.279000000000003</c:v>
                </c:pt>
                <c:pt idx="2549">
                  <c:v>42.298999999999999</c:v>
                </c:pt>
                <c:pt idx="2550">
                  <c:v>42.319000000000003</c:v>
                </c:pt>
                <c:pt idx="2551">
                  <c:v>42.338999999999999</c:v>
                </c:pt>
                <c:pt idx="2552">
                  <c:v>42.359000000000002</c:v>
                </c:pt>
                <c:pt idx="2553">
                  <c:v>42.378999999999998</c:v>
                </c:pt>
                <c:pt idx="2554">
                  <c:v>42.399000000000001</c:v>
                </c:pt>
                <c:pt idx="2555">
                  <c:v>42.418999999999997</c:v>
                </c:pt>
                <c:pt idx="2556">
                  <c:v>42.439</c:v>
                </c:pt>
                <c:pt idx="2557">
                  <c:v>42.459000000000003</c:v>
                </c:pt>
                <c:pt idx="2558">
                  <c:v>42.478999999999999</c:v>
                </c:pt>
                <c:pt idx="2559">
                  <c:v>42.499000000000002</c:v>
                </c:pt>
                <c:pt idx="2560">
                  <c:v>42.518999999999998</c:v>
                </c:pt>
                <c:pt idx="2561">
                  <c:v>42.539000000000001</c:v>
                </c:pt>
                <c:pt idx="2562">
                  <c:v>42.558999999999997</c:v>
                </c:pt>
                <c:pt idx="2563">
                  <c:v>42.579000000000001</c:v>
                </c:pt>
                <c:pt idx="2564">
                  <c:v>42.600999999999999</c:v>
                </c:pt>
                <c:pt idx="2565">
                  <c:v>42.619</c:v>
                </c:pt>
                <c:pt idx="2566">
                  <c:v>42.639000000000003</c:v>
                </c:pt>
                <c:pt idx="2567">
                  <c:v>42.649000000000001</c:v>
                </c:pt>
                <c:pt idx="2568">
                  <c:v>42.658999999999999</c:v>
                </c:pt>
                <c:pt idx="2569">
                  <c:v>42.67</c:v>
                </c:pt>
                <c:pt idx="2570">
                  <c:v>42.689</c:v>
                </c:pt>
                <c:pt idx="2571">
                  <c:v>42.7</c:v>
                </c:pt>
                <c:pt idx="2572">
                  <c:v>42.71</c:v>
                </c:pt>
                <c:pt idx="2573">
                  <c:v>42.72</c:v>
                </c:pt>
                <c:pt idx="2574">
                  <c:v>42.738999999999997</c:v>
                </c:pt>
                <c:pt idx="2575">
                  <c:v>42.749000000000002</c:v>
                </c:pt>
                <c:pt idx="2576">
                  <c:v>42.76</c:v>
                </c:pt>
                <c:pt idx="2577">
                  <c:v>42.77</c:v>
                </c:pt>
                <c:pt idx="2578">
                  <c:v>42.789000000000001</c:v>
                </c:pt>
                <c:pt idx="2579">
                  <c:v>42.81</c:v>
                </c:pt>
                <c:pt idx="2580">
                  <c:v>42.829000000000001</c:v>
                </c:pt>
                <c:pt idx="2581">
                  <c:v>42.848999999999997</c:v>
                </c:pt>
                <c:pt idx="2582">
                  <c:v>42.869</c:v>
                </c:pt>
                <c:pt idx="2583">
                  <c:v>42.889000000000003</c:v>
                </c:pt>
                <c:pt idx="2584">
                  <c:v>42.908999999999999</c:v>
                </c:pt>
                <c:pt idx="2585">
                  <c:v>42.929000000000002</c:v>
                </c:pt>
                <c:pt idx="2586">
                  <c:v>42.948999999999998</c:v>
                </c:pt>
                <c:pt idx="2587">
                  <c:v>42.969000000000001</c:v>
                </c:pt>
                <c:pt idx="2588">
                  <c:v>42.988999999999997</c:v>
                </c:pt>
                <c:pt idx="2589">
                  <c:v>43.009</c:v>
                </c:pt>
                <c:pt idx="2590">
                  <c:v>43.029000000000003</c:v>
                </c:pt>
                <c:pt idx="2591">
                  <c:v>43.04</c:v>
                </c:pt>
                <c:pt idx="2592">
                  <c:v>43.05</c:v>
                </c:pt>
                <c:pt idx="2593">
                  <c:v>43.069000000000003</c:v>
                </c:pt>
                <c:pt idx="2594">
                  <c:v>43.088999999999999</c:v>
                </c:pt>
                <c:pt idx="2595">
                  <c:v>43.109000000000002</c:v>
                </c:pt>
                <c:pt idx="2596">
                  <c:v>43.128999999999998</c:v>
                </c:pt>
                <c:pt idx="2597">
                  <c:v>43.149000000000001</c:v>
                </c:pt>
                <c:pt idx="2598">
                  <c:v>43.168999999999997</c:v>
                </c:pt>
                <c:pt idx="2599">
                  <c:v>43.189</c:v>
                </c:pt>
                <c:pt idx="2600">
                  <c:v>43.209000000000003</c:v>
                </c:pt>
                <c:pt idx="2601">
                  <c:v>43.228999999999999</c:v>
                </c:pt>
                <c:pt idx="2602">
                  <c:v>43.238999999999997</c:v>
                </c:pt>
                <c:pt idx="2603">
                  <c:v>43.249000000000002</c:v>
                </c:pt>
                <c:pt idx="2604">
                  <c:v>43.268999999999998</c:v>
                </c:pt>
                <c:pt idx="2605">
                  <c:v>43.28</c:v>
                </c:pt>
                <c:pt idx="2606">
                  <c:v>43.29</c:v>
                </c:pt>
                <c:pt idx="2607">
                  <c:v>43.3</c:v>
                </c:pt>
                <c:pt idx="2608">
                  <c:v>43.31</c:v>
                </c:pt>
                <c:pt idx="2609">
                  <c:v>43.32</c:v>
                </c:pt>
                <c:pt idx="2610">
                  <c:v>43.33</c:v>
                </c:pt>
                <c:pt idx="2611">
                  <c:v>43.338999999999999</c:v>
                </c:pt>
                <c:pt idx="2612">
                  <c:v>43.35</c:v>
                </c:pt>
                <c:pt idx="2613">
                  <c:v>43.36</c:v>
                </c:pt>
                <c:pt idx="2614">
                  <c:v>43.37</c:v>
                </c:pt>
                <c:pt idx="2615">
                  <c:v>43.38</c:v>
                </c:pt>
                <c:pt idx="2616">
                  <c:v>43.399000000000001</c:v>
                </c:pt>
                <c:pt idx="2617">
                  <c:v>43.418999999999997</c:v>
                </c:pt>
                <c:pt idx="2618">
                  <c:v>43.439</c:v>
                </c:pt>
                <c:pt idx="2619">
                  <c:v>43.459000000000003</c:v>
                </c:pt>
                <c:pt idx="2620">
                  <c:v>43.478999999999999</c:v>
                </c:pt>
                <c:pt idx="2621">
                  <c:v>43.499000000000002</c:v>
                </c:pt>
                <c:pt idx="2622">
                  <c:v>43.509</c:v>
                </c:pt>
                <c:pt idx="2623">
                  <c:v>43.518999999999998</c:v>
                </c:pt>
                <c:pt idx="2624">
                  <c:v>43.539000000000001</c:v>
                </c:pt>
                <c:pt idx="2625">
                  <c:v>43.55</c:v>
                </c:pt>
                <c:pt idx="2626">
                  <c:v>43.569000000000003</c:v>
                </c:pt>
                <c:pt idx="2627">
                  <c:v>43.588999999999999</c:v>
                </c:pt>
                <c:pt idx="2628">
                  <c:v>43.609000000000002</c:v>
                </c:pt>
                <c:pt idx="2629">
                  <c:v>43.628999999999998</c:v>
                </c:pt>
                <c:pt idx="2630">
                  <c:v>43.639000000000003</c:v>
                </c:pt>
                <c:pt idx="2631">
                  <c:v>43.649000000000001</c:v>
                </c:pt>
                <c:pt idx="2632">
                  <c:v>43.658999999999999</c:v>
                </c:pt>
                <c:pt idx="2633">
                  <c:v>43.668999999999997</c:v>
                </c:pt>
                <c:pt idx="2634">
                  <c:v>43.679000000000002</c:v>
                </c:pt>
                <c:pt idx="2635">
                  <c:v>43.698999999999998</c:v>
                </c:pt>
                <c:pt idx="2636">
                  <c:v>43.719000000000001</c:v>
                </c:pt>
                <c:pt idx="2637">
                  <c:v>43.738999999999997</c:v>
                </c:pt>
                <c:pt idx="2638">
                  <c:v>43.759</c:v>
                </c:pt>
                <c:pt idx="2639">
                  <c:v>43.779000000000003</c:v>
                </c:pt>
                <c:pt idx="2640">
                  <c:v>43.798999999999999</c:v>
                </c:pt>
                <c:pt idx="2641">
                  <c:v>43.819000000000003</c:v>
                </c:pt>
                <c:pt idx="2642">
                  <c:v>43.838999999999999</c:v>
                </c:pt>
                <c:pt idx="2643">
                  <c:v>43.859000000000002</c:v>
                </c:pt>
                <c:pt idx="2644">
                  <c:v>43.878999999999998</c:v>
                </c:pt>
                <c:pt idx="2645">
                  <c:v>43.89</c:v>
                </c:pt>
                <c:pt idx="2646">
                  <c:v>43.908999999999999</c:v>
                </c:pt>
                <c:pt idx="2647">
                  <c:v>43.929000000000002</c:v>
                </c:pt>
                <c:pt idx="2648">
                  <c:v>43.948999999999998</c:v>
                </c:pt>
                <c:pt idx="2649">
                  <c:v>43.969000000000001</c:v>
                </c:pt>
                <c:pt idx="2650">
                  <c:v>43.988999999999997</c:v>
                </c:pt>
                <c:pt idx="2651">
                  <c:v>44.009</c:v>
                </c:pt>
                <c:pt idx="2652">
                  <c:v>44.029000000000003</c:v>
                </c:pt>
                <c:pt idx="2653">
                  <c:v>44.048999999999999</c:v>
                </c:pt>
                <c:pt idx="2654">
                  <c:v>44.069000000000003</c:v>
                </c:pt>
                <c:pt idx="2655">
                  <c:v>44.088999999999999</c:v>
                </c:pt>
                <c:pt idx="2656">
                  <c:v>44.109000000000002</c:v>
                </c:pt>
                <c:pt idx="2657">
                  <c:v>44.13</c:v>
                </c:pt>
                <c:pt idx="2658">
                  <c:v>44.149000000000001</c:v>
                </c:pt>
                <c:pt idx="2659">
                  <c:v>44.158999999999999</c:v>
                </c:pt>
                <c:pt idx="2660">
                  <c:v>44.17</c:v>
                </c:pt>
                <c:pt idx="2661">
                  <c:v>44.18</c:v>
                </c:pt>
                <c:pt idx="2662">
                  <c:v>44.189</c:v>
                </c:pt>
                <c:pt idx="2663">
                  <c:v>44.2</c:v>
                </c:pt>
                <c:pt idx="2664">
                  <c:v>44.21</c:v>
                </c:pt>
                <c:pt idx="2665">
                  <c:v>44.228999999999999</c:v>
                </c:pt>
                <c:pt idx="2666">
                  <c:v>44.249000000000002</c:v>
                </c:pt>
                <c:pt idx="2667">
                  <c:v>44.259</c:v>
                </c:pt>
                <c:pt idx="2668">
                  <c:v>44.268999999999998</c:v>
                </c:pt>
                <c:pt idx="2669">
                  <c:v>44.28</c:v>
                </c:pt>
                <c:pt idx="2670">
                  <c:v>44.298999999999999</c:v>
                </c:pt>
                <c:pt idx="2671">
                  <c:v>44.319000000000003</c:v>
                </c:pt>
                <c:pt idx="2672">
                  <c:v>44.338999999999999</c:v>
                </c:pt>
                <c:pt idx="2673">
                  <c:v>44.359000000000002</c:v>
                </c:pt>
                <c:pt idx="2674">
                  <c:v>44.378999999999998</c:v>
                </c:pt>
                <c:pt idx="2675">
                  <c:v>44.399000000000001</c:v>
                </c:pt>
                <c:pt idx="2676">
                  <c:v>44.418999999999997</c:v>
                </c:pt>
                <c:pt idx="2677">
                  <c:v>44.448999999999998</c:v>
                </c:pt>
                <c:pt idx="2678">
                  <c:v>44.46</c:v>
                </c:pt>
                <c:pt idx="2679">
                  <c:v>44.478999999999999</c:v>
                </c:pt>
                <c:pt idx="2680">
                  <c:v>44.499000000000002</c:v>
                </c:pt>
                <c:pt idx="2681">
                  <c:v>44.518999999999998</c:v>
                </c:pt>
                <c:pt idx="2682">
                  <c:v>44.539000000000001</c:v>
                </c:pt>
                <c:pt idx="2683">
                  <c:v>44.558999999999997</c:v>
                </c:pt>
                <c:pt idx="2684">
                  <c:v>44.579000000000001</c:v>
                </c:pt>
                <c:pt idx="2685">
                  <c:v>44.598999999999997</c:v>
                </c:pt>
                <c:pt idx="2686">
                  <c:v>44.619</c:v>
                </c:pt>
                <c:pt idx="2687">
                  <c:v>44.639000000000003</c:v>
                </c:pt>
                <c:pt idx="2688">
                  <c:v>44.658999999999999</c:v>
                </c:pt>
                <c:pt idx="2689">
                  <c:v>44.67</c:v>
                </c:pt>
                <c:pt idx="2690">
                  <c:v>44.689</c:v>
                </c:pt>
                <c:pt idx="2691">
                  <c:v>44.709000000000003</c:v>
                </c:pt>
                <c:pt idx="2692">
                  <c:v>44.728999999999999</c:v>
                </c:pt>
                <c:pt idx="2693">
                  <c:v>44.749000000000002</c:v>
                </c:pt>
                <c:pt idx="2694">
                  <c:v>44.768999999999998</c:v>
                </c:pt>
                <c:pt idx="2695">
                  <c:v>44.789000000000001</c:v>
                </c:pt>
                <c:pt idx="2696">
                  <c:v>44.808999999999997</c:v>
                </c:pt>
                <c:pt idx="2697">
                  <c:v>44.829000000000001</c:v>
                </c:pt>
                <c:pt idx="2698">
                  <c:v>44.848999999999997</c:v>
                </c:pt>
                <c:pt idx="2699">
                  <c:v>44.869</c:v>
                </c:pt>
                <c:pt idx="2700">
                  <c:v>44.889000000000003</c:v>
                </c:pt>
                <c:pt idx="2701">
                  <c:v>44.908999999999999</c:v>
                </c:pt>
                <c:pt idx="2702">
                  <c:v>44.929000000000002</c:v>
                </c:pt>
                <c:pt idx="2703">
                  <c:v>44.948999999999998</c:v>
                </c:pt>
                <c:pt idx="2704">
                  <c:v>44.969000000000001</c:v>
                </c:pt>
                <c:pt idx="2705">
                  <c:v>44.988999999999997</c:v>
                </c:pt>
                <c:pt idx="2706">
                  <c:v>45.009</c:v>
                </c:pt>
                <c:pt idx="2707">
                  <c:v>45.029000000000003</c:v>
                </c:pt>
                <c:pt idx="2708">
                  <c:v>45.048999999999999</c:v>
                </c:pt>
                <c:pt idx="2709">
                  <c:v>45.069000000000003</c:v>
                </c:pt>
                <c:pt idx="2710">
                  <c:v>45.088999999999999</c:v>
                </c:pt>
                <c:pt idx="2711">
                  <c:v>45.109000000000002</c:v>
                </c:pt>
                <c:pt idx="2712">
                  <c:v>45.128999999999998</c:v>
                </c:pt>
                <c:pt idx="2713">
                  <c:v>45.15</c:v>
                </c:pt>
                <c:pt idx="2714">
                  <c:v>45.168999999999997</c:v>
                </c:pt>
                <c:pt idx="2715">
                  <c:v>45.189</c:v>
                </c:pt>
                <c:pt idx="2716">
                  <c:v>45.209000000000003</c:v>
                </c:pt>
                <c:pt idx="2717">
                  <c:v>45.228999999999999</c:v>
                </c:pt>
                <c:pt idx="2718">
                  <c:v>45.25</c:v>
                </c:pt>
                <c:pt idx="2719">
                  <c:v>45.268999999999998</c:v>
                </c:pt>
                <c:pt idx="2720">
                  <c:v>45.289000000000001</c:v>
                </c:pt>
                <c:pt idx="2721">
                  <c:v>45.308999999999997</c:v>
                </c:pt>
                <c:pt idx="2722">
                  <c:v>45.329000000000001</c:v>
                </c:pt>
                <c:pt idx="2723">
                  <c:v>45.348999999999997</c:v>
                </c:pt>
                <c:pt idx="2724">
                  <c:v>45.369</c:v>
                </c:pt>
                <c:pt idx="2725">
                  <c:v>45.389000000000003</c:v>
                </c:pt>
                <c:pt idx="2726">
                  <c:v>45.408999999999999</c:v>
                </c:pt>
                <c:pt idx="2727">
                  <c:v>45.429000000000002</c:v>
                </c:pt>
                <c:pt idx="2728">
                  <c:v>45.448999999999998</c:v>
                </c:pt>
                <c:pt idx="2729">
                  <c:v>45.469000000000001</c:v>
                </c:pt>
                <c:pt idx="2730">
                  <c:v>45.488999999999997</c:v>
                </c:pt>
                <c:pt idx="2731">
                  <c:v>45.509</c:v>
                </c:pt>
                <c:pt idx="2732">
                  <c:v>45.529000000000003</c:v>
                </c:pt>
                <c:pt idx="2733">
                  <c:v>45.548999999999999</c:v>
                </c:pt>
                <c:pt idx="2734">
                  <c:v>45.569000000000003</c:v>
                </c:pt>
                <c:pt idx="2735">
                  <c:v>45.588999999999999</c:v>
                </c:pt>
                <c:pt idx="2736">
                  <c:v>45.609000000000002</c:v>
                </c:pt>
                <c:pt idx="2737">
                  <c:v>45.628999999999998</c:v>
                </c:pt>
                <c:pt idx="2738">
                  <c:v>45.649000000000001</c:v>
                </c:pt>
                <c:pt idx="2739">
                  <c:v>45.668999999999997</c:v>
                </c:pt>
                <c:pt idx="2740">
                  <c:v>45.689</c:v>
                </c:pt>
                <c:pt idx="2741">
                  <c:v>45.709000000000003</c:v>
                </c:pt>
                <c:pt idx="2742">
                  <c:v>45.728999999999999</c:v>
                </c:pt>
                <c:pt idx="2743">
                  <c:v>45.749000000000002</c:v>
                </c:pt>
                <c:pt idx="2744">
                  <c:v>45.77</c:v>
                </c:pt>
                <c:pt idx="2745">
                  <c:v>45.79</c:v>
                </c:pt>
                <c:pt idx="2746">
                  <c:v>45.798999999999999</c:v>
                </c:pt>
                <c:pt idx="2747">
                  <c:v>45.808999999999997</c:v>
                </c:pt>
                <c:pt idx="2748">
                  <c:v>45.819000000000003</c:v>
                </c:pt>
                <c:pt idx="2749">
                  <c:v>45.829000000000001</c:v>
                </c:pt>
                <c:pt idx="2750">
                  <c:v>45.838999999999999</c:v>
                </c:pt>
                <c:pt idx="2751">
                  <c:v>45.848999999999997</c:v>
                </c:pt>
                <c:pt idx="2752">
                  <c:v>45.859000000000002</c:v>
                </c:pt>
                <c:pt idx="2753">
                  <c:v>45.878999999999998</c:v>
                </c:pt>
                <c:pt idx="2754">
                  <c:v>45.889000000000003</c:v>
                </c:pt>
                <c:pt idx="2755">
                  <c:v>45.908999999999999</c:v>
                </c:pt>
                <c:pt idx="2756">
                  <c:v>45.929000000000002</c:v>
                </c:pt>
                <c:pt idx="2757">
                  <c:v>45.948999999999998</c:v>
                </c:pt>
                <c:pt idx="2758">
                  <c:v>45.969000000000001</c:v>
                </c:pt>
                <c:pt idx="2759">
                  <c:v>45.988999999999997</c:v>
                </c:pt>
                <c:pt idx="2760">
                  <c:v>46.009</c:v>
                </c:pt>
                <c:pt idx="2761">
                  <c:v>46.029000000000003</c:v>
                </c:pt>
                <c:pt idx="2762">
                  <c:v>46.048999999999999</c:v>
                </c:pt>
                <c:pt idx="2763">
                  <c:v>46.069000000000003</c:v>
                </c:pt>
                <c:pt idx="2764">
                  <c:v>46.088999999999999</c:v>
                </c:pt>
                <c:pt idx="2765">
                  <c:v>46.109000000000002</c:v>
                </c:pt>
                <c:pt idx="2766">
                  <c:v>46.128999999999998</c:v>
                </c:pt>
                <c:pt idx="2767">
                  <c:v>46.149000000000001</c:v>
                </c:pt>
                <c:pt idx="2768">
                  <c:v>46.168999999999997</c:v>
                </c:pt>
                <c:pt idx="2769">
                  <c:v>46.189</c:v>
                </c:pt>
                <c:pt idx="2770">
                  <c:v>46.209000000000003</c:v>
                </c:pt>
                <c:pt idx="2771">
                  <c:v>46.228999999999999</c:v>
                </c:pt>
                <c:pt idx="2772">
                  <c:v>46.249000000000002</c:v>
                </c:pt>
                <c:pt idx="2773">
                  <c:v>46.26</c:v>
                </c:pt>
                <c:pt idx="2774">
                  <c:v>46.27</c:v>
                </c:pt>
                <c:pt idx="2775">
                  <c:v>46.289000000000001</c:v>
                </c:pt>
                <c:pt idx="2776">
                  <c:v>46.298999999999999</c:v>
                </c:pt>
                <c:pt idx="2777">
                  <c:v>46.32</c:v>
                </c:pt>
                <c:pt idx="2778">
                  <c:v>46.329000000000001</c:v>
                </c:pt>
                <c:pt idx="2779">
                  <c:v>46.338999999999999</c:v>
                </c:pt>
                <c:pt idx="2780">
                  <c:v>46.348999999999997</c:v>
                </c:pt>
                <c:pt idx="2781">
                  <c:v>46.359000000000002</c:v>
                </c:pt>
                <c:pt idx="2782">
                  <c:v>46.369</c:v>
                </c:pt>
                <c:pt idx="2783">
                  <c:v>46.378999999999998</c:v>
                </c:pt>
                <c:pt idx="2784">
                  <c:v>46.389000000000003</c:v>
                </c:pt>
                <c:pt idx="2785">
                  <c:v>46.4</c:v>
                </c:pt>
                <c:pt idx="2786">
                  <c:v>46.41</c:v>
                </c:pt>
                <c:pt idx="2787">
                  <c:v>46.429000000000002</c:v>
                </c:pt>
                <c:pt idx="2788">
                  <c:v>46.448999999999998</c:v>
                </c:pt>
                <c:pt idx="2789">
                  <c:v>46.469000000000001</c:v>
                </c:pt>
                <c:pt idx="2790">
                  <c:v>46.488999999999997</c:v>
                </c:pt>
                <c:pt idx="2791">
                  <c:v>46.509</c:v>
                </c:pt>
                <c:pt idx="2792">
                  <c:v>46.529000000000003</c:v>
                </c:pt>
                <c:pt idx="2793">
                  <c:v>46.548999999999999</c:v>
                </c:pt>
                <c:pt idx="2794">
                  <c:v>46.569000000000003</c:v>
                </c:pt>
                <c:pt idx="2795">
                  <c:v>46.588999999999999</c:v>
                </c:pt>
                <c:pt idx="2796">
                  <c:v>46.609000000000002</c:v>
                </c:pt>
                <c:pt idx="2797">
                  <c:v>46.628999999999998</c:v>
                </c:pt>
                <c:pt idx="2798">
                  <c:v>46.649000000000001</c:v>
                </c:pt>
                <c:pt idx="2799">
                  <c:v>46.668999999999997</c:v>
                </c:pt>
                <c:pt idx="2800">
                  <c:v>46.69</c:v>
                </c:pt>
                <c:pt idx="2801">
                  <c:v>46.709000000000003</c:v>
                </c:pt>
                <c:pt idx="2802">
                  <c:v>46.728999999999999</c:v>
                </c:pt>
                <c:pt idx="2803">
                  <c:v>46.749000000000002</c:v>
                </c:pt>
                <c:pt idx="2804">
                  <c:v>46.768999999999998</c:v>
                </c:pt>
                <c:pt idx="2805">
                  <c:v>46.789000000000001</c:v>
                </c:pt>
                <c:pt idx="2806">
                  <c:v>46.808999999999997</c:v>
                </c:pt>
                <c:pt idx="2807">
                  <c:v>46.829000000000001</c:v>
                </c:pt>
                <c:pt idx="2808">
                  <c:v>46.848999999999997</c:v>
                </c:pt>
                <c:pt idx="2809">
                  <c:v>46.869</c:v>
                </c:pt>
                <c:pt idx="2810">
                  <c:v>46.889000000000003</c:v>
                </c:pt>
                <c:pt idx="2811">
                  <c:v>46.908999999999999</c:v>
                </c:pt>
                <c:pt idx="2812">
                  <c:v>46.929000000000002</c:v>
                </c:pt>
                <c:pt idx="2813">
                  <c:v>46.948999999999998</c:v>
                </c:pt>
                <c:pt idx="2814">
                  <c:v>46.969000000000001</c:v>
                </c:pt>
                <c:pt idx="2815">
                  <c:v>46.988999999999997</c:v>
                </c:pt>
                <c:pt idx="2816">
                  <c:v>47.009</c:v>
                </c:pt>
                <c:pt idx="2817">
                  <c:v>47.029000000000003</c:v>
                </c:pt>
                <c:pt idx="2818">
                  <c:v>47.048999999999999</c:v>
                </c:pt>
                <c:pt idx="2819">
                  <c:v>47.069000000000003</c:v>
                </c:pt>
                <c:pt idx="2820">
                  <c:v>47.088999999999999</c:v>
                </c:pt>
                <c:pt idx="2821">
                  <c:v>47.109000000000002</c:v>
                </c:pt>
                <c:pt idx="2822">
                  <c:v>47.128999999999998</c:v>
                </c:pt>
                <c:pt idx="2823">
                  <c:v>47.149000000000001</c:v>
                </c:pt>
                <c:pt idx="2824">
                  <c:v>47.168999999999997</c:v>
                </c:pt>
                <c:pt idx="2825">
                  <c:v>47.189</c:v>
                </c:pt>
                <c:pt idx="2826">
                  <c:v>47.209000000000003</c:v>
                </c:pt>
                <c:pt idx="2827">
                  <c:v>47.228999999999999</c:v>
                </c:pt>
                <c:pt idx="2828">
                  <c:v>47.249000000000002</c:v>
                </c:pt>
                <c:pt idx="2829">
                  <c:v>47.268999999999998</c:v>
                </c:pt>
                <c:pt idx="2830">
                  <c:v>47.29</c:v>
                </c:pt>
                <c:pt idx="2831">
                  <c:v>47.308999999999997</c:v>
                </c:pt>
                <c:pt idx="2832">
                  <c:v>47.33</c:v>
                </c:pt>
                <c:pt idx="2833">
                  <c:v>47.35</c:v>
                </c:pt>
                <c:pt idx="2834">
                  <c:v>47.36</c:v>
                </c:pt>
                <c:pt idx="2835">
                  <c:v>47.378999999999998</c:v>
                </c:pt>
                <c:pt idx="2836">
                  <c:v>47.399000000000001</c:v>
                </c:pt>
                <c:pt idx="2837">
                  <c:v>47.418999999999997</c:v>
                </c:pt>
                <c:pt idx="2838">
                  <c:v>47.439</c:v>
                </c:pt>
                <c:pt idx="2839">
                  <c:v>47.459000000000003</c:v>
                </c:pt>
                <c:pt idx="2840">
                  <c:v>47.47</c:v>
                </c:pt>
                <c:pt idx="2841">
                  <c:v>47.488999999999997</c:v>
                </c:pt>
                <c:pt idx="2842">
                  <c:v>47.509</c:v>
                </c:pt>
                <c:pt idx="2843">
                  <c:v>47.529000000000003</c:v>
                </c:pt>
                <c:pt idx="2844">
                  <c:v>47.548999999999999</c:v>
                </c:pt>
                <c:pt idx="2845">
                  <c:v>47.56</c:v>
                </c:pt>
                <c:pt idx="2846">
                  <c:v>47.57</c:v>
                </c:pt>
                <c:pt idx="2847">
                  <c:v>47.588999999999999</c:v>
                </c:pt>
                <c:pt idx="2848">
                  <c:v>47.609000000000002</c:v>
                </c:pt>
                <c:pt idx="2849">
                  <c:v>47.628999999999998</c:v>
                </c:pt>
                <c:pt idx="2850">
                  <c:v>47.649000000000001</c:v>
                </c:pt>
                <c:pt idx="2851">
                  <c:v>47.668999999999997</c:v>
                </c:pt>
                <c:pt idx="2852">
                  <c:v>47.689</c:v>
                </c:pt>
                <c:pt idx="2853">
                  <c:v>47.709000000000003</c:v>
                </c:pt>
                <c:pt idx="2854">
                  <c:v>47.728999999999999</c:v>
                </c:pt>
                <c:pt idx="2855">
                  <c:v>47.749000000000002</c:v>
                </c:pt>
                <c:pt idx="2856">
                  <c:v>47.768999999999998</c:v>
                </c:pt>
                <c:pt idx="2857">
                  <c:v>47.789000000000001</c:v>
                </c:pt>
                <c:pt idx="2858">
                  <c:v>47.8</c:v>
                </c:pt>
                <c:pt idx="2859">
                  <c:v>47.808999999999997</c:v>
                </c:pt>
                <c:pt idx="2860">
                  <c:v>47.819000000000003</c:v>
                </c:pt>
                <c:pt idx="2861">
                  <c:v>47.829000000000001</c:v>
                </c:pt>
                <c:pt idx="2862">
                  <c:v>47.838999999999999</c:v>
                </c:pt>
                <c:pt idx="2863">
                  <c:v>47.848999999999997</c:v>
                </c:pt>
                <c:pt idx="2864">
                  <c:v>47.859000000000002</c:v>
                </c:pt>
                <c:pt idx="2865">
                  <c:v>47.869</c:v>
                </c:pt>
                <c:pt idx="2866">
                  <c:v>47.878999999999998</c:v>
                </c:pt>
                <c:pt idx="2867">
                  <c:v>47.889000000000003</c:v>
                </c:pt>
                <c:pt idx="2868">
                  <c:v>47.902999999999999</c:v>
                </c:pt>
                <c:pt idx="2869">
                  <c:v>47.918999999999997</c:v>
                </c:pt>
                <c:pt idx="2870">
                  <c:v>47.93</c:v>
                </c:pt>
                <c:pt idx="2871">
                  <c:v>47.948999999999998</c:v>
                </c:pt>
                <c:pt idx="2872">
                  <c:v>47.96</c:v>
                </c:pt>
                <c:pt idx="2873">
                  <c:v>47.978999999999999</c:v>
                </c:pt>
                <c:pt idx="2874">
                  <c:v>47.999000000000002</c:v>
                </c:pt>
                <c:pt idx="2875">
                  <c:v>48.01</c:v>
                </c:pt>
                <c:pt idx="2876">
                  <c:v>48.029000000000003</c:v>
                </c:pt>
                <c:pt idx="2877">
                  <c:v>48.04</c:v>
                </c:pt>
                <c:pt idx="2878">
                  <c:v>48.058999999999997</c:v>
                </c:pt>
                <c:pt idx="2879">
                  <c:v>48.069000000000003</c:v>
                </c:pt>
                <c:pt idx="2880">
                  <c:v>48.088999999999999</c:v>
                </c:pt>
                <c:pt idx="2881">
                  <c:v>48.109000000000002</c:v>
                </c:pt>
                <c:pt idx="2882">
                  <c:v>48.12</c:v>
                </c:pt>
                <c:pt idx="2883">
                  <c:v>48.13</c:v>
                </c:pt>
                <c:pt idx="2884">
                  <c:v>48.149000000000001</c:v>
                </c:pt>
                <c:pt idx="2885">
                  <c:v>48.16</c:v>
                </c:pt>
                <c:pt idx="2886">
                  <c:v>48.179000000000002</c:v>
                </c:pt>
                <c:pt idx="2887">
                  <c:v>48.198999999999998</c:v>
                </c:pt>
                <c:pt idx="2888">
                  <c:v>48.219000000000001</c:v>
                </c:pt>
                <c:pt idx="2889">
                  <c:v>48.238999999999997</c:v>
                </c:pt>
                <c:pt idx="2890">
                  <c:v>48.259</c:v>
                </c:pt>
                <c:pt idx="2891">
                  <c:v>48.279000000000003</c:v>
                </c:pt>
                <c:pt idx="2892">
                  <c:v>48.301000000000002</c:v>
                </c:pt>
                <c:pt idx="2893">
                  <c:v>48.319000000000003</c:v>
                </c:pt>
                <c:pt idx="2894">
                  <c:v>48.329000000000001</c:v>
                </c:pt>
                <c:pt idx="2895">
                  <c:v>48.338999999999999</c:v>
                </c:pt>
                <c:pt idx="2896">
                  <c:v>48.348999999999997</c:v>
                </c:pt>
                <c:pt idx="2897">
                  <c:v>48.359000000000002</c:v>
                </c:pt>
                <c:pt idx="2898">
                  <c:v>48.37</c:v>
                </c:pt>
                <c:pt idx="2899">
                  <c:v>48.38</c:v>
                </c:pt>
                <c:pt idx="2900">
                  <c:v>48.399000000000001</c:v>
                </c:pt>
                <c:pt idx="2901">
                  <c:v>48.418999999999997</c:v>
                </c:pt>
                <c:pt idx="2902">
                  <c:v>48.439</c:v>
                </c:pt>
                <c:pt idx="2903">
                  <c:v>48.459000000000003</c:v>
                </c:pt>
                <c:pt idx="2904">
                  <c:v>48.47</c:v>
                </c:pt>
                <c:pt idx="2905">
                  <c:v>48.488999999999997</c:v>
                </c:pt>
                <c:pt idx="2906">
                  <c:v>48.5</c:v>
                </c:pt>
                <c:pt idx="2907">
                  <c:v>48.52</c:v>
                </c:pt>
                <c:pt idx="2908">
                  <c:v>48.539000000000001</c:v>
                </c:pt>
                <c:pt idx="2909">
                  <c:v>48.55</c:v>
                </c:pt>
                <c:pt idx="2910">
                  <c:v>48.569000000000003</c:v>
                </c:pt>
                <c:pt idx="2911">
                  <c:v>48.58</c:v>
                </c:pt>
                <c:pt idx="2912">
                  <c:v>48.598999999999997</c:v>
                </c:pt>
                <c:pt idx="2913">
                  <c:v>48.619</c:v>
                </c:pt>
                <c:pt idx="2914">
                  <c:v>48.639000000000003</c:v>
                </c:pt>
                <c:pt idx="2915">
                  <c:v>48.65</c:v>
                </c:pt>
                <c:pt idx="2916">
                  <c:v>48.668999999999997</c:v>
                </c:pt>
                <c:pt idx="2917">
                  <c:v>48.689</c:v>
                </c:pt>
                <c:pt idx="2918">
                  <c:v>48.709000000000003</c:v>
                </c:pt>
                <c:pt idx="2919">
                  <c:v>48.728999999999999</c:v>
                </c:pt>
                <c:pt idx="2920">
                  <c:v>48.749000000000002</c:v>
                </c:pt>
                <c:pt idx="2921">
                  <c:v>48.768999999999998</c:v>
                </c:pt>
                <c:pt idx="2922">
                  <c:v>48.789000000000001</c:v>
                </c:pt>
                <c:pt idx="2923">
                  <c:v>48.808999999999997</c:v>
                </c:pt>
                <c:pt idx="2924">
                  <c:v>48.82</c:v>
                </c:pt>
                <c:pt idx="2925">
                  <c:v>48.83</c:v>
                </c:pt>
                <c:pt idx="2926">
                  <c:v>48.838999999999999</c:v>
                </c:pt>
                <c:pt idx="2927">
                  <c:v>48.848999999999997</c:v>
                </c:pt>
                <c:pt idx="2928">
                  <c:v>48.86</c:v>
                </c:pt>
                <c:pt idx="2929">
                  <c:v>48.87</c:v>
                </c:pt>
                <c:pt idx="2930">
                  <c:v>48.88</c:v>
                </c:pt>
                <c:pt idx="2931">
                  <c:v>48.89</c:v>
                </c:pt>
                <c:pt idx="2932">
                  <c:v>48.9</c:v>
                </c:pt>
                <c:pt idx="2933">
                  <c:v>48.918999999999997</c:v>
                </c:pt>
                <c:pt idx="2934">
                  <c:v>48.939</c:v>
                </c:pt>
                <c:pt idx="2935">
                  <c:v>48.959000000000003</c:v>
                </c:pt>
                <c:pt idx="2936">
                  <c:v>48.978999999999999</c:v>
                </c:pt>
                <c:pt idx="2937">
                  <c:v>48.999000000000002</c:v>
                </c:pt>
                <c:pt idx="2938">
                  <c:v>49.018999999999998</c:v>
                </c:pt>
                <c:pt idx="2939">
                  <c:v>49.039000000000001</c:v>
                </c:pt>
                <c:pt idx="2940">
                  <c:v>49.058999999999997</c:v>
                </c:pt>
                <c:pt idx="2941">
                  <c:v>49.079000000000001</c:v>
                </c:pt>
                <c:pt idx="2942">
                  <c:v>49.098999999999997</c:v>
                </c:pt>
                <c:pt idx="2943">
                  <c:v>49.119</c:v>
                </c:pt>
                <c:pt idx="2944">
                  <c:v>49.14</c:v>
                </c:pt>
                <c:pt idx="2945">
                  <c:v>49.158999999999999</c:v>
                </c:pt>
                <c:pt idx="2946">
                  <c:v>49.179000000000002</c:v>
                </c:pt>
                <c:pt idx="2947">
                  <c:v>49.198999999999998</c:v>
                </c:pt>
                <c:pt idx="2948">
                  <c:v>49.219000000000001</c:v>
                </c:pt>
                <c:pt idx="2949">
                  <c:v>49.238999999999997</c:v>
                </c:pt>
                <c:pt idx="2950">
                  <c:v>49.259</c:v>
                </c:pt>
                <c:pt idx="2951">
                  <c:v>49.279000000000003</c:v>
                </c:pt>
                <c:pt idx="2952">
                  <c:v>49.298999999999999</c:v>
                </c:pt>
                <c:pt idx="2953">
                  <c:v>49.319000000000003</c:v>
                </c:pt>
                <c:pt idx="2954">
                  <c:v>49.34</c:v>
                </c:pt>
                <c:pt idx="2955">
                  <c:v>49.359000000000002</c:v>
                </c:pt>
                <c:pt idx="2956">
                  <c:v>49.378999999999998</c:v>
                </c:pt>
                <c:pt idx="2957">
                  <c:v>49.399000000000001</c:v>
                </c:pt>
                <c:pt idx="2958">
                  <c:v>49.418999999999997</c:v>
                </c:pt>
                <c:pt idx="2959">
                  <c:v>49.439</c:v>
                </c:pt>
                <c:pt idx="2960">
                  <c:v>49.459000000000003</c:v>
                </c:pt>
                <c:pt idx="2961">
                  <c:v>49.478999999999999</c:v>
                </c:pt>
                <c:pt idx="2962">
                  <c:v>49.499000000000002</c:v>
                </c:pt>
                <c:pt idx="2963">
                  <c:v>49.518999999999998</c:v>
                </c:pt>
                <c:pt idx="2964">
                  <c:v>49.539000000000001</c:v>
                </c:pt>
                <c:pt idx="2965">
                  <c:v>49.558999999999997</c:v>
                </c:pt>
                <c:pt idx="2966">
                  <c:v>49.579000000000001</c:v>
                </c:pt>
                <c:pt idx="2967">
                  <c:v>49.598999999999997</c:v>
                </c:pt>
                <c:pt idx="2968">
                  <c:v>49.619</c:v>
                </c:pt>
                <c:pt idx="2969">
                  <c:v>49.639000000000003</c:v>
                </c:pt>
                <c:pt idx="2970">
                  <c:v>49.65</c:v>
                </c:pt>
                <c:pt idx="2971">
                  <c:v>49.66</c:v>
                </c:pt>
                <c:pt idx="2972">
                  <c:v>49.679000000000002</c:v>
                </c:pt>
                <c:pt idx="2973">
                  <c:v>49.69</c:v>
                </c:pt>
                <c:pt idx="2974">
                  <c:v>49.709000000000003</c:v>
                </c:pt>
                <c:pt idx="2975">
                  <c:v>49.728999999999999</c:v>
                </c:pt>
                <c:pt idx="2976">
                  <c:v>49.749000000000002</c:v>
                </c:pt>
                <c:pt idx="2977">
                  <c:v>49.768999999999998</c:v>
                </c:pt>
                <c:pt idx="2978">
                  <c:v>49.789000000000001</c:v>
                </c:pt>
                <c:pt idx="2979">
                  <c:v>49.808999999999997</c:v>
                </c:pt>
                <c:pt idx="2980">
                  <c:v>49.829000000000001</c:v>
                </c:pt>
                <c:pt idx="2981">
                  <c:v>49.841000000000001</c:v>
                </c:pt>
                <c:pt idx="2982">
                  <c:v>49.85</c:v>
                </c:pt>
                <c:pt idx="2983">
                  <c:v>49.86</c:v>
                </c:pt>
                <c:pt idx="2984">
                  <c:v>49.878999999999998</c:v>
                </c:pt>
                <c:pt idx="2985">
                  <c:v>49.89</c:v>
                </c:pt>
                <c:pt idx="2986">
                  <c:v>49.908999999999999</c:v>
                </c:pt>
                <c:pt idx="2987">
                  <c:v>49.92</c:v>
                </c:pt>
                <c:pt idx="2988">
                  <c:v>49.939</c:v>
                </c:pt>
                <c:pt idx="2989">
                  <c:v>49.959000000000003</c:v>
                </c:pt>
                <c:pt idx="2990">
                  <c:v>49.978999999999999</c:v>
                </c:pt>
                <c:pt idx="2991">
                  <c:v>49.999000000000002</c:v>
                </c:pt>
                <c:pt idx="2992">
                  <c:v>50.018999999999998</c:v>
                </c:pt>
                <c:pt idx="2993">
                  <c:v>50.039000000000001</c:v>
                </c:pt>
                <c:pt idx="2994">
                  <c:v>50.06</c:v>
                </c:pt>
                <c:pt idx="2995">
                  <c:v>50.079000000000001</c:v>
                </c:pt>
                <c:pt idx="2996">
                  <c:v>50.088999999999999</c:v>
                </c:pt>
                <c:pt idx="2997">
                  <c:v>50.109000000000002</c:v>
                </c:pt>
                <c:pt idx="2998">
                  <c:v>50.128999999999998</c:v>
                </c:pt>
                <c:pt idx="2999">
                  <c:v>50.149000000000001</c:v>
                </c:pt>
                <c:pt idx="3000">
                  <c:v>50.168999999999997</c:v>
                </c:pt>
                <c:pt idx="3001">
                  <c:v>50.189</c:v>
                </c:pt>
                <c:pt idx="3002">
                  <c:v>50.209000000000003</c:v>
                </c:pt>
                <c:pt idx="3003">
                  <c:v>50.228999999999999</c:v>
                </c:pt>
                <c:pt idx="3004">
                  <c:v>50.249000000000002</c:v>
                </c:pt>
                <c:pt idx="3005">
                  <c:v>50.268999999999998</c:v>
                </c:pt>
                <c:pt idx="3006">
                  <c:v>50.289000000000001</c:v>
                </c:pt>
                <c:pt idx="3007">
                  <c:v>50.308999999999997</c:v>
                </c:pt>
                <c:pt idx="3008">
                  <c:v>50.329000000000001</c:v>
                </c:pt>
                <c:pt idx="3009">
                  <c:v>50.348999999999997</c:v>
                </c:pt>
                <c:pt idx="3010">
                  <c:v>50.369</c:v>
                </c:pt>
                <c:pt idx="3011">
                  <c:v>50.389000000000003</c:v>
                </c:pt>
                <c:pt idx="3012">
                  <c:v>50.408999999999999</c:v>
                </c:pt>
                <c:pt idx="3013">
                  <c:v>50.429000000000002</c:v>
                </c:pt>
                <c:pt idx="3014">
                  <c:v>50.448999999999998</c:v>
                </c:pt>
                <c:pt idx="3015">
                  <c:v>50.46</c:v>
                </c:pt>
                <c:pt idx="3016">
                  <c:v>50.478999999999999</c:v>
                </c:pt>
                <c:pt idx="3017">
                  <c:v>50.499000000000002</c:v>
                </c:pt>
                <c:pt idx="3018">
                  <c:v>50.518999999999998</c:v>
                </c:pt>
                <c:pt idx="3019">
                  <c:v>50.539000000000001</c:v>
                </c:pt>
                <c:pt idx="3020">
                  <c:v>50.548999999999999</c:v>
                </c:pt>
                <c:pt idx="3021">
                  <c:v>50.56</c:v>
                </c:pt>
                <c:pt idx="3022">
                  <c:v>50.579000000000001</c:v>
                </c:pt>
                <c:pt idx="3023">
                  <c:v>50.598999999999997</c:v>
                </c:pt>
                <c:pt idx="3024">
                  <c:v>50.619</c:v>
                </c:pt>
                <c:pt idx="3025">
                  <c:v>50.639000000000003</c:v>
                </c:pt>
                <c:pt idx="3026">
                  <c:v>50.658999999999999</c:v>
                </c:pt>
                <c:pt idx="3027">
                  <c:v>50.679000000000002</c:v>
                </c:pt>
                <c:pt idx="3028">
                  <c:v>50.698999999999998</c:v>
                </c:pt>
                <c:pt idx="3029">
                  <c:v>50.719000000000001</c:v>
                </c:pt>
                <c:pt idx="3030">
                  <c:v>50.738999999999997</c:v>
                </c:pt>
                <c:pt idx="3031">
                  <c:v>50.759</c:v>
                </c:pt>
                <c:pt idx="3032">
                  <c:v>50.78</c:v>
                </c:pt>
                <c:pt idx="3033">
                  <c:v>50.798999999999999</c:v>
                </c:pt>
                <c:pt idx="3034">
                  <c:v>50.819000000000003</c:v>
                </c:pt>
                <c:pt idx="3035">
                  <c:v>50.838999999999999</c:v>
                </c:pt>
                <c:pt idx="3036">
                  <c:v>50.859000000000002</c:v>
                </c:pt>
                <c:pt idx="3037">
                  <c:v>50.878999999999998</c:v>
                </c:pt>
                <c:pt idx="3038">
                  <c:v>50.899000000000001</c:v>
                </c:pt>
                <c:pt idx="3039">
                  <c:v>50.918999999999997</c:v>
                </c:pt>
                <c:pt idx="3040">
                  <c:v>50.939</c:v>
                </c:pt>
                <c:pt idx="3041">
                  <c:v>50.959000000000003</c:v>
                </c:pt>
                <c:pt idx="3042">
                  <c:v>50.98</c:v>
                </c:pt>
                <c:pt idx="3043">
                  <c:v>50.991</c:v>
                </c:pt>
                <c:pt idx="3044">
                  <c:v>51.000999999999998</c:v>
                </c:pt>
                <c:pt idx="3045">
                  <c:v>51.01</c:v>
                </c:pt>
                <c:pt idx="3046">
                  <c:v>51.03</c:v>
                </c:pt>
                <c:pt idx="3047">
                  <c:v>51.040999999999997</c:v>
                </c:pt>
                <c:pt idx="3048">
                  <c:v>51.048999999999999</c:v>
                </c:pt>
                <c:pt idx="3049">
                  <c:v>51.058999999999997</c:v>
                </c:pt>
                <c:pt idx="3050">
                  <c:v>51.069000000000003</c:v>
                </c:pt>
                <c:pt idx="3051">
                  <c:v>51.088999999999999</c:v>
                </c:pt>
                <c:pt idx="3052">
                  <c:v>51.11</c:v>
                </c:pt>
                <c:pt idx="3053">
                  <c:v>51.13</c:v>
                </c:pt>
                <c:pt idx="3054">
                  <c:v>51.149000000000001</c:v>
                </c:pt>
                <c:pt idx="3055">
                  <c:v>51.168999999999997</c:v>
                </c:pt>
                <c:pt idx="3056">
                  <c:v>51.189</c:v>
                </c:pt>
                <c:pt idx="3057">
                  <c:v>51.209000000000003</c:v>
                </c:pt>
                <c:pt idx="3058">
                  <c:v>51.228999999999999</c:v>
                </c:pt>
                <c:pt idx="3059">
                  <c:v>51.249000000000002</c:v>
                </c:pt>
                <c:pt idx="3060">
                  <c:v>51.268999999999998</c:v>
                </c:pt>
                <c:pt idx="3061">
                  <c:v>51.289000000000001</c:v>
                </c:pt>
                <c:pt idx="3062">
                  <c:v>51.308999999999997</c:v>
                </c:pt>
                <c:pt idx="3063">
                  <c:v>51.329000000000001</c:v>
                </c:pt>
                <c:pt idx="3064">
                  <c:v>51.348999999999997</c:v>
                </c:pt>
                <c:pt idx="3065">
                  <c:v>51.369</c:v>
                </c:pt>
                <c:pt idx="3066">
                  <c:v>51.389000000000003</c:v>
                </c:pt>
                <c:pt idx="3067">
                  <c:v>51.408999999999999</c:v>
                </c:pt>
                <c:pt idx="3068">
                  <c:v>51.429000000000002</c:v>
                </c:pt>
                <c:pt idx="3069">
                  <c:v>51.448999999999998</c:v>
                </c:pt>
                <c:pt idx="3070">
                  <c:v>51.469000000000001</c:v>
                </c:pt>
                <c:pt idx="3071">
                  <c:v>51.488999999999997</c:v>
                </c:pt>
                <c:pt idx="3072">
                  <c:v>51.509</c:v>
                </c:pt>
                <c:pt idx="3073">
                  <c:v>51.529000000000003</c:v>
                </c:pt>
                <c:pt idx="3074">
                  <c:v>51.548999999999999</c:v>
                </c:pt>
                <c:pt idx="3075">
                  <c:v>51.569000000000003</c:v>
                </c:pt>
                <c:pt idx="3076">
                  <c:v>51.588999999999999</c:v>
                </c:pt>
                <c:pt idx="3077">
                  <c:v>51.609000000000002</c:v>
                </c:pt>
                <c:pt idx="3078">
                  <c:v>51.628999999999998</c:v>
                </c:pt>
                <c:pt idx="3079">
                  <c:v>51.649000000000001</c:v>
                </c:pt>
                <c:pt idx="3080">
                  <c:v>51.668999999999997</c:v>
                </c:pt>
                <c:pt idx="3081">
                  <c:v>51.689</c:v>
                </c:pt>
                <c:pt idx="3082">
                  <c:v>51.709000000000003</c:v>
                </c:pt>
                <c:pt idx="3083">
                  <c:v>51.728999999999999</c:v>
                </c:pt>
                <c:pt idx="3084">
                  <c:v>51.749000000000002</c:v>
                </c:pt>
                <c:pt idx="3085">
                  <c:v>51.768999999999998</c:v>
                </c:pt>
                <c:pt idx="3086">
                  <c:v>51.79</c:v>
                </c:pt>
                <c:pt idx="3087">
                  <c:v>51.808999999999997</c:v>
                </c:pt>
                <c:pt idx="3088">
                  <c:v>51.829000000000001</c:v>
                </c:pt>
                <c:pt idx="3089">
                  <c:v>51.848999999999997</c:v>
                </c:pt>
                <c:pt idx="3090">
                  <c:v>51.869</c:v>
                </c:pt>
                <c:pt idx="3091">
                  <c:v>51.889000000000003</c:v>
                </c:pt>
                <c:pt idx="3092">
                  <c:v>51.908999999999999</c:v>
                </c:pt>
                <c:pt idx="3093">
                  <c:v>51.929000000000002</c:v>
                </c:pt>
                <c:pt idx="3094">
                  <c:v>51.948999999999998</c:v>
                </c:pt>
                <c:pt idx="3095">
                  <c:v>51.969000000000001</c:v>
                </c:pt>
                <c:pt idx="3096">
                  <c:v>51.993000000000002</c:v>
                </c:pt>
                <c:pt idx="3097">
                  <c:v>52.009</c:v>
                </c:pt>
                <c:pt idx="3098">
                  <c:v>52.02</c:v>
                </c:pt>
                <c:pt idx="3099">
                  <c:v>52.039000000000001</c:v>
                </c:pt>
                <c:pt idx="3100">
                  <c:v>52.048999999999999</c:v>
                </c:pt>
                <c:pt idx="3101">
                  <c:v>52.058999999999997</c:v>
                </c:pt>
                <c:pt idx="3102">
                  <c:v>52.07</c:v>
                </c:pt>
                <c:pt idx="3103">
                  <c:v>52.08</c:v>
                </c:pt>
                <c:pt idx="3104">
                  <c:v>52.09</c:v>
                </c:pt>
                <c:pt idx="3105">
                  <c:v>52.109000000000002</c:v>
                </c:pt>
                <c:pt idx="3106">
                  <c:v>52.12</c:v>
                </c:pt>
                <c:pt idx="3107">
                  <c:v>52.139000000000003</c:v>
                </c:pt>
                <c:pt idx="3108">
                  <c:v>52.15</c:v>
                </c:pt>
                <c:pt idx="3109">
                  <c:v>52.168999999999997</c:v>
                </c:pt>
                <c:pt idx="3110">
                  <c:v>52.189</c:v>
                </c:pt>
                <c:pt idx="3111">
                  <c:v>52.209000000000003</c:v>
                </c:pt>
                <c:pt idx="3112">
                  <c:v>52.228999999999999</c:v>
                </c:pt>
                <c:pt idx="3113">
                  <c:v>52.249000000000002</c:v>
                </c:pt>
                <c:pt idx="3114">
                  <c:v>52.268999999999998</c:v>
                </c:pt>
                <c:pt idx="3115">
                  <c:v>52.289000000000001</c:v>
                </c:pt>
                <c:pt idx="3116">
                  <c:v>52.308999999999997</c:v>
                </c:pt>
                <c:pt idx="3117">
                  <c:v>52.329000000000001</c:v>
                </c:pt>
                <c:pt idx="3118">
                  <c:v>52.34</c:v>
                </c:pt>
                <c:pt idx="3119">
                  <c:v>52.359000000000002</c:v>
                </c:pt>
                <c:pt idx="3120">
                  <c:v>52.378999999999998</c:v>
                </c:pt>
                <c:pt idx="3121">
                  <c:v>52.4</c:v>
                </c:pt>
                <c:pt idx="3122">
                  <c:v>52.418999999999997</c:v>
                </c:pt>
                <c:pt idx="3123">
                  <c:v>52.439</c:v>
                </c:pt>
                <c:pt idx="3124">
                  <c:v>52.459000000000003</c:v>
                </c:pt>
                <c:pt idx="3125">
                  <c:v>52.478999999999999</c:v>
                </c:pt>
                <c:pt idx="3126">
                  <c:v>52.499000000000002</c:v>
                </c:pt>
                <c:pt idx="3127">
                  <c:v>52.51</c:v>
                </c:pt>
                <c:pt idx="3128">
                  <c:v>52.52</c:v>
                </c:pt>
                <c:pt idx="3129">
                  <c:v>52.53</c:v>
                </c:pt>
                <c:pt idx="3130">
                  <c:v>52.539000000000001</c:v>
                </c:pt>
                <c:pt idx="3131">
                  <c:v>52.548999999999999</c:v>
                </c:pt>
                <c:pt idx="3132">
                  <c:v>52.558999999999997</c:v>
                </c:pt>
                <c:pt idx="3133">
                  <c:v>52.57</c:v>
                </c:pt>
                <c:pt idx="3134">
                  <c:v>52.588999999999999</c:v>
                </c:pt>
                <c:pt idx="3135">
                  <c:v>52.609000000000002</c:v>
                </c:pt>
                <c:pt idx="3136">
                  <c:v>52.63</c:v>
                </c:pt>
                <c:pt idx="3137">
                  <c:v>52.649000000000001</c:v>
                </c:pt>
                <c:pt idx="3138">
                  <c:v>52.668999999999997</c:v>
                </c:pt>
                <c:pt idx="3139">
                  <c:v>52.689</c:v>
                </c:pt>
                <c:pt idx="3140">
                  <c:v>52.709000000000003</c:v>
                </c:pt>
                <c:pt idx="3141">
                  <c:v>52.728999999999999</c:v>
                </c:pt>
                <c:pt idx="3142">
                  <c:v>52.749000000000002</c:v>
                </c:pt>
                <c:pt idx="3143">
                  <c:v>52.768999999999998</c:v>
                </c:pt>
                <c:pt idx="3144">
                  <c:v>52.789000000000001</c:v>
                </c:pt>
                <c:pt idx="3145">
                  <c:v>52.808999999999997</c:v>
                </c:pt>
                <c:pt idx="3146">
                  <c:v>52.829000000000001</c:v>
                </c:pt>
                <c:pt idx="3147">
                  <c:v>52.848999999999997</c:v>
                </c:pt>
                <c:pt idx="3148">
                  <c:v>52.869</c:v>
                </c:pt>
                <c:pt idx="3149">
                  <c:v>52.889000000000003</c:v>
                </c:pt>
                <c:pt idx="3150">
                  <c:v>52.908999999999999</c:v>
                </c:pt>
                <c:pt idx="3151">
                  <c:v>52.929000000000002</c:v>
                </c:pt>
                <c:pt idx="3152">
                  <c:v>52.948999999999998</c:v>
                </c:pt>
                <c:pt idx="3153">
                  <c:v>52.969000000000001</c:v>
                </c:pt>
                <c:pt idx="3154">
                  <c:v>52.988999999999997</c:v>
                </c:pt>
                <c:pt idx="3155">
                  <c:v>53.011000000000003</c:v>
                </c:pt>
                <c:pt idx="3156">
                  <c:v>53.029000000000003</c:v>
                </c:pt>
                <c:pt idx="3157">
                  <c:v>53.04</c:v>
                </c:pt>
                <c:pt idx="3158">
                  <c:v>53.048999999999999</c:v>
                </c:pt>
                <c:pt idx="3159">
                  <c:v>53.058999999999997</c:v>
                </c:pt>
                <c:pt idx="3160">
                  <c:v>53.069000000000003</c:v>
                </c:pt>
                <c:pt idx="3161">
                  <c:v>53.079000000000001</c:v>
                </c:pt>
                <c:pt idx="3162">
                  <c:v>53.09</c:v>
                </c:pt>
                <c:pt idx="3163">
                  <c:v>53.109000000000002</c:v>
                </c:pt>
                <c:pt idx="3164">
                  <c:v>53.128999999999998</c:v>
                </c:pt>
                <c:pt idx="3165">
                  <c:v>53.149000000000001</c:v>
                </c:pt>
                <c:pt idx="3166">
                  <c:v>53.168999999999997</c:v>
                </c:pt>
                <c:pt idx="3167">
                  <c:v>53.189</c:v>
                </c:pt>
                <c:pt idx="3168">
                  <c:v>53.212000000000003</c:v>
                </c:pt>
                <c:pt idx="3169">
                  <c:v>53.228999999999999</c:v>
                </c:pt>
                <c:pt idx="3170">
                  <c:v>53.249000000000002</c:v>
                </c:pt>
                <c:pt idx="3171">
                  <c:v>53.268999999999998</c:v>
                </c:pt>
                <c:pt idx="3172">
                  <c:v>53.289000000000001</c:v>
                </c:pt>
                <c:pt idx="3173">
                  <c:v>53.308999999999997</c:v>
                </c:pt>
                <c:pt idx="3174">
                  <c:v>53.329000000000001</c:v>
                </c:pt>
                <c:pt idx="3175">
                  <c:v>53.348999999999997</c:v>
                </c:pt>
                <c:pt idx="3176">
                  <c:v>53.359000000000002</c:v>
                </c:pt>
                <c:pt idx="3177">
                  <c:v>53.37</c:v>
                </c:pt>
                <c:pt idx="3178">
                  <c:v>53.389000000000003</c:v>
                </c:pt>
                <c:pt idx="3179">
                  <c:v>53.4</c:v>
                </c:pt>
                <c:pt idx="3180">
                  <c:v>53.418999999999997</c:v>
                </c:pt>
                <c:pt idx="3181">
                  <c:v>53.439</c:v>
                </c:pt>
                <c:pt idx="3182">
                  <c:v>53.459000000000003</c:v>
                </c:pt>
                <c:pt idx="3183">
                  <c:v>53.478999999999999</c:v>
                </c:pt>
                <c:pt idx="3184">
                  <c:v>53.499000000000002</c:v>
                </c:pt>
                <c:pt idx="3185">
                  <c:v>53.518999999999998</c:v>
                </c:pt>
                <c:pt idx="3186">
                  <c:v>53.53</c:v>
                </c:pt>
                <c:pt idx="3187">
                  <c:v>53.54</c:v>
                </c:pt>
                <c:pt idx="3188">
                  <c:v>53.548999999999999</c:v>
                </c:pt>
                <c:pt idx="3189">
                  <c:v>53.558999999999997</c:v>
                </c:pt>
                <c:pt idx="3190">
                  <c:v>53.57</c:v>
                </c:pt>
                <c:pt idx="3191">
                  <c:v>53.588999999999999</c:v>
                </c:pt>
                <c:pt idx="3192">
                  <c:v>53.609000000000002</c:v>
                </c:pt>
                <c:pt idx="3193">
                  <c:v>53.628999999999998</c:v>
                </c:pt>
                <c:pt idx="3194">
                  <c:v>53.64</c:v>
                </c:pt>
                <c:pt idx="3195">
                  <c:v>53.66</c:v>
                </c:pt>
                <c:pt idx="3196">
                  <c:v>53.68</c:v>
                </c:pt>
                <c:pt idx="3197">
                  <c:v>53.698999999999998</c:v>
                </c:pt>
                <c:pt idx="3198">
                  <c:v>53.719000000000001</c:v>
                </c:pt>
                <c:pt idx="3199">
                  <c:v>53.738999999999997</c:v>
                </c:pt>
                <c:pt idx="3200">
                  <c:v>53.759</c:v>
                </c:pt>
                <c:pt idx="3201">
                  <c:v>53.779000000000003</c:v>
                </c:pt>
                <c:pt idx="3202">
                  <c:v>53.798999999999999</c:v>
                </c:pt>
                <c:pt idx="3203">
                  <c:v>53.819000000000003</c:v>
                </c:pt>
                <c:pt idx="3204">
                  <c:v>53.838999999999999</c:v>
                </c:pt>
                <c:pt idx="3205">
                  <c:v>53.859000000000002</c:v>
                </c:pt>
                <c:pt idx="3206">
                  <c:v>53.878999999999998</c:v>
                </c:pt>
                <c:pt idx="3207">
                  <c:v>53.899000000000001</c:v>
                </c:pt>
                <c:pt idx="3208">
                  <c:v>53.918999999999997</c:v>
                </c:pt>
                <c:pt idx="3209">
                  <c:v>53.939</c:v>
                </c:pt>
                <c:pt idx="3210">
                  <c:v>53.959000000000003</c:v>
                </c:pt>
                <c:pt idx="3211">
                  <c:v>53.978999999999999</c:v>
                </c:pt>
                <c:pt idx="3212">
                  <c:v>53.999000000000002</c:v>
                </c:pt>
                <c:pt idx="3213">
                  <c:v>54.018999999999998</c:v>
                </c:pt>
                <c:pt idx="3214">
                  <c:v>54.03</c:v>
                </c:pt>
                <c:pt idx="3215">
                  <c:v>54.04</c:v>
                </c:pt>
                <c:pt idx="3216">
                  <c:v>54.048999999999999</c:v>
                </c:pt>
                <c:pt idx="3217">
                  <c:v>54.069000000000003</c:v>
                </c:pt>
                <c:pt idx="3218">
                  <c:v>54.088999999999999</c:v>
                </c:pt>
                <c:pt idx="3219">
                  <c:v>54.109000000000002</c:v>
                </c:pt>
                <c:pt idx="3220">
                  <c:v>54.128999999999998</c:v>
                </c:pt>
                <c:pt idx="3221">
                  <c:v>54.149000000000001</c:v>
                </c:pt>
                <c:pt idx="3222">
                  <c:v>54.168999999999997</c:v>
                </c:pt>
                <c:pt idx="3223">
                  <c:v>54.189</c:v>
                </c:pt>
                <c:pt idx="3224">
                  <c:v>54.209000000000003</c:v>
                </c:pt>
                <c:pt idx="3225">
                  <c:v>54.228999999999999</c:v>
                </c:pt>
                <c:pt idx="3226">
                  <c:v>54.249000000000002</c:v>
                </c:pt>
                <c:pt idx="3227">
                  <c:v>54.268999999999998</c:v>
                </c:pt>
                <c:pt idx="3228">
                  <c:v>54.289000000000001</c:v>
                </c:pt>
                <c:pt idx="3229">
                  <c:v>54.308999999999997</c:v>
                </c:pt>
                <c:pt idx="3230">
                  <c:v>54.329000000000001</c:v>
                </c:pt>
                <c:pt idx="3231">
                  <c:v>54.348999999999997</c:v>
                </c:pt>
                <c:pt idx="3232">
                  <c:v>54.369</c:v>
                </c:pt>
                <c:pt idx="3233">
                  <c:v>54.389000000000003</c:v>
                </c:pt>
                <c:pt idx="3234">
                  <c:v>54.408999999999999</c:v>
                </c:pt>
                <c:pt idx="3235">
                  <c:v>54.429000000000002</c:v>
                </c:pt>
                <c:pt idx="3236">
                  <c:v>54.45</c:v>
                </c:pt>
                <c:pt idx="3237">
                  <c:v>54.469000000000001</c:v>
                </c:pt>
                <c:pt idx="3238">
                  <c:v>54.488999999999997</c:v>
                </c:pt>
                <c:pt idx="3239">
                  <c:v>54.509</c:v>
                </c:pt>
                <c:pt idx="3240">
                  <c:v>54.529000000000003</c:v>
                </c:pt>
                <c:pt idx="3241">
                  <c:v>54.54</c:v>
                </c:pt>
                <c:pt idx="3242">
                  <c:v>54.548999999999999</c:v>
                </c:pt>
                <c:pt idx="3243">
                  <c:v>54.56</c:v>
                </c:pt>
                <c:pt idx="3244">
                  <c:v>54.57</c:v>
                </c:pt>
                <c:pt idx="3245">
                  <c:v>54.588999999999999</c:v>
                </c:pt>
                <c:pt idx="3246">
                  <c:v>54.609000000000002</c:v>
                </c:pt>
                <c:pt idx="3247">
                  <c:v>54.628999999999998</c:v>
                </c:pt>
                <c:pt idx="3248">
                  <c:v>54.65</c:v>
                </c:pt>
                <c:pt idx="3249">
                  <c:v>54.668999999999997</c:v>
                </c:pt>
                <c:pt idx="3250">
                  <c:v>54.689</c:v>
                </c:pt>
                <c:pt idx="3251">
                  <c:v>54.709000000000003</c:v>
                </c:pt>
                <c:pt idx="3252">
                  <c:v>54.728999999999999</c:v>
                </c:pt>
                <c:pt idx="3253">
                  <c:v>54.749000000000002</c:v>
                </c:pt>
                <c:pt idx="3254">
                  <c:v>54.768999999999998</c:v>
                </c:pt>
                <c:pt idx="3255">
                  <c:v>54.789000000000001</c:v>
                </c:pt>
                <c:pt idx="3256">
                  <c:v>54.808999999999997</c:v>
                </c:pt>
                <c:pt idx="3257">
                  <c:v>54.829000000000001</c:v>
                </c:pt>
                <c:pt idx="3258">
                  <c:v>54.85</c:v>
                </c:pt>
                <c:pt idx="3259">
                  <c:v>54.869</c:v>
                </c:pt>
                <c:pt idx="3260">
                  <c:v>54.889000000000003</c:v>
                </c:pt>
                <c:pt idx="3261">
                  <c:v>54.908999999999999</c:v>
                </c:pt>
                <c:pt idx="3262">
                  <c:v>54.929000000000002</c:v>
                </c:pt>
                <c:pt idx="3263">
                  <c:v>54.948999999999998</c:v>
                </c:pt>
                <c:pt idx="3264">
                  <c:v>54.969000000000001</c:v>
                </c:pt>
                <c:pt idx="3265">
                  <c:v>54.988999999999997</c:v>
                </c:pt>
                <c:pt idx="3266">
                  <c:v>55.009</c:v>
                </c:pt>
                <c:pt idx="3267">
                  <c:v>55.029000000000003</c:v>
                </c:pt>
                <c:pt idx="3268">
                  <c:v>55.048999999999999</c:v>
                </c:pt>
                <c:pt idx="3269">
                  <c:v>55.069000000000003</c:v>
                </c:pt>
                <c:pt idx="3270">
                  <c:v>55.088999999999999</c:v>
                </c:pt>
                <c:pt idx="3271">
                  <c:v>55.109000000000002</c:v>
                </c:pt>
                <c:pt idx="3272">
                  <c:v>55.128999999999998</c:v>
                </c:pt>
                <c:pt idx="3273">
                  <c:v>55.149000000000001</c:v>
                </c:pt>
                <c:pt idx="3274">
                  <c:v>55.168999999999997</c:v>
                </c:pt>
                <c:pt idx="3275">
                  <c:v>55.18</c:v>
                </c:pt>
                <c:pt idx="3276">
                  <c:v>55.19</c:v>
                </c:pt>
                <c:pt idx="3277">
                  <c:v>55.2</c:v>
                </c:pt>
                <c:pt idx="3278">
                  <c:v>55.21</c:v>
                </c:pt>
                <c:pt idx="3279">
                  <c:v>55.22</c:v>
                </c:pt>
                <c:pt idx="3280">
                  <c:v>55.238999999999997</c:v>
                </c:pt>
                <c:pt idx="3281">
                  <c:v>55.249000000000002</c:v>
                </c:pt>
                <c:pt idx="3282">
                  <c:v>55.261000000000003</c:v>
                </c:pt>
                <c:pt idx="3283">
                  <c:v>55.279000000000003</c:v>
                </c:pt>
                <c:pt idx="3284">
                  <c:v>55.289000000000001</c:v>
                </c:pt>
                <c:pt idx="3285">
                  <c:v>55.308999999999997</c:v>
                </c:pt>
                <c:pt idx="3286">
                  <c:v>55.329000000000001</c:v>
                </c:pt>
                <c:pt idx="3287">
                  <c:v>55.348999999999997</c:v>
                </c:pt>
                <c:pt idx="3288">
                  <c:v>55.369</c:v>
                </c:pt>
                <c:pt idx="3289">
                  <c:v>55.389000000000003</c:v>
                </c:pt>
                <c:pt idx="3290">
                  <c:v>55.408999999999999</c:v>
                </c:pt>
                <c:pt idx="3291">
                  <c:v>55.429000000000002</c:v>
                </c:pt>
                <c:pt idx="3292">
                  <c:v>55.448999999999998</c:v>
                </c:pt>
                <c:pt idx="3293">
                  <c:v>55.48</c:v>
                </c:pt>
                <c:pt idx="3294">
                  <c:v>55.5</c:v>
                </c:pt>
                <c:pt idx="3295">
                  <c:v>55.52</c:v>
                </c:pt>
                <c:pt idx="3296">
                  <c:v>55.539000000000001</c:v>
                </c:pt>
                <c:pt idx="3297">
                  <c:v>55.558999999999997</c:v>
                </c:pt>
                <c:pt idx="3298">
                  <c:v>55.579000000000001</c:v>
                </c:pt>
                <c:pt idx="3299">
                  <c:v>55.598999999999997</c:v>
                </c:pt>
                <c:pt idx="3300">
                  <c:v>55.619</c:v>
                </c:pt>
                <c:pt idx="3301">
                  <c:v>55.639000000000003</c:v>
                </c:pt>
                <c:pt idx="3302">
                  <c:v>55.66</c:v>
                </c:pt>
                <c:pt idx="3303">
                  <c:v>55.679000000000002</c:v>
                </c:pt>
                <c:pt idx="3304">
                  <c:v>55.689</c:v>
                </c:pt>
                <c:pt idx="3305">
                  <c:v>55.698999999999998</c:v>
                </c:pt>
                <c:pt idx="3306">
                  <c:v>55.709000000000003</c:v>
                </c:pt>
                <c:pt idx="3307">
                  <c:v>55.72</c:v>
                </c:pt>
                <c:pt idx="3308">
                  <c:v>55.73</c:v>
                </c:pt>
                <c:pt idx="3309">
                  <c:v>55.74</c:v>
                </c:pt>
                <c:pt idx="3310">
                  <c:v>55.749000000000002</c:v>
                </c:pt>
                <c:pt idx="3311">
                  <c:v>55.759</c:v>
                </c:pt>
                <c:pt idx="3312">
                  <c:v>55.77</c:v>
                </c:pt>
                <c:pt idx="3313">
                  <c:v>55.789000000000001</c:v>
                </c:pt>
                <c:pt idx="3314">
                  <c:v>55.808999999999997</c:v>
                </c:pt>
                <c:pt idx="3315">
                  <c:v>55.829000000000001</c:v>
                </c:pt>
                <c:pt idx="3316">
                  <c:v>55.848999999999997</c:v>
                </c:pt>
                <c:pt idx="3317">
                  <c:v>55.869</c:v>
                </c:pt>
                <c:pt idx="3318">
                  <c:v>55.889000000000003</c:v>
                </c:pt>
                <c:pt idx="3319">
                  <c:v>55.9</c:v>
                </c:pt>
                <c:pt idx="3320">
                  <c:v>55.918999999999997</c:v>
                </c:pt>
                <c:pt idx="3321">
                  <c:v>55.939</c:v>
                </c:pt>
                <c:pt idx="3322">
                  <c:v>55.96</c:v>
                </c:pt>
                <c:pt idx="3323">
                  <c:v>55.978999999999999</c:v>
                </c:pt>
                <c:pt idx="3324">
                  <c:v>55.999000000000002</c:v>
                </c:pt>
                <c:pt idx="3325">
                  <c:v>56.018999999999998</c:v>
                </c:pt>
                <c:pt idx="3326">
                  <c:v>56.039000000000001</c:v>
                </c:pt>
                <c:pt idx="3327">
                  <c:v>56.06</c:v>
                </c:pt>
                <c:pt idx="3328">
                  <c:v>56.079000000000001</c:v>
                </c:pt>
                <c:pt idx="3329">
                  <c:v>56.098999999999997</c:v>
                </c:pt>
                <c:pt idx="3330">
                  <c:v>56.119</c:v>
                </c:pt>
                <c:pt idx="3331">
                  <c:v>56.139000000000003</c:v>
                </c:pt>
                <c:pt idx="3332">
                  <c:v>56.158999999999999</c:v>
                </c:pt>
                <c:pt idx="3333">
                  <c:v>56.179000000000002</c:v>
                </c:pt>
                <c:pt idx="3334">
                  <c:v>56.198999999999998</c:v>
                </c:pt>
                <c:pt idx="3335">
                  <c:v>56.219000000000001</c:v>
                </c:pt>
                <c:pt idx="3336">
                  <c:v>56.238999999999997</c:v>
                </c:pt>
                <c:pt idx="3337">
                  <c:v>56.259</c:v>
                </c:pt>
                <c:pt idx="3338">
                  <c:v>56.279000000000003</c:v>
                </c:pt>
                <c:pt idx="3339">
                  <c:v>56.29</c:v>
                </c:pt>
                <c:pt idx="3340">
                  <c:v>56.298999999999999</c:v>
                </c:pt>
                <c:pt idx="3341">
                  <c:v>56.319000000000003</c:v>
                </c:pt>
                <c:pt idx="3342">
                  <c:v>56.34</c:v>
                </c:pt>
                <c:pt idx="3343">
                  <c:v>56.36</c:v>
                </c:pt>
                <c:pt idx="3344">
                  <c:v>56.38</c:v>
                </c:pt>
                <c:pt idx="3345">
                  <c:v>56.4</c:v>
                </c:pt>
                <c:pt idx="3346">
                  <c:v>56.418999999999997</c:v>
                </c:pt>
                <c:pt idx="3347">
                  <c:v>56.44</c:v>
                </c:pt>
                <c:pt idx="3348">
                  <c:v>56.46</c:v>
                </c:pt>
                <c:pt idx="3349">
                  <c:v>56.469000000000001</c:v>
                </c:pt>
                <c:pt idx="3350">
                  <c:v>56.488999999999997</c:v>
                </c:pt>
                <c:pt idx="3351">
                  <c:v>56.509</c:v>
                </c:pt>
                <c:pt idx="3352">
                  <c:v>56.53</c:v>
                </c:pt>
                <c:pt idx="3353">
                  <c:v>56.548999999999999</c:v>
                </c:pt>
                <c:pt idx="3354">
                  <c:v>56.569000000000003</c:v>
                </c:pt>
                <c:pt idx="3355">
                  <c:v>56.588999999999999</c:v>
                </c:pt>
                <c:pt idx="3356">
                  <c:v>56.609000000000002</c:v>
                </c:pt>
                <c:pt idx="3357">
                  <c:v>56.628999999999998</c:v>
                </c:pt>
                <c:pt idx="3358">
                  <c:v>56.649000000000001</c:v>
                </c:pt>
                <c:pt idx="3359">
                  <c:v>56.668999999999997</c:v>
                </c:pt>
                <c:pt idx="3360">
                  <c:v>56.689</c:v>
                </c:pt>
                <c:pt idx="3361">
                  <c:v>56.709000000000003</c:v>
                </c:pt>
                <c:pt idx="3362">
                  <c:v>56.72</c:v>
                </c:pt>
                <c:pt idx="3363">
                  <c:v>56.73</c:v>
                </c:pt>
                <c:pt idx="3364">
                  <c:v>56.74</c:v>
                </c:pt>
                <c:pt idx="3365">
                  <c:v>56.749000000000002</c:v>
                </c:pt>
                <c:pt idx="3366">
                  <c:v>56.759</c:v>
                </c:pt>
                <c:pt idx="3367">
                  <c:v>56.768999999999998</c:v>
                </c:pt>
                <c:pt idx="3368">
                  <c:v>56.779000000000003</c:v>
                </c:pt>
                <c:pt idx="3369">
                  <c:v>56.789000000000001</c:v>
                </c:pt>
                <c:pt idx="3370">
                  <c:v>56.8</c:v>
                </c:pt>
                <c:pt idx="3371">
                  <c:v>56.81</c:v>
                </c:pt>
                <c:pt idx="3372">
                  <c:v>56.82</c:v>
                </c:pt>
                <c:pt idx="3373">
                  <c:v>56.838999999999999</c:v>
                </c:pt>
                <c:pt idx="3374">
                  <c:v>56.859000000000002</c:v>
                </c:pt>
                <c:pt idx="3375">
                  <c:v>56.878999999999998</c:v>
                </c:pt>
                <c:pt idx="3376">
                  <c:v>56.899000000000001</c:v>
                </c:pt>
                <c:pt idx="3377">
                  <c:v>56.918999999999997</c:v>
                </c:pt>
                <c:pt idx="3378">
                  <c:v>56.939</c:v>
                </c:pt>
                <c:pt idx="3379">
                  <c:v>56.959000000000003</c:v>
                </c:pt>
                <c:pt idx="3380">
                  <c:v>56.978999999999999</c:v>
                </c:pt>
                <c:pt idx="3381">
                  <c:v>56.999000000000002</c:v>
                </c:pt>
                <c:pt idx="3382">
                  <c:v>57.018999999999998</c:v>
                </c:pt>
                <c:pt idx="3383">
                  <c:v>57.039000000000001</c:v>
                </c:pt>
                <c:pt idx="3384">
                  <c:v>57.058999999999997</c:v>
                </c:pt>
                <c:pt idx="3385">
                  <c:v>57.079000000000001</c:v>
                </c:pt>
                <c:pt idx="3386">
                  <c:v>57.098999999999997</c:v>
                </c:pt>
                <c:pt idx="3387">
                  <c:v>57.119</c:v>
                </c:pt>
                <c:pt idx="3388">
                  <c:v>57.139000000000003</c:v>
                </c:pt>
                <c:pt idx="3389">
                  <c:v>57.158999999999999</c:v>
                </c:pt>
                <c:pt idx="3390">
                  <c:v>57.179000000000002</c:v>
                </c:pt>
                <c:pt idx="3391">
                  <c:v>57.2</c:v>
                </c:pt>
                <c:pt idx="3392">
                  <c:v>57.219000000000001</c:v>
                </c:pt>
                <c:pt idx="3393">
                  <c:v>57.23</c:v>
                </c:pt>
                <c:pt idx="3394">
                  <c:v>57.24</c:v>
                </c:pt>
                <c:pt idx="3395">
                  <c:v>57.249000000000002</c:v>
                </c:pt>
                <c:pt idx="3396">
                  <c:v>57.259</c:v>
                </c:pt>
                <c:pt idx="3397">
                  <c:v>57.268999999999998</c:v>
                </c:pt>
                <c:pt idx="3398">
                  <c:v>57.290999999999997</c:v>
                </c:pt>
                <c:pt idx="3399">
                  <c:v>57.308999999999997</c:v>
                </c:pt>
                <c:pt idx="3400">
                  <c:v>57.319000000000003</c:v>
                </c:pt>
                <c:pt idx="3401">
                  <c:v>57.329000000000001</c:v>
                </c:pt>
                <c:pt idx="3402">
                  <c:v>57.338999999999999</c:v>
                </c:pt>
                <c:pt idx="3403">
                  <c:v>57.359000000000002</c:v>
                </c:pt>
                <c:pt idx="3404">
                  <c:v>57.38</c:v>
                </c:pt>
                <c:pt idx="3405">
                  <c:v>57.399000000000001</c:v>
                </c:pt>
                <c:pt idx="3406">
                  <c:v>57.42</c:v>
                </c:pt>
                <c:pt idx="3407">
                  <c:v>57.44</c:v>
                </c:pt>
                <c:pt idx="3408">
                  <c:v>57.459000000000003</c:v>
                </c:pt>
                <c:pt idx="3409">
                  <c:v>57.48</c:v>
                </c:pt>
                <c:pt idx="3410">
                  <c:v>57.5</c:v>
                </c:pt>
                <c:pt idx="3411">
                  <c:v>57.518999999999998</c:v>
                </c:pt>
                <c:pt idx="3412">
                  <c:v>57.54</c:v>
                </c:pt>
                <c:pt idx="3413">
                  <c:v>57.56</c:v>
                </c:pt>
                <c:pt idx="3414">
                  <c:v>57.58</c:v>
                </c:pt>
                <c:pt idx="3415">
                  <c:v>57.6</c:v>
                </c:pt>
                <c:pt idx="3416">
                  <c:v>57.609000000000002</c:v>
                </c:pt>
                <c:pt idx="3417">
                  <c:v>57.619</c:v>
                </c:pt>
                <c:pt idx="3418">
                  <c:v>57.628999999999998</c:v>
                </c:pt>
                <c:pt idx="3419">
                  <c:v>57.649000000000001</c:v>
                </c:pt>
                <c:pt idx="3420">
                  <c:v>57.67</c:v>
                </c:pt>
                <c:pt idx="3421">
                  <c:v>57.692</c:v>
                </c:pt>
                <c:pt idx="3422">
                  <c:v>57.710999999999999</c:v>
                </c:pt>
                <c:pt idx="3423">
                  <c:v>57.728999999999999</c:v>
                </c:pt>
                <c:pt idx="3424">
                  <c:v>57.74</c:v>
                </c:pt>
                <c:pt idx="3425">
                  <c:v>57.749000000000002</c:v>
                </c:pt>
                <c:pt idx="3426">
                  <c:v>57.759</c:v>
                </c:pt>
                <c:pt idx="3427">
                  <c:v>57.768999999999998</c:v>
                </c:pt>
                <c:pt idx="3428">
                  <c:v>57.789000000000001</c:v>
                </c:pt>
                <c:pt idx="3429">
                  <c:v>57.798999999999999</c:v>
                </c:pt>
                <c:pt idx="3430">
                  <c:v>57.808999999999997</c:v>
                </c:pt>
                <c:pt idx="3431">
                  <c:v>57.819000000000003</c:v>
                </c:pt>
                <c:pt idx="3432">
                  <c:v>57.829000000000001</c:v>
                </c:pt>
                <c:pt idx="3433">
                  <c:v>57.838999999999999</c:v>
                </c:pt>
                <c:pt idx="3434">
                  <c:v>57.848999999999997</c:v>
                </c:pt>
                <c:pt idx="3435">
                  <c:v>57.859000000000002</c:v>
                </c:pt>
                <c:pt idx="3436">
                  <c:v>57.869</c:v>
                </c:pt>
                <c:pt idx="3437">
                  <c:v>57.878999999999998</c:v>
                </c:pt>
                <c:pt idx="3438">
                  <c:v>57.889000000000003</c:v>
                </c:pt>
                <c:pt idx="3439">
                  <c:v>57.908999999999999</c:v>
                </c:pt>
                <c:pt idx="3440">
                  <c:v>57.929000000000002</c:v>
                </c:pt>
                <c:pt idx="3441">
                  <c:v>57.95</c:v>
                </c:pt>
                <c:pt idx="3442">
                  <c:v>57.969000000000001</c:v>
                </c:pt>
                <c:pt idx="3443">
                  <c:v>57.988999999999997</c:v>
                </c:pt>
                <c:pt idx="3444">
                  <c:v>58.01</c:v>
                </c:pt>
                <c:pt idx="3445">
                  <c:v>58.03</c:v>
                </c:pt>
                <c:pt idx="3446">
                  <c:v>58.05</c:v>
                </c:pt>
                <c:pt idx="3447">
                  <c:v>58.07</c:v>
                </c:pt>
                <c:pt idx="3448">
                  <c:v>58.09</c:v>
                </c:pt>
                <c:pt idx="3449">
                  <c:v>58.109000000000002</c:v>
                </c:pt>
                <c:pt idx="3450">
                  <c:v>58.128999999999998</c:v>
                </c:pt>
                <c:pt idx="3451">
                  <c:v>58.149000000000001</c:v>
                </c:pt>
                <c:pt idx="3452">
                  <c:v>58.168999999999997</c:v>
                </c:pt>
                <c:pt idx="3453">
                  <c:v>58.189</c:v>
                </c:pt>
                <c:pt idx="3454">
                  <c:v>58.209000000000003</c:v>
                </c:pt>
                <c:pt idx="3455">
                  <c:v>58.222000000000001</c:v>
                </c:pt>
                <c:pt idx="3456">
                  <c:v>58.238999999999997</c:v>
                </c:pt>
                <c:pt idx="3457">
                  <c:v>58.249000000000002</c:v>
                </c:pt>
                <c:pt idx="3458">
                  <c:v>58.259</c:v>
                </c:pt>
                <c:pt idx="3459">
                  <c:v>58.27</c:v>
                </c:pt>
                <c:pt idx="3460">
                  <c:v>58.279000000000003</c:v>
                </c:pt>
                <c:pt idx="3461">
                  <c:v>58.29</c:v>
                </c:pt>
                <c:pt idx="3462">
                  <c:v>58.308999999999997</c:v>
                </c:pt>
                <c:pt idx="3463">
                  <c:v>58.319000000000003</c:v>
                </c:pt>
                <c:pt idx="3464">
                  <c:v>58.33</c:v>
                </c:pt>
                <c:pt idx="3465">
                  <c:v>58.348999999999997</c:v>
                </c:pt>
                <c:pt idx="3466">
                  <c:v>58.369</c:v>
                </c:pt>
                <c:pt idx="3467">
                  <c:v>58.389000000000003</c:v>
                </c:pt>
                <c:pt idx="3468">
                  <c:v>58.408999999999999</c:v>
                </c:pt>
                <c:pt idx="3469">
                  <c:v>58.43</c:v>
                </c:pt>
                <c:pt idx="3470">
                  <c:v>58.448999999999998</c:v>
                </c:pt>
                <c:pt idx="3471">
                  <c:v>58.469000000000001</c:v>
                </c:pt>
                <c:pt idx="3472">
                  <c:v>58.488999999999997</c:v>
                </c:pt>
                <c:pt idx="3473">
                  <c:v>58.509</c:v>
                </c:pt>
                <c:pt idx="3474">
                  <c:v>58.529000000000003</c:v>
                </c:pt>
                <c:pt idx="3475">
                  <c:v>58.54</c:v>
                </c:pt>
                <c:pt idx="3476">
                  <c:v>58.548999999999999</c:v>
                </c:pt>
                <c:pt idx="3477">
                  <c:v>58.558999999999997</c:v>
                </c:pt>
                <c:pt idx="3478">
                  <c:v>58.58</c:v>
                </c:pt>
                <c:pt idx="3479">
                  <c:v>58.6</c:v>
                </c:pt>
                <c:pt idx="3480">
                  <c:v>58.62</c:v>
                </c:pt>
                <c:pt idx="3481">
                  <c:v>58.64</c:v>
                </c:pt>
                <c:pt idx="3482">
                  <c:v>58.658999999999999</c:v>
                </c:pt>
                <c:pt idx="3483">
                  <c:v>58.679000000000002</c:v>
                </c:pt>
                <c:pt idx="3484">
                  <c:v>58.7</c:v>
                </c:pt>
                <c:pt idx="3485">
                  <c:v>58.72</c:v>
                </c:pt>
                <c:pt idx="3486">
                  <c:v>58.738999999999997</c:v>
                </c:pt>
                <c:pt idx="3487">
                  <c:v>58.749000000000002</c:v>
                </c:pt>
                <c:pt idx="3488">
                  <c:v>58.759</c:v>
                </c:pt>
                <c:pt idx="3489">
                  <c:v>58.77</c:v>
                </c:pt>
                <c:pt idx="3490">
                  <c:v>58.789000000000001</c:v>
                </c:pt>
                <c:pt idx="3491">
                  <c:v>58.808999999999997</c:v>
                </c:pt>
                <c:pt idx="3492">
                  <c:v>58.829000000000001</c:v>
                </c:pt>
                <c:pt idx="3493">
                  <c:v>58.848999999999997</c:v>
                </c:pt>
                <c:pt idx="3494">
                  <c:v>58.869</c:v>
                </c:pt>
                <c:pt idx="3495">
                  <c:v>58.889000000000003</c:v>
                </c:pt>
                <c:pt idx="3496">
                  <c:v>58.908999999999999</c:v>
                </c:pt>
                <c:pt idx="3497">
                  <c:v>58.929000000000002</c:v>
                </c:pt>
                <c:pt idx="3498">
                  <c:v>58.948999999999998</c:v>
                </c:pt>
                <c:pt idx="3499">
                  <c:v>58.969000000000001</c:v>
                </c:pt>
                <c:pt idx="3500">
                  <c:v>58.988999999999997</c:v>
                </c:pt>
                <c:pt idx="3501">
                  <c:v>59.009</c:v>
                </c:pt>
                <c:pt idx="3502">
                  <c:v>59.029000000000003</c:v>
                </c:pt>
                <c:pt idx="3503">
                  <c:v>59.048999999999999</c:v>
                </c:pt>
                <c:pt idx="3504">
                  <c:v>59.069000000000003</c:v>
                </c:pt>
                <c:pt idx="3505">
                  <c:v>59.088999999999999</c:v>
                </c:pt>
                <c:pt idx="3506">
                  <c:v>59.11</c:v>
                </c:pt>
                <c:pt idx="3507">
                  <c:v>59.128999999999998</c:v>
                </c:pt>
                <c:pt idx="3508">
                  <c:v>59.14</c:v>
                </c:pt>
                <c:pt idx="3509">
                  <c:v>59.16</c:v>
                </c:pt>
                <c:pt idx="3510">
                  <c:v>59.168999999999997</c:v>
                </c:pt>
                <c:pt idx="3511">
                  <c:v>59.179000000000002</c:v>
                </c:pt>
                <c:pt idx="3512">
                  <c:v>59.189</c:v>
                </c:pt>
                <c:pt idx="3513">
                  <c:v>59.198999999999998</c:v>
                </c:pt>
                <c:pt idx="3514">
                  <c:v>59.209000000000003</c:v>
                </c:pt>
                <c:pt idx="3515">
                  <c:v>59.219000000000001</c:v>
                </c:pt>
                <c:pt idx="3516">
                  <c:v>59.228999999999999</c:v>
                </c:pt>
                <c:pt idx="3517">
                  <c:v>59.24</c:v>
                </c:pt>
                <c:pt idx="3518">
                  <c:v>59.249000000000002</c:v>
                </c:pt>
                <c:pt idx="3519">
                  <c:v>59.259</c:v>
                </c:pt>
                <c:pt idx="3520">
                  <c:v>59.27</c:v>
                </c:pt>
                <c:pt idx="3521">
                  <c:v>59.289000000000001</c:v>
                </c:pt>
                <c:pt idx="3522">
                  <c:v>59.298999999999999</c:v>
                </c:pt>
                <c:pt idx="3523">
                  <c:v>59.308999999999997</c:v>
                </c:pt>
                <c:pt idx="3524">
                  <c:v>59.329000000000001</c:v>
                </c:pt>
                <c:pt idx="3525">
                  <c:v>59.35</c:v>
                </c:pt>
                <c:pt idx="3526">
                  <c:v>59.37</c:v>
                </c:pt>
                <c:pt idx="3527">
                  <c:v>59.389000000000003</c:v>
                </c:pt>
                <c:pt idx="3528">
                  <c:v>59.41</c:v>
                </c:pt>
                <c:pt idx="3529">
                  <c:v>59.429000000000002</c:v>
                </c:pt>
                <c:pt idx="3530">
                  <c:v>59.45</c:v>
                </c:pt>
                <c:pt idx="3531">
                  <c:v>59.459000000000003</c:v>
                </c:pt>
                <c:pt idx="3532">
                  <c:v>59.469000000000001</c:v>
                </c:pt>
                <c:pt idx="3533">
                  <c:v>59.488999999999997</c:v>
                </c:pt>
                <c:pt idx="3534">
                  <c:v>59.51</c:v>
                </c:pt>
                <c:pt idx="3535">
                  <c:v>59.53</c:v>
                </c:pt>
                <c:pt idx="3536">
                  <c:v>59.548999999999999</c:v>
                </c:pt>
                <c:pt idx="3537">
                  <c:v>59.569000000000003</c:v>
                </c:pt>
                <c:pt idx="3538">
                  <c:v>59.588999999999999</c:v>
                </c:pt>
                <c:pt idx="3539">
                  <c:v>59.609000000000002</c:v>
                </c:pt>
                <c:pt idx="3540">
                  <c:v>59.63</c:v>
                </c:pt>
                <c:pt idx="3541">
                  <c:v>59.65</c:v>
                </c:pt>
                <c:pt idx="3542">
                  <c:v>59.658999999999999</c:v>
                </c:pt>
                <c:pt idx="3543">
                  <c:v>59.68</c:v>
                </c:pt>
                <c:pt idx="3544">
                  <c:v>59.698999999999998</c:v>
                </c:pt>
                <c:pt idx="3545">
                  <c:v>59.72</c:v>
                </c:pt>
                <c:pt idx="3546">
                  <c:v>59.738999999999997</c:v>
                </c:pt>
                <c:pt idx="3547">
                  <c:v>59.749000000000002</c:v>
                </c:pt>
                <c:pt idx="3548">
                  <c:v>59.768999999999998</c:v>
                </c:pt>
                <c:pt idx="3549">
                  <c:v>59.79</c:v>
                </c:pt>
                <c:pt idx="3550">
                  <c:v>59.808999999999997</c:v>
                </c:pt>
                <c:pt idx="3551">
                  <c:v>59.829000000000001</c:v>
                </c:pt>
                <c:pt idx="3552">
                  <c:v>59.848999999999997</c:v>
                </c:pt>
                <c:pt idx="3553">
                  <c:v>59.862000000000002</c:v>
                </c:pt>
                <c:pt idx="3554">
                  <c:v>59.878999999999998</c:v>
                </c:pt>
                <c:pt idx="3555">
                  <c:v>59.89</c:v>
                </c:pt>
                <c:pt idx="3556">
                  <c:v>59.9</c:v>
                </c:pt>
                <c:pt idx="3557">
                  <c:v>59.91</c:v>
                </c:pt>
                <c:pt idx="3558">
                  <c:v>59.92</c:v>
                </c:pt>
                <c:pt idx="3559">
                  <c:v>59.939</c:v>
                </c:pt>
                <c:pt idx="3560">
                  <c:v>59.948999999999998</c:v>
                </c:pt>
                <c:pt idx="3561">
                  <c:v>59.959000000000003</c:v>
                </c:pt>
                <c:pt idx="3562">
                  <c:v>59.978999999999999</c:v>
                </c:pt>
                <c:pt idx="3563">
                  <c:v>59.999000000000002</c:v>
                </c:pt>
                <c:pt idx="3564">
                  <c:v>60.018999999999998</c:v>
                </c:pt>
                <c:pt idx="3565">
                  <c:v>60.039000000000001</c:v>
                </c:pt>
                <c:pt idx="3566">
                  <c:v>60.05</c:v>
                </c:pt>
                <c:pt idx="3567">
                  <c:v>60.07</c:v>
                </c:pt>
                <c:pt idx="3568">
                  <c:v>60.09</c:v>
                </c:pt>
                <c:pt idx="3569">
                  <c:v>60.11</c:v>
                </c:pt>
                <c:pt idx="3570">
                  <c:v>60.131999999999998</c:v>
                </c:pt>
                <c:pt idx="3571">
                  <c:v>60.149000000000001</c:v>
                </c:pt>
                <c:pt idx="3572">
                  <c:v>60.158999999999999</c:v>
                </c:pt>
                <c:pt idx="3573">
                  <c:v>60.168999999999997</c:v>
                </c:pt>
                <c:pt idx="3574">
                  <c:v>60.179000000000002</c:v>
                </c:pt>
                <c:pt idx="3575">
                  <c:v>60.189</c:v>
                </c:pt>
                <c:pt idx="3576">
                  <c:v>60.198999999999998</c:v>
                </c:pt>
                <c:pt idx="3577">
                  <c:v>60.209000000000003</c:v>
                </c:pt>
                <c:pt idx="3578">
                  <c:v>60.219000000000001</c:v>
                </c:pt>
                <c:pt idx="3579">
                  <c:v>60.228999999999999</c:v>
                </c:pt>
                <c:pt idx="3580">
                  <c:v>60.238999999999997</c:v>
                </c:pt>
                <c:pt idx="3581">
                  <c:v>60.249000000000002</c:v>
                </c:pt>
                <c:pt idx="3582">
                  <c:v>60.259</c:v>
                </c:pt>
                <c:pt idx="3583">
                  <c:v>60.279000000000003</c:v>
                </c:pt>
                <c:pt idx="3584">
                  <c:v>60.298999999999999</c:v>
                </c:pt>
                <c:pt idx="3585">
                  <c:v>60.319000000000003</c:v>
                </c:pt>
                <c:pt idx="3586">
                  <c:v>60.343000000000004</c:v>
                </c:pt>
                <c:pt idx="3587">
                  <c:v>60.359000000000002</c:v>
                </c:pt>
                <c:pt idx="3588">
                  <c:v>60.371000000000002</c:v>
                </c:pt>
                <c:pt idx="3589">
                  <c:v>60.381</c:v>
                </c:pt>
                <c:pt idx="3590">
                  <c:v>60.392000000000003</c:v>
                </c:pt>
                <c:pt idx="3591">
                  <c:v>60.402000000000001</c:v>
                </c:pt>
                <c:pt idx="3592">
                  <c:v>60.411000000000001</c:v>
                </c:pt>
                <c:pt idx="3593">
                  <c:v>60.420999999999999</c:v>
                </c:pt>
                <c:pt idx="3594">
                  <c:v>60.430999999999997</c:v>
                </c:pt>
                <c:pt idx="3595">
                  <c:v>60.442</c:v>
                </c:pt>
                <c:pt idx="3596">
                  <c:v>60.45</c:v>
                </c:pt>
                <c:pt idx="3597">
                  <c:v>60.469000000000001</c:v>
                </c:pt>
                <c:pt idx="3598">
                  <c:v>60.488999999999997</c:v>
                </c:pt>
                <c:pt idx="3599">
                  <c:v>60.509</c:v>
                </c:pt>
                <c:pt idx="3600">
                  <c:v>60.531999999999996</c:v>
                </c:pt>
                <c:pt idx="3601">
                  <c:v>60.548999999999999</c:v>
                </c:pt>
                <c:pt idx="3602">
                  <c:v>60.56</c:v>
                </c:pt>
                <c:pt idx="3603">
                  <c:v>60.579000000000001</c:v>
                </c:pt>
                <c:pt idx="3604">
                  <c:v>60.598999999999997</c:v>
                </c:pt>
                <c:pt idx="3605">
                  <c:v>60.62</c:v>
                </c:pt>
                <c:pt idx="3606">
                  <c:v>60.64</c:v>
                </c:pt>
                <c:pt idx="3607">
                  <c:v>60.649000000000001</c:v>
                </c:pt>
                <c:pt idx="3608">
                  <c:v>60.658999999999999</c:v>
                </c:pt>
                <c:pt idx="3609">
                  <c:v>60.668999999999997</c:v>
                </c:pt>
                <c:pt idx="3610">
                  <c:v>60.679000000000002</c:v>
                </c:pt>
                <c:pt idx="3611">
                  <c:v>60.689</c:v>
                </c:pt>
                <c:pt idx="3612">
                  <c:v>60.698999999999998</c:v>
                </c:pt>
                <c:pt idx="3613">
                  <c:v>60.709000000000003</c:v>
                </c:pt>
                <c:pt idx="3614">
                  <c:v>60.73</c:v>
                </c:pt>
                <c:pt idx="3615">
                  <c:v>60.75</c:v>
                </c:pt>
                <c:pt idx="3616">
                  <c:v>60.768999999999998</c:v>
                </c:pt>
                <c:pt idx="3617">
                  <c:v>60.79</c:v>
                </c:pt>
                <c:pt idx="3618">
                  <c:v>60.81</c:v>
                </c:pt>
                <c:pt idx="3619">
                  <c:v>60.819000000000003</c:v>
                </c:pt>
                <c:pt idx="3620">
                  <c:v>60.829000000000001</c:v>
                </c:pt>
                <c:pt idx="3621">
                  <c:v>60.838999999999999</c:v>
                </c:pt>
                <c:pt idx="3622">
                  <c:v>60.848999999999997</c:v>
                </c:pt>
                <c:pt idx="3623">
                  <c:v>60.859000000000002</c:v>
                </c:pt>
                <c:pt idx="3624">
                  <c:v>60.869</c:v>
                </c:pt>
                <c:pt idx="3625">
                  <c:v>60.878999999999998</c:v>
                </c:pt>
                <c:pt idx="3626">
                  <c:v>60.889000000000003</c:v>
                </c:pt>
                <c:pt idx="3627">
                  <c:v>60.899000000000001</c:v>
                </c:pt>
                <c:pt idx="3628">
                  <c:v>60.908999999999999</c:v>
                </c:pt>
                <c:pt idx="3629">
                  <c:v>60.918999999999997</c:v>
                </c:pt>
                <c:pt idx="3630">
                  <c:v>60.929000000000002</c:v>
                </c:pt>
                <c:pt idx="3631">
                  <c:v>60.95</c:v>
                </c:pt>
                <c:pt idx="3632">
                  <c:v>60.969000000000001</c:v>
                </c:pt>
                <c:pt idx="3633">
                  <c:v>60.99</c:v>
                </c:pt>
                <c:pt idx="3634">
                  <c:v>61.01</c:v>
                </c:pt>
                <c:pt idx="3635">
                  <c:v>61.029000000000003</c:v>
                </c:pt>
                <c:pt idx="3636">
                  <c:v>61.05</c:v>
                </c:pt>
                <c:pt idx="3637">
                  <c:v>61.07</c:v>
                </c:pt>
                <c:pt idx="3638">
                  <c:v>61.079000000000001</c:v>
                </c:pt>
                <c:pt idx="3639">
                  <c:v>61.088999999999999</c:v>
                </c:pt>
                <c:pt idx="3640">
                  <c:v>61.098999999999997</c:v>
                </c:pt>
                <c:pt idx="3641">
                  <c:v>61.109000000000002</c:v>
                </c:pt>
                <c:pt idx="3642">
                  <c:v>61.119</c:v>
                </c:pt>
                <c:pt idx="3643">
                  <c:v>61.128999999999998</c:v>
                </c:pt>
                <c:pt idx="3644">
                  <c:v>61.139000000000003</c:v>
                </c:pt>
                <c:pt idx="3645">
                  <c:v>61.161999999999999</c:v>
                </c:pt>
                <c:pt idx="3646">
                  <c:v>61.179000000000002</c:v>
                </c:pt>
                <c:pt idx="3647">
                  <c:v>61.198999999999998</c:v>
                </c:pt>
                <c:pt idx="3648">
                  <c:v>61.22</c:v>
                </c:pt>
                <c:pt idx="3649">
                  <c:v>61.228999999999999</c:v>
                </c:pt>
                <c:pt idx="3650">
                  <c:v>61.238999999999997</c:v>
                </c:pt>
                <c:pt idx="3651">
                  <c:v>61.249000000000002</c:v>
                </c:pt>
                <c:pt idx="3652">
                  <c:v>61.259</c:v>
                </c:pt>
                <c:pt idx="3653">
                  <c:v>61.268999999999998</c:v>
                </c:pt>
                <c:pt idx="3654">
                  <c:v>61.279000000000003</c:v>
                </c:pt>
                <c:pt idx="3655">
                  <c:v>61.289000000000001</c:v>
                </c:pt>
                <c:pt idx="3656">
                  <c:v>61.298999999999999</c:v>
                </c:pt>
                <c:pt idx="3657">
                  <c:v>61.308999999999997</c:v>
                </c:pt>
                <c:pt idx="3658">
                  <c:v>61.319000000000003</c:v>
                </c:pt>
                <c:pt idx="3659">
                  <c:v>61.329000000000001</c:v>
                </c:pt>
                <c:pt idx="3660">
                  <c:v>61.338999999999999</c:v>
                </c:pt>
                <c:pt idx="3661">
                  <c:v>61.359000000000002</c:v>
                </c:pt>
                <c:pt idx="3662">
                  <c:v>61.378999999999998</c:v>
                </c:pt>
                <c:pt idx="3663">
                  <c:v>61.392000000000003</c:v>
                </c:pt>
                <c:pt idx="3664">
                  <c:v>61.408999999999999</c:v>
                </c:pt>
                <c:pt idx="3665">
                  <c:v>61.42</c:v>
                </c:pt>
                <c:pt idx="3666">
                  <c:v>61.43</c:v>
                </c:pt>
                <c:pt idx="3667">
                  <c:v>61.44</c:v>
                </c:pt>
                <c:pt idx="3668">
                  <c:v>61.448999999999998</c:v>
                </c:pt>
                <c:pt idx="3669">
                  <c:v>61.459000000000003</c:v>
                </c:pt>
                <c:pt idx="3670">
                  <c:v>61.478999999999999</c:v>
                </c:pt>
                <c:pt idx="3671">
                  <c:v>61.488999999999997</c:v>
                </c:pt>
                <c:pt idx="3672">
                  <c:v>61.509</c:v>
                </c:pt>
                <c:pt idx="3673">
                  <c:v>61.52</c:v>
                </c:pt>
                <c:pt idx="3674">
                  <c:v>61.539000000000001</c:v>
                </c:pt>
                <c:pt idx="3675">
                  <c:v>61.558999999999997</c:v>
                </c:pt>
                <c:pt idx="3676">
                  <c:v>61.579000000000001</c:v>
                </c:pt>
                <c:pt idx="3677">
                  <c:v>61.598999999999997</c:v>
                </c:pt>
                <c:pt idx="3678">
                  <c:v>61.62</c:v>
                </c:pt>
                <c:pt idx="3679">
                  <c:v>61.64</c:v>
                </c:pt>
                <c:pt idx="3680">
                  <c:v>61.649000000000001</c:v>
                </c:pt>
                <c:pt idx="3681">
                  <c:v>61.658999999999999</c:v>
                </c:pt>
                <c:pt idx="3682">
                  <c:v>61.668999999999997</c:v>
                </c:pt>
                <c:pt idx="3683">
                  <c:v>61.679000000000002</c:v>
                </c:pt>
                <c:pt idx="3684">
                  <c:v>61.7</c:v>
                </c:pt>
                <c:pt idx="3685">
                  <c:v>61.709000000000003</c:v>
                </c:pt>
                <c:pt idx="3686">
                  <c:v>61.719000000000001</c:v>
                </c:pt>
                <c:pt idx="3687">
                  <c:v>61.74</c:v>
                </c:pt>
                <c:pt idx="3688">
                  <c:v>61.762</c:v>
                </c:pt>
                <c:pt idx="3689">
                  <c:v>61.779000000000003</c:v>
                </c:pt>
                <c:pt idx="3690">
                  <c:v>61.789000000000001</c:v>
                </c:pt>
                <c:pt idx="3691">
                  <c:v>61.798999999999999</c:v>
                </c:pt>
                <c:pt idx="3692">
                  <c:v>61.808999999999997</c:v>
                </c:pt>
                <c:pt idx="3693">
                  <c:v>61.819000000000003</c:v>
                </c:pt>
                <c:pt idx="3694">
                  <c:v>61.829000000000001</c:v>
                </c:pt>
                <c:pt idx="3695">
                  <c:v>61.838999999999999</c:v>
                </c:pt>
                <c:pt idx="3696">
                  <c:v>61.848999999999997</c:v>
                </c:pt>
                <c:pt idx="3697">
                  <c:v>61.859000000000002</c:v>
                </c:pt>
                <c:pt idx="3698">
                  <c:v>61.869</c:v>
                </c:pt>
                <c:pt idx="3699">
                  <c:v>61.878999999999998</c:v>
                </c:pt>
                <c:pt idx="3700">
                  <c:v>61.889000000000003</c:v>
                </c:pt>
                <c:pt idx="3701">
                  <c:v>61.9</c:v>
                </c:pt>
                <c:pt idx="3702">
                  <c:v>61.91</c:v>
                </c:pt>
                <c:pt idx="3703">
                  <c:v>61.92</c:v>
                </c:pt>
                <c:pt idx="3704">
                  <c:v>61.93</c:v>
                </c:pt>
                <c:pt idx="3705">
                  <c:v>61.94</c:v>
                </c:pt>
                <c:pt idx="3706">
                  <c:v>61.948999999999998</c:v>
                </c:pt>
                <c:pt idx="3707">
                  <c:v>61.959000000000003</c:v>
                </c:pt>
                <c:pt idx="3708">
                  <c:v>61.978999999999999</c:v>
                </c:pt>
                <c:pt idx="3709">
                  <c:v>61.999000000000002</c:v>
                </c:pt>
                <c:pt idx="3710">
                  <c:v>62.018999999999998</c:v>
                </c:pt>
                <c:pt idx="3711">
                  <c:v>62.039000000000001</c:v>
                </c:pt>
                <c:pt idx="3712">
                  <c:v>62.06</c:v>
                </c:pt>
                <c:pt idx="3713">
                  <c:v>62.08</c:v>
                </c:pt>
                <c:pt idx="3714">
                  <c:v>62.098999999999997</c:v>
                </c:pt>
                <c:pt idx="3715">
                  <c:v>62.119</c:v>
                </c:pt>
                <c:pt idx="3716">
                  <c:v>62.13</c:v>
                </c:pt>
                <c:pt idx="3717">
                  <c:v>62.139000000000003</c:v>
                </c:pt>
                <c:pt idx="3718">
                  <c:v>62.149000000000001</c:v>
                </c:pt>
                <c:pt idx="3719">
                  <c:v>62.168999999999997</c:v>
                </c:pt>
                <c:pt idx="3720">
                  <c:v>62.18</c:v>
                </c:pt>
                <c:pt idx="3721">
                  <c:v>62.189</c:v>
                </c:pt>
                <c:pt idx="3722">
                  <c:v>62.198999999999998</c:v>
                </c:pt>
                <c:pt idx="3723">
                  <c:v>62.209000000000003</c:v>
                </c:pt>
                <c:pt idx="3724">
                  <c:v>62.228999999999999</c:v>
                </c:pt>
                <c:pt idx="3725">
                  <c:v>62.249000000000002</c:v>
                </c:pt>
                <c:pt idx="3726">
                  <c:v>62.268999999999998</c:v>
                </c:pt>
                <c:pt idx="3727">
                  <c:v>62.29</c:v>
                </c:pt>
                <c:pt idx="3728">
                  <c:v>62.31</c:v>
                </c:pt>
                <c:pt idx="3729">
                  <c:v>62.319000000000003</c:v>
                </c:pt>
                <c:pt idx="3730">
                  <c:v>62.329000000000001</c:v>
                </c:pt>
                <c:pt idx="3731">
                  <c:v>62.338999999999999</c:v>
                </c:pt>
                <c:pt idx="3732">
                  <c:v>62.348999999999997</c:v>
                </c:pt>
                <c:pt idx="3733">
                  <c:v>62.359000000000002</c:v>
                </c:pt>
                <c:pt idx="3734">
                  <c:v>62.378999999999998</c:v>
                </c:pt>
                <c:pt idx="3735">
                  <c:v>62.39</c:v>
                </c:pt>
                <c:pt idx="3736">
                  <c:v>62.41</c:v>
                </c:pt>
                <c:pt idx="3737">
                  <c:v>62.42</c:v>
                </c:pt>
                <c:pt idx="3738">
                  <c:v>62.43</c:v>
                </c:pt>
                <c:pt idx="3739">
                  <c:v>62.44</c:v>
                </c:pt>
                <c:pt idx="3740">
                  <c:v>62.448999999999998</c:v>
                </c:pt>
                <c:pt idx="3741">
                  <c:v>62.459000000000003</c:v>
                </c:pt>
                <c:pt idx="3742">
                  <c:v>62.478999999999999</c:v>
                </c:pt>
                <c:pt idx="3743">
                  <c:v>62.499000000000002</c:v>
                </c:pt>
                <c:pt idx="3744">
                  <c:v>62.518999999999998</c:v>
                </c:pt>
                <c:pt idx="3745">
                  <c:v>62.539000000000001</c:v>
                </c:pt>
                <c:pt idx="3746">
                  <c:v>62.558999999999997</c:v>
                </c:pt>
                <c:pt idx="3747">
                  <c:v>62.579000000000001</c:v>
                </c:pt>
                <c:pt idx="3748">
                  <c:v>62.59</c:v>
                </c:pt>
                <c:pt idx="3749">
                  <c:v>62.598999999999997</c:v>
                </c:pt>
                <c:pt idx="3750">
                  <c:v>62.609000000000002</c:v>
                </c:pt>
                <c:pt idx="3751">
                  <c:v>62.619</c:v>
                </c:pt>
                <c:pt idx="3752">
                  <c:v>62.628999999999998</c:v>
                </c:pt>
                <c:pt idx="3753">
                  <c:v>62.639000000000003</c:v>
                </c:pt>
                <c:pt idx="3754">
                  <c:v>62.649000000000001</c:v>
                </c:pt>
                <c:pt idx="3755">
                  <c:v>62.658999999999999</c:v>
                </c:pt>
                <c:pt idx="3756">
                  <c:v>62.668999999999997</c:v>
                </c:pt>
                <c:pt idx="3757">
                  <c:v>62.679000000000002</c:v>
                </c:pt>
                <c:pt idx="3758">
                  <c:v>62.689</c:v>
                </c:pt>
                <c:pt idx="3759">
                  <c:v>62.698999999999998</c:v>
                </c:pt>
                <c:pt idx="3760">
                  <c:v>62.709000000000003</c:v>
                </c:pt>
                <c:pt idx="3761">
                  <c:v>62.719000000000001</c:v>
                </c:pt>
                <c:pt idx="3762">
                  <c:v>62.728999999999999</c:v>
                </c:pt>
                <c:pt idx="3763">
                  <c:v>62.749000000000002</c:v>
                </c:pt>
                <c:pt idx="3764">
                  <c:v>62.759</c:v>
                </c:pt>
                <c:pt idx="3765">
                  <c:v>62.768999999999998</c:v>
                </c:pt>
                <c:pt idx="3766">
                  <c:v>62.789000000000001</c:v>
                </c:pt>
                <c:pt idx="3767">
                  <c:v>62.8</c:v>
                </c:pt>
                <c:pt idx="3768">
                  <c:v>62.808999999999997</c:v>
                </c:pt>
                <c:pt idx="3769">
                  <c:v>62.819000000000003</c:v>
                </c:pt>
                <c:pt idx="3770">
                  <c:v>62.829000000000001</c:v>
                </c:pt>
                <c:pt idx="3771">
                  <c:v>62.838999999999999</c:v>
                </c:pt>
                <c:pt idx="3772">
                  <c:v>62.848999999999997</c:v>
                </c:pt>
                <c:pt idx="3773">
                  <c:v>62.87</c:v>
                </c:pt>
                <c:pt idx="3774">
                  <c:v>62.878999999999998</c:v>
                </c:pt>
                <c:pt idx="3775">
                  <c:v>62.889000000000003</c:v>
                </c:pt>
                <c:pt idx="3776">
                  <c:v>62.899000000000001</c:v>
                </c:pt>
                <c:pt idx="3777">
                  <c:v>62.908999999999999</c:v>
                </c:pt>
                <c:pt idx="3778">
                  <c:v>62.918999999999997</c:v>
                </c:pt>
                <c:pt idx="3779">
                  <c:v>62.929000000000002</c:v>
                </c:pt>
                <c:pt idx="3780">
                  <c:v>62.939</c:v>
                </c:pt>
                <c:pt idx="3781">
                  <c:v>62.948999999999998</c:v>
                </c:pt>
                <c:pt idx="3782">
                  <c:v>62.959000000000003</c:v>
                </c:pt>
                <c:pt idx="3783">
                  <c:v>62.978999999999999</c:v>
                </c:pt>
                <c:pt idx="3784">
                  <c:v>62.999000000000002</c:v>
                </c:pt>
                <c:pt idx="3785">
                  <c:v>63.01</c:v>
                </c:pt>
                <c:pt idx="3786">
                  <c:v>63.018999999999998</c:v>
                </c:pt>
                <c:pt idx="3787">
                  <c:v>63.029000000000003</c:v>
                </c:pt>
                <c:pt idx="3788">
                  <c:v>63.039000000000001</c:v>
                </c:pt>
                <c:pt idx="3789">
                  <c:v>63.048999999999999</c:v>
                </c:pt>
                <c:pt idx="3790">
                  <c:v>63.058999999999997</c:v>
                </c:pt>
                <c:pt idx="3791">
                  <c:v>63.069000000000003</c:v>
                </c:pt>
                <c:pt idx="3792">
                  <c:v>63.079000000000001</c:v>
                </c:pt>
                <c:pt idx="3793">
                  <c:v>63.098999999999997</c:v>
                </c:pt>
                <c:pt idx="3794">
                  <c:v>63.119</c:v>
                </c:pt>
                <c:pt idx="3795">
                  <c:v>63.14</c:v>
                </c:pt>
                <c:pt idx="3796">
                  <c:v>63.158999999999999</c:v>
                </c:pt>
                <c:pt idx="3797">
                  <c:v>63.17</c:v>
                </c:pt>
                <c:pt idx="3798">
                  <c:v>63.179000000000002</c:v>
                </c:pt>
                <c:pt idx="3799">
                  <c:v>63.191000000000003</c:v>
                </c:pt>
                <c:pt idx="3800">
                  <c:v>63.209000000000003</c:v>
                </c:pt>
                <c:pt idx="3801">
                  <c:v>63.219000000000001</c:v>
                </c:pt>
                <c:pt idx="3802">
                  <c:v>63.228999999999999</c:v>
                </c:pt>
                <c:pt idx="3803">
                  <c:v>63.238999999999997</c:v>
                </c:pt>
                <c:pt idx="3804">
                  <c:v>63.249000000000002</c:v>
                </c:pt>
                <c:pt idx="3805">
                  <c:v>63.259</c:v>
                </c:pt>
                <c:pt idx="3806">
                  <c:v>63.268999999999998</c:v>
                </c:pt>
                <c:pt idx="3807">
                  <c:v>63.279000000000003</c:v>
                </c:pt>
                <c:pt idx="3808">
                  <c:v>63.289000000000001</c:v>
                </c:pt>
                <c:pt idx="3809">
                  <c:v>63.298999999999999</c:v>
                </c:pt>
                <c:pt idx="3810">
                  <c:v>63.308999999999997</c:v>
                </c:pt>
                <c:pt idx="3811">
                  <c:v>63.319000000000003</c:v>
                </c:pt>
                <c:pt idx="3812">
                  <c:v>63.329000000000001</c:v>
                </c:pt>
                <c:pt idx="3813">
                  <c:v>63.338999999999999</c:v>
                </c:pt>
                <c:pt idx="3814">
                  <c:v>63.348999999999997</c:v>
                </c:pt>
                <c:pt idx="3815">
                  <c:v>63.359000000000002</c:v>
                </c:pt>
                <c:pt idx="3816">
                  <c:v>63.369</c:v>
                </c:pt>
                <c:pt idx="3817">
                  <c:v>63.378999999999998</c:v>
                </c:pt>
                <c:pt idx="3818">
                  <c:v>63.389000000000003</c:v>
                </c:pt>
                <c:pt idx="3819">
                  <c:v>63.408999999999999</c:v>
                </c:pt>
                <c:pt idx="3820">
                  <c:v>63.429000000000002</c:v>
                </c:pt>
                <c:pt idx="3821">
                  <c:v>63.448999999999998</c:v>
                </c:pt>
                <c:pt idx="3822">
                  <c:v>63.47</c:v>
                </c:pt>
                <c:pt idx="3823">
                  <c:v>63.488999999999997</c:v>
                </c:pt>
                <c:pt idx="3824">
                  <c:v>63.509</c:v>
                </c:pt>
                <c:pt idx="3825">
                  <c:v>63.53</c:v>
                </c:pt>
                <c:pt idx="3826">
                  <c:v>63.54</c:v>
                </c:pt>
                <c:pt idx="3827">
                  <c:v>63.548999999999999</c:v>
                </c:pt>
                <c:pt idx="3828">
                  <c:v>63.558999999999997</c:v>
                </c:pt>
                <c:pt idx="3829">
                  <c:v>63.569000000000003</c:v>
                </c:pt>
                <c:pt idx="3830">
                  <c:v>63.579000000000001</c:v>
                </c:pt>
                <c:pt idx="3831">
                  <c:v>63.588999999999999</c:v>
                </c:pt>
                <c:pt idx="3832">
                  <c:v>63.598999999999997</c:v>
                </c:pt>
                <c:pt idx="3833">
                  <c:v>63.619</c:v>
                </c:pt>
                <c:pt idx="3834">
                  <c:v>63.63</c:v>
                </c:pt>
                <c:pt idx="3835">
                  <c:v>63.649000000000001</c:v>
                </c:pt>
                <c:pt idx="3836">
                  <c:v>63.67</c:v>
                </c:pt>
                <c:pt idx="3837">
                  <c:v>63.69</c:v>
                </c:pt>
                <c:pt idx="3838">
                  <c:v>63.698999999999998</c:v>
                </c:pt>
                <c:pt idx="3839">
                  <c:v>63.709000000000003</c:v>
                </c:pt>
                <c:pt idx="3840">
                  <c:v>63.719000000000001</c:v>
                </c:pt>
                <c:pt idx="3841">
                  <c:v>63.738999999999997</c:v>
                </c:pt>
                <c:pt idx="3842">
                  <c:v>63.759</c:v>
                </c:pt>
                <c:pt idx="3843">
                  <c:v>63.779000000000003</c:v>
                </c:pt>
                <c:pt idx="3844">
                  <c:v>63.8</c:v>
                </c:pt>
                <c:pt idx="3845">
                  <c:v>63.819000000000003</c:v>
                </c:pt>
                <c:pt idx="3846">
                  <c:v>63.84</c:v>
                </c:pt>
                <c:pt idx="3847">
                  <c:v>63.86</c:v>
                </c:pt>
                <c:pt idx="3848">
                  <c:v>63.869</c:v>
                </c:pt>
                <c:pt idx="3849">
                  <c:v>63.878999999999998</c:v>
                </c:pt>
                <c:pt idx="3850">
                  <c:v>63.889000000000003</c:v>
                </c:pt>
                <c:pt idx="3851">
                  <c:v>63.899000000000001</c:v>
                </c:pt>
                <c:pt idx="3852">
                  <c:v>63.918999999999997</c:v>
                </c:pt>
                <c:pt idx="3853">
                  <c:v>63.929000000000002</c:v>
                </c:pt>
                <c:pt idx="3854">
                  <c:v>63.94</c:v>
                </c:pt>
                <c:pt idx="3855">
                  <c:v>63.948999999999998</c:v>
                </c:pt>
                <c:pt idx="3856">
                  <c:v>63.959000000000003</c:v>
                </c:pt>
                <c:pt idx="3857">
                  <c:v>63.98</c:v>
                </c:pt>
                <c:pt idx="3858">
                  <c:v>64.001999999999995</c:v>
                </c:pt>
                <c:pt idx="3859">
                  <c:v>64.019000000000005</c:v>
                </c:pt>
                <c:pt idx="3860">
                  <c:v>64.028999999999996</c:v>
                </c:pt>
                <c:pt idx="3861">
                  <c:v>64.039000000000001</c:v>
                </c:pt>
                <c:pt idx="3862">
                  <c:v>64.05</c:v>
                </c:pt>
                <c:pt idx="3863">
                  <c:v>64.058999999999997</c:v>
                </c:pt>
                <c:pt idx="3864">
                  <c:v>64.069000000000003</c:v>
                </c:pt>
                <c:pt idx="3865">
                  <c:v>64.078999999999994</c:v>
                </c:pt>
                <c:pt idx="3866">
                  <c:v>64.088999999999999</c:v>
                </c:pt>
                <c:pt idx="3867">
                  <c:v>64.099000000000004</c:v>
                </c:pt>
                <c:pt idx="3868">
                  <c:v>64.108999999999995</c:v>
                </c:pt>
                <c:pt idx="3869">
                  <c:v>64.119</c:v>
                </c:pt>
                <c:pt idx="3870">
                  <c:v>64.129000000000005</c:v>
                </c:pt>
                <c:pt idx="3871">
                  <c:v>64.138999999999996</c:v>
                </c:pt>
                <c:pt idx="3872">
                  <c:v>64.150000000000006</c:v>
                </c:pt>
                <c:pt idx="3873">
                  <c:v>64.159000000000006</c:v>
                </c:pt>
                <c:pt idx="3874">
                  <c:v>64.168999999999997</c:v>
                </c:pt>
                <c:pt idx="3875">
                  <c:v>64.179000000000002</c:v>
                </c:pt>
                <c:pt idx="3876">
                  <c:v>64.198999999999998</c:v>
                </c:pt>
                <c:pt idx="3877">
                  <c:v>64.22</c:v>
                </c:pt>
                <c:pt idx="3878">
                  <c:v>64.239000000000004</c:v>
                </c:pt>
                <c:pt idx="3879">
                  <c:v>64.25</c:v>
                </c:pt>
                <c:pt idx="3880">
                  <c:v>64.259</c:v>
                </c:pt>
                <c:pt idx="3881">
                  <c:v>64.27</c:v>
                </c:pt>
                <c:pt idx="3882">
                  <c:v>64.289000000000001</c:v>
                </c:pt>
                <c:pt idx="3883">
                  <c:v>64.3</c:v>
                </c:pt>
                <c:pt idx="3884">
                  <c:v>64.308999999999997</c:v>
                </c:pt>
                <c:pt idx="3885">
                  <c:v>64.319000000000003</c:v>
                </c:pt>
                <c:pt idx="3886">
                  <c:v>64.328999999999994</c:v>
                </c:pt>
                <c:pt idx="3887">
                  <c:v>64.338999999999999</c:v>
                </c:pt>
                <c:pt idx="3888">
                  <c:v>64.349999999999994</c:v>
                </c:pt>
                <c:pt idx="3889">
                  <c:v>64.358999999999995</c:v>
                </c:pt>
                <c:pt idx="3890">
                  <c:v>64.369</c:v>
                </c:pt>
                <c:pt idx="3891">
                  <c:v>64.379000000000005</c:v>
                </c:pt>
                <c:pt idx="3892">
                  <c:v>64.388999999999996</c:v>
                </c:pt>
                <c:pt idx="3893">
                  <c:v>64.399000000000001</c:v>
                </c:pt>
                <c:pt idx="3894">
                  <c:v>64.409000000000006</c:v>
                </c:pt>
                <c:pt idx="3895">
                  <c:v>64.429000000000002</c:v>
                </c:pt>
                <c:pt idx="3896">
                  <c:v>64.44</c:v>
                </c:pt>
                <c:pt idx="3897">
                  <c:v>64.448999999999998</c:v>
                </c:pt>
                <c:pt idx="3898">
                  <c:v>64.459000000000003</c:v>
                </c:pt>
                <c:pt idx="3899">
                  <c:v>64.468999999999994</c:v>
                </c:pt>
                <c:pt idx="3900">
                  <c:v>64.489999999999995</c:v>
                </c:pt>
                <c:pt idx="3901">
                  <c:v>64.498999999999995</c:v>
                </c:pt>
                <c:pt idx="3902">
                  <c:v>64.519000000000005</c:v>
                </c:pt>
                <c:pt idx="3903">
                  <c:v>64.528999999999996</c:v>
                </c:pt>
                <c:pt idx="3904">
                  <c:v>64.539000000000001</c:v>
                </c:pt>
                <c:pt idx="3905">
                  <c:v>64.549000000000007</c:v>
                </c:pt>
                <c:pt idx="3906">
                  <c:v>64.56</c:v>
                </c:pt>
                <c:pt idx="3907">
                  <c:v>64.569999999999993</c:v>
                </c:pt>
                <c:pt idx="3908">
                  <c:v>64.58</c:v>
                </c:pt>
                <c:pt idx="3909">
                  <c:v>64.59</c:v>
                </c:pt>
                <c:pt idx="3910">
                  <c:v>64.599999999999994</c:v>
                </c:pt>
                <c:pt idx="3911">
                  <c:v>64.619</c:v>
                </c:pt>
                <c:pt idx="3912">
                  <c:v>64.63</c:v>
                </c:pt>
                <c:pt idx="3913">
                  <c:v>64.64</c:v>
                </c:pt>
                <c:pt idx="3914">
                  <c:v>64.649000000000001</c:v>
                </c:pt>
                <c:pt idx="3915">
                  <c:v>64.659000000000006</c:v>
                </c:pt>
                <c:pt idx="3916">
                  <c:v>64.668999999999997</c:v>
                </c:pt>
                <c:pt idx="3917">
                  <c:v>64.680000000000007</c:v>
                </c:pt>
                <c:pt idx="3918">
                  <c:v>64.69</c:v>
                </c:pt>
                <c:pt idx="3919">
                  <c:v>64.709000000000003</c:v>
                </c:pt>
                <c:pt idx="3920">
                  <c:v>64.728999999999999</c:v>
                </c:pt>
                <c:pt idx="3921">
                  <c:v>64.748999999999995</c:v>
                </c:pt>
                <c:pt idx="3922">
                  <c:v>64.769000000000005</c:v>
                </c:pt>
                <c:pt idx="3923">
                  <c:v>64.789000000000001</c:v>
                </c:pt>
                <c:pt idx="3924">
                  <c:v>64.808999999999997</c:v>
                </c:pt>
                <c:pt idx="3925">
                  <c:v>64.828999999999994</c:v>
                </c:pt>
                <c:pt idx="3926">
                  <c:v>64.84</c:v>
                </c:pt>
                <c:pt idx="3927">
                  <c:v>64.86</c:v>
                </c:pt>
                <c:pt idx="3928">
                  <c:v>64.87</c:v>
                </c:pt>
                <c:pt idx="3929">
                  <c:v>64.879000000000005</c:v>
                </c:pt>
                <c:pt idx="3930">
                  <c:v>64.888999999999996</c:v>
                </c:pt>
                <c:pt idx="3931">
                  <c:v>64.909000000000006</c:v>
                </c:pt>
                <c:pt idx="3932">
                  <c:v>64.929000000000002</c:v>
                </c:pt>
                <c:pt idx="3933">
                  <c:v>64.95</c:v>
                </c:pt>
                <c:pt idx="3934">
                  <c:v>64.97</c:v>
                </c:pt>
                <c:pt idx="3935">
                  <c:v>64.98</c:v>
                </c:pt>
                <c:pt idx="3936">
                  <c:v>64.989000000000004</c:v>
                </c:pt>
                <c:pt idx="3937">
                  <c:v>64.998999999999995</c:v>
                </c:pt>
                <c:pt idx="3938">
                  <c:v>65.009</c:v>
                </c:pt>
                <c:pt idx="3939">
                  <c:v>65.028999999999996</c:v>
                </c:pt>
                <c:pt idx="3940">
                  <c:v>65.040000000000006</c:v>
                </c:pt>
                <c:pt idx="3941">
                  <c:v>65.058999999999997</c:v>
                </c:pt>
                <c:pt idx="3942">
                  <c:v>65.069999999999993</c:v>
                </c:pt>
                <c:pt idx="3943">
                  <c:v>65.081000000000003</c:v>
                </c:pt>
                <c:pt idx="3944">
                  <c:v>65.09</c:v>
                </c:pt>
                <c:pt idx="3945">
                  <c:v>65.100999999999999</c:v>
                </c:pt>
                <c:pt idx="3946">
                  <c:v>65.11</c:v>
                </c:pt>
                <c:pt idx="3947">
                  <c:v>65.12</c:v>
                </c:pt>
                <c:pt idx="3948">
                  <c:v>65.13</c:v>
                </c:pt>
                <c:pt idx="3949">
                  <c:v>65.14</c:v>
                </c:pt>
                <c:pt idx="3950">
                  <c:v>65.149000000000001</c:v>
                </c:pt>
                <c:pt idx="3951">
                  <c:v>65.16</c:v>
                </c:pt>
                <c:pt idx="3952">
                  <c:v>65.17</c:v>
                </c:pt>
                <c:pt idx="3953">
                  <c:v>65.180000000000007</c:v>
                </c:pt>
                <c:pt idx="3954">
                  <c:v>65.188999999999993</c:v>
                </c:pt>
                <c:pt idx="3955">
                  <c:v>65.198999999999998</c:v>
                </c:pt>
                <c:pt idx="3956">
                  <c:v>65.209999999999994</c:v>
                </c:pt>
                <c:pt idx="3957">
                  <c:v>65.218999999999994</c:v>
                </c:pt>
                <c:pt idx="3958">
                  <c:v>65.239000000000004</c:v>
                </c:pt>
                <c:pt idx="3959">
                  <c:v>65.248999999999995</c:v>
                </c:pt>
                <c:pt idx="3960">
                  <c:v>65.259</c:v>
                </c:pt>
                <c:pt idx="3961">
                  <c:v>65.278999999999996</c:v>
                </c:pt>
                <c:pt idx="3962">
                  <c:v>65.299000000000007</c:v>
                </c:pt>
                <c:pt idx="3963">
                  <c:v>65.319000000000003</c:v>
                </c:pt>
                <c:pt idx="3964">
                  <c:v>65.338999999999999</c:v>
                </c:pt>
                <c:pt idx="3965">
                  <c:v>65.36</c:v>
                </c:pt>
                <c:pt idx="3966">
                  <c:v>65.369</c:v>
                </c:pt>
                <c:pt idx="3967">
                  <c:v>65.379000000000005</c:v>
                </c:pt>
                <c:pt idx="3968">
                  <c:v>65.388999999999996</c:v>
                </c:pt>
                <c:pt idx="3969">
                  <c:v>65.400000000000006</c:v>
                </c:pt>
                <c:pt idx="3970">
                  <c:v>65.409000000000006</c:v>
                </c:pt>
                <c:pt idx="3971">
                  <c:v>65.418999999999997</c:v>
                </c:pt>
                <c:pt idx="3972">
                  <c:v>65.438999999999993</c:v>
                </c:pt>
                <c:pt idx="3973">
                  <c:v>65.448999999999998</c:v>
                </c:pt>
                <c:pt idx="3974">
                  <c:v>65.459000000000003</c:v>
                </c:pt>
                <c:pt idx="3975">
                  <c:v>65.468999999999994</c:v>
                </c:pt>
                <c:pt idx="3976">
                  <c:v>65.478999999999999</c:v>
                </c:pt>
                <c:pt idx="3977">
                  <c:v>65.489999999999995</c:v>
                </c:pt>
                <c:pt idx="3978">
                  <c:v>65.498999999999995</c:v>
                </c:pt>
                <c:pt idx="3979">
                  <c:v>65.509</c:v>
                </c:pt>
                <c:pt idx="3980">
                  <c:v>65.519000000000005</c:v>
                </c:pt>
                <c:pt idx="3981">
                  <c:v>65.539000000000001</c:v>
                </c:pt>
                <c:pt idx="3982">
                  <c:v>65.55</c:v>
                </c:pt>
                <c:pt idx="3983">
                  <c:v>65.558999999999997</c:v>
                </c:pt>
                <c:pt idx="3984">
                  <c:v>65.569000000000003</c:v>
                </c:pt>
                <c:pt idx="3985">
                  <c:v>65.578999999999994</c:v>
                </c:pt>
                <c:pt idx="3986">
                  <c:v>65.588999999999999</c:v>
                </c:pt>
                <c:pt idx="3987">
                  <c:v>65.599999999999994</c:v>
                </c:pt>
                <c:pt idx="3988">
                  <c:v>65.61</c:v>
                </c:pt>
                <c:pt idx="3989">
                  <c:v>65.619</c:v>
                </c:pt>
                <c:pt idx="3990">
                  <c:v>65.632000000000005</c:v>
                </c:pt>
                <c:pt idx="3991">
                  <c:v>65.659000000000006</c:v>
                </c:pt>
                <c:pt idx="3992">
                  <c:v>65.668999999999997</c:v>
                </c:pt>
                <c:pt idx="3993">
                  <c:v>65.679000000000002</c:v>
                </c:pt>
                <c:pt idx="3994">
                  <c:v>65.688999999999993</c:v>
                </c:pt>
                <c:pt idx="3995">
                  <c:v>65.698999999999998</c:v>
                </c:pt>
                <c:pt idx="3996">
                  <c:v>65.709000000000003</c:v>
                </c:pt>
                <c:pt idx="3997">
                  <c:v>65.718999999999994</c:v>
                </c:pt>
                <c:pt idx="3998">
                  <c:v>65.730999999999995</c:v>
                </c:pt>
                <c:pt idx="3999">
                  <c:v>65.748999999999995</c:v>
                </c:pt>
                <c:pt idx="4000">
                  <c:v>65.769000000000005</c:v>
                </c:pt>
                <c:pt idx="4001">
                  <c:v>65.789000000000001</c:v>
                </c:pt>
                <c:pt idx="4002">
                  <c:v>65.81</c:v>
                </c:pt>
                <c:pt idx="4003">
                  <c:v>65.83</c:v>
                </c:pt>
                <c:pt idx="4004">
                  <c:v>65.849000000000004</c:v>
                </c:pt>
                <c:pt idx="4005">
                  <c:v>65.858999999999995</c:v>
                </c:pt>
                <c:pt idx="4006">
                  <c:v>65.869</c:v>
                </c:pt>
                <c:pt idx="4007">
                  <c:v>65.879000000000005</c:v>
                </c:pt>
                <c:pt idx="4008">
                  <c:v>65.888999999999996</c:v>
                </c:pt>
                <c:pt idx="4009">
                  <c:v>65.900000000000006</c:v>
                </c:pt>
                <c:pt idx="4010">
                  <c:v>65.91</c:v>
                </c:pt>
                <c:pt idx="4011">
                  <c:v>65.918999999999997</c:v>
                </c:pt>
                <c:pt idx="4012">
                  <c:v>65.929000000000002</c:v>
                </c:pt>
                <c:pt idx="4013">
                  <c:v>65.938999999999993</c:v>
                </c:pt>
                <c:pt idx="4014">
                  <c:v>65.948999999999998</c:v>
                </c:pt>
                <c:pt idx="4015">
                  <c:v>65.959000000000003</c:v>
                </c:pt>
                <c:pt idx="4016">
                  <c:v>65.968999999999994</c:v>
                </c:pt>
                <c:pt idx="4017">
                  <c:v>65.978999999999999</c:v>
                </c:pt>
                <c:pt idx="4018">
                  <c:v>65.989000000000004</c:v>
                </c:pt>
                <c:pt idx="4019">
                  <c:v>65.998999999999995</c:v>
                </c:pt>
                <c:pt idx="4020">
                  <c:v>66.019000000000005</c:v>
                </c:pt>
                <c:pt idx="4021">
                  <c:v>66.03</c:v>
                </c:pt>
                <c:pt idx="4022">
                  <c:v>66.039000000000001</c:v>
                </c:pt>
                <c:pt idx="4023">
                  <c:v>66.058999999999997</c:v>
                </c:pt>
                <c:pt idx="4024">
                  <c:v>66.069000000000003</c:v>
                </c:pt>
                <c:pt idx="4025">
                  <c:v>66.08</c:v>
                </c:pt>
                <c:pt idx="4026">
                  <c:v>66.09</c:v>
                </c:pt>
                <c:pt idx="4027">
                  <c:v>66.100999999999999</c:v>
                </c:pt>
                <c:pt idx="4028">
                  <c:v>66.111999999999995</c:v>
                </c:pt>
                <c:pt idx="4029">
                  <c:v>66.13</c:v>
                </c:pt>
                <c:pt idx="4030">
                  <c:v>66.14</c:v>
                </c:pt>
                <c:pt idx="4031">
                  <c:v>66.150000000000006</c:v>
                </c:pt>
                <c:pt idx="4032">
                  <c:v>66.159000000000006</c:v>
                </c:pt>
                <c:pt idx="4033">
                  <c:v>66.168999999999997</c:v>
                </c:pt>
                <c:pt idx="4034">
                  <c:v>66.179000000000002</c:v>
                </c:pt>
                <c:pt idx="4035">
                  <c:v>66.188999999999993</c:v>
                </c:pt>
                <c:pt idx="4036">
                  <c:v>66.198999999999998</c:v>
                </c:pt>
                <c:pt idx="4037">
                  <c:v>66.209000000000003</c:v>
                </c:pt>
                <c:pt idx="4038">
                  <c:v>66.22</c:v>
                </c:pt>
                <c:pt idx="4039">
                  <c:v>66.23</c:v>
                </c:pt>
                <c:pt idx="4040">
                  <c:v>66.248999999999995</c:v>
                </c:pt>
                <c:pt idx="4041">
                  <c:v>66.269000000000005</c:v>
                </c:pt>
                <c:pt idx="4042">
                  <c:v>66.289000000000001</c:v>
                </c:pt>
                <c:pt idx="4043">
                  <c:v>66.308999999999997</c:v>
                </c:pt>
                <c:pt idx="4044">
                  <c:v>66.328999999999994</c:v>
                </c:pt>
                <c:pt idx="4045">
                  <c:v>66.349000000000004</c:v>
                </c:pt>
                <c:pt idx="4046">
                  <c:v>66.369</c:v>
                </c:pt>
                <c:pt idx="4047">
                  <c:v>66.388999999999996</c:v>
                </c:pt>
                <c:pt idx="4048">
                  <c:v>66.409000000000006</c:v>
                </c:pt>
                <c:pt idx="4049">
                  <c:v>66.429000000000002</c:v>
                </c:pt>
                <c:pt idx="4050">
                  <c:v>66.448999999999998</c:v>
                </c:pt>
                <c:pt idx="4051">
                  <c:v>66.468999999999994</c:v>
                </c:pt>
                <c:pt idx="4052">
                  <c:v>66.489999999999995</c:v>
                </c:pt>
                <c:pt idx="4053">
                  <c:v>66.510000000000005</c:v>
                </c:pt>
                <c:pt idx="4054">
                  <c:v>66.519000000000005</c:v>
                </c:pt>
                <c:pt idx="4055">
                  <c:v>66.528999999999996</c:v>
                </c:pt>
                <c:pt idx="4056">
                  <c:v>66.539000000000001</c:v>
                </c:pt>
                <c:pt idx="4057">
                  <c:v>66.55</c:v>
                </c:pt>
                <c:pt idx="4058">
                  <c:v>66.56</c:v>
                </c:pt>
                <c:pt idx="4059">
                  <c:v>66.569000000000003</c:v>
                </c:pt>
                <c:pt idx="4060">
                  <c:v>66.58</c:v>
                </c:pt>
                <c:pt idx="4061">
                  <c:v>66.588999999999999</c:v>
                </c:pt>
                <c:pt idx="4062">
                  <c:v>66.599999999999994</c:v>
                </c:pt>
                <c:pt idx="4063">
                  <c:v>66.611000000000004</c:v>
                </c:pt>
                <c:pt idx="4064">
                  <c:v>66.62</c:v>
                </c:pt>
                <c:pt idx="4065">
                  <c:v>66.63</c:v>
                </c:pt>
                <c:pt idx="4066">
                  <c:v>66.64</c:v>
                </c:pt>
                <c:pt idx="4067">
                  <c:v>66.650999999999996</c:v>
                </c:pt>
                <c:pt idx="4068">
                  <c:v>66.668999999999997</c:v>
                </c:pt>
                <c:pt idx="4069">
                  <c:v>66.680000000000007</c:v>
                </c:pt>
                <c:pt idx="4070">
                  <c:v>66.698999999999998</c:v>
                </c:pt>
                <c:pt idx="4071">
                  <c:v>66.718999999999994</c:v>
                </c:pt>
                <c:pt idx="4072">
                  <c:v>66.739000000000004</c:v>
                </c:pt>
                <c:pt idx="4073">
                  <c:v>66.759</c:v>
                </c:pt>
                <c:pt idx="4074">
                  <c:v>66.778999999999996</c:v>
                </c:pt>
                <c:pt idx="4075">
                  <c:v>66.799000000000007</c:v>
                </c:pt>
                <c:pt idx="4076">
                  <c:v>66.819000000000003</c:v>
                </c:pt>
                <c:pt idx="4077">
                  <c:v>66.841999999999999</c:v>
                </c:pt>
                <c:pt idx="4078">
                  <c:v>66.858999999999995</c:v>
                </c:pt>
                <c:pt idx="4079">
                  <c:v>66.87</c:v>
                </c:pt>
                <c:pt idx="4080">
                  <c:v>66.888999999999996</c:v>
                </c:pt>
                <c:pt idx="4081">
                  <c:v>66.900000000000006</c:v>
                </c:pt>
                <c:pt idx="4082">
                  <c:v>66.91</c:v>
                </c:pt>
                <c:pt idx="4083">
                  <c:v>66.918999999999997</c:v>
                </c:pt>
                <c:pt idx="4084">
                  <c:v>66.930000000000007</c:v>
                </c:pt>
                <c:pt idx="4085">
                  <c:v>66.938999999999993</c:v>
                </c:pt>
                <c:pt idx="4086">
                  <c:v>66.948999999999998</c:v>
                </c:pt>
                <c:pt idx="4087">
                  <c:v>66.959000000000003</c:v>
                </c:pt>
                <c:pt idx="4088">
                  <c:v>66.97</c:v>
                </c:pt>
                <c:pt idx="4089">
                  <c:v>66.989000000000004</c:v>
                </c:pt>
                <c:pt idx="4090">
                  <c:v>67</c:v>
                </c:pt>
                <c:pt idx="4091">
                  <c:v>67.010000000000005</c:v>
                </c:pt>
                <c:pt idx="4092">
                  <c:v>67.02</c:v>
                </c:pt>
                <c:pt idx="4093">
                  <c:v>67.03</c:v>
                </c:pt>
                <c:pt idx="4094">
                  <c:v>67.039000000000001</c:v>
                </c:pt>
                <c:pt idx="4095">
                  <c:v>67.05</c:v>
                </c:pt>
                <c:pt idx="4096">
                  <c:v>67.069000000000003</c:v>
                </c:pt>
                <c:pt idx="4097">
                  <c:v>67.08</c:v>
                </c:pt>
                <c:pt idx="4098">
                  <c:v>67.09</c:v>
                </c:pt>
                <c:pt idx="4099">
                  <c:v>67.099000000000004</c:v>
                </c:pt>
                <c:pt idx="4100">
                  <c:v>67.111000000000004</c:v>
                </c:pt>
                <c:pt idx="4101">
                  <c:v>67.12</c:v>
                </c:pt>
                <c:pt idx="4102">
                  <c:v>67.13</c:v>
                </c:pt>
                <c:pt idx="4103">
                  <c:v>67.14</c:v>
                </c:pt>
                <c:pt idx="4104">
                  <c:v>67.149000000000001</c:v>
                </c:pt>
                <c:pt idx="4105">
                  <c:v>67.16</c:v>
                </c:pt>
                <c:pt idx="4106">
                  <c:v>67.179000000000002</c:v>
                </c:pt>
                <c:pt idx="4107">
                  <c:v>67.198999999999998</c:v>
                </c:pt>
                <c:pt idx="4108">
                  <c:v>67.218999999999994</c:v>
                </c:pt>
                <c:pt idx="4109">
                  <c:v>67.239000000000004</c:v>
                </c:pt>
                <c:pt idx="4110">
                  <c:v>67.260000000000005</c:v>
                </c:pt>
                <c:pt idx="4111">
                  <c:v>67.278999999999996</c:v>
                </c:pt>
                <c:pt idx="4112">
                  <c:v>67.299000000000007</c:v>
                </c:pt>
                <c:pt idx="4113">
                  <c:v>67.319000000000003</c:v>
                </c:pt>
                <c:pt idx="4114">
                  <c:v>67.338999999999999</c:v>
                </c:pt>
                <c:pt idx="4115">
                  <c:v>67.358999999999995</c:v>
                </c:pt>
                <c:pt idx="4116">
                  <c:v>67.379000000000005</c:v>
                </c:pt>
                <c:pt idx="4117">
                  <c:v>67.39</c:v>
                </c:pt>
                <c:pt idx="4118">
                  <c:v>67.400000000000006</c:v>
                </c:pt>
                <c:pt idx="4119">
                  <c:v>67.41</c:v>
                </c:pt>
                <c:pt idx="4120">
                  <c:v>67.42</c:v>
                </c:pt>
                <c:pt idx="4121">
                  <c:v>67.430000000000007</c:v>
                </c:pt>
                <c:pt idx="4122">
                  <c:v>67.44</c:v>
                </c:pt>
                <c:pt idx="4123">
                  <c:v>67.45</c:v>
                </c:pt>
                <c:pt idx="4124">
                  <c:v>67.459999999999994</c:v>
                </c:pt>
                <c:pt idx="4125">
                  <c:v>67.478999999999999</c:v>
                </c:pt>
                <c:pt idx="4126">
                  <c:v>67.489999999999995</c:v>
                </c:pt>
                <c:pt idx="4127">
                  <c:v>67.5</c:v>
                </c:pt>
                <c:pt idx="4128">
                  <c:v>67.510000000000005</c:v>
                </c:pt>
                <c:pt idx="4129">
                  <c:v>67.52</c:v>
                </c:pt>
                <c:pt idx="4130">
                  <c:v>67.528999999999996</c:v>
                </c:pt>
                <c:pt idx="4131">
                  <c:v>67.540000000000006</c:v>
                </c:pt>
                <c:pt idx="4132">
                  <c:v>67.549000000000007</c:v>
                </c:pt>
                <c:pt idx="4133">
                  <c:v>67.558999999999997</c:v>
                </c:pt>
                <c:pt idx="4134">
                  <c:v>67.569000000000003</c:v>
                </c:pt>
                <c:pt idx="4135">
                  <c:v>67.58</c:v>
                </c:pt>
                <c:pt idx="4136">
                  <c:v>67.59</c:v>
                </c:pt>
                <c:pt idx="4137">
                  <c:v>67.599999999999994</c:v>
                </c:pt>
                <c:pt idx="4138">
                  <c:v>67.61</c:v>
                </c:pt>
                <c:pt idx="4139">
                  <c:v>67.620999999999995</c:v>
                </c:pt>
                <c:pt idx="4140">
                  <c:v>67.631</c:v>
                </c:pt>
                <c:pt idx="4141">
                  <c:v>67.64</c:v>
                </c:pt>
                <c:pt idx="4142">
                  <c:v>67.649000000000001</c:v>
                </c:pt>
                <c:pt idx="4143">
                  <c:v>67.668999999999997</c:v>
                </c:pt>
                <c:pt idx="4144">
                  <c:v>67.680000000000007</c:v>
                </c:pt>
                <c:pt idx="4145">
                  <c:v>67.69</c:v>
                </c:pt>
                <c:pt idx="4146">
                  <c:v>67.698999999999998</c:v>
                </c:pt>
                <c:pt idx="4147">
                  <c:v>67.709000000000003</c:v>
                </c:pt>
                <c:pt idx="4148">
                  <c:v>67.718999999999994</c:v>
                </c:pt>
                <c:pt idx="4149">
                  <c:v>67.73</c:v>
                </c:pt>
                <c:pt idx="4150">
                  <c:v>67.739999999999995</c:v>
                </c:pt>
                <c:pt idx="4151">
                  <c:v>67.759</c:v>
                </c:pt>
                <c:pt idx="4152">
                  <c:v>67.77</c:v>
                </c:pt>
                <c:pt idx="4153">
                  <c:v>67.78</c:v>
                </c:pt>
                <c:pt idx="4154">
                  <c:v>67.790000000000006</c:v>
                </c:pt>
                <c:pt idx="4155">
                  <c:v>67.8</c:v>
                </c:pt>
                <c:pt idx="4156">
                  <c:v>67.81</c:v>
                </c:pt>
                <c:pt idx="4157">
                  <c:v>67.819999999999993</c:v>
                </c:pt>
                <c:pt idx="4158">
                  <c:v>67.83</c:v>
                </c:pt>
                <c:pt idx="4159">
                  <c:v>67.849000000000004</c:v>
                </c:pt>
                <c:pt idx="4160">
                  <c:v>67.86</c:v>
                </c:pt>
                <c:pt idx="4161">
                  <c:v>67.879000000000005</c:v>
                </c:pt>
                <c:pt idx="4162">
                  <c:v>67.89</c:v>
                </c:pt>
                <c:pt idx="4163">
                  <c:v>67.900000000000006</c:v>
                </c:pt>
                <c:pt idx="4164">
                  <c:v>67.91</c:v>
                </c:pt>
                <c:pt idx="4165">
                  <c:v>67.92</c:v>
                </c:pt>
                <c:pt idx="4166">
                  <c:v>67.938999999999993</c:v>
                </c:pt>
                <c:pt idx="4167">
                  <c:v>67.959000000000003</c:v>
                </c:pt>
                <c:pt idx="4168">
                  <c:v>67.978999999999999</c:v>
                </c:pt>
                <c:pt idx="4169">
                  <c:v>67.998999999999995</c:v>
                </c:pt>
                <c:pt idx="4170">
                  <c:v>68.019000000000005</c:v>
                </c:pt>
                <c:pt idx="4171">
                  <c:v>68.031000000000006</c:v>
                </c:pt>
                <c:pt idx="4172">
                  <c:v>68.049000000000007</c:v>
                </c:pt>
                <c:pt idx="4173">
                  <c:v>68.069000000000003</c:v>
                </c:pt>
                <c:pt idx="4174">
                  <c:v>68.088999999999999</c:v>
                </c:pt>
                <c:pt idx="4175">
                  <c:v>68.099999999999994</c:v>
                </c:pt>
                <c:pt idx="4176">
                  <c:v>68.11</c:v>
                </c:pt>
                <c:pt idx="4177">
                  <c:v>68.12</c:v>
                </c:pt>
                <c:pt idx="4178">
                  <c:v>68.13</c:v>
                </c:pt>
                <c:pt idx="4179">
                  <c:v>68.141000000000005</c:v>
                </c:pt>
                <c:pt idx="4180">
                  <c:v>68.149000000000001</c:v>
                </c:pt>
                <c:pt idx="4181">
                  <c:v>68.159000000000006</c:v>
                </c:pt>
                <c:pt idx="4182">
                  <c:v>68.179000000000002</c:v>
                </c:pt>
                <c:pt idx="4183">
                  <c:v>68.19</c:v>
                </c:pt>
                <c:pt idx="4184">
                  <c:v>68.2</c:v>
                </c:pt>
                <c:pt idx="4185">
                  <c:v>68.209999999999994</c:v>
                </c:pt>
                <c:pt idx="4186">
                  <c:v>68.218999999999994</c:v>
                </c:pt>
                <c:pt idx="4187">
                  <c:v>68.23</c:v>
                </c:pt>
                <c:pt idx="4188">
                  <c:v>68.239999999999995</c:v>
                </c:pt>
                <c:pt idx="4189">
                  <c:v>68.259</c:v>
                </c:pt>
                <c:pt idx="4190">
                  <c:v>68.27</c:v>
                </c:pt>
                <c:pt idx="4191">
                  <c:v>68.290999999999997</c:v>
                </c:pt>
                <c:pt idx="4192">
                  <c:v>68.308999999999997</c:v>
                </c:pt>
                <c:pt idx="4193">
                  <c:v>68.319999999999993</c:v>
                </c:pt>
                <c:pt idx="4194">
                  <c:v>68.33</c:v>
                </c:pt>
                <c:pt idx="4195">
                  <c:v>68.34</c:v>
                </c:pt>
                <c:pt idx="4196">
                  <c:v>68.358999999999995</c:v>
                </c:pt>
                <c:pt idx="4197">
                  <c:v>68.37</c:v>
                </c:pt>
                <c:pt idx="4198">
                  <c:v>68.388999999999996</c:v>
                </c:pt>
                <c:pt idx="4199">
                  <c:v>68.400000000000006</c:v>
                </c:pt>
                <c:pt idx="4200">
                  <c:v>68.41</c:v>
                </c:pt>
                <c:pt idx="4201">
                  <c:v>68.42</c:v>
                </c:pt>
                <c:pt idx="4202">
                  <c:v>68.430000000000007</c:v>
                </c:pt>
                <c:pt idx="4203">
                  <c:v>68.44</c:v>
                </c:pt>
                <c:pt idx="4204">
                  <c:v>68.45</c:v>
                </c:pt>
                <c:pt idx="4205">
                  <c:v>68.459999999999994</c:v>
                </c:pt>
                <c:pt idx="4206">
                  <c:v>68.47</c:v>
                </c:pt>
                <c:pt idx="4207">
                  <c:v>68.48</c:v>
                </c:pt>
                <c:pt idx="4208">
                  <c:v>68.498999999999995</c:v>
                </c:pt>
                <c:pt idx="4209">
                  <c:v>68.510000000000005</c:v>
                </c:pt>
                <c:pt idx="4210">
                  <c:v>68.52</c:v>
                </c:pt>
                <c:pt idx="4211">
                  <c:v>68.528999999999996</c:v>
                </c:pt>
                <c:pt idx="4212">
                  <c:v>68.539000000000001</c:v>
                </c:pt>
                <c:pt idx="4213">
                  <c:v>68.549000000000007</c:v>
                </c:pt>
                <c:pt idx="4214">
                  <c:v>68.558999999999997</c:v>
                </c:pt>
                <c:pt idx="4215">
                  <c:v>68.569000000000003</c:v>
                </c:pt>
                <c:pt idx="4216">
                  <c:v>68.58</c:v>
                </c:pt>
                <c:pt idx="4217">
                  <c:v>68.59</c:v>
                </c:pt>
                <c:pt idx="4218">
                  <c:v>68.61</c:v>
                </c:pt>
                <c:pt idx="4219">
                  <c:v>68.62</c:v>
                </c:pt>
                <c:pt idx="4220">
                  <c:v>68.629000000000005</c:v>
                </c:pt>
                <c:pt idx="4221">
                  <c:v>68.64</c:v>
                </c:pt>
                <c:pt idx="4222">
                  <c:v>68.649000000000001</c:v>
                </c:pt>
                <c:pt idx="4223">
                  <c:v>68.66</c:v>
                </c:pt>
                <c:pt idx="4224">
                  <c:v>68.679000000000002</c:v>
                </c:pt>
                <c:pt idx="4225">
                  <c:v>68.69</c:v>
                </c:pt>
                <c:pt idx="4226">
                  <c:v>68.709000000000003</c:v>
                </c:pt>
                <c:pt idx="4227">
                  <c:v>68.72</c:v>
                </c:pt>
                <c:pt idx="4228">
                  <c:v>68.739000000000004</c:v>
                </c:pt>
                <c:pt idx="4229">
                  <c:v>68.760000000000005</c:v>
                </c:pt>
                <c:pt idx="4230">
                  <c:v>68.77</c:v>
                </c:pt>
                <c:pt idx="4231">
                  <c:v>68.78</c:v>
                </c:pt>
                <c:pt idx="4232">
                  <c:v>68.790000000000006</c:v>
                </c:pt>
                <c:pt idx="4233">
                  <c:v>68.8</c:v>
                </c:pt>
                <c:pt idx="4234">
                  <c:v>68.81</c:v>
                </c:pt>
                <c:pt idx="4235">
                  <c:v>68.819999999999993</c:v>
                </c:pt>
                <c:pt idx="4236">
                  <c:v>68.83</c:v>
                </c:pt>
                <c:pt idx="4237">
                  <c:v>68.84</c:v>
                </c:pt>
                <c:pt idx="4238">
                  <c:v>68.849999999999994</c:v>
                </c:pt>
                <c:pt idx="4239">
                  <c:v>68.86</c:v>
                </c:pt>
                <c:pt idx="4240">
                  <c:v>68.87</c:v>
                </c:pt>
                <c:pt idx="4241">
                  <c:v>68.88</c:v>
                </c:pt>
                <c:pt idx="4242">
                  <c:v>68.89</c:v>
                </c:pt>
                <c:pt idx="4243">
                  <c:v>68.902000000000001</c:v>
                </c:pt>
                <c:pt idx="4244">
                  <c:v>68.918999999999997</c:v>
                </c:pt>
                <c:pt idx="4245">
                  <c:v>68.930999999999997</c:v>
                </c:pt>
                <c:pt idx="4246">
                  <c:v>68.948999999999998</c:v>
                </c:pt>
                <c:pt idx="4247">
                  <c:v>68.959999999999994</c:v>
                </c:pt>
                <c:pt idx="4248">
                  <c:v>68.978999999999999</c:v>
                </c:pt>
                <c:pt idx="4249">
                  <c:v>68.998999999999995</c:v>
                </c:pt>
                <c:pt idx="4250">
                  <c:v>69.019000000000005</c:v>
                </c:pt>
                <c:pt idx="4251">
                  <c:v>69.039000000000001</c:v>
                </c:pt>
                <c:pt idx="4252">
                  <c:v>69.052000000000007</c:v>
                </c:pt>
                <c:pt idx="4253">
                  <c:v>69.069000000000003</c:v>
                </c:pt>
                <c:pt idx="4254">
                  <c:v>69.088999999999999</c:v>
                </c:pt>
                <c:pt idx="4255">
                  <c:v>69.11</c:v>
                </c:pt>
                <c:pt idx="4256">
                  <c:v>69.129000000000005</c:v>
                </c:pt>
                <c:pt idx="4257">
                  <c:v>69.141000000000005</c:v>
                </c:pt>
                <c:pt idx="4258">
                  <c:v>69.159000000000006</c:v>
                </c:pt>
                <c:pt idx="4259">
                  <c:v>69.17</c:v>
                </c:pt>
                <c:pt idx="4260">
                  <c:v>69.180000000000007</c:v>
                </c:pt>
                <c:pt idx="4261">
                  <c:v>69.188999999999993</c:v>
                </c:pt>
                <c:pt idx="4262">
                  <c:v>69.198999999999998</c:v>
                </c:pt>
                <c:pt idx="4263">
                  <c:v>69.209000000000003</c:v>
                </c:pt>
                <c:pt idx="4264">
                  <c:v>69.22</c:v>
                </c:pt>
                <c:pt idx="4265">
                  <c:v>69.23</c:v>
                </c:pt>
                <c:pt idx="4266">
                  <c:v>69.239999999999995</c:v>
                </c:pt>
                <c:pt idx="4267">
                  <c:v>69.25</c:v>
                </c:pt>
                <c:pt idx="4268">
                  <c:v>69.260999999999996</c:v>
                </c:pt>
                <c:pt idx="4269">
                  <c:v>69.271000000000001</c:v>
                </c:pt>
                <c:pt idx="4270">
                  <c:v>69.281000000000006</c:v>
                </c:pt>
                <c:pt idx="4271">
                  <c:v>69.290999999999997</c:v>
                </c:pt>
                <c:pt idx="4272">
                  <c:v>69.301000000000002</c:v>
                </c:pt>
                <c:pt idx="4273">
                  <c:v>69.311000000000007</c:v>
                </c:pt>
                <c:pt idx="4274">
                  <c:v>69.33</c:v>
                </c:pt>
                <c:pt idx="4275">
                  <c:v>69.34</c:v>
                </c:pt>
                <c:pt idx="4276">
                  <c:v>69.349000000000004</c:v>
                </c:pt>
                <c:pt idx="4277">
                  <c:v>69.36</c:v>
                </c:pt>
                <c:pt idx="4278">
                  <c:v>69.38</c:v>
                </c:pt>
                <c:pt idx="4279">
                  <c:v>69.399000000000001</c:v>
                </c:pt>
                <c:pt idx="4280">
                  <c:v>69.418999999999997</c:v>
                </c:pt>
                <c:pt idx="4281">
                  <c:v>69.438999999999993</c:v>
                </c:pt>
                <c:pt idx="4282">
                  <c:v>69.459000000000003</c:v>
                </c:pt>
                <c:pt idx="4283">
                  <c:v>69.47</c:v>
                </c:pt>
                <c:pt idx="4284">
                  <c:v>69.48</c:v>
                </c:pt>
                <c:pt idx="4285">
                  <c:v>69.489999999999995</c:v>
                </c:pt>
                <c:pt idx="4286">
                  <c:v>69.5</c:v>
                </c:pt>
                <c:pt idx="4287">
                  <c:v>69.510000000000005</c:v>
                </c:pt>
                <c:pt idx="4288">
                  <c:v>69.522000000000006</c:v>
                </c:pt>
                <c:pt idx="4289">
                  <c:v>69.539000000000001</c:v>
                </c:pt>
                <c:pt idx="4290">
                  <c:v>69.549000000000007</c:v>
                </c:pt>
                <c:pt idx="4291">
                  <c:v>69.569000000000003</c:v>
                </c:pt>
                <c:pt idx="4292">
                  <c:v>69.578999999999994</c:v>
                </c:pt>
                <c:pt idx="4293">
                  <c:v>69.588999999999999</c:v>
                </c:pt>
                <c:pt idx="4294">
                  <c:v>69.599000000000004</c:v>
                </c:pt>
                <c:pt idx="4295">
                  <c:v>69.608999999999995</c:v>
                </c:pt>
                <c:pt idx="4296">
                  <c:v>69.619</c:v>
                </c:pt>
                <c:pt idx="4297">
                  <c:v>69.629000000000005</c:v>
                </c:pt>
                <c:pt idx="4298">
                  <c:v>69.64</c:v>
                </c:pt>
                <c:pt idx="4299">
                  <c:v>69.650000000000006</c:v>
                </c:pt>
                <c:pt idx="4300">
                  <c:v>69.66</c:v>
                </c:pt>
                <c:pt idx="4301">
                  <c:v>69.67</c:v>
                </c:pt>
                <c:pt idx="4302">
                  <c:v>69.679000000000002</c:v>
                </c:pt>
                <c:pt idx="4303">
                  <c:v>69.688999999999993</c:v>
                </c:pt>
                <c:pt idx="4304">
                  <c:v>69.698999999999998</c:v>
                </c:pt>
                <c:pt idx="4305">
                  <c:v>69.709000000000003</c:v>
                </c:pt>
                <c:pt idx="4306">
                  <c:v>69.718999999999994</c:v>
                </c:pt>
                <c:pt idx="4307">
                  <c:v>69.742000000000004</c:v>
                </c:pt>
                <c:pt idx="4308">
                  <c:v>69.759</c:v>
                </c:pt>
                <c:pt idx="4309">
                  <c:v>69.77</c:v>
                </c:pt>
                <c:pt idx="4310">
                  <c:v>69.781000000000006</c:v>
                </c:pt>
                <c:pt idx="4311">
                  <c:v>69.792000000000002</c:v>
                </c:pt>
                <c:pt idx="4312">
                  <c:v>69.808999999999997</c:v>
                </c:pt>
                <c:pt idx="4313">
                  <c:v>69.819000000000003</c:v>
                </c:pt>
                <c:pt idx="4314">
                  <c:v>69.831000000000003</c:v>
                </c:pt>
                <c:pt idx="4315">
                  <c:v>69.838999999999999</c:v>
                </c:pt>
                <c:pt idx="4316">
                  <c:v>69.849000000000004</c:v>
                </c:pt>
                <c:pt idx="4317">
                  <c:v>69.858999999999995</c:v>
                </c:pt>
                <c:pt idx="4318">
                  <c:v>69.869</c:v>
                </c:pt>
                <c:pt idx="4319">
                  <c:v>69.88</c:v>
                </c:pt>
                <c:pt idx="4320">
                  <c:v>69.899000000000001</c:v>
                </c:pt>
                <c:pt idx="4321">
                  <c:v>69.918999999999997</c:v>
                </c:pt>
                <c:pt idx="4322">
                  <c:v>69.938999999999993</c:v>
                </c:pt>
                <c:pt idx="4323">
                  <c:v>69.95</c:v>
                </c:pt>
                <c:pt idx="4324">
                  <c:v>69.968999999999994</c:v>
                </c:pt>
                <c:pt idx="4325">
                  <c:v>69.989000000000004</c:v>
                </c:pt>
                <c:pt idx="4326">
                  <c:v>70.009</c:v>
                </c:pt>
                <c:pt idx="4327">
                  <c:v>70.028999999999996</c:v>
                </c:pt>
                <c:pt idx="4328">
                  <c:v>70.049000000000007</c:v>
                </c:pt>
                <c:pt idx="4329">
                  <c:v>70.069000000000003</c:v>
                </c:pt>
                <c:pt idx="4330">
                  <c:v>70.081000000000003</c:v>
                </c:pt>
                <c:pt idx="4331">
                  <c:v>70.099000000000004</c:v>
                </c:pt>
                <c:pt idx="4332">
                  <c:v>70.11</c:v>
                </c:pt>
                <c:pt idx="4333">
                  <c:v>70.12</c:v>
                </c:pt>
                <c:pt idx="4334">
                  <c:v>70.14</c:v>
                </c:pt>
                <c:pt idx="4335">
                  <c:v>70.159000000000006</c:v>
                </c:pt>
                <c:pt idx="4336">
                  <c:v>70.17</c:v>
                </c:pt>
                <c:pt idx="4337">
                  <c:v>70.180000000000007</c:v>
                </c:pt>
                <c:pt idx="4338">
                  <c:v>70.19</c:v>
                </c:pt>
                <c:pt idx="4339">
                  <c:v>70.2</c:v>
                </c:pt>
                <c:pt idx="4340">
                  <c:v>70.209999999999994</c:v>
                </c:pt>
                <c:pt idx="4341">
                  <c:v>70.22</c:v>
                </c:pt>
                <c:pt idx="4342">
                  <c:v>70.23</c:v>
                </c:pt>
                <c:pt idx="4343">
                  <c:v>70.239999999999995</c:v>
                </c:pt>
                <c:pt idx="4344">
                  <c:v>70.25</c:v>
                </c:pt>
                <c:pt idx="4345">
                  <c:v>70.260000000000005</c:v>
                </c:pt>
                <c:pt idx="4346">
                  <c:v>70.27</c:v>
                </c:pt>
                <c:pt idx="4347">
                  <c:v>70.28</c:v>
                </c:pt>
                <c:pt idx="4348">
                  <c:v>70.290000000000006</c:v>
                </c:pt>
                <c:pt idx="4349">
                  <c:v>70.3</c:v>
                </c:pt>
                <c:pt idx="4350">
                  <c:v>70.31</c:v>
                </c:pt>
                <c:pt idx="4351">
                  <c:v>70.319999999999993</c:v>
                </c:pt>
                <c:pt idx="4352">
                  <c:v>70.33</c:v>
                </c:pt>
                <c:pt idx="4353">
                  <c:v>70.349000000000004</c:v>
                </c:pt>
                <c:pt idx="4354">
                  <c:v>70.36</c:v>
                </c:pt>
                <c:pt idx="4355">
                  <c:v>70.37</c:v>
                </c:pt>
                <c:pt idx="4356">
                  <c:v>70.38</c:v>
                </c:pt>
                <c:pt idx="4357">
                  <c:v>70.39</c:v>
                </c:pt>
                <c:pt idx="4358">
                  <c:v>70.400000000000006</c:v>
                </c:pt>
                <c:pt idx="4359">
                  <c:v>70.41</c:v>
                </c:pt>
                <c:pt idx="4360">
                  <c:v>70.42</c:v>
                </c:pt>
                <c:pt idx="4361">
                  <c:v>70.438999999999993</c:v>
                </c:pt>
                <c:pt idx="4362">
                  <c:v>70.45</c:v>
                </c:pt>
                <c:pt idx="4363">
                  <c:v>70.459999999999994</c:v>
                </c:pt>
                <c:pt idx="4364">
                  <c:v>70.47</c:v>
                </c:pt>
                <c:pt idx="4365">
                  <c:v>70.489000000000004</c:v>
                </c:pt>
                <c:pt idx="4366">
                  <c:v>70.5</c:v>
                </c:pt>
                <c:pt idx="4367">
                  <c:v>70.510000000000005</c:v>
                </c:pt>
                <c:pt idx="4368">
                  <c:v>70.519000000000005</c:v>
                </c:pt>
                <c:pt idx="4369">
                  <c:v>70.53</c:v>
                </c:pt>
                <c:pt idx="4370">
                  <c:v>70.539000000000001</c:v>
                </c:pt>
                <c:pt idx="4371">
                  <c:v>70.558999999999997</c:v>
                </c:pt>
                <c:pt idx="4372">
                  <c:v>70.569999999999993</c:v>
                </c:pt>
                <c:pt idx="4373">
                  <c:v>70.58</c:v>
                </c:pt>
                <c:pt idx="4374">
                  <c:v>70.59</c:v>
                </c:pt>
                <c:pt idx="4375">
                  <c:v>70.599999999999994</c:v>
                </c:pt>
                <c:pt idx="4376">
                  <c:v>70.619</c:v>
                </c:pt>
                <c:pt idx="4377">
                  <c:v>70.63</c:v>
                </c:pt>
                <c:pt idx="4378">
                  <c:v>70.64</c:v>
                </c:pt>
                <c:pt idx="4379">
                  <c:v>70.650000000000006</c:v>
                </c:pt>
                <c:pt idx="4380">
                  <c:v>70.659000000000006</c:v>
                </c:pt>
                <c:pt idx="4381">
                  <c:v>70.668999999999997</c:v>
                </c:pt>
                <c:pt idx="4382">
                  <c:v>70.679000000000002</c:v>
                </c:pt>
                <c:pt idx="4383">
                  <c:v>70.69</c:v>
                </c:pt>
                <c:pt idx="4384">
                  <c:v>70.698999999999998</c:v>
                </c:pt>
                <c:pt idx="4385">
                  <c:v>70.709999999999994</c:v>
                </c:pt>
                <c:pt idx="4386">
                  <c:v>70.72</c:v>
                </c:pt>
                <c:pt idx="4387">
                  <c:v>70.73</c:v>
                </c:pt>
                <c:pt idx="4388">
                  <c:v>70.748999999999995</c:v>
                </c:pt>
                <c:pt idx="4389">
                  <c:v>70.769000000000005</c:v>
                </c:pt>
                <c:pt idx="4390">
                  <c:v>70.781000000000006</c:v>
                </c:pt>
                <c:pt idx="4391">
                  <c:v>70.790999999999997</c:v>
                </c:pt>
                <c:pt idx="4392">
                  <c:v>70.802000000000007</c:v>
                </c:pt>
                <c:pt idx="4393">
                  <c:v>70.819000000000003</c:v>
                </c:pt>
                <c:pt idx="4394">
                  <c:v>70.831999999999994</c:v>
                </c:pt>
                <c:pt idx="4395">
                  <c:v>70.849000000000004</c:v>
                </c:pt>
                <c:pt idx="4396">
                  <c:v>70.869</c:v>
                </c:pt>
                <c:pt idx="4397">
                  <c:v>70.888999999999996</c:v>
                </c:pt>
                <c:pt idx="4398">
                  <c:v>70.909000000000006</c:v>
                </c:pt>
                <c:pt idx="4399">
                  <c:v>70.929000000000002</c:v>
                </c:pt>
                <c:pt idx="4400">
                  <c:v>70.948999999999998</c:v>
                </c:pt>
                <c:pt idx="4401">
                  <c:v>70.968999999999994</c:v>
                </c:pt>
                <c:pt idx="4402">
                  <c:v>70.989000000000004</c:v>
                </c:pt>
                <c:pt idx="4403">
                  <c:v>71.001000000000005</c:v>
                </c:pt>
                <c:pt idx="4404">
                  <c:v>71.019000000000005</c:v>
                </c:pt>
                <c:pt idx="4405">
                  <c:v>71.039000000000001</c:v>
                </c:pt>
                <c:pt idx="4406">
                  <c:v>71.05</c:v>
                </c:pt>
                <c:pt idx="4407">
                  <c:v>71.06</c:v>
                </c:pt>
                <c:pt idx="4408">
                  <c:v>71.069999999999993</c:v>
                </c:pt>
                <c:pt idx="4409">
                  <c:v>71.08</c:v>
                </c:pt>
                <c:pt idx="4410">
                  <c:v>71.09</c:v>
                </c:pt>
                <c:pt idx="4411">
                  <c:v>71.099999999999994</c:v>
                </c:pt>
                <c:pt idx="4412">
                  <c:v>71.11</c:v>
                </c:pt>
                <c:pt idx="4413">
                  <c:v>71.12</c:v>
                </c:pt>
                <c:pt idx="4414">
                  <c:v>71.13</c:v>
                </c:pt>
                <c:pt idx="4415">
                  <c:v>71.150000000000006</c:v>
                </c:pt>
                <c:pt idx="4416">
                  <c:v>71.168999999999997</c:v>
                </c:pt>
                <c:pt idx="4417">
                  <c:v>71.180000000000007</c:v>
                </c:pt>
                <c:pt idx="4418">
                  <c:v>71.19</c:v>
                </c:pt>
                <c:pt idx="4419">
                  <c:v>71.2</c:v>
                </c:pt>
                <c:pt idx="4420">
                  <c:v>71.209999999999994</c:v>
                </c:pt>
                <c:pt idx="4421">
                  <c:v>71.22</c:v>
                </c:pt>
                <c:pt idx="4422">
                  <c:v>71.23</c:v>
                </c:pt>
                <c:pt idx="4423">
                  <c:v>71.239999999999995</c:v>
                </c:pt>
                <c:pt idx="4424">
                  <c:v>71.25</c:v>
                </c:pt>
                <c:pt idx="4425">
                  <c:v>71.260000000000005</c:v>
                </c:pt>
                <c:pt idx="4426">
                  <c:v>71.27</c:v>
                </c:pt>
                <c:pt idx="4427">
                  <c:v>71.28</c:v>
                </c:pt>
                <c:pt idx="4428">
                  <c:v>71.290000000000006</c:v>
                </c:pt>
                <c:pt idx="4429">
                  <c:v>71.3</c:v>
                </c:pt>
                <c:pt idx="4430">
                  <c:v>71.31</c:v>
                </c:pt>
                <c:pt idx="4431">
                  <c:v>71.320999999999998</c:v>
                </c:pt>
                <c:pt idx="4432">
                  <c:v>71.331000000000003</c:v>
                </c:pt>
                <c:pt idx="4433">
                  <c:v>71.340999999999994</c:v>
                </c:pt>
                <c:pt idx="4434">
                  <c:v>71.349999999999994</c:v>
                </c:pt>
                <c:pt idx="4435">
                  <c:v>71.369</c:v>
                </c:pt>
                <c:pt idx="4436">
                  <c:v>71.388999999999996</c:v>
                </c:pt>
                <c:pt idx="4437">
                  <c:v>71.409000000000006</c:v>
                </c:pt>
                <c:pt idx="4438">
                  <c:v>71.429000000000002</c:v>
                </c:pt>
                <c:pt idx="4439">
                  <c:v>71.448999999999998</c:v>
                </c:pt>
                <c:pt idx="4440">
                  <c:v>71.468999999999994</c:v>
                </c:pt>
                <c:pt idx="4441">
                  <c:v>71.489000000000004</c:v>
                </c:pt>
                <c:pt idx="4442">
                  <c:v>71.509</c:v>
                </c:pt>
                <c:pt idx="4443">
                  <c:v>71.528999999999996</c:v>
                </c:pt>
                <c:pt idx="4444">
                  <c:v>71.549000000000007</c:v>
                </c:pt>
                <c:pt idx="4445">
                  <c:v>71.569000000000003</c:v>
                </c:pt>
                <c:pt idx="4446">
                  <c:v>71.58</c:v>
                </c:pt>
                <c:pt idx="4447">
                  <c:v>71.59</c:v>
                </c:pt>
                <c:pt idx="4448">
                  <c:v>71.599999999999994</c:v>
                </c:pt>
                <c:pt idx="4449">
                  <c:v>71.61</c:v>
                </c:pt>
                <c:pt idx="4450">
                  <c:v>71.619</c:v>
                </c:pt>
                <c:pt idx="4451">
                  <c:v>71.629000000000005</c:v>
                </c:pt>
                <c:pt idx="4452">
                  <c:v>71.638999999999996</c:v>
                </c:pt>
                <c:pt idx="4453">
                  <c:v>71.659000000000006</c:v>
                </c:pt>
                <c:pt idx="4454">
                  <c:v>71.67</c:v>
                </c:pt>
                <c:pt idx="4455">
                  <c:v>71.680000000000007</c:v>
                </c:pt>
                <c:pt idx="4456">
                  <c:v>71.69</c:v>
                </c:pt>
                <c:pt idx="4457">
                  <c:v>71.7</c:v>
                </c:pt>
                <c:pt idx="4458">
                  <c:v>71.709999999999994</c:v>
                </c:pt>
                <c:pt idx="4459">
                  <c:v>71.72</c:v>
                </c:pt>
                <c:pt idx="4460">
                  <c:v>71.728999999999999</c:v>
                </c:pt>
                <c:pt idx="4461">
                  <c:v>71.739000000000004</c:v>
                </c:pt>
                <c:pt idx="4462">
                  <c:v>71.75</c:v>
                </c:pt>
                <c:pt idx="4463">
                  <c:v>71.769000000000005</c:v>
                </c:pt>
                <c:pt idx="4464">
                  <c:v>71.781000000000006</c:v>
                </c:pt>
                <c:pt idx="4465">
                  <c:v>71.799000000000007</c:v>
                </c:pt>
                <c:pt idx="4466">
                  <c:v>71.81</c:v>
                </c:pt>
                <c:pt idx="4467">
                  <c:v>71.820999999999998</c:v>
                </c:pt>
                <c:pt idx="4468">
                  <c:v>71.831000000000003</c:v>
                </c:pt>
                <c:pt idx="4469">
                  <c:v>71.840999999999994</c:v>
                </c:pt>
                <c:pt idx="4470">
                  <c:v>71.849000000000004</c:v>
                </c:pt>
                <c:pt idx="4471">
                  <c:v>71.86</c:v>
                </c:pt>
                <c:pt idx="4472">
                  <c:v>71.88</c:v>
                </c:pt>
                <c:pt idx="4473">
                  <c:v>71.899000000000001</c:v>
                </c:pt>
                <c:pt idx="4474">
                  <c:v>71.92</c:v>
                </c:pt>
                <c:pt idx="4475">
                  <c:v>71.938999999999993</c:v>
                </c:pt>
                <c:pt idx="4476">
                  <c:v>71.959000000000003</c:v>
                </c:pt>
                <c:pt idx="4477">
                  <c:v>71.978999999999999</c:v>
                </c:pt>
                <c:pt idx="4478">
                  <c:v>71.998999999999995</c:v>
                </c:pt>
                <c:pt idx="4479">
                  <c:v>72.019000000000005</c:v>
                </c:pt>
                <c:pt idx="4480">
                  <c:v>72.039000000000001</c:v>
                </c:pt>
                <c:pt idx="4481">
                  <c:v>72.058999999999997</c:v>
                </c:pt>
                <c:pt idx="4482">
                  <c:v>72.078999999999994</c:v>
                </c:pt>
                <c:pt idx="4483">
                  <c:v>72.099000000000004</c:v>
                </c:pt>
                <c:pt idx="4484">
                  <c:v>72.119</c:v>
                </c:pt>
                <c:pt idx="4485">
                  <c:v>72.138999999999996</c:v>
                </c:pt>
                <c:pt idx="4486">
                  <c:v>72.159000000000006</c:v>
                </c:pt>
                <c:pt idx="4487">
                  <c:v>72.179000000000002</c:v>
                </c:pt>
                <c:pt idx="4488">
                  <c:v>72.198999999999998</c:v>
                </c:pt>
                <c:pt idx="4489">
                  <c:v>72.209000000000003</c:v>
                </c:pt>
                <c:pt idx="4490">
                  <c:v>72.22</c:v>
                </c:pt>
                <c:pt idx="4491">
                  <c:v>72.228999999999999</c:v>
                </c:pt>
                <c:pt idx="4492">
                  <c:v>72.248999999999995</c:v>
                </c:pt>
                <c:pt idx="4493">
                  <c:v>72.260000000000005</c:v>
                </c:pt>
                <c:pt idx="4494">
                  <c:v>72.27</c:v>
                </c:pt>
                <c:pt idx="4495">
                  <c:v>72.28</c:v>
                </c:pt>
                <c:pt idx="4496">
                  <c:v>72.290000000000006</c:v>
                </c:pt>
                <c:pt idx="4497">
                  <c:v>72.3</c:v>
                </c:pt>
                <c:pt idx="4498">
                  <c:v>72.31</c:v>
                </c:pt>
                <c:pt idx="4499">
                  <c:v>72.319999999999993</c:v>
                </c:pt>
                <c:pt idx="4500">
                  <c:v>72.331000000000003</c:v>
                </c:pt>
                <c:pt idx="4501">
                  <c:v>72.340999999999994</c:v>
                </c:pt>
                <c:pt idx="4502">
                  <c:v>72.349999999999994</c:v>
                </c:pt>
                <c:pt idx="4503">
                  <c:v>72.358999999999995</c:v>
                </c:pt>
                <c:pt idx="4504">
                  <c:v>72.382000000000005</c:v>
                </c:pt>
                <c:pt idx="4505">
                  <c:v>72.399000000000001</c:v>
                </c:pt>
                <c:pt idx="4506">
                  <c:v>72.418999999999997</c:v>
                </c:pt>
                <c:pt idx="4507">
                  <c:v>72.438999999999993</c:v>
                </c:pt>
                <c:pt idx="4508">
                  <c:v>72.459000000000003</c:v>
                </c:pt>
                <c:pt idx="4509">
                  <c:v>72.48</c:v>
                </c:pt>
                <c:pt idx="4510">
                  <c:v>72.498999999999995</c:v>
                </c:pt>
                <c:pt idx="4511">
                  <c:v>72.519000000000005</c:v>
                </c:pt>
                <c:pt idx="4512">
                  <c:v>72.53</c:v>
                </c:pt>
                <c:pt idx="4513">
                  <c:v>72.55</c:v>
                </c:pt>
                <c:pt idx="4514">
                  <c:v>72.569000000000003</c:v>
                </c:pt>
                <c:pt idx="4515">
                  <c:v>72.58</c:v>
                </c:pt>
                <c:pt idx="4516">
                  <c:v>72.599000000000004</c:v>
                </c:pt>
                <c:pt idx="4517">
                  <c:v>72.619</c:v>
                </c:pt>
                <c:pt idx="4518">
                  <c:v>72.63</c:v>
                </c:pt>
                <c:pt idx="4519">
                  <c:v>72.64</c:v>
                </c:pt>
                <c:pt idx="4520">
                  <c:v>72.650000000000006</c:v>
                </c:pt>
                <c:pt idx="4521">
                  <c:v>72.66</c:v>
                </c:pt>
                <c:pt idx="4522">
                  <c:v>72.67</c:v>
                </c:pt>
                <c:pt idx="4523">
                  <c:v>72.680000000000007</c:v>
                </c:pt>
                <c:pt idx="4524">
                  <c:v>72.69</c:v>
                </c:pt>
                <c:pt idx="4525">
                  <c:v>72.698999999999998</c:v>
                </c:pt>
                <c:pt idx="4526">
                  <c:v>72.709999999999994</c:v>
                </c:pt>
                <c:pt idx="4527">
                  <c:v>72.718999999999994</c:v>
                </c:pt>
                <c:pt idx="4528">
                  <c:v>72.73</c:v>
                </c:pt>
                <c:pt idx="4529">
                  <c:v>72.739000000000004</c:v>
                </c:pt>
                <c:pt idx="4530">
                  <c:v>72.75</c:v>
                </c:pt>
                <c:pt idx="4531">
                  <c:v>72.769000000000005</c:v>
                </c:pt>
                <c:pt idx="4532">
                  <c:v>72.78</c:v>
                </c:pt>
                <c:pt idx="4533">
                  <c:v>72.792000000000002</c:v>
                </c:pt>
                <c:pt idx="4534">
                  <c:v>72.808999999999997</c:v>
                </c:pt>
                <c:pt idx="4535">
                  <c:v>72.820999999999998</c:v>
                </c:pt>
                <c:pt idx="4536">
                  <c:v>72.831000000000003</c:v>
                </c:pt>
                <c:pt idx="4537">
                  <c:v>72.840999999999994</c:v>
                </c:pt>
                <c:pt idx="4538">
                  <c:v>72.849000000000004</c:v>
                </c:pt>
                <c:pt idx="4539">
                  <c:v>72.858999999999995</c:v>
                </c:pt>
                <c:pt idx="4540">
                  <c:v>72.879000000000005</c:v>
                </c:pt>
                <c:pt idx="4541">
                  <c:v>72.899000000000001</c:v>
                </c:pt>
                <c:pt idx="4542">
                  <c:v>72.918999999999997</c:v>
                </c:pt>
                <c:pt idx="4543">
                  <c:v>72.938999999999993</c:v>
                </c:pt>
                <c:pt idx="4544">
                  <c:v>72.959000000000003</c:v>
                </c:pt>
                <c:pt idx="4545">
                  <c:v>72.98</c:v>
                </c:pt>
                <c:pt idx="4546">
                  <c:v>72.998999999999995</c:v>
                </c:pt>
                <c:pt idx="4547">
                  <c:v>73.010000000000005</c:v>
                </c:pt>
                <c:pt idx="4548">
                  <c:v>73.028999999999996</c:v>
                </c:pt>
                <c:pt idx="4549">
                  <c:v>73.05</c:v>
                </c:pt>
                <c:pt idx="4550">
                  <c:v>73.069000000000003</c:v>
                </c:pt>
                <c:pt idx="4551">
                  <c:v>73.088999999999999</c:v>
                </c:pt>
                <c:pt idx="4552">
                  <c:v>73.11</c:v>
                </c:pt>
                <c:pt idx="4553">
                  <c:v>73.13</c:v>
                </c:pt>
                <c:pt idx="4554">
                  <c:v>73.150000000000006</c:v>
                </c:pt>
                <c:pt idx="4555">
                  <c:v>73.159000000000006</c:v>
                </c:pt>
                <c:pt idx="4556">
                  <c:v>73.168999999999997</c:v>
                </c:pt>
                <c:pt idx="4557">
                  <c:v>73.179000000000002</c:v>
                </c:pt>
                <c:pt idx="4558">
                  <c:v>73.191000000000003</c:v>
                </c:pt>
                <c:pt idx="4559">
                  <c:v>73.209000000000003</c:v>
                </c:pt>
                <c:pt idx="4560">
                  <c:v>73.228999999999999</c:v>
                </c:pt>
                <c:pt idx="4561">
                  <c:v>73.248999999999995</c:v>
                </c:pt>
                <c:pt idx="4562">
                  <c:v>73.260000000000005</c:v>
                </c:pt>
                <c:pt idx="4563">
                  <c:v>73.27</c:v>
                </c:pt>
                <c:pt idx="4564">
                  <c:v>73.28</c:v>
                </c:pt>
                <c:pt idx="4565">
                  <c:v>73.290000000000006</c:v>
                </c:pt>
                <c:pt idx="4566">
                  <c:v>73.3</c:v>
                </c:pt>
                <c:pt idx="4567">
                  <c:v>73.31</c:v>
                </c:pt>
                <c:pt idx="4568">
                  <c:v>73.319999999999993</c:v>
                </c:pt>
                <c:pt idx="4569">
                  <c:v>73.33</c:v>
                </c:pt>
                <c:pt idx="4570">
                  <c:v>73.34</c:v>
                </c:pt>
                <c:pt idx="4571">
                  <c:v>73.349000000000004</c:v>
                </c:pt>
                <c:pt idx="4572">
                  <c:v>73.358999999999995</c:v>
                </c:pt>
                <c:pt idx="4573">
                  <c:v>73.369</c:v>
                </c:pt>
                <c:pt idx="4574">
                  <c:v>73.38</c:v>
                </c:pt>
                <c:pt idx="4575">
                  <c:v>73.39</c:v>
                </c:pt>
                <c:pt idx="4576">
                  <c:v>73.41</c:v>
                </c:pt>
                <c:pt idx="4577">
                  <c:v>73.42</c:v>
                </c:pt>
                <c:pt idx="4578">
                  <c:v>73.430000000000007</c:v>
                </c:pt>
                <c:pt idx="4579">
                  <c:v>73.44</c:v>
                </c:pt>
                <c:pt idx="4580">
                  <c:v>73.45</c:v>
                </c:pt>
                <c:pt idx="4581">
                  <c:v>73.459999999999994</c:v>
                </c:pt>
                <c:pt idx="4582">
                  <c:v>73.47</c:v>
                </c:pt>
                <c:pt idx="4583">
                  <c:v>73.48</c:v>
                </c:pt>
                <c:pt idx="4584">
                  <c:v>73.489999999999995</c:v>
                </c:pt>
                <c:pt idx="4585">
                  <c:v>73.5</c:v>
                </c:pt>
                <c:pt idx="4586">
                  <c:v>73.510000000000005</c:v>
                </c:pt>
                <c:pt idx="4587">
                  <c:v>73.52</c:v>
                </c:pt>
                <c:pt idx="4588">
                  <c:v>73.53</c:v>
                </c:pt>
                <c:pt idx="4589">
                  <c:v>73.540000000000006</c:v>
                </c:pt>
                <c:pt idx="4590">
                  <c:v>73.558999999999997</c:v>
                </c:pt>
                <c:pt idx="4591">
                  <c:v>73.569999999999993</c:v>
                </c:pt>
                <c:pt idx="4592">
                  <c:v>73.58</c:v>
                </c:pt>
                <c:pt idx="4593">
                  <c:v>73.59</c:v>
                </c:pt>
                <c:pt idx="4594">
                  <c:v>73.599999999999994</c:v>
                </c:pt>
                <c:pt idx="4595">
                  <c:v>73.613</c:v>
                </c:pt>
                <c:pt idx="4596">
                  <c:v>73.629000000000005</c:v>
                </c:pt>
                <c:pt idx="4597">
                  <c:v>73.638999999999996</c:v>
                </c:pt>
                <c:pt idx="4598">
                  <c:v>73.649000000000001</c:v>
                </c:pt>
                <c:pt idx="4599">
                  <c:v>73.659000000000006</c:v>
                </c:pt>
                <c:pt idx="4600">
                  <c:v>73.668999999999997</c:v>
                </c:pt>
                <c:pt idx="4601">
                  <c:v>73.680000000000007</c:v>
                </c:pt>
                <c:pt idx="4602">
                  <c:v>73.688999999999993</c:v>
                </c:pt>
                <c:pt idx="4603">
                  <c:v>73.7</c:v>
                </c:pt>
                <c:pt idx="4604">
                  <c:v>73.709000000000003</c:v>
                </c:pt>
                <c:pt idx="4605">
                  <c:v>73.718999999999994</c:v>
                </c:pt>
                <c:pt idx="4606">
                  <c:v>73.728999999999999</c:v>
                </c:pt>
                <c:pt idx="4607">
                  <c:v>73.739000000000004</c:v>
                </c:pt>
                <c:pt idx="4608">
                  <c:v>73.762</c:v>
                </c:pt>
                <c:pt idx="4609">
                  <c:v>73.778999999999996</c:v>
                </c:pt>
                <c:pt idx="4610">
                  <c:v>73.790000000000006</c:v>
                </c:pt>
                <c:pt idx="4611">
                  <c:v>73.808999999999997</c:v>
                </c:pt>
                <c:pt idx="4612">
                  <c:v>73.849000000000004</c:v>
                </c:pt>
                <c:pt idx="4613">
                  <c:v>73.869</c:v>
                </c:pt>
                <c:pt idx="4614">
                  <c:v>73.88</c:v>
                </c:pt>
                <c:pt idx="4615">
                  <c:v>73.888999999999996</c:v>
                </c:pt>
                <c:pt idx="4616">
                  <c:v>73.900000000000006</c:v>
                </c:pt>
                <c:pt idx="4617">
                  <c:v>73.909000000000006</c:v>
                </c:pt>
                <c:pt idx="4618">
                  <c:v>73.929000000000002</c:v>
                </c:pt>
                <c:pt idx="4619">
                  <c:v>73.94</c:v>
                </c:pt>
                <c:pt idx="4620">
                  <c:v>73.95</c:v>
                </c:pt>
                <c:pt idx="4621">
                  <c:v>73.959000000000003</c:v>
                </c:pt>
                <c:pt idx="4622">
                  <c:v>73.971000000000004</c:v>
                </c:pt>
                <c:pt idx="4623">
                  <c:v>73.980999999999995</c:v>
                </c:pt>
                <c:pt idx="4624">
                  <c:v>73.989999999999995</c:v>
                </c:pt>
                <c:pt idx="4625">
                  <c:v>74.003</c:v>
                </c:pt>
                <c:pt idx="4626">
                  <c:v>74.02</c:v>
                </c:pt>
                <c:pt idx="4627">
                  <c:v>74.031999999999996</c:v>
                </c:pt>
                <c:pt idx="4628">
                  <c:v>74.040999999999997</c:v>
                </c:pt>
                <c:pt idx="4629">
                  <c:v>74.049000000000007</c:v>
                </c:pt>
                <c:pt idx="4630">
                  <c:v>74.058999999999997</c:v>
                </c:pt>
                <c:pt idx="4631">
                  <c:v>74.069000000000003</c:v>
                </c:pt>
                <c:pt idx="4632">
                  <c:v>74.08</c:v>
                </c:pt>
                <c:pt idx="4633">
                  <c:v>74.088999999999999</c:v>
                </c:pt>
                <c:pt idx="4634">
                  <c:v>74.099999999999994</c:v>
                </c:pt>
                <c:pt idx="4635">
                  <c:v>74.108999999999995</c:v>
                </c:pt>
                <c:pt idx="4636">
                  <c:v>74.12</c:v>
                </c:pt>
                <c:pt idx="4637">
                  <c:v>74.138999999999996</c:v>
                </c:pt>
                <c:pt idx="4638">
                  <c:v>74.159000000000006</c:v>
                </c:pt>
                <c:pt idx="4639">
                  <c:v>74.179000000000002</c:v>
                </c:pt>
                <c:pt idx="4640">
                  <c:v>74.19</c:v>
                </c:pt>
                <c:pt idx="4641">
                  <c:v>74.2</c:v>
                </c:pt>
                <c:pt idx="4642">
                  <c:v>74.218999999999994</c:v>
                </c:pt>
                <c:pt idx="4643">
                  <c:v>74.23</c:v>
                </c:pt>
                <c:pt idx="4644">
                  <c:v>74.239999999999995</c:v>
                </c:pt>
                <c:pt idx="4645">
                  <c:v>74.25</c:v>
                </c:pt>
                <c:pt idx="4646">
                  <c:v>74.260000000000005</c:v>
                </c:pt>
                <c:pt idx="4647">
                  <c:v>74.27</c:v>
                </c:pt>
                <c:pt idx="4648">
                  <c:v>74.28</c:v>
                </c:pt>
                <c:pt idx="4649">
                  <c:v>74.290000000000006</c:v>
                </c:pt>
                <c:pt idx="4650">
                  <c:v>74.3</c:v>
                </c:pt>
                <c:pt idx="4651">
                  <c:v>74.31</c:v>
                </c:pt>
                <c:pt idx="4652">
                  <c:v>74.319999999999993</c:v>
                </c:pt>
                <c:pt idx="4653">
                  <c:v>74.33</c:v>
                </c:pt>
                <c:pt idx="4654">
                  <c:v>74.34</c:v>
                </c:pt>
                <c:pt idx="4655">
                  <c:v>74.349999999999994</c:v>
                </c:pt>
                <c:pt idx="4656">
                  <c:v>74.36</c:v>
                </c:pt>
                <c:pt idx="4657">
                  <c:v>74.37</c:v>
                </c:pt>
                <c:pt idx="4658">
                  <c:v>74.38</c:v>
                </c:pt>
                <c:pt idx="4659">
                  <c:v>74.39</c:v>
                </c:pt>
                <c:pt idx="4660">
                  <c:v>74.400000000000006</c:v>
                </c:pt>
                <c:pt idx="4661">
                  <c:v>74.409000000000006</c:v>
                </c:pt>
                <c:pt idx="4662">
                  <c:v>74.429000000000002</c:v>
                </c:pt>
                <c:pt idx="4663">
                  <c:v>74.44</c:v>
                </c:pt>
                <c:pt idx="4664">
                  <c:v>74.45</c:v>
                </c:pt>
                <c:pt idx="4665">
                  <c:v>74.459999999999994</c:v>
                </c:pt>
                <c:pt idx="4666">
                  <c:v>74.471000000000004</c:v>
                </c:pt>
                <c:pt idx="4667">
                  <c:v>74.480999999999995</c:v>
                </c:pt>
                <c:pt idx="4668">
                  <c:v>74.491</c:v>
                </c:pt>
                <c:pt idx="4669">
                  <c:v>74.501000000000005</c:v>
                </c:pt>
                <c:pt idx="4670">
                  <c:v>74.512</c:v>
                </c:pt>
                <c:pt idx="4671">
                  <c:v>74.521000000000001</c:v>
                </c:pt>
                <c:pt idx="4672">
                  <c:v>74.531000000000006</c:v>
                </c:pt>
                <c:pt idx="4673">
                  <c:v>74.540999999999997</c:v>
                </c:pt>
                <c:pt idx="4674">
                  <c:v>74.549000000000007</c:v>
                </c:pt>
                <c:pt idx="4675">
                  <c:v>74.558999999999997</c:v>
                </c:pt>
                <c:pt idx="4676">
                  <c:v>74.569000000000003</c:v>
                </c:pt>
                <c:pt idx="4677">
                  <c:v>74.58</c:v>
                </c:pt>
                <c:pt idx="4678">
                  <c:v>74.599000000000004</c:v>
                </c:pt>
                <c:pt idx="4679">
                  <c:v>74.61</c:v>
                </c:pt>
                <c:pt idx="4680">
                  <c:v>74.62</c:v>
                </c:pt>
                <c:pt idx="4681">
                  <c:v>74.638999999999996</c:v>
                </c:pt>
                <c:pt idx="4682">
                  <c:v>74.650000000000006</c:v>
                </c:pt>
                <c:pt idx="4683">
                  <c:v>74.66</c:v>
                </c:pt>
                <c:pt idx="4684">
                  <c:v>74.67</c:v>
                </c:pt>
                <c:pt idx="4685">
                  <c:v>74.680000000000007</c:v>
                </c:pt>
                <c:pt idx="4686">
                  <c:v>74.69</c:v>
                </c:pt>
                <c:pt idx="4687">
                  <c:v>74.7</c:v>
                </c:pt>
                <c:pt idx="4688">
                  <c:v>74.710999999999999</c:v>
                </c:pt>
                <c:pt idx="4689">
                  <c:v>74.72</c:v>
                </c:pt>
                <c:pt idx="4690">
                  <c:v>74.73</c:v>
                </c:pt>
                <c:pt idx="4691">
                  <c:v>74.739999999999995</c:v>
                </c:pt>
                <c:pt idx="4692">
                  <c:v>74.75</c:v>
                </c:pt>
                <c:pt idx="4693">
                  <c:v>74.760000000000005</c:v>
                </c:pt>
                <c:pt idx="4694">
                  <c:v>74.77</c:v>
                </c:pt>
                <c:pt idx="4695">
                  <c:v>74.78</c:v>
                </c:pt>
                <c:pt idx="4696">
                  <c:v>74.790000000000006</c:v>
                </c:pt>
                <c:pt idx="4697">
                  <c:v>74.8</c:v>
                </c:pt>
                <c:pt idx="4698">
                  <c:v>74.81</c:v>
                </c:pt>
                <c:pt idx="4699">
                  <c:v>74.819999999999993</c:v>
                </c:pt>
                <c:pt idx="4700">
                  <c:v>74.831999999999994</c:v>
                </c:pt>
                <c:pt idx="4701">
                  <c:v>74.849000000000004</c:v>
                </c:pt>
                <c:pt idx="4702">
                  <c:v>74.86</c:v>
                </c:pt>
                <c:pt idx="4703">
                  <c:v>74.87</c:v>
                </c:pt>
                <c:pt idx="4704">
                  <c:v>74.88</c:v>
                </c:pt>
                <c:pt idx="4705">
                  <c:v>74.891000000000005</c:v>
                </c:pt>
                <c:pt idx="4706">
                  <c:v>74.900000000000006</c:v>
                </c:pt>
                <c:pt idx="4707">
                  <c:v>74.91</c:v>
                </c:pt>
                <c:pt idx="4708">
                  <c:v>74.92</c:v>
                </c:pt>
                <c:pt idx="4709">
                  <c:v>74.930000000000007</c:v>
                </c:pt>
                <c:pt idx="4710">
                  <c:v>74.94</c:v>
                </c:pt>
                <c:pt idx="4711">
                  <c:v>74.95</c:v>
                </c:pt>
                <c:pt idx="4712">
                  <c:v>74.959999999999994</c:v>
                </c:pt>
                <c:pt idx="4713">
                  <c:v>74.97</c:v>
                </c:pt>
                <c:pt idx="4714">
                  <c:v>74.98</c:v>
                </c:pt>
                <c:pt idx="4715">
                  <c:v>74.989999999999995</c:v>
                </c:pt>
                <c:pt idx="4716">
                  <c:v>75</c:v>
                </c:pt>
                <c:pt idx="4717">
                  <c:v>75.010000000000005</c:v>
                </c:pt>
                <c:pt idx="4718">
                  <c:v>75.02</c:v>
                </c:pt>
                <c:pt idx="4719">
                  <c:v>75.03</c:v>
                </c:pt>
                <c:pt idx="4720">
                  <c:v>75.05</c:v>
                </c:pt>
                <c:pt idx="4721">
                  <c:v>75.06</c:v>
                </c:pt>
                <c:pt idx="4722">
                  <c:v>75.069999999999993</c:v>
                </c:pt>
                <c:pt idx="4723">
                  <c:v>75.08</c:v>
                </c:pt>
                <c:pt idx="4724">
                  <c:v>75.09</c:v>
                </c:pt>
                <c:pt idx="4725">
                  <c:v>75.099999999999994</c:v>
                </c:pt>
                <c:pt idx="4726">
                  <c:v>75.11</c:v>
                </c:pt>
                <c:pt idx="4727">
                  <c:v>75.129000000000005</c:v>
                </c:pt>
                <c:pt idx="4728">
                  <c:v>75.14</c:v>
                </c:pt>
                <c:pt idx="4729">
                  <c:v>75.150000000000006</c:v>
                </c:pt>
                <c:pt idx="4730">
                  <c:v>75.16</c:v>
                </c:pt>
                <c:pt idx="4731">
                  <c:v>75.17</c:v>
                </c:pt>
                <c:pt idx="4732">
                  <c:v>75.180000000000007</c:v>
                </c:pt>
                <c:pt idx="4733">
                  <c:v>75.19</c:v>
                </c:pt>
                <c:pt idx="4734">
                  <c:v>75.2</c:v>
                </c:pt>
                <c:pt idx="4735">
                  <c:v>75.209999999999994</c:v>
                </c:pt>
                <c:pt idx="4736">
                  <c:v>75.228999999999999</c:v>
                </c:pt>
                <c:pt idx="4737">
                  <c:v>75.239999999999995</c:v>
                </c:pt>
                <c:pt idx="4738">
                  <c:v>75.259</c:v>
                </c:pt>
                <c:pt idx="4739">
                  <c:v>75.27</c:v>
                </c:pt>
                <c:pt idx="4740">
                  <c:v>75.28</c:v>
                </c:pt>
                <c:pt idx="4741">
                  <c:v>75.290000000000006</c:v>
                </c:pt>
                <c:pt idx="4742">
                  <c:v>75.3</c:v>
                </c:pt>
                <c:pt idx="4743">
                  <c:v>75.31</c:v>
                </c:pt>
                <c:pt idx="4744">
                  <c:v>75.319999999999993</c:v>
                </c:pt>
                <c:pt idx="4745">
                  <c:v>75.33</c:v>
                </c:pt>
                <c:pt idx="4746">
                  <c:v>75.34</c:v>
                </c:pt>
                <c:pt idx="4747">
                  <c:v>75.349999999999994</c:v>
                </c:pt>
                <c:pt idx="4748">
                  <c:v>75.36</c:v>
                </c:pt>
                <c:pt idx="4749">
                  <c:v>75.37</c:v>
                </c:pt>
                <c:pt idx="4750">
                  <c:v>75.38</c:v>
                </c:pt>
                <c:pt idx="4751">
                  <c:v>75.39</c:v>
                </c:pt>
                <c:pt idx="4752">
                  <c:v>75.400000000000006</c:v>
                </c:pt>
                <c:pt idx="4753">
                  <c:v>75.41</c:v>
                </c:pt>
                <c:pt idx="4754">
                  <c:v>75.42</c:v>
                </c:pt>
                <c:pt idx="4755">
                  <c:v>75.430000000000007</c:v>
                </c:pt>
                <c:pt idx="4756">
                  <c:v>75.44</c:v>
                </c:pt>
                <c:pt idx="4757">
                  <c:v>75.450999999999993</c:v>
                </c:pt>
                <c:pt idx="4758">
                  <c:v>75.468999999999994</c:v>
                </c:pt>
                <c:pt idx="4759">
                  <c:v>75.48</c:v>
                </c:pt>
                <c:pt idx="4760">
                  <c:v>75.489000000000004</c:v>
                </c:pt>
                <c:pt idx="4761">
                  <c:v>75.501000000000005</c:v>
                </c:pt>
                <c:pt idx="4762">
                  <c:v>75.510999999999996</c:v>
                </c:pt>
                <c:pt idx="4763">
                  <c:v>75.53</c:v>
                </c:pt>
                <c:pt idx="4764">
                  <c:v>75.540999999999997</c:v>
                </c:pt>
                <c:pt idx="4765">
                  <c:v>75.549000000000007</c:v>
                </c:pt>
                <c:pt idx="4766">
                  <c:v>75.558999999999997</c:v>
                </c:pt>
                <c:pt idx="4767">
                  <c:v>75.569000000000003</c:v>
                </c:pt>
                <c:pt idx="4768">
                  <c:v>75.578999999999994</c:v>
                </c:pt>
                <c:pt idx="4769">
                  <c:v>75.588999999999999</c:v>
                </c:pt>
                <c:pt idx="4770">
                  <c:v>75.599000000000004</c:v>
                </c:pt>
                <c:pt idx="4771">
                  <c:v>75.608999999999995</c:v>
                </c:pt>
                <c:pt idx="4772">
                  <c:v>75.619</c:v>
                </c:pt>
                <c:pt idx="4773">
                  <c:v>75.64</c:v>
                </c:pt>
                <c:pt idx="4774">
                  <c:v>75.659000000000006</c:v>
                </c:pt>
                <c:pt idx="4775">
                  <c:v>75.67</c:v>
                </c:pt>
                <c:pt idx="4776">
                  <c:v>75.688999999999993</c:v>
                </c:pt>
                <c:pt idx="4777">
                  <c:v>75.698999999999998</c:v>
                </c:pt>
                <c:pt idx="4778">
                  <c:v>75.709000000000003</c:v>
                </c:pt>
                <c:pt idx="4779">
                  <c:v>75.718999999999994</c:v>
                </c:pt>
                <c:pt idx="4780">
                  <c:v>75.728999999999999</c:v>
                </c:pt>
                <c:pt idx="4781">
                  <c:v>75.739000000000004</c:v>
                </c:pt>
                <c:pt idx="4782">
                  <c:v>75.748999999999995</c:v>
                </c:pt>
                <c:pt idx="4783">
                  <c:v>75.77</c:v>
                </c:pt>
                <c:pt idx="4784">
                  <c:v>75.78</c:v>
                </c:pt>
                <c:pt idx="4785">
                  <c:v>75.790000000000006</c:v>
                </c:pt>
                <c:pt idx="4786">
                  <c:v>75.8</c:v>
                </c:pt>
                <c:pt idx="4787">
                  <c:v>75.81</c:v>
                </c:pt>
                <c:pt idx="4788">
                  <c:v>75.819999999999993</c:v>
                </c:pt>
                <c:pt idx="4789">
                  <c:v>75.83</c:v>
                </c:pt>
                <c:pt idx="4790">
                  <c:v>75.84</c:v>
                </c:pt>
                <c:pt idx="4791">
                  <c:v>75.86</c:v>
                </c:pt>
                <c:pt idx="4792">
                  <c:v>75.87</c:v>
                </c:pt>
                <c:pt idx="4793">
                  <c:v>75.88</c:v>
                </c:pt>
                <c:pt idx="4794">
                  <c:v>75.89</c:v>
                </c:pt>
                <c:pt idx="4795">
                  <c:v>75.900000000000006</c:v>
                </c:pt>
                <c:pt idx="4796">
                  <c:v>75.91</c:v>
                </c:pt>
                <c:pt idx="4797">
                  <c:v>75.92</c:v>
                </c:pt>
                <c:pt idx="4798">
                  <c:v>75.930000000000007</c:v>
                </c:pt>
                <c:pt idx="4799">
                  <c:v>75.94</c:v>
                </c:pt>
                <c:pt idx="4800">
                  <c:v>75.95</c:v>
                </c:pt>
                <c:pt idx="4801">
                  <c:v>75.959999999999994</c:v>
                </c:pt>
                <c:pt idx="4802">
                  <c:v>75.97</c:v>
                </c:pt>
                <c:pt idx="4803">
                  <c:v>75.98</c:v>
                </c:pt>
                <c:pt idx="4804">
                  <c:v>75.989999999999995</c:v>
                </c:pt>
                <c:pt idx="4805">
                  <c:v>75.998999999999995</c:v>
                </c:pt>
                <c:pt idx="4806">
                  <c:v>76.010999999999996</c:v>
                </c:pt>
                <c:pt idx="4807">
                  <c:v>76.021000000000001</c:v>
                </c:pt>
                <c:pt idx="4808">
                  <c:v>76.03</c:v>
                </c:pt>
                <c:pt idx="4809">
                  <c:v>76.040999999999997</c:v>
                </c:pt>
                <c:pt idx="4810">
                  <c:v>76.049000000000007</c:v>
                </c:pt>
                <c:pt idx="4811">
                  <c:v>76.069000000000003</c:v>
                </c:pt>
                <c:pt idx="4812">
                  <c:v>76.08</c:v>
                </c:pt>
                <c:pt idx="4813">
                  <c:v>76.099000000000004</c:v>
                </c:pt>
                <c:pt idx="4814">
                  <c:v>76.108999999999995</c:v>
                </c:pt>
                <c:pt idx="4815">
                  <c:v>76.119</c:v>
                </c:pt>
                <c:pt idx="4816">
                  <c:v>76.129000000000005</c:v>
                </c:pt>
                <c:pt idx="4817">
                  <c:v>76.138999999999996</c:v>
                </c:pt>
                <c:pt idx="4818">
                  <c:v>76.149000000000001</c:v>
                </c:pt>
                <c:pt idx="4819">
                  <c:v>76.159000000000006</c:v>
                </c:pt>
                <c:pt idx="4820">
                  <c:v>76.168999999999997</c:v>
                </c:pt>
                <c:pt idx="4821">
                  <c:v>76.180000000000007</c:v>
                </c:pt>
                <c:pt idx="4822">
                  <c:v>76.188999999999993</c:v>
                </c:pt>
                <c:pt idx="4823">
                  <c:v>76.198999999999998</c:v>
                </c:pt>
                <c:pt idx="4824">
                  <c:v>76.209000000000003</c:v>
                </c:pt>
                <c:pt idx="4825">
                  <c:v>76.218999999999994</c:v>
                </c:pt>
                <c:pt idx="4826">
                  <c:v>76.228999999999999</c:v>
                </c:pt>
                <c:pt idx="4827">
                  <c:v>76.239000000000004</c:v>
                </c:pt>
                <c:pt idx="4828">
                  <c:v>76.248999999999995</c:v>
                </c:pt>
                <c:pt idx="4829">
                  <c:v>76.259</c:v>
                </c:pt>
                <c:pt idx="4830">
                  <c:v>76.278999999999996</c:v>
                </c:pt>
                <c:pt idx="4831">
                  <c:v>76.290000000000006</c:v>
                </c:pt>
                <c:pt idx="4832">
                  <c:v>76.308999999999997</c:v>
                </c:pt>
                <c:pt idx="4833">
                  <c:v>76.319000000000003</c:v>
                </c:pt>
                <c:pt idx="4834">
                  <c:v>76.328999999999994</c:v>
                </c:pt>
                <c:pt idx="4835">
                  <c:v>76.338999999999999</c:v>
                </c:pt>
                <c:pt idx="4836">
                  <c:v>76.349000000000004</c:v>
                </c:pt>
                <c:pt idx="4837">
                  <c:v>76.358999999999995</c:v>
                </c:pt>
                <c:pt idx="4838">
                  <c:v>76.369</c:v>
                </c:pt>
                <c:pt idx="4839">
                  <c:v>76.379000000000005</c:v>
                </c:pt>
                <c:pt idx="4840">
                  <c:v>76.39</c:v>
                </c:pt>
                <c:pt idx="4841">
                  <c:v>76.400000000000006</c:v>
                </c:pt>
                <c:pt idx="4842">
                  <c:v>76.41</c:v>
                </c:pt>
                <c:pt idx="4843">
                  <c:v>76.42</c:v>
                </c:pt>
                <c:pt idx="4844">
                  <c:v>76.430000000000007</c:v>
                </c:pt>
                <c:pt idx="4845">
                  <c:v>76.44</c:v>
                </c:pt>
                <c:pt idx="4846">
                  <c:v>76.45</c:v>
                </c:pt>
                <c:pt idx="4847">
                  <c:v>76.468999999999994</c:v>
                </c:pt>
                <c:pt idx="4848">
                  <c:v>76.48</c:v>
                </c:pt>
                <c:pt idx="4849">
                  <c:v>76.489999999999995</c:v>
                </c:pt>
                <c:pt idx="4850">
                  <c:v>76.5</c:v>
                </c:pt>
                <c:pt idx="4851">
                  <c:v>76.509</c:v>
                </c:pt>
                <c:pt idx="4852">
                  <c:v>76.521000000000001</c:v>
                </c:pt>
                <c:pt idx="4853">
                  <c:v>76.531999999999996</c:v>
                </c:pt>
                <c:pt idx="4854">
                  <c:v>76.542000000000002</c:v>
                </c:pt>
                <c:pt idx="4855">
                  <c:v>76.558999999999997</c:v>
                </c:pt>
                <c:pt idx="4856">
                  <c:v>76.569000000000003</c:v>
                </c:pt>
                <c:pt idx="4857">
                  <c:v>76.578999999999994</c:v>
                </c:pt>
                <c:pt idx="4858">
                  <c:v>76.59</c:v>
                </c:pt>
                <c:pt idx="4859">
                  <c:v>76.599999999999994</c:v>
                </c:pt>
                <c:pt idx="4860">
                  <c:v>76.61</c:v>
                </c:pt>
                <c:pt idx="4861">
                  <c:v>76.63</c:v>
                </c:pt>
                <c:pt idx="4862">
                  <c:v>76.64</c:v>
                </c:pt>
                <c:pt idx="4863">
                  <c:v>76.650000000000006</c:v>
                </c:pt>
                <c:pt idx="4864">
                  <c:v>76.665999999999997</c:v>
                </c:pt>
                <c:pt idx="4865">
                  <c:v>76.680000000000007</c:v>
                </c:pt>
                <c:pt idx="4866">
                  <c:v>76.69</c:v>
                </c:pt>
                <c:pt idx="4867">
                  <c:v>76.7</c:v>
                </c:pt>
                <c:pt idx="4868">
                  <c:v>76.709999999999994</c:v>
                </c:pt>
                <c:pt idx="4869">
                  <c:v>76.72</c:v>
                </c:pt>
                <c:pt idx="4870">
                  <c:v>76.73</c:v>
                </c:pt>
                <c:pt idx="4871">
                  <c:v>76.739999999999995</c:v>
                </c:pt>
                <c:pt idx="4872">
                  <c:v>76.75</c:v>
                </c:pt>
                <c:pt idx="4873">
                  <c:v>76.760000000000005</c:v>
                </c:pt>
                <c:pt idx="4874">
                  <c:v>76.77</c:v>
                </c:pt>
                <c:pt idx="4875">
                  <c:v>76.78</c:v>
                </c:pt>
                <c:pt idx="4876">
                  <c:v>76.790000000000006</c:v>
                </c:pt>
                <c:pt idx="4877">
                  <c:v>76.8</c:v>
                </c:pt>
                <c:pt idx="4878">
                  <c:v>76.81</c:v>
                </c:pt>
                <c:pt idx="4879">
                  <c:v>76.819999999999993</c:v>
                </c:pt>
                <c:pt idx="4880">
                  <c:v>76.83</c:v>
                </c:pt>
                <c:pt idx="4881">
                  <c:v>76.84</c:v>
                </c:pt>
                <c:pt idx="4882">
                  <c:v>76.849999999999994</c:v>
                </c:pt>
                <c:pt idx="4883">
                  <c:v>76.86</c:v>
                </c:pt>
                <c:pt idx="4884">
                  <c:v>76.870999999999995</c:v>
                </c:pt>
                <c:pt idx="4885">
                  <c:v>76.89</c:v>
                </c:pt>
                <c:pt idx="4886">
                  <c:v>76.900000000000006</c:v>
                </c:pt>
                <c:pt idx="4887">
                  <c:v>76.91</c:v>
                </c:pt>
                <c:pt idx="4888">
                  <c:v>76.92</c:v>
                </c:pt>
                <c:pt idx="4889">
                  <c:v>76.930000000000007</c:v>
                </c:pt>
                <c:pt idx="4890">
                  <c:v>76.94</c:v>
                </c:pt>
                <c:pt idx="4891">
                  <c:v>76.95</c:v>
                </c:pt>
                <c:pt idx="4892">
                  <c:v>76.959999999999994</c:v>
                </c:pt>
                <c:pt idx="4893">
                  <c:v>76.97</c:v>
                </c:pt>
                <c:pt idx="4894">
                  <c:v>76.98</c:v>
                </c:pt>
                <c:pt idx="4895">
                  <c:v>76.989999999999995</c:v>
                </c:pt>
                <c:pt idx="4896">
                  <c:v>77</c:v>
                </c:pt>
                <c:pt idx="4897">
                  <c:v>77.010000000000005</c:v>
                </c:pt>
                <c:pt idx="4898">
                  <c:v>77.019000000000005</c:v>
                </c:pt>
                <c:pt idx="4899">
                  <c:v>77.031999999999996</c:v>
                </c:pt>
                <c:pt idx="4900">
                  <c:v>77.042000000000002</c:v>
                </c:pt>
                <c:pt idx="4901">
                  <c:v>77.05</c:v>
                </c:pt>
                <c:pt idx="4902">
                  <c:v>77.061999999999998</c:v>
                </c:pt>
                <c:pt idx="4903">
                  <c:v>77.078999999999994</c:v>
                </c:pt>
                <c:pt idx="4904">
                  <c:v>77.09</c:v>
                </c:pt>
                <c:pt idx="4905">
                  <c:v>77.099999999999994</c:v>
                </c:pt>
                <c:pt idx="4906">
                  <c:v>77.11</c:v>
                </c:pt>
                <c:pt idx="4907">
                  <c:v>77.129000000000005</c:v>
                </c:pt>
                <c:pt idx="4908">
                  <c:v>77.14</c:v>
                </c:pt>
                <c:pt idx="4909">
                  <c:v>77.159000000000006</c:v>
                </c:pt>
                <c:pt idx="4910">
                  <c:v>77.179000000000002</c:v>
                </c:pt>
                <c:pt idx="4911">
                  <c:v>77.2</c:v>
                </c:pt>
                <c:pt idx="4912">
                  <c:v>77.209000000000003</c:v>
                </c:pt>
                <c:pt idx="4913">
                  <c:v>77.218999999999994</c:v>
                </c:pt>
                <c:pt idx="4914">
                  <c:v>77.228999999999999</c:v>
                </c:pt>
                <c:pt idx="4915">
                  <c:v>77.239000000000004</c:v>
                </c:pt>
                <c:pt idx="4916">
                  <c:v>77.248999999999995</c:v>
                </c:pt>
                <c:pt idx="4917">
                  <c:v>77.259</c:v>
                </c:pt>
                <c:pt idx="4918">
                  <c:v>77.28</c:v>
                </c:pt>
                <c:pt idx="4919">
                  <c:v>77.290000000000006</c:v>
                </c:pt>
                <c:pt idx="4920">
                  <c:v>77.299000000000007</c:v>
                </c:pt>
                <c:pt idx="4921">
                  <c:v>77.308999999999997</c:v>
                </c:pt>
                <c:pt idx="4922">
                  <c:v>77.319000000000003</c:v>
                </c:pt>
                <c:pt idx="4923">
                  <c:v>77.328999999999994</c:v>
                </c:pt>
                <c:pt idx="4924">
                  <c:v>77.338999999999999</c:v>
                </c:pt>
                <c:pt idx="4925">
                  <c:v>77.349000000000004</c:v>
                </c:pt>
                <c:pt idx="4926">
                  <c:v>77.358999999999995</c:v>
                </c:pt>
                <c:pt idx="4927">
                  <c:v>77.369</c:v>
                </c:pt>
                <c:pt idx="4928">
                  <c:v>77.388999999999996</c:v>
                </c:pt>
                <c:pt idx="4929">
                  <c:v>77.399000000000001</c:v>
                </c:pt>
                <c:pt idx="4930">
                  <c:v>77.409000000000006</c:v>
                </c:pt>
                <c:pt idx="4931">
                  <c:v>77.418999999999997</c:v>
                </c:pt>
                <c:pt idx="4932">
                  <c:v>77.430000000000007</c:v>
                </c:pt>
                <c:pt idx="4933">
                  <c:v>77.44</c:v>
                </c:pt>
                <c:pt idx="4934">
                  <c:v>77.45</c:v>
                </c:pt>
                <c:pt idx="4935">
                  <c:v>77.459999999999994</c:v>
                </c:pt>
                <c:pt idx="4936">
                  <c:v>77.47</c:v>
                </c:pt>
                <c:pt idx="4937">
                  <c:v>77.489000000000004</c:v>
                </c:pt>
                <c:pt idx="4938">
                  <c:v>77.5</c:v>
                </c:pt>
                <c:pt idx="4939">
                  <c:v>77.510000000000005</c:v>
                </c:pt>
                <c:pt idx="4940">
                  <c:v>77.52</c:v>
                </c:pt>
                <c:pt idx="4941">
                  <c:v>77.528999999999996</c:v>
                </c:pt>
                <c:pt idx="4942">
                  <c:v>77.540999999999997</c:v>
                </c:pt>
                <c:pt idx="4943">
                  <c:v>77.549000000000007</c:v>
                </c:pt>
                <c:pt idx="4944">
                  <c:v>77.558999999999997</c:v>
                </c:pt>
                <c:pt idx="4945">
                  <c:v>77.569000000000003</c:v>
                </c:pt>
                <c:pt idx="4946">
                  <c:v>77.58</c:v>
                </c:pt>
                <c:pt idx="4947">
                  <c:v>77.59</c:v>
                </c:pt>
                <c:pt idx="4948">
                  <c:v>77.599999999999994</c:v>
                </c:pt>
                <c:pt idx="4949">
                  <c:v>77.61</c:v>
                </c:pt>
                <c:pt idx="4950">
                  <c:v>77.62</c:v>
                </c:pt>
                <c:pt idx="4951">
                  <c:v>77.63</c:v>
                </c:pt>
                <c:pt idx="4952">
                  <c:v>77.64</c:v>
                </c:pt>
                <c:pt idx="4953">
                  <c:v>77.650000000000006</c:v>
                </c:pt>
                <c:pt idx="4954">
                  <c:v>77.66</c:v>
                </c:pt>
                <c:pt idx="4955">
                  <c:v>77.67</c:v>
                </c:pt>
                <c:pt idx="4956">
                  <c:v>77.680000000000007</c:v>
                </c:pt>
                <c:pt idx="4957">
                  <c:v>77.7</c:v>
                </c:pt>
                <c:pt idx="4958">
                  <c:v>77.72</c:v>
                </c:pt>
                <c:pt idx="4959">
                  <c:v>77.73</c:v>
                </c:pt>
                <c:pt idx="4960">
                  <c:v>77.739999999999995</c:v>
                </c:pt>
                <c:pt idx="4961">
                  <c:v>77.75</c:v>
                </c:pt>
                <c:pt idx="4962">
                  <c:v>77.760000000000005</c:v>
                </c:pt>
                <c:pt idx="4963">
                  <c:v>77.77</c:v>
                </c:pt>
                <c:pt idx="4964">
                  <c:v>77.78</c:v>
                </c:pt>
                <c:pt idx="4965">
                  <c:v>77.790000000000006</c:v>
                </c:pt>
                <c:pt idx="4966">
                  <c:v>77.8</c:v>
                </c:pt>
                <c:pt idx="4967">
                  <c:v>77.81</c:v>
                </c:pt>
                <c:pt idx="4968">
                  <c:v>77.819999999999993</c:v>
                </c:pt>
                <c:pt idx="4969">
                  <c:v>77.83</c:v>
                </c:pt>
                <c:pt idx="4970">
                  <c:v>77.84</c:v>
                </c:pt>
                <c:pt idx="4971">
                  <c:v>77.849999999999994</c:v>
                </c:pt>
                <c:pt idx="4972">
                  <c:v>77.86</c:v>
                </c:pt>
                <c:pt idx="4973">
                  <c:v>77.87</c:v>
                </c:pt>
                <c:pt idx="4974">
                  <c:v>77.888999999999996</c:v>
                </c:pt>
                <c:pt idx="4975">
                  <c:v>77.900000000000006</c:v>
                </c:pt>
                <c:pt idx="4976">
                  <c:v>77.91</c:v>
                </c:pt>
                <c:pt idx="4977">
                  <c:v>77.92</c:v>
                </c:pt>
                <c:pt idx="4978">
                  <c:v>77.930000000000007</c:v>
                </c:pt>
                <c:pt idx="4979">
                  <c:v>77.94</c:v>
                </c:pt>
                <c:pt idx="4980">
                  <c:v>77.95</c:v>
                </c:pt>
                <c:pt idx="4981">
                  <c:v>77.959999999999994</c:v>
                </c:pt>
                <c:pt idx="4982">
                  <c:v>77.97</c:v>
                </c:pt>
                <c:pt idx="4983">
                  <c:v>77.98</c:v>
                </c:pt>
                <c:pt idx="4984">
                  <c:v>78</c:v>
                </c:pt>
                <c:pt idx="4985">
                  <c:v>78.010000000000005</c:v>
                </c:pt>
                <c:pt idx="4986">
                  <c:v>78.02</c:v>
                </c:pt>
                <c:pt idx="4987">
                  <c:v>78.03</c:v>
                </c:pt>
                <c:pt idx="4988">
                  <c:v>78.039000000000001</c:v>
                </c:pt>
                <c:pt idx="4989">
                  <c:v>78.049000000000007</c:v>
                </c:pt>
                <c:pt idx="4990">
                  <c:v>78.058999999999997</c:v>
                </c:pt>
                <c:pt idx="4991">
                  <c:v>78.069000000000003</c:v>
                </c:pt>
                <c:pt idx="4992">
                  <c:v>78.078999999999994</c:v>
                </c:pt>
                <c:pt idx="4993">
                  <c:v>78.099000000000004</c:v>
                </c:pt>
                <c:pt idx="4994">
                  <c:v>78.108999999999995</c:v>
                </c:pt>
                <c:pt idx="4995">
                  <c:v>78.12</c:v>
                </c:pt>
                <c:pt idx="4996">
                  <c:v>78.138999999999996</c:v>
                </c:pt>
                <c:pt idx="4997">
                  <c:v>78.159000000000006</c:v>
                </c:pt>
                <c:pt idx="4998">
                  <c:v>78.180000000000007</c:v>
                </c:pt>
                <c:pt idx="4999">
                  <c:v>78.19</c:v>
                </c:pt>
                <c:pt idx="5000">
                  <c:v>78.2</c:v>
                </c:pt>
                <c:pt idx="5001">
                  <c:v>78.209999999999994</c:v>
                </c:pt>
                <c:pt idx="5002">
                  <c:v>78.22</c:v>
                </c:pt>
                <c:pt idx="5003">
                  <c:v>78.23</c:v>
                </c:pt>
                <c:pt idx="5004">
                  <c:v>78.239999999999995</c:v>
                </c:pt>
                <c:pt idx="5005">
                  <c:v>78.25</c:v>
                </c:pt>
                <c:pt idx="5006">
                  <c:v>78.260000000000005</c:v>
                </c:pt>
                <c:pt idx="5007">
                  <c:v>78.27</c:v>
                </c:pt>
                <c:pt idx="5008">
                  <c:v>78.28</c:v>
                </c:pt>
                <c:pt idx="5009">
                  <c:v>78.293000000000006</c:v>
                </c:pt>
                <c:pt idx="5010">
                  <c:v>78.308999999999997</c:v>
                </c:pt>
                <c:pt idx="5011">
                  <c:v>78.319999999999993</c:v>
                </c:pt>
                <c:pt idx="5012">
                  <c:v>78.33</c:v>
                </c:pt>
                <c:pt idx="5013">
                  <c:v>78.34</c:v>
                </c:pt>
                <c:pt idx="5014">
                  <c:v>78.349999999999994</c:v>
                </c:pt>
                <c:pt idx="5015">
                  <c:v>78.36</c:v>
                </c:pt>
                <c:pt idx="5016">
                  <c:v>78.37</c:v>
                </c:pt>
                <c:pt idx="5017">
                  <c:v>78.38</c:v>
                </c:pt>
                <c:pt idx="5018">
                  <c:v>78.39</c:v>
                </c:pt>
                <c:pt idx="5019">
                  <c:v>78.400000000000006</c:v>
                </c:pt>
                <c:pt idx="5020">
                  <c:v>78.41</c:v>
                </c:pt>
                <c:pt idx="5021">
                  <c:v>78.42</c:v>
                </c:pt>
                <c:pt idx="5022">
                  <c:v>78.430000000000007</c:v>
                </c:pt>
                <c:pt idx="5023">
                  <c:v>78.44</c:v>
                </c:pt>
                <c:pt idx="5024">
                  <c:v>78.45</c:v>
                </c:pt>
                <c:pt idx="5025">
                  <c:v>78.459999999999994</c:v>
                </c:pt>
                <c:pt idx="5026">
                  <c:v>78.47</c:v>
                </c:pt>
                <c:pt idx="5027">
                  <c:v>78.48</c:v>
                </c:pt>
                <c:pt idx="5028">
                  <c:v>78.489999999999995</c:v>
                </c:pt>
                <c:pt idx="5029">
                  <c:v>78.510000000000005</c:v>
                </c:pt>
                <c:pt idx="5030">
                  <c:v>78.52</c:v>
                </c:pt>
                <c:pt idx="5031">
                  <c:v>78.53</c:v>
                </c:pt>
                <c:pt idx="5032">
                  <c:v>78.540000000000006</c:v>
                </c:pt>
                <c:pt idx="5033">
                  <c:v>78.549000000000007</c:v>
                </c:pt>
                <c:pt idx="5034">
                  <c:v>78.558999999999997</c:v>
                </c:pt>
                <c:pt idx="5035">
                  <c:v>78.569999999999993</c:v>
                </c:pt>
                <c:pt idx="5036">
                  <c:v>78.578999999999994</c:v>
                </c:pt>
                <c:pt idx="5037">
                  <c:v>78.59</c:v>
                </c:pt>
                <c:pt idx="5038">
                  <c:v>78.599999999999994</c:v>
                </c:pt>
                <c:pt idx="5039">
                  <c:v>78.61</c:v>
                </c:pt>
                <c:pt idx="5040">
                  <c:v>78.62</c:v>
                </c:pt>
                <c:pt idx="5041">
                  <c:v>78.63</c:v>
                </c:pt>
                <c:pt idx="5042">
                  <c:v>78.64</c:v>
                </c:pt>
                <c:pt idx="5043">
                  <c:v>78.650000000000006</c:v>
                </c:pt>
                <c:pt idx="5044">
                  <c:v>78.659000000000006</c:v>
                </c:pt>
                <c:pt idx="5045">
                  <c:v>78.671999999999997</c:v>
                </c:pt>
                <c:pt idx="5046">
                  <c:v>78.682000000000002</c:v>
                </c:pt>
                <c:pt idx="5047">
                  <c:v>78.691999999999993</c:v>
                </c:pt>
                <c:pt idx="5048">
                  <c:v>78.703999999999994</c:v>
                </c:pt>
                <c:pt idx="5049">
                  <c:v>78.72</c:v>
                </c:pt>
                <c:pt idx="5050">
                  <c:v>78.73</c:v>
                </c:pt>
                <c:pt idx="5051">
                  <c:v>78.744</c:v>
                </c:pt>
                <c:pt idx="5052">
                  <c:v>78.759</c:v>
                </c:pt>
                <c:pt idx="5053">
                  <c:v>78.778999999999996</c:v>
                </c:pt>
                <c:pt idx="5054">
                  <c:v>78.790000000000006</c:v>
                </c:pt>
                <c:pt idx="5055">
                  <c:v>78.8</c:v>
                </c:pt>
                <c:pt idx="5056">
                  <c:v>78.81</c:v>
                </c:pt>
                <c:pt idx="5057">
                  <c:v>78.819999999999993</c:v>
                </c:pt>
                <c:pt idx="5058">
                  <c:v>78.83</c:v>
                </c:pt>
                <c:pt idx="5059">
                  <c:v>78.84</c:v>
                </c:pt>
                <c:pt idx="5060">
                  <c:v>78.849999999999994</c:v>
                </c:pt>
                <c:pt idx="5061">
                  <c:v>78.86</c:v>
                </c:pt>
                <c:pt idx="5062">
                  <c:v>78.87</c:v>
                </c:pt>
                <c:pt idx="5063">
                  <c:v>78.88</c:v>
                </c:pt>
                <c:pt idx="5064">
                  <c:v>78.89</c:v>
                </c:pt>
                <c:pt idx="5065">
                  <c:v>78.900000000000006</c:v>
                </c:pt>
                <c:pt idx="5066">
                  <c:v>78.912000000000006</c:v>
                </c:pt>
                <c:pt idx="5067">
                  <c:v>78.930000000000007</c:v>
                </c:pt>
                <c:pt idx="5068">
                  <c:v>78.941000000000003</c:v>
                </c:pt>
                <c:pt idx="5069">
                  <c:v>78.95</c:v>
                </c:pt>
                <c:pt idx="5070">
                  <c:v>78.959999999999994</c:v>
                </c:pt>
                <c:pt idx="5071">
                  <c:v>78.97</c:v>
                </c:pt>
                <c:pt idx="5072">
                  <c:v>78.98</c:v>
                </c:pt>
                <c:pt idx="5073">
                  <c:v>78.989999999999995</c:v>
                </c:pt>
                <c:pt idx="5074">
                  <c:v>79</c:v>
                </c:pt>
                <c:pt idx="5075">
                  <c:v>79.010000000000005</c:v>
                </c:pt>
                <c:pt idx="5076">
                  <c:v>79.02</c:v>
                </c:pt>
                <c:pt idx="5077">
                  <c:v>79.03</c:v>
                </c:pt>
                <c:pt idx="5078">
                  <c:v>79.040000000000006</c:v>
                </c:pt>
                <c:pt idx="5079">
                  <c:v>79.05</c:v>
                </c:pt>
                <c:pt idx="5080">
                  <c:v>79.06</c:v>
                </c:pt>
                <c:pt idx="5081">
                  <c:v>79.069999999999993</c:v>
                </c:pt>
                <c:pt idx="5082">
                  <c:v>79.08</c:v>
                </c:pt>
                <c:pt idx="5083">
                  <c:v>79.09</c:v>
                </c:pt>
                <c:pt idx="5084">
                  <c:v>79.099999999999994</c:v>
                </c:pt>
                <c:pt idx="5085">
                  <c:v>79.11</c:v>
                </c:pt>
                <c:pt idx="5086">
                  <c:v>79.129000000000005</c:v>
                </c:pt>
                <c:pt idx="5087">
                  <c:v>79.14</c:v>
                </c:pt>
                <c:pt idx="5088">
                  <c:v>79.150000000000006</c:v>
                </c:pt>
                <c:pt idx="5089">
                  <c:v>79.16</c:v>
                </c:pt>
                <c:pt idx="5090">
                  <c:v>79.168999999999997</c:v>
                </c:pt>
                <c:pt idx="5091">
                  <c:v>79.179000000000002</c:v>
                </c:pt>
                <c:pt idx="5092">
                  <c:v>79.188999999999993</c:v>
                </c:pt>
                <c:pt idx="5093">
                  <c:v>79.2</c:v>
                </c:pt>
                <c:pt idx="5094">
                  <c:v>79.218999999999994</c:v>
                </c:pt>
                <c:pt idx="5095">
                  <c:v>79.23</c:v>
                </c:pt>
                <c:pt idx="5096">
                  <c:v>79.248999999999995</c:v>
                </c:pt>
                <c:pt idx="5097">
                  <c:v>79.260000000000005</c:v>
                </c:pt>
                <c:pt idx="5098">
                  <c:v>79.278999999999996</c:v>
                </c:pt>
                <c:pt idx="5099">
                  <c:v>79.290000000000006</c:v>
                </c:pt>
                <c:pt idx="5100">
                  <c:v>79.308999999999997</c:v>
                </c:pt>
                <c:pt idx="5101">
                  <c:v>79.319999999999993</c:v>
                </c:pt>
                <c:pt idx="5102">
                  <c:v>79.338999999999999</c:v>
                </c:pt>
                <c:pt idx="5103">
                  <c:v>79.349000000000004</c:v>
                </c:pt>
                <c:pt idx="5104">
                  <c:v>79.37</c:v>
                </c:pt>
                <c:pt idx="5105">
                  <c:v>79.38</c:v>
                </c:pt>
                <c:pt idx="5106">
                  <c:v>79.39</c:v>
                </c:pt>
                <c:pt idx="5107">
                  <c:v>79.400000000000006</c:v>
                </c:pt>
                <c:pt idx="5108">
                  <c:v>79.41</c:v>
                </c:pt>
                <c:pt idx="5109">
                  <c:v>79.430000000000007</c:v>
                </c:pt>
                <c:pt idx="5110">
                  <c:v>79.44</c:v>
                </c:pt>
                <c:pt idx="5111">
                  <c:v>79.45</c:v>
                </c:pt>
                <c:pt idx="5112">
                  <c:v>79.459999999999994</c:v>
                </c:pt>
                <c:pt idx="5113">
                  <c:v>79.47</c:v>
                </c:pt>
                <c:pt idx="5114">
                  <c:v>79.48</c:v>
                </c:pt>
                <c:pt idx="5115">
                  <c:v>79.489999999999995</c:v>
                </c:pt>
                <c:pt idx="5116">
                  <c:v>79.5</c:v>
                </c:pt>
                <c:pt idx="5117">
                  <c:v>79.510000000000005</c:v>
                </c:pt>
                <c:pt idx="5118">
                  <c:v>79.53</c:v>
                </c:pt>
                <c:pt idx="5119">
                  <c:v>79.540000000000006</c:v>
                </c:pt>
                <c:pt idx="5120">
                  <c:v>79.55</c:v>
                </c:pt>
                <c:pt idx="5121">
                  <c:v>79.56</c:v>
                </c:pt>
                <c:pt idx="5122">
                  <c:v>79.569999999999993</c:v>
                </c:pt>
                <c:pt idx="5123">
                  <c:v>79.581000000000003</c:v>
                </c:pt>
                <c:pt idx="5124">
                  <c:v>79.59</c:v>
                </c:pt>
                <c:pt idx="5125">
                  <c:v>79.599999999999994</c:v>
                </c:pt>
                <c:pt idx="5126">
                  <c:v>79.61</c:v>
                </c:pt>
                <c:pt idx="5127">
                  <c:v>79.62</c:v>
                </c:pt>
                <c:pt idx="5128">
                  <c:v>79.63</c:v>
                </c:pt>
                <c:pt idx="5129">
                  <c:v>79.64</c:v>
                </c:pt>
                <c:pt idx="5130">
                  <c:v>79.650000000000006</c:v>
                </c:pt>
                <c:pt idx="5131">
                  <c:v>79.66</c:v>
                </c:pt>
                <c:pt idx="5132">
                  <c:v>79.67</c:v>
                </c:pt>
                <c:pt idx="5133">
                  <c:v>79.680000000000007</c:v>
                </c:pt>
                <c:pt idx="5134">
                  <c:v>79.69</c:v>
                </c:pt>
                <c:pt idx="5135">
                  <c:v>79.7</c:v>
                </c:pt>
                <c:pt idx="5136">
                  <c:v>79.709999999999994</c:v>
                </c:pt>
                <c:pt idx="5137">
                  <c:v>79.722999999999999</c:v>
                </c:pt>
                <c:pt idx="5138">
                  <c:v>79.739999999999995</c:v>
                </c:pt>
                <c:pt idx="5139">
                  <c:v>79.751000000000005</c:v>
                </c:pt>
                <c:pt idx="5140">
                  <c:v>79.77</c:v>
                </c:pt>
                <c:pt idx="5141">
                  <c:v>79.784999999999997</c:v>
                </c:pt>
                <c:pt idx="5142">
                  <c:v>79.8</c:v>
                </c:pt>
                <c:pt idx="5143">
                  <c:v>79.81</c:v>
                </c:pt>
                <c:pt idx="5144">
                  <c:v>79.819999999999993</c:v>
                </c:pt>
                <c:pt idx="5145">
                  <c:v>79.83</c:v>
                </c:pt>
                <c:pt idx="5146">
                  <c:v>79.84</c:v>
                </c:pt>
                <c:pt idx="5147">
                  <c:v>79.849999999999994</c:v>
                </c:pt>
                <c:pt idx="5148">
                  <c:v>79.86</c:v>
                </c:pt>
                <c:pt idx="5149">
                  <c:v>79.87</c:v>
                </c:pt>
                <c:pt idx="5150">
                  <c:v>79.88</c:v>
                </c:pt>
                <c:pt idx="5151">
                  <c:v>79.891000000000005</c:v>
                </c:pt>
                <c:pt idx="5152">
                  <c:v>79.900000000000006</c:v>
                </c:pt>
                <c:pt idx="5153">
                  <c:v>79.91</c:v>
                </c:pt>
                <c:pt idx="5154">
                  <c:v>79.92</c:v>
                </c:pt>
                <c:pt idx="5155">
                  <c:v>79.938999999999993</c:v>
                </c:pt>
                <c:pt idx="5156">
                  <c:v>79.95</c:v>
                </c:pt>
                <c:pt idx="5157">
                  <c:v>79.959999999999994</c:v>
                </c:pt>
                <c:pt idx="5158">
                  <c:v>79.97</c:v>
                </c:pt>
                <c:pt idx="5159">
                  <c:v>79.98</c:v>
                </c:pt>
                <c:pt idx="5160">
                  <c:v>79.989999999999995</c:v>
                </c:pt>
                <c:pt idx="5161">
                  <c:v>80</c:v>
                </c:pt>
                <c:pt idx="5162">
                  <c:v>80.010000000000005</c:v>
                </c:pt>
                <c:pt idx="5163">
                  <c:v>80.02</c:v>
                </c:pt>
                <c:pt idx="5164">
                  <c:v>80.03</c:v>
                </c:pt>
                <c:pt idx="5165">
                  <c:v>80.040000000000006</c:v>
                </c:pt>
                <c:pt idx="5166">
                  <c:v>80.05</c:v>
                </c:pt>
                <c:pt idx="5167">
                  <c:v>80.06</c:v>
                </c:pt>
                <c:pt idx="5168">
                  <c:v>80.069999999999993</c:v>
                </c:pt>
                <c:pt idx="5169">
                  <c:v>80.08</c:v>
                </c:pt>
                <c:pt idx="5170">
                  <c:v>80.09</c:v>
                </c:pt>
                <c:pt idx="5171">
                  <c:v>80.099999999999994</c:v>
                </c:pt>
                <c:pt idx="5172">
                  <c:v>80.11</c:v>
                </c:pt>
                <c:pt idx="5173">
                  <c:v>80.12</c:v>
                </c:pt>
                <c:pt idx="5174">
                  <c:v>80.13</c:v>
                </c:pt>
                <c:pt idx="5175">
                  <c:v>80.150000000000006</c:v>
                </c:pt>
                <c:pt idx="5176">
                  <c:v>80.161000000000001</c:v>
                </c:pt>
                <c:pt idx="5177">
                  <c:v>80.17</c:v>
                </c:pt>
                <c:pt idx="5178">
                  <c:v>80.180000000000007</c:v>
                </c:pt>
                <c:pt idx="5179">
                  <c:v>80.188999999999993</c:v>
                </c:pt>
                <c:pt idx="5180">
                  <c:v>80.200999999999993</c:v>
                </c:pt>
                <c:pt idx="5181">
                  <c:v>80.212000000000003</c:v>
                </c:pt>
                <c:pt idx="5182">
                  <c:v>80.23</c:v>
                </c:pt>
                <c:pt idx="5183">
                  <c:v>80.242000000000004</c:v>
                </c:pt>
                <c:pt idx="5184">
                  <c:v>80.259</c:v>
                </c:pt>
                <c:pt idx="5185">
                  <c:v>80.269000000000005</c:v>
                </c:pt>
                <c:pt idx="5186">
                  <c:v>80.28</c:v>
                </c:pt>
                <c:pt idx="5187">
                  <c:v>80.290000000000006</c:v>
                </c:pt>
                <c:pt idx="5188">
                  <c:v>80.3</c:v>
                </c:pt>
                <c:pt idx="5189">
                  <c:v>80.31</c:v>
                </c:pt>
                <c:pt idx="5190">
                  <c:v>80.319999999999993</c:v>
                </c:pt>
                <c:pt idx="5191">
                  <c:v>80.338999999999999</c:v>
                </c:pt>
                <c:pt idx="5192">
                  <c:v>80.352000000000004</c:v>
                </c:pt>
                <c:pt idx="5193">
                  <c:v>80.361000000000004</c:v>
                </c:pt>
                <c:pt idx="5194">
                  <c:v>80.37</c:v>
                </c:pt>
                <c:pt idx="5195">
                  <c:v>80.38</c:v>
                </c:pt>
                <c:pt idx="5196">
                  <c:v>80.391000000000005</c:v>
                </c:pt>
                <c:pt idx="5197">
                  <c:v>80.400000000000006</c:v>
                </c:pt>
                <c:pt idx="5198">
                  <c:v>80.41</c:v>
                </c:pt>
                <c:pt idx="5199">
                  <c:v>80.42</c:v>
                </c:pt>
                <c:pt idx="5200">
                  <c:v>80.430000000000007</c:v>
                </c:pt>
                <c:pt idx="5201">
                  <c:v>80.44</c:v>
                </c:pt>
                <c:pt idx="5202">
                  <c:v>80.45</c:v>
                </c:pt>
                <c:pt idx="5203">
                  <c:v>80.459999999999994</c:v>
                </c:pt>
                <c:pt idx="5204">
                  <c:v>80.47</c:v>
                </c:pt>
                <c:pt idx="5205">
                  <c:v>80.48</c:v>
                </c:pt>
                <c:pt idx="5206">
                  <c:v>80.489999999999995</c:v>
                </c:pt>
                <c:pt idx="5207">
                  <c:v>80.5</c:v>
                </c:pt>
                <c:pt idx="5208">
                  <c:v>80.510000000000005</c:v>
                </c:pt>
                <c:pt idx="5209">
                  <c:v>80.52</c:v>
                </c:pt>
                <c:pt idx="5210">
                  <c:v>80.53</c:v>
                </c:pt>
                <c:pt idx="5211">
                  <c:v>80.55</c:v>
                </c:pt>
                <c:pt idx="5212">
                  <c:v>80.561000000000007</c:v>
                </c:pt>
                <c:pt idx="5213">
                  <c:v>80.570999999999998</c:v>
                </c:pt>
                <c:pt idx="5214">
                  <c:v>80.581000000000003</c:v>
                </c:pt>
                <c:pt idx="5215">
                  <c:v>80.59</c:v>
                </c:pt>
                <c:pt idx="5216">
                  <c:v>80.600999999999999</c:v>
                </c:pt>
                <c:pt idx="5217">
                  <c:v>80.61</c:v>
                </c:pt>
                <c:pt idx="5218">
                  <c:v>80.62</c:v>
                </c:pt>
                <c:pt idx="5219">
                  <c:v>80.63</c:v>
                </c:pt>
                <c:pt idx="5220">
                  <c:v>80.64</c:v>
                </c:pt>
                <c:pt idx="5221">
                  <c:v>80.650000000000006</c:v>
                </c:pt>
                <c:pt idx="5222">
                  <c:v>80.66</c:v>
                </c:pt>
                <c:pt idx="5223">
                  <c:v>80.67</c:v>
                </c:pt>
                <c:pt idx="5224">
                  <c:v>80.680000000000007</c:v>
                </c:pt>
                <c:pt idx="5225">
                  <c:v>80.69</c:v>
                </c:pt>
                <c:pt idx="5226">
                  <c:v>80.698999999999998</c:v>
                </c:pt>
                <c:pt idx="5227">
                  <c:v>80.709000000000003</c:v>
                </c:pt>
                <c:pt idx="5228">
                  <c:v>80.721000000000004</c:v>
                </c:pt>
                <c:pt idx="5229">
                  <c:v>80.730999999999995</c:v>
                </c:pt>
                <c:pt idx="5230">
                  <c:v>80.742999999999995</c:v>
                </c:pt>
                <c:pt idx="5231">
                  <c:v>80.760000000000005</c:v>
                </c:pt>
                <c:pt idx="5232">
                  <c:v>80.778999999999996</c:v>
                </c:pt>
                <c:pt idx="5233">
                  <c:v>80.790000000000006</c:v>
                </c:pt>
                <c:pt idx="5234">
                  <c:v>80.808999999999997</c:v>
                </c:pt>
                <c:pt idx="5235">
                  <c:v>80.828999999999994</c:v>
                </c:pt>
                <c:pt idx="5236">
                  <c:v>80.849000000000004</c:v>
                </c:pt>
                <c:pt idx="5237">
                  <c:v>80.87</c:v>
                </c:pt>
                <c:pt idx="5238">
                  <c:v>80.888999999999996</c:v>
                </c:pt>
                <c:pt idx="5239">
                  <c:v>80.900000000000006</c:v>
                </c:pt>
                <c:pt idx="5240">
                  <c:v>80.91</c:v>
                </c:pt>
                <c:pt idx="5241">
                  <c:v>80.918999999999997</c:v>
                </c:pt>
                <c:pt idx="5242">
                  <c:v>80.929000000000002</c:v>
                </c:pt>
                <c:pt idx="5243">
                  <c:v>80.948999999999998</c:v>
                </c:pt>
                <c:pt idx="5244">
                  <c:v>80.97</c:v>
                </c:pt>
                <c:pt idx="5245">
                  <c:v>80.98</c:v>
                </c:pt>
                <c:pt idx="5246">
                  <c:v>80.989999999999995</c:v>
                </c:pt>
                <c:pt idx="5247">
                  <c:v>80.998999999999995</c:v>
                </c:pt>
                <c:pt idx="5248">
                  <c:v>81.010000000000005</c:v>
                </c:pt>
                <c:pt idx="5249">
                  <c:v>81.019000000000005</c:v>
                </c:pt>
                <c:pt idx="5250">
                  <c:v>81.028999999999996</c:v>
                </c:pt>
                <c:pt idx="5251">
                  <c:v>81.039000000000001</c:v>
                </c:pt>
                <c:pt idx="5252">
                  <c:v>81.05</c:v>
                </c:pt>
                <c:pt idx="5253">
                  <c:v>81.058999999999997</c:v>
                </c:pt>
                <c:pt idx="5254">
                  <c:v>81.069000000000003</c:v>
                </c:pt>
                <c:pt idx="5255">
                  <c:v>81.078999999999994</c:v>
                </c:pt>
                <c:pt idx="5256">
                  <c:v>81.088999999999999</c:v>
                </c:pt>
                <c:pt idx="5257">
                  <c:v>81.099000000000004</c:v>
                </c:pt>
                <c:pt idx="5258">
                  <c:v>81.11</c:v>
                </c:pt>
                <c:pt idx="5259">
                  <c:v>81.122</c:v>
                </c:pt>
                <c:pt idx="5260">
                  <c:v>81.131</c:v>
                </c:pt>
                <c:pt idx="5261">
                  <c:v>81.143000000000001</c:v>
                </c:pt>
                <c:pt idx="5262">
                  <c:v>81.16</c:v>
                </c:pt>
                <c:pt idx="5263">
                  <c:v>81.17</c:v>
                </c:pt>
                <c:pt idx="5264">
                  <c:v>81.180000000000007</c:v>
                </c:pt>
                <c:pt idx="5265">
                  <c:v>81.19</c:v>
                </c:pt>
                <c:pt idx="5266">
                  <c:v>81.2</c:v>
                </c:pt>
                <c:pt idx="5267">
                  <c:v>81.209000000000003</c:v>
                </c:pt>
                <c:pt idx="5268">
                  <c:v>81.221000000000004</c:v>
                </c:pt>
                <c:pt idx="5269">
                  <c:v>81.231999999999999</c:v>
                </c:pt>
                <c:pt idx="5270">
                  <c:v>81.242000000000004</c:v>
                </c:pt>
                <c:pt idx="5271">
                  <c:v>81.259</c:v>
                </c:pt>
                <c:pt idx="5272">
                  <c:v>81.27</c:v>
                </c:pt>
                <c:pt idx="5273">
                  <c:v>81.28</c:v>
                </c:pt>
                <c:pt idx="5274">
                  <c:v>81.290000000000006</c:v>
                </c:pt>
                <c:pt idx="5275">
                  <c:v>81.299000000000007</c:v>
                </c:pt>
                <c:pt idx="5276">
                  <c:v>81.308999999999997</c:v>
                </c:pt>
                <c:pt idx="5277">
                  <c:v>81.319999999999993</c:v>
                </c:pt>
                <c:pt idx="5278">
                  <c:v>81.328999999999994</c:v>
                </c:pt>
                <c:pt idx="5279">
                  <c:v>81.338999999999999</c:v>
                </c:pt>
                <c:pt idx="5280">
                  <c:v>81.350999999999999</c:v>
                </c:pt>
                <c:pt idx="5281">
                  <c:v>81.369</c:v>
                </c:pt>
                <c:pt idx="5282">
                  <c:v>81.381</c:v>
                </c:pt>
                <c:pt idx="5283">
                  <c:v>81.399000000000001</c:v>
                </c:pt>
                <c:pt idx="5284">
                  <c:v>81.41</c:v>
                </c:pt>
                <c:pt idx="5285">
                  <c:v>81.42</c:v>
                </c:pt>
                <c:pt idx="5286">
                  <c:v>81.429000000000002</c:v>
                </c:pt>
                <c:pt idx="5287">
                  <c:v>81.44</c:v>
                </c:pt>
                <c:pt idx="5288">
                  <c:v>81.45</c:v>
                </c:pt>
                <c:pt idx="5289">
                  <c:v>81.459999999999994</c:v>
                </c:pt>
                <c:pt idx="5290">
                  <c:v>81.468999999999994</c:v>
                </c:pt>
                <c:pt idx="5291">
                  <c:v>81.48</c:v>
                </c:pt>
                <c:pt idx="5292">
                  <c:v>81.489999999999995</c:v>
                </c:pt>
                <c:pt idx="5293">
                  <c:v>81.498999999999995</c:v>
                </c:pt>
                <c:pt idx="5294">
                  <c:v>81.509</c:v>
                </c:pt>
                <c:pt idx="5295">
                  <c:v>81.519000000000005</c:v>
                </c:pt>
                <c:pt idx="5296">
                  <c:v>81.53</c:v>
                </c:pt>
                <c:pt idx="5297">
                  <c:v>81.540000000000006</c:v>
                </c:pt>
                <c:pt idx="5298">
                  <c:v>81.549000000000007</c:v>
                </c:pt>
                <c:pt idx="5299">
                  <c:v>81.569000000000003</c:v>
                </c:pt>
                <c:pt idx="5300">
                  <c:v>81.58</c:v>
                </c:pt>
                <c:pt idx="5301">
                  <c:v>81.59</c:v>
                </c:pt>
                <c:pt idx="5302">
                  <c:v>81.599999999999994</c:v>
                </c:pt>
                <c:pt idx="5303">
                  <c:v>81.61</c:v>
                </c:pt>
                <c:pt idx="5304">
                  <c:v>81.62</c:v>
                </c:pt>
                <c:pt idx="5305">
                  <c:v>81.63</c:v>
                </c:pt>
                <c:pt idx="5306">
                  <c:v>81.641000000000005</c:v>
                </c:pt>
                <c:pt idx="5307">
                  <c:v>81.650000000000006</c:v>
                </c:pt>
                <c:pt idx="5308">
                  <c:v>81.66</c:v>
                </c:pt>
                <c:pt idx="5309">
                  <c:v>81.67</c:v>
                </c:pt>
                <c:pt idx="5310">
                  <c:v>81.680000000000007</c:v>
                </c:pt>
                <c:pt idx="5311">
                  <c:v>81.69</c:v>
                </c:pt>
                <c:pt idx="5312">
                  <c:v>81.7</c:v>
                </c:pt>
                <c:pt idx="5313">
                  <c:v>81.709999999999994</c:v>
                </c:pt>
                <c:pt idx="5314">
                  <c:v>81.718999999999994</c:v>
                </c:pt>
                <c:pt idx="5315">
                  <c:v>81.728999999999999</c:v>
                </c:pt>
                <c:pt idx="5316">
                  <c:v>81.742000000000004</c:v>
                </c:pt>
                <c:pt idx="5317">
                  <c:v>81.759</c:v>
                </c:pt>
                <c:pt idx="5318">
                  <c:v>81.778999999999996</c:v>
                </c:pt>
                <c:pt idx="5319">
                  <c:v>81.790000000000006</c:v>
                </c:pt>
                <c:pt idx="5320">
                  <c:v>81.801000000000002</c:v>
                </c:pt>
                <c:pt idx="5321">
                  <c:v>81.811000000000007</c:v>
                </c:pt>
                <c:pt idx="5322">
                  <c:v>81.820999999999998</c:v>
                </c:pt>
                <c:pt idx="5323">
                  <c:v>81.83</c:v>
                </c:pt>
                <c:pt idx="5324">
                  <c:v>81.840999999999994</c:v>
                </c:pt>
                <c:pt idx="5325">
                  <c:v>81.849999999999994</c:v>
                </c:pt>
                <c:pt idx="5326">
                  <c:v>81.861000000000004</c:v>
                </c:pt>
                <c:pt idx="5327">
                  <c:v>81.88</c:v>
                </c:pt>
                <c:pt idx="5328">
                  <c:v>81.891000000000005</c:v>
                </c:pt>
                <c:pt idx="5329">
                  <c:v>81.900000000000006</c:v>
                </c:pt>
                <c:pt idx="5330">
                  <c:v>81.91</c:v>
                </c:pt>
                <c:pt idx="5331">
                  <c:v>81.92</c:v>
                </c:pt>
                <c:pt idx="5332">
                  <c:v>81.93</c:v>
                </c:pt>
                <c:pt idx="5333">
                  <c:v>81.94</c:v>
                </c:pt>
                <c:pt idx="5334">
                  <c:v>81.95</c:v>
                </c:pt>
                <c:pt idx="5335">
                  <c:v>81.97</c:v>
                </c:pt>
                <c:pt idx="5336">
                  <c:v>81.98</c:v>
                </c:pt>
                <c:pt idx="5337">
                  <c:v>81.99</c:v>
                </c:pt>
                <c:pt idx="5338">
                  <c:v>82.001000000000005</c:v>
                </c:pt>
                <c:pt idx="5339">
                  <c:v>82.01</c:v>
                </c:pt>
                <c:pt idx="5340">
                  <c:v>82.02</c:v>
                </c:pt>
                <c:pt idx="5341">
                  <c:v>82.03</c:v>
                </c:pt>
                <c:pt idx="5342">
                  <c:v>82.04</c:v>
                </c:pt>
                <c:pt idx="5343">
                  <c:v>82.05</c:v>
                </c:pt>
                <c:pt idx="5344">
                  <c:v>82.06</c:v>
                </c:pt>
                <c:pt idx="5345">
                  <c:v>82.070999999999998</c:v>
                </c:pt>
                <c:pt idx="5346">
                  <c:v>82.08</c:v>
                </c:pt>
                <c:pt idx="5347">
                  <c:v>82.09</c:v>
                </c:pt>
                <c:pt idx="5348">
                  <c:v>82.1</c:v>
                </c:pt>
                <c:pt idx="5349">
                  <c:v>82.11</c:v>
                </c:pt>
                <c:pt idx="5350">
                  <c:v>82.12</c:v>
                </c:pt>
                <c:pt idx="5351">
                  <c:v>82.13</c:v>
                </c:pt>
                <c:pt idx="5352">
                  <c:v>82.141000000000005</c:v>
                </c:pt>
                <c:pt idx="5353">
                  <c:v>82.15</c:v>
                </c:pt>
                <c:pt idx="5354">
                  <c:v>82.162000000000006</c:v>
                </c:pt>
                <c:pt idx="5355">
                  <c:v>82.18</c:v>
                </c:pt>
                <c:pt idx="5356">
                  <c:v>82.19</c:v>
                </c:pt>
                <c:pt idx="5357">
                  <c:v>82.2</c:v>
                </c:pt>
                <c:pt idx="5358">
                  <c:v>82.22</c:v>
                </c:pt>
                <c:pt idx="5359">
                  <c:v>82.231999999999999</c:v>
                </c:pt>
                <c:pt idx="5360">
                  <c:v>82.248999999999995</c:v>
                </c:pt>
                <c:pt idx="5361">
                  <c:v>82.269000000000005</c:v>
                </c:pt>
                <c:pt idx="5362">
                  <c:v>82.28</c:v>
                </c:pt>
                <c:pt idx="5363">
                  <c:v>82.29</c:v>
                </c:pt>
                <c:pt idx="5364">
                  <c:v>82.301000000000002</c:v>
                </c:pt>
                <c:pt idx="5365">
                  <c:v>82.311000000000007</c:v>
                </c:pt>
                <c:pt idx="5366">
                  <c:v>82.32</c:v>
                </c:pt>
                <c:pt idx="5367">
                  <c:v>82.33</c:v>
                </c:pt>
                <c:pt idx="5368">
                  <c:v>82.34</c:v>
                </c:pt>
                <c:pt idx="5369">
                  <c:v>82.350999999999999</c:v>
                </c:pt>
                <c:pt idx="5370">
                  <c:v>82.36</c:v>
                </c:pt>
                <c:pt idx="5371">
                  <c:v>82.38</c:v>
                </c:pt>
                <c:pt idx="5372">
                  <c:v>82.39</c:v>
                </c:pt>
                <c:pt idx="5373">
                  <c:v>82.4</c:v>
                </c:pt>
                <c:pt idx="5374">
                  <c:v>82.41</c:v>
                </c:pt>
                <c:pt idx="5375">
                  <c:v>82.42</c:v>
                </c:pt>
                <c:pt idx="5376">
                  <c:v>82.43</c:v>
                </c:pt>
                <c:pt idx="5377">
                  <c:v>82.44</c:v>
                </c:pt>
                <c:pt idx="5378">
                  <c:v>82.45</c:v>
                </c:pt>
                <c:pt idx="5379">
                  <c:v>82.46</c:v>
                </c:pt>
                <c:pt idx="5380">
                  <c:v>82.47</c:v>
                </c:pt>
                <c:pt idx="5381">
                  <c:v>82.48</c:v>
                </c:pt>
                <c:pt idx="5382">
                  <c:v>82.49</c:v>
                </c:pt>
                <c:pt idx="5383">
                  <c:v>82.5</c:v>
                </c:pt>
                <c:pt idx="5384">
                  <c:v>82.510999999999996</c:v>
                </c:pt>
                <c:pt idx="5385">
                  <c:v>82.521000000000001</c:v>
                </c:pt>
                <c:pt idx="5386">
                  <c:v>82.53</c:v>
                </c:pt>
                <c:pt idx="5387">
                  <c:v>82.54</c:v>
                </c:pt>
                <c:pt idx="5388">
                  <c:v>82.55</c:v>
                </c:pt>
                <c:pt idx="5389">
                  <c:v>82.56</c:v>
                </c:pt>
                <c:pt idx="5390">
                  <c:v>82.57</c:v>
                </c:pt>
                <c:pt idx="5391">
                  <c:v>82.59</c:v>
                </c:pt>
                <c:pt idx="5392">
                  <c:v>82.6</c:v>
                </c:pt>
                <c:pt idx="5393">
                  <c:v>82.611000000000004</c:v>
                </c:pt>
                <c:pt idx="5394">
                  <c:v>82.62</c:v>
                </c:pt>
                <c:pt idx="5395">
                  <c:v>82.631</c:v>
                </c:pt>
                <c:pt idx="5396">
                  <c:v>82.641000000000005</c:v>
                </c:pt>
                <c:pt idx="5397">
                  <c:v>82.650999999999996</c:v>
                </c:pt>
                <c:pt idx="5398">
                  <c:v>82.661000000000001</c:v>
                </c:pt>
                <c:pt idx="5399">
                  <c:v>82.671000000000006</c:v>
                </c:pt>
                <c:pt idx="5400">
                  <c:v>82.68</c:v>
                </c:pt>
                <c:pt idx="5401">
                  <c:v>82.691000000000003</c:v>
                </c:pt>
                <c:pt idx="5402">
                  <c:v>82.700999999999993</c:v>
                </c:pt>
                <c:pt idx="5403">
                  <c:v>82.72</c:v>
                </c:pt>
                <c:pt idx="5404">
                  <c:v>82.73</c:v>
                </c:pt>
                <c:pt idx="5405">
                  <c:v>82.739000000000004</c:v>
                </c:pt>
                <c:pt idx="5406">
                  <c:v>82.748999999999995</c:v>
                </c:pt>
                <c:pt idx="5407">
                  <c:v>82.759</c:v>
                </c:pt>
                <c:pt idx="5408">
                  <c:v>82.78</c:v>
                </c:pt>
                <c:pt idx="5409">
                  <c:v>82.799000000000007</c:v>
                </c:pt>
                <c:pt idx="5410">
                  <c:v>82.81</c:v>
                </c:pt>
                <c:pt idx="5411">
                  <c:v>82.82</c:v>
                </c:pt>
                <c:pt idx="5412">
                  <c:v>82.828999999999994</c:v>
                </c:pt>
                <c:pt idx="5413">
                  <c:v>82.84</c:v>
                </c:pt>
                <c:pt idx="5414">
                  <c:v>82.849000000000004</c:v>
                </c:pt>
                <c:pt idx="5415">
                  <c:v>82.86</c:v>
                </c:pt>
                <c:pt idx="5416">
                  <c:v>82.869</c:v>
                </c:pt>
                <c:pt idx="5417">
                  <c:v>82.88</c:v>
                </c:pt>
                <c:pt idx="5418">
                  <c:v>82.89</c:v>
                </c:pt>
                <c:pt idx="5419">
                  <c:v>82.9</c:v>
                </c:pt>
                <c:pt idx="5420">
                  <c:v>82.918999999999997</c:v>
                </c:pt>
                <c:pt idx="5421">
                  <c:v>82.93</c:v>
                </c:pt>
                <c:pt idx="5422">
                  <c:v>82.948999999999998</c:v>
                </c:pt>
                <c:pt idx="5423">
                  <c:v>82.96</c:v>
                </c:pt>
                <c:pt idx="5424">
                  <c:v>82.97</c:v>
                </c:pt>
                <c:pt idx="5425">
                  <c:v>82.99</c:v>
                </c:pt>
                <c:pt idx="5426">
                  <c:v>83.001000000000005</c:v>
                </c:pt>
                <c:pt idx="5427">
                  <c:v>83.01</c:v>
                </c:pt>
                <c:pt idx="5428">
                  <c:v>83.02</c:v>
                </c:pt>
                <c:pt idx="5429">
                  <c:v>83.03</c:v>
                </c:pt>
                <c:pt idx="5430">
                  <c:v>83.040999999999997</c:v>
                </c:pt>
                <c:pt idx="5431">
                  <c:v>83.05</c:v>
                </c:pt>
                <c:pt idx="5432">
                  <c:v>83.061000000000007</c:v>
                </c:pt>
                <c:pt idx="5433">
                  <c:v>83.070999999999998</c:v>
                </c:pt>
                <c:pt idx="5434">
                  <c:v>83.081000000000003</c:v>
                </c:pt>
                <c:pt idx="5435">
                  <c:v>83.090999999999994</c:v>
                </c:pt>
                <c:pt idx="5436">
                  <c:v>83.100999999999999</c:v>
                </c:pt>
                <c:pt idx="5437">
                  <c:v>83.11</c:v>
                </c:pt>
                <c:pt idx="5438">
                  <c:v>83.120999999999995</c:v>
                </c:pt>
                <c:pt idx="5439">
                  <c:v>83.131</c:v>
                </c:pt>
                <c:pt idx="5440">
                  <c:v>83.141000000000005</c:v>
                </c:pt>
                <c:pt idx="5441">
                  <c:v>83.15</c:v>
                </c:pt>
                <c:pt idx="5442">
                  <c:v>83.161000000000001</c:v>
                </c:pt>
                <c:pt idx="5443">
                  <c:v>83.171000000000006</c:v>
                </c:pt>
                <c:pt idx="5444">
                  <c:v>83.183999999999997</c:v>
                </c:pt>
                <c:pt idx="5445">
                  <c:v>83.2</c:v>
                </c:pt>
                <c:pt idx="5446">
                  <c:v>83.22</c:v>
                </c:pt>
                <c:pt idx="5447">
                  <c:v>83.230999999999995</c:v>
                </c:pt>
                <c:pt idx="5448">
                  <c:v>83.241</c:v>
                </c:pt>
                <c:pt idx="5449">
                  <c:v>83.25</c:v>
                </c:pt>
                <c:pt idx="5450">
                  <c:v>83.269000000000005</c:v>
                </c:pt>
                <c:pt idx="5451">
                  <c:v>83.28</c:v>
                </c:pt>
                <c:pt idx="5452">
                  <c:v>83.29</c:v>
                </c:pt>
                <c:pt idx="5453">
                  <c:v>83.3</c:v>
                </c:pt>
                <c:pt idx="5454">
                  <c:v>83.31</c:v>
                </c:pt>
                <c:pt idx="5455">
                  <c:v>83.319000000000003</c:v>
                </c:pt>
                <c:pt idx="5456">
                  <c:v>83.33</c:v>
                </c:pt>
                <c:pt idx="5457">
                  <c:v>83.34</c:v>
                </c:pt>
                <c:pt idx="5458">
                  <c:v>83.349000000000004</c:v>
                </c:pt>
                <c:pt idx="5459">
                  <c:v>83.358999999999995</c:v>
                </c:pt>
                <c:pt idx="5460">
                  <c:v>83.369</c:v>
                </c:pt>
                <c:pt idx="5461">
                  <c:v>83.388999999999996</c:v>
                </c:pt>
                <c:pt idx="5462">
                  <c:v>83.399000000000001</c:v>
                </c:pt>
                <c:pt idx="5463">
                  <c:v>83.411000000000001</c:v>
                </c:pt>
                <c:pt idx="5464">
                  <c:v>83.418999999999997</c:v>
                </c:pt>
                <c:pt idx="5465">
                  <c:v>83.430999999999997</c:v>
                </c:pt>
                <c:pt idx="5466">
                  <c:v>83.441000000000003</c:v>
                </c:pt>
                <c:pt idx="5467">
                  <c:v>83.45</c:v>
                </c:pt>
                <c:pt idx="5468">
                  <c:v>83.459000000000003</c:v>
                </c:pt>
                <c:pt idx="5469">
                  <c:v>83.47</c:v>
                </c:pt>
                <c:pt idx="5470">
                  <c:v>83.48</c:v>
                </c:pt>
                <c:pt idx="5471">
                  <c:v>83.498999999999995</c:v>
                </c:pt>
                <c:pt idx="5472">
                  <c:v>83.51</c:v>
                </c:pt>
                <c:pt idx="5473">
                  <c:v>83.528999999999996</c:v>
                </c:pt>
                <c:pt idx="5474">
                  <c:v>83.54</c:v>
                </c:pt>
                <c:pt idx="5475">
                  <c:v>83.558999999999997</c:v>
                </c:pt>
                <c:pt idx="5476">
                  <c:v>83.57</c:v>
                </c:pt>
                <c:pt idx="5477">
                  <c:v>83.593000000000004</c:v>
                </c:pt>
                <c:pt idx="5478">
                  <c:v>83.61</c:v>
                </c:pt>
                <c:pt idx="5479">
                  <c:v>83.62</c:v>
                </c:pt>
                <c:pt idx="5480">
                  <c:v>83.63</c:v>
                </c:pt>
                <c:pt idx="5481">
                  <c:v>83.641000000000005</c:v>
                </c:pt>
                <c:pt idx="5482">
                  <c:v>83.650999999999996</c:v>
                </c:pt>
                <c:pt idx="5483">
                  <c:v>83.67</c:v>
                </c:pt>
                <c:pt idx="5484">
                  <c:v>83.680999999999997</c:v>
                </c:pt>
                <c:pt idx="5485">
                  <c:v>83.691000000000003</c:v>
                </c:pt>
                <c:pt idx="5486">
                  <c:v>83.700999999999993</c:v>
                </c:pt>
                <c:pt idx="5487">
                  <c:v>83.710999999999999</c:v>
                </c:pt>
                <c:pt idx="5488">
                  <c:v>83.72</c:v>
                </c:pt>
                <c:pt idx="5489">
                  <c:v>83.730999999999995</c:v>
                </c:pt>
                <c:pt idx="5490">
                  <c:v>83.741</c:v>
                </c:pt>
                <c:pt idx="5491">
                  <c:v>83.751000000000005</c:v>
                </c:pt>
                <c:pt idx="5492">
                  <c:v>83.760999999999996</c:v>
                </c:pt>
                <c:pt idx="5493">
                  <c:v>83.771000000000001</c:v>
                </c:pt>
                <c:pt idx="5494">
                  <c:v>83.781999999999996</c:v>
                </c:pt>
                <c:pt idx="5495">
                  <c:v>83.8</c:v>
                </c:pt>
                <c:pt idx="5496">
                  <c:v>83.81</c:v>
                </c:pt>
                <c:pt idx="5497">
                  <c:v>83.820999999999998</c:v>
                </c:pt>
                <c:pt idx="5498">
                  <c:v>83.831000000000003</c:v>
                </c:pt>
                <c:pt idx="5499">
                  <c:v>83.840999999999994</c:v>
                </c:pt>
                <c:pt idx="5500">
                  <c:v>83.86</c:v>
                </c:pt>
                <c:pt idx="5501">
                  <c:v>83.869</c:v>
                </c:pt>
                <c:pt idx="5502">
                  <c:v>83.879000000000005</c:v>
                </c:pt>
                <c:pt idx="5503">
                  <c:v>83.888999999999996</c:v>
                </c:pt>
                <c:pt idx="5504">
                  <c:v>83.899000000000001</c:v>
                </c:pt>
                <c:pt idx="5505">
                  <c:v>83.911000000000001</c:v>
                </c:pt>
                <c:pt idx="5506">
                  <c:v>83.921999999999997</c:v>
                </c:pt>
                <c:pt idx="5507">
                  <c:v>83.938999999999993</c:v>
                </c:pt>
                <c:pt idx="5508">
                  <c:v>83.959000000000003</c:v>
                </c:pt>
                <c:pt idx="5509">
                  <c:v>83.97</c:v>
                </c:pt>
                <c:pt idx="5510">
                  <c:v>83.98</c:v>
                </c:pt>
                <c:pt idx="5511">
                  <c:v>84.001000000000005</c:v>
                </c:pt>
                <c:pt idx="5512">
                  <c:v>84.02</c:v>
                </c:pt>
                <c:pt idx="5513">
                  <c:v>84.031000000000006</c:v>
                </c:pt>
                <c:pt idx="5514">
                  <c:v>84.040999999999997</c:v>
                </c:pt>
                <c:pt idx="5515">
                  <c:v>84.051000000000002</c:v>
                </c:pt>
                <c:pt idx="5516">
                  <c:v>84.061000000000007</c:v>
                </c:pt>
                <c:pt idx="5517">
                  <c:v>84.070999999999998</c:v>
                </c:pt>
                <c:pt idx="5518">
                  <c:v>84.081000000000003</c:v>
                </c:pt>
                <c:pt idx="5519">
                  <c:v>84.09</c:v>
                </c:pt>
                <c:pt idx="5520">
                  <c:v>84.100999999999999</c:v>
                </c:pt>
                <c:pt idx="5521">
                  <c:v>84.111000000000004</c:v>
                </c:pt>
                <c:pt idx="5522">
                  <c:v>84.123000000000005</c:v>
                </c:pt>
                <c:pt idx="5523">
                  <c:v>84.14</c:v>
                </c:pt>
                <c:pt idx="5524">
                  <c:v>84.150999999999996</c:v>
                </c:pt>
                <c:pt idx="5525">
                  <c:v>84.161000000000001</c:v>
                </c:pt>
                <c:pt idx="5526">
                  <c:v>84.171000000000006</c:v>
                </c:pt>
                <c:pt idx="5527">
                  <c:v>84.180999999999997</c:v>
                </c:pt>
                <c:pt idx="5528">
                  <c:v>84.2</c:v>
                </c:pt>
                <c:pt idx="5529">
                  <c:v>84.212000000000003</c:v>
                </c:pt>
                <c:pt idx="5530">
                  <c:v>84.23</c:v>
                </c:pt>
                <c:pt idx="5531">
                  <c:v>84.241</c:v>
                </c:pt>
                <c:pt idx="5532">
                  <c:v>84.251000000000005</c:v>
                </c:pt>
                <c:pt idx="5533">
                  <c:v>84.26</c:v>
                </c:pt>
                <c:pt idx="5534">
                  <c:v>84.27</c:v>
                </c:pt>
                <c:pt idx="5535">
                  <c:v>84.28</c:v>
                </c:pt>
                <c:pt idx="5536">
                  <c:v>84.29</c:v>
                </c:pt>
                <c:pt idx="5537">
                  <c:v>84.3</c:v>
                </c:pt>
                <c:pt idx="5538">
                  <c:v>84.311000000000007</c:v>
                </c:pt>
                <c:pt idx="5539">
                  <c:v>84.32</c:v>
                </c:pt>
                <c:pt idx="5540">
                  <c:v>84.33</c:v>
                </c:pt>
                <c:pt idx="5541">
                  <c:v>84.340999999999994</c:v>
                </c:pt>
                <c:pt idx="5542">
                  <c:v>84.350999999999999</c:v>
                </c:pt>
                <c:pt idx="5543">
                  <c:v>84.36</c:v>
                </c:pt>
                <c:pt idx="5544">
                  <c:v>84.370999999999995</c:v>
                </c:pt>
                <c:pt idx="5545">
                  <c:v>84.381</c:v>
                </c:pt>
                <c:pt idx="5546">
                  <c:v>84.393000000000001</c:v>
                </c:pt>
                <c:pt idx="5547">
                  <c:v>84.41</c:v>
                </c:pt>
                <c:pt idx="5548">
                  <c:v>84.42</c:v>
                </c:pt>
                <c:pt idx="5549">
                  <c:v>84.43</c:v>
                </c:pt>
                <c:pt idx="5550">
                  <c:v>84.44</c:v>
                </c:pt>
                <c:pt idx="5551">
                  <c:v>84.46</c:v>
                </c:pt>
                <c:pt idx="5552">
                  <c:v>84.471000000000004</c:v>
                </c:pt>
                <c:pt idx="5553">
                  <c:v>84.480999999999995</c:v>
                </c:pt>
                <c:pt idx="5554">
                  <c:v>84.491</c:v>
                </c:pt>
                <c:pt idx="5555">
                  <c:v>84.5</c:v>
                </c:pt>
                <c:pt idx="5556">
                  <c:v>84.510999999999996</c:v>
                </c:pt>
                <c:pt idx="5557">
                  <c:v>84.521000000000001</c:v>
                </c:pt>
                <c:pt idx="5558">
                  <c:v>84.531000000000006</c:v>
                </c:pt>
                <c:pt idx="5559">
                  <c:v>84.540999999999997</c:v>
                </c:pt>
                <c:pt idx="5560">
                  <c:v>84.551000000000002</c:v>
                </c:pt>
                <c:pt idx="5561">
                  <c:v>84.561000000000007</c:v>
                </c:pt>
                <c:pt idx="5562">
                  <c:v>84.58</c:v>
                </c:pt>
                <c:pt idx="5563">
                  <c:v>84.590999999999994</c:v>
                </c:pt>
                <c:pt idx="5564">
                  <c:v>84.611999999999995</c:v>
                </c:pt>
                <c:pt idx="5565">
                  <c:v>84.63</c:v>
                </c:pt>
                <c:pt idx="5566">
                  <c:v>84.641000000000005</c:v>
                </c:pt>
                <c:pt idx="5567">
                  <c:v>84.65</c:v>
                </c:pt>
                <c:pt idx="5568">
                  <c:v>84.661000000000001</c:v>
                </c:pt>
                <c:pt idx="5569">
                  <c:v>84.671000000000006</c:v>
                </c:pt>
                <c:pt idx="5570">
                  <c:v>84.680999999999997</c:v>
                </c:pt>
                <c:pt idx="5571">
                  <c:v>84.691000000000003</c:v>
                </c:pt>
                <c:pt idx="5572">
                  <c:v>84.71</c:v>
                </c:pt>
                <c:pt idx="5573">
                  <c:v>84.721000000000004</c:v>
                </c:pt>
                <c:pt idx="5574">
                  <c:v>84.730999999999995</c:v>
                </c:pt>
                <c:pt idx="5575">
                  <c:v>84.741</c:v>
                </c:pt>
                <c:pt idx="5576">
                  <c:v>84.751000000000005</c:v>
                </c:pt>
                <c:pt idx="5577">
                  <c:v>84.760999999999996</c:v>
                </c:pt>
                <c:pt idx="5578">
                  <c:v>84.78</c:v>
                </c:pt>
                <c:pt idx="5579">
                  <c:v>84.8</c:v>
                </c:pt>
                <c:pt idx="5580">
                  <c:v>84.82</c:v>
                </c:pt>
                <c:pt idx="5581">
                  <c:v>84.831000000000003</c:v>
                </c:pt>
                <c:pt idx="5582">
                  <c:v>84.840999999999994</c:v>
                </c:pt>
                <c:pt idx="5583">
                  <c:v>84.850999999999999</c:v>
                </c:pt>
                <c:pt idx="5584">
                  <c:v>84.861000000000004</c:v>
                </c:pt>
                <c:pt idx="5585">
                  <c:v>84.870999999999995</c:v>
                </c:pt>
                <c:pt idx="5586">
                  <c:v>84.881</c:v>
                </c:pt>
                <c:pt idx="5587">
                  <c:v>84.888999999999996</c:v>
                </c:pt>
                <c:pt idx="5588">
                  <c:v>84.902000000000001</c:v>
                </c:pt>
                <c:pt idx="5589">
                  <c:v>84.918999999999997</c:v>
                </c:pt>
                <c:pt idx="5590">
                  <c:v>84.938999999999993</c:v>
                </c:pt>
                <c:pt idx="5591">
                  <c:v>84.95</c:v>
                </c:pt>
                <c:pt idx="5592">
                  <c:v>84.968999999999994</c:v>
                </c:pt>
                <c:pt idx="5593">
                  <c:v>84.989000000000004</c:v>
                </c:pt>
                <c:pt idx="5594">
                  <c:v>85.009</c:v>
                </c:pt>
                <c:pt idx="5595">
                  <c:v>85.028999999999996</c:v>
                </c:pt>
                <c:pt idx="5596">
                  <c:v>85.04</c:v>
                </c:pt>
                <c:pt idx="5597">
                  <c:v>85.058999999999997</c:v>
                </c:pt>
                <c:pt idx="5598">
                  <c:v>85.07</c:v>
                </c:pt>
                <c:pt idx="5599">
                  <c:v>85.08</c:v>
                </c:pt>
                <c:pt idx="5600">
                  <c:v>85.09</c:v>
                </c:pt>
                <c:pt idx="5601">
                  <c:v>85.1</c:v>
                </c:pt>
                <c:pt idx="5602">
                  <c:v>85.11</c:v>
                </c:pt>
                <c:pt idx="5603">
                  <c:v>85.12</c:v>
                </c:pt>
                <c:pt idx="5604">
                  <c:v>85.13</c:v>
                </c:pt>
                <c:pt idx="5605">
                  <c:v>85.149000000000001</c:v>
                </c:pt>
                <c:pt idx="5606">
                  <c:v>85.168999999999997</c:v>
                </c:pt>
                <c:pt idx="5607">
                  <c:v>85.182000000000002</c:v>
                </c:pt>
                <c:pt idx="5608">
                  <c:v>85.198999999999998</c:v>
                </c:pt>
                <c:pt idx="5609">
                  <c:v>85.218999999999994</c:v>
                </c:pt>
                <c:pt idx="5610">
                  <c:v>85.23</c:v>
                </c:pt>
                <c:pt idx="5611">
                  <c:v>85.248999999999995</c:v>
                </c:pt>
                <c:pt idx="5612">
                  <c:v>85.26</c:v>
                </c:pt>
                <c:pt idx="5613">
                  <c:v>85.27</c:v>
                </c:pt>
                <c:pt idx="5614">
                  <c:v>85.28</c:v>
                </c:pt>
                <c:pt idx="5615">
                  <c:v>85.29</c:v>
                </c:pt>
                <c:pt idx="5616">
                  <c:v>85.3</c:v>
                </c:pt>
                <c:pt idx="5617">
                  <c:v>85.31</c:v>
                </c:pt>
                <c:pt idx="5618">
                  <c:v>85.32</c:v>
                </c:pt>
                <c:pt idx="5619">
                  <c:v>85.33</c:v>
                </c:pt>
                <c:pt idx="5620">
                  <c:v>85.34</c:v>
                </c:pt>
                <c:pt idx="5621">
                  <c:v>85.35</c:v>
                </c:pt>
                <c:pt idx="5622">
                  <c:v>85.36</c:v>
                </c:pt>
                <c:pt idx="5623">
                  <c:v>85.370999999999995</c:v>
                </c:pt>
                <c:pt idx="5624">
                  <c:v>85.381</c:v>
                </c:pt>
                <c:pt idx="5625">
                  <c:v>85.399000000000001</c:v>
                </c:pt>
                <c:pt idx="5626">
                  <c:v>85.414000000000001</c:v>
                </c:pt>
                <c:pt idx="5627">
                  <c:v>85.429000000000002</c:v>
                </c:pt>
                <c:pt idx="5628">
                  <c:v>85.438999999999993</c:v>
                </c:pt>
                <c:pt idx="5629">
                  <c:v>85.448999999999998</c:v>
                </c:pt>
                <c:pt idx="5630">
                  <c:v>85.459000000000003</c:v>
                </c:pt>
                <c:pt idx="5631">
                  <c:v>85.468999999999994</c:v>
                </c:pt>
                <c:pt idx="5632">
                  <c:v>85.48</c:v>
                </c:pt>
                <c:pt idx="5633">
                  <c:v>85.49</c:v>
                </c:pt>
                <c:pt idx="5634">
                  <c:v>85.498999999999995</c:v>
                </c:pt>
                <c:pt idx="5635">
                  <c:v>85.51</c:v>
                </c:pt>
                <c:pt idx="5636">
                  <c:v>85.52</c:v>
                </c:pt>
                <c:pt idx="5637">
                  <c:v>85.53</c:v>
                </c:pt>
                <c:pt idx="5638">
                  <c:v>85.54</c:v>
                </c:pt>
                <c:pt idx="5639">
                  <c:v>85.55</c:v>
                </c:pt>
                <c:pt idx="5640">
                  <c:v>85.56</c:v>
                </c:pt>
                <c:pt idx="5641">
                  <c:v>85.57</c:v>
                </c:pt>
                <c:pt idx="5642">
                  <c:v>85.58</c:v>
                </c:pt>
                <c:pt idx="5643">
                  <c:v>85.59</c:v>
                </c:pt>
                <c:pt idx="5644">
                  <c:v>85.6</c:v>
                </c:pt>
                <c:pt idx="5645">
                  <c:v>85.611999999999995</c:v>
                </c:pt>
                <c:pt idx="5646">
                  <c:v>85.63</c:v>
                </c:pt>
                <c:pt idx="5647">
                  <c:v>85.65</c:v>
                </c:pt>
                <c:pt idx="5648">
                  <c:v>85.661000000000001</c:v>
                </c:pt>
                <c:pt idx="5649">
                  <c:v>85.671000000000006</c:v>
                </c:pt>
                <c:pt idx="5650">
                  <c:v>85.680999999999997</c:v>
                </c:pt>
                <c:pt idx="5651">
                  <c:v>85.691000000000003</c:v>
                </c:pt>
                <c:pt idx="5652">
                  <c:v>85.700999999999993</c:v>
                </c:pt>
                <c:pt idx="5653">
                  <c:v>85.710999999999999</c:v>
                </c:pt>
                <c:pt idx="5654">
                  <c:v>85.721000000000004</c:v>
                </c:pt>
                <c:pt idx="5655">
                  <c:v>85.730999999999995</c:v>
                </c:pt>
                <c:pt idx="5656">
                  <c:v>85.741</c:v>
                </c:pt>
                <c:pt idx="5657">
                  <c:v>85.751000000000005</c:v>
                </c:pt>
                <c:pt idx="5658">
                  <c:v>85.760999999999996</c:v>
                </c:pt>
                <c:pt idx="5659">
                  <c:v>85.78</c:v>
                </c:pt>
                <c:pt idx="5660">
                  <c:v>85.790999999999997</c:v>
                </c:pt>
                <c:pt idx="5661">
                  <c:v>85.801000000000002</c:v>
                </c:pt>
                <c:pt idx="5662">
                  <c:v>85.813999999999993</c:v>
                </c:pt>
                <c:pt idx="5663">
                  <c:v>85.83</c:v>
                </c:pt>
                <c:pt idx="5664">
                  <c:v>85.84</c:v>
                </c:pt>
                <c:pt idx="5665">
                  <c:v>85.850999999999999</c:v>
                </c:pt>
                <c:pt idx="5666">
                  <c:v>85.861000000000004</c:v>
                </c:pt>
                <c:pt idx="5667">
                  <c:v>85.88</c:v>
                </c:pt>
                <c:pt idx="5668">
                  <c:v>85.891000000000005</c:v>
                </c:pt>
                <c:pt idx="5669">
                  <c:v>85.900999999999996</c:v>
                </c:pt>
                <c:pt idx="5670">
                  <c:v>85.909000000000006</c:v>
                </c:pt>
                <c:pt idx="5671">
                  <c:v>85.921999999999997</c:v>
                </c:pt>
                <c:pt idx="5672">
                  <c:v>85.932000000000002</c:v>
                </c:pt>
                <c:pt idx="5673">
                  <c:v>85.948999999999998</c:v>
                </c:pt>
                <c:pt idx="5674">
                  <c:v>85.968999999999994</c:v>
                </c:pt>
                <c:pt idx="5675">
                  <c:v>85.98</c:v>
                </c:pt>
                <c:pt idx="5676">
                  <c:v>85.99</c:v>
                </c:pt>
                <c:pt idx="5677">
                  <c:v>86.001000000000005</c:v>
                </c:pt>
                <c:pt idx="5678">
                  <c:v>86.010999999999996</c:v>
                </c:pt>
                <c:pt idx="5679">
                  <c:v>86.04</c:v>
                </c:pt>
                <c:pt idx="5680">
                  <c:v>86.051000000000002</c:v>
                </c:pt>
                <c:pt idx="5681">
                  <c:v>86.061000000000007</c:v>
                </c:pt>
                <c:pt idx="5682">
                  <c:v>86.070999999999998</c:v>
                </c:pt>
                <c:pt idx="5683">
                  <c:v>86.081000000000003</c:v>
                </c:pt>
                <c:pt idx="5684">
                  <c:v>86.090999999999994</c:v>
                </c:pt>
                <c:pt idx="5685">
                  <c:v>86.100999999999999</c:v>
                </c:pt>
                <c:pt idx="5686">
                  <c:v>86.111000000000004</c:v>
                </c:pt>
                <c:pt idx="5687">
                  <c:v>86.120999999999995</c:v>
                </c:pt>
                <c:pt idx="5688">
                  <c:v>86.132000000000005</c:v>
                </c:pt>
                <c:pt idx="5689">
                  <c:v>86.141000000000005</c:v>
                </c:pt>
                <c:pt idx="5690">
                  <c:v>86.150999999999996</c:v>
                </c:pt>
                <c:pt idx="5691">
                  <c:v>86.161000000000001</c:v>
                </c:pt>
                <c:pt idx="5692">
                  <c:v>86.171000000000006</c:v>
                </c:pt>
                <c:pt idx="5693">
                  <c:v>86.180999999999997</c:v>
                </c:pt>
                <c:pt idx="5694">
                  <c:v>86.191000000000003</c:v>
                </c:pt>
                <c:pt idx="5695">
                  <c:v>86.200999999999993</c:v>
                </c:pt>
                <c:pt idx="5696">
                  <c:v>86.21</c:v>
                </c:pt>
                <c:pt idx="5697">
                  <c:v>86.221000000000004</c:v>
                </c:pt>
                <c:pt idx="5698">
                  <c:v>86.24</c:v>
                </c:pt>
                <c:pt idx="5699">
                  <c:v>86.251000000000005</c:v>
                </c:pt>
                <c:pt idx="5700">
                  <c:v>86.26</c:v>
                </c:pt>
                <c:pt idx="5701">
                  <c:v>86.271000000000001</c:v>
                </c:pt>
                <c:pt idx="5702">
                  <c:v>86.28</c:v>
                </c:pt>
                <c:pt idx="5703">
                  <c:v>86.290999999999997</c:v>
                </c:pt>
                <c:pt idx="5704">
                  <c:v>86.301000000000002</c:v>
                </c:pt>
                <c:pt idx="5705">
                  <c:v>86.311000000000007</c:v>
                </c:pt>
                <c:pt idx="5706">
                  <c:v>86.32</c:v>
                </c:pt>
                <c:pt idx="5707">
                  <c:v>86.33</c:v>
                </c:pt>
                <c:pt idx="5708">
                  <c:v>86.34</c:v>
                </c:pt>
                <c:pt idx="5709">
                  <c:v>86.350999999999999</c:v>
                </c:pt>
                <c:pt idx="5710">
                  <c:v>86.361000000000004</c:v>
                </c:pt>
                <c:pt idx="5711">
                  <c:v>86.370999999999995</c:v>
                </c:pt>
                <c:pt idx="5712">
                  <c:v>86.38</c:v>
                </c:pt>
                <c:pt idx="5713">
                  <c:v>86.39</c:v>
                </c:pt>
                <c:pt idx="5714">
                  <c:v>86.4</c:v>
                </c:pt>
                <c:pt idx="5715">
                  <c:v>86.41</c:v>
                </c:pt>
                <c:pt idx="5716">
                  <c:v>86.418999999999997</c:v>
                </c:pt>
                <c:pt idx="5717">
                  <c:v>86.429000000000002</c:v>
                </c:pt>
                <c:pt idx="5718">
                  <c:v>86.448999999999998</c:v>
                </c:pt>
                <c:pt idx="5719">
                  <c:v>86.459000000000003</c:v>
                </c:pt>
                <c:pt idx="5720">
                  <c:v>86.47</c:v>
                </c:pt>
                <c:pt idx="5721">
                  <c:v>86.48</c:v>
                </c:pt>
                <c:pt idx="5722">
                  <c:v>86.49</c:v>
                </c:pt>
                <c:pt idx="5723">
                  <c:v>86.5</c:v>
                </c:pt>
                <c:pt idx="5724">
                  <c:v>86.519000000000005</c:v>
                </c:pt>
                <c:pt idx="5725">
                  <c:v>86.53</c:v>
                </c:pt>
                <c:pt idx="5726">
                  <c:v>86.54</c:v>
                </c:pt>
                <c:pt idx="5727">
                  <c:v>86.558999999999997</c:v>
                </c:pt>
                <c:pt idx="5728">
                  <c:v>86.57</c:v>
                </c:pt>
                <c:pt idx="5729">
                  <c:v>86.58</c:v>
                </c:pt>
                <c:pt idx="5730">
                  <c:v>86.590999999999994</c:v>
                </c:pt>
                <c:pt idx="5731">
                  <c:v>86.61</c:v>
                </c:pt>
                <c:pt idx="5732">
                  <c:v>86.622</c:v>
                </c:pt>
                <c:pt idx="5733">
                  <c:v>86.64</c:v>
                </c:pt>
                <c:pt idx="5734">
                  <c:v>86.650999999999996</c:v>
                </c:pt>
                <c:pt idx="5735">
                  <c:v>86.661000000000001</c:v>
                </c:pt>
                <c:pt idx="5736">
                  <c:v>86.671000000000006</c:v>
                </c:pt>
                <c:pt idx="5737">
                  <c:v>86.680999999999997</c:v>
                </c:pt>
                <c:pt idx="5738">
                  <c:v>86.691000000000003</c:v>
                </c:pt>
                <c:pt idx="5739">
                  <c:v>86.700999999999993</c:v>
                </c:pt>
                <c:pt idx="5740">
                  <c:v>86.710999999999999</c:v>
                </c:pt>
                <c:pt idx="5741">
                  <c:v>86.721000000000004</c:v>
                </c:pt>
                <c:pt idx="5742">
                  <c:v>86.730999999999995</c:v>
                </c:pt>
                <c:pt idx="5743">
                  <c:v>86.741</c:v>
                </c:pt>
                <c:pt idx="5744">
                  <c:v>86.751000000000005</c:v>
                </c:pt>
                <c:pt idx="5745">
                  <c:v>86.760999999999996</c:v>
                </c:pt>
                <c:pt idx="5746">
                  <c:v>86.781000000000006</c:v>
                </c:pt>
                <c:pt idx="5747">
                  <c:v>86.8</c:v>
                </c:pt>
                <c:pt idx="5748">
                  <c:v>86.811999999999998</c:v>
                </c:pt>
                <c:pt idx="5749">
                  <c:v>86.83</c:v>
                </c:pt>
                <c:pt idx="5750">
                  <c:v>86.85</c:v>
                </c:pt>
                <c:pt idx="5751">
                  <c:v>86.861000000000004</c:v>
                </c:pt>
                <c:pt idx="5752">
                  <c:v>86.870999999999995</c:v>
                </c:pt>
                <c:pt idx="5753">
                  <c:v>86.881</c:v>
                </c:pt>
                <c:pt idx="5754">
                  <c:v>86.891000000000005</c:v>
                </c:pt>
                <c:pt idx="5755">
                  <c:v>86.900999999999996</c:v>
                </c:pt>
                <c:pt idx="5756">
                  <c:v>86.911000000000001</c:v>
                </c:pt>
                <c:pt idx="5757">
                  <c:v>86.921000000000006</c:v>
                </c:pt>
                <c:pt idx="5758">
                  <c:v>86.930999999999997</c:v>
                </c:pt>
                <c:pt idx="5759">
                  <c:v>86.941000000000003</c:v>
                </c:pt>
                <c:pt idx="5760">
                  <c:v>86.950999999999993</c:v>
                </c:pt>
                <c:pt idx="5761">
                  <c:v>86.960999999999999</c:v>
                </c:pt>
                <c:pt idx="5762">
                  <c:v>86.980999999999995</c:v>
                </c:pt>
                <c:pt idx="5763">
                  <c:v>86.991</c:v>
                </c:pt>
                <c:pt idx="5764">
                  <c:v>87.001000000000005</c:v>
                </c:pt>
                <c:pt idx="5765">
                  <c:v>87.010999999999996</c:v>
                </c:pt>
                <c:pt idx="5766">
                  <c:v>87.021000000000001</c:v>
                </c:pt>
                <c:pt idx="5767">
                  <c:v>87.033000000000001</c:v>
                </c:pt>
                <c:pt idx="5768">
                  <c:v>87.05</c:v>
                </c:pt>
                <c:pt idx="5769">
                  <c:v>87.06</c:v>
                </c:pt>
                <c:pt idx="5770">
                  <c:v>87.08</c:v>
                </c:pt>
                <c:pt idx="5771">
                  <c:v>87.090999999999994</c:v>
                </c:pt>
                <c:pt idx="5772">
                  <c:v>87.11</c:v>
                </c:pt>
                <c:pt idx="5773">
                  <c:v>87.120999999999995</c:v>
                </c:pt>
                <c:pt idx="5774">
                  <c:v>87.14</c:v>
                </c:pt>
                <c:pt idx="5775">
                  <c:v>87.150999999999996</c:v>
                </c:pt>
                <c:pt idx="5776">
                  <c:v>87.161000000000001</c:v>
                </c:pt>
                <c:pt idx="5777">
                  <c:v>87.171000000000006</c:v>
                </c:pt>
                <c:pt idx="5778">
                  <c:v>87.180999999999997</c:v>
                </c:pt>
                <c:pt idx="5779">
                  <c:v>87.191000000000003</c:v>
                </c:pt>
                <c:pt idx="5780">
                  <c:v>87.200999999999993</c:v>
                </c:pt>
                <c:pt idx="5781">
                  <c:v>87.210999999999999</c:v>
                </c:pt>
                <c:pt idx="5782">
                  <c:v>87.221000000000004</c:v>
                </c:pt>
                <c:pt idx="5783">
                  <c:v>87.230999999999995</c:v>
                </c:pt>
                <c:pt idx="5784">
                  <c:v>87.251999999999995</c:v>
                </c:pt>
                <c:pt idx="5785">
                  <c:v>87.262</c:v>
                </c:pt>
                <c:pt idx="5786">
                  <c:v>87.28</c:v>
                </c:pt>
                <c:pt idx="5787">
                  <c:v>87.290999999999997</c:v>
                </c:pt>
                <c:pt idx="5788">
                  <c:v>87.302000000000007</c:v>
                </c:pt>
                <c:pt idx="5789">
                  <c:v>87.311000000000007</c:v>
                </c:pt>
                <c:pt idx="5790">
                  <c:v>87.320999999999998</c:v>
                </c:pt>
                <c:pt idx="5791">
                  <c:v>87.331000000000003</c:v>
                </c:pt>
                <c:pt idx="5792">
                  <c:v>87.340999999999994</c:v>
                </c:pt>
                <c:pt idx="5793">
                  <c:v>87.350999999999999</c:v>
                </c:pt>
                <c:pt idx="5794">
                  <c:v>87.361000000000004</c:v>
                </c:pt>
                <c:pt idx="5795">
                  <c:v>87.370999999999995</c:v>
                </c:pt>
                <c:pt idx="5796">
                  <c:v>87.381</c:v>
                </c:pt>
                <c:pt idx="5797">
                  <c:v>87.39</c:v>
                </c:pt>
                <c:pt idx="5798">
                  <c:v>87.400999999999996</c:v>
                </c:pt>
                <c:pt idx="5799">
                  <c:v>87.41</c:v>
                </c:pt>
                <c:pt idx="5800">
                  <c:v>87.421000000000006</c:v>
                </c:pt>
                <c:pt idx="5801">
                  <c:v>87.43</c:v>
                </c:pt>
                <c:pt idx="5802">
                  <c:v>87.438999999999993</c:v>
                </c:pt>
                <c:pt idx="5803">
                  <c:v>87.46</c:v>
                </c:pt>
                <c:pt idx="5804">
                  <c:v>87.48</c:v>
                </c:pt>
                <c:pt idx="5805">
                  <c:v>87.49</c:v>
                </c:pt>
                <c:pt idx="5806">
                  <c:v>87.5</c:v>
                </c:pt>
                <c:pt idx="5807">
                  <c:v>87.51</c:v>
                </c:pt>
                <c:pt idx="5808">
                  <c:v>87.52</c:v>
                </c:pt>
                <c:pt idx="5809">
                  <c:v>87.53</c:v>
                </c:pt>
                <c:pt idx="5810">
                  <c:v>87.54</c:v>
                </c:pt>
                <c:pt idx="5811">
                  <c:v>87.55</c:v>
                </c:pt>
                <c:pt idx="5812">
                  <c:v>87.56</c:v>
                </c:pt>
                <c:pt idx="5813">
                  <c:v>87.57</c:v>
                </c:pt>
                <c:pt idx="5814">
                  <c:v>87.581000000000003</c:v>
                </c:pt>
                <c:pt idx="5815">
                  <c:v>87.590999999999994</c:v>
                </c:pt>
                <c:pt idx="5816">
                  <c:v>87.600999999999999</c:v>
                </c:pt>
                <c:pt idx="5817">
                  <c:v>87.611000000000004</c:v>
                </c:pt>
                <c:pt idx="5818">
                  <c:v>87.620999999999995</c:v>
                </c:pt>
                <c:pt idx="5819">
                  <c:v>87.632000000000005</c:v>
                </c:pt>
                <c:pt idx="5820">
                  <c:v>87.641000000000005</c:v>
                </c:pt>
                <c:pt idx="5821">
                  <c:v>87.653999999999996</c:v>
                </c:pt>
                <c:pt idx="5822">
                  <c:v>87.67</c:v>
                </c:pt>
                <c:pt idx="5823">
                  <c:v>87.68</c:v>
                </c:pt>
                <c:pt idx="5824">
                  <c:v>87.691000000000003</c:v>
                </c:pt>
                <c:pt idx="5825">
                  <c:v>87.700999999999993</c:v>
                </c:pt>
                <c:pt idx="5826">
                  <c:v>87.710999999999999</c:v>
                </c:pt>
                <c:pt idx="5827">
                  <c:v>87.721000000000004</c:v>
                </c:pt>
                <c:pt idx="5828">
                  <c:v>87.730999999999995</c:v>
                </c:pt>
                <c:pt idx="5829">
                  <c:v>87.741</c:v>
                </c:pt>
                <c:pt idx="5830">
                  <c:v>87.751000000000005</c:v>
                </c:pt>
                <c:pt idx="5831">
                  <c:v>87.760999999999996</c:v>
                </c:pt>
                <c:pt idx="5832">
                  <c:v>87.771000000000001</c:v>
                </c:pt>
                <c:pt idx="5833">
                  <c:v>87.781000000000006</c:v>
                </c:pt>
                <c:pt idx="5834">
                  <c:v>87.801000000000002</c:v>
                </c:pt>
                <c:pt idx="5835">
                  <c:v>87.82</c:v>
                </c:pt>
                <c:pt idx="5836">
                  <c:v>87.831000000000003</c:v>
                </c:pt>
                <c:pt idx="5837">
                  <c:v>87.843000000000004</c:v>
                </c:pt>
                <c:pt idx="5838">
                  <c:v>87.86</c:v>
                </c:pt>
                <c:pt idx="5839">
                  <c:v>87.87</c:v>
                </c:pt>
                <c:pt idx="5840">
                  <c:v>87.881</c:v>
                </c:pt>
                <c:pt idx="5841">
                  <c:v>87.891000000000005</c:v>
                </c:pt>
                <c:pt idx="5842">
                  <c:v>87.900999999999996</c:v>
                </c:pt>
                <c:pt idx="5843">
                  <c:v>87.911000000000001</c:v>
                </c:pt>
                <c:pt idx="5844">
                  <c:v>87.921000000000006</c:v>
                </c:pt>
                <c:pt idx="5845">
                  <c:v>87.94</c:v>
                </c:pt>
                <c:pt idx="5846">
                  <c:v>87.948999999999998</c:v>
                </c:pt>
                <c:pt idx="5847">
                  <c:v>87.96</c:v>
                </c:pt>
                <c:pt idx="5848">
                  <c:v>87.97</c:v>
                </c:pt>
                <c:pt idx="5849">
                  <c:v>87.98</c:v>
                </c:pt>
                <c:pt idx="5850">
                  <c:v>87.99</c:v>
                </c:pt>
                <c:pt idx="5851">
                  <c:v>88</c:v>
                </c:pt>
                <c:pt idx="5852">
                  <c:v>88.010999999999996</c:v>
                </c:pt>
                <c:pt idx="5853">
                  <c:v>88.021000000000001</c:v>
                </c:pt>
                <c:pt idx="5854">
                  <c:v>88.031000000000006</c:v>
                </c:pt>
                <c:pt idx="5855">
                  <c:v>88.040999999999997</c:v>
                </c:pt>
                <c:pt idx="5856">
                  <c:v>88.061000000000007</c:v>
                </c:pt>
                <c:pt idx="5857">
                  <c:v>88.07</c:v>
                </c:pt>
                <c:pt idx="5858">
                  <c:v>88.081000000000003</c:v>
                </c:pt>
                <c:pt idx="5859">
                  <c:v>88.090999999999994</c:v>
                </c:pt>
                <c:pt idx="5860">
                  <c:v>88.103999999999999</c:v>
                </c:pt>
                <c:pt idx="5861">
                  <c:v>88.12</c:v>
                </c:pt>
                <c:pt idx="5862">
                  <c:v>88.131</c:v>
                </c:pt>
                <c:pt idx="5863">
                  <c:v>88.141000000000005</c:v>
                </c:pt>
                <c:pt idx="5864">
                  <c:v>88.150999999999996</c:v>
                </c:pt>
                <c:pt idx="5865">
                  <c:v>88.162000000000006</c:v>
                </c:pt>
                <c:pt idx="5866">
                  <c:v>88.18</c:v>
                </c:pt>
                <c:pt idx="5867">
                  <c:v>88.191000000000003</c:v>
                </c:pt>
                <c:pt idx="5868">
                  <c:v>88.200999999999993</c:v>
                </c:pt>
                <c:pt idx="5869">
                  <c:v>88.210999999999999</c:v>
                </c:pt>
                <c:pt idx="5870">
                  <c:v>88.221000000000004</c:v>
                </c:pt>
                <c:pt idx="5871">
                  <c:v>88.23</c:v>
                </c:pt>
                <c:pt idx="5872">
                  <c:v>88.24</c:v>
                </c:pt>
                <c:pt idx="5873">
                  <c:v>88.25</c:v>
                </c:pt>
                <c:pt idx="5874">
                  <c:v>88.262</c:v>
                </c:pt>
                <c:pt idx="5875">
                  <c:v>88.28</c:v>
                </c:pt>
                <c:pt idx="5876">
                  <c:v>88.290999999999997</c:v>
                </c:pt>
                <c:pt idx="5877">
                  <c:v>88.31</c:v>
                </c:pt>
                <c:pt idx="5878">
                  <c:v>88.322999999999993</c:v>
                </c:pt>
                <c:pt idx="5879">
                  <c:v>88.331000000000003</c:v>
                </c:pt>
                <c:pt idx="5880">
                  <c:v>88.340999999999994</c:v>
                </c:pt>
                <c:pt idx="5881">
                  <c:v>88.350999999999999</c:v>
                </c:pt>
                <c:pt idx="5882">
                  <c:v>88.36</c:v>
                </c:pt>
                <c:pt idx="5883">
                  <c:v>88.37</c:v>
                </c:pt>
                <c:pt idx="5884">
                  <c:v>88.38</c:v>
                </c:pt>
                <c:pt idx="5885">
                  <c:v>88.39</c:v>
                </c:pt>
                <c:pt idx="5886">
                  <c:v>88.4</c:v>
                </c:pt>
                <c:pt idx="5887">
                  <c:v>88.42</c:v>
                </c:pt>
                <c:pt idx="5888">
                  <c:v>88.441000000000003</c:v>
                </c:pt>
                <c:pt idx="5889">
                  <c:v>88.453000000000003</c:v>
                </c:pt>
                <c:pt idx="5890">
                  <c:v>88.47</c:v>
                </c:pt>
                <c:pt idx="5891">
                  <c:v>88.48</c:v>
                </c:pt>
                <c:pt idx="5892">
                  <c:v>88.491</c:v>
                </c:pt>
                <c:pt idx="5893">
                  <c:v>88.501000000000005</c:v>
                </c:pt>
                <c:pt idx="5894">
                  <c:v>88.510999999999996</c:v>
                </c:pt>
                <c:pt idx="5895">
                  <c:v>88.52</c:v>
                </c:pt>
                <c:pt idx="5896">
                  <c:v>88.531000000000006</c:v>
                </c:pt>
                <c:pt idx="5897">
                  <c:v>88.54</c:v>
                </c:pt>
                <c:pt idx="5898">
                  <c:v>88.551000000000002</c:v>
                </c:pt>
                <c:pt idx="5899">
                  <c:v>88.561000000000007</c:v>
                </c:pt>
                <c:pt idx="5900">
                  <c:v>88.569000000000003</c:v>
                </c:pt>
                <c:pt idx="5901">
                  <c:v>88.578999999999994</c:v>
                </c:pt>
                <c:pt idx="5902">
                  <c:v>88.588999999999999</c:v>
                </c:pt>
                <c:pt idx="5903">
                  <c:v>88.599000000000004</c:v>
                </c:pt>
                <c:pt idx="5904">
                  <c:v>88.608999999999995</c:v>
                </c:pt>
                <c:pt idx="5905">
                  <c:v>88.619</c:v>
                </c:pt>
                <c:pt idx="5906">
                  <c:v>88.629000000000005</c:v>
                </c:pt>
                <c:pt idx="5907">
                  <c:v>88.638999999999996</c:v>
                </c:pt>
                <c:pt idx="5908">
                  <c:v>88.662000000000006</c:v>
                </c:pt>
                <c:pt idx="5909">
                  <c:v>88.679000000000002</c:v>
                </c:pt>
                <c:pt idx="5910">
                  <c:v>88.698999999999998</c:v>
                </c:pt>
                <c:pt idx="5911">
                  <c:v>88.71</c:v>
                </c:pt>
                <c:pt idx="5912">
                  <c:v>88.72</c:v>
                </c:pt>
                <c:pt idx="5913">
                  <c:v>88.739000000000004</c:v>
                </c:pt>
                <c:pt idx="5914">
                  <c:v>88.748999999999995</c:v>
                </c:pt>
                <c:pt idx="5915">
                  <c:v>88.76</c:v>
                </c:pt>
                <c:pt idx="5916">
                  <c:v>88.77</c:v>
                </c:pt>
                <c:pt idx="5917">
                  <c:v>88.78</c:v>
                </c:pt>
                <c:pt idx="5918">
                  <c:v>88.79</c:v>
                </c:pt>
                <c:pt idx="5919">
                  <c:v>88.81</c:v>
                </c:pt>
                <c:pt idx="5920">
                  <c:v>88.82</c:v>
                </c:pt>
                <c:pt idx="5921">
                  <c:v>88.83</c:v>
                </c:pt>
                <c:pt idx="5922">
                  <c:v>88.84</c:v>
                </c:pt>
                <c:pt idx="5923">
                  <c:v>88.850999999999999</c:v>
                </c:pt>
                <c:pt idx="5924">
                  <c:v>88.861000000000004</c:v>
                </c:pt>
                <c:pt idx="5925">
                  <c:v>88.88</c:v>
                </c:pt>
                <c:pt idx="5926">
                  <c:v>88.89</c:v>
                </c:pt>
                <c:pt idx="5927">
                  <c:v>88.900999999999996</c:v>
                </c:pt>
                <c:pt idx="5928">
                  <c:v>88.91</c:v>
                </c:pt>
                <c:pt idx="5929">
                  <c:v>88.921000000000006</c:v>
                </c:pt>
                <c:pt idx="5930">
                  <c:v>88.93</c:v>
                </c:pt>
                <c:pt idx="5931">
                  <c:v>88.941000000000003</c:v>
                </c:pt>
                <c:pt idx="5932">
                  <c:v>88.95</c:v>
                </c:pt>
                <c:pt idx="5933">
                  <c:v>88.96</c:v>
                </c:pt>
                <c:pt idx="5934">
                  <c:v>88.97</c:v>
                </c:pt>
                <c:pt idx="5935">
                  <c:v>88.980999999999995</c:v>
                </c:pt>
                <c:pt idx="5936">
                  <c:v>88.992000000000004</c:v>
                </c:pt>
                <c:pt idx="5937">
                  <c:v>89.001000000000005</c:v>
                </c:pt>
                <c:pt idx="5938">
                  <c:v>89.010999999999996</c:v>
                </c:pt>
                <c:pt idx="5939">
                  <c:v>89.021000000000001</c:v>
                </c:pt>
                <c:pt idx="5940">
                  <c:v>89.031000000000006</c:v>
                </c:pt>
                <c:pt idx="5941">
                  <c:v>89.042000000000002</c:v>
                </c:pt>
                <c:pt idx="5942">
                  <c:v>89.051000000000002</c:v>
                </c:pt>
                <c:pt idx="5943">
                  <c:v>89.061000000000007</c:v>
                </c:pt>
                <c:pt idx="5944">
                  <c:v>89.070999999999998</c:v>
                </c:pt>
                <c:pt idx="5945">
                  <c:v>89.09</c:v>
                </c:pt>
                <c:pt idx="5946">
                  <c:v>89.1</c:v>
                </c:pt>
                <c:pt idx="5947">
                  <c:v>89.111000000000004</c:v>
                </c:pt>
                <c:pt idx="5948">
                  <c:v>89.12</c:v>
                </c:pt>
                <c:pt idx="5949">
                  <c:v>89.131</c:v>
                </c:pt>
                <c:pt idx="5950">
                  <c:v>89.141000000000005</c:v>
                </c:pt>
                <c:pt idx="5951">
                  <c:v>89.16</c:v>
                </c:pt>
                <c:pt idx="5952">
                  <c:v>89.171000000000006</c:v>
                </c:pt>
                <c:pt idx="5953">
                  <c:v>89.180999999999997</c:v>
                </c:pt>
                <c:pt idx="5954">
                  <c:v>89.19</c:v>
                </c:pt>
                <c:pt idx="5955">
                  <c:v>89.2</c:v>
                </c:pt>
                <c:pt idx="5956">
                  <c:v>89.21</c:v>
                </c:pt>
                <c:pt idx="5957">
                  <c:v>89.22</c:v>
                </c:pt>
                <c:pt idx="5958">
                  <c:v>89.230999999999995</c:v>
                </c:pt>
                <c:pt idx="5959">
                  <c:v>89.24</c:v>
                </c:pt>
                <c:pt idx="5960">
                  <c:v>89.25</c:v>
                </c:pt>
                <c:pt idx="5961">
                  <c:v>89.260999999999996</c:v>
                </c:pt>
                <c:pt idx="5962">
                  <c:v>89.28</c:v>
                </c:pt>
                <c:pt idx="5963">
                  <c:v>89.292000000000002</c:v>
                </c:pt>
                <c:pt idx="5964">
                  <c:v>89.301000000000002</c:v>
                </c:pt>
                <c:pt idx="5965">
                  <c:v>89.311000000000007</c:v>
                </c:pt>
                <c:pt idx="5966">
                  <c:v>89.32</c:v>
                </c:pt>
                <c:pt idx="5967">
                  <c:v>89.331000000000003</c:v>
                </c:pt>
                <c:pt idx="5968">
                  <c:v>89.34</c:v>
                </c:pt>
                <c:pt idx="5969">
                  <c:v>89.35</c:v>
                </c:pt>
                <c:pt idx="5970">
                  <c:v>89.36</c:v>
                </c:pt>
                <c:pt idx="5971">
                  <c:v>89.370999999999995</c:v>
                </c:pt>
                <c:pt idx="5972">
                  <c:v>89.381</c:v>
                </c:pt>
                <c:pt idx="5973">
                  <c:v>89.391000000000005</c:v>
                </c:pt>
                <c:pt idx="5974">
                  <c:v>89.4</c:v>
                </c:pt>
                <c:pt idx="5975">
                  <c:v>89.411000000000001</c:v>
                </c:pt>
                <c:pt idx="5976">
                  <c:v>89.42</c:v>
                </c:pt>
                <c:pt idx="5977">
                  <c:v>89.430999999999997</c:v>
                </c:pt>
                <c:pt idx="5978">
                  <c:v>89.44</c:v>
                </c:pt>
                <c:pt idx="5979">
                  <c:v>89.45</c:v>
                </c:pt>
                <c:pt idx="5980">
                  <c:v>89.474999999999994</c:v>
                </c:pt>
                <c:pt idx="5981">
                  <c:v>89.49</c:v>
                </c:pt>
                <c:pt idx="5982">
                  <c:v>89.501000000000005</c:v>
                </c:pt>
                <c:pt idx="5983">
                  <c:v>89.510999999999996</c:v>
                </c:pt>
                <c:pt idx="5984">
                  <c:v>89.521000000000001</c:v>
                </c:pt>
                <c:pt idx="5985">
                  <c:v>89.531000000000006</c:v>
                </c:pt>
                <c:pt idx="5986">
                  <c:v>89.540999999999997</c:v>
                </c:pt>
                <c:pt idx="5987">
                  <c:v>89.551000000000002</c:v>
                </c:pt>
                <c:pt idx="5988">
                  <c:v>89.561000000000007</c:v>
                </c:pt>
                <c:pt idx="5989">
                  <c:v>89.570999999999998</c:v>
                </c:pt>
                <c:pt idx="5990">
                  <c:v>89.581000000000003</c:v>
                </c:pt>
                <c:pt idx="5991">
                  <c:v>89.588999999999999</c:v>
                </c:pt>
                <c:pt idx="5992">
                  <c:v>89.6</c:v>
                </c:pt>
                <c:pt idx="5993">
                  <c:v>89.619</c:v>
                </c:pt>
                <c:pt idx="5994">
                  <c:v>89.63</c:v>
                </c:pt>
                <c:pt idx="5995">
                  <c:v>89.649000000000001</c:v>
                </c:pt>
                <c:pt idx="5996">
                  <c:v>89.668999999999997</c:v>
                </c:pt>
                <c:pt idx="5997">
                  <c:v>89.69</c:v>
                </c:pt>
                <c:pt idx="5998">
                  <c:v>89.700999999999993</c:v>
                </c:pt>
                <c:pt idx="5999">
                  <c:v>89.712000000000003</c:v>
                </c:pt>
                <c:pt idx="6000">
                  <c:v>89.721000000000004</c:v>
                </c:pt>
                <c:pt idx="6001">
                  <c:v>89.730999999999995</c:v>
                </c:pt>
                <c:pt idx="6002">
                  <c:v>89.741</c:v>
                </c:pt>
                <c:pt idx="6003">
                  <c:v>89.76</c:v>
                </c:pt>
                <c:pt idx="6004">
                  <c:v>89.771000000000001</c:v>
                </c:pt>
                <c:pt idx="6005">
                  <c:v>89.79</c:v>
                </c:pt>
                <c:pt idx="6006">
                  <c:v>89.81</c:v>
                </c:pt>
                <c:pt idx="6007">
                  <c:v>89.820999999999998</c:v>
                </c:pt>
                <c:pt idx="6008">
                  <c:v>89.831000000000003</c:v>
                </c:pt>
                <c:pt idx="6009">
                  <c:v>89.840999999999994</c:v>
                </c:pt>
                <c:pt idx="6010">
                  <c:v>89.85</c:v>
                </c:pt>
                <c:pt idx="6011">
                  <c:v>89.861000000000004</c:v>
                </c:pt>
                <c:pt idx="6012">
                  <c:v>89.87</c:v>
                </c:pt>
                <c:pt idx="6013">
                  <c:v>89.881</c:v>
                </c:pt>
                <c:pt idx="6014">
                  <c:v>89.9</c:v>
                </c:pt>
                <c:pt idx="6015">
                  <c:v>89.911000000000001</c:v>
                </c:pt>
                <c:pt idx="6016">
                  <c:v>89.921000000000006</c:v>
                </c:pt>
                <c:pt idx="6017">
                  <c:v>89.930999999999997</c:v>
                </c:pt>
                <c:pt idx="6018">
                  <c:v>89.941000000000003</c:v>
                </c:pt>
                <c:pt idx="6019">
                  <c:v>89.950999999999993</c:v>
                </c:pt>
                <c:pt idx="6020">
                  <c:v>89.960999999999999</c:v>
                </c:pt>
                <c:pt idx="6021">
                  <c:v>89.971000000000004</c:v>
                </c:pt>
                <c:pt idx="6022">
                  <c:v>89.98</c:v>
                </c:pt>
                <c:pt idx="6023">
                  <c:v>89.991</c:v>
                </c:pt>
                <c:pt idx="6024">
                  <c:v>90.001000000000005</c:v>
                </c:pt>
                <c:pt idx="6025">
                  <c:v>90.012</c:v>
                </c:pt>
                <c:pt idx="6026">
                  <c:v>90.021000000000001</c:v>
                </c:pt>
                <c:pt idx="6027">
                  <c:v>90.031000000000006</c:v>
                </c:pt>
                <c:pt idx="6028">
                  <c:v>90.040999999999997</c:v>
                </c:pt>
                <c:pt idx="6029">
                  <c:v>90.051000000000002</c:v>
                </c:pt>
                <c:pt idx="6030">
                  <c:v>90.06</c:v>
                </c:pt>
                <c:pt idx="6031">
                  <c:v>90.070999999999998</c:v>
                </c:pt>
                <c:pt idx="6032">
                  <c:v>90.09</c:v>
                </c:pt>
                <c:pt idx="6033">
                  <c:v>90.099000000000004</c:v>
                </c:pt>
                <c:pt idx="6034">
                  <c:v>90.108999999999995</c:v>
                </c:pt>
                <c:pt idx="6035">
                  <c:v>90.122</c:v>
                </c:pt>
                <c:pt idx="6036">
                  <c:v>90.138999999999996</c:v>
                </c:pt>
                <c:pt idx="6037">
                  <c:v>90.15</c:v>
                </c:pt>
                <c:pt idx="6038">
                  <c:v>90.159000000000006</c:v>
                </c:pt>
                <c:pt idx="6039">
                  <c:v>90.17</c:v>
                </c:pt>
                <c:pt idx="6040">
                  <c:v>90.179000000000002</c:v>
                </c:pt>
                <c:pt idx="6041">
                  <c:v>90.198999999999998</c:v>
                </c:pt>
                <c:pt idx="6042">
                  <c:v>90.218999999999994</c:v>
                </c:pt>
                <c:pt idx="6043">
                  <c:v>90.23</c:v>
                </c:pt>
                <c:pt idx="6044">
                  <c:v>90.239000000000004</c:v>
                </c:pt>
                <c:pt idx="6045">
                  <c:v>90.259</c:v>
                </c:pt>
                <c:pt idx="6046">
                  <c:v>90.27</c:v>
                </c:pt>
                <c:pt idx="6047">
                  <c:v>90.28</c:v>
                </c:pt>
                <c:pt idx="6048">
                  <c:v>90.3</c:v>
                </c:pt>
                <c:pt idx="6049">
                  <c:v>90.31</c:v>
                </c:pt>
                <c:pt idx="6050">
                  <c:v>90.32</c:v>
                </c:pt>
                <c:pt idx="6051">
                  <c:v>90.33</c:v>
                </c:pt>
                <c:pt idx="6052">
                  <c:v>90.340999999999994</c:v>
                </c:pt>
                <c:pt idx="6053">
                  <c:v>90.35</c:v>
                </c:pt>
                <c:pt idx="6054">
                  <c:v>90.361000000000004</c:v>
                </c:pt>
                <c:pt idx="6055">
                  <c:v>90.370999999999995</c:v>
                </c:pt>
                <c:pt idx="6056">
                  <c:v>90.381</c:v>
                </c:pt>
                <c:pt idx="6057">
                  <c:v>90.39</c:v>
                </c:pt>
                <c:pt idx="6058">
                  <c:v>90.4</c:v>
                </c:pt>
                <c:pt idx="6059">
                  <c:v>90.41</c:v>
                </c:pt>
                <c:pt idx="6060">
                  <c:v>90.421000000000006</c:v>
                </c:pt>
                <c:pt idx="6061">
                  <c:v>90.43</c:v>
                </c:pt>
                <c:pt idx="6062">
                  <c:v>90.441000000000003</c:v>
                </c:pt>
                <c:pt idx="6063">
                  <c:v>90.45</c:v>
                </c:pt>
                <c:pt idx="6064">
                  <c:v>90.460999999999999</c:v>
                </c:pt>
                <c:pt idx="6065">
                  <c:v>90.471000000000004</c:v>
                </c:pt>
                <c:pt idx="6066">
                  <c:v>90.480999999999995</c:v>
                </c:pt>
                <c:pt idx="6067">
                  <c:v>90.491</c:v>
                </c:pt>
                <c:pt idx="6068">
                  <c:v>90.51</c:v>
                </c:pt>
                <c:pt idx="6069">
                  <c:v>90.52</c:v>
                </c:pt>
                <c:pt idx="6070">
                  <c:v>90.531000000000006</c:v>
                </c:pt>
                <c:pt idx="6071">
                  <c:v>90.54</c:v>
                </c:pt>
                <c:pt idx="6072">
                  <c:v>90.551000000000002</c:v>
                </c:pt>
                <c:pt idx="6073">
                  <c:v>90.56</c:v>
                </c:pt>
                <c:pt idx="6074">
                  <c:v>90.570999999999998</c:v>
                </c:pt>
                <c:pt idx="6075">
                  <c:v>90.58</c:v>
                </c:pt>
                <c:pt idx="6076">
                  <c:v>90.590999999999994</c:v>
                </c:pt>
                <c:pt idx="6077">
                  <c:v>90.602000000000004</c:v>
                </c:pt>
                <c:pt idx="6078">
                  <c:v>90.619</c:v>
                </c:pt>
                <c:pt idx="6079">
                  <c:v>90.632000000000005</c:v>
                </c:pt>
                <c:pt idx="6080">
                  <c:v>90.649000000000001</c:v>
                </c:pt>
                <c:pt idx="6081">
                  <c:v>90.668999999999997</c:v>
                </c:pt>
                <c:pt idx="6082">
                  <c:v>90.688999999999993</c:v>
                </c:pt>
                <c:pt idx="6083">
                  <c:v>90.709000000000003</c:v>
                </c:pt>
                <c:pt idx="6084">
                  <c:v>90.72</c:v>
                </c:pt>
                <c:pt idx="6085">
                  <c:v>90.73</c:v>
                </c:pt>
                <c:pt idx="6086">
                  <c:v>90.748999999999995</c:v>
                </c:pt>
                <c:pt idx="6087">
                  <c:v>90.760999999999996</c:v>
                </c:pt>
                <c:pt idx="6088">
                  <c:v>90.781000000000006</c:v>
                </c:pt>
                <c:pt idx="6089">
                  <c:v>90.790999999999997</c:v>
                </c:pt>
                <c:pt idx="6090">
                  <c:v>90.81</c:v>
                </c:pt>
                <c:pt idx="6091">
                  <c:v>90.820999999999998</c:v>
                </c:pt>
                <c:pt idx="6092">
                  <c:v>90.831000000000003</c:v>
                </c:pt>
                <c:pt idx="6093">
                  <c:v>90.841999999999999</c:v>
                </c:pt>
                <c:pt idx="6094">
                  <c:v>90.850999999999999</c:v>
                </c:pt>
                <c:pt idx="6095">
                  <c:v>90.861999999999995</c:v>
                </c:pt>
                <c:pt idx="6096">
                  <c:v>90.881</c:v>
                </c:pt>
                <c:pt idx="6097">
                  <c:v>90.894000000000005</c:v>
                </c:pt>
                <c:pt idx="6098">
                  <c:v>90.91</c:v>
                </c:pt>
                <c:pt idx="6099">
                  <c:v>90.92</c:v>
                </c:pt>
                <c:pt idx="6100">
                  <c:v>90.930999999999997</c:v>
                </c:pt>
                <c:pt idx="6101">
                  <c:v>90.94</c:v>
                </c:pt>
                <c:pt idx="6102">
                  <c:v>90.950999999999993</c:v>
                </c:pt>
                <c:pt idx="6103">
                  <c:v>90.96</c:v>
                </c:pt>
                <c:pt idx="6104">
                  <c:v>90.971000000000004</c:v>
                </c:pt>
                <c:pt idx="6105">
                  <c:v>90.99</c:v>
                </c:pt>
                <c:pt idx="6106">
                  <c:v>91.001000000000005</c:v>
                </c:pt>
                <c:pt idx="6107">
                  <c:v>91.012</c:v>
                </c:pt>
                <c:pt idx="6108">
                  <c:v>91.031000000000006</c:v>
                </c:pt>
                <c:pt idx="6109">
                  <c:v>91.040999999999997</c:v>
                </c:pt>
                <c:pt idx="6110">
                  <c:v>91.051000000000002</c:v>
                </c:pt>
                <c:pt idx="6111">
                  <c:v>91.061000000000007</c:v>
                </c:pt>
                <c:pt idx="6112">
                  <c:v>91.070999999999998</c:v>
                </c:pt>
                <c:pt idx="6113">
                  <c:v>91.08</c:v>
                </c:pt>
                <c:pt idx="6114">
                  <c:v>91.090999999999994</c:v>
                </c:pt>
                <c:pt idx="6115">
                  <c:v>91.102999999999994</c:v>
                </c:pt>
                <c:pt idx="6116">
                  <c:v>91.119</c:v>
                </c:pt>
                <c:pt idx="6117">
                  <c:v>91.129000000000005</c:v>
                </c:pt>
                <c:pt idx="6118">
                  <c:v>91.141000000000005</c:v>
                </c:pt>
                <c:pt idx="6119">
                  <c:v>91.149000000000001</c:v>
                </c:pt>
                <c:pt idx="6120">
                  <c:v>91.16</c:v>
                </c:pt>
                <c:pt idx="6121">
                  <c:v>91.17</c:v>
                </c:pt>
                <c:pt idx="6122">
                  <c:v>91.18</c:v>
                </c:pt>
                <c:pt idx="6123">
                  <c:v>91.19</c:v>
                </c:pt>
                <c:pt idx="6124">
                  <c:v>91.200999999999993</c:v>
                </c:pt>
                <c:pt idx="6125">
                  <c:v>91.21</c:v>
                </c:pt>
                <c:pt idx="6126">
                  <c:v>91.221000000000004</c:v>
                </c:pt>
                <c:pt idx="6127">
                  <c:v>91.24</c:v>
                </c:pt>
                <c:pt idx="6128">
                  <c:v>91.26</c:v>
                </c:pt>
                <c:pt idx="6129">
                  <c:v>91.271000000000001</c:v>
                </c:pt>
                <c:pt idx="6130">
                  <c:v>91.281000000000006</c:v>
                </c:pt>
                <c:pt idx="6131">
                  <c:v>91.290999999999997</c:v>
                </c:pt>
                <c:pt idx="6132">
                  <c:v>91.3</c:v>
                </c:pt>
                <c:pt idx="6133">
                  <c:v>91.322000000000003</c:v>
                </c:pt>
                <c:pt idx="6134">
                  <c:v>91.331999999999994</c:v>
                </c:pt>
                <c:pt idx="6135">
                  <c:v>91.34</c:v>
                </c:pt>
                <c:pt idx="6136">
                  <c:v>91.35</c:v>
                </c:pt>
                <c:pt idx="6137">
                  <c:v>91.36</c:v>
                </c:pt>
                <c:pt idx="6138">
                  <c:v>91.370999999999995</c:v>
                </c:pt>
                <c:pt idx="6139">
                  <c:v>91.381</c:v>
                </c:pt>
                <c:pt idx="6140">
                  <c:v>91.391000000000005</c:v>
                </c:pt>
                <c:pt idx="6141">
                  <c:v>91.400999999999996</c:v>
                </c:pt>
                <c:pt idx="6142">
                  <c:v>91.411000000000001</c:v>
                </c:pt>
                <c:pt idx="6143">
                  <c:v>91.42</c:v>
                </c:pt>
                <c:pt idx="6144">
                  <c:v>91.430999999999997</c:v>
                </c:pt>
                <c:pt idx="6145">
                  <c:v>91.441000000000003</c:v>
                </c:pt>
                <c:pt idx="6146">
                  <c:v>91.450999999999993</c:v>
                </c:pt>
                <c:pt idx="6147">
                  <c:v>91.460999999999999</c:v>
                </c:pt>
                <c:pt idx="6148">
                  <c:v>91.471000000000004</c:v>
                </c:pt>
                <c:pt idx="6149">
                  <c:v>91.481999999999999</c:v>
                </c:pt>
                <c:pt idx="6150">
                  <c:v>91.504000000000005</c:v>
                </c:pt>
                <c:pt idx="6151">
                  <c:v>91.521000000000001</c:v>
                </c:pt>
                <c:pt idx="6152">
                  <c:v>91.531000000000006</c:v>
                </c:pt>
                <c:pt idx="6153">
                  <c:v>91.542000000000002</c:v>
                </c:pt>
                <c:pt idx="6154">
                  <c:v>91.552000000000007</c:v>
                </c:pt>
                <c:pt idx="6155">
                  <c:v>91.561999999999998</c:v>
                </c:pt>
                <c:pt idx="6156">
                  <c:v>91.58</c:v>
                </c:pt>
                <c:pt idx="6157">
                  <c:v>91.590999999999994</c:v>
                </c:pt>
                <c:pt idx="6158">
                  <c:v>91.600999999999999</c:v>
                </c:pt>
                <c:pt idx="6159">
                  <c:v>91.611999999999995</c:v>
                </c:pt>
                <c:pt idx="6160">
                  <c:v>91.629000000000005</c:v>
                </c:pt>
                <c:pt idx="6161">
                  <c:v>91.649000000000001</c:v>
                </c:pt>
                <c:pt idx="6162">
                  <c:v>91.668999999999997</c:v>
                </c:pt>
                <c:pt idx="6163">
                  <c:v>91.688999999999993</c:v>
                </c:pt>
                <c:pt idx="6164">
                  <c:v>91.709000000000003</c:v>
                </c:pt>
                <c:pt idx="6165">
                  <c:v>91.728999999999999</c:v>
                </c:pt>
                <c:pt idx="6166">
                  <c:v>91.748999999999995</c:v>
                </c:pt>
                <c:pt idx="6167">
                  <c:v>91.76</c:v>
                </c:pt>
                <c:pt idx="6168">
                  <c:v>91.77</c:v>
                </c:pt>
                <c:pt idx="6169">
                  <c:v>91.781000000000006</c:v>
                </c:pt>
                <c:pt idx="6170">
                  <c:v>91.79</c:v>
                </c:pt>
                <c:pt idx="6171">
                  <c:v>91.802000000000007</c:v>
                </c:pt>
                <c:pt idx="6172">
                  <c:v>91.811999999999998</c:v>
                </c:pt>
                <c:pt idx="6173">
                  <c:v>91.831000000000003</c:v>
                </c:pt>
                <c:pt idx="6174">
                  <c:v>91.840999999999994</c:v>
                </c:pt>
                <c:pt idx="6175">
                  <c:v>91.850999999999999</c:v>
                </c:pt>
                <c:pt idx="6176">
                  <c:v>91.861000000000004</c:v>
                </c:pt>
                <c:pt idx="6177">
                  <c:v>91.870999999999995</c:v>
                </c:pt>
                <c:pt idx="6178">
                  <c:v>91.881</c:v>
                </c:pt>
                <c:pt idx="6179">
                  <c:v>91.891000000000005</c:v>
                </c:pt>
                <c:pt idx="6180">
                  <c:v>91.900999999999996</c:v>
                </c:pt>
                <c:pt idx="6181">
                  <c:v>91.911000000000001</c:v>
                </c:pt>
                <c:pt idx="6182">
                  <c:v>91.93</c:v>
                </c:pt>
                <c:pt idx="6183">
                  <c:v>91.95</c:v>
                </c:pt>
                <c:pt idx="6184">
                  <c:v>91.962000000000003</c:v>
                </c:pt>
                <c:pt idx="6185">
                  <c:v>91.980999999999995</c:v>
                </c:pt>
                <c:pt idx="6186">
                  <c:v>91.992000000000004</c:v>
                </c:pt>
                <c:pt idx="6187">
                  <c:v>92.010999999999996</c:v>
                </c:pt>
                <c:pt idx="6188">
                  <c:v>92.021000000000001</c:v>
                </c:pt>
                <c:pt idx="6189">
                  <c:v>92.031000000000006</c:v>
                </c:pt>
                <c:pt idx="6190">
                  <c:v>92.040999999999997</c:v>
                </c:pt>
                <c:pt idx="6191">
                  <c:v>92.051000000000002</c:v>
                </c:pt>
                <c:pt idx="6192">
                  <c:v>92.061000000000007</c:v>
                </c:pt>
                <c:pt idx="6193">
                  <c:v>92.070999999999998</c:v>
                </c:pt>
                <c:pt idx="6194">
                  <c:v>92.081000000000003</c:v>
                </c:pt>
                <c:pt idx="6195">
                  <c:v>92.090999999999994</c:v>
                </c:pt>
                <c:pt idx="6196">
                  <c:v>92.100999999999999</c:v>
                </c:pt>
                <c:pt idx="6197">
                  <c:v>92.12</c:v>
                </c:pt>
                <c:pt idx="6198">
                  <c:v>92.131</c:v>
                </c:pt>
                <c:pt idx="6199">
                  <c:v>92.14</c:v>
                </c:pt>
                <c:pt idx="6200">
                  <c:v>92.15</c:v>
                </c:pt>
                <c:pt idx="6201">
                  <c:v>92.17</c:v>
                </c:pt>
                <c:pt idx="6202">
                  <c:v>92.180999999999997</c:v>
                </c:pt>
                <c:pt idx="6203">
                  <c:v>92.191000000000003</c:v>
                </c:pt>
                <c:pt idx="6204">
                  <c:v>92.200999999999993</c:v>
                </c:pt>
                <c:pt idx="6205">
                  <c:v>92.212000000000003</c:v>
                </c:pt>
                <c:pt idx="6206">
                  <c:v>92.221000000000004</c:v>
                </c:pt>
                <c:pt idx="6207">
                  <c:v>92.231999999999999</c:v>
                </c:pt>
                <c:pt idx="6208">
                  <c:v>92.241</c:v>
                </c:pt>
                <c:pt idx="6209">
                  <c:v>92.251999999999995</c:v>
                </c:pt>
                <c:pt idx="6210">
                  <c:v>92.265000000000001</c:v>
                </c:pt>
                <c:pt idx="6211">
                  <c:v>92.281000000000006</c:v>
                </c:pt>
                <c:pt idx="6212">
                  <c:v>92.29</c:v>
                </c:pt>
                <c:pt idx="6213">
                  <c:v>92.301000000000002</c:v>
                </c:pt>
                <c:pt idx="6214">
                  <c:v>92.31</c:v>
                </c:pt>
                <c:pt idx="6215">
                  <c:v>92.33</c:v>
                </c:pt>
                <c:pt idx="6216">
                  <c:v>92.34</c:v>
                </c:pt>
                <c:pt idx="6217">
                  <c:v>92.35</c:v>
                </c:pt>
                <c:pt idx="6218">
                  <c:v>92.36</c:v>
                </c:pt>
                <c:pt idx="6219">
                  <c:v>92.370999999999995</c:v>
                </c:pt>
                <c:pt idx="6220">
                  <c:v>92.382000000000005</c:v>
                </c:pt>
                <c:pt idx="6221">
                  <c:v>92.391999999999996</c:v>
                </c:pt>
                <c:pt idx="6222">
                  <c:v>92.402000000000001</c:v>
                </c:pt>
                <c:pt idx="6223">
                  <c:v>92.421000000000006</c:v>
                </c:pt>
                <c:pt idx="6224">
                  <c:v>92.430999999999997</c:v>
                </c:pt>
                <c:pt idx="6225">
                  <c:v>92.441000000000003</c:v>
                </c:pt>
                <c:pt idx="6226">
                  <c:v>92.45</c:v>
                </c:pt>
                <c:pt idx="6227">
                  <c:v>92.460999999999999</c:v>
                </c:pt>
                <c:pt idx="6228">
                  <c:v>92.47</c:v>
                </c:pt>
                <c:pt idx="6229">
                  <c:v>92.48</c:v>
                </c:pt>
                <c:pt idx="6230">
                  <c:v>92.5</c:v>
                </c:pt>
                <c:pt idx="6231">
                  <c:v>92.52</c:v>
                </c:pt>
                <c:pt idx="6232">
                  <c:v>92.54</c:v>
                </c:pt>
                <c:pt idx="6233">
                  <c:v>92.551000000000002</c:v>
                </c:pt>
                <c:pt idx="6234">
                  <c:v>92.561999999999998</c:v>
                </c:pt>
                <c:pt idx="6235">
                  <c:v>92.58</c:v>
                </c:pt>
                <c:pt idx="6236">
                  <c:v>92.591999999999999</c:v>
                </c:pt>
                <c:pt idx="6237">
                  <c:v>92.61</c:v>
                </c:pt>
                <c:pt idx="6238">
                  <c:v>92.622</c:v>
                </c:pt>
                <c:pt idx="6239">
                  <c:v>92.632000000000005</c:v>
                </c:pt>
                <c:pt idx="6240">
                  <c:v>92.641999999999996</c:v>
                </c:pt>
                <c:pt idx="6241">
                  <c:v>92.661000000000001</c:v>
                </c:pt>
                <c:pt idx="6242">
                  <c:v>92.680999999999997</c:v>
                </c:pt>
                <c:pt idx="6243">
                  <c:v>92.7</c:v>
                </c:pt>
                <c:pt idx="6244">
                  <c:v>92.712000000000003</c:v>
                </c:pt>
                <c:pt idx="6245">
                  <c:v>92.721000000000004</c:v>
                </c:pt>
                <c:pt idx="6246">
                  <c:v>92.734999999999999</c:v>
                </c:pt>
                <c:pt idx="6247">
                  <c:v>92.75</c:v>
                </c:pt>
                <c:pt idx="6248">
                  <c:v>92.759</c:v>
                </c:pt>
                <c:pt idx="6249">
                  <c:v>92.769000000000005</c:v>
                </c:pt>
                <c:pt idx="6250">
                  <c:v>92.79</c:v>
                </c:pt>
                <c:pt idx="6251">
                  <c:v>92.808999999999997</c:v>
                </c:pt>
                <c:pt idx="6252">
                  <c:v>92.819000000000003</c:v>
                </c:pt>
                <c:pt idx="6253">
                  <c:v>92.83</c:v>
                </c:pt>
                <c:pt idx="6254">
                  <c:v>92.849000000000004</c:v>
                </c:pt>
                <c:pt idx="6255">
                  <c:v>92.869</c:v>
                </c:pt>
                <c:pt idx="6256">
                  <c:v>92.88</c:v>
                </c:pt>
                <c:pt idx="6257">
                  <c:v>92.899000000000001</c:v>
                </c:pt>
                <c:pt idx="6258">
                  <c:v>92.91</c:v>
                </c:pt>
                <c:pt idx="6259">
                  <c:v>92.929000000000002</c:v>
                </c:pt>
                <c:pt idx="6260">
                  <c:v>92.948999999999998</c:v>
                </c:pt>
                <c:pt idx="6261">
                  <c:v>92.97</c:v>
                </c:pt>
                <c:pt idx="6262">
                  <c:v>92.98</c:v>
                </c:pt>
                <c:pt idx="6263">
                  <c:v>92.99</c:v>
                </c:pt>
                <c:pt idx="6264">
                  <c:v>93</c:v>
                </c:pt>
                <c:pt idx="6265">
                  <c:v>93.010999999999996</c:v>
                </c:pt>
                <c:pt idx="6266">
                  <c:v>93.021000000000001</c:v>
                </c:pt>
                <c:pt idx="6267">
                  <c:v>93.031999999999996</c:v>
                </c:pt>
                <c:pt idx="6268">
                  <c:v>93.042000000000002</c:v>
                </c:pt>
                <c:pt idx="6269">
                  <c:v>93.06</c:v>
                </c:pt>
                <c:pt idx="6270">
                  <c:v>93.072000000000003</c:v>
                </c:pt>
                <c:pt idx="6271">
                  <c:v>93.090999999999994</c:v>
                </c:pt>
                <c:pt idx="6272">
                  <c:v>93.102000000000004</c:v>
                </c:pt>
                <c:pt idx="6273">
                  <c:v>93.12</c:v>
                </c:pt>
                <c:pt idx="6274">
                  <c:v>93.14</c:v>
                </c:pt>
                <c:pt idx="6275">
                  <c:v>93.16</c:v>
                </c:pt>
                <c:pt idx="6276">
                  <c:v>93.171000000000006</c:v>
                </c:pt>
                <c:pt idx="6277">
                  <c:v>93.182000000000002</c:v>
                </c:pt>
                <c:pt idx="6278">
                  <c:v>93.2</c:v>
                </c:pt>
                <c:pt idx="6279">
                  <c:v>93.212000000000003</c:v>
                </c:pt>
                <c:pt idx="6280">
                  <c:v>93.221999999999994</c:v>
                </c:pt>
                <c:pt idx="6281">
                  <c:v>93.231999999999999</c:v>
                </c:pt>
                <c:pt idx="6282">
                  <c:v>93.241</c:v>
                </c:pt>
                <c:pt idx="6283">
                  <c:v>93.251999999999995</c:v>
                </c:pt>
                <c:pt idx="6284">
                  <c:v>93.262</c:v>
                </c:pt>
                <c:pt idx="6285">
                  <c:v>93.278999999999996</c:v>
                </c:pt>
                <c:pt idx="6286">
                  <c:v>93.289000000000001</c:v>
                </c:pt>
                <c:pt idx="6287">
                  <c:v>93.308999999999997</c:v>
                </c:pt>
                <c:pt idx="6288">
                  <c:v>93.32</c:v>
                </c:pt>
                <c:pt idx="6289">
                  <c:v>93.338999999999999</c:v>
                </c:pt>
                <c:pt idx="6290">
                  <c:v>93.358999999999995</c:v>
                </c:pt>
                <c:pt idx="6291">
                  <c:v>93.379000000000005</c:v>
                </c:pt>
                <c:pt idx="6292">
                  <c:v>93.399000000000001</c:v>
                </c:pt>
                <c:pt idx="6293">
                  <c:v>93.41</c:v>
                </c:pt>
                <c:pt idx="6294">
                  <c:v>93.429000000000002</c:v>
                </c:pt>
                <c:pt idx="6295">
                  <c:v>93.44</c:v>
                </c:pt>
                <c:pt idx="6296">
                  <c:v>93.46</c:v>
                </c:pt>
                <c:pt idx="6297">
                  <c:v>93.47</c:v>
                </c:pt>
                <c:pt idx="6298">
                  <c:v>93.48</c:v>
                </c:pt>
                <c:pt idx="6299">
                  <c:v>93.491</c:v>
                </c:pt>
                <c:pt idx="6300">
                  <c:v>93.501000000000005</c:v>
                </c:pt>
                <c:pt idx="6301">
                  <c:v>93.510999999999996</c:v>
                </c:pt>
                <c:pt idx="6302">
                  <c:v>93.522000000000006</c:v>
                </c:pt>
                <c:pt idx="6303">
                  <c:v>93.531999999999996</c:v>
                </c:pt>
                <c:pt idx="6304">
                  <c:v>93.55</c:v>
                </c:pt>
                <c:pt idx="6305">
                  <c:v>93.57</c:v>
                </c:pt>
                <c:pt idx="6306">
                  <c:v>93.581999999999994</c:v>
                </c:pt>
                <c:pt idx="6307">
                  <c:v>93.591999999999999</c:v>
                </c:pt>
                <c:pt idx="6308">
                  <c:v>93.61</c:v>
                </c:pt>
                <c:pt idx="6309">
                  <c:v>93.622</c:v>
                </c:pt>
                <c:pt idx="6310">
                  <c:v>93.632000000000005</c:v>
                </c:pt>
                <c:pt idx="6311">
                  <c:v>93.641999999999996</c:v>
                </c:pt>
                <c:pt idx="6312">
                  <c:v>93.652000000000001</c:v>
                </c:pt>
                <c:pt idx="6313">
                  <c:v>93.662000000000006</c:v>
                </c:pt>
                <c:pt idx="6314">
                  <c:v>93.679000000000002</c:v>
                </c:pt>
                <c:pt idx="6315">
                  <c:v>93.691999999999993</c:v>
                </c:pt>
                <c:pt idx="6316">
                  <c:v>93.71</c:v>
                </c:pt>
                <c:pt idx="6317">
                  <c:v>93.721999999999994</c:v>
                </c:pt>
                <c:pt idx="6318">
                  <c:v>93.741</c:v>
                </c:pt>
                <c:pt idx="6319">
                  <c:v>93.754000000000005</c:v>
                </c:pt>
                <c:pt idx="6320">
                  <c:v>93.77</c:v>
                </c:pt>
                <c:pt idx="6321">
                  <c:v>93.781999999999996</c:v>
                </c:pt>
                <c:pt idx="6322">
                  <c:v>93.792000000000002</c:v>
                </c:pt>
                <c:pt idx="6323">
                  <c:v>93.802999999999997</c:v>
                </c:pt>
                <c:pt idx="6324">
                  <c:v>93.82</c:v>
                </c:pt>
                <c:pt idx="6325">
                  <c:v>93.831999999999994</c:v>
                </c:pt>
                <c:pt idx="6326">
                  <c:v>93.85</c:v>
                </c:pt>
                <c:pt idx="6327">
                  <c:v>93.861999999999995</c:v>
                </c:pt>
                <c:pt idx="6328">
                  <c:v>93.881</c:v>
                </c:pt>
                <c:pt idx="6329">
                  <c:v>93.891999999999996</c:v>
                </c:pt>
                <c:pt idx="6330">
                  <c:v>93.91</c:v>
                </c:pt>
                <c:pt idx="6331">
                  <c:v>93.921999999999997</c:v>
                </c:pt>
                <c:pt idx="6332">
                  <c:v>93.932000000000002</c:v>
                </c:pt>
                <c:pt idx="6333">
                  <c:v>93.941999999999993</c:v>
                </c:pt>
                <c:pt idx="6334">
                  <c:v>93.962999999999994</c:v>
                </c:pt>
                <c:pt idx="6335">
                  <c:v>93.98</c:v>
                </c:pt>
                <c:pt idx="6336">
                  <c:v>93.992000000000004</c:v>
                </c:pt>
                <c:pt idx="6337">
                  <c:v>94.010999999999996</c:v>
                </c:pt>
                <c:pt idx="6338">
                  <c:v>94.022000000000006</c:v>
                </c:pt>
                <c:pt idx="6339">
                  <c:v>94.031999999999996</c:v>
                </c:pt>
                <c:pt idx="6340">
                  <c:v>94.05</c:v>
                </c:pt>
                <c:pt idx="6341">
                  <c:v>94.061999999999998</c:v>
                </c:pt>
                <c:pt idx="6342">
                  <c:v>94.081000000000003</c:v>
                </c:pt>
                <c:pt idx="6343">
                  <c:v>94.091999999999999</c:v>
                </c:pt>
                <c:pt idx="6344">
                  <c:v>94.11</c:v>
                </c:pt>
                <c:pt idx="6345">
                  <c:v>94.122</c:v>
                </c:pt>
                <c:pt idx="6346">
                  <c:v>94.141000000000005</c:v>
                </c:pt>
                <c:pt idx="6347">
                  <c:v>94.150999999999996</c:v>
                </c:pt>
                <c:pt idx="6348">
                  <c:v>94.17</c:v>
                </c:pt>
                <c:pt idx="6349">
                  <c:v>94.19</c:v>
                </c:pt>
                <c:pt idx="6350">
                  <c:v>94.200999999999993</c:v>
                </c:pt>
                <c:pt idx="6351">
                  <c:v>94.212000000000003</c:v>
                </c:pt>
                <c:pt idx="6352">
                  <c:v>94.230999999999995</c:v>
                </c:pt>
                <c:pt idx="6353">
                  <c:v>94.25</c:v>
                </c:pt>
                <c:pt idx="6354">
                  <c:v>94.262</c:v>
                </c:pt>
                <c:pt idx="6355">
                  <c:v>94.272000000000006</c:v>
                </c:pt>
                <c:pt idx="6356">
                  <c:v>94.281999999999996</c:v>
                </c:pt>
                <c:pt idx="6357">
                  <c:v>94.29</c:v>
                </c:pt>
                <c:pt idx="6358">
                  <c:v>94.308999999999997</c:v>
                </c:pt>
                <c:pt idx="6359">
                  <c:v>94.319000000000003</c:v>
                </c:pt>
                <c:pt idx="6360">
                  <c:v>94.338999999999999</c:v>
                </c:pt>
                <c:pt idx="6361">
                  <c:v>94.358999999999995</c:v>
                </c:pt>
                <c:pt idx="6362">
                  <c:v>94.38</c:v>
                </c:pt>
                <c:pt idx="6363">
                  <c:v>94.399000000000001</c:v>
                </c:pt>
                <c:pt idx="6364">
                  <c:v>94.418999999999997</c:v>
                </c:pt>
                <c:pt idx="6365">
                  <c:v>94.438999999999993</c:v>
                </c:pt>
                <c:pt idx="6366">
                  <c:v>94.45</c:v>
                </c:pt>
                <c:pt idx="6367">
                  <c:v>94.46</c:v>
                </c:pt>
                <c:pt idx="6368">
                  <c:v>94.47</c:v>
                </c:pt>
                <c:pt idx="6369">
                  <c:v>94.480999999999995</c:v>
                </c:pt>
                <c:pt idx="6370">
                  <c:v>94.491</c:v>
                </c:pt>
                <c:pt idx="6371">
                  <c:v>94.501000000000005</c:v>
                </c:pt>
                <c:pt idx="6372">
                  <c:v>94.510999999999996</c:v>
                </c:pt>
                <c:pt idx="6373">
                  <c:v>94.521000000000001</c:v>
                </c:pt>
                <c:pt idx="6374">
                  <c:v>94.53</c:v>
                </c:pt>
                <c:pt idx="6375">
                  <c:v>94.540999999999997</c:v>
                </c:pt>
                <c:pt idx="6376">
                  <c:v>94.55</c:v>
                </c:pt>
                <c:pt idx="6377">
                  <c:v>94.561000000000007</c:v>
                </c:pt>
                <c:pt idx="6378">
                  <c:v>94.57</c:v>
                </c:pt>
                <c:pt idx="6379">
                  <c:v>94.581000000000003</c:v>
                </c:pt>
                <c:pt idx="6380">
                  <c:v>94.599000000000004</c:v>
                </c:pt>
                <c:pt idx="6381">
                  <c:v>94.611999999999995</c:v>
                </c:pt>
                <c:pt idx="6382">
                  <c:v>94.622</c:v>
                </c:pt>
                <c:pt idx="6383">
                  <c:v>94.64</c:v>
                </c:pt>
                <c:pt idx="6384">
                  <c:v>94.652000000000001</c:v>
                </c:pt>
                <c:pt idx="6385">
                  <c:v>94.671000000000006</c:v>
                </c:pt>
                <c:pt idx="6386">
                  <c:v>94.682000000000002</c:v>
                </c:pt>
                <c:pt idx="6387">
                  <c:v>94.698999999999998</c:v>
                </c:pt>
                <c:pt idx="6388">
                  <c:v>94.712000000000003</c:v>
                </c:pt>
                <c:pt idx="6389">
                  <c:v>94.730999999999995</c:v>
                </c:pt>
                <c:pt idx="6390">
                  <c:v>94.742000000000004</c:v>
                </c:pt>
                <c:pt idx="6391">
                  <c:v>94.76</c:v>
                </c:pt>
                <c:pt idx="6392">
                  <c:v>94.772000000000006</c:v>
                </c:pt>
                <c:pt idx="6393">
                  <c:v>94.783000000000001</c:v>
                </c:pt>
                <c:pt idx="6394">
                  <c:v>94.8</c:v>
                </c:pt>
                <c:pt idx="6395">
                  <c:v>94.819000000000003</c:v>
                </c:pt>
                <c:pt idx="6396">
                  <c:v>94.828999999999994</c:v>
                </c:pt>
                <c:pt idx="6397">
                  <c:v>94.84</c:v>
                </c:pt>
                <c:pt idx="6398">
                  <c:v>94.85</c:v>
                </c:pt>
                <c:pt idx="6399">
                  <c:v>94.86</c:v>
                </c:pt>
                <c:pt idx="6400">
                  <c:v>94.87</c:v>
                </c:pt>
                <c:pt idx="6401">
                  <c:v>94.888999999999996</c:v>
                </c:pt>
                <c:pt idx="6402">
                  <c:v>94.9</c:v>
                </c:pt>
                <c:pt idx="6403">
                  <c:v>94.918999999999997</c:v>
                </c:pt>
                <c:pt idx="6404">
                  <c:v>94.93</c:v>
                </c:pt>
                <c:pt idx="6405">
                  <c:v>94.948999999999998</c:v>
                </c:pt>
                <c:pt idx="6406">
                  <c:v>94.96</c:v>
                </c:pt>
                <c:pt idx="6407">
                  <c:v>94.980999999999995</c:v>
                </c:pt>
                <c:pt idx="6408">
                  <c:v>95</c:v>
                </c:pt>
                <c:pt idx="6409">
                  <c:v>95.01</c:v>
                </c:pt>
                <c:pt idx="6410">
                  <c:v>95.02</c:v>
                </c:pt>
                <c:pt idx="6411">
                  <c:v>95.03</c:v>
                </c:pt>
                <c:pt idx="6412">
                  <c:v>95.04</c:v>
                </c:pt>
                <c:pt idx="6413">
                  <c:v>95.051000000000002</c:v>
                </c:pt>
                <c:pt idx="6414">
                  <c:v>95.06</c:v>
                </c:pt>
                <c:pt idx="6415">
                  <c:v>95.07</c:v>
                </c:pt>
                <c:pt idx="6416">
                  <c:v>95.08</c:v>
                </c:pt>
                <c:pt idx="6417">
                  <c:v>95.09</c:v>
                </c:pt>
                <c:pt idx="6418">
                  <c:v>95.1</c:v>
                </c:pt>
                <c:pt idx="6419">
                  <c:v>95.111000000000004</c:v>
                </c:pt>
                <c:pt idx="6420">
                  <c:v>95.120999999999995</c:v>
                </c:pt>
                <c:pt idx="6421">
                  <c:v>95.131</c:v>
                </c:pt>
                <c:pt idx="6422">
                  <c:v>95.141000000000005</c:v>
                </c:pt>
                <c:pt idx="6423">
                  <c:v>95.150999999999996</c:v>
                </c:pt>
                <c:pt idx="6424">
                  <c:v>95.16</c:v>
                </c:pt>
                <c:pt idx="6425">
                  <c:v>95.17</c:v>
                </c:pt>
                <c:pt idx="6426">
                  <c:v>95.18</c:v>
                </c:pt>
                <c:pt idx="6427">
                  <c:v>95.192999999999998</c:v>
                </c:pt>
                <c:pt idx="6428">
                  <c:v>95.209000000000003</c:v>
                </c:pt>
                <c:pt idx="6429">
                  <c:v>95.221999999999994</c:v>
                </c:pt>
                <c:pt idx="6430">
                  <c:v>95.241</c:v>
                </c:pt>
                <c:pt idx="6431">
                  <c:v>95.26</c:v>
                </c:pt>
                <c:pt idx="6432">
                  <c:v>95.272000000000006</c:v>
                </c:pt>
                <c:pt idx="6433">
                  <c:v>95.29</c:v>
                </c:pt>
                <c:pt idx="6434">
                  <c:v>95.302000000000007</c:v>
                </c:pt>
                <c:pt idx="6435">
                  <c:v>95.31</c:v>
                </c:pt>
                <c:pt idx="6436">
                  <c:v>95.32</c:v>
                </c:pt>
                <c:pt idx="6437">
                  <c:v>95.338999999999999</c:v>
                </c:pt>
                <c:pt idx="6438">
                  <c:v>95.349000000000004</c:v>
                </c:pt>
                <c:pt idx="6439">
                  <c:v>95.37</c:v>
                </c:pt>
                <c:pt idx="6440">
                  <c:v>95.384</c:v>
                </c:pt>
                <c:pt idx="6441">
                  <c:v>95.402000000000001</c:v>
                </c:pt>
                <c:pt idx="6442">
                  <c:v>95.418999999999997</c:v>
                </c:pt>
                <c:pt idx="6443">
                  <c:v>95.430999999999997</c:v>
                </c:pt>
                <c:pt idx="6444">
                  <c:v>95.441999999999993</c:v>
                </c:pt>
                <c:pt idx="6445">
                  <c:v>95.451999999999998</c:v>
                </c:pt>
                <c:pt idx="6446">
                  <c:v>95.462999999999994</c:v>
                </c:pt>
                <c:pt idx="6447">
                  <c:v>95.48</c:v>
                </c:pt>
                <c:pt idx="6448">
                  <c:v>95.492000000000004</c:v>
                </c:pt>
                <c:pt idx="6449">
                  <c:v>95.510999999999996</c:v>
                </c:pt>
                <c:pt idx="6450">
                  <c:v>95.522000000000006</c:v>
                </c:pt>
                <c:pt idx="6451">
                  <c:v>95.54</c:v>
                </c:pt>
                <c:pt idx="6452">
                  <c:v>95.552000000000007</c:v>
                </c:pt>
                <c:pt idx="6453">
                  <c:v>95.570999999999998</c:v>
                </c:pt>
                <c:pt idx="6454">
                  <c:v>95.581999999999994</c:v>
                </c:pt>
                <c:pt idx="6455">
                  <c:v>95.600999999999999</c:v>
                </c:pt>
                <c:pt idx="6456">
                  <c:v>95.619</c:v>
                </c:pt>
                <c:pt idx="6457">
                  <c:v>95.64</c:v>
                </c:pt>
                <c:pt idx="6458">
                  <c:v>95.652000000000001</c:v>
                </c:pt>
                <c:pt idx="6459">
                  <c:v>95.67</c:v>
                </c:pt>
                <c:pt idx="6460">
                  <c:v>95.682000000000002</c:v>
                </c:pt>
                <c:pt idx="6461">
                  <c:v>95.700999999999993</c:v>
                </c:pt>
                <c:pt idx="6462">
                  <c:v>95.712000000000003</c:v>
                </c:pt>
                <c:pt idx="6463">
                  <c:v>95.73</c:v>
                </c:pt>
                <c:pt idx="6464">
                  <c:v>95.742000000000004</c:v>
                </c:pt>
                <c:pt idx="6465">
                  <c:v>95.76</c:v>
                </c:pt>
                <c:pt idx="6466">
                  <c:v>95.772000000000006</c:v>
                </c:pt>
                <c:pt idx="6467">
                  <c:v>95.79</c:v>
                </c:pt>
                <c:pt idx="6468">
                  <c:v>95.81</c:v>
                </c:pt>
                <c:pt idx="6469">
                  <c:v>95.819000000000003</c:v>
                </c:pt>
                <c:pt idx="6470">
                  <c:v>95.828999999999994</c:v>
                </c:pt>
                <c:pt idx="6471">
                  <c:v>95.849000000000004</c:v>
                </c:pt>
                <c:pt idx="6472">
                  <c:v>95.869</c:v>
                </c:pt>
                <c:pt idx="6473">
                  <c:v>95.88</c:v>
                </c:pt>
                <c:pt idx="6474">
                  <c:v>95.899000000000001</c:v>
                </c:pt>
                <c:pt idx="6475">
                  <c:v>95.91</c:v>
                </c:pt>
                <c:pt idx="6476">
                  <c:v>95.929000000000002</c:v>
                </c:pt>
                <c:pt idx="6477">
                  <c:v>95.94</c:v>
                </c:pt>
                <c:pt idx="6478">
                  <c:v>95.96</c:v>
                </c:pt>
                <c:pt idx="6479">
                  <c:v>95.97</c:v>
                </c:pt>
                <c:pt idx="6480">
                  <c:v>95.980999999999995</c:v>
                </c:pt>
                <c:pt idx="6481">
                  <c:v>95.99</c:v>
                </c:pt>
                <c:pt idx="6482">
                  <c:v>96.001000000000005</c:v>
                </c:pt>
                <c:pt idx="6483">
                  <c:v>96.02</c:v>
                </c:pt>
                <c:pt idx="6484">
                  <c:v>96.031999999999996</c:v>
                </c:pt>
                <c:pt idx="6485">
                  <c:v>96.042000000000002</c:v>
                </c:pt>
                <c:pt idx="6486">
                  <c:v>96.06</c:v>
                </c:pt>
                <c:pt idx="6487">
                  <c:v>96.078999999999994</c:v>
                </c:pt>
                <c:pt idx="6488">
                  <c:v>96.1</c:v>
                </c:pt>
                <c:pt idx="6489">
                  <c:v>96.111999999999995</c:v>
                </c:pt>
                <c:pt idx="6490">
                  <c:v>96.122</c:v>
                </c:pt>
                <c:pt idx="6491">
                  <c:v>96.14</c:v>
                </c:pt>
                <c:pt idx="6492">
                  <c:v>96.152000000000001</c:v>
                </c:pt>
                <c:pt idx="6493">
                  <c:v>96.161000000000001</c:v>
                </c:pt>
                <c:pt idx="6494">
                  <c:v>96.171000000000006</c:v>
                </c:pt>
                <c:pt idx="6495">
                  <c:v>96.179000000000002</c:v>
                </c:pt>
                <c:pt idx="6496">
                  <c:v>96.191000000000003</c:v>
                </c:pt>
                <c:pt idx="6497">
                  <c:v>96.198999999999998</c:v>
                </c:pt>
                <c:pt idx="6498">
                  <c:v>96.21</c:v>
                </c:pt>
                <c:pt idx="6499">
                  <c:v>96.228999999999999</c:v>
                </c:pt>
                <c:pt idx="6500">
                  <c:v>96.239000000000004</c:v>
                </c:pt>
                <c:pt idx="6501">
                  <c:v>96.251000000000005</c:v>
                </c:pt>
                <c:pt idx="6502">
                  <c:v>96.262</c:v>
                </c:pt>
                <c:pt idx="6503">
                  <c:v>96.272000000000006</c:v>
                </c:pt>
                <c:pt idx="6504">
                  <c:v>96.29</c:v>
                </c:pt>
                <c:pt idx="6505">
                  <c:v>96.302000000000007</c:v>
                </c:pt>
                <c:pt idx="6506">
                  <c:v>96.311999999999998</c:v>
                </c:pt>
                <c:pt idx="6507">
                  <c:v>96.322000000000003</c:v>
                </c:pt>
                <c:pt idx="6508">
                  <c:v>96.33</c:v>
                </c:pt>
                <c:pt idx="6509">
                  <c:v>96.34</c:v>
                </c:pt>
                <c:pt idx="6510">
                  <c:v>96.358999999999995</c:v>
                </c:pt>
                <c:pt idx="6511">
                  <c:v>96.37</c:v>
                </c:pt>
                <c:pt idx="6512">
                  <c:v>96.388999999999996</c:v>
                </c:pt>
                <c:pt idx="6513">
                  <c:v>96.4</c:v>
                </c:pt>
                <c:pt idx="6514">
                  <c:v>96.418999999999997</c:v>
                </c:pt>
                <c:pt idx="6515">
                  <c:v>96.438999999999993</c:v>
                </c:pt>
                <c:pt idx="6516">
                  <c:v>96.46</c:v>
                </c:pt>
                <c:pt idx="6517">
                  <c:v>96.480999999999995</c:v>
                </c:pt>
                <c:pt idx="6518">
                  <c:v>96.491</c:v>
                </c:pt>
                <c:pt idx="6519">
                  <c:v>96.501000000000005</c:v>
                </c:pt>
                <c:pt idx="6520">
                  <c:v>96.51</c:v>
                </c:pt>
                <c:pt idx="6521">
                  <c:v>96.52</c:v>
                </c:pt>
                <c:pt idx="6522">
                  <c:v>96.53</c:v>
                </c:pt>
                <c:pt idx="6523">
                  <c:v>96.54</c:v>
                </c:pt>
                <c:pt idx="6524">
                  <c:v>96.551000000000002</c:v>
                </c:pt>
                <c:pt idx="6525">
                  <c:v>96.561000000000007</c:v>
                </c:pt>
                <c:pt idx="6526">
                  <c:v>96.57</c:v>
                </c:pt>
                <c:pt idx="6527">
                  <c:v>96.581000000000003</c:v>
                </c:pt>
                <c:pt idx="6528">
                  <c:v>96.59</c:v>
                </c:pt>
                <c:pt idx="6529">
                  <c:v>96.600999999999999</c:v>
                </c:pt>
                <c:pt idx="6530">
                  <c:v>96.611999999999995</c:v>
                </c:pt>
                <c:pt idx="6531">
                  <c:v>96.629000000000005</c:v>
                </c:pt>
                <c:pt idx="6532">
                  <c:v>96.641999999999996</c:v>
                </c:pt>
                <c:pt idx="6533">
                  <c:v>96.652000000000001</c:v>
                </c:pt>
                <c:pt idx="6534">
                  <c:v>96.67</c:v>
                </c:pt>
                <c:pt idx="6535">
                  <c:v>96.69</c:v>
                </c:pt>
                <c:pt idx="6536">
                  <c:v>96.71</c:v>
                </c:pt>
                <c:pt idx="6537">
                  <c:v>96.728999999999999</c:v>
                </c:pt>
                <c:pt idx="6538">
                  <c:v>96.742000000000004</c:v>
                </c:pt>
                <c:pt idx="6539">
                  <c:v>96.76</c:v>
                </c:pt>
                <c:pt idx="6540">
                  <c:v>96.772000000000006</c:v>
                </c:pt>
                <c:pt idx="6541">
                  <c:v>96.790999999999997</c:v>
                </c:pt>
                <c:pt idx="6542">
                  <c:v>96.802000000000007</c:v>
                </c:pt>
                <c:pt idx="6543">
                  <c:v>96.820999999999998</c:v>
                </c:pt>
                <c:pt idx="6544">
                  <c:v>96.838999999999999</c:v>
                </c:pt>
                <c:pt idx="6545">
                  <c:v>96.858999999999995</c:v>
                </c:pt>
                <c:pt idx="6546">
                  <c:v>96.87</c:v>
                </c:pt>
                <c:pt idx="6547">
                  <c:v>96.881</c:v>
                </c:pt>
                <c:pt idx="6548">
                  <c:v>96.891999999999996</c:v>
                </c:pt>
                <c:pt idx="6549">
                  <c:v>96.902000000000001</c:v>
                </c:pt>
                <c:pt idx="6550">
                  <c:v>96.912000000000006</c:v>
                </c:pt>
                <c:pt idx="6551">
                  <c:v>96.93</c:v>
                </c:pt>
                <c:pt idx="6552">
                  <c:v>96.941999999999993</c:v>
                </c:pt>
                <c:pt idx="6553">
                  <c:v>96.959000000000003</c:v>
                </c:pt>
                <c:pt idx="6554">
                  <c:v>96.971999999999994</c:v>
                </c:pt>
                <c:pt idx="6555">
                  <c:v>96.991</c:v>
                </c:pt>
                <c:pt idx="6556">
                  <c:v>97.001999999999995</c:v>
                </c:pt>
                <c:pt idx="6557">
                  <c:v>97.019000000000005</c:v>
                </c:pt>
                <c:pt idx="6558">
                  <c:v>97.04</c:v>
                </c:pt>
                <c:pt idx="6559">
                  <c:v>97.051000000000002</c:v>
                </c:pt>
                <c:pt idx="6560">
                  <c:v>97.061999999999998</c:v>
                </c:pt>
                <c:pt idx="6561">
                  <c:v>97.078999999999994</c:v>
                </c:pt>
                <c:pt idx="6562">
                  <c:v>97.091999999999999</c:v>
                </c:pt>
                <c:pt idx="6563">
                  <c:v>97.111000000000004</c:v>
                </c:pt>
                <c:pt idx="6564">
                  <c:v>97.122</c:v>
                </c:pt>
                <c:pt idx="6565">
                  <c:v>97.132000000000005</c:v>
                </c:pt>
                <c:pt idx="6566">
                  <c:v>97.141999999999996</c:v>
                </c:pt>
                <c:pt idx="6567">
                  <c:v>97.159000000000006</c:v>
                </c:pt>
                <c:pt idx="6568">
                  <c:v>97.171999999999997</c:v>
                </c:pt>
                <c:pt idx="6569">
                  <c:v>97.188999999999993</c:v>
                </c:pt>
                <c:pt idx="6570">
                  <c:v>97.201999999999998</c:v>
                </c:pt>
                <c:pt idx="6571">
                  <c:v>97.222999999999999</c:v>
                </c:pt>
                <c:pt idx="6572">
                  <c:v>97.239000000000004</c:v>
                </c:pt>
                <c:pt idx="6573">
                  <c:v>97.248999999999995</c:v>
                </c:pt>
                <c:pt idx="6574">
                  <c:v>97.262</c:v>
                </c:pt>
                <c:pt idx="6575">
                  <c:v>97.278999999999996</c:v>
                </c:pt>
                <c:pt idx="6576">
                  <c:v>97.292000000000002</c:v>
                </c:pt>
                <c:pt idx="6577">
                  <c:v>97.311000000000007</c:v>
                </c:pt>
                <c:pt idx="6578">
                  <c:v>97.322000000000003</c:v>
                </c:pt>
                <c:pt idx="6579">
                  <c:v>97.340999999999994</c:v>
                </c:pt>
                <c:pt idx="6580">
                  <c:v>97.35</c:v>
                </c:pt>
                <c:pt idx="6581">
                  <c:v>97.361000000000004</c:v>
                </c:pt>
                <c:pt idx="6582">
                  <c:v>97.37</c:v>
                </c:pt>
                <c:pt idx="6583">
                  <c:v>97.38</c:v>
                </c:pt>
                <c:pt idx="6584">
                  <c:v>97.388999999999996</c:v>
                </c:pt>
                <c:pt idx="6585">
                  <c:v>97.399000000000001</c:v>
                </c:pt>
                <c:pt idx="6586">
                  <c:v>97.409000000000006</c:v>
                </c:pt>
                <c:pt idx="6587">
                  <c:v>97.418999999999997</c:v>
                </c:pt>
                <c:pt idx="6588">
                  <c:v>97.438999999999993</c:v>
                </c:pt>
                <c:pt idx="6589">
                  <c:v>97.451999999999998</c:v>
                </c:pt>
                <c:pt idx="6590">
                  <c:v>97.459000000000003</c:v>
                </c:pt>
                <c:pt idx="6591">
                  <c:v>97.478999999999999</c:v>
                </c:pt>
                <c:pt idx="6592">
                  <c:v>97.49</c:v>
                </c:pt>
                <c:pt idx="6593">
                  <c:v>97.5</c:v>
                </c:pt>
                <c:pt idx="6594">
                  <c:v>97.51</c:v>
                </c:pt>
                <c:pt idx="6595">
                  <c:v>97.528999999999996</c:v>
                </c:pt>
                <c:pt idx="6596">
                  <c:v>97.539000000000001</c:v>
                </c:pt>
                <c:pt idx="6597">
                  <c:v>97.549000000000007</c:v>
                </c:pt>
                <c:pt idx="6598">
                  <c:v>97.558999999999997</c:v>
                </c:pt>
                <c:pt idx="6599">
                  <c:v>97.569000000000003</c:v>
                </c:pt>
                <c:pt idx="6600">
                  <c:v>97.578999999999994</c:v>
                </c:pt>
                <c:pt idx="6601">
                  <c:v>97.59</c:v>
                </c:pt>
                <c:pt idx="6602">
                  <c:v>97.608999999999995</c:v>
                </c:pt>
                <c:pt idx="6603">
                  <c:v>97.629000000000005</c:v>
                </c:pt>
                <c:pt idx="6604">
                  <c:v>97.649000000000001</c:v>
                </c:pt>
                <c:pt idx="6605">
                  <c:v>97.66</c:v>
                </c:pt>
                <c:pt idx="6606">
                  <c:v>97.67</c:v>
                </c:pt>
                <c:pt idx="6607">
                  <c:v>97.688999999999993</c:v>
                </c:pt>
                <c:pt idx="6608">
                  <c:v>97.701999999999998</c:v>
                </c:pt>
                <c:pt idx="6609">
                  <c:v>97.712000000000003</c:v>
                </c:pt>
                <c:pt idx="6610">
                  <c:v>97.73</c:v>
                </c:pt>
                <c:pt idx="6611">
                  <c:v>97.742000000000004</c:v>
                </c:pt>
                <c:pt idx="6612">
                  <c:v>97.760999999999996</c:v>
                </c:pt>
                <c:pt idx="6613">
                  <c:v>97.772000000000006</c:v>
                </c:pt>
                <c:pt idx="6614">
                  <c:v>97.789000000000001</c:v>
                </c:pt>
                <c:pt idx="6615">
                  <c:v>97.802000000000007</c:v>
                </c:pt>
                <c:pt idx="6616">
                  <c:v>97.819000000000003</c:v>
                </c:pt>
                <c:pt idx="6617">
                  <c:v>97.838999999999999</c:v>
                </c:pt>
                <c:pt idx="6618">
                  <c:v>97.852000000000004</c:v>
                </c:pt>
                <c:pt idx="6619">
                  <c:v>97.869</c:v>
                </c:pt>
                <c:pt idx="6620">
                  <c:v>97.888999999999996</c:v>
                </c:pt>
                <c:pt idx="6621">
                  <c:v>97.902000000000001</c:v>
                </c:pt>
                <c:pt idx="6622">
                  <c:v>97.918999999999997</c:v>
                </c:pt>
                <c:pt idx="6623">
                  <c:v>97.932000000000002</c:v>
                </c:pt>
                <c:pt idx="6624">
                  <c:v>97.948999999999998</c:v>
                </c:pt>
                <c:pt idx="6625">
                  <c:v>97.962000000000003</c:v>
                </c:pt>
                <c:pt idx="6626">
                  <c:v>97.978999999999999</c:v>
                </c:pt>
                <c:pt idx="6627">
                  <c:v>97.99</c:v>
                </c:pt>
                <c:pt idx="6628">
                  <c:v>98.009</c:v>
                </c:pt>
                <c:pt idx="6629">
                  <c:v>98.02</c:v>
                </c:pt>
                <c:pt idx="6630">
                  <c:v>98.039000000000001</c:v>
                </c:pt>
                <c:pt idx="6631">
                  <c:v>98.058999999999997</c:v>
                </c:pt>
                <c:pt idx="6632">
                  <c:v>98.07</c:v>
                </c:pt>
                <c:pt idx="6633">
                  <c:v>98.081000000000003</c:v>
                </c:pt>
                <c:pt idx="6634">
                  <c:v>98.088999999999999</c:v>
                </c:pt>
                <c:pt idx="6635">
                  <c:v>98.100999999999999</c:v>
                </c:pt>
                <c:pt idx="6636">
                  <c:v>98.111999999999995</c:v>
                </c:pt>
                <c:pt idx="6637">
                  <c:v>98.129000000000005</c:v>
                </c:pt>
                <c:pt idx="6638">
                  <c:v>98.141999999999996</c:v>
                </c:pt>
                <c:pt idx="6639">
                  <c:v>98.159000000000006</c:v>
                </c:pt>
                <c:pt idx="6640">
                  <c:v>98.171999999999997</c:v>
                </c:pt>
                <c:pt idx="6641">
                  <c:v>98.188999999999993</c:v>
                </c:pt>
                <c:pt idx="6642">
                  <c:v>98.201999999999998</c:v>
                </c:pt>
                <c:pt idx="6643">
                  <c:v>98.218999999999994</c:v>
                </c:pt>
                <c:pt idx="6644">
                  <c:v>98.231999999999999</c:v>
                </c:pt>
                <c:pt idx="6645">
                  <c:v>98.244</c:v>
                </c:pt>
                <c:pt idx="6646">
                  <c:v>98.259</c:v>
                </c:pt>
                <c:pt idx="6647">
                  <c:v>98.269000000000005</c:v>
                </c:pt>
                <c:pt idx="6648">
                  <c:v>98.278999999999996</c:v>
                </c:pt>
                <c:pt idx="6649">
                  <c:v>98.289000000000001</c:v>
                </c:pt>
                <c:pt idx="6650">
                  <c:v>98.299000000000007</c:v>
                </c:pt>
                <c:pt idx="6651">
                  <c:v>98.311000000000007</c:v>
                </c:pt>
                <c:pt idx="6652">
                  <c:v>98.320999999999998</c:v>
                </c:pt>
                <c:pt idx="6653">
                  <c:v>98.331999999999994</c:v>
                </c:pt>
                <c:pt idx="6654">
                  <c:v>98.349000000000004</c:v>
                </c:pt>
                <c:pt idx="6655">
                  <c:v>98.369</c:v>
                </c:pt>
                <c:pt idx="6656">
                  <c:v>98.382000000000005</c:v>
                </c:pt>
                <c:pt idx="6657">
                  <c:v>98.399000000000001</c:v>
                </c:pt>
                <c:pt idx="6658">
                  <c:v>98.412000000000006</c:v>
                </c:pt>
                <c:pt idx="6659">
                  <c:v>98.421999999999997</c:v>
                </c:pt>
                <c:pt idx="6660">
                  <c:v>98.438999999999993</c:v>
                </c:pt>
                <c:pt idx="6661">
                  <c:v>98.459000000000003</c:v>
                </c:pt>
                <c:pt idx="6662">
                  <c:v>98.468999999999994</c:v>
                </c:pt>
                <c:pt idx="6663">
                  <c:v>98.481999999999999</c:v>
                </c:pt>
                <c:pt idx="6664">
                  <c:v>98.492000000000004</c:v>
                </c:pt>
                <c:pt idx="6665">
                  <c:v>98.509</c:v>
                </c:pt>
                <c:pt idx="6666">
                  <c:v>98.528999999999996</c:v>
                </c:pt>
                <c:pt idx="6667">
                  <c:v>98.549000000000007</c:v>
                </c:pt>
                <c:pt idx="6668">
                  <c:v>98.561999999999998</c:v>
                </c:pt>
                <c:pt idx="6669">
                  <c:v>98.578999999999994</c:v>
                </c:pt>
                <c:pt idx="6670">
                  <c:v>98.591999999999999</c:v>
                </c:pt>
                <c:pt idx="6671">
                  <c:v>98.608999999999995</c:v>
                </c:pt>
                <c:pt idx="6672">
                  <c:v>98.622</c:v>
                </c:pt>
                <c:pt idx="6673">
                  <c:v>98.638999999999996</c:v>
                </c:pt>
                <c:pt idx="6674">
                  <c:v>98.652000000000001</c:v>
                </c:pt>
                <c:pt idx="6675">
                  <c:v>98.668999999999997</c:v>
                </c:pt>
                <c:pt idx="6676">
                  <c:v>98.680999999999997</c:v>
                </c:pt>
                <c:pt idx="6677">
                  <c:v>98.691999999999993</c:v>
                </c:pt>
                <c:pt idx="6678">
                  <c:v>98.701999999999998</c:v>
                </c:pt>
                <c:pt idx="6679">
                  <c:v>98.72</c:v>
                </c:pt>
                <c:pt idx="6680">
                  <c:v>98.731999999999999</c:v>
                </c:pt>
                <c:pt idx="6681">
                  <c:v>98.748999999999995</c:v>
                </c:pt>
                <c:pt idx="6682">
                  <c:v>98.762</c:v>
                </c:pt>
                <c:pt idx="6683">
                  <c:v>98.778999999999996</c:v>
                </c:pt>
                <c:pt idx="6684">
                  <c:v>98.799000000000007</c:v>
                </c:pt>
                <c:pt idx="6685">
                  <c:v>98.819000000000003</c:v>
                </c:pt>
                <c:pt idx="6686">
                  <c:v>98.831999999999994</c:v>
                </c:pt>
                <c:pt idx="6687">
                  <c:v>98.843000000000004</c:v>
                </c:pt>
                <c:pt idx="6688">
                  <c:v>98.852000000000004</c:v>
                </c:pt>
                <c:pt idx="6689">
                  <c:v>98.869</c:v>
                </c:pt>
                <c:pt idx="6690">
                  <c:v>98.888999999999996</c:v>
                </c:pt>
                <c:pt idx="6691">
                  <c:v>98.902000000000001</c:v>
                </c:pt>
                <c:pt idx="6692">
                  <c:v>98.912000000000006</c:v>
                </c:pt>
                <c:pt idx="6693">
                  <c:v>98.921999999999997</c:v>
                </c:pt>
                <c:pt idx="6694">
                  <c:v>98.938999999999993</c:v>
                </c:pt>
                <c:pt idx="6695">
                  <c:v>98.959000000000003</c:v>
                </c:pt>
                <c:pt idx="6696">
                  <c:v>98.971999999999994</c:v>
                </c:pt>
                <c:pt idx="6697">
                  <c:v>98.981999999999999</c:v>
                </c:pt>
                <c:pt idx="6698">
                  <c:v>98.99</c:v>
                </c:pt>
                <c:pt idx="6699">
                  <c:v>99.009</c:v>
                </c:pt>
                <c:pt idx="6700">
                  <c:v>99.02</c:v>
                </c:pt>
                <c:pt idx="6701">
                  <c:v>99.039000000000001</c:v>
                </c:pt>
                <c:pt idx="6702">
                  <c:v>99.049000000000007</c:v>
                </c:pt>
                <c:pt idx="6703">
                  <c:v>99.06</c:v>
                </c:pt>
                <c:pt idx="6704">
                  <c:v>99.07</c:v>
                </c:pt>
                <c:pt idx="6705">
                  <c:v>99.088999999999999</c:v>
                </c:pt>
                <c:pt idx="6706">
                  <c:v>99.108999999999995</c:v>
                </c:pt>
                <c:pt idx="6707">
                  <c:v>99.13</c:v>
                </c:pt>
                <c:pt idx="6708">
                  <c:v>99.149000000000001</c:v>
                </c:pt>
                <c:pt idx="6709">
                  <c:v>99.162000000000006</c:v>
                </c:pt>
                <c:pt idx="6710">
                  <c:v>99.18</c:v>
                </c:pt>
                <c:pt idx="6711">
                  <c:v>99.191999999999993</c:v>
                </c:pt>
                <c:pt idx="6712">
                  <c:v>99.209000000000003</c:v>
                </c:pt>
                <c:pt idx="6713">
                  <c:v>99.221999999999994</c:v>
                </c:pt>
                <c:pt idx="6714">
                  <c:v>99.239000000000004</c:v>
                </c:pt>
                <c:pt idx="6715">
                  <c:v>99.251999999999995</c:v>
                </c:pt>
                <c:pt idx="6716">
                  <c:v>99.269000000000005</c:v>
                </c:pt>
                <c:pt idx="6717">
                  <c:v>99.289000000000001</c:v>
                </c:pt>
                <c:pt idx="6718">
                  <c:v>99.301000000000002</c:v>
                </c:pt>
                <c:pt idx="6719">
                  <c:v>99.308999999999997</c:v>
                </c:pt>
                <c:pt idx="6720">
                  <c:v>99.320999999999998</c:v>
                </c:pt>
                <c:pt idx="6721">
                  <c:v>99.331999999999994</c:v>
                </c:pt>
                <c:pt idx="6722">
                  <c:v>99.341999999999999</c:v>
                </c:pt>
                <c:pt idx="6723">
                  <c:v>99.358999999999995</c:v>
                </c:pt>
                <c:pt idx="6724">
                  <c:v>99.379000000000005</c:v>
                </c:pt>
                <c:pt idx="6725">
                  <c:v>99.391999999999996</c:v>
                </c:pt>
                <c:pt idx="6726">
                  <c:v>99.399000000000001</c:v>
                </c:pt>
                <c:pt idx="6727">
                  <c:v>99.418999999999997</c:v>
                </c:pt>
                <c:pt idx="6728">
                  <c:v>99.432000000000002</c:v>
                </c:pt>
                <c:pt idx="6729">
                  <c:v>99.441999999999993</c:v>
                </c:pt>
                <c:pt idx="6730">
                  <c:v>99.459000000000003</c:v>
                </c:pt>
                <c:pt idx="6731">
                  <c:v>99.468999999999994</c:v>
                </c:pt>
                <c:pt idx="6732">
                  <c:v>99.489000000000004</c:v>
                </c:pt>
                <c:pt idx="6733">
                  <c:v>99.498999999999995</c:v>
                </c:pt>
                <c:pt idx="6734">
                  <c:v>99.509</c:v>
                </c:pt>
                <c:pt idx="6735">
                  <c:v>99.519000000000005</c:v>
                </c:pt>
                <c:pt idx="6736">
                  <c:v>99.53</c:v>
                </c:pt>
                <c:pt idx="6737">
                  <c:v>99.54</c:v>
                </c:pt>
                <c:pt idx="6738">
                  <c:v>99.558999999999997</c:v>
                </c:pt>
                <c:pt idx="6739">
                  <c:v>99.57</c:v>
                </c:pt>
                <c:pt idx="6740">
                  <c:v>99.581000000000003</c:v>
                </c:pt>
                <c:pt idx="6741">
                  <c:v>99.588999999999999</c:v>
                </c:pt>
                <c:pt idx="6742">
                  <c:v>99.600999999999999</c:v>
                </c:pt>
                <c:pt idx="6743">
                  <c:v>99.608999999999995</c:v>
                </c:pt>
                <c:pt idx="6744">
                  <c:v>99.620999999999995</c:v>
                </c:pt>
                <c:pt idx="6745">
                  <c:v>99.629000000000005</c:v>
                </c:pt>
                <c:pt idx="6746">
                  <c:v>99.638999999999996</c:v>
                </c:pt>
                <c:pt idx="6747">
                  <c:v>99.649000000000001</c:v>
                </c:pt>
                <c:pt idx="6748">
                  <c:v>99.661000000000001</c:v>
                </c:pt>
                <c:pt idx="6749">
                  <c:v>99.668999999999997</c:v>
                </c:pt>
                <c:pt idx="6750">
                  <c:v>99.688999999999993</c:v>
                </c:pt>
                <c:pt idx="6751">
                  <c:v>99.709000000000003</c:v>
                </c:pt>
                <c:pt idx="6752">
                  <c:v>99.728999999999999</c:v>
                </c:pt>
                <c:pt idx="6753">
                  <c:v>99.742999999999995</c:v>
                </c:pt>
                <c:pt idx="6754">
                  <c:v>99.759</c:v>
                </c:pt>
                <c:pt idx="6755">
                  <c:v>99.772000000000006</c:v>
                </c:pt>
                <c:pt idx="6756">
                  <c:v>99.781999999999996</c:v>
                </c:pt>
                <c:pt idx="6757">
                  <c:v>99.799000000000007</c:v>
                </c:pt>
                <c:pt idx="6758">
                  <c:v>99.819000000000003</c:v>
                </c:pt>
                <c:pt idx="6759">
                  <c:v>99.838999999999999</c:v>
                </c:pt>
                <c:pt idx="6760">
                  <c:v>99.858999999999995</c:v>
                </c:pt>
                <c:pt idx="6761">
                  <c:v>99.872</c:v>
                </c:pt>
                <c:pt idx="6762">
                  <c:v>99.89</c:v>
                </c:pt>
                <c:pt idx="6763">
                  <c:v>99.909000000000006</c:v>
                </c:pt>
                <c:pt idx="6764">
                  <c:v>99.921000000000006</c:v>
                </c:pt>
                <c:pt idx="6765">
                  <c:v>99.932000000000002</c:v>
                </c:pt>
                <c:pt idx="6766">
                  <c:v>99.948999999999998</c:v>
                </c:pt>
                <c:pt idx="6767">
                  <c:v>99.962000000000003</c:v>
                </c:pt>
                <c:pt idx="6768">
                  <c:v>99.971999999999994</c:v>
                </c:pt>
                <c:pt idx="6769">
                  <c:v>99.981999999999999</c:v>
                </c:pt>
                <c:pt idx="6770">
                  <c:v>99.998999999999995</c:v>
                </c:pt>
                <c:pt idx="6771">
                  <c:v>100.009</c:v>
                </c:pt>
                <c:pt idx="6772">
                  <c:v>100.02</c:v>
                </c:pt>
                <c:pt idx="6773">
                  <c:v>100.03</c:v>
                </c:pt>
                <c:pt idx="6774">
                  <c:v>100.04900000000001</c:v>
                </c:pt>
                <c:pt idx="6775">
                  <c:v>100.06</c:v>
                </c:pt>
                <c:pt idx="6776">
                  <c:v>100.08</c:v>
                </c:pt>
                <c:pt idx="6777">
                  <c:v>100.099</c:v>
                </c:pt>
                <c:pt idx="6778">
                  <c:v>100.11</c:v>
                </c:pt>
                <c:pt idx="6779">
                  <c:v>100.129</c:v>
                </c:pt>
                <c:pt idx="6780">
                  <c:v>100.149</c:v>
                </c:pt>
                <c:pt idx="6781">
                  <c:v>100.16</c:v>
                </c:pt>
                <c:pt idx="6782">
                  <c:v>100.169</c:v>
                </c:pt>
                <c:pt idx="6783">
                  <c:v>100.181</c:v>
                </c:pt>
                <c:pt idx="6784">
                  <c:v>100.191</c:v>
                </c:pt>
                <c:pt idx="6785">
                  <c:v>100.199</c:v>
                </c:pt>
                <c:pt idx="6786">
                  <c:v>100.209</c:v>
                </c:pt>
                <c:pt idx="6787">
                  <c:v>100.21899999999999</c:v>
                </c:pt>
                <c:pt idx="6788">
                  <c:v>100.229</c:v>
                </c:pt>
                <c:pt idx="6789">
                  <c:v>100.239</c:v>
                </c:pt>
                <c:pt idx="6790">
                  <c:v>100.249</c:v>
                </c:pt>
                <c:pt idx="6791">
                  <c:v>100.259</c:v>
                </c:pt>
                <c:pt idx="6792">
                  <c:v>100.26900000000001</c:v>
                </c:pt>
                <c:pt idx="6793">
                  <c:v>100.279</c:v>
                </c:pt>
                <c:pt idx="6794">
                  <c:v>100.29900000000001</c:v>
                </c:pt>
                <c:pt idx="6795">
                  <c:v>100.309</c:v>
                </c:pt>
                <c:pt idx="6796">
                  <c:v>100.321</c:v>
                </c:pt>
                <c:pt idx="6797">
                  <c:v>100.33199999999999</c:v>
                </c:pt>
                <c:pt idx="6798">
                  <c:v>100.349</c:v>
                </c:pt>
                <c:pt idx="6799">
                  <c:v>100.36199999999999</c:v>
                </c:pt>
                <c:pt idx="6800">
                  <c:v>100.372</c:v>
                </c:pt>
                <c:pt idx="6801">
                  <c:v>100.389</c:v>
                </c:pt>
                <c:pt idx="6802">
                  <c:v>100.40900000000001</c:v>
                </c:pt>
                <c:pt idx="6803">
                  <c:v>100.422</c:v>
                </c:pt>
                <c:pt idx="6804">
                  <c:v>100.43899999999999</c:v>
                </c:pt>
                <c:pt idx="6805">
                  <c:v>100.452</c:v>
                </c:pt>
                <c:pt idx="6806">
                  <c:v>100.46899999999999</c:v>
                </c:pt>
                <c:pt idx="6807">
                  <c:v>100.482</c:v>
                </c:pt>
                <c:pt idx="6808">
                  <c:v>100.499</c:v>
                </c:pt>
                <c:pt idx="6809">
                  <c:v>100.51900000000001</c:v>
                </c:pt>
                <c:pt idx="6810">
                  <c:v>100.539</c:v>
                </c:pt>
                <c:pt idx="6811">
                  <c:v>100.559</c:v>
                </c:pt>
                <c:pt idx="6812">
                  <c:v>100.57899999999999</c:v>
                </c:pt>
                <c:pt idx="6813">
                  <c:v>100.599</c:v>
                </c:pt>
                <c:pt idx="6814">
                  <c:v>100.619</c:v>
                </c:pt>
                <c:pt idx="6815">
                  <c:v>100.63</c:v>
                </c:pt>
                <c:pt idx="6816">
                  <c:v>100.639</c:v>
                </c:pt>
                <c:pt idx="6817">
                  <c:v>100.66</c:v>
                </c:pt>
                <c:pt idx="6818">
                  <c:v>100.68</c:v>
                </c:pt>
                <c:pt idx="6819">
                  <c:v>100.7</c:v>
                </c:pt>
                <c:pt idx="6820">
                  <c:v>100.711</c:v>
                </c:pt>
                <c:pt idx="6821">
                  <c:v>100.721</c:v>
                </c:pt>
                <c:pt idx="6822">
                  <c:v>100.73</c:v>
                </c:pt>
                <c:pt idx="6823">
                  <c:v>100.741</c:v>
                </c:pt>
                <c:pt idx="6824">
                  <c:v>100.75</c:v>
                </c:pt>
                <c:pt idx="6825">
                  <c:v>100.761</c:v>
                </c:pt>
                <c:pt idx="6826">
                  <c:v>100.77</c:v>
                </c:pt>
                <c:pt idx="6827">
                  <c:v>100.78100000000001</c:v>
                </c:pt>
                <c:pt idx="6828">
                  <c:v>100.791</c:v>
                </c:pt>
                <c:pt idx="6829">
                  <c:v>100.801</c:v>
                </c:pt>
                <c:pt idx="6830">
                  <c:v>100.81100000000001</c:v>
                </c:pt>
                <c:pt idx="6831">
                  <c:v>100.821</c:v>
                </c:pt>
                <c:pt idx="6832">
                  <c:v>100.83</c:v>
                </c:pt>
                <c:pt idx="6833">
                  <c:v>100.84099999999999</c:v>
                </c:pt>
                <c:pt idx="6834">
                  <c:v>100.85</c:v>
                </c:pt>
                <c:pt idx="6835">
                  <c:v>100.861</c:v>
                </c:pt>
                <c:pt idx="6836">
                  <c:v>100.87</c:v>
                </c:pt>
                <c:pt idx="6837">
                  <c:v>100.881</c:v>
                </c:pt>
                <c:pt idx="6838">
                  <c:v>100.889</c:v>
                </c:pt>
                <c:pt idx="6839">
                  <c:v>100.90900000000001</c:v>
                </c:pt>
                <c:pt idx="6840">
                  <c:v>100.919</c:v>
                </c:pt>
                <c:pt idx="6841">
                  <c:v>100.931</c:v>
                </c:pt>
                <c:pt idx="6842">
                  <c:v>100.94199999999999</c:v>
                </c:pt>
                <c:pt idx="6843">
                  <c:v>100.959</c:v>
                </c:pt>
                <c:pt idx="6844">
                  <c:v>100.97199999999999</c:v>
                </c:pt>
                <c:pt idx="6845">
                  <c:v>100.989</c:v>
                </c:pt>
                <c:pt idx="6846">
                  <c:v>101.002</c:v>
                </c:pt>
                <c:pt idx="6847">
                  <c:v>101.01900000000001</c:v>
                </c:pt>
                <c:pt idx="6848">
                  <c:v>101.029</c:v>
                </c:pt>
                <c:pt idx="6849">
                  <c:v>101.04900000000001</c:v>
                </c:pt>
                <c:pt idx="6850">
                  <c:v>101.07</c:v>
                </c:pt>
                <c:pt idx="6851">
                  <c:v>101.09</c:v>
                </c:pt>
                <c:pt idx="6852">
                  <c:v>101.11</c:v>
                </c:pt>
                <c:pt idx="6853">
                  <c:v>101.13</c:v>
                </c:pt>
                <c:pt idx="6854">
                  <c:v>101.14100000000001</c:v>
                </c:pt>
                <c:pt idx="6855">
                  <c:v>101.151</c:v>
                </c:pt>
                <c:pt idx="6856">
                  <c:v>101.161</c:v>
                </c:pt>
                <c:pt idx="6857">
                  <c:v>101.17100000000001</c:v>
                </c:pt>
                <c:pt idx="6858">
                  <c:v>101.181</c:v>
                </c:pt>
                <c:pt idx="6859">
                  <c:v>101.191</c:v>
                </c:pt>
                <c:pt idx="6860">
                  <c:v>101.20099999999999</c:v>
                </c:pt>
                <c:pt idx="6861">
                  <c:v>101.211</c:v>
                </c:pt>
                <c:pt idx="6862">
                  <c:v>101.22</c:v>
                </c:pt>
                <c:pt idx="6863">
                  <c:v>101.23099999999999</c:v>
                </c:pt>
                <c:pt idx="6864">
                  <c:v>101.24</c:v>
                </c:pt>
                <c:pt idx="6865">
                  <c:v>101.25</c:v>
                </c:pt>
                <c:pt idx="6866">
                  <c:v>101.26</c:v>
                </c:pt>
                <c:pt idx="6867">
                  <c:v>101.27</c:v>
                </c:pt>
                <c:pt idx="6868">
                  <c:v>101.28</c:v>
                </c:pt>
                <c:pt idx="6869">
                  <c:v>101.29</c:v>
                </c:pt>
                <c:pt idx="6870">
                  <c:v>101.3</c:v>
                </c:pt>
                <c:pt idx="6871">
                  <c:v>101.32</c:v>
                </c:pt>
                <c:pt idx="6872">
                  <c:v>101.331</c:v>
                </c:pt>
                <c:pt idx="6873">
                  <c:v>101.34099999999999</c:v>
                </c:pt>
                <c:pt idx="6874">
                  <c:v>101.35</c:v>
                </c:pt>
                <c:pt idx="6875">
                  <c:v>101.36</c:v>
                </c:pt>
                <c:pt idx="6876">
                  <c:v>101.371</c:v>
                </c:pt>
                <c:pt idx="6877">
                  <c:v>101.381</c:v>
                </c:pt>
                <c:pt idx="6878">
                  <c:v>101.39</c:v>
                </c:pt>
                <c:pt idx="6879">
                  <c:v>101.4</c:v>
                </c:pt>
                <c:pt idx="6880">
                  <c:v>101.41</c:v>
                </c:pt>
                <c:pt idx="6881">
                  <c:v>101.42</c:v>
                </c:pt>
                <c:pt idx="6882">
                  <c:v>101.43</c:v>
                </c:pt>
                <c:pt idx="6883">
                  <c:v>101.44</c:v>
                </c:pt>
                <c:pt idx="6884">
                  <c:v>101.449</c:v>
                </c:pt>
                <c:pt idx="6885">
                  <c:v>101.459</c:v>
                </c:pt>
                <c:pt idx="6886">
                  <c:v>101.46899999999999</c:v>
                </c:pt>
                <c:pt idx="6887">
                  <c:v>101.479</c:v>
                </c:pt>
                <c:pt idx="6888">
                  <c:v>101.489</c:v>
                </c:pt>
                <c:pt idx="6889">
                  <c:v>101.509</c:v>
                </c:pt>
                <c:pt idx="6890">
                  <c:v>101.51900000000001</c:v>
                </c:pt>
                <c:pt idx="6891">
                  <c:v>101.529</c:v>
                </c:pt>
                <c:pt idx="6892">
                  <c:v>101.539</c:v>
                </c:pt>
                <c:pt idx="6893">
                  <c:v>101.54900000000001</c:v>
                </c:pt>
                <c:pt idx="6894">
                  <c:v>101.56</c:v>
                </c:pt>
                <c:pt idx="6895">
                  <c:v>101.57</c:v>
                </c:pt>
                <c:pt idx="6896">
                  <c:v>101.57899999999999</c:v>
                </c:pt>
                <c:pt idx="6897">
                  <c:v>101.589</c:v>
                </c:pt>
                <c:pt idx="6898">
                  <c:v>101.599</c:v>
                </c:pt>
                <c:pt idx="6899">
                  <c:v>101.611</c:v>
                </c:pt>
                <c:pt idx="6900">
                  <c:v>101.625</c:v>
                </c:pt>
                <c:pt idx="6901">
                  <c:v>101.639</c:v>
                </c:pt>
                <c:pt idx="6902">
                  <c:v>101.649</c:v>
                </c:pt>
                <c:pt idx="6903">
                  <c:v>101.66</c:v>
                </c:pt>
                <c:pt idx="6904">
                  <c:v>101.67</c:v>
                </c:pt>
                <c:pt idx="6905">
                  <c:v>101.68899999999999</c:v>
                </c:pt>
                <c:pt idx="6906">
                  <c:v>101.709</c:v>
                </c:pt>
                <c:pt idx="6907">
                  <c:v>101.729</c:v>
                </c:pt>
                <c:pt idx="6908">
                  <c:v>101.749</c:v>
                </c:pt>
                <c:pt idx="6909">
                  <c:v>101.762</c:v>
                </c:pt>
                <c:pt idx="6910">
                  <c:v>101.78</c:v>
                </c:pt>
                <c:pt idx="6911">
                  <c:v>101.792</c:v>
                </c:pt>
                <c:pt idx="6912">
                  <c:v>101.81</c:v>
                </c:pt>
                <c:pt idx="6913">
                  <c:v>101.821</c:v>
                </c:pt>
                <c:pt idx="6914">
                  <c:v>101.831</c:v>
                </c:pt>
                <c:pt idx="6915">
                  <c:v>101.84099999999999</c:v>
                </c:pt>
                <c:pt idx="6916">
                  <c:v>101.851</c:v>
                </c:pt>
                <c:pt idx="6917">
                  <c:v>101.86</c:v>
                </c:pt>
                <c:pt idx="6918">
                  <c:v>101.87</c:v>
                </c:pt>
                <c:pt idx="6919">
                  <c:v>101.881</c:v>
                </c:pt>
                <c:pt idx="6920">
                  <c:v>101.89100000000001</c:v>
                </c:pt>
                <c:pt idx="6921">
                  <c:v>101.901</c:v>
                </c:pt>
                <c:pt idx="6922">
                  <c:v>101.913</c:v>
                </c:pt>
                <c:pt idx="6923">
                  <c:v>101.93</c:v>
                </c:pt>
                <c:pt idx="6924">
                  <c:v>101.941</c:v>
                </c:pt>
                <c:pt idx="6925">
                  <c:v>101.95099999999999</c:v>
                </c:pt>
                <c:pt idx="6926">
                  <c:v>101.959</c:v>
                </c:pt>
                <c:pt idx="6927">
                  <c:v>101.96899999999999</c:v>
                </c:pt>
                <c:pt idx="6928">
                  <c:v>101.979</c:v>
                </c:pt>
                <c:pt idx="6929">
                  <c:v>101.989</c:v>
                </c:pt>
                <c:pt idx="6930">
                  <c:v>101.999</c:v>
                </c:pt>
                <c:pt idx="6931">
                  <c:v>102.009</c:v>
                </c:pt>
                <c:pt idx="6932">
                  <c:v>102.01900000000001</c:v>
                </c:pt>
                <c:pt idx="6933">
                  <c:v>102.029</c:v>
                </c:pt>
                <c:pt idx="6934">
                  <c:v>102.039</c:v>
                </c:pt>
                <c:pt idx="6935">
                  <c:v>102.04900000000001</c:v>
                </c:pt>
                <c:pt idx="6936">
                  <c:v>102.06</c:v>
                </c:pt>
                <c:pt idx="6937">
                  <c:v>102.07</c:v>
                </c:pt>
                <c:pt idx="6938">
                  <c:v>102.081</c:v>
                </c:pt>
                <c:pt idx="6939">
                  <c:v>102.089</c:v>
                </c:pt>
                <c:pt idx="6940">
                  <c:v>102.101</c:v>
                </c:pt>
                <c:pt idx="6941">
                  <c:v>102.111</c:v>
                </c:pt>
                <c:pt idx="6942">
                  <c:v>102.125</c:v>
                </c:pt>
                <c:pt idx="6943">
                  <c:v>102.14100000000001</c:v>
                </c:pt>
                <c:pt idx="6944">
                  <c:v>102.151</c:v>
                </c:pt>
                <c:pt idx="6945">
                  <c:v>102.15900000000001</c:v>
                </c:pt>
                <c:pt idx="6946">
                  <c:v>102.17100000000001</c:v>
                </c:pt>
                <c:pt idx="6947">
                  <c:v>102.182</c:v>
                </c:pt>
                <c:pt idx="6948">
                  <c:v>102.199</c:v>
                </c:pt>
                <c:pt idx="6949">
                  <c:v>102.212</c:v>
                </c:pt>
                <c:pt idx="6950">
                  <c:v>102.229</c:v>
                </c:pt>
                <c:pt idx="6951">
                  <c:v>102.242</c:v>
                </c:pt>
                <c:pt idx="6952">
                  <c:v>102.259</c:v>
                </c:pt>
                <c:pt idx="6953">
                  <c:v>102.26900000000001</c:v>
                </c:pt>
                <c:pt idx="6954">
                  <c:v>102.282</c:v>
                </c:pt>
                <c:pt idx="6955">
                  <c:v>102.29900000000001</c:v>
                </c:pt>
                <c:pt idx="6956">
                  <c:v>102.32299999999999</c:v>
                </c:pt>
                <c:pt idx="6957">
                  <c:v>102.339</c:v>
                </c:pt>
                <c:pt idx="6958">
                  <c:v>102.35899999999999</c:v>
                </c:pt>
                <c:pt idx="6959">
                  <c:v>102.372</c:v>
                </c:pt>
                <c:pt idx="6960">
                  <c:v>102.389</c:v>
                </c:pt>
                <c:pt idx="6961">
                  <c:v>102.402</c:v>
                </c:pt>
                <c:pt idx="6962">
                  <c:v>102.419</c:v>
                </c:pt>
                <c:pt idx="6963">
                  <c:v>102.429</c:v>
                </c:pt>
                <c:pt idx="6964">
                  <c:v>102.44199999999999</c:v>
                </c:pt>
                <c:pt idx="6965">
                  <c:v>102.459</c:v>
                </c:pt>
                <c:pt idx="6966">
                  <c:v>102.46899999999999</c:v>
                </c:pt>
                <c:pt idx="6967">
                  <c:v>102.482</c:v>
                </c:pt>
                <c:pt idx="6968">
                  <c:v>102.499</c:v>
                </c:pt>
                <c:pt idx="6969">
                  <c:v>102.512</c:v>
                </c:pt>
                <c:pt idx="6970">
                  <c:v>102.53100000000001</c:v>
                </c:pt>
                <c:pt idx="6971">
                  <c:v>102.542</c:v>
                </c:pt>
                <c:pt idx="6972">
                  <c:v>102.55200000000001</c:v>
                </c:pt>
                <c:pt idx="6973">
                  <c:v>102.562</c:v>
                </c:pt>
                <c:pt idx="6974">
                  <c:v>102.57899999999999</c:v>
                </c:pt>
                <c:pt idx="6975">
                  <c:v>102.589</c:v>
                </c:pt>
                <c:pt idx="6976">
                  <c:v>102.60899999999999</c:v>
                </c:pt>
                <c:pt idx="6977">
                  <c:v>102.629</c:v>
                </c:pt>
                <c:pt idx="6978">
                  <c:v>102.649</c:v>
                </c:pt>
                <c:pt idx="6979">
                  <c:v>102.66</c:v>
                </c:pt>
                <c:pt idx="6980">
                  <c:v>102.679</c:v>
                </c:pt>
                <c:pt idx="6981">
                  <c:v>102.699</c:v>
                </c:pt>
                <c:pt idx="6982">
                  <c:v>102.71899999999999</c:v>
                </c:pt>
                <c:pt idx="6983">
                  <c:v>102.739</c:v>
                </c:pt>
                <c:pt idx="6984">
                  <c:v>102.76</c:v>
                </c:pt>
                <c:pt idx="6985">
                  <c:v>102.779</c:v>
                </c:pt>
                <c:pt idx="6986">
                  <c:v>102.79900000000001</c:v>
                </c:pt>
                <c:pt idx="6987">
                  <c:v>102.819</c:v>
                </c:pt>
                <c:pt idx="6988">
                  <c:v>102.83199999999999</c:v>
                </c:pt>
                <c:pt idx="6989">
                  <c:v>102.849</c:v>
                </c:pt>
                <c:pt idx="6990">
                  <c:v>102.86199999999999</c:v>
                </c:pt>
                <c:pt idx="6991">
                  <c:v>102.879</c:v>
                </c:pt>
                <c:pt idx="6992">
                  <c:v>102.892</c:v>
                </c:pt>
                <c:pt idx="6993">
                  <c:v>102.90900000000001</c:v>
                </c:pt>
                <c:pt idx="6994">
                  <c:v>102.922</c:v>
                </c:pt>
                <c:pt idx="6995">
                  <c:v>102.943</c:v>
                </c:pt>
                <c:pt idx="6996">
                  <c:v>102.962</c:v>
                </c:pt>
                <c:pt idx="6997">
                  <c:v>102.979</c:v>
                </c:pt>
                <c:pt idx="6998">
                  <c:v>102.992</c:v>
                </c:pt>
                <c:pt idx="6999">
                  <c:v>103.009</c:v>
                </c:pt>
                <c:pt idx="7000">
                  <c:v>103.02200000000001</c:v>
                </c:pt>
                <c:pt idx="7001">
                  <c:v>103.039</c:v>
                </c:pt>
                <c:pt idx="7002">
                  <c:v>103.05200000000001</c:v>
                </c:pt>
                <c:pt idx="7003">
                  <c:v>103.069</c:v>
                </c:pt>
                <c:pt idx="7004">
                  <c:v>103.07899999999999</c:v>
                </c:pt>
                <c:pt idx="7005">
                  <c:v>103.099</c:v>
                </c:pt>
                <c:pt idx="7006">
                  <c:v>103.11199999999999</c:v>
                </c:pt>
                <c:pt idx="7007">
                  <c:v>103.129</c:v>
                </c:pt>
                <c:pt idx="7008">
                  <c:v>103.149</c:v>
                </c:pt>
                <c:pt idx="7009">
                  <c:v>103.15900000000001</c:v>
                </c:pt>
                <c:pt idx="7010">
                  <c:v>103.172</c:v>
                </c:pt>
                <c:pt idx="7011">
                  <c:v>103.18899999999999</c:v>
                </c:pt>
                <c:pt idx="7012">
                  <c:v>103.199</c:v>
                </c:pt>
                <c:pt idx="7013">
                  <c:v>103.209</c:v>
                </c:pt>
                <c:pt idx="7014">
                  <c:v>103.21899999999999</c:v>
                </c:pt>
                <c:pt idx="7015">
                  <c:v>103.229</c:v>
                </c:pt>
                <c:pt idx="7016">
                  <c:v>103.239</c:v>
                </c:pt>
                <c:pt idx="7017">
                  <c:v>103.251</c:v>
                </c:pt>
                <c:pt idx="7018">
                  <c:v>103.262</c:v>
                </c:pt>
                <c:pt idx="7019">
                  <c:v>103.279</c:v>
                </c:pt>
                <c:pt idx="7020">
                  <c:v>103.292</c:v>
                </c:pt>
                <c:pt idx="7021">
                  <c:v>103.309</c:v>
                </c:pt>
                <c:pt idx="7022">
                  <c:v>103.322</c:v>
                </c:pt>
                <c:pt idx="7023">
                  <c:v>103.345</c:v>
                </c:pt>
                <c:pt idx="7024">
                  <c:v>103.35899999999999</c:v>
                </c:pt>
                <c:pt idx="7025">
                  <c:v>103.369</c:v>
                </c:pt>
                <c:pt idx="7026">
                  <c:v>103.38200000000001</c:v>
                </c:pt>
                <c:pt idx="7027">
                  <c:v>103.399</c:v>
                </c:pt>
                <c:pt idx="7028">
                  <c:v>103.419</c:v>
                </c:pt>
                <c:pt idx="7029">
                  <c:v>103.43899999999999</c:v>
                </c:pt>
                <c:pt idx="7030">
                  <c:v>103.449</c:v>
                </c:pt>
                <c:pt idx="7031">
                  <c:v>103.46899999999999</c:v>
                </c:pt>
                <c:pt idx="7032">
                  <c:v>103.482</c:v>
                </c:pt>
                <c:pt idx="7033">
                  <c:v>103.499</c:v>
                </c:pt>
                <c:pt idx="7034">
                  <c:v>103.512</c:v>
                </c:pt>
                <c:pt idx="7035">
                  <c:v>103.529</c:v>
                </c:pt>
                <c:pt idx="7036">
                  <c:v>103.539</c:v>
                </c:pt>
                <c:pt idx="7037">
                  <c:v>103.559</c:v>
                </c:pt>
                <c:pt idx="7038">
                  <c:v>103.569</c:v>
                </c:pt>
                <c:pt idx="7039">
                  <c:v>103.57899999999999</c:v>
                </c:pt>
                <c:pt idx="7040">
                  <c:v>103.589</c:v>
                </c:pt>
                <c:pt idx="7041">
                  <c:v>103.599</c:v>
                </c:pt>
                <c:pt idx="7042">
                  <c:v>103.60899999999999</c:v>
                </c:pt>
                <c:pt idx="7043">
                  <c:v>103.619</c:v>
                </c:pt>
                <c:pt idx="7044">
                  <c:v>103.629</c:v>
                </c:pt>
                <c:pt idx="7045">
                  <c:v>103.639</c:v>
                </c:pt>
                <c:pt idx="7046">
                  <c:v>103.65</c:v>
                </c:pt>
                <c:pt idx="7047">
                  <c:v>103.66</c:v>
                </c:pt>
                <c:pt idx="7048">
                  <c:v>103.679</c:v>
                </c:pt>
                <c:pt idx="7049">
                  <c:v>103.699</c:v>
                </c:pt>
                <c:pt idx="7050">
                  <c:v>103.71899999999999</c:v>
                </c:pt>
                <c:pt idx="7051">
                  <c:v>103.74</c:v>
                </c:pt>
                <c:pt idx="7052">
                  <c:v>103.76</c:v>
                </c:pt>
                <c:pt idx="7053">
                  <c:v>103.77200000000001</c:v>
                </c:pt>
                <c:pt idx="7054">
                  <c:v>103.791</c:v>
                </c:pt>
                <c:pt idx="7055">
                  <c:v>103.81100000000001</c:v>
                </c:pt>
                <c:pt idx="7056">
                  <c:v>103.822</c:v>
                </c:pt>
                <c:pt idx="7057">
                  <c:v>103.831</c:v>
                </c:pt>
                <c:pt idx="7058">
                  <c:v>103.842</c:v>
                </c:pt>
                <c:pt idx="7059">
                  <c:v>103.851</c:v>
                </c:pt>
                <c:pt idx="7060">
                  <c:v>103.861</c:v>
                </c:pt>
                <c:pt idx="7061">
                  <c:v>103.87</c:v>
                </c:pt>
                <c:pt idx="7062">
                  <c:v>103.881</c:v>
                </c:pt>
                <c:pt idx="7063">
                  <c:v>103.89100000000001</c:v>
                </c:pt>
                <c:pt idx="7064">
                  <c:v>103.901</c:v>
                </c:pt>
                <c:pt idx="7065">
                  <c:v>103.91</c:v>
                </c:pt>
                <c:pt idx="7066">
                  <c:v>103.92</c:v>
                </c:pt>
                <c:pt idx="7067">
                  <c:v>103.93</c:v>
                </c:pt>
                <c:pt idx="7068">
                  <c:v>103.94199999999999</c:v>
                </c:pt>
                <c:pt idx="7069">
                  <c:v>103.96</c:v>
                </c:pt>
                <c:pt idx="7070">
                  <c:v>103.971</c:v>
                </c:pt>
                <c:pt idx="7071">
                  <c:v>103.979</c:v>
                </c:pt>
                <c:pt idx="7072">
                  <c:v>103.989</c:v>
                </c:pt>
                <c:pt idx="7073">
                  <c:v>103.999</c:v>
                </c:pt>
                <c:pt idx="7074">
                  <c:v>104.009</c:v>
                </c:pt>
                <c:pt idx="7075">
                  <c:v>104.01900000000001</c:v>
                </c:pt>
                <c:pt idx="7076">
                  <c:v>104.029</c:v>
                </c:pt>
                <c:pt idx="7077">
                  <c:v>104.039</c:v>
                </c:pt>
                <c:pt idx="7078">
                  <c:v>104.04900000000001</c:v>
                </c:pt>
                <c:pt idx="7079">
                  <c:v>104.059</c:v>
                </c:pt>
                <c:pt idx="7080">
                  <c:v>104.069</c:v>
                </c:pt>
                <c:pt idx="7081">
                  <c:v>104.07899999999999</c:v>
                </c:pt>
                <c:pt idx="7082">
                  <c:v>104.089</c:v>
                </c:pt>
                <c:pt idx="7083">
                  <c:v>104.099</c:v>
                </c:pt>
                <c:pt idx="7084">
                  <c:v>104.11</c:v>
                </c:pt>
                <c:pt idx="7085">
                  <c:v>104.12</c:v>
                </c:pt>
                <c:pt idx="7086">
                  <c:v>104.13</c:v>
                </c:pt>
                <c:pt idx="7087">
                  <c:v>104.15</c:v>
                </c:pt>
                <c:pt idx="7088">
                  <c:v>104.17</c:v>
                </c:pt>
                <c:pt idx="7089">
                  <c:v>104.181</c:v>
                </c:pt>
                <c:pt idx="7090">
                  <c:v>104.18899999999999</c:v>
                </c:pt>
                <c:pt idx="7091">
                  <c:v>104.199</c:v>
                </c:pt>
                <c:pt idx="7092">
                  <c:v>104.209</c:v>
                </c:pt>
                <c:pt idx="7093">
                  <c:v>104.221</c:v>
                </c:pt>
                <c:pt idx="7094">
                  <c:v>104.229</c:v>
                </c:pt>
                <c:pt idx="7095">
                  <c:v>104.249</c:v>
                </c:pt>
                <c:pt idx="7096">
                  <c:v>104.262</c:v>
                </c:pt>
                <c:pt idx="7097">
                  <c:v>104.279</c:v>
                </c:pt>
                <c:pt idx="7098">
                  <c:v>104.292</c:v>
                </c:pt>
                <c:pt idx="7099">
                  <c:v>104.309</c:v>
                </c:pt>
                <c:pt idx="7100">
                  <c:v>104.32899999999999</c:v>
                </c:pt>
                <c:pt idx="7101">
                  <c:v>104.339</c:v>
                </c:pt>
                <c:pt idx="7102">
                  <c:v>104.352</c:v>
                </c:pt>
                <c:pt idx="7103">
                  <c:v>104.369</c:v>
                </c:pt>
                <c:pt idx="7104">
                  <c:v>104.379</c:v>
                </c:pt>
                <c:pt idx="7105">
                  <c:v>104.392</c:v>
                </c:pt>
                <c:pt idx="7106">
                  <c:v>104.40900000000001</c:v>
                </c:pt>
                <c:pt idx="7107">
                  <c:v>104.429</c:v>
                </c:pt>
                <c:pt idx="7108">
                  <c:v>104.43899999999999</c:v>
                </c:pt>
                <c:pt idx="7109">
                  <c:v>104.452</c:v>
                </c:pt>
                <c:pt idx="7110">
                  <c:v>104.46899999999999</c:v>
                </c:pt>
                <c:pt idx="7111">
                  <c:v>104.479</c:v>
                </c:pt>
                <c:pt idx="7112">
                  <c:v>104.492</c:v>
                </c:pt>
                <c:pt idx="7113">
                  <c:v>104.509</c:v>
                </c:pt>
                <c:pt idx="7114">
                  <c:v>104.51900000000001</c:v>
                </c:pt>
                <c:pt idx="7115">
                  <c:v>104.539</c:v>
                </c:pt>
                <c:pt idx="7116">
                  <c:v>104.559</c:v>
                </c:pt>
                <c:pt idx="7117">
                  <c:v>104.569</c:v>
                </c:pt>
                <c:pt idx="7118">
                  <c:v>104.57899999999999</c:v>
                </c:pt>
                <c:pt idx="7119">
                  <c:v>104.599</c:v>
                </c:pt>
                <c:pt idx="7120">
                  <c:v>104.61</c:v>
                </c:pt>
                <c:pt idx="7121">
                  <c:v>104.629</c:v>
                </c:pt>
                <c:pt idx="7122">
                  <c:v>104.639</c:v>
                </c:pt>
                <c:pt idx="7123">
                  <c:v>104.65900000000001</c:v>
                </c:pt>
                <c:pt idx="7124">
                  <c:v>104.67</c:v>
                </c:pt>
                <c:pt idx="7125">
                  <c:v>104.681</c:v>
                </c:pt>
                <c:pt idx="7126">
                  <c:v>104.691</c:v>
                </c:pt>
                <c:pt idx="7127">
                  <c:v>104.70099999999999</c:v>
                </c:pt>
                <c:pt idx="7128">
                  <c:v>104.711</c:v>
                </c:pt>
                <c:pt idx="7129">
                  <c:v>104.721</c:v>
                </c:pt>
                <c:pt idx="7130">
                  <c:v>104.732</c:v>
                </c:pt>
                <c:pt idx="7131">
                  <c:v>104.75</c:v>
                </c:pt>
                <c:pt idx="7132">
                  <c:v>104.77</c:v>
                </c:pt>
                <c:pt idx="7133">
                  <c:v>104.782</c:v>
                </c:pt>
                <c:pt idx="7134">
                  <c:v>104.79300000000001</c:v>
                </c:pt>
                <c:pt idx="7135">
                  <c:v>104.81</c:v>
                </c:pt>
                <c:pt idx="7136">
                  <c:v>104.821</c:v>
                </c:pt>
                <c:pt idx="7137">
                  <c:v>104.84</c:v>
                </c:pt>
                <c:pt idx="7138">
                  <c:v>104.851</c:v>
                </c:pt>
                <c:pt idx="7139">
                  <c:v>104.861</c:v>
                </c:pt>
                <c:pt idx="7140">
                  <c:v>104.871</c:v>
                </c:pt>
                <c:pt idx="7141">
                  <c:v>104.881</c:v>
                </c:pt>
                <c:pt idx="7142">
                  <c:v>104.89100000000001</c:v>
                </c:pt>
                <c:pt idx="7143">
                  <c:v>104.901</c:v>
                </c:pt>
                <c:pt idx="7144">
                  <c:v>104.911</c:v>
                </c:pt>
                <c:pt idx="7145">
                  <c:v>104.92100000000001</c:v>
                </c:pt>
                <c:pt idx="7146">
                  <c:v>104.931</c:v>
                </c:pt>
                <c:pt idx="7147">
                  <c:v>104.941</c:v>
                </c:pt>
                <c:pt idx="7148">
                  <c:v>104.95099999999999</c:v>
                </c:pt>
                <c:pt idx="7149">
                  <c:v>104.964</c:v>
                </c:pt>
                <c:pt idx="7150">
                  <c:v>104.979</c:v>
                </c:pt>
                <c:pt idx="7151">
                  <c:v>104.992</c:v>
                </c:pt>
                <c:pt idx="7152">
                  <c:v>105.001</c:v>
                </c:pt>
                <c:pt idx="7153">
                  <c:v>105.011</c:v>
                </c:pt>
                <c:pt idx="7154">
                  <c:v>105.021</c:v>
                </c:pt>
                <c:pt idx="7155">
                  <c:v>105.032</c:v>
                </c:pt>
                <c:pt idx="7156">
                  <c:v>105.042</c:v>
                </c:pt>
                <c:pt idx="7157">
                  <c:v>105.059</c:v>
                </c:pt>
                <c:pt idx="7158">
                  <c:v>105.07899999999999</c:v>
                </c:pt>
                <c:pt idx="7159">
                  <c:v>105.089</c:v>
                </c:pt>
                <c:pt idx="7160">
                  <c:v>105.102</c:v>
                </c:pt>
                <c:pt idx="7161">
                  <c:v>105.119</c:v>
                </c:pt>
                <c:pt idx="7162">
                  <c:v>105.139</c:v>
                </c:pt>
                <c:pt idx="7163">
                  <c:v>105.15900000000001</c:v>
                </c:pt>
                <c:pt idx="7164">
                  <c:v>105.17100000000001</c:v>
                </c:pt>
                <c:pt idx="7165">
                  <c:v>105.18899999999999</c:v>
                </c:pt>
                <c:pt idx="7166">
                  <c:v>105.199</c:v>
                </c:pt>
                <c:pt idx="7167">
                  <c:v>105.209</c:v>
                </c:pt>
                <c:pt idx="7168">
                  <c:v>105.21899999999999</c:v>
                </c:pt>
                <c:pt idx="7169">
                  <c:v>105.232</c:v>
                </c:pt>
                <c:pt idx="7170">
                  <c:v>105.249</c:v>
                </c:pt>
                <c:pt idx="7171">
                  <c:v>105.26900000000001</c:v>
                </c:pt>
                <c:pt idx="7172">
                  <c:v>105.28</c:v>
                </c:pt>
                <c:pt idx="7173">
                  <c:v>105.29900000000001</c:v>
                </c:pt>
                <c:pt idx="7174">
                  <c:v>105.309</c:v>
                </c:pt>
                <c:pt idx="7175">
                  <c:v>105.32899999999999</c:v>
                </c:pt>
                <c:pt idx="7176">
                  <c:v>105.339</c:v>
                </c:pt>
                <c:pt idx="7177">
                  <c:v>105.35899999999999</c:v>
                </c:pt>
                <c:pt idx="7178">
                  <c:v>105.37</c:v>
                </c:pt>
                <c:pt idx="7179">
                  <c:v>105.389</c:v>
                </c:pt>
                <c:pt idx="7180">
                  <c:v>105.399</c:v>
                </c:pt>
                <c:pt idx="7181">
                  <c:v>105.41200000000001</c:v>
                </c:pt>
                <c:pt idx="7182">
                  <c:v>105.429</c:v>
                </c:pt>
                <c:pt idx="7183">
                  <c:v>105.449</c:v>
                </c:pt>
                <c:pt idx="7184">
                  <c:v>105.459</c:v>
                </c:pt>
                <c:pt idx="7185">
                  <c:v>105.479</c:v>
                </c:pt>
                <c:pt idx="7186">
                  <c:v>105.49</c:v>
                </c:pt>
                <c:pt idx="7187">
                  <c:v>105.509</c:v>
                </c:pt>
                <c:pt idx="7188">
                  <c:v>105.52200000000001</c:v>
                </c:pt>
                <c:pt idx="7189">
                  <c:v>105.539</c:v>
                </c:pt>
                <c:pt idx="7190">
                  <c:v>105.55</c:v>
                </c:pt>
                <c:pt idx="7191">
                  <c:v>105.569</c:v>
                </c:pt>
                <c:pt idx="7192">
                  <c:v>105.57899999999999</c:v>
                </c:pt>
                <c:pt idx="7193">
                  <c:v>105.599</c:v>
                </c:pt>
                <c:pt idx="7194">
                  <c:v>105.61199999999999</c:v>
                </c:pt>
                <c:pt idx="7195">
                  <c:v>105.629</c:v>
                </c:pt>
                <c:pt idx="7196">
                  <c:v>105.64</c:v>
                </c:pt>
                <c:pt idx="7197">
                  <c:v>105.65900000000001</c:v>
                </c:pt>
                <c:pt idx="7198">
                  <c:v>105.672</c:v>
                </c:pt>
                <c:pt idx="7199">
                  <c:v>105.68899999999999</c:v>
                </c:pt>
                <c:pt idx="7200">
                  <c:v>105.702</c:v>
                </c:pt>
                <c:pt idx="7201">
                  <c:v>105.71899999999999</c:v>
                </c:pt>
                <c:pt idx="7202">
                  <c:v>105.73</c:v>
                </c:pt>
                <c:pt idx="7203">
                  <c:v>105.749</c:v>
                </c:pt>
                <c:pt idx="7204">
                  <c:v>105.76</c:v>
                </c:pt>
                <c:pt idx="7205">
                  <c:v>105.779</c:v>
                </c:pt>
                <c:pt idx="7206">
                  <c:v>105.80200000000001</c:v>
                </c:pt>
                <c:pt idx="7207">
                  <c:v>105.819</c:v>
                </c:pt>
                <c:pt idx="7208">
                  <c:v>105.83199999999999</c:v>
                </c:pt>
                <c:pt idx="7209">
                  <c:v>105.849</c:v>
                </c:pt>
                <c:pt idx="7210">
                  <c:v>105.86199999999999</c:v>
                </c:pt>
                <c:pt idx="7211">
                  <c:v>105.879</c:v>
                </c:pt>
                <c:pt idx="7212">
                  <c:v>105.889</c:v>
                </c:pt>
                <c:pt idx="7213">
                  <c:v>105.90900000000001</c:v>
                </c:pt>
                <c:pt idx="7214">
                  <c:v>105.919</c:v>
                </c:pt>
                <c:pt idx="7215">
                  <c:v>105.932</c:v>
                </c:pt>
                <c:pt idx="7216">
                  <c:v>105.949</c:v>
                </c:pt>
                <c:pt idx="7217">
                  <c:v>105.96899999999999</c:v>
                </c:pt>
                <c:pt idx="7218">
                  <c:v>105.989</c:v>
                </c:pt>
                <c:pt idx="7219">
                  <c:v>106.009</c:v>
                </c:pt>
                <c:pt idx="7220">
                  <c:v>106.01900000000001</c:v>
                </c:pt>
                <c:pt idx="7221">
                  <c:v>106.032</c:v>
                </c:pt>
                <c:pt idx="7222">
                  <c:v>106.04300000000001</c:v>
                </c:pt>
                <c:pt idx="7223">
                  <c:v>106.059</c:v>
                </c:pt>
                <c:pt idx="7224">
                  <c:v>106.069</c:v>
                </c:pt>
                <c:pt idx="7225">
                  <c:v>106.089</c:v>
                </c:pt>
                <c:pt idx="7226">
                  <c:v>106.099</c:v>
                </c:pt>
                <c:pt idx="7227">
                  <c:v>106.10899999999999</c:v>
                </c:pt>
                <c:pt idx="7228">
                  <c:v>106.119</c:v>
                </c:pt>
                <c:pt idx="7229">
                  <c:v>106.129</c:v>
                </c:pt>
                <c:pt idx="7230">
                  <c:v>106.139</c:v>
                </c:pt>
                <c:pt idx="7231">
                  <c:v>106.149</c:v>
                </c:pt>
                <c:pt idx="7232">
                  <c:v>106.15900000000001</c:v>
                </c:pt>
                <c:pt idx="7233">
                  <c:v>106.17</c:v>
                </c:pt>
                <c:pt idx="7234">
                  <c:v>106.181</c:v>
                </c:pt>
                <c:pt idx="7235">
                  <c:v>106.19199999999999</c:v>
                </c:pt>
                <c:pt idx="7236">
                  <c:v>106.21</c:v>
                </c:pt>
                <c:pt idx="7237">
                  <c:v>106.221</c:v>
                </c:pt>
                <c:pt idx="7238">
                  <c:v>106.232</c:v>
                </c:pt>
                <c:pt idx="7239">
                  <c:v>106.242</c:v>
                </c:pt>
                <c:pt idx="7240">
                  <c:v>106.261</c:v>
                </c:pt>
                <c:pt idx="7241">
                  <c:v>106.27200000000001</c:v>
                </c:pt>
                <c:pt idx="7242">
                  <c:v>106.29</c:v>
                </c:pt>
                <c:pt idx="7243">
                  <c:v>106.301</c:v>
                </c:pt>
                <c:pt idx="7244">
                  <c:v>106.312</c:v>
                </c:pt>
                <c:pt idx="7245">
                  <c:v>106.322</c:v>
                </c:pt>
                <c:pt idx="7246">
                  <c:v>106.34099999999999</c:v>
                </c:pt>
                <c:pt idx="7247">
                  <c:v>106.351</c:v>
                </c:pt>
                <c:pt idx="7248">
                  <c:v>106.361</c:v>
                </c:pt>
                <c:pt idx="7249">
                  <c:v>106.37</c:v>
                </c:pt>
                <c:pt idx="7250">
                  <c:v>106.379</c:v>
                </c:pt>
                <c:pt idx="7251">
                  <c:v>106.389</c:v>
                </c:pt>
                <c:pt idx="7252">
                  <c:v>106.40900000000001</c:v>
                </c:pt>
                <c:pt idx="7253">
                  <c:v>106.419</c:v>
                </c:pt>
                <c:pt idx="7254">
                  <c:v>106.43899999999999</c:v>
                </c:pt>
                <c:pt idx="7255">
                  <c:v>106.45</c:v>
                </c:pt>
                <c:pt idx="7256">
                  <c:v>106.46899999999999</c:v>
                </c:pt>
                <c:pt idx="7257">
                  <c:v>106.479</c:v>
                </c:pt>
                <c:pt idx="7258">
                  <c:v>106.49299999999999</c:v>
                </c:pt>
                <c:pt idx="7259">
                  <c:v>106.509</c:v>
                </c:pt>
                <c:pt idx="7260">
                  <c:v>106.52200000000001</c:v>
                </c:pt>
                <c:pt idx="7261">
                  <c:v>106.532</c:v>
                </c:pt>
                <c:pt idx="7262">
                  <c:v>106.54900000000001</c:v>
                </c:pt>
                <c:pt idx="7263">
                  <c:v>106.559</c:v>
                </c:pt>
                <c:pt idx="7264">
                  <c:v>106.572</c:v>
                </c:pt>
                <c:pt idx="7265">
                  <c:v>106.58199999999999</c:v>
                </c:pt>
                <c:pt idx="7266">
                  <c:v>106.599</c:v>
                </c:pt>
                <c:pt idx="7267">
                  <c:v>106.619</c:v>
                </c:pt>
                <c:pt idx="7268">
                  <c:v>106.629</c:v>
                </c:pt>
                <c:pt idx="7269">
                  <c:v>106.642</c:v>
                </c:pt>
                <c:pt idx="7270">
                  <c:v>106.65900000000001</c:v>
                </c:pt>
                <c:pt idx="7271">
                  <c:v>106.679</c:v>
                </c:pt>
                <c:pt idx="7272">
                  <c:v>106.699</c:v>
                </c:pt>
                <c:pt idx="7273">
                  <c:v>106.712</c:v>
                </c:pt>
                <c:pt idx="7274">
                  <c:v>106.729</c:v>
                </c:pt>
                <c:pt idx="7275">
                  <c:v>106.742</c:v>
                </c:pt>
                <c:pt idx="7276">
                  <c:v>106.759</c:v>
                </c:pt>
                <c:pt idx="7277">
                  <c:v>106.779</c:v>
                </c:pt>
                <c:pt idx="7278">
                  <c:v>106.8</c:v>
                </c:pt>
                <c:pt idx="7279">
                  <c:v>106.819</c:v>
                </c:pt>
                <c:pt idx="7280">
                  <c:v>106.839</c:v>
                </c:pt>
                <c:pt idx="7281">
                  <c:v>106.85899999999999</c:v>
                </c:pt>
                <c:pt idx="7282">
                  <c:v>106.879</c:v>
                </c:pt>
                <c:pt idx="7283">
                  <c:v>106.899</c:v>
                </c:pt>
                <c:pt idx="7284">
                  <c:v>106.919</c:v>
                </c:pt>
                <c:pt idx="7285">
                  <c:v>106.93899999999999</c:v>
                </c:pt>
                <c:pt idx="7286">
                  <c:v>106.96</c:v>
                </c:pt>
                <c:pt idx="7287">
                  <c:v>106.979</c:v>
                </c:pt>
                <c:pt idx="7288">
                  <c:v>106.99</c:v>
                </c:pt>
                <c:pt idx="7289">
                  <c:v>107.009</c:v>
                </c:pt>
                <c:pt idx="7290">
                  <c:v>107.029</c:v>
                </c:pt>
                <c:pt idx="7291">
                  <c:v>107.039</c:v>
                </c:pt>
                <c:pt idx="7292">
                  <c:v>107.04900000000001</c:v>
                </c:pt>
                <c:pt idx="7293">
                  <c:v>107.059</c:v>
                </c:pt>
                <c:pt idx="7294">
                  <c:v>107.069</c:v>
                </c:pt>
                <c:pt idx="7295">
                  <c:v>107.07899999999999</c:v>
                </c:pt>
                <c:pt idx="7296">
                  <c:v>107.089</c:v>
                </c:pt>
                <c:pt idx="7297">
                  <c:v>107.099</c:v>
                </c:pt>
                <c:pt idx="7298">
                  <c:v>107.10899999999999</c:v>
                </c:pt>
                <c:pt idx="7299">
                  <c:v>107.119</c:v>
                </c:pt>
                <c:pt idx="7300">
                  <c:v>107.129</c:v>
                </c:pt>
                <c:pt idx="7301">
                  <c:v>107.139</c:v>
                </c:pt>
                <c:pt idx="7302">
                  <c:v>107.151</c:v>
                </c:pt>
                <c:pt idx="7303">
                  <c:v>107.16200000000001</c:v>
                </c:pt>
                <c:pt idx="7304">
                  <c:v>107.17</c:v>
                </c:pt>
                <c:pt idx="7305">
                  <c:v>107.18899999999999</c:v>
                </c:pt>
                <c:pt idx="7306">
                  <c:v>107.2</c:v>
                </c:pt>
                <c:pt idx="7307">
                  <c:v>107.21899999999999</c:v>
                </c:pt>
                <c:pt idx="7308">
                  <c:v>107.239</c:v>
                </c:pt>
                <c:pt idx="7309">
                  <c:v>107.259</c:v>
                </c:pt>
                <c:pt idx="7310">
                  <c:v>107.26900000000001</c:v>
                </c:pt>
                <c:pt idx="7311">
                  <c:v>107.289</c:v>
                </c:pt>
                <c:pt idx="7312">
                  <c:v>107.309</c:v>
                </c:pt>
                <c:pt idx="7313">
                  <c:v>107.32899999999999</c:v>
                </c:pt>
                <c:pt idx="7314">
                  <c:v>107.349</c:v>
                </c:pt>
                <c:pt idx="7315">
                  <c:v>107.369</c:v>
                </c:pt>
                <c:pt idx="7316">
                  <c:v>107.389</c:v>
                </c:pt>
                <c:pt idx="7317">
                  <c:v>107.40900000000001</c:v>
                </c:pt>
                <c:pt idx="7318">
                  <c:v>107.429</c:v>
                </c:pt>
                <c:pt idx="7319">
                  <c:v>107.449</c:v>
                </c:pt>
                <c:pt idx="7320">
                  <c:v>107.462</c:v>
                </c:pt>
                <c:pt idx="7321">
                  <c:v>107.479</c:v>
                </c:pt>
                <c:pt idx="7322">
                  <c:v>107.49</c:v>
                </c:pt>
                <c:pt idx="7323">
                  <c:v>107.502</c:v>
                </c:pt>
                <c:pt idx="7324">
                  <c:v>107.51900000000001</c:v>
                </c:pt>
                <c:pt idx="7325">
                  <c:v>107.539</c:v>
                </c:pt>
                <c:pt idx="7326">
                  <c:v>107.55200000000001</c:v>
                </c:pt>
                <c:pt idx="7327">
                  <c:v>107.569</c:v>
                </c:pt>
                <c:pt idx="7328">
                  <c:v>107.57899999999999</c:v>
                </c:pt>
                <c:pt idx="7329">
                  <c:v>107.592</c:v>
                </c:pt>
                <c:pt idx="7330">
                  <c:v>107.61499999999999</c:v>
                </c:pt>
                <c:pt idx="7331">
                  <c:v>107.629</c:v>
                </c:pt>
                <c:pt idx="7332">
                  <c:v>107.639</c:v>
                </c:pt>
                <c:pt idx="7333">
                  <c:v>107.649</c:v>
                </c:pt>
                <c:pt idx="7334">
                  <c:v>107.669</c:v>
                </c:pt>
                <c:pt idx="7335">
                  <c:v>107.68899999999999</c:v>
                </c:pt>
                <c:pt idx="7336">
                  <c:v>107.709</c:v>
                </c:pt>
                <c:pt idx="7337">
                  <c:v>107.729</c:v>
                </c:pt>
                <c:pt idx="7338">
                  <c:v>107.74</c:v>
                </c:pt>
                <c:pt idx="7339">
                  <c:v>107.759</c:v>
                </c:pt>
                <c:pt idx="7340">
                  <c:v>107.76900000000001</c:v>
                </c:pt>
                <c:pt idx="7341">
                  <c:v>107.782</c:v>
                </c:pt>
                <c:pt idx="7342">
                  <c:v>107.79900000000001</c:v>
                </c:pt>
                <c:pt idx="7343">
                  <c:v>107.819</c:v>
                </c:pt>
                <c:pt idx="7344">
                  <c:v>107.839</c:v>
                </c:pt>
                <c:pt idx="7345">
                  <c:v>107.849</c:v>
                </c:pt>
                <c:pt idx="7346">
                  <c:v>107.85899999999999</c:v>
                </c:pt>
                <c:pt idx="7347">
                  <c:v>107.879</c:v>
                </c:pt>
                <c:pt idx="7348">
                  <c:v>107.889</c:v>
                </c:pt>
                <c:pt idx="7349">
                  <c:v>107.9</c:v>
                </c:pt>
                <c:pt idx="7350">
                  <c:v>107.919</c:v>
                </c:pt>
                <c:pt idx="7351">
                  <c:v>107.929</c:v>
                </c:pt>
                <c:pt idx="7352">
                  <c:v>107.93899999999999</c:v>
                </c:pt>
                <c:pt idx="7353">
                  <c:v>107.952</c:v>
                </c:pt>
                <c:pt idx="7354">
                  <c:v>107.959</c:v>
                </c:pt>
                <c:pt idx="7355">
                  <c:v>107.979</c:v>
                </c:pt>
                <c:pt idx="7356">
                  <c:v>107.99</c:v>
                </c:pt>
                <c:pt idx="7357">
                  <c:v>108.009</c:v>
                </c:pt>
                <c:pt idx="7358">
                  <c:v>108.01900000000001</c:v>
                </c:pt>
                <c:pt idx="7359">
                  <c:v>108.039</c:v>
                </c:pt>
                <c:pt idx="7360">
                  <c:v>108.04900000000001</c:v>
                </c:pt>
                <c:pt idx="7361">
                  <c:v>108.06</c:v>
                </c:pt>
                <c:pt idx="7362">
                  <c:v>108.07899999999999</c:v>
                </c:pt>
                <c:pt idx="7363">
                  <c:v>108.099</c:v>
                </c:pt>
                <c:pt idx="7364">
                  <c:v>108.11</c:v>
                </c:pt>
                <c:pt idx="7365">
                  <c:v>108.129</c:v>
                </c:pt>
                <c:pt idx="7366">
                  <c:v>108.149</c:v>
                </c:pt>
                <c:pt idx="7367">
                  <c:v>108.15900000000001</c:v>
                </c:pt>
                <c:pt idx="7368">
                  <c:v>108.172</c:v>
                </c:pt>
                <c:pt idx="7369">
                  <c:v>108.18899999999999</c:v>
                </c:pt>
                <c:pt idx="7370">
                  <c:v>108.2</c:v>
                </c:pt>
                <c:pt idx="7371">
                  <c:v>108.22199999999999</c:v>
                </c:pt>
                <c:pt idx="7372">
                  <c:v>108.239</c:v>
                </c:pt>
                <c:pt idx="7373">
                  <c:v>108.249</c:v>
                </c:pt>
                <c:pt idx="7374">
                  <c:v>108.26</c:v>
                </c:pt>
                <c:pt idx="7375">
                  <c:v>108.279</c:v>
                </c:pt>
                <c:pt idx="7376">
                  <c:v>108.29</c:v>
                </c:pt>
                <c:pt idx="7377">
                  <c:v>108.309</c:v>
                </c:pt>
                <c:pt idx="7378">
                  <c:v>108.32899999999999</c:v>
                </c:pt>
                <c:pt idx="7379">
                  <c:v>108.349</c:v>
                </c:pt>
                <c:pt idx="7380">
                  <c:v>108.36</c:v>
                </c:pt>
                <c:pt idx="7381">
                  <c:v>108.379</c:v>
                </c:pt>
                <c:pt idx="7382">
                  <c:v>108.399</c:v>
                </c:pt>
                <c:pt idx="7383">
                  <c:v>108.419</c:v>
                </c:pt>
                <c:pt idx="7384">
                  <c:v>108.43899999999999</c:v>
                </c:pt>
                <c:pt idx="7385">
                  <c:v>108.46</c:v>
                </c:pt>
                <c:pt idx="7386">
                  <c:v>108.479</c:v>
                </c:pt>
                <c:pt idx="7387">
                  <c:v>108.492</c:v>
                </c:pt>
                <c:pt idx="7388">
                  <c:v>108.511</c:v>
                </c:pt>
                <c:pt idx="7389">
                  <c:v>108.52200000000001</c:v>
                </c:pt>
                <c:pt idx="7390">
                  <c:v>108.54</c:v>
                </c:pt>
                <c:pt idx="7391">
                  <c:v>108.55200000000001</c:v>
                </c:pt>
                <c:pt idx="7392">
                  <c:v>108.571</c:v>
                </c:pt>
                <c:pt idx="7393">
                  <c:v>108.58199999999999</c:v>
                </c:pt>
                <c:pt idx="7394">
                  <c:v>108.599</c:v>
                </c:pt>
                <c:pt idx="7395">
                  <c:v>108.60899999999999</c:v>
                </c:pt>
                <c:pt idx="7396">
                  <c:v>108.629</c:v>
                </c:pt>
                <c:pt idx="7397">
                  <c:v>108.649</c:v>
                </c:pt>
                <c:pt idx="7398">
                  <c:v>108.66</c:v>
                </c:pt>
                <c:pt idx="7399">
                  <c:v>108.67</c:v>
                </c:pt>
                <c:pt idx="7400">
                  <c:v>108.68899999999999</c:v>
                </c:pt>
                <c:pt idx="7401">
                  <c:v>108.709</c:v>
                </c:pt>
                <c:pt idx="7402">
                  <c:v>108.729</c:v>
                </c:pt>
                <c:pt idx="7403">
                  <c:v>108.739</c:v>
                </c:pt>
                <c:pt idx="7404">
                  <c:v>108.759</c:v>
                </c:pt>
                <c:pt idx="7405">
                  <c:v>108.76900000000001</c:v>
                </c:pt>
                <c:pt idx="7406">
                  <c:v>108.789</c:v>
                </c:pt>
                <c:pt idx="7407">
                  <c:v>108.8</c:v>
                </c:pt>
                <c:pt idx="7408">
                  <c:v>108.819</c:v>
                </c:pt>
                <c:pt idx="7409">
                  <c:v>108.839</c:v>
                </c:pt>
                <c:pt idx="7410">
                  <c:v>108.85899999999999</c:v>
                </c:pt>
                <c:pt idx="7411">
                  <c:v>108.872</c:v>
                </c:pt>
                <c:pt idx="7412">
                  <c:v>108.89</c:v>
                </c:pt>
                <c:pt idx="7413">
                  <c:v>108.905</c:v>
                </c:pt>
                <c:pt idx="7414">
                  <c:v>108.92</c:v>
                </c:pt>
                <c:pt idx="7415">
                  <c:v>108.931</c:v>
                </c:pt>
                <c:pt idx="7416">
                  <c:v>108.94199999999999</c:v>
                </c:pt>
                <c:pt idx="7417">
                  <c:v>108.952</c:v>
                </c:pt>
                <c:pt idx="7418">
                  <c:v>108.971</c:v>
                </c:pt>
                <c:pt idx="7419">
                  <c:v>108.982</c:v>
                </c:pt>
                <c:pt idx="7420">
                  <c:v>109</c:v>
                </c:pt>
                <c:pt idx="7421">
                  <c:v>109.012</c:v>
                </c:pt>
                <c:pt idx="7422">
                  <c:v>109.03400000000001</c:v>
                </c:pt>
                <c:pt idx="7423">
                  <c:v>109.05</c:v>
                </c:pt>
                <c:pt idx="7424">
                  <c:v>109.062</c:v>
                </c:pt>
                <c:pt idx="7425">
                  <c:v>109.071</c:v>
                </c:pt>
                <c:pt idx="7426">
                  <c:v>109.08199999999999</c:v>
                </c:pt>
                <c:pt idx="7427">
                  <c:v>109.092</c:v>
                </c:pt>
                <c:pt idx="7428">
                  <c:v>109.11</c:v>
                </c:pt>
                <c:pt idx="7429">
                  <c:v>109.122</c:v>
                </c:pt>
                <c:pt idx="7430">
                  <c:v>109.139</c:v>
                </c:pt>
                <c:pt idx="7431">
                  <c:v>109.149</c:v>
                </c:pt>
                <c:pt idx="7432">
                  <c:v>109.15900000000001</c:v>
                </c:pt>
                <c:pt idx="7433">
                  <c:v>109.169</c:v>
                </c:pt>
                <c:pt idx="7434">
                  <c:v>109.179</c:v>
                </c:pt>
                <c:pt idx="7435">
                  <c:v>109.19</c:v>
                </c:pt>
                <c:pt idx="7436">
                  <c:v>109.199</c:v>
                </c:pt>
                <c:pt idx="7437">
                  <c:v>109.209</c:v>
                </c:pt>
                <c:pt idx="7438">
                  <c:v>109.21899999999999</c:v>
                </c:pt>
                <c:pt idx="7439">
                  <c:v>109.229</c:v>
                </c:pt>
                <c:pt idx="7440">
                  <c:v>109.242</c:v>
                </c:pt>
                <c:pt idx="7441">
                  <c:v>109.259</c:v>
                </c:pt>
                <c:pt idx="7442">
                  <c:v>109.26900000000001</c:v>
                </c:pt>
                <c:pt idx="7443">
                  <c:v>109.279</c:v>
                </c:pt>
                <c:pt idx="7444">
                  <c:v>109.289</c:v>
                </c:pt>
                <c:pt idx="7445">
                  <c:v>109.29900000000001</c:v>
                </c:pt>
                <c:pt idx="7446">
                  <c:v>109.309</c:v>
                </c:pt>
                <c:pt idx="7447">
                  <c:v>109.319</c:v>
                </c:pt>
                <c:pt idx="7448">
                  <c:v>109.32899999999999</c:v>
                </c:pt>
                <c:pt idx="7449">
                  <c:v>109.339</c:v>
                </c:pt>
                <c:pt idx="7450">
                  <c:v>109.349</c:v>
                </c:pt>
                <c:pt idx="7451">
                  <c:v>109.35899999999999</c:v>
                </c:pt>
                <c:pt idx="7452">
                  <c:v>109.369</c:v>
                </c:pt>
                <c:pt idx="7453">
                  <c:v>109.379</c:v>
                </c:pt>
                <c:pt idx="7454">
                  <c:v>109.389</c:v>
                </c:pt>
                <c:pt idx="7455">
                  <c:v>109.399</c:v>
                </c:pt>
                <c:pt idx="7456">
                  <c:v>109.40900000000001</c:v>
                </c:pt>
                <c:pt idx="7457">
                  <c:v>109.419</c:v>
                </c:pt>
                <c:pt idx="7458">
                  <c:v>109.429</c:v>
                </c:pt>
                <c:pt idx="7459">
                  <c:v>109.43899999999999</c:v>
                </c:pt>
                <c:pt idx="7460">
                  <c:v>109.459</c:v>
                </c:pt>
                <c:pt idx="7461">
                  <c:v>109.46899999999999</c:v>
                </c:pt>
                <c:pt idx="7462">
                  <c:v>109.479</c:v>
                </c:pt>
                <c:pt idx="7463">
                  <c:v>109.489</c:v>
                </c:pt>
                <c:pt idx="7464">
                  <c:v>109.499</c:v>
                </c:pt>
                <c:pt idx="7465">
                  <c:v>109.509</c:v>
                </c:pt>
                <c:pt idx="7466">
                  <c:v>109.51900000000001</c:v>
                </c:pt>
                <c:pt idx="7467">
                  <c:v>109.529</c:v>
                </c:pt>
                <c:pt idx="7468">
                  <c:v>109.539</c:v>
                </c:pt>
                <c:pt idx="7469">
                  <c:v>109.54900000000001</c:v>
                </c:pt>
                <c:pt idx="7470">
                  <c:v>109.559</c:v>
                </c:pt>
                <c:pt idx="7471">
                  <c:v>109.569</c:v>
                </c:pt>
                <c:pt idx="7472">
                  <c:v>109.57899999999999</c:v>
                </c:pt>
                <c:pt idx="7473">
                  <c:v>109.599</c:v>
                </c:pt>
                <c:pt idx="7474">
                  <c:v>109.60899999999999</c:v>
                </c:pt>
                <c:pt idx="7475">
                  <c:v>109.619</c:v>
                </c:pt>
                <c:pt idx="7476">
                  <c:v>109.629</c:v>
                </c:pt>
                <c:pt idx="7477">
                  <c:v>109.639</c:v>
                </c:pt>
                <c:pt idx="7478">
                  <c:v>109.649</c:v>
                </c:pt>
                <c:pt idx="7479">
                  <c:v>109.669</c:v>
                </c:pt>
                <c:pt idx="7480">
                  <c:v>109.679</c:v>
                </c:pt>
                <c:pt idx="7481">
                  <c:v>109.68899999999999</c:v>
                </c:pt>
                <c:pt idx="7482">
                  <c:v>109.699</c:v>
                </c:pt>
                <c:pt idx="7483">
                  <c:v>109.709</c:v>
                </c:pt>
                <c:pt idx="7484">
                  <c:v>109.71899999999999</c:v>
                </c:pt>
                <c:pt idx="7485">
                  <c:v>109.729</c:v>
                </c:pt>
                <c:pt idx="7486">
                  <c:v>109.739</c:v>
                </c:pt>
                <c:pt idx="7487">
                  <c:v>109.749</c:v>
                </c:pt>
                <c:pt idx="7488">
                  <c:v>109.759</c:v>
                </c:pt>
                <c:pt idx="7489">
                  <c:v>109.76900000000001</c:v>
                </c:pt>
                <c:pt idx="7490">
                  <c:v>109.779</c:v>
                </c:pt>
                <c:pt idx="7491">
                  <c:v>109.789</c:v>
                </c:pt>
                <c:pt idx="7492">
                  <c:v>109.79900000000001</c:v>
                </c:pt>
                <c:pt idx="7493">
                  <c:v>109.809</c:v>
                </c:pt>
                <c:pt idx="7494">
                  <c:v>109.819</c:v>
                </c:pt>
                <c:pt idx="7495">
                  <c:v>109.82899999999999</c:v>
                </c:pt>
                <c:pt idx="7496">
                  <c:v>109.839</c:v>
                </c:pt>
                <c:pt idx="7497">
                  <c:v>109.849</c:v>
                </c:pt>
                <c:pt idx="7498">
                  <c:v>109.86</c:v>
                </c:pt>
                <c:pt idx="7499">
                  <c:v>109.879</c:v>
                </c:pt>
                <c:pt idx="7500">
                  <c:v>109.889</c:v>
                </c:pt>
                <c:pt idx="7501">
                  <c:v>109.899</c:v>
                </c:pt>
                <c:pt idx="7502">
                  <c:v>109.90900000000001</c:v>
                </c:pt>
                <c:pt idx="7503">
                  <c:v>109.919</c:v>
                </c:pt>
                <c:pt idx="7504">
                  <c:v>109.929</c:v>
                </c:pt>
                <c:pt idx="7505">
                  <c:v>109.93899999999999</c:v>
                </c:pt>
                <c:pt idx="7506">
                  <c:v>109.959</c:v>
                </c:pt>
                <c:pt idx="7507">
                  <c:v>109.96899999999999</c:v>
                </c:pt>
                <c:pt idx="7508">
                  <c:v>109.979</c:v>
                </c:pt>
                <c:pt idx="7509">
                  <c:v>109.989</c:v>
                </c:pt>
                <c:pt idx="7510">
                  <c:v>109.999</c:v>
                </c:pt>
                <c:pt idx="7511">
                  <c:v>110.009</c:v>
                </c:pt>
                <c:pt idx="7512">
                  <c:v>110.01900000000001</c:v>
                </c:pt>
                <c:pt idx="7513">
                  <c:v>110.029</c:v>
                </c:pt>
                <c:pt idx="7514">
                  <c:v>110.039</c:v>
                </c:pt>
                <c:pt idx="7515">
                  <c:v>110.04900000000001</c:v>
                </c:pt>
                <c:pt idx="7516">
                  <c:v>110.06100000000001</c:v>
                </c:pt>
                <c:pt idx="7517">
                  <c:v>110.07899999999999</c:v>
                </c:pt>
                <c:pt idx="7518">
                  <c:v>110.089</c:v>
                </c:pt>
                <c:pt idx="7519">
                  <c:v>110.099</c:v>
                </c:pt>
                <c:pt idx="7520">
                  <c:v>110.10899999999999</c:v>
                </c:pt>
                <c:pt idx="7521">
                  <c:v>110.119</c:v>
                </c:pt>
                <c:pt idx="7522">
                  <c:v>110.129</c:v>
                </c:pt>
                <c:pt idx="7523">
                  <c:v>110.139</c:v>
                </c:pt>
                <c:pt idx="7524">
                  <c:v>110.149</c:v>
                </c:pt>
                <c:pt idx="7525">
                  <c:v>110.169</c:v>
                </c:pt>
                <c:pt idx="7526">
                  <c:v>110.179</c:v>
                </c:pt>
                <c:pt idx="7527">
                  <c:v>110.199</c:v>
                </c:pt>
                <c:pt idx="7528">
                  <c:v>110.21</c:v>
                </c:pt>
                <c:pt idx="7529">
                  <c:v>110.229</c:v>
                </c:pt>
                <c:pt idx="7530">
                  <c:v>110.24</c:v>
                </c:pt>
                <c:pt idx="7531">
                  <c:v>110.259</c:v>
                </c:pt>
                <c:pt idx="7532">
                  <c:v>110.279</c:v>
                </c:pt>
                <c:pt idx="7533">
                  <c:v>110.289</c:v>
                </c:pt>
                <c:pt idx="7534">
                  <c:v>110.30200000000001</c:v>
                </c:pt>
                <c:pt idx="7535">
                  <c:v>110.319</c:v>
                </c:pt>
                <c:pt idx="7536">
                  <c:v>110.339</c:v>
                </c:pt>
                <c:pt idx="7537">
                  <c:v>110.35899999999999</c:v>
                </c:pt>
                <c:pt idx="7538">
                  <c:v>110.37</c:v>
                </c:pt>
                <c:pt idx="7539">
                  <c:v>110.389</c:v>
                </c:pt>
                <c:pt idx="7540">
                  <c:v>110.4</c:v>
                </c:pt>
                <c:pt idx="7541">
                  <c:v>110.419</c:v>
                </c:pt>
                <c:pt idx="7542">
                  <c:v>110.43</c:v>
                </c:pt>
                <c:pt idx="7543">
                  <c:v>110.449</c:v>
                </c:pt>
                <c:pt idx="7544">
                  <c:v>110.459</c:v>
                </c:pt>
                <c:pt idx="7545">
                  <c:v>110.474</c:v>
                </c:pt>
                <c:pt idx="7546">
                  <c:v>110.489</c:v>
                </c:pt>
                <c:pt idx="7547">
                  <c:v>110.499</c:v>
                </c:pt>
                <c:pt idx="7548">
                  <c:v>110.509</c:v>
                </c:pt>
                <c:pt idx="7549">
                  <c:v>110.51900000000001</c:v>
                </c:pt>
                <c:pt idx="7550">
                  <c:v>110.529</c:v>
                </c:pt>
                <c:pt idx="7551">
                  <c:v>110.539</c:v>
                </c:pt>
                <c:pt idx="7552">
                  <c:v>110.54900000000001</c:v>
                </c:pt>
                <c:pt idx="7553">
                  <c:v>110.559</c:v>
                </c:pt>
                <c:pt idx="7554">
                  <c:v>110.569</c:v>
                </c:pt>
                <c:pt idx="7555">
                  <c:v>110.58</c:v>
                </c:pt>
                <c:pt idx="7556">
                  <c:v>110.589</c:v>
                </c:pt>
                <c:pt idx="7557">
                  <c:v>110.60899999999999</c:v>
                </c:pt>
                <c:pt idx="7558">
                  <c:v>110.62</c:v>
                </c:pt>
                <c:pt idx="7559">
                  <c:v>110.639</c:v>
                </c:pt>
                <c:pt idx="7560">
                  <c:v>110.649</c:v>
                </c:pt>
                <c:pt idx="7561">
                  <c:v>110.669</c:v>
                </c:pt>
                <c:pt idx="7562">
                  <c:v>110.68899999999999</c:v>
                </c:pt>
                <c:pt idx="7563">
                  <c:v>110.699</c:v>
                </c:pt>
                <c:pt idx="7564">
                  <c:v>110.71</c:v>
                </c:pt>
                <c:pt idx="7565">
                  <c:v>110.729</c:v>
                </c:pt>
                <c:pt idx="7566">
                  <c:v>110.739</c:v>
                </c:pt>
                <c:pt idx="7567">
                  <c:v>110.759</c:v>
                </c:pt>
                <c:pt idx="7568">
                  <c:v>110.779</c:v>
                </c:pt>
                <c:pt idx="7569">
                  <c:v>110.79900000000001</c:v>
                </c:pt>
                <c:pt idx="7570">
                  <c:v>110.81</c:v>
                </c:pt>
                <c:pt idx="7571">
                  <c:v>110.82899999999999</c:v>
                </c:pt>
                <c:pt idx="7572">
                  <c:v>110.84</c:v>
                </c:pt>
                <c:pt idx="7573">
                  <c:v>110.85899999999999</c:v>
                </c:pt>
                <c:pt idx="7574">
                  <c:v>110.869</c:v>
                </c:pt>
                <c:pt idx="7575">
                  <c:v>110.879</c:v>
                </c:pt>
                <c:pt idx="7576">
                  <c:v>110.899</c:v>
                </c:pt>
                <c:pt idx="7577">
                  <c:v>110.919</c:v>
                </c:pt>
                <c:pt idx="7578">
                  <c:v>110.93</c:v>
                </c:pt>
                <c:pt idx="7579">
                  <c:v>110.949</c:v>
                </c:pt>
                <c:pt idx="7580">
                  <c:v>110.96</c:v>
                </c:pt>
                <c:pt idx="7581">
                  <c:v>110.979</c:v>
                </c:pt>
                <c:pt idx="7582">
                  <c:v>110.999</c:v>
                </c:pt>
                <c:pt idx="7583">
                  <c:v>111.009</c:v>
                </c:pt>
                <c:pt idx="7584">
                  <c:v>111.02</c:v>
                </c:pt>
                <c:pt idx="7585">
                  <c:v>111.039</c:v>
                </c:pt>
                <c:pt idx="7586">
                  <c:v>111.04900000000001</c:v>
                </c:pt>
                <c:pt idx="7587">
                  <c:v>111.069</c:v>
                </c:pt>
                <c:pt idx="7588">
                  <c:v>111.08</c:v>
                </c:pt>
                <c:pt idx="7589">
                  <c:v>111.099</c:v>
                </c:pt>
                <c:pt idx="7590">
                  <c:v>111.119</c:v>
                </c:pt>
                <c:pt idx="7591">
                  <c:v>111.139</c:v>
                </c:pt>
                <c:pt idx="7592">
                  <c:v>111.149</c:v>
                </c:pt>
                <c:pt idx="7593">
                  <c:v>111.169</c:v>
                </c:pt>
                <c:pt idx="7594">
                  <c:v>111.179</c:v>
                </c:pt>
                <c:pt idx="7595">
                  <c:v>111.19</c:v>
                </c:pt>
                <c:pt idx="7596">
                  <c:v>111.209</c:v>
                </c:pt>
                <c:pt idx="7597">
                  <c:v>111.229</c:v>
                </c:pt>
                <c:pt idx="7598">
                  <c:v>111.249</c:v>
                </c:pt>
                <c:pt idx="7599">
                  <c:v>111.259</c:v>
                </c:pt>
                <c:pt idx="7600">
                  <c:v>111.27</c:v>
                </c:pt>
                <c:pt idx="7601">
                  <c:v>111.289</c:v>
                </c:pt>
                <c:pt idx="7602">
                  <c:v>111.304</c:v>
                </c:pt>
                <c:pt idx="7603">
                  <c:v>111.319</c:v>
                </c:pt>
                <c:pt idx="7604">
                  <c:v>111.32899999999999</c:v>
                </c:pt>
                <c:pt idx="7605">
                  <c:v>111.34</c:v>
                </c:pt>
                <c:pt idx="7606">
                  <c:v>111.35</c:v>
                </c:pt>
                <c:pt idx="7607">
                  <c:v>111.35899999999999</c:v>
                </c:pt>
                <c:pt idx="7608">
                  <c:v>111.369</c:v>
                </c:pt>
                <c:pt idx="7609">
                  <c:v>111.379</c:v>
                </c:pt>
                <c:pt idx="7610">
                  <c:v>111.389</c:v>
                </c:pt>
                <c:pt idx="7611">
                  <c:v>111.399</c:v>
                </c:pt>
                <c:pt idx="7612">
                  <c:v>111.41</c:v>
                </c:pt>
                <c:pt idx="7613">
                  <c:v>111.429</c:v>
                </c:pt>
                <c:pt idx="7614">
                  <c:v>111.44</c:v>
                </c:pt>
                <c:pt idx="7615">
                  <c:v>111.459</c:v>
                </c:pt>
                <c:pt idx="7616">
                  <c:v>111.479</c:v>
                </c:pt>
                <c:pt idx="7617">
                  <c:v>111.499</c:v>
                </c:pt>
                <c:pt idx="7618">
                  <c:v>111.52</c:v>
                </c:pt>
                <c:pt idx="7619">
                  <c:v>111.539</c:v>
                </c:pt>
                <c:pt idx="7620">
                  <c:v>111.559</c:v>
                </c:pt>
                <c:pt idx="7621">
                  <c:v>111.572</c:v>
                </c:pt>
                <c:pt idx="7622">
                  <c:v>111.589</c:v>
                </c:pt>
                <c:pt idx="7623">
                  <c:v>111.6</c:v>
                </c:pt>
                <c:pt idx="7624">
                  <c:v>111.61</c:v>
                </c:pt>
                <c:pt idx="7625">
                  <c:v>111.629</c:v>
                </c:pt>
                <c:pt idx="7626">
                  <c:v>111.649</c:v>
                </c:pt>
                <c:pt idx="7627">
                  <c:v>111.66</c:v>
                </c:pt>
                <c:pt idx="7628">
                  <c:v>111.679</c:v>
                </c:pt>
                <c:pt idx="7629">
                  <c:v>111.69</c:v>
                </c:pt>
                <c:pt idx="7630">
                  <c:v>111.709</c:v>
                </c:pt>
                <c:pt idx="7631">
                  <c:v>111.729</c:v>
                </c:pt>
                <c:pt idx="7632">
                  <c:v>111.739</c:v>
                </c:pt>
                <c:pt idx="7633">
                  <c:v>111.749</c:v>
                </c:pt>
                <c:pt idx="7634">
                  <c:v>111.759</c:v>
                </c:pt>
                <c:pt idx="7635">
                  <c:v>111.76900000000001</c:v>
                </c:pt>
                <c:pt idx="7636">
                  <c:v>111.78</c:v>
                </c:pt>
                <c:pt idx="7637">
                  <c:v>111.79</c:v>
                </c:pt>
                <c:pt idx="7638">
                  <c:v>111.809</c:v>
                </c:pt>
                <c:pt idx="7639">
                  <c:v>111.82899999999999</c:v>
                </c:pt>
                <c:pt idx="7640">
                  <c:v>111.849</c:v>
                </c:pt>
                <c:pt idx="7641">
                  <c:v>111.86</c:v>
                </c:pt>
                <c:pt idx="7642">
                  <c:v>111.879</c:v>
                </c:pt>
                <c:pt idx="7643">
                  <c:v>111.89</c:v>
                </c:pt>
                <c:pt idx="7644">
                  <c:v>111.90900000000001</c:v>
                </c:pt>
                <c:pt idx="7645">
                  <c:v>111.929</c:v>
                </c:pt>
                <c:pt idx="7646">
                  <c:v>111.94</c:v>
                </c:pt>
                <c:pt idx="7647">
                  <c:v>111.95</c:v>
                </c:pt>
                <c:pt idx="7648">
                  <c:v>111.96899999999999</c:v>
                </c:pt>
                <c:pt idx="7649">
                  <c:v>111.989</c:v>
                </c:pt>
                <c:pt idx="7650">
                  <c:v>112.009</c:v>
                </c:pt>
                <c:pt idx="7651">
                  <c:v>112.029</c:v>
                </c:pt>
                <c:pt idx="7652">
                  <c:v>112.04900000000001</c:v>
                </c:pt>
                <c:pt idx="7653">
                  <c:v>112.069</c:v>
                </c:pt>
                <c:pt idx="7654">
                  <c:v>112.089</c:v>
                </c:pt>
                <c:pt idx="7655">
                  <c:v>112.099</c:v>
                </c:pt>
                <c:pt idx="7656">
                  <c:v>112.119</c:v>
                </c:pt>
                <c:pt idx="7657">
                  <c:v>112.139</c:v>
                </c:pt>
                <c:pt idx="7658">
                  <c:v>112.15900000000001</c:v>
                </c:pt>
                <c:pt idx="7659">
                  <c:v>112.17</c:v>
                </c:pt>
                <c:pt idx="7660">
                  <c:v>112.18899999999999</c:v>
                </c:pt>
                <c:pt idx="7661">
                  <c:v>112.2</c:v>
                </c:pt>
                <c:pt idx="7662">
                  <c:v>112.21899999999999</c:v>
                </c:pt>
                <c:pt idx="7663">
                  <c:v>112.23</c:v>
                </c:pt>
                <c:pt idx="7664">
                  <c:v>112.249</c:v>
                </c:pt>
                <c:pt idx="7665">
                  <c:v>112.26</c:v>
                </c:pt>
                <c:pt idx="7666">
                  <c:v>112.279</c:v>
                </c:pt>
                <c:pt idx="7667">
                  <c:v>112.29</c:v>
                </c:pt>
                <c:pt idx="7668">
                  <c:v>112.309</c:v>
                </c:pt>
                <c:pt idx="7669">
                  <c:v>112.32899999999999</c:v>
                </c:pt>
                <c:pt idx="7670">
                  <c:v>112.339</c:v>
                </c:pt>
                <c:pt idx="7671">
                  <c:v>112.35</c:v>
                </c:pt>
                <c:pt idx="7672">
                  <c:v>112.369</c:v>
                </c:pt>
                <c:pt idx="7673">
                  <c:v>112.38</c:v>
                </c:pt>
                <c:pt idx="7674">
                  <c:v>112.399</c:v>
                </c:pt>
                <c:pt idx="7675">
                  <c:v>112.40900000000001</c:v>
                </c:pt>
                <c:pt idx="7676">
                  <c:v>112.429</c:v>
                </c:pt>
                <c:pt idx="7677">
                  <c:v>112.43899999999999</c:v>
                </c:pt>
                <c:pt idx="7678">
                  <c:v>112.45</c:v>
                </c:pt>
                <c:pt idx="7679">
                  <c:v>112.46899999999999</c:v>
                </c:pt>
                <c:pt idx="7680">
                  <c:v>112.489</c:v>
                </c:pt>
                <c:pt idx="7681">
                  <c:v>112.5</c:v>
                </c:pt>
                <c:pt idx="7682">
                  <c:v>112.51900000000001</c:v>
                </c:pt>
                <c:pt idx="7683">
                  <c:v>112.539</c:v>
                </c:pt>
                <c:pt idx="7684">
                  <c:v>112.54900000000001</c:v>
                </c:pt>
                <c:pt idx="7685">
                  <c:v>112.569</c:v>
                </c:pt>
                <c:pt idx="7686">
                  <c:v>112.589</c:v>
                </c:pt>
                <c:pt idx="7687">
                  <c:v>112.599</c:v>
                </c:pt>
                <c:pt idx="7688">
                  <c:v>112.619</c:v>
                </c:pt>
                <c:pt idx="7689">
                  <c:v>112.629</c:v>
                </c:pt>
                <c:pt idx="7690">
                  <c:v>112.64</c:v>
                </c:pt>
                <c:pt idx="7691">
                  <c:v>112.65900000000001</c:v>
                </c:pt>
                <c:pt idx="7692">
                  <c:v>112.679</c:v>
                </c:pt>
                <c:pt idx="7693">
                  <c:v>112.68899999999999</c:v>
                </c:pt>
                <c:pt idx="7694">
                  <c:v>112.709</c:v>
                </c:pt>
                <c:pt idx="7695">
                  <c:v>112.729</c:v>
                </c:pt>
                <c:pt idx="7696">
                  <c:v>112.739</c:v>
                </c:pt>
                <c:pt idx="7697">
                  <c:v>112.75</c:v>
                </c:pt>
                <c:pt idx="7698">
                  <c:v>112.76900000000001</c:v>
                </c:pt>
                <c:pt idx="7699">
                  <c:v>112.782</c:v>
                </c:pt>
                <c:pt idx="7700">
                  <c:v>112.79900000000001</c:v>
                </c:pt>
                <c:pt idx="7701">
                  <c:v>112.809</c:v>
                </c:pt>
                <c:pt idx="7702">
                  <c:v>112.82299999999999</c:v>
                </c:pt>
                <c:pt idx="7703">
                  <c:v>112.84</c:v>
                </c:pt>
                <c:pt idx="7704">
                  <c:v>112.85899999999999</c:v>
                </c:pt>
                <c:pt idx="7705">
                  <c:v>112.87</c:v>
                </c:pt>
                <c:pt idx="7706">
                  <c:v>112.889</c:v>
                </c:pt>
                <c:pt idx="7707">
                  <c:v>112.9</c:v>
                </c:pt>
                <c:pt idx="7708">
                  <c:v>112.919</c:v>
                </c:pt>
                <c:pt idx="7709">
                  <c:v>112.93899999999999</c:v>
                </c:pt>
                <c:pt idx="7710">
                  <c:v>112.949</c:v>
                </c:pt>
                <c:pt idx="7711">
                  <c:v>112.96</c:v>
                </c:pt>
                <c:pt idx="7712">
                  <c:v>112.979</c:v>
                </c:pt>
                <c:pt idx="7713">
                  <c:v>112.999</c:v>
                </c:pt>
                <c:pt idx="7714">
                  <c:v>113.01900000000001</c:v>
                </c:pt>
                <c:pt idx="7715">
                  <c:v>113.039</c:v>
                </c:pt>
                <c:pt idx="7716">
                  <c:v>113.059</c:v>
                </c:pt>
                <c:pt idx="7717">
                  <c:v>113.07899999999999</c:v>
                </c:pt>
                <c:pt idx="7718">
                  <c:v>113.089</c:v>
                </c:pt>
                <c:pt idx="7719">
                  <c:v>113.102</c:v>
                </c:pt>
                <c:pt idx="7720">
                  <c:v>113.119</c:v>
                </c:pt>
                <c:pt idx="7721">
                  <c:v>113.129</c:v>
                </c:pt>
                <c:pt idx="7722">
                  <c:v>113.149</c:v>
                </c:pt>
                <c:pt idx="7723">
                  <c:v>113.169</c:v>
                </c:pt>
                <c:pt idx="7724">
                  <c:v>113.18899999999999</c:v>
                </c:pt>
                <c:pt idx="7725">
                  <c:v>113.21299999999999</c:v>
                </c:pt>
                <c:pt idx="7726">
                  <c:v>113.229</c:v>
                </c:pt>
                <c:pt idx="7727">
                  <c:v>113.24</c:v>
                </c:pt>
                <c:pt idx="7728">
                  <c:v>113.259</c:v>
                </c:pt>
                <c:pt idx="7729">
                  <c:v>113.27</c:v>
                </c:pt>
                <c:pt idx="7730">
                  <c:v>113.289</c:v>
                </c:pt>
                <c:pt idx="7731">
                  <c:v>113.3</c:v>
                </c:pt>
                <c:pt idx="7732">
                  <c:v>113.319</c:v>
                </c:pt>
                <c:pt idx="7733">
                  <c:v>113.32899999999999</c:v>
                </c:pt>
                <c:pt idx="7734">
                  <c:v>113.349</c:v>
                </c:pt>
                <c:pt idx="7735">
                  <c:v>113.369</c:v>
                </c:pt>
                <c:pt idx="7736">
                  <c:v>113.389</c:v>
                </c:pt>
                <c:pt idx="7737">
                  <c:v>113.399</c:v>
                </c:pt>
                <c:pt idx="7738">
                  <c:v>113.40900000000001</c:v>
                </c:pt>
                <c:pt idx="7739">
                  <c:v>113.419</c:v>
                </c:pt>
                <c:pt idx="7740">
                  <c:v>113.429</c:v>
                </c:pt>
                <c:pt idx="7741">
                  <c:v>113.43899999999999</c:v>
                </c:pt>
                <c:pt idx="7742">
                  <c:v>113.449</c:v>
                </c:pt>
                <c:pt idx="7743">
                  <c:v>113.459</c:v>
                </c:pt>
                <c:pt idx="7744">
                  <c:v>113.46899999999999</c:v>
                </c:pt>
                <c:pt idx="7745">
                  <c:v>113.479</c:v>
                </c:pt>
                <c:pt idx="7746">
                  <c:v>113.489</c:v>
                </c:pt>
                <c:pt idx="7747">
                  <c:v>113.499</c:v>
                </c:pt>
                <c:pt idx="7748">
                  <c:v>113.509</c:v>
                </c:pt>
                <c:pt idx="7749">
                  <c:v>113.51900000000001</c:v>
                </c:pt>
                <c:pt idx="7750">
                  <c:v>113.529</c:v>
                </c:pt>
                <c:pt idx="7751">
                  <c:v>113.54900000000001</c:v>
                </c:pt>
                <c:pt idx="7752">
                  <c:v>113.559</c:v>
                </c:pt>
                <c:pt idx="7753">
                  <c:v>113.569</c:v>
                </c:pt>
                <c:pt idx="7754">
                  <c:v>113.57899999999999</c:v>
                </c:pt>
                <c:pt idx="7755">
                  <c:v>113.589</c:v>
                </c:pt>
                <c:pt idx="7756">
                  <c:v>113.599</c:v>
                </c:pt>
                <c:pt idx="7757">
                  <c:v>113.60899999999999</c:v>
                </c:pt>
                <c:pt idx="7758">
                  <c:v>113.629</c:v>
                </c:pt>
                <c:pt idx="7759">
                  <c:v>113.639</c:v>
                </c:pt>
                <c:pt idx="7760">
                  <c:v>113.65</c:v>
                </c:pt>
                <c:pt idx="7761">
                  <c:v>113.669</c:v>
                </c:pt>
                <c:pt idx="7762">
                  <c:v>113.68899999999999</c:v>
                </c:pt>
                <c:pt idx="7763">
                  <c:v>113.7</c:v>
                </c:pt>
                <c:pt idx="7764">
                  <c:v>113.71899999999999</c:v>
                </c:pt>
                <c:pt idx="7765">
                  <c:v>113.73</c:v>
                </c:pt>
                <c:pt idx="7766">
                  <c:v>113.749</c:v>
                </c:pt>
                <c:pt idx="7767">
                  <c:v>113.759</c:v>
                </c:pt>
                <c:pt idx="7768">
                  <c:v>113.77</c:v>
                </c:pt>
                <c:pt idx="7769">
                  <c:v>113.78</c:v>
                </c:pt>
                <c:pt idx="7770">
                  <c:v>113.79</c:v>
                </c:pt>
                <c:pt idx="7771">
                  <c:v>113.809</c:v>
                </c:pt>
                <c:pt idx="7772">
                  <c:v>113.82899999999999</c:v>
                </c:pt>
                <c:pt idx="7773">
                  <c:v>113.843</c:v>
                </c:pt>
                <c:pt idx="7774">
                  <c:v>113.85899999999999</c:v>
                </c:pt>
                <c:pt idx="7775">
                  <c:v>113.869</c:v>
                </c:pt>
                <c:pt idx="7776">
                  <c:v>113.889</c:v>
                </c:pt>
                <c:pt idx="7777">
                  <c:v>113.9</c:v>
                </c:pt>
                <c:pt idx="7778">
                  <c:v>113.919</c:v>
                </c:pt>
                <c:pt idx="7779">
                  <c:v>113.93</c:v>
                </c:pt>
                <c:pt idx="7780">
                  <c:v>113.949</c:v>
                </c:pt>
                <c:pt idx="7781">
                  <c:v>113.96899999999999</c:v>
                </c:pt>
                <c:pt idx="7782">
                  <c:v>113.979</c:v>
                </c:pt>
                <c:pt idx="7783">
                  <c:v>113.99</c:v>
                </c:pt>
                <c:pt idx="7784">
                  <c:v>114.009</c:v>
                </c:pt>
                <c:pt idx="7785">
                  <c:v>114.029</c:v>
                </c:pt>
                <c:pt idx="7786">
                  <c:v>114.04900000000001</c:v>
                </c:pt>
                <c:pt idx="7787">
                  <c:v>114.069</c:v>
                </c:pt>
                <c:pt idx="7788">
                  <c:v>114.089</c:v>
                </c:pt>
                <c:pt idx="7789">
                  <c:v>114.1</c:v>
                </c:pt>
                <c:pt idx="7790">
                  <c:v>114.119</c:v>
                </c:pt>
                <c:pt idx="7791">
                  <c:v>114.129</c:v>
                </c:pt>
                <c:pt idx="7792">
                  <c:v>114.149</c:v>
                </c:pt>
                <c:pt idx="7793">
                  <c:v>114.169</c:v>
                </c:pt>
                <c:pt idx="7794">
                  <c:v>114.179</c:v>
                </c:pt>
                <c:pt idx="7795">
                  <c:v>114.19</c:v>
                </c:pt>
                <c:pt idx="7796">
                  <c:v>114.209</c:v>
                </c:pt>
                <c:pt idx="7797">
                  <c:v>114.229</c:v>
                </c:pt>
                <c:pt idx="7798">
                  <c:v>114.249</c:v>
                </c:pt>
                <c:pt idx="7799">
                  <c:v>114.26</c:v>
                </c:pt>
                <c:pt idx="7800">
                  <c:v>114.279</c:v>
                </c:pt>
                <c:pt idx="7801">
                  <c:v>114.29</c:v>
                </c:pt>
                <c:pt idx="7802">
                  <c:v>114.309</c:v>
                </c:pt>
                <c:pt idx="7803">
                  <c:v>114.32</c:v>
                </c:pt>
                <c:pt idx="7804">
                  <c:v>114.339</c:v>
                </c:pt>
                <c:pt idx="7805">
                  <c:v>114.349</c:v>
                </c:pt>
                <c:pt idx="7806">
                  <c:v>114.374</c:v>
                </c:pt>
                <c:pt idx="7807">
                  <c:v>114.389</c:v>
                </c:pt>
                <c:pt idx="7808">
                  <c:v>114.40900000000001</c:v>
                </c:pt>
                <c:pt idx="7809">
                  <c:v>114.429</c:v>
                </c:pt>
                <c:pt idx="7810">
                  <c:v>114.449</c:v>
                </c:pt>
                <c:pt idx="7811">
                  <c:v>114.46</c:v>
                </c:pt>
                <c:pt idx="7812">
                  <c:v>114.479</c:v>
                </c:pt>
                <c:pt idx="7813">
                  <c:v>114.49</c:v>
                </c:pt>
                <c:pt idx="7814">
                  <c:v>114.509</c:v>
                </c:pt>
                <c:pt idx="7815">
                  <c:v>114.52</c:v>
                </c:pt>
                <c:pt idx="7816">
                  <c:v>114.539</c:v>
                </c:pt>
                <c:pt idx="7817">
                  <c:v>114.559</c:v>
                </c:pt>
                <c:pt idx="7818">
                  <c:v>114.58199999999999</c:v>
                </c:pt>
                <c:pt idx="7819">
                  <c:v>114.599</c:v>
                </c:pt>
                <c:pt idx="7820">
                  <c:v>114.60899999999999</c:v>
                </c:pt>
                <c:pt idx="7821">
                  <c:v>114.62</c:v>
                </c:pt>
                <c:pt idx="7822">
                  <c:v>114.639</c:v>
                </c:pt>
                <c:pt idx="7823">
                  <c:v>114.649</c:v>
                </c:pt>
                <c:pt idx="7824">
                  <c:v>114.66</c:v>
                </c:pt>
                <c:pt idx="7825">
                  <c:v>114.679</c:v>
                </c:pt>
                <c:pt idx="7826">
                  <c:v>114.69</c:v>
                </c:pt>
                <c:pt idx="7827">
                  <c:v>114.709</c:v>
                </c:pt>
                <c:pt idx="7828">
                  <c:v>114.71899999999999</c:v>
                </c:pt>
                <c:pt idx="7829">
                  <c:v>114.73</c:v>
                </c:pt>
                <c:pt idx="7830">
                  <c:v>114.749</c:v>
                </c:pt>
                <c:pt idx="7831">
                  <c:v>114.76900000000001</c:v>
                </c:pt>
                <c:pt idx="7832">
                  <c:v>114.789</c:v>
                </c:pt>
                <c:pt idx="7833">
                  <c:v>114.79900000000001</c:v>
                </c:pt>
                <c:pt idx="7834">
                  <c:v>114.81</c:v>
                </c:pt>
                <c:pt idx="7835">
                  <c:v>114.82899999999999</c:v>
                </c:pt>
                <c:pt idx="7836">
                  <c:v>114.84</c:v>
                </c:pt>
                <c:pt idx="7837">
                  <c:v>114.85899999999999</c:v>
                </c:pt>
                <c:pt idx="7838">
                  <c:v>114.87</c:v>
                </c:pt>
                <c:pt idx="7839">
                  <c:v>114.88</c:v>
                </c:pt>
                <c:pt idx="7840">
                  <c:v>114.899</c:v>
                </c:pt>
                <c:pt idx="7841">
                  <c:v>114.919</c:v>
                </c:pt>
                <c:pt idx="7842">
                  <c:v>114.929</c:v>
                </c:pt>
                <c:pt idx="7843">
                  <c:v>114.949</c:v>
                </c:pt>
                <c:pt idx="7844">
                  <c:v>114.96</c:v>
                </c:pt>
                <c:pt idx="7845">
                  <c:v>114.985</c:v>
                </c:pt>
                <c:pt idx="7846">
                  <c:v>114.999</c:v>
                </c:pt>
                <c:pt idx="7847">
                  <c:v>115.01900000000001</c:v>
                </c:pt>
                <c:pt idx="7848">
                  <c:v>115.029</c:v>
                </c:pt>
                <c:pt idx="7849">
                  <c:v>115.04</c:v>
                </c:pt>
                <c:pt idx="7850">
                  <c:v>115.059</c:v>
                </c:pt>
                <c:pt idx="7851">
                  <c:v>115.069</c:v>
                </c:pt>
                <c:pt idx="7852">
                  <c:v>115.07899999999999</c:v>
                </c:pt>
                <c:pt idx="7853">
                  <c:v>115.089</c:v>
                </c:pt>
                <c:pt idx="7854">
                  <c:v>115.099</c:v>
                </c:pt>
                <c:pt idx="7855">
                  <c:v>115.10899999999999</c:v>
                </c:pt>
                <c:pt idx="7856">
                  <c:v>115.119</c:v>
                </c:pt>
                <c:pt idx="7857">
                  <c:v>115.129</c:v>
                </c:pt>
                <c:pt idx="7858">
                  <c:v>115.139</c:v>
                </c:pt>
                <c:pt idx="7859">
                  <c:v>115.15900000000001</c:v>
                </c:pt>
                <c:pt idx="7860">
                  <c:v>115.179</c:v>
                </c:pt>
                <c:pt idx="7861">
                  <c:v>115.2</c:v>
                </c:pt>
                <c:pt idx="7862">
                  <c:v>115.209</c:v>
                </c:pt>
                <c:pt idx="7863">
                  <c:v>115.22</c:v>
                </c:pt>
                <c:pt idx="7864">
                  <c:v>115.239</c:v>
                </c:pt>
                <c:pt idx="7865">
                  <c:v>115.249</c:v>
                </c:pt>
                <c:pt idx="7866">
                  <c:v>115.26900000000001</c:v>
                </c:pt>
                <c:pt idx="7867">
                  <c:v>115.279</c:v>
                </c:pt>
                <c:pt idx="7868">
                  <c:v>115.29</c:v>
                </c:pt>
                <c:pt idx="7869">
                  <c:v>115.309</c:v>
                </c:pt>
                <c:pt idx="7870">
                  <c:v>115.32899999999999</c:v>
                </c:pt>
                <c:pt idx="7871">
                  <c:v>115.34</c:v>
                </c:pt>
                <c:pt idx="7872">
                  <c:v>115.35899999999999</c:v>
                </c:pt>
                <c:pt idx="7873">
                  <c:v>115.379</c:v>
                </c:pt>
                <c:pt idx="7874">
                  <c:v>115.4</c:v>
                </c:pt>
                <c:pt idx="7875">
                  <c:v>115.419</c:v>
                </c:pt>
                <c:pt idx="7876">
                  <c:v>115.429</c:v>
                </c:pt>
                <c:pt idx="7877">
                  <c:v>115.43899999999999</c:v>
                </c:pt>
                <c:pt idx="7878">
                  <c:v>115.45</c:v>
                </c:pt>
                <c:pt idx="7879">
                  <c:v>115.46899999999999</c:v>
                </c:pt>
                <c:pt idx="7880">
                  <c:v>115.489</c:v>
                </c:pt>
                <c:pt idx="7881">
                  <c:v>115.5</c:v>
                </c:pt>
                <c:pt idx="7882">
                  <c:v>115.51900000000001</c:v>
                </c:pt>
                <c:pt idx="7883">
                  <c:v>115.53</c:v>
                </c:pt>
                <c:pt idx="7884">
                  <c:v>115.54900000000001</c:v>
                </c:pt>
                <c:pt idx="7885">
                  <c:v>115.569</c:v>
                </c:pt>
                <c:pt idx="7886">
                  <c:v>115.589</c:v>
                </c:pt>
                <c:pt idx="7887">
                  <c:v>115.6</c:v>
                </c:pt>
                <c:pt idx="7888">
                  <c:v>115.619</c:v>
                </c:pt>
                <c:pt idx="7889">
                  <c:v>115.629</c:v>
                </c:pt>
                <c:pt idx="7890">
                  <c:v>115.649</c:v>
                </c:pt>
                <c:pt idx="7891">
                  <c:v>115.66</c:v>
                </c:pt>
                <c:pt idx="7892">
                  <c:v>115.679</c:v>
                </c:pt>
                <c:pt idx="7893">
                  <c:v>115.69</c:v>
                </c:pt>
                <c:pt idx="7894">
                  <c:v>115.709</c:v>
                </c:pt>
                <c:pt idx="7895">
                  <c:v>115.72</c:v>
                </c:pt>
                <c:pt idx="7896">
                  <c:v>115.739</c:v>
                </c:pt>
                <c:pt idx="7897">
                  <c:v>115.75</c:v>
                </c:pt>
                <c:pt idx="7898">
                  <c:v>115.76900000000001</c:v>
                </c:pt>
                <c:pt idx="7899">
                  <c:v>115.78</c:v>
                </c:pt>
                <c:pt idx="7900">
                  <c:v>115.8</c:v>
                </c:pt>
                <c:pt idx="7901">
                  <c:v>115.819</c:v>
                </c:pt>
                <c:pt idx="7902">
                  <c:v>115.839</c:v>
                </c:pt>
                <c:pt idx="7903">
                  <c:v>115.85</c:v>
                </c:pt>
                <c:pt idx="7904">
                  <c:v>115.869</c:v>
                </c:pt>
                <c:pt idx="7905">
                  <c:v>115.879</c:v>
                </c:pt>
                <c:pt idx="7906">
                  <c:v>115.899</c:v>
                </c:pt>
                <c:pt idx="7907">
                  <c:v>115.90900000000001</c:v>
                </c:pt>
                <c:pt idx="7908">
                  <c:v>115.929</c:v>
                </c:pt>
                <c:pt idx="7909">
                  <c:v>115.94</c:v>
                </c:pt>
                <c:pt idx="7910">
                  <c:v>115.959</c:v>
                </c:pt>
                <c:pt idx="7911">
                  <c:v>115.979</c:v>
                </c:pt>
                <c:pt idx="7912">
                  <c:v>115.999</c:v>
                </c:pt>
                <c:pt idx="7913">
                  <c:v>116.01900000000001</c:v>
                </c:pt>
                <c:pt idx="7914">
                  <c:v>116.029</c:v>
                </c:pt>
                <c:pt idx="7915">
                  <c:v>116.039</c:v>
                </c:pt>
                <c:pt idx="7916">
                  <c:v>116.05</c:v>
                </c:pt>
                <c:pt idx="7917">
                  <c:v>116.059</c:v>
                </c:pt>
                <c:pt idx="7918">
                  <c:v>116.071</c:v>
                </c:pt>
                <c:pt idx="7919">
                  <c:v>116.07899999999999</c:v>
                </c:pt>
                <c:pt idx="7920">
                  <c:v>116.089</c:v>
                </c:pt>
                <c:pt idx="7921">
                  <c:v>116.099</c:v>
                </c:pt>
                <c:pt idx="7922">
                  <c:v>116.11</c:v>
                </c:pt>
                <c:pt idx="7923">
                  <c:v>116.12</c:v>
                </c:pt>
                <c:pt idx="7924">
                  <c:v>116.139</c:v>
                </c:pt>
                <c:pt idx="7925">
                  <c:v>116.15</c:v>
                </c:pt>
                <c:pt idx="7926">
                  <c:v>116.169</c:v>
                </c:pt>
                <c:pt idx="7927">
                  <c:v>116.18899999999999</c:v>
                </c:pt>
                <c:pt idx="7928">
                  <c:v>116.21</c:v>
                </c:pt>
                <c:pt idx="7929">
                  <c:v>116.229</c:v>
                </c:pt>
                <c:pt idx="7930">
                  <c:v>116.239</c:v>
                </c:pt>
                <c:pt idx="7931">
                  <c:v>116.259</c:v>
                </c:pt>
                <c:pt idx="7932">
                  <c:v>116.26900000000001</c:v>
                </c:pt>
                <c:pt idx="7933">
                  <c:v>116.282</c:v>
                </c:pt>
                <c:pt idx="7934">
                  <c:v>116.29</c:v>
                </c:pt>
                <c:pt idx="7935">
                  <c:v>116.309</c:v>
                </c:pt>
                <c:pt idx="7936">
                  <c:v>116.32</c:v>
                </c:pt>
                <c:pt idx="7937">
                  <c:v>116.339</c:v>
                </c:pt>
                <c:pt idx="7938">
                  <c:v>116.35</c:v>
                </c:pt>
                <c:pt idx="7939">
                  <c:v>116.369</c:v>
                </c:pt>
                <c:pt idx="7940">
                  <c:v>116.38</c:v>
                </c:pt>
                <c:pt idx="7941">
                  <c:v>116.399</c:v>
                </c:pt>
                <c:pt idx="7942">
                  <c:v>116.41</c:v>
                </c:pt>
                <c:pt idx="7943">
                  <c:v>116.429</c:v>
                </c:pt>
                <c:pt idx="7944">
                  <c:v>116.43899999999999</c:v>
                </c:pt>
                <c:pt idx="7945">
                  <c:v>116.45</c:v>
                </c:pt>
                <c:pt idx="7946">
                  <c:v>116.46899999999999</c:v>
                </c:pt>
                <c:pt idx="7947">
                  <c:v>116.489</c:v>
                </c:pt>
                <c:pt idx="7948">
                  <c:v>116.5</c:v>
                </c:pt>
                <c:pt idx="7949">
                  <c:v>116.51900000000001</c:v>
                </c:pt>
                <c:pt idx="7950">
                  <c:v>116.53</c:v>
                </c:pt>
                <c:pt idx="7951">
                  <c:v>116.54900000000001</c:v>
                </c:pt>
                <c:pt idx="7952">
                  <c:v>116.56</c:v>
                </c:pt>
                <c:pt idx="7953">
                  <c:v>116.57899999999999</c:v>
                </c:pt>
                <c:pt idx="7954">
                  <c:v>116.59</c:v>
                </c:pt>
                <c:pt idx="7955">
                  <c:v>116.60899999999999</c:v>
                </c:pt>
                <c:pt idx="7956">
                  <c:v>116.62</c:v>
                </c:pt>
                <c:pt idx="7957">
                  <c:v>116.639</c:v>
                </c:pt>
                <c:pt idx="7958">
                  <c:v>116.649</c:v>
                </c:pt>
                <c:pt idx="7959">
                  <c:v>116.65900000000001</c:v>
                </c:pt>
                <c:pt idx="7960">
                  <c:v>116.669</c:v>
                </c:pt>
                <c:pt idx="7961">
                  <c:v>116.679</c:v>
                </c:pt>
                <c:pt idx="7962">
                  <c:v>116.69</c:v>
                </c:pt>
                <c:pt idx="7963">
                  <c:v>116.709</c:v>
                </c:pt>
                <c:pt idx="7964">
                  <c:v>116.729</c:v>
                </c:pt>
                <c:pt idx="7965">
                  <c:v>116.749</c:v>
                </c:pt>
                <c:pt idx="7966">
                  <c:v>116.76900000000001</c:v>
                </c:pt>
                <c:pt idx="7967">
                  <c:v>116.789</c:v>
                </c:pt>
                <c:pt idx="7968">
                  <c:v>116.79900000000001</c:v>
                </c:pt>
                <c:pt idx="7969">
                  <c:v>116.819</c:v>
                </c:pt>
                <c:pt idx="7970">
                  <c:v>116.836</c:v>
                </c:pt>
                <c:pt idx="7971">
                  <c:v>116.849</c:v>
                </c:pt>
                <c:pt idx="7972">
                  <c:v>116.869</c:v>
                </c:pt>
                <c:pt idx="7973">
                  <c:v>116.879</c:v>
                </c:pt>
                <c:pt idx="7974">
                  <c:v>116.89</c:v>
                </c:pt>
                <c:pt idx="7975">
                  <c:v>116.90900000000001</c:v>
                </c:pt>
                <c:pt idx="7976">
                  <c:v>116.919</c:v>
                </c:pt>
                <c:pt idx="7977">
                  <c:v>116.93</c:v>
                </c:pt>
                <c:pt idx="7978">
                  <c:v>116.949</c:v>
                </c:pt>
                <c:pt idx="7979">
                  <c:v>116.96899999999999</c:v>
                </c:pt>
                <c:pt idx="7980">
                  <c:v>116.98</c:v>
                </c:pt>
                <c:pt idx="7981">
                  <c:v>116.999</c:v>
                </c:pt>
                <c:pt idx="7982">
                  <c:v>117.01</c:v>
                </c:pt>
                <c:pt idx="7983">
                  <c:v>117.029</c:v>
                </c:pt>
                <c:pt idx="7984">
                  <c:v>117.04900000000001</c:v>
                </c:pt>
                <c:pt idx="7985">
                  <c:v>117.069</c:v>
                </c:pt>
                <c:pt idx="7986">
                  <c:v>117.08</c:v>
                </c:pt>
                <c:pt idx="7987">
                  <c:v>117.099</c:v>
                </c:pt>
                <c:pt idx="7988">
                  <c:v>117.119</c:v>
                </c:pt>
                <c:pt idx="7989">
                  <c:v>117.139</c:v>
                </c:pt>
                <c:pt idx="7990">
                  <c:v>117.15900000000001</c:v>
                </c:pt>
                <c:pt idx="7991">
                  <c:v>117.179</c:v>
                </c:pt>
                <c:pt idx="7992">
                  <c:v>117.19</c:v>
                </c:pt>
                <c:pt idx="7993">
                  <c:v>117.209</c:v>
                </c:pt>
                <c:pt idx="7994">
                  <c:v>117.22</c:v>
                </c:pt>
                <c:pt idx="7995">
                  <c:v>117.239</c:v>
                </c:pt>
                <c:pt idx="7996">
                  <c:v>117.259</c:v>
                </c:pt>
                <c:pt idx="7997">
                  <c:v>117.279</c:v>
                </c:pt>
                <c:pt idx="7998">
                  <c:v>117.289</c:v>
                </c:pt>
                <c:pt idx="7999">
                  <c:v>117.309</c:v>
                </c:pt>
                <c:pt idx="8000">
                  <c:v>117.32</c:v>
                </c:pt>
                <c:pt idx="8001">
                  <c:v>117.339</c:v>
                </c:pt>
                <c:pt idx="8002">
                  <c:v>117.35</c:v>
                </c:pt>
                <c:pt idx="8003">
                  <c:v>117.369</c:v>
                </c:pt>
                <c:pt idx="8004">
                  <c:v>117.38</c:v>
                </c:pt>
                <c:pt idx="8005">
                  <c:v>117.399</c:v>
                </c:pt>
                <c:pt idx="8006">
                  <c:v>117.41</c:v>
                </c:pt>
                <c:pt idx="8007">
                  <c:v>117.429</c:v>
                </c:pt>
                <c:pt idx="8008">
                  <c:v>117.44</c:v>
                </c:pt>
                <c:pt idx="8009">
                  <c:v>117.459</c:v>
                </c:pt>
                <c:pt idx="8010">
                  <c:v>117.479</c:v>
                </c:pt>
                <c:pt idx="8011">
                  <c:v>117.49</c:v>
                </c:pt>
                <c:pt idx="8012">
                  <c:v>117.5</c:v>
                </c:pt>
                <c:pt idx="8013">
                  <c:v>117.51900000000001</c:v>
                </c:pt>
                <c:pt idx="8014">
                  <c:v>117.53</c:v>
                </c:pt>
                <c:pt idx="8015">
                  <c:v>117.54900000000001</c:v>
                </c:pt>
                <c:pt idx="8016">
                  <c:v>117.56</c:v>
                </c:pt>
                <c:pt idx="8017">
                  <c:v>117.57899999999999</c:v>
                </c:pt>
                <c:pt idx="8018">
                  <c:v>117.59</c:v>
                </c:pt>
                <c:pt idx="8019">
                  <c:v>117.60899999999999</c:v>
                </c:pt>
                <c:pt idx="8020">
                  <c:v>117.62</c:v>
                </c:pt>
                <c:pt idx="8021">
                  <c:v>117.639</c:v>
                </c:pt>
                <c:pt idx="8022">
                  <c:v>117.65</c:v>
                </c:pt>
                <c:pt idx="8023">
                  <c:v>117.669</c:v>
                </c:pt>
                <c:pt idx="8024">
                  <c:v>117.68899999999999</c:v>
                </c:pt>
                <c:pt idx="8025">
                  <c:v>117.709</c:v>
                </c:pt>
                <c:pt idx="8026">
                  <c:v>117.729</c:v>
                </c:pt>
                <c:pt idx="8027">
                  <c:v>117.749</c:v>
                </c:pt>
                <c:pt idx="8028">
                  <c:v>117.76900000000001</c:v>
                </c:pt>
                <c:pt idx="8029">
                  <c:v>117.789</c:v>
                </c:pt>
                <c:pt idx="8030">
                  <c:v>117.79900000000001</c:v>
                </c:pt>
                <c:pt idx="8031">
                  <c:v>117.81</c:v>
                </c:pt>
                <c:pt idx="8032">
                  <c:v>117.82899999999999</c:v>
                </c:pt>
                <c:pt idx="8033">
                  <c:v>117.85</c:v>
                </c:pt>
                <c:pt idx="8034">
                  <c:v>117.87</c:v>
                </c:pt>
                <c:pt idx="8035">
                  <c:v>117.889</c:v>
                </c:pt>
                <c:pt idx="8036">
                  <c:v>117.899</c:v>
                </c:pt>
                <c:pt idx="8037">
                  <c:v>117.91</c:v>
                </c:pt>
                <c:pt idx="8038">
                  <c:v>117.929</c:v>
                </c:pt>
                <c:pt idx="8039">
                  <c:v>117.94</c:v>
                </c:pt>
                <c:pt idx="8040">
                  <c:v>117.95</c:v>
                </c:pt>
                <c:pt idx="8041">
                  <c:v>117.96</c:v>
                </c:pt>
                <c:pt idx="8042">
                  <c:v>117.979</c:v>
                </c:pt>
                <c:pt idx="8043">
                  <c:v>117.99</c:v>
                </c:pt>
                <c:pt idx="8044">
                  <c:v>118.009</c:v>
                </c:pt>
                <c:pt idx="8045">
                  <c:v>118.02</c:v>
                </c:pt>
                <c:pt idx="8046">
                  <c:v>118.03</c:v>
                </c:pt>
                <c:pt idx="8047">
                  <c:v>118.04</c:v>
                </c:pt>
                <c:pt idx="8048">
                  <c:v>118.065</c:v>
                </c:pt>
                <c:pt idx="8049">
                  <c:v>118.07899999999999</c:v>
                </c:pt>
                <c:pt idx="8050">
                  <c:v>118.09</c:v>
                </c:pt>
                <c:pt idx="8051">
                  <c:v>118.099</c:v>
                </c:pt>
                <c:pt idx="8052">
                  <c:v>118.119</c:v>
                </c:pt>
                <c:pt idx="8053">
                  <c:v>118.13</c:v>
                </c:pt>
                <c:pt idx="8054">
                  <c:v>118.149</c:v>
                </c:pt>
                <c:pt idx="8055">
                  <c:v>118.16</c:v>
                </c:pt>
                <c:pt idx="8056">
                  <c:v>118.179</c:v>
                </c:pt>
                <c:pt idx="8057">
                  <c:v>118.18899999999999</c:v>
                </c:pt>
                <c:pt idx="8058">
                  <c:v>118.2</c:v>
                </c:pt>
                <c:pt idx="8059">
                  <c:v>118.21899999999999</c:v>
                </c:pt>
                <c:pt idx="8060">
                  <c:v>118.239</c:v>
                </c:pt>
                <c:pt idx="8061">
                  <c:v>118.259</c:v>
                </c:pt>
                <c:pt idx="8062">
                  <c:v>118.28</c:v>
                </c:pt>
                <c:pt idx="8063">
                  <c:v>118.29900000000001</c:v>
                </c:pt>
                <c:pt idx="8064">
                  <c:v>118.312</c:v>
                </c:pt>
                <c:pt idx="8065">
                  <c:v>118.32899999999999</c:v>
                </c:pt>
                <c:pt idx="8066">
                  <c:v>118.349</c:v>
                </c:pt>
                <c:pt idx="8067">
                  <c:v>118.369</c:v>
                </c:pt>
                <c:pt idx="8068">
                  <c:v>118.38</c:v>
                </c:pt>
                <c:pt idx="8069">
                  <c:v>118.399</c:v>
                </c:pt>
                <c:pt idx="8070">
                  <c:v>118.41</c:v>
                </c:pt>
                <c:pt idx="8071">
                  <c:v>118.429</c:v>
                </c:pt>
                <c:pt idx="8072">
                  <c:v>118.44</c:v>
                </c:pt>
                <c:pt idx="8073">
                  <c:v>118.459</c:v>
                </c:pt>
                <c:pt idx="8074">
                  <c:v>118.47</c:v>
                </c:pt>
                <c:pt idx="8075">
                  <c:v>118.489</c:v>
                </c:pt>
                <c:pt idx="8076">
                  <c:v>118.499</c:v>
                </c:pt>
                <c:pt idx="8077">
                  <c:v>118.51900000000001</c:v>
                </c:pt>
                <c:pt idx="8078">
                  <c:v>118.53</c:v>
                </c:pt>
                <c:pt idx="8079">
                  <c:v>118.54900000000001</c:v>
                </c:pt>
                <c:pt idx="8080">
                  <c:v>118.56</c:v>
                </c:pt>
                <c:pt idx="8081">
                  <c:v>118.57899999999999</c:v>
                </c:pt>
                <c:pt idx="8082">
                  <c:v>118.59</c:v>
                </c:pt>
                <c:pt idx="8083">
                  <c:v>118.60899999999999</c:v>
                </c:pt>
                <c:pt idx="8084">
                  <c:v>118.62</c:v>
                </c:pt>
                <c:pt idx="8085">
                  <c:v>118.639</c:v>
                </c:pt>
                <c:pt idx="8086">
                  <c:v>118.65</c:v>
                </c:pt>
                <c:pt idx="8087">
                  <c:v>118.67</c:v>
                </c:pt>
                <c:pt idx="8088">
                  <c:v>118.68899999999999</c:v>
                </c:pt>
                <c:pt idx="8089">
                  <c:v>118.699</c:v>
                </c:pt>
                <c:pt idx="8090">
                  <c:v>118.71</c:v>
                </c:pt>
                <c:pt idx="8091">
                  <c:v>118.729</c:v>
                </c:pt>
                <c:pt idx="8092">
                  <c:v>118.749</c:v>
                </c:pt>
                <c:pt idx="8093">
                  <c:v>118.76900000000001</c:v>
                </c:pt>
                <c:pt idx="8094">
                  <c:v>118.789</c:v>
                </c:pt>
                <c:pt idx="8095">
                  <c:v>118.8</c:v>
                </c:pt>
                <c:pt idx="8096">
                  <c:v>118.819</c:v>
                </c:pt>
                <c:pt idx="8097">
                  <c:v>118.843</c:v>
                </c:pt>
                <c:pt idx="8098">
                  <c:v>118.85899999999999</c:v>
                </c:pt>
                <c:pt idx="8099">
                  <c:v>118.869</c:v>
                </c:pt>
                <c:pt idx="8100">
                  <c:v>118.889</c:v>
                </c:pt>
                <c:pt idx="8101">
                  <c:v>118.9</c:v>
                </c:pt>
                <c:pt idx="8102">
                  <c:v>118.919</c:v>
                </c:pt>
                <c:pt idx="8103">
                  <c:v>118.93</c:v>
                </c:pt>
                <c:pt idx="8104">
                  <c:v>118.949</c:v>
                </c:pt>
                <c:pt idx="8105">
                  <c:v>118.96</c:v>
                </c:pt>
                <c:pt idx="8106">
                  <c:v>118.979</c:v>
                </c:pt>
                <c:pt idx="8107">
                  <c:v>118.99</c:v>
                </c:pt>
                <c:pt idx="8108">
                  <c:v>119.009</c:v>
                </c:pt>
                <c:pt idx="8109">
                  <c:v>119.02</c:v>
                </c:pt>
                <c:pt idx="8110">
                  <c:v>119.039</c:v>
                </c:pt>
                <c:pt idx="8111">
                  <c:v>119.05</c:v>
                </c:pt>
                <c:pt idx="8112">
                  <c:v>119.069</c:v>
                </c:pt>
                <c:pt idx="8113">
                  <c:v>119.07899999999999</c:v>
                </c:pt>
                <c:pt idx="8114">
                  <c:v>119.099</c:v>
                </c:pt>
                <c:pt idx="8115">
                  <c:v>119.10899999999999</c:v>
                </c:pt>
                <c:pt idx="8116">
                  <c:v>119.12</c:v>
                </c:pt>
                <c:pt idx="8117">
                  <c:v>119.129</c:v>
                </c:pt>
                <c:pt idx="8118">
                  <c:v>119.149</c:v>
                </c:pt>
                <c:pt idx="8119">
                  <c:v>119.16</c:v>
                </c:pt>
                <c:pt idx="8120">
                  <c:v>119.179</c:v>
                </c:pt>
                <c:pt idx="8121">
                  <c:v>119.19</c:v>
                </c:pt>
                <c:pt idx="8122">
                  <c:v>119.209</c:v>
                </c:pt>
                <c:pt idx="8123">
                  <c:v>119.22</c:v>
                </c:pt>
                <c:pt idx="8124">
                  <c:v>119.239</c:v>
                </c:pt>
                <c:pt idx="8125">
                  <c:v>119.259</c:v>
                </c:pt>
                <c:pt idx="8126">
                  <c:v>119.26900000000001</c:v>
                </c:pt>
                <c:pt idx="8127">
                  <c:v>119.28</c:v>
                </c:pt>
                <c:pt idx="8128">
                  <c:v>119.294</c:v>
                </c:pt>
                <c:pt idx="8129">
                  <c:v>119.319</c:v>
                </c:pt>
                <c:pt idx="8130">
                  <c:v>119.33</c:v>
                </c:pt>
                <c:pt idx="8131">
                  <c:v>119.349</c:v>
                </c:pt>
                <c:pt idx="8132">
                  <c:v>119.36199999999999</c:v>
                </c:pt>
                <c:pt idx="8133">
                  <c:v>119.379</c:v>
                </c:pt>
                <c:pt idx="8134">
                  <c:v>119.392</c:v>
                </c:pt>
                <c:pt idx="8135">
                  <c:v>119.40900000000001</c:v>
                </c:pt>
                <c:pt idx="8136">
                  <c:v>119.422</c:v>
                </c:pt>
                <c:pt idx="8137">
                  <c:v>119.43899999999999</c:v>
                </c:pt>
                <c:pt idx="8138">
                  <c:v>119.449</c:v>
                </c:pt>
                <c:pt idx="8139">
                  <c:v>119.46899999999999</c:v>
                </c:pt>
                <c:pt idx="8140">
                  <c:v>119.479</c:v>
                </c:pt>
                <c:pt idx="8141">
                  <c:v>119.499</c:v>
                </c:pt>
                <c:pt idx="8142">
                  <c:v>119.51</c:v>
                </c:pt>
                <c:pt idx="8143">
                  <c:v>119.52</c:v>
                </c:pt>
                <c:pt idx="8144">
                  <c:v>119.539</c:v>
                </c:pt>
                <c:pt idx="8145">
                  <c:v>119.559</c:v>
                </c:pt>
                <c:pt idx="8146">
                  <c:v>119.57</c:v>
                </c:pt>
                <c:pt idx="8147">
                  <c:v>119.589</c:v>
                </c:pt>
                <c:pt idx="8148">
                  <c:v>119.599</c:v>
                </c:pt>
                <c:pt idx="8149">
                  <c:v>119.61</c:v>
                </c:pt>
                <c:pt idx="8150">
                  <c:v>119.62</c:v>
                </c:pt>
                <c:pt idx="8151">
                  <c:v>119.639</c:v>
                </c:pt>
                <c:pt idx="8152">
                  <c:v>119.649</c:v>
                </c:pt>
                <c:pt idx="8153">
                  <c:v>119.669</c:v>
                </c:pt>
                <c:pt idx="8154">
                  <c:v>119.679</c:v>
                </c:pt>
                <c:pt idx="8155">
                  <c:v>119.69499999999999</c:v>
                </c:pt>
                <c:pt idx="8156">
                  <c:v>119.709</c:v>
                </c:pt>
                <c:pt idx="8157">
                  <c:v>119.71899999999999</c:v>
                </c:pt>
                <c:pt idx="8158">
                  <c:v>119.729</c:v>
                </c:pt>
                <c:pt idx="8159">
                  <c:v>119.739</c:v>
                </c:pt>
                <c:pt idx="8160">
                  <c:v>119.749</c:v>
                </c:pt>
                <c:pt idx="8161">
                  <c:v>119.77200000000001</c:v>
                </c:pt>
                <c:pt idx="8162">
                  <c:v>119.78</c:v>
                </c:pt>
                <c:pt idx="8163">
                  <c:v>119.79900000000001</c:v>
                </c:pt>
                <c:pt idx="8164">
                  <c:v>119.81</c:v>
                </c:pt>
                <c:pt idx="8165">
                  <c:v>119.82899999999999</c:v>
                </c:pt>
                <c:pt idx="8166">
                  <c:v>119.849</c:v>
                </c:pt>
                <c:pt idx="8167">
                  <c:v>119.869</c:v>
                </c:pt>
                <c:pt idx="8168">
                  <c:v>119.889</c:v>
                </c:pt>
                <c:pt idx="8169">
                  <c:v>119.90900000000001</c:v>
                </c:pt>
                <c:pt idx="8170">
                  <c:v>119.929</c:v>
                </c:pt>
                <c:pt idx="8171">
                  <c:v>119.949</c:v>
                </c:pt>
                <c:pt idx="8172">
                  <c:v>119.96</c:v>
                </c:pt>
                <c:pt idx="8173">
                  <c:v>119.979</c:v>
                </c:pt>
                <c:pt idx="8174">
                  <c:v>119.99</c:v>
                </c:pt>
                <c:pt idx="8175">
                  <c:v>120.009</c:v>
                </c:pt>
                <c:pt idx="8176">
                  <c:v>120.01900000000001</c:v>
                </c:pt>
                <c:pt idx="8177">
                  <c:v>120.03</c:v>
                </c:pt>
                <c:pt idx="8178">
                  <c:v>120.04900000000001</c:v>
                </c:pt>
                <c:pt idx="8179">
                  <c:v>120.069</c:v>
                </c:pt>
                <c:pt idx="8180">
                  <c:v>120.07899999999999</c:v>
                </c:pt>
                <c:pt idx="8181">
                  <c:v>120.1</c:v>
                </c:pt>
                <c:pt idx="8182">
                  <c:v>120.119</c:v>
                </c:pt>
                <c:pt idx="8183">
                  <c:v>120.129</c:v>
                </c:pt>
                <c:pt idx="8184">
                  <c:v>120.14</c:v>
                </c:pt>
                <c:pt idx="8185">
                  <c:v>120.15900000000001</c:v>
                </c:pt>
                <c:pt idx="8186">
                  <c:v>120.179</c:v>
                </c:pt>
                <c:pt idx="8187">
                  <c:v>120.199</c:v>
                </c:pt>
                <c:pt idx="8188">
                  <c:v>120.21899999999999</c:v>
                </c:pt>
                <c:pt idx="8189">
                  <c:v>120.239</c:v>
                </c:pt>
                <c:pt idx="8190">
                  <c:v>120.259</c:v>
                </c:pt>
                <c:pt idx="8191">
                  <c:v>120.26900000000001</c:v>
                </c:pt>
                <c:pt idx="8192">
                  <c:v>120.289</c:v>
                </c:pt>
                <c:pt idx="8193">
                  <c:v>120.309</c:v>
                </c:pt>
                <c:pt idx="8194">
                  <c:v>120.32</c:v>
                </c:pt>
                <c:pt idx="8195">
                  <c:v>120.339</c:v>
                </c:pt>
                <c:pt idx="8196">
                  <c:v>120.35899999999999</c:v>
                </c:pt>
                <c:pt idx="8197">
                  <c:v>120.369</c:v>
                </c:pt>
                <c:pt idx="8198">
                  <c:v>120.38</c:v>
                </c:pt>
                <c:pt idx="8199">
                  <c:v>120.399</c:v>
                </c:pt>
                <c:pt idx="8200">
                  <c:v>120.41</c:v>
                </c:pt>
                <c:pt idx="8201">
                  <c:v>120.429</c:v>
                </c:pt>
                <c:pt idx="8202">
                  <c:v>120.44</c:v>
                </c:pt>
                <c:pt idx="8203">
                  <c:v>120.459</c:v>
                </c:pt>
                <c:pt idx="8204">
                  <c:v>120.47</c:v>
                </c:pt>
                <c:pt idx="8205">
                  <c:v>120.489</c:v>
                </c:pt>
                <c:pt idx="8206">
                  <c:v>120.5</c:v>
                </c:pt>
                <c:pt idx="8207">
                  <c:v>120.51900000000001</c:v>
                </c:pt>
                <c:pt idx="8208">
                  <c:v>120.53</c:v>
                </c:pt>
                <c:pt idx="8209">
                  <c:v>120.54900000000001</c:v>
                </c:pt>
                <c:pt idx="8210">
                  <c:v>120.569</c:v>
                </c:pt>
                <c:pt idx="8211">
                  <c:v>120.589</c:v>
                </c:pt>
                <c:pt idx="8212">
                  <c:v>120.60899999999999</c:v>
                </c:pt>
                <c:pt idx="8213">
                  <c:v>120.629</c:v>
                </c:pt>
                <c:pt idx="8214">
                  <c:v>120.649</c:v>
                </c:pt>
                <c:pt idx="8215">
                  <c:v>120.669</c:v>
                </c:pt>
                <c:pt idx="8216">
                  <c:v>120.68899999999999</c:v>
                </c:pt>
                <c:pt idx="8217">
                  <c:v>120.709</c:v>
                </c:pt>
                <c:pt idx="8218">
                  <c:v>120.729</c:v>
                </c:pt>
                <c:pt idx="8219">
                  <c:v>120.74</c:v>
                </c:pt>
                <c:pt idx="8220">
                  <c:v>120.759</c:v>
                </c:pt>
                <c:pt idx="8221">
                  <c:v>120.76900000000001</c:v>
                </c:pt>
                <c:pt idx="8222">
                  <c:v>120.789</c:v>
                </c:pt>
                <c:pt idx="8223">
                  <c:v>120.8</c:v>
                </c:pt>
                <c:pt idx="8224">
                  <c:v>120.819</c:v>
                </c:pt>
                <c:pt idx="8225">
                  <c:v>120.839</c:v>
                </c:pt>
                <c:pt idx="8226">
                  <c:v>120.85899999999999</c:v>
                </c:pt>
                <c:pt idx="8227">
                  <c:v>120.879</c:v>
                </c:pt>
                <c:pt idx="8228">
                  <c:v>120.899</c:v>
                </c:pt>
                <c:pt idx="8229">
                  <c:v>120.919</c:v>
                </c:pt>
                <c:pt idx="8230">
                  <c:v>120.929</c:v>
                </c:pt>
                <c:pt idx="8231">
                  <c:v>120.94</c:v>
                </c:pt>
                <c:pt idx="8232">
                  <c:v>120.959</c:v>
                </c:pt>
                <c:pt idx="8233">
                  <c:v>120.96899999999999</c:v>
                </c:pt>
                <c:pt idx="8234">
                  <c:v>120.989</c:v>
                </c:pt>
                <c:pt idx="8235">
                  <c:v>121.009</c:v>
                </c:pt>
                <c:pt idx="8236">
                  <c:v>121.029</c:v>
                </c:pt>
                <c:pt idx="8237">
                  <c:v>121.04900000000001</c:v>
                </c:pt>
                <c:pt idx="8238">
                  <c:v>121.069</c:v>
                </c:pt>
                <c:pt idx="8239">
                  <c:v>121.089</c:v>
                </c:pt>
                <c:pt idx="8240">
                  <c:v>121.10899999999999</c:v>
                </c:pt>
                <c:pt idx="8241">
                  <c:v>121.129</c:v>
                </c:pt>
                <c:pt idx="8242">
                  <c:v>121.139</c:v>
                </c:pt>
                <c:pt idx="8243">
                  <c:v>121.15</c:v>
                </c:pt>
                <c:pt idx="8244">
                  <c:v>121.169</c:v>
                </c:pt>
                <c:pt idx="8245">
                  <c:v>121.18</c:v>
                </c:pt>
                <c:pt idx="8246">
                  <c:v>121.199</c:v>
                </c:pt>
                <c:pt idx="8247">
                  <c:v>121.21</c:v>
                </c:pt>
                <c:pt idx="8248">
                  <c:v>121.229</c:v>
                </c:pt>
                <c:pt idx="8249">
                  <c:v>121.249</c:v>
                </c:pt>
                <c:pt idx="8250">
                  <c:v>121.26900000000001</c:v>
                </c:pt>
                <c:pt idx="8251">
                  <c:v>121.289</c:v>
                </c:pt>
                <c:pt idx="8252">
                  <c:v>121.309</c:v>
                </c:pt>
                <c:pt idx="8253">
                  <c:v>121.33</c:v>
                </c:pt>
                <c:pt idx="8254">
                  <c:v>121.349</c:v>
                </c:pt>
                <c:pt idx="8255">
                  <c:v>121.369</c:v>
                </c:pt>
                <c:pt idx="8256">
                  <c:v>121.389</c:v>
                </c:pt>
                <c:pt idx="8257">
                  <c:v>121.40900000000001</c:v>
                </c:pt>
                <c:pt idx="8258">
                  <c:v>121.429</c:v>
                </c:pt>
                <c:pt idx="8259">
                  <c:v>121.449</c:v>
                </c:pt>
                <c:pt idx="8260">
                  <c:v>121.46899999999999</c:v>
                </c:pt>
                <c:pt idx="8261">
                  <c:v>121.489</c:v>
                </c:pt>
                <c:pt idx="8262">
                  <c:v>121.509</c:v>
                </c:pt>
                <c:pt idx="8263">
                  <c:v>121.529</c:v>
                </c:pt>
                <c:pt idx="8264">
                  <c:v>121.54900000000001</c:v>
                </c:pt>
                <c:pt idx="8265">
                  <c:v>121.559</c:v>
                </c:pt>
                <c:pt idx="8266">
                  <c:v>121.57</c:v>
                </c:pt>
                <c:pt idx="8267">
                  <c:v>121.58</c:v>
                </c:pt>
                <c:pt idx="8268">
                  <c:v>121.599</c:v>
                </c:pt>
                <c:pt idx="8269">
                  <c:v>121.619</c:v>
                </c:pt>
                <c:pt idx="8270">
                  <c:v>121.639</c:v>
                </c:pt>
                <c:pt idx="8271">
                  <c:v>121.65900000000001</c:v>
                </c:pt>
                <c:pt idx="8272">
                  <c:v>121.679</c:v>
                </c:pt>
                <c:pt idx="8273">
                  <c:v>121.699</c:v>
                </c:pt>
                <c:pt idx="8274">
                  <c:v>121.71899999999999</c:v>
                </c:pt>
                <c:pt idx="8275">
                  <c:v>121.739</c:v>
                </c:pt>
                <c:pt idx="8276">
                  <c:v>121.749</c:v>
                </c:pt>
                <c:pt idx="8277">
                  <c:v>121.76</c:v>
                </c:pt>
                <c:pt idx="8278">
                  <c:v>121.77</c:v>
                </c:pt>
                <c:pt idx="8279">
                  <c:v>121.789</c:v>
                </c:pt>
                <c:pt idx="8280">
                  <c:v>121.809</c:v>
                </c:pt>
                <c:pt idx="8281">
                  <c:v>121.82899999999999</c:v>
                </c:pt>
                <c:pt idx="8282">
                  <c:v>121.849</c:v>
                </c:pt>
                <c:pt idx="8283">
                  <c:v>121.869</c:v>
                </c:pt>
                <c:pt idx="8284">
                  <c:v>121.889</c:v>
                </c:pt>
                <c:pt idx="8285">
                  <c:v>121.90900000000001</c:v>
                </c:pt>
                <c:pt idx="8286">
                  <c:v>121.929</c:v>
                </c:pt>
                <c:pt idx="8287">
                  <c:v>121.949</c:v>
                </c:pt>
                <c:pt idx="8288">
                  <c:v>121.96899999999999</c:v>
                </c:pt>
                <c:pt idx="8289">
                  <c:v>121.989</c:v>
                </c:pt>
                <c:pt idx="8290">
                  <c:v>122.009</c:v>
                </c:pt>
                <c:pt idx="8291">
                  <c:v>122.029</c:v>
                </c:pt>
                <c:pt idx="8292">
                  <c:v>122.04900000000001</c:v>
                </c:pt>
                <c:pt idx="8293">
                  <c:v>122.069</c:v>
                </c:pt>
                <c:pt idx="8294">
                  <c:v>122.089</c:v>
                </c:pt>
                <c:pt idx="8295">
                  <c:v>122.10899999999999</c:v>
                </c:pt>
                <c:pt idx="8296">
                  <c:v>122.129</c:v>
                </c:pt>
                <c:pt idx="8297">
                  <c:v>122.149</c:v>
                </c:pt>
                <c:pt idx="8298">
                  <c:v>122.16</c:v>
                </c:pt>
                <c:pt idx="8299">
                  <c:v>122.179</c:v>
                </c:pt>
                <c:pt idx="8300">
                  <c:v>122.199</c:v>
                </c:pt>
                <c:pt idx="8301">
                  <c:v>122.21899999999999</c:v>
                </c:pt>
                <c:pt idx="8302">
                  <c:v>122.239</c:v>
                </c:pt>
                <c:pt idx="8303">
                  <c:v>122.259</c:v>
                </c:pt>
                <c:pt idx="8304">
                  <c:v>122.279</c:v>
                </c:pt>
                <c:pt idx="8305">
                  <c:v>122.29900000000001</c:v>
                </c:pt>
                <c:pt idx="8306">
                  <c:v>122.319</c:v>
                </c:pt>
                <c:pt idx="8307">
                  <c:v>122.34</c:v>
                </c:pt>
                <c:pt idx="8308">
                  <c:v>122.35899999999999</c:v>
                </c:pt>
                <c:pt idx="8309">
                  <c:v>122.369</c:v>
                </c:pt>
                <c:pt idx="8310">
                  <c:v>122.389</c:v>
                </c:pt>
                <c:pt idx="8311">
                  <c:v>122.40900000000001</c:v>
                </c:pt>
                <c:pt idx="8312">
                  <c:v>122.429</c:v>
                </c:pt>
                <c:pt idx="8313">
                  <c:v>122.449</c:v>
                </c:pt>
                <c:pt idx="8314">
                  <c:v>122.46899999999999</c:v>
                </c:pt>
                <c:pt idx="8315">
                  <c:v>122.489</c:v>
                </c:pt>
                <c:pt idx="8316">
                  <c:v>122.499</c:v>
                </c:pt>
                <c:pt idx="8317">
                  <c:v>122.512</c:v>
                </c:pt>
                <c:pt idx="8318">
                  <c:v>122.529</c:v>
                </c:pt>
                <c:pt idx="8319">
                  <c:v>122.55200000000001</c:v>
                </c:pt>
                <c:pt idx="8320">
                  <c:v>122.569</c:v>
                </c:pt>
                <c:pt idx="8321">
                  <c:v>122.57899999999999</c:v>
                </c:pt>
                <c:pt idx="8322">
                  <c:v>122.589</c:v>
                </c:pt>
                <c:pt idx="8323">
                  <c:v>122.60899999999999</c:v>
                </c:pt>
                <c:pt idx="8324">
                  <c:v>122.629</c:v>
                </c:pt>
                <c:pt idx="8325">
                  <c:v>122.649</c:v>
                </c:pt>
                <c:pt idx="8326">
                  <c:v>122.669</c:v>
                </c:pt>
                <c:pt idx="8327">
                  <c:v>122.68899999999999</c:v>
                </c:pt>
                <c:pt idx="8328">
                  <c:v>122.709</c:v>
                </c:pt>
                <c:pt idx="8329">
                  <c:v>122.729</c:v>
                </c:pt>
                <c:pt idx="8330">
                  <c:v>122.749</c:v>
                </c:pt>
                <c:pt idx="8331">
                  <c:v>122.76900000000001</c:v>
                </c:pt>
                <c:pt idx="8332">
                  <c:v>122.78</c:v>
                </c:pt>
                <c:pt idx="8333">
                  <c:v>122.79900000000001</c:v>
                </c:pt>
                <c:pt idx="8334">
                  <c:v>122.819</c:v>
                </c:pt>
                <c:pt idx="8335">
                  <c:v>122.839</c:v>
                </c:pt>
                <c:pt idx="8336">
                  <c:v>122.85899999999999</c:v>
                </c:pt>
                <c:pt idx="8337">
                  <c:v>122.879</c:v>
                </c:pt>
                <c:pt idx="8338">
                  <c:v>122.899</c:v>
                </c:pt>
                <c:pt idx="8339">
                  <c:v>122.919</c:v>
                </c:pt>
                <c:pt idx="8340">
                  <c:v>122.93899999999999</c:v>
                </c:pt>
                <c:pt idx="8341">
                  <c:v>122.961</c:v>
                </c:pt>
                <c:pt idx="8342">
                  <c:v>122.979</c:v>
                </c:pt>
                <c:pt idx="8343">
                  <c:v>122.989</c:v>
                </c:pt>
                <c:pt idx="8344">
                  <c:v>123</c:v>
                </c:pt>
                <c:pt idx="8345">
                  <c:v>123.01900000000001</c:v>
                </c:pt>
                <c:pt idx="8346">
                  <c:v>123.039</c:v>
                </c:pt>
                <c:pt idx="8347">
                  <c:v>123.059</c:v>
                </c:pt>
                <c:pt idx="8348">
                  <c:v>123.07899999999999</c:v>
                </c:pt>
                <c:pt idx="8349">
                  <c:v>123.099</c:v>
                </c:pt>
                <c:pt idx="8350">
                  <c:v>123.119</c:v>
                </c:pt>
                <c:pt idx="8351">
                  <c:v>123.139</c:v>
                </c:pt>
                <c:pt idx="8352">
                  <c:v>123.15900000000001</c:v>
                </c:pt>
                <c:pt idx="8353">
                  <c:v>123.179</c:v>
                </c:pt>
                <c:pt idx="8354">
                  <c:v>123.199</c:v>
                </c:pt>
                <c:pt idx="8355">
                  <c:v>123.21899999999999</c:v>
                </c:pt>
                <c:pt idx="8356">
                  <c:v>123.239</c:v>
                </c:pt>
                <c:pt idx="8357">
                  <c:v>123.25</c:v>
                </c:pt>
                <c:pt idx="8358">
                  <c:v>123.26900000000001</c:v>
                </c:pt>
                <c:pt idx="8359">
                  <c:v>123.289</c:v>
                </c:pt>
                <c:pt idx="8360">
                  <c:v>123.309</c:v>
                </c:pt>
                <c:pt idx="8361">
                  <c:v>123.32899999999999</c:v>
                </c:pt>
                <c:pt idx="8362">
                  <c:v>123.349</c:v>
                </c:pt>
                <c:pt idx="8363">
                  <c:v>123.369</c:v>
                </c:pt>
                <c:pt idx="8364">
                  <c:v>123.389</c:v>
                </c:pt>
                <c:pt idx="8365">
                  <c:v>123.4</c:v>
                </c:pt>
                <c:pt idx="8366">
                  <c:v>123.419</c:v>
                </c:pt>
                <c:pt idx="8367">
                  <c:v>123.43899999999999</c:v>
                </c:pt>
                <c:pt idx="8368">
                  <c:v>123.459</c:v>
                </c:pt>
                <c:pt idx="8369">
                  <c:v>123.479</c:v>
                </c:pt>
                <c:pt idx="8370">
                  <c:v>123.489</c:v>
                </c:pt>
                <c:pt idx="8371">
                  <c:v>123.499</c:v>
                </c:pt>
                <c:pt idx="8372">
                  <c:v>123.51</c:v>
                </c:pt>
                <c:pt idx="8373">
                  <c:v>123.529</c:v>
                </c:pt>
                <c:pt idx="8374">
                  <c:v>123.54900000000001</c:v>
                </c:pt>
                <c:pt idx="8375">
                  <c:v>123.569</c:v>
                </c:pt>
                <c:pt idx="8376">
                  <c:v>123.589</c:v>
                </c:pt>
                <c:pt idx="8377">
                  <c:v>123.60899999999999</c:v>
                </c:pt>
                <c:pt idx="8378">
                  <c:v>123.629</c:v>
                </c:pt>
                <c:pt idx="8379">
                  <c:v>123.649</c:v>
                </c:pt>
                <c:pt idx="8380">
                  <c:v>123.669</c:v>
                </c:pt>
                <c:pt idx="8381">
                  <c:v>123.68899999999999</c:v>
                </c:pt>
                <c:pt idx="8382">
                  <c:v>123.709</c:v>
                </c:pt>
                <c:pt idx="8383">
                  <c:v>123.729</c:v>
                </c:pt>
                <c:pt idx="8384">
                  <c:v>123.749</c:v>
                </c:pt>
                <c:pt idx="8385">
                  <c:v>123.76900000000001</c:v>
                </c:pt>
                <c:pt idx="8386">
                  <c:v>123.79</c:v>
                </c:pt>
                <c:pt idx="8387">
                  <c:v>123.809</c:v>
                </c:pt>
                <c:pt idx="8388">
                  <c:v>123.819</c:v>
                </c:pt>
                <c:pt idx="8389">
                  <c:v>123.839</c:v>
                </c:pt>
                <c:pt idx="8390">
                  <c:v>123.85899999999999</c:v>
                </c:pt>
                <c:pt idx="8391">
                  <c:v>123.879</c:v>
                </c:pt>
                <c:pt idx="8392">
                  <c:v>123.899</c:v>
                </c:pt>
                <c:pt idx="8393">
                  <c:v>123.919</c:v>
                </c:pt>
                <c:pt idx="8394">
                  <c:v>123.93899999999999</c:v>
                </c:pt>
                <c:pt idx="8395">
                  <c:v>123.959</c:v>
                </c:pt>
                <c:pt idx="8396">
                  <c:v>123.96899999999999</c:v>
                </c:pt>
                <c:pt idx="8397">
                  <c:v>123.979</c:v>
                </c:pt>
                <c:pt idx="8398">
                  <c:v>123.999</c:v>
                </c:pt>
                <c:pt idx="8399">
                  <c:v>124.01</c:v>
                </c:pt>
                <c:pt idx="8400">
                  <c:v>124.029</c:v>
                </c:pt>
                <c:pt idx="8401">
                  <c:v>124.04900000000001</c:v>
                </c:pt>
                <c:pt idx="8402">
                  <c:v>124.069</c:v>
                </c:pt>
                <c:pt idx="8403">
                  <c:v>124.089</c:v>
                </c:pt>
                <c:pt idx="8404">
                  <c:v>124.10899999999999</c:v>
                </c:pt>
                <c:pt idx="8405">
                  <c:v>124.129</c:v>
                </c:pt>
                <c:pt idx="8406">
                  <c:v>124.149</c:v>
                </c:pt>
                <c:pt idx="8407">
                  <c:v>124.169</c:v>
                </c:pt>
                <c:pt idx="8408">
                  <c:v>124.18899999999999</c:v>
                </c:pt>
                <c:pt idx="8409">
                  <c:v>124.209</c:v>
                </c:pt>
                <c:pt idx="8410">
                  <c:v>124.21899999999999</c:v>
                </c:pt>
                <c:pt idx="8411">
                  <c:v>124.229</c:v>
                </c:pt>
                <c:pt idx="8412">
                  <c:v>124.24</c:v>
                </c:pt>
                <c:pt idx="8413">
                  <c:v>124.259</c:v>
                </c:pt>
                <c:pt idx="8414">
                  <c:v>124.279</c:v>
                </c:pt>
                <c:pt idx="8415">
                  <c:v>124.29900000000001</c:v>
                </c:pt>
                <c:pt idx="8416">
                  <c:v>124.319</c:v>
                </c:pt>
                <c:pt idx="8417">
                  <c:v>124.339</c:v>
                </c:pt>
                <c:pt idx="8418">
                  <c:v>124.35899999999999</c:v>
                </c:pt>
                <c:pt idx="8419">
                  <c:v>124.379</c:v>
                </c:pt>
                <c:pt idx="8420">
                  <c:v>124.399</c:v>
                </c:pt>
                <c:pt idx="8421">
                  <c:v>124.419</c:v>
                </c:pt>
                <c:pt idx="8422">
                  <c:v>124.43899999999999</c:v>
                </c:pt>
                <c:pt idx="8423">
                  <c:v>124.459</c:v>
                </c:pt>
                <c:pt idx="8424">
                  <c:v>124.479</c:v>
                </c:pt>
                <c:pt idx="8425">
                  <c:v>124.499</c:v>
                </c:pt>
                <c:pt idx="8426">
                  <c:v>124.51900000000001</c:v>
                </c:pt>
                <c:pt idx="8427">
                  <c:v>124.539</c:v>
                </c:pt>
                <c:pt idx="8428">
                  <c:v>124.559</c:v>
                </c:pt>
                <c:pt idx="8429">
                  <c:v>124.57899999999999</c:v>
                </c:pt>
                <c:pt idx="8430">
                  <c:v>124.599</c:v>
                </c:pt>
                <c:pt idx="8431">
                  <c:v>124.619</c:v>
                </c:pt>
                <c:pt idx="8432">
                  <c:v>124.63</c:v>
                </c:pt>
                <c:pt idx="8433">
                  <c:v>124.649</c:v>
                </c:pt>
                <c:pt idx="8434">
                  <c:v>124.669</c:v>
                </c:pt>
                <c:pt idx="8435">
                  <c:v>124.68899999999999</c:v>
                </c:pt>
                <c:pt idx="8436">
                  <c:v>124.709</c:v>
                </c:pt>
                <c:pt idx="8437">
                  <c:v>124.729</c:v>
                </c:pt>
                <c:pt idx="8438">
                  <c:v>124.749</c:v>
                </c:pt>
                <c:pt idx="8439">
                  <c:v>124.76900000000001</c:v>
                </c:pt>
                <c:pt idx="8440">
                  <c:v>124.789</c:v>
                </c:pt>
                <c:pt idx="8441">
                  <c:v>124.809</c:v>
                </c:pt>
                <c:pt idx="8442">
                  <c:v>124.819</c:v>
                </c:pt>
                <c:pt idx="8443">
                  <c:v>124.839</c:v>
                </c:pt>
                <c:pt idx="8444">
                  <c:v>124.85899999999999</c:v>
                </c:pt>
                <c:pt idx="8445">
                  <c:v>124.879</c:v>
                </c:pt>
                <c:pt idx="8446">
                  <c:v>124.899</c:v>
                </c:pt>
                <c:pt idx="8447">
                  <c:v>124.919</c:v>
                </c:pt>
                <c:pt idx="8448">
                  <c:v>124.93899999999999</c:v>
                </c:pt>
                <c:pt idx="8449">
                  <c:v>124.959</c:v>
                </c:pt>
                <c:pt idx="8450">
                  <c:v>124.97</c:v>
                </c:pt>
                <c:pt idx="8451">
                  <c:v>124.989</c:v>
                </c:pt>
                <c:pt idx="8452">
                  <c:v>125.009</c:v>
                </c:pt>
                <c:pt idx="8453">
                  <c:v>125.029</c:v>
                </c:pt>
                <c:pt idx="8454">
                  <c:v>125.04900000000001</c:v>
                </c:pt>
                <c:pt idx="8455">
                  <c:v>125.069</c:v>
                </c:pt>
                <c:pt idx="8456">
                  <c:v>125.089</c:v>
                </c:pt>
                <c:pt idx="8457">
                  <c:v>125.10899999999999</c:v>
                </c:pt>
                <c:pt idx="8458">
                  <c:v>125.129</c:v>
                </c:pt>
                <c:pt idx="8459">
                  <c:v>125.149</c:v>
                </c:pt>
                <c:pt idx="8460">
                  <c:v>125.169</c:v>
                </c:pt>
                <c:pt idx="8461">
                  <c:v>125.18899999999999</c:v>
                </c:pt>
                <c:pt idx="8462">
                  <c:v>125.21</c:v>
                </c:pt>
                <c:pt idx="8463">
                  <c:v>125.229</c:v>
                </c:pt>
                <c:pt idx="8464">
                  <c:v>125.24</c:v>
                </c:pt>
                <c:pt idx="8465">
                  <c:v>125.259</c:v>
                </c:pt>
                <c:pt idx="8466">
                  <c:v>125.279</c:v>
                </c:pt>
                <c:pt idx="8467">
                  <c:v>125.29900000000001</c:v>
                </c:pt>
                <c:pt idx="8468">
                  <c:v>125.319</c:v>
                </c:pt>
                <c:pt idx="8469">
                  <c:v>125.339</c:v>
                </c:pt>
                <c:pt idx="8470">
                  <c:v>125.35899999999999</c:v>
                </c:pt>
                <c:pt idx="8471">
                  <c:v>125.379</c:v>
                </c:pt>
                <c:pt idx="8472">
                  <c:v>125.399</c:v>
                </c:pt>
                <c:pt idx="8473">
                  <c:v>125.42</c:v>
                </c:pt>
                <c:pt idx="8474">
                  <c:v>125.43899999999999</c:v>
                </c:pt>
                <c:pt idx="8475">
                  <c:v>125.449</c:v>
                </c:pt>
                <c:pt idx="8476">
                  <c:v>125.459</c:v>
                </c:pt>
                <c:pt idx="8477">
                  <c:v>125.46899999999999</c:v>
                </c:pt>
                <c:pt idx="8478">
                  <c:v>125.48</c:v>
                </c:pt>
                <c:pt idx="8479">
                  <c:v>125.499</c:v>
                </c:pt>
                <c:pt idx="8480">
                  <c:v>125.51</c:v>
                </c:pt>
                <c:pt idx="8481">
                  <c:v>125.529</c:v>
                </c:pt>
                <c:pt idx="8482">
                  <c:v>125.54900000000001</c:v>
                </c:pt>
                <c:pt idx="8483">
                  <c:v>125.569</c:v>
                </c:pt>
                <c:pt idx="8484">
                  <c:v>125.589</c:v>
                </c:pt>
                <c:pt idx="8485">
                  <c:v>125.60899999999999</c:v>
                </c:pt>
                <c:pt idx="8486">
                  <c:v>125.629</c:v>
                </c:pt>
                <c:pt idx="8487">
                  <c:v>125.64</c:v>
                </c:pt>
                <c:pt idx="8488">
                  <c:v>125.65900000000001</c:v>
                </c:pt>
                <c:pt idx="8489">
                  <c:v>125.67</c:v>
                </c:pt>
                <c:pt idx="8490">
                  <c:v>125.68899999999999</c:v>
                </c:pt>
                <c:pt idx="8491">
                  <c:v>125.709</c:v>
                </c:pt>
                <c:pt idx="8492">
                  <c:v>125.729</c:v>
                </c:pt>
                <c:pt idx="8493">
                  <c:v>125.749</c:v>
                </c:pt>
                <c:pt idx="8494">
                  <c:v>125.76900000000001</c:v>
                </c:pt>
                <c:pt idx="8495">
                  <c:v>125.789</c:v>
                </c:pt>
                <c:pt idx="8496">
                  <c:v>125.809</c:v>
                </c:pt>
                <c:pt idx="8497">
                  <c:v>125.82899999999999</c:v>
                </c:pt>
                <c:pt idx="8498">
                  <c:v>125.849</c:v>
                </c:pt>
                <c:pt idx="8499">
                  <c:v>125.869</c:v>
                </c:pt>
                <c:pt idx="8500">
                  <c:v>125.889</c:v>
                </c:pt>
                <c:pt idx="8501">
                  <c:v>125.90900000000001</c:v>
                </c:pt>
                <c:pt idx="8502">
                  <c:v>125.929</c:v>
                </c:pt>
                <c:pt idx="8503">
                  <c:v>125.949</c:v>
                </c:pt>
                <c:pt idx="8504">
                  <c:v>125.96899999999999</c:v>
                </c:pt>
                <c:pt idx="8505">
                  <c:v>125.989</c:v>
                </c:pt>
                <c:pt idx="8506">
                  <c:v>126.009</c:v>
                </c:pt>
                <c:pt idx="8507">
                  <c:v>126.029</c:v>
                </c:pt>
                <c:pt idx="8508">
                  <c:v>126.04900000000001</c:v>
                </c:pt>
                <c:pt idx="8509">
                  <c:v>126.069</c:v>
                </c:pt>
                <c:pt idx="8510">
                  <c:v>126.089</c:v>
                </c:pt>
                <c:pt idx="8511">
                  <c:v>126.10899999999999</c:v>
                </c:pt>
                <c:pt idx="8512">
                  <c:v>126.129</c:v>
                </c:pt>
                <c:pt idx="8513">
                  <c:v>126.149</c:v>
                </c:pt>
                <c:pt idx="8514">
                  <c:v>126.169</c:v>
                </c:pt>
                <c:pt idx="8515">
                  <c:v>126.18899999999999</c:v>
                </c:pt>
                <c:pt idx="8516">
                  <c:v>126.209</c:v>
                </c:pt>
                <c:pt idx="8517">
                  <c:v>126.23</c:v>
                </c:pt>
                <c:pt idx="8518">
                  <c:v>126.249</c:v>
                </c:pt>
                <c:pt idx="8519">
                  <c:v>126.259</c:v>
                </c:pt>
                <c:pt idx="8520">
                  <c:v>126.279</c:v>
                </c:pt>
                <c:pt idx="8521">
                  <c:v>126.29900000000001</c:v>
                </c:pt>
                <c:pt idx="8522">
                  <c:v>126.319</c:v>
                </c:pt>
                <c:pt idx="8523">
                  <c:v>126.339</c:v>
                </c:pt>
                <c:pt idx="8524">
                  <c:v>126.35899999999999</c:v>
                </c:pt>
                <c:pt idx="8525">
                  <c:v>126.379</c:v>
                </c:pt>
                <c:pt idx="8526">
                  <c:v>126.399</c:v>
                </c:pt>
                <c:pt idx="8527">
                  <c:v>126.419</c:v>
                </c:pt>
                <c:pt idx="8528">
                  <c:v>126.43899999999999</c:v>
                </c:pt>
                <c:pt idx="8529">
                  <c:v>126.45</c:v>
                </c:pt>
                <c:pt idx="8530">
                  <c:v>126.46899999999999</c:v>
                </c:pt>
                <c:pt idx="8531">
                  <c:v>126.489</c:v>
                </c:pt>
                <c:pt idx="8532">
                  <c:v>126.509</c:v>
                </c:pt>
                <c:pt idx="8533">
                  <c:v>126.529</c:v>
                </c:pt>
                <c:pt idx="8534">
                  <c:v>126.54900000000001</c:v>
                </c:pt>
                <c:pt idx="8535">
                  <c:v>126.569</c:v>
                </c:pt>
                <c:pt idx="8536">
                  <c:v>126.589</c:v>
                </c:pt>
                <c:pt idx="8537">
                  <c:v>126.60899999999999</c:v>
                </c:pt>
                <c:pt idx="8538">
                  <c:v>126.634</c:v>
                </c:pt>
                <c:pt idx="8539">
                  <c:v>126.649</c:v>
                </c:pt>
                <c:pt idx="8540">
                  <c:v>126.66</c:v>
                </c:pt>
                <c:pt idx="8541">
                  <c:v>126.679</c:v>
                </c:pt>
                <c:pt idx="8542">
                  <c:v>126.699</c:v>
                </c:pt>
                <c:pt idx="8543">
                  <c:v>126.71899999999999</c:v>
                </c:pt>
                <c:pt idx="8544">
                  <c:v>126.739</c:v>
                </c:pt>
                <c:pt idx="8545">
                  <c:v>126.759</c:v>
                </c:pt>
                <c:pt idx="8546">
                  <c:v>126.779</c:v>
                </c:pt>
                <c:pt idx="8547">
                  <c:v>126.79900000000001</c:v>
                </c:pt>
                <c:pt idx="8548">
                  <c:v>126.819</c:v>
                </c:pt>
                <c:pt idx="8549">
                  <c:v>126.839</c:v>
                </c:pt>
                <c:pt idx="8550">
                  <c:v>126.85899999999999</c:v>
                </c:pt>
                <c:pt idx="8551">
                  <c:v>126.879</c:v>
                </c:pt>
                <c:pt idx="8552">
                  <c:v>126.899</c:v>
                </c:pt>
                <c:pt idx="8553">
                  <c:v>126.919</c:v>
                </c:pt>
                <c:pt idx="8554">
                  <c:v>126.93899999999999</c:v>
                </c:pt>
                <c:pt idx="8555">
                  <c:v>126.959</c:v>
                </c:pt>
                <c:pt idx="8556">
                  <c:v>126.979</c:v>
                </c:pt>
                <c:pt idx="8557">
                  <c:v>126.999</c:v>
                </c:pt>
                <c:pt idx="8558">
                  <c:v>127.01900000000001</c:v>
                </c:pt>
                <c:pt idx="8559">
                  <c:v>127.039</c:v>
                </c:pt>
                <c:pt idx="8560">
                  <c:v>127.059</c:v>
                </c:pt>
                <c:pt idx="8561">
                  <c:v>127.07899999999999</c:v>
                </c:pt>
                <c:pt idx="8562">
                  <c:v>127.099</c:v>
                </c:pt>
                <c:pt idx="8563">
                  <c:v>127.119</c:v>
                </c:pt>
                <c:pt idx="8564">
                  <c:v>127.139</c:v>
                </c:pt>
                <c:pt idx="8565">
                  <c:v>127.15900000000001</c:v>
                </c:pt>
                <c:pt idx="8566">
                  <c:v>127.169</c:v>
                </c:pt>
                <c:pt idx="8567">
                  <c:v>127.179</c:v>
                </c:pt>
                <c:pt idx="8568">
                  <c:v>127.19</c:v>
                </c:pt>
                <c:pt idx="8569">
                  <c:v>127.209</c:v>
                </c:pt>
                <c:pt idx="8570">
                  <c:v>127.229</c:v>
                </c:pt>
                <c:pt idx="8571">
                  <c:v>127.249</c:v>
                </c:pt>
                <c:pt idx="8572">
                  <c:v>127.26</c:v>
                </c:pt>
                <c:pt idx="8573">
                  <c:v>127.279</c:v>
                </c:pt>
                <c:pt idx="8574">
                  <c:v>127.29900000000001</c:v>
                </c:pt>
                <c:pt idx="8575">
                  <c:v>127.319</c:v>
                </c:pt>
                <c:pt idx="8576">
                  <c:v>127.339</c:v>
                </c:pt>
                <c:pt idx="8577">
                  <c:v>127.35899999999999</c:v>
                </c:pt>
                <c:pt idx="8578">
                  <c:v>127.379</c:v>
                </c:pt>
                <c:pt idx="8579">
                  <c:v>127.399</c:v>
                </c:pt>
                <c:pt idx="8580">
                  <c:v>127.419</c:v>
                </c:pt>
                <c:pt idx="8581">
                  <c:v>127.43899999999999</c:v>
                </c:pt>
                <c:pt idx="8582">
                  <c:v>127.459</c:v>
                </c:pt>
                <c:pt idx="8583">
                  <c:v>127.47</c:v>
                </c:pt>
                <c:pt idx="8584">
                  <c:v>127.489</c:v>
                </c:pt>
                <c:pt idx="8585">
                  <c:v>127.509</c:v>
                </c:pt>
                <c:pt idx="8586">
                  <c:v>127.529</c:v>
                </c:pt>
                <c:pt idx="8587">
                  <c:v>127.54900000000001</c:v>
                </c:pt>
                <c:pt idx="8588">
                  <c:v>127.569</c:v>
                </c:pt>
                <c:pt idx="8589">
                  <c:v>127.57899999999999</c:v>
                </c:pt>
                <c:pt idx="8590">
                  <c:v>127.589</c:v>
                </c:pt>
                <c:pt idx="8591">
                  <c:v>127.6</c:v>
                </c:pt>
                <c:pt idx="8592">
                  <c:v>127.61</c:v>
                </c:pt>
                <c:pt idx="8593">
                  <c:v>127.62</c:v>
                </c:pt>
                <c:pt idx="8594">
                  <c:v>127.639</c:v>
                </c:pt>
                <c:pt idx="8595">
                  <c:v>127.65</c:v>
                </c:pt>
                <c:pt idx="8596">
                  <c:v>127.669</c:v>
                </c:pt>
                <c:pt idx="8597">
                  <c:v>127.679</c:v>
                </c:pt>
                <c:pt idx="8598">
                  <c:v>127.69</c:v>
                </c:pt>
                <c:pt idx="8599">
                  <c:v>127.7</c:v>
                </c:pt>
                <c:pt idx="8600">
                  <c:v>127.71899999999999</c:v>
                </c:pt>
                <c:pt idx="8601">
                  <c:v>127.739</c:v>
                </c:pt>
                <c:pt idx="8602">
                  <c:v>127.759</c:v>
                </c:pt>
                <c:pt idx="8603">
                  <c:v>127.779</c:v>
                </c:pt>
                <c:pt idx="8604">
                  <c:v>127.79900000000001</c:v>
                </c:pt>
                <c:pt idx="8605">
                  <c:v>127.819</c:v>
                </c:pt>
                <c:pt idx="8606">
                  <c:v>127.839</c:v>
                </c:pt>
                <c:pt idx="8607">
                  <c:v>127.86</c:v>
                </c:pt>
                <c:pt idx="8608">
                  <c:v>127.879</c:v>
                </c:pt>
                <c:pt idx="8609">
                  <c:v>127.899</c:v>
                </c:pt>
                <c:pt idx="8610">
                  <c:v>127.919</c:v>
                </c:pt>
                <c:pt idx="8611">
                  <c:v>127.93899999999999</c:v>
                </c:pt>
                <c:pt idx="8612">
                  <c:v>127.959</c:v>
                </c:pt>
                <c:pt idx="8613">
                  <c:v>127.979</c:v>
                </c:pt>
                <c:pt idx="8614">
                  <c:v>127.999</c:v>
                </c:pt>
                <c:pt idx="8615">
                  <c:v>128.01900000000001</c:v>
                </c:pt>
                <c:pt idx="8616">
                  <c:v>128.03899999999999</c:v>
                </c:pt>
                <c:pt idx="8617">
                  <c:v>128.059</c:v>
                </c:pt>
                <c:pt idx="8618">
                  <c:v>128.07900000000001</c:v>
                </c:pt>
                <c:pt idx="8619">
                  <c:v>128.089</c:v>
                </c:pt>
                <c:pt idx="8620">
                  <c:v>128.09899999999999</c:v>
                </c:pt>
                <c:pt idx="8621">
                  <c:v>128.11000000000001</c:v>
                </c:pt>
                <c:pt idx="8622">
                  <c:v>128.119</c:v>
                </c:pt>
                <c:pt idx="8623">
                  <c:v>128.13</c:v>
                </c:pt>
                <c:pt idx="8624">
                  <c:v>128.13999999999999</c:v>
                </c:pt>
                <c:pt idx="8625">
                  <c:v>128.149</c:v>
                </c:pt>
                <c:pt idx="8626">
                  <c:v>128.16900000000001</c:v>
                </c:pt>
                <c:pt idx="8627">
                  <c:v>128.18899999999999</c:v>
                </c:pt>
                <c:pt idx="8628">
                  <c:v>128.209</c:v>
                </c:pt>
                <c:pt idx="8629">
                  <c:v>128.22</c:v>
                </c:pt>
                <c:pt idx="8630">
                  <c:v>128.239</c:v>
                </c:pt>
                <c:pt idx="8631">
                  <c:v>128.249</c:v>
                </c:pt>
                <c:pt idx="8632">
                  <c:v>128.26900000000001</c:v>
                </c:pt>
                <c:pt idx="8633">
                  <c:v>128.28899999999999</c:v>
                </c:pt>
                <c:pt idx="8634">
                  <c:v>128.30000000000001</c:v>
                </c:pt>
                <c:pt idx="8635">
                  <c:v>128.31</c:v>
                </c:pt>
                <c:pt idx="8636">
                  <c:v>128.32900000000001</c:v>
                </c:pt>
                <c:pt idx="8637">
                  <c:v>128.34899999999999</c:v>
                </c:pt>
                <c:pt idx="8638">
                  <c:v>128.369</c:v>
                </c:pt>
                <c:pt idx="8639">
                  <c:v>128.38900000000001</c:v>
                </c:pt>
                <c:pt idx="8640">
                  <c:v>128.40899999999999</c:v>
                </c:pt>
                <c:pt idx="8641">
                  <c:v>128.429</c:v>
                </c:pt>
                <c:pt idx="8642">
                  <c:v>128.44900000000001</c:v>
                </c:pt>
                <c:pt idx="8643">
                  <c:v>128.46899999999999</c:v>
                </c:pt>
                <c:pt idx="8644">
                  <c:v>128.489</c:v>
                </c:pt>
                <c:pt idx="8645">
                  <c:v>128.499</c:v>
                </c:pt>
                <c:pt idx="8646">
                  <c:v>128.51</c:v>
                </c:pt>
                <c:pt idx="8647">
                  <c:v>128.529</c:v>
                </c:pt>
                <c:pt idx="8648">
                  <c:v>128.54900000000001</c:v>
                </c:pt>
                <c:pt idx="8649">
                  <c:v>128.56899999999999</c:v>
                </c:pt>
                <c:pt idx="8650">
                  <c:v>128.589</c:v>
                </c:pt>
                <c:pt idx="8651">
                  <c:v>128.60900000000001</c:v>
                </c:pt>
                <c:pt idx="8652">
                  <c:v>128.62899999999999</c:v>
                </c:pt>
                <c:pt idx="8653">
                  <c:v>128.649</c:v>
                </c:pt>
                <c:pt idx="8654">
                  <c:v>128.66900000000001</c:v>
                </c:pt>
                <c:pt idx="8655">
                  <c:v>128.69</c:v>
                </c:pt>
                <c:pt idx="8656">
                  <c:v>128.709</c:v>
                </c:pt>
                <c:pt idx="8657">
                  <c:v>128.72900000000001</c:v>
                </c:pt>
                <c:pt idx="8658">
                  <c:v>128.749</c:v>
                </c:pt>
                <c:pt idx="8659">
                  <c:v>128.76900000000001</c:v>
                </c:pt>
                <c:pt idx="8660">
                  <c:v>128.78899999999999</c:v>
                </c:pt>
                <c:pt idx="8661">
                  <c:v>128.809</c:v>
                </c:pt>
                <c:pt idx="8662">
                  <c:v>128.82900000000001</c:v>
                </c:pt>
                <c:pt idx="8663">
                  <c:v>128.84899999999999</c:v>
                </c:pt>
                <c:pt idx="8664">
                  <c:v>128.869</c:v>
                </c:pt>
                <c:pt idx="8665">
                  <c:v>128.88900000000001</c:v>
                </c:pt>
                <c:pt idx="8666">
                  <c:v>128.90899999999999</c:v>
                </c:pt>
                <c:pt idx="8667">
                  <c:v>128.94900000000001</c:v>
                </c:pt>
                <c:pt idx="8668">
                  <c:v>128.96899999999999</c:v>
                </c:pt>
                <c:pt idx="8669">
                  <c:v>128.989</c:v>
                </c:pt>
                <c:pt idx="8670">
                  <c:v>129.00899999999999</c:v>
                </c:pt>
                <c:pt idx="8671">
                  <c:v>129.029</c:v>
                </c:pt>
                <c:pt idx="8672">
                  <c:v>129.04900000000001</c:v>
                </c:pt>
                <c:pt idx="8673">
                  <c:v>129.06899999999999</c:v>
                </c:pt>
                <c:pt idx="8674">
                  <c:v>129.09</c:v>
                </c:pt>
                <c:pt idx="8675">
                  <c:v>129.10900000000001</c:v>
                </c:pt>
                <c:pt idx="8676">
                  <c:v>129.12899999999999</c:v>
                </c:pt>
                <c:pt idx="8677">
                  <c:v>129.149</c:v>
                </c:pt>
                <c:pt idx="8678">
                  <c:v>129.15899999999999</c:v>
                </c:pt>
                <c:pt idx="8679">
                  <c:v>129.16900000000001</c:v>
                </c:pt>
                <c:pt idx="8680">
                  <c:v>129.18</c:v>
                </c:pt>
                <c:pt idx="8681">
                  <c:v>129.19900000000001</c:v>
                </c:pt>
                <c:pt idx="8682">
                  <c:v>129.21899999999999</c:v>
                </c:pt>
                <c:pt idx="8683">
                  <c:v>129.239</c:v>
                </c:pt>
                <c:pt idx="8684">
                  <c:v>129.25899999999999</c:v>
                </c:pt>
                <c:pt idx="8685">
                  <c:v>129.279</c:v>
                </c:pt>
                <c:pt idx="8686">
                  <c:v>129.29900000000001</c:v>
                </c:pt>
                <c:pt idx="8687">
                  <c:v>129.31899999999999</c:v>
                </c:pt>
                <c:pt idx="8688">
                  <c:v>129.32900000000001</c:v>
                </c:pt>
                <c:pt idx="8689">
                  <c:v>129.34</c:v>
                </c:pt>
                <c:pt idx="8690">
                  <c:v>129.351</c:v>
                </c:pt>
                <c:pt idx="8691">
                  <c:v>129.369</c:v>
                </c:pt>
                <c:pt idx="8692">
                  <c:v>129.38900000000001</c:v>
                </c:pt>
                <c:pt idx="8693">
                  <c:v>129.40899999999999</c:v>
                </c:pt>
                <c:pt idx="8694">
                  <c:v>129.429</c:v>
                </c:pt>
                <c:pt idx="8695">
                  <c:v>129.44900000000001</c:v>
                </c:pt>
                <c:pt idx="8696">
                  <c:v>129.46899999999999</c:v>
                </c:pt>
                <c:pt idx="8697">
                  <c:v>129.489</c:v>
                </c:pt>
                <c:pt idx="8698">
                  <c:v>129.50899999999999</c:v>
                </c:pt>
                <c:pt idx="8699">
                  <c:v>129.53100000000001</c:v>
                </c:pt>
                <c:pt idx="8700">
                  <c:v>129.54900000000001</c:v>
                </c:pt>
                <c:pt idx="8701">
                  <c:v>129.559</c:v>
                </c:pt>
                <c:pt idx="8702">
                  <c:v>129.57</c:v>
                </c:pt>
                <c:pt idx="8703">
                  <c:v>129.57900000000001</c:v>
                </c:pt>
                <c:pt idx="8704">
                  <c:v>129.59899999999999</c:v>
                </c:pt>
                <c:pt idx="8705">
                  <c:v>129.619</c:v>
                </c:pt>
                <c:pt idx="8706">
                  <c:v>129.63900000000001</c:v>
                </c:pt>
                <c:pt idx="8707">
                  <c:v>129.65</c:v>
                </c:pt>
                <c:pt idx="8708">
                  <c:v>129.66</c:v>
                </c:pt>
                <c:pt idx="8709">
                  <c:v>129.66900000000001</c:v>
                </c:pt>
                <c:pt idx="8710">
                  <c:v>129.679</c:v>
                </c:pt>
                <c:pt idx="8711">
                  <c:v>129.68899999999999</c:v>
                </c:pt>
                <c:pt idx="8712">
                  <c:v>129.70099999999999</c:v>
                </c:pt>
                <c:pt idx="8713">
                  <c:v>129.71899999999999</c:v>
                </c:pt>
                <c:pt idx="8714">
                  <c:v>129.72900000000001</c:v>
                </c:pt>
                <c:pt idx="8715">
                  <c:v>129.739</c:v>
                </c:pt>
                <c:pt idx="8716">
                  <c:v>129.75</c:v>
                </c:pt>
                <c:pt idx="8717">
                  <c:v>129.76</c:v>
                </c:pt>
                <c:pt idx="8718">
                  <c:v>129.77000000000001</c:v>
                </c:pt>
                <c:pt idx="8719">
                  <c:v>129.78899999999999</c:v>
                </c:pt>
                <c:pt idx="8720">
                  <c:v>129.809</c:v>
                </c:pt>
                <c:pt idx="8721">
                  <c:v>129.82900000000001</c:v>
                </c:pt>
                <c:pt idx="8722">
                  <c:v>129.84899999999999</c:v>
                </c:pt>
                <c:pt idx="8723">
                  <c:v>129.869</c:v>
                </c:pt>
                <c:pt idx="8724">
                  <c:v>129.88900000000001</c:v>
                </c:pt>
                <c:pt idx="8725">
                  <c:v>129.91</c:v>
                </c:pt>
                <c:pt idx="8726">
                  <c:v>129.929</c:v>
                </c:pt>
                <c:pt idx="8727">
                  <c:v>129.93899999999999</c:v>
                </c:pt>
                <c:pt idx="8728">
                  <c:v>129.94900000000001</c:v>
                </c:pt>
                <c:pt idx="8729">
                  <c:v>129.96</c:v>
                </c:pt>
                <c:pt idx="8730">
                  <c:v>129.97900000000001</c:v>
                </c:pt>
                <c:pt idx="8731">
                  <c:v>129.99</c:v>
                </c:pt>
                <c:pt idx="8732">
                  <c:v>130.00899999999999</c:v>
                </c:pt>
                <c:pt idx="8733">
                  <c:v>130.029</c:v>
                </c:pt>
                <c:pt idx="8734">
                  <c:v>130.04900000000001</c:v>
                </c:pt>
                <c:pt idx="8735">
                  <c:v>130.06899999999999</c:v>
                </c:pt>
                <c:pt idx="8736">
                  <c:v>130.089</c:v>
                </c:pt>
                <c:pt idx="8737">
                  <c:v>130.10900000000001</c:v>
                </c:pt>
                <c:pt idx="8738">
                  <c:v>130.12899999999999</c:v>
                </c:pt>
                <c:pt idx="8739">
                  <c:v>130.13999999999999</c:v>
                </c:pt>
                <c:pt idx="8740">
                  <c:v>130.15899999999999</c:v>
                </c:pt>
                <c:pt idx="8741">
                  <c:v>130.179</c:v>
                </c:pt>
                <c:pt idx="8742">
                  <c:v>130.19900000000001</c:v>
                </c:pt>
                <c:pt idx="8743">
                  <c:v>130.21899999999999</c:v>
                </c:pt>
                <c:pt idx="8744">
                  <c:v>130.239</c:v>
                </c:pt>
                <c:pt idx="8745">
                  <c:v>130.25899999999999</c:v>
                </c:pt>
                <c:pt idx="8746">
                  <c:v>130.279</c:v>
                </c:pt>
                <c:pt idx="8747">
                  <c:v>130.29900000000001</c:v>
                </c:pt>
                <c:pt idx="8748">
                  <c:v>130.31899999999999</c:v>
                </c:pt>
                <c:pt idx="8749">
                  <c:v>130.339</c:v>
                </c:pt>
                <c:pt idx="8750">
                  <c:v>130.35</c:v>
                </c:pt>
                <c:pt idx="8751">
                  <c:v>130.369</c:v>
                </c:pt>
                <c:pt idx="8752">
                  <c:v>130.37899999999999</c:v>
                </c:pt>
                <c:pt idx="8753">
                  <c:v>130.399</c:v>
                </c:pt>
                <c:pt idx="8754">
                  <c:v>130.41900000000001</c:v>
                </c:pt>
                <c:pt idx="8755">
                  <c:v>130.43899999999999</c:v>
                </c:pt>
                <c:pt idx="8756">
                  <c:v>130.459</c:v>
                </c:pt>
                <c:pt idx="8757">
                  <c:v>130.47900000000001</c:v>
                </c:pt>
                <c:pt idx="8758">
                  <c:v>130.499</c:v>
                </c:pt>
                <c:pt idx="8759">
                  <c:v>130.51900000000001</c:v>
                </c:pt>
                <c:pt idx="8760">
                  <c:v>130.53899999999999</c:v>
                </c:pt>
                <c:pt idx="8761">
                  <c:v>130.559</c:v>
                </c:pt>
                <c:pt idx="8762">
                  <c:v>130.57900000000001</c:v>
                </c:pt>
                <c:pt idx="8763">
                  <c:v>130.59899999999999</c:v>
                </c:pt>
                <c:pt idx="8764">
                  <c:v>130.619</c:v>
                </c:pt>
                <c:pt idx="8765">
                  <c:v>130.63900000000001</c:v>
                </c:pt>
                <c:pt idx="8766">
                  <c:v>130.65899999999999</c:v>
                </c:pt>
                <c:pt idx="8767">
                  <c:v>130.679</c:v>
                </c:pt>
                <c:pt idx="8768">
                  <c:v>130.69900000000001</c:v>
                </c:pt>
                <c:pt idx="8769">
                  <c:v>130.721</c:v>
                </c:pt>
                <c:pt idx="8770">
                  <c:v>130.739</c:v>
                </c:pt>
                <c:pt idx="8771">
                  <c:v>130.75899999999999</c:v>
                </c:pt>
                <c:pt idx="8772">
                  <c:v>130.779</c:v>
                </c:pt>
                <c:pt idx="8773">
                  <c:v>130.79900000000001</c:v>
                </c:pt>
                <c:pt idx="8774">
                  <c:v>130.81899999999999</c:v>
                </c:pt>
                <c:pt idx="8775">
                  <c:v>130.839</c:v>
                </c:pt>
                <c:pt idx="8776">
                  <c:v>130.85900000000001</c:v>
                </c:pt>
                <c:pt idx="8777">
                  <c:v>130.87</c:v>
                </c:pt>
                <c:pt idx="8778">
                  <c:v>130.88</c:v>
                </c:pt>
                <c:pt idx="8779">
                  <c:v>130.899</c:v>
                </c:pt>
                <c:pt idx="8780">
                  <c:v>130.91</c:v>
                </c:pt>
                <c:pt idx="8781">
                  <c:v>130.93</c:v>
                </c:pt>
                <c:pt idx="8782">
                  <c:v>130.94900000000001</c:v>
                </c:pt>
                <c:pt idx="8783">
                  <c:v>130.959</c:v>
                </c:pt>
                <c:pt idx="8784">
                  <c:v>130.97</c:v>
                </c:pt>
                <c:pt idx="8785">
                  <c:v>130.97999999999999</c:v>
                </c:pt>
                <c:pt idx="8786">
                  <c:v>130.999</c:v>
                </c:pt>
                <c:pt idx="8787">
                  <c:v>131.01900000000001</c:v>
                </c:pt>
                <c:pt idx="8788">
                  <c:v>131.03899999999999</c:v>
                </c:pt>
                <c:pt idx="8789">
                  <c:v>131.059</c:v>
                </c:pt>
                <c:pt idx="8790">
                  <c:v>131.07900000000001</c:v>
                </c:pt>
                <c:pt idx="8791">
                  <c:v>131.09899999999999</c:v>
                </c:pt>
                <c:pt idx="8792">
                  <c:v>131.119</c:v>
                </c:pt>
                <c:pt idx="8793">
                  <c:v>131.13999999999999</c:v>
                </c:pt>
                <c:pt idx="8794">
                  <c:v>131.15899999999999</c:v>
                </c:pt>
                <c:pt idx="8795">
                  <c:v>131.16900000000001</c:v>
                </c:pt>
                <c:pt idx="8796">
                  <c:v>131.18</c:v>
                </c:pt>
                <c:pt idx="8797">
                  <c:v>131.19900000000001</c:v>
                </c:pt>
                <c:pt idx="8798">
                  <c:v>131.21899999999999</c:v>
                </c:pt>
                <c:pt idx="8799">
                  <c:v>131.239</c:v>
                </c:pt>
                <c:pt idx="8800">
                  <c:v>131.25899999999999</c:v>
                </c:pt>
                <c:pt idx="8801">
                  <c:v>131.279</c:v>
                </c:pt>
                <c:pt idx="8802">
                  <c:v>131.29900000000001</c:v>
                </c:pt>
                <c:pt idx="8803">
                  <c:v>131.31899999999999</c:v>
                </c:pt>
                <c:pt idx="8804">
                  <c:v>131.339</c:v>
                </c:pt>
                <c:pt idx="8805">
                  <c:v>131.35900000000001</c:v>
                </c:pt>
                <c:pt idx="8806">
                  <c:v>131.37899999999999</c:v>
                </c:pt>
                <c:pt idx="8807">
                  <c:v>131.399</c:v>
                </c:pt>
                <c:pt idx="8808">
                  <c:v>131.41900000000001</c:v>
                </c:pt>
                <c:pt idx="8809">
                  <c:v>131.43899999999999</c:v>
                </c:pt>
                <c:pt idx="8810">
                  <c:v>131.459</c:v>
                </c:pt>
                <c:pt idx="8811">
                  <c:v>131.47900000000001</c:v>
                </c:pt>
                <c:pt idx="8812">
                  <c:v>131.499</c:v>
                </c:pt>
                <c:pt idx="8813">
                  <c:v>131.51900000000001</c:v>
                </c:pt>
                <c:pt idx="8814">
                  <c:v>131.54</c:v>
                </c:pt>
                <c:pt idx="8815">
                  <c:v>131.559</c:v>
                </c:pt>
                <c:pt idx="8816">
                  <c:v>131.56899999999999</c:v>
                </c:pt>
                <c:pt idx="8817">
                  <c:v>131.589</c:v>
                </c:pt>
                <c:pt idx="8818">
                  <c:v>131.60900000000001</c:v>
                </c:pt>
                <c:pt idx="8819">
                  <c:v>131.62899999999999</c:v>
                </c:pt>
                <c:pt idx="8820">
                  <c:v>131.649</c:v>
                </c:pt>
                <c:pt idx="8821">
                  <c:v>131.66900000000001</c:v>
                </c:pt>
                <c:pt idx="8822">
                  <c:v>131.68899999999999</c:v>
                </c:pt>
                <c:pt idx="8823">
                  <c:v>131.709</c:v>
                </c:pt>
                <c:pt idx="8824">
                  <c:v>131.72900000000001</c:v>
                </c:pt>
                <c:pt idx="8825">
                  <c:v>131.749</c:v>
                </c:pt>
                <c:pt idx="8826">
                  <c:v>131.76900000000001</c:v>
                </c:pt>
                <c:pt idx="8827">
                  <c:v>131.779</c:v>
                </c:pt>
                <c:pt idx="8828">
                  <c:v>131.79900000000001</c:v>
                </c:pt>
                <c:pt idx="8829">
                  <c:v>131.81899999999999</c:v>
                </c:pt>
                <c:pt idx="8830">
                  <c:v>131.839</c:v>
                </c:pt>
                <c:pt idx="8831">
                  <c:v>131.85900000000001</c:v>
                </c:pt>
                <c:pt idx="8832">
                  <c:v>131.87</c:v>
                </c:pt>
                <c:pt idx="8833">
                  <c:v>131.88</c:v>
                </c:pt>
                <c:pt idx="8834">
                  <c:v>131.899</c:v>
                </c:pt>
                <c:pt idx="8835">
                  <c:v>131.91</c:v>
                </c:pt>
                <c:pt idx="8836">
                  <c:v>131.929</c:v>
                </c:pt>
                <c:pt idx="8837">
                  <c:v>131.94999999999999</c:v>
                </c:pt>
                <c:pt idx="8838">
                  <c:v>131.96899999999999</c:v>
                </c:pt>
                <c:pt idx="8839">
                  <c:v>131.97999999999999</c:v>
                </c:pt>
                <c:pt idx="8840">
                  <c:v>131.999</c:v>
                </c:pt>
                <c:pt idx="8841">
                  <c:v>132.01900000000001</c:v>
                </c:pt>
                <c:pt idx="8842">
                  <c:v>132.03899999999999</c:v>
                </c:pt>
                <c:pt idx="8843">
                  <c:v>132.059</c:v>
                </c:pt>
                <c:pt idx="8844">
                  <c:v>132.07900000000001</c:v>
                </c:pt>
                <c:pt idx="8845">
                  <c:v>132.09899999999999</c:v>
                </c:pt>
                <c:pt idx="8846">
                  <c:v>132.119</c:v>
                </c:pt>
                <c:pt idx="8847">
                  <c:v>132.13900000000001</c:v>
                </c:pt>
                <c:pt idx="8848">
                  <c:v>132.15899999999999</c:v>
                </c:pt>
                <c:pt idx="8849">
                  <c:v>132.16999999999999</c:v>
                </c:pt>
                <c:pt idx="8850">
                  <c:v>132.18</c:v>
                </c:pt>
                <c:pt idx="8851">
                  <c:v>132.19900000000001</c:v>
                </c:pt>
                <c:pt idx="8852">
                  <c:v>132.21899999999999</c:v>
                </c:pt>
                <c:pt idx="8853">
                  <c:v>132.239</c:v>
                </c:pt>
                <c:pt idx="8854">
                  <c:v>132.25899999999999</c:v>
                </c:pt>
                <c:pt idx="8855">
                  <c:v>132.279</c:v>
                </c:pt>
                <c:pt idx="8856">
                  <c:v>132.29900000000001</c:v>
                </c:pt>
                <c:pt idx="8857">
                  <c:v>132.31899999999999</c:v>
                </c:pt>
                <c:pt idx="8858">
                  <c:v>132.339</c:v>
                </c:pt>
                <c:pt idx="8859">
                  <c:v>132.35900000000001</c:v>
                </c:pt>
                <c:pt idx="8860">
                  <c:v>132.37899999999999</c:v>
                </c:pt>
                <c:pt idx="8861">
                  <c:v>132.399</c:v>
                </c:pt>
                <c:pt idx="8862">
                  <c:v>132.41900000000001</c:v>
                </c:pt>
                <c:pt idx="8863">
                  <c:v>132.43899999999999</c:v>
                </c:pt>
                <c:pt idx="8864">
                  <c:v>132.459</c:v>
                </c:pt>
                <c:pt idx="8865">
                  <c:v>132.47900000000001</c:v>
                </c:pt>
                <c:pt idx="8866">
                  <c:v>132.499</c:v>
                </c:pt>
                <c:pt idx="8867">
                  <c:v>132.51900000000001</c:v>
                </c:pt>
                <c:pt idx="8868">
                  <c:v>132.53899999999999</c:v>
                </c:pt>
                <c:pt idx="8869">
                  <c:v>132.559</c:v>
                </c:pt>
                <c:pt idx="8870">
                  <c:v>132.57900000000001</c:v>
                </c:pt>
                <c:pt idx="8871">
                  <c:v>132.589</c:v>
                </c:pt>
                <c:pt idx="8872">
                  <c:v>132.6</c:v>
                </c:pt>
                <c:pt idx="8873">
                  <c:v>132.61000000000001</c:v>
                </c:pt>
                <c:pt idx="8874">
                  <c:v>132.62899999999999</c:v>
                </c:pt>
                <c:pt idx="8875">
                  <c:v>132.63999999999999</c:v>
                </c:pt>
                <c:pt idx="8876">
                  <c:v>132.65899999999999</c:v>
                </c:pt>
                <c:pt idx="8877">
                  <c:v>132.679</c:v>
                </c:pt>
                <c:pt idx="8878">
                  <c:v>132.69900000000001</c:v>
                </c:pt>
                <c:pt idx="8879">
                  <c:v>132.71899999999999</c:v>
                </c:pt>
                <c:pt idx="8880">
                  <c:v>132.739</c:v>
                </c:pt>
                <c:pt idx="8881">
                  <c:v>132.75899999999999</c:v>
                </c:pt>
                <c:pt idx="8882">
                  <c:v>132.779</c:v>
                </c:pt>
                <c:pt idx="8883">
                  <c:v>132.79900000000001</c:v>
                </c:pt>
                <c:pt idx="8884">
                  <c:v>132.81899999999999</c:v>
                </c:pt>
                <c:pt idx="8885">
                  <c:v>132.839</c:v>
                </c:pt>
                <c:pt idx="8886">
                  <c:v>132.85900000000001</c:v>
                </c:pt>
                <c:pt idx="8887">
                  <c:v>132.87</c:v>
                </c:pt>
                <c:pt idx="8888">
                  <c:v>132.88</c:v>
                </c:pt>
                <c:pt idx="8889">
                  <c:v>132.899</c:v>
                </c:pt>
                <c:pt idx="8890">
                  <c:v>132.91</c:v>
                </c:pt>
                <c:pt idx="8891">
                  <c:v>132.929</c:v>
                </c:pt>
                <c:pt idx="8892">
                  <c:v>132.94900000000001</c:v>
                </c:pt>
                <c:pt idx="8893">
                  <c:v>132.97</c:v>
                </c:pt>
                <c:pt idx="8894">
                  <c:v>132.989</c:v>
                </c:pt>
                <c:pt idx="8895">
                  <c:v>133.00899999999999</c:v>
                </c:pt>
                <c:pt idx="8896">
                  <c:v>133.029</c:v>
                </c:pt>
                <c:pt idx="8897">
                  <c:v>133.04900000000001</c:v>
                </c:pt>
                <c:pt idx="8898">
                  <c:v>133.06</c:v>
                </c:pt>
                <c:pt idx="8899">
                  <c:v>133.07900000000001</c:v>
                </c:pt>
                <c:pt idx="8900">
                  <c:v>133.09</c:v>
                </c:pt>
                <c:pt idx="8901">
                  <c:v>133.10900000000001</c:v>
                </c:pt>
                <c:pt idx="8902">
                  <c:v>133.12899999999999</c:v>
                </c:pt>
                <c:pt idx="8903">
                  <c:v>133.149</c:v>
                </c:pt>
                <c:pt idx="8904">
                  <c:v>133.16900000000001</c:v>
                </c:pt>
                <c:pt idx="8905">
                  <c:v>133.179</c:v>
                </c:pt>
                <c:pt idx="8906">
                  <c:v>133.19900000000001</c:v>
                </c:pt>
                <c:pt idx="8907">
                  <c:v>133.21</c:v>
                </c:pt>
                <c:pt idx="8908">
                  <c:v>133.22900000000001</c:v>
                </c:pt>
                <c:pt idx="8909">
                  <c:v>133.249</c:v>
                </c:pt>
                <c:pt idx="8910">
                  <c:v>133.26900000000001</c:v>
                </c:pt>
                <c:pt idx="8911">
                  <c:v>133.28899999999999</c:v>
                </c:pt>
                <c:pt idx="8912">
                  <c:v>133.309</c:v>
                </c:pt>
                <c:pt idx="8913">
                  <c:v>133.32900000000001</c:v>
                </c:pt>
                <c:pt idx="8914">
                  <c:v>133.34899999999999</c:v>
                </c:pt>
                <c:pt idx="8915">
                  <c:v>133.363</c:v>
                </c:pt>
                <c:pt idx="8916">
                  <c:v>133.37899999999999</c:v>
                </c:pt>
                <c:pt idx="8917">
                  <c:v>133.38999999999999</c:v>
                </c:pt>
                <c:pt idx="8918">
                  <c:v>133.40899999999999</c:v>
                </c:pt>
                <c:pt idx="8919">
                  <c:v>133.429</c:v>
                </c:pt>
                <c:pt idx="8920">
                  <c:v>133.44900000000001</c:v>
                </c:pt>
                <c:pt idx="8921">
                  <c:v>133.46899999999999</c:v>
                </c:pt>
                <c:pt idx="8922">
                  <c:v>133.489</c:v>
                </c:pt>
                <c:pt idx="8923">
                  <c:v>133.50899999999999</c:v>
                </c:pt>
                <c:pt idx="8924">
                  <c:v>133.529</c:v>
                </c:pt>
                <c:pt idx="8925">
                  <c:v>133.54900000000001</c:v>
                </c:pt>
                <c:pt idx="8926">
                  <c:v>133.57</c:v>
                </c:pt>
                <c:pt idx="8927">
                  <c:v>133.589</c:v>
                </c:pt>
                <c:pt idx="8928">
                  <c:v>133.59899999999999</c:v>
                </c:pt>
                <c:pt idx="8929">
                  <c:v>133.619</c:v>
                </c:pt>
                <c:pt idx="8930">
                  <c:v>133.63900000000001</c:v>
                </c:pt>
                <c:pt idx="8931">
                  <c:v>133.65899999999999</c:v>
                </c:pt>
                <c:pt idx="8932">
                  <c:v>133.679</c:v>
                </c:pt>
                <c:pt idx="8933">
                  <c:v>133.69900000000001</c:v>
                </c:pt>
                <c:pt idx="8934">
                  <c:v>133.71899999999999</c:v>
                </c:pt>
                <c:pt idx="8935">
                  <c:v>133.739</c:v>
                </c:pt>
                <c:pt idx="8936">
                  <c:v>133.75899999999999</c:v>
                </c:pt>
                <c:pt idx="8937">
                  <c:v>133.78</c:v>
                </c:pt>
                <c:pt idx="8938">
                  <c:v>133.79900000000001</c:v>
                </c:pt>
                <c:pt idx="8939">
                  <c:v>133.81899999999999</c:v>
                </c:pt>
                <c:pt idx="8940">
                  <c:v>133.839</c:v>
                </c:pt>
                <c:pt idx="8941">
                  <c:v>133.85900000000001</c:v>
                </c:pt>
                <c:pt idx="8942">
                  <c:v>133.87899999999999</c:v>
                </c:pt>
                <c:pt idx="8943">
                  <c:v>133.88900000000001</c:v>
                </c:pt>
                <c:pt idx="8944">
                  <c:v>133.899</c:v>
                </c:pt>
                <c:pt idx="8945">
                  <c:v>133.91</c:v>
                </c:pt>
                <c:pt idx="8946">
                  <c:v>133.929</c:v>
                </c:pt>
                <c:pt idx="8947">
                  <c:v>133.94900000000001</c:v>
                </c:pt>
                <c:pt idx="8948">
                  <c:v>133.96899999999999</c:v>
                </c:pt>
                <c:pt idx="8949">
                  <c:v>133.989</c:v>
                </c:pt>
                <c:pt idx="8950">
                  <c:v>133.999</c:v>
                </c:pt>
                <c:pt idx="8951">
                  <c:v>134.00899999999999</c:v>
                </c:pt>
                <c:pt idx="8952">
                  <c:v>134.02000000000001</c:v>
                </c:pt>
                <c:pt idx="8953">
                  <c:v>134.03899999999999</c:v>
                </c:pt>
                <c:pt idx="8954">
                  <c:v>134.059</c:v>
                </c:pt>
                <c:pt idx="8955">
                  <c:v>134.07900000000001</c:v>
                </c:pt>
                <c:pt idx="8956">
                  <c:v>134.09899999999999</c:v>
                </c:pt>
                <c:pt idx="8957">
                  <c:v>134.119</c:v>
                </c:pt>
                <c:pt idx="8958">
                  <c:v>134.13</c:v>
                </c:pt>
                <c:pt idx="8959">
                  <c:v>134.149</c:v>
                </c:pt>
                <c:pt idx="8960">
                  <c:v>134.16900000000001</c:v>
                </c:pt>
                <c:pt idx="8961">
                  <c:v>134.18899999999999</c:v>
                </c:pt>
                <c:pt idx="8962">
                  <c:v>134.19900000000001</c:v>
                </c:pt>
                <c:pt idx="8963">
                  <c:v>134.209</c:v>
                </c:pt>
                <c:pt idx="8964">
                  <c:v>134.21899999999999</c:v>
                </c:pt>
                <c:pt idx="8965">
                  <c:v>134.22900000000001</c:v>
                </c:pt>
                <c:pt idx="8966">
                  <c:v>134.249</c:v>
                </c:pt>
                <c:pt idx="8967">
                  <c:v>134.26900000000001</c:v>
                </c:pt>
                <c:pt idx="8968">
                  <c:v>134.28</c:v>
                </c:pt>
                <c:pt idx="8969">
                  <c:v>134.29900000000001</c:v>
                </c:pt>
                <c:pt idx="8970">
                  <c:v>134.31899999999999</c:v>
                </c:pt>
                <c:pt idx="8971">
                  <c:v>134.339</c:v>
                </c:pt>
                <c:pt idx="8972">
                  <c:v>134.35900000000001</c:v>
                </c:pt>
                <c:pt idx="8973">
                  <c:v>134.369</c:v>
                </c:pt>
                <c:pt idx="8974">
                  <c:v>134.37899999999999</c:v>
                </c:pt>
                <c:pt idx="8975">
                  <c:v>134.399</c:v>
                </c:pt>
                <c:pt idx="8976">
                  <c:v>134.40899999999999</c:v>
                </c:pt>
                <c:pt idx="8977">
                  <c:v>134.429</c:v>
                </c:pt>
                <c:pt idx="8978">
                  <c:v>134.44900000000001</c:v>
                </c:pt>
                <c:pt idx="8979">
                  <c:v>134.46899999999999</c:v>
                </c:pt>
                <c:pt idx="8980">
                  <c:v>134.489</c:v>
                </c:pt>
                <c:pt idx="8981">
                  <c:v>134.50899999999999</c:v>
                </c:pt>
                <c:pt idx="8982">
                  <c:v>134.529</c:v>
                </c:pt>
                <c:pt idx="8983">
                  <c:v>134.54900000000001</c:v>
                </c:pt>
                <c:pt idx="8984">
                  <c:v>134.56899999999999</c:v>
                </c:pt>
                <c:pt idx="8985">
                  <c:v>134.59</c:v>
                </c:pt>
                <c:pt idx="8986">
                  <c:v>134.60900000000001</c:v>
                </c:pt>
                <c:pt idx="8987">
                  <c:v>134.62</c:v>
                </c:pt>
                <c:pt idx="8988">
                  <c:v>134.63900000000001</c:v>
                </c:pt>
                <c:pt idx="8989">
                  <c:v>134.65899999999999</c:v>
                </c:pt>
                <c:pt idx="8990">
                  <c:v>134.679</c:v>
                </c:pt>
                <c:pt idx="8991">
                  <c:v>134.69900000000001</c:v>
                </c:pt>
                <c:pt idx="8992">
                  <c:v>134.71899999999999</c:v>
                </c:pt>
                <c:pt idx="8993">
                  <c:v>134.739</c:v>
                </c:pt>
                <c:pt idx="8994">
                  <c:v>134.75899999999999</c:v>
                </c:pt>
                <c:pt idx="8995">
                  <c:v>134.785</c:v>
                </c:pt>
                <c:pt idx="8996">
                  <c:v>134.79900000000001</c:v>
                </c:pt>
                <c:pt idx="8997">
                  <c:v>134.81</c:v>
                </c:pt>
                <c:pt idx="8998">
                  <c:v>134.82900000000001</c:v>
                </c:pt>
                <c:pt idx="8999">
                  <c:v>134.84899999999999</c:v>
                </c:pt>
                <c:pt idx="9000">
                  <c:v>134.85900000000001</c:v>
                </c:pt>
                <c:pt idx="9001">
                  <c:v>134.87899999999999</c:v>
                </c:pt>
                <c:pt idx="9002">
                  <c:v>134.899</c:v>
                </c:pt>
                <c:pt idx="9003">
                  <c:v>134.91900000000001</c:v>
                </c:pt>
                <c:pt idx="9004">
                  <c:v>134.929</c:v>
                </c:pt>
                <c:pt idx="9005">
                  <c:v>134.94</c:v>
                </c:pt>
                <c:pt idx="9006">
                  <c:v>134.959</c:v>
                </c:pt>
                <c:pt idx="9007">
                  <c:v>134.97900000000001</c:v>
                </c:pt>
                <c:pt idx="9008">
                  <c:v>134.999</c:v>
                </c:pt>
                <c:pt idx="9009">
                  <c:v>135.00899999999999</c:v>
                </c:pt>
                <c:pt idx="9010">
                  <c:v>135.01900000000001</c:v>
                </c:pt>
                <c:pt idx="9011">
                  <c:v>135.029</c:v>
                </c:pt>
                <c:pt idx="9012">
                  <c:v>135.03899999999999</c:v>
                </c:pt>
                <c:pt idx="9013">
                  <c:v>135.04900000000001</c:v>
                </c:pt>
                <c:pt idx="9014">
                  <c:v>135.059</c:v>
                </c:pt>
                <c:pt idx="9015">
                  <c:v>135.06899999999999</c:v>
                </c:pt>
                <c:pt idx="9016">
                  <c:v>135.08000000000001</c:v>
                </c:pt>
                <c:pt idx="9017">
                  <c:v>135.09899999999999</c:v>
                </c:pt>
                <c:pt idx="9018">
                  <c:v>135.119</c:v>
                </c:pt>
                <c:pt idx="9019">
                  <c:v>135.13900000000001</c:v>
                </c:pt>
                <c:pt idx="9020">
                  <c:v>135.15899999999999</c:v>
                </c:pt>
                <c:pt idx="9021">
                  <c:v>135.179</c:v>
                </c:pt>
                <c:pt idx="9022">
                  <c:v>135.19900000000001</c:v>
                </c:pt>
                <c:pt idx="9023">
                  <c:v>135.21899999999999</c:v>
                </c:pt>
                <c:pt idx="9024">
                  <c:v>135.239</c:v>
                </c:pt>
                <c:pt idx="9025">
                  <c:v>135.25899999999999</c:v>
                </c:pt>
                <c:pt idx="9026">
                  <c:v>135.279</c:v>
                </c:pt>
                <c:pt idx="9027">
                  <c:v>135.29900000000001</c:v>
                </c:pt>
                <c:pt idx="9028">
                  <c:v>135.31899999999999</c:v>
                </c:pt>
                <c:pt idx="9029">
                  <c:v>135.339</c:v>
                </c:pt>
                <c:pt idx="9030">
                  <c:v>135.35900000000001</c:v>
                </c:pt>
                <c:pt idx="9031">
                  <c:v>135.37899999999999</c:v>
                </c:pt>
                <c:pt idx="9032">
                  <c:v>135.399</c:v>
                </c:pt>
                <c:pt idx="9033">
                  <c:v>135.41900000000001</c:v>
                </c:pt>
                <c:pt idx="9034">
                  <c:v>135.43</c:v>
                </c:pt>
                <c:pt idx="9035">
                  <c:v>135.44900000000001</c:v>
                </c:pt>
                <c:pt idx="9036">
                  <c:v>135.46899999999999</c:v>
                </c:pt>
                <c:pt idx="9037">
                  <c:v>135.489</c:v>
                </c:pt>
                <c:pt idx="9038">
                  <c:v>135.50899999999999</c:v>
                </c:pt>
                <c:pt idx="9039">
                  <c:v>135.529</c:v>
                </c:pt>
                <c:pt idx="9040">
                  <c:v>135.54900000000001</c:v>
                </c:pt>
                <c:pt idx="9041">
                  <c:v>135.56899999999999</c:v>
                </c:pt>
                <c:pt idx="9042">
                  <c:v>135.58000000000001</c:v>
                </c:pt>
                <c:pt idx="9043">
                  <c:v>135.59899999999999</c:v>
                </c:pt>
                <c:pt idx="9044">
                  <c:v>135.61000000000001</c:v>
                </c:pt>
                <c:pt idx="9045">
                  <c:v>135.619</c:v>
                </c:pt>
                <c:pt idx="9046">
                  <c:v>135.63900000000001</c:v>
                </c:pt>
                <c:pt idx="9047">
                  <c:v>135.65899999999999</c:v>
                </c:pt>
                <c:pt idx="9048">
                  <c:v>135.679</c:v>
                </c:pt>
                <c:pt idx="9049">
                  <c:v>135.69900000000001</c:v>
                </c:pt>
                <c:pt idx="9050">
                  <c:v>135.71899999999999</c:v>
                </c:pt>
                <c:pt idx="9051">
                  <c:v>135.739</c:v>
                </c:pt>
                <c:pt idx="9052">
                  <c:v>135.75899999999999</c:v>
                </c:pt>
                <c:pt idx="9053">
                  <c:v>135.779</c:v>
                </c:pt>
                <c:pt idx="9054">
                  <c:v>135.79900000000001</c:v>
                </c:pt>
                <c:pt idx="9055">
                  <c:v>135.81899999999999</c:v>
                </c:pt>
                <c:pt idx="9056">
                  <c:v>135.82900000000001</c:v>
                </c:pt>
                <c:pt idx="9057">
                  <c:v>135.84</c:v>
                </c:pt>
                <c:pt idx="9058">
                  <c:v>135.85900000000001</c:v>
                </c:pt>
                <c:pt idx="9059">
                  <c:v>135.87899999999999</c:v>
                </c:pt>
                <c:pt idx="9060">
                  <c:v>135.899</c:v>
                </c:pt>
                <c:pt idx="9061">
                  <c:v>135.91900000000001</c:v>
                </c:pt>
                <c:pt idx="9062">
                  <c:v>135.93899999999999</c:v>
                </c:pt>
                <c:pt idx="9063">
                  <c:v>135.959</c:v>
                </c:pt>
                <c:pt idx="9064">
                  <c:v>135.96899999999999</c:v>
                </c:pt>
                <c:pt idx="9065">
                  <c:v>135.97999999999999</c:v>
                </c:pt>
                <c:pt idx="9066">
                  <c:v>135.999</c:v>
                </c:pt>
                <c:pt idx="9067">
                  <c:v>136.01900000000001</c:v>
                </c:pt>
                <c:pt idx="9068">
                  <c:v>136.03</c:v>
                </c:pt>
                <c:pt idx="9069">
                  <c:v>136.04900000000001</c:v>
                </c:pt>
                <c:pt idx="9070">
                  <c:v>136.06899999999999</c:v>
                </c:pt>
                <c:pt idx="9071">
                  <c:v>136.089</c:v>
                </c:pt>
                <c:pt idx="9072">
                  <c:v>136.10900000000001</c:v>
                </c:pt>
                <c:pt idx="9073">
                  <c:v>136.12899999999999</c:v>
                </c:pt>
                <c:pt idx="9074">
                  <c:v>136.149</c:v>
                </c:pt>
                <c:pt idx="9075">
                  <c:v>136.16900000000001</c:v>
                </c:pt>
                <c:pt idx="9076">
                  <c:v>136.18899999999999</c:v>
                </c:pt>
                <c:pt idx="9077">
                  <c:v>136.209</c:v>
                </c:pt>
                <c:pt idx="9078">
                  <c:v>136.22900000000001</c:v>
                </c:pt>
                <c:pt idx="9079">
                  <c:v>136.239</c:v>
                </c:pt>
                <c:pt idx="9080">
                  <c:v>136.249</c:v>
                </c:pt>
                <c:pt idx="9081">
                  <c:v>136.25899999999999</c:v>
                </c:pt>
                <c:pt idx="9082">
                  <c:v>136.26900000000001</c:v>
                </c:pt>
                <c:pt idx="9083">
                  <c:v>136.279</c:v>
                </c:pt>
                <c:pt idx="9084">
                  <c:v>136.28899999999999</c:v>
                </c:pt>
                <c:pt idx="9085">
                  <c:v>136.29900000000001</c:v>
                </c:pt>
                <c:pt idx="9086">
                  <c:v>136.31</c:v>
                </c:pt>
                <c:pt idx="9087">
                  <c:v>136.31899999999999</c:v>
                </c:pt>
                <c:pt idx="9088">
                  <c:v>136.339</c:v>
                </c:pt>
                <c:pt idx="9089">
                  <c:v>136.35900000000001</c:v>
                </c:pt>
                <c:pt idx="9090">
                  <c:v>136.37899999999999</c:v>
                </c:pt>
                <c:pt idx="9091">
                  <c:v>136.399</c:v>
                </c:pt>
                <c:pt idx="9092">
                  <c:v>136.41900000000001</c:v>
                </c:pt>
                <c:pt idx="9093">
                  <c:v>136.429</c:v>
                </c:pt>
                <c:pt idx="9094">
                  <c:v>136.43899999999999</c:v>
                </c:pt>
                <c:pt idx="9095">
                  <c:v>136.44900000000001</c:v>
                </c:pt>
                <c:pt idx="9096">
                  <c:v>136.459</c:v>
                </c:pt>
                <c:pt idx="9097">
                  <c:v>136.46899999999999</c:v>
                </c:pt>
                <c:pt idx="9098">
                  <c:v>136.47999999999999</c:v>
                </c:pt>
                <c:pt idx="9099">
                  <c:v>136.49</c:v>
                </c:pt>
                <c:pt idx="9100">
                  <c:v>136.5</c:v>
                </c:pt>
                <c:pt idx="9101">
                  <c:v>136.51</c:v>
                </c:pt>
                <c:pt idx="9102">
                  <c:v>136.52000000000001</c:v>
                </c:pt>
                <c:pt idx="9103">
                  <c:v>136.53</c:v>
                </c:pt>
                <c:pt idx="9104">
                  <c:v>136.54</c:v>
                </c:pt>
                <c:pt idx="9105">
                  <c:v>136.55000000000001</c:v>
                </c:pt>
                <c:pt idx="9106">
                  <c:v>136.56</c:v>
                </c:pt>
                <c:pt idx="9107">
                  <c:v>136.56899999999999</c:v>
                </c:pt>
                <c:pt idx="9108">
                  <c:v>136.57900000000001</c:v>
                </c:pt>
                <c:pt idx="9109">
                  <c:v>136.589</c:v>
                </c:pt>
                <c:pt idx="9110">
                  <c:v>136.59899999999999</c:v>
                </c:pt>
                <c:pt idx="9111">
                  <c:v>136.61099999999999</c:v>
                </c:pt>
                <c:pt idx="9112">
                  <c:v>136.62899999999999</c:v>
                </c:pt>
                <c:pt idx="9113">
                  <c:v>136.63900000000001</c:v>
                </c:pt>
                <c:pt idx="9114">
                  <c:v>136.649</c:v>
                </c:pt>
                <c:pt idx="9115">
                  <c:v>136.65899999999999</c:v>
                </c:pt>
                <c:pt idx="9116">
                  <c:v>136.66900000000001</c:v>
                </c:pt>
                <c:pt idx="9117">
                  <c:v>136.68</c:v>
                </c:pt>
                <c:pt idx="9118">
                  <c:v>136.69900000000001</c:v>
                </c:pt>
                <c:pt idx="9119">
                  <c:v>136.71899999999999</c:v>
                </c:pt>
                <c:pt idx="9120">
                  <c:v>136.739</c:v>
                </c:pt>
                <c:pt idx="9121">
                  <c:v>136.75899999999999</c:v>
                </c:pt>
                <c:pt idx="9122">
                  <c:v>136.779</c:v>
                </c:pt>
                <c:pt idx="9123">
                  <c:v>136.79900000000001</c:v>
                </c:pt>
                <c:pt idx="9124">
                  <c:v>136.81899999999999</c:v>
                </c:pt>
                <c:pt idx="9125">
                  <c:v>136.839</c:v>
                </c:pt>
                <c:pt idx="9126">
                  <c:v>136.84899999999999</c:v>
                </c:pt>
                <c:pt idx="9127">
                  <c:v>136.869</c:v>
                </c:pt>
                <c:pt idx="9128">
                  <c:v>136.88900000000001</c:v>
                </c:pt>
                <c:pt idx="9129">
                  <c:v>136.90899999999999</c:v>
                </c:pt>
                <c:pt idx="9130">
                  <c:v>136.929</c:v>
                </c:pt>
                <c:pt idx="9131">
                  <c:v>136.94900000000001</c:v>
                </c:pt>
                <c:pt idx="9132">
                  <c:v>136.96899999999999</c:v>
                </c:pt>
                <c:pt idx="9133">
                  <c:v>136.989</c:v>
                </c:pt>
                <c:pt idx="9134">
                  <c:v>137.00899999999999</c:v>
                </c:pt>
                <c:pt idx="9135">
                  <c:v>137.01900000000001</c:v>
                </c:pt>
                <c:pt idx="9136">
                  <c:v>137.03899999999999</c:v>
                </c:pt>
                <c:pt idx="9137">
                  <c:v>137.059</c:v>
                </c:pt>
                <c:pt idx="9138">
                  <c:v>137.07</c:v>
                </c:pt>
                <c:pt idx="9139">
                  <c:v>137.08000000000001</c:v>
                </c:pt>
                <c:pt idx="9140">
                  <c:v>137.09899999999999</c:v>
                </c:pt>
                <c:pt idx="9141">
                  <c:v>137.119</c:v>
                </c:pt>
                <c:pt idx="9142">
                  <c:v>137.13900000000001</c:v>
                </c:pt>
                <c:pt idx="9143">
                  <c:v>137.15899999999999</c:v>
                </c:pt>
                <c:pt idx="9144">
                  <c:v>137.179</c:v>
                </c:pt>
                <c:pt idx="9145">
                  <c:v>137.19900000000001</c:v>
                </c:pt>
                <c:pt idx="9146">
                  <c:v>137.21899999999999</c:v>
                </c:pt>
                <c:pt idx="9147">
                  <c:v>137.239</c:v>
                </c:pt>
                <c:pt idx="9148">
                  <c:v>137.25899999999999</c:v>
                </c:pt>
                <c:pt idx="9149">
                  <c:v>137.279</c:v>
                </c:pt>
                <c:pt idx="9150">
                  <c:v>137.29900000000001</c:v>
                </c:pt>
                <c:pt idx="9151">
                  <c:v>137.31899999999999</c:v>
                </c:pt>
                <c:pt idx="9152">
                  <c:v>137.339</c:v>
                </c:pt>
                <c:pt idx="9153">
                  <c:v>137.35900000000001</c:v>
                </c:pt>
                <c:pt idx="9154">
                  <c:v>137.37899999999999</c:v>
                </c:pt>
                <c:pt idx="9155">
                  <c:v>137.399</c:v>
                </c:pt>
                <c:pt idx="9156">
                  <c:v>137.41900000000001</c:v>
                </c:pt>
                <c:pt idx="9157">
                  <c:v>137.43899999999999</c:v>
                </c:pt>
                <c:pt idx="9158">
                  <c:v>137.44900000000001</c:v>
                </c:pt>
                <c:pt idx="9159">
                  <c:v>137.46</c:v>
                </c:pt>
                <c:pt idx="9160">
                  <c:v>137.47900000000001</c:v>
                </c:pt>
                <c:pt idx="9161">
                  <c:v>137.499</c:v>
                </c:pt>
                <c:pt idx="9162">
                  <c:v>137.51900000000001</c:v>
                </c:pt>
                <c:pt idx="9163">
                  <c:v>137.53899999999999</c:v>
                </c:pt>
                <c:pt idx="9164">
                  <c:v>137.559</c:v>
                </c:pt>
                <c:pt idx="9165">
                  <c:v>137.56899999999999</c:v>
                </c:pt>
                <c:pt idx="9166">
                  <c:v>137.589</c:v>
                </c:pt>
                <c:pt idx="9167">
                  <c:v>137.60900000000001</c:v>
                </c:pt>
                <c:pt idx="9168">
                  <c:v>137.62899999999999</c:v>
                </c:pt>
                <c:pt idx="9169">
                  <c:v>137.649</c:v>
                </c:pt>
                <c:pt idx="9170">
                  <c:v>137.66</c:v>
                </c:pt>
                <c:pt idx="9171">
                  <c:v>137.679</c:v>
                </c:pt>
                <c:pt idx="9172">
                  <c:v>137.69900000000001</c:v>
                </c:pt>
                <c:pt idx="9173">
                  <c:v>137.71899999999999</c:v>
                </c:pt>
                <c:pt idx="9174">
                  <c:v>137.739</c:v>
                </c:pt>
                <c:pt idx="9175">
                  <c:v>137.75899999999999</c:v>
                </c:pt>
                <c:pt idx="9176">
                  <c:v>137.779</c:v>
                </c:pt>
                <c:pt idx="9177">
                  <c:v>137.79900000000001</c:v>
                </c:pt>
                <c:pt idx="9178">
                  <c:v>137.81899999999999</c:v>
                </c:pt>
                <c:pt idx="9179">
                  <c:v>137.84100000000001</c:v>
                </c:pt>
                <c:pt idx="9180">
                  <c:v>137.85900000000001</c:v>
                </c:pt>
                <c:pt idx="9181">
                  <c:v>137.869</c:v>
                </c:pt>
                <c:pt idx="9182">
                  <c:v>137.88</c:v>
                </c:pt>
                <c:pt idx="9183">
                  <c:v>137.899</c:v>
                </c:pt>
                <c:pt idx="9184">
                  <c:v>137.91900000000001</c:v>
                </c:pt>
                <c:pt idx="9185">
                  <c:v>137.93899999999999</c:v>
                </c:pt>
                <c:pt idx="9186">
                  <c:v>137.959</c:v>
                </c:pt>
                <c:pt idx="9187">
                  <c:v>137.97900000000001</c:v>
                </c:pt>
                <c:pt idx="9188">
                  <c:v>137.999</c:v>
                </c:pt>
                <c:pt idx="9189">
                  <c:v>138.01900000000001</c:v>
                </c:pt>
                <c:pt idx="9190">
                  <c:v>138.03899999999999</c:v>
                </c:pt>
                <c:pt idx="9191">
                  <c:v>138.06</c:v>
                </c:pt>
                <c:pt idx="9192">
                  <c:v>138.06899999999999</c:v>
                </c:pt>
                <c:pt idx="9193">
                  <c:v>138.07900000000001</c:v>
                </c:pt>
                <c:pt idx="9194">
                  <c:v>138.09</c:v>
                </c:pt>
                <c:pt idx="9195">
                  <c:v>138.1</c:v>
                </c:pt>
                <c:pt idx="9196">
                  <c:v>138.11000000000001</c:v>
                </c:pt>
                <c:pt idx="9197">
                  <c:v>138.12899999999999</c:v>
                </c:pt>
                <c:pt idx="9198">
                  <c:v>138.13900000000001</c:v>
                </c:pt>
                <c:pt idx="9199">
                  <c:v>138.15899999999999</c:v>
                </c:pt>
                <c:pt idx="9200">
                  <c:v>138.179</c:v>
                </c:pt>
                <c:pt idx="9201">
                  <c:v>138.19900000000001</c:v>
                </c:pt>
                <c:pt idx="9202">
                  <c:v>138.21899999999999</c:v>
                </c:pt>
                <c:pt idx="9203">
                  <c:v>138.239</c:v>
                </c:pt>
                <c:pt idx="9204">
                  <c:v>138.26</c:v>
                </c:pt>
                <c:pt idx="9205">
                  <c:v>138.279</c:v>
                </c:pt>
                <c:pt idx="9206">
                  <c:v>138.29900000000001</c:v>
                </c:pt>
                <c:pt idx="9207">
                  <c:v>138.31899999999999</c:v>
                </c:pt>
                <c:pt idx="9208">
                  <c:v>138.339</c:v>
                </c:pt>
                <c:pt idx="9209">
                  <c:v>138.35900000000001</c:v>
                </c:pt>
                <c:pt idx="9210">
                  <c:v>138.37899999999999</c:v>
                </c:pt>
                <c:pt idx="9211">
                  <c:v>138.399</c:v>
                </c:pt>
                <c:pt idx="9212">
                  <c:v>138.41900000000001</c:v>
                </c:pt>
                <c:pt idx="9213">
                  <c:v>138.43899999999999</c:v>
                </c:pt>
                <c:pt idx="9214">
                  <c:v>138.459</c:v>
                </c:pt>
                <c:pt idx="9215">
                  <c:v>138.47900000000001</c:v>
                </c:pt>
                <c:pt idx="9216">
                  <c:v>138.499</c:v>
                </c:pt>
                <c:pt idx="9217">
                  <c:v>138.51900000000001</c:v>
                </c:pt>
                <c:pt idx="9218">
                  <c:v>138.53899999999999</c:v>
                </c:pt>
                <c:pt idx="9219">
                  <c:v>138.56</c:v>
                </c:pt>
                <c:pt idx="9220">
                  <c:v>138.56899999999999</c:v>
                </c:pt>
                <c:pt idx="9221">
                  <c:v>138.58000000000001</c:v>
                </c:pt>
                <c:pt idx="9222">
                  <c:v>138.589</c:v>
                </c:pt>
                <c:pt idx="9223">
                  <c:v>138.59899999999999</c:v>
                </c:pt>
                <c:pt idx="9224">
                  <c:v>138.60900000000001</c:v>
                </c:pt>
                <c:pt idx="9225">
                  <c:v>138.619</c:v>
                </c:pt>
                <c:pt idx="9226">
                  <c:v>138.62899999999999</c:v>
                </c:pt>
                <c:pt idx="9227">
                  <c:v>138.63900000000001</c:v>
                </c:pt>
                <c:pt idx="9228">
                  <c:v>138.649</c:v>
                </c:pt>
                <c:pt idx="9229">
                  <c:v>138.66900000000001</c:v>
                </c:pt>
                <c:pt idx="9230">
                  <c:v>138.679</c:v>
                </c:pt>
                <c:pt idx="9231">
                  <c:v>138.69</c:v>
                </c:pt>
                <c:pt idx="9232">
                  <c:v>138.69999999999999</c:v>
                </c:pt>
                <c:pt idx="9233">
                  <c:v>138.71899999999999</c:v>
                </c:pt>
                <c:pt idx="9234">
                  <c:v>138.739</c:v>
                </c:pt>
                <c:pt idx="9235">
                  <c:v>138.75899999999999</c:v>
                </c:pt>
                <c:pt idx="9236">
                  <c:v>138.779</c:v>
                </c:pt>
                <c:pt idx="9237">
                  <c:v>138.79900000000001</c:v>
                </c:pt>
                <c:pt idx="9238">
                  <c:v>138.81899999999999</c:v>
                </c:pt>
                <c:pt idx="9239">
                  <c:v>138.839</c:v>
                </c:pt>
                <c:pt idx="9240">
                  <c:v>138.85900000000001</c:v>
                </c:pt>
                <c:pt idx="9241">
                  <c:v>138.881</c:v>
                </c:pt>
                <c:pt idx="9242">
                  <c:v>138.899</c:v>
                </c:pt>
                <c:pt idx="9243">
                  <c:v>138.91900000000001</c:v>
                </c:pt>
                <c:pt idx="9244">
                  <c:v>138.93899999999999</c:v>
                </c:pt>
                <c:pt idx="9245">
                  <c:v>138.959</c:v>
                </c:pt>
                <c:pt idx="9246">
                  <c:v>138.97900000000001</c:v>
                </c:pt>
                <c:pt idx="9247">
                  <c:v>138.999</c:v>
                </c:pt>
                <c:pt idx="9248">
                  <c:v>139.01900000000001</c:v>
                </c:pt>
                <c:pt idx="9249">
                  <c:v>139.03899999999999</c:v>
                </c:pt>
                <c:pt idx="9250">
                  <c:v>139.05000000000001</c:v>
                </c:pt>
                <c:pt idx="9251">
                  <c:v>139.06</c:v>
                </c:pt>
                <c:pt idx="9252">
                  <c:v>139.07900000000001</c:v>
                </c:pt>
                <c:pt idx="9253">
                  <c:v>139.09899999999999</c:v>
                </c:pt>
                <c:pt idx="9254">
                  <c:v>139.119</c:v>
                </c:pt>
                <c:pt idx="9255">
                  <c:v>139.13900000000001</c:v>
                </c:pt>
                <c:pt idx="9256">
                  <c:v>139.15899999999999</c:v>
                </c:pt>
                <c:pt idx="9257">
                  <c:v>139.179</c:v>
                </c:pt>
                <c:pt idx="9258">
                  <c:v>139.19900000000001</c:v>
                </c:pt>
                <c:pt idx="9259">
                  <c:v>139.21899999999999</c:v>
                </c:pt>
                <c:pt idx="9260">
                  <c:v>139.239</c:v>
                </c:pt>
                <c:pt idx="9261">
                  <c:v>139.25899999999999</c:v>
                </c:pt>
                <c:pt idx="9262">
                  <c:v>139.279</c:v>
                </c:pt>
                <c:pt idx="9263">
                  <c:v>139.28899999999999</c:v>
                </c:pt>
                <c:pt idx="9264">
                  <c:v>139.29900000000001</c:v>
                </c:pt>
                <c:pt idx="9265">
                  <c:v>139.309</c:v>
                </c:pt>
                <c:pt idx="9266">
                  <c:v>139.31899999999999</c:v>
                </c:pt>
                <c:pt idx="9267">
                  <c:v>139.32900000000001</c:v>
                </c:pt>
                <c:pt idx="9268">
                  <c:v>139.339</c:v>
                </c:pt>
                <c:pt idx="9269">
                  <c:v>139.34899999999999</c:v>
                </c:pt>
                <c:pt idx="9270">
                  <c:v>139.35900000000001</c:v>
                </c:pt>
                <c:pt idx="9271">
                  <c:v>139.369</c:v>
                </c:pt>
                <c:pt idx="9272">
                  <c:v>139.37899999999999</c:v>
                </c:pt>
                <c:pt idx="9273">
                  <c:v>139.38900000000001</c:v>
                </c:pt>
                <c:pt idx="9274">
                  <c:v>139.399</c:v>
                </c:pt>
                <c:pt idx="9275">
                  <c:v>139.40899999999999</c:v>
                </c:pt>
                <c:pt idx="9276">
                  <c:v>139.41900000000001</c:v>
                </c:pt>
                <c:pt idx="9277">
                  <c:v>139.429</c:v>
                </c:pt>
                <c:pt idx="9278">
                  <c:v>139.43899999999999</c:v>
                </c:pt>
                <c:pt idx="9279">
                  <c:v>139.459</c:v>
                </c:pt>
                <c:pt idx="9280">
                  <c:v>139.47900000000001</c:v>
                </c:pt>
                <c:pt idx="9281">
                  <c:v>139.499</c:v>
                </c:pt>
                <c:pt idx="9282">
                  <c:v>139.51900000000001</c:v>
                </c:pt>
                <c:pt idx="9283">
                  <c:v>139.53899999999999</c:v>
                </c:pt>
                <c:pt idx="9284">
                  <c:v>139.559</c:v>
                </c:pt>
                <c:pt idx="9285">
                  <c:v>139.57900000000001</c:v>
                </c:pt>
                <c:pt idx="9286">
                  <c:v>139.59899999999999</c:v>
                </c:pt>
                <c:pt idx="9287">
                  <c:v>139.619</c:v>
                </c:pt>
                <c:pt idx="9288">
                  <c:v>139.63900000000001</c:v>
                </c:pt>
                <c:pt idx="9289">
                  <c:v>139.65899999999999</c:v>
                </c:pt>
                <c:pt idx="9290">
                  <c:v>139.68</c:v>
                </c:pt>
                <c:pt idx="9291">
                  <c:v>139.69900000000001</c:v>
                </c:pt>
                <c:pt idx="9292">
                  <c:v>139.71899999999999</c:v>
                </c:pt>
                <c:pt idx="9293">
                  <c:v>139.739</c:v>
                </c:pt>
                <c:pt idx="9294">
                  <c:v>139.75</c:v>
                </c:pt>
                <c:pt idx="9295">
                  <c:v>139.76</c:v>
                </c:pt>
                <c:pt idx="9296">
                  <c:v>139.76900000000001</c:v>
                </c:pt>
                <c:pt idx="9297">
                  <c:v>139.779</c:v>
                </c:pt>
                <c:pt idx="9298">
                  <c:v>139.78899999999999</c:v>
                </c:pt>
                <c:pt idx="9299">
                  <c:v>139.80000000000001</c:v>
                </c:pt>
                <c:pt idx="9300">
                  <c:v>139.81</c:v>
                </c:pt>
                <c:pt idx="9301">
                  <c:v>139.82</c:v>
                </c:pt>
                <c:pt idx="9302">
                  <c:v>139.839</c:v>
                </c:pt>
                <c:pt idx="9303">
                  <c:v>139.85900000000001</c:v>
                </c:pt>
                <c:pt idx="9304">
                  <c:v>139.87899999999999</c:v>
                </c:pt>
                <c:pt idx="9305">
                  <c:v>139.9</c:v>
                </c:pt>
                <c:pt idx="9306">
                  <c:v>139.91</c:v>
                </c:pt>
                <c:pt idx="9307">
                  <c:v>139.91999999999999</c:v>
                </c:pt>
                <c:pt idx="9308">
                  <c:v>139.93</c:v>
                </c:pt>
                <c:pt idx="9309">
                  <c:v>139.94900000000001</c:v>
                </c:pt>
                <c:pt idx="9310">
                  <c:v>139.96899999999999</c:v>
                </c:pt>
                <c:pt idx="9311">
                  <c:v>139.989</c:v>
                </c:pt>
                <c:pt idx="9312">
                  <c:v>140.00899999999999</c:v>
                </c:pt>
                <c:pt idx="9313">
                  <c:v>140.029</c:v>
                </c:pt>
                <c:pt idx="9314">
                  <c:v>140.04900000000001</c:v>
                </c:pt>
                <c:pt idx="9315">
                  <c:v>140.06899999999999</c:v>
                </c:pt>
                <c:pt idx="9316">
                  <c:v>140.089</c:v>
                </c:pt>
                <c:pt idx="9317">
                  <c:v>140.09899999999999</c:v>
                </c:pt>
                <c:pt idx="9318">
                  <c:v>140.119</c:v>
                </c:pt>
                <c:pt idx="9319">
                  <c:v>140.13900000000001</c:v>
                </c:pt>
                <c:pt idx="9320">
                  <c:v>140.15899999999999</c:v>
                </c:pt>
                <c:pt idx="9321">
                  <c:v>140.179</c:v>
                </c:pt>
                <c:pt idx="9322">
                  <c:v>140.19900000000001</c:v>
                </c:pt>
                <c:pt idx="9323">
                  <c:v>140.21899999999999</c:v>
                </c:pt>
                <c:pt idx="9324">
                  <c:v>140.239</c:v>
                </c:pt>
                <c:pt idx="9325">
                  <c:v>140.26</c:v>
                </c:pt>
                <c:pt idx="9326">
                  <c:v>140.26900000000001</c:v>
                </c:pt>
                <c:pt idx="9327">
                  <c:v>140.279</c:v>
                </c:pt>
                <c:pt idx="9328">
                  <c:v>140.29900000000001</c:v>
                </c:pt>
                <c:pt idx="9329">
                  <c:v>140.309</c:v>
                </c:pt>
                <c:pt idx="9330">
                  <c:v>140.32900000000001</c:v>
                </c:pt>
                <c:pt idx="9331">
                  <c:v>140.34899999999999</c:v>
                </c:pt>
                <c:pt idx="9332">
                  <c:v>140.369</c:v>
                </c:pt>
                <c:pt idx="9333">
                  <c:v>140.38900000000001</c:v>
                </c:pt>
                <c:pt idx="9334">
                  <c:v>140.40899999999999</c:v>
                </c:pt>
                <c:pt idx="9335">
                  <c:v>140.429</c:v>
                </c:pt>
                <c:pt idx="9336">
                  <c:v>140.44900000000001</c:v>
                </c:pt>
                <c:pt idx="9337">
                  <c:v>140.46899999999999</c:v>
                </c:pt>
                <c:pt idx="9338">
                  <c:v>140.49100000000001</c:v>
                </c:pt>
                <c:pt idx="9339">
                  <c:v>140.50899999999999</c:v>
                </c:pt>
                <c:pt idx="9340">
                  <c:v>140.51900000000001</c:v>
                </c:pt>
                <c:pt idx="9341">
                  <c:v>140.529</c:v>
                </c:pt>
                <c:pt idx="9342">
                  <c:v>140.53899999999999</c:v>
                </c:pt>
                <c:pt idx="9343">
                  <c:v>140.54900000000001</c:v>
                </c:pt>
                <c:pt idx="9344">
                  <c:v>140.559</c:v>
                </c:pt>
                <c:pt idx="9345">
                  <c:v>140.56899999999999</c:v>
                </c:pt>
                <c:pt idx="9346">
                  <c:v>140.57900000000001</c:v>
                </c:pt>
                <c:pt idx="9347">
                  <c:v>140.589</c:v>
                </c:pt>
                <c:pt idx="9348">
                  <c:v>140.59899999999999</c:v>
                </c:pt>
                <c:pt idx="9349">
                  <c:v>140.61000000000001</c:v>
                </c:pt>
                <c:pt idx="9350">
                  <c:v>140.62899999999999</c:v>
                </c:pt>
                <c:pt idx="9351">
                  <c:v>140.63999999999999</c:v>
                </c:pt>
                <c:pt idx="9352">
                  <c:v>140.65</c:v>
                </c:pt>
                <c:pt idx="9353">
                  <c:v>140.66</c:v>
                </c:pt>
                <c:pt idx="9354">
                  <c:v>140.679</c:v>
                </c:pt>
                <c:pt idx="9355">
                  <c:v>140.69</c:v>
                </c:pt>
                <c:pt idx="9356">
                  <c:v>140.709</c:v>
                </c:pt>
                <c:pt idx="9357">
                  <c:v>140.71899999999999</c:v>
                </c:pt>
                <c:pt idx="9358">
                  <c:v>140.72999999999999</c:v>
                </c:pt>
                <c:pt idx="9359">
                  <c:v>140.749</c:v>
                </c:pt>
                <c:pt idx="9360">
                  <c:v>140.76900000000001</c:v>
                </c:pt>
                <c:pt idx="9361">
                  <c:v>140.78899999999999</c:v>
                </c:pt>
                <c:pt idx="9362">
                  <c:v>140.809</c:v>
                </c:pt>
                <c:pt idx="9363">
                  <c:v>140.82900000000001</c:v>
                </c:pt>
                <c:pt idx="9364">
                  <c:v>140.84899999999999</c:v>
                </c:pt>
                <c:pt idx="9365">
                  <c:v>140.869</c:v>
                </c:pt>
                <c:pt idx="9366">
                  <c:v>140.88999999999999</c:v>
                </c:pt>
                <c:pt idx="9367">
                  <c:v>140.90899999999999</c:v>
                </c:pt>
                <c:pt idx="9368">
                  <c:v>140.91900000000001</c:v>
                </c:pt>
                <c:pt idx="9369">
                  <c:v>140.929</c:v>
                </c:pt>
                <c:pt idx="9370">
                  <c:v>140.93899999999999</c:v>
                </c:pt>
                <c:pt idx="9371">
                  <c:v>140.94900000000001</c:v>
                </c:pt>
                <c:pt idx="9372">
                  <c:v>140.959</c:v>
                </c:pt>
                <c:pt idx="9373">
                  <c:v>140.96899999999999</c:v>
                </c:pt>
                <c:pt idx="9374">
                  <c:v>140.97900000000001</c:v>
                </c:pt>
                <c:pt idx="9375">
                  <c:v>140.989</c:v>
                </c:pt>
                <c:pt idx="9376">
                  <c:v>140.999</c:v>
                </c:pt>
                <c:pt idx="9377">
                  <c:v>141.00899999999999</c:v>
                </c:pt>
                <c:pt idx="9378">
                  <c:v>141.02000000000001</c:v>
                </c:pt>
                <c:pt idx="9379">
                  <c:v>141.03899999999999</c:v>
                </c:pt>
                <c:pt idx="9380">
                  <c:v>141.059</c:v>
                </c:pt>
                <c:pt idx="9381">
                  <c:v>141.07900000000001</c:v>
                </c:pt>
                <c:pt idx="9382">
                  <c:v>141.1</c:v>
                </c:pt>
                <c:pt idx="9383">
                  <c:v>141.119</c:v>
                </c:pt>
                <c:pt idx="9384">
                  <c:v>141.13900000000001</c:v>
                </c:pt>
                <c:pt idx="9385">
                  <c:v>141.15899999999999</c:v>
                </c:pt>
                <c:pt idx="9386">
                  <c:v>141.16900000000001</c:v>
                </c:pt>
                <c:pt idx="9387">
                  <c:v>141.18</c:v>
                </c:pt>
                <c:pt idx="9388">
                  <c:v>141.19</c:v>
                </c:pt>
                <c:pt idx="9389">
                  <c:v>141.209</c:v>
                </c:pt>
                <c:pt idx="9390">
                  <c:v>141.22900000000001</c:v>
                </c:pt>
                <c:pt idx="9391">
                  <c:v>141.249</c:v>
                </c:pt>
                <c:pt idx="9392">
                  <c:v>141.262</c:v>
                </c:pt>
                <c:pt idx="9393">
                  <c:v>141.279</c:v>
                </c:pt>
                <c:pt idx="9394">
                  <c:v>141.29</c:v>
                </c:pt>
                <c:pt idx="9395">
                  <c:v>141.309</c:v>
                </c:pt>
                <c:pt idx="9396">
                  <c:v>141.32900000000001</c:v>
                </c:pt>
                <c:pt idx="9397">
                  <c:v>141.339</c:v>
                </c:pt>
                <c:pt idx="9398">
                  <c:v>141.35</c:v>
                </c:pt>
                <c:pt idx="9399">
                  <c:v>141.36000000000001</c:v>
                </c:pt>
                <c:pt idx="9400">
                  <c:v>141.37899999999999</c:v>
                </c:pt>
                <c:pt idx="9401">
                  <c:v>141.38999999999999</c:v>
                </c:pt>
                <c:pt idx="9402">
                  <c:v>141.40899999999999</c:v>
                </c:pt>
                <c:pt idx="9403">
                  <c:v>141.429</c:v>
                </c:pt>
                <c:pt idx="9404">
                  <c:v>141.44900000000001</c:v>
                </c:pt>
                <c:pt idx="9405">
                  <c:v>141.46899999999999</c:v>
                </c:pt>
                <c:pt idx="9406">
                  <c:v>141.489</c:v>
                </c:pt>
                <c:pt idx="9407">
                  <c:v>141.5</c:v>
                </c:pt>
                <c:pt idx="9408">
                  <c:v>141.51900000000001</c:v>
                </c:pt>
                <c:pt idx="9409">
                  <c:v>141.53899999999999</c:v>
                </c:pt>
                <c:pt idx="9410">
                  <c:v>141.559</c:v>
                </c:pt>
                <c:pt idx="9411">
                  <c:v>141.57900000000001</c:v>
                </c:pt>
                <c:pt idx="9412">
                  <c:v>141.59899999999999</c:v>
                </c:pt>
                <c:pt idx="9413">
                  <c:v>141.60900000000001</c:v>
                </c:pt>
                <c:pt idx="9414">
                  <c:v>141.62</c:v>
                </c:pt>
                <c:pt idx="9415">
                  <c:v>141.63900000000001</c:v>
                </c:pt>
                <c:pt idx="9416">
                  <c:v>141.65</c:v>
                </c:pt>
                <c:pt idx="9417">
                  <c:v>141.66900000000001</c:v>
                </c:pt>
                <c:pt idx="9418">
                  <c:v>141.68899999999999</c:v>
                </c:pt>
                <c:pt idx="9419">
                  <c:v>141.71</c:v>
                </c:pt>
                <c:pt idx="9420">
                  <c:v>141.72900000000001</c:v>
                </c:pt>
                <c:pt idx="9421">
                  <c:v>141.749</c:v>
                </c:pt>
                <c:pt idx="9422">
                  <c:v>141.76</c:v>
                </c:pt>
                <c:pt idx="9423">
                  <c:v>141.76900000000001</c:v>
                </c:pt>
                <c:pt idx="9424">
                  <c:v>141.779</c:v>
                </c:pt>
                <c:pt idx="9425">
                  <c:v>141.79900000000001</c:v>
                </c:pt>
                <c:pt idx="9426">
                  <c:v>141.81899999999999</c:v>
                </c:pt>
                <c:pt idx="9427">
                  <c:v>141.839</c:v>
                </c:pt>
                <c:pt idx="9428">
                  <c:v>141.85900000000001</c:v>
                </c:pt>
                <c:pt idx="9429">
                  <c:v>141.87899999999999</c:v>
                </c:pt>
                <c:pt idx="9430">
                  <c:v>141.899</c:v>
                </c:pt>
                <c:pt idx="9431">
                  <c:v>141.91900000000001</c:v>
                </c:pt>
                <c:pt idx="9432">
                  <c:v>141.93899999999999</c:v>
                </c:pt>
                <c:pt idx="9433">
                  <c:v>141.959</c:v>
                </c:pt>
                <c:pt idx="9434">
                  <c:v>141.97900000000001</c:v>
                </c:pt>
                <c:pt idx="9435">
                  <c:v>141.999</c:v>
                </c:pt>
                <c:pt idx="9436">
                  <c:v>142.01900000000001</c:v>
                </c:pt>
                <c:pt idx="9437">
                  <c:v>142.029</c:v>
                </c:pt>
                <c:pt idx="9438">
                  <c:v>142.04</c:v>
                </c:pt>
                <c:pt idx="9439">
                  <c:v>142.059</c:v>
                </c:pt>
                <c:pt idx="9440">
                  <c:v>142.07900000000001</c:v>
                </c:pt>
                <c:pt idx="9441">
                  <c:v>142.09899999999999</c:v>
                </c:pt>
                <c:pt idx="9442">
                  <c:v>142.119</c:v>
                </c:pt>
                <c:pt idx="9443">
                  <c:v>142.13900000000001</c:v>
                </c:pt>
                <c:pt idx="9444">
                  <c:v>142.15899999999999</c:v>
                </c:pt>
                <c:pt idx="9445">
                  <c:v>142.179</c:v>
                </c:pt>
                <c:pt idx="9446">
                  <c:v>142.19900000000001</c:v>
                </c:pt>
                <c:pt idx="9447">
                  <c:v>142.209</c:v>
                </c:pt>
                <c:pt idx="9448">
                  <c:v>142.22</c:v>
                </c:pt>
                <c:pt idx="9449">
                  <c:v>142.22900000000001</c:v>
                </c:pt>
                <c:pt idx="9450">
                  <c:v>142.24</c:v>
                </c:pt>
                <c:pt idx="9451">
                  <c:v>142.25</c:v>
                </c:pt>
                <c:pt idx="9452">
                  <c:v>142.26</c:v>
                </c:pt>
                <c:pt idx="9453">
                  <c:v>142.26900000000001</c:v>
                </c:pt>
                <c:pt idx="9454">
                  <c:v>142.279</c:v>
                </c:pt>
                <c:pt idx="9455">
                  <c:v>142.28899999999999</c:v>
                </c:pt>
                <c:pt idx="9456">
                  <c:v>142.29900000000001</c:v>
                </c:pt>
                <c:pt idx="9457">
                  <c:v>142.31899999999999</c:v>
                </c:pt>
                <c:pt idx="9458">
                  <c:v>142.339</c:v>
                </c:pt>
                <c:pt idx="9459">
                  <c:v>142.35900000000001</c:v>
                </c:pt>
                <c:pt idx="9460">
                  <c:v>142.37899999999999</c:v>
                </c:pt>
                <c:pt idx="9461">
                  <c:v>142.399</c:v>
                </c:pt>
                <c:pt idx="9462">
                  <c:v>142.41900000000001</c:v>
                </c:pt>
                <c:pt idx="9463">
                  <c:v>142.43899999999999</c:v>
                </c:pt>
                <c:pt idx="9464">
                  <c:v>142.459</c:v>
                </c:pt>
                <c:pt idx="9465">
                  <c:v>142.47900000000001</c:v>
                </c:pt>
                <c:pt idx="9466">
                  <c:v>142.499</c:v>
                </c:pt>
                <c:pt idx="9467">
                  <c:v>142.51900000000001</c:v>
                </c:pt>
                <c:pt idx="9468">
                  <c:v>142.53899999999999</c:v>
                </c:pt>
                <c:pt idx="9469">
                  <c:v>142.54900000000001</c:v>
                </c:pt>
                <c:pt idx="9470">
                  <c:v>142.56899999999999</c:v>
                </c:pt>
                <c:pt idx="9471">
                  <c:v>142.589</c:v>
                </c:pt>
                <c:pt idx="9472">
                  <c:v>142.60900000000001</c:v>
                </c:pt>
                <c:pt idx="9473">
                  <c:v>142.62899999999999</c:v>
                </c:pt>
                <c:pt idx="9474">
                  <c:v>142.649</c:v>
                </c:pt>
                <c:pt idx="9475">
                  <c:v>142.66900000000001</c:v>
                </c:pt>
                <c:pt idx="9476">
                  <c:v>142.68899999999999</c:v>
                </c:pt>
                <c:pt idx="9477">
                  <c:v>142.709</c:v>
                </c:pt>
                <c:pt idx="9478">
                  <c:v>142.72900000000001</c:v>
                </c:pt>
                <c:pt idx="9479">
                  <c:v>142.749</c:v>
                </c:pt>
                <c:pt idx="9480">
                  <c:v>142.762</c:v>
                </c:pt>
                <c:pt idx="9481">
                  <c:v>142.779</c:v>
                </c:pt>
                <c:pt idx="9482">
                  <c:v>142.79900000000001</c:v>
                </c:pt>
                <c:pt idx="9483">
                  <c:v>142.81</c:v>
                </c:pt>
                <c:pt idx="9484">
                  <c:v>142.82900000000001</c:v>
                </c:pt>
                <c:pt idx="9485">
                  <c:v>142.84899999999999</c:v>
                </c:pt>
                <c:pt idx="9486">
                  <c:v>142.869</c:v>
                </c:pt>
                <c:pt idx="9487">
                  <c:v>142.88900000000001</c:v>
                </c:pt>
                <c:pt idx="9488">
                  <c:v>142.90899999999999</c:v>
                </c:pt>
                <c:pt idx="9489">
                  <c:v>142.929</c:v>
                </c:pt>
                <c:pt idx="9490">
                  <c:v>142.94900000000001</c:v>
                </c:pt>
                <c:pt idx="9491">
                  <c:v>142.959</c:v>
                </c:pt>
                <c:pt idx="9492">
                  <c:v>142.96899999999999</c:v>
                </c:pt>
                <c:pt idx="9493">
                  <c:v>142.97900000000001</c:v>
                </c:pt>
                <c:pt idx="9494">
                  <c:v>142.99</c:v>
                </c:pt>
                <c:pt idx="9495">
                  <c:v>143.00899999999999</c:v>
                </c:pt>
                <c:pt idx="9496">
                  <c:v>143.029</c:v>
                </c:pt>
                <c:pt idx="9497">
                  <c:v>143.04900000000001</c:v>
                </c:pt>
                <c:pt idx="9498">
                  <c:v>143.06899999999999</c:v>
                </c:pt>
                <c:pt idx="9499">
                  <c:v>143.089</c:v>
                </c:pt>
                <c:pt idx="9500">
                  <c:v>143.10900000000001</c:v>
                </c:pt>
                <c:pt idx="9501">
                  <c:v>143.12899999999999</c:v>
                </c:pt>
                <c:pt idx="9502">
                  <c:v>143.149</c:v>
                </c:pt>
                <c:pt idx="9503">
                  <c:v>143.16900000000001</c:v>
                </c:pt>
                <c:pt idx="9504">
                  <c:v>143.18899999999999</c:v>
                </c:pt>
                <c:pt idx="9505">
                  <c:v>143.209</c:v>
                </c:pt>
                <c:pt idx="9506">
                  <c:v>143.22900000000001</c:v>
                </c:pt>
                <c:pt idx="9507">
                  <c:v>143.249</c:v>
                </c:pt>
                <c:pt idx="9508">
                  <c:v>143.262</c:v>
                </c:pt>
                <c:pt idx="9509">
                  <c:v>143.27000000000001</c:v>
                </c:pt>
                <c:pt idx="9510">
                  <c:v>143.28</c:v>
                </c:pt>
                <c:pt idx="9511">
                  <c:v>143.29900000000001</c:v>
                </c:pt>
                <c:pt idx="9512">
                  <c:v>143.31</c:v>
                </c:pt>
                <c:pt idx="9513">
                  <c:v>143.33000000000001</c:v>
                </c:pt>
                <c:pt idx="9514">
                  <c:v>143.34899999999999</c:v>
                </c:pt>
                <c:pt idx="9515">
                  <c:v>143.36000000000001</c:v>
                </c:pt>
                <c:pt idx="9516">
                  <c:v>143.37899999999999</c:v>
                </c:pt>
                <c:pt idx="9517">
                  <c:v>143.399</c:v>
                </c:pt>
                <c:pt idx="9518">
                  <c:v>143.41900000000001</c:v>
                </c:pt>
                <c:pt idx="9519">
                  <c:v>143.43899999999999</c:v>
                </c:pt>
                <c:pt idx="9520">
                  <c:v>143.459</c:v>
                </c:pt>
                <c:pt idx="9521">
                  <c:v>143.47900000000001</c:v>
                </c:pt>
                <c:pt idx="9522">
                  <c:v>143.499</c:v>
                </c:pt>
                <c:pt idx="9523">
                  <c:v>143.51900000000001</c:v>
                </c:pt>
                <c:pt idx="9524">
                  <c:v>143.54</c:v>
                </c:pt>
                <c:pt idx="9525">
                  <c:v>143.559</c:v>
                </c:pt>
                <c:pt idx="9526">
                  <c:v>143.57900000000001</c:v>
                </c:pt>
                <c:pt idx="9527">
                  <c:v>143.59899999999999</c:v>
                </c:pt>
                <c:pt idx="9528">
                  <c:v>143.619</c:v>
                </c:pt>
                <c:pt idx="9529">
                  <c:v>143.63900000000001</c:v>
                </c:pt>
                <c:pt idx="9530">
                  <c:v>143.65899999999999</c:v>
                </c:pt>
                <c:pt idx="9531">
                  <c:v>143.679</c:v>
                </c:pt>
                <c:pt idx="9532">
                  <c:v>143.69900000000001</c:v>
                </c:pt>
                <c:pt idx="9533">
                  <c:v>143.71899999999999</c:v>
                </c:pt>
                <c:pt idx="9534">
                  <c:v>143.739</c:v>
                </c:pt>
                <c:pt idx="9535">
                  <c:v>143.76</c:v>
                </c:pt>
                <c:pt idx="9536">
                  <c:v>143.77000000000001</c:v>
                </c:pt>
                <c:pt idx="9537">
                  <c:v>143.78</c:v>
                </c:pt>
                <c:pt idx="9538">
                  <c:v>143.79900000000001</c:v>
                </c:pt>
                <c:pt idx="9539">
                  <c:v>143.81899999999999</c:v>
                </c:pt>
                <c:pt idx="9540">
                  <c:v>143.839</c:v>
                </c:pt>
                <c:pt idx="9541">
                  <c:v>143.85900000000001</c:v>
                </c:pt>
                <c:pt idx="9542">
                  <c:v>143.87899999999999</c:v>
                </c:pt>
                <c:pt idx="9543">
                  <c:v>143.899</c:v>
                </c:pt>
                <c:pt idx="9544">
                  <c:v>143.91900000000001</c:v>
                </c:pt>
                <c:pt idx="9545">
                  <c:v>143.93899999999999</c:v>
                </c:pt>
                <c:pt idx="9546">
                  <c:v>143.959</c:v>
                </c:pt>
                <c:pt idx="9547">
                  <c:v>143.97900000000001</c:v>
                </c:pt>
                <c:pt idx="9548">
                  <c:v>143.999</c:v>
                </c:pt>
                <c:pt idx="9549">
                  <c:v>144.01900000000001</c:v>
                </c:pt>
                <c:pt idx="9550">
                  <c:v>144.03899999999999</c:v>
                </c:pt>
                <c:pt idx="9551">
                  <c:v>144.059</c:v>
                </c:pt>
                <c:pt idx="9552">
                  <c:v>144.07900000000001</c:v>
                </c:pt>
                <c:pt idx="9553">
                  <c:v>144.09899999999999</c:v>
                </c:pt>
                <c:pt idx="9554">
                  <c:v>144.119</c:v>
                </c:pt>
                <c:pt idx="9555">
                  <c:v>144.13900000000001</c:v>
                </c:pt>
                <c:pt idx="9556">
                  <c:v>144.15899999999999</c:v>
                </c:pt>
                <c:pt idx="9557">
                  <c:v>144.179</c:v>
                </c:pt>
                <c:pt idx="9558">
                  <c:v>144.18899999999999</c:v>
                </c:pt>
                <c:pt idx="9559">
                  <c:v>144.209</c:v>
                </c:pt>
                <c:pt idx="9560">
                  <c:v>144.22900000000001</c:v>
                </c:pt>
                <c:pt idx="9561">
                  <c:v>144.249</c:v>
                </c:pt>
                <c:pt idx="9562">
                  <c:v>144.26</c:v>
                </c:pt>
                <c:pt idx="9563">
                  <c:v>144.279</c:v>
                </c:pt>
                <c:pt idx="9564">
                  <c:v>144.28899999999999</c:v>
                </c:pt>
                <c:pt idx="9565">
                  <c:v>144.29900000000001</c:v>
                </c:pt>
                <c:pt idx="9566">
                  <c:v>144.309</c:v>
                </c:pt>
                <c:pt idx="9567">
                  <c:v>144.31899999999999</c:v>
                </c:pt>
                <c:pt idx="9568">
                  <c:v>144.33000000000001</c:v>
                </c:pt>
                <c:pt idx="9569">
                  <c:v>144.34</c:v>
                </c:pt>
                <c:pt idx="9570">
                  <c:v>144.35</c:v>
                </c:pt>
                <c:pt idx="9571">
                  <c:v>144.369</c:v>
                </c:pt>
                <c:pt idx="9572">
                  <c:v>144.38900000000001</c:v>
                </c:pt>
                <c:pt idx="9573">
                  <c:v>144.40899999999999</c:v>
                </c:pt>
                <c:pt idx="9574">
                  <c:v>144.429</c:v>
                </c:pt>
                <c:pt idx="9575">
                  <c:v>144.44900000000001</c:v>
                </c:pt>
                <c:pt idx="9576">
                  <c:v>144.46199999999999</c:v>
                </c:pt>
                <c:pt idx="9577">
                  <c:v>144.47900000000001</c:v>
                </c:pt>
                <c:pt idx="9578">
                  <c:v>144.49</c:v>
                </c:pt>
                <c:pt idx="9579">
                  <c:v>144.50899999999999</c:v>
                </c:pt>
                <c:pt idx="9580">
                  <c:v>144.529</c:v>
                </c:pt>
                <c:pt idx="9581">
                  <c:v>144.54900000000001</c:v>
                </c:pt>
                <c:pt idx="9582">
                  <c:v>144.571</c:v>
                </c:pt>
                <c:pt idx="9583">
                  <c:v>144.589</c:v>
                </c:pt>
                <c:pt idx="9584">
                  <c:v>144.6</c:v>
                </c:pt>
                <c:pt idx="9585">
                  <c:v>144.619</c:v>
                </c:pt>
                <c:pt idx="9586">
                  <c:v>144.63900000000001</c:v>
                </c:pt>
                <c:pt idx="9587">
                  <c:v>144.65899999999999</c:v>
                </c:pt>
                <c:pt idx="9588">
                  <c:v>144.679</c:v>
                </c:pt>
                <c:pt idx="9589">
                  <c:v>144.69900000000001</c:v>
                </c:pt>
                <c:pt idx="9590">
                  <c:v>144.71899999999999</c:v>
                </c:pt>
                <c:pt idx="9591">
                  <c:v>144.739</c:v>
                </c:pt>
                <c:pt idx="9592">
                  <c:v>144.75899999999999</c:v>
                </c:pt>
                <c:pt idx="9593">
                  <c:v>144.779</c:v>
                </c:pt>
                <c:pt idx="9594">
                  <c:v>144.79</c:v>
                </c:pt>
                <c:pt idx="9595">
                  <c:v>144.809</c:v>
                </c:pt>
                <c:pt idx="9596">
                  <c:v>144.82900000000001</c:v>
                </c:pt>
                <c:pt idx="9597">
                  <c:v>144.84899999999999</c:v>
                </c:pt>
                <c:pt idx="9598">
                  <c:v>144.869</c:v>
                </c:pt>
                <c:pt idx="9599">
                  <c:v>144.88900000000001</c:v>
                </c:pt>
                <c:pt idx="9600">
                  <c:v>144.90899999999999</c:v>
                </c:pt>
                <c:pt idx="9601">
                  <c:v>144.929</c:v>
                </c:pt>
                <c:pt idx="9602">
                  <c:v>144.94900000000001</c:v>
                </c:pt>
                <c:pt idx="9603">
                  <c:v>144.96100000000001</c:v>
                </c:pt>
                <c:pt idx="9604">
                  <c:v>144.97399999999999</c:v>
                </c:pt>
                <c:pt idx="9605">
                  <c:v>144.989</c:v>
                </c:pt>
                <c:pt idx="9606">
                  <c:v>144.999</c:v>
                </c:pt>
                <c:pt idx="9607">
                  <c:v>145.01900000000001</c:v>
                </c:pt>
                <c:pt idx="9608">
                  <c:v>145.03899999999999</c:v>
                </c:pt>
                <c:pt idx="9609">
                  <c:v>145.059</c:v>
                </c:pt>
                <c:pt idx="9610">
                  <c:v>145.07900000000001</c:v>
                </c:pt>
                <c:pt idx="9611">
                  <c:v>145.09899999999999</c:v>
                </c:pt>
                <c:pt idx="9612">
                  <c:v>145.119</c:v>
                </c:pt>
                <c:pt idx="9613">
                  <c:v>145.13900000000001</c:v>
                </c:pt>
                <c:pt idx="9614">
                  <c:v>145.15899999999999</c:v>
                </c:pt>
                <c:pt idx="9615">
                  <c:v>145.179</c:v>
                </c:pt>
                <c:pt idx="9616">
                  <c:v>145.19900000000001</c:v>
                </c:pt>
                <c:pt idx="9617">
                  <c:v>145.209</c:v>
                </c:pt>
                <c:pt idx="9618">
                  <c:v>145.22900000000001</c:v>
                </c:pt>
                <c:pt idx="9619">
                  <c:v>145.249</c:v>
                </c:pt>
                <c:pt idx="9620">
                  <c:v>145.26900000000001</c:v>
                </c:pt>
                <c:pt idx="9621">
                  <c:v>145.28899999999999</c:v>
                </c:pt>
                <c:pt idx="9622">
                  <c:v>145.309</c:v>
                </c:pt>
                <c:pt idx="9623">
                  <c:v>145.32900000000001</c:v>
                </c:pt>
                <c:pt idx="9624">
                  <c:v>145.34899999999999</c:v>
                </c:pt>
                <c:pt idx="9625">
                  <c:v>145.369</c:v>
                </c:pt>
                <c:pt idx="9626">
                  <c:v>145.38999999999999</c:v>
                </c:pt>
                <c:pt idx="9627">
                  <c:v>145.40899999999999</c:v>
                </c:pt>
                <c:pt idx="9628">
                  <c:v>145.41900000000001</c:v>
                </c:pt>
                <c:pt idx="9629">
                  <c:v>145.43899999999999</c:v>
                </c:pt>
                <c:pt idx="9630">
                  <c:v>145.459</c:v>
                </c:pt>
                <c:pt idx="9631">
                  <c:v>145.47900000000001</c:v>
                </c:pt>
                <c:pt idx="9632">
                  <c:v>145.499</c:v>
                </c:pt>
                <c:pt idx="9633">
                  <c:v>145.51900000000001</c:v>
                </c:pt>
                <c:pt idx="9634">
                  <c:v>145.53899999999999</c:v>
                </c:pt>
                <c:pt idx="9635">
                  <c:v>145.559</c:v>
                </c:pt>
                <c:pt idx="9636">
                  <c:v>145.58000000000001</c:v>
                </c:pt>
                <c:pt idx="9637">
                  <c:v>145.59899999999999</c:v>
                </c:pt>
                <c:pt idx="9638">
                  <c:v>145.619</c:v>
                </c:pt>
                <c:pt idx="9639">
                  <c:v>145.63900000000001</c:v>
                </c:pt>
                <c:pt idx="9640">
                  <c:v>145.65899999999999</c:v>
                </c:pt>
                <c:pt idx="9641">
                  <c:v>145.679</c:v>
                </c:pt>
                <c:pt idx="9642">
                  <c:v>145.69900000000001</c:v>
                </c:pt>
                <c:pt idx="9643">
                  <c:v>145.71899999999999</c:v>
                </c:pt>
                <c:pt idx="9644">
                  <c:v>145.739</c:v>
                </c:pt>
                <c:pt idx="9645">
                  <c:v>145.75899999999999</c:v>
                </c:pt>
                <c:pt idx="9646">
                  <c:v>145.779</c:v>
                </c:pt>
                <c:pt idx="9647">
                  <c:v>145.79900000000001</c:v>
                </c:pt>
                <c:pt idx="9648">
                  <c:v>145.81</c:v>
                </c:pt>
                <c:pt idx="9649">
                  <c:v>145.81899999999999</c:v>
                </c:pt>
                <c:pt idx="9650">
                  <c:v>145.839</c:v>
                </c:pt>
                <c:pt idx="9651">
                  <c:v>145.85900000000001</c:v>
                </c:pt>
                <c:pt idx="9652">
                  <c:v>145.87899999999999</c:v>
                </c:pt>
                <c:pt idx="9653">
                  <c:v>145.899</c:v>
                </c:pt>
                <c:pt idx="9654">
                  <c:v>145.91900000000001</c:v>
                </c:pt>
                <c:pt idx="9655">
                  <c:v>145.93899999999999</c:v>
                </c:pt>
                <c:pt idx="9656">
                  <c:v>145.96</c:v>
                </c:pt>
                <c:pt idx="9657">
                  <c:v>145.96899999999999</c:v>
                </c:pt>
                <c:pt idx="9658">
                  <c:v>145.99</c:v>
                </c:pt>
                <c:pt idx="9659">
                  <c:v>146.00899999999999</c:v>
                </c:pt>
                <c:pt idx="9660">
                  <c:v>146.01900000000001</c:v>
                </c:pt>
                <c:pt idx="9661">
                  <c:v>146.03</c:v>
                </c:pt>
                <c:pt idx="9662">
                  <c:v>146.04</c:v>
                </c:pt>
                <c:pt idx="9663">
                  <c:v>146.059</c:v>
                </c:pt>
                <c:pt idx="9664">
                  <c:v>146.07900000000001</c:v>
                </c:pt>
                <c:pt idx="9665">
                  <c:v>146.09899999999999</c:v>
                </c:pt>
                <c:pt idx="9666">
                  <c:v>146.119</c:v>
                </c:pt>
                <c:pt idx="9667">
                  <c:v>146.13900000000001</c:v>
                </c:pt>
                <c:pt idx="9668">
                  <c:v>146.15899999999999</c:v>
                </c:pt>
                <c:pt idx="9669">
                  <c:v>146.179</c:v>
                </c:pt>
                <c:pt idx="9670">
                  <c:v>146.19900000000001</c:v>
                </c:pt>
                <c:pt idx="9671">
                  <c:v>146.21899999999999</c:v>
                </c:pt>
                <c:pt idx="9672">
                  <c:v>146.22900000000001</c:v>
                </c:pt>
                <c:pt idx="9673">
                  <c:v>146.24</c:v>
                </c:pt>
                <c:pt idx="9674">
                  <c:v>146.25899999999999</c:v>
                </c:pt>
                <c:pt idx="9675">
                  <c:v>146.279</c:v>
                </c:pt>
                <c:pt idx="9676">
                  <c:v>146.29900000000001</c:v>
                </c:pt>
                <c:pt idx="9677">
                  <c:v>146.31899999999999</c:v>
                </c:pt>
                <c:pt idx="9678">
                  <c:v>146.339</c:v>
                </c:pt>
                <c:pt idx="9679">
                  <c:v>146.35900000000001</c:v>
                </c:pt>
                <c:pt idx="9680">
                  <c:v>146.369</c:v>
                </c:pt>
                <c:pt idx="9681">
                  <c:v>146.37899999999999</c:v>
                </c:pt>
                <c:pt idx="9682">
                  <c:v>146.392</c:v>
                </c:pt>
                <c:pt idx="9683">
                  <c:v>146.40899999999999</c:v>
                </c:pt>
                <c:pt idx="9684">
                  <c:v>146.41999999999999</c:v>
                </c:pt>
                <c:pt idx="9685">
                  <c:v>146.43899999999999</c:v>
                </c:pt>
                <c:pt idx="9686">
                  <c:v>146.46</c:v>
                </c:pt>
                <c:pt idx="9687">
                  <c:v>146.46899999999999</c:v>
                </c:pt>
                <c:pt idx="9688">
                  <c:v>146.47999999999999</c:v>
                </c:pt>
                <c:pt idx="9689">
                  <c:v>146.499</c:v>
                </c:pt>
                <c:pt idx="9690">
                  <c:v>146.51900000000001</c:v>
                </c:pt>
                <c:pt idx="9691">
                  <c:v>146.53899999999999</c:v>
                </c:pt>
                <c:pt idx="9692">
                  <c:v>146.559</c:v>
                </c:pt>
                <c:pt idx="9693">
                  <c:v>146.57900000000001</c:v>
                </c:pt>
                <c:pt idx="9694">
                  <c:v>146.59899999999999</c:v>
                </c:pt>
                <c:pt idx="9695">
                  <c:v>146.619</c:v>
                </c:pt>
                <c:pt idx="9696">
                  <c:v>146.63900000000001</c:v>
                </c:pt>
                <c:pt idx="9697">
                  <c:v>146.65899999999999</c:v>
                </c:pt>
                <c:pt idx="9698">
                  <c:v>146.679</c:v>
                </c:pt>
                <c:pt idx="9699">
                  <c:v>146.69900000000001</c:v>
                </c:pt>
                <c:pt idx="9700">
                  <c:v>146.71899999999999</c:v>
                </c:pt>
                <c:pt idx="9701">
                  <c:v>146.739</c:v>
                </c:pt>
                <c:pt idx="9702">
                  <c:v>146.75899999999999</c:v>
                </c:pt>
                <c:pt idx="9703">
                  <c:v>146.779</c:v>
                </c:pt>
                <c:pt idx="9704">
                  <c:v>146.79900000000001</c:v>
                </c:pt>
                <c:pt idx="9705">
                  <c:v>146.81899999999999</c:v>
                </c:pt>
                <c:pt idx="9706">
                  <c:v>146.83000000000001</c:v>
                </c:pt>
                <c:pt idx="9707">
                  <c:v>146.84899999999999</c:v>
                </c:pt>
                <c:pt idx="9708">
                  <c:v>146.869</c:v>
                </c:pt>
                <c:pt idx="9709">
                  <c:v>146.88900000000001</c:v>
                </c:pt>
                <c:pt idx="9710">
                  <c:v>146.90899999999999</c:v>
                </c:pt>
                <c:pt idx="9711">
                  <c:v>146.929</c:v>
                </c:pt>
                <c:pt idx="9712">
                  <c:v>146.94900000000001</c:v>
                </c:pt>
                <c:pt idx="9713">
                  <c:v>146.96199999999999</c:v>
                </c:pt>
                <c:pt idx="9714">
                  <c:v>146.97900000000001</c:v>
                </c:pt>
                <c:pt idx="9715">
                  <c:v>146.989</c:v>
                </c:pt>
                <c:pt idx="9716">
                  <c:v>147.01</c:v>
                </c:pt>
                <c:pt idx="9717">
                  <c:v>147.029</c:v>
                </c:pt>
                <c:pt idx="9718">
                  <c:v>147.04900000000001</c:v>
                </c:pt>
                <c:pt idx="9719">
                  <c:v>147.06899999999999</c:v>
                </c:pt>
                <c:pt idx="9720">
                  <c:v>147.089</c:v>
                </c:pt>
                <c:pt idx="9721">
                  <c:v>147.10900000000001</c:v>
                </c:pt>
                <c:pt idx="9722">
                  <c:v>147.12899999999999</c:v>
                </c:pt>
                <c:pt idx="9723">
                  <c:v>147.149</c:v>
                </c:pt>
                <c:pt idx="9724">
                  <c:v>147.16900000000001</c:v>
                </c:pt>
                <c:pt idx="9725">
                  <c:v>147.18899999999999</c:v>
                </c:pt>
                <c:pt idx="9726">
                  <c:v>147.209</c:v>
                </c:pt>
                <c:pt idx="9727">
                  <c:v>147.22900000000001</c:v>
                </c:pt>
                <c:pt idx="9728">
                  <c:v>147.24</c:v>
                </c:pt>
                <c:pt idx="9729">
                  <c:v>147.25899999999999</c:v>
                </c:pt>
                <c:pt idx="9730">
                  <c:v>147.279</c:v>
                </c:pt>
                <c:pt idx="9731">
                  <c:v>147.29900000000001</c:v>
                </c:pt>
                <c:pt idx="9732">
                  <c:v>147.31899999999999</c:v>
                </c:pt>
                <c:pt idx="9733">
                  <c:v>147.339</c:v>
                </c:pt>
                <c:pt idx="9734">
                  <c:v>147.35900000000001</c:v>
                </c:pt>
                <c:pt idx="9735">
                  <c:v>147.37899999999999</c:v>
                </c:pt>
                <c:pt idx="9736">
                  <c:v>147.399</c:v>
                </c:pt>
                <c:pt idx="9737">
                  <c:v>147.41900000000001</c:v>
                </c:pt>
                <c:pt idx="9738">
                  <c:v>147.43899999999999</c:v>
                </c:pt>
                <c:pt idx="9739">
                  <c:v>147.44999999999999</c:v>
                </c:pt>
                <c:pt idx="9740">
                  <c:v>147.46</c:v>
                </c:pt>
                <c:pt idx="9741">
                  <c:v>147.46899999999999</c:v>
                </c:pt>
                <c:pt idx="9742">
                  <c:v>147.47999999999999</c:v>
                </c:pt>
                <c:pt idx="9743">
                  <c:v>147.49</c:v>
                </c:pt>
                <c:pt idx="9744">
                  <c:v>147.50899999999999</c:v>
                </c:pt>
                <c:pt idx="9745">
                  <c:v>147.529</c:v>
                </c:pt>
                <c:pt idx="9746">
                  <c:v>147.54900000000001</c:v>
                </c:pt>
                <c:pt idx="9747">
                  <c:v>147.56899999999999</c:v>
                </c:pt>
                <c:pt idx="9748">
                  <c:v>147.589</c:v>
                </c:pt>
                <c:pt idx="9749">
                  <c:v>147.60900000000001</c:v>
                </c:pt>
                <c:pt idx="9750">
                  <c:v>147.62899999999999</c:v>
                </c:pt>
                <c:pt idx="9751">
                  <c:v>147.63999999999999</c:v>
                </c:pt>
                <c:pt idx="9752">
                  <c:v>147.649</c:v>
                </c:pt>
                <c:pt idx="9753">
                  <c:v>147.66</c:v>
                </c:pt>
                <c:pt idx="9754">
                  <c:v>147.66900000000001</c:v>
                </c:pt>
                <c:pt idx="9755">
                  <c:v>147.68</c:v>
                </c:pt>
                <c:pt idx="9756">
                  <c:v>147.69900000000001</c:v>
                </c:pt>
                <c:pt idx="9757">
                  <c:v>147.71899999999999</c:v>
                </c:pt>
                <c:pt idx="9758">
                  <c:v>147.739</c:v>
                </c:pt>
                <c:pt idx="9759">
                  <c:v>147.75899999999999</c:v>
                </c:pt>
                <c:pt idx="9760">
                  <c:v>147.779</c:v>
                </c:pt>
                <c:pt idx="9761">
                  <c:v>147.79900000000001</c:v>
                </c:pt>
                <c:pt idx="9762">
                  <c:v>147.81899999999999</c:v>
                </c:pt>
                <c:pt idx="9763">
                  <c:v>147.839</c:v>
                </c:pt>
                <c:pt idx="9764">
                  <c:v>147.85900000000001</c:v>
                </c:pt>
                <c:pt idx="9765">
                  <c:v>147.87899999999999</c:v>
                </c:pt>
                <c:pt idx="9766">
                  <c:v>147.899</c:v>
                </c:pt>
                <c:pt idx="9767">
                  <c:v>147.91900000000001</c:v>
                </c:pt>
                <c:pt idx="9768">
                  <c:v>147.93899999999999</c:v>
                </c:pt>
                <c:pt idx="9769">
                  <c:v>147.959</c:v>
                </c:pt>
                <c:pt idx="9770">
                  <c:v>147.97900000000001</c:v>
                </c:pt>
                <c:pt idx="9771">
                  <c:v>147.999</c:v>
                </c:pt>
                <c:pt idx="9772">
                  <c:v>148.01900000000001</c:v>
                </c:pt>
                <c:pt idx="9773">
                  <c:v>148.03899999999999</c:v>
                </c:pt>
                <c:pt idx="9774">
                  <c:v>148.05000000000001</c:v>
                </c:pt>
                <c:pt idx="9775">
                  <c:v>148.059</c:v>
                </c:pt>
                <c:pt idx="9776">
                  <c:v>148.07</c:v>
                </c:pt>
                <c:pt idx="9777">
                  <c:v>148.089</c:v>
                </c:pt>
                <c:pt idx="9778">
                  <c:v>148.10900000000001</c:v>
                </c:pt>
                <c:pt idx="9779">
                  <c:v>148.12899999999999</c:v>
                </c:pt>
                <c:pt idx="9780">
                  <c:v>148.149</c:v>
                </c:pt>
                <c:pt idx="9781">
                  <c:v>148.16900000000001</c:v>
                </c:pt>
                <c:pt idx="9782">
                  <c:v>148.18899999999999</c:v>
                </c:pt>
                <c:pt idx="9783">
                  <c:v>148.209</c:v>
                </c:pt>
                <c:pt idx="9784">
                  <c:v>148.22900000000001</c:v>
                </c:pt>
                <c:pt idx="9785">
                  <c:v>148.249</c:v>
                </c:pt>
                <c:pt idx="9786">
                  <c:v>148.26</c:v>
                </c:pt>
                <c:pt idx="9787">
                  <c:v>148.279</c:v>
                </c:pt>
                <c:pt idx="9788">
                  <c:v>148.29900000000001</c:v>
                </c:pt>
                <c:pt idx="9789">
                  <c:v>148.31899999999999</c:v>
                </c:pt>
                <c:pt idx="9790">
                  <c:v>148.339</c:v>
                </c:pt>
                <c:pt idx="9791">
                  <c:v>148.35900000000001</c:v>
                </c:pt>
                <c:pt idx="9792">
                  <c:v>148.37899999999999</c:v>
                </c:pt>
                <c:pt idx="9793">
                  <c:v>148.399</c:v>
                </c:pt>
                <c:pt idx="9794">
                  <c:v>148.41900000000001</c:v>
                </c:pt>
                <c:pt idx="9795">
                  <c:v>148.45099999999999</c:v>
                </c:pt>
                <c:pt idx="9796">
                  <c:v>148.46899999999999</c:v>
                </c:pt>
                <c:pt idx="9797">
                  <c:v>148.489</c:v>
                </c:pt>
                <c:pt idx="9798">
                  <c:v>148.50899999999999</c:v>
                </c:pt>
                <c:pt idx="9799">
                  <c:v>148.529</c:v>
                </c:pt>
                <c:pt idx="9800">
                  <c:v>148.54900000000001</c:v>
                </c:pt>
                <c:pt idx="9801">
                  <c:v>148.56899999999999</c:v>
                </c:pt>
                <c:pt idx="9802">
                  <c:v>148.589</c:v>
                </c:pt>
                <c:pt idx="9803">
                  <c:v>148.60900000000001</c:v>
                </c:pt>
                <c:pt idx="9804">
                  <c:v>148.62899999999999</c:v>
                </c:pt>
                <c:pt idx="9805">
                  <c:v>148.649</c:v>
                </c:pt>
                <c:pt idx="9806">
                  <c:v>148.66</c:v>
                </c:pt>
                <c:pt idx="9807">
                  <c:v>148.679</c:v>
                </c:pt>
                <c:pt idx="9808">
                  <c:v>148.69900000000001</c:v>
                </c:pt>
                <c:pt idx="9809">
                  <c:v>148.71899999999999</c:v>
                </c:pt>
                <c:pt idx="9810">
                  <c:v>148.739</c:v>
                </c:pt>
                <c:pt idx="9811">
                  <c:v>148.75899999999999</c:v>
                </c:pt>
                <c:pt idx="9812">
                  <c:v>148.779</c:v>
                </c:pt>
                <c:pt idx="9813">
                  <c:v>148.79900000000001</c:v>
                </c:pt>
                <c:pt idx="9814">
                  <c:v>148.81899999999999</c:v>
                </c:pt>
                <c:pt idx="9815">
                  <c:v>148.84</c:v>
                </c:pt>
                <c:pt idx="9816">
                  <c:v>148.84899999999999</c:v>
                </c:pt>
                <c:pt idx="9817">
                  <c:v>148.85900000000001</c:v>
                </c:pt>
                <c:pt idx="9818">
                  <c:v>148.87</c:v>
                </c:pt>
                <c:pt idx="9819">
                  <c:v>148.87899999999999</c:v>
                </c:pt>
                <c:pt idx="9820">
                  <c:v>148.88900000000001</c:v>
                </c:pt>
                <c:pt idx="9821">
                  <c:v>148.9</c:v>
                </c:pt>
                <c:pt idx="9822">
                  <c:v>148.91</c:v>
                </c:pt>
                <c:pt idx="9823">
                  <c:v>148.92099999999999</c:v>
                </c:pt>
                <c:pt idx="9824">
                  <c:v>148.93899999999999</c:v>
                </c:pt>
                <c:pt idx="9825">
                  <c:v>148.959</c:v>
                </c:pt>
                <c:pt idx="9826">
                  <c:v>148.97900000000001</c:v>
                </c:pt>
                <c:pt idx="9827">
                  <c:v>148.999</c:v>
                </c:pt>
                <c:pt idx="9828">
                  <c:v>149.01900000000001</c:v>
                </c:pt>
                <c:pt idx="9829">
                  <c:v>149.03899999999999</c:v>
                </c:pt>
                <c:pt idx="9830">
                  <c:v>149.059</c:v>
                </c:pt>
                <c:pt idx="9831">
                  <c:v>149.07900000000001</c:v>
                </c:pt>
                <c:pt idx="9832">
                  <c:v>149.09899999999999</c:v>
                </c:pt>
                <c:pt idx="9833">
                  <c:v>149.119</c:v>
                </c:pt>
                <c:pt idx="9834">
                  <c:v>149.13900000000001</c:v>
                </c:pt>
                <c:pt idx="9835">
                  <c:v>149.16</c:v>
                </c:pt>
                <c:pt idx="9836">
                  <c:v>149.179</c:v>
                </c:pt>
                <c:pt idx="9837">
                  <c:v>149.19900000000001</c:v>
                </c:pt>
                <c:pt idx="9838">
                  <c:v>149.21899999999999</c:v>
                </c:pt>
                <c:pt idx="9839">
                  <c:v>149.239</c:v>
                </c:pt>
                <c:pt idx="9840">
                  <c:v>149.25899999999999</c:v>
                </c:pt>
                <c:pt idx="9841">
                  <c:v>149.27000000000001</c:v>
                </c:pt>
                <c:pt idx="9842">
                  <c:v>149.279</c:v>
                </c:pt>
                <c:pt idx="9843">
                  <c:v>149.28899999999999</c:v>
                </c:pt>
                <c:pt idx="9844">
                  <c:v>149.30000000000001</c:v>
                </c:pt>
                <c:pt idx="9845">
                  <c:v>149.31</c:v>
                </c:pt>
                <c:pt idx="9846">
                  <c:v>149.32</c:v>
                </c:pt>
                <c:pt idx="9847">
                  <c:v>149.339</c:v>
                </c:pt>
                <c:pt idx="9848">
                  <c:v>149.35900000000001</c:v>
                </c:pt>
                <c:pt idx="9849">
                  <c:v>149.37899999999999</c:v>
                </c:pt>
                <c:pt idx="9850">
                  <c:v>149.399</c:v>
                </c:pt>
                <c:pt idx="9851">
                  <c:v>149.41900000000001</c:v>
                </c:pt>
                <c:pt idx="9852">
                  <c:v>149.43899999999999</c:v>
                </c:pt>
                <c:pt idx="9853">
                  <c:v>149.459</c:v>
                </c:pt>
                <c:pt idx="9854">
                  <c:v>149.47900000000001</c:v>
                </c:pt>
                <c:pt idx="9855">
                  <c:v>149.49</c:v>
                </c:pt>
                <c:pt idx="9856">
                  <c:v>149.50899999999999</c:v>
                </c:pt>
                <c:pt idx="9857">
                  <c:v>149.529</c:v>
                </c:pt>
                <c:pt idx="9858">
                  <c:v>149.54900000000001</c:v>
                </c:pt>
                <c:pt idx="9859">
                  <c:v>149.56899999999999</c:v>
                </c:pt>
                <c:pt idx="9860">
                  <c:v>149.589</c:v>
                </c:pt>
                <c:pt idx="9861">
                  <c:v>149.60900000000001</c:v>
                </c:pt>
                <c:pt idx="9862">
                  <c:v>149.62899999999999</c:v>
                </c:pt>
                <c:pt idx="9863">
                  <c:v>149.649</c:v>
                </c:pt>
                <c:pt idx="9864">
                  <c:v>149.66900000000001</c:v>
                </c:pt>
                <c:pt idx="9865">
                  <c:v>149.679</c:v>
                </c:pt>
                <c:pt idx="9866">
                  <c:v>149.68899999999999</c:v>
                </c:pt>
                <c:pt idx="9867">
                  <c:v>149.69900000000001</c:v>
                </c:pt>
                <c:pt idx="9868">
                  <c:v>149.71899999999999</c:v>
                </c:pt>
                <c:pt idx="9869">
                  <c:v>149.739</c:v>
                </c:pt>
                <c:pt idx="9870">
                  <c:v>149.75899999999999</c:v>
                </c:pt>
                <c:pt idx="9871">
                  <c:v>149.779</c:v>
                </c:pt>
                <c:pt idx="9872">
                  <c:v>149.79900000000001</c:v>
                </c:pt>
                <c:pt idx="9873">
                  <c:v>149.81899999999999</c:v>
                </c:pt>
                <c:pt idx="9874">
                  <c:v>149.839</c:v>
                </c:pt>
                <c:pt idx="9875">
                  <c:v>149.85900000000001</c:v>
                </c:pt>
                <c:pt idx="9876">
                  <c:v>149.87899999999999</c:v>
                </c:pt>
                <c:pt idx="9877">
                  <c:v>149.88999999999999</c:v>
                </c:pt>
                <c:pt idx="9878">
                  <c:v>149.90100000000001</c:v>
                </c:pt>
                <c:pt idx="9879">
                  <c:v>149.91900000000001</c:v>
                </c:pt>
                <c:pt idx="9880">
                  <c:v>149.93899999999999</c:v>
                </c:pt>
                <c:pt idx="9881">
                  <c:v>149.959</c:v>
                </c:pt>
                <c:pt idx="9882">
                  <c:v>149.97900000000001</c:v>
                </c:pt>
                <c:pt idx="9883">
                  <c:v>149.999</c:v>
                </c:pt>
                <c:pt idx="9884">
                  <c:v>150.01900000000001</c:v>
                </c:pt>
                <c:pt idx="9885">
                  <c:v>150.03899999999999</c:v>
                </c:pt>
                <c:pt idx="9886">
                  <c:v>150.059</c:v>
                </c:pt>
                <c:pt idx="9887">
                  <c:v>150.07900000000001</c:v>
                </c:pt>
                <c:pt idx="9888">
                  <c:v>150.09899999999999</c:v>
                </c:pt>
                <c:pt idx="9889">
                  <c:v>150.119</c:v>
                </c:pt>
                <c:pt idx="9890">
                  <c:v>150.13900000000001</c:v>
                </c:pt>
                <c:pt idx="9891">
                  <c:v>150.15899999999999</c:v>
                </c:pt>
                <c:pt idx="9892">
                  <c:v>150.179</c:v>
                </c:pt>
                <c:pt idx="9893">
                  <c:v>150.19900000000001</c:v>
                </c:pt>
                <c:pt idx="9894">
                  <c:v>150.21899999999999</c:v>
                </c:pt>
                <c:pt idx="9895">
                  <c:v>150.239</c:v>
                </c:pt>
                <c:pt idx="9896">
                  <c:v>150.25899999999999</c:v>
                </c:pt>
                <c:pt idx="9897">
                  <c:v>150.279</c:v>
                </c:pt>
                <c:pt idx="9898">
                  <c:v>150.29900000000001</c:v>
                </c:pt>
                <c:pt idx="9899">
                  <c:v>150.31899999999999</c:v>
                </c:pt>
                <c:pt idx="9900">
                  <c:v>150.339</c:v>
                </c:pt>
                <c:pt idx="9901">
                  <c:v>150.35900000000001</c:v>
                </c:pt>
                <c:pt idx="9902">
                  <c:v>150.37899999999999</c:v>
                </c:pt>
                <c:pt idx="9903">
                  <c:v>150.399</c:v>
                </c:pt>
                <c:pt idx="9904">
                  <c:v>150.41900000000001</c:v>
                </c:pt>
                <c:pt idx="9905">
                  <c:v>150.43899999999999</c:v>
                </c:pt>
                <c:pt idx="9906">
                  <c:v>150.459</c:v>
                </c:pt>
                <c:pt idx="9907">
                  <c:v>150.47999999999999</c:v>
                </c:pt>
                <c:pt idx="9908">
                  <c:v>150.499</c:v>
                </c:pt>
                <c:pt idx="9909">
                  <c:v>150.51900000000001</c:v>
                </c:pt>
                <c:pt idx="9910">
                  <c:v>150.53899999999999</c:v>
                </c:pt>
                <c:pt idx="9911">
                  <c:v>150.54900000000001</c:v>
                </c:pt>
                <c:pt idx="9912">
                  <c:v>150.559</c:v>
                </c:pt>
                <c:pt idx="9913">
                  <c:v>150.57900000000001</c:v>
                </c:pt>
                <c:pt idx="9914">
                  <c:v>150.59899999999999</c:v>
                </c:pt>
                <c:pt idx="9915">
                  <c:v>150.61000000000001</c:v>
                </c:pt>
                <c:pt idx="9916">
                  <c:v>150.62</c:v>
                </c:pt>
                <c:pt idx="9917">
                  <c:v>150.63</c:v>
                </c:pt>
                <c:pt idx="9918">
                  <c:v>150.63900000000001</c:v>
                </c:pt>
                <c:pt idx="9919">
                  <c:v>150.65</c:v>
                </c:pt>
                <c:pt idx="9920">
                  <c:v>150.661</c:v>
                </c:pt>
                <c:pt idx="9921">
                  <c:v>150.66900000000001</c:v>
                </c:pt>
                <c:pt idx="9922">
                  <c:v>150.68100000000001</c:v>
                </c:pt>
                <c:pt idx="9923">
                  <c:v>150.69900000000001</c:v>
                </c:pt>
                <c:pt idx="9924">
                  <c:v>150.71899999999999</c:v>
                </c:pt>
                <c:pt idx="9925">
                  <c:v>150.739</c:v>
                </c:pt>
                <c:pt idx="9926">
                  <c:v>150.75899999999999</c:v>
                </c:pt>
                <c:pt idx="9927">
                  <c:v>150.779</c:v>
                </c:pt>
                <c:pt idx="9928">
                  <c:v>150.79900000000001</c:v>
                </c:pt>
                <c:pt idx="9929">
                  <c:v>150.81899999999999</c:v>
                </c:pt>
                <c:pt idx="9930">
                  <c:v>150.839</c:v>
                </c:pt>
                <c:pt idx="9931">
                  <c:v>150.85900000000001</c:v>
                </c:pt>
                <c:pt idx="9932">
                  <c:v>150.87899999999999</c:v>
                </c:pt>
                <c:pt idx="9933">
                  <c:v>150.899</c:v>
                </c:pt>
                <c:pt idx="9934">
                  <c:v>150.91900000000001</c:v>
                </c:pt>
                <c:pt idx="9935">
                  <c:v>150.93899999999999</c:v>
                </c:pt>
                <c:pt idx="9936">
                  <c:v>150.959</c:v>
                </c:pt>
                <c:pt idx="9937">
                  <c:v>150.97900000000001</c:v>
                </c:pt>
                <c:pt idx="9938">
                  <c:v>150.999</c:v>
                </c:pt>
                <c:pt idx="9939">
                  <c:v>151.01900000000001</c:v>
                </c:pt>
                <c:pt idx="9940">
                  <c:v>151.029</c:v>
                </c:pt>
                <c:pt idx="9941">
                  <c:v>151.03899999999999</c:v>
                </c:pt>
                <c:pt idx="9942">
                  <c:v>151.059</c:v>
                </c:pt>
                <c:pt idx="9943">
                  <c:v>151.07</c:v>
                </c:pt>
                <c:pt idx="9944">
                  <c:v>151.089</c:v>
                </c:pt>
                <c:pt idx="9945">
                  <c:v>151.10900000000001</c:v>
                </c:pt>
                <c:pt idx="9946">
                  <c:v>151.119</c:v>
                </c:pt>
                <c:pt idx="9947">
                  <c:v>151.12899999999999</c:v>
                </c:pt>
                <c:pt idx="9948">
                  <c:v>151.13999999999999</c:v>
                </c:pt>
                <c:pt idx="9949">
                  <c:v>151.16</c:v>
                </c:pt>
                <c:pt idx="9950">
                  <c:v>151.16900000000001</c:v>
                </c:pt>
                <c:pt idx="9951">
                  <c:v>151.179</c:v>
                </c:pt>
                <c:pt idx="9952">
                  <c:v>151.18899999999999</c:v>
                </c:pt>
                <c:pt idx="9953">
                  <c:v>151.19900000000001</c:v>
                </c:pt>
                <c:pt idx="9954">
                  <c:v>151.21</c:v>
                </c:pt>
                <c:pt idx="9955">
                  <c:v>151.22</c:v>
                </c:pt>
                <c:pt idx="9956">
                  <c:v>151.22999999999999</c:v>
                </c:pt>
                <c:pt idx="9957">
                  <c:v>151.249</c:v>
                </c:pt>
                <c:pt idx="9958">
                  <c:v>151.26</c:v>
                </c:pt>
                <c:pt idx="9959">
                  <c:v>151.279</c:v>
                </c:pt>
                <c:pt idx="9960">
                  <c:v>151.30199999999999</c:v>
                </c:pt>
                <c:pt idx="9961">
                  <c:v>151.31899999999999</c:v>
                </c:pt>
                <c:pt idx="9962">
                  <c:v>151.33000000000001</c:v>
                </c:pt>
                <c:pt idx="9963">
                  <c:v>151.339</c:v>
                </c:pt>
                <c:pt idx="9964">
                  <c:v>151.35900000000001</c:v>
                </c:pt>
                <c:pt idx="9965">
                  <c:v>151.37899999999999</c:v>
                </c:pt>
                <c:pt idx="9966">
                  <c:v>151.399</c:v>
                </c:pt>
                <c:pt idx="9967">
                  <c:v>151.41900000000001</c:v>
                </c:pt>
                <c:pt idx="9968">
                  <c:v>151.43899999999999</c:v>
                </c:pt>
                <c:pt idx="9969">
                  <c:v>151.459</c:v>
                </c:pt>
                <c:pt idx="9970">
                  <c:v>151.47900000000001</c:v>
                </c:pt>
                <c:pt idx="9971">
                  <c:v>151.499</c:v>
                </c:pt>
                <c:pt idx="9972">
                  <c:v>151.51900000000001</c:v>
                </c:pt>
                <c:pt idx="9973">
                  <c:v>151.53899999999999</c:v>
                </c:pt>
                <c:pt idx="9974">
                  <c:v>151.559</c:v>
                </c:pt>
                <c:pt idx="9975">
                  <c:v>151.57900000000001</c:v>
                </c:pt>
                <c:pt idx="9976">
                  <c:v>151.59899999999999</c:v>
                </c:pt>
                <c:pt idx="9977">
                  <c:v>151.619</c:v>
                </c:pt>
                <c:pt idx="9978">
                  <c:v>151.63900000000001</c:v>
                </c:pt>
                <c:pt idx="9979">
                  <c:v>151.66</c:v>
                </c:pt>
                <c:pt idx="9980">
                  <c:v>151.679</c:v>
                </c:pt>
                <c:pt idx="9981">
                  <c:v>151.69</c:v>
                </c:pt>
                <c:pt idx="9982">
                  <c:v>151.71</c:v>
                </c:pt>
                <c:pt idx="9983">
                  <c:v>151.72900000000001</c:v>
                </c:pt>
                <c:pt idx="9984">
                  <c:v>151.749</c:v>
                </c:pt>
                <c:pt idx="9985">
                  <c:v>151.76900000000001</c:v>
                </c:pt>
                <c:pt idx="9986">
                  <c:v>151.78899999999999</c:v>
                </c:pt>
                <c:pt idx="9987">
                  <c:v>151.809</c:v>
                </c:pt>
                <c:pt idx="9988">
                  <c:v>151.82900000000001</c:v>
                </c:pt>
                <c:pt idx="9989">
                  <c:v>151.84899999999999</c:v>
                </c:pt>
                <c:pt idx="9990">
                  <c:v>151.869</c:v>
                </c:pt>
                <c:pt idx="9991">
                  <c:v>151.88900000000001</c:v>
                </c:pt>
                <c:pt idx="9992">
                  <c:v>151.91</c:v>
                </c:pt>
                <c:pt idx="9993">
                  <c:v>151.929</c:v>
                </c:pt>
                <c:pt idx="9994">
                  <c:v>151.94900000000001</c:v>
                </c:pt>
                <c:pt idx="9995">
                  <c:v>151.96899999999999</c:v>
                </c:pt>
                <c:pt idx="9996">
                  <c:v>151.989</c:v>
                </c:pt>
                <c:pt idx="9997">
                  <c:v>152.00899999999999</c:v>
                </c:pt>
                <c:pt idx="9998">
                  <c:v>152.02000000000001</c:v>
                </c:pt>
                <c:pt idx="9999">
                  <c:v>152.029</c:v>
                </c:pt>
                <c:pt idx="10000">
                  <c:v>152.04</c:v>
                </c:pt>
                <c:pt idx="10001">
                  <c:v>152.05000000000001</c:v>
                </c:pt>
                <c:pt idx="10002">
                  <c:v>152.059</c:v>
                </c:pt>
                <c:pt idx="10003">
                  <c:v>152.07</c:v>
                </c:pt>
                <c:pt idx="10004">
                  <c:v>152.08000000000001</c:v>
                </c:pt>
                <c:pt idx="10005">
                  <c:v>152.089</c:v>
                </c:pt>
                <c:pt idx="10006">
                  <c:v>152.1</c:v>
                </c:pt>
                <c:pt idx="10007">
                  <c:v>152.11000000000001</c:v>
                </c:pt>
                <c:pt idx="10008">
                  <c:v>152.12899999999999</c:v>
                </c:pt>
                <c:pt idx="10009">
                  <c:v>152.13900000000001</c:v>
                </c:pt>
                <c:pt idx="10010">
                  <c:v>152.15</c:v>
                </c:pt>
                <c:pt idx="10011">
                  <c:v>152.161</c:v>
                </c:pt>
                <c:pt idx="10012">
                  <c:v>152.16900000000001</c:v>
                </c:pt>
                <c:pt idx="10013">
                  <c:v>152.179</c:v>
                </c:pt>
                <c:pt idx="10014">
                  <c:v>152.19</c:v>
                </c:pt>
                <c:pt idx="10015">
                  <c:v>152.19900000000001</c:v>
                </c:pt>
                <c:pt idx="10016">
                  <c:v>152.209</c:v>
                </c:pt>
                <c:pt idx="10017">
                  <c:v>152.21899999999999</c:v>
                </c:pt>
                <c:pt idx="10018">
                  <c:v>152.22900000000001</c:v>
                </c:pt>
                <c:pt idx="10019">
                  <c:v>152.24</c:v>
                </c:pt>
                <c:pt idx="10020">
                  <c:v>152.25</c:v>
                </c:pt>
                <c:pt idx="10021">
                  <c:v>152.26900000000001</c:v>
                </c:pt>
                <c:pt idx="10022">
                  <c:v>152.28</c:v>
                </c:pt>
                <c:pt idx="10023">
                  <c:v>152.28899999999999</c:v>
                </c:pt>
                <c:pt idx="10024">
                  <c:v>152.29900000000001</c:v>
                </c:pt>
                <c:pt idx="10025">
                  <c:v>152.31</c:v>
                </c:pt>
                <c:pt idx="10026">
                  <c:v>152.321</c:v>
                </c:pt>
                <c:pt idx="10027">
                  <c:v>152.339</c:v>
                </c:pt>
                <c:pt idx="10028">
                  <c:v>152.35</c:v>
                </c:pt>
                <c:pt idx="10029">
                  <c:v>152.36000000000001</c:v>
                </c:pt>
                <c:pt idx="10030">
                  <c:v>152.369</c:v>
                </c:pt>
                <c:pt idx="10031">
                  <c:v>152.38</c:v>
                </c:pt>
                <c:pt idx="10032">
                  <c:v>152.399</c:v>
                </c:pt>
                <c:pt idx="10033">
                  <c:v>152.41900000000001</c:v>
                </c:pt>
                <c:pt idx="10034">
                  <c:v>152.43899999999999</c:v>
                </c:pt>
                <c:pt idx="10035">
                  <c:v>152.459</c:v>
                </c:pt>
                <c:pt idx="10036">
                  <c:v>152.47900000000001</c:v>
                </c:pt>
                <c:pt idx="10037">
                  <c:v>152.499</c:v>
                </c:pt>
                <c:pt idx="10038">
                  <c:v>152.51900000000001</c:v>
                </c:pt>
                <c:pt idx="10039">
                  <c:v>152.53899999999999</c:v>
                </c:pt>
                <c:pt idx="10040">
                  <c:v>152.55000000000001</c:v>
                </c:pt>
                <c:pt idx="10041">
                  <c:v>152.559</c:v>
                </c:pt>
                <c:pt idx="10042">
                  <c:v>152.56899999999999</c:v>
                </c:pt>
                <c:pt idx="10043">
                  <c:v>152.58000000000001</c:v>
                </c:pt>
                <c:pt idx="10044">
                  <c:v>152.59899999999999</c:v>
                </c:pt>
                <c:pt idx="10045">
                  <c:v>152.619</c:v>
                </c:pt>
                <c:pt idx="10046">
                  <c:v>152.63900000000001</c:v>
                </c:pt>
                <c:pt idx="10047">
                  <c:v>152.66</c:v>
                </c:pt>
                <c:pt idx="10048">
                  <c:v>152.679</c:v>
                </c:pt>
                <c:pt idx="10049">
                  <c:v>152.69900000000001</c:v>
                </c:pt>
                <c:pt idx="10050">
                  <c:v>152.71899999999999</c:v>
                </c:pt>
                <c:pt idx="10051">
                  <c:v>152.739</c:v>
                </c:pt>
                <c:pt idx="10052">
                  <c:v>152.75899999999999</c:v>
                </c:pt>
                <c:pt idx="10053">
                  <c:v>152.779</c:v>
                </c:pt>
                <c:pt idx="10054">
                  <c:v>152.79900000000001</c:v>
                </c:pt>
                <c:pt idx="10055">
                  <c:v>152.81899999999999</c:v>
                </c:pt>
                <c:pt idx="10056">
                  <c:v>152.839</c:v>
                </c:pt>
                <c:pt idx="10057">
                  <c:v>152.85900000000001</c:v>
                </c:pt>
                <c:pt idx="10058">
                  <c:v>152.87899999999999</c:v>
                </c:pt>
                <c:pt idx="10059">
                  <c:v>152.899</c:v>
                </c:pt>
                <c:pt idx="10060">
                  <c:v>152.91900000000001</c:v>
                </c:pt>
                <c:pt idx="10061">
                  <c:v>152.93899999999999</c:v>
                </c:pt>
                <c:pt idx="10062">
                  <c:v>152.959</c:v>
                </c:pt>
                <c:pt idx="10063">
                  <c:v>152.97</c:v>
                </c:pt>
                <c:pt idx="10064">
                  <c:v>152.97900000000001</c:v>
                </c:pt>
                <c:pt idx="10065">
                  <c:v>152.989</c:v>
                </c:pt>
                <c:pt idx="10066">
                  <c:v>152.999</c:v>
                </c:pt>
                <c:pt idx="10067">
                  <c:v>153.00899999999999</c:v>
                </c:pt>
                <c:pt idx="10068">
                  <c:v>153.02000000000001</c:v>
                </c:pt>
                <c:pt idx="10069">
                  <c:v>153.029</c:v>
                </c:pt>
                <c:pt idx="10070">
                  <c:v>153.03899999999999</c:v>
                </c:pt>
                <c:pt idx="10071">
                  <c:v>153.04900000000001</c:v>
                </c:pt>
                <c:pt idx="10072">
                  <c:v>153.059</c:v>
                </c:pt>
                <c:pt idx="10073">
                  <c:v>153.06899999999999</c:v>
                </c:pt>
                <c:pt idx="10074">
                  <c:v>153.08000000000001</c:v>
                </c:pt>
                <c:pt idx="10075">
                  <c:v>153.089</c:v>
                </c:pt>
                <c:pt idx="10076">
                  <c:v>153.09899999999999</c:v>
                </c:pt>
                <c:pt idx="10077">
                  <c:v>153.11000000000001</c:v>
                </c:pt>
                <c:pt idx="10078">
                  <c:v>153.119</c:v>
                </c:pt>
                <c:pt idx="10079">
                  <c:v>153.12899999999999</c:v>
                </c:pt>
                <c:pt idx="10080">
                  <c:v>153.13999999999999</c:v>
                </c:pt>
                <c:pt idx="10081">
                  <c:v>153.16</c:v>
                </c:pt>
                <c:pt idx="10082">
                  <c:v>153.179</c:v>
                </c:pt>
                <c:pt idx="10083">
                  <c:v>153.19900000000001</c:v>
                </c:pt>
                <c:pt idx="10084">
                  <c:v>153.21899999999999</c:v>
                </c:pt>
                <c:pt idx="10085">
                  <c:v>153.239</c:v>
                </c:pt>
                <c:pt idx="10086">
                  <c:v>153.25899999999999</c:v>
                </c:pt>
                <c:pt idx="10087">
                  <c:v>153.279</c:v>
                </c:pt>
                <c:pt idx="10088">
                  <c:v>153.29900000000001</c:v>
                </c:pt>
                <c:pt idx="10089">
                  <c:v>153.31899999999999</c:v>
                </c:pt>
                <c:pt idx="10090">
                  <c:v>153.339</c:v>
                </c:pt>
                <c:pt idx="10091">
                  <c:v>153.35900000000001</c:v>
                </c:pt>
                <c:pt idx="10092">
                  <c:v>153.37899999999999</c:v>
                </c:pt>
                <c:pt idx="10093">
                  <c:v>153.399</c:v>
                </c:pt>
                <c:pt idx="10094">
                  <c:v>153.41900000000001</c:v>
                </c:pt>
                <c:pt idx="10095">
                  <c:v>153.43899999999999</c:v>
                </c:pt>
                <c:pt idx="10096">
                  <c:v>153.459</c:v>
                </c:pt>
                <c:pt idx="10097">
                  <c:v>153.47900000000001</c:v>
                </c:pt>
                <c:pt idx="10098">
                  <c:v>153.499</c:v>
                </c:pt>
                <c:pt idx="10099">
                  <c:v>153.51900000000001</c:v>
                </c:pt>
                <c:pt idx="10100">
                  <c:v>153.53899999999999</c:v>
                </c:pt>
                <c:pt idx="10101">
                  <c:v>153.559</c:v>
                </c:pt>
                <c:pt idx="10102">
                  <c:v>153.57900000000001</c:v>
                </c:pt>
                <c:pt idx="10103">
                  <c:v>153.589</c:v>
                </c:pt>
                <c:pt idx="10104">
                  <c:v>153.59899999999999</c:v>
                </c:pt>
                <c:pt idx="10105">
                  <c:v>153.619</c:v>
                </c:pt>
                <c:pt idx="10106">
                  <c:v>153.63900000000001</c:v>
                </c:pt>
                <c:pt idx="10107">
                  <c:v>153.65899999999999</c:v>
                </c:pt>
                <c:pt idx="10108">
                  <c:v>153.66900000000001</c:v>
                </c:pt>
                <c:pt idx="10109">
                  <c:v>153.679</c:v>
                </c:pt>
                <c:pt idx="10110">
                  <c:v>153.69</c:v>
                </c:pt>
                <c:pt idx="10111">
                  <c:v>153.69900000000001</c:v>
                </c:pt>
                <c:pt idx="10112">
                  <c:v>153.71899999999999</c:v>
                </c:pt>
                <c:pt idx="10113">
                  <c:v>153.72900000000001</c:v>
                </c:pt>
                <c:pt idx="10114">
                  <c:v>153.739</c:v>
                </c:pt>
                <c:pt idx="10115">
                  <c:v>153.749</c:v>
                </c:pt>
                <c:pt idx="10116">
                  <c:v>153.76900000000001</c:v>
                </c:pt>
                <c:pt idx="10117">
                  <c:v>153.78899999999999</c:v>
                </c:pt>
                <c:pt idx="10118">
                  <c:v>153.809</c:v>
                </c:pt>
                <c:pt idx="10119">
                  <c:v>153.82900000000001</c:v>
                </c:pt>
                <c:pt idx="10120">
                  <c:v>153.84899999999999</c:v>
                </c:pt>
                <c:pt idx="10121">
                  <c:v>153.86199999999999</c:v>
                </c:pt>
                <c:pt idx="10122">
                  <c:v>153.87899999999999</c:v>
                </c:pt>
                <c:pt idx="10123">
                  <c:v>153.88999999999999</c:v>
                </c:pt>
                <c:pt idx="10124">
                  <c:v>153.899</c:v>
                </c:pt>
                <c:pt idx="10125">
                  <c:v>153.90899999999999</c:v>
                </c:pt>
                <c:pt idx="10126">
                  <c:v>153.91900000000001</c:v>
                </c:pt>
                <c:pt idx="10127">
                  <c:v>153.929</c:v>
                </c:pt>
                <c:pt idx="10128">
                  <c:v>153.93899999999999</c:v>
                </c:pt>
                <c:pt idx="10129">
                  <c:v>153.94900000000001</c:v>
                </c:pt>
                <c:pt idx="10130">
                  <c:v>153.96100000000001</c:v>
                </c:pt>
                <c:pt idx="10131">
                  <c:v>153.97900000000001</c:v>
                </c:pt>
                <c:pt idx="10132">
                  <c:v>153.99</c:v>
                </c:pt>
                <c:pt idx="10133">
                  <c:v>154.00899999999999</c:v>
                </c:pt>
                <c:pt idx="10134">
                  <c:v>154.02000000000001</c:v>
                </c:pt>
                <c:pt idx="10135">
                  <c:v>154.03899999999999</c:v>
                </c:pt>
                <c:pt idx="10136">
                  <c:v>154.059</c:v>
                </c:pt>
                <c:pt idx="10137">
                  <c:v>154.07900000000001</c:v>
                </c:pt>
                <c:pt idx="10138">
                  <c:v>154.09899999999999</c:v>
                </c:pt>
                <c:pt idx="10139">
                  <c:v>154.119</c:v>
                </c:pt>
                <c:pt idx="10140">
                  <c:v>154.13900000000001</c:v>
                </c:pt>
                <c:pt idx="10141">
                  <c:v>154.15899999999999</c:v>
                </c:pt>
                <c:pt idx="10142">
                  <c:v>154.179</c:v>
                </c:pt>
                <c:pt idx="10143">
                  <c:v>154.19900000000001</c:v>
                </c:pt>
                <c:pt idx="10144">
                  <c:v>154.21899999999999</c:v>
                </c:pt>
                <c:pt idx="10145">
                  <c:v>154.23099999999999</c:v>
                </c:pt>
                <c:pt idx="10146">
                  <c:v>154.249</c:v>
                </c:pt>
                <c:pt idx="10147">
                  <c:v>154.26900000000001</c:v>
                </c:pt>
                <c:pt idx="10148">
                  <c:v>154.28899999999999</c:v>
                </c:pt>
                <c:pt idx="10149">
                  <c:v>154.309</c:v>
                </c:pt>
                <c:pt idx="10150">
                  <c:v>154.32900000000001</c:v>
                </c:pt>
                <c:pt idx="10151">
                  <c:v>154.34899999999999</c:v>
                </c:pt>
                <c:pt idx="10152">
                  <c:v>154.36199999999999</c:v>
                </c:pt>
                <c:pt idx="10153">
                  <c:v>154.37</c:v>
                </c:pt>
                <c:pt idx="10154">
                  <c:v>154.38900000000001</c:v>
                </c:pt>
                <c:pt idx="10155">
                  <c:v>154.40899999999999</c:v>
                </c:pt>
                <c:pt idx="10156">
                  <c:v>154.429</c:v>
                </c:pt>
                <c:pt idx="10157">
                  <c:v>154.44900000000001</c:v>
                </c:pt>
                <c:pt idx="10158">
                  <c:v>154.46</c:v>
                </c:pt>
                <c:pt idx="10159">
                  <c:v>154.47900000000001</c:v>
                </c:pt>
                <c:pt idx="10160">
                  <c:v>154.499</c:v>
                </c:pt>
                <c:pt idx="10161">
                  <c:v>154.51</c:v>
                </c:pt>
                <c:pt idx="10162">
                  <c:v>154.529</c:v>
                </c:pt>
                <c:pt idx="10163">
                  <c:v>154.54900000000001</c:v>
                </c:pt>
                <c:pt idx="10164">
                  <c:v>154.56899999999999</c:v>
                </c:pt>
                <c:pt idx="10165">
                  <c:v>154.589</c:v>
                </c:pt>
                <c:pt idx="10166">
                  <c:v>154.60900000000001</c:v>
                </c:pt>
                <c:pt idx="10167">
                  <c:v>154.62899999999999</c:v>
                </c:pt>
                <c:pt idx="10168">
                  <c:v>154.63999999999999</c:v>
                </c:pt>
                <c:pt idx="10169">
                  <c:v>154.65</c:v>
                </c:pt>
                <c:pt idx="10170">
                  <c:v>154.66900000000001</c:v>
                </c:pt>
                <c:pt idx="10171">
                  <c:v>154.68899999999999</c:v>
                </c:pt>
                <c:pt idx="10172">
                  <c:v>154.709</c:v>
                </c:pt>
                <c:pt idx="10173">
                  <c:v>154.72900000000001</c:v>
                </c:pt>
                <c:pt idx="10174">
                  <c:v>154.749</c:v>
                </c:pt>
                <c:pt idx="10175">
                  <c:v>154.76900000000001</c:v>
                </c:pt>
                <c:pt idx="10176">
                  <c:v>154.791</c:v>
                </c:pt>
                <c:pt idx="10177">
                  <c:v>154.809</c:v>
                </c:pt>
                <c:pt idx="10178">
                  <c:v>154.82</c:v>
                </c:pt>
                <c:pt idx="10179">
                  <c:v>154.839</c:v>
                </c:pt>
                <c:pt idx="10180">
                  <c:v>154.85900000000001</c:v>
                </c:pt>
                <c:pt idx="10181">
                  <c:v>154.87899999999999</c:v>
                </c:pt>
                <c:pt idx="10182">
                  <c:v>154.899</c:v>
                </c:pt>
                <c:pt idx="10183">
                  <c:v>154.91900000000001</c:v>
                </c:pt>
                <c:pt idx="10184">
                  <c:v>154.93899999999999</c:v>
                </c:pt>
                <c:pt idx="10185">
                  <c:v>154.94999999999999</c:v>
                </c:pt>
                <c:pt idx="10186">
                  <c:v>154.96899999999999</c:v>
                </c:pt>
                <c:pt idx="10187">
                  <c:v>154.97999999999999</c:v>
                </c:pt>
                <c:pt idx="10188">
                  <c:v>154.999</c:v>
                </c:pt>
                <c:pt idx="10189">
                  <c:v>155.01900000000001</c:v>
                </c:pt>
                <c:pt idx="10190">
                  <c:v>155.03899999999999</c:v>
                </c:pt>
                <c:pt idx="10191">
                  <c:v>155.059</c:v>
                </c:pt>
                <c:pt idx="10192">
                  <c:v>155.07900000000001</c:v>
                </c:pt>
                <c:pt idx="10193">
                  <c:v>155.09899999999999</c:v>
                </c:pt>
                <c:pt idx="10194">
                  <c:v>155.119</c:v>
                </c:pt>
                <c:pt idx="10195">
                  <c:v>155.13900000000001</c:v>
                </c:pt>
                <c:pt idx="10196">
                  <c:v>155.15899999999999</c:v>
                </c:pt>
                <c:pt idx="10197">
                  <c:v>155.179</c:v>
                </c:pt>
                <c:pt idx="10198">
                  <c:v>155.19999999999999</c:v>
                </c:pt>
                <c:pt idx="10199">
                  <c:v>155.21899999999999</c:v>
                </c:pt>
                <c:pt idx="10200">
                  <c:v>155.239</c:v>
                </c:pt>
                <c:pt idx="10201">
                  <c:v>155.25899999999999</c:v>
                </c:pt>
                <c:pt idx="10202">
                  <c:v>155.279</c:v>
                </c:pt>
                <c:pt idx="10203">
                  <c:v>155.29900000000001</c:v>
                </c:pt>
                <c:pt idx="10204">
                  <c:v>155.31899999999999</c:v>
                </c:pt>
                <c:pt idx="10205">
                  <c:v>155.339</c:v>
                </c:pt>
                <c:pt idx="10206">
                  <c:v>155.36000000000001</c:v>
                </c:pt>
                <c:pt idx="10207">
                  <c:v>155.37899999999999</c:v>
                </c:pt>
                <c:pt idx="10208">
                  <c:v>155.38999999999999</c:v>
                </c:pt>
                <c:pt idx="10209">
                  <c:v>155.40899999999999</c:v>
                </c:pt>
                <c:pt idx="10210">
                  <c:v>155.41900000000001</c:v>
                </c:pt>
                <c:pt idx="10211">
                  <c:v>155.43</c:v>
                </c:pt>
                <c:pt idx="10212">
                  <c:v>155.44</c:v>
                </c:pt>
                <c:pt idx="10213">
                  <c:v>155.459</c:v>
                </c:pt>
                <c:pt idx="10214">
                  <c:v>155.47900000000001</c:v>
                </c:pt>
                <c:pt idx="10215">
                  <c:v>155.499</c:v>
                </c:pt>
                <c:pt idx="10216">
                  <c:v>155.51900000000001</c:v>
                </c:pt>
                <c:pt idx="10217">
                  <c:v>155.53899999999999</c:v>
                </c:pt>
                <c:pt idx="10218">
                  <c:v>155.559</c:v>
                </c:pt>
                <c:pt idx="10219">
                  <c:v>155.57900000000001</c:v>
                </c:pt>
                <c:pt idx="10220">
                  <c:v>155.59899999999999</c:v>
                </c:pt>
                <c:pt idx="10221">
                  <c:v>155.619</c:v>
                </c:pt>
                <c:pt idx="10222">
                  <c:v>155.63</c:v>
                </c:pt>
                <c:pt idx="10223">
                  <c:v>155.649</c:v>
                </c:pt>
                <c:pt idx="10224">
                  <c:v>155.66900000000001</c:v>
                </c:pt>
                <c:pt idx="10225">
                  <c:v>155.68899999999999</c:v>
                </c:pt>
                <c:pt idx="10226">
                  <c:v>155.709</c:v>
                </c:pt>
                <c:pt idx="10227">
                  <c:v>155.72900000000001</c:v>
                </c:pt>
                <c:pt idx="10228">
                  <c:v>155.749</c:v>
                </c:pt>
                <c:pt idx="10229">
                  <c:v>155.76900000000001</c:v>
                </c:pt>
                <c:pt idx="10230">
                  <c:v>155.78899999999999</c:v>
                </c:pt>
                <c:pt idx="10231">
                  <c:v>155.809</c:v>
                </c:pt>
                <c:pt idx="10232">
                  <c:v>155.82900000000001</c:v>
                </c:pt>
                <c:pt idx="10233">
                  <c:v>155.839</c:v>
                </c:pt>
                <c:pt idx="10234">
                  <c:v>155.84899999999999</c:v>
                </c:pt>
                <c:pt idx="10235">
                  <c:v>155.86000000000001</c:v>
                </c:pt>
                <c:pt idx="10236">
                  <c:v>155.869</c:v>
                </c:pt>
                <c:pt idx="10237">
                  <c:v>155.87899999999999</c:v>
                </c:pt>
                <c:pt idx="10238">
                  <c:v>155.899</c:v>
                </c:pt>
                <c:pt idx="10239">
                  <c:v>155.91900000000001</c:v>
                </c:pt>
                <c:pt idx="10240">
                  <c:v>155.93899999999999</c:v>
                </c:pt>
                <c:pt idx="10241">
                  <c:v>155.959</c:v>
                </c:pt>
                <c:pt idx="10242">
                  <c:v>155.97900000000001</c:v>
                </c:pt>
                <c:pt idx="10243">
                  <c:v>155.999</c:v>
                </c:pt>
                <c:pt idx="10244">
                  <c:v>156.02000000000001</c:v>
                </c:pt>
                <c:pt idx="10245">
                  <c:v>156.03899999999999</c:v>
                </c:pt>
                <c:pt idx="10246">
                  <c:v>156.05000000000001</c:v>
                </c:pt>
                <c:pt idx="10247">
                  <c:v>156.06899999999999</c:v>
                </c:pt>
                <c:pt idx="10248">
                  <c:v>156.089</c:v>
                </c:pt>
                <c:pt idx="10249">
                  <c:v>156.10900000000001</c:v>
                </c:pt>
                <c:pt idx="10250">
                  <c:v>156.12899999999999</c:v>
                </c:pt>
                <c:pt idx="10251">
                  <c:v>156.149</c:v>
                </c:pt>
                <c:pt idx="10252">
                  <c:v>156.16900000000001</c:v>
                </c:pt>
                <c:pt idx="10253">
                  <c:v>156.18899999999999</c:v>
                </c:pt>
                <c:pt idx="10254">
                  <c:v>156.209</c:v>
                </c:pt>
                <c:pt idx="10255">
                  <c:v>156.22900000000001</c:v>
                </c:pt>
                <c:pt idx="10256">
                  <c:v>156.249</c:v>
                </c:pt>
                <c:pt idx="10257">
                  <c:v>156.26900000000001</c:v>
                </c:pt>
                <c:pt idx="10258">
                  <c:v>156.28899999999999</c:v>
                </c:pt>
                <c:pt idx="10259">
                  <c:v>156.309</c:v>
                </c:pt>
                <c:pt idx="10260">
                  <c:v>156.32900000000001</c:v>
                </c:pt>
                <c:pt idx="10261">
                  <c:v>156.34899999999999</c:v>
                </c:pt>
                <c:pt idx="10262">
                  <c:v>156.36199999999999</c:v>
                </c:pt>
                <c:pt idx="10263">
                  <c:v>156.37899999999999</c:v>
                </c:pt>
                <c:pt idx="10264">
                  <c:v>156.38999999999999</c:v>
                </c:pt>
                <c:pt idx="10265">
                  <c:v>156.40899999999999</c:v>
                </c:pt>
                <c:pt idx="10266">
                  <c:v>156.43</c:v>
                </c:pt>
                <c:pt idx="10267">
                  <c:v>156.44900000000001</c:v>
                </c:pt>
                <c:pt idx="10268">
                  <c:v>156.46899999999999</c:v>
                </c:pt>
                <c:pt idx="10269">
                  <c:v>156.489</c:v>
                </c:pt>
                <c:pt idx="10270">
                  <c:v>156.50899999999999</c:v>
                </c:pt>
                <c:pt idx="10271">
                  <c:v>156.529</c:v>
                </c:pt>
                <c:pt idx="10272">
                  <c:v>156.54</c:v>
                </c:pt>
                <c:pt idx="10273">
                  <c:v>156.55000000000001</c:v>
                </c:pt>
                <c:pt idx="10274">
                  <c:v>156.56</c:v>
                </c:pt>
                <c:pt idx="10275">
                  <c:v>156.56899999999999</c:v>
                </c:pt>
                <c:pt idx="10276">
                  <c:v>156.58000000000001</c:v>
                </c:pt>
                <c:pt idx="10277">
                  <c:v>156.59899999999999</c:v>
                </c:pt>
                <c:pt idx="10278">
                  <c:v>156.619</c:v>
                </c:pt>
                <c:pt idx="10279">
                  <c:v>156.63900000000001</c:v>
                </c:pt>
                <c:pt idx="10280">
                  <c:v>156.65899999999999</c:v>
                </c:pt>
                <c:pt idx="10281">
                  <c:v>156.66900000000001</c:v>
                </c:pt>
                <c:pt idx="10282">
                  <c:v>156.679</c:v>
                </c:pt>
                <c:pt idx="10283">
                  <c:v>156.69</c:v>
                </c:pt>
                <c:pt idx="10284">
                  <c:v>156.69900000000001</c:v>
                </c:pt>
                <c:pt idx="10285">
                  <c:v>156.71899999999999</c:v>
                </c:pt>
                <c:pt idx="10286">
                  <c:v>156.739</c:v>
                </c:pt>
                <c:pt idx="10287">
                  <c:v>156.75899999999999</c:v>
                </c:pt>
                <c:pt idx="10288">
                  <c:v>156.779</c:v>
                </c:pt>
                <c:pt idx="10289">
                  <c:v>156.79</c:v>
                </c:pt>
                <c:pt idx="10290">
                  <c:v>156.79900000000001</c:v>
                </c:pt>
                <c:pt idx="10291">
                  <c:v>156.81</c:v>
                </c:pt>
                <c:pt idx="10292">
                  <c:v>156.81899999999999</c:v>
                </c:pt>
                <c:pt idx="10293">
                  <c:v>156.82900000000001</c:v>
                </c:pt>
                <c:pt idx="10294">
                  <c:v>156.84899999999999</c:v>
                </c:pt>
                <c:pt idx="10295">
                  <c:v>156.86199999999999</c:v>
                </c:pt>
                <c:pt idx="10296">
                  <c:v>156.87899999999999</c:v>
                </c:pt>
                <c:pt idx="10297">
                  <c:v>156.88999999999999</c:v>
                </c:pt>
                <c:pt idx="10298">
                  <c:v>156.9</c:v>
                </c:pt>
                <c:pt idx="10299">
                  <c:v>156.90899999999999</c:v>
                </c:pt>
                <c:pt idx="10300">
                  <c:v>156.929</c:v>
                </c:pt>
                <c:pt idx="10301">
                  <c:v>156.94900000000001</c:v>
                </c:pt>
                <c:pt idx="10302">
                  <c:v>156.96899999999999</c:v>
                </c:pt>
                <c:pt idx="10303">
                  <c:v>156.989</c:v>
                </c:pt>
                <c:pt idx="10304">
                  <c:v>157.00899999999999</c:v>
                </c:pt>
                <c:pt idx="10305">
                  <c:v>157.029</c:v>
                </c:pt>
                <c:pt idx="10306">
                  <c:v>157.05000000000001</c:v>
                </c:pt>
                <c:pt idx="10307">
                  <c:v>157.06899999999999</c:v>
                </c:pt>
                <c:pt idx="10308">
                  <c:v>157.089</c:v>
                </c:pt>
                <c:pt idx="10309">
                  <c:v>157.10900000000001</c:v>
                </c:pt>
                <c:pt idx="10310">
                  <c:v>157.12899999999999</c:v>
                </c:pt>
                <c:pt idx="10311">
                  <c:v>157.149</c:v>
                </c:pt>
                <c:pt idx="10312">
                  <c:v>157.16900000000001</c:v>
                </c:pt>
                <c:pt idx="10313">
                  <c:v>157.18899999999999</c:v>
                </c:pt>
                <c:pt idx="10314">
                  <c:v>157.209</c:v>
                </c:pt>
                <c:pt idx="10315">
                  <c:v>157.22900000000001</c:v>
                </c:pt>
                <c:pt idx="10316">
                  <c:v>157.249</c:v>
                </c:pt>
                <c:pt idx="10317">
                  <c:v>157.26</c:v>
                </c:pt>
                <c:pt idx="10318">
                  <c:v>157.279</c:v>
                </c:pt>
                <c:pt idx="10319">
                  <c:v>157.29900000000001</c:v>
                </c:pt>
                <c:pt idx="10320">
                  <c:v>157.31899999999999</c:v>
                </c:pt>
                <c:pt idx="10321">
                  <c:v>157.33000000000001</c:v>
                </c:pt>
                <c:pt idx="10322">
                  <c:v>157.34</c:v>
                </c:pt>
                <c:pt idx="10323">
                  <c:v>157.34899999999999</c:v>
                </c:pt>
                <c:pt idx="10324">
                  <c:v>157.35900000000001</c:v>
                </c:pt>
                <c:pt idx="10325">
                  <c:v>157.37899999999999</c:v>
                </c:pt>
                <c:pt idx="10326">
                  <c:v>157.38999999999999</c:v>
                </c:pt>
                <c:pt idx="10327">
                  <c:v>157.399</c:v>
                </c:pt>
                <c:pt idx="10328">
                  <c:v>157.41</c:v>
                </c:pt>
                <c:pt idx="10329">
                  <c:v>157.41900000000001</c:v>
                </c:pt>
                <c:pt idx="10330">
                  <c:v>157.43</c:v>
                </c:pt>
                <c:pt idx="10331">
                  <c:v>157.44900000000001</c:v>
                </c:pt>
                <c:pt idx="10332">
                  <c:v>157.46899999999999</c:v>
                </c:pt>
                <c:pt idx="10333">
                  <c:v>157.47999999999999</c:v>
                </c:pt>
                <c:pt idx="10334">
                  <c:v>157.49</c:v>
                </c:pt>
                <c:pt idx="10335">
                  <c:v>157.5</c:v>
                </c:pt>
                <c:pt idx="10336">
                  <c:v>157.51900000000001</c:v>
                </c:pt>
                <c:pt idx="10337">
                  <c:v>157.53</c:v>
                </c:pt>
                <c:pt idx="10338">
                  <c:v>157.54900000000001</c:v>
                </c:pt>
                <c:pt idx="10339">
                  <c:v>157.56</c:v>
                </c:pt>
                <c:pt idx="10340">
                  <c:v>157.57</c:v>
                </c:pt>
                <c:pt idx="10341">
                  <c:v>157.57900000000001</c:v>
                </c:pt>
                <c:pt idx="10342">
                  <c:v>157.589</c:v>
                </c:pt>
                <c:pt idx="10343">
                  <c:v>157.6</c:v>
                </c:pt>
                <c:pt idx="10344">
                  <c:v>157.619</c:v>
                </c:pt>
                <c:pt idx="10345">
                  <c:v>157.63900000000001</c:v>
                </c:pt>
                <c:pt idx="10346">
                  <c:v>157.65899999999999</c:v>
                </c:pt>
                <c:pt idx="10347">
                  <c:v>157.679</c:v>
                </c:pt>
                <c:pt idx="10348">
                  <c:v>157.69</c:v>
                </c:pt>
                <c:pt idx="10349">
                  <c:v>157.69900000000001</c:v>
                </c:pt>
                <c:pt idx="10350">
                  <c:v>157.71</c:v>
                </c:pt>
                <c:pt idx="10351">
                  <c:v>157.71899999999999</c:v>
                </c:pt>
                <c:pt idx="10352">
                  <c:v>157.72900000000001</c:v>
                </c:pt>
                <c:pt idx="10353">
                  <c:v>157.739</c:v>
                </c:pt>
                <c:pt idx="10354">
                  <c:v>157.75899999999999</c:v>
                </c:pt>
                <c:pt idx="10355">
                  <c:v>157.77000000000001</c:v>
                </c:pt>
                <c:pt idx="10356">
                  <c:v>157.78</c:v>
                </c:pt>
                <c:pt idx="10357">
                  <c:v>157.79900000000001</c:v>
                </c:pt>
                <c:pt idx="10358">
                  <c:v>157.81899999999999</c:v>
                </c:pt>
                <c:pt idx="10359">
                  <c:v>157.82900000000001</c:v>
                </c:pt>
                <c:pt idx="10360">
                  <c:v>157.839</c:v>
                </c:pt>
                <c:pt idx="10361">
                  <c:v>157.85900000000001</c:v>
                </c:pt>
                <c:pt idx="10362">
                  <c:v>157.87</c:v>
                </c:pt>
                <c:pt idx="10363">
                  <c:v>157.88900000000001</c:v>
                </c:pt>
                <c:pt idx="10364">
                  <c:v>157.90899999999999</c:v>
                </c:pt>
                <c:pt idx="10365">
                  <c:v>157.929</c:v>
                </c:pt>
                <c:pt idx="10366">
                  <c:v>157.94900000000001</c:v>
                </c:pt>
                <c:pt idx="10367">
                  <c:v>157.96899999999999</c:v>
                </c:pt>
                <c:pt idx="10368">
                  <c:v>157.989</c:v>
                </c:pt>
                <c:pt idx="10369">
                  <c:v>158.00899999999999</c:v>
                </c:pt>
                <c:pt idx="10370">
                  <c:v>158.029</c:v>
                </c:pt>
                <c:pt idx="10371">
                  <c:v>158.04900000000001</c:v>
                </c:pt>
                <c:pt idx="10372">
                  <c:v>158.06899999999999</c:v>
                </c:pt>
                <c:pt idx="10373">
                  <c:v>158.08000000000001</c:v>
                </c:pt>
                <c:pt idx="10374">
                  <c:v>158.089</c:v>
                </c:pt>
                <c:pt idx="10375">
                  <c:v>158.09899999999999</c:v>
                </c:pt>
                <c:pt idx="10376">
                  <c:v>158.10900000000001</c:v>
                </c:pt>
                <c:pt idx="10377">
                  <c:v>158.119</c:v>
                </c:pt>
                <c:pt idx="10378">
                  <c:v>158.12899999999999</c:v>
                </c:pt>
                <c:pt idx="10379">
                  <c:v>158.13900000000001</c:v>
                </c:pt>
                <c:pt idx="10380">
                  <c:v>158.15</c:v>
                </c:pt>
                <c:pt idx="10381">
                  <c:v>158.15899999999999</c:v>
                </c:pt>
                <c:pt idx="10382">
                  <c:v>158.16900000000001</c:v>
                </c:pt>
                <c:pt idx="10383">
                  <c:v>158.179</c:v>
                </c:pt>
                <c:pt idx="10384">
                  <c:v>158.18899999999999</c:v>
                </c:pt>
                <c:pt idx="10385">
                  <c:v>158.19999999999999</c:v>
                </c:pt>
                <c:pt idx="10386">
                  <c:v>158.21</c:v>
                </c:pt>
                <c:pt idx="10387">
                  <c:v>158.22</c:v>
                </c:pt>
                <c:pt idx="10388">
                  <c:v>158.22900000000001</c:v>
                </c:pt>
                <c:pt idx="10389">
                  <c:v>158.239</c:v>
                </c:pt>
                <c:pt idx="10390">
                  <c:v>158.25</c:v>
                </c:pt>
                <c:pt idx="10391">
                  <c:v>158.26</c:v>
                </c:pt>
                <c:pt idx="10392">
                  <c:v>158.279</c:v>
                </c:pt>
                <c:pt idx="10393">
                  <c:v>158.29900000000001</c:v>
                </c:pt>
                <c:pt idx="10394">
                  <c:v>158.31899999999999</c:v>
                </c:pt>
                <c:pt idx="10395">
                  <c:v>158.339</c:v>
                </c:pt>
                <c:pt idx="10396">
                  <c:v>158.35900000000001</c:v>
                </c:pt>
                <c:pt idx="10397">
                  <c:v>158.37899999999999</c:v>
                </c:pt>
                <c:pt idx="10398">
                  <c:v>158.399</c:v>
                </c:pt>
                <c:pt idx="10399">
                  <c:v>158.41900000000001</c:v>
                </c:pt>
                <c:pt idx="10400">
                  <c:v>158.43899999999999</c:v>
                </c:pt>
                <c:pt idx="10401">
                  <c:v>158.459</c:v>
                </c:pt>
                <c:pt idx="10402">
                  <c:v>158.47900000000001</c:v>
                </c:pt>
                <c:pt idx="10403">
                  <c:v>158.499</c:v>
                </c:pt>
                <c:pt idx="10404">
                  <c:v>158.51900000000001</c:v>
                </c:pt>
                <c:pt idx="10405">
                  <c:v>158.53</c:v>
                </c:pt>
                <c:pt idx="10406">
                  <c:v>158.54900000000001</c:v>
                </c:pt>
                <c:pt idx="10407">
                  <c:v>158.559</c:v>
                </c:pt>
                <c:pt idx="10408">
                  <c:v>158.56899999999999</c:v>
                </c:pt>
                <c:pt idx="10409">
                  <c:v>158.57900000000001</c:v>
                </c:pt>
                <c:pt idx="10410">
                  <c:v>158.59</c:v>
                </c:pt>
                <c:pt idx="10411">
                  <c:v>158.6</c:v>
                </c:pt>
                <c:pt idx="10412">
                  <c:v>158.619</c:v>
                </c:pt>
                <c:pt idx="10413">
                  <c:v>158.63900000000001</c:v>
                </c:pt>
                <c:pt idx="10414">
                  <c:v>158.65899999999999</c:v>
                </c:pt>
                <c:pt idx="10415">
                  <c:v>158.679</c:v>
                </c:pt>
                <c:pt idx="10416">
                  <c:v>158.69900000000001</c:v>
                </c:pt>
                <c:pt idx="10417">
                  <c:v>158.71899999999999</c:v>
                </c:pt>
                <c:pt idx="10418">
                  <c:v>158.72999999999999</c:v>
                </c:pt>
                <c:pt idx="10419">
                  <c:v>158.74</c:v>
                </c:pt>
                <c:pt idx="10420">
                  <c:v>158.75899999999999</c:v>
                </c:pt>
                <c:pt idx="10421">
                  <c:v>158.779</c:v>
                </c:pt>
                <c:pt idx="10422">
                  <c:v>158.79900000000001</c:v>
                </c:pt>
                <c:pt idx="10423">
                  <c:v>158.81899999999999</c:v>
                </c:pt>
                <c:pt idx="10424">
                  <c:v>158.839</c:v>
                </c:pt>
                <c:pt idx="10425">
                  <c:v>158.85900000000001</c:v>
                </c:pt>
                <c:pt idx="10426">
                  <c:v>158.87</c:v>
                </c:pt>
                <c:pt idx="10427">
                  <c:v>158.88900000000001</c:v>
                </c:pt>
                <c:pt idx="10428">
                  <c:v>158.90899999999999</c:v>
                </c:pt>
                <c:pt idx="10429">
                  <c:v>158.92099999999999</c:v>
                </c:pt>
                <c:pt idx="10430">
                  <c:v>158.93899999999999</c:v>
                </c:pt>
                <c:pt idx="10431">
                  <c:v>158.959</c:v>
                </c:pt>
                <c:pt idx="10432">
                  <c:v>158.97900000000001</c:v>
                </c:pt>
                <c:pt idx="10433">
                  <c:v>158.999</c:v>
                </c:pt>
                <c:pt idx="10434">
                  <c:v>159.01900000000001</c:v>
                </c:pt>
                <c:pt idx="10435">
                  <c:v>159.03899999999999</c:v>
                </c:pt>
                <c:pt idx="10436">
                  <c:v>159.059</c:v>
                </c:pt>
                <c:pt idx="10437">
                  <c:v>159.08199999999999</c:v>
                </c:pt>
                <c:pt idx="10438">
                  <c:v>159.09899999999999</c:v>
                </c:pt>
                <c:pt idx="10439">
                  <c:v>159.11000000000001</c:v>
                </c:pt>
                <c:pt idx="10440">
                  <c:v>159.12</c:v>
                </c:pt>
                <c:pt idx="10441">
                  <c:v>159.13</c:v>
                </c:pt>
                <c:pt idx="10442">
                  <c:v>159.13999999999999</c:v>
                </c:pt>
                <c:pt idx="10443">
                  <c:v>159.149</c:v>
                </c:pt>
                <c:pt idx="10444">
                  <c:v>159.16</c:v>
                </c:pt>
                <c:pt idx="10445">
                  <c:v>159.179</c:v>
                </c:pt>
                <c:pt idx="10446">
                  <c:v>159.19900000000001</c:v>
                </c:pt>
                <c:pt idx="10447">
                  <c:v>159.21899999999999</c:v>
                </c:pt>
                <c:pt idx="10448">
                  <c:v>159.239</c:v>
                </c:pt>
                <c:pt idx="10449">
                  <c:v>159.25899999999999</c:v>
                </c:pt>
                <c:pt idx="10450">
                  <c:v>159.279</c:v>
                </c:pt>
                <c:pt idx="10451">
                  <c:v>159.29900000000001</c:v>
                </c:pt>
                <c:pt idx="10452">
                  <c:v>159.31899999999999</c:v>
                </c:pt>
                <c:pt idx="10453">
                  <c:v>159.339</c:v>
                </c:pt>
                <c:pt idx="10454">
                  <c:v>159.35900000000001</c:v>
                </c:pt>
                <c:pt idx="10455">
                  <c:v>159.37899999999999</c:v>
                </c:pt>
                <c:pt idx="10456">
                  <c:v>159.399</c:v>
                </c:pt>
                <c:pt idx="10457">
                  <c:v>159.41900000000001</c:v>
                </c:pt>
                <c:pt idx="10458">
                  <c:v>159.43899999999999</c:v>
                </c:pt>
                <c:pt idx="10459">
                  <c:v>159.459</c:v>
                </c:pt>
                <c:pt idx="10460">
                  <c:v>159.47900000000001</c:v>
                </c:pt>
                <c:pt idx="10461">
                  <c:v>159.499</c:v>
                </c:pt>
                <c:pt idx="10462">
                  <c:v>159.51900000000001</c:v>
                </c:pt>
                <c:pt idx="10463">
                  <c:v>159.53899999999999</c:v>
                </c:pt>
                <c:pt idx="10464">
                  <c:v>159.559</c:v>
                </c:pt>
                <c:pt idx="10465">
                  <c:v>159.57900000000001</c:v>
                </c:pt>
                <c:pt idx="10466">
                  <c:v>159.59899999999999</c:v>
                </c:pt>
                <c:pt idx="10467">
                  <c:v>159.619</c:v>
                </c:pt>
                <c:pt idx="10468">
                  <c:v>159.63900000000001</c:v>
                </c:pt>
                <c:pt idx="10469">
                  <c:v>159.65899999999999</c:v>
                </c:pt>
                <c:pt idx="10470">
                  <c:v>159.679</c:v>
                </c:pt>
                <c:pt idx="10471">
                  <c:v>159.69900000000001</c:v>
                </c:pt>
                <c:pt idx="10472">
                  <c:v>159.709</c:v>
                </c:pt>
                <c:pt idx="10473">
                  <c:v>159.72900000000001</c:v>
                </c:pt>
                <c:pt idx="10474">
                  <c:v>159.74</c:v>
                </c:pt>
                <c:pt idx="10475">
                  <c:v>159.75899999999999</c:v>
                </c:pt>
                <c:pt idx="10476">
                  <c:v>159.77000000000001</c:v>
                </c:pt>
                <c:pt idx="10477">
                  <c:v>159.78</c:v>
                </c:pt>
                <c:pt idx="10478">
                  <c:v>159.79</c:v>
                </c:pt>
                <c:pt idx="10479">
                  <c:v>159.80000000000001</c:v>
                </c:pt>
                <c:pt idx="10480">
                  <c:v>159.81</c:v>
                </c:pt>
                <c:pt idx="10481">
                  <c:v>159.82</c:v>
                </c:pt>
                <c:pt idx="10482">
                  <c:v>159.83000000000001</c:v>
                </c:pt>
                <c:pt idx="10483">
                  <c:v>159.84</c:v>
                </c:pt>
                <c:pt idx="10484">
                  <c:v>159.84899999999999</c:v>
                </c:pt>
                <c:pt idx="10485">
                  <c:v>159.85900000000001</c:v>
                </c:pt>
                <c:pt idx="10486">
                  <c:v>159.87899999999999</c:v>
                </c:pt>
                <c:pt idx="10487">
                  <c:v>159.88900000000001</c:v>
                </c:pt>
                <c:pt idx="10488">
                  <c:v>159.90899999999999</c:v>
                </c:pt>
                <c:pt idx="10489">
                  <c:v>159.929</c:v>
                </c:pt>
                <c:pt idx="10490">
                  <c:v>159.94900000000001</c:v>
                </c:pt>
                <c:pt idx="10491">
                  <c:v>159.96899999999999</c:v>
                </c:pt>
                <c:pt idx="10492">
                  <c:v>159.989</c:v>
                </c:pt>
                <c:pt idx="10493">
                  <c:v>160</c:v>
                </c:pt>
                <c:pt idx="10494">
                  <c:v>160.01</c:v>
                </c:pt>
                <c:pt idx="10495">
                  <c:v>160.02000000000001</c:v>
                </c:pt>
                <c:pt idx="10496">
                  <c:v>160.03</c:v>
                </c:pt>
                <c:pt idx="10497">
                  <c:v>160.04</c:v>
                </c:pt>
                <c:pt idx="10498">
                  <c:v>160.05000000000001</c:v>
                </c:pt>
                <c:pt idx="10499">
                  <c:v>160.06200000000001</c:v>
                </c:pt>
                <c:pt idx="10500">
                  <c:v>160.07900000000001</c:v>
                </c:pt>
                <c:pt idx="10501">
                  <c:v>160.1</c:v>
                </c:pt>
                <c:pt idx="10502">
                  <c:v>160.119</c:v>
                </c:pt>
                <c:pt idx="10503">
                  <c:v>160.13900000000001</c:v>
                </c:pt>
                <c:pt idx="10504">
                  <c:v>160.15899999999999</c:v>
                </c:pt>
                <c:pt idx="10505">
                  <c:v>160.179</c:v>
                </c:pt>
                <c:pt idx="10506">
                  <c:v>160.19900000000001</c:v>
                </c:pt>
                <c:pt idx="10507">
                  <c:v>160.21899999999999</c:v>
                </c:pt>
                <c:pt idx="10508">
                  <c:v>160.239</c:v>
                </c:pt>
                <c:pt idx="10509">
                  <c:v>160.25899999999999</c:v>
                </c:pt>
                <c:pt idx="10510">
                  <c:v>160.279</c:v>
                </c:pt>
                <c:pt idx="10511">
                  <c:v>160.29900000000001</c:v>
                </c:pt>
                <c:pt idx="10512">
                  <c:v>160.31899999999999</c:v>
                </c:pt>
                <c:pt idx="10513">
                  <c:v>160.339</c:v>
                </c:pt>
                <c:pt idx="10514">
                  <c:v>160.35900000000001</c:v>
                </c:pt>
                <c:pt idx="10515">
                  <c:v>160.37899999999999</c:v>
                </c:pt>
                <c:pt idx="10516">
                  <c:v>160.399</c:v>
                </c:pt>
                <c:pt idx="10517">
                  <c:v>160.41900000000001</c:v>
                </c:pt>
                <c:pt idx="10518">
                  <c:v>160.43899999999999</c:v>
                </c:pt>
                <c:pt idx="10519">
                  <c:v>160.459</c:v>
                </c:pt>
                <c:pt idx="10520">
                  <c:v>160.47900000000001</c:v>
                </c:pt>
                <c:pt idx="10521">
                  <c:v>160.5</c:v>
                </c:pt>
                <c:pt idx="10522">
                  <c:v>160.51900000000001</c:v>
                </c:pt>
                <c:pt idx="10523">
                  <c:v>160.53899999999999</c:v>
                </c:pt>
                <c:pt idx="10524">
                  <c:v>160.55000000000001</c:v>
                </c:pt>
                <c:pt idx="10525">
                  <c:v>160.559</c:v>
                </c:pt>
                <c:pt idx="10526">
                  <c:v>160.56899999999999</c:v>
                </c:pt>
                <c:pt idx="10527">
                  <c:v>160.57900000000001</c:v>
                </c:pt>
                <c:pt idx="10528">
                  <c:v>160.59</c:v>
                </c:pt>
                <c:pt idx="10529">
                  <c:v>160.6</c:v>
                </c:pt>
                <c:pt idx="10530">
                  <c:v>160.61000000000001</c:v>
                </c:pt>
                <c:pt idx="10531">
                  <c:v>160.619</c:v>
                </c:pt>
                <c:pt idx="10532">
                  <c:v>160.62899999999999</c:v>
                </c:pt>
                <c:pt idx="10533">
                  <c:v>160.63900000000001</c:v>
                </c:pt>
                <c:pt idx="10534">
                  <c:v>160.649</c:v>
                </c:pt>
                <c:pt idx="10535">
                  <c:v>160.66900000000001</c:v>
                </c:pt>
                <c:pt idx="10536">
                  <c:v>160.68899999999999</c:v>
                </c:pt>
                <c:pt idx="10537">
                  <c:v>160.709</c:v>
                </c:pt>
                <c:pt idx="10538">
                  <c:v>160.72900000000001</c:v>
                </c:pt>
                <c:pt idx="10539">
                  <c:v>160.749</c:v>
                </c:pt>
                <c:pt idx="10540">
                  <c:v>160.76</c:v>
                </c:pt>
                <c:pt idx="10541">
                  <c:v>160.77000000000001</c:v>
                </c:pt>
                <c:pt idx="10542">
                  <c:v>160.78</c:v>
                </c:pt>
                <c:pt idx="10543">
                  <c:v>160.78899999999999</c:v>
                </c:pt>
                <c:pt idx="10544">
                  <c:v>160.80000000000001</c:v>
                </c:pt>
                <c:pt idx="10545">
                  <c:v>160.81</c:v>
                </c:pt>
                <c:pt idx="10546">
                  <c:v>160.82</c:v>
                </c:pt>
                <c:pt idx="10547">
                  <c:v>160.82900000000001</c:v>
                </c:pt>
                <c:pt idx="10548">
                  <c:v>160.84899999999999</c:v>
                </c:pt>
                <c:pt idx="10549">
                  <c:v>160.869</c:v>
                </c:pt>
                <c:pt idx="10550">
                  <c:v>160.88900000000001</c:v>
                </c:pt>
                <c:pt idx="10551">
                  <c:v>160.90899999999999</c:v>
                </c:pt>
                <c:pt idx="10552">
                  <c:v>160.929</c:v>
                </c:pt>
                <c:pt idx="10553">
                  <c:v>160.94</c:v>
                </c:pt>
                <c:pt idx="10554">
                  <c:v>160.959</c:v>
                </c:pt>
                <c:pt idx="10555">
                  <c:v>160.97900000000001</c:v>
                </c:pt>
                <c:pt idx="10556">
                  <c:v>160.999</c:v>
                </c:pt>
                <c:pt idx="10557">
                  <c:v>161.01900000000001</c:v>
                </c:pt>
                <c:pt idx="10558">
                  <c:v>161.03899999999999</c:v>
                </c:pt>
                <c:pt idx="10559">
                  <c:v>161.06</c:v>
                </c:pt>
                <c:pt idx="10560">
                  <c:v>161.07900000000001</c:v>
                </c:pt>
                <c:pt idx="10561">
                  <c:v>161.09899999999999</c:v>
                </c:pt>
                <c:pt idx="10562">
                  <c:v>161.12</c:v>
                </c:pt>
                <c:pt idx="10563">
                  <c:v>161.13900000000001</c:v>
                </c:pt>
                <c:pt idx="10564">
                  <c:v>161.149</c:v>
                </c:pt>
                <c:pt idx="10565">
                  <c:v>161.16</c:v>
                </c:pt>
                <c:pt idx="10566">
                  <c:v>161.16999999999999</c:v>
                </c:pt>
                <c:pt idx="10567">
                  <c:v>161.18899999999999</c:v>
                </c:pt>
                <c:pt idx="10568">
                  <c:v>161.19999999999999</c:v>
                </c:pt>
                <c:pt idx="10569">
                  <c:v>161.21</c:v>
                </c:pt>
                <c:pt idx="10570">
                  <c:v>161.22</c:v>
                </c:pt>
                <c:pt idx="10571">
                  <c:v>161.22999999999999</c:v>
                </c:pt>
                <c:pt idx="10572">
                  <c:v>161.239</c:v>
                </c:pt>
                <c:pt idx="10573">
                  <c:v>161.249</c:v>
                </c:pt>
                <c:pt idx="10574">
                  <c:v>161.26</c:v>
                </c:pt>
                <c:pt idx="10575">
                  <c:v>161.27000000000001</c:v>
                </c:pt>
                <c:pt idx="10576">
                  <c:v>161.28</c:v>
                </c:pt>
                <c:pt idx="10577">
                  <c:v>161.29900000000001</c:v>
                </c:pt>
                <c:pt idx="10578">
                  <c:v>161.31899999999999</c:v>
                </c:pt>
                <c:pt idx="10579">
                  <c:v>161.339</c:v>
                </c:pt>
                <c:pt idx="10580">
                  <c:v>161.35900000000001</c:v>
                </c:pt>
                <c:pt idx="10581">
                  <c:v>161.37899999999999</c:v>
                </c:pt>
                <c:pt idx="10582">
                  <c:v>161.399</c:v>
                </c:pt>
                <c:pt idx="10583">
                  <c:v>161.41900000000001</c:v>
                </c:pt>
                <c:pt idx="10584">
                  <c:v>161.43899999999999</c:v>
                </c:pt>
                <c:pt idx="10585">
                  <c:v>161.459</c:v>
                </c:pt>
                <c:pt idx="10586">
                  <c:v>161.47900000000001</c:v>
                </c:pt>
                <c:pt idx="10587">
                  <c:v>161.499</c:v>
                </c:pt>
                <c:pt idx="10588">
                  <c:v>161.52000000000001</c:v>
                </c:pt>
                <c:pt idx="10589">
                  <c:v>161.53899999999999</c:v>
                </c:pt>
                <c:pt idx="10590">
                  <c:v>161.54900000000001</c:v>
                </c:pt>
                <c:pt idx="10591">
                  <c:v>161.559</c:v>
                </c:pt>
                <c:pt idx="10592">
                  <c:v>161.56899999999999</c:v>
                </c:pt>
                <c:pt idx="10593">
                  <c:v>161.57900000000001</c:v>
                </c:pt>
                <c:pt idx="10594">
                  <c:v>161.589</c:v>
                </c:pt>
                <c:pt idx="10595">
                  <c:v>161.59899999999999</c:v>
                </c:pt>
                <c:pt idx="10596">
                  <c:v>161.619</c:v>
                </c:pt>
                <c:pt idx="10597">
                  <c:v>161.63900000000001</c:v>
                </c:pt>
                <c:pt idx="10598">
                  <c:v>161.65899999999999</c:v>
                </c:pt>
                <c:pt idx="10599">
                  <c:v>161.679</c:v>
                </c:pt>
                <c:pt idx="10600">
                  <c:v>161.69900000000001</c:v>
                </c:pt>
                <c:pt idx="10601">
                  <c:v>161.71899999999999</c:v>
                </c:pt>
                <c:pt idx="10602">
                  <c:v>161.739</c:v>
                </c:pt>
                <c:pt idx="10603">
                  <c:v>161.75899999999999</c:v>
                </c:pt>
                <c:pt idx="10604">
                  <c:v>161.779</c:v>
                </c:pt>
                <c:pt idx="10605">
                  <c:v>161.79900000000001</c:v>
                </c:pt>
                <c:pt idx="10606">
                  <c:v>161.81899999999999</c:v>
                </c:pt>
                <c:pt idx="10607">
                  <c:v>161.839</c:v>
                </c:pt>
                <c:pt idx="10608">
                  <c:v>161.85900000000001</c:v>
                </c:pt>
                <c:pt idx="10609">
                  <c:v>161.87899999999999</c:v>
                </c:pt>
                <c:pt idx="10610">
                  <c:v>161.899</c:v>
                </c:pt>
                <c:pt idx="10611">
                  <c:v>161.91900000000001</c:v>
                </c:pt>
                <c:pt idx="10612">
                  <c:v>161.93899999999999</c:v>
                </c:pt>
                <c:pt idx="10613">
                  <c:v>161.959</c:v>
                </c:pt>
                <c:pt idx="10614">
                  <c:v>161.96899999999999</c:v>
                </c:pt>
                <c:pt idx="10615">
                  <c:v>161.989</c:v>
                </c:pt>
                <c:pt idx="10616">
                  <c:v>161.999</c:v>
                </c:pt>
                <c:pt idx="10617">
                  <c:v>162.01</c:v>
                </c:pt>
                <c:pt idx="10618">
                  <c:v>162.02000000000001</c:v>
                </c:pt>
                <c:pt idx="10619">
                  <c:v>162.03</c:v>
                </c:pt>
                <c:pt idx="10620">
                  <c:v>162.04900000000001</c:v>
                </c:pt>
                <c:pt idx="10621">
                  <c:v>162.06</c:v>
                </c:pt>
                <c:pt idx="10622">
                  <c:v>162.06899999999999</c:v>
                </c:pt>
                <c:pt idx="10623">
                  <c:v>162.07900000000001</c:v>
                </c:pt>
                <c:pt idx="10624">
                  <c:v>162.089</c:v>
                </c:pt>
                <c:pt idx="10625">
                  <c:v>162.1</c:v>
                </c:pt>
                <c:pt idx="10626">
                  <c:v>162.10900000000001</c:v>
                </c:pt>
                <c:pt idx="10627">
                  <c:v>162.12</c:v>
                </c:pt>
                <c:pt idx="10628">
                  <c:v>162.13</c:v>
                </c:pt>
                <c:pt idx="10629">
                  <c:v>162.142</c:v>
                </c:pt>
                <c:pt idx="10630">
                  <c:v>162.15899999999999</c:v>
                </c:pt>
                <c:pt idx="10631">
                  <c:v>162.17099999999999</c:v>
                </c:pt>
                <c:pt idx="10632">
                  <c:v>162.18899999999999</c:v>
                </c:pt>
                <c:pt idx="10633">
                  <c:v>162.209</c:v>
                </c:pt>
                <c:pt idx="10634">
                  <c:v>162.22900000000001</c:v>
                </c:pt>
                <c:pt idx="10635">
                  <c:v>162.249</c:v>
                </c:pt>
                <c:pt idx="10636">
                  <c:v>162.26900000000001</c:v>
                </c:pt>
                <c:pt idx="10637">
                  <c:v>162.28899999999999</c:v>
                </c:pt>
                <c:pt idx="10638">
                  <c:v>162.309</c:v>
                </c:pt>
                <c:pt idx="10639">
                  <c:v>162.32900000000001</c:v>
                </c:pt>
                <c:pt idx="10640">
                  <c:v>162.34899999999999</c:v>
                </c:pt>
                <c:pt idx="10641">
                  <c:v>162.369</c:v>
                </c:pt>
                <c:pt idx="10642">
                  <c:v>162.38900000000001</c:v>
                </c:pt>
                <c:pt idx="10643">
                  <c:v>162.40899999999999</c:v>
                </c:pt>
                <c:pt idx="10644">
                  <c:v>162.41900000000001</c:v>
                </c:pt>
                <c:pt idx="10645">
                  <c:v>162.43899999999999</c:v>
                </c:pt>
                <c:pt idx="10646">
                  <c:v>162.459</c:v>
                </c:pt>
                <c:pt idx="10647">
                  <c:v>162.47900000000001</c:v>
                </c:pt>
                <c:pt idx="10648">
                  <c:v>162.499</c:v>
                </c:pt>
                <c:pt idx="10649">
                  <c:v>162.51900000000001</c:v>
                </c:pt>
                <c:pt idx="10650">
                  <c:v>162.53899999999999</c:v>
                </c:pt>
                <c:pt idx="10651">
                  <c:v>162.55000000000001</c:v>
                </c:pt>
                <c:pt idx="10652">
                  <c:v>162.56899999999999</c:v>
                </c:pt>
                <c:pt idx="10653">
                  <c:v>162.589</c:v>
                </c:pt>
                <c:pt idx="10654">
                  <c:v>162.60900000000001</c:v>
                </c:pt>
                <c:pt idx="10655">
                  <c:v>162.62899999999999</c:v>
                </c:pt>
                <c:pt idx="10656">
                  <c:v>162.649</c:v>
                </c:pt>
                <c:pt idx="10657">
                  <c:v>162.66900000000001</c:v>
                </c:pt>
                <c:pt idx="10658">
                  <c:v>162.68899999999999</c:v>
                </c:pt>
                <c:pt idx="10659">
                  <c:v>162.709</c:v>
                </c:pt>
                <c:pt idx="10660">
                  <c:v>162.72900000000001</c:v>
                </c:pt>
                <c:pt idx="10661">
                  <c:v>162.75</c:v>
                </c:pt>
                <c:pt idx="10662">
                  <c:v>162.76900000000001</c:v>
                </c:pt>
                <c:pt idx="10663">
                  <c:v>162.78899999999999</c:v>
                </c:pt>
                <c:pt idx="10664">
                  <c:v>162.809</c:v>
                </c:pt>
                <c:pt idx="10665">
                  <c:v>162.82900000000001</c:v>
                </c:pt>
                <c:pt idx="10666">
                  <c:v>162.84899999999999</c:v>
                </c:pt>
                <c:pt idx="10667">
                  <c:v>162.869</c:v>
                </c:pt>
                <c:pt idx="10668">
                  <c:v>162.88900000000001</c:v>
                </c:pt>
                <c:pt idx="10669">
                  <c:v>162.90899999999999</c:v>
                </c:pt>
                <c:pt idx="10670">
                  <c:v>162.929</c:v>
                </c:pt>
                <c:pt idx="10671">
                  <c:v>162.94900000000001</c:v>
                </c:pt>
                <c:pt idx="10672">
                  <c:v>162.96899999999999</c:v>
                </c:pt>
                <c:pt idx="10673">
                  <c:v>162.97999999999999</c:v>
                </c:pt>
                <c:pt idx="10674">
                  <c:v>162.999</c:v>
                </c:pt>
                <c:pt idx="10675">
                  <c:v>163.01900000000001</c:v>
                </c:pt>
                <c:pt idx="10676">
                  <c:v>163.03899999999999</c:v>
                </c:pt>
                <c:pt idx="10677">
                  <c:v>163.059</c:v>
                </c:pt>
                <c:pt idx="10678">
                  <c:v>163.07</c:v>
                </c:pt>
                <c:pt idx="10679">
                  <c:v>163.08000000000001</c:v>
                </c:pt>
                <c:pt idx="10680">
                  <c:v>163.09899999999999</c:v>
                </c:pt>
                <c:pt idx="10681">
                  <c:v>163.11000000000001</c:v>
                </c:pt>
                <c:pt idx="10682">
                  <c:v>163.12899999999999</c:v>
                </c:pt>
                <c:pt idx="10683">
                  <c:v>163.149</c:v>
                </c:pt>
                <c:pt idx="10684">
                  <c:v>163.16999999999999</c:v>
                </c:pt>
                <c:pt idx="10685">
                  <c:v>163.18899999999999</c:v>
                </c:pt>
                <c:pt idx="10686">
                  <c:v>163.209</c:v>
                </c:pt>
                <c:pt idx="10687">
                  <c:v>163.22900000000001</c:v>
                </c:pt>
                <c:pt idx="10688">
                  <c:v>163.249</c:v>
                </c:pt>
                <c:pt idx="10689">
                  <c:v>163.26900000000001</c:v>
                </c:pt>
                <c:pt idx="10690">
                  <c:v>163.28899999999999</c:v>
                </c:pt>
                <c:pt idx="10691">
                  <c:v>163.309</c:v>
                </c:pt>
                <c:pt idx="10692">
                  <c:v>163.32900000000001</c:v>
                </c:pt>
                <c:pt idx="10693">
                  <c:v>163.34899999999999</c:v>
                </c:pt>
                <c:pt idx="10694">
                  <c:v>163.37</c:v>
                </c:pt>
                <c:pt idx="10695">
                  <c:v>163.38900000000001</c:v>
                </c:pt>
                <c:pt idx="10696">
                  <c:v>163.399</c:v>
                </c:pt>
                <c:pt idx="10697">
                  <c:v>163.40899999999999</c:v>
                </c:pt>
                <c:pt idx="10698">
                  <c:v>163.41900000000001</c:v>
                </c:pt>
                <c:pt idx="10699">
                  <c:v>163.429</c:v>
                </c:pt>
                <c:pt idx="10700">
                  <c:v>163.44</c:v>
                </c:pt>
                <c:pt idx="10701">
                  <c:v>163.44900000000001</c:v>
                </c:pt>
                <c:pt idx="10702">
                  <c:v>163.459</c:v>
                </c:pt>
                <c:pt idx="10703">
                  <c:v>163.47900000000001</c:v>
                </c:pt>
                <c:pt idx="10704">
                  <c:v>163.499</c:v>
                </c:pt>
                <c:pt idx="10705">
                  <c:v>163.51900000000001</c:v>
                </c:pt>
                <c:pt idx="10706">
                  <c:v>163.53899999999999</c:v>
                </c:pt>
                <c:pt idx="10707">
                  <c:v>163.559</c:v>
                </c:pt>
                <c:pt idx="10708">
                  <c:v>163.57900000000001</c:v>
                </c:pt>
                <c:pt idx="10709">
                  <c:v>163.589</c:v>
                </c:pt>
                <c:pt idx="10710">
                  <c:v>163.6</c:v>
                </c:pt>
                <c:pt idx="10711">
                  <c:v>163.61000000000001</c:v>
                </c:pt>
                <c:pt idx="10712">
                  <c:v>163.62</c:v>
                </c:pt>
                <c:pt idx="10713">
                  <c:v>163.63900000000001</c:v>
                </c:pt>
                <c:pt idx="10714">
                  <c:v>163.66</c:v>
                </c:pt>
                <c:pt idx="10715">
                  <c:v>163.679</c:v>
                </c:pt>
                <c:pt idx="10716">
                  <c:v>163.69900000000001</c:v>
                </c:pt>
                <c:pt idx="10717">
                  <c:v>163.71899999999999</c:v>
                </c:pt>
                <c:pt idx="10718">
                  <c:v>163.739</c:v>
                </c:pt>
                <c:pt idx="10719">
                  <c:v>163.75899999999999</c:v>
                </c:pt>
                <c:pt idx="10720">
                  <c:v>163.779</c:v>
                </c:pt>
                <c:pt idx="10721">
                  <c:v>163.79900000000001</c:v>
                </c:pt>
                <c:pt idx="10722">
                  <c:v>163.81899999999999</c:v>
                </c:pt>
                <c:pt idx="10723">
                  <c:v>163.839</c:v>
                </c:pt>
                <c:pt idx="10724">
                  <c:v>163.85900000000001</c:v>
                </c:pt>
                <c:pt idx="10725">
                  <c:v>163.87899999999999</c:v>
                </c:pt>
                <c:pt idx="10726">
                  <c:v>163.899</c:v>
                </c:pt>
                <c:pt idx="10727">
                  <c:v>163.91900000000001</c:v>
                </c:pt>
                <c:pt idx="10728">
                  <c:v>163.93899999999999</c:v>
                </c:pt>
                <c:pt idx="10729">
                  <c:v>163.959</c:v>
                </c:pt>
                <c:pt idx="10730">
                  <c:v>163.98</c:v>
                </c:pt>
                <c:pt idx="10731">
                  <c:v>163.999</c:v>
                </c:pt>
                <c:pt idx="10732">
                  <c:v>164.01900000000001</c:v>
                </c:pt>
                <c:pt idx="10733">
                  <c:v>164.03899999999999</c:v>
                </c:pt>
                <c:pt idx="10734">
                  <c:v>164.059</c:v>
                </c:pt>
                <c:pt idx="10735">
                  <c:v>164.07</c:v>
                </c:pt>
                <c:pt idx="10736">
                  <c:v>164.089</c:v>
                </c:pt>
                <c:pt idx="10737">
                  <c:v>164.10900000000001</c:v>
                </c:pt>
                <c:pt idx="10738">
                  <c:v>164.12899999999999</c:v>
                </c:pt>
                <c:pt idx="10739">
                  <c:v>164.149</c:v>
                </c:pt>
                <c:pt idx="10740">
                  <c:v>164.16900000000001</c:v>
                </c:pt>
                <c:pt idx="10741">
                  <c:v>164.18899999999999</c:v>
                </c:pt>
                <c:pt idx="10742">
                  <c:v>164.2</c:v>
                </c:pt>
                <c:pt idx="10743">
                  <c:v>164.21899999999999</c:v>
                </c:pt>
                <c:pt idx="10744">
                  <c:v>164.239</c:v>
                </c:pt>
                <c:pt idx="10745">
                  <c:v>164.25899999999999</c:v>
                </c:pt>
                <c:pt idx="10746">
                  <c:v>164.279</c:v>
                </c:pt>
                <c:pt idx="10747">
                  <c:v>164.29</c:v>
                </c:pt>
                <c:pt idx="10748">
                  <c:v>164.3</c:v>
                </c:pt>
                <c:pt idx="10749">
                  <c:v>164.31</c:v>
                </c:pt>
                <c:pt idx="10750">
                  <c:v>164.32</c:v>
                </c:pt>
                <c:pt idx="10751">
                  <c:v>164.33</c:v>
                </c:pt>
                <c:pt idx="10752">
                  <c:v>164.34899999999999</c:v>
                </c:pt>
                <c:pt idx="10753">
                  <c:v>164.369</c:v>
                </c:pt>
                <c:pt idx="10754">
                  <c:v>164.38900000000001</c:v>
                </c:pt>
                <c:pt idx="10755">
                  <c:v>164.4</c:v>
                </c:pt>
                <c:pt idx="10756">
                  <c:v>164.41900000000001</c:v>
                </c:pt>
                <c:pt idx="10757">
                  <c:v>164.43899999999999</c:v>
                </c:pt>
                <c:pt idx="10758">
                  <c:v>164.459</c:v>
                </c:pt>
                <c:pt idx="10759">
                  <c:v>164.47900000000001</c:v>
                </c:pt>
                <c:pt idx="10760">
                  <c:v>164.499</c:v>
                </c:pt>
                <c:pt idx="10761">
                  <c:v>164.51900000000001</c:v>
                </c:pt>
                <c:pt idx="10762">
                  <c:v>164.53899999999999</c:v>
                </c:pt>
                <c:pt idx="10763">
                  <c:v>164.559</c:v>
                </c:pt>
                <c:pt idx="10764">
                  <c:v>164.57900000000001</c:v>
                </c:pt>
                <c:pt idx="10765">
                  <c:v>164.59899999999999</c:v>
                </c:pt>
                <c:pt idx="10766">
                  <c:v>164.619</c:v>
                </c:pt>
                <c:pt idx="10767">
                  <c:v>164.63</c:v>
                </c:pt>
                <c:pt idx="10768">
                  <c:v>164.64</c:v>
                </c:pt>
                <c:pt idx="10769">
                  <c:v>164.65</c:v>
                </c:pt>
                <c:pt idx="10770">
                  <c:v>164.66200000000001</c:v>
                </c:pt>
                <c:pt idx="10771">
                  <c:v>164.67</c:v>
                </c:pt>
                <c:pt idx="10772">
                  <c:v>164.68899999999999</c:v>
                </c:pt>
                <c:pt idx="10773">
                  <c:v>164.709</c:v>
                </c:pt>
                <c:pt idx="10774">
                  <c:v>164.72900000000001</c:v>
                </c:pt>
                <c:pt idx="10775">
                  <c:v>164.749</c:v>
                </c:pt>
                <c:pt idx="10776">
                  <c:v>164.76900000000001</c:v>
                </c:pt>
                <c:pt idx="10777">
                  <c:v>164.791</c:v>
                </c:pt>
                <c:pt idx="10778">
                  <c:v>164.809</c:v>
                </c:pt>
                <c:pt idx="10779">
                  <c:v>164.81899999999999</c:v>
                </c:pt>
                <c:pt idx="10780">
                  <c:v>164.82900000000001</c:v>
                </c:pt>
                <c:pt idx="10781">
                  <c:v>164.84</c:v>
                </c:pt>
                <c:pt idx="10782">
                  <c:v>164.85</c:v>
                </c:pt>
                <c:pt idx="10783">
                  <c:v>164.869</c:v>
                </c:pt>
                <c:pt idx="10784">
                  <c:v>164.88900000000001</c:v>
                </c:pt>
                <c:pt idx="10785">
                  <c:v>164.90899999999999</c:v>
                </c:pt>
                <c:pt idx="10786">
                  <c:v>164.929</c:v>
                </c:pt>
                <c:pt idx="10787">
                  <c:v>164.94900000000001</c:v>
                </c:pt>
                <c:pt idx="10788">
                  <c:v>164.96899999999999</c:v>
                </c:pt>
                <c:pt idx="10789">
                  <c:v>164.99</c:v>
                </c:pt>
                <c:pt idx="10790">
                  <c:v>165.00899999999999</c:v>
                </c:pt>
                <c:pt idx="10791">
                  <c:v>165.029</c:v>
                </c:pt>
                <c:pt idx="10792">
                  <c:v>165.04900000000001</c:v>
                </c:pt>
                <c:pt idx="10793">
                  <c:v>165.06899999999999</c:v>
                </c:pt>
                <c:pt idx="10794">
                  <c:v>165.089</c:v>
                </c:pt>
                <c:pt idx="10795">
                  <c:v>165.10900000000001</c:v>
                </c:pt>
                <c:pt idx="10796">
                  <c:v>165.12</c:v>
                </c:pt>
                <c:pt idx="10797">
                  <c:v>165.13900000000001</c:v>
                </c:pt>
                <c:pt idx="10798">
                  <c:v>165.15899999999999</c:v>
                </c:pt>
                <c:pt idx="10799">
                  <c:v>165.179</c:v>
                </c:pt>
                <c:pt idx="10800">
                  <c:v>165.2</c:v>
                </c:pt>
                <c:pt idx="10801">
                  <c:v>165.21899999999999</c:v>
                </c:pt>
                <c:pt idx="10802">
                  <c:v>165.239</c:v>
                </c:pt>
                <c:pt idx="10803">
                  <c:v>165.25899999999999</c:v>
                </c:pt>
                <c:pt idx="10804">
                  <c:v>165.279</c:v>
                </c:pt>
                <c:pt idx="10805">
                  <c:v>165.29900000000001</c:v>
                </c:pt>
                <c:pt idx="10806">
                  <c:v>165.31899999999999</c:v>
                </c:pt>
                <c:pt idx="10807">
                  <c:v>165.339</c:v>
                </c:pt>
                <c:pt idx="10808">
                  <c:v>165.35900000000001</c:v>
                </c:pt>
                <c:pt idx="10809">
                  <c:v>165.37899999999999</c:v>
                </c:pt>
                <c:pt idx="10810">
                  <c:v>165.399</c:v>
                </c:pt>
                <c:pt idx="10811">
                  <c:v>165.41900000000001</c:v>
                </c:pt>
                <c:pt idx="10812">
                  <c:v>165.43899999999999</c:v>
                </c:pt>
                <c:pt idx="10813">
                  <c:v>165.45</c:v>
                </c:pt>
                <c:pt idx="10814">
                  <c:v>165.46899999999999</c:v>
                </c:pt>
                <c:pt idx="10815">
                  <c:v>165.48</c:v>
                </c:pt>
                <c:pt idx="10816">
                  <c:v>165.499</c:v>
                </c:pt>
                <c:pt idx="10817">
                  <c:v>165.51</c:v>
                </c:pt>
                <c:pt idx="10818">
                  <c:v>165.529</c:v>
                </c:pt>
                <c:pt idx="10819">
                  <c:v>165.54900000000001</c:v>
                </c:pt>
                <c:pt idx="10820">
                  <c:v>165.56899999999999</c:v>
                </c:pt>
                <c:pt idx="10821">
                  <c:v>165.589</c:v>
                </c:pt>
                <c:pt idx="10822">
                  <c:v>165.60900000000001</c:v>
                </c:pt>
                <c:pt idx="10823">
                  <c:v>165.62899999999999</c:v>
                </c:pt>
                <c:pt idx="10824">
                  <c:v>165.649</c:v>
                </c:pt>
                <c:pt idx="10825">
                  <c:v>165.65899999999999</c:v>
                </c:pt>
                <c:pt idx="10826">
                  <c:v>165.67</c:v>
                </c:pt>
                <c:pt idx="10827">
                  <c:v>165.679</c:v>
                </c:pt>
                <c:pt idx="10828">
                  <c:v>165.69</c:v>
                </c:pt>
                <c:pt idx="10829">
                  <c:v>165.7</c:v>
                </c:pt>
                <c:pt idx="10830">
                  <c:v>165.71</c:v>
                </c:pt>
                <c:pt idx="10831">
                  <c:v>165.72900000000001</c:v>
                </c:pt>
                <c:pt idx="10832">
                  <c:v>165.749</c:v>
                </c:pt>
                <c:pt idx="10833">
                  <c:v>165.76900000000001</c:v>
                </c:pt>
                <c:pt idx="10834">
                  <c:v>165.78899999999999</c:v>
                </c:pt>
                <c:pt idx="10835">
                  <c:v>165.809</c:v>
                </c:pt>
                <c:pt idx="10836">
                  <c:v>165.82900000000001</c:v>
                </c:pt>
                <c:pt idx="10837">
                  <c:v>165.84899999999999</c:v>
                </c:pt>
                <c:pt idx="10838">
                  <c:v>165.869</c:v>
                </c:pt>
                <c:pt idx="10839">
                  <c:v>165.88</c:v>
                </c:pt>
                <c:pt idx="10840">
                  <c:v>165.89</c:v>
                </c:pt>
                <c:pt idx="10841">
                  <c:v>165.9</c:v>
                </c:pt>
                <c:pt idx="10842">
                  <c:v>165.91</c:v>
                </c:pt>
                <c:pt idx="10843">
                  <c:v>165.92</c:v>
                </c:pt>
                <c:pt idx="10844">
                  <c:v>165.93</c:v>
                </c:pt>
                <c:pt idx="10845">
                  <c:v>165.94900000000001</c:v>
                </c:pt>
                <c:pt idx="10846">
                  <c:v>165.96</c:v>
                </c:pt>
                <c:pt idx="10847">
                  <c:v>165.97900000000001</c:v>
                </c:pt>
                <c:pt idx="10848">
                  <c:v>165.999</c:v>
                </c:pt>
                <c:pt idx="10849">
                  <c:v>166.01900000000001</c:v>
                </c:pt>
                <c:pt idx="10850">
                  <c:v>166.029</c:v>
                </c:pt>
                <c:pt idx="10851">
                  <c:v>166.03899999999999</c:v>
                </c:pt>
                <c:pt idx="10852">
                  <c:v>166.05</c:v>
                </c:pt>
                <c:pt idx="10853">
                  <c:v>166.06899999999999</c:v>
                </c:pt>
                <c:pt idx="10854">
                  <c:v>166.089</c:v>
                </c:pt>
                <c:pt idx="10855">
                  <c:v>166.1</c:v>
                </c:pt>
                <c:pt idx="10856">
                  <c:v>166.119</c:v>
                </c:pt>
                <c:pt idx="10857">
                  <c:v>166.13900000000001</c:v>
                </c:pt>
                <c:pt idx="10858">
                  <c:v>166.15899999999999</c:v>
                </c:pt>
                <c:pt idx="10859">
                  <c:v>166.16900000000001</c:v>
                </c:pt>
                <c:pt idx="10860">
                  <c:v>166.18</c:v>
                </c:pt>
                <c:pt idx="10861">
                  <c:v>166.19</c:v>
                </c:pt>
                <c:pt idx="10862">
                  <c:v>166.209</c:v>
                </c:pt>
                <c:pt idx="10863">
                  <c:v>166.22900000000001</c:v>
                </c:pt>
                <c:pt idx="10864">
                  <c:v>166.249</c:v>
                </c:pt>
                <c:pt idx="10865">
                  <c:v>166.26900000000001</c:v>
                </c:pt>
                <c:pt idx="10866">
                  <c:v>166.28899999999999</c:v>
                </c:pt>
                <c:pt idx="10867">
                  <c:v>166.309</c:v>
                </c:pt>
                <c:pt idx="10868">
                  <c:v>166.32900000000001</c:v>
                </c:pt>
                <c:pt idx="10869">
                  <c:v>166.34899999999999</c:v>
                </c:pt>
                <c:pt idx="10870">
                  <c:v>166.369</c:v>
                </c:pt>
                <c:pt idx="10871">
                  <c:v>166.38900000000001</c:v>
                </c:pt>
                <c:pt idx="10872">
                  <c:v>166.40899999999999</c:v>
                </c:pt>
                <c:pt idx="10873">
                  <c:v>166.429</c:v>
                </c:pt>
                <c:pt idx="10874">
                  <c:v>166.43899999999999</c:v>
                </c:pt>
                <c:pt idx="10875">
                  <c:v>166.45</c:v>
                </c:pt>
                <c:pt idx="10876">
                  <c:v>166.46</c:v>
                </c:pt>
                <c:pt idx="10877">
                  <c:v>166.47900000000001</c:v>
                </c:pt>
                <c:pt idx="10878">
                  <c:v>166.499</c:v>
                </c:pt>
                <c:pt idx="10879">
                  <c:v>166.51900000000001</c:v>
                </c:pt>
                <c:pt idx="10880">
                  <c:v>166.53899999999999</c:v>
                </c:pt>
                <c:pt idx="10881">
                  <c:v>166.559</c:v>
                </c:pt>
                <c:pt idx="10882">
                  <c:v>166.57900000000001</c:v>
                </c:pt>
                <c:pt idx="10883">
                  <c:v>166.59899999999999</c:v>
                </c:pt>
                <c:pt idx="10884">
                  <c:v>166.62200000000001</c:v>
                </c:pt>
                <c:pt idx="10885">
                  <c:v>166.63900000000001</c:v>
                </c:pt>
                <c:pt idx="10886">
                  <c:v>166.649</c:v>
                </c:pt>
                <c:pt idx="10887">
                  <c:v>166.65899999999999</c:v>
                </c:pt>
                <c:pt idx="10888">
                  <c:v>166.66900000000001</c:v>
                </c:pt>
                <c:pt idx="10889">
                  <c:v>166.68</c:v>
                </c:pt>
                <c:pt idx="10890">
                  <c:v>166.69</c:v>
                </c:pt>
                <c:pt idx="10891">
                  <c:v>166.7</c:v>
                </c:pt>
                <c:pt idx="10892">
                  <c:v>166.71899999999999</c:v>
                </c:pt>
                <c:pt idx="10893">
                  <c:v>166.739</c:v>
                </c:pt>
                <c:pt idx="10894">
                  <c:v>166.75899999999999</c:v>
                </c:pt>
                <c:pt idx="10895">
                  <c:v>166.779</c:v>
                </c:pt>
                <c:pt idx="10896">
                  <c:v>166.79900000000001</c:v>
                </c:pt>
                <c:pt idx="10897">
                  <c:v>166.81899999999999</c:v>
                </c:pt>
                <c:pt idx="10898">
                  <c:v>166.839</c:v>
                </c:pt>
                <c:pt idx="10899">
                  <c:v>166.85900000000001</c:v>
                </c:pt>
                <c:pt idx="10900">
                  <c:v>166.87899999999999</c:v>
                </c:pt>
                <c:pt idx="10901">
                  <c:v>166.899</c:v>
                </c:pt>
                <c:pt idx="10902">
                  <c:v>166.91900000000001</c:v>
                </c:pt>
                <c:pt idx="10903">
                  <c:v>166.94</c:v>
                </c:pt>
                <c:pt idx="10904">
                  <c:v>166.959</c:v>
                </c:pt>
                <c:pt idx="10905">
                  <c:v>166.97900000000001</c:v>
                </c:pt>
                <c:pt idx="10906">
                  <c:v>166.99</c:v>
                </c:pt>
                <c:pt idx="10907">
                  <c:v>167.00899999999999</c:v>
                </c:pt>
                <c:pt idx="10908">
                  <c:v>167.029</c:v>
                </c:pt>
                <c:pt idx="10909">
                  <c:v>167.04900000000001</c:v>
                </c:pt>
                <c:pt idx="10910">
                  <c:v>167.06899999999999</c:v>
                </c:pt>
                <c:pt idx="10911">
                  <c:v>167.089</c:v>
                </c:pt>
                <c:pt idx="10912">
                  <c:v>167.10900000000001</c:v>
                </c:pt>
                <c:pt idx="10913">
                  <c:v>167.12899999999999</c:v>
                </c:pt>
                <c:pt idx="10914">
                  <c:v>167.149</c:v>
                </c:pt>
                <c:pt idx="10915">
                  <c:v>167.15899999999999</c:v>
                </c:pt>
                <c:pt idx="10916">
                  <c:v>167.179</c:v>
                </c:pt>
                <c:pt idx="10917">
                  <c:v>167.19900000000001</c:v>
                </c:pt>
                <c:pt idx="10918">
                  <c:v>167.21899999999999</c:v>
                </c:pt>
                <c:pt idx="10919">
                  <c:v>167.239</c:v>
                </c:pt>
                <c:pt idx="10920">
                  <c:v>167.25899999999999</c:v>
                </c:pt>
                <c:pt idx="10921">
                  <c:v>167.279</c:v>
                </c:pt>
                <c:pt idx="10922">
                  <c:v>167.29900000000001</c:v>
                </c:pt>
                <c:pt idx="10923">
                  <c:v>167.31</c:v>
                </c:pt>
                <c:pt idx="10924">
                  <c:v>167.32900000000001</c:v>
                </c:pt>
                <c:pt idx="10925">
                  <c:v>167.34899999999999</c:v>
                </c:pt>
                <c:pt idx="10926">
                  <c:v>167.369</c:v>
                </c:pt>
                <c:pt idx="10927">
                  <c:v>167.38900000000001</c:v>
                </c:pt>
                <c:pt idx="10928">
                  <c:v>167.40899999999999</c:v>
                </c:pt>
                <c:pt idx="10929">
                  <c:v>167.429</c:v>
                </c:pt>
                <c:pt idx="10930">
                  <c:v>167.44900000000001</c:v>
                </c:pt>
                <c:pt idx="10931">
                  <c:v>167.459</c:v>
                </c:pt>
                <c:pt idx="10932">
                  <c:v>167.47</c:v>
                </c:pt>
                <c:pt idx="10933">
                  <c:v>167.48</c:v>
                </c:pt>
                <c:pt idx="10934">
                  <c:v>167.499</c:v>
                </c:pt>
                <c:pt idx="10935">
                  <c:v>167.51900000000001</c:v>
                </c:pt>
                <c:pt idx="10936">
                  <c:v>167.53899999999999</c:v>
                </c:pt>
                <c:pt idx="10937">
                  <c:v>167.559</c:v>
                </c:pt>
                <c:pt idx="10938">
                  <c:v>167.57900000000001</c:v>
                </c:pt>
                <c:pt idx="10939">
                  <c:v>167.59899999999999</c:v>
                </c:pt>
                <c:pt idx="10940">
                  <c:v>167.619</c:v>
                </c:pt>
                <c:pt idx="10941">
                  <c:v>167.64</c:v>
                </c:pt>
                <c:pt idx="10942">
                  <c:v>167.65899999999999</c:v>
                </c:pt>
                <c:pt idx="10943">
                  <c:v>167.66900000000001</c:v>
                </c:pt>
                <c:pt idx="10944">
                  <c:v>167.679</c:v>
                </c:pt>
                <c:pt idx="10945">
                  <c:v>167.69</c:v>
                </c:pt>
                <c:pt idx="10946">
                  <c:v>167.69900000000001</c:v>
                </c:pt>
                <c:pt idx="10947">
                  <c:v>167.71</c:v>
                </c:pt>
                <c:pt idx="10948">
                  <c:v>167.72900000000001</c:v>
                </c:pt>
                <c:pt idx="10949">
                  <c:v>167.749</c:v>
                </c:pt>
                <c:pt idx="10950">
                  <c:v>167.76900000000001</c:v>
                </c:pt>
                <c:pt idx="10951">
                  <c:v>167.78</c:v>
                </c:pt>
                <c:pt idx="10952">
                  <c:v>167.79900000000001</c:v>
                </c:pt>
                <c:pt idx="10953">
                  <c:v>167.81</c:v>
                </c:pt>
                <c:pt idx="10954">
                  <c:v>167.82900000000001</c:v>
                </c:pt>
                <c:pt idx="10955">
                  <c:v>167.84899999999999</c:v>
                </c:pt>
                <c:pt idx="10956">
                  <c:v>167.869</c:v>
                </c:pt>
                <c:pt idx="10957">
                  <c:v>167.88900000000001</c:v>
                </c:pt>
                <c:pt idx="10958">
                  <c:v>167.90899999999999</c:v>
                </c:pt>
                <c:pt idx="10959">
                  <c:v>167.929</c:v>
                </c:pt>
                <c:pt idx="10960">
                  <c:v>167.94900000000001</c:v>
                </c:pt>
                <c:pt idx="10961">
                  <c:v>167.96899999999999</c:v>
                </c:pt>
                <c:pt idx="10962">
                  <c:v>167.989</c:v>
                </c:pt>
                <c:pt idx="10963">
                  <c:v>168.00899999999999</c:v>
                </c:pt>
                <c:pt idx="10964">
                  <c:v>168.029</c:v>
                </c:pt>
                <c:pt idx="10965">
                  <c:v>168.04900000000001</c:v>
                </c:pt>
                <c:pt idx="10966">
                  <c:v>168.06899999999999</c:v>
                </c:pt>
                <c:pt idx="10967">
                  <c:v>168.07900000000001</c:v>
                </c:pt>
                <c:pt idx="10968">
                  <c:v>168.089</c:v>
                </c:pt>
                <c:pt idx="10969">
                  <c:v>168.09899999999999</c:v>
                </c:pt>
                <c:pt idx="10970">
                  <c:v>168.10900000000001</c:v>
                </c:pt>
                <c:pt idx="10971">
                  <c:v>168.119</c:v>
                </c:pt>
                <c:pt idx="10972">
                  <c:v>168.13</c:v>
                </c:pt>
                <c:pt idx="10973">
                  <c:v>168.14</c:v>
                </c:pt>
                <c:pt idx="10974">
                  <c:v>168.15</c:v>
                </c:pt>
                <c:pt idx="10975">
                  <c:v>168.16900000000001</c:v>
                </c:pt>
                <c:pt idx="10976">
                  <c:v>168.18899999999999</c:v>
                </c:pt>
                <c:pt idx="10977">
                  <c:v>168.209</c:v>
                </c:pt>
                <c:pt idx="10978">
                  <c:v>168.22900000000001</c:v>
                </c:pt>
                <c:pt idx="10979">
                  <c:v>168.249</c:v>
                </c:pt>
                <c:pt idx="10980">
                  <c:v>168.26900000000001</c:v>
                </c:pt>
                <c:pt idx="10981">
                  <c:v>168.28899999999999</c:v>
                </c:pt>
                <c:pt idx="10982">
                  <c:v>168.29900000000001</c:v>
                </c:pt>
                <c:pt idx="10983">
                  <c:v>168.31899999999999</c:v>
                </c:pt>
                <c:pt idx="10984">
                  <c:v>168.339</c:v>
                </c:pt>
                <c:pt idx="10985">
                  <c:v>168.35</c:v>
                </c:pt>
                <c:pt idx="10986">
                  <c:v>168.35900000000001</c:v>
                </c:pt>
                <c:pt idx="10987">
                  <c:v>168.369</c:v>
                </c:pt>
                <c:pt idx="10988">
                  <c:v>168.37899999999999</c:v>
                </c:pt>
                <c:pt idx="10989">
                  <c:v>168.38900000000001</c:v>
                </c:pt>
                <c:pt idx="10990">
                  <c:v>168.399</c:v>
                </c:pt>
                <c:pt idx="10991">
                  <c:v>168.40899999999999</c:v>
                </c:pt>
                <c:pt idx="10992">
                  <c:v>168.42</c:v>
                </c:pt>
                <c:pt idx="10993">
                  <c:v>168.429</c:v>
                </c:pt>
                <c:pt idx="10994">
                  <c:v>168.44900000000001</c:v>
                </c:pt>
                <c:pt idx="10995">
                  <c:v>168.46</c:v>
                </c:pt>
                <c:pt idx="10996">
                  <c:v>168.47200000000001</c:v>
                </c:pt>
                <c:pt idx="10997">
                  <c:v>168.489</c:v>
                </c:pt>
                <c:pt idx="10998">
                  <c:v>168.499</c:v>
                </c:pt>
                <c:pt idx="10999">
                  <c:v>168.50899999999999</c:v>
                </c:pt>
                <c:pt idx="11000">
                  <c:v>168.51900000000001</c:v>
                </c:pt>
                <c:pt idx="11001">
                  <c:v>168.529</c:v>
                </c:pt>
                <c:pt idx="11002">
                  <c:v>168.53899999999999</c:v>
                </c:pt>
                <c:pt idx="11003">
                  <c:v>168.54900000000001</c:v>
                </c:pt>
                <c:pt idx="11004">
                  <c:v>168.559</c:v>
                </c:pt>
                <c:pt idx="11005">
                  <c:v>168.56899999999999</c:v>
                </c:pt>
                <c:pt idx="11006">
                  <c:v>168.57900000000001</c:v>
                </c:pt>
                <c:pt idx="11007">
                  <c:v>168.589</c:v>
                </c:pt>
                <c:pt idx="11008">
                  <c:v>168.59899999999999</c:v>
                </c:pt>
                <c:pt idx="11009">
                  <c:v>168.60900000000001</c:v>
                </c:pt>
                <c:pt idx="11010">
                  <c:v>168.619</c:v>
                </c:pt>
                <c:pt idx="11011">
                  <c:v>168.63</c:v>
                </c:pt>
                <c:pt idx="11012">
                  <c:v>168.63900000000001</c:v>
                </c:pt>
                <c:pt idx="11013">
                  <c:v>168.65</c:v>
                </c:pt>
                <c:pt idx="11014">
                  <c:v>168.66900000000001</c:v>
                </c:pt>
                <c:pt idx="11015">
                  <c:v>168.68899999999999</c:v>
                </c:pt>
                <c:pt idx="11016">
                  <c:v>168.709</c:v>
                </c:pt>
                <c:pt idx="11017">
                  <c:v>168.72900000000001</c:v>
                </c:pt>
                <c:pt idx="11018">
                  <c:v>168.749</c:v>
                </c:pt>
                <c:pt idx="11019">
                  <c:v>168.76900000000001</c:v>
                </c:pt>
                <c:pt idx="11020">
                  <c:v>168.78899999999999</c:v>
                </c:pt>
                <c:pt idx="11021">
                  <c:v>168.8</c:v>
                </c:pt>
                <c:pt idx="11022">
                  <c:v>168.81899999999999</c:v>
                </c:pt>
                <c:pt idx="11023">
                  <c:v>168.839</c:v>
                </c:pt>
                <c:pt idx="11024">
                  <c:v>168.85900000000001</c:v>
                </c:pt>
                <c:pt idx="11025">
                  <c:v>168.87899999999999</c:v>
                </c:pt>
                <c:pt idx="11026">
                  <c:v>168.899</c:v>
                </c:pt>
                <c:pt idx="11027">
                  <c:v>168.91900000000001</c:v>
                </c:pt>
                <c:pt idx="11028">
                  <c:v>168.929</c:v>
                </c:pt>
                <c:pt idx="11029">
                  <c:v>168.94</c:v>
                </c:pt>
                <c:pt idx="11030">
                  <c:v>168.959</c:v>
                </c:pt>
                <c:pt idx="11031">
                  <c:v>168.97900000000001</c:v>
                </c:pt>
                <c:pt idx="11032">
                  <c:v>168.999</c:v>
                </c:pt>
                <c:pt idx="11033">
                  <c:v>169.01900000000001</c:v>
                </c:pt>
                <c:pt idx="11034">
                  <c:v>169.03899999999999</c:v>
                </c:pt>
                <c:pt idx="11035">
                  <c:v>169.05</c:v>
                </c:pt>
                <c:pt idx="11036">
                  <c:v>169.06899999999999</c:v>
                </c:pt>
                <c:pt idx="11037">
                  <c:v>169.089</c:v>
                </c:pt>
                <c:pt idx="11038">
                  <c:v>169.10900000000001</c:v>
                </c:pt>
                <c:pt idx="11039">
                  <c:v>169.12899999999999</c:v>
                </c:pt>
                <c:pt idx="11040">
                  <c:v>169.149</c:v>
                </c:pt>
                <c:pt idx="11041">
                  <c:v>169.16900000000001</c:v>
                </c:pt>
                <c:pt idx="11042">
                  <c:v>169.18899999999999</c:v>
                </c:pt>
                <c:pt idx="11043">
                  <c:v>169.209</c:v>
                </c:pt>
                <c:pt idx="11044">
                  <c:v>169.22900000000001</c:v>
                </c:pt>
                <c:pt idx="11045">
                  <c:v>169.249</c:v>
                </c:pt>
                <c:pt idx="11046">
                  <c:v>169.26900000000001</c:v>
                </c:pt>
                <c:pt idx="11047">
                  <c:v>169.28899999999999</c:v>
                </c:pt>
                <c:pt idx="11048">
                  <c:v>169.309</c:v>
                </c:pt>
                <c:pt idx="11049">
                  <c:v>169.32900000000001</c:v>
                </c:pt>
                <c:pt idx="11050">
                  <c:v>169.34899999999999</c:v>
                </c:pt>
                <c:pt idx="11051">
                  <c:v>169.35900000000001</c:v>
                </c:pt>
                <c:pt idx="11052">
                  <c:v>169.37899999999999</c:v>
                </c:pt>
                <c:pt idx="11053">
                  <c:v>169.39</c:v>
                </c:pt>
                <c:pt idx="11054">
                  <c:v>169.40899999999999</c:v>
                </c:pt>
                <c:pt idx="11055">
                  <c:v>169.429</c:v>
                </c:pt>
                <c:pt idx="11056">
                  <c:v>169.44900000000001</c:v>
                </c:pt>
                <c:pt idx="11057">
                  <c:v>169.46899999999999</c:v>
                </c:pt>
                <c:pt idx="11058">
                  <c:v>169.489</c:v>
                </c:pt>
                <c:pt idx="11059">
                  <c:v>169.50899999999999</c:v>
                </c:pt>
                <c:pt idx="11060">
                  <c:v>169.51900000000001</c:v>
                </c:pt>
                <c:pt idx="11061">
                  <c:v>169.529</c:v>
                </c:pt>
                <c:pt idx="11062">
                  <c:v>169.53899999999999</c:v>
                </c:pt>
                <c:pt idx="11063">
                  <c:v>169.54900000000001</c:v>
                </c:pt>
                <c:pt idx="11064">
                  <c:v>169.56</c:v>
                </c:pt>
                <c:pt idx="11065">
                  <c:v>169.57</c:v>
                </c:pt>
                <c:pt idx="11066">
                  <c:v>169.58</c:v>
                </c:pt>
                <c:pt idx="11067">
                  <c:v>169.59899999999999</c:v>
                </c:pt>
                <c:pt idx="11068">
                  <c:v>169.619</c:v>
                </c:pt>
                <c:pt idx="11069">
                  <c:v>169.63900000000001</c:v>
                </c:pt>
                <c:pt idx="11070">
                  <c:v>169.65899999999999</c:v>
                </c:pt>
                <c:pt idx="11071">
                  <c:v>169.679</c:v>
                </c:pt>
                <c:pt idx="11072">
                  <c:v>169.69900000000001</c:v>
                </c:pt>
                <c:pt idx="11073">
                  <c:v>169.71899999999999</c:v>
                </c:pt>
                <c:pt idx="11074">
                  <c:v>169.739</c:v>
                </c:pt>
                <c:pt idx="11075">
                  <c:v>169.75899999999999</c:v>
                </c:pt>
                <c:pt idx="11076">
                  <c:v>169.779</c:v>
                </c:pt>
                <c:pt idx="11077">
                  <c:v>169.79900000000001</c:v>
                </c:pt>
                <c:pt idx="11078">
                  <c:v>169.81899999999999</c:v>
                </c:pt>
                <c:pt idx="11079">
                  <c:v>169.839</c:v>
                </c:pt>
                <c:pt idx="11080">
                  <c:v>169.85900000000001</c:v>
                </c:pt>
                <c:pt idx="11081">
                  <c:v>169.87899999999999</c:v>
                </c:pt>
                <c:pt idx="11082">
                  <c:v>169.9</c:v>
                </c:pt>
                <c:pt idx="11083">
                  <c:v>169.91900000000001</c:v>
                </c:pt>
                <c:pt idx="11084">
                  <c:v>169.93899999999999</c:v>
                </c:pt>
                <c:pt idx="11085">
                  <c:v>169.959</c:v>
                </c:pt>
                <c:pt idx="11086">
                  <c:v>169.97900000000001</c:v>
                </c:pt>
                <c:pt idx="11087">
                  <c:v>169.999</c:v>
                </c:pt>
                <c:pt idx="11088">
                  <c:v>170.01900000000001</c:v>
                </c:pt>
                <c:pt idx="11089">
                  <c:v>170.03899999999999</c:v>
                </c:pt>
                <c:pt idx="11090">
                  <c:v>170.059</c:v>
                </c:pt>
                <c:pt idx="11091">
                  <c:v>170.07900000000001</c:v>
                </c:pt>
                <c:pt idx="11092">
                  <c:v>170.09899999999999</c:v>
                </c:pt>
                <c:pt idx="11093">
                  <c:v>170.119</c:v>
                </c:pt>
                <c:pt idx="11094">
                  <c:v>170.12899999999999</c:v>
                </c:pt>
                <c:pt idx="11095">
                  <c:v>170.13900000000001</c:v>
                </c:pt>
                <c:pt idx="11096">
                  <c:v>170.15</c:v>
                </c:pt>
                <c:pt idx="11097">
                  <c:v>170.16900000000001</c:v>
                </c:pt>
                <c:pt idx="11098">
                  <c:v>170.18</c:v>
                </c:pt>
                <c:pt idx="11099">
                  <c:v>170.19900000000001</c:v>
                </c:pt>
                <c:pt idx="11100">
                  <c:v>170.21899999999999</c:v>
                </c:pt>
                <c:pt idx="11101">
                  <c:v>170.239</c:v>
                </c:pt>
                <c:pt idx="11102">
                  <c:v>170.25899999999999</c:v>
                </c:pt>
                <c:pt idx="11103">
                  <c:v>170.279</c:v>
                </c:pt>
                <c:pt idx="11104">
                  <c:v>170.28899999999999</c:v>
                </c:pt>
                <c:pt idx="11105">
                  <c:v>170.29900000000001</c:v>
                </c:pt>
                <c:pt idx="11106">
                  <c:v>170.31899999999999</c:v>
                </c:pt>
                <c:pt idx="11107">
                  <c:v>170.339</c:v>
                </c:pt>
                <c:pt idx="11108">
                  <c:v>170.35</c:v>
                </c:pt>
                <c:pt idx="11109">
                  <c:v>170.369</c:v>
                </c:pt>
                <c:pt idx="11110">
                  <c:v>170.38900000000001</c:v>
                </c:pt>
                <c:pt idx="11111">
                  <c:v>170.40899999999999</c:v>
                </c:pt>
                <c:pt idx="11112">
                  <c:v>170.42</c:v>
                </c:pt>
                <c:pt idx="11113">
                  <c:v>170.44</c:v>
                </c:pt>
                <c:pt idx="11114">
                  <c:v>170.45</c:v>
                </c:pt>
                <c:pt idx="11115">
                  <c:v>170.459</c:v>
                </c:pt>
                <c:pt idx="11116">
                  <c:v>170.46899999999999</c:v>
                </c:pt>
                <c:pt idx="11117">
                  <c:v>170.48</c:v>
                </c:pt>
                <c:pt idx="11118">
                  <c:v>170.49</c:v>
                </c:pt>
                <c:pt idx="11119">
                  <c:v>170.50899999999999</c:v>
                </c:pt>
                <c:pt idx="11120">
                  <c:v>170.529</c:v>
                </c:pt>
                <c:pt idx="11121">
                  <c:v>170.54900000000001</c:v>
                </c:pt>
                <c:pt idx="11122">
                  <c:v>170.56200000000001</c:v>
                </c:pt>
                <c:pt idx="11123">
                  <c:v>170.57900000000001</c:v>
                </c:pt>
                <c:pt idx="11124">
                  <c:v>170.59</c:v>
                </c:pt>
                <c:pt idx="11125">
                  <c:v>170.6</c:v>
                </c:pt>
                <c:pt idx="11126">
                  <c:v>170.61</c:v>
                </c:pt>
                <c:pt idx="11127">
                  <c:v>170.62899999999999</c:v>
                </c:pt>
                <c:pt idx="11128">
                  <c:v>170.64</c:v>
                </c:pt>
                <c:pt idx="11129">
                  <c:v>170.65899999999999</c:v>
                </c:pt>
                <c:pt idx="11130">
                  <c:v>170.67</c:v>
                </c:pt>
                <c:pt idx="11131">
                  <c:v>170.68899999999999</c:v>
                </c:pt>
                <c:pt idx="11132">
                  <c:v>170.7</c:v>
                </c:pt>
                <c:pt idx="11133">
                  <c:v>170.71899999999999</c:v>
                </c:pt>
                <c:pt idx="11134">
                  <c:v>170.739</c:v>
                </c:pt>
                <c:pt idx="11135">
                  <c:v>170.75</c:v>
                </c:pt>
                <c:pt idx="11136">
                  <c:v>170.76900000000001</c:v>
                </c:pt>
                <c:pt idx="11137">
                  <c:v>170.78</c:v>
                </c:pt>
                <c:pt idx="11138">
                  <c:v>170.79900000000001</c:v>
                </c:pt>
                <c:pt idx="11139">
                  <c:v>170.81899999999999</c:v>
                </c:pt>
                <c:pt idx="11140">
                  <c:v>170.839</c:v>
                </c:pt>
                <c:pt idx="11141">
                  <c:v>170.85900000000001</c:v>
                </c:pt>
                <c:pt idx="11142">
                  <c:v>170.87899999999999</c:v>
                </c:pt>
                <c:pt idx="11143">
                  <c:v>170.899</c:v>
                </c:pt>
                <c:pt idx="11144">
                  <c:v>170.92</c:v>
                </c:pt>
                <c:pt idx="11145">
                  <c:v>170.93899999999999</c:v>
                </c:pt>
                <c:pt idx="11146">
                  <c:v>170.959</c:v>
                </c:pt>
                <c:pt idx="11147">
                  <c:v>170.98</c:v>
                </c:pt>
                <c:pt idx="11148">
                  <c:v>170.999</c:v>
                </c:pt>
                <c:pt idx="11149">
                  <c:v>171.00899999999999</c:v>
                </c:pt>
                <c:pt idx="11150">
                  <c:v>171.02</c:v>
                </c:pt>
                <c:pt idx="11151">
                  <c:v>171.03899999999999</c:v>
                </c:pt>
                <c:pt idx="11152">
                  <c:v>171.05</c:v>
                </c:pt>
                <c:pt idx="11153">
                  <c:v>171.059</c:v>
                </c:pt>
                <c:pt idx="11154">
                  <c:v>171.07</c:v>
                </c:pt>
                <c:pt idx="11155">
                  <c:v>171.08</c:v>
                </c:pt>
                <c:pt idx="11156">
                  <c:v>171.09</c:v>
                </c:pt>
                <c:pt idx="11157">
                  <c:v>171.10900000000001</c:v>
                </c:pt>
                <c:pt idx="11158">
                  <c:v>171.13</c:v>
                </c:pt>
                <c:pt idx="11159">
                  <c:v>171.149</c:v>
                </c:pt>
                <c:pt idx="11160">
                  <c:v>171.16900000000001</c:v>
                </c:pt>
                <c:pt idx="11161">
                  <c:v>171.18899999999999</c:v>
                </c:pt>
                <c:pt idx="11162">
                  <c:v>171.209</c:v>
                </c:pt>
                <c:pt idx="11163">
                  <c:v>171.22900000000001</c:v>
                </c:pt>
                <c:pt idx="11164">
                  <c:v>171.249</c:v>
                </c:pt>
                <c:pt idx="11165">
                  <c:v>171.26900000000001</c:v>
                </c:pt>
                <c:pt idx="11166">
                  <c:v>171.28899999999999</c:v>
                </c:pt>
                <c:pt idx="11167">
                  <c:v>171.309</c:v>
                </c:pt>
                <c:pt idx="11168">
                  <c:v>171.339</c:v>
                </c:pt>
                <c:pt idx="11169">
                  <c:v>171.35900000000001</c:v>
                </c:pt>
                <c:pt idx="11170">
                  <c:v>171.37899999999999</c:v>
                </c:pt>
                <c:pt idx="11171">
                  <c:v>171.399</c:v>
                </c:pt>
                <c:pt idx="11172">
                  <c:v>171.41900000000001</c:v>
                </c:pt>
                <c:pt idx="11173">
                  <c:v>171.43899999999999</c:v>
                </c:pt>
                <c:pt idx="11174">
                  <c:v>171.459</c:v>
                </c:pt>
                <c:pt idx="11175">
                  <c:v>171.47900000000001</c:v>
                </c:pt>
                <c:pt idx="11176">
                  <c:v>171.499</c:v>
                </c:pt>
                <c:pt idx="11177">
                  <c:v>171.52</c:v>
                </c:pt>
                <c:pt idx="11178">
                  <c:v>171.53899999999999</c:v>
                </c:pt>
                <c:pt idx="11179">
                  <c:v>171.559</c:v>
                </c:pt>
                <c:pt idx="11180">
                  <c:v>171.57900000000001</c:v>
                </c:pt>
                <c:pt idx="11181">
                  <c:v>171.59899999999999</c:v>
                </c:pt>
                <c:pt idx="11182">
                  <c:v>171.619</c:v>
                </c:pt>
                <c:pt idx="11183">
                  <c:v>171.63900000000001</c:v>
                </c:pt>
                <c:pt idx="11184">
                  <c:v>171.65899999999999</c:v>
                </c:pt>
                <c:pt idx="11185">
                  <c:v>171.679</c:v>
                </c:pt>
                <c:pt idx="11186">
                  <c:v>171.69900000000001</c:v>
                </c:pt>
                <c:pt idx="11187">
                  <c:v>171.71899999999999</c:v>
                </c:pt>
                <c:pt idx="11188">
                  <c:v>171.739</c:v>
                </c:pt>
                <c:pt idx="11189">
                  <c:v>171.75899999999999</c:v>
                </c:pt>
                <c:pt idx="11190">
                  <c:v>171.77</c:v>
                </c:pt>
                <c:pt idx="11191">
                  <c:v>171.78</c:v>
                </c:pt>
                <c:pt idx="11192">
                  <c:v>171.79</c:v>
                </c:pt>
                <c:pt idx="11193">
                  <c:v>171.8</c:v>
                </c:pt>
                <c:pt idx="11194">
                  <c:v>171.81899999999999</c:v>
                </c:pt>
                <c:pt idx="11195">
                  <c:v>171.83</c:v>
                </c:pt>
                <c:pt idx="11196">
                  <c:v>171.84899999999999</c:v>
                </c:pt>
                <c:pt idx="11197">
                  <c:v>171.869</c:v>
                </c:pt>
                <c:pt idx="11198">
                  <c:v>171.88</c:v>
                </c:pt>
                <c:pt idx="11199">
                  <c:v>171.899</c:v>
                </c:pt>
                <c:pt idx="11200">
                  <c:v>171.91900000000001</c:v>
                </c:pt>
                <c:pt idx="11201">
                  <c:v>171.93899999999999</c:v>
                </c:pt>
                <c:pt idx="11202">
                  <c:v>171.959</c:v>
                </c:pt>
                <c:pt idx="11203">
                  <c:v>171.97900000000001</c:v>
                </c:pt>
                <c:pt idx="11204">
                  <c:v>171.999</c:v>
                </c:pt>
                <c:pt idx="11205">
                  <c:v>172.01900000000001</c:v>
                </c:pt>
                <c:pt idx="11206">
                  <c:v>172.03899999999999</c:v>
                </c:pt>
                <c:pt idx="11207">
                  <c:v>172.059</c:v>
                </c:pt>
                <c:pt idx="11208">
                  <c:v>172.07900000000001</c:v>
                </c:pt>
                <c:pt idx="11209">
                  <c:v>172.09899999999999</c:v>
                </c:pt>
                <c:pt idx="11210">
                  <c:v>172.119</c:v>
                </c:pt>
                <c:pt idx="11211">
                  <c:v>172.14</c:v>
                </c:pt>
                <c:pt idx="11212">
                  <c:v>172.15899999999999</c:v>
                </c:pt>
                <c:pt idx="11213">
                  <c:v>172.179</c:v>
                </c:pt>
                <c:pt idx="11214">
                  <c:v>172.19900000000001</c:v>
                </c:pt>
                <c:pt idx="11215">
                  <c:v>172.21899999999999</c:v>
                </c:pt>
                <c:pt idx="11216">
                  <c:v>172.239</c:v>
                </c:pt>
                <c:pt idx="11217">
                  <c:v>172.25899999999999</c:v>
                </c:pt>
                <c:pt idx="11218">
                  <c:v>172.27</c:v>
                </c:pt>
                <c:pt idx="11219">
                  <c:v>172.28899999999999</c:v>
                </c:pt>
                <c:pt idx="11220">
                  <c:v>172.3</c:v>
                </c:pt>
                <c:pt idx="11221">
                  <c:v>172.31</c:v>
                </c:pt>
                <c:pt idx="11222">
                  <c:v>172.32900000000001</c:v>
                </c:pt>
                <c:pt idx="11223">
                  <c:v>172.35</c:v>
                </c:pt>
                <c:pt idx="11224">
                  <c:v>172.369</c:v>
                </c:pt>
                <c:pt idx="11225">
                  <c:v>172.38900000000001</c:v>
                </c:pt>
                <c:pt idx="11226">
                  <c:v>172.40899999999999</c:v>
                </c:pt>
                <c:pt idx="11227">
                  <c:v>172.429</c:v>
                </c:pt>
                <c:pt idx="11228">
                  <c:v>172.44900000000001</c:v>
                </c:pt>
                <c:pt idx="11229">
                  <c:v>172.46</c:v>
                </c:pt>
                <c:pt idx="11230">
                  <c:v>172.47</c:v>
                </c:pt>
                <c:pt idx="11231">
                  <c:v>172.48</c:v>
                </c:pt>
                <c:pt idx="11232">
                  <c:v>172.489</c:v>
                </c:pt>
                <c:pt idx="11233">
                  <c:v>172.499</c:v>
                </c:pt>
                <c:pt idx="11234">
                  <c:v>172.50899999999999</c:v>
                </c:pt>
                <c:pt idx="11235">
                  <c:v>172.51900000000001</c:v>
                </c:pt>
                <c:pt idx="11236">
                  <c:v>172.53</c:v>
                </c:pt>
                <c:pt idx="11237">
                  <c:v>172.54900000000001</c:v>
                </c:pt>
                <c:pt idx="11238">
                  <c:v>172.56899999999999</c:v>
                </c:pt>
                <c:pt idx="11239">
                  <c:v>172.57900000000001</c:v>
                </c:pt>
                <c:pt idx="11240">
                  <c:v>172.589</c:v>
                </c:pt>
                <c:pt idx="11241">
                  <c:v>172.59899999999999</c:v>
                </c:pt>
                <c:pt idx="11242">
                  <c:v>172.61</c:v>
                </c:pt>
                <c:pt idx="11243">
                  <c:v>172.62</c:v>
                </c:pt>
                <c:pt idx="11244">
                  <c:v>172.63900000000001</c:v>
                </c:pt>
                <c:pt idx="11245">
                  <c:v>172.65899999999999</c:v>
                </c:pt>
                <c:pt idx="11246">
                  <c:v>172.679</c:v>
                </c:pt>
                <c:pt idx="11247">
                  <c:v>172.69900000000001</c:v>
                </c:pt>
                <c:pt idx="11248">
                  <c:v>172.71899999999999</c:v>
                </c:pt>
                <c:pt idx="11249">
                  <c:v>172.739</c:v>
                </c:pt>
                <c:pt idx="11250">
                  <c:v>172.75899999999999</c:v>
                </c:pt>
                <c:pt idx="11251">
                  <c:v>172.76900000000001</c:v>
                </c:pt>
                <c:pt idx="11252">
                  <c:v>172.779</c:v>
                </c:pt>
                <c:pt idx="11253">
                  <c:v>172.79</c:v>
                </c:pt>
                <c:pt idx="11254">
                  <c:v>172.8</c:v>
                </c:pt>
                <c:pt idx="11255">
                  <c:v>172.81899999999999</c:v>
                </c:pt>
                <c:pt idx="11256">
                  <c:v>172.83</c:v>
                </c:pt>
                <c:pt idx="11257">
                  <c:v>172.84899999999999</c:v>
                </c:pt>
                <c:pt idx="11258">
                  <c:v>172.86</c:v>
                </c:pt>
                <c:pt idx="11259">
                  <c:v>172.87899999999999</c:v>
                </c:pt>
                <c:pt idx="11260">
                  <c:v>172.89</c:v>
                </c:pt>
                <c:pt idx="11261">
                  <c:v>172.90899999999999</c:v>
                </c:pt>
                <c:pt idx="11262">
                  <c:v>172.929</c:v>
                </c:pt>
                <c:pt idx="11263">
                  <c:v>172.94900000000001</c:v>
                </c:pt>
                <c:pt idx="11264">
                  <c:v>172.96899999999999</c:v>
                </c:pt>
                <c:pt idx="11265">
                  <c:v>172.98</c:v>
                </c:pt>
                <c:pt idx="11266">
                  <c:v>172.999</c:v>
                </c:pt>
                <c:pt idx="11267">
                  <c:v>173.01</c:v>
                </c:pt>
                <c:pt idx="11268">
                  <c:v>173.029</c:v>
                </c:pt>
                <c:pt idx="11269">
                  <c:v>173.04</c:v>
                </c:pt>
                <c:pt idx="11270">
                  <c:v>173.059</c:v>
                </c:pt>
                <c:pt idx="11271">
                  <c:v>173.07900000000001</c:v>
                </c:pt>
                <c:pt idx="11272">
                  <c:v>173.09899999999999</c:v>
                </c:pt>
                <c:pt idx="11273">
                  <c:v>173.119</c:v>
                </c:pt>
                <c:pt idx="11274">
                  <c:v>173.13900000000001</c:v>
                </c:pt>
                <c:pt idx="11275">
                  <c:v>173.16</c:v>
                </c:pt>
                <c:pt idx="11276">
                  <c:v>173.179</c:v>
                </c:pt>
                <c:pt idx="11277">
                  <c:v>173.19900000000001</c:v>
                </c:pt>
                <c:pt idx="11278">
                  <c:v>173.21899999999999</c:v>
                </c:pt>
                <c:pt idx="11279">
                  <c:v>173.239</c:v>
                </c:pt>
                <c:pt idx="11280">
                  <c:v>173.25899999999999</c:v>
                </c:pt>
                <c:pt idx="11281">
                  <c:v>173.279</c:v>
                </c:pt>
                <c:pt idx="11282">
                  <c:v>173.29900000000001</c:v>
                </c:pt>
                <c:pt idx="11283">
                  <c:v>173.31899999999999</c:v>
                </c:pt>
                <c:pt idx="11284">
                  <c:v>173.339</c:v>
                </c:pt>
                <c:pt idx="11285">
                  <c:v>173.369</c:v>
                </c:pt>
                <c:pt idx="11286">
                  <c:v>173.399</c:v>
                </c:pt>
                <c:pt idx="11287">
                  <c:v>173.40899999999999</c:v>
                </c:pt>
                <c:pt idx="11288">
                  <c:v>173.41900000000001</c:v>
                </c:pt>
                <c:pt idx="11289">
                  <c:v>173.429</c:v>
                </c:pt>
                <c:pt idx="11290">
                  <c:v>173.44</c:v>
                </c:pt>
                <c:pt idx="11291">
                  <c:v>173.44900000000001</c:v>
                </c:pt>
                <c:pt idx="11292">
                  <c:v>173.46</c:v>
                </c:pt>
                <c:pt idx="11293">
                  <c:v>173.46899999999999</c:v>
                </c:pt>
                <c:pt idx="11294">
                  <c:v>173.47900000000001</c:v>
                </c:pt>
                <c:pt idx="11295">
                  <c:v>173.489</c:v>
                </c:pt>
                <c:pt idx="11296">
                  <c:v>173.499</c:v>
                </c:pt>
                <c:pt idx="11297">
                  <c:v>173.50899999999999</c:v>
                </c:pt>
                <c:pt idx="11298">
                  <c:v>173.51900000000001</c:v>
                </c:pt>
                <c:pt idx="11299">
                  <c:v>173.529</c:v>
                </c:pt>
                <c:pt idx="11300">
                  <c:v>173.53899999999999</c:v>
                </c:pt>
                <c:pt idx="11301">
                  <c:v>173.54900000000001</c:v>
                </c:pt>
                <c:pt idx="11302">
                  <c:v>173.559</c:v>
                </c:pt>
                <c:pt idx="11303">
                  <c:v>173.56899999999999</c:v>
                </c:pt>
                <c:pt idx="11304">
                  <c:v>173.589</c:v>
                </c:pt>
                <c:pt idx="11305">
                  <c:v>173.60900000000001</c:v>
                </c:pt>
                <c:pt idx="11306">
                  <c:v>173.62899999999999</c:v>
                </c:pt>
                <c:pt idx="11307">
                  <c:v>173.649</c:v>
                </c:pt>
                <c:pt idx="11308">
                  <c:v>173.66</c:v>
                </c:pt>
                <c:pt idx="11309">
                  <c:v>173.679</c:v>
                </c:pt>
                <c:pt idx="11310">
                  <c:v>173.69900000000001</c:v>
                </c:pt>
                <c:pt idx="11311">
                  <c:v>173.71899999999999</c:v>
                </c:pt>
                <c:pt idx="11312">
                  <c:v>173.739</c:v>
                </c:pt>
                <c:pt idx="11313">
                  <c:v>173.75899999999999</c:v>
                </c:pt>
                <c:pt idx="11314">
                  <c:v>173.779</c:v>
                </c:pt>
                <c:pt idx="11315">
                  <c:v>173.79900000000001</c:v>
                </c:pt>
                <c:pt idx="11316">
                  <c:v>173.81899999999999</c:v>
                </c:pt>
                <c:pt idx="11317">
                  <c:v>173.839</c:v>
                </c:pt>
                <c:pt idx="11318">
                  <c:v>173.85900000000001</c:v>
                </c:pt>
                <c:pt idx="11319">
                  <c:v>173.87899999999999</c:v>
                </c:pt>
                <c:pt idx="11320">
                  <c:v>173.899</c:v>
                </c:pt>
                <c:pt idx="11321">
                  <c:v>173.91900000000001</c:v>
                </c:pt>
                <c:pt idx="11322">
                  <c:v>173.93899999999999</c:v>
                </c:pt>
                <c:pt idx="11323">
                  <c:v>173.95</c:v>
                </c:pt>
                <c:pt idx="11324">
                  <c:v>173.96899999999999</c:v>
                </c:pt>
                <c:pt idx="11325">
                  <c:v>173.989</c:v>
                </c:pt>
                <c:pt idx="11326">
                  <c:v>174.00899999999999</c:v>
                </c:pt>
                <c:pt idx="11327">
                  <c:v>174.029</c:v>
                </c:pt>
                <c:pt idx="11328">
                  <c:v>174.04900000000001</c:v>
                </c:pt>
                <c:pt idx="11329">
                  <c:v>174.06899999999999</c:v>
                </c:pt>
                <c:pt idx="11330">
                  <c:v>174.089</c:v>
                </c:pt>
                <c:pt idx="11331">
                  <c:v>174.10900000000001</c:v>
                </c:pt>
                <c:pt idx="11332">
                  <c:v>174.12899999999999</c:v>
                </c:pt>
                <c:pt idx="11333">
                  <c:v>174.149</c:v>
                </c:pt>
                <c:pt idx="11334">
                  <c:v>174.16900000000001</c:v>
                </c:pt>
                <c:pt idx="11335">
                  <c:v>174.18899999999999</c:v>
                </c:pt>
                <c:pt idx="11336">
                  <c:v>174.209</c:v>
                </c:pt>
                <c:pt idx="11337">
                  <c:v>174.22900000000001</c:v>
                </c:pt>
                <c:pt idx="11338">
                  <c:v>174.249</c:v>
                </c:pt>
                <c:pt idx="11339">
                  <c:v>174.25899999999999</c:v>
                </c:pt>
                <c:pt idx="11340">
                  <c:v>174.279</c:v>
                </c:pt>
                <c:pt idx="11341">
                  <c:v>174.29900000000001</c:v>
                </c:pt>
                <c:pt idx="11342">
                  <c:v>174.31899999999999</c:v>
                </c:pt>
                <c:pt idx="11343">
                  <c:v>174.339</c:v>
                </c:pt>
                <c:pt idx="11344">
                  <c:v>174.35</c:v>
                </c:pt>
                <c:pt idx="11345">
                  <c:v>174.36</c:v>
                </c:pt>
                <c:pt idx="11346">
                  <c:v>174.38</c:v>
                </c:pt>
                <c:pt idx="11347">
                  <c:v>174.399</c:v>
                </c:pt>
                <c:pt idx="11348">
                  <c:v>174.41900000000001</c:v>
                </c:pt>
                <c:pt idx="11349">
                  <c:v>174.43899999999999</c:v>
                </c:pt>
                <c:pt idx="11350">
                  <c:v>174.459</c:v>
                </c:pt>
                <c:pt idx="11351">
                  <c:v>174.47900000000001</c:v>
                </c:pt>
                <c:pt idx="11352">
                  <c:v>174.499</c:v>
                </c:pt>
                <c:pt idx="11353">
                  <c:v>174.51900000000001</c:v>
                </c:pt>
                <c:pt idx="11354">
                  <c:v>174.53899999999999</c:v>
                </c:pt>
                <c:pt idx="11355">
                  <c:v>174.559</c:v>
                </c:pt>
                <c:pt idx="11356">
                  <c:v>174.57900000000001</c:v>
                </c:pt>
                <c:pt idx="11357">
                  <c:v>174.59899999999999</c:v>
                </c:pt>
                <c:pt idx="11358">
                  <c:v>174.60900000000001</c:v>
                </c:pt>
                <c:pt idx="11359">
                  <c:v>174.619</c:v>
                </c:pt>
                <c:pt idx="11360">
                  <c:v>174.63</c:v>
                </c:pt>
                <c:pt idx="11361">
                  <c:v>174.649</c:v>
                </c:pt>
                <c:pt idx="11362">
                  <c:v>174.66900000000001</c:v>
                </c:pt>
                <c:pt idx="11363">
                  <c:v>174.68</c:v>
                </c:pt>
                <c:pt idx="11364">
                  <c:v>174.69</c:v>
                </c:pt>
                <c:pt idx="11365">
                  <c:v>174.709</c:v>
                </c:pt>
                <c:pt idx="11366">
                  <c:v>174.72900000000001</c:v>
                </c:pt>
                <c:pt idx="11367">
                  <c:v>174.749</c:v>
                </c:pt>
                <c:pt idx="11368">
                  <c:v>174.75899999999999</c:v>
                </c:pt>
                <c:pt idx="11369">
                  <c:v>174.77</c:v>
                </c:pt>
                <c:pt idx="11370">
                  <c:v>174.779</c:v>
                </c:pt>
                <c:pt idx="11371">
                  <c:v>174.79900000000001</c:v>
                </c:pt>
                <c:pt idx="11372">
                  <c:v>174.81899999999999</c:v>
                </c:pt>
                <c:pt idx="11373">
                  <c:v>174.839</c:v>
                </c:pt>
                <c:pt idx="11374">
                  <c:v>174.85900000000001</c:v>
                </c:pt>
                <c:pt idx="11375">
                  <c:v>174.87899999999999</c:v>
                </c:pt>
                <c:pt idx="11376">
                  <c:v>174.89</c:v>
                </c:pt>
                <c:pt idx="11377">
                  <c:v>174.9</c:v>
                </c:pt>
                <c:pt idx="11378">
                  <c:v>174.91900000000001</c:v>
                </c:pt>
                <c:pt idx="11379">
                  <c:v>174.93899999999999</c:v>
                </c:pt>
                <c:pt idx="11380">
                  <c:v>174.95</c:v>
                </c:pt>
                <c:pt idx="11381">
                  <c:v>174.96899999999999</c:v>
                </c:pt>
                <c:pt idx="11382">
                  <c:v>174.989</c:v>
                </c:pt>
                <c:pt idx="11383">
                  <c:v>175.00899999999999</c:v>
                </c:pt>
                <c:pt idx="11384">
                  <c:v>175.01900000000001</c:v>
                </c:pt>
                <c:pt idx="11385">
                  <c:v>175.03</c:v>
                </c:pt>
                <c:pt idx="11386">
                  <c:v>175.03899999999999</c:v>
                </c:pt>
                <c:pt idx="11387">
                  <c:v>175.04900000000001</c:v>
                </c:pt>
                <c:pt idx="11388">
                  <c:v>175.059</c:v>
                </c:pt>
                <c:pt idx="11389">
                  <c:v>175.07</c:v>
                </c:pt>
                <c:pt idx="11390">
                  <c:v>175.07900000000001</c:v>
                </c:pt>
                <c:pt idx="11391">
                  <c:v>175.09</c:v>
                </c:pt>
                <c:pt idx="11392">
                  <c:v>175.09899999999999</c:v>
                </c:pt>
                <c:pt idx="11393">
                  <c:v>175.11</c:v>
                </c:pt>
                <c:pt idx="11394">
                  <c:v>175.12</c:v>
                </c:pt>
                <c:pt idx="11395">
                  <c:v>175.13</c:v>
                </c:pt>
                <c:pt idx="11396">
                  <c:v>175.13900000000001</c:v>
                </c:pt>
                <c:pt idx="11397">
                  <c:v>175.149</c:v>
                </c:pt>
                <c:pt idx="11398">
                  <c:v>175.16</c:v>
                </c:pt>
                <c:pt idx="11399">
                  <c:v>175.17</c:v>
                </c:pt>
                <c:pt idx="11400">
                  <c:v>175.18</c:v>
                </c:pt>
                <c:pt idx="11401">
                  <c:v>175.2</c:v>
                </c:pt>
                <c:pt idx="11402">
                  <c:v>175.21899999999999</c:v>
                </c:pt>
                <c:pt idx="11403">
                  <c:v>175.239</c:v>
                </c:pt>
                <c:pt idx="11404">
                  <c:v>175.25899999999999</c:v>
                </c:pt>
                <c:pt idx="11405">
                  <c:v>175.279</c:v>
                </c:pt>
                <c:pt idx="11406">
                  <c:v>175.29900000000001</c:v>
                </c:pt>
                <c:pt idx="11407">
                  <c:v>175.31899999999999</c:v>
                </c:pt>
                <c:pt idx="11408">
                  <c:v>175.339</c:v>
                </c:pt>
                <c:pt idx="11409">
                  <c:v>175.35900000000001</c:v>
                </c:pt>
                <c:pt idx="11410">
                  <c:v>175.37899999999999</c:v>
                </c:pt>
                <c:pt idx="11411">
                  <c:v>175.399</c:v>
                </c:pt>
                <c:pt idx="11412">
                  <c:v>175.41900000000001</c:v>
                </c:pt>
                <c:pt idx="11413">
                  <c:v>175.43899999999999</c:v>
                </c:pt>
                <c:pt idx="11414">
                  <c:v>175.459</c:v>
                </c:pt>
                <c:pt idx="11415">
                  <c:v>175.47900000000001</c:v>
                </c:pt>
                <c:pt idx="11416">
                  <c:v>175.499</c:v>
                </c:pt>
                <c:pt idx="11417">
                  <c:v>175.51</c:v>
                </c:pt>
                <c:pt idx="11418">
                  <c:v>175.52</c:v>
                </c:pt>
                <c:pt idx="11419">
                  <c:v>175.53</c:v>
                </c:pt>
                <c:pt idx="11420">
                  <c:v>175.54</c:v>
                </c:pt>
                <c:pt idx="11421">
                  <c:v>175.55</c:v>
                </c:pt>
                <c:pt idx="11422">
                  <c:v>175.56</c:v>
                </c:pt>
                <c:pt idx="11423">
                  <c:v>175.57900000000001</c:v>
                </c:pt>
                <c:pt idx="11424">
                  <c:v>175.59</c:v>
                </c:pt>
                <c:pt idx="11425">
                  <c:v>175.6</c:v>
                </c:pt>
                <c:pt idx="11426">
                  <c:v>175.619</c:v>
                </c:pt>
                <c:pt idx="11427">
                  <c:v>175.62899999999999</c:v>
                </c:pt>
                <c:pt idx="11428">
                  <c:v>175.64</c:v>
                </c:pt>
                <c:pt idx="11429">
                  <c:v>175.65899999999999</c:v>
                </c:pt>
                <c:pt idx="11430">
                  <c:v>175.679</c:v>
                </c:pt>
                <c:pt idx="11431">
                  <c:v>175.69900000000001</c:v>
                </c:pt>
                <c:pt idx="11432">
                  <c:v>175.71899999999999</c:v>
                </c:pt>
                <c:pt idx="11433">
                  <c:v>175.739</c:v>
                </c:pt>
                <c:pt idx="11434">
                  <c:v>175.75899999999999</c:v>
                </c:pt>
                <c:pt idx="11435">
                  <c:v>175.779</c:v>
                </c:pt>
                <c:pt idx="11436">
                  <c:v>175.79900000000001</c:v>
                </c:pt>
                <c:pt idx="11437">
                  <c:v>175.81899999999999</c:v>
                </c:pt>
                <c:pt idx="11438">
                  <c:v>175.839</c:v>
                </c:pt>
                <c:pt idx="11439">
                  <c:v>175.85900000000001</c:v>
                </c:pt>
                <c:pt idx="11440">
                  <c:v>175.87899999999999</c:v>
                </c:pt>
                <c:pt idx="11441">
                  <c:v>175.899</c:v>
                </c:pt>
                <c:pt idx="11442">
                  <c:v>175.91900000000001</c:v>
                </c:pt>
                <c:pt idx="11443">
                  <c:v>175.93899999999999</c:v>
                </c:pt>
                <c:pt idx="11444">
                  <c:v>175.959</c:v>
                </c:pt>
                <c:pt idx="11445">
                  <c:v>175.97900000000001</c:v>
                </c:pt>
                <c:pt idx="11446">
                  <c:v>175.99199999999999</c:v>
                </c:pt>
                <c:pt idx="11447">
                  <c:v>176.00899999999999</c:v>
                </c:pt>
                <c:pt idx="11448">
                  <c:v>176.029</c:v>
                </c:pt>
                <c:pt idx="11449">
                  <c:v>176.04</c:v>
                </c:pt>
                <c:pt idx="11450">
                  <c:v>176.05</c:v>
                </c:pt>
                <c:pt idx="11451">
                  <c:v>176.06899999999999</c:v>
                </c:pt>
                <c:pt idx="11452">
                  <c:v>176.089</c:v>
                </c:pt>
                <c:pt idx="11453">
                  <c:v>176.10900000000001</c:v>
                </c:pt>
                <c:pt idx="11454">
                  <c:v>176.12899999999999</c:v>
                </c:pt>
                <c:pt idx="11455">
                  <c:v>176.149</c:v>
                </c:pt>
                <c:pt idx="11456">
                  <c:v>176.16900000000001</c:v>
                </c:pt>
                <c:pt idx="11457">
                  <c:v>176.18899999999999</c:v>
                </c:pt>
                <c:pt idx="11458">
                  <c:v>176.209</c:v>
                </c:pt>
                <c:pt idx="11459">
                  <c:v>176.22900000000001</c:v>
                </c:pt>
                <c:pt idx="11460">
                  <c:v>176.249</c:v>
                </c:pt>
                <c:pt idx="11461">
                  <c:v>176.25899999999999</c:v>
                </c:pt>
                <c:pt idx="11462">
                  <c:v>176.279</c:v>
                </c:pt>
                <c:pt idx="11463">
                  <c:v>176.29</c:v>
                </c:pt>
                <c:pt idx="11464">
                  <c:v>176.3</c:v>
                </c:pt>
                <c:pt idx="11465">
                  <c:v>176.31</c:v>
                </c:pt>
                <c:pt idx="11466">
                  <c:v>176.32</c:v>
                </c:pt>
                <c:pt idx="11467">
                  <c:v>176.33</c:v>
                </c:pt>
                <c:pt idx="11468">
                  <c:v>176.34899999999999</c:v>
                </c:pt>
                <c:pt idx="11469">
                  <c:v>176.36</c:v>
                </c:pt>
                <c:pt idx="11470">
                  <c:v>176.37</c:v>
                </c:pt>
                <c:pt idx="11471">
                  <c:v>176.38900000000001</c:v>
                </c:pt>
                <c:pt idx="11472">
                  <c:v>176.4</c:v>
                </c:pt>
                <c:pt idx="11473">
                  <c:v>176.41</c:v>
                </c:pt>
                <c:pt idx="11474">
                  <c:v>176.429</c:v>
                </c:pt>
                <c:pt idx="11475">
                  <c:v>176.44900000000001</c:v>
                </c:pt>
                <c:pt idx="11476">
                  <c:v>176.46</c:v>
                </c:pt>
                <c:pt idx="11477">
                  <c:v>176.47900000000001</c:v>
                </c:pt>
                <c:pt idx="11478">
                  <c:v>176.499</c:v>
                </c:pt>
                <c:pt idx="11479">
                  <c:v>176.51900000000001</c:v>
                </c:pt>
                <c:pt idx="11480">
                  <c:v>176.53899999999999</c:v>
                </c:pt>
                <c:pt idx="11481">
                  <c:v>176.54900000000001</c:v>
                </c:pt>
                <c:pt idx="11482">
                  <c:v>176.559</c:v>
                </c:pt>
                <c:pt idx="11483">
                  <c:v>176.57</c:v>
                </c:pt>
                <c:pt idx="11484">
                  <c:v>176.58</c:v>
                </c:pt>
                <c:pt idx="11485">
                  <c:v>176.59</c:v>
                </c:pt>
                <c:pt idx="11486">
                  <c:v>176.6</c:v>
                </c:pt>
                <c:pt idx="11487">
                  <c:v>176.619</c:v>
                </c:pt>
                <c:pt idx="11488">
                  <c:v>176.63900000000001</c:v>
                </c:pt>
                <c:pt idx="11489">
                  <c:v>176.65899999999999</c:v>
                </c:pt>
                <c:pt idx="11490">
                  <c:v>176.67</c:v>
                </c:pt>
                <c:pt idx="11491">
                  <c:v>176.68899999999999</c:v>
                </c:pt>
                <c:pt idx="11492">
                  <c:v>176.709</c:v>
                </c:pt>
                <c:pt idx="11493">
                  <c:v>176.72900000000001</c:v>
                </c:pt>
                <c:pt idx="11494">
                  <c:v>176.749</c:v>
                </c:pt>
                <c:pt idx="11495">
                  <c:v>176.75899999999999</c:v>
                </c:pt>
                <c:pt idx="11496">
                  <c:v>176.779</c:v>
                </c:pt>
                <c:pt idx="11497">
                  <c:v>176.79</c:v>
                </c:pt>
                <c:pt idx="11498">
                  <c:v>176.8</c:v>
                </c:pt>
                <c:pt idx="11499">
                  <c:v>176.81899999999999</c:v>
                </c:pt>
                <c:pt idx="11500">
                  <c:v>176.839</c:v>
                </c:pt>
                <c:pt idx="11501">
                  <c:v>176.85900000000001</c:v>
                </c:pt>
                <c:pt idx="11502">
                  <c:v>176.87</c:v>
                </c:pt>
                <c:pt idx="11503">
                  <c:v>176.88</c:v>
                </c:pt>
                <c:pt idx="11504">
                  <c:v>176.89</c:v>
                </c:pt>
                <c:pt idx="11505">
                  <c:v>176.9</c:v>
                </c:pt>
                <c:pt idx="11506">
                  <c:v>176.91</c:v>
                </c:pt>
                <c:pt idx="11507">
                  <c:v>176.92</c:v>
                </c:pt>
                <c:pt idx="11508">
                  <c:v>176.93</c:v>
                </c:pt>
                <c:pt idx="11509">
                  <c:v>176.94900000000001</c:v>
                </c:pt>
                <c:pt idx="11510">
                  <c:v>176.96899999999999</c:v>
                </c:pt>
                <c:pt idx="11511">
                  <c:v>176.989</c:v>
                </c:pt>
                <c:pt idx="11512">
                  <c:v>177.00899999999999</c:v>
                </c:pt>
                <c:pt idx="11513">
                  <c:v>177.029</c:v>
                </c:pt>
                <c:pt idx="11514">
                  <c:v>177.04900000000001</c:v>
                </c:pt>
                <c:pt idx="11515">
                  <c:v>177.06899999999999</c:v>
                </c:pt>
                <c:pt idx="11516">
                  <c:v>177.089</c:v>
                </c:pt>
                <c:pt idx="11517">
                  <c:v>177.10900000000001</c:v>
                </c:pt>
                <c:pt idx="11518">
                  <c:v>177.12899999999999</c:v>
                </c:pt>
                <c:pt idx="11519">
                  <c:v>177.149</c:v>
                </c:pt>
                <c:pt idx="11520">
                  <c:v>177.16900000000001</c:v>
                </c:pt>
                <c:pt idx="11521">
                  <c:v>177.18899999999999</c:v>
                </c:pt>
                <c:pt idx="11522">
                  <c:v>177.209</c:v>
                </c:pt>
                <c:pt idx="11523">
                  <c:v>177.22900000000001</c:v>
                </c:pt>
                <c:pt idx="11524">
                  <c:v>177.249</c:v>
                </c:pt>
                <c:pt idx="11525">
                  <c:v>177.25899999999999</c:v>
                </c:pt>
                <c:pt idx="11526">
                  <c:v>177.26900000000001</c:v>
                </c:pt>
                <c:pt idx="11527">
                  <c:v>177.279</c:v>
                </c:pt>
                <c:pt idx="11528">
                  <c:v>177.28899999999999</c:v>
                </c:pt>
                <c:pt idx="11529">
                  <c:v>177.309</c:v>
                </c:pt>
                <c:pt idx="11530">
                  <c:v>177.32900000000001</c:v>
                </c:pt>
                <c:pt idx="11531">
                  <c:v>177.34899999999999</c:v>
                </c:pt>
                <c:pt idx="11532">
                  <c:v>177.369</c:v>
                </c:pt>
                <c:pt idx="11533">
                  <c:v>177.38900000000001</c:v>
                </c:pt>
                <c:pt idx="11534">
                  <c:v>177.40899999999999</c:v>
                </c:pt>
                <c:pt idx="11535">
                  <c:v>177.429</c:v>
                </c:pt>
                <c:pt idx="11536">
                  <c:v>177.44900000000001</c:v>
                </c:pt>
                <c:pt idx="11537">
                  <c:v>177.459</c:v>
                </c:pt>
                <c:pt idx="11538">
                  <c:v>177.47900000000001</c:v>
                </c:pt>
                <c:pt idx="11539">
                  <c:v>177.499</c:v>
                </c:pt>
                <c:pt idx="11540">
                  <c:v>177.51900000000001</c:v>
                </c:pt>
                <c:pt idx="11541">
                  <c:v>177.53899999999999</c:v>
                </c:pt>
                <c:pt idx="11542">
                  <c:v>177.559</c:v>
                </c:pt>
                <c:pt idx="11543">
                  <c:v>177.57900000000001</c:v>
                </c:pt>
                <c:pt idx="11544">
                  <c:v>177.59899999999999</c:v>
                </c:pt>
                <c:pt idx="11545">
                  <c:v>177.619</c:v>
                </c:pt>
                <c:pt idx="11546">
                  <c:v>177.64</c:v>
                </c:pt>
                <c:pt idx="11547">
                  <c:v>177.65899999999999</c:v>
                </c:pt>
                <c:pt idx="11548">
                  <c:v>177.679</c:v>
                </c:pt>
                <c:pt idx="11549">
                  <c:v>177.69900000000001</c:v>
                </c:pt>
                <c:pt idx="11550">
                  <c:v>177.71899999999999</c:v>
                </c:pt>
                <c:pt idx="11551">
                  <c:v>177.739</c:v>
                </c:pt>
                <c:pt idx="11552">
                  <c:v>177.75899999999999</c:v>
                </c:pt>
                <c:pt idx="11553">
                  <c:v>177.779</c:v>
                </c:pt>
                <c:pt idx="11554">
                  <c:v>177.79900000000001</c:v>
                </c:pt>
                <c:pt idx="11555">
                  <c:v>177.81899999999999</c:v>
                </c:pt>
                <c:pt idx="11556">
                  <c:v>177.839</c:v>
                </c:pt>
                <c:pt idx="11557">
                  <c:v>177.85900000000001</c:v>
                </c:pt>
                <c:pt idx="11558">
                  <c:v>177.87899999999999</c:v>
                </c:pt>
                <c:pt idx="11559">
                  <c:v>177.899</c:v>
                </c:pt>
                <c:pt idx="11560">
                  <c:v>177.91900000000001</c:v>
                </c:pt>
                <c:pt idx="11561">
                  <c:v>177.93899999999999</c:v>
                </c:pt>
                <c:pt idx="11562">
                  <c:v>177.959</c:v>
                </c:pt>
                <c:pt idx="11563">
                  <c:v>177.97900000000001</c:v>
                </c:pt>
                <c:pt idx="11564">
                  <c:v>177.999</c:v>
                </c:pt>
                <c:pt idx="11565">
                  <c:v>178.01900000000001</c:v>
                </c:pt>
                <c:pt idx="11566">
                  <c:v>178.03899999999999</c:v>
                </c:pt>
                <c:pt idx="11567">
                  <c:v>178.059</c:v>
                </c:pt>
                <c:pt idx="11568">
                  <c:v>178.07900000000001</c:v>
                </c:pt>
                <c:pt idx="11569">
                  <c:v>178.09899999999999</c:v>
                </c:pt>
                <c:pt idx="11570">
                  <c:v>178.119</c:v>
                </c:pt>
                <c:pt idx="11571">
                  <c:v>178.13900000000001</c:v>
                </c:pt>
                <c:pt idx="11572">
                  <c:v>178.15899999999999</c:v>
                </c:pt>
                <c:pt idx="11573">
                  <c:v>178.179</c:v>
                </c:pt>
                <c:pt idx="11574">
                  <c:v>178.19900000000001</c:v>
                </c:pt>
                <c:pt idx="11575">
                  <c:v>178.21899999999999</c:v>
                </c:pt>
                <c:pt idx="11576">
                  <c:v>178.239</c:v>
                </c:pt>
                <c:pt idx="11577">
                  <c:v>178.25899999999999</c:v>
                </c:pt>
                <c:pt idx="11578">
                  <c:v>178.279</c:v>
                </c:pt>
                <c:pt idx="11579">
                  <c:v>178.29900000000001</c:v>
                </c:pt>
                <c:pt idx="11580">
                  <c:v>178.31</c:v>
                </c:pt>
                <c:pt idx="11581">
                  <c:v>178.32</c:v>
                </c:pt>
                <c:pt idx="11582">
                  <c:v>178.33</c:v>
                </c:pt>
                <c:pt idx="11583">
                  <c:v>178.34899999999999</c:v>
                </c:pt>
                <c:pt idx="11584">
                  <c:v>178.369</c:v>
                </c:pt>
                <c:pt idx="11585">
                  <c:v>178.38900000000001</c:v>
                </c:pt>
                <c:pt idx="11586">
                  <c:v>178.40899999999999</c:v>
                </c:pt>
                <c:pt idx="11587">
                  <c:v>178.42</c:v>
                </c:pt>
                <c:pt idx="11588">
                  <c:v>178.43</c:v>
                </c:pt>
                <c:pt idx="11589">
                  <c:v>178.44</c:v>
                </c:pt>
                <c:pt idx="11590">
                  <c:v>178.459</c:v>
                </c:pt>
                <c:pt idx="11591">
                  <c:v>178.47900000000001</c:v>
                </c:pt>
                <c:pt idx="11592">
                  <c:v>178.499</c:v>
                </c:pt>
                <c:pt idx="11593">
                  <c:v>178.51900000000001</c:v>
                </c:pt>
                <c:pt idx="11594">
                  <c:v>178.53899999999999</c:v>
                </c:pt>
                <c:pt idx="11595">
                  <c:v>178.559</c:v>
                </c:pt>
                <c:pt idx="11596">
                  <c:v>178.57900000000001</c:v>
                </c:pt>
                <c:pt idx="11597">
                  <c:v>178.59899999999999</c:v>
                </c:pt>
                <c:pt idx="11598">
                  <c:v>178.619</c:v>
                </c:pt>
                <c:pt idx="11599">
                  <c:v>178.63</c:v>
                </c:pt>
                <c:pt idx="11600">
                  <c:v>178.64</c:v>
                </c:pt>
                <c:pt idx="11601">
                  <c:v>178.65</c:v>
                </c:pt>
                <c:pt idx="11602">
                  <c:v>178.66900000000001</c:v>
                </c:pt>
                <c:pt idx="11603">
                  <c:v>178.68899999999999</c:v>
                </c:pt>
                <c:pt idx="11604">
                  <c:v>178.709</c:v>
                </c:pt>
                <c:pt idx="11605">
                  <c:v>178.72900000000001</c:v>
                </c:pt>
                <c:pt idx="11606">
                  <c:v>178.74</c:v>
                </c:pt>
                <c:pt idx="11607">
                  <c:v>178.75</c:v>
                </c:pt>
                <c:pt idx="11608">
                  <c:v>178.76</c:v>
                </c:pt>
                <c:pt idx="11609">
                  <c:v>178.77</c:v>
                </c:pt>
                <c:pt idx="11610">
                  <c:v>178.78</c:v>
                </c:pt>
                <c:pt idx="11611">
                  <c:v>178.79900000000001</c:v>
                </c:pt>
                <c:pt idx="11612">
                  <c:v>178.81899999999999</c:v>
                </c:pt>
                <c:pt idx="11613">
                  <c:v>178.83</c:v>
                </c:pt>
                <c:pt idx="11614">
                  <c:v>178.84899999999999</c:v>
                </c:pt>
                <c:pt idx="11615">
                  <c:v>178.869</c:v>
                </c:pt>
                <c:pt idx="11616">
                  <c:v>178.88900000000001</c:v>
                </c:pt>
                <c:pt idx="11617">
                  <c:v>178.90899999999999</c:v>
                </c:pt>
                <c:pt idx="11618">
                  <c:v>178.929</c:v>
                </c:pt>
                <c:pt idx="11619">
                  <c:v>178.94900000000001</c:v>
                </c:pt>
                <c:pt idx="11620">
                  <c:v>178.959</c:v>
                </c:pt>
                <c:pt idx="11621">
                  <c:v>178.97900000000001</c:v>
                </c:pt>
                <c:pt idx="11622">
                  <c:v>178.999</c:v>
                </c:pt>
                <c:pt idx="11623">
                  <c:v>179.01</c:v>
                </c:pt>
                <c:pt idx="11624">
                  <c:v>179.02</c:v>
                </c:pt>
                <c:pt idx="11625">
                  <c:v>179.03899999999999</c:v>
                </c:pt>
                <c:pt idx="11626">
                  <c:v>179.059</c:v>
                </c:pt>
                <c:pt idx="11627">
                  <c:v>179.07900000000001</c:v>
                </c:pt>
                <c:pt idx="11628">
                  <c:v>179.09899999999999</c:v>
                </c:pt>
                <c:pt idx="11629">
                  <c:v>179.11</c:v>
                </c:pt>
                <c:pt idx="11630">
                  <c:v>179.119</c:v>
                </c:pt>
                <c:pt idx="11631">
                  <c:v>179.13900000000001</c:v>
                </c:pt>
                <c:pt idx="11632">
                  <c:v>179.15</c:v>
                </c:pt>
                <c:pt idx="11633">
                  <c:v>179.16</c:v>
                </c:pt>
                <c:pt idx="11634">
                  <c:v>179.16900000000001</c:v>
                </c:pt>
                <c:pt idx="11635">
                  <c:v>179.18</c:v>
                </c:pt>
                <c:pt idx="11636">
                  <c:v>179.18899999999999</c:v>
                </c:pt>
                <c:pt idx="11637">
                  <c:v>179.2</c:v>
                </c:pt>
                <c:pt idx="11638">
                  <c:v>179.21</c:v>
                </c:pt>
                <c:pt idx="11639">
                  <c:v>179.22</c:v>
                </c:pt>
                <c:pt idx="11640">
                  <c:v>179.23</c:v>
                </c:pt>
                <c:pt idx="11641">
                  <c:v>179.24</c:v>
                </c:pt>
                <c:pt idx="11642">
                  <c:v>179.25899999999999</c:v>
                </c:pt>
                <c:pt idx="11643">
                  <c:v>179.27</c:v>
                </c:pt>
                <c:pt idx="11644">
                  <c:v>179.28899999999999</c:v>
                </c:pt>
                <c:pt idx="11645">
                  <c:v>179.309</c:v>
                </c:pt>
                <c:pt idx="11646">
                  <c:v>179.32900000000001</c:v>
                </c:pt>
                <c:pt idx="11647">
                  <c:v>179.34899999999999</c:v>
                </c:pt>
                <c:pt idx="11648">
                  <c:v>179.369</c:v>
                </c:pt>
                <c:pt idx="11649">
                  <c:v>179.38900000000001</c:v>
                </c:pt>
                <c:pt idx="11650">
                  <c:v>179.40899999999999</c:v>
                </c:pt>
                <c:pt idx="11651">
                  <c:v>179.429</c:v>
                </c:pt>
                <c:pt idx="11652">
                  <c:v>179.44900000000001</c:v>
                </c:pt>
                <c:pt idx="11653">
                  <c:v>179.459</c:v>
                </c:pt>
                <c:pt idx="11654">
                  <c:v>179.47900000000001</c:v>
                </c:pt>
                <c:pt idx="11655">
                  <c:v>179.499</c:v>
                </c:pt>
                <c:pt idx="11656">
                  <c:v>179.50899999999999</c:v>
                </c:pt>
                <c:pt idx="11657">
                  <c:v>179.529</c:v>
                </c:pt>
                <c:pt idx="11658">
                  <c:v>179.54900000000001</c:v>
                </c:pt>
                <c:pt idx="11659">
                  <c:v>179.56899999999999</c:v>
                </c:pt>
                <c:pt idx="11660">
                  <c:v>179.589</c:v>
                </c:pt>
                <c:pt idx="11661">
                  <c:v>179.60900000000001</c:v>
                </c:pt>
                <c:pt idx="11662">
                  <c:v>179.62899999999999</c:v>
                </c:pt>
                <c:pt idx="11663">
                  <c:v>179.649</c:v>
                </c:pt>
                <c:pt idx="11664">
                  <c:v>179.66</c:v>
                </c:pt>
                <c:pt idx="11665">
                  <c:v>179.67</c:v>
                </c:pt>
                <c:pt idx="11666">
                  <c:v>179.68</c:v>
                </c:pt>
                <c:pt idx="11667">
                  <c:v>179.69900000000001</c:v>
                </c:pt>
                <c:pt idx="11668">
                  <c:v>179.71899999999999</c:v>
                </c:pt>
                <c:pt idx="11669">
                  <c:v>179.73</c:v>
                </c:pt>
                <c:pt idx="11670">
                  <c:v>179.749</c:v>
                </c:pt>
                <c:pt idx="11671">
                  <c:v>179.76</c:v>
                </c:pt>
                <c:pt idx="11672">
                  <c:v>179.77</c:v>
                </c:pt>
                <c:pt idx="11673">
                  <c:v>179.78</c:v>
                </c:pt>
                <c:pt idx="11674">
                  <c:v>179.79</c:v>
                </c:pt>
                <c:pt idx="11675">
                  <c:v>179.8</c:v>
                </c:pt>
                <c:pt idx="11676">
                  <c:v>179.81899999999999</c:v>
                </c:pt>
                <c:pt idx="11677">
                  <c:v>179.839</c:v>
                </c:pt>
                <c:pt idx="11678">
                  <c:v>179.85900000000001</c:v>
                </c:pt>
                <c:pt idx="11679">
                  <c:v>179.87899999999999</c:v>
                </c:pt>
                <c:pt idx="11680">
                  <c:v>179.89</c:v>
                </c:pt>
                <c:pt idx="11681">
                  <c:v>179.90899999999999</c:v>
                </c:pt>
                <c:pt idx="11682">
                  <c:v>179.92</c:v>
                </c:pt>
                <c:pt idx="11683">
                  <c:v>179.93</c:v>
                </c:pt>
                <c:pt idx="11684">
                  <c:v>179.94</c:v>
                </c:pt>
                <c:pt idx="11685">
                  <c:v>179.959</c:v>
                </c:pt>
                <c:pt idx="11686">
                  <c:v>179.97</c:v>
                </c:pt>
                <c:pt idx="11687">
                  <c:v>179.989</c:v>
                </c:pt>
                <c:pt idx="11688">
                  <c:v>180.00899999999999</c:v>
                </c:pt>
                <c:pt idx="11689">
                  <c:v>180.029</c:v>
                </c:pt>
                <c:pt idx="11690">
                  <c:v>180.04900000000001</c:v>
                </c:pt>
                <c:pt idx="11691">
                  <c:v>180.06899999999999</c:v>
                </c:pt>
                <c:pt idx="11692">
                  <c:v>180.089</c:v>
                </c:pt>
                <c:pt idx="11693">
                  <c:v>180.11</c:v>
                </c:pt>
                <c:pt idx="11694">
                  <c:v>180.12899999999999</c:v>
                </c:pt>
                <c:pt idx="11695">
                  <c:v>180.149</c:v>
                </c:pt>
                <c:pt idx="11696">
                  <c:v>180.16900000000001</c:v>
                </c:pt>
                <c:pt idx="11697">
                  <c:v>180.18899999999999</c:v>
                </c:pt>
                <c:pt idx="11698">
                  <c:v>180.209</c:v>
                </c:pt>
                <c:pt idx="11699">
                  <c:v>180.22900000000001</c:v>
                </c:pt>
                <c:pt idx="11700">
                  <c:v>180.249</c:v>
                </c:pt>
                <c:pt idx="11701">
                  <c:v>180.26900000000001</c:v>
                </c:pt>
                <c:pt idx="11702">
                  <c:v>180.28899999999999</c:v>
                </c:pt>
                <c:pt idx="11703">
                  <c:v>180.309</c:v>
                </c:pt>
                <c:pt idx="11704">
                  <c:v>180.31899999999999</c:v>
                </c:pt>
                <c:pt idx="11705">
                  <c:v>180.33</c:v>
                </c:pt>
                <c:pt idx="11706">
                  <c:v>180.34</c:v>
                </c:pt>
                <c:pt idx="11707">
                  <c:v>180.34899999999999</c:v>
                </c:pt>
                <c:pt idx="11708">
                  <c:v>180.369</c:v>
                </c:pt>
                <c:pt idx="11709">
                  <c:v>180.38</c:v>
                </c:pt>
                <c:pt idx="11710">
                  <c:v>180.399</c:v>
                </c:pt>
                <c:pt idx="11711">
                  <c:v>180.41</c:v>
                </c:pt>
                <c:pt idx="11712">
                  <c:v>180.42</c:v>
                </c:pt>
                <c:pt idx="11713">
                  <c:v>180.43899999999999</c:v>
                </c:pt>
                <c:pt idx="11714">
                  <c:v>180.459</c:v>
                </c:pt>
                <c:pt idx="11715">
                  <c:v>180.47900000000001</c:v>
                </c:pt>
                <c:pt idx="11716">
                  <c:v>180.499</c:v>
                </c:pt>
                <c:pt idx="11717">
                  <c:v>180.51900000000001</c:v>
                </c:pt>
                <c:pt idx="11718">
                  <c:v>180.529</c:v>
                </c:pt>
                <c:pt idx="11719">
                  <c:v>180.54</c:v>
                </c:pt>
                <c:pt idx="11720">
                  <c:v>180.559</c:v>
                </c:pt>
                <c:pt idx="11721">
                  <c:v>180.57900000000001</c:v>
                </c:pt>
                <c:pt idx="11722">
                  <c:v>180.59899999999999</c:v>
                </c:pt>
                <c:pt idx="11723">
                  <c:v>180.619</c:v>
                </c:pt>
                <c:pt idx="11724">
                  <c:v>180.63</c:v>
                </c:pt>
                <c:pt idx="11725">
                  <c:v>180.649</c:v>
                </c:pt>
                <c:pt idx="11726">
                  <c:v>180.66900000000001</c:v>
                </c:pt>
                <c:pt idx="11727">
                  <c:v>180.68899999999999</c:v>
                </c:pt>
                <c:pt idx="11728">
                  <c:v>180.709</c:v>
                </c:pt>
                <c:pt idx="11729">
                  <c:v>180.72900000000001</c:v>
                </c:pt>
                <c:pt idx="11730">
                  <c:v>180.749</c:v>
                </c:pt>
                <c:pt idx="11731">
                  <c:v>180.76900000000001</c:v>
                </c:pt>
                <c:pt idx="11732">
                  <c:v>180.78899999999999</c:v>
                </c:pt>
                <c:pt idx="11733">
                  <c:v>180.809</c:v>
                </c:pt>
                <c:pt idx="11734">
                  <c:v>180.82900000000001</c:v>
                </c:pt>
                <c:pt idx="11735">
                  <c:v>180.84</c:v>
                </c:pt>
                <c:pt idx="11736">
                  <c:v>180.85900000000001</c:v>
                </c:pt>
                <c:pt idx="11737">
                  <c:v>180.87</c:v>
                </c:pt>
                <c:pt idx="11738">
                  <c:v>180.88</c:v>
                </c:pt>
                <c:pt idx="11739">
                  <c:v>180.89</c:v>
                </c:pt>
                <c:pt idx="11740">
                  <c:v>180.9</c:v>
                </c:pt>
                <c:pt idx="11741">
                  <c:v>180.91</c:v>
                </c:pt>
                <c:pt idx="11742">
                  <c:v>180.929</c:v>
                </c:pt>
                <c:pt idx="11743">
                  <c:v>180.94900000000001</c:v>
                </c:pt>
                <c:pt idx="11744">
                  <c:v>180.96899999999999</c:v>
                </c:pt>
                <c:pt idx="11745">
                  <c:v>180.989</c:v>
                </c:pt>
                <c:pt idx="11746">
                  <c:v>181.00899999999999</c:v>
                </c:pt>
                <c:pt idx="11747">
                  <c:v>181.029</c:v>
                </c:pt>
                <c:pt idx="11748">
                  <c:v>181.04900000000001</c:v>
                </c:pt>
                <c:pt idx="11749">
                  <c:v>181.06</c:v>
                </c:pt>
                <c:pt idx="11750">
                  <c:v>181.07900000000001</c:v>
                </c:pt>
                <c:pt idx="11751">
                  <c:v>181.09</c:v>
                </c:pt>
                <c:pt idx="11752">
                  <c:v>181.10900000000001</c:v>
                </c:pt>
                <c:pt idx="11753">
                  <c:v>181.12899999999999</c:v>
                </c:pt>
                <c:pt idx="11754">
                  <c:v>181.149</c:v>
                </c:pt>
                <c:pt idx="11755">
                  <c:v>181.16900000000001</c:v>
                </c:pt>
                <c:pt idx="11756">
                  <c:v>181.18899999999999</c:v>
                </c:pt>
                <c:pt idx="11757">
                  <c:v>181.209</c:v>
                </c:pt>
                <c:pt idx="11758">
                  <c:v>181.22900000000001</c:v>
                </c:pt>
                <c:pt idx="11759">
                  <c:v>181.24</c:v>
                </c:pt>
                <c:pt idx="11760">
                  <c:v>181.25899999999999</c:v>
                </c:pt>
                <c:pt idx="11761">
                  <c:v>181.27</c:v>
                </c:pt>
                <c:pt idx="11762">
                  <c:v>181.28899999999999</c:v>
                </c:pt>
                <c:pt idx="11763">
                  <c:v>181.3</c:v>
                </c:pt>
                <c:pt idx="11764">
                  <c:v>181.31899999999999</c:v>
                </c:pt>
                <c:pt idx="11765">
                  <c:v>181.339</c:v>
                </c:pt>
                <c:pt idx="11766">
                  <c:v>181.35900000000001</c:v>
                </c:pt>
                <c:pt idx="11767">
                  <c:v>181.37899999999999</c:v>
                </c:pt>
                <c:pt idx="11768">
                  <c:v>181.39</c:v>
                </c:pt>
                <c:pt idx="11769">
                  <c:v>181.40899999999999</c:v>
                </c:pt>
                <c:pt idx="11770">
                  <c:v>181.429</c:v>
                </c:pt>
                <c:pt idx="11771">
                  <c:v>181.44</c:v>
                </c:pt>
                <c:pt idx="11772">
                  <c:v>181.459</c:v>
                </c:pt>
                <c:pt idx="11773">
                  <c:v>181.47900000000001</c:v>
                </c:pt>
                <c:pt idx="11774">
                  <c:v>181.499</c:v>
                </c:pt>
                <c:pt idx="11775">
                  <c:v>181.51</c:v>
                </c:pt>
                <c:pt idx="11776">
                  <c:v>181.52</c:v>
                </c:pt>
                <c:pt idx="11777">
                  <c:v>181.53899999999999</c:v>
                </c:pt>
                <c:pt idx="11778">
                  <c:v>181.55</c:v>
                </c:pt>
                <c:pt idx="11779">
                  <c:v>181.56899999999999</c:v>
                </c:pt>
                <c:pt idx="11780">
                  <c:v>181.57900000000001</c:v>
                </c:pt>
                <c:pt idx="11781">
                  <c:v>181.59</c:v>
                </c:pt>
                <c:pt idx="11782">
                  <c:v>181.60900000000001</c:v>
                </c:pt>
                <c:pt idx="11783">
                  <c:v>181.62</c:v>
                </c:pt>
                <c:pt idx="11784">
                  <c:v>181.63900000000001</c:v>
                </c:pt>
                <c:pt idx="11785">
                  <c:v>181.65899999999999</c:v>
                </c:pt>
                <c:pt idx="11786">
                  <c:v>181.679</c:v>
                </c:pt>
                <c:pt idx="11787">
                  <c:v>181.69900000000001</c:v>
                </c:pt>
                <c:pt idx="11788">
                  <c:v>181.71899999999999</c:v>
                </c:pt>
                <c:pt idx="11789">
                  <c:v>181.74</c:v>
                </c:pt>
                <c:pt idx="11790">
                  <c:v>181.75899999999999</c:v>
                </c:pt>
                <c:pt idx="11791">
                  <c:v>181.779</c:v>
                </c:pt>
                <c:pt idx="11792">
                  <c:v>181.79</c:v>
                </c:pt>
                <c:pt idx="11793">
                  <c:v>181.809</c:v>
                </c:pt>
                <c:pt idx="11794">
                  <c:v>181.82</c:v>
                </c:pt>
                <c:pt idx="11795">
                  <c:v>181.839</c:v>
                </c:pt>
                <c:pt idx="11796">
                  <c:v>181.85</c:v>
                </c:pt>
                <c:pt idx="11797">
                  <c:v>181.869</c:v>
                </c:pt>
                <c:pt idx="11798">
                  <c:v>181.88</c:v>
                </c:pt>
                <c:pt idx="11799">
                  <c:v>181.899</c:v>
                </c:pt>
                <c:pt idx="11800">
                  <c:v>181.91900000000001</c:v>
                </c:pt>
                <c:pt idx="11801">
                  <c:v>181.93899999999999</c:v>
                </c:pt>
                <c:pt idx="11802">
                  <c:v>181.959</c:v>
                </c:pt>
                <c:pt idx="11803">
                  <c:v>181.97900000000001</c:v>
                </c:pt>
                <c:pt idx="11804">
                  <c:v>181.999</c:v>
                </c:pt>
                <c:pt idx="11805">
                  <c:v>182.01900000000001</c:v>
                </c:pt>
                <c:pt idx="11806">
                  <c:v>182.03</c:v>
                </c:pt>
                <c:pt idx="11807">
                  <c:v>182.04900000000001</c:v>
                </c:pt>
                <c:pt idx="11808">
                  <c:v>182.06</c:v>
                </c:pt>
                <c:pt idx="11809">
                  <c:v>182.07900000000001</c:v>
                </c:pt>
                <c:pt idx="11810">
                  <c:v>182.09899999999999</c:v>
                </c:pt>
                <c:pt idx="11811">
                  <c:v>182.119</c:v>
                </c:pt>
                <c:pt idx="11812">
                  <c:v>182.13900000000001</c:v>
                </c:pt>
              </c:numCache>
            </c:numRef>
          </c:xVal>
          <c:yVal>
            <c:numRef>
              <c:f>Sheet1!$J$5:$J$11811</c:f>
              <c:numCache>
                <c:formatCode>General</c:formatCode>
                <c:ptCount val="11807"/>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1.7094000000000002E-2</c:v>
                </c:pt>
                <c:pt idx="947">
                  <c:v>6.8376000000000006E-2</c:v>
                </c:pt>
                <c:pt idx="948">
                  <c:v>0.17094000000000001</c:v>
                </c:pt>
                <c:pt idx="949">
                  <c:v>0.29222603703703703</c:v>
                </c:pt>
                <c:pt idx="950">
                  <c:v>0.3980461111111111</c:v>
                </c:pt>
                <c:pt idx="951">
                  <c:v>0.45421222222222218</c:v>
                </c:pt>
                <c:pt idx="952">
                  <c:v>0.47293425925925919</c:v>
                </c:pt>
                <c:pt idx="953">
                  <c:v>0.47130622222222218</c:v>
                </c:pt>
                <c:pt idx="954">
                  <c:v>0.4680501481481481</c:v>
                </c:pt>
                <c:pt idx="955">
                  <c:v>0.46967818518518517</c:v>
                </c:pt>
                <c:pt idx="956">
                  <c:v>0.47781837037037039</c:v>
                </c:pt>
                <c:pt idx="957">
                  <c:v>0.48758659259259263</c:v>
                </c:pt>
                <c:pt idx="958">
                  <c:v>0.49247070370370377</c:v>
                </c:pt>
                <c:pt idx="959">
                  <c:v>0.48921462962962964</c:v>
                </c:pt>
                <c:pt idx="960">
                  <c:v>0.48270248148148148</c:v>
                </c:pt>
                <c:pt idx="961">
                  <c:v>0.47781837037037039</c:v>
                </c:pt>
                <c:pt idx="962">
                  <c:v>0.47456229629629626</c:v>
                </c:pt>
                <c:pt idx="963">
                  <c:v>0.47130622222222218</c:v>
                </c:pt>
                <c:pt idx="964">
                  <c:v>0.46642211111111109</c:v>
                </c:pt>
                <c:pt idx="965">
                  <c:v>0.46316603703703702</c:v>
                </c:pt>
                <c:pt idx="966">
                  <c:v>0.46316603703703702</c:v>
                </c:pt>
                <c:pt idx="967">
                  <c:v>0.46642211111111109</c:v>
                </c:pt>
                <c:pt idx="968">
                  <c:v>0.47130622222222218</c:v>
                </c:pt>
                <c:pt idx="969">
                  <c:v>0.47293425925925919</c:v>
                </c:pt>
                <c:pt idx="970">
                  <c:v>0.47293425925925919</c:v>
                </c:pt>
                <c:pt idx="971">
                  <c:v>0.47293425925925919</c:v>
                </c:pt>
                <c:pt idx="972">
                  <c:v>0.4794464074074074</c:v>
                </c:pt>
                <c:pt idx="973">
                  <c:v>0.48758659259259263</c:v>
                </c:pt>
                <c:pt idx="974">
                  <c:v>0.49247070370370377</c:v>
                </c:pt>
                <c:pt idx="975">
                  <c:v>0.48758659259259263</c:v>
                </c:pt>
                <c:pt idx="976">
                  <c:v>0.47781837037037039</c:v>
                </c:pt>
                <c:pt idx="977">
                  <c:v>0.4680501481481481</c:v>
                </c:pt>
                <c:pt idx="978">
                  <c:v>0.46316603703703702</c:v>
                </c:pt>
                <c:pt idx="979">
                  <c:v>0.461538</c:v>
                </c:pt>
                <c:pt idx="980">
                  <c:v>0.461538</c:v>
                </c:pt>
                <c:pt idx="981">
                  <c:v>0.461538</c:v>
                </c:pt>
                <c:pt idx="982">
                  <c:v>0.461538</c:v>
                </c:pt>
                <c:pt idx="983">
                  <c:v>0.461538</c:v>
                </c:pt>
                <c:pt idx="984">
                  <c:v>0.46316603703703702</c:v>
                </c:pt>
                <c:pt idx="985">
                  <c:v>0.46642211111111109</c:v>
                </c:pt>
                <c:pt idx="986">
                  <c:v>0.47293425925925919</c:v>
                </c:pt>
                <c:pt idx="987">
                  <c:v>0.47781837037037028</c:v>
                </c:pt>
                <c:pt idx="988">
                  <c:v>0.48107444444444442</c:v>
                </c:pt>
                <c:pt idx="989">
                  <c:v>0.47781837037037028</c:v>
                </c:pt>
                <c:pt idx="990">
                  <c:v>0.47293425925925919</c:v>
                </c:pt>
                <c:pt idx="991">
                  <c:v>0.4680501481481481</c:v>
                </c:pt>
                <c:pt idx="992">
                  <c:v>0.4680501481481481</c:v>
                </c:pt>
                <c:pt idx="993">
                  <c:v>0.47130622222222218</c:v>
                </c:pt>
                <c:pt idx="994">
                  <c:v>0.47293425925925919</c:v>
                </c:pt>
                <c:pt idx="995">
                  <c:v>0.47130622222222218</c:v>
                </c:pt>
                <c:pt idx="996">
                  <c:v>0.46642211111111109</c:v>
                </c:pt>
                <c:pt idx="997">
                  <c:v>0.46316603703703702</c:v>
                </c:pt>
                <c:pt idx="998">
                  <c:v>0.461538</c:v>
                </c:pt>
                <c:pt idx="999">
                  <c:v>0.461538</c:v>
                </c:pt>
                <c:pt idx="1000">
                  <c:v>0.46316603703703702</c:v>
                </c:pt>
                <c:pt idx="1001">
                  <c:v>0.4680501481481481</c:v>
                </c:pt>
                <c:pt idx="1002">
                  <c:v>0.47619033333333333</c:v>
                </c:pt>
                <c:pt idx="1003">
                  <c:v>0.48270248148148154</c:v>
                </c:pt>
                <c:pt idx="1004">
                  <c:v>0.48433051851851855</c:v>
                </c:pt>
                <c:pt idx="1005">
                  <c:v>0.48107444444444442</c:v>
                </c:pt>
                <c:pt idx="1006">
                  <c:v>0.4794464074074074</c:v>
                </c:pt>
                <c:pt idx="1007">
                  <c:v>0.48107444444444442</c:v>
                </c:pt>
                <c:pt idx="1008">
                  <c:v>0.48595855555555562</c:v>
                </c:pt>
                <c:pt idx="1009">
                  <c:v>0.48758659259259263</c:v>
                </c:pt>
                <c:pt idx="1010">
                  <c:v>0.48433051851851855</c:v>
                </c:pt>
                <c:pt idx="1011">
                  <c:v>0.47619033333333333</c:v>
                </c:pt>
                <c:pt idx="1012">
                  <c:v>0.4680501481481481</c:v>
                </c:pt>
                <c:pt idx="1013">
                  <c:v>0.46316603703703702</c:v>
                </c:pt>
                <c:pt idx="1014">
                  <c:v>0.461538</c:v>
                </c:pt>
                <c:pt idx="1015">
                  <c:v>0.461538</c:v>
                </c:pt>
                <c:pt idx="1016">
                  <c:v>0.46316603703703702</c:v>
                </c:pt>
                <c:pt idx="1017">
                  <c:v>0.4680501481481481</c:v>
                </c:pt>
                <c:pt idx="1018">
                  <c:v>0.47781837037037039</c:v>
                </c:pt>
                <c:pt idx="1019">
                  <c:v>0.48758659259259263</c:v>
                </c:pt>
                <c:pt idx="1020">
                  <c:v>0.49247070370370377</c:v>
                </c:pt>
                <c:pt idx="1021">
                  <c:v>0.48758659259259263</c:v>
                </c:pt>
                <c:pt idx="1022">
                  <c:v>0.47781837037037039</c:v>
                </c:pt>
                <c:pt idx="1023">
                  <c:v>0.4680501481481481</c:v>
                </c:pt>
                <c:pt idx="1024">
                  <c:v>0.46316603703703702</c:v>
                </c:pt>
                <c:pt idx="1025">
                  <c:v>0.461538</c:v>
                </c:pt>
                <c:pt idx="1026">
                  <c:v>0.461538</c:v>
                </c:pt>
                <c:pt idx="1027">
                  <c:v>0.46316603703703702</c:v>
                </c:pt>
                <c:pt idx="1028">
                  <c:v>0.46642211111111109</c:v>
                </c:pt>
                <c:pt idx="1029">
                  <c:v>0.47130622222222218</c:v>
                </c:pt>
                <c:pt idx="1030">
                  <c:v>0.47293425925925919</c:v>
                </c:pt>
                <c:pt idx="1031">
                  <c:v>0.47130622222222218</c:v>
                </c:pt>
                <c:pt idx="1032">
                  <c:v>0.46642211111111109</c:v>
                </c:pt>
                <c:pt idx="1033">
                  <c:v>0.46316603703703702</c:v>
                </c:pt>
                <c:pt idx="1034">
                  <c:v>0.461538</c:v>
                </c:pt>
                <c:pt idx="1035">
                  <c:v>0.46316603703703702</c:v>
                </c:pt>
                <c:pt idx="1036">
                  <c:v>0.46642211111111109</c:v>
                </c:pt>
                <c:pt idx="1037">
                  <c:v>0.47293425925925919</c:v>
                </c:pt>
                <c:pt idx="1038">
                  <c:v>0.47781837037037028</c:v>
                </c:pt>
                <c:pt idx="1039">
                  <c:v>0.48107444444444442</c:v>
                </c:pt>
                <c:pt idx="1040">
                  <c:v>0.47781837037037028</c:v>
                </c:pt>
                <c:pt idx="1041">
                  <c:v>0.47456229629629626</c:v>
                </c:pt>
                <c:pt idx="1042">
                  <c:v>0.47130622222222218</c:v>
                </c:pt>
                <c:pt idx="1043">
                  <c:v>0.47293425925925919</c:v>
                </c:pt>
                <c:pt idx="1044">
                  <c:v>0.47293425925925919</c:v>
                </c:pt>
                <c:pt idx="1045">
                  <c:v>0.47293425925925919</c:v>
                </c:pt>
                <c:pt idx="1046">
                  <c:v>0.47130622222222218</c:v>
                </c:pt>
                <c:pt idx="1047">
                  <c:v>0.47456229629629626</c:v>
                </c:pt>
                <c:pt idx="1048">
                  <c:v>0.47781837037037028</c:v>
                </c:pt>
                <c:pt idx="1049">
                  <c:v>0.48270248148148148</c:v>
                </c:pt>
                <c:pt idx="1050">
                  <c:v>0.48270248148148148</c:v>
                </c:pt>
                <c:pt idx="1051">
                  <c:v>0.48433051851851855</c:v>
                </c:pt>
                <c:pt idx="1052">
                  <c:v>0.48270248148148148</c:v>
                </c:pt>
                <c:pt idx="1053">
                  <c:v>0.48270248148148148</c:v>
                </c:pt>
                <c:pt idx="1054">
                  <c:v>0.4794464074074074</c:v>
                </c:pt>
                <c:pt idx="1055">
                  <c:v>0.4794464074074074</c:v>
                </c:pt>
                <c:pt idx="1056">
                  <c:v>0.48270248148148148</c:v>
                </c:pt>
                <c:pt idx="1057">
                  <c:v>0.4908426666666667</c:v>
                </c:pt>
                <c:pt idx="1058">
                  <c:v>0.49735481481481486</c:v>
                </c:pt>
                <c:pt idx="1059">
                  <c:v>0.49735481481481486</c:v>
                </c:pt>
                <c:pt idx="1060">
                  <c:v>0.48921462962962964</c:v>
                </c:pt>
                <c:pt idx="1061">
                  <c:v>0.4794464074074074</c:v>
                </c:pt>
                <c:pt idx="1062">
                  <c:v>0.47293425925925919</c:v>
                </c:pt>
                <c:pt idx="1063">
                  <c:v>0.47293425925925919</c:v>
                </c:pt>
                <c:pt idx="1064">
                  <c:v>0.47293425925925919</c:v>
                </c:pt>
                <c:pt idx="1065">
                  <c:v>0.47130622222222218</c:v>
                </c:pt>
                <c:pt idx="1066">
                  <c:v>0.46642211111111109</c:v>
                </c:pt>
                <c:pt idx="1067">
                  <c:v>0.46479407407407408</c:v>
                </c:pt>
                <c:pt idx="1068">
                  <c:v>0.46642211111111109</c:v>
                </c:pt>
                <c:pt idx="1069">
                  <c:v>0.47130622222222218</c:v>
                </c:pt>
                <c:pt idx="1070">
                  <c:v>0.47293425925925919</c:v>
                </c:pt>
                <c:pt idx="1071">
                  <c:v>0.47130622222222218</c:v>
                </c:pt>
                <c:pt idx="1072">
                  <c:v>0.46642211111111109</c:v>
                </c:pt>
                <c:pt idx="1073">
                  <c:v>0.46316603703703702</c:v>
                </c:pt>
                <c:pt idx="1074">
                  <c:v>0.461538</c:v>
                </c:pt>
                <c:pt idx="1075">
                  <c:v>0.461538</c:v>
                </c:pt>
                <c:pt idx="1076">
                  <c:v>0.46316603703703702</c:v>
                </c:pt>
                <c:pt idx="1077">
                  <c:v>0.46642211111111109</c:v>
                </c:pt>
                <c:pt idx="1078">
                  <c:v>0.47130622222222218</c:v>
                </c:pt>
                <c:pt idx="1079">
                  <c:v>0.47293425925925919</c:v>
                </c:pt>
                <c:pt idx="1080">
                  <c:v>0.47130622222222218</c:v>
                </c:pt>
                <c:pt idx="1081">
                  <c:v>0.46642211111111109</c:v>
                </c:pt>
                <c:pt idx="1082">
                  <c:v>0.46316603703703702</c:v>
                </c:pt>
                <c:pt idx="1083">
                  <c:v>0.46316603703703702</c:v>
                </c:pt>
                <c:pt idx="1084">
                  <c:v>0.4680501481481481</c:v>
                </c:pt>
                <c:pt idx="1085">
                  <c:v>0.47619033333333333</c:v>
                </c:pt>
                <c:pt idx="1086">
                  <c:v>0.48433051851851855</c:v>
                </c:pt>
                <c:pt idx="1087">
                  <c:v>0.48921462962962964</c:v>
                </c:pt>
                <c:pt idx="1088">
                  <c:v>0.49247070370370372</c:v>
                </c:pt>
                <c:pt idx="1089">
                  <c:v>0.49409874074074073</c:v>
                </c:pt>
                <c:pt idx="1090">
                  <c:v>0.49409874074074084</c:v>
                </c:pt>
                <c:pt idx="1091">
                  <c:v>0.48758659259259263</c:v>
                </c:pt>
                <c:pt idx="1092">
                  <c:v>0.47781837037037039</c:v>
                </c:pt>
                <c:pt idx="1093">
                  <c:v>0.4680501481481481</c:v>
                </c:pt>
                <c:pt idx="1094">
                  <c:v>0.46316603703703702</c:v>
                </c:pt>
                <c:pt idx="1095">
                  <c:v>0.461538</c:v>
                </c:pt>
                <c:pt idx="1096">
                  <c:v>0.46316603703703702</c:v>
                </c:pt>
                <c:pt idx="1097">
                  <c:v>0.46642211111111109</c:v>
                </c:pt>
                <c:pt idx="1098">
                  <c:v>0.47293425925925919</c:v>
                </c:pt>
                <c:pt idx="1099">
                  <c:v>0.4794464074074074</c:v>
                </c:pt>
                <c:pt idx="1100">
                  <c:v>0.48595855555555562</c:v>
                </c:pt>
                <c:pt idx="1101">
                  <c:v>0.48921462962962964</c:v>
                </c:pt>
                <c:pt idx="1102">
                  <c:v>0.4908426666666667</c:v>
                </c:pt>
                <c:pt idx="1103">
                  <c:v>0.4908426666666667</c:v>
                </c:pt>
                <c:pt idx="1104">
                  <c:v>0.48921462962962964</c:v>
                </c:pt>
                <c:pt idx="1105">
                  <c:v>0.48595855555555562</c:v>
                </c:pt>
                <c:pt idx="1106">
                  <c:v>0.48270248148148148</c:v>
                </c:pt>
                <c:pt idx="1107">
                  <c:v>0.48433051851851849</c:v>
                </c:pt>
                <c:pt idx="1108">
                  <c:v>0.48921462962962964</c:v>
                </c:pt>
                <c:pt idx="1109">
                  <c:v>0.49247070370370377</c:v>
                </c:pt>
                <c:pt idx="1110">
                  <c:v>0.48758659259259263</c:v>
                </c:pt>
                <c:pt idx="1111">
                  <c:v>0.47781837037037039</c:v>
                </c:pt>
                <c:pt idx="1112">
                  <c:v>0.4680501481481481</c:v>
                </c:pt>
                <c:pt idx="1113">
                  <c:v>0.46316603703703702</c:v>
                </c:pt>
                <c:pt idx="1114">
                  <c:v>0.461538</c:v>
                </c:pt>
                <c:pt idx="1115">
                  <c:v>0.461538</c:v>
                </c:pt>
                <c:pt idx="1116">
                  <c:v>0.46316603703703702</c:v>
                </c:pt>
                <c:pt idx="1117">
                  <c:v>0.46642211111111109</c:v>
                </c:pt>
                <c:pt idx="1118">
                  <c:v>0.47130622222222218</c:v>
                </c:pt>
                <c:pt idx="1119">
                  <c:v>0.47293425925925919</c:v>
                </c:pt>
                <c:pt idx="1120">
                  <c:v>0.47130622222222218</c:v>
                </c:pt>
                <c:pt idx="1121">
                  <c:v>0.46642211111111109</c:v>
                </c:pt>
                <c:pt idx="1122">
                  <c:v>0.46316603703703702</c:v>
                </c:pt>
                <c:pt idx="1123">
                  <c:v>0.461538</c:v>
                </c:pt>
                <c:pt idx="1124">
                  <c:v>0.461538</c:v>
                </c:pt>
                <c:pt idx="1125">
                  <c:v>0.461538</c:v>
                </c:pt>
                <c:pt idx="1126">
                  <c:v>0.461538</c:v>
                </c:pt>
                <c:pt idx="1127">
                  <c:v>0.461538</c:v>
                </c:pt>
                <c:pt idx="1128">
                  <c:v>0.461538</c:v>
                </c:pt>
                <c:pt idx="1129">
                  <c:v>0.461538</c:v>
                </c:pt>
                <c:pt idx="1130">
                  <c:v>0.461538</c:v>
                </c:pt>
                <c:pt idx="1131">
                  <c:v>0.461538</c:v>
                </c:pt>
                <c:pt idx="1132">
                  <c:v>0.461538</c:v>
                </c:pt>
                <c:pt idx="1133">
                  <c:v>0.461538</c:v>
                </c:pt>
                <c:pt idx="1134">
                  <c:v>0.461538</c:v>
                </c:pt>
                <c:pt idx="1135">
                  <c:v>0.461538</c:v>
                </c:pt>
                <c:pt idx="1136">
                  <c:v>0.461538</c:v>
                </c:pt>
                <c:pt idx="1137">
                  <c:v>0.461538</c:v>
                </c:pt>
                <c:pt idx="1138">
                  <c:v>0.461538</c:v>
                </c:pt>
                <c:pt idx="1139">
                  <c:v>0.46316603703703702</c:v>
                </c:pt>
                <c:pt idx="1140">
                  <c:v>0.4680501481481481</c:v>
                </c:pt>
                <c:pt idx="1141">
                  <c:v>0.47619033333333333</c:v>
                </c:pt>
                <c:pt idx="1142">
                  <c:v>0.48433051851851855</c:v>
                </c:pt>
                <c:pt idx="1143">
                  <c:v>0.48758659259259263</c:v>
                </c:pt>
                <c:pt idx="1144">
                  <c:v>0.48595855555555562</c:v>
                </c:pt>
                <c:pt idx="1145">
                  <c:v>0.48107444444444442</c:v>
                </c:pt>
                <c:pt idx="1146">
                  <c:v>0.47781837037037039</c:v>
                </c:pt>
                <c:pt idx="1147">
                  <c:v>0.47619033333333333</c:v>
                </c:pt>
                <c:pt idx="1148">
                  <c:v>0.47456229629629626</c:v>
                </c:pt>
                <c:pt idx="1149">
                  <c:v>0.47293425925925919</c:v>
                </c:pt>
                <c:pt idx="1150">
                  <c:v>0.47293425925925919</c:v>
                </c:pt>
                <c:pt idx="1151">
                  <c:v>0.47781837037037039</c:v>
                </c:pt>
                <c:pt idx="1152">
                  <c:v>0.48270248148148154</c:v>
                </c:pt>
                <c:pt idx="1153">
                  <c:v>0.48270248148148154</c:v>
                </c:pt>
                <c:pt idx="1154">
                  <c:v>0.47619033333333333</c:v>
                </c:pt>
                <c:pt idx="1155">
                  <c:v>0.4680501481481481</c:v>
                </c:pt>
                <c:pt idx="1156">
                  <c:v>0.46316603703703702</c:v>
                </c:pt>
                <c:pt idx="1157">
                  <c:v>0.461538</c:v>
                </c:pt>
                <c:pt idx="1158">
                  <c:v>0.461538</c:v>
                </c:pt>
                <c:pt idx="1159">
                  <c:v>0.46316603703703702</c:v>
                </c:pt>
                <c:pt idx="1160">
                  <c:v>0.46642211111111109</c:v>
                </c:pt>
                <c:pt idx="1161">
                  <c:v>0.47130622222222218</c:v>
                </c:pt>
                <c:pt idx="1162">
                  <c:v>0.47293425925925919</c:v>
                </c:pt>
                <c:pt idx="1163">
                  <c:v>0.47293425925925919</c:v>
                </c:pt>
                <c:pt idx="1164">
                  <c:v>0.47130622222222218</c:v>
                </c:pt>
                <c:pt idx="1165">
                  <c:v>0.47456229629629626</c:v>
                </c:pt>
                <c:pt idx="1166">
                  <c:v>0.47781837037037028</c:v>
                </c:pt>
                <c:pt idx="1167">
                  <c:v>0.48107444444444442</c:v>
                </c:pt>
                <c:pt idx="1168">
                  <c:v>0.47781837037037028</c:v>
                </c:pt>
                <c:pt idx="1169">
                  <c:v>0.47293425925925919</c:v>
                </c:pt>
                <c:pt idx="1170">
                  <c:v>0.46642211111111109</c:v>
                </c:pt>
                <c:pt idx="1171">
                  <c:v>0.46316603703703702</c:v>
                </c:pt>
                <c:pt idx="1172">
                  <c:v>0.461538</c:v>
                </c:pt>
                <c:pt idx="1173">
                  <c:v>0.461538</c:v>
                </c:pt>
                <c:pt idx="1174">
                  <c:v>0.461538</c:v>
                </c:pt>
                <c:pt idx="1175">
                  <c:v>0.46316603703703702</c:v>
                </c:pt>
                <c:pt idx="1176">
                  <c:v>0.46642211111111109</c:v>
                </c:pt>
                <c:pt idx="1177">
                  <c:v>0.47130622222222218</c:v>
                </c:pt>
                <c:pt idx="1178">
                  <c:v>0.47456229629629626</c:v>
                </c:pt>
                <c:pt idx="1179">
                  <c:v>0.47781837037037039</c:v>
                </c:pt>
                <c:pt idx="1180">
                  <c:v>0.48107444444444442</c:v>
                </c:pt>
                <c:pt idx="1181">
                  <c:v>0.48433051851851855</c:v>
                </c:pt>
                <c:pt idx="1182">
                  <c:v>0.48433051851851855</c:v>
                </c:pt>
                <c:pt idx="1183">
                  <c:v>0.48107444444444442</c:v>
                </c:pt>
                <c:pt idx="1184">
                  <c:v>0.47781837037037039</c:v>
                </c:pt>
                <c:pt idx="1185">
                  <c:v>0.47456229629629626</c:v>
                </c:pt>
                <c:pt idx="1186">
                  <c:v>0.47130622222222218</c:v>
                </c:pt>
                <c:pt idx="1187">
                  <c:v>0.46642211111111109</c:v>
                </c:pt>
                <c:pt idx="1188">
                  <c:v>0.46316603703703702</c:v>
                </c:pt>
                <c:pt idx="1189">
                  <c:v>0.461538</c:v>
                </c:pt>
                <c:pt idx="1190">
                  <c:v>0.461538</c:v>
                </c:pt>
                <c:pt idx="1191">
                  <c:v>0.461538</c:v>
                </c:pt>
                <c:pt idx="1192">
                  <c:v>0.461538</c:v>
                </c:pt>
                <c:pt idx="1193">
                  <c:v>0.46316603703703702</c:v>
                </c:pt>
                <c:pt idx="1194">
                  <c:v>0.4680501481481481</c:v>
                </c:pt>
                <c:pt idx="1195">
                  <c:v>0.47619033333333333</c:v>
                </c:pt>
                <c:pt idx="1196">
                  <c:v>0.48270248148148154</c:v>
                </c:pt>
                <c:pt idx="1197">
                  <c:v>0.48433051851851855</c:v>
                </c:pt>
                <c:pt idx="1198">
                  <c:v>0.48270248148148148</c:v>
                </c:pt>
                <c:pt idx="1199">
                  <c:v>0.48433051851851849</c:v>
                </c:pt>
                <c:pt idx="1200">
                  <c:v>0.48921462962962964</c:v>
                </c:pt>
                <c:pt idx="1201">
                  <c:v>0.49247070370370377</c:v>
                </c:pt>
                <c:pt idx="1202">
                  <c:v>0.48921462962962964</c:v>
                </c:pt>
                <c:pt idx="1203">
                  <c:v>0.48433051851851849</c:v>
                </c:pt>
                <c:pt idx="1204">
                  <c:v>0.48433051851851849</c:v>
                </c:pt>
                <c:pt idx="1205">
                  <c:v>0.4908426666666667</c:v>
                </c:pt>
                <c:pt idx="1206">
                  <c:v>0.49898285185185193</c:v>
                </c:pt>
                <c:pt idx="1207">
                  <c:v>0.50223892592592601</c:v>
                </c:pt>
                <c:pt idx="1208">
                  <c:v>0.49898285185185193</c:v>
                </c:pt>
                <c:pt idx="1209">
                  <c:v>0.48921462962962964</c:v>
                </c:pt>
                <c:pt idx="1210">
                  <c:v>0.47781837037037039</c:v>
                </c:pt>
                <c:pt idx="1211">
                  <c:v>0.4680501481481481</c:v>
                </c:pt>
                <c:pt idx="1212">
                  <c:v>0.46316603703703702</c:v>
                </c:pt>
                <c:pt idx="1213">
                  <c:v>0.461538</c:v>
                </c:pt>
                <c:pt idx="1214">
                  <c:v>0.46316603703703702</c:v>
                </c:pt>
                <c:pt idx="1215">
                  <c:v>0.4680501481481481</c:v>
                </c:pt>
                <c:pt idx="1216">
                  <c:v>0.47781837037037039</c:v>
                </c:pt>
                <c:pt idx="1217">
                  <c:v>0.48758659259259263</c:v>
                </c:pt>
                <c:pt idx="1218">
                  <c:v>0.49409874074074084</c:v>
                </c:pt>
                <c:pt idx="1219">
                  <c:v>0.49247070370370377</c:v>
                </c:pt>
                <c:pt idx="1220">
                  <c:v>0.48758659259259263</c:v>
                </c:pt>
                <c:pt idx="1221">
                  <c:v>0.48107444444444442</c:v>
                </c:pt>
                <c:pt idx="1222">
                  <c:v>0.4794464074074074</c:v>
                </c:pt>
                <c:pt idx="1223">
                  <c:v>0.48107444444444442</c:v>
                </c:pt>
                <c:pt idx="1224">
                  <c:v>0.48595855555555562</c:v>
                </c:pt>
                <c:pt idx="1225">
                  <c:v>0.48921462962962964</c:v>
                </c:pt>
                <c:pt idx="1226">
                  <c:v>0.4908426666666667</c:v>
                </c:pt>
                <c:pt idx="1227">
                  <c:v>0.4908426666666667</c:v>
                </c:pt>
                <c:pt idx="1228">
                  <c:v>0.4908426666666667</c:v>
                </c:pt>
                <c:pt idx="1229">
                  <c:v>0.49247070370370372</c:v>
                </c:pt>
                <c:pt idx="1230">
                  <c:v>0.49572677777777779</c:v>
                </c:pt>
                <c:pt idx="1231">
                  <c:v>0.50061088888888894</c:v>
                </c:pt>
                <c:pt idx="1232">
                  <c:v>0.50386696296296296</c:v>
                </c:pt>
                <c:pt idx="1233">
                  <c:v>0.50549500000000003</c:v>
                </c:pt>
                <c:pt idx="1234">
                  <c:v>0.50549500000000003</c:v>
                </c:pt>
                <c:pt idx="1235">
                  <c:v>0.50549500000000003</c:v>
                </c:pt>
                <c:pt idx="1236">
                  <c:v>0.50386696296296296</c:v>
                </c:pt>
                <c:pt idx="1237">
                  <c:v>0.49898285185185193</c:v>
                </c:pt>
                <c:pt idx="1238">
                  <c:v>0.48921462962962964</c:v>
                </c:pt>
                <c:pt idx="1239">
                  <c:v>0.4794464074074074</c:v>
                </c:pt>
                <c:pt idx="1240">
                  <c:v>0.47456229629629626</c:v>
                </c:pt>
                <c:pt idx="1241">
                  <c:v>0.4794464074074074</c:v>
                </c:pt>
                <c:pt idx="1242">
                  <c:v>0.48921462962962964</c:v>
                </c:pt>
                <c:pt idx="1243">
                  <c:v>0.49898285185185193</c:v>
                </c:pt>
                <c:pt idx="1244">
                  <c:v>0.50223892592592601</c:v>
                </c:pt>
                <c:pt idx="1245">
                  <c:v>0.49898285185185193</c:v>
                </c:pt>
                <c:pt idx="1246">
                  <c:v>0.4908426666666667</c:v>
                </c:pt>
                <c:pt idx="1247">
                  <c:v>0.48433051851851849</c:v>
                </c:pt>
                <c:pt idx="1248">
                  <c:v>0.48270248148148148</c:v>
                </c:pt>
                <c:pt idx="1249">
                  <c:v>0.48595855555555562</c:v>
                </c:pt>
                <c:pt idx="1250">
                  <c:v>0.48758659259259263</c:v>
                </c:pt>
                <c:pt idx="1251">
                  <c:v>0.48758659259259263</c:v>
                </c:pt>
                <c:pt idx="1252">
                  <c:v>0.48595855555555562</c:v>
                </c:pt>
                <c:pt idx="1253">
                  <c:v>0.48758659259259263</c:v>
                </c:pt>
                <c:pt idx="1254">
                  <c:v>0.48921462962962964</c:v>
                </c:pt>
                <c:pt idx="1255">
                  <c:v>0.48921462962962964</c:v>
                </c:pt>
                <c:pt idx="1256">
                  <c:v>0.48595855555555562</c:v>
                </c:pt>
                <c:pt idx="1257">
                  <c:v>0.4794464074074074</c:v>
                </c:pt>
                <c:pt idx="1258">
                  <c:v>0.47293425925925919</c:v>
                </c:pt>
                <c:pt idx="1259">
                  <c:v>0.46642211111111109</c:v>
                </c:pt>
                <c:pt idx="1260">
                  <c:v>0.46479407407407408</c:v>
                </c:pt>
                <c:pt idx="1261">
                  <c:v>0.46642211111111109</c:v>
                </c:pt>
                <c:pt idx="1262">
                  <c:v>0.47130622222222218</c:v>
                </c:pt>
                <c:pt idx="1263">
                  <c:v>0.47293425925925919</c:v>
                </c:pt>
                <c:pt idx="1264">
                  <c:v>0.47293425925925919</c:v>
                </c:pt>
                <c:pt idx="1265">
                  <c:v>0.47130622222222218</c:v>
                </c:pt>
                <c:pt idx="1266">
                  <c:v>0.47293425925925919</c:v>
                </c:pt>
                <c:pt idx="1267">
                  <c:v>0.47456229629629626</c:v>
                </c:pt>
                <c:pt idx="1268">
                  <c:v>0.47619033333333333</c:v>
                </c:pt>
                <c:pt idx="1269">
                  <c:v>0.47619033333333333</c:v>
                </c:pt>
                <c:pt idx="1270">
                  <c:v>0.47456229629629626</c:v>
                </c:pt>
                <c:pt idx="1271">
                  <c:v>0.47293425925925919</c:v>
                </c:pt>
                <c:pt idx="1272">
                  <c:v>0.47293425925925919</c:v>
                </c:pt>
                <c:pt idx="1273">
                  <c:v>0.47781837037037039</c:v>
                </c:pt>
                <c:pt idx="1274">
                  <c:v>0.48433051851851855</c:v>
                </c:pt>
                <c:pt idx="1275">
                  <c:v>0.48921462962962964</c:v>
                </c:pt>
                <c:pt idx="1276">
                  <c:v>0.49247070370370372</c:v>
                </c:pt>
                <c:pt idx="1277">
                  <c:v>0.49572677777777779</c:v>
                </c:pt>
                <c:pt idx="1278">
                  <c:v>0.50061088888888894</c:v>
                </c:pt>
                <c:pt idx="1279">
                  <c:v>0.50223892592592601</c:v>
                </c:pt>
                <c:pt idx="1280">
                  <c:v>0.49898285185185193</c:v>
                </c:pt>
                <c:pt idx="1281">
                  <c:v>0.48921462962962964</c:v>
                </c:pt>
                <c:pt idx="1282">
                  <c:v>0.47781837037037039</c:v>
                </c:pt>
                <c:pt idx="1283">
                  <c:v>0.4680501481481481</c:v>
                </c:pt>
                <c:pt idx="1284">
                  <c:v>0.46316603703703702</c:v>
                </c:pt>
                <c:pt idx="1285">
                  <c:v>0.461538</c:v>
                </c:pt>
                <c:pt idx="1286">
                  <c:v>0.461538</c:v>
                </c:pt>
                <c:pt idx="1287">
                  <c:v>0.461538</c:v>
                </c:pt>
                <c:pt idx="1288">
                  <c:v>0.461538</c:v>
                </c:pt>
                <c:pt idx="1289">
                  <c:v>0.461538</c:v>
                </c:pt>
                <c:pt idx="1290">
                  <c:v>0.461538</c:v>
                </c:pt>
                <c:pt idx="1291">
                  <c:v>0.46316603703703702</c:v>
                </c:pt>
                <c:pt idx="1292">
                  <c:v>0.46642211111111109</c:v>
                </c:pt>
                <c:pt idx="1293">
                  <c:v>0.47130622222222218</c:v>
                </c:pt>
                <c:pt idx="1294">
                  <c:v>0.47293425925925919</c:v>
                </c:pt>
                <c:pt idx="1295">
                  <c:v>0.47293425925925919</c:v>
                </c:pt>
                <c:pt idx="1296">
                  <c:v>0.47293425925925919</c:v>
                </c:pt>
                <c:pt idx="1297">
                  <c:v>0.47781837037037039</c:v>
                </c:pt>
                <c:pt idx="1298">
                  <c:v>0.48270248148148154</c:v>
                </c:pt>
                <c:pt idx="1299">
                  <c:v>0.48433051851851855</c:v>
                </c:pt>
                <c:pt idx="1300">
                  <c:v>0.48107444444444442</c:v>
                </c:pt>
                <c:pt idx="1301">
                  <c:v>0.47781837037037039</c:v>
                </c:pt>
                <c:pt idx="1302">
                  <c:v>0.47456229629629626</c:v>
                </c:pt>
                <c:pt idx="1303">
                  <c:v>0.47130622222222218</c:v>
                </c:pt>
                <c:pt idx="1304">
                  <c:v>0.46642211111111109</c:v>
                </c:pt>
                <c:pt idx="1305">
                  <c:v>0.46316603703703702</c:v>
                </c:pt>
                <c:pt idx="1306">
                  <c:v>0.46316603703703702</c:v>
                </c:pt>
                <c:pt idx="1307">
                  <c:v>0.46642211111111109</c:v>
                </c:pt>
                <c:pt idx="1308">
                  <c:v>0.47130622222222218</c:v>
                </c:pt>
                <c:pt idx="1309">
                  <c:v>0.47293425925925919</c:v>
                </c:pt>
                <c:pt idx="1310">
                  <c:v>0.47130622222222218</c:v>
                </c:pt>
                <c:pt idx="1311">
                  <c:v>0.4680501481481481</c:v>
                </c:pt>
                <c:pt idx="1312">
                  <c:v>0.46967818518518517</c:v>
                </c:pt>
                <c:pt idx="1313">
                  <c:v>0.47619033333333333</c:v>
                </c:pt>
                <c:pt idx="1314">
                  <c:v>0.48270248148148154</c:v>
                </c:pt>
                <c:pt idx="1315">
                  <c:v>0.48433051851851855</c:v>
                </c:pt>
                <c:pt idx="1316">
                  <c:v>0.48107444444444442</c:v>
                </c:pt>
                <c:pt idx="1317">
                  <c:v>0.47781837037037039</c:v>
                </c:pt>
                <c:pt idx="1318">
                  <c:v>0.47456229629629626</c:v>
                </c:pt>
                <c:pt idx="1319">
                  <c:v>0.47293425925925919</c:v>
                </c:pt>
                <c:pt idx="1320">
                  <c:v>0.47130622222222218</c:v>
                </c:pt>
                <c:pt idx="1321">
                  <c:v>0.47293425925925919</c:v>
                </c:pt>
                <c:pt idx="1322">
                  <c:v>0.47456229629629626</c:v>
                </c:pt>
                <c:pt idx="1323">
                  <c:v>0.47781837037037039</c:v>
                </c:pt>
                <c:pt idx="1324">
                  <c:v>0.48107444444444442</c:v>
                </c:pt>
                <c:pt idx="1325">
                  <c:v>0.48595855555555562</c:v>
                </c:pt>
                <c:pt idx="1326">
                  <c:v>0.48921462962962964</c:v>
                </c:pt>
                <c:pt idx="1327">
                  <c:v>0.49247070370370372</c:v>
                </c:pt>
                <c:pt idx="1328">
                  <c:v>0.49572677777777779</c:v>
                </c:pt>
                <c:pt idx="1329">
                  <c:v>0.49898285185185193</c:v>
                </c:pt>
                <c:pt idx="1330">
                  <c:v>0.49735481481481486</c:v>
                </c:pt>
                <c:pt idx="1331">
                  <c:v>0.48921462962962964</c:v>
                </c:pt>
                <c:pt idx="1332">
                  <c:v>0.4794464074074074</c:v>
                </c:pt>
                <c:pt idx="1333">
                  <c:v>0.47293425925925919</c:v>
                </c:pt>
                <c:pt idx="1334">
                  <c:v>0.47293425925925919</c:v>
                </c:pt>
                <c:pt idx="1335">
                  <c:v>0.47456229629629626</c:v>
                </c:pt>
                <c:pt idx="1336">
                  <c:v>0.47781837037037039</c:v>
                </c:pt>
                <c:pt idx="1337">
                  <c:v>0.48270248148148148</c:v>
                </c:pt>
                <c:pt idx="1338">
                  <c:v>0.4908426666666667</c:v>
                </c:pt>
                <c:pt idx="1339">
                  <c:v>0.49735481481481486</c:v>
                </c:pt>
                <c:pt idx="1340">
                  <c:v>0.49898285185185193</c:v>
                </c:pt>
                <c:pt idx="1341">
                  <c:v>0.49572677777777785</c:v>
                </c:pt>
                <c:pt idx="1342">
                  <c:v>0.49409874074074084</c:v>
                </c:pt>
                <c:pt idx="1343">
                  <c:v>0.49409874074074073</c:v>
                </c:pt>
                <c:pt idx="1344">
                  <c:v>0.49572677777777785</c:v>
                </c:pt>
                <c:pt idx="1345">
                  <c:v>0.49409874074074084</c:v>
                </c:pt>
                <c:pt idx="1346">
                  <c:v>0.49247070370370377</c:v>
                </c:pt>
                <c:pt idx="1347">
                  <c:v>0.48921462962962964</c:v>
                </c:pt>
                <c:pt idx="1348">
                  <c:v>0.48433051851851855</c:v>
                </c:pt>
                <c:pt idx="1349">
                  <c:v>0.47781837037037039</c:v>
                </c:pt>
                <c:pt idx="1350">
                  <c:v>0.47293425925925919</c:v>
                </c:pt>
                <c:pt idx="1351">
                  <c:v>0.47293425925925919</c:v>
                </c:pt>
                <c:pt idx="1352">
                  <c:v>0.47456229629629626</c:v>
                </c:pt>
                <c:pt idx="1353">
                  <c:v>0.47781837037037039</c:v>
                </c:pt>
                <c:pt idx="1354">
                  <c:v>0.48270248148148148</c:v>
                </c:pt>
                <c:pt idx="1355">
                  <c:v>0.48921462962962964</c:v>
                </c:pt>
                <c:pt idx="1356">
                  <c:v>0.49409874074074084</c:v>
                </c:pt>
                <c:pt idx="1357">
                  <c:v>0.49409874074074084</c:v>
                </c:pt>
                <c:pt idx="1358">
                  <c:v>0.49409874074074084</c:v>
                </c:pt>
                <c:pt idx="1359">
                  <c:v>0.49572677777777779</c:v>
                </c:pt>
                <c:pt idx="1360">
                  <c:v>0.50061088888888894</c:v>
                </c:pt>
                <c:pt idx="1361">
                  <c:v>0.50386696296296296</c:v>
                </c:pt>
                <c:pt idx="1362">
                  <c:v>0.50549500000000003</c:v>
                </c:pt>
                <c:pt idx="1363">
                  <c:v>0.50549500000000003</c:v>
                </c:pt>
                <c:pt idx="1364">
                  <c:v>0.50386696296296296</c:v>
                </c:pt>
                <c:pt idx="1365">
                  <c:v>0.50061088888888894</c:v>
                </c:pt>
                <c:pt idx="1366">
                  <c:v>0.49409874074074084</c:v>
                </c:pt>
                <c:pt idx="1367">
                  <c:v>0.48758659259259263</c:v>
                </c:pt>
                <c:pt idx="1368">
                  <c:v>0.4794464074074074</c:v>
                </c:pt>
                <c:pt idx="1369">
                  <c:v>0.47293425925925919</c:v>
                </c:pt>
                <c:pt idx="1370">
                  <c:v>0.4680501481481481</c:v>
                </c:pt>
                <c:pt idx="1371">
                  <c:v>0.4680501481481481</c:v>
                </c:pt>
                <c:pt idx="1372">
                  <c:v>0.47293425925925919</c:v>
                </c:pt>
                <c:pt idx="1373">
                  <c:v>0.4794464074074074</c:v>
                </c:pt>
                <c:pt idx="1374">
                  <c:v>0.48758659259259263</c:v>
                </c:pt>
                <c:pt idx="1375">
                  <c:v>0.49409874074074073</c:v>
                </c:pt>
                <c:pt idx="1376">
                  <c:v>0.50061088888888894</c:v>
                </c:pt>
                <c:pt idx="1377">
                  <c:v>0.50386696296296296</c:v>
                </c:pt>
                <c:pt idx="1378">
                  <c:v>0.50549500000000003</c:v>
                </c:pt>
                <c:pt idx="1379">
                  <c:v>0.50549500000000003</c:v>
                </c:pt>
                <c:pt idx="1380">
                  <c:v>0.50386696296296296</c:v>
                </c:pt>
                <c:pt idx="1381">
                  <c:v>0.49898285185185193</c:v>
                </c:pt>
                <c:pt idx="1382">
                  <c:v>0.4908426666666667</c:v>
                </c:pt>
                <c:pt idx="1383">
                  <c:v>0.48270248148148148</c:v>
                </c:pt>
                <c:pt idx="1384">
                  <c:v>0.4794464074074074</c:v>
                </c:pt>
                <c:pt idx="1385">
                  <c:v>0.4794464074074074</c:v>
                </c:pt>
                <c:pt idx="1386">
                  <c:v>0.48270248148148148</c:v>
                </c:pt>
                <c:pt idx="1387">
                  <c:v>0.48433051851851855</c:v>
                </c:pt>
                <c:pt idx="1388">
                  <c:v>0.48758659259259263</c:v>
                </c:pt>
                <c:pt idx="1389">
                  <c:v>0.48758659259259263</c:v>
                </c:pt>
                <c:pt idx="1390">
                  <c:v>0.48433051851851855</c:v>
                </c:pt>
                <c:pt idx="1391">
                  <c:v>0.47619033333333333</c:v>
                </c:pt>
                <c:pt idx="1392">
                  <c:v>0.46967818518518517</c:v>
                </c:pt>
                <c:pt idx="1393">
                  <c:v>0.46967818518518517</c:v>
                </c:pt>
                <c:pt idx="1394">
                  <c:v>0.47619033333333333</c:v>
                </c:pt>
                <c:pt idx="1395">
                  <c:v>0.48270248148148154</c:v>
                </c:pt>
                <c:pt idx="1396">
                  <c:v>0.48270248148148154</c:v>
                </c:pt>
                <c:pt idx="1397">
                  <c:v>0.47781837037037039</c:v>
                </c:pt>
                <c:pt idx="1398">
                  <c:v>0.47456229629629626</c:v>
                </c:pt>
                <c:pt idx="1399">
                  <c:v>0.4794464074074074</c:v>
                </c:pt>
                <c:pt idx="1400">
                  <c:v>0.48758659259259263</c:v>
                </c:pt>
                <c:pt idx="1401">
                  <c:v>0.49409874074074084</c:v>
                </c:pt>
                <c:pt idx="1402">
                  <c:v>0.49409874074074084</c:v>
                </c:pt>
                <c:pt idx="1403">
                  <c:v>0.49409874074074084</c:v>
                </c:pt>
                <c:pt idx="1404">
                  <c:v>0.49572677777777779</c:v>
                </c:pt>
                <c:pt idx="1405">
                  <c:v>0.50061088888888894</c:v>
                </c:pt>
                <c:pt idx="1406">
                  <c:v>0.50223892592592601</c:v>
                </c:pt>
                <c:pt idx="1407">
                  <c:v>0.49898285185185193</c:v>
                </c:pt>
                <c:pt idx="1408">
                  <c:v>0.48921462962962964</c:v>
                </c:pt>
                <c:pt idx="1409">
                  <c:v>0.4794464074074074</c:v>
                </c:pt>
                <c:pt idx="1410">
                  <c:v>0.47293425925925919</c:v>
                </c:pt>
                <c:pt idx="1411">
                  <c:v>0.47293425925925919</c:v>
                </c:pt>
                <c:pt idx="1412">
                  <c:v>0.47293425925925919</c:v>
                </c:pt>
                <c:pt idx="1413">
                  <c:v>0.47130622222222218</c:v>
                </c:pt>
                <c:pt idx="1414">
                  <c:v>0.46642211111111109</c:v>
                </c:pt>
                <c:pt idx="1415">
                  <c:v>0.46316603703703702</c:v>
                </c:pt>
                <c:pt idx="1416">
                  <c:v>0.46316603703703702</c:v>
                </c:pt>
                <c:pt idx="1417">
                  <c:v>0.4680501481481481</c:v>
                </c:pt>
                <c:pt idx="1418">
                  <c:v>0.47619033333333333</c:v>
                </c:pt>
                <c:pt idx="1419">
                  <c:v>0.48270248148148154</c:v>
                </c:pt>
                <c:pt idx="1420">
                  <c:v>0.48270248148148154</c:v>
                </c:pt>
                <c:pt idx="1421">
                  <c:v>0.47619033333333333</c:v>
                </c:pt>
                <c:pt idx="1422">
                  <c:v>0.46967818518518517</c:v>
                </c:pt>
                <c:pt idx="1423">
                  <c:v>0.46967818518518517</c:v>
                </c:pt>
                <c:pt idx="1424">
                  <c:v>0.47619033333333333</c:v>
                </c:pt>
                <c:pt idx="1425">
                  <c:v>0.48433051851851855</c:v>
                </c:pt>
                <c:pt idx="1426">
                  <c:v>0.48758659259259263</c:v>
                </c:pt>
                <c:pt idx="1427">
                  <c:v>0.48595855555555562</c:v>
                </c:pt>
                <c:pt idx="1428">
                  <c:v>0.4794464074074074</c:v>
                </c:pt>
                <c:pt idx="1429">
                  <c:v>0.47293425925925919</c:v>
                </c:pt>
                <c:pt idx="1430">
                  <c:v>0.4680501481481481</c:v>
                </c:pt>
                <c:pt idx="1431">
                  <c:v>0.46967818518518517</c:v>
                </c:pt>
                <c:pt idx="1432">
                  <c:v>0.47781837037037039</c:v>
                </c:pt>
                <c:pt idx="1433">
                  <c:v>0.48758659259259263</c:v>
                </c:pt>
                <c:pt idx="1434">
                  <c:v>0.49409874074074084</c:v>
                </c:pt>
                <c:pt idx="1435">
                  <c:v>0.49247070370370377</c:v>
                </c:pt>
                <c:pt idx="1436">
                  <c:v>0.48758659259259263</c:v>
                </c:pt>
                <c:pt idx="1437">
                  <c:v>0.4794464074074074</c:v>
                </c:pt>
                <c:pt idx="1438">
                  <c:v>0.47456229629629626</c:v>
                </c:pt>
                <c:pt idx="1439">
                  <c:v>0.47130622222222218</c:v>
                </c:pt>
                <c:pt idx="1440">
                  <c:v>0.47456229629629626</c:v>
                </c:pt>
                <c:pt idx="1441">
                  <c:v>0.47781837037037028</c:v>
                </c:pt>
                <c:pt idx="1442">
                  <c:v>0.48107444444444442</c:v>
                </c:pt>
                <c:pt idx="1443">
                  <c:v>0.4794464074074074</c:v>
                </c:pt>
                <c:pt idx="1444">
                  <c:v>0.47781837037037039</c:v>
                </c:pt>
                <c:pt idx="1445">
                  <c:v>0.47619033333333333</c:v>
                </c:pt>
                <c:pt idx="1446">
                  <c:v>0.47619033333333333</c:v>
                </c:pt>
                <c:pt idx="1447">
                  <c:v>0.47781837037037039</c:v>
                </c:pt>
                <c:pt idx="1448">
                  <c:v>0.48107444444444442</c:v>
                </c:pt>
                <c:pt idx="1449">
                  <c:v>0.48433051851851855</c:v>
                </c:pt>
                <c:pt idx="1450">
                  <c:v>0.48433051851851855</c:v>
                </c:pt>
                <c:pt idx="1451">
                  <c:v>0.48107444444444442</c:v>
                </c:pt>
                <c:pt idx="1452">
                  <c:v>0.47781837037037039</c:v>
                </c:pt>
                <c:pt idx="1453">
                  <c:v>0.47456229629629626</c:v>
                </c:pt>
                <c:pt idx="1454">
                  <c:v>0.47130622222222218</c:v>
                </c:pt>
                <c:pt idx="1455">
                  <c:v>0.46642211111111109</c:v>
                </c:pt>
                <c:pt idx="1456">
                  <c:v>0.46479407407407408</c:v>
                </c:pt>
                <c:pt idx="1457">
                  <c:v>0.4680501481481481</c:v>
                </c:pt>
                <c:pt idx="1458">
                  <c:v>0.47619033333333333</c:v>
                </c:pt>
                <c:pt idx="1459">
                  <c:v>0.48433051851851855</c:v>
                </c:pt>
                <c:pt idx="1460">
                  <c:v>0.48758659259259263</c:v>
                </c:pt>
                <c:pt idx="1461">
                  <c:v>0.48595855555555562</c:v>
                </c:pt>
                <c:pt idx="1462">
                  <c:v>0.4794464074074074</c:v>
                </c:pt>
                <c:pt idx="1463">
                  <c:v>0.47456229629629626</c:v>
                </c:pt>
                <c:pt idx="1464">
                  <c:v>0.47293425925925919</c:v>
                </c:pt>
                <c:pt idx="1465">
                  <c:v>0.4794464074074074</c:v>
                </c:pt>
                <c:pt idx="1466">
                  <c:v>0.48921462962962964</c:v>
                </c:pt>
                <c:pt idx="1467">
                  <c:v>0.49735481481481486</c:v>
                </c:pt>
                <c:pt idx="1468">
                  <c:v>0.49898285185185193</c:v>
                </c:pt>
                <c:pt idx="1469">
                  <c:v>0.49409874074074084</c:v>
                </c:pt>
                <c:pt idx="1470">
                  <c:v>0.48921462962962975</c:v>
                </c:pt>
                <c:pt idx="1471">
                  <c:v>0.48595855555555562</c:v>
                </c:pt>
                <c:pt idx="1472">
                  <c:v>0.48758659259259263</c:v>
                </c:pt>
                <c:pt idx="1473">
                  <c:v>0.48758659259259263</c:v>
                </c:pt>
                <c:pt idx="1474">
                  <c:v>0.48433051851851855</c:v>
                </c:pt>
                <c:pt idx="1475">
                  <c:v>0.47781837037037039</c:v>
                </c:pt>
                <c:pt idx="1476">
                  <c:v>0.47456229629629626</c:v>
                </c:pt>
                <c:pt idx="1477">
                  <c:v>0.4794464074074074</c:v>
                </c:pt>
                <c:pt idx="1478">
                  <c:v>0.48921462962962964</c:v>
                </c:pt>
                <c:pt idx="1479">
                  <c:v>0.49735481481481486</c:v>
                </c:pt>
                <c:pt idx="1480">
                  <c:v>0.49898285185185193</c:v>
                </c:pt>
                <c:pt idx="1481">
                  <c:v>0.49572677777777785</c:v>
                </c:pt>
                <c:pt idx="1482">
                  <c:v>0.49247070370370377</c:v>
                </c:pt>
                <c:pt idx="1483">
                  <c:v>0.48921462962962964</c:v>
                </c:pt>
                <c:pt idx="1484">
                  <c:v>0.48595855555555562</c:v>
                </c:pt>
                <c:pt idx="1485">
                  <c:v>0.48107444444444442</c:v>
                </c:pt>
                <c:pt idx="1486">
                  <c:v>0.47781837037037039</c:v>
                </c:pt>
                <c:pt idx="1487">
                  <c:v>0.47456229629629626</c:v>
                </c:pt>
                <c:pt idx="1488">
                  <c:v>0.47293425925925919</c:v>
                </c:pt>
                <c:pt idx="1489">
                  <c:v>0.47293425925925919</c:v>
                </c:pt>
                <c:pt idx="1490">
                  <c:v>0.47781837037037039</c:v>
                </c:pt>
                <c:pt idx="1491">
                  <c:v>0.48270248148148154</c:v>
                </c:pt>
                <c:pt idx="1492">
                  <c:v>0.48270248148148154</c:v>
                </c:pt>
                <c:pt idx="1493">
                  <c:v>0.47781837037037039</c:v>
                </c:pt>
                <c:pt idx="1494">
                  <c:v>0.47293425925925919</c:v>
                </c:pt>
                <c:pt idx="1495">
                  <c:v>0.47456229629629626</c:v>
                </c:pt>
                <c:pt idx="1496">
                  <c:v>0.4794464074074074</c:v>
                </c:pt>
                <c:pt idx="1497">
                  <c:v>0.48595855555555562</c:v>
                </c:pt>
                <c:pt idx="1498">
                  <c:v>0.48921462962962964</c:v>
                </c:pt>
                <c:pt idx="1499">
                  <c:v>0.48921462962962964</c:v>
                </c:pt>
                <c:pt idx="1500">
                  <c:v>0.48758659259259263</c:v>
                </c:pt>
                <c:pt idx="1501">
                  <c:v>0.48433051851851855</c:v>
                </c:pt>
                <c:pt idx="1502">
                  <c:v>0.48433051851851855</c:v>
                </c:pt>
                <c:pt idx="1503">
                  <c:v>0.48433051851851855</c:v>
                </c:pt>
                <c:pt idx="1504">
                  <c:v>0.48758659259259263</c:v>
                </c:pt>
                <c:pt idx="1505">
                  <c:v>0.48921462962962964</c:v>
                </c:pt>
                <c:pt idx="1506">
                  <c:v>0.4908426666666667</c:v>
                </c:pt>
                <c:pt idx="1507">
                  <c:v>0.49247070370370372</c:v>
                </c:pt>
                <c:pt idx="1508">
                  <c:v>0.49572677777777779</c:v>
                </c:pt>
                <c:pt idx="1509">
                  <c:v>0.49898285185185193</c:v>
                </c:pt>
                <c:pt idx="1510">
                  <c:v>0.49735481481481486</c:v>
                </c:pt>
                <c:pt idx="1511">
                  <c:v>0.4908426666666667</c:v>
                </c:pt>
                <c:pt idx="1512">
                  <c:v>0.48270248148148148</c:v>
                </c:pt>
                <c:pt idx="1513">
                  <c:v>0.4794464074074074</c:v>
                </c:pt>
                <c:pt idx="1514">
                  <c:v>0.48107444444444442</c:v>
                </c:pt>
                <c:pt idx="1515">
                  <c:v>0.48595855555555562</c:v>
                </c:pt>
                <c:pt idx="1516">
                  <c:v>0.48758659259259263</c:v>
                </c:pt>
                <c:pt idx="1517">
                  <c:v>0.48595855555555562</c:v>
                </c:pt>
                <c:pt idx="1518">
                  <c:v>0.48270248148148148</c:v>
                </c:pt>
                <c:pt idx="1519">
                  <c:v>0.48433051851851849</c:v>
                </c:pt>
                <c:pt idx="1520">
                  <c:v>0.4908426666666667</c:v>
                </c:pt>
                <c:pt idx="1521">
                  <c:v>0.49735481481481486</c:v>
                </c:pt>
                <c:pt idx="1522">
                  <c:v>0.49735481481481486</c:v>
                </c:pt>
                <c:pt idx="1523">
                  <c:v>0.4908426666666667</c:v>
                </c:pt>
                <c:pt idx="1524">
                  <c:v>0.48270248148148148</c:v>
                </c:pt>
                <c:pt idx="1525">
                  <c:v>0.4794464074074074</c:v>
                </c:pt>
                <c:pt idx="1526">
                  <c:v>0.48107444444444442</c:v>
                </c:pt>
                <c:pt idx="1527">
                  <c:v>0.48595855555555562</c:v>
                </c:pt>
                <c:pt idx="1528">
                  <c:v>0.48758659259259263</c:v>
                </c:pt>
                <c:pt idx="1529">
                  <c:v>0.48433051851851855</c:v>
                </c:pt>
                <c:pt idx="1530">
                  <c:v>0.47619033333333333</c:v>
                </c:pt>
                <c:pt idx="1531">
                  <c:v>0.4680501481481481</c:v>
                </c:pt>
                <c:pt idx="1532">
                  <c:v>0.46316603703703702</c:v>
                </c:pt>
                <c:pt idx="1533">
                  <c:v>0.461538</c:v>
                </c:pt>
                <c:pt idx="1534">
                  <c:v>0.461538</c:v>
                </c:pt>
                <c:pt idx="1535">
                  <c:v>0.46316603703703702</c:v>
                </c:pt>
                <c:pt idx="1536">
                  <c:v>0.46642211111111109</c:v>
                </c:pt>
                <c:pt idx="1537">
                  <c:v>0.47130622222222218</c:v>
                </c:pt>
                <c:pt idx="1538">
                  <c:v>0.47456229629629626</c:v>
                </c:pt>
                <c:pt idx="1539">
                  <c:v>0.47781837037037039</c:v>
                </c:pt>
                <c:pt idx="1540">
                  <c:v>0.48107444444444442</c:v>
                </c:pt>
                <c:pt idx="1541">
                  <c:v>0.48595855555555562</c:v>
                </c:pt>
                <c:pt idx="1542">
                  <c:v>0.48758659259259263</c:v>
                </c:pt>
                <c:pt idx="1543">
                  <c:v>0.48595855555555562</c:v>
                </c:pt>
                <c:pt idx="1544">
                  <c:v>0.48107444444444442</c:v>
                </c:pt>
                <c:pt idx="1545">
                  <c:v>0.4794464074074074</c:v>
                </c:pt>
                <c:pt idx="1546">
                  <c:v>0.48270248148148148</c:v>
                </c:pt>
                <c:pt idx="1547">
                  <c:v>0.4908426666666667</c:v>
                </c:pt>
                <c:pt idx="1548">
                  <c:v>0.49735481481481486</c:v>
                </c:pt>
                <c:pt idx="1549">
                  <c:v>0.49898285185185193</c:v>
                </c:pt>
                <c:pt idx="1550">
                  <c:v>0.49409874074074084</c:v>
                </c:pt>
                <c:pt idx="1551">
                  <c:v>0.48758659259259263</c:v>
                </c:pt>
                <c:pt idx="1552">
                  <c:v>0.4794464074074074</c:v>
                </c:pt>
                <c:pt idx="1553">
                  <c:v>0.47456229629629626</c:v>
                </c:pt>
                <c:pt idx="1554">
                  <c:v>0.47293425925925919</c:v>
                </c:pt>
                <c:pt idx="1555">
                  <c:v>0.47781837037037039</c:v>
                </c:pt>
                <c:pt idx="1556">
                  <c:v>0.48270248148148154</c:v>
                </c:pt>
                <c:pt idx="1557">
                  <c:v>0.48270248148148154</c:v>
                </c:pt>
                <c:pt idx="1558">
                  <c:v>0.47619033333333333</c:v>
                </c:pt>
                <c:pt idx="1559">
                  <c:v>0.4680501481481481</c:v>
                </c:pt>
                <c:pt idx="1560">
                  <c:v>0.46479407407407408</c:v>
                </c:pt>
                <c:pt idx="1561">
                  <c:v>0.46642211111111109</c:v>
                </c:pt>
                <c:pt idx="1562">
                  <c:v>0.47130622222222218</c:v>
                </c:pt>
                <c:pt idx="1563">
                  <c:v>0.47456229629629626</c:v>
                </c:pt>
                <c:pt idx="1564">
                  <c:v>0.47781837037037039</c:v>
                </c:pt>
                <c:pt idx="1565">
                  <c:v>0.48107444444444442</c:v>
                </c:pt>
                <c:pt idx="1566">
                  <c:v>0.48595855555555562</c:v>
                </c:pt>
                <c:pt idx="1567">
                  <c:v>0.48921462962962964</c:v>
                </c:pt>
                <c:pt idx="1568">
                  <c:v>0.49247070370370372</c:v>
                </c:pt>
                <c:pt idx="1569">
                  <c:v>0.49409874074074073</c:v>
                </c:pt>
                <c:pt idx="1570">
                  <c:v>0.49572677777777785</c:v>
                </c:pt>
                <c:pt idx="1571">
                  <c:v>0.49247070370370377</c:v>
                </c:pt>
                <c:pt idx="1572">
                  <c:v>0.48921462962962975</c:v>
                </c:pt>
                <c:pt idx="1573">
                  <c:v>0.48595855555555562</c:v>
                </c:pt>
                <c:pt idx="1574">
                  <c:v>0.48921462962962964</c:v>
                </c:pt>
                <c:pt idx="1575">
                  <c:v>0.49247070370370372</c:v>
                </c:pt>
                <c:pt idx="1576">
                  <c:v>0.49409874074074084</c:v>
                </c:pt>
                <c:pt idx="1577">
                  <c:v>0.48758659259259263</c:v>
                </c:pt>
                <c:pt idx="1578">
                  <c:v>0.47781837037037039</c:v>
                </c:pt>
                <c:pt idx="1579">
                  <c:v>0.4680501481481481</c:v>
                </c:pt>
                <c:pt idx="1580">
                  <c:v>0.46316603703703702</c:v>
                </c:pt>
                <c:pt idx="1581">
                  <c:v>0.46316603703703702</c:v>
                </c:pt>
                <c:pt idx="1582">
                  <c:v>0.4680501481481481</c:v>
                </c:pt>
                <c:pt idx="1583">
                  <c:v>0.47619033333333333</c:v>
                </c:pt>
                <c:pt idx="1584">
                  <c:v>0.48270248148148154</c:v>
                </c:pt>
                <c:pt idx="1585">
                  <c:v>0.48270248148148154</c:v>
                </c:pt>
                <c:pt idx="1586">
                  <c:v>0.47781837037037039</c:v>
                </c:pt>
                <c:pt idx="1587">
                  <c:v>0.47456229629629626</c:v>
                </c:pt>
                <c:pt idx="1588">
                  <c:v>0.4794464074074074</c:v>
                </c:pt>
                <c:pt idx="1589">
                  <c:v>0.48758659259259263</c:v>
                </c:pt>
                <c:pt idx="1590">
                  <c:v>0.49247070370370377</c:v>
                </c:pt>
                <c:pt idx="1591">
                  <c:v>0.48921462962962964</c:v>
                </c:pt>
                <c:pt idx="1592">
                  <c:v>0.48270248148148148</c:v>
                </c:pt>
                <c:pt idx="1593">
                  <c:v>0.4794464074074074</c:v>
                </c:pt>
                <c:pt idx="1594">
                  <c:v>0.48107444444444442</c:v>
                </c:pt>
                <c:pt idx="1595">
                  <c:v>0.48595855555555562</c:v>
                </c:pt>
                <c:pt idx="1596">
                  <c:v>0.48758659259259263</c:v>
                </c:pt>
                <c:pt idx="1597">
                  <c:v>0.48433051851851855</c:v>
                </c:pt>
                <c:pt idx="1598">
                  <c:v>0.47619033333333333</c:v>
                </c:pt>
                <c:pt idx="1599">
                  <c:v>0.4680501481481481</c:v>
                </c:pt>
                <c:pt idx="1600">
                  <c:v>0.46316603703703702</c:v>
                </c:pt>
                <c:pt idx="1601">
                  <c:v>0.46316603703703702</c:v>
                </c:pt>
                <c:pt idx="1602">
                  <c:v>0.4680501481481481</c:v>
                </c:pt>
                <c:pt idx="1603">
                  <c:v>0.47781837037037039</c:v>
                </c:pt>
                <c:pt idx="1604">
                  <c:v>0.48921462962962964</c:v>
                </c:pt>
                <c:pt idx="1605">
                  <c:v>0.49735481481481486</c:v>
                </c:pt>
                <c:pt idx="1606">
                  <c:v>0.49898285185185193</c:v>
                </c:pt>
                <c:pt idx="1607">
                  <c:v>0.49572677777777785</c:v>
                </c:pt>
                <c:pt idx="1608">
                  <c:v>0.49247070370370377</c:v>
                </c:pt>
                <c:pt idx="1609">
                  <c:v>0.4908426666666667</c:v>
                </c:pt>
                <c:pt idx="1610">
                  <c:v>0.48921462962962964</c:v>
                </c:pt>
                <c:pt idx="1611">
                  <c:v>0.48595855555555562</c:v>
                </c:pt>
                <c:pt idx="1612">
                  <c:v>0.4794464074074074</c:v>
                </c:pt>
                <c:pt idx="1613">
                  <c:v>0.47293425925925919</c:v>
                </c:pt>
                <c:pt idx="1614">
                  <c:v>0.46642211111111109</c:v>
                </c:pt>
                <c:pt idx="1615">
                  <c:v>0.46316603703703702</c:v>
                </c:pt>
                <c:pt idx="1616">
                  <c:v>0.461538</c:v>
                </c:pt>
                <c:pt idx="1617">
                  <c:v>0.461538</c:v>
                </c:pt>
                <c:pt idx="1618">
                  <c:v>0.461538</c:v>
                </c:pt>
                <c:pt idx="1619">
                  <c:v>0.461538</c:v>
                </c:pt>
                <c:pt idx="1620">
                  <c:v>0.461538</c:v>
                </c:pt>
                <c:pt idx="1621">
                  <c:v>0.461538</c:v>
                </c:pt>
                <c:pt idx="1622">
                  <c:v>0.461538</c:v>
                </c:pt>
                <c:pt idx="1623">
                  <c:v>0.461538</c:v>
                </c:pt>
                <c:pt idx="1624">
                  <c:v>0.461538</c:v>
                </c:pt>
                <c:pt idx="1625">
                  <c:v>0.461538</c:v>
                </c:pt>
                <c:pt idx="1626">
                  <c:v>0.46316603703703702</c:v>
                </c:pt>
                <c:pt idx="1627">
                  <c:v>0.4680501481481481</c:v>
                </c:pt>
                <c:pt idx="1628">
                  <c:v>0.47619033333333333</c:v>
                </c:pt>
                <c:pt idx="1629">
                  <c:v>0.48270248148148154</c:v>
                </c:pt>
                <c:pt idx="1630">
                  <c:v>0.48270248148148154</c:v>
                </c:pt>
                <c:pt idx="1631">
                  <c:v>0.47619033333333333</c:v>
                </c:pt>
                <c:pt idx="1632">
                  <c:v>0.4680501481481481</c:v>
                </c:pt>
                <c:pt idx="1633">
                  <c:v>0.46316603703703702</c:v>
                </c:pt>
                <c:pt idx="1634">
                  <c:v>0.461538</c:v>
                </c:pt>
                <c:pt idx="1635">
                  <c:v>0.461538</c:v>
                </c:pt>
                <c:pt idx="1636">
                  <c:v>0.46316603703703702</c:v>
                </c:pt>
                <c:pt idx="1637">
                  <c:v>0.4680501481481481</c:v>
                </c:pt>
                <c:pt idx="1638">
                  <c:v>0.47781837037037039</c:v>
                </c:pt>
                <c:pt idx="1639">
                  <c:v>0.48758659259259263</c:v>
                </c:pt>
                <c:pt idx="1640">
                  <c:v>0.49409874074074084</c:v>
                </c:pt>
                <c:pt idx="1641">
                  <c:v>0.49409874074074084</c:v>
                </c:pt>
                <c:pt idx="1642">
                  <c:v>0.49247070370370377</c:v>
                </c:pt>
                <c:pt idx="1643">
                  <c:v>0.48921462962962964</c:v>
                </c:pt>
                <c:pt idx="1644">
                  <c:v>0.48433051851851855</c:v>
                </c:pt>
                <c:pt idx="1645">
                  <c:v>0.47781837037037039</c:v>
                </c:pt>
                <c:pt idx="1646">
                  <c:v>0.47293425925925919</c:v>
                </c:pt>
                <c:pt idx="1647">
                  <c:v>0.47456229629629626</c:v>
                </c:pt>
                <c:pt idx="1648">
                  <c:v>0.47781837037037028</c:v>
                </c:pt>
                <c:pt idx="1649">
                  <c:v>0.48107444444444442</c:v>
                </c:pt>
                <c:pt idx="1650">
                  <c:v>0.4794464074074074</c:v>
                </c:pt>
                <c:pt idx="1651">
                  <c:v>0.4794464074074074</c:v>
                </c:pt>
                <c:pt idx="1652">
                  <c:v>0.48107444444444442</c:v>
                </c:pt>
                <c:pt idx="1653">
                  <c:v>0.48595855555555562</c:v>
                </c:pt>
                <c:pt idx="1654">
                  <c:v>0.48921462962962964</c:v>
                </c:pt>
                <c:pt idx="1655">
                  <c:v>0.49247070370370372</c:v>
                </c:pt>
                <c:pt idx="1656">
                  <c:v>0.49409874074074073</c:v>
                </c:pt>
                <c:pt idx="1657">
                  <c:v>0.49409874074074084</c:v>
                </c:pt>
                <c:pt idx="1658">
                  <c:v>0.48758659259259263</c:v>
                </c:pt>
                <c:pt idx="1659">
                  <c:v>0.4794464074074074</c:v>
                </c:pt>
                <c:pt idx="1660">
                  <c:v>0.47293425925925919</c:v>
                </c:pt>
                <c:pt idx="1661">
                  <c:v>0.47293425925925919</c:v>
                </c:pt>
                <c:pt idx="1662">
                  <c:v>0.47456229629629626</c:v>
                </c:pt>
                <c:pt idx="1663">
                  <c:v>0.47781837037037039</c:v>
                </c:pt>
                <c:pt idx="1664">
                  <c:v>0.48270248148148148</c:v>
                </c:pt>
                <c:pt idx="1665">
                  <c:v>0.4908426666666667</c:v>
                </c:pt>
                <c:pt idx="1666">
                  <c:v>0.49898285185185193</c:v>
                </c:pt>
                <c:pt idx="1667">
                  <c:v>0.50386696296296296</c:v>
                </c:pt>
                <c:pt idx="1668">
                  <c:v>0.50549500000000003</c:v>
                </c:pt>
                <c:pt idx="1669">
                  <c:v>0.50386696296296296</c:v>
                </c:pt>
                <c:pt idx="1670">
                  <c:v>0.48188885185185187</c:v>
                </c:pt>
                <c:pt idx="1671">
                  <c:v>0.42083862962962965</c:v>
                </c:pt>
                <c:pt idx="1672">
                  <c:v>0.30687837037037041</c:v>
                </c:pt>
                <c:pt idx="1673">
                  <c:v>0.17745214814814816</c:v>
                </c:pt>
                <c:pt idx="1674">
                  <c:v>7.0004037037037045E-2</c:v>
                </c:pt>
                <c:pt idx="1675">
                  <c:v>1.7094000000000002E-2</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1.5357407407407405E-2</c:v>
                </c:pt>
                <c:pt idx="1901">
                  <c:v>6.1429629629629619E-2</c:v>
                </c:pt>
                <c:pt idx="1902">
                  <c:v>0.15357407407407406</c:v>
                </c:pt>
                <c:pt idx="1903">
                  <c:v>0.26107592592592588</c:v>
                </c:pt>
                <c:pt idx="1904">
                  <c:v>0.3532203703703703</c:v>
                </c:pt>
                <c:pt idx="1905">
                  <c:v>0.39929259259259253</c:v>
                </c:pt>
                <c:pt idx="1906">
                  <c:v>0.41464999999999996</c:v>
                </c:pt>
                <c:pt idx="1907">
                  <c:v>0.41464999999999996</c:v>
                </c:pt>
                <c:pt idx="1908">
                  <c:v>0.41464999999999996</c:v>
                </c:pt>
                <c:pt idx="1909">
                  <c:v>0.41464999999999996</c:v>
                </c:pt>
                <c:pt idx="1910">
                  <c:v>0.41464999999999996</c:v>
                </c:pt>
                <c:pt idx="1911">
                  <c:v>0.41464999999999996</c:v>
                </c:pt>
                <c:pt idx="1912">
                  <c:v>0.41464999999999996</c:v>
                </c:pt>
                <c:pt idx="1913">
                  <c:v>0.41464999999999996</c:v>
                </c:pt>
                <c:pt idx="1914">
                  <c:v>0.41464999999999996</c:v>
                </c:pt>
                <c:pt idx="1915">
                  <c:v>0.41464999999999996</c:v>
                </c:pt>
                <c:pt idx="1916">
                  <c:v>0.41464999999999996</c:v>
                </c:pt>
                <c:pt idx="1917">
                  <c:v>0.41464999999999996</c:v>
                </c:pt>
                <c:pt idx="1918">
                  <c:v>0.41464999999999996</c:v>
                </c:pt>
                <c:pt idx="1919">
                  <c:v>0.41464999999999996</c:v>
                </c:pt>
                <c:pt idx="1920">
                  <c:v>0.41464999999999996</c:v>
                </c:pt>
                <c:pt idx="1921">
                  <c:v>0.41464999999999996</c:v>
                </c:pt>
                <c:pt idx="1922">
                  <c:v>0.41464999999999996</c:v>
                </c:pt>
                <c:pt idx="1923">
                  <c:v>0.41464999999999996</c:v>
                </c:pt>
                <c:pt idx="1924">
                  <c:v>0.41464999999999996</c:v>
                </c:pt>
                <c:pt idx="1925">
                  <c:v>0.41464999999999996</c:v>
                </c:pt>
                <c:pt idx="1926">
                  <c:v>0.41464999999999996</c:v>
                </c:pt>
                <c:pt idx="1927">
                  <c:v>0.41464999999999996</c:v>
                </c:pt>
                <c:pt idx="1928">
                  <c:v>0.41464999999999996</c:v>
                </c:pt>
                <c:pt idx="1929">
                  <c:v>0.41464999999999996</c:v>
                </c:pt>
                <c:pt idx="1930">
                  <c:v>0.41464999999999996</c:v>
                </c:pt>
                <c:pt idx="1931">
                  <c:v>0.41464999999999996</c:v>
                </c:pt>
                <c:pt idx="1932">
                  <c:v>0.41464999999999996</c:v>
                </c:pt>
                <c:pt idx="1933">
                  <c:v>0.41464999999999996</c:v>
                </c:pt>
                <c:pt idx="1934">
                  <c:v>0.41464999999999996</c:v>
                </c:pt>
                <c:pt idx="1935">
                  <c:v>0.41464999999999996</c:v>
                </c:pt>
                <c:pt idx="1936">
                  <c:v>0.41464999999999996</c:v>
                </c:pt>
                <c:pt idx="1937">
                  <c:v>0.41464999999999996</c:v>
                </c:pt>
                <c:pt idx="1938">
                  <c:v>0.41464999999999996</c:v>
                </c:pt>
                <c:pt idx="1939">
                  <c:v>0.41464999999999996</c:v>
                </c:pt>
                <c:pt idx="1940">
                  <c:v>0.41464999999999996</c:v>
                </c:pt>
                <c:pt idx="1941">
                  <c:v>0.41464999999999996</c:v>
                </c:pt>
                <c:pt idx="1942">
                  <c:v>0.41464999999999996</c:v>
                </c:pt>
                <c:pt idx="1943">
                  <c:v>0.41464999999999996</c:v>
                </c:pt>
                <c:pt idx="1944">
                  <c:v>0.41464999999999996</c:v>
                </c:pt>
                <c:pt idx="1945">
                  <c:v>0.41464999999999996</c:v>
                </c:pt>
                <c:pt idx="1946">
                  <c:v>0.41464999999999996</c:v>
                </c:pt>
                <c:pt idx="1947">
                  <c:v>0.41464999999999996</c:v>
                </c:pt>
                <c:pt idx="1948">
                  <c:v>0.41464999999999996</c:v>
                </c:pt>
                <c:pt idx="1949">
                  <c:v>0.41464999999999996</c:v>
                </c:pt>
                <c:pt idx="1950">
                  <c:v>0.41464999999999996</c:v>
                </c:pt>
                <c:pt idx="1951">
                  <c:v>0.41464999999999996</c:v>
                </c:pt>
                <c:pt idx="1952">
                  <c:v>0.41464999999999996</c:v>
                </c:pt>
                <c:pt idx="1953">
                  <c:v>0.41464999999999996</c:v>
                </c:pt>
                <c:pt idx="1954">
                  <c:v>0.41464999999999996</c:v>
                </c:pt>
                <c:pt idx="1955">
                  <c:v>0.41464999999999996</c:v>
                </c:pt>
                <c:pt idx="1956">
                  <c:v>0.41464999999999996</c:v>
                </c:pt>
                <c:pt idx="1957">
                  <c:v>0.41464999999999996</c:v>
                </c:pt>
                <c:pt idx="1958">
                  <c:v>0.41464999999999996</c:v>
                </c:pt>
                <c:pt idx="1959">
                  <c:v>0.41464999999999996</c:v>
                </c:pt>
                <c:pt idx="1960">
                  <c:v>0.41464999999999996</c:v>
                </c:pt>
                <c:pt idx="1961">
                  <c:v>0.41464999999999996</c:v>
                </c:pt>
                <c:pt idx="1962">
                  <c:v>0.41464999999999996</c:v>
                </c:pt>
                <c:pt idx="1963">
                  <c:v>0.41464999999999996</c:v>
                </c:pt>
                <c:pt idx="1964">
                  <c:v>0.41464999999999996</c:v>
                </c:pt>
                <c:pt idx="1965">
                  <c:v>0.41464999999999996</c:v>
                </c:pt>
                <c:pt idx="1966">
                  <c:v>0.41464999999999996</c:v>
                </c:pt>
                <c:pt idx="1967">
                  <c:v>0.41464999999999996</c:v>
                </c:pt>
                <c:pt idx="1968">
                  <c:v>0.41464999999999996</c:v>
                </c:pt>
                <c:pt idx="1969">
                  <c:v>0.41464999999999996</c:v>
                </c:pt>
                <c:pt idx="1970">
                  <c:v>0.41464999999999996</c:v>
                </c:pt>
                <c:pt idx="1971">
                  <c:v>0.41464999999999996</c:v>
                </c:pt>
                <c:pt idx="1972">
                  <c:v>0.41464999999999996</c:v>
                </c:pt>
                <c:pt idx="1973">
                  <c:v>0.41464999999999996</c:v>
                </c:pt>
                <c:pt idx="1974">
                  <c:v>0.41464999999999996</c:v>
                </c:pt>
                <c:pt idx="1975">
                  <c:v>0.41464999999999996</c:v>
                </c:pt>
                <c:pt idx="1976">
                  <c:v>0.41464999999999996</c:v>
                </c:pt>
                <c:pt idx="1977">
                  <c:v>0.41464999999999996</c:v>
                </c:pt>
                <c:pt idx="1978">
                  <c:v>0.41464999999999996</c:v>
                </c:pt>
                <c:pt idx="1979">
                  <c:v>0.41464999999999996</c:v>
                </c:pt>
                <c:pt idx="1980">
                  <c:v>0.41464999999999996</c:v>
                </c:pt>
                <c:pt idx="1981">
                  <c:v>0.41464999999999996</c:v>
                </c:pt>
                <c:pt idx="1982">
                  <c:v>0.41464999999999996</c:v>
                </c:pt>
                <c:pt idx="1983">
                  <c:v>0.41464999999999996</c:v>
                </c:pt>
                <c:pt idx="1984">
                  <c:v>0.41464999999999996</c:v>
                </c:pt>
                <c:pt idx="1985">
                  <c:v>0.41464999999999996</c:v>
                </c:pt>
                <c:pt idx="1986">
                  <c:v>0.41464999999999996</c:v>
                </c:pt>
                <c:pt idx="1987">
                  <c:v>0.41464999999999996</c:v>
                </c:pt>
                <c:pt idx="1988">
                  <c:v>0.41464999999999996</c:v>
                </c:pt>
                <c:pt idx="1989">
                  <c:v>0.41464999999999996</c:v>
                </c:pt>
                <c:pt idx="1990">
                  <c:v>0.41464999999999996</c:v>
                </c:pt>
                <c:pt idx="1991">
                  <c:v>0.41464999999999996</c:v>
                </c:pt>
                <c:pt idx="1992">
                  <c:v>0.41464999999999996</c:v>
                </c:pt>
                <c:pt idx="1993">
                  <c:v>0.41464999999999996</c:v>
                </c:pt>
                <c:pt idx="1994">
                  <c:v>0.41464999999999996</c:v>
                </c:pt>
                <c:pt idx="1995">
                  <c:v>0.41464999999999996</c:v>
                </c:pt>
                <c:pt idx="1996">
                  <c:v>0.41464999999999996</c:v>
                </c:pt>
                <c:pt idx="1997">
                  <c:v>0.41464999999999996</c:v>
                </c:pt>
                <c:pt idx="1998">
                  <c:v>0.41464999999999996</c:v>
                </c:pt>
                <c:pt idx="1999">
                  <c:v>0.41464999999999996</c:v>
                </c:pt>
                <c:pt idx="2000">
                  <c:v>0.41464999999999996</c:v>
                </c:pt>
                <c:pt idx="2001">
                  <c:v>0.41464999999999996</c:v>
                </c:pt>
                <c:pt idx="2002">
                  <c:v>0.41464999999999996</c:v>
                </c:pt>
                <c:pt idx="2003">
                  <c:v>0.41464999999999996</c:v>
                </c:pt>
                <c:pt idx="2004">
                  <c:v>0.41464999999999996</c:v>
                </c:pt>
                <c:pt idx="2005">
                  <c:v>0.41464999999999996</c:v>
                </c:pt>
                <c:pt idx="2006">
                  <c:v>0.41464999999999996</c:v>
                </c:pt>
                <c:pt idx="2007">
                  <c:v>0.41464999999999996</c:v>
                </c:pt>
                <c:pt idx="2008">
                  <c:v>0.41464999999999996</c:v>
                </c:pt>
                <c:pt idx="2009">
                  <c:v>0.41464999999999996</c:v>
                </c:pt>
                <c:pt idx="2010">
                  <c:v>0.41464999999999996</c:v>
                </c:pt>
                <c:pt idx="2011">
                  <c:v>0.41464999999999996</c:v>
                </c:pt>
                <c:pt idx="2012">
                  <c:v>0.41464999999999996</c:v>
                </c:pt>
                <c:pt idx="2013">
                  <c:v>0.41464999999999996</c:v>
                </c:pt>
                <c:pt idx="2014">
                  <c:v>0.41464999999999996</c:v>
                </c:pt>
                <c:pt idx="2015">
                  <c:v>0.41464999999999996</c:v>
                </c:pt>
                <c:pt idx="2016">
                  <c:v>0.41464999999999996</c:v>
                </c:pt>
                <c:pt idx="2017">
                  <c:v>0.41464999999999996</c:v>
                </c:pt>
                <c:pt idx="2018">
                  <c:v>0.41464999999999996</c:v>
                </c:pt>
                <c:pt idx="2019">
                  <c:v>0.41464999999999996</c:v>
                </c:pt>
                <c:pt idx="2020">
                  <c:v>0.41464999999999996</c:v>
                </c:pt>
                <c:pt idx="2021">
                  <c:v>0.41464999999999996</c:v>
                </c:pt>
                <c:pt idx="2022">
                  <c:v>0.41464999999999996</c:v>
                </c:pt>
                <c:pt idx="2023">
                  <c:v>0.41464999999999996</c:v>
                </c:pt>
                <c:pt idx="2024">
                  <c:v>0.41464999999999996</c:v>
                </c:pt>
                <c:pt idx="2025">
                  <c:v>0.41464999999999996</c:v>
                </c:pt>
                <c:pt idx="2026">
                  <c:v>0.41464999999999996</c:v>
                </c:pt>
                <c:pt idx="2027">
                  <c:v>0.41464999999999996</c:v>
                </c:pt>
                <c:pt idx="2028">
                  <c:v>0.41464999999999996</c:v>
                </c:pt>
                <c:pt idx="2029">
                  <c:v>0.41464999999999996</c:v>
                </c:pt>
                <c:pt idx="2030">
                  <c:v>0.41464999999999996</c:v>
                </c:pt>
                <c:pt idx="2031">
                  <c:v>0.41464999999999996</c:v>
                </c:pt>
                <c:pt idx="2032">
                  <c:v>0.41464999999999996</c:v>
                </c:pt>
                <c:pt idx="2033">
                  <c:v>0.41464999999999996</c:v>
                </c:pt>
                <c:pt idx="2034">
                  <c:v>0.41464999999999996</c:v>
                </c:pt>
                <c:pt idx="2035">
                  <c:v>0.41464999999999996</c:v>
                </c:pt>
                <c:pt idx="2036">
                  <c:v>0.41464999999999996</c:v>
                </c:pt>
                <c:pt idx="2037">
                  <c:v>0.41464999999999996</c:v>
                </c:pt>
                <c:pt idx="2038">
                  <c:v>0.41464999999999996</c:v>
                </c:pt>
                <c:pt idx="2039">
                  <c:v>0.41464999999999996</c:v>
                </c:pt>
                <c:pt idx="2040">
                  <c:v>0.41464999999999996</c:v>
                </c:pt>
                <c:pt idx="2041">
                  <c:v>0.41464999999999996</c:v>
                </c:pt>
                <c:pt idx="2042">
                  <c:v>0.41464999999999996</c:v>
                </c:pt>
                <c:pt idx="2043">
                  <c:v>0.41464999999999996</c:v>
                </c:pt>
                <c:pt idx="2044">
                  <c:v>0.41464999999999996</c:v>
                </c:pt>
                <c:pt idx="2045">
                  <c:v>0.41464999999999996</c:v>
                </c:pt>
                <c:pt idx="2046">
                  <c:v>0.41464999999999996</c:v>
                </c:pt>
                <c:pt idx="2047">
                  <c:v>0.41464999999999996</c:v>
                </c:pt>
                <c:pt idx="2048">
                  <c:v>0.41464999999999996</c:v>
                </c:pt>
                <c:pt idx="2049">
                  <c:v>0.41464999999999996</c:v>
                </c:pt>
                <c:pt idx="2050">
                  <c:v>0.41464999999999996</c:v>
                </c:pt>
                <c:pt idx="2051">
                  <c:v>0.41464999999999996</c:v>
                </c:pt>
                <c:pt idx="2052">
                  <c:v>0.41464999999999996</c:v>
                </c:pt>
                <c:pt idx="2053">
                  <c:v>0.41464999999999996</c:v>
                </c:pt>
                <c:pt idx="2054">
                  <c:v>0.41464999999999996</c:v>
                </c:pt>
                <c:pt idx="2055">
                  <c:v>0.41464999999999996</c:v>
                </c:pt>
                <c:pt idx="2056">
                  <c:v>0.41464999999999996</c:v>
                </c:pt>
                <c:pt idx="2057">
                  <c:v>0.41464999999999996</c:v>
                </c:pt>
                <c:pt idx="2058">
                  <c:v>0.41464999999999996</c:v>
                </c:pt>
                <c:pt idx="2059">
                  <c:v>0.41464999999999996</c:v>
                </c:pt>
                <c:pt idx="2060">
                  <c:v>0.41464999999999996</c:v>
                </c:pt>
                <c:pt idx="2061">
                  <c:v>0.41464999999999996</c:v>
                </c:pt>
                <c:pt idx="2062">
                  <c:v>0.41464999999999996</c:v>
                </c:pt>
                <c:pt idx="2063">
                  <c:v>0.41464999999999996</c:v>
                </c:pt>
                <c:pt idx="2064">
                  <c:v>0.41464999999999996</c:v>
                </c:pt>
                <c:pt idx="2065">
                  <c:v>0.41464999999999996</c:v>
                </c:pt>
                <c:pt idx="2066">
                  <c:v>0.41464999999999996</c:v>
                </c:pt>
                <c:pt idx="2067">
                  <c:v>0.41464999999999996</c:v>
                </c:pt>
                <c:pt idx="2068">
                  <c:v>0.41464999999999996</c:v>
                </c:pt>
                <c:pt idx="2069">
                  <c:v>0.41464999999999996</c:v>
                </c:pt>
                <c:pt idx="2070">
                  <c:v>0.41464999999999996</c:v>
                </c:pt>
                <c:pt idx="2071">
                  <c:v>0.41464999999999996</c:v>
                </c:pt>
                <c:pt idx="2072">
                  <c:v>0.41464999999999996</c:v>
                </c:pt>
                <c:pt idx="2073">
                  <c:v>0.41464999999999996</c:v>
                </c:pt>
                <c:pt idx="2074">
                  <c:v>0.41464999999999996</c:v>
                </c:pt>
                <c:pt idx="2075">
                  <c:v>0.41464999999999996</c:v>
                </c:pt>
                <c:pt idx="2076">
                  <c:v>0.41464999999999996</c:v>
                </c:pt>
                <c:pt idx="2077">
                  <c:v>0.41464999999999996</c:v>
                </c:pt>
                <c:pt idx="2078">
                  <c:v>0.41464999999999996</c:v>
                </c:pt>
                <c:pt idx="2079">
                  <c:v>0.41464999999999996</c:v>
                </c:pt>
                <c:pt idx="2080">
                  <c:v>0.41464999999999996</c:v>
                </c:pt>
                <c:pt idx="2081">
                  <c:v>0.41464999999999996</c:v>
                </c:pt>
                <c:pt idx="2082">
                  <c:v>0.41464999999999996</c:v>
                </c:pt>
                <c:pt idx="2083">
                  <c:v>0.41464999999999996</c:v>
                </c:pt>
                <c:pt idx="2084">
                  <c:v>0.41464999999999996</c:v>
                </c:pt>
                <c:pt idx="2085">
                  <c:v>0.41627777777777775</c:v>
                </c:pt>
                <c:pt idx="2086">
                  <c:v>0.41953333333333337</c:v>
                </c:pt>
                <c:pt idx="2087">
                  <c:v>0.42441666666666683</c:v>
                </c:pt>
                <c:pt idx="2088">
                  <c:v>0.42604444444444461</c:v>
                </c:pt>
                <c:pt idx="2089">
                  <c:v>0.42441666666666683</c:v>
                </c:pt>
                <c:pt idx="2090">
                  <c:v>0.41953333333333337</c:v>
                </c:pt>
                <c:pt idx="2091">
                  <c:v>0.41627777777777775</c:v>
                </c:pt>
                <c:pt idx="2092">
                  <c:v>0.41464999999999996</c:v>
                </c:pt>
                <c:pt idx="2093">
                  <c:v>0.41464999999999996</c:v>
                </c:pt>
                <c:pt idx="2094">
                  <c:v>0.41464999999999996</c:v>
                </c:pt>
                <c:pt idx="2095">
                  <c:v>0.41464999999999996</c:v>
                </c:pt>
                <c:pt idx="2096">
                  <c:v>0.41464999999999996</c:v>
                </c:pt>
                <c:pt idx="2097">
                  <c:v>0.41464999999999996</c:v>
                </c:pt>
                <c:pt idx="2098">
                  <c:v>0.41464999999999996</c:v>
                </c:pt>
                <c:pt idx="2099">
                  <c:v>0.41464999999999996</c:v>
                </c:pt>
                <c:pt idx="2100">
                  <c:v>0.41464999999999996</c:v>
                </c:pt>
                <c:pt idx="2101">
                  <c:v>0.41464999999999996</c:v>
                </c:pt>
                <c:pt idx="2102">
                  <c:v>0.41464999999999996</c:v>
                </c:pt>
                <c:pt idx="2103">
                  <c:v>0.41464999999999996</c:v>
                </c:pt>
                <c:pt idx="2104">
                  <c:v>0.41464999999999996</c:v>
                </c:pt>
                <c:pt idx="2105">
                  <c:v>0.41464999999999996</c:v>
                </c:pt>
                <c:pt idx="2106">
                  <c:v>0.41464999999999996</c:v>
                </c:pt>
                <c:pt idx="2107">
                  <c:v>0.41464999999999996</c:v>
                </c:pt>
                <c:pt idx="2108">
                  <c:v>0.41464999999999996</c:v>
                </c:pt>
                <c:pt idx="2109">
                  <c:v>0.41464999999999996</c:v>
                </c:pt>
                <c:pt idx="2110">
                  <c:v>0.41464999999999996</c:v>
                </c:pt>
                <c:pt idx="2111">
                  <c:v>0.41464999999999996</c:v>
                </c:pt>
                <c:pt idx="2112">
                  <c:v>0.41464999999999996</c:v>
                </c:pt>
                <c:pt idx="2113">
                  <c:v>0.41464999999999996</c:v>
                </c:pt>
                <c:pt idx="2114">
                  <c:v>0.41464999999999996</c:v>
                </c:pt>
                <c:pt idx="2115">
                  <c:v>0.41464999999999996</c:v>
                </c:pt>
                <c:pt idx="2116">
                  <c:v>0.41464999999999996</c:v>
                </c:pt>
                <c:pt idx="2117">
                  <c:v>0.41464999999999996</c:v>
                </c:pt>
                <c:pt idx="2118">
                  <c:v>0.41464999999999996</c:v>
                </c:pt>
                <c:pt idx="2119">
                  <c:v>0.41464999999999996</c:v>
                </c:pt>
                <c:pt idx="2120">
                  <c:v>0.41464999999999996</c:v>
                </c:pt>
                <c:pt idx="2121">
                  <c:v>0.41464999999999996</c:v>
                </c:pt>
                <c:pt idx="2122">
                  <c:v>0.41464999999999996</c:v>
                </c:pt>
                <c:pt idx="2123">
                  <c:v>0.41464999999999996</c:v>
                </c:pt>
                <c:pt idx="2124">
                  <c:v>0.41464999999999996</c:v>
                </c:pt>
                <c:pt idx="2125">
                  <c:v>0.41464999999999996</c:v>
                </c:pt>
                <c:pt idx="2126">
                  <c:v>0.41464999999999996</c:v>
                </c:pt>
                <c:pt idx="2127">
                  <c:v>0.41464999999999996</c:v>
                </c:pt>
                <c:pt idx="2128">
                  <c:v>0.41302185185185181</c:v>
                </c:pt>
                <c:pt idx="2129">
                  <c:v>0.40976555555555549</c:v>
                </c:pt>
                <c:pt idx="2130">
                  <c:v>0.40488111111111103</c:v>
                </c:pt>
                <c:pt idx="2131">
                  <c:v>0.40325296296296287</c:v>
                </c:pt>
                <c:pt idx="2132">
                  <c:v>0.40488111111111103</c:v>
                </c:pt>
                <c:pt idx="2133">
                  <c:v>0.40976555555555549</c:v>
                </c:pt>
                <c:pt idx="2134">
                  <c:v>0.41302185185185181</c:v>
                </c:pt>
                <c:pt idx="2135">
                  <c:v>0.41464999999999996</c:v>
                </c:pt>
                <c:pt idx="2136">
                  <c:v>0.41464999999999996</c:v>
                </c:pt>
                <c:pt idx="2137">
                  <c:v>0.41464999999999996</c:v>
                </c:pt>
                <c:pt idx="2138">
                  <c:v>0.41464999999999996</c:v>
                </c:pt>
                <c:pt idx="2139">
                  <c:v>0.41464999999999996</c:v>
                </c:pt>
                <c:pt idx="2140">
                  <c:v>0.41464999999999996</c:v>
                </c:pt>
                <c:pt idx="2141">
                  <c:v>0.41464999999999996</c:v>
                </c:pt>
                <c:pt idx="2142">
                  <c:v>0.41464999999999996</c:v>
                </c:pt>
                <c:pt idx="2143">
                  <c:v>0.41464999999999996</c:v>
                </c:pt>
                <c:pt idx="2144">
                  <c:v>0.41464999999999996</c:v>
                </c:pt>
                <c:pt idx="2145">
                  <c:v>0.41464999999999996</c:v>
                </c:pt>
                <c:pt idx="2146">
                  <c:v>0.41464999999999996</c:v>
                </c:pt>
                <c:pt idx="2147">
                  <c:v>0.41464999999999996</c:v>
                </c:pt>
                <c:pt idx="2148">
                  <c:v>0.41464999999999996</c:v>
                </c:pt>
                <c:pt idx="2149">
                  <c:v>0.41464999999999996</c:v>
                </c:pt>
                <c:pt idx="2150">
                  <c:v>0.41464999999999996</c:v>
                </c:pt>
                <c:pt idx="2151">
                  <c:v>0.41464999999999996</c:v>
                </c:pt>
                <c:pt idx="2152">
                  <c:v>0.41464999999999996</c:v>
                </c:pt>
                <c:pt idx="2153">
                  <c:v>0.41464999999999996</c:v>
                </c:pt>
                <c:pt idx="2154">
                  <c:v>0.41464999999999996</c:v>
                </c:pt>
                <c:pt idx="2155">
                  <c:v>0.41464999999999996</c:v>
                </c:pt>
                <c:pt idx="2156">
                  <c:v>0.41464999999999996</c:v>
                </c:pt>
                <c:pt idx="2157">
                  <c:v>0.41464999999999996</c:v>
                </c:pt>
                <c:pt idx="2158">
                  <c:v>0.41464999999999996</c:v>
                </c:pt>
                <c:pt idx="2159">
                  <c:v>0.41464999999999996</c:v>
                </c:pt>
                <c:pt idx="2160">
                  <c:v>0.41464999999999996</c:v>
                </c:pt>
                <c:pt idx="2161">
                  <c:v>0.41464999999999996</c:v>
                </c:pt>
                <c:pt idx="2162">
                  <c:v>0.41464999999999996</c:v>
                </c:pt>
                <c:pt idx="2163">
                  <c:v>0.41464999999999996</c:v>
                </c:pt>
                <c:pt idx="2164">
                  <c:v>0.41464999999999996</c:v>
                </c:pt>
                <c:pt idx="2165">
                  <c:v>0.41464999999999996</c:v>
                </c:pt>
                <c:pt idx="2166">
                  <c:v>0.41464999999999996</c:v>
                </c:pt>
                <c:pt idx="2167">
                  <c:v>0.41464999999999996</c:v>
                </c:pt>
                <c:pt idx="2168">
                  <c:v>0.41464999999999996</c:v>
                </c:pt>
                <c:pt idx="2169">
                  <c:v>0.41464999999999996</c:v>
                </c:pt>
                <c:pt idx="2170">
                  <c:v>0.41464999999999996</c:v>
                </c:pt>
                <c:pt idx="2171">
                  <c:v>0.41464999999999996</c:v>
                </c:pt>
                <c:pt idx="2172">
                  <c:v>0.41464999999999996</c:v>
                </c:pt>
                <c:pt idx="2173">
                  <c:v>0.41464999999999996</c:v>
                </c:pt>
                <c:pt idx="2174">
                  <c:v>0.41464999999999996</c:v>
                </c:pt>
                <c:pt idx="2175">
                  <c:v>0.41464999999999996</c:v>
                </c:pt>
                <c:pt idx="2176">
                  <c:v>0.41464999999999996</c:v>
                </c:pt>
                <c:pt idx="2177">
                  <c:v>0.41464999999999996</c:v>
                </c:pt>
                <c:pt idx="2178">
                  <c:v>0.41464999999999996</c:v>
                </c:pt>
                <c:pt idx="2179">
                  <c:v>0.41464999999999996</c:v>
                </c:pt>
                <c:pt idx="2180">
                  <c:v>0.41464999999999996</c:v>
                </c:pt>
                <c:pt idx="2181">
                  <c:v>0.41464999999999996</c:v>
                </c:pt>
                <c:pt idx="2182">
                  <c:v>0.41464999999999996</c:v>
                </c:pt>
                <c:pt idx="2183">
                  <c:v>0.41464999999999996</c:v>
                </c:pt>
                <c:pt idx="2184">
                  <c:v>0.41464999999999996</c:v>
                </c:pt>
                <c:pt idx="2185">
                  <c:v>0.41464999999999996</c:v>
                </c:pt>
                <c:pt idx="2186">
                  <c:v>0.41464999999999996</c:v>
                </c:pt>
                <c:pt idx="2187">
                  <c:v>0.41464999999999996</c:v>
                </c:pt>
                <c:pt idx="2188">
                  <c:v>0.41464999999999996</c:v>
                </c:pt>
                <c:pt idx="2189">
                  <c:v>0.41464999999999996</c:v>
                </c:pt>
                <c:pt idx="2190">
                  <c:v>0.41464999999999996</c:v>
                </c:pt>
                <c:pt idx="2191">
                  <c:v>0.41464999999999996</c:v>
                </c:pt>
                <c:pt idx="2192">
                  <c:v>0.41464999999999996</c:v>
                </c:pt>
                <c:pt idx="2193">
                  <c:v>0.41464999999999996</c:v>
                </c:pt>
                <c:pt idx="2194">
                  <c:v>0.41464999999999996</c:v>
                </c:pt>
                <c:pt idx="2195">
                  <c:v>0.39929259259259253</c:v>
                </c:pt>
                <c:pt idx="2196">
                  <c:v>0.3532203703703703</c:v>
                </c:pt>
                <c:pt idx="2197">
                  <c:v>0.26107592592592588</c:v>
                </c:pt>
                <c:pt idx="2198">
                  <c:v>0.15357407407407406</c:v>
                </c:pt>
                <c:pt idx="2199">
                  <c:v>6.1429629629629619E-2</c:v>
                </c:pt>
                <c:pt idx="2200">
                  <c:v>1.5357407407407405E-2</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c:v>
                </c:pt>
                <c:pt idx="2219">
                  <c:v>0</c:v>
                </c:pt>
                <c:pt idx="2220">
                  <c:v>0</c:v>
                </c:pt>
                <c:pt idx="2221">
                  <c:v>0</c:v>
                </c:pt>
                <c:pt idx="2222">
                  <c:v>0</c:v>
                </c:pt>
                <c:pt idx="2223">
                  <c:v>0</c:v>
                </c:pt>
                <c:pt idx="2224">
                  <c:v>0</c:v>
                </c:pt>
                <c:pt idx="2225">
                  <c:v>0</c:v>
                </c:pt>
                <c:pt idx="2226">
                  <c:v>0</c:v>
                </c:pt>
                <c:pt idx="2227">
                  <c:v>0</c:v>
                </c:pt>
                <c:pt idx="2228">
                  <c:v>0</c:v>
                </c:pt>
                <c:pt idx="2229">
                  <c:v>0</c:v>
                </c:pt>
                <c:pt idx="2230">
                  <c:v>0</c:v>
                </c:pt>
                <c:pt idx="2231">
                  <c:v>0</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0</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0</c:v>
                </c:pt>
                <c:pt idx="2306">
                  <c:v>0</c:v>
                </c:pt>
                <c:pt idx="2307">
                  <c:v>0</c:v>
                </c:pt>
                <c:pt idx="2308">
                  <c:v>0</c:v>
                </c:pt>
                <c:pt idx="2309">
                  <c:v>0</c:v>
                </c:pt>
                <c:pt idx="2310">
                  <c:v>0</c:v>
                </c:pt>
                <c:pt idx="2311">
                  <c:v>0</c:v>
                </c:pt>
                <c:pt idx="2312">
                  <c:v>0</c:v>
                </c:pt>
                <c:pt idx="2313">
                  <c:v>0</c:v>
                </c:pt>
                <c:pt idx="2314">
                  <c:v>0</c:v>
                </c:pt>
                <c:pt idx="2315">
                  <c:v>0</c:v>
                </c:pt>
                <c:pt idx="2316">
                  <c:v>0</c:v>
                </c:pt>
                <c:pt idx="2317">
                  <c:v>0</c:v>
                </c:pt>
                <c:pt idx="2318">
                  <c:v>0</c:v>
                </c:pt>
                <c:pt idx="2319">
                  <c:v>0</c:v>
                </c:pt>
                <c:pt idx="2320">
                  <c:v>0</c:v>
                </c:pt>
                <c:pt idx="2321">
                  <c:v>0</c:v>
                </c:pt>
                <c:pt idx="2322">
                  <c:v>0</c:v>
                </c:pt>
                <c:pt idx="2323">
                  <c:v>0</c:v>
                </c:pt>
                <c:pt idx="2324">
                  <c:v>0</c:v>
                </c:pt>
                <c:pt idx="2325">
                  <c:v>0</c:v>
                </c:pt>
                <c:pt idx="2326">
                  <c:v>0</c:v>
                </c:pt>
                <c:pt idx="2327">
                  <c:v>0</c:v>
                </c:pt>
                <c:pt idx="2328">
                  <c:v>0</c:v>
                </c:pt>
                <c:pt idx="2329">
                  <c:v>0</c:v>
                </c:pt>
                <c:pt idx="2330">
                  <c:v>0</c:v>
                </c:pt>
                <c:pt idx="2331">
                  <c:v>0</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c:v>
                </c:pt>
                <c:pt idx="2351">
                  <c:v>0</c:v>
                </c:pt>
                <c:pt idx="2352">
                  <c:v>0</c:v>
                </c:pt>
                <c:pt idx="2353">
                  <c:v>0</c:v>
                </c:pt>
                <c:pt idx="2354">
                  <c:v>0</c:v>
                </c:pt>
                <c:pt idx="2355">
                  <c:v>0</c:v>
                </c:pt>
                <c:pt idx="2356">
                  <c:v>0</c:v>
                </c:pt>
                <c:pt idx="2357">
                  <c:v>0</c:v>
                </c:pt>
                <c:pt idx="2358">
                  <c:v>0</c:v>
                </c:pt>
                <c:pt idx="2359">
                  <c:v>0</c:v>
                </c:pt>
                <c:pt idx="2360">
                  <c:v>0</c:v>
                </c:pt>
                <c:pt idx="2361">
                  <c:v>0</c:v>
                </c:pt>
                <c:pt idx="2362">
                  <c:v>0</c:v>
                </c:pt>
                <c:pt idx="2363">
                  <c:v>0</c:v>
                </c:pt>
                <c:pt idx="2364">
                  <c:v>0</c:v>
                </c:pt>
                <c:pt idx="2365">
                  <c:v>0</c:v>
                </c:pt>
                <c:pt idx="2366">
                  <c:v>0</c:v>
                </c:pt>
                <c:pt idx="2367">
                  <c:v>0</c:v>
                </c:pt>
                <c:pt idx="2368">
                  <c:v>0</c:v>
                </c:pt>
                <c:pt idx="2369">
                  <c:v>0</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0</c:v>
                </c:pt>
                <c:pt idx="2393">
                  <c:v>0</c:v>
                </c:pt>
                <c:pt idx="2394">
                  <c:v>0</c:v>
                </c:pt>
                <c:pt idx="2395">
                  <c:v>0</c:v>
                </c:pt>
                <c:pt idx="2396">
                  <c:v>0</c:v>
                </c:pt>
                <c:pt idx="2397">
                  <c:v>0</c:v>
                </c:pt>
                <c:pt idx="2398">
                  <c:v>0</c:v>
                </c:pt>
                <c:pt idx="2399">
                  <c:v>0</c:v>
                </c:pt>
                <c:pt idx="2400">
                  <c:v>0</c:v>
                </c:pt>
                <c:pt idx="2401">
                  <c:v>0</c:v>
                </c:pt>
                <c:pt idx="2402">
                  <c:v>0</c:v>
                </c:pt>
                <c:pt idx="2403">
                  <c:v>0</c:v>
                </c:pt>
                <c:pt idx="2404">
                  <c:v>0</c:v>
                </c:pt>
                <c:pt idx="2405">
                  <c:v>0</c:v>
                </c:pt>
                <c:pt idx="2406">
                  <c:v>0</c:v>
                </c:pt>
                <c:pt idx="2407">
                  <c:v>0</c:v>
                </c:pt>
                <c:pt idx="2408">
                  <c:v>0</c:v>
                </c:pt>
                <c:pt idx="2409">
                  <c:v>0</c:v>
                </c:pt>
                <c:pt idx="2410">
                  <c:v>0</c:v>
                </c:pt>
                <c:pt idx="2411">
                  <c:v>6.7292592592592473E-3</c:v>
                </c:pt>
                <c:pt idx="2412">
                  <c:v>2.6917037037036989E-2</c:v>
                </c:pt>
                <c:pt idx="2413">
                  <c:v>6.7292592592592473E-2</c:v>
                </c:pt>
                <c:pt idx="2414">
                  <c:v>0.11439740740740721</c:v>
                </c:pt>
                <c:pt idx="2415">
                  <c:v>0.1547729629629627</c:v>
                </c:pt>
                <c:pt idx="2416">
                  <c:v>0.17496074074074044</c:v>
                </c:pt>
                <c:pt idx="2417">
                  <c:v>0.18168999999999969</c:v>
                </c:pt>
                <c:pt idx="2418">
                  <c:v>0.18168999999999969</c:v>
                </c:pt>
                <c:pt idx="2419">
                  <c:v>0.18168999999999969</c:v>
                </c:pt>
                <c:pt idx="2420">
                  <c:v>0.18168999999999969</c:v>
                </c:pt>
                <c:pt idx="2421">
                  <c:v>0.18168999999999969</c:v>
                </c:pt>
                <c:pt idx="2422">
                  <c:v>0.18168999999999969</c:v>
                </c:pt>
                <c:pt idx="2423">
                  <c:v>0.18168999999999969</c:v>
                </c:pt>
                <c:pt idx="2424">
                  <c:v>0.18168999999999969</c:v>
                </c:pt>
                <c:pt idx="2425">
                  <c:v>0.18168999999999969</c:v>
                </c:pt>
                <c:pt idx="2426">
                  <c:v>0.18168999999999969</c:v>
                </c:pt>
                <c:pt idx="2427">
                  <c:v>0.18168999999999969</c:v>
                </c:pt>
                <c:pt idx="2428">
                  <c:v>0.18168999999999969</c:v>
                </c:pt>
                <c:pt idx="2429">
                  <c:v>0.18168999999999969</c:v>
                </c:pt>
                <c:pt idx="2430">
                  <c:v>0.18168999999999969</c:v>
                </c:pt>
                <c:pt idx="2431">
                  <c:v>0.18168999999999969</c:v>
                </c:pt>
                <c:pt idx="2432">
                  <c:v>0.18168999999999969</c:v>
                </c:pt>
                <c:pt idx="2433">
                  <c:v>0.18168999999999969</c:v>
                </c:pt>
                <c:pt idx="2434">
                  <c:v>0.18168999999999969</c:v>
                </c:pt>
                <c:pt idx="2435">
                  <c:v>0.18168999999999969</c:v>
                </c:pt>
                <c:pt idx="2436">
                  <c:v>0.18168999999999969</c:v>
                </c:pt>
                <c:pt idx="2437">
                  <c:v>0.18168999999999969</c:v>
                </c:pt>
                <c:pt idx="2438">
                  <c:v>0.18168999999999969</c:v>
                </c:pt>
                <c:pt idx="2439">
                  <c:v>0.18168999999999969</c:v>
                </c:pt>
                <c:pt idx="2440">
                  <c:v>0.18168999999999969</c:v>
                </c:pt>
                <c:pt idx="2441">
                  <c:v>0.18168999999999969</c:v>
                </c:pt>
                <c:pt idx="2442">
                  <c:v>0.18168999999999969</c:v>
                </c:pt>
                <c:pt idx="2443">
                  <c:v>0.18168999999999969</c:v>
                </c:pt>
                <c:pt idx="2444">
                  <c:v>0.18168999999999969</c:v>
                </c:pt>
                <c:pt idx="2445">
                  <c:v>0.18168999999999969</c:v>
                </c:pt>
                <c:pt idx="2446">
                  <c:v>0.18168999999999969</c:v>
                </c:pt>
                <c:pt idx="2447">
                  <c:v>0.18168999999999969</c:v>
                </c:pt>
                <c:pt idx="2448">
                  <c:v>0.18168999999999969</c:v>
                </c:pt>
                <c:pt idx="2449">
                  <c:v>0.18168999999999969</c:v>
                </c:pt>
                <c:pt idx="2450">
                  <c:v>0.18168999999999969</c:v>
                </c:pt>
                <c:pt idx="2451">
                  <c:v>0.18168999999999969</c:v>
                </c:pt>
                <c:pt idx="2452">
                  <c:v>0.18168999999999969</c:v>
                </c:pt>
                <c:pt idx="2453">
                  <c:v>0.18168999999999969</c:v>
                </c:pt>
                <c:pt idx="2454">
                  <c:v>0.18168999999999969</c:v>
                </c:pt>
                <c:pt idx="2455">
                  <c:v>0.18168999999999969</c:v>
                </c:pt>
                <c:pt idx="2456">
                  <c:v>0.18168999999999969</c:v>
                </c:pt>
                <c:pt idx="2457">
                  <c:v>0.18168999999999969</c:v>
                </c:pt>
                <c:pt idx="2458">
                  <c:v>0.18168999999999969</c:v>
                </c:pt>
                <c:pt idx="2459">
                  <c:v>0.18168999999999969</c:v>
                </c:pt>
                <c:pt idx="2460">
                  <c:v>0.18168999999999969</c:v>
                </c:pt>
                <c:pt idx="2461">
                  <c:v>0.18168999999999969</c:v>
                </c:pt>
                <c:pt idx="2462">
                  <c:v>0.18168999999999969</c:v>
                </c:pt>
                <c:pt idx="2463">
                  <c:v>0.18168999999999969</c:v>
                </c:pt>
                <c:pt idx="2464">
                  <c:v>0.18168999999999969</c:v>
                </c:pt>
                <c:pt idx="2465">
                  <c:v>0.18168999999999969</c:v>
                </c:pt>
                <c:pt idx="2466">
                  <c:v>0.18168999999999969</c:v>
                </c:pt>
                <c:pt idx="2467">
                  <c:v>0.18168999999999969</c:v>
                </c:pt>
                <c:pt idx="2468">
                  <c:v>0.18168999999999969</c:v>
                </c:pt>
                <c:pt idx="2469">
                  <c:v>0.18168999999999969</c:v>
                </c:pt>
                <c:pt idx="2470">
                  <c:v>0.18168999999999969</c:v>
                </c:pt>
                <c:pt idx="2471">
                  <c:v>0.18168999999999969</c:v>
                </c:pt>
                <c:pt idx="2472">
                  <c:v>0.18168999999999969</c:v>
                </c:pt>
                <c:pt idx="2473">
                  <c:v>0.18168999999999969</c:v>
                </c:pt>
                <c:pt idx="2474">
                  <c:v>0.18168999999999969</c:v>
                </c:pt>
                <c:pt idx="2475">
                  <c:v>0.18168999999999969</c:v>
                </c:pt>
                <c:pt idx="2476">
                  <c:v>0.18168999999999969</c:v>
                </c:pt>
                <c:pt idx="2477">
                  <c:v>0.18168999999999969</c:v>
                </c:pt>
                <c:pt idx="2478">
                  <c:v>0.18168999999999969</c:v>
                </c:pt>
                <c:pt idx="2479">
                  <c:v>0.18168999999999969</c:v>
                </c:pt>
                <c:pt idx="2480">
                  <c:v>0.18168999999999969</c:v>
                </c:pt>
                <c:pt idx="2481">
                  <c:v>0.18168999999999969</c:v>
                </c:pt>
                <c:pt idx="2482">
                  <c:v>0.18168999999999969</c:v>
                </c:pt>
                <c:pt idx="2483">
                  <c:v>0.18168999999999969</c:v>
                </c:pt>
                <c:pt idx="2484">
                  <c:v>0.18168999999999969</c:v>
                </c:pt>
                <c:pt idx="2485">
                  <c:v>0.18168999999999969</c:v>
                </c:pt>
                <c:pt idx="2486">
                  <c:v>0.18168999999999969</c:v>
                </c:pt>
                <c:pt idx="2487">
                  <c:v>0.18168999999999969</c:v>
                </c:pt>
                <c:pt idx="2488">
                  <c:v>0.18168999999999969</c:v>
                </c:pt>
                <c:pt idx="2489">
                  <c:v>0.18168999999999969</c:v>
                </c:pt>
                <c:pt idx="2490">
                  <c:v>0.18168999999999969</c:v>
                </c:pt>
                <c:pt idx="2491">
                  <c:v>0.18168999999999969</c:v>
                </c:pt>
                <c:pt idx="2492">
                  <c:v>0.18168999999999969</c:v>
                </c:pt>
                <c:pt idx="2493">
                  <c:v>0.18168999999999969</c:v>
                </c:pt>
                <c:pt idx="2494">
                  <c:v>0.18168999999999969</c:v>
                </c:pt>
                <c:pt idx="2495">
                  <c:v>0.18168999999999969</c:v>
                </c:pt>
                <c:pt idx="2496">
                  <c:v>0.18168999999999969</c:v>
                </c:pt>
                <c:pt idx="2497">
                  <c:v>0.18168999999999969</c:v>
                </c:pt>
                <c:pt idx="2498">
                  <c:v>0.18168999999999969</c:v>
                </c:pt>
                <c:pt idx="2499">
                  <c:v>0.18168999999999969</c:v>
                </c:pt>
                <c:pt idx="2500">
                  <c:v>0.18168999999999969</c:v>
                </c:pt>
                <c:pt idx="2501">
                  <c:v>0.18168999999999969</c:v>
                </c:pt>
                <c:pt idx="2502">
                  <c:v>0.18168999999999969</c:v>
                </c:pt>
                <c:pt idx="2503">
                  <c:v>0.18168999999999969</c:v>
                </c:pt>
                <c:pt idx="2504">
                  <c:v>0.18168999999999969</c:v>
                </c:pt>
                <c:pt idx="2505">
                  <c:v>0.18168999999999969</c:v>
                </c:pt>
                <c:pt idx="2506">
                  <c:v>0.18168999999999969</c:v>
                </c:pt>
                <c:pt idx="2507">
                  <c:v>0.18168999999999969</c:v>
                </c:pt>
                <c:pt idx="2508">
                  <c:v>0.18168999999999969</c:v>
                </c:pt>
                <c:pt idx="2509">
                  <c:v>0.18168999999999969</c:v>
                </c:pt>
                <c:pt idx="2510">
                  <c:v>0.18168999999999969</c:v>
                </c:pt>
                <c:pt idx="2511">
                  <c:v>0.18168999999999969</c:v>
                </c:pt>
                <c:pt idx="2512">
                  <c:v>0.18168999999999969</c:v>
                </c:pt>
                <c:pt idx="2513">
                  <c:v>0.18168999999999969</c:v>
                </c:pt>
                <c:pt idx="2514">
                  <c:v>0.18168999999999969</c:v>
                </c:pt>
                <c:pt idx="2515">
                  <c:v>0.18168999999999969</c:v>
                </c:pt>
                <c:pt idx="2516">
                  <c:v>0.18168999999999969</c:v>
                </c:pt>
                <c:pt idx="2517">
                  <c:v>0.18168999999999969</c:v>
                </c:pt>
                <c:pt idx="2518">
                  <c:v>0.18168999999999969</c:v>
                </c:pt>
                <c:pt idx="2519">
                  <c:v>0.18168999999999969</c:v>
                </c:pt>
                <c:pt idx="2520">
                  <c:v>0.18168999999999969</c:v>
                </c:pt>
                <c:pt idx="2521">
                  <c:v>0.18168999999999969</c:v>
                </c:pt>
                <c:pt idx="2522">
                  <c:v>0.18168999999999969</c:v>
                </c:pt>
                <c:pt idx="2523">
                  <c:v>0.18168999999999969</c:v>
                </c:pt>
                <c:pt idx="2524">
                  <c:v>0.18168999999999969</c:v>
                </c:pt>
                <c:pt idx="2525">
                  <c:v>0.18168999999999969</c:v>
                </c:pt>
                <c:pt idx="2526">
                  <c:v>0.18168999999999969</c:v>
                </c:pt>
                <c:pt idx="2527">
                  <c:v>0.18168999999999969</c:v>
                </c:pt>
                <c:pt idx="2528">
                  <c:v>0.18168999999999969</c:v>
                </c:pt>
                <c:pt idx="2529">
                  <c:v>0.18168999999999969</c:v>
                </c:pt>
                <c:pt idx="2530">
                  <c:v>0.18168999999999969</c:v>
                </c:pt>
                <c:pt idx="2531">
                  <c:v>0.18168999999999969</c:v>
                </c:pt>
                <c:pt idx="2532">
                  <c:v>0.18168999999999969</c:v>
                </c:pt>
                <c:pt idx="2533">
                  <c:v>0.18168999999999969</c:v>
                </c:pt>
                <c:pt idx="2534">
                  <c:v>0.18168999999999969</c:v>
                </c:pt>
                <c:pt idx="2535">
                  <c:v>0.18168999999999969</c:v>
                </c:pt>
                <c:pt idx="2536">
                  <c:v>0.18168999999999969</c:v>
                </c:pt>
                <c:pt idx="2537">
                  <c:v>0.18168999999999969</c:v>
                </c:pt>
                <c:pt idx="2538">
                  <c:v>0.18168999999999969</c:v>
                </c:pt>
                <c:pt idx="2539">
                  <c:v>0.18168999999999969</c:v>
                </c:pt>
                <c:pt idx="2540">
                  <c:v>0.18168999999999969</c:v>
                </c:pt>
                <c:pt idx="2541">
                  <c:v>0.18168999999999969</c:v>
                </c:pt>
                <c:pt idx="2542">
                  <c:v>0.18168999999999969</c:v>
                </c:pt>
                <c:pt idx="2543">
                  <c:v>0.18168999999999969</c:v>
                </c:pt>
                <c:pt idx="2544">
                  <c:v>0.18006222222222182</c:v>
                </c:pt>
                <c:pt idx="2545">
                  <c:v>0.17680666666666608</c:v>
                </c:pt>
                <c:pt idx="2546">
                  <c:v>0.17192333333333246</c:v>
                </c:pt>
                <c:pt idx="2547">
                  <c:v>0.17029555555555462</c:v>
                </c:pt>
                <c:pt idx="2548">
                  <c:v>0.17192333333333246</c:v>
                </c:pt>
                <c:pt idx="2549">
                  <c:v>0.17680666666666608</c:v>
                </c:pt>
                <c:pt idx="2550">
                  <c:v>0.18006222222222182</c:v>
                </c:pt>
                <c:pt idx="2551">
                  <c:v>0.18168999999999969</c:v>
                </c:pt>
                <c:pt idx="2552">
                  <c:v>0.18168999999999969</c:v>
                </c:pt>
                <c:pt idx="2553">
                  <c:v>0.18168999999999969</c:v>
                </c:pt>
                <c:pt idx="2554">
                  <c:v>0.18168999999999969</c:v>
                </c:pt>
                <c:pt idx="2555">
                  <c:v>0.18168999999999969</c:v>
                </c:pt>
                <c:pt idx="2556">
                  <c:v>0.18168999999999969</c:v>
                </c:pt>
                <c:pt idx="2557">
                  <c:v>0.18168999999999969</c:v>
                </c:pt>
                <c:pt idx="2558">
                  <c:v>0.18168999999999969</c:v>
                </c:pt>
                <c:pt idx="2559">
                  <c:v>0.18168999999999969</c:v>
                </c:pt>
                <c:pt idx="2560">
                  <c:v>0.18168999999999969</c:v>
                </c:pt>
                <c:pt idx="2561">
                  <c:v>0.18168999999999969</c:v>
                </c:pt>
                <c:pt idx="2562">
                  <c:v>0.18168999999999969</c:v>
                </c:pt>
                <c:pt idx="2563">
                  <c:v>0.18168999999999969</c:v>
                </c:pt>
                <c:pt idx="2564">
                  <c:v>0.18168999999999969</c:v>
                </c:pt>
                <c:pt idx="2565">
                  <c:v>0.18168999999999969</c:v>
                </c:pt>
                <c:pt idx="2566">
                  <c:v>0.18168999999999969</c:v>
                </c:pt>
                <c:pt idx="2567">
                  <c:v>0.18168999999999969</c:v>
                </c:pt>
                <c:pt idx="2568">
                  <c:v>0.18168999999999969</c:v>
                </c:pt>
                <c:pt idx="2569">
                  <c:v>0.18168999999999969</c:v>
                </c:pt>
                <c:pt idx="2570">
                  <c:v>0.18168999999999969</c:v>
                </c:pt>
                <c:pt idx="2571">
                  <c:v>0.18168999999999969</c:v>
                </c:pt>
                <c:pt idx="2572">
                  <c:v>0.18168999999999969</c:v>
                </c:pt>
                <c:pt idx="2573">
                  <c:v>0.18168999999999969</c:v>
                </c:pt>
                <c:pt idx="2574">
                  <c:v>0.18168999999999969</c:v>
                </c:pt>
                <c:pt idx="2575">
                  <c:v>0.18168999999999969</c:v>
                </c:pt>
                <c:pt idx="2576">
                  <c:v>0.18168999999999969</c:v>
                </c:pt>
                <c:pt idx="2577">
                  <c:v>0.18168999999999969</c:v>
                </c:pt>
                <c:pt idx="2578">
                  <c:v>0.18168999999999969</c:v>
                </c:pt>
                <c:pt idx="2579">
                  <c:v>0.18168999999999969</c:v>
                </c:pt>
                <c:pt idx="2580">
                  <c:v>0.18168999999999969</c:v>
                </c:pt>
                <c:pt idx="2581">
                  <c:v>0.18168999999999969</c:v>
                </c:pt>
                <c:pt idx="2582">
                  <c:v>0.18168999999999969</c:v>
                </c:pt>
                <c:pt idx="2583">
                  <c:v>0.18168999999999969</c:v>
                </c:pt>
                <c:pt idx="2584">
                  <c:v>0.18168999999999969</c:v>
                </c:pt>
                <c:pt idx="2585">
                  <c:v>0.18168999999999969</c:v>
                </c:pt>
                <c:pt idx="2586">
                  <c:v>0.18168999999999969</c:v>
                </c:pt>
                <c:pt idx="2587">
                  <c:v>0.18168999999999969</c:v>
                </c:pt>
                <c:pt idx="2588">
                  <c:v>0.18168999999999969</c:v>
                </c:pt>
                <c:pt idx="2589">
                  <c:v>0.18168999999999969</c:v>
                </c:pt>
                <c:pt idx="2590">
                  <c:v>0.18168999999999969</c:v>
                </c:pt>
                <c:pt idx="2591">
                  <c:v>0.18168999999999969</c:v>
                </c:pt>
                <c:pt idx="2592">
                  <c:v>0.18168999999999969</c:v>
                </c:pt>
                <c:pt idx="2593">
                  <c:v>0.18168999999999969</c:v>
                </c:pt>
                <c:pt idx="2594">
                  <c:v>0.18168999999999969</c:v>
                </c:pt>
                <c:pt idx="2595">
                  <c:v>0.18168999999999969</c:v>
                </c:pt>
                <c:pt idx="2596">
                  <c:v>0.18168999999999969</c:v>
                </c:pt>
                <c:pt idx="2597">
                  <c:v>0.18168999999999969</c:v>
                </c:pt>
                <c:pt idx="2598">
                  <c:v>0.18168999999999969</c:v>
                </c:pt>
                <c:pt idx="2599">
                  <c:v>0.18168999999999969</c:v>
                </c:pt>
                <c:pt idx="2600">
                  <c:v>0.18168999999999969</c:v>
                </c:pt>
                <c:pt idx="2601">
                  <c:v>0.18168999999999969</c:v>
                </c:pt>
                <c:pt idx="2602">
                  <c:v>0.18168999999999969</c:v>
                </c:pt>
                <c:pt idx="2603">
                  <c:v>0.18168999999999969</c:v>
                </c:pt>
                <c:pt idx="2604">
                  <c:v>0.18168999999999969</c:v>
                </c:pt>
                <c:pt idx="2605">
                  <c:v>0.18168999999999969</c:v>
                </c:pt>
                <c:pt idx="2606">
                  <c:v>0.18168999999999969</c:v>
                </c:pt>
                <c:pt idx="2607">
                  <c:v>0.18168999999999969</c:v>
                </c:pt>
                <c:pt idx="2608">
                  <c:v>0.18168999999999969</c:v>
                </c:pt>
                <c:pt idx="2609">
                  <c:v>0.18168999999999969</c:v>
                </c:pt>
                <c:pt idx="2610">
                  <c:v>0.18168999999999969</c:v>
                </c:pt>
                <c:pt idx="2611">
                  <c:v>0.18168999999999969</c:v>
                </c:pt>
                <c:pt idx="2612">
                  <c:v>0.18168999999999969</c:v>
                </c:pt>
                <c:pt idx="2613">
                  <c:v>0.18168999999999969</c:v>
                </c:pt>
                <c:pt idx="2614">
                  <c:v>0.18168999999999969</c:v>
                </c:pt>
                <c:pt idx="2615">
                  <c:v>0.18168999999999969</c:v>
                </c:pt>
                <c:pt idx="2616">
                  <c:v>0.18168999999999969</c:v>
                </c:pt>
                <c:pt idx="2617">
                  <c:v>0.18168999999999969</c:v>
                </c:pt>
                <c:pt idx="2618">
                  <c:v>0.18168999999999969</c:v>
                </c:pt>
                <c:pt idx="2619">
                  <c:v>0.18168999999999969</c:v>
                </c:pt>
                <c:pt idx="2620">
                  <c:v>0.18168999999999969</c:v>
                </c:pt>
                <c:pt idx="2621">
                  <c:v>0.18168999999999969</c:v>
                </c:pt>
                <c:pt idx="2622">
                  <c:v>0.18168999999999969</c:v>
                </c:pt>
                <c:pt idx="2623">
                  <c:v>0.18168999999999969</c:v>
                </c:pt>
                <c:pt idx="2624">
                  <c:v>0.18168999999999969</c:v>
                </c:pt>
                <c:pt idx="2625">
                  <c:v>0.18168999999999969</c:v>
                </c:pt>
                <c:pt idx="2626">
                  <c:v>0.18168999999999969</c:v>
                </c:pt>
                <c:pt idx="2627">
                  <c:v>0.18168999999999969</c:v>
                </c:pt>
                <c:pt idx="2628">
                  <c:v>0.18168999999999969</c:v>
                </c:pt>
                <c:pt idx="2629">
                  <c:v>0.18168999999999969</c:v>
                </c:pt>
                <c:pt idx="2630">
                  <c:v>0.18168999999999969</c:v>
                </c:pt>
                <c:pt idx="2631">
                  <c:v>0.18168999999999969</c:v>
                </c:pt>
                <c:pt idx="2632">
                  <c:v>0.18168999999999969</c:v>
                </c:pt>
                <c:pt idx="2633">
                  <c:v>0.18168999999999969</c:v>
                </c:pt>
                <c:pt idx="2634">
                  <c:v>0.18168999999999969</c:v>
                </c:pt>
                <c:pt idx="2635">
                  <c:v>0.18168999999999969</c:v>
                </c:pt>
                <c:pt idx="2636">
                  <c:v>0.18168999999999969</c:v>
                </c:pt>
                <c:pt idx="2637">
                  <c:v>0.18168999999999969</c:v>
                </c:pt>
                <c:pt idx="2638">
                  <c:v>0.18168999999999969</c:v>
                </c:pt>
                <c:pt idx="2639">
                  <c:v>0.18168999999999969</c:v>
                </c:pt>
                <c:pt idx="2640">
                  <c:v>0.18168999999999969</c:v>
                </c:pt>
                <c:pt idx="2641">
                  <c:v>0.18168999999999969</c:v>
                </c:pt>
                <c:pt idx="2642">
                  <c:v>0.18168999999999969</c:v>
                </c:pt>
                <c:pt idx="2643">
                  <c:v>0.18168999999999969</c:v>
                </c:pt>
                <c:pt idx="2644">
                  <c:v>0.18168999999999969</c:v>
                </c:pt>
                <c:pt idx="2645">
                  <c:v>0.18168999999999969</c:v>
                </c:pt>
                <c:pt idx="2646">
                  <c:v>0.18168999999999969</c:v>
                </c:pt>
                <c:pt idx="2647">
                  <c:v>0.18168999999999969</c:v>
                </c:pt>
                <c:pt idx="2648">
                  <c:v>0.18168999999999969</c:v>
                </c:pt>
                <c:pt idx="2649">
                  <c:v>0.18168999999999969</c:v>
                </c:pt>
                <c:pt idx="2650">
                  <c:v>0.18168999999999969</c:v>
                </c:pt>
                <c:pt idx="2651">
                  <c:v>0.18168999999999969</c:v>
                </c:pt>
                <c:pt idx="2652">
                  <c:v>0.18168999999999969</c:v>
                </c:pt>
                <c:pt idx="2653">
                  <c:v>0.18168999999999969</c:v>
                </c:pt>
                <c:pt idx="2654">
                  <c:v>0.18168999999999969</c:v>
                </c:pt>
                <c:pt idx="2655">
                  <c:v>0.18168999999999969</c:v>
                </c:pt>
                <c:pt idx="2656">
                  <c:v>0.18168999999999969</c:v>
                </c:pt>
                <c:pt idx="2657">
                  <c:v>0.18168999999999969</c:v>
                </c:pt>
                <c:pt idx="2658">
                  <c:v>0.18168999999999969</c:v>
                </c:pt>
                <c:pt idx="2659">
                  <c:v>0.18168999999999969</c:v>
                </c:pt>
                <c:pt idx="2660">
                  <c:v>0.18168999999999969</c:v>
                </c:pt>
                <c:pt idx="2661">
                  <c:v>0.18168999999999969</c:v>
                </c:pt>
                <c:pt idx="2662">
                  <c:v>0.18168999999999969</c:v>
                </c:pt>
                <c:pt idx="2663">
                  <c:v>0.18168999999999969</c:v>
                </c:pt>
                <c:pt idx="2664">
                  <c:v>0.18168999999999969</c:v>
                </c:pt>
                <c:pt idx="2665">
                  <c:v>0.18168999999999969</c:v>
                </c:pt>
                <c:pt idx="2666">
                  <c:v>0.18168999999999969</c:v>
                </c:pt>
                <c:pt idx="2667">
                  <c:v>0.18168999999999969</c:v>
                </c:pt>
                <c:pt idx="2668">
                  <c:v>0.18168999999999969</c:v>
                </c:pt>
                <c:pt idx="2669">
                  <c:v>0.18168999999999969</c:v>
                </c:pt>
                <c:pt idx="2670">
                  <c:v>0.18168999999999969</c:v>
                </c:pt>
                <c:pt idx="2671">
                  <c:v>0.18168999999999969</c:v>
                </c:pt>
                <c:pt idx="2672">
                  <c:v>0.18168999999999969</c:v>
                </c:pt>
                <c:pt idx="2673">
                  <c:v>0.18168999999999969</c:v>
                </c:pt>
                <c:pt idx="2674">
                  <c:v>0.18168999999999969</c:v>
                </c:pt>
                <c:pt idx="2675">
                  <c:v>0.18168999999999969</c:v>
                </c:pt>
                <c:pt idx="2676">
                  <c:v>0.18168999999999969</c:v>
                </c:pt>
                <c:pt idx="2677">
                  <c:v>0.18168999999999969</c:v>
                </c:pt>
                <c:pt idx="2678">
                  <c:v>0.18168999999999969</c:v>
                </c:pt>
                <c:pt idx="2679">
                  <c:v>0.18168999999999969</c:v>
                </c:pt>
                <c:pt idx="2680">
                  <c:v>0.18168999999999969</c:v>
                </c:pt>
                <c:pt idx="2681">
                  <c:v>0.18168999999999969</c:v>
                </c:pt>
                <c:pt idx="2682">
                  <c:v>0.18168999999999969</c:v>
                </c:pt>
                <c:pt idx="2683">
                  <c:v>0.18168999999999969</c:v>
                </c:pt>
                <c:pt idx="2684">
                  <c:v>0.18168999999999969</c:v>
                </c:pt>
                <c:pt idx="2685">
                  <c:v>0.18168999999999969</c:v>
                </c:pt>
                <c:pt idx="2686">
                  <c:v>0.18168999999999969</c:v>
                </c:pt>
                <c:pt idx="2687">
                  <c:v>0.18168999999999969</c:v>
                </c:pt>
                <c:pt idx="2688">
                  <c:v>0.18168999999999969</c:v>
                </c:pt>
                <c:pt idx="2689">
                  <c:v>0.18168999999999969</c:v>
                </c:pt>
                <c:pt idx="2690">
                  <c:v>0.18168999999999969</c:v>
                </c:pt>
                <c:pt idx="2691">
                  <c:v>0.18168999999999969</c:v>
                </c:pt>
                <c:pt idx="2692">
                  <c:v>0.18168999999999969</c:v>
                </c:pt>
                <c:pt idx="2693">
                  <c:v>0.18168999999999969</c:v>
                </c:pt>
                <c:pt idx="2694">
                  <c:v>0.18168999999999969</c:v>
                </c:pt>
                <c:pt idx="2695">
                  <c:v>0.18168999999999969</c:v>
                </c:pt>
                <c:pt idx="2696">
                  <c:v>0.18168999999999969</c:v>
                </c:pt>
                <c:pt idx="2697">
                  <c:v>0.18168999999999969</c:v>
                </c:pt>
                <c:pt idx="2698">
                  <c:v>0.18168999999999969</c:v>
                </c:pt>
                <c:pt idx="2699">
                  <c:v>0.18168999999999969</c:v>
                </c:pt>
                <c:pt idx="2700">
                  <c:v>0.18168999999999969</c:v>
                </c:pt>
                <c:pt idx="2701">
                  <c:v>0.18168999999999969</c:v>
                </c:pt>
                <c:pt idx="2702">
                  <c:v>0.18168999999999969</c:v>
                </c:pt>
                <c:pt idx="2703">
                  <c:v>0.18168999999999969</c:v>
                </c:pt>
                <c:pt idx="2704">
                  <c:v>0.18168999999999969</c:v>
                </c:pt>
                <c:pt idx="2705">
                  <c:v>0.18168999999999969</c:v>
                </c:pt>
                <c:pt idx="2706">
                  <c:v>0.18168999999999969</c:v>
                </c:pt>
                <c:pt idx="2707">
                  <c:v>0.18168999999999969</c:v>
                </c:pt>
                <c:pt idx="2708">
                  <c:v>0.18168999999999969</c:v>
                </c:pt>
                <c:pt idx="2709">
                  <c:v>0.18168999999999969</c:v>
                </c:pt>
                <c:pt idx="2710">
                  <c:v>0.18168999999999969</c:v>
                </c:pt>
                <c:pt idx="2711">
                  <c:v>0.18168999999999969</c:v>
                </c:pt>
                <c:pt idx="2712">
                  <c:v>0.18168999999999969</c:v>
                </c:pt>
                <c:pt idx="2713">
                  <c:v>0.18168999999999969</c:v>
                </c:pt>
                <c:pt idx="2714">
                  <c:v>0.18168999999999969</c:v>
                </c:pt>
                <c:pt idx="2715">
                  <c:v>0.18168999999999969</c:v>
                </c:pt>
                <c:pt idx="2716">
                  <c:v>0.18168999999999969</c:v>
                </c:pt>
                <c:pt idx="2717">
                  <c:v>0.18168999999999969</c:v>
                </c:pt>
                <c:pt idx="2718">
                  <c:v>0.18168999999999969</c:v>
                </c:pt>
                <c:pt idx="2719">
                  <c:v>0.18168999999999969</c:v>
                </c:pt>
                <c:pt idx="2720">
                  <c:v>0.18168999999999969</c:v>
                </c:pt>
                <c:pt idx="2721">
                  <c:v>0.18168999999999969</c:v>
                </c:pt>
                <c:pt idx="2722">
                  <c:v>0.18168999999999969</c:v>
                </c:pt>
                <c:pt idx="2723">
                  <c:v>0.18168999999999969</c:v>
                </c:pt>
                <c:pt idx="2724">
                  <c:v>0.18168999999999969</c:v>
                </c:pt>
                <c:pt idx="2725">
                  <c:v>0.18168999999999969</c:v>
                </c:pt>
                <c:pt idx="2726">
                  <c:v>0.18168999999999969</c:v>
                </c:pt>
                <c:pt idx="2727">
                  <c:v>0.18168999999999969</c:v>
                </c:pt>
                <c:pt idx="2728">
                  <c:v>0.18168999999999969</c:v>
                </c:pt>
                <c:pt idx="2729">
                  <c:v>0.18168999999999969</c:v>
                </c:pt>
                <c:pt idx="2730">
                  <c:v>0.18168999999999969</c:v>
                </c:pt>
                <c:pt idx="2731">
                  <c:v>0.18168999999999969</c:v>
                </c:pt>
                <c:pt idx="2732">
                  <c:v>0.18168999999999969</c:v>
                </c:pt>
                <c:pt idx="2733">
                  <c:v>0.18168999999999969</c:v>
                </c:pt>
                <c:pt idx="2734">
                  <c:v>0.18168999999999969</c:v>
                </c:pt>
                <c:pt idx="2735">
                  <c:v>0.18168999999999969</c:v>
                </c:pt>
                <c:pt idx="2736">
                  <c:v>0.18331814814814776</c:v>
                </c:pt>
                <c:pt idx="2737">
                  <c:v>0.18657444444444396</c:v>
                </c:pt>
                <c:pt idx="2738">
                  <c:v>0.19145888888888826</c:v>
                </c:pt>
                <c:pt idx="2739">
                  <c:v>0.19308703703703634</c:v>
                </c:pt>
                <c:pt idx="2740">
                  <c:v>0.19145888888888826</c:v>
                </c:pt>
                <c:pt idx="2741">
                  <c:v>0.18657444444444396</c:v>
                </c:pt>
                <c:pt idx="2742">
                  <c:v>0.18331814814814776</c:v>
                </c:pt>
                <c:pt idx="2743">
                  <c:v>0.18168999999999969</c:v>
                </c:pt>
                <c:pt idx="2744">
                  <c:v>0.18168999999999969</c:v>
                </c:pt>
                <c:pt idx="2745">
                  <c:v>0.18168999999999969</c:v>
                </c:pt>
                <c:pt idx="2746">
                  <c:v>0.18168999999999969</c:v>
                </c:pt>
                <c:pt idx="2747">
                  <c:v>0.18168999999999969</c:v>
                </c:pt>
                <c:pt idx="2748">
                  <c:v>0.18168999999999969</c:v>
                </c:pt>
                <c:pt idx="2749">
                  <c:v>0.18168999999999969</c:v>
                </c:pt>
                <c:pt idx="2750">
                  <c:v>0.18168999999999969</c:v>
                </c:pt>
                <c:pt idx="2751">
                  <c:v>0.18168999999999969</c:v>
                </c:pt>
                <c:pt idx="2752">
                  <c:v>0.18168999999999969</c:v>
                </c:pt>
                <c:pt idx="2753">
                  <c:v>0.18168999999999969</c:v>
                </c:pt>
                <c:pt idx="2754">
                  <c:v>0.17496074074074044</c:v>
                </c:pt>
                <c:pt idx="2755">
                  <c:v>0.1547729629629627</c:v>
                </c:pt>
                <c:pt idx="2756">
                  <c:v>0.11439740740740721</c:v>
                </c:pt>
                <c:pt idx="2757">
                  <c:v>6.7292592592592473E-2</c:v>
                </c:pt>
                <c:pt idx="2758">
                  <c:v>2.6917037037036989E-2</c:v>
                </c:pt>
                <c:pt idx="2759">
                  <c:v>6.7292592592592473E-3</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c:v>
                </c:pt>
                <c:pt idx="2776">
                  <c:v>0</c:v>
                </c:pt>
                <c:pt idx="2777">
                  <c:v>0</c:v>
                </c:pt>
                <c:pt idx="2778">
                  <c:v>0</c:v>
                </c:pt>
                <c:pt idx="2779">
                  <c:v>0</c:v>
                </c:pt>
                <c:pt idx="2780">
                  <c:v>0</c:v>
                </c:pt>
                <c:pt idx="2781">
                  <c:v>0</c:v>
                </c:pt>
                <c:pt idx="2782">
                  <c:v>0</c:v>
                </c:pt>
                <c:pt idx="2783">
                  <c:v>0</c:v>
                </c:pt>
                <c:pt idx="2784">
                  <c:v>0</c:v>
                </c:pt>
                <c:pt idx="2785">
                  <c:v>0</c:v>
                </c:pt>
                <c:pt idx="2786">
                  <c:v>0</c:v>
                </c:pt>
                <c:pt idx="2787">
                  <c:v>0</c:v>
                </c:pt>
                <c:pt idx="2788">
                  <c:v>0</c:v>
                </c:pt>
                <c:pt idx="2789">
                  <c:v>0</c:v>
                </c:pt>
                <c:pt idx="2790">
                  <c:v>0</c:v>
                </c:pt>
                <c:pt idx="2791">
                  <c:v>0</c:v>
                </c:pt>
                <c:pt idx="2792">
                  <c:v>0</c:v>
                </c:pt>
                <c:pt idx="2793">
                  <c:v>0</c:v>
                </c:pt>
                <c:pt idx="2794">
                  <c:v>0</c:v>
                </c:pt>
                <c:pt idx="2795">
                  <c:v>0</c:v>
                </c:pt>
                <c:pt idx="2796">
                  <c:v>0</c:v>
                </c:pt>
                <c:pt idx="2797">
                  <c:v>0</c:v>
                </c:pt>
                <c:pt idx="2798">
                  <c:v>0</c:v>
                </c:pt>
                <c:pt idx="2799">
                  <c:v>0</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0</c:v>
                </c:pt>
                <c:pt idx="2886">
                  <c:v>0</c:v>
                </c:pt>
                <c:pt idx="2887">
                  <c:v>0</c:v>
                </c:pt>
                <c:pt idx="2888">
                  <c:v>0</c:v>
                </c:pt>
                <c:pt idx="2889">
                  <c:v>0</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c:v>
                </c:pt>
                <c:pt idx="2936">
                  <c:v>0</c:v>
                </c:pt>
                <c:pt idx="2937">
                  <c:v>0</c:v>
                </c:pt>
                <c:pt idx="2938">
                  <c:v>0</c:v>
                </c:pt>
                <c:pt idx="2939">
                  <c:v>0</c:v>
                </c:pt>
                <c:pt idx="2940">
                  <c:v>0</c:v>
                </c:pt>
                <c:pt idx="2941">
                  <c:v>0</c:v>
                </c:pt>
                <c:pt idx="2942">
                  <c:v>0</c:v>
                </c:pt>
                <c:pt idx="2943">
                  <c:v>0</c:v>
                </c:pt>
                <c:pt idx="2944">
                  <c:v>0</c:v>
                </c:pt>
                <c:pt idx="2945">
                  <c:v>0</c:v>
                </c:pt>
                <c:pt idx="2946">
                  <c:v>0</c:v>
                </c:pt>
                <c:pt idx="2947">
                  <c:v>0</c:v>
                </c:pt>
                <c:pt idx="2948">
                  <c:v>0</c:v>
                </c:pt>
                <c:pt idx="2949">
                  <c:v>0</c:v>
                </c:pt>
                <c:pt idx="2950">
                  <c:v>0</c:v>
                </c:pt>
                <c:pt idx="2951">
                  <c:v>0</c:v>
                </c:pt>
                <c:pt idx="2952">
                  <c:v>0</c:v>
                </c:pt>
                <c:pt idx="2953">
                  <c:v>0</c:v>
                </c:pt>
                <c:pt idx="2954">
                  <c:v>0</c:v>
                </c:pt>
                <c:pt idx="2955">
                  <c:v>0</c:v>
                </c:pt>
                <c:pt idx="2956">
                  <c:v>0</c:v>
                </c:pt>
                <c:pt idx="2957">
                  <c:v>0</c:v>
                </c:pt>
                <c:pt idx="2958">
                  <c:v>0</c:v>
                </c:pt>
                <c:pt idx="2959">
                  <c:v>0</c:v>
                </c:pt>
                <c:pt idx="2960">
                  <c:v>0</c:v>
                </c:pt>
                <c:pt idx="2961">
                  <c:v>0</c:v>
                </c:pt>
                <c:pt idx="2962">
                  <c:v>0</c:v>
                </c:pt>
                <c:pt idx="2963">
                  <c:v>5.3718518518519115E-3</c:v>
                </c:pt>
                <c:pt idx="2964">
                  <c:v>2.1487407407407646E-2</c:v>
                </c:pt>
                <c:pt idx="2965">
                  <c:v>5.3718518518519109E-2</c:v>
                </c:pt>
                <c:pt idx="2966">
                  <c:v>9.1321481481482489E-2</c:v>
                </c:pt>
                <c:pt idx="2967">
                  <c:v>0.12355259259259395</c:v>
                </c:pt>
                <c:pt idx="2968">
                  <c:v>0.13966814814814968</c:v>
                </c:pt>
                <c:pt idx="2969">
                  <c:v>0.14504000000000161</c:v>
                </c:pt>
                <c:pt idx="2970">
                  <c:v>0.14504000000000161</c:v>
                </c:pt>
                <c:pt idx="2971">
                  <c:v>0.14504000000000161</c:v>
                </c:pt>
                <c:pt idx="2972">
                  <c:v>0.14504000000000161</c:v>
                </c:pt>
                <c:pt idx="2973">
                  <c:v>0.14504000000000161</c:v>
                </c:pt>
                <c:pt idx="2974">
                  <c:v>0.14504000000000161</c:v>
                </c:pt>
                <c:pt idx="2975">
                  <c:v>0.14666814814814969</c:v>
                </c:pt>
                <c:pt idx="2976">
                  <c:v>0.14992444444444589</c:v>
                </c:pt>
                <c:pt idx="2977">
                  <c:v>0.15480888888889019</c:v>
                </c:pt>
                <c:pt idx="2978">
                  <c:v>0.15643703703703826</c:v>
                </c:pt>
                <c:pt idx="2979">
                  <c:v>0.15480888888889013</c:v>
                </c:pt>
                <c:pt idx="2980">
                  <c:v>0.14992444444444589</c:v>
                </c:pt>
                <c:pt idx="2981">
                  <c:v>0.14829629629629779</c:v>
                </c:pt>
                <c:pt idx="2982">
                  <c:v>0.15155259259259399</c:v>
                </c:pt>
                <c:pt idx="2983">
                  <c:v>0.15969333333333444</c:v>
                </c:pt>
                <c:pt idx="2984">
                  <c:v>0.16620592592592678</c:v>
                </c:pt>
                <c:pt idx="2985">
                  <c:v>0.16620592592592678</c:v>
                </c:pt>
                <c:pt idx="2986">
                  <c:v>0.15969333333333444</c:v>
                </c:pt>
                <c:pt idx="2987">
                  <c:v>0.15155259259259399</c:v>
                </c:pt>
                <c:pt idx="2988">
                  <c:v>0.14666814814814969</c:v>
                </c:pt>
                <c:pt idx="2989">
                  <c:v>0.14504000000000161</c:v>
                </c:pt>
                <c:pt idx="2990">
                  <c:v>0.14504000000000161</c:v>
                </c:pt>
                <c:pt idx="2991">
                  <c:v>0.14504000000000161</c:v>
                </c:pt>
                <c:pt idx="2992">
                  <c:v>0.14504000000000161</c:v>
                </c:pt>
                <c:pt idx="2993">
                  <c:v>0.14504000000000161</c:v>
                </c:pt>
                <c:pt idx="2994">
                  <c:v>0.14666814814814969</c:v>
                </c:pt>
                <c:pt idx="2995">
                  <c:v>0.15155259259259399</c:v>
                </c:pt>
                <c:pt idx="2996">
                  <c:v>0.15969333333333444</c:v>
                </c:pt>
                <c:pt idx="2997">
                  <c:v>0.16620592592592678</c:v>
                </c:pt>
                <c:pt idx="2998">
                  <c:v>0.16620592592592678</c:v>
                </c:pt>
                <c:pt idx="2999">
                  <c:v>0.15969333333333444</c:v>
                </c:pt>
                <c:pt idx="3000">
                  <c:v>0.15155259259259399</c:v>
                </c:pt>
                <c:pt idx="3001">
                  <c:v>0.14666814814814969</c:v>
                </c:pt>
                <c:pt idx="3002">
                  <c:v>0.14504000000000161</c:v>
                </c:pt>
                <c:pt idx="3003">
                  <c:v>0.14666814814814969</c:v>
                </c:pt>
                <c:pt idx="3004">
                  <c:v>0.14992444444444589</c:v>
                </c:pt>
                <c:pt idx="3005">
                  <c:v>0.15480888888889019</c:v>
                </c:pt>
                <c:pt idx="3006">
                  <c:v>0.15643703703703826</c:v>
                </c:pt>
                <c:pt idx="3007">
                  <c:v>0.15480888888889013</c:v>
                </c:pt>
                <c:pt idx="3008">
                  <c:v>0.14992444444444589</c:v>
                </c:pt>
                <c:pt idx="3009">
                  <c:v>0.14666814814814969</c:v>
                </c:pt>
                <c:pt idx="3010">
                  <c:v>0.14666814814814969</c:v>
                </c:pt>
                <c:pt idx="3011">
                  <c:v>0.14992444444444589</c:v>
                </c:pt>
                <c:pt idx="3012">
                  <c:v>0.15643703703703826</c:v>
                </c:pt>
                <c:pt idx="3013">
                  <c:v>0.16132148148148254</c:v>
                </c:pt>
                <c:pt idx="3014">
                  <c:v>0.16457777777777871</c:v>
                </c:pt>
                <c:pt idx="3015">
                  <c:v>0.16132148148148254</c:v>
                </c:pt>
                <c:pt idx="3016">
                  <c:v>0.15643703703703826</c:v>
                </c:pt>
                <c:pt idx="3017">
                  <c:v>0.14992444444444589</c:v>
                </c:pt>
                <c:pt idx="3018">
                  <c:v>0.14666814814814969</c:v>
                </c:pt>
                <c:pt idx="3019">
                  <c:v>0.14504000000000161</c:v>
                </c:pt>
                <c:pt idx="3020">
                  <c:v>0.14504000000000161</c:v>
                </c:pt>
                <c:pt idx="3021">
                  <c:v>0.14504000000000161</c:v>
                </c:pt>
                <c:pt idx="3022">
                  <c:v>0.14504000000000161</c:v>
                </c:pt>
                <c:pt idx="3023">
                  <c:v>0.14504000000000161</c:v>
                </c:pt>
                <c:pt idx="3024">
                  <c:v>0.14504000000000161</c:v>
                </c:pt>
                <c:pt idx="3025">
                  <c:v>0.14504000000000161</c:v>
                </c:pt>
                <c:pt idx="3026">
                  <c:v>0.14504000000000161</c:v>
                </c:pt>
                <c:pt idx="3027">
                  <c:v>0.14504000000000161</c:v>
                </c:pt>
                <c:pt idx="3028">
                  <c:v>0.14666814814814969</c:v>
                </c:pt>
                <c:pt idx="3029">
                  <c:v>0.14992444444444589</c:v>
                </c:pt>
                <c:pt idx="3030">
                  <c:v>0.15643703703703826</c:v>
                </c:pt>
                <c:pt idx="3031">
                  <c:v>0.16132148148148254</c:v>
                </c:pt>
                <c:pt idx="3032">
                  <c:v>0.16457777777777871</c:v>
                </c:pt>
                <c:pt idx="3033">
                  <c:v>0.16132148148148254</c:v>
                </c:pt>
                <c:pt idx="3034">
                  <c:v>0.15806518518518634</c:v>
                </c:pt>
                <c:pt idx="3035">
                  <c:v>0.15480888888889019</c:v>
                </c:pt>
                <c:pt idx="3036">
                  <c:v>0.15643703703703826</c:v>
                </c:pt>
                <c:pt idx="3037">
                  <c:v>0.15643703703703826</c:v>
                </c:pt>
                <c:pt idx="3038">
                  <c:v>0.15480888888889013</c:v>
                </c:pt>
                <c:pt idx="3039">
                  <c:v>0.14992444444444589</c:v>
                </c:pt>
                <c:pt idx="3040">
                  <c:v>0.14666814814814969</c:v>
                </c:pt>
                <c:pt idx="3041">
                  <c:v>0.14504000000000161</c:v>
                </c:pt>
                <c:pt idx="3042">
                  <c:v>0.14504000000000161</c:v>
                </c:pt>
                <c:pt idx="3043">
                  <c:v>0.14504000000000161</c:v>
                </c:pt>
                <c:pt idx="3044">
                  <c:v>0.14504000000000161</c:v>
                </c:pt>
                <c:pt idx="3045">
                  <c:v>0.14504000000000161</c:v>
                </c:pt>
                <c:pt idx="3046">
                  <c:v>0.14504000000000161</c:v>
                </c:pt>
                <c:pt idx="3047">
                  <c:v>0.14504000000000161</c:v>
                </c:pt>
                <c:pt idx="3048">
                  <c:v>0.14504000000000161</c:v>
                </c:pt>
                <c:pt idx="3049">
                  <c:v>0.14504000000000161</c:v>
                </c:pt>
                <c:pt idx="3050">
                  <c:v>0.14504000000000161</c:v>
                </c:pt>
                <c:pt idx="3051">
                  <c:v>0.14504000000000161</c:v>
                </c:pt>
                <c:pt idx="3052">
                  <c:v>0.14504000000000161</c:v>
                </c:pt>
                <c:pt idx="3053">
                  <c:v>0.14504000000000161</c:v>
                </c:pt>
                <c:pt idx="3054">
                  <c:v>0.14504000000000161</c:v>
                </c:pt>
                <c:pt idx="3055">
                  <c:v>0.14504000000000161</c:v>
                </c:pt>
                <c:pt idx="3056">
                  <c:v>0.14504000000000161</c:v>
                </c:pt>
                <c:pt idx="3057">
                  <c:v>0.14504000000000161</c:v>
                </c:pt>
                <c:pt idx="3058">
                  <c:v>0.14504000000000161</c:v>
                </c:pt>
                <c:pt idx="3059">
                  <c:v>0.14504000000000161</c:v>
                </c:pt>
                <c:pt idx="3060">
                  <c:v>0.14504000000000161</c:v>
                </c:pt>
                <c:pt idx="3061">
                  <c:v>0.14504000000000161</c:v>
                </c:pt>
                <c:pt idx="3062">
                  <c:v>0.14504000000000161</c:v>
                </c:pt>
                <c:pt idx="3063">
                  <c:v>0.14504000000000161</c:v>
                </c:pt>
                <c:pt idx="3064">
                  <c:v>0.14504000000000161</c:v>
                </c:pt>
                <c:pt idx="3065">
                  <c:v>0.14504000000000161</c:v>
                </c:pt>
                <c:pt idx="3066">
                  <c:v>0.14504000000000161</c:v>
                </c:pt>
                <c:pt idx="3067">
                  <c:v>0.14504000000000161</c:v>
                </c:pt>
                <c:pt idx="3068">
                  <c:v>0.14504000000000161</c:v>
                </c:pt>
                <c:pt idx="3069">
                  <c:v>0.14504000000000161</c:v>
                </c:pt>
                <c:pt idx="3070">
                  <c:v>0.14504000000000161</c:v>
                </c:pt>
                <c:pt idx="3071">
                  <c:v>0.14504000000000161</c:v>
                </c:pt>
                <c:pt idx="3072">
                  <c:v>0.14504000000000161</c:v>
                </c:pt>
                <c:pt idx="3073">
                  <c:v>0.14504000000000161</c:v>
                </c:pt>
                <c:pt idx="3074">
                  <c:v>0.14504000000000161</c:v>
                </c:pt>
                <c:pt idx="3075">
                  <c:v>0.14504000000000161</c:v>
                </c:pt>
                <c:pt idx="3076">
                  <c:v>0.14504000000000161</c:v>
                </c:pt>
                <c:pt idx="3077">
                  <c:v>0.14504000000000161</c:v>
                </c:pt>
                <c:pt idx="3078">
                  <c:v>0.14504000000000161</c:v>
                </c:pt>
                <c:pt idx="3079">
                  <c:v>0.14504000000000161</c:v>
                </c:pt>
                <c:pt idx="3080">
                  <c:v>0.14504000000000161</c:v>
                </c:pt>
                <c:pt idx="3081">
                  <c:v>0.14504000000000161</c:v>
                </c:pt>
                <c:pt idx="3082">
                  <c:v>0.14504000000000161</c:v>
                </c:pt>
                <c:pt idx="3083">
                  <c:v>0.14504000000000161</c:v>
                </c:pt>
                <c:pt idx="3084">
                  <c:v>0.14504000000000161</c:v>
                </c:pt>
                <c:pt idx="3085">
                  <c:v>0.14504000000000161</c:v>
                </c:pt>
                <c:pt idx="3086">
                  <c:v>0.14504000000000161</c:v>
                </c:pt>
                <c:pt idx="3087">
                  <c:v>0.14504000000000161</c:v>
                </c:pt>
                <c:pt idx="3088">
                  <c:v>0.14504000000000161</c:v>
                </c:pt>
                <c:pt idx="3089">
                  <c:v>0.14504000000000161</c:v>
                </c:pt>
                <c:pt idx="3090">
                  <c:v>0.14504000000000161</c:v>
                </c:pt>
                <c:pt idx="3091">
                  <c:v>0.14504000000000161</c:v>
                </c:pt>
                <c:pt idx="3092">
                  <c:v>0.14504000000000161</c:v>
                </c:pt>
                <c:pt idx="3093">
                  <c:v>0.14504000000000161</c:v>
                </c:pt>
                <c:pt idx="3094">
                  <c:v>0.14666814814814969</c:v>
                </c:pt>
                <c:pt idx="3095">
                  <c:v>0.14992444444444589</c:v>
                </c:pt>
                <c:pt idx="3096">
                  <c:v>0.15480888888889019</c:v>
                </c:pt>
                <c:pt idx="3097">
                  <c:v>0.15643703703703826</c:v>
                </c:pt>
                <c:pt idx="3098">
                  <c:v>0.15480888888889013</c:v>
                </c:pt>
                <c:pt idx="3099">
                  <c:v>0.14992444444444589</c:v>
                </c:pt>
                <c:pt idx="3100">
                  <c:v>0.14666814814814969</c:v>
                </c:pt>
                <c:pt idx="3101">
                  <c:v>0.14504000000000161</c:v>
                </c:pt>
                <c:pt idx="3102">
                  <c:v>0.14504000000000161</c:v>
                </c:pt>
                <c:pt idx="3103">
                  <c:v>0.14504000000000161</c:v>
                </c:pt>
                <c:pt idx="3104">
                  <c:v>0.14504000000000161</c:v>
                </c:pt>
                <c:pt idx="3105">
                  <c:v>0.14504000000000161</c:v>
                </c:pt>
                <c:pt idx="3106">
                  <c:v>0.14504000000000161</c:v>
                </c:pt>
                <c:pt idx="3107">
                  <c:v>0.14504000000000161</c:v>
                </c:pt>
                <c:pt idx="3108">
                  <c:v>0.14504000000000161</c:v>
                </c:pt>
                <c:pt idx="3109">
                  <c:v>0.14504000000000161</c:v>
                </c:pt>
                <c:pt idx="3110">
                  <c:v>0.14504000000000161</c:v>
                </c:pt>
                <c:pt idx="3111">
                  <c:v>0.14504000000000161</c:v>
                </c:pt>
                <c:pt idx="3112">
                  <c:v>0.14504000000000161</c:v>
                </c:pt>
                <c:pt idx="3113">
                  <c:v>0.14504000000000161</c:v>
                </c:pt>
                <c:pt idx="3114">
                  <c:v>0.14504000000000161</c:v>
                </c:pt>
                <c:pt idx="3115">
                  <c:v>0.14666814814814969</c:v>
                </c:pt>
                <c:pt idx="3116">
                  <c:v>0.14992444444444589</c:v>
                </c:pt>
                <c:pt idx="3117">
                  <c:v>0.15480888888889019</c:v>
                </c:pt>
                <c:pt idx="3118">
                  <c:v>0.15643703703703826</c:v>
                </c:pt>
                <c:pt idx="3119">
                  <c:v>0.15480888888889013</c:v>
                </c:pt>
                <c:pt idx="3120">
                  <c:v>0.14992444444444589</c:v>
                </c:pt>
                <c:pt idx="3121">
                  <c:v>0.14666814814814969</c:v>
                </c:pt>
                <c:pt idx="3122">
                  <c:v>0.14504000000000161</c:v>
                </c:pt>
                <c:pt idx="3123">
                  <c:v>0.14504000000000161</c:v>
                </c:pt>
                <c:pt idx="3124">
                  <c:v>0.14504000000000161</c:v>
                </c:pt>
                <c:pt idx="3125">
                  <c:v>0.14504000000000161</c:v>
                </c:pt>
                <c:pt idx="3126">
                  <c:v>0.14504000000000161</c:v>
                </c:pt>
                <c:pt idx="3127">
                  <c:v>0.14504000000000161</c:v>
                </c:pt>
                <c:pt idx="3128">
                  <c:v>0.14504000000000161</c:v>
                </c:pt>
                <c:pt idx="3129">
                  <c:v>0.14504000000000161</c:v>
                </c:pt>
                <c:pt idx="3130">
                  <c:v>0.14504000000000161</c:v>
                </c:pt>
                <c:pt idx="3131">
                  <c:v>0.14504000000000161</c:v>
                </c:pt>
                <c:pt idx="3132">
                  <c:v>0.14504000000000161</c:v>
                </c:pt>
                <c:pt idx="3133">
                  <c:v>0.14504000000000161</c:v>
                </c:pt>
                <c:pt idx="3134">
                  <c:v>0.14504000000000161</c:v>
                </c:pt>
                <c:pt idx="3135">
                  <c:v>0.14504000000000161</c:v>
                </c:pt>
                <c:pt idx="3136">
                  <c:v>0.14504000000000161</c:v>
                </c:pt>
                <c:pt idx="3137">
                  <c:v>0.14504000000000161</c:v>
                </c:pt>
                <c:pt idx="3138">
                  <c:v>0.14504000000000161</c:v>
                </c:pt>
                <c:pt idx="3139">
                  <c:v>0.14504000000000161</c:v>
                </c:pt>
                <c:pt idx="3140">
                  <c:v>0.14504000000000161</c:v>
                </c:pt>
                <c:pt idx="3141">
                  <c:v>0.14504000000000161</c:v>
                </c:pt>
                <c:pt idx="3142">
                  <c:v>0.14504000000000161</c:v>
                </c:pt>
                <c:pt idx="3143">
                  <c:v>0.14504000000000161</c:v>
                </c:pt>
                <c:pt idx="3144">
                  <c:v>0.14504000000000161</c:v>
                </c:pt>
                <c:pt idx="3145">
                  <c:v>0.14504000000000161</c:v>
                </c:pt>
                <c:pt idx="3146">
                  <c:v>0.14504000000000161</c:v>
                </c:pt>
                <c:pt idx="3147">
                  <c:v>0.14504000000000161</c:v>
                </c:pt>
                <c:pt idx="3148">
                  <c:v>0.14504000000000161</c:v>
                </c:pt>
                <c:pt idx="3149">
                  <c:v>0.14504000000000161</c:v>
                </c:pt>
                <c:pt idx="3150">
                  <c:v>0.14504000000000161</c:v>
                </c:pt>
                <c:pt idx="3151">
                  <c:v>0.14504000000000161</c:v>
                </c:pt>
                <c:pt idx="3152">
                  <c:v>0.14504000000000161</c:v>
                </c:pt>
                <c:pt idx="3153">
                  <c:v>0.14504000000000161</c:v>
                </c:pt>
                <c:pt idx="3154">
                  <c:v>0.14504000000000161</c:v>
                </c:pt>
                <c:pt idx="3155">
                  <c:v>0.14504000000000161</c:v>
                </c:pt>
                <c:pt idx="3156">
                  <c:v>0.14504000000000161</c:v>
                </c:pt>
                <c:pt idx="3157">
                  <c:v>0.14504000000000161</c:v>
                </c:pt>
                <c:pt idx="3158">
                  <c:v>0.14504000000000161</c:v>
                </c:pt>
                <c:pt idx="3159">
                  <c:v>0.14504000000000161</c:v>
                </c:pt>
                <c:pt idx="3160">
                  <c:v>0.14504000000000161</c:v>
                </c:pt>
                <c:pt idx="3161">
                  <c:v>0.14504000000000161</c:v>
                </c:pt>
                <c:pt idx="3162">
                  <c:v>0.14504000000000161</c:v>
                </c:pt>
                <c:pt idx="3163">
                  <c:v>0.14504000000000161</c:v>
                </c:pt>
                <c:pt idx="3164">
                  <c:v>0.14504000000000161</c:v>
                </c:pt>
                <c:pt idx="3165">
                  <c:v>0.14504000000000161</c:v>
                </c:pt>
                <c:pt idx="3166">
                  <c:v>0.14504000000000161</c:v>
                </c:pt>
                <c:pt idx="3167">
                  <c:v>0.14504000000000161</c:v>
                </c:pt>
                <c:pt idx="3168">
                  <c:v>0.14504000000000161</c:v>
                </c:pt>
                <c:pt idx="3169">
                  <c:v>0.14504000000000161</c:v>
                </c:pt>
                <c:pt idx="3170">
                  <c:v>0.14504000000000161</c:v>
                </c:pt>
                <c:pt idx="3171">
                  <c:v>0.14504000000000161</c:v>
                </c:pt>
                <c:pt idx="3172">
                  <c:v>0.14504000000000161</c:v>
                </c:pt>
                <c:pt idx="3173">
                  <c:v>0.14504000000000161</c:v>
                </c:pt>
                <c:pt idx="3174">
                  <c:v>0.14504000000000161</c:v>
                </c:pt>
                <c:pt idx="3175">
                  <c:v>0.14504000000000161</c:v>
                </c:pt>
                <c:pt idx="3176">
                  <c:v>0.14504000000000161</c:v>
                </c:pt>
                <c:pt idx="3177">
                  <c:v>0.14504000000000161</c:v>
                </c:pt>
                <c:pt idx="3178">
                  <c:v>0.14504000000000161</c:v>
                </c:pt>
                <c:pt idx="3179">
                  <c:v>0.14504000000000161</c:v>
                </c:pt>
                <c:pt idx="3180">
                  <c:v>0.14504000000000161</c:v>
                </c:pt>
                <c:pt idx="3181">
                  <c:v>0.14504000000000161</c:v>
                </c:pt>
                <c:pt idx="3182">
                  <c:v>0.14504000000000161</c:v>
                </c:pt>
                <c:pt idx="3183">
                  <c:v>0.14504000000000161</c:v>
                </c:pt>
                <c:pt idx="3184">
                  <c:v>0.14504000000000161</c:v>
                </c:pt>
                <c:pt idx="3185">
                  <c:v>0.14504000000000161</c:v>
                </c:pt>
                <c:pt idx="3186">
                  <c:v>0.14504000000000161</c:v>
                </c:pt>
                <c:pt idx="3187">
                  <c:v>0.14504000000000161</c:v>
                </c:pt>
                <c:pt idx="3188">
                  <c:v>0.14504000000000161</c:v>
                </c:pt>
                <c:pt idx="3189">
                  <c:v>0.14504000000000161</c:v>
                </c:pt>
                <c:pt idx="3190">
                  <c:v>0.14504000000000161</c:v>
                </c:pt>
                <c:pt idx="3191">
                  <c:v>0.14504000000000161</c:v>
                </c:pt>
                <c:pt idx="3192">
                  <c:v>0.14504000000000161</c:v>
                </c:pt>
                <c:pt idx="3193">
                  <c:v>0.14504000000000161</c:v>
                </c:pt>
                <c:pt idx="3194">
                  <c:v>0.14504000000000161</c:v>
                </c:pt>
                <c:pt idx="3195">
                  <c:v>0.14504000000000161</c:v>
                </c:pt>
                <c:pt idx="3196">
                  <c:v>0.14504000000000161</c:v>
                </c:pt>
                <c:pt idx="3197">
                  <c:v>0.14504000000000161</c:v>
                </c:pt>
                <c:pt idx="3198">
                  <c:v>0.14504000000000161</c:v>
                </c:pt>
                <c:pt idx="3199">
                  <c:v>0.14504000000000161</c:v>
                </c:pt>
                <c:pt idx="3200">
                  <c:v>0.14504000000000161</c:v>
                </c:pt>
                <c:pt idx="3201">
                  <c:v>0.14504000000000161</c:v>
                </c:pt>
                <c:pt idx="3202">
                  <c:v>0.14504000000000161</c:v>
                </c:pt>
                <c:pt idx="3203">
                  <c:v>0.14504000000000161</c:v>
                </c:pt>
                <c:pt idx="3204">
                  <c:v>0.14504000000000161</c:v>
                </c:pt>
                <c:pt idx="3205">
                  <c:v>0.14504000000000161</c:v>
                </c:pt>
                <c:pt idx="3206">
                  <c:v>0.14504000000000161</c:v>
                </c:pt>
                <c:pt idx="3207">
                  <c:v>0.14504000000000161</c:v>
                </c:pt>
                <c:pt idx="3208">
                  <c:v>0.14504000000000161</c:v>
                </c:pt>
                <c:pt idx="3209">
                  <c:v>0.14504000000000161</c:v>
                </c:pt>
                <c:pt idx="3210">
                  <c:v>0.14504000000000161</c:v>
                </c:pt>
                <c:pt idx="3211">
                  <c:v>0.14504000000000161</c:v>
                </c:pt>
                <c:pt idx="3212">
                  <c:v>0.14504000000000161</c:v>
                </c:pt>
                <c:pt idx="3213">
                  <c:v>0.14504000000000161</c:v>
                </c:pt>
                <c:pt idx="3214">
                  <c:v>0.14504000000000161</c:v>
                </c:pt>
                <c:pt idx="3215">
                  <c:v>0.14504000000000161</c:v>
                </c:pt>
                <c:pt idx="3216">
                  <c:v>0.14504000000000161</c:v>
                </c:pt>
                <c:pt idx="3217">
                  <c:v>0.14504000000000161</c:v>
                </c:pt>
                <c:pt idx="3218">
                  <c:v>0.14504000000000161</c:v>
                </c:pt>
                <c:pt idx="3219">
                  <c:v>0.14504000000000161</c:v>
                </c:pt>
                <c:pt idx="3220">
                  <c:v>0.14504000000000161</c:v>
                </c:pt>
                <c:pt idx="3221">
                  <c:v>0.14504000000000161</c:v>
                </c:pt>
                <c:pt idx="3222">
                  <c:v>0.14504000000000161</c:v>
                </c:pt>
                <c:pt idx="3223">
                  <c:v>0.14504000000000161</c:v>
                </c:pt>
                <c:pt idx="3224">
                  <c:v>0.14504000000000161</c:v>
                </c:pt>
                <c:pt idx="3225">
                  <c:v>0.14504000000000161</c:v>
                </c:pt>
                <c:pt idx="3226">
                  <c:v>0.14504000000000161</c:v>
                </c:pt>
                <c:pt idx="3227">
                  <c:v>0.14666814814814969</c:v>
                </c:pt>
                <c:pt idx="3228">
                  <c:v>0.14992444444444589</c:v>
                </c:pt>
                <c:pt idx="3229">
                  <c:v>0.15480888888889019</c:v>
                </c:pt>
                <c:pt idx="3230">
                  <c:v>0.15643703703703826</c:v>
                </c:pt>
                <c:pt idx="3231">
                  <c:v>0.15480888888889013</c:v>
                </c:pt>
                <c:pt idx="3232">
                  <c:v>0.14992444444444589</c:v>
                </c:pt>
                <c:pt idx="3233">
                  <c:v>0.14666814814814969</c:v>
                </c:pt>
                <c:pt idx="3234">
                  <c:v>0.14504000000000161</c:v>
                </c:pt>
                <c:pt idx="3235">
                  <c:v>0.14504000000000161</c:v>
                </c:pt>
                <c:pt idx="3236">
                  <c:v>0.14504000000000161</c:v>
                </c:pt>
                <c:pt idx="3237">
                  <c:v>0.14504000000000161</c:v>
                </c:pt>
                <c:pt idx="3238">
                  <c:v>0.14504000000000161</c:v>
                </c:pt>
                <c:pt idx="3239">
                  <c:v>0.14504000000000161</c:v>
                </c:pt>
                <c:pt idx="3240">
                  <c:v>0.14504000000000161</c:v>
                </c:pt>
                <c:pt idx="3241">
                  <c:v>0.14504000000000161</c:v>
                </c:pt>
                <c:pt idx="3242">
                  <c:v>0.14504000000000161</c:v>
                </c:pt>
                <c:pt idx="3243">
                  <c:v>0.14504000000000161</c:v>
                </c:pt>
                <c:pt idx="3244">
                  <c:v>0.14504000000000161</c:v>
                </c:pt>
                <c:pt idx="3245">
                  <c:v>0.14504000000000161</c:v>
                </c:pt>
                <c:pt idx="3246">
                  <c:v>0.14504000000000161</c:v>
                </c:pt>
                <c:pt idx="3247">
                  <c:v>0.14504000000000161</c:v>
                </c:pt>
                <c:pt idx="3248">
                  <c:v>0.14504000000000161</c:v>
                </c:pt>
                <c:pt idx="3249">
                  <c:v>0.14504000000000161</c:v>
                </c:pt>
                <c:pt idx="3250">
                  <c:v>0.14504000000000161</c:v>
                </c:pt>
                <c:pt idx="3251">
                  <c:v>0.14504000000000161</c:v>
                </c:pt>
                <c:pt idx="3252">
                  <c:v>0.14504000000000161</c:v>
                </c:pt>
                <c:pt idx="3253">
                  <c:v>0.14504000000000161</c:v>
                </c:pt>
                <c:pt idx="3254">
                  <c:v>0.14504000000000161</c:v>
                </c:pt>
                <c:pt idx="3255">
                  <c:v>0.14504000000000161</c:v>
                </c:pt>
                <c:pt idx="3256">
                  <c:v>0.14504000000000161</c:v>
                </c:pt>
                <c:pt idx="3257">
                  <c:v>0.14504000000000161</c:v>
                </c:pt>
                <c:pt idx="3258">
                  <c:v>0.14504000000000161</c:v>
                </c:pt>
                <c:pt idx="3259">
                  <c:v>0.14504000000000161</c:v>
                </c:pt>
                <c:pt idx="3260">
                  <c:v>0.14504000000000161</c:v>
                </c:pt>
                <c:pt idx="3261">
                  <c:v>0.14504000000000161</c:v>
                </c:pt>
                <c:pt idx="3262">
                  <c:v>0.14504000000000161</c:v>
                </c:pt>
                <c:pt idx="3263">
                  <c:v>0.14504000000000161</c:v>
                </c:pt>
                <c:pt idx="3264">
                  <c:v>0.14504000000000161</c:v>
                </c:pt>
                <c:pt idx="3265">
                  <c:v>0.14504000000000161</c:v>
                </c:pt>
                <c:pt idx="3266">
                  <c:v>0.14504000000000161</c:v>
                </c:pt>
                <c:pt idx="3267">
                  <c:v>0.13966814814814968</c:v>
                </c:pt>
                <c:pt idx="3268">
                  <c:v>0.12355259259259395</c:v>
                </c:pt>
                <c:pt idx="3269">
                  <c:v>9.1321481481482489E-2</c:v>
                </c:pt>
                <c:pt idx="3270">
                  <c:v>5.3718518518519116E-2</c:v>
                </c:pt>
                <c:pt idx="3271">
                  <c:v>2.1487407407407646E-2</c:v>
                </c:pt>
                <c:pt idx="3272">
                  <c:v>5.3718518518519115E-3</c:v>
                </c:pt>
                <c:pt idx="3273">
                  <c:v>0</c:v>
                </c:pt>
                <c:pt idx="3274">
                  <c:v>0</c:v>
                </c:pt>
                <c:pt idx="3275">
                  <c:v>0</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0</c:v>
                </c:pt>
                <c:pt idx="3327">
                  <c:v>0</c:v>
                </c:pt>
                <c:pt idx="3328">
                  <c:v>0</c:v>
                </c:pt>
                <c:pt idx="3329">
                  <c:v>0</c:v>
                </c:pt>
                <c:pt idx="3330">
                  <c:v>0</c:v>
                </c:pt>
                <c:pt idx="3331">
                  <c:v>0</c:v>
                </c:pt>
                <c:pt idx="3332">
                  <c:v>0</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c:v>
                </c:pt>
                <c:pt idx="3456">
                  <c:v>0</c:v>
                </c:pt>
                <c:pt idx="3457">
                  <c:v>0</c:v>
                </c:pt>
                <c:pt idx="3458">
                  <c:v>0</c:v>
                </c:pt>
                <c:pt idx="3459">
                  <c:v>0</c:v>
                </c:pt>
                <c:pt idx="3460">
                  <c:v>0</c:v>
                </c:pt>
                <c:pt idx="3461">
                  <c:v>0</c:v>
                </c:pt>
                <c:pt idx="3462">
                  <c:v>0</c:v>
                </c:pt>
                <c:pt idx="3463">
                  <c:v>0</c:v>
                </c:pt>
                <c:pt idx="3464">
                  <c:v>0</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c:v>
                </c:pt>
                <c:pt idx="3483">
                  <c:v>0</c:v>
                </c:pt>
                <c:pt idx="3484">
                  <c:v>0</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9.7955555555555157E-3</c:v>
                </c:pt>
                <c:pt idx="3502">
                  <c:v>3.9182222222222063E-2</c:v>
                </c:pt>
                <c:pt idx="3503">
                  <c:v>9.7955555555555171E-2</c:v>
                </c:pt>
                <c:pt idx="3504">
                  <c:v>0.16815259259259185</c:v>
                </c:pt>
                <c:pt idx="3505">
                  <c:v>0.23181037037036922</c:v>
                </c:pt>
                <c:pt idx="3506">
                  <c:v>0.27096592592592433</c:v>
                </c:pt>
                <c:pt idx="3507">
                  <c:v>0.29215851851851649</c:v>
                </c:pt>
                <c:pt idx="3508">
                  <c:v>0.30192740740740504</c:v>
                </c:pt>
                <c:pt idx="3509">
                  <c:v>0.30681185185184928</c:v>
                </c:pt>
                <c:pt idx="3510">
                  <c:v>0.30843999999999738</c:v>
                </c:pt>
                <c:pt idx="3511">
                  <c:v>0.30843999999999738</c:v>
                </c:pt>
                <c:pt idx="3512">
                  <c:v>0.30843999999999738</c:v>
                </c:pt>
                <c:pt idx="3513">
                  <c:v>0.30843999999999738</c:v>
                </c:pt>
                <c:pt idx="3514">
                  <c:v>0.30843999999999738</c:v>
                </c:pt>
                <c:pt idx="3515">
                  <c:v>0.30681185185184928</c:v>
                </c:pt>
                <c:pt idx="3516">
                  <c:v>0.30192740740740504</c:v>
                </c:pt>
                <c:pt idx="3517">
                  <c:v>0.29215851851851649</c:v>
                </c:pt>
                <c:pt idx="3518">
                  <c:v>0.28238962962962794</c:v>
                </c:pt>
                <c:pt idx="3519">
                  <c:v>0.27750518518518358</c:v>
                </c:pt>
                <c:pt idx="3520">
                  <c:v>0.28238962962962794</c:v>
                </c:pt>
                <c:pt idx="3521">
                  <c:v>0.29215851851851649</c:v>
                </c:pt>
                <c:pt idx="3522">
                  <c:v>0.30192740740740504</c:v>
                </c:pt>
                <c:pt idx="3523">
                  <c:v>0.30681185185184928</c:v>
                </c:pt>
                <c:pt idx="3524">
                  <c:v>0.30843999999999738</c:v>
                </c:pt>
                <c:pt idx="3525">
                  <c:v>0.30843999999999738</c:v>
                </c:pt>
                <c:pt idx="3526">
                  <c:v>0.30681185185184928</c:v>
                </c:pt>
                <c:pt idx="3527">
                  <c:v>0.30192740740740504</c:v>
                </c:pt>
                <c:pt idx="3528">
                  <c:v>0.29215851851851649</c:v>
                </c:pt>
                <c:pt idx="3529">
                  <c:v>0.28076148148147984</c:v>
                </c:pt>
                <c:pt idx="3530">
                  <c:v>0.27262074074073933</c:v>
                </c:pt>
                <c:pt idx="3531">
                  <c:v>0.27262074074073933</c:v>
                </c:pt>
                <c:pt idx="3532">
                  <c:v>0.28076148148147984</c:v>
                </c:pt>
                <c:pt idx="3533">
                  <c:v>0.29215851851851649</c:v>
                </c:pt>
                <c:pt idx="3534">
                  <c:v>0.30192740740740504</c:v>
                </c:pt>
                <c:pt idx="3535">
                  <c:v>0.30681185185184928</c:v>
                </c:pt>
                <c:pt idx="3536">
                  <c:v>0.30843999999999738</c:v>
                </c:pt>
                <c:pt idx="3537">
                  <c:v>0.30843999999999738</c:v>
                </c:pt>
                <c:pt idx="3538">
                  <c:v>0.30843999999999738</c:v>
                </c:pt>
                <c:pt idx="3539">
                  <c:v>0.30843999999999738</c:v>
                </c:pt>
                <c:pt idx="3540">
                  <c:v>0.30843999999999738</c:v>
                </c:pt>
                <c:pt idx="3541">
                  <c:v>0.30843999999999738</c:v>
                </c:pt>
                <c:pt idx="3542">
                  <c:v>0.30843999999999738</c:v>
                </c:pt>
                <c:pt idx="3543">
                  <c:v>0.30843999999999738</c:v>
                </c:pt>
                <c:pt idx="3544">
                  <c:v>0.30843999999999738</c:v>
                </c:pt>
                <c:pt idx="3545">
                  <c:v>0.30843999999999738</c:v>
                </c:pt>
                <c:pt idx="3546">
                  <c:v>0.30843999999999738</c:v>
                </c:pt>
                <c:pt idx="3547">
                  <c:v>0.30843999999999738</c:v>
                </c:pt>
                <c:pt idx="3548">
                  <c:v>0.30843999999999738</c:v>
                </c:pt>
                <c:pt idx="3549">
                  <c:v>0.30843999999999738</c:v>
                </c:pt>
                <c:pt idx="3550">
                  <c:v>0.30843999999999738</c:v>
                </c:pt>
                <c:pt idx="3551">
                  <c:v>0.30843999999999738</c:v>
                </c:pt>
                <c:pt idx="3552">
                  <c:v>0.30843999999999738</c:v>
                </c:pt>
                <c:pt idx="3553">
                  <c:v>0.30843999999999738</c:v>
                </c:pt>
                <c:pt idx="3554">
                  <c:v>0.30843999999999738</c:v>
                </c:pt>
                <c:pt idx="3555">
                  <c:v>0.30843999999999738</c:v>
                </c:pt>
                <c:pt idx="3556">
                  <c:v>0.30843999999999738</c:v>
                </c:pt>
                <c:pt idx="3557">
                  <c:v>0.30843999999999738</c:v>
                </c:pt>
                <c:pt idx="3558">
                  <c:v>0.30843999999999738</c:v>
                </c:pt>
                <c:pt idx="3559">
                  <c:v>0.30843999999999738</c:v>
                </c:pt>
                <c:pt idx="3560">
                  <c:v>0.30843999999999738</c:v>
                </c:pt>
                <c:pt idx="3561">
                  <c:v>0.30843999999999738</c:v>
                </c:pt>
                <c:pt idx="3562">
                  <c:v>0.30843999999999738</c:v>
                </c:pt>
                <c:pt idx="3563">
                  <c:v>0.30843999999999738</c:v>
                </c:pt>
                <c:pt idx="3564">
                  <c:v>0.30843999999999738</c:v>
                </c:pt>
                <c:pt idx="3565">
                  <c:v>0.30843999999999738</c:v>
                </c:pt>
                <c:pt idx="3566">
                  <c:v>0.30843999999999738</c:v>
                </c:pt>
                <c:pt idx="3567">
                  <c:v>0.30843999999999738</c:v>
                </c:pt>
                <c:pt idx="3568">
                  <c:v>0.30843999999999738</c:v>
                </c:pt>
                <c:pt idx="3569">
                  <c:v>0.30843999999999738</c:v>
                </c:pt>
                <c:pt idx="3570">
                  <c:v>0.30843999999999738</c:v>
                </c:pt>
                <c:pt idx="3571">
                  <c:v>0.30843999999999738</c:v>
                </c:pt>
                <c:pt idx="3572">
                  <c:v>0.30843999999999738</c:v>
                </c:pt>
                <c:pt idx="3573">
                  <c:v>0.30843999999999738</c:v>
                </c:pt>
                <c:pt idx="3574">
                  <c:v>0.30843999999999738</c:v>
                </c:pt>
                <c:pt idx="3575">
                  <c:v>0.30843999999999738</c:v>
                </c:pt>
                <c:pt idx="3576">
                  <c:v>0.30843999999999738</c:v>
                </c:pt>
                <c:pt idx="3577">
                  <c:v>0.30843999999999738</c:v>
                </c:pt>
                <c:pt idx="3578">
                  <c:v>0.30843999999999738</c:v>
                </c:pt>
                <c:pt idx="3579">
                  <c:v>0.30843999999999738</c:v>
                </c:pt>
                <c:pt idx="3580">
                  <c:v>0.30843999999999738</c:v>
                </c:pt>
                <c:pt idx="3581">
                  <c:v>0.30843999999999738</c:v>
                </c:pt>
                <c:pt idx="3582">
                  <c:v>0.30843999999999738</c:v>
                </c:pt>
                <c:pt idx="3583">
                  <c:v>0.30843999999999738</c:v>
                </c:pt>
                <c:pt idx="3584">
                  <c:v>0.30843999999999738</c:v>
                </c:pt>
                <c:pt idx="3585">
                  <c:v>0.30843999999999738</c:v>
                </c:pt>
                <c:pt idx="3586">
                  <c:v>0.30843999999999738</c:v>
                </c:pt>
                <c:pt idx="3587">
                  <c:v>0.30843999999999738</c:v>
                </c:pt>
                <c:pt idx="3588">
                  <c:v>0.30843999999999738</c:v>
                </c:pt>
                <c:pt idx="3589">
                  <c:v>0.30681185185184928</c:v>
                </c:pt>
                <c:pt idx="3590">
                  <c:v>0.30192740740740504</c:v>
                </c:pt>
                <c:pt idx="3591">
                  <c:v>0.29378666666666459</c:v>
                </c:pt>
                <c:pt idx="3592">
                  <c:v>0.28727407407407218</c:v>
                </c:pt>
                <c:pt idx="3593">
                  <c:v>0.28727407407407218</c:v>
                </c:pt>
                <c:pt idx="3594">
                  <c:v>0.29378666666666459</c:v>
                </c:pt>
                <c:pt idx="3595">
                  <c:v>0.30029925925925699</c:v>
                </c:pt>
                <c:pt idx="3596">
                  <c:v>0.30029925925925699</c:v>
                </c:pt>
                <c:pt idx="3597">
                  <c:v>0.29215851851851649</c:v>
                </c:pt>
                <c:pt idx="3598">
                  <c:v>0.28076148148147984</c:v>
                </c:pt>
                <c:pt idx="3599">
                  <c:v>0.27262074074073933</c:v>
                </c:pt>
                <c:pt idx="3600">
                  <c:v>0.27262074074073933</c:v>
                </c:pt>
                <c:pt idx="3601">
                  <c:v>0.27913333333333173</c:v>
                </c:pt>
                <c:pt idx="3602">
                  <c:v>0.28564592592592414</c:v>
                </c:pt>
                <c:pt idx="3603">
                  <c:v>0.28564592592592414</c:v>
                </c:pt>
                <c:pt idx="3604">
                  <c:v>0.27913333333333173</c:v>
                </c:pt>
                <c:pt idx="3605">
                  <c:v>0.27262074074073933</c:v>
                </c:pt>
                <c:pt idx="3606">
                  <c:v>0.27262074074073933</c:v>
                </c:pt>
                <c:pt idx="3607">
                  <c:v>0.28076148148147984</c:v>
                </c:pt>
                <c:pt idx="3608">
                  <c:v>0.29215851851851649</c:v>
                </c:pt>
                <c:pt idx="3609">
                  <c:v>0.30192740740740504</c:v>
                </c:pt>
                <c:pt idx="3610">
                  <c:v>0.30681185185184928</c:v>
                </c:pt>
                <c:pt idx="3611">
                  <c:v>0.30843999999999738</c:v>
                </c:pt>
                <c:pt idx="3612">
                  <c:v>0.30843999999999738</c:v>
                </c:pt>
                <c:pt idx="3613">
                  <c:v>0.30843999999999738</c:v>
                </c:pt>
                <c:pt idx="3614">
                  <c:v>0.30843999999999738</c:v>
                </c:pt>
                <c:pt idx="3615">
                  <c:v>0.30843999999999738</c:v>
                </c:pt>
                <c:pt idx="3616">
                  <c:v>0.30843999999999738</c:v>
                </c:pt>
                <c:pt idx="3617">
                  <c:v>0.30843999999999738</c:v>
                </c:pt>
                <c:pt idx="3618">
                  <c:v>0.30843999999999738</c:v>
                </c:pt>
                <c:pt idx="3619">
                  <c:v>0.30843999999999738</c:v>
                </c:pt>
                <c:pt idx="3620">
                  <c:v>0.30843999999999738</c:v>
                </c:pt>
                <c:pt idx="3621">
                  <c:v>0.30843999999999738</c:v>
                </c:pt>
                <c:pt idx="3622">
                  <c:v>0.30843999999999738</c:v>
                </c:pt>
                <c:pt idx="3623">
                  <c:v>0.30843999999999738</c:v>
                </c:pt>
                <c:pt idx="3624">
                  <c:v>0.30843999999999738</c:v>
                </c:pt>
                <c:pt idx="3625">
                  <c:v>0.30843999999999738</c:v>
                </c:pt>
                <c:pt idx="3626">
                  <c:v>0.30843999999999738</c:v>
                </c:pt>
                <c:pt idx="3627">
                  <c:v>0.30843999999999738</c:v>
                </c:pt>
                <c:pt idx="3628">
                  <c:v>0.30843999999999738</c:v>
                </c:pt>
                <c:pt idx="3629">
                  <c:v>0.30843999999999738</c:v>
                </c:pt>
                <c:pt idx="3630">
                  <c:v>0.30843999999999738</c:v>
                </c:pt>
                <c:pt idx="3631">
                  <c:v>0.30843999999999738</c:v>
                </c:pt>
                <c:pt idx="3632">
                  <c:v>0.30843999999999738</c:v>
                </c:pt>
                <c:pt idx="3633">
                  <c:v>0.30843999999999738</c:v>
                </c:pt>
                <c:pt idx="3634">
                  <c:v>0.30843999999999738</c:v>
                </c:pt>
                <c:pt idx="3635">
                  <c:v>0.30843999999999738</c:v>
                </c:pt>
                <c:pt idx="3636">
                  <c:v>0.30843999999999738</c:v>
                </c:pt>
                <c:pt idx="3637">
                  <c:v>0.30843999999999738</c:v>
                </c:pt>
                <c:pt idx="3638">
                  <c:v>0.30843999999999738</c:v>
                </c:pt>
                <c:pt idx="3639">
                  <c:v>0.30843999999999738</c:v>
                </c:pt>
                <c:pt idx="3640">
                  <c:v>0.30843999999999738</c:v>
                </c:pt>
                <c:pt idx="3641">
                  <c:v>0.30843999999999738</c:v>
                </c:pt>
                <c:pt idx="3642">
                  <c:v>0.30843999999999738</c:v>
                </c:pt>
                <c:pt idx="3643">
                  <c:v>0.30843999999999738</c:v>
                </c:pt>
                <c:pt idx="3644">
                  <c:v>0.30843999999999738</c:v>
                </c:pt>
                <c:pt idx="3645">
                  <c:v>0.30843999999999738</c:v>
                </c:pt>
                <c:pt idx="3646">
                  <c:v>0.30843999999999738</c:v>
                </c:pt>
                <c:pt idx="3647">
                  <c:v>0.30681185185184928</c:v>
                </c:pt>
                <c:pt idx="3648">
                  <c:v>0.30192740740740504</c:v>
                </c:pt>
                <c:pt idx="3649">
                  <c:v>0.29215851851851649</c:v>
                </c:pt>
                <c:pt idx="3650">
                  <c:v>0.28076148148147984</c:v>
                </c:pt>
                <c:pt idx="3651">
                  <c:v>0.27262074074073933</c:v>
                </c:pt>
                <c:pt idx="3652">
                  <c:v>0.27262074074073933</c:v>
                </c:pt>
                <c:pt idx="3653">
                  <c:v>0.27913333333333173</c:v>
                </c:pt>
                <c:pt idx="3654">
                  <c:v>0.28727407407407224</c:v>
                </c:pt>
                <c:pt idx="3655">
                  <c:v>0.29215851851851649</c:v>
                </c:pt>
                <c:pt idx="3656">
                  <c:v>0.29541481481481263</c:v>
                </c:pt>
                <c:pt idx="3657">
                  <c:v>0.29867111111110883</c:v>
                </c:pt>
                <c:pt idx="3658">
                  <c:v>0.30355555555555314</c:v>
                </c:pt>
                <c:pt idx="3659">
                  <c:v>0.30681185185184928</c:v>
                </c:pt>
                <c:pt idx="3660">
                  <c:v>0.30843999999999738</c:v>
                </c:pt>
                <c:pt idx="3661">
                  <c:v>0.30843999999999738</c:v>
                </c:pt>
                <c:pt idx="3662">
                  <c:v>0.30843999999999738</c:v>
                </c:pt>
                <c:pt idx="3663">
                  <c:v>0.30843999999999738</c:v>
                </c:pt>
                <c:pt idx="3664">
                  <c:v>0.30843999999999738</c:v>
                </c:pt>
                <c:pt idx="3665">
                  <c:v>0.30843999999999738</c:v>
                </c:pt>
                <c:pt idx="3666">
                  <c:v>0.30843999999999738</c:v>
                </c:pt>
                <c:pt idx="3667">
                  <c:v>0.30843999999999738</c:v>
                </c:pt>
                <c:pt idx="3668">
                  <c:v>0.30843999999999738</c:v>
                </c:pt>
                <c:pt idx="3669">
                  <c:v>0.30843999999999738</c:v>
                </c:pt>
                <c:pt idx="3670">
                  <c:v>0.30843999999999738</c:v>
                </c:pt>
                <c:pt idx="3671">
                  <c:v>0.30843999999999738</c:v>
                </c:pt>
                <c:pt idx="3672">
                  <c:v>0.30843999999999738</c:v>
                </c:pt>
                <c:pt idx="3673">
                  <c:v>0.30843999999999738</c:v>
                </c:pt>
                <c:pt idx="3674">
                  <c:v>0.30843999999999738</c:v>
                </c:pt>
                <c:pt idx="3675">
                  <c:v>0.30843999999999738</c:v>
                </c:pt>
                <c:pt idx="3676">
                  <c:v>0.30843999999999738</c:v>
                </c:pt>
                <c:pt idx="3677">
                  <c:v>0.30843999999999738</c:v>
                </c:pt>
                <c:pt idx="3678">
                  <c:v>0.30843999999999738</c:v>
                </c:pt>
                <c:pt idx="3679">
                  <c:v>0.30843999999999738</c:v>
                </c:pt>
                <c:pt idx="3680">
                  <c:v>0.30843999999999738</c:v>
                </c:pt>
                <c:pt idx="3681">
                  <c:v>0.30843999999999738</c:v>
                </c:pt>
                <c:pt idx="3682">
                  <c:v>0.30681185185184928</c:v>
                </c:pt>
                <c:pt idx="3683">
                  <c:v>0.30192740740740504</c:v>
                </c:pt>
                <c:pt idx="3684">
                  <c:v>0.29215851851851649</c:v>
                </c:pt>
                <c:pt idx="3685">
                  <c:v>0.28238962962962794</c:v>
                </c:pt>
                <c:pt idx="3686">
                  <c:v>0.27750518518518358</c:v>
                </c:pt>
                <c:pt idx="3687">
                  <c:v>0.28238962962962794</c:v>
                </c:pt>
                <c:pt idx="3688">
                  <c:v>0.29215851851851649</c:v>
                </c:pt>
                <c:pt idx="3689">
                  <c:v>0.30192740740740504</c:v>
                </c:pt>
                <c:pt idx="3690">
                  <c:v>0.30681185185184928</c:v>
                </c:pt>
                <c:pt idx="3691">
                  <c:v>0.30843999999999738</c:v>
                </c:pt>
                <c:pt idx="3692">
                  <c:v>0.30843999999999738</c:v>
                </c:pt>
                <c:pt idx="3693">
                  <c:v>0.30843999999999738</c:v>
                </c:pt>
                <c:pt idx="3694">
                  <c:v>0.30843999999999738</c:v>
                </c:pt>
                <c:pt idx="3695">
                  <c:v>0.30843999999999738</c:v>
                </c:pt>
                <c:pt idx="3696">
                  <c:v>0.30843999999999738</c:v>
                </c:pt>
                <c:pt idx="3697">
                  <c:v>0.30843999999999738</c:v>
                </c:pt>
                <c:pt idx="3698">
                  <c:v>0.30843999999999738</c:v>
                </c:pt>
                <c:pt idx="3699">
                  <c:v>0.30843999999999738</c:v>
                </c:pt>
                <c:pt idx="3700">
                  <c:v>0.30843999999999738</c:v>
                </c:pt>
                <c:pt idx="3701">
                  <c:v>0.30843999999999738</c:v>
                </c:pt>
                <c:pt idx="3702">
                  <c:v>0.30843999999999738</c:v>
                </c:pt>
                <c:pt idx="3703">
                  <c:v>0.30843999999999738</c:v>
                </c:pt>
                <c:pt idx="3704">
                  <c:v>0.30843999999999738</c:v>
                </c:pt>
                <c:pt idx="3705">
                  <c:v>0.30843999999999738</c:v>
                </c:pt>
                <c:pt idx="3706">
                  <c:v>0.30843999999999738</c:v>
                </c:pt>
                <c:pt idx="3707">
                  <c:v>0.30843999999999738</c:v>
                </c:pt>
                <c:pt idx="3708">
                  <c:v>0.30843999999999738</c:v>
                </c:pt>
                <c:pt idx="3709">
                  <c:v>0.30843999999999738</c:v>
                </c:pt>
                <c:pt idx="3710">
                  <c:v>0.30843999999999738</c:v>
                </c:pt>
                <c:pt idx="3711">
                  <c:v>0.30843999999999738</c:v>
                </c:pt>
                <c:pt idx="3712">
                  <c:v>0.30843999999999738</c:v>
                </c:pt>
                <c:pt idx="3713">
                  <c:v>0.30843999999999738</c:v>
                </c:pt>
                <c:pt idx="3714">
                  <c:v>0.30843999999999738</c:v>
                </c:pt>
                <c:pt idx="3715">
                  <c:v>0.30843999999999738</c:v>
                </c:pt>
                <c:pt idx="3716">
                  <c:v>0.30843999999999738</c:v>
                </c:pt>
                <c:pt idx="3717">
                  <c:v>0.30843999999999738</c:v>
                </c:pt>
                <c:pt idx="3718">
                  <c:v>0.30843999999999738</c:v>
                </c:pt>
                <c:pt idx="3719">
                  <c:v>0.30843999999999738</c:v>
                </c:pt>
                <c:pt idx="3720">
                  <c:v>0.30843999999999738</c:v>
                </c:pt>
                <c:pt idx="3721">
                  <c:v>0.30843999999999738</c:v>
                </c:pt>
                <c:pt idx="3722">
                  <c:v>0.30843999999999738</c:v>
                </c:pt>
                <c:pt idx="3723">
                  <c:v>0.30843999999999738</c:v>
                </c:pt>
                <c:pt idx="3724">
                  <c:v>0.30843999999999738</c:v>
                </c:pt>
                <c:pt idx="3725">
                  <c:v>0.30843999999999738</c:v>
                </c:pt>
                <c:pt idx="3726">
                  <c:v>0.30843999999999738</c:v>
                </c:pt>
                <c:pt idx="3727">
                  <c:v>0.30843999999999738</c:v>
                </c:pt>
                <c:pt idx="3728">
                  <c:v>0.30843999999999738</c:v>
                </c:pt>
                <c:pt idx="3729">
                  <c:v>0.30843999999999738</c:v>
                </c:pt>
                <c:pt idx="3730">
                  <c:v>0.30843999999999738</c:v>
                </c:pt>
                <c:pt idx="3731">
                  <c:v>0.30843999999999738</c:v>
                </c:pt>
                <c:pt idx="3732">
                  <c:v>0.30843999999999738</c:v>
                </c:pt>
                <c:pt idx="3733">
                  <c:v>0.30843999999999738</c:v>
                </c:pt>
                <c:pt idx="3734">
                  <c:v>0.30843999999999738</c:v>
                </c:pt>
                <c:pt idx="3735">
                  <c:v>0.30843999999999738</c:v>
                </c:pt>
                <c:pt idx="3736">
                  <c:v>0.30843999999999738</c:v>
                </c:pt>
                <c:pt idx="3737">
                  <c:v>0.30843999999999738</c:v>
                </c:pt>
                <c:pt idx="3738">
                  <c:v>0.30843999999999738</c:v>
                </c:pt>
                <c:pt idx="3739">
                  <c:v>0.30843999999999738</c:v>
                </c:pt>
                <c:pt idx="3740">
                  <c:v>0.30843999999999738</c:v>
                </c:pt>
                <c:pt idx="3741">
                  <c:v>0.30843999999999738</c:v>
                </c:pt>
                <c:pt idx="3742">
                  <c:v>0.30843999999999738</c:v>
                </c:pt>
                <c:pt idx="3743">
                  <c:v>0.30843999999999738</c:v>
                </c:pt>
                <c:pt idx="3744">
                  <c:v>0.30843999999999738</c:v>
                </c:pt>
                <c:pt idx="3745">
                  <c:v>0.30843999999999738</c:v>
                </c:pt>
                <c:pt idx="3746">
                  <c:v>0.30843999999999738</c:v>
                </c:pt>
                <c:pt idx="3747">
                  <c:v>0.30843999999999738</c:v>
                </c:pt>
                <c:pt idx="3748">
                  <c:v>0.30843999999999738</c:v>
                </c:pt>
                <c:pt idx="3749">
                  <c:v>0.30843999999999738</c:v>
                </c:pt>
                <c:pt idx="3750">
                  <c:v>0.30843999999999738</c:v>
                </c:pt>
                <c:pt idx="3751">
                  <c:v>0.30843999999999738</c:v>
                </c:pt>
                <c:pt idx="3752">
                  <c:v>0.30843999999999738</c:v>
                </c:pt>
                <c:pt idx="3753">
                  <c:v>0.30843999999999738</c:v>
                </c:pt>
                <c:pt idx="3754">
                  <c:v>0.30843999999999738</c:v>
                </c:pt>
                <c:pt idx="3755">
                  <c:v>0.30843999999999738</c:v>
                </c:pt>
                <c:pt idx="3756">
                  <c:v>0.30843999999999738</c:v>
                </c:pt>
                <c:pt idx="3757">
                  <c:v>0.31006777777777522</c:v>
                </c:pt>
                <c:pt idx="3758">
                  <c:v>0.31332333333333096</c:v>
                </c:pt>
                <c:pt idx="3759">
                  <c:v>0.31820666666666453</c:v>
                </c:pt>
                <c:pt idx="3760">
                  <c:v>0.31983444444444237</c:v>
                </c:pt>
                <c:pt idx="3761">
                  <c:v>0.31820666666666458</c:v>
                </c:pt>
                <c:pt idx="3762">
                  <c:v>0.31332333333333096</c:v>
                </c:pt>
                <c:pt idx="3763">
                  <c:v>0.31006777777777522</c:v>
                </c:pt>
                <c:pt idx="3764">
                  <c:v>0.30843999999999738</c:v>
                </c:pt>
                <c:pt idx="3765">
                  <c:v>0.30843999999999738</c:v>
                </c:pt>
                <c:pt idx="3766">
                  <c:v>0.30843999999999738</c:v>
                </c:pt>
                <c:pt idx="3767">
                  <c:v>0.30843999999999738</c:v>
                </c:pt>
                <c:pt idx="3768">
                  <c:v>0.30843999999999738</c:v>
                </c:pt>
                <c:pt idx="3769">
                  <c:v>0.30843999999999738</c:v>
                </c:pt>
                <c:pt idx="3770">
                  <c:v>0.30843999999999738</c:v>
                </c:pt>
                <c:pt idx="3771">
                  <c:v>0.30843999999999738</c:v>
                </c:pt>
                <c:pt idx="3772">
                  <c:v>0.30843999999999738</c:v>
                </c:pt>
                <c:pt idx="3773">
                  <c:v>0.30843999999999738</c:v>
                </c:pt>
                <c:pt idx="3774">
                  <c:v>0.30843999999999738</c:v>
                </c:pt>
                <c:pt idx="3775">
                  <c:v>0.30843999999999738</c:v>
                </c:pt>
                <c:pt idx="3776">
                  <c:v>0.30843999999999738</c:v>
                </c:pt>
                <c:pt idx="3777">
                  <c:v>0.30843999999999738</c:v>
                </c:pt>
                <c:pt idx="3778">
                  <c:v>0.30843999999999738</c:v>
                </c:pt>
                <c:pt idx="3779">
                  <c:v>0.30843999999999738</c:v>
                </c:pt>
                <c:pt idx="3780">
                  <c:v>0.30843999999999738</c:v>
                </c:pt>
                <c:pt idx="3781">
                  <c:v>0.30843999999999738</c:v>
                </c:pt>
                <c:pt idx="3782">
                  <c:v>0.30843999999999738</c:v>
                </c:pt>
                <c:pt idx="3783">
                  <c:v>0.30843999999999738</c:v>
                </c:pt>
                <c:pt idx="3784">
                  <c:v>0.30843999999999738</c:v>
                </c:pt>
                <c:pt idx="3785">
                  <c:v>0.30843999999999738</c:v>
                </c:pt>
                <c:pt idx="3786">
                  <c:v>0.30843999999999738</c:v>
                </c:pt>
                <c:pt idx="3787">
                  <c:v>0.30843999999999738</c:v>
                </c:pt>
                <c:pt idx="3788">
                  <c:v>0.30843999999999738</c:v>
                </c:pt>
                <c:pt idx="3789">
                  <c:v>0.30843999999999738</c:v>
                </c:pt>
                <c:pt idx="3790">
                  <c:v>0.30843999999999738</c:v>
                </c:pt>
                <c:pt idx="3791">
                  <c:v>0.30843999999999738</c:v>
                </c:pt>
                <c:pt idx="3792">
                  <c:v>0.30843999999999738</c:v>
                </c:pt>
                <c:pt idx="3793">
                  <c:v>0.30843999999999738</c:v>
                </c:pt>
                <c:pt idx="3794">
                  <c:v>0.30843999999999738</c:v>
                </c:pt>
                <c:pt idx="3795">
                  <c:v>0.30843999999999738</c:v>
                </c:pt>
                <c:pt idx="3796">
                  <c:v>0.30843999999999738</c:v>
                </c:pt>
                <c:pt idx="3797">
                  <c:v>0.30843999999999738</c:v>
                </c:pt>
                <c:pt idx="3798">
                  <c:v>0.30843999999999738</c:v>
                </c:pt>
                <c:pt idx="3799">
                  <c:v>0.30843999999999738</c:v>
                </c:pt>
                <c:pt idx="3800">
                  <c:v>0.30843999999999738</c:v>
                </c:pt>
                <c:pt idx="3801">
                  <c:v>0.30843999999999738</c:v>
                </c:pt>
                <c:pt idx="3802">
                  <c:v>0.30843999999999738</c:v>
                </c:pt>
                <c:pt idx="3803">
                  <c:v>0.30843999999999738</c:v>
                </c:pt>
                <c:pt idx="3804">
                  <c:v>0.30843999999999738</c:v>
                </c:pt>
                <c:pt idx="3805">
                  <c:v>0.30681185185184928</c:v>
                </c:pt>
                <c:pt idx="3806">
                  <c:v>0.30192740740740504</c:v>
                </c:pt>
                <c:pt idx="3807">
                  <c:v>0.29215851851851649</c:v>
                </c:pt>
                <c:pt idx="3808">
                  <c:v>0.28238962962962794</c:v>
                </c:pt>
                <c:pt idx="3809">
                  <c:v>0.27750518518518358</c:v>
                </c:pt>
                <c:pt idx="3810">
                  <c:v>0.28238962962962794</c:v>
                </c:pt>
                <c:pt idx="3811">
                  <c:v>0.29215851851851649</c:v>
                </c:pt>
                <c:pt idx="3812">
                  <c:v>0.30192740740740504</c:v>
                </c:pt>
                <c:pt idx="3813">
                  <c:v>0.30681185185184928</c:v>
                </c:pt>
                <c:pt idx="3814">
                  <c:v>0.30843999999999738</c:v>
                </c:pt>
                <c:pt idx="3815">
                  <c:v>0.30843999999999738</c:v>
                </c:pt>
                <c:pt idx="3816">
                  <c:v>0.30843999999999738</c:v>
                </c:pt>
                <c:pt idx="3817">
                  <c:v>0.30843999999999738</c:v>
                </c:pt>
                <c:pt idx="3818">
                  <c:v>0.30843999999999738</c:v>
                </c:pt>
                <c:pt idx="3819">
                  <c:v>0.30843999999999738</c:v>
                </c:pt>
                <c:pt idx="3820">
                  <c:v>0.30843999999999738</c:v>
                </c:pt>
                <c:pt idx="3821">
                  <c:v>0.30843999999999738</c:v>
                </c:pt>
                <c:pt idx="3822">
                  <c:v>0.30843999999999738</c:v>
                </c:pt>
                <c:pt idx="3823">
                  <c:v>0.30843999999999738</c:v>
                </c:pt>
                <c:pt idx="3824">
                  <c:v>0.30843999999999738</c:v>
                </c:pt>
                <c:pt idx="3825">
                  <c:v>0.30843999999999738</c:v>
                </c:pt>
                <c:pt idx="3826">
                  <c:v>0.30843999999999738</c:v>
                </c:pt>
                <c:pt idx="3827">
                  <c:v>0.30843999999999738</c:v>
                </c:pt>
                <c:pt idx="3828">
                  <c:v>0.30843999999999738</c:v>
                </c:pt>
                <c:pt idx="3829">
                  <c:v>0.30843999999999738</c:v>
                </c:pt>
                <c:pt idx="3830">
                  <c:v>0.30843999999999738</c:v>
                </c:pt>
                <c:pt idx="3831">
                  <c:v>0.30843999999999738</c:v>
                </c:pt>
                <c:pt idx="3832">
                  <c:v>0.30843999999999738</c:v>
                </c:pt>
                <c:pt idx="3833">
                  <c:v>0.30843999999999738</c:v>
                </c:pt>
                <c:pt idx="3834">
                  <c:v>0.30843999999999738</c:v>
                </c:pt>
                <c:pt idx="3835">
                  <c:v>0.30843999999999738</c:v>
                </c:pt>
                <c:pt idx="3836">
                  <c:v>0.30843999999999738</c:v>
                </c:pt>
                <c:pt idx="3837">
                  <c:v>0.30843999999999738</c:v>
                </c:pt>
                <c:pt idx="3838">
                  <c:v>0.30843999999999738</c:v>
                </c:pt>
                <c:pt idx="3839">
                  <c:v>0.30843999999999738</c:v>
                </c:pt>
                <c:pt idx="3840">
                  <c:v>0.30843999999999738</c:v>
                </c:pt>
                <c:pt idx="3841">
                  <c:v>0.30843999999999738</c:v>
                </c:pt>
                <c:pt idx="3842">
                  <c:v>0.30843999999999738</c:v>
                </c:pt>
                <c:pt idx="3843">
                  <c:v>0.30843999999999738</c:v>
                </c:pt>
                <c:pt idx="3844">
                  <c:v>0.30843999999999738</c:v>
                </c:pt>
                <c:pt idx="3845">
                  <c:v>0.30843999999999738</c:v>
                </c:pt>
                <c:pt idx="3846">
                  <c:v>0.30843999999999738</c:v>
                </c:pt>
                <c:pt idx="3847">
                  <c:v>0.30843999999999738</c:v>
                </c:pt>
                <c:pt idx="3848">
                  <c:v>0.30843999999999738</c:v>
                </c:pt>
                <c:pt idx="3849">
                  <c:v>0.30843999999999738</c:v>
                </c:pt>
                <c:pt idx="3850">
                  <c:v>0.30843999999999738</c:v>
                </c:pt>
                <c:pt idx="3851">
                  <c:v>0.30843999999999738</c:v>
                </c:pt>
                <c:pt idx="3852">
                  <c:v>0.30681185185184928</c:v>
                </c:pt>
                <c:pt idx="3853">
                  <c:v>0.30192740740740504</c:v>
                </c:pt>
                <c:pt idx="3854">
                  <c:v>0.29215851851851649</c:v>
                </c:pt>
                <c:pt idx="3855">
                  <c:v>0.28076148148147984</c:v>
                </c:pt>
                <c:pt idx="3856">
                  <c:v>0.27099259259259129</c:v>
                </c:pt>
                <c:pt idx="3857">
                  <c:v>0.26610814814814704</c:v>
                </c:pt>
                <c:pt idx="3858">
                  <c:v>0.26447999999999894</c:v>
                </c:pt>
                <c:pt idx="3859">
                  <c:v>0.26447999999999894</c:v>
                </c:pt>
                <c:pt idx="3860">
                  <c:v>0.26610814814814704</c:v>
                </c:pt>
                <c:pt idx="3861">
                  <c:v>0.27099259259259129</c:v>
                </c:pt>
                <c:pt idx="3862">
                  <c:v>0.28076148148147984</c:v>
                </c:pt>
                <c:pt idx="3863">
                  <c:v>0.29215851851851649</c:v>
                </c:pt>
                <c:pt idx="3864">
                  <c:v>0.30192740740740504</c:v>
                </c:pt>
                <c:pt idx="3865">
                  <c:v>0.30681185185184928</c:v>
                </c:pt>
                <c:pt idx="3866">
                  <c:v>0.30843999999999738</c:v>
                </c:pt>
                <c:pt idx="3867">
                  <c:v>0.30843999999999738</c:v>
                </c:pt>
                <c:pt idx="3868">
                  <c:v>0.30843999999999738</c:v>
                </c:pt>
                <c:pt idx="3869">
                  <c:v>0.30843999999999738</c:v>
                </c:pt>
                <c:pt idx="3870">
                  <c:v>0.30843999999999738</c:v>
                </c:pt>
                <c:pt idx="3871">
                  <c:v>0.30843999999999738</c:v>
                </c:pt>
                <c:pt idx="3872">
                  <c:v>0.30843999999999738</c:v>
                </c:pt>
                <c:pt idx="3873">
                  <c:v>0.30681185185184928</c:v>
                </c:pt>
                <c:pt idx="3874">
                  <c:v>0.30192740740740504</c:v>
                </c:pt>
                <c:pt idx="3875">
                  <c:v>0.29378666666666459</c:v>
                </c:pt>
                <c:pt idx="3876">
                  <c:v>0.28727407407407218</c:v>
                </c:pt>
                <c:pt idx="3877">
                  <c:v>0.28564592592592408</c:v>
                </c:pt>
                <c:pt idx="3878">
                  <c:v>0.28890222222222034</c:v>
                </c:pt>
                <c:pt idx="3879">
                  <c:v>0.29215851851851649</c:v>
                </c:pt>
                <c:pt idx="3880">
                  <c:v>0.29541481481481263</c:v>
                </c:pt>
                <c:pt idx="3881">
                  <c:v>0.29867111111110883</c:v>
                </c:pt>
                <c:pt idx="3882">
                  <c:v>0.30355555555555314</c:v>
                </c:pt>
                <c:pt idx="3883">
                  <c:v>0.30681185185184928</c:v>
                </c:pt>
                <c:pt idx="3884">
                  <c:v>0.30843999999999738</c:v>
                </c:pt>
                <c:pt idx="3885">
                  <c:v>0.30843999999999738</c:v>
                </c:pt>
                <c:pt idx="3886">
                  <c:v>0.30843999999999738</c:v>
                </c:pt>
                <c:pt idx="3887">
                  <c:v>0.30843999999999738</c:v>
                </c:pt>
                <c:pt idx="3888">
                  <c:v>0.30843999999999738</c:v>
                </c:pt>
                <c:pt idx="3889">
                  <c:v>0.30843999999999738</c:v>
                </c:pt>
                <c:pt idx="3890">
                  <c:v>0.30843999999999738</c:v>
                </c:pt>
                <c:pt idx="3891">
                  <c:v>0.30843999999999738</c:v>
                </c:pt>
                <c:pt idx="3892">
                  <c:v>0.30843999999999738</c:v>
                </c:pt>
                <c:pt idx="3893">
                  <c:v>0.30843999999999738</c:v>
                </c:pt>
                <c:pt idx="3894">
                  <c:v>0.30843999999999738</c:v>
                </c:pt>
                <c:pt idx="3895">
                  <c:v>0.30843999999999738</c:v>
                </c:pt>
                <c:pt idx="3896">
                  <c:v>0.30843999999999738</c:v>
                </c:pt>
                <c:pt idx="3897">
                  <c:v>0.30843999999999738</c:v>
                </c:pt>
                <c:pt idx="3898">
                  <c:v>0.30843999999999738</c:v>
                </c:pt>
                <c:pt idx="3899">
                  <c:v>0.30843999999999738</c:v>
                </c:pt>
                <c:pt idx="3900">
                  <c:v>0.30843999999999738</c:v>
                </c:pt>
                <c:pt idx="3901">
                  <c:v>0.30843999999999738</c:v>
                </c:pt>
                <c:pt idx="3902">
                  <c:v>0.30843999999999738</c:v>
                </c:pt>
                <c:pt idx="3903">
                  <c:v>0.30843999999999738</c:v>
                </c:pt>
                <c:pt idx="3904">
                  <c:v>0.30843999999999738</c:v>
                </c:pt>
                <c:pt idx="3905">
                  <c:v>0.30843999999999738</c:v>
                </c:pt>
                <c:pt idx="3906">
                  <c:v>0.30843999999999738</c:v>
                </c:pt>
                <c:pt idx="3907">
                  <c:v>0.30843999999999738</c:v>
                </c:pt>
                <c:pt idx="3908">
                  <c:v>0.30843999999999738</c:v>
                </c:pt>
                <c:pt idx="3909">
                  <c:v>0.30843999999999738</c:v>
                </c:pt>
                <c:pt idx="3910">
                  <c:v>0.30843999999999738</c:v>
                </c:pt>
                <c:pt idx="3911">
                  <c:v>0.30843999999999738</c:v>
                </c:pt>
                <c:pt idx="3912">
                  <c:v>0.30843999999999738</c:v>
                </c:pt>
                <c:pt idx="3913">
                  <c:v>0.30843999999999738</c:v>
                </c:pt>
                <c:pt idx="3914">
                  <c:v>0.31006777777777522</c:v>
                </c:pt>
                <c:pt idx="3915">
                  <c:v>0.31332333333333096</c:v>
                </c:pt>
                <c:pt idx="3916">
                  <c:v>0.31820666666666453</c:v>
                </c:pt>
                <c:pt idx="3917">
                  <c:v>0.31983444444444237</c:v>
                </c:pt>
                <c:pt idx="3918">
                  <c:v>0.31820666666666458</c:v>
                </c:pt>
                <c:pt idx="3919">
                  <c:v>0.31332333333333096</c:v>
                </c:pt>
                <c:pt idx="3920">
                  <c:v>0.31006777777777522</c:v>
                </c:pt>
                <c:pt idx="3921">
                  <c:v>0.30843999999999738</c:v>
                </c:pt>
                <c:pt idx="3922">
                  <c:v>0.30843999999999738</c:v>
                </c:pt>
                <c:pt idx="3923">
                  <c:v>0.30843999999999738</c:v>
                </c:pt>
                <c:pt idx="3924">
                  <c:v>0.30843999999999738</c:v>
                </c:pt>
                <c:pt idx="3925">
                  <c:v>0.30843999999999738</c:v>
                </c:pt>
                <c:pt idx="3926">
                  <c:v>0.30843999999999738</c:v>
                </c:pt>
                <c:pt idx="3927">
                  <c:v>0.30843999999999738</c:v>
                </c:pt>
                <c:pt idx="3928">
                  <c:v>0.30843999999999738</c:v>
                </c:pt>
                <c:pt idx="3929">
                  <c:v>0.30843999999999738</c:v>
                </c:pt>
                <c:pt idx="3930">
                  <c:v>0.30843999999999738</c:v>
                </c:pt>
                <c:pt idx="3931">
                  <c:v>0.30843999999999738</c:v>
                </c:pt>
                <c:pt idx="3932">
                  <c:v>0.30843999999999738</c:v>
                </c:pt>
                <c:pt idx="3933">
                  <c:v>0.30843999999999738</c:v>
                </c:pt>
                <c:pt idx="3934">
                  <c:v>0.30843999999999738</c:v>
                </c:pt>
                <c:pt idx="3935">
                  <c:v>0.30843999999999738</c:v>
                </c:pt>
                <c:pt idx="3936">
                  <c:v>0.30843999999999738</c:v>
                </c:pt>
                <c:pt idx="3937">
                  <c:v>0.30843999999999738</c:v>
                </c:pt>
                <c:pt idx="3938">
                  <c:v>0.30843999999999738</c:v>
                </c:pt>
                <c:pt idx="3939">
                  <c:v>0.30843999999999738</c:v>
                </c:pt>
                <c:pt idx="3940">
                  <c:v>0.30843999999999738</c:v>
                </c:pt>
                <c:pt idx="3941">
                  <c:v>0.30843999999999738</c:v>
                </c:pt>
                <c:pt idx="3942">
                  <c:v>0.30843999999999738</c:v>
                </c:pt>
                <c:pt idx="3943">
                  <c:v>0.30843999999999738</c:v>
                </c:pt>
                <c:pt idx="3944">
                  <c:v>0.30843999999999738</c:v>
                </c:pt>
                <c:pt idx="3945">
                  <c:v>0.30843999999999738</c:v>
                </c:pt>
                <c:pt idx="3946">
                  <c:v>0.30843999999999738</c:v>
                </c:pt>
                <c:pt idx="3947">
                  <c:v>0.30843999999999738</c:v>
                </c:pt>
                <c:pt idx="3948">
                  <c:v>0.30843999999999738</c:v>
                </c:pt>
                <c:pt idx="3949">
                  <c:v>0.30843999999999738</c:v>
                </c:pt>
                <c:pt idx="3950">
                  <c:v>0.30681185185184928</c:v>
                </c:pt>
                <c:pt idx="3951">
                  <c:v>0.30192740740740504</c:v>
                </c:pt>
                <c:pt idx="3952">
                  <c:v>0.29215851851851649</c:v>
                </c:pt>
                <c:pt idx="3953">
                  <c:v>0.28076148148147984</c:v>
                </c:pt>
                <c:pt idx="3954">
                  <c:v>0.27099259259259129</c:v>
                </c:pt>
                <c:pt idx="3955">
                  <c:v>0.26610814814814704</c:v>
                </c:pt>
                <c:pt idx="3956">
                  <c:v>0.26447999999999894</c:v>
                </c:pt>
                <c:pt idx="3957">
                  <c:v>0.26447999999999894</c:v>
                </c:pt>
                <c:pt idx="3958">
                  <c:v>0.26610814814814704</c:v>
                </c:pt>
                <c:pt idx="3959">
                  <c:v>0.27099259259259129</c:v>
                </c:pt>
                <c:pt idx="3960">
                  <c:v>0.28076148148147984</c:v>
                </c:pt>
                <c:pt idx="3961">
                  <c:v>0.29215851851851649</c:v>
                </c:pt>
                <c:pt idx="3962">
                  <c:v>0.30192740740740504</c:v>
                </c:pt>
                <c:pt idx="3963">
                  <c:v>0.30681185185184928</c:v>
                </c:pt>
                <c:pt idx="3964">
                  <c:v>0.30843999999999738</c:v>
                </c:pt>
                <c:pt idx="3965">
                  <c:v>0.30843999999999738</c:v>
                </c:pt>
                <c:pt idx="3966">
                  <c:v>0.30843999999999738</c:v>
                </c:pt>
                <c:pt idx="3967">
                  <c:v>0.30843999999999738</c:v>
                </c:pt>
                <c:pt idx="3968">
                  <c:v>0.30843999999999738</c:v>
                </c:pt>
                <c:pt idx="3969">
                  <c:v>0.30843999999999738</c:v>
                </c:pt>
                <c:pt idx="3970">
                  <c:v>0.30843999999999738</c:v>
                </c:pt>
                <c:pt idx="3971">
                  <c:v>0.30843999999999738</c:v>
                </c:pt>
                <c:pt idx="3972">
                  <c:v>0.30843999999999738</c:v>
                </c:pt>
                <c:pt idx="3973">
                  <c:v>0.30843999999999738</c:v>
                </c:pt>
                <c:pt idx="3974">
                  <c:v>0.30843999999999738</c:v>
                </c:pt>
                <c:pt idx="3975">
                  <c:v>0.30843999999999738</c:v>
                </c:pt>
                <c:pt idx="3976">
                  <c:v>0.30843999999999738</c:v>
                </c:pt>
                <c:pt idx="3977">
                  <c:v>0.30843999999999738</c:v>
                </c:pt>
                <c:pt idx="3978">
                  <c:v>0.30843999999999738</c:v>
                </c:pt>
                <c:pt idx="3979">
                  <c:v>0.30843999999999738</c:v>
                </c:pt>
                <c:pt idx="3980">
                  <c:v>0.30843999999999738</c:v>
                </c:pt>
                <c:pt idx="3981">
                  <c:v>0.30843999999999738</c:v>
                </c:pt>
                <c:pt idx="3982">
                  <c:v>0.30843999999999738</c:v>
                </c:pt>
                <c:pt idx="3983">
                  <c:v>0.30843999999999738</c:v>
                </c:pt>
                <c:pt idx="3984">
                  <c:v>0.30843999999999738</c:v>
                </c:pt>
                <c:pt idx="3985">
                  <c:v>0.30843999999999738</c:v>
                </c:pt>
                <c:pt idx="3986">
                  <c:v>0.31006777777777522</c:v>
                </c:pt>
                <c:pt idx="3987">
                  <c:v>0.31332333333333096</c:v>
                </c:pt>
                <c:pt idx="3988">
                  <c:v>0.31820666666666453</c:v>
                </c:pt>
                <c:pt idx="3989">
                  <c:v>0.31983444444444237</c:v>
                </c:pt>
                <c:pt idx="3990">
                  <c:v>0.31820666666666458</c:v>
                </c:pt>
                <c:pt idx="3991">
                  <c:v>0.31332333333333096</c:v>
                </c:pt>
                <c:pt idx="3992">
                  <c:v>0.31006777777777522</c:v>
                </c:pt>
                <c:pt idx="3993">
                  <c:v>0.30843999999999738</c:v>
                </c:pt>
                <c:pt idx="3994">
                  <c:v>0.30843999999999738</c:v>
                </c:pt>
                <c:pt idx="3995">
                  <c:v>0.30843999999999738</c:v>
                </c:pt>
                <c:pt idx="3996">
                  <c:v>0.30843999999999738</c:v>
                </c:pt>
                <c:pt idx="3997">
                  <c:v>0.30843999999999738</c:v>
                </c:pt>
                <c:pt idx="3998">
                  <c:v>0.30843999999999738</c:v>
                </c:pt>
                <c:pt idx="3999">
                  <c:v>0.30843999999999738</c:v>
                </c:pt>
                <c:pt idx="4000">
                  <c:v>0.30843999999999738</c:v>
                </c:pt>
                <c:pt idx="4001">
                  <c:v>0.30843999999999738</c:v>
                </c:pt>
                <c:pt idx="4002">
                  <c:v>0.30843999999999738</c:v>
                </c:pt>
                <c:pt idx="4003">
                  <c:v>0.30843999999999738</c:v>
                </c:pt>
                <c:pt idx="4004">
                  <c:v>0.30843999999999738</c:v>
                </c:pt>
                <c:pt idx="4005">
                  <c:v>0.30843999999999738</c:v>
                </c:pt>
                <c:pt idx="4006">
                  <c:v>0.30843999999999738</c:v>
                </c:pt>
                <c:pt idx="4007">
                  <c:v>0.30843999999999738</c:v>
                </c:pt>
                <c:pt idx="4008">
                  <c:v>0.30843999999999738</c:v>
                </c:pt>
                <c:pt idx="4009">
                  <c:v>0.30843999999999738</c:v>
                </c:pt>
                <c:pt idx="4010">
                  <c:v>0.30843999999999738</c:v>
                </c:pt>
                <c:pt idx="4011">
                  <c:v>0.30843999999999738</c:v>
                </c:pt>
                <c:pt idx="4012">
                  <c:v>0.30843999999999738</c:v>
                </c:pt>
                <c:pt idx="4013">
                  <c:v>0.30843999999999738</c:v>
                </c:pt>
                <c:pt idx="4014">
                  <c:v>0.30843999999999738</c:v>
                </c:pt>
                <c:pt idx="4015">
                  <c:v>0.30843999999999738</c:v>
                </c:pt>
                <c:pt idx="4016">
                  <c:v>0.30843999999999738</c:v>
                </c:pt>
                <c:pt idx="4017">
                  <c:v>0.30843999999999738</c:v>
                </c:pt>
                <c:pt idx="4018">
                  <c:v>0.30843999999999738</c:v>
                </c:pt>
                <c:pt idx="4019">
                  <c:v>0.30843999999999738</c:v>
                </c:pt>
                <c:pt idx="4020">
                  <c:v>0.30843999999999738</c:v>
                </c:pt>
                <c:pt idx="4021">
                  <c:v>0.30843999999999738</c:v>
                </c:pt>
                <c:pt idx="4022">
                  <c:v>0.30843999999999738</c:v>
                </c:pt>
                <c:pt idx="4023">
                  <c:v>0.30843999999999738</c:v>
                </c:pt>
                <c:pt idx="4024">
                  <c:v>0.30843999999999738</c:v>
                </c:pt>
                <c:pt idx="4025">
                  <c:v>0.30843999999999738</c:v>
                </c:pt>
                <c:pt idx="4026">
                  <c:v>0.30843999999999738</c:v>
                </c:pt>
                <c:pt idx="4027">
                  <c:v>0.30843999999999738</c:v>
                </c:pt>
                <c:pt idx="4028">
                  <c:v>0.30843999999999738</c:v>
                </c:pt>
                <c:pt idx="4029">
                  <c:v>0.30843999999999738</c:v>
                </c:pt>
                <c:pt idx="4030">
                  <c:v>0.30843999999999738</c:v>
                </c:pt>
                <c:pt idx="4031">
                  <c:v>0.30843999999999738</c:v>
                </c:pt>
                <c:pt idx="4032">
                  <c:v>0.30843999999999738</c:v>
                </c:pt>
                <c:pt idx="4033">
                  <c:v>0.30843999999999738</c:v>
                </c:pt>
                <c:pt idx="4034">
                  <c:v>0.30843999999999738</c:v>
                </c:pt>
                <c:pt idx="4035">
                  <c:v>0.30843999999999738</c:v>
                </c:pt>
                <c:pt idx="4036">
                  <c:v>0.30843999999999738</c:v>
                </c:pt>
                <c:pt idx="4037">
                  <c:v>0.30843999999999738</c:v>
                </c:pt>
                <c:pt idx="4038">
                  <c:v>0.30843999999999738</c:v>
                </c:pt>
                <c:pt idx="4039">
                  <c:v>0.30843999999999738</c:v>
                </c:pt>
                <c:pt idx="4040">
                  <c:v>0.30843999999999738</c:v>
                </c:pt>
                <c:pt idx="4041">
                  <c:v>0.30843999999999738</c:v>
                </c:pt>
                <c:pt idx="4042">
                  <c:v>0.30843999999999738</c:v>
                </c:pt>
                <c:pt idx="4043">
                  <c:v>0.30843999999999738</c:v>
                </c:pt>
                <c:pt idx="4044">
                  <c:v>0.30843999999999738</c:v>
                </c:pt>
                <c:pt idx="4045">
                  <c:v>0.30843999999999738</c:v>
                </c:pt>
                <c:pt idx="4046">
                  <c:v>0.30843999999999738</c:v>
                </c:pt>
                <c:pt idx="4047">
                  <c:v>0.30843999999999738</c:v>
                </c:pt>
                <c:pt idx="4048">
                  <c:v>0.30843999999999738</c:v>
                </c:pt>
                <c:pt idx="4049">
                  <c:v>0.30843999999999738</c:v>
                </c:pt>
                <c:pt idx="4050">
                  <c:v>0.30843999999999738</c:v>
                </c:pt>
                <c:pt idx="4051">
                  <c:v>0.30843999999999738</c:v>
                </c:pt>
                <c:pt idx="4052">
                  <c:v>0.30843999999999738</c:v>
                </c:pt>
                <c:pt idx="4053">
                  <c:v>0.30843999999999738</c:v>
                </c:pt>
                <c:pt idx="4054">
                  <c:v>0.30681185185184928</c:v>
                </c:pt>
                <c:pt idx="4055">
                  <c:v>0.30192740740740504</c:v>
                </c:pt>
                <c:pt idx="4056">
                  <c:v>0.29215851851851649</c:v>
                </c:pt>
                <c:pt idx="4057">
                  <c:v>0.28076148148147984</c:v>
                </c:pt>
                <c:pt idx="4058">
                  <c:v>0.27099259259259129</c:v>
                </c:pt>
                <c:pt idx="4059">
                  <c:v>0.26773629629629508</c:v>
                </c:pt>
                <c:pt idx="4060">
                  <c:v>0.27099259259259129</c:v>
                </c:pt>
                <c:pt idx="4061">
                  <c:v>0.28076148148147984</c:v>
                </c:pt>
                <c:pt idx="4062">
                  <c:v>0.29215851851851649</c:v>
                </c:pt>
                <c:pt idx="4063">
                  <c:v>0.30192740740740504</c:v>
                </c:pt>
                <c:pt idx="4064">
                  <c:v>0.29538814814814568</c:v>
                </c:pt>
                <c:pt idx="4065">
                  <c:v>0.26274518518518297</c:v>
                </c:pt>
                <c:pt idx="4066">
                  <c:v>0.19420296296296133</c:v>
                </c:pt>
                <c:pt idx="4067">
                  <c:v>0.11423703703703607</c:v>
                </c:pt>
                <c:pt idx="4068">
                  <c:v>4.5694814814814431E-2</c:v>
                </c:pt>
                <c:pt idx="4069">
                  <c:v>1.1423703703703608E-2</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0</c:v>
                </c:pt>
                <c:pt idx="4083">
                  <c:v>0</c:v>
                </c:pt>
                <c:pt idx="4084">
                  <c:v>0</c:v>
                </c:pt>
                <c:pt idx="4085">
                  <c:v>0</c:v>
                </c:pt>
                <c:pt idx="4086">
                  <c:v>0</c:v>
                </c:pt>
                <c:pt idx="4087">
                  <c:v>0</c:v>
                </c:pt>
                <c:pt idx="4088">
                  <c:v>0</c:v>
                </c:pt>
                <c:pt idx="4089">
                  <c:v>0</c:v>
                </c:pt>
                <c:pt idx="4090">
                  <c:v>0</c:v>
                </c:pt>
                <c:pt idx="4091">
                  <c:v>0</c:v>
                </c:pt>
                <c:pt idx="4092">
                  <c:v>0</c:v>
                </c:pt>
                <c:pt idx="4093">
                  <c:v>0</c:v>
                </c:pt>
                <c:pt idx="4094">
                  <c:v>0</c:v>
                </c:pt>
                <c:pt idx="4095">
                  <c:v>0</c:v>
                </c:pt>
                <c:pt idx="4096">
                  <c:v>0</c:v>
                </c:pt>
                <c:pt idx="4097">
                  <c:v>0</c:v>
                </c:pt>
                <c:pt idx="4098">
                  <c:v>0</c:v>
                </c:pt>
                <c:pt idx="4099">
                  <c:v>0</c:v>
                </c:pt>
                <c:pt idx="4100">
                  <c:v>0</c:v>
                </c:pt>
                <c:pt idx="4101">
                  <c:v>0</c:v>
                </c:pt>
                <c:pt idx="4102">
                  <c:v>0</c:v>
                </c:pt>
                <c:pt idx="4103">
                  <c:v>0</c:v>
                </c:pt>
                <c:pt idx="4104">
                  <c:v>0</c:v>
                </c:pt>
                <c:pt idx="4105">
                  <c:v>0</c:v>
                </c:pt>
                <c:pt idx="4106">
                  <c:v>0</c:v>
                </c:pt>
                <c:pt idx="4107">
                  <c:v>0</c:v>
                </c:pt>
                <c:pt idx="4108">
                  <c:v>0</c:v>
                </c:pt>
                <c:pt idx="4109">
                  <c:v>0</c:v>
                </c:pt>
                <c:pt idx="4110">
                  <c:v>0</c:v>
                </c:pt>
                <c:pt idx="4111">
                  <c:v>0</c:v>
                </c:pt>
                <c:pt idx="4112">
                  <c:v>0</c:v>
                </c:pt>
                <c:pt idx="4113">
                  <c:v>0</c:v>
                </c:pt>
                <c:pt idx="4114">
                  <c:v>0</c:v>
                </c:pt>
                <c:pt idx="4115">
                  <c:v>0</c:v>
                </c:pt>
                <c:pt idx="4116">
                  <c:v>0</c:v>
                </c:pt>
                <c:pt idx="4117">
                  <c:v>0</c:v>
                </c:pt>
                <c:pt idx="4118">
                  <c:v>0</c:v>
                </c:pt>
                <c:pt idx="4119">
                  <c:v>0</c:v>
                </c:pt>
                <c:pt idx="4120">
                  <c:v>0</c:v>
                </c:pt>
                <c:pt idx="4121">
                  <c:v>0</c:v>
                </c:pt>
                <c:pt idx="4122">
                  <c:v>0</c:v>
                </c:pt>
                <c:pt idx="4123">
                  <c:v>0</c:v>
                </c:pt>
                <c:pt idx="4124">
                  <c:v>0</c:v>
                </c:pt>
                <c:pt idx="4125">
                  <c:v>0</c:v>
                </c:pt>
                <c:pt idx="4126">
                  <c:v>0</c:v>
                </c:pt>
                <c:pt idx="4127">
                  <c:v>0</c:v>
                </c:pt>
                <c:pt idx="4128">
                  <c:v>0</c:v>
                </c:pt>
                <c:pt idx="4129">
                  <c:v>0</c:v>
                </c:pt>
                <c:pt idx="4130">
                  <c:v>0</c:v>
                </c:pt>
                <c:pt idx="4131">
                  <c:v>0</c:v>
                </c:pt>
                <c:pt idx="4132">
                  <c:v>0</c:v>
                </c:pt>
                <c:pt idx="4133">
                  <c:v>0</c:v>
                </c:pt>
                <c:pt idx="4134">
                  <c:v>0</c:v>
                </c:pt>
                <c:pt idx="4135">
                  <c:v>0</c:v>
                </c:pt>
                <c:pt idx="4136">
                  <c:v>0</c:v>
                </c:pt>
                <c:pt idx="4137">
                  <c:v>0</c:v>
                </c:pt>
                <c:pt idx="4138">
                  <c:v>0</c:v>
                </c:pt>
                <c:pt idx="4139">
                  <c:v>0</c:v>
                </c:pt>
                <c:pt idx="4140">
                  <c:v>0</c:v>
                </c:pt>
                <c:pt idx="4141">
                  <c:v>0</c:v>
                </c:pt>
                <c:pt idx="4142">
                  <c:v>0</c:v>
                </c:pt>
                <c:pt idx="4143">
                  <c:v>0</c:v>
                </c:pt>
                <c:pt idx="4144">
                  <c:v>0</c:v>
                </c:pt>
                <c:pt idx="4145">
                  <c:v>0</c:v>
                </c:pt>
                <c:pt idx="4146">
                  <c:v>0</c:v>
                </c:pt>
                <c:pt idx="4147">
                  <c:v>0</c:v>
                </c:pt>
                <c:pt idx="4148">
                  <c:v>0</c:v>
                </c:pt>
                <c:pt idx="4149">
                  <c:v>0</c:v>
                </c:pt>
                <c:pt idx="4150">
                  <c:v>0</c:v>
                </c:pt>
                <c:pt idx="4151">
                  <c:v>0</c:v>
                </c:pt>
                <c:pt idx="4152">
                  <c:v>0</c:v>
                </c:pt>
                <c:pt idx="4153">
                  <c:v>0</c:v>
                </c:pt>
                <c:pt idx="4154">
                  <c:v>0</c:v>
                </c:pt>
                <c:pt idx="4155">
                  <c:v>0</c:v>
                </c:pt>
                <c:pt idx="4156">
                  <c:v>0</c:v>
                </c:pt>
                <c:pt idx="4157">
                  <c:v>0</c:v>
                </c:pt>
                <c:pt idx="4158">
                  <c:v>0</c:v>
                </c:pt>
                <c:pt idx="4159">
                  <c:v>0</c:v>
                </c:pt>
                <c:pt idx="4160">
                  <c:v>0</c:v>
                </c:pt>
                <c:pt idx="4161">
                  <c:v>0</c:v>
                </c:pt>
                <c:pt idx="4162">
                  <c:v>0</c:v>
                </c:pt>
                <c:pt idx="4163">
                  <c:v>0</c:v>
                </c:pt>
                <c:pt idx="4164">
                  <c:v>0</c:v>
                </c:pt>
                <c:pt idx="4165">
                  <c:v>0</c:v>
                </c:pt>
                <c:pt idx="4166">
                  <c:v>0</c:v>
                </c:pt>
                <c:pt idx="4167">
                  <c:v>0</c:v>
                </c:pt>
                <c:pt idx="4168">
                  <c:v>0</c:v>
                </c:pt>
                <c:pt idx="4169">
                  <c:v>0</c:v>
                </c:pt>
                <c:pt idx="4170">
                  <c:v>0</c:v>
                </c:pt>
                <c:pt idx="4171">
                  <c:v>0</c:v>
                </c:pt>
                <c:pt idx="4172">
                  <c:v>0</c:v>
                </c:pt>
                <c:pt idx="4173">
                  <c:v>0</c:v>
                </c:pt>
                <c:pt idx="4174">
                  <c:v>0</c:v>
                </c:pt>
                <c:pt idx="4175">
                  <c:v>0</c:v>
                </c:pt>
                <c:pt idx="4176">
                  <c:v>0</c:v>
                </c:pt>
                <c:pt idx="4177">
                  <c:v>0</c:v>
                </c:pt>
                <c:pt idx="4178">
                  <c:v>0</c:v>
                </c:pt>
                <c:pt idx="4179">
                  <c:v>0</c:v>
                </c:pt>
                <c:pt idx="4180">
                  <c:v>0</c:v>
                </c:pt>
                <c:pt idx="4181">
                  <c:v>0</c:v>
                </c:pt>
                <c:pt idx="4182">
                  <c:v>0</c:v>
                </c:pt>
                <c:pt idx="4183">
                  <c:v>0</c:v>
                </c:pt>
                <c:pt idx="4184">
                  <c:v>0</c:v>
                </c:pt>
                <c:pt idx="4185">
                  <c:v>0</c:v>
                </c:pt>
                <c:pt idx="4186">
                  <c:v>0</c:v>
                </c:pt>
                <c:pt idx="4187">
                  <c:v>0</c:v>
                </c:pt>
                <c:pt idx="4188">
                  <c:v>0</c:v>
                </c:pt>
                <c:pt idx="4189">
                  <c:v>0</c:v>
                </c:pt>
                <c:pt idx="4190">
                  <c:v>0</c:v>
                </c:pt>
                <c:pt idx="4191">
                  <c:v>0</c:v>
                </c:pt>
                <c:pt idx="4192">
                  <c:v>0</c:v>
                </c:pt>
                <c:pt idx="4193">
                  <c:v>0</c:v>
                </c:pt>
                <c:pt idx="4194">
                  <c:v>0</c:v>
                </c:pt>
                <c:pt idx="4195">
                  <c:v>0</c:v>
                </c:pt>
                <c:pt idx="4196">
                  <c:v>0</c:v>
                </c:pt>
                <c:pt idx="4197">
                  <c:v>0</c:v>
                </c:pt>
                <c:pt idx="4198">
                  <c:v>0</c:v>
                </c:pt>
                <c:pt idx="4199">
                  <c:v>0</c:v>
                </c:pt>
                <c:pt idx="4200">
                  <c:v>0</c:v>
                </c:pt>
                <c:pt idx="4201">
                  <c:v>0</c:v>
                </c:pt>
                <c:pt idx="4202">
                  <c:v>0</c:v>
                </c:pt>
                <c:pt idx="4203">
                  <c:v>0</c:v>
                </c:pt>
                <c:pt idx="4204">
                  <c:v>0</c:v>
                </c:pt>
                <c:pt idx="4205">
                  <c:v>0</c:v>
                </c:pt>
                <c:pt idx="4206">
                  <c:v>0</c:v>
                </c:pt>
                <c:pt idx="4207">
                  <c:v>0</c:v>
                </c:pt>
                <c:pt idx="4208">
                  <c:v>0</c:v>
                </c:pt>
                <c:pt idx="4209">
                  <c:v>0</c:v>
                </c:pt>
                <c:pt idx="4210">
                  <c:v>0</c:v>
                </c:pt>
                <c:pt idx="4211">
                  <c:v>0</c:v>
                </c:pt>
                <c:pt idx="4212">
                  <c:v>0</c:v>
                </c:pt>
                <c:pt idx="4213">
                  <c:v>0</c:v>
                </c:pt>
                <c:pt idx="4214">
                  <c:v>0</c:v>
                </c:pt>
                <c:pt idx="4215">
                  <c:v>0</c:v>
                </c:pt>
                <c:pt idx="4216">
                  <c:v>0</c:v>
                </c:pt>
                <c:pt idx="4217">
                  <c:v>0</c:v>
                </c:pt>
                <c:pt idx="4218">
                  <c:v>0</c:v>
                </c:pt>
                <c:pt idx="4219">
                  <c:v>0</c:v>
                </c:pt>
                <c:pt idx="4220">
                  <c:v>0</c:v>
                </c:pt>
                <c:pt idx="4221">
                  <c:v>0</c:v>
                </c:pt>
                <c:pt idx="4222">
                  <c:v>0</c:v>
                </c:pt>
                <c:pt idx="4223">
                  <c:v>0</c:v>
                </c:pt>
                <c:pt idx="4224">
                  <c:v>0</c:v>
                </c:pt>
                <c:pt idx="4225">
                  <c:v>0</c:v>
                </c:pt>
                <c:pt idx="4226">
                  <c:v>0</c:v>
                </c:pt>
                <c:pt idx="4227">
                  <c:v>0</c:v>
                </c:pt>
                <c:pt idx="4228">
                  <c:v>0</c:v>
                </c:pt>
                <c:pt idx="4229">
                  <c:v>0</c:v>
                </c:pt>
                <c:pt idx="4230">
                  <c:v>0</c:v>
                </c:pt>
                <c:pt idx="4231">
                  <c:v>0</c:v>
                </c:pt>
                <c:pt idx="4232">
                  <c:v>0</c:v>
                </c:pt>
                <c:pt idx="4233">
                  <c:v>0</c:v>
                </c:pt>
                <c:pt idx="4234">
                  <c:v>0</c:v>
                </c:pt>
                <c:pt idx="4235">
                  <c:v>0</c:v>
                </c:pt>
                <c:pt idx="4236">
                  <c:v>0</c:v>
                </c:pt>
                <c:pt idx="4237">
                  <c:v>0</c:v>
                </c:pt>
                <c:pt idx="4238">
                  <c:v>0</c:v>
                </c:pt>
                <c:pt idx="4239">
                  <c:v>0</c:v>
                </c:pt>
                <c:pt idx="4240">
                  <c:v>0</c:v>
                </c:pt>
                <c:pt idx="4241">
                  <c:v>0</c:v>
                </c:pt>
                <c:pt idx="4242">
                  <c:v>0</c:v>
                </c:pt>
                <c:pt idx="4243">
                  <c:v>0</c:v>
                </c:pt>
                <c:pt idx="4244">
                  <c:v>0</c:v>
                </c:pt>
                <c:pt idx="4245">
                  <c:v>0</c:v>
                </c:pt>
                <c:pt idx="4246">
                  <c:v>0</c:v>
                </c:pt>
                <c:pt idx="4247">
                  <c:v>0</c:v>
                </c:pt>
                <c:pt idx="4248">
                  <c:v>0</c:v>
                </c:pt>
                <c:pt idx="4249">
                  <c:v>0</c:v>
                </c:pt>
                <c:pt idx="4250">
                  <c:v>0</c:v>
                </c:pt>
                <c:pt idx="4251">
                  <c:v>0</c:v>
                </c:pt>
                <c:pt idx="4252">
                  <c:v>0</c:v>
                </c:pt>
                <c:pt idx="4253">
                  <c:v>0</c:v>
                </c:pt>
                <c:pt idx="4254">
                  <c:v>0</c:v>
                </c:pt>
                <c:pt idx="4255">
                  <c:v>0</c:v>
                </c:pt>
                <c:pt idx="4256">
                  <c:v>0</c:v>
                </c:pt>
                <c:pt idx="4257">
                  <c:v>0</c:v>
                </c:pt>
                <c:pt idx="4258">
                  <c:v>0</c:v>
                </c:pt>
                <c:pt idx="4259">
                  <c:v>0</c:v>
                </c:pt>
                <c:pt idx="4260">
                  <c:v>0</c:v>
                </c:pt>
                <c:pt idx="4261">
                  <c:v>0</c:v>
                </c:pt>
                <c:pt idx="4262">
                  <c:v>0</c:v>
                </c:pt>
                <c:pt idx="4263">
                  <c:v>0</c:v>
                </c:pt>
                <c:pt idx="4264">
                  <c:v>0</c:v>
                </c:pt>
                <c:pt idx="4265">
                  <c:v>0</c:v>
                </c:pt>
                <c:pt idx="4266">
                  <c:v>0</c:v>
                </c:pt>
                <c:pt idx="4267">
                  <c:v>0</c:v>
                </c:pt>
                <c:pt idx="4268">
                  <c:v>0</c:v>
                </c:pt>
                <c:pt idx="4269">
                  <c:v>0</c:v>
                </c:pt>
                <c:pt idx="4270">
                  <c:v>0</c:v>
                </c:pt>
                <c:pt idx="4271">
                  <c:v>0</c:v>
                </c:pt>
                <c:pt idx="4272">
                  <c:v>0</c:v>
                </c:pt>
                <c:pt idx="4273">
                  <c:v>0</c:v>
                </c:pt>
                <c:pt idx="4274">
                  <c:v>0</c:v>
                </c:pt>
                <c:pt idx="4275">
                  <c:v>0</c:v>
                </c:pt>
                <c:pt idx="4276">
                  <c:v>0</c:v>
                </c:pt>
                <c:pt idx="4277">
                  <c:v>0</c:v>
                </c:pt>
                <c:pt idx="4278">
                  <c:v>0</c:v>
                </c:pt>
                <c:pt idx="4279">
                  <c:v>0</c:v>
                </c:pt>
                <c:pt idx="4280">
                  <c:v>0</c:v>
                </c:pt>
                <c:pt idx="4281">
                  <c:v>0</c:v>
                </c:pt>
                <c:pt idx="4282">
                  <c:v>0</c:v>
                </c:pt>
                <c:pt idx="4283">
                  <c:v>0</c:v>
                </c:pt>
                <c:pt idx="4284">
                  <c:v>0</c:v>
                </c:pt>
                <c:pt idx="4285">
                  <c:v>0</c:v>
                </c:pt>
                <c:pt idx="4286">
                  <c:v>0</c:v>
                </c:pt>
                <c:pt idx="4287">
                  <c:v>0</c:v>
                </c:pt>
                <c:pt idx="4288">
                  <c:v>0</c:v>
                </c:pt>
                <c:pt idx="4289">
                  <c:v>0</c:v>
                </c:pt>
                <c:pt idx="4290">
                  <c:v>0</c:v>
                </c:pt>
                <c:pt idx="4291">
                  <c:v>0</c:v>
                </c:pt>
                <c:pt idx="4292">
                  <c:v>0</c:v>
                </c:pt>
                <c:pt idx="4293">
                  <c:v>0</c:v>
                </c:pt>
                <c:pt idx="4294">
                  <c:v>0</c:v>
                </c:pt>
                <c:pt idx="4295">
                  <c:v>0</c:v>
                </c:pt>
                <c:pt idx="4296">
                  <c:v>0</c:v>
                </c:pt>
                <c:pt idx="4297">
                  <c:v>0</c:v>
                </c:pt>
                <c:pt idx="4298">
                  <c:v>0</c:v>
                </c:pt>
                <c:pt idx="4299">
                  <c:v>0</c:v>
                </c:pt>
                <c:pt idx="4300">
                  <c:v>0</c:v>
                </c:pt>
                <c:pt idx="4301">
                  <c:v>0</c:v>
                </c:pt>
                <c:pt idx="4302">
                  <c:v>0</c:v>
                </c:pt>
                <c:pt idx="4303">
                  <c:v>0</c:v>
                </c:pt>
                <c:pt idx="4304">
                  <c:v>0</c:v>
                </c:pt>
                <c:pt idx="4305">
                  <c:v>0</c:v>
                </c:pt>
                <c:pt idx="4306">
                  <c:v>0</c:v>
                </c:pt>
                <c:pt idx="4307">
                  <c:v>0</c:v>
                </c:pt>
                <c:pt idx="4308">
                  <c:v>0</c:v>
                </c:pt>
                <c:pt idx="4309">
                  <c:v>0</c:v>
                </c:pt>
                <c:pt idx="4310">
                  <c:v>0</c:v>
                </c:pt>
                <c:pt idx="4311">
                  <c:v>0</c:v>
                </c:pt>
                <c:pt idx="4312">
                  <c:v>0</c:v>
                </c:pt>
                <c:pt idx="4313">
                  <c:v>0</c:v>
                </c:pt>
                <c:pt idx="4314">
                  <c:v>0</c:v>
                </c:pt>
                <c:pt idx="4315">
                  <c:v>0</c:v>
                </c:pt>
                <c:pt idx="4316">
                  <c:v>0</c:v>
                </c:pt>
                <c:pt idx="4317">
                  <c:v>0</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c:v>
                </c:pt>
                <c:pt idx="4333">
                  <c:v>0</c:v>
                </c:pt>
                <c:pt idx="4334">
                  <c:v>0</c:v>
                </c:pt>
                <c:pt idx="4335">
                  <c:v>0</c:v>
                </c:pt>
                <c:pt idx="4336">
                  <c:v>0</c:v>
                </c:pt>
                <c:pt idx="4337">
                  <c:v>0</c:v>
                </c:pt>
                <c:pt idx="4338">
                  <c:v>0</c:v>
                </c:pt>
                <c:pt idx="4339">
                  <c:v>0</c:v>
                </c:pt>
                <c:pt idx="4340">
                  <c:v>0</c:v>
                </c:pt>
                <c:pt idx="4341">
                  <c:v>0</c:v>
                </c:pt>
                <c:pt idx="4342">
                  <c:v>2.3059259259262622E-3</c:v>
                </c:pt>
                <c:pt idx="4343">
                  <c:v>9.2237037037050489E-3</c:v>
                </c:pt>
                <c:pt idx="4344">
                  <c:v>2.3059259259262624E-2</c:v>
                </c:pt>
                <c:pt idx="4345">
                  <c:v>3.9200740740746455E-2</c:v>
                </c:pt>
                <c:pt idx="4346">
                  <c:v>5.303629629630404E-2</c:v>
                </c:pt>
                <c:pt idx="4347">
                  <c:v>5.8325925925934725E-2</c:v>
                </c:pt>
                <c:pt idx="4348">
                  <c:v>5.5747407407416717E-2</c:v>
                </c:pt>
                <c:pt idx="4349">
                  <c:v>4.5978518518528182E-2</c:v>
                </c:pt>
                <c:pt idx="4350">
                  <c:v>3.4581481481491545E-2</c:v>
                </c:pt>
                <c:pt idx="4351">
                  <c:v>2.5085185185195275E-2</c:v>
                </c:pt>
                <c:pt idx="4352">
                  <c:v>2.1018518518527828E-2</c:v>
                </c:pt>
                <c:pt idx="4353">
                  <c:v>2.1025925925933373E-2</c:v>
                </c:pt>
                <c:pt idx="4354">
                  <c:v>2.2934074074079283E-2</c:v>
                </c:pt>
                <c:pt idx="4355">
                  <c:v>2.4569629629632921E-2</c:v>
                </c:pt>
                <c:pt idx="4356">
                  <c:v>2.5387407407409742E-2</c:v>
                </c:pt>
                <c:pt idx="4357">
                  <c:v>2.5660000000002015E-2</c:v>
                </c:pt>
                <c:pt idx="4358">
                  <c:v>2.5660000000002015E-2</c:v>
                </c:pt>
                <c:pt idx="4359">
                  <c:v>2.5660000000002015E-2</c:v>
                </c:pt>
                <c:pt idx="4360">
                  <c:v>2.5660000000002015E-2</c:v>
                </c:pt>
                <c:pt idx="4361">
                  <c:v>2.5660000000002015E-2</c:v>
                </c:pt>
                <c:pt idx="4362">
                  <c:v>2.5660000000002015E-2</c:v>
                </c:pt>
                <c:pt idx="4363">
                  <c:v>2.5660000000002015E-2</c:v>
                </c:pt>
                <c:pt idx="4364">
                  <c:v>2.5660000000002015E-2</c:v>
                </c:pt>
                <c:pt idx="4365">
                  <c:v>2.5660000000002015E-2</c:v>
                </c:pt>
                <c:pt idx="4366">
                  <c:v>2.5660000000002015E-2</c:v>
                </c:pt>
                <c:pt idx="4367">
                  <c:v>2.5660000000002015E-2</c:v>
                </c:pt>
                <c:pt idx="4368">
                  <c:v>2.5660000000002015E-2</c:v>
                </c:pt>
                <c:pt idx="4369">
                  <c:v>2.5660000000002015E-2</c:v>
                </c:pt>
                <c:pt idx="4370">
                  <c:v>2.5660000000002015E-2</c:v>
                </c:pt>
                <c:pt idx="4371">
                  <c:v>2.5660000000002015E-2</c:v>
                </c:pt>
                <c:pt idx="4372">
                  <c:v>2.5660000000002015E-2</c:v>
                </c:pt>
                <c:pt idx="4373">
                  <c:v>2.5660000000002015E-2</c:v>
                </c:pt>
                <c:pt idx="4374">
                  <c:v>2.5660000000002015E-2</c:v>
                </c:pt>
                <c:pt idx="4375">
                  <c:v>2.5660000000002015E-2</c:v>
                </c:pt>
                <c:pt idx="4376">
                  <c:v>2.5660000000002015E-2</c:v>
                </c:pt>
                <c:pt idx="4377">
                  <c:v>2.5660000000002015E-2</c:v>
                </c:pt>
                <c:pt idx="4378">
                  <c:v>2.5660000000002015E-2</c:v>
                </c:pt>
                <c:pt idx="4379">
                  <c:v>2.5660000000002015E-2</c:v>
                </c:pt>
                <c:pt idx="4380">
                  <c:v>2.5660000000002015E-2</c:v>
                </c:pt>
                <c:pt idx="4381">
                  <c:v>2.5660000000002015E-2</c:v>
                </c:pt>
                <c:pt idx="4382">
                  <c:v>2.5660000000002015E-2</c:v>
                </c:pt>
                <c:pt idx="4383">
                  <c:v>2.5660000000002015E-2</c:v>
                </c:pt>
                <c:pt idx="4384">
                  <c:v>2.5660000000002015E-2</c:v>
                </c:pt>
                <c:pt idx="4385">
                  <c:v>2.5660000000002015E-2</c:v>
                </c:pt>
                <c:pt idx="4386">
                  <c:v>2.5660000000002015E-2</c:v>
                </c:pt>
                <c:pt idx="4387">
                  <c:v>2.5660000000002015E-2</c:v>
                </c:pt>
                <c:pt idx="4388">
                  <c:v>2.5660000000002015E-2</c:v>
                </c:pt>
                <c:pt idx="4389">
                  <c:v>2.5660000000002015E-2</c:v>
                </c:pt>
                <c:pt idx="4390">
                  <c:v>2.5660000000002015E-2</c:v>
                </c:pt>
                <c:pt idx="4391">
                  <c:v>2.5660000000002015E-2</c:v>
                </c:pt>
                <c:pt idx="4392">
                  <c:v>2.5660000000002015E-2</c:v>
                </c:pt>
                <c:pt idx="4393">
                  <c:v>2.5660000000002015E-2</c:v>
                </c:pt>
                <c:pt idx="4394">
                  <c:v>2.5660000000002015E-2</c:v>
                </c:pt>
                <c:pt idx="4395">
                  <c:v>2.5660000000002015E-2</c:v>
                </c:pt>
                <c:pt idx="4396">
                  <c:v>2.5660000000002015E-2</c:v>
                </c:pt>
                <c:pt idx="4397">
                  <c:v>2.5660000000002015E-2</c:v>
                </c:pt>
                <c:pt idx="4398">
                  <c:v>2.5660000000002015E-2</c:v>
                </c:pt>
                <c:pt idx="4399">
                  <c:v>2.5660000000002015E-2</c:v>
                </c:pt>
                <c:pt idx="4400">
                  <c:v>2.5660000000002015E-2</c:v>
                </c:pt>
                <c:pt idx="4401">
                  <c:v>2.5660000000002015E-2</c:v>
                </c:pt>
                <c:pt idx="4402">
                  <c:v>2.5660000000002015E-2</c:v>
                </c:pt>
                <c:pt idx="4403">
                  <c:v>2.5660000000002015E-2</c:v>
                </c:pt>
                <c:pt idx="4404">
                  <c:v>2.5660000000002015E-2</c:v>
                </c:pt>
                <c:pt idx="4405">
                  <c:v>2.5660000000002015E-2</c:v>
                </c:pt>
                <c:pt idx="4406">
                  <c:v>2.5660000000002015E-2</c:v>
                </c:pt>
                <c:pt idx="4407">
                  <c:v>2.5660000000002015E-2</c:v>
                </c:pt>
                <c:pt idx="4408">
                  <c:v>2.5660000000002015E-2</c:v>
                </c:pt>
                <c:pt idx="4409">
                  <c:v>2.5660000000002015E-2</c:v>
                </c:pt>
                <c:pt idx="4410">
                  <c:v>2.5660000000002015E-2</c:v>
                </c:pt>
                <c:pt idx="4411">
                  <c:v>2.5660000000002015E-2</c:v>
                </c:pt>
                <c:pt idx="4412">
                  <c:v>2.5660000000002015E-2</c:v>
                </c:pt>
                <c:pt idx="4413">
                  <c:v>2.5660000000002015E-2</c:v>
                </c:pt>
                <c:pt idx="4414">
                  <c:v>2.5660000000002015E-2</c:v>
                </c:pt>
                <c:pt idx="4415">
                  <c:v>2.5660000000002015E-2</c:v>
                </c:pt>
                <c:pt idx="4416">
                  <c:v>2.5660000000002015E-2</c:v>
                </c:pt>
                <c:pt idx="4417">
                  <c:v>2.5660000000002015E-2</c:v>
                </c:pt>
                <c:pt idx="4418">
                  <c:v>2.5660000000002015E-2</c:v>
                </c:pt>
                <c:pt idx="4419">
                  <c:v>2.5660000000002015E-2</c:v>
                </c:pt>
                <c:pt idx="4420">
                  <c:v>2.5660000000002015E-2</c:v>
                </c:pt>
                <c:pt idx="4421">
                  <c:v>2.5660000000002015E-2</c:v>
                </c:pt>
                <c:pt idx="4422">
                  <c:v>2.5660000000002015E-2</c:v>
                </c:pt>
                <c:pt idx="4423">
                  <c:v>2.5660000000002015E-2</c:v>
                </c:pt>
                <c:pt idx="4424">
                  <c:v>2.5660000000002015E-2</c:v>
                </c:pt>
                <c:pt idx="4425">
                  <c:v>2.5660000000002015E-2</c:v>
                </c:pt>
                <c:pt idx="4426">
                  <c:v>2.5660000000002015E-2</c:v>
                </c:pt>
                <c:pt idx="4427">
                  <c:v>2.5660000000002015E-2</c:v>
                </c:pt>
                <c:pt idx="4428">
                  <c:v>2.5660000000002015E-2</c:v>
                </c:pt>
                <c:pt idx="4429">
                  <c:v>2.5660000000002015E-2</c:v>
                </c:pt>
                <c:pt idx="4430">
                  <c:v>2.5660000000002015E-2</c:v>
                </c:pt>
                <c:pt idx="4431">
                  <c:v>2.5660000000002015E-2</c:v>
                </c:pt>
                <c:pt idx="4432">
                  <c:v>2.5660000000002015E-2</c:v>
                </c:pt>
                <c:pt idx="4433">
                  <c:v>2.5660000000002015E-2</c:v>
                </c:pt>
                <c:pt idx="4434">
                  <c:v>2.5660000000002015E-2</c:v>
                </c:pt>
                <c:pt idx="4435">
                  <c:v>2.5660000000002015E-2</c:v>
                </c:pt>
                <c:pt idx="4436">
                  <c:v>2.5660000000002015E-2</c:v>
                </c:pt>
                <c:pt idx="4437">
                  <c:v>2.5660000000002015E-2</c:v>
                </c:pt>
                <c:pt idx="4438">
                  <c:v>2.5660000000002015E-2</c:v>
                </c:pt>
                <c:pt idx="4439">
                  <c:v>2.5660000000002015E-2</c:v>
                </c:pt>
                <c:pt idx="4440">
                  <c:v>2.5660000000002015E-2</c:v>
                </c:pt>
                <c:pt idx="4441">
                  <c:v>2.5660000000002015E-2</c:v>
                </c:pt>
                <c:pt idx="4442">
                  <c:v>2.5660000000002015E-2</c:v>
                </c:pt>
                <c:pt idx="4443">
                  <c:v>2.5660000000002015E-2</c:v>
                </c:pt>
                <c:pt idx="4444">
                  <c:v>2.5660000000002015E-2</c:v>
                </c:pt>
                <c:pt idx="4445">
                  <c:v>2.5660000000002015E-2</c:v>
                </c:pt>
                <c:pt idx="4446">
                  <c:v>2.5660000000002015E-2</c:v>
                </c:pt>
                <c:pt idx="4447">
                  <c:v>2.5660000000002015E-2</c:v>
                </c:pt>
                <c:pt idx="4448">
                  <c:v>2.5660000000002015E-2</c:v>
                </c:pt>
                <c:pt idx="4449">
                  <c:v>2.5660000000002015E-2</c:v>
                </c:pt>
                <c:pt idx="4450">
                  <c:v>2.5660000000002015E-2</c:v>
                </c:pt>
                <c:pt idx="4451">
                  <c:v>2.5387407407409742E-2</c:v>
                </c:pt>
                <c:pt idx="4452">
                  <c:v>2.4569629629632921E-2</c:v>
                </c:pt>
                <c:pt idx="4453">
                  <c:v>2.3206666666671556E-2</c:v>
                </c:pt>
                <c:pt idx="4454">
                  <c:v>2.1843703703710193E-2</c:v>
                </c:pt>
                <c:pt idx="4455">
                  <c:v>2.1025925925933373E-2</c:v>
                </c:pt>
                <c:pt idx="4456">
                  <c:v>2.07533333333411E-2</c:v>
                </c:pt>
                <c:pt idx="4457">
                  <c:v>2.1025925925933373E-2</c:v>
                </c:pt>
                <c:pt idx="4458">
                  <c:v>2.1843703703710193E-2</c:v>
                </c:pt>
                <c:pt idx="4459">
                  <c:v>2.3206666666671556E-2</c:v>
                </c:pt>
                <c:pt idx="4460">
                  <c:v>2.4569629629632921E-2</c:v>
                </c:pt>
                <c:pt idx="4461">
                  <c:v>2.5387407407409742E-2</c:v>
                </c:pt>
                <c:pt idx="4462">
                  <c:v>2.5660000000002015E-2</c:v>
                </c:pt>
                <c:pt idx="4463">
                  <c:v>2.5660000000002015E-2</c:v>
                </c:pt>
                <c:pt idx="4464">
                  <c:v>2.5660000000002015E-2</c:v>
                </c:pt>
                <c:pt idx="4465">
                  <c:v>2.5660000000002015E-2</c:v>
                </c:pt>
                <c:pt idx="4466">
                  <c:v>2.5660000000002015E-2</c:v>
                </c:pt>
                <c:pt idx="4467">
                  <c:v>2.5660000000002015E-2</c:v>
                </c:pt>
                <c:pt idx="4468">
                  <c:v>2.5660000000002015E-2</c:v>
                </c:pt>
                <c:pt idx="4469">
                  <c:v>2.5660000000002015E-2</c:v>
                </c:pt>
                <c:pt idx="4470">
                  <c:v>2.5660000000002015E-2</c:v>
                </c:pt>
                <c:pt idx="4471">
                  <c:v>2.5660000000002015E-2</c:v>
                </c:pt>
                <c:pt idx="4472">
                  <c:v>2.5660000000002015E-2</c:v>
                </c:pt>
                <c:pt idx="4473">
                  <c:v>2.5660000000002015E-2</c:v>
                </c:pt>
                <c:pt idx="4474">
                  <c:v>2.5660000000002015E-2</c:v>
                </c:pt>
                <c:pt idx="4475">
                  <c:v>2.5660000000002015E-2</c:v>
                </c:pt>
                <c:pt idx="4476">
                  <c:v>2.5660000000002015E-2</c:v>
                </c:pt>
                <c:pt idx="4477">
                  <c:v>2.5660000000002015E-2</c:v>
                </c:pt>
                <c:pt idx="4478">
                  <c:v>2.5660000000002015E-2</c:v>
                </c:pt>
                <c:pt idx="4479">
                  <c:v>2.5660000000002015E-2</c:v>
                </c:pt>
                <c:pt idx="4480">
                  <c:v>2.5660000000002015E-2</c:v>
                </c:pt>
                <c:pt idx="4481">
                  <c:v>2.5660000000002015E-2</c:v>
                </c:pt>
                <c:pt idx="4482">
                  <c:v>2.5660000000002015E-2</c:v>
                </c:pt>
                <c:pt idx="4483">
                  <c:v>2.5660000000002015E-2</c:v>
                </c:pt>
                <c:pt idx="4484">
                  <c:v>2.5660000000002015E-2</c:v>
                </c:pt>
                <c:pt idx="4485">
                  <c:v>2.5660000000002015E-2</c:v>
                </c:pt>
                <c:pt idx="4486">
                  <c:v>2.5660000000002015E-2</c:v>
                </c:pt>
                <c:pt idx="4487">
                  <c:v>2.5660000000002015E-2</c:v>
                </c:pt>
                <c:pt idx="4488">
                  <c:v>2.5660000000002015E-2</c:v>
                </c:pt>
                <c:pt idx="4489">
                  <c:v>2.5660000000002015E-2</c:v>
                </c:pt>
                <c:pt idx="4490">
                  <c:v>2.5660000000002015E-2</c:v>
                </c:pt>
                <c:pt idx="4491">
                  <c:v>2.5660000000002015E-2</c:v>
                </c:pt>
                <c:pt idx="4492">
                  <c:v>2.5660000000002015E-2</c:v>
                </c:pt>
                <c:pt idx="4493">
                  <c:v>2.5660000000002015E-2</c:v>
                </c:pt>
                <c:pt idx="4494">
                  <c:v>2.5660000000002015E-2</c:v>
                </c:pt>
                <c:pt idx="4495">
                  <c:v>2.5660000000002015E-2</c:v>
                </c:pt>
                <c:pt idx="4496">
                  <c:v>2.5660000000002015E-2</c:v>
                </c:pt>
                <c:pt idx="4497">
                  <c:v>2.5660000000002015E-2</c:v>
                </c:pt>
                <c:pt idx="4498">
                  <c:v>2.5660000000002015E-2</c:v>
                </c:pt>
                <c:pt idx="4499">
                  <c:v>2.5660000000002015E-2</c:v>
                </c:pt>
                <c:pt idx="4500">
                  <c:v>2.5660000000002015E-2</c:v>
                </c:pt>
                <c:pt idx="4501">
                  <c:v>2.5660000000002015E-2</c:v>
                </c:pt>
                <c:pt idx="4502">
                  <c:v>2.5660000000002015E-2</c:v>
                </c:pt>
                <c:pt idx="4503">
                  <c:v>2.5660000000002015E-2</c:v>
                </c:pt>
                <c:pt idx="4504">
                  <c:v>2.5660000000002015E-2</c:v>
                </c:pt>
                <c:pt idx="4505">
                  <c:v>2.5660000000002015E-2</c:v>
                </c:pt>
                <c:pt idx="4506">
                  <c:v>2.5660000000002015E-2</c:v>
                </c:pt>
                <c:pt idx="4507">
                  <c:v>2.5660000000002015E-2</c:v>
                </c:pt>
                <c:pt idx="4508">
                  <c:v>2.5660000000002015E-2</c:v>
                </c:pt>
                <c:pt idx="4509">
                  <c:v>2.5660000000002015E-2</c:v>
                </c:pt>
                <c:pt idx="4510">
                  <c:v>2.5660000000002015E-2</c:v>
                </c:pt>
                <c:pt idx="4511">
                  <c:v>2.5660000000002015E-2</c:v>
                </c:pt>
                <c:pt idx="4512">
                  <c:v>2.5660000000002015E-2</c:v>
                </c:pt>
                <c:pt idx="4513">
                  <c:v>2.5660000000002015E-2</c:v>
                </c:pt>
                <c:pt idx="4514">
                  <c:v>2.5660000000002015E-2</c:v>
                </c:pt>
                <c:pt idx="4515">
                  <c:v>2.5660000000002015E-2</c:v>
                </c:pt>
                <c:pt idx="4516">
                  <c:v>2.5660000000002015E-2</c:v>
                </c:pt>
                <c:pt idx="4517">
                  <c:v>2.5660000000002015E-2</c:v>
                </c:pt>
                <c:pt idx="4518">
                  <c:v>2.5660000000002015E-2</c:v>
                </c:pt>
                <c:pt idx="4519">
                  <c:v>2.5660000000002015E-2</c:v>
                </c:pt>
                <c:pt idx="4520">
                  <c:v>2.5660000000002015E-2</c:v>
                </c:pt>
                <c:pt idx="4521">
                  <c:v>2.5660000000002015E-2</c:v>
                </c:pt>
                <c:pt idx="4522">
                  <c:v>2.5660000000002015E-2</c:v>
                </c:pt>
                <c:pt idx="4523">
                  <c:v>2.5660000000002015E-2</c:v>
                </c:pt>
                <c:pt idx="4524">
                  <c:v>2.5660000000002015E-2</c:v>
                </c:pt>
                <c:pt idx="4525">
                  <c:v>2.5660000000002015E-2</c:v>
                </c:pt>
                <c:pt idx="4526">
                  <c:v>2.5660000000002015E-2</c:v>
                </c:pt>
                <c:pt idx="4527">
                  <c:v>2.5660000000002015E-2</c:v>
                </c:pt>
                <c:pt idx="4528">
                  <c:v>2.5660000000002015E-2</c:v>
                </c:pt>
                <c:pt idx="4529">
                  <c:v>2.5660000000002015E-2</c:v>
                </c:pt>
                <c:pt idx="4530">
                  <c:v>2.5660000000002015E-2</c:v>
                </c:pt>
                <c:pt idx="4531">
                  <c:v>2.5660000000002015E-2</c:v>
                </c:pt>
                <c:pt idx="4532">
                  <c:v>2.5660000000002015E-2</c:v>
                </c:pt>
                <c:pt idx="4533">
                  <c:v>2.5660000000002015E-2</c:v>
                </c:pt>
                <c:pt idx="4534">
                  <c:v>2.5660000000002015E-2</c:v>
                </c:pt>
                <c:pt idx="4535">
                  <c:v>2.5660000000002015E-2</c:v>
                </c:pt>
                <c:pt idx="4536">
                  <c:v>2.5660000000002015E-2</c:v>
                </c:pt>
                <c:pt idx="4537">
                  <c:v>2.5660000000002015E-2</c:v>
                </c:pt>
                <c:pt idx="4538">
                  <c:v>2.5660000000002015E-2</c:v>
                </c:pt>
                <c:pt idx="4539">
                  <c:v>2.5660000000002015E-2</c:v>
                </c:pt>
                <c:pt idx="4540">
                  <c:v>2.5660000000002015E-2</c:v>
                </c:pt>
                <c:pt idx="4541">
                  <c:v>2.5660000000002015E-2</c:v>
                </c:pt>
                <c:pt idx="4542">
                  <c:v>2.5660000000002015E-2</c:v>
                </c:pt>
                <c:pt idx="4543">
                  <c:v>2.5660000000002015E-2</c:v>
                </c:pt>
                <c:pt idx="4544">
                  <c:v>2.5660000000002015E-2</c:v>
                </c:pt>
                <c:pt idx="4545">
                  <c:v>2.5660000000002015E-2</c:v>
                </c:pt>
                <c:pt idx="4546">
                  <c:v>2.5660000000002015E-2</c:v>
                </c:pt>
                <c:pt idx="4547">
                  <c:v>2.5660000000002015E-2</c:v>
                </c:pt>
                <c:pt idx="4548">
                  <c:v>2.5660000000002015E-2</c:v>
                </c:pt>
                <c:pt idx="4549">
                  <c:v>2.5660000000002015E-2</c:v>
                </c:pt>
                <c:pt idx="4550">
                  <c:v>2.5660000000002015E-2</c:v>
                </c:pt>
                <c:pt idx="4551">
                  <c:v>2.5660000000002015E-2</c:v>
                </c:pt>
                <c:pt idx="4552">
                  <c:v>2.5660000000002015E-2</c:v>
                </c:pt>
                <c:pt idx="4553">
                  <c:v>2.5660000000002015E-2</c:v>
                </c:pt>
                <c:pt idx="4554">
                  <c:v>2.5660000000002015E-2</c:v>
                </c:pt>
                <c:pt idx="4555">
                  <c:v>2.5660000000002015E-2</c:v>
                </c:pt>
                <c:pt idx="4556">
                  <c:v>2.5660000000002015E-2</c:v>
                </c:pt>
                <c:pt idx="4557">
                  <c:v>2.5660000000002015E-2</c:v>
                </c:pt>
                <c:pt idx="4558">
                  <c:v>2.5660000000002015E-2</c:v>
                </c:pt>
                <c:pt idx="4559">
                  <c:v>2.5660000000002015E-2</c:v>
                </c:pt>
                <c:pt idx="4560">
                  <c:v>2.5660000000002015E-2</c:v>
                </c:pt>
                <c:pt idx="4561">
                  <c:v>2.5660000000002015E-2</c:v>
                </c:pt>
                <c:pt idx="4562">
                  <c:v>2.5660000000002015E-2</c:v>
                </c:pt>
                <c:pt idx="4563">
                  <c:v>2.5660000000002015E-2</c:v>
                </c:pt>
                <c:pt idx="4564">
                  <c:v>2.5660000000002015E-2</c:v>
                </c:pt>
                <c:pt idx="4565">
                  <c:v>2.5660000000002015E-2</c:v>
                </c:pt>
                <c:pt idx="4566">
                  <c:v>2.5660000000002015E-2</c:v>
                </c:pt>
                <c:pt idx="4567">
                  <c:v>2.5660000000002015E-2</c:v>
                </c:pt>
                <c:pt idx="4568">
                  <c:v>2.5660000000002015E-2</c:v>
                </c:pt>
                <c:pt idx="4569">
                  <c:v>2.5660000000002015E-2</c:v>
                </c:pt>
                <c:pt idx="4570">
                  <c:v>2.5660000000002015E-2</c:v>
                </c:pt>
                <c:pt idx="4571">
                  <c:v>2.5660000000002015E-2</c:v>
                </c:pt>
                <c:pt idx="4572">
                  <c:v>2.5660000000002015E-2</c:v>
                </c:pt>
                <c:pt idx="4573">
                  <c:v>2.5660000000002015E-2</c:v>
                </c:pt>
                <c:pt idx="4574">
                  <c:v>2.5660000000002015E-2</c:v>
                </c:pt>
                <c:pt idx="4575">
                  <c:v>2.5660000000002015E-2</c:v>
                </c:pt>
                <c:pt idx="4576">
                  <c:v>2.5660000000002015E-2</c:v>
                </c:pt>
                <c:pt idx="4577">
                  <c:v>2.5660000000002015E-2</c:v>
                </c:pt>
                <c:pt idx="4578">
                  <c:v>2.5660000000002015E-2</c:v>
                </c:pt>
                <c:pt idx="4579">
                  <c:v>2.5660000000002015E-2</c:v>
                </c:pt>
                <c:pt idx="4580">
                  <c:v>2.5660000000002015E-2</c:v>
                </c:pt>
                <c:pt idx="4581">
                  <c:v>2.5660000000002015E-2</c:v>
                </c:pt>
                <c:pt idx="4582">
                  <c:v>2.5660000000002015E-2</c:v>
                </c:pt>
                <c:pt idx="4583">
                  <c:v>2.5660000000002015E-2</c:v>
                </c:pt>
                <c:pt idx="4584">
                  <c:v>2.5660000000002015E-2</c:v>
                </c:pt>
                <c:pt idx="4585">
                  <c:v>2.5660000000002015E-2</c:v>
                </c:pt>
                <c:pt idx="4586">
                  <c:v>2.5660000000002015E-2</c:v>
                </c:pt>
                <c:pt idx="4587">
                  <c:v>2.5660000000002015E-2</c:v>
                </c:pt>
                <c:pt idx="4588">
                  <c:v>2.5660000000002015E-2</c:v>
                </c:pt>
                <c:pt idx="4589">
                  <c:v>2.5660000000002015E-2</c:v>
                </c:pt>
                <c:pt idx="4590">
                  <c:v>2.5660000000002015E-2</c:v>
                </c:pt>
                <c:pt idx="4591">
                  <c:v>2.5660000000002015E-2</c:v>
                </c:pt>
                <c:pt idx="4592">
                  <c:v>2.5660000000002015E-2</c:v>
                </c:pt>
                <c:pt idx="4593">
                  <c:v>2.5660000000002015E-2</c:v>
                </c:pt>
                <c:pt idx="4594">
                  <c:v>2.5660000000002015E-2</c:v>
                </c:pt>
                <c:pt idx="4595">
                  <c:v>2.5660000000002015E-2</c:v>
                </c:pt>
                <c:pt idx="4596">
                  <c:v>2.5387407407409742E-2</c:v>
                </c:pt>
                <c:pt idx="4597">
                  <c:v>2.4569629629632921E-2</c:v>
                </c:pt>
                <c:pt idx="4598">
                  <c:v>2.2934074074079283E-2</c:v>
                </c:pt>
                <c:pt idx="4599">
                  <c:v>2.1025925925933373E-2</c:v>
                </c:pt>
                <c:pt idx="4600">
                  <c:v>1.9390370370379734E-2</c:v>
                </c:pt>
                <c:pt idx="4601">
                  <c:v>1.8572592592602914E-2</c:v>
                </c:pt>
                <c:pt idx="4602">
                  <c:v>1.8572592592602914E-2</c:v>
                </c:pt>
                <c:pt idx="4603">
                  <c:v>1.9390370370379734E-2</c:v>
                </c:pt>
                <c:pt idx="4604">
                  <c:v>2.1025925925933373E-2</c:v>
                </c:pt>
                <c:pt idx="4605">
                  <c:v>2.2934074074079283E-2</c:v>
                </c:pt>
                <c:pt idx="4606">
                  <c:v>2.4569629629632921E-2</c:v>
                </c:pt>
                <c:pt idx="4607">
                  <c:v>2.5387407407409742E-2</c:v>
                </c:pt>
                <c:pt idx="4608">
                  <c:v>2.5660000000002015E-2</c:v>
                </c:pt>
                <c:pt idx="4609">
                  <c:v>2.5660000000002015E-2</c:v>
                </c:pt>
                <c:pt idx="4610">
                  <c:v>2.5660000000002015E-2</c:v>
                </c:pt>
                <c:pt idx="4611">
                  <c:v>2.5660000000002015E-2</c:v>
                </c:pt>
                <c:pt idx="4612">
                  <c:v>2.5660000000002015E-2</c:v>
                </c:pt>
                <c:pt idx="4613">
                  <c:v>2.5660000000002015E-2</c:v>
                </c:pt>
                <c:pt idx="4614">
                  <c:v>2.5660000000002015E-2</c:v>
                </c:pt>
                <c:pt idx="4615">
                  <c:v>2.5660000000002015E-2</c:v>
                </c:pt>
                <c:pt idx="4616">
                  <c:v>2.5660000000002015E-2</c:v>
                </c:pt>
                <c:pt idx="4617">
                  <c:v>2.5660000000002015E-2</c:v>
                </c:pt>
                <c:pt idx="4618">
                  <c:v>2.5660000000002015E-2</c:v>
                </c:pt>
                <c:pt idx="4619">
                  <c:v>2.5660000000002015E-2</c:v>
                </c:pt>
                <c:pt idx="4620">
                  <c:v>2.5660000000002015E-2</c:v>
                </c:pt>
                <c:pt idx="4621">
                  <c:v>2.5660000000002015E-2</c:v>
                </c:pt>
                <c:pt idx="4622">
                  <c:v>2.5660000000002015E-2</c:v>
                </c:pt>
                <c:pt idx="4623">
                  <c:v>2.5660000000002015E-2</c:v>
                </c:pt>
                <c:pt idx="4624">
                  <c:v>2.5660000000002015E-2</c:v>
                </c:pt>
                <c:pt idx="4625">
                  <c:v>2.5660000000002015E-2</c:v>
                </c:pt>
                <c:pt idx="4626">
                  <c:v>2.5660000000002015E-2</c:v>
                </c:pt>
                <c:pt idx="4627">
                  <c:v>2.5660000000002015E-2</c:v>
                </c:pt>
                <c:pt idx="4628">
                  <c:v>2.5660000000002015E-2</c:v>
                </c:pt>
                <c:pt idx="4629">
                  <c:v>2.5660000000002015E-2</c:v>
                </c:pt>
                <c:pt idx="4630">
                  <c:v>2.5660000000002015E-2</c:v>
                </c:pt>
                <c:pt idx="4631">
                  <c:v>2.5660000000002015E-2</c:v>
                </c:pt>
                <c:pt idx="4632">
                  <c:v>2.5660000000002015E-2</c:v>
                </c:pt>
                <c:pt idx="4633">
                  <c:v>2.5660000000002015E-2</c:v>
                </c:pt>
                <c:pt idx="4634">
                  <c:v>2.5660000000002015E-2</c:v>
                </c:pt>
                <c:pt idx="4635">
                  <c:v>2.5660000000002015E-2</c:v>
                </c:pt>
                <c:pt idx="4636">
                  <c:v>2.5660000000002015E-2</c:v>
                </c:pt>
                <c:pt idx="4637">
                  <c:v>2.5660000000002015E-2</c:v>
                </c:pt>
                <c:pt idx="4638">
                  <c:v>2.5660000000002015E-2</c:v>
                </c:pt>
                <c:pt idx="4639">
                  <c:v>2.5660000000002015E-2</c:v>
                </c:pt>
                <c:pt idx="4640">
                  <c:v>2.5660000000002015E-2</c:v>
                </c:pt>
                <c:pt idx="4641">
                  <c:v>2.5660000000002015E-2</c:v>
                </c:pt>
                <c:pt idx="4642">
                  <c:v>2.5660000000002015E-2</c:v>
                </c:pt>
                <c:pt idx="4643">
                  <c:v>2.5660000000002015E-2</c:v>
                </c:pt>
                <c:pt idx="4644">
                  <c:v>2.5660000000002015E-2</c:v>
                </c:pt>
                <c:pt idx="4645">
                  <c:v>2.5660000000002015E-2</c:v>
                </c:pt>
                <c:pt idx="4646">
                  <c:v>2.5660000000002015E-2</c:v>
                </c:pt>
                <c:pt idx="4647">
                  <c:v>2.5660000000002015E-2</c:v>
                </c:pt>
                <c:pt idx="4648">
                  <c:v>2.5660000000002015E-2</c:v>
                </c:pt>
                <c:pt idx="4649">
                  <c:v>2.5660000000002015E-2</c:v>
                </c:pt>
                <c:pt idx="4650">
                  <c:v>2.5660000000002015E-2</c:v>
                </c:pt>
                <c:pt idx="4651">
                  <c:v>2.5660000000002015E-2</c:v>
                </c:pt>
                <c:pt idx="4652">
                  <c:v>2.5660000000002015E-2</c:v>
                </c:pt>
                <c:pt idx="4653">
                  <c:v>2.5660000000002015E-2</c:v>
                </c:pt>
                <c:pt idx="4654">
                  <c:v>2.5660000000002015E-2</c:v>
                </c:pt>
                <c:pt idx="4655">
                  <c:v>2.5660000000002015E-2</c:v>
                </c:pt>
                <c:pt idx="4656">
                  <c:v>2.5660000000002015E-2</c:v>
                </c:pt>
                <c:pt idx="4657">
                  <c:v>2.5660000000002015E-2</c:v>
                </c:pt>
                <c:pt idx="4658">
                  <c:v>2.5660000000002015E-2</c:v>
                </c:pt>
                <c:pt idx="4659">
                  <c:v>2.5660000000002015E-2</c:v>
                </c:pt>
                <c:pt idx="4660">
                  <c:v>2.5660000000002015E-2</c:v>
                </c:pt>
                <c:pt idx="4661">
                  <c:v>2.5660000000002015E-2</c:v>
                </c:pt>
                <c:pt idx="4662">
                  <c:v>2.5660000000002015E-2</c:v>
                </c:pt>
                <c:pt idx="4663">
                  <c:v>2.5660000000002015E-2</c:v>
                </c:pt>
                <c:pt idx="4664">
                  <c:v>2.5660000000002015E-2</c:v>
                </c:pt>
                <c:pt idx="4665">
                  <c:v>2.5660000000002015E-2</c:v>
                </c:pt>
                <c:pt idx="4666">
                  <c:v>2.5660000000002015E-2</c:v>
                </c:pt>
                <c:pt idx="4667">
                  <c:v>2.5660000000002015E-2</c:v>
                </c:pt>
                <c:pt idx="4668">
                  <c:v>2.5660000000002015E-2</c:v>
                </c:pt>
                <c:pt idx="4669">
                  <c:v>2.5660000000002015E-2</c:v>
                </c:pt>
                <c:pt idx="4670">
                  <c:v>2.5660000000002015E-2</c:v>
                </c:pt>
                <c:pt idx="4671">
                  <c:v>2.4709629629631569E-2</c:v>
                </c:pt>
                <c:pt idx="4672">
                  <c:v>2.1858518518520234E-2</c:v>
                </c:pt>
                <c:pt idx="4673">
                  <c:v>1.6156296296297563E-2</c:v>
                </c:pt>
                <c:pt idx="4674">
                  <c:v>9.5037037037044494E-3</c:v>
                </c:pt>
                <c:pt idx="4675">
                  <c:v>3.80148148148178E-3</c:v>
                </c:pt>
                <c:pt idx="4676">
                  <c:v>9.50370370370445E-4</c:v>
                </c:pt>
                <c:pt idx="4677">
                  <c:v>0</c:v>
                </c:pt>
                <c:pt idx="4678">
                  <c:v>0</c:v>
                </c:pt>
                <c:pt idx="4679">
                  <c:v>0</c:v>
                </c:pt>
                <c:pt idx="4680">
                  <c:v>0</c:v>
                </c:pt>
                <c:pt idx="4681">
                  <c:v>0</c:v>
                </c:pt>
                <c:pt idx="4682">
                  <c:v>0</c:v>
                </c:pt>
                <c:pt idx="4683">
                  <c:v>0</c:v>
                </c:pt>
                <c:pt idx="4684">
                  <c:v>0</c:v>
                </c:pt>
                <c:pt idx="4685">
                  <c:v>0</c:v>
                </c:pt>
                <c:pt idx="4686">
                  <c:v>0</c:v>
                </c:pt>
                <c:pt idx="4687">
                  <c:v>0</c:v>
                </c:pt>
                <c:pt idx="4688">
                  <c:v>0</c:v>
                </c:pt>
                <c:pt idx="4689">
                  <c:v>0</c:v>
                </c:pt>
                <c:pt idx="4690">
                  <c:v>0</c:v>
                </c:pt>
                <c:pt idx="4691">
                  <c:v>0</c:v>
                </c:pt>
                <c:pt idx="4692">
                  <c:v>0</c:v>
                </c:pt>
                <c:pt idx="4693">
                  <c:v>0</c:v>
                </c:pt>
                <c:pt idx="4694">
                  <c:v>0</c:v>
                </c:pt>
                <c:pt idx="4695">
                  <c:v>0</c:v>
                </c:pt>
                <c:pt idx="4696">
                  <c:v>0</c:v>
                </c:pt>
                <c:pt idx="4697">
                  <c:v>0</c:v>
                </c:pt>
                <c:pt idx="4698">
                  <c:v>0</c:v>
                </c:pt>
                <c:pt idx="4699">
                  <c:v>0</c:v>
                </c:pt>
                <c:pt idx="4700">
                  <c:v>0</c:v>
                </c:pt>
                <c:pt idx="4701">
                  <c:v>0</c:v>
                </c:pt>
                <c:pt idx="4702">
                  <c:v>0</c:v>
                </c:pt>
                <c:pt idx="4703">
                  <c:v>0</c:v>
                </c:pt>
                <c:pt idx="4704">
                  <c:v>0</c:v>
                </c:pt>
                <c:pt idx="4705">
                  <c:v>0</c:v>
                </c:pt>
                <c:pt idx="4706">
                  <c:v>0</c:v>
                </c:pt>
                <c:pt idx="4707">
                  <c:v>0</c:v>
                </c:pt>
                <c:pt idx="4708">
                  <c:v>0</c:v>
                </c:pt>
                <c:pt idx="4709">
                  <c:v>0</c:v>
                </c:pt>
                <c:pt idx="4710">
                  <c:v>0</c:v>
                </c:pt>
                <c:pt idx="4711">
                  <c:v>0</c:v>
                </c:pt>
                <c:pt idx="4712">
                  <c:v>0</c:v>
                </c:pt>
                <c:pt idx="4713">
                  <c:v>0</c:v>
                </c:pt>
                <c:pt idx="4714">
                  <c:v>0</c:v>
                </c:pt>
                <c:pt idx="4715">
                  <c:v>0</c:v>
                </c:pt>
                <c:pt idx="4716">
                  <c:v>0</c:v>
                </c:pt>
                <c:pt idx="4717">
                  <c:v>0</c:v>
                </c:pt>
                <c:pt idx="4718">
                  <c:v>0</c:v>
                </c:pt>
                <c:pt idx="4719">
                  <c:v>0</c:v>
                </c:pt>
                <c:pt idx="4720">
                  <c:v>0</c:v>
                </c:pt>
                <c:pt idx="4721">
                  <c:v>0</c:v>
                </c:pt>
                <c:pt idx="4722">
                  <c:v>0</c:v>
                </c:pt>
                <c:pt idx="4723">
                  <c:v>0</c:v>
                </c:pt>
                <c:pt idx="4724">
                  <c:v>0</c:v>
                </c:pt>
                <c:pt idx="4725">
                  <c:v>0</c:v>
                </c:pt>
                <c:pt idx="4726">
                  <c:v>0</c:v>
                </c:pt>
                <c:pt idx="4727">
                  <c:v>0</c:v>
                </c:pt>
                <c:pt idx="4728">
                  <c:v>0</c:v>
                </c:pt>
                <c:pt idx="4729">
                  <c:v>0</c:v>
                </c:pt>
                <c:pt idx="4730">
                  <c:v>0</c:v>
                </c:pt>
                <c:pt idx="4731">
                  <c:v>0</c:v>
                </c:pt>
                <c:pt idx="4732">
                  <c:v>0</c:v>
                </c:pt>
                <c:pt idx="4733">
                  <c:v>0</c:v>
                </c:pt>
                <c:pt idx="4734">
                  <c:v>0</c:v>
                </c:pt>
                <c:pt idx="4735">
                  <c:v>0</c:v>
                </c:pt>
                <c:pt idx="4736">
                  <c:v>0</c:v>
                </c:pt>
                <c:pt idx="4737">
                  <c:v>0</c:v>
                </c:pt>
                <c:pt idx="4738">
                  <c:v>0</c:v>
                </c:pt>
                <c:pt idx="4739">
                  <c:v>0</c:v>
                </c:pt>
                <c:pt idx="4740">
                  <c:v>0</c:v>
                </c:pt>
                <c:pt idx="4741">
                  <c:v>0</c:v>
                </c:pt>
                <c:pt idx="4742">
                  <c:v>0</c:v>
                </c:pt>
                <c:pt idx="4743">
                  <c:v>0</c:v>
                </c:pt>
                <c:pt idx="4744">
                  <c:v>0</c:v>
                </c:pt>
                <c:pt idx="4745">
                  <c:v>0</c:v>
                </c:pt>
                <c:pt idx="4746">
                  <c:v>0</c:v>
                </c:pt>
                <c:pt idx="4747">
                  <c:v>0</c:v>
                </c:pt>
                <c:pt idx="4748">
                  <c:v>0</c:v>
                </c:pt>
                <c:pt idx="4749">
                  <c:v>0</c:v>
                </c:pt>
                <c:pt idx="4750">
                  <c:v>0</c:v>
                </c:pt>
                <c:pt idx="4751">
                  <c:v>0</c:v>
                </c:pt>
                <c:pt idx="4752">
                  <c:v>0</c:v>
                </c:pt>
                <c:pt idx="4753">
                  <c:v>0</c:v>
                </c:pt>
                <c:pt idx="4754">
                  <c:v>0</c:v>
                </c:pt>
                <c:pt idx="4755">
                  <c:v>0</c:v>
                </c:pt>
                <c:pt idx="4756">
                  <c:v>0</c:v>
                </c:pt>
                <c:pt idx="4757">
                  <c:v>0</c:v>
                </c:pt>
                <c:pt idx="4758">
                  <c:v>0</c:v>
                </c:pt>
                <c:pt idx="4759">
                  <c:v>0</c:v>
                </c:pt>
                <c:pt idx="4760">
                  <c:v>0</c:v>
                </c:pt>
                <c:pt idx="4761">
                  <c:v>0</c:v>
                </c:pt>
                <c:pt idx="4762">
                  <c:v>0</c:v>
                </c:pt>
                <c:pt idx="4763">
                  <c:v>0</c:v>
                </c:pt>
                <c:pt idx="4764">
                  <c:v>0</c:v>
                </c:pt>
                <c:pt idx="4765">
                  <c:v>0</c:v>
                </c:pt>
                <c:pt idx="4766">
                  <c:v>0</c:v>
                </c:pt>
                <c:pt idx="4767">
                  <c:v>0</c:v>
                </c:pt>
                <c:pt idx="4768">
                  <c:v>0</c:v>
                </c:pt>
                <c:pt idx="4769">
                  <c:v>0</c:v>
                </c:pt>
                <c:pt idx="4770">
                  <c:v>0</c:v>
                </c:pt>
                <c:pt idx="4771">
                  <c:v>0</c:v>
                </c:pt>
                <c:pt idx="4772">
                  <c:v>0</c:v>
                </c:pt>
                <c:pt idx="4773">
                  <c:v>0</c:v>
                </c:pt>
                <c:pt idx="4774">
                  <c:v>0</c:v>
                </c:pt>
                <c:pt idx="4775">
                  <c:v>0</c:v>
                </c:pt>
                <c:pt idx="4776">
                  <c:v>0</c:v>
                </c:pt>
                <c:pt idx="4777">
                  <c:v>0</c:v>
                </c:pt>
                <c:pt idx="4778">
                  <c:v>0</c:v>
                </c:pt>
                <c:pt idx="4779">
                  <c:v>0</c:v>
                </c:pt>
                <c:pt idx="4780">
                  <c:v>0</c:v>
                </c:pt>
                <c:pt idx="4781">
                  <c:v>0</c:v>
                </c:pt>
                <c:pt idx="4782">
                  <c:v>0</c:v>
                </c:pt>
                <c:pt idx="4783">
                  <c:v>0</c:v>
                </c:pt>
                <c:pt idx="4784">
                  <c:v>0</c:v>
                </c:pt>
                <c:pt idx="4785">
                  <c:v>0</c:v>
                </c:pt>
                <c:pt idx="4786">
                  <c:v>0</c:v>
                </c:pt>
                <c:pt idx="4787">
                  <c:v>0</c:v>
                </c:pt>
                <c:pt idx="4788">
                  <c:v>0</c:v>
                </c:pt>
                <c:pt idx="4789">
                  <c:v>0</c:v>
                </c:pt>
                <c:pt idx="4790">
                  <c:v>0</c:v>
                </c:pt>
                <c:pt idx="4791">
                  <c:v>0</c:v>
                </c:pt>
                <c:pt idx="4792">
                  <c:v>0</c:v>
                </c:pt>
                <c:pt idx="4793">
                  <c:v>0</c:v>
                </c:pt>
                <c:pt idx="4794">
                  <c:v>0</c:v>
                </c:pt>
                <c:pt idx="4795">
                  <c:v>0</c:v>
                </c:pt>
                <c:pt idx="4796">
                  <c:v>0</c:v>
                </c:pt>
                <c:pt idx="4797">
                  <c:v>0</c:v>
                </c:pt>
                <c:pt idx="4798">
                  <c:v>0</c:v>
                </c:pt>
                <c:pt idx="4799">
                  <c:v>0</c:v>
                </c:pt>
                <c:pt idx="4800">
                  <c:v>0</c:v>
                </c:pt>
                <c:pt idx="4801">
                  <c:v>0</c:v>
                </c:pt>
                <c:pt idx="4802">
                  <c:v>0</c:v>
                </c:pt>
                <c:pt idx="4803">
                  <c:v>0</c:v>
                </c:pt>
                <c:pt idx="4804">
                  <c:v>0</c:v>
                </c:pt>
                <c:pt idx="4805">
                  <c:v>0</c:v>
                </c:pt>
                <c:pt idx="4806">
                  <c:v>0</c:v>
                </c:pt>
                <c:pt idx="4807">
                  <c:v>0</c:v>
                </c:pt>
                <c:pt idx="4808">
                  <c:v>0</c:v>
                </c:pt>
                <c:pt idx="4809">
                  <c:v>0</c:v>
                </c:pt>
                <c:pt idx="4810">
                  <c:v>0</c:v>
                </c:pt>
                <c:pt idx="4811">
                  <c:v>0</c:v>
                </c:pt>
                <c:pt idx="4812">
                  <c:v>0</c:v>
                </c:pt>
                <c:pt idx="4813">
                  <c:v>0</c:v>
                </c:pt>
                <c:pt idx="4814">
                  <c:v>0</c:v>
                </c:pt>
                <c:pt idx="4815">
                  <c:v>0</c:v>
                </c:pt>
                <c:pt idx="4816">
                  <c:v>0</c:v>
                </c:pt>
                <c:pt idx="4817">
                  <c:v>0</c:v>
                </c:pt>
                <c:pt idx="4818">
                  <c:v>0</c:v>
                </c:pt>
                <c:pt idx="4819">
                  <c:v>0</c:v>
                </c:pt>
                <c:pt idx="4820">
                  <c:v>0</c:v>
                </c:pt>
                <c:pt idx="4821">
                  <c:v>0</c:v>
                </c:pt>
                <c:pt idx="4822">
                  <c:v>0</c:v>
                </c:pt>
                <c:pt idx="4823">
                  <c:v>0</c:v>
                </c:pt>
                <c:pt idx="4824">
                  <c:v>0</c:v>
                </c:pt>
                <c:pt idx="4825">
                  <c:v>0</c:v>
                </c:pt>
                <c:pt idx="4826">
                  <c:v>0</c:v>
                </c:pt>
                <c:pt idx="4827">
                  <c:v>0</c:v>
                </c:pt>
                <c:pt idx="4828">
                  <c:v>0</c:v>
                </c:pt>
                <c:pt idx="4829">
                  <c:v>0</c:v>
                </c:pt>
                <c:pt idx="4830">
                  <c:v>0</c:v>
                </c:pt>
                <c:pt idx="4831">
                  <c:v>0</c:v>
                </c:pt>
                <c:pt idx="4832">
                  <c:v>0</c:v>
                </c:pt>
                <c:pt idx="4833">
                  <c:v>0</c:v>
                </c:pt>
                <c:pt idx="4834">
                  <c:v>0</c:v>
                </c:pt>
                <c:pt idx="4835">
                  <c:v>0</c:v>
                </c:pt>
                <c:pt idx="4836">
                  <c:v>0</c:v>
                </c:pt>
                <c:pt idx="4837">
                  <c:v>0</c:v>
                </c:pt>
                <c:pt idx="4838">
                  <c:v>0</c:v>
                </c:pt>
                <c:pt idx="4839">
                  <c:v>0</c:v>
                </c:pt>
                <c:pt idx="4840">
                  <c:v>0</c:v>
                </c:pt>
                <c:pt idx="4841">
                  <c:v>0</c:v>
                </c:pt>
                <c:pt idx="4842">
                  <c:v>0</c:v>
                </c:pt>
                <c:pt idx="4843">
                  <c:v>0</c:v>
                </c:pt>
                <c:pt idx="4844">
                  <c:v>0</c:v>
                </c:pt>
                <c:pt idx="4845">
                  <c:v>0</c:v>
                </c:pt>
                <c:pt idx="4846">
                  <c:v>0</c:v>
                </c:pt>
                <c:pt idx="4847">
                  <c:v>0</c:v>
                </c:pt>
                <c:pt idx="4848">
                  <c:v>0</c:v>
                </c:pt>
                <c:pt idx="4849">
                  <c:v>0</c:v>
                </c:pt>
                <c:pt idx="4850">
                  <c:v>0</c:v>
                </c:pt>
                <c:pt idx="4851">
                  <c:v>0</c:v>
                </c:pt>
                <c:pt idx="4852">
                  <c:v>0</c:v>
                </c:pt>
                <c:pt idx="4853">
                  <c:v>0</c:v>
                </c:pt>
                <c:pt idx="4854">
                  <c:v>0</c:v>
                </c:pt>
                <c:pt idx="4855">
                  <c:v>0</c:v>
                </c:pt>
                <c:pt idx="4856">
                  <c:v>0</c:v>
                </c:pt>
                <c:pt idx="4857">
                  <c:v>0</c:v>
                </c:pt>
                <c:pt idx="4858">
                  <c:v>0</c:v>
                </c:pt>
                <c:pt idx="4859">
                  <c:v>0</c:v>
                </c:pt>
                <c:pt idx="4860">
                  <c:v>0</c:v>
                </c:pt>
                <c:pt idx="4861">
                  <c:v>0</c:v>
                </c:pt>
                <c:pt idx="4862">
                  <c:v>0</c:v>
                </c:pt>
                <c:pt idx="4863">
                  <c:v>0</c:v>
                </c:pt>
                <c:pt idx="4864">
                  <c:v>0</c:v>
                </c:pt>
                <c:pt idx="4865">
                  <c:v>0</c:v>
                </c:pt>
                <c:pt idx="4866">
                  <c:v>0</c:v>
                </c:pt>
                <c:pt idx="4867">
                  <c:v>0</c:v>
                </c:pt>
                <c:pt idx="4868">
                  <c:v>0</c:v>
                </c:pt>
                <c:pt idx="4869">
                  <c:v>0</c:v>
                </c:pt>
                <c:pt idx="4870">
                  <c:v>0</c:v>
                </c:pt>
                <c:pt idx="4871">
                  <c:v>0</c:v>
                </c:pt>
                <c:pt idx="4872">
                  <c:v>0</c:v>
                </c:pt>
                <c:pt idx="4873">
                  <c:v>0</c:v>
                </c:pt>
                <c:pt idx="4874">
                  <c:v>0</c:v>
                </c:pt>
                <c:pt idx="4875">
                  <c:v>0</c:v>
                </c:pt>
                <c:pt idx="4876">
                  <c:v>0</c:v>
                </c:pt>
                <c:pt idx="4877">
                  <c:v>0</c:v>
                </c:pt>
                <c:pt idx="4878">
                  <c:v>0</c:v>
                </c:pt>
                <c:pt idx="4879">
                  <c:v>0</c:v>
                </c:pt>
                <c:pt idx="4880">
                  <c:v>0</c:v>
                </c:pt>
                <c:pt idx="4881">
                  <c:v>0</c:v>
                </c:pt>
                <c:pt idx="4882">
                  <c:v>0</c:v>
                </c:pt>
                <c:pt idx="4883">
                  <c:v>0</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c:v>
                </c:pt>
                <c:pt idx="4898">
                  <c:v>0</c:v>
                </c:pt>
                <c:pt idx="4899">
                  <c:v>0</c:v>
                </c:pt>
                <c:pt idx="4900">
                  <c:v>0</c:v>
                </c:pt>
                <c:pt idx="4901">
                  <c:v>0</c:v>
                </c:pt>
                <c:pt idx="4902">
                  <c:v>0</c:v>
                </c:pt>
                <c:pt idx="4903">
                  <c:v>0</c:v>
                </c:pt>
                <c:pt idx="4904">
                  <c:v>0</c:v>
                </c:pt>
                <c:pt idx="4905">
                  <c:v>0</c:v>
                </c:pt>
                <c:pt idx="4906">
                  <c:v>0</c:v>
                </c:pt>
                <c:pt idx="4907">
                  <c:v>0</c:v>
                </c:pt>
                <c:pt idx="4908">
                  <c:v>0</c:v>
                </c:pt>
                <c:pt idx="4909">
                  <c:v>0</c:v>
                </c:pt>
                <c:pt idx="4910">
                  <c:v>0</c:v>
                </c:pt>
                <c:pt idx="4911">
                  <c:v>0</c:v>
                </c:pt>
                <c:pt idx="4912">
                  <c:v>0</c:v>
                </c:pt>
                <c:pt idx="4913">
                  <c:v>0</c:v>
                </c:pt>
                <c:pt idx="4914">
                  <c:v>0</c:v>
                </c:pt>
                <c:pt idx="4915">
                  <c:v>0</c:v>
                </c:pt>
                <c:pt idx="4916">
                  <c:v>0</c:v>
                </c:pt>
                <c:pt idx="4917">
                  <c:v>0</c:v>
                </c:pt>
                <c:pt idx="4918">
                  <c:v>0</c:v>
                </c:pt>
                <c:pt idx="4919">
                  <c:v>0</c:v>
                </c:pt>
                <c:pt idx="4920">
                  <c:v>0</c:v>
                </c:pt>
                <c:pt idx="4921">
                  <c:v>0</c:v>
                </c:pt>
                <c:pt idx="4922">
                  <c:v>0</c:v>
                </c:pt>
                <c:pt idx="4923">
                  <c:v>0</c:v>
                </c:pt>
                <c:pt idx="4924">
                  <c:v>0</c:v>
                </c:pt>
                <c:pt idx="4925">
                  <c:v>0</c:v>
                </c:pt>
                <c:pt idx="4926">
                  <c:v>0</c:v>
                </c:pt>
                <c:pt idx="4927">
                  <c:v>0</c:v>
                </c:pt>
                <c:pt idx="4928">
                  <c:v>0</c:v>
                </c:pt>
                <c:pt idx="4929">
                  <c:v>0</c:v>
                </c:pt>
                <c:pt idx="4930">
                  <c:v>0</c:v>
                </c:pt>
                <c:pt idx="4931">
                  <c:v>0</c:v>
                </c:pt>
                <c:pt idx="4932">
                  <c:v>0</c:v>
                </c:pt>
                <c:pt idx="4933">
                  <c:v>0</c:v>
                </c:pt>
                <c:pt idx="4934">
                  <c:v>0</c:v>
                </c:pt>
                <c:pt idx="4935">
                  <c:v>0</c:v>
                </c:pt>
                <c:pt idx="4936">
                  <c:v>0</c:v>
                </c:pt>
                <c:pt idx="4937">
                  <c:v>0</c:v>
                </c:pt>
                <c:pt idx="4938">
                  <c:v>0</c:v>
                </c:pt>
                <c:pt idx="4939">
                  <c:v>0</c:v>
                </c:pt>
                <c:pt idx="4940">
                  <c:v>0</c:v>
                </c:pt>
                <c:pt idx="4941">
                  <c:v>0</c:v>
                </c:pt>
                <c:pt idx="4942">
                  <c:v>0</c:v>
                </c:pt>
                <c:pt idx="4943">
                  <c:v>0</c:v>
                </c:pt>
                <c:pt idx="4944">
                  <c:v>0</c:v>
                </c:pt>
                <c:pt idx="4945">
                  <c:v>0</c:v>
                </c:pt>
                <c:pt idx="4946">
                  <c:v>0</c:v>
                </c:pt>
                <c:pt idx="4947">
                  <c:v>0</c:v>
                </c:pt>
                <c:pt idx="4948">
                  <c:v>0</c:v>
                </c:pt>
                <c:pt idx="4949">
                  <c:v>0</c:v>
                </c:pt>
                <c:pt idx="4950">
                  <c:v>0</c:v>
                </c:pt>
                <c:pt idx="4951">
                  <c:v>0</c:v>
                </c:pt>
                <c:pt idx="4952">
                  <c:v>0</c:v>
                </c:pt>
                <c:pt idx="4953">
                  <c:v>0</c:v>
                </c:pt>
                <c:pt idx="4954">
                  <c:v>0</c:v>
                </c:pt>
                <c:pt idx="4955">
                  <c:v>0</c:v>
                </c:pt>
                <c:pt idx="4956">
                  <c:v>0</c:v>
                </c:pt>
                <c:pt idx="4957">
                  <c:v>0</c:v>
                </c:pt>
                <c:pt idx="4958">
                  <c:v>0</c:v>
                </c:pt>
                <c:pt idx="4959">
                  <c:v>0</c:v>
                </c:pt>
                <c:pt idx="4960">
                  <c:v>0</c:v>
                </c:pt>
                <c:pt idx="4961">
                  <c:v>0</c:v>
                </c:pt>
                <c:pt idx="4962">
                  <c:v>0</c:v>
                </c:pt>
                <c:pt idx="4963">
                  <c:v>0</c:v>
                </c:pt>
                <c:pt idx="4964">
                  <c:v>0</c:v>
                </c:pt>
                <c:pt idx="4965">
                  <c:v>0</c:v>
                </c:pt>
                <c:pt idx="4966">
                  <c:v>0</c:v>
                </c:pt>
                <c:pt idx="4967">
                  <c:v>0</c:v>
                </c:pt>
                <c:pt idx="4968">
                  <c:v>0</c:v>
                </c:pt>
                <c:pt idx="4969">
                  <c:v>0</c:v>
                </c:pt>
                <c:pt idx="4970">
                  <c:v>0</c:v>
                </c:pt>
                <c:pt idx="4971">
                  <c:v>0</c:v>
                </c:pt>
                <c:pt idx="4972">
                  <c:v>0</c:v>
                </c:pt>
                <c:pt idx="4973">
                  <c:v>0</c:v>
                </c:pt>
                <c:pt idx="4974">
                  <c:v>0</c:v>
                </c:pt>
                <c:pt idx="4975">
                  <c:v>0</c:v>
                </c:pt>
                <c:pt idx="4976">
                  <c:v>0</c:v>
                </c:pt>
                <c:pt idx="4977">
                  <c:v>0</c:v>
                </c:pt>
                <c:pt idx="4978">
                  <c:v>0</c:v>
                </c:pt>
                <c:pt idx="4979">
                  <c:v>0</c:v>
                </c:pt>
                <c:pt idx="4980">
                  <c:v>0</c:v>
                </c:pt>
                <c:pt idx="4981">
                  <c:v>0</c:v>
                </c:pt>
                <c:pt idx="4982">
                  <c:v>0</c:v>
                </c:pt>
                <c:pt idx="4983">
                  <c:v>0</c:v>
                </c:pt>
                <c:pt idx="4984">
                  <c:v>0</c:v>
                </c:pt>
                <c:pt idx="4985">
                  <c:v>0</c:v>
                </c:pt>
                <c:pt idx="4986">
                  <c:v>0</c:v>
                </c:pt>
                <c:pt idx="4987">
                  <c:v>0</c:v>
                </c:pt>
                <c:pt idx="4988">
                  <c:v>0</c:v>
                </c:pt>
                <c:pt idx="4989">
                  <c:v>0</c:v>
                </c:pt>
                <c:pt idx="4990">
                  <c:v>0</c:v>
                </c:pt>
                <c:pt idx="4991">
                  <c:v>0</c:v>
                </c:pt>
                <c:pt idx="4992">
                  <c:v>0</c:v>
                </c:pt>
                <c:pt idx="4993">
                  <c:v>0</c:v>
                </c:pt>
                <c:pt idx="4994">
                  <c:v>0</c:v>
                </c:pt>
                <c:pt idx="4995">
                  <c:v>0</c:v>
                </c:pt>
                <c:pt idx="4996">
                  <c:v>0</c:v>
                </c:pt>
                <c:pt idx="4997">
                  <c:v>0</c:v>
                </c:pt>
                <c:pt idx="4998">
                  <c:v>0</c:v>
                </c:pt>
                <c:pt idx="4999">
                  <c:v>0</c:v>
                </c:pt>
                <c:pt idx="5000">
                  <c:v>0</c:v>
                </c:pt>
                <c:pt idx="5001">
                  <c:v>0</c:v>
                </c:pt>
                <c:pt idx="5002">
                  <c:v>0</c:v>
                </c:pt>
                <c:pt idx="5003">
                  <c:v>7.081111111111333E-3</c:v>
                </c:pt>
                <c:pt idx="5004">
                  <c:v>2.8324444444445332E-2</c:v>
                </c:pt>
                <c:pt idx="5005">
                  <c:v>7.0811111111113323E-2</c:v>
                </c:pt>
                <c:pt idx="5006">
                  <c:v>0.11875074074074403</c:v>
                </c:pt>
                <c:pt idx="5007">
                  <c:v>0.15635296296296619</c:v>
                </c:pt>
                <c:pt idx="5008">
                  <c:v>0.16945555555555711</c:v>
                </c:pt>
                <c:pt idx="5009">
                  <c:v>0.16839592592592534</c:v>
                </c:pt>
                <c:pt idx="5010">
                  <c:v>0.16351148148147945</c:v>
                </c:pt>
                <c:pt idx="5011">
                  <c:v>0.16025518518518223</c:v>
                </c:pt>
                <c:pt idx="5012">
                  <c:v>0.156998888888885</c:v>
                </c:pt>
                <c:pt idx="5013">
                  <c:v>0.15211444444443914</c:v>
                </c:pt>
                <c:pt idx="5014">
                  <c:v>0.14885814814814191</c:v>
                </c:pt>
                <c:pt idx="5015">
                  <c:v>0.14722999999999331</c:v>
                </c:pt>
                <c:pt idx="5016">
                  <c:v>0.14722999999999331</c:v>
                </c:pt>
                <c:pt idx="5017">
                  <c:v>0.14722999999999331</c:v>
                </c:pt>
                <c:pt idx="5018">
                  <c:v>0.14722999999999331</c:v>
                </c:pt>
                <c:pt idx="5019">
                  <c:v>0.14722999999999331</c:v>
                </c:pt>
                <c:pt idx="5020">
                  <c:v>0.14722999999999331</c:v>
                </c:pt>
                <c:pt idx="5021">
                  <c:v>0.14722999999999331</c:v>
                </c:pt>
                <c:pt idx="5022">
                  <c:v>0.14722999999999331</c:v>
                </c:pt>
                <c:pt idx="5023">
                  <c:v>0.14722999999999331</c:v>
                </c:pt>
                <c:pt idx="5024">
                  <c:v>0.14722999999999331</c:v>
                </c:pt>
                <c:pt idx="5025">
                  <c:v>0.14722999999999331</c:v>
                </c:pt>
                <c:pt idx="5026">
                  <c:v>0.14722999999999331</c:v>
                </c:pt>
                <c:pt idx="5027">
                  <c:v>0.14722999999999331</c:v>
                </c:pt>
                <c:pt idx="5028">
                  <c:v>0.14722999999999331</c:v>
                </c:pt>
                <c:pt idx="5029">
                  <c:v>0.14722999999999331</c:v>
                </c:pt>
                <c:pt idx="5030">
                  <c:v>0.14722999999999331</c:v>
                </c:pt>
                <c:pt idx="5031">
                  <c:v>0.14722999999999331</c:v>
                </c:pt>
                <c:pt idx="5032">
                  <c:v>0.14722999999999331</c:v>
                </c:pt>
                <c:pt idx="5033">
                  <c:v>0.14722999999999331</c:v>
                </c:pt>
                <c:pt idx="5034">
                  <c:v>0.14722999999999331</c:v>
                </c:pt>
                <c:pt idx="5035">
                  <c:v>0.14722999999999331</c:v>
                </c:pt>
                <c:pt idx="5036">
                  <c:v>0.14722999999999331</c:v>
                </c:pt>
                <c:pt idx="5037">
                  <c:v>0.14722999999999331</c:v>
                </c:pt>
                <c:pt idx="5038">
                  <c:v>0.14722999999999331</c:v>
                </c:pt>
                <c:pt idx="5039">
                  <c:v>0.14722999999999331</c:v>
                </c:pt>
                <c:pt idx="5040">
                  <c:v>0.14722999999999331</c:v>
                </c:pt>
                <c:pt idx="5041">
                  <c:v>0.14722999999999331</c:v>
                </c:pt>
                <c:pt idx="5042">
                  <c:v>0.14722999999999331</c:v>
                </c:pt>
                <c:pt idx="5043">
                  <c:v>0.14722999999999331</c:v>
                </c:pt>
                <c:pt idx="5044">
                  <c:v>0.14722999999999331</c:v>
                </c:pt>
                <c:pt idx="5045">
                  <c:v>0.14722999999999331</c:v>
                </c:pt>
                <c:pt idx="5046">
                  <c:v>0.14722999999999331</c:v>
                </c:pt>
                <c:pt idx="5047">
                  <c:v>0.14722999999999331</c:v>
                </c:pt>
                <c:pt idx="5048">
                  <c:v>0.14885814814814191</c:v>
                </c:pt>
                <c:pt idx="5049">
                  <c:v>0.15374259259258774</c:v>
                </c:pt>
                <c:pt idx="5050">
                  <c:v>0.16351148148147945</c:v>
                </c:pt>
                <c:pt idx="5051">
                  <c:v>0.17328037037037117</c:v>
                </c:pt>
                <c:pt idx="5052">
                  <c:v>0.17816481481481705</c:v>
                </c:pt>
                <c:pt idx="5053">
                  <c:v>0.17328037037037117</c:v>
                </c:pt>
                <c:pt idx="5054">
                  <c:v>0.16351148148147945</c:v>
                </c:pt>
                <c:pt idx="5055">
                  <c:v>0.15374259259258777</c:v>
                </c:pt>
                <c:pt idx="5056">
                  <c:v>0.14885814814814191</c:v>
                </c:pt>
                <c:pt idx="5057">
                  <c:v>0.14722999999999331</c:v>
                </c:pt>
                <c:pt idx="5058">
                  <c:v>0.14722999999999331</c:v>
                </c:pt>
                <c:pt idx="5059">
                  <c:v>0.14722999999999331</c:v>
                </c:pt>
                <c:pt idx="5060">
                  <c:v>0.14722999999999331</c:v>
                </c:pt>
                <c:pt idx="5061">
                  <c:v>0.14722999999999331</c:v>
                </c:pt>
                <c:pt idx="5062">
                  <c:v>0.14722999999999331</c:v>
                </c:pt>
                <c:pt idx="5063">
                  <c:v>0.14722999999999331</c:v>
                </c:pt>
                <c:pt idx="5064">
                  <c:v>0.14722999999999331</c:v>
                </c:pt>
                <c:pt idx="5065">
                  <c:v>0.14722999999999331</c:v>
                </c:pt>
                <c:pt idx="5066">
                  <c:v>0.14722999999999331</c:v>
                </c:pt>
                <c:pt idx="5067">
                  <c:v>0.14722999999999331</c:v>
                </c:pt>
                <c:pt idx="5068">
                  <c:v>0.14722999999999331</c:v>
                </c:pt>
                <c:pt idx="5069">
                  <c:v>0.14722999999999331</c:v>
                </c:pt>
                <c:pt idx="5070">
                  <c:v>0.14722999999999331</c:v>
                </c:pt>
                <c:pt idx="5071">
                  <c:v>0.14722999999999331</c:v>
                </c:pt>
                <c:pt idx="5072">
                  <c:v>0.14722999999999331</c:v>
                </c:pt>
                <c:pt idx="5073">
                  <c:v>0.14722999999999331</c:v>
                </c:pt>
                <c:pt idx="5074">
                  <c:v>0.14722999999999331</c:v>
                </c:pt>
                <c:pt idx="5075">
                  <c:v>0.14722999999999331</c:v>
                </c:pt>
                <c:pt idx="5076">
                  <c:v>0.14722999999999331</c:v>
                </c:pt>
                <c:pt idx="5077">
                  <c:v>0.14722999999999331</c:v>
                </c:pt>
                <c:pt idx="5078">
                  <c:v>0.14722999999999331</c:v>
                </c:pt>
                <c:pt idx="5079">
                  <c:v>0.14722999999999331</c:v>
                </c:pt>
                <c:pt idx="5080">
                  <c:v>0.14722999999999331</c:v>
                </c:pt>
                <c:pt idx="5081">
                  <c:v>0.14722999999999331</c:v>
                </c:pt>
                <c:pt idx="5082">
                  <c:v>0.14722999999999331</c:v>
                </c:pt>
                <c:pt idx="5083">
                  <c:v>0.14722999999999331</c:v>
                </c:pt>
                <c:pt idx="5084">
                  <c:v>0.14722999999999331</c:v>
                </c:pt>
                <c:pt idx="5085">
                  <c:v>0.14722999999999331</c:v>
                </c:pt>
                <c:pt idx="5086">
                  <c:v>0.14722999999999331</c:v>
                </c:pt>
                <c:pt idx="5087">
                  <c:v>0.14722999999999331</c:v>
                </c:pt>
                <c:pt idx="5088">
                  <c:v>0.14722999999999331</c:v>
                </c:pt>
                <c:pt idx="5089">
                  <c:v>0.14722999999999331</c:v>
                </c:pt>
                <c:pt idx="5090">
                  <c:v>0.14722999999999331</c:v>
                </c:pt>
                <c:pt idx="5091">
                  <c:v>0.14722999999999331</c:v>
                </c:pt>
                <c:pt idx="5092">
                  <c:v>0.14722999999999331</c:v>
                </c:pt>
                <c:pt idx="5093">
                  <c:v>0.14722999999999331</c:v>
                </c:pt>
                <c:pt idx="5094">
                  <c:v>0.14722999999999331</c:v>
                </c:pt>
                <c:pt idx="5095">
                  <c:v>0.14722999999999331</c:v>
                </c:pt>
                <c:pt idx="5096">
                  <c:v>0.14722999999999331</c:v>
                </c:pt>
                <c:pt idx="5097">
                  <c:v>0.14722999999999331</c:v>
                </c:pt>
                <c:pt idx="5098">
                  <c:v>0.14722999999999331</c:v>
                </c:pt>
                <c:pt idx="5099">
                  <c:v>0.14722999999999331</c:v>
                </c:pt>
                <c:pt idx="5100">
                  <c:v>0.14722999999999331</c:v>
                </c:pt>
                <c:pt idx="5101">
                  <c:v>0.14722999999999331</c:v>
                </c:pt>
                <c:pt idx="5102">
                  <c:v>0.14722999999999331</c:v>
                </c:pt>
                <c:pt idx="5103">
                  <c:v>0.14722999999999331</c:v>
                </c:pt>
                <c:pt idx="5104">
                  <c:v>0.14722999999999331</c:v>
                </c:pt>
                <c:pt idx="5105">
                  <c:v>0.14722999999999331</c:v>
                </c:pt>
                <c:pt idx="5106">
                  <c:v>0.14722999999999331</c:v>
                </c:pt>
                <c:pt idx="5107">
                  <c:v>0.14722999999999331</c:v>
                </c:pt>
                <c:pt idx="5108">
                  <c:v>0.14722999999999331</c:v>
                </c:pt>
                <c:pt idx="5109">
                  <c:v>0.14722999999999331</c:v>
                </c:pt>
                <c:pt idx="5110">
                  <c:v>0.14722999999999331</c:v>
                </c:pt>
                <c:pt idx="5111">
                  <c:v>0.14722999999999331</c:v>
                </c:pt>
                <c:pt idx="5112">
                  <c:v>0.14722999999999331</c:v>
                </c:pt>
                <c:pt idx="5113">
                  <c:v>0.14722999999999331</c:v>
                </c:pt>
                <c:pt idx="5114">
                  <c:v>0.14722999999999331</c:v>
                </c:pt>
                <c:pt idx="5115">
                  <c:v>0.14722999999999331</c:v>
                </c:pt>
                <c:pt idx="5116">
                  <c:v>0.14722999999999331</c:v>
                </c:pt>
                <c:pt idx="5117">
                  <c:v>0.14722999999999331</c:v>
                </c:pt>
                <c:pt idx="5118">
                  <c:v>0.14722999999999331</c:v>
                </c:pt>
                <c:pt idx="5119">
                  <c:v>0.14722999999999331</c:v>
                </c:pt>
                <c:pt idx="5120">
                  <c:v>0.14722999999999331</c:v>
                </c:pt>
                <c:pt idx="5121">
                  <c:v>0.14722999999999331</c:v>
                </c:pt>
                <c:pt idx="5122">
                  <c:v>0.14722999999999331</c:v>
                </c:pt>
                <c:pt idx="5123">
                  <c:v>0.14722999999999331</c:v>
                </c:pt>
                <c:pt idx="5124">
                  <c:v>0.14722999999999331</c:v>
                </c:pt>
                <c:pt idx="5125">
                  <c:v>0.14722999999999331</c:v>
                </c:pt>
                <c:pt idx="5126">
                  <c:v>0.14722999999999331</c:v>
                </c:pt>
                <c:pt idx="5127">
                  <c:v>0.14722999999999331</c:v>
                </c:pt>
                <c:pt idx="5128">
                  <c:v>0.14722999999999331</c:v>
                </c:pt>
                <c:pt idx="5129">
                  <c:v>0.14722999999999331</c:v>
                </c:pt>
                <c:pt idx="5130">
                  <c:v>0.14722999999999331</c:v>
                </c:pt>
                <c:pt idx="5131">
                  <c:v>0.14722999999999331</c:v>
                </c:pt>
                <c:pt idx="5132">
                  <c:v>0.14722999999999331</c:v>
                </c:pt>
                <c:pt idx="5133">
                  <c:v>0.14722999999999331</c:v>
                </c:pt>
                <c:pt idx="5134">
                  <c:v>0.14722999999999331</c:v>
                </c:pt>
                <c:pt idx="5135">
                  <c:v>0.14722999999999331</c:v>
                </c:pt>
                <c:pt idx="5136">
                  <c:v>0.14722999999999331</c:v>
                </c:pt>
                <c:pt idx="5137">
                  <c:v>0.14722999999999331</c:v>
                </c:pt>
                <c:pt idx="5138">
                  <c:v>0.14722999999999331</c:v>
                </c:pt>
                <c:pt idx="5139">
                  <c:v>0.14722999999999331</c:v>
                </c:pt>
                <c:pt idx="5140">
                  <c:v>0.14722999999999331</c:v>
                </c:pt>
                <c:pt idx="5141">
                  <c:v>0.14722999999999331</c:v>
                </c:pt>
                <c:pt idx="5142">
                  <c:v>0.14722999999999331</c:v>
                </c:pt>
                <c:pt idx="5143">
                  <c:v>0.14722999999999331</c:v>
                </c:pt>
                <c:pt idx="5144">
                  <c:v>0.14722999999999331</c:v>
                </c:pt>
                <c:pt idx="5145">
                  <c:v>0.14722999999999331</c:v>
                </c:pt>
                <c:pt idx="5146">
                  <c:v>0.14722999999999331</c:v>
                </c:pt>
                <c:pt idx="5147">
                  <c:v>0.14722999999999331</c:v>
                </c:pt>
                <c:pt idx="5148">
                  <c:v>0.14722999999999331</c:v>
                </c:pt>
                <c:pt idx="5149">
                  <c:v>0.14722999999999331</c:v>
                </c:pt>
                <c:pt idx="5150">
                  <c:v>0.14722999999999331</c:v>
                </c:pt>
                <c:pt idx="5151">
                  <c:v>0.14722999999999331</c:v>
                </c:pt>
                <c:pt idx="5152">
                  <c:v>0.14722999999999331</c:v>
                </c:pt>
                <c:pt idx="5153">
                  <c:v>0.14722999999999331</c:v>
                </c:pt>
                <c:pt idx="5154">
                  <c:v>0.14722999999999331</c:v>
                </c:pt>
                <c:pt idx="5155">
                  <c:v>0.14722999999999331</c:v>
                </c:pt>
                <c:pt idx="5156">
                  <c:v>0.14722999999999331</c:v>
                </c:pt>
                <c:pt idx="5157">
                  <c:v>0.14722999999999331</c:v>
                </c:pt>
                <c:pt idx="5158">
                  <c:v>0.14722999999999331</c:v>
                </c:pt>
                <c:pt idx="5159">
                  <c:v>0.14722999999999331</c:v>
                </c:pt>
                <c:pt idx="5160">
                  <c:v>0.14722999999999331</c:v>
                </c:pt>
                <c:pt idx="5161">
                  <c:v>0.14722999999999331</c:v>
                </c:pt>
                <c:pt idx="5162">
                  <c:v>0.14722999999999331</c:v>
                </c:pt>
                <c:pt idx="5163">
                  <c:v>0.14722999999999331</c:v>
                </c:pt>
                <c:pt idx="5164">
                  <c:v>0.14722999999999331</c:v>
                </c:pt>
                <c:pt idx="5165">
                  <c:v>0.14722999999999331</c:v>
                </c:pt>
                <c:pt idx="5166">
                  <c:v>0.14722999999999331</c:v>
                </c:pt>
                <c:pt idx="5167">
                  <c:v>0.14722999999999331</c:v>
                </c:pt>
                <c:pt idx="5168">
                  <c:v>0.14722999999999331</c:v>
                </c:pt>
                <c:pt idx="5169">
                  <c:v>0.14722999999999331</c:v>
                </c:pt>
                <c:pt idx="5170">
                  <c:v>0.14722999999999331</c:v>
                </c:pt>
                <c:pt idx="5171">
                  <c:v>0.14722999999999331</c:v>
                </c:pt>
                <c:pt idx="5172">
                  <c:v>0.14722999999999331</c:v>
                </c:pt>
                <c:pt idx="5173">
                  <c:v>0.14722999999999331</c:v>
                </c:pt>
                <c:pt idx="5174">
                  <c:v>0.14722999999999331</c:v>
                </c:pt>
                <c:pt idx="5175">
                  <c:v>0.14722999999999331</c:v>
                </c:pt>
                <c:pt idx="5176">
                  <c:v>0.14722999999999331</c:v>
                </c:pt>
                <c:pt idx="5177">
                  <c:v>0.14722999999999331</c:v>
                </c:pt>
                <c:pt idx="5178">
                  <c:v>0.14722999999999331</c:v>
                </c:pt>
                <c:pt idx="5179">
                  <c:v>0.14722999999999331</c:v>
                </c:pt>
                <c:pt idx="5180">
                  <c:v>0.14722999999999331</c:v>
                </c:pt>
                <c:pt idx="5181">
                  <c:v>0.14722999999999331</c:v>
                </c:pt>
                <c:pt idx="5182">
                  <c:v>0.14722999999999331</c:v>
                </c:pt>
                <c:pt idx="5183">
                  <c:v>0.14722999999999331</c:v>
                </c:pt>
                <c:pt idx="5184">
                  <c:v>0.14722999999999331</c:v>
                </c:pt>
                <c:pt idx="5185">
                  <c:v>0.14722999999999331</c:v>
                </c:pt>
                <c:pt idx="5186">
                  <c:v>0.14722999999999331</c:v>
                </c:pt>
                <c:pt idx="5187">
                  <c:v>0.14722999999999331</c:v>
                </c:pt>
                <c:pt idx="5188">
                  <c:v>0.14722999999999331</c:v>
                </c:pt>
                <c:pt idx="5189">
                  <c:v>0.14722999999999331</c:v>
                </c:pt>
                <c:pt idx="5190">
                  <c:v>0.14722999999999331</c:v>
                </c:pt>
                <c:pt idx="5191">
                  <c:v>0.14722999999999331</c:v>
                </c:pt>
                <c:pt idx="5192">
                  <c:v>0.14722999999999331</c:v>
                </c:pt>
                <c:pt idx="5193">
                  <c:v>0.14722999999999331</c:v>
                </c:pt>
                <c:pt idx="5194">
                  <c:v>0.14722999999999331</c:v>
                </c:pt>
                <c:pt idx="5195">
                  <c:v>0.14722999999999331</c:v>
                </c:pt>
                <c:pt idx="5196">
                  <c:v>0.14722999999999331</c:v>
                </c:pt>
                <c:pt idx="5197">
                  <c:v>0.14722999999999331</c:v>
                </c:pt>
                <c:pt idx="5198">
                  <c:v>0.14722999999999331</c:v>
                </c:pt>
                <c:pt idx="5199">
                  <c:v>0.14722999999999331</c:v>
                </c:pt>
                <c:pt idx="5200">
                  <c:v>0.14722999999999331</c:v>
                </c:pt>
                <c:pt idx="5201">
                  <c:v>0.14722999999999331</c:v>
                </c:pt>
                <c:pt idx="5202">
                  <c:v>0.14722999999999331</c:v>
                </c:pt>
                <c:pt idx="5203">
                  <c:v>0.14722999999999331</c:v>
                </c:pt>
                <c:pt idx="5204">
                  <c:v>0.14722999999999331</c:v>
                </c:pt>
                <c:pt idx="5205">
                  <c:v>0.14722999999999331</c:v>
                </c:pt>
                <c:pt idx="5206">
                  <c:v>0.14722999999999331</c:v>
                </c:pt>
                <c:pt idx="5207">
                  <c:v>0.14722999999999331</c:v>
                </c:pt>
                <c:pt idx="5208">
                  <c:v>0.14722999999999331</c:v>
                </c:pt>
                <c:pt idx="5209">
                  <c:v>0.14722999999999331</c:v>
                </c:pt>
                <c:pt idx="5210">
                  <c:v>0.14722999999999331</c:v>
                </c:pt>
                <c:pt idx="5211">
                  <c:v>0.14722999999999331</c:v>
                </c:pt>
                <c:pt idx="5212">
                  <c:v>0.14722999999999331</c:v>
                </c:pt>
                <c:pt idx="5213">
                  <c:v>0.14722999999999331</c:v>
                </c:pt>
                <c:pt idx="5214">
                  <c:v>0.14722999999999331</c:v>
                </c:pt>
                <c:pt idx="5215">
                  <c:v>0.14722999999999331</c:v>
                </c:pt>
                <c:pt idx="5216">
                  <c:v>0.14722999999999331</c:v>
                </c:pt>
                <c:pt idx="5217">
                  <c:v>0.14722999999999331</c:v>
                </c:pt>
                <c:pt idx="5218">
                  <c:v>0.14722999999999331</c:v>
                </c:pt>
                <c:pt idx="5219">
                  <c:v>0.14722999999999331</c:v>
                </c:pt>
                <c:pt idx="5220">
                  <c:v>0.14722999999999331</c:v>
                </c:pt>
                <c:pt idx="5221">
                  <c:v>0.14722999999999331</c:v>
                </c:pt>
                <c:pt idx="5222">
                  <c:v>0.14722999999999331</c:v>
                </c:pt>
                <c:pt idx="5223">
                  <c:v>0.14722999999999331</c:v>
                </c:pt>
                <c:pt idx="5224">
                  <c:v>0.14722999999999331</c:v>
                </c:pt>
                <c:pt idx="5225">
                  <c:v>0.14722999999999331</c:v>
                </c:pt>
                <c:pt idx="5226">
                  <c:v>0.14722999999999331</c:v>
                </c:pt>
                <c:pt idx="5227">
                  <c:v>0.14722999999999331</c:v>
                </c:pt>
                <c:pt idx="5228">
                  <c:v>0.14722999999999331</c:v>
                </c:pt>
                <c:pt idx="5229">
                  <c:v>0.14722999999999331</c:v>
                </c:pt>
                <c:pt idx="5230">
                  <c:v>0.14722999999999331</c:v>
                </c:pt>
                <c:pt idx="5231">
                  <c:v>0.14722999999999331</c:v>
                </c:pt>
                <c:pt idx="5232">
                  <c:v>0.14722999999999331</c:v>
                </c:pt>
                <c:pt idx="5233">
                  <c:v>0.14722999999999331</c:v>
                </c:pt>
                <c:pt idx="5234">
                  <c:v>0.14722999999999331</c:v>
                </c:pt>
                <c:pt idx="5235">
                  <c:v>0.14722999999999331</c:v>
                </c:pt>
                <c:pt idx="5236">
                  <c:v>0.14722999999999331</c:v>
                </c:pt>
                <c:pt idx="5237">
                  <c:v>0.14722999999999331</c:v>
                </c:pt>
                <c:pt idx="5238">
                  <c:v>0.14722999999999331</c:v>
                </c:pt>
                <c:pt idx="5239">
                  <c:v>0.14722999999999331</c:v>
                </c:pt>
                <c:pt idx="5240">
                  <c:v>0.14722999999999331</c:v>
                </c:pt>
                <c:pt idx="5241">
                  <c:v>0.14722999999999331</c:v>
                </c:pt>
                <c:pt idx="5242">
                  <c:v>0.14722999999999331</c:v>
                </c:pt>
                <c:pt idx="5243">
                  <c:v>0.14722999999999331</c:v>
                </c:pt>
                <c:pt idx="5244">
                  <c:v>0.14722999999999331</c:v>
                </c:pt>
                <c:pt idx="5245">
                  <c:v>0.14722999999999331</c:v>
                </c:pt>
                <c:pt idx="5246">
                  <c:v>0.14722999999999331</c:v>
                </c:pt>
                <c:pt idx="5247">
                  <c:v>0.14722999999999331</c:v>
                </c:pt>
                <c:pt idx="5248">
                  <c:v>0.14722999999999331</c:v>
                </c:pt>
                <c:pt idx="5249">
                  <c:v>0.14722999999999331</c:v>
                </c:pt>
                <c:pt idx="5250">
                  <c:v>0.14722999999999331</c:v>
                </c:pt>
                <c:pt idx="5251">
                  <c:v>0.14722999999999331</c:v>
                </c:pt>
                <c:pt idx="5252">
                  <c:v>0.14722999999999331</c:v>
                </c:pt>
                <c:pt idx="5253">
                  <c:v>0.14722999999999331</c:v>
                </c:pt>
                <c:pt idx="5254">
                  <c:v>0.14722999999999331</c:v>
                </c:pt>
                <c:pt idx="5255">
                  <c:v>0.14722999999999331</c:v>
                </c:pt>
                <c:pt idx="5256">
                  <c:v>0.14722999999999331</c:v>
                </c:pt>
                <c:pt idx="5257">
                  <c:v>0.14722999999999331</c:v>
                </c:pt>
                <c:pt idx="5258">
                  <c:v>0.14722999999999331</c:v>
                </c:pt>
                <c:pt idx="5259">
                  <c:v>0.14722999999999331</c:v>
                </c:pt>
                <c:pt idx="5260">
                  <c:v>0.14722999999999331</c:v>
                </c:pt>
                <c:pt idx="5261">
                  <c:v>0.14722999999999331</c:v>
                </c:pt>
                <c:pt idx="5262">
                  <c:v>0.14722999999999331</c:v>
                </c:pt>
                <c:pt idx="5263">
                  <c:v>0.14722999999999331</c:v>
                </c:pt>
                <c:pt idx="5264">
                  <c:v>0.14722999999999331</c:v>
                </c:pt>
                <c:pt idx="5265">
                  <c:v>0.14722999999999331</c:v>
                </c:pt>
                <c:pt idx="5266">
                  <c:v>0.14722999999999331</c:v>
                </c:pt>
                <c:pt idx="5267">
                  <c:v>0.14722999999999331</c:v>
                </c:pt>
                <c:pt idx="5268">
                  <c:v>0.14722999999999331</c:v>
                </c:pt>
                <c:pt idx="5269">
                  <c:v>0.14722999999999331</c:v>
                </c:pt>
                <c:pt idx="5270">
                  <c:v>0.14722999999999331</c:v>
                </c:pt>
                <c:pt idx="5271">
                  <c:v>0.14722999999999331</c:v>
                </c:pt>
                <c:pt idx="5272">
                  <c:v>0.14722999999999331</c:v>
                </c:pt>
                <c:pt idx="5273">
                  <c:v>0.14722999999999331</c:v>
                </c:pt>
                <c:pt idx="5274">
                  <c:v>0.14722999999999331</c:v>
                </c:pt>
                <c:pt idx="5275">
                  <c:v>0.14722999999999331</c:v>
                </c:pt>
                <c:pt idx="5276">
                  <c:v>0.14722999999999331</c:v>
                </c:pt>
                <c:pt idx="5277">
                  <c:v>0.14722999999999331</c:v>
                </c:pt>
                <c:pt idx="5278">
                  <c:v>0.14722999999999331</c:v>
                </c:pt>
                <c:pt idx="5279">
                  <c:v>0.14722999999999331</c:v>
                </c:pt>
                <c:pt idx="5280">
                  <c:v>0.14722999999999331</c:v>
                </c:pt>
                <c:pt idx="5281">
                  <c:v>0.14722999999999331</c:v>
                </c:pt>
                <c:pt idx="5282">
                  <c:v>0.14722999999999331</c:v>
                </c:pt>
                <c:pt idx="5283">
                  <c:v>0.14722999999999331</c:v>
                </c:pt>
                <c:pt idx="5284">
                  <c:v>0.14722999999999331</c:v>
                </c:pt>
                <c:pt idx="5285">
                  <c:v>0.14722999999999331</c:v>
                </c:pt>
                <c:pt idx="5286">
                  <c:v>0.14722999999999331</c:v>
                </c:pt>
                <c:pt idx="5287">
                  <c:v>0.14722999999999331</c:v>
                </c:pt>
                <c:pt idx="5288">
                  <c:v>0.14722999999999331</c:v>
                </c:pt>
                <c:pt idx="5289">
                  <c:v>0.14722999999999331</c:v>
                </c:pt>
                <c:pt idx="5290">
                  <c:v>0.14722999999999331</c:v>
                </c:pt>
                <c:pt idx="5291">
                  <c:v>0.14722999999999331</c:v>
                </c:pt>
                <c:pt idx="5292">
                  <c:v>0.14722999999999331</c:v>
                </c:pt>
                <c:pt idx="5293">
                  <c:v>0.14722999999999331</c:v>
                </c:pt>
                <c:pt idx="5294">
                  <c:v>0.14722999999999331</c:v>
                </c:pt>
                <c:pt idx="5295">
                  <c:v>0.14722999999999331</c:v>
                </c:pt>
                <c:pt idx="5296">
                  <c:v>0.14722999999999331</c:v>
                </c:pt>
                <c:pt idx="5297">
                  <c:v>0.14722999999999331</c:v>
                </c:pt>
                <c:pt idx="5298">
                  <c:v>0.14722999999999331</c:v>
                </c:pt>
                <c:pt idx="5299">
                  <c:v>0.14722999999999331</c:v>
                </c:pt>
                <c:pt idx="5300">
                  <c:v>0.14722999999999331</c:v>
                </c:pt>
                <c:pt idx="5301">
                  <c:v>0.14722999999999331</c:v>
                </c:pt>
                <c:pt idx="5302">
                  <c:v>0.14722999999999331</c:v>
                </c:pt>
                <c:pt idx="5303">
                  <c:v>0.14722999999999331</c:v>
                </c:pt>
                <c:pt idx="5304">
                  <c:v>0.14722999999999331</c:v>
                </c:pt>
                <c:pt idx="5305">
                  <c:v>0.14722999999999331</c:v>
                </c:pt>
                <c:pt idx="5306">
                  <c:v>0.14722999999999331</c:v>
                </c:pt>
                <c:pt idx="5307">
                  <c:v>0.14722999999999331</c:v>
                </c:pt>
                <c:pt idx="5308">
                  <c:v>0.14722999999999331</c:v>
                </c:pt>
                <c:pt idx="5309">
                  <c:v>0.14722999999999331</c:v>
                </c:pt>
                <c:pt idx="5310">
                  <c:v>0.14722999999999331</c:v>
                </c:pt>
                <c:pt idx="5311">
                  <c:v>0.14722999999999331</c:v>
                </c:pt>
                <c:pt idx="5312">
                  <c:v>0.14722999999999331</c:v>
                </c:pt>
                <c:pt idx="5313">
                  <c:v>0.14722999999999331</c:v>
                </c:pt>
                <c:pt idx="5314">
                  <c:v>0.14722999999999331</c:v>
                </c:pt>
                <c:pt idx="5315">
                  <c:v>0.14722999999999331</c:v>
                </c:pt>
                <c:pt idx="5316">
                  <c:v>0.14722999999999331</c:v>
                </c:pt>
                <c:pt idx="5317">
                  <c:v>0.14722999999999331</c:v>
                </c:pt>
                <c:pt idx="5318">
                  <c:v>0.14722999999999331</c:v>
                </c:pt>
                <c:pt idx="5319">
                  <c:v>0.14722999999999331</c:v>
                </c:pt>
                <c:pt idx="5320">
                  <c:v>0.14722999999999331</c:v>
                </c:pt>
                <c:pt idx="5321">
                  <c:v>0.14722999999999331</c:v>
                </c:pt>
                <c:pt idx="5322">
                  <c:v>0.14722999999999331</c:v>
                </c:pt>
                <c:pt idx="5323">
                  <c:v>0.14722999999999331</c:v>
                </c:pt>
                <c:pt idx="5324">
                  <c:v>0.14722999999999331</c:v>
                </c:pt>
                <c:pt idx="5325">
                  <c:v>0.14722999999999331</c:v>
                </c:pt>
                <c:pt idx="5326">
                  <c:v>0.14722999999999331</c:v>
                </c:pt>
                <c:pt idx="5327">
                  <c:v>0.14722999999999331</c:v>
                </c:pt>
                <c:pt idx="5328">
                  <c:v>0.14722999999999331</c:v>
                </c:pt>
                <c:pt idx="5329">
                  <c:v>0.14722999999999331</c:v>
                </c:pt>
                <c:pt idx="5330">
                  <c:v>0.14722999999999331</c:v>
                </c:pt>
                <c:pt idx="5331">
                  <c:v>0.14722999999999331</c:v>
                </c:pt>
                <c:pt idx="5332">
                  <c:v>0.14722999999999331</c:v>
                </c:pt>
                <c:pt idx="5333">
                  <c:v>0.14722999999999331</c:v>
                </c:pt>
                <c:pt idx="5334">
                  <c:v>0.14722999999999331</c:v>
                </c:pt>
                <c:pt idx="5335">
                  <c:v>0.14722999999999331</c:v>
                </c:pt>
                <c:pt idx="5336">
                  <c:v>0.14722999999999331</c:v>
                </c:pt>
                <c:pt idx="5337">
                  <c:v>0.14722999999999331</c:v>
                </c:pt>
                <c:pt idx="5338">
                  <c:v>0.14722999999999331</c:v>
                </c:pt>
                <c:pt idx="5339">
                  <c:v>0.14722999999999331</c:v>
                </c:pt>
                <c:pt idx="5340">
                  <c:v>0.14722999999999331</c:v>
                </c:pt>
                <c:pt idx="5341">
                  <c:v>0.14722999999999331</c:v>
                </c:pt>
                <c:pt idx="5342">
                  <c:v>0.14722999999999331</c:v>
                </c:pt>
                <c:pt idx="5343">
                  <c:v>0.14722999999999331</c:v>
                </c:pt>
                <c:pt idx="5344">
                  <c:v>0.14722999999999331</c:v>
                </c:pt>
                <c:pt idx="5345">
                  <c:v>0.14722999999999331</c:v>
                </c:pt>
                <c:pt idx="5346">
                  <c:v>0.14722999999999331</c:v>
                </c:pt>
                <c:pt idx="5347">
                  <c:v>0.14722999999999331</c:v>
                </c:pt>
                <c:pt idx="5348">
                  <c:v>0.14722999999999331</c:v>
                </c:pt>
                <c:pt idx="5349">
                  <c:v>0.14722999999999331</c:v>
                </c:pt>
                <c:pt idx="5350">
                  <c:v>0.14722999999999331</c:v>
                </c:pt>
                <c:pt idx="5351">
                  <c:v>0.14722999999999331</c:v>
                </c:pt>
                <c:pt idx="5352">
                  <c:v>0.14722999999999331</c:v>
                </c:pt>
                <c:pt idx="5353">
                  <c:v>0.14722999999999331</c:v>
                </c:pt>
                <c:pt idx="5354">
                  <c:v>0.14722999999999331</c:v>
                </c:pt>
                <c:pt idx="5355">
                  <c:v>0.14722999999999331</c:v>
                </c:pt>
                <c:pt idx="5356">
                  <c:v>0.14722999999999331</c:v>
                </c:pt>
                <c:pt idx="5357">
                  <c:v>0.14722999999999331</c:v>
                </c:pt>
                <c:pt idx="5358">
                  <c:v>0.14722999999999331</c:v>
                </c:pt>
                <c:pt idx="5359">
                  <c:v>0.14722999999999331</c:v>
                </c:pt>
                <c:pt idx="5360">
                  <c:v>0.14722999999999331</c:v>
                </c:pt>
                <c:pt idx="5361">
                  <c:v>0.14722999999999331</c:v>
                </c:pt>
                <c:pt idx="5362">
                  <c:v>0.14722999999999331</c:v>
                </c:pt>
                <c:pt idx="5363">
                  <c:v>0.14722999999999331</c:v>
                </c:pt>
                <c:pt idx="5364">
                  <c:v>0.14722999999999331</c:v>
                </c:pt>
                <c:pt idx="5365">
                  <c:v>0.14722999999999331</c:v>
                </c:pt>
                <c:pt idx="5366">
                  <c:v>0.14722999999999331</c:v>
                </c:pt>
                <c:pt idx="5367">
                  <c:v>0.14722999999999331</c:v>
                </c:pt>
                <c:pt idx="5368">
                  <c:v>0.14722999999999331</c:v>
                </c:pt>
                <c:pt idx="5369">
                  <c:v>0.14722999999999331</c:v>
                </c:pt>
                <c:pt idx="5370">
                  <c:v>0.14722999999999331</c:v>
                </c:pt>
                <c:pt idx="5371">
                  <c:v>0.14722999999999331</c:v>
                </c:pt>
                <c:pt idx="5372">
                  <c:v>0.14722999999999331</c:v>
                </c:pt>
                <c:pt idx="5373">
                  <c:v>0.14722999999999331</c:v>
                </c:pt>
                <c:pt idx="5374">
                  <c:v>0.14722999999999331</c:v>
                </c:pt>
                <c:pt idx="5375">
                  <c:v>0.14722999999999331</c:v>
                </c:pt>
                <c:pt idx="5376">
                  <c:v>0.14722999999999331</c:v>
                </c:pt>
                <c:pt idx="5377">
                  <c:v>0.14722999999999331</c:v>
                </c:pt>
                <c:pt idx="5378">
                  <c:v>0.14722999999999331</c:v>
                </c:pt>
                <c:pt idx="5379">
                  <c:v>0.14722999999999331</c:v>
                </c:pt>
                <c:pt idx="5380">
                  <c:v>0.14722999999999331</c:v>
                </c:pt>
                <c:pt idx="5381">
                  <c:v>0.14722999999999331</c:v>
                </c:pt>
                <c:pt idx="5382">
                  <c:v>0.14722999999999331</c:v>
                </c:pt>
                <c:pt idx="5383">
                  <c:v>0.14722999999999331</c:v>
                </c:pt>
                <c:pt idx="5384">
                  <c:v>0.14722999999999331</c:v>
                </c:pt>
                <c:pt idx="5385">
                  <c:v>0.14722999999999331</c:v>
                </c:pt>
                <c:pt idx="5386">
                  <c:v>0.14722999999999331</c:v>
                </c:pt>
                <c:pt idx="5387">
                  <c:v>0.14722999999999331</c:v>
                </c:pt>
                <c:pt idx="5388">
                  <c:v>0.14722999999999331</c:v>
                </c:pt>
                <c:pt idx="5389">
                  <c:v>0.14722999999999331</c:v>
                </c:pt>
                <c:pt idx="5390">
                  <c:v>0.14722999999999331</c:v>
                </c:pt>
                <c:pt idx="5391">
                  <c:v>0.14722999999999331</c:v>
                </c:pt>
                <c:pt idx="5392">
                  <c:v>0.14722999999999331</c:v>
                </c:pt>
                <c:pt idx="5393">
                  <c:v>0.14722999999999331</c:v>
                </c:pt>
                <c:pt idx="5394">
                  <c:v>0.14722999999999331</c:v>
                </c:pt>
                <c:pt idx="5395">
                  <c:v>0.14722999999999331</c:v>
                </c:pt>
                <c:pt idx="5396">
                  <c:v>0.14722999999999331</c:v>
                </c:pt>
                <c:pt idx="5397">
                  <c:v>0.14722999999999331</c:v>
                </c:pt>
                <c:pt idx="5398">
                  <c:v>0.14722999999999331</c:v>
                </c:pt>
                <c:pt idx="5399">
                  <c:v>0.14722999999999331</c:v>
                </c:pt>
                <c:pt idx="5400">
                  <c:v>0.14722999999999331</c:v>
                </c:pt>
                <c:pt idx="5401">
                  <c:v>0.14722999999999331</c:v>
                </c:pt>
                <c:pt idx="5402">
                  <c:v>0.14722999999999331</c:v>
                </c:pt>
                <c:pt idx="5403">
                  <c:v>0.14722999999999331</c:v>
                </c:pt>
                <c:pt idx="5404">
                  <c:v>0.14722999999999331</c:v>
                </c:pt>
                <c:pt idx="5405">
                  <c:v>0.14722999999999331</c:v>
                </c:pt>
                <c:pt idx="5406">
                  <c:v>0.14722999999999331</c:v>
                </c:pt>
                <c:pt idx="5407">
                  <c:v>0.14722999999999331</c:v>
                </c:pt>
                <c:pt idx="5408">
                  <c:v>0.14722999999999331</c:v>
                </c:pt>
                <c:pt idx="5409">
                  <c:v>0.14722999999999331</c:v>
                </c:pt>
                <c:pt idx="5410">
                  <c:v>0.14722999999999331</c:v>
                </c:pt>
                <c:pt idx="5411">
                  <c:v>0.14722999999999331</c:v>
                </c:pt>
                <c:pt idx="5412">
                  <c:v>0.14722999999999331</c:v>
                </c:pt>
                <c:pt idx="5413">
                  <c:v>0.14722999999999331</c:v>
                </c:pt>
                <c:pt idx="5414">
                  <c:v>0.14722999999999331</c:v>
                </c:pt>
                <c:pt idx="5415">
                  <c:v>0.14722999999999331</c:v>
                </c:pt>
                <c:pt idx="5416">
                  <c:v>0.14722999999999331</c:v>
                </c:pt>
                <c:pt idx="5417">
                  <c:v>0.14722999999999331</c:v>
                </c:pt>
                <c:pt idx="5418">
                  <c:v>0.14722999999999331</c:v>
                </c:pt>
                <c:pt idx="5419">
                  <c:v>0.14722999999999331</c:v>
                </c:pt>
                <c:pt idx="5420">
                  <c:v>0.14722999999999331</c:v>
                </c:pt>
                <c:pt idx="5421">
                  <c:v>0.14722999999999331</c:v>
                </c:pt>
                <c:pt idx="5422">
                  <c:v>0.14722999999999331</c:v>
                </c:pt>
                <c:pt idx="5423">
                  <c:v>0.14722999999999331</c:v>
                </c:pt>
                <c:pt idx="5424">
                  <c:v>0.14722999999999331</c:v>
                </c:pt>
                <c:pt idx="5425">
                  <c:v>0.14722999999999331</c:v>
                </c:pt>
                <c:pt idx="5426">
                  <c:v>0.14722999999999331</c:v>
                </c:pt>
                <c:pt idx="5427">
                  <c:v>0.14722999999999331</c:v>
                </c:pt>
                <c:pt idx="5428">
                  <c:v>0.14722999999999331</c:v>
                </c:pt>
                <c:pt idx="5429">
                  <c:v>0.14722999999999331</c:v>
                </c:pt>
                <c:pt idx="5430">
                  <c:v>0.14722999999999331</c:v>
                </c:pt>
                <c:pt idx="5431">
                  <c:v>0.14722999999999331</c:v>
                </c:pt>
                <c:pt idx="5432">
                  <c:v>0.14722999999999331</c:v>
                </c:pt>
                <c:pt idx="5433">
                  <c:v>0.14722999999999331</c:v>
                </c:pt>
                <c:pt idx="5434">
                  <c:v>0.14722999999999331</c:v>
                </c:pt>
                <c:pt idx="5435">
                  <c:v>0.14722999999999331</c:v>
                </c:pt>
                <c:pt idx="5436">
                  <c:v>0.14722999999999331</c:v>
                </c:pt>
                <c:pt idx="5437">
                  <c:v>0.14722999999999331</c:v>
                </c:pt>
                <c:pt idx="5438">
                  <c:v>0.14722999999999331</c:v>
                </c:pt>
                <c:pt idx="5439">
                  <c:v>0.14722999999999331</c:v>
                </c:pt>
                <c:pt idx="5440">
                  <c:v>0.14722999999999331</c:v>
                </c:pt>
                <c:pt idx="5441">
                  <c:v>0.14722999999999331</c:v>
                </c:pt>
                <c:pt idx="5442">
                  <c:v>0.14722999999999331</c:v>
                </c:pt>
                <c:pt idx="5443">
                  <c:v>0.14722999999999331</c:v>
                </c:pt>
                <c:pt idx="5444">
                  <c:v>0.14722999999999331</c:v>
                </c:pt>
                <c:pt idx="5445">
                  <c:v>0.14722999999999331</c:v>
                </c:pt>
                <c:pt idx="5446">
                  <c:v>0.14722999999999331</c:v>
                </c:pt>
                <c:pt idx="5447">
                  <c:v>0.14722999999999331</c:v>
                </c:pt>
                <c:pt idx="5448">
                  <c:v>0.14722999999999331</c:v>
                </c:pt>
                <c:pt idx="5449">
                  <c:v>0.14722999999999331</c:v>
                </c:pt>
                <c:pt idx="5450">
                  <c:v>0.14722999999999331</c:v>
                </c:pt>
                <c:pt idx="5451">
                  <c:v>0.14722999999999331</c:v>
                </c:pt>
                <c:pt idx="5452">
                  <c:v>0.14722999999999331</c:v>
                </c:pt>
                <c:pt idx="5453">
                  <c:v>0.14722999999999331</c:v>
                </c:pt>
                <c:pt idx="5454">
                  <c:v>0.14722999999999331</c:v>
                </c:pt>
                <c:pt idx="5455">
                  <c:v>0.14722999999999331</c:v>
                </c:pt>
                <c:pt idx="5456">
                  <c:v>0.14722999999999331</c:v>
                </c:pt>
                <c:pt idx="5457">
                  <c:v>0.14722999999999331</c:v>
                </c:pt>
                <c:pt idx="5458">
                  <c:v>0.14722999999999331</c:v>
                </c:pt>
                <c:pt idx="5459">
                  <c:v>0.14722999999999331</c:v>
                </c:pt>
                <c:pt idx="5460">
                  <c:v>0.14722999999999331</c:v>
                </c:pt>
                <c:pt idx="5461">
                  <c:v>0.14722999999999331</c:v>
                </c:pt>
                <c:pt idx="5462">
                  <c:v>0.14722999999999331</c:v>
                </c:pt>
                <c:pt idx="5463">
                  <c:v>0.14722999999999331</c:v>
                </c:pt>
                <c:pt idx="5464">
                  <c:v>0.14722999999999331</c:v>
                </c:pt>
                <c:pt idx="5465">
                  <c:v>0.14722999999999331</c:v>
                </c:pt>
                <c:pt idx="5466">
                  <c:v>0.14722999999999331</c:v>
                </c:pt>
                <c:pt idx="5467">
                  <c:v>0.14722999999999331</c:v>
                </c:pt>
                <c:pt idx="5468">
                  <c:v>0.14722999999999331</c:v>
                </c:pt>
                <c:pt idx="5469">
                  <c:v>0.14722999999999331</c:v>
                </c:pt>
                <c:pt idx="5470">
                  <c:v>0.14722999999999331</c:v>
                </c:pt>
                <c:pt idx="5471">
                  <c:v>0.14722999999999331</c:v>
                </c:pt>
                <c:pt idx="5472">
                  <c:v>0.14722999999999331</c:v>
                </c:pt>
                <c:pt idx="5473">
                  <c:v>0.14722999999999331</c:v>
                </c:pt>
                <c:pt idx="5474">
                  <c:v>0.14722999999999331</c:v>
                </c:pt>
                <c:pt idx="5475">
                  <c:v>0.14722999999999331</c:v>
                </c:pt>
                <c:pt idx="5476">
                  <c:v>0.14722999999999331</c:v>
                </c:pt>
                <c:pt idx="5477">
                  <c:v>0.14722999999999331</c:v>
                </c:pt>
                <c:pt idx="5478">
                  <c:v>0.14722999999999331</c:v>
                </c:pt>
                <c:pt idx="5479">
                  <c:v>0.14722999999999331</c:v>
                </c:pt>
                <c:pt idx="5480">
                  <c:v>0.14722999999999331</c:v>
                </c:pt>
                <c:pt idx="5481">
                  <c:v>0.14722999999999331</c:v>
                </c:pt>
                <c:pt idx="5482">
                  <c:v>0.14722999999999331</c:v>
                </c:pt>
                <c:pt idx="5483">
                  <c:v>0.14722999999999331</c:v>
                </c:pt>
                <c:pt idx="5484">
                  <c:v>0.14722999999999331</c:v>
                </c:pt>
                <c:pt idx="5485">
                  <c:v>0.14722999999999331</c:v>
                </c:pt>
                <c:pt idx="5486">
                  <c:v>0.14722999999999331</c:v>
                </c:pt>
                <c:pt idx="5487">
                  <c:v>0.14722999999999331</c:v>
                </c:pt>
                <c:pt idx="5488">
                  <c:v>0.14722999999999331</c:v>
                </c:pt>
                <c:pt idx="5489">
                  <c:v>0.14722999999999331</c:v>
                </c:pt>
                <c:pt idx="5490">
                  <c:v>0.14722999999999331</c:v>
                </c:pt>
                <c:pt idx="5491">
                  <c:v>0.14722999999999331</c:v>
                </c:pt>
                <c:pt idx="5492">
                  <c:v>0.14722999999999331</c:v>
                </c:pt>
                <c:pt idx="5493">
                  <c:v>0.14722999999999331</c:v>
                </c:pt>
                <c:pt idx="5494">
                  <c:v>0.14722999999999331</c:v>
                </c:pt>
                <c:pt idx="5495">
                  <c:v>0.14722999999999331</c:v>
                </c:pt>
                <c:pt idx="5496">
                  <c:v>0.14722999999999331</c:v>
                </c:pt>
                <c:pt idx="5497">
                  <c:v>0.14722999999999331</c:v>
                </c:pt>
                <c:pt idx="5498">
                  <c:v>0.14722999999999331</c:v>
                </c:pt>
                <c:pt idx="5499">
                  <c:v>0.14722999999999331</c:v>
                </c:pt>
                <c:pt idx="5500">
                  <c:v>0.14722999999999331</c:v>
                </c:pt>
                <c:pt idx="5501">
                  <c:v>0.14722999999999331</c:v>
                </c:pt>
                <c:pt idx="5502">
                  <c:v>0.14722999999999331</c:v>
                </c:pt>
                <c:pt idx="5503">
                  <c:v>0.14641629629628974</c:v>
                </c:pt>
                <c:pt idx="5504">
                  <c:v>0.14397518518517907</c:v>
                </c:pt>
                <c:pt idx="5505">
                  <c:v>0.13445370370369858</c:v>
                </c:pt>
                <c:pt idx="5506">
                  <c:v>0.11483999999999621</c:v>
                </c:pt>
                <c:pt idx="5507">
                  <c:v>8.2122222222219918E-2</c:v>
                </c:pt>
                <c:pt idx="5508">
                  <c:v>4.7206296296295136E-2</c:v>
                </c:pt>
                <c:pt idx="5509">
                  <c:v>1.8557037037036633E-2</c:v>
                </c:pt>
                <c:pt idx="5510">
                  <c:v>4.6392592592591582E-3</c:v>
                </c:pt>
                <c:pt idx="5511">
                  <c:v>0</c:v>
                </c:pt>
                <c:pt idx="5512">
                  <c:v>0</c:v>
                </c:pt>
                <c:pt idx="5513">
                  <c:v>0</c:v>
                </c:pt>
                <c:pt idx="5514">
                  <c:v>0</c:v>
                </c:pt>
                <c:pt idx="5515">
                  <c:v>0</c:v>
                </c:pt>
                <c:pt idx="5516">
                  <c:v>0</c:v>
                </c:pt>
                <c:pt idx="5517">
                  <c:v>0</c:v>
                </c:pt>
                <c:pt idx="5518">
                  <c:v>0</c:v>
                </c:pt>
                <c:pt idx="5519">
                  <c:v>0</c:v>
                </c:pt>
                <c:pt idx="5520">
                  <c:v>0</c:v>
                </c:pt>
                <c:pt idx="5521">
                  <c:v>0</c:v>
                </c:pt>
                <c:pt idx="5522">
                  <c:v>0</c:v>
                </c:pt>
                <c:pt idx="5523">
                  <c:v>0</c:v>
                </c:pt>
                <c:pt idx="5524">
                  <c:v>0</c:v>
                </c:pt>
                <c:pt idx="5525">
                  <c:v>0</c:v>
                </c:pt>
                <c:pt idx="5526">
                  <c:v>0</c:v>
                </c:pt>
                <c:pt idx="5527">
                  <c:v>0</c:v>
                </c:pt>
                <c:pt idx="5528">
                  <c:v>0</c:v>
                </c:pt>
                <c:pt idx="5529">
                  <c:v>0</c:v>
                </c:pt>
                <c:pt idx="5530">
                  <c:v>0</c:v>
                </c:pt>
                <c:pt idx="5531">
                  <c:v>0</c:v>
                </c:pt>
                <c:pt idx="5532">
                  <c:v>0</c:v>
                </c:pt>
                <c:pt idx="5533">
                  <c:v>0</c:v>
                </c:pt>
                <c:pt idx="5534">
                  <c:v>0</c:v>
                </c:pt>
                <c:pt idx="5535">
                  <c:v>0</c:v>
                </c:pt>
                <c:pt idx="5536">
                  <c:v>0</c:v>
                </c:pt>
                <c:pt idx="5537">
                  <c:v>0</c:v>
                </c:pt>
                <c:pt idx="5538">
                  <c:v>0</c:v>
                </c:pt>
                <c:pt idx="5539">
                  <c:v>0</c:v>
                </c:pt>
                <c:pt idx="5540">
                  <c:v>0</c:v>
                </c:pt>
                <c:pt idx="5541">
                  <c:v>0</c:v>
                </c:pt>
                <c:pt idx="5542">
                  <c:v>0</c:v>
                </c:pt>
                <c:pt idx="5543">
                  <c:v>0</c:v>
                </c:pt>
                <c:pt idx="5544">
                  <c:v>0</c:v>
                </c:pt>
                <c:pt idx="5545">
                  <c:v>0</c:v>
                </c:pt>
                <c:pt idx="5546">
                  <c:v>0</c:v>
                </c:pt>
                <c:pt idx="5547">
                  <c:v>0</c:v>
                </c:pt>
                <c:pt idx="5548">
                  <c:v>0</c:v>
                </c:pt>
                <c:pt idx="5549">
                  <c:v>0</c:v>
                </c:pt>
                <c:pt idx="5550">
                  <c:v>0</c:v>
                </c:pt>
                <c:pt idx="5551">
                  <c:v>0</c:v>
                </c:pt>
                <c:pt idx="5552">
                  <c:v>0</c:v>
                </c:pt>
                <c:pt idx="5553">
                  <c:v>0</c:v>
                </c:pt>
                <c:pt idx="5554">
                  <c:v>0</c:v>
                </c:pt>
                <c:pt idx="5555">
                  <c:v>0</c:v>
                </c:pt>
                <c:pt idx="5556">
                  <c:v>0</c:v>
                </c:pt>
                <c:pt idx="5557">
                  <c:v>0</c:v>
                </c:pt>
                <c:pt idx="5558">
                  <c:v>0</c:v>
                </c:pt>
                <c:pt idx="5559">
                  <c:v>0</c:v>
                </c:pt>
                <c:pt idx="5560">
                  <c:v>0</c:v>
                </c:pt>
                <c:pt idx="5561">
                  <c:v>0</c:v>
                </c:pt>
                <c:pt idx="5562">
                  <c:v>0</c:v>
                </c:pt>
                <c:pt idx="5563">
                  <c:v>0</c:v>
                </c:pt>
                <c:pt idx="5564">
                  <c:v>0</c:v>
                </c:pt>
                <c:pt idx="5565">
                  <c:v>0</c:v>
                </c:pt>
                <c:pt idx="5566">
                  <c:v>0</c:v>
                </c:pt>
                <c:pt idx="5567">
                  <c:v>0</c:v>
                </c:pt>
                <c:pt idx="5568">
                  <c:v>0</c:v>
                </c:pt>
                <c:pt idx="5569">
                  <c:v>0</c:v>
                </c:pt>
                <c:pt idx="5570">
                  <c:v>0</c:v>
                </c:pt>
                <c:pt idx="5571">
                  <c:v>0</c:v>
                </c:pt>
                <c:pt idx="5572">
                  <c:v>0</c:v>
                </c:pt>
                <c:pt idx="5573">
                  <c:v>0</c:v>
                </c:pt>
                <c:pt idx="5574">
                  <c:v>0</c:v>
                </c:pt>
                <c:pt idx="5575">
                  <c:v>0</c:v>
                </c:pt>
                <c:pt idx="5576">
                  <c:v>0</c:v>
                </c:pt>
                <c:pt idx="5577">
                  <c:v>0</c:v>
                </c:pt>
                <c:pt idx="5578">
                  <c:v>0</c:v>
                </c:pt>
                <c:pt idx="5579">
                  <c:v>0</c:v>
                </c:pt>
                <c:pt idx="5580">
                  <c:v>0</c:v>
                </c:pt>
                <c:pt idx="5581">
                  <c:v>0</c:v>
                </c:pt>
                <c:pt idx="5582">
                  <c:v>0</c:v>
                </c:pt>
                <c:pt idx="5583">
                  <c:v>0</c:v>
                </c:pt>
                <c:pt idx="5584">
                  <c:v>0</c:v>
                </c:pt>
                <c:pt idx="5585">
                  <c:v>0</c:v>
                </c:pt>
                <c:pt idx="5586">
                  <c:v>0</c:v>
                </c:pt>
                <c:pt idx="5587">
                  <c:v>0</c:v>
                </c:pt>
                <c:pt idx="5588">
                  <c:v>0</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0</c:v>
                </c:pt>
                <c:pt idx="5603">
                  <c:v>0</c:v>
                </c:pt>
                <c:pt idx="5604">
                  <c:v>0</c:v>
                </c:pt>
                <c:pt idx="5605">
                  <c:v>0</c:v>
                </c:pt>
                <c:pt idx="5606">
                  <c:v>0</c:v>
                </c:pt>
                <c:pt idx="5607">
                  <c:v>0</c:v>
                </c:pt>
                <c:pt idx="5608">
                  <c:v>0</c:v>
                </c:pt>
                <c:pt idx="5609">
                  <c:v>0</c:v>
                </c:pt>
                <c:pt idx="5610">
                  <c:v>0</c:v>
                </c:pt>
                <c:pt idx="5611">
                  <c:v>0</c:v>
                </c:pt>
                <c:pt idx="5612">
                  <c:v>0</c:v>
                </c:pt>
                <c:pt idx="5613">
                  <c:v>0</c:v>
                </c:pt>
                <c:pt idx="5614">
                  <c:v>0</c:v>
                </c:pt>
                <c:pt idx="5615">
                  <c:v>0</c:v>
                </c:pt>
                <c:pt idx="5616">
                  <c:v>0</c:v>
                </c:pt>
                <c:pt idx="5617">
                  <c:v>0</c:v>
                </c:pt>
                <c:pt idx="5618">
                  <c:v>0</c:v>
                </c:pt>
                <c:pt idx="5619">
                  <c:v>0</c:v>
                </c:pt>
                <c:pt idx="5620">
                  <c:v>0</c:v>
                </c:pt>
                <c:pt idx="5621">
                  <c:v>0</c:v>
                </c:pt>
                <c:pt idx="5622">
                  <c:v>0</c:v>
                </c:pt>
                <c:pt idx="5623">
                  <c:v>0</c:v>
                </c:pt>
                <c:pt idx="5624">
                  <c:v>0</c:v>
                </c:pt>
                <c:pt idx="5625">
                  <c:v>0</c:v>
                </c:pt>
                <c:pt idx="5626">
                  <c:v>0</c:v>
                </c:pt>
                <c:pt idx="5627">
                  <c:v>0</c:v>
                </c:pt>
                <c:pt idx="5628">
                  <c:v>0</c:v>
                </c:pt>
                <c:pt idx="5629">
                  <c:v>0</c:v>
                </c:pt>
                <c:pt idx="5630">
                  <c:v>0</c:v>
                </c:pt>
                <c:pt idx="5631">
                  <c:v>0</c:v>
                </c:pt>
                <c:pt idx="5632">
                  <c:v>0</c:v>
                </c:pt>
                <c:pt idx="5633">
                  <c:v>0</c:v>
                </c:pt>
                <c:pt idx="5634">
                  <c:v>0</c:v>
                </c:pt>
                <c:pt idx="5635">
                  <c:v>0</c:v>
                </c:pt>
                <c:pt idx="5636">
                  <c:v>0</c:v>
                </c:pt>
                <c:pt idx="5637">
                  <c:v>0</c:v>
                </c:pt>
                <c:pt idx="5638">
                  <c:v>0</c:v>
                </c:pt>
                <c:pt idx="5639">
                  <c:v>0</c:v>
                </c:pt>
                <c:pt idx="5640">
                  <c:v>0</c:v>
                </c:pt>
                <c:pt idx="5641">
                  <c:v>0</c:v>
                </c:pt>
                <c:pt idx="5642">
                  <c:v>0</c:v>
                </c:pt>
                <c:pt idx="5643">
                  <c:v>0</c:v>
                </c:pt>
                <c:pt idx="5644">
                  <c:v>0</c:v>
                </c:pt>
                <c:pt idx="5645">
                  <c:v>0</c:v>
                </c:pt>
                <c:pt idx="5646">
                  <c:v>0</c:v>
                </c:pt>
                <c:pt idx="5647">
                  <c:v>0</c:v>
                </c:pt>
                <c:pt idx="5648">
                  <c:v>0</c:v>
                </c:pt>
                <c:pt idx="5649">
                  <c:v>0</c:v>
                </c:pt>
                <c:pt idx="5650">
                  <c:v>0</c:v>
                </c:pt>
                <c:pt idx="5651">
                  <c:v>0</c:v>
                </c:pt>
                <c:pt idx="5652">
                  <c:v>0</c:v>
                </c:pt>
                <c:pt idx="5653">
                  <c:v>0</c:v>
                </c:pt>
                <c:pt idx="5654">
                  <c:v>0</c:v>
                </c:pt>
                <c:pt idx="5655">
                  <c:v>0</c:v>
                </c:pt>
                <c:pt idx="5656">
                  <c:v>0</c:v>
                </c:pt>
                <c:pt idx="5657">
                  <c:v>0</c:v>
                </c:pt>
                <c:pt idx="5658">
                  <c:v>0</c:v>
                </c:pt>
                <c:pt idx="5659">
                  <c:v>0</c:v>
                </c:pt>
                <c:pt idx="5660">
                  <c:v>0</c:v>
                </c:pt>
                <c:pt idx="5661">
                  <c:v>0</c:v>
                </c:pt>
                <c:pt idx="5662">
                  <c:v>0</c:v>
                </c:pt>
                <c:pt idx="5663">
                  <c:v>0</c:v>
                </c:pt>
                <c:pt idx="5664">
                  <c:v>0</c:v>
                </c:pt>
                <c:pt idx="5665">
                  <c:v>0</c:v>
                </c:pt>
                <c:pt idx="5666">
                  <c:v>0</c:v>
                </c:pt>
                <c:pt idx="5667">
                  <c:v>0</c:v>
                </c:pt>
                <c:pt idx="5668">
                  <c:v>0</c:v>
                </c:pt>
                <c:pt idx="5669">
                  <c:v>0</c:v>
                </c:pt>
                <c:pt idx="5670">
                  <c:v>0</c:v>
                </c:pt>
                <c:pt idx="5671">
                  <c:v>0</c:v>
                </c:pt>
                <c:pt idx="5672">
                  <c:v>0</c:v>
                </c:pt>
                <c:pt idx="5673">
                  <c:v>0</c:v>
                </c:pt>
                <c:pt idx="5674">
                  <c:v>0</c:v>
                </c:pt>
                <c:pt idx="5675">
                  <c:v>0</c:v>
                </c:pt>
                <c:pt idx="5676">
                  <c:v>0</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0</c:v>
                </c:pt>
                <c:pt idx="5693">
                  <c:v>0</c:v>
                </c:pt>
                <c:pt idx="5694">
                  <c:v>0</c:v>
                </c:pt>
                <c:pt idx="5695">
                  <c:v>0</c:v>
                </c:pt>
                <c:pt idx="5696">
                  <c:v>0</c:v>
                </c:pt>
                <c:pt idx="5697">
                  <c:v>0</c:v>
                </c:pt>
                <c:pt idx="5698">
                  <c:v>0</c:v>
                </c:pt>
                <c:pt idx="5699">
                  <c:v>0</c:v>
                </c:pt>
                <c:pt idx="5700">
                  <c:v>0</c:v>
                </c:pt>
                <c:pt idx="5701">
                  <c:v>0</c:v>
                </c:pt>
                <c:pt idx="5702">
                  <c:v>0</c:v>
                </c:pt>
                <c:pt idx="5703">
                  <c:v>0</c:v>
                </c:pt>
                <c:pt idx="5704">
                  <c:v>0</c:v>
                </c:pt>
                <c:pt idx="5705">
                  <c:v>0</c:v>
                </c:pt>
                <c:pt idx="5706">
                  <c:v>0</c:v>
                </c:pt>
                <c:pt idx="5707">
                  <c:v>0</c:v>
                </c:pt>
                <c:pt idx="5708">
                  <c:v>0</c:v>
                </c:pt>
                <c:pt idx="5709">
                  <c:v>0</c:v>
                </c:pt>
                <c:pt idx="5710">
                  <c:v>0</c:v>
                </c:pt>
                <c:pt idx="5711">
                  <c:v>0</c:v>
                </c:pt>
                <c:pt idx="5712">
                  <c:v>0</c:v>
                </c:pt>
                <c:pt idx="5713">
                  <c:v>0</c:v>
                </c:pt>
                <c:pt idx="5714">
                  <c:v>0</c:v>
                </c:pt>
                <c:pt idx="5715">
                  <c:v>2.0351851851853763E-3</c:v>
                </c:pt>
                <c:pt idx="5716">
                  <c:v>8.1407407407415051E-3</c:v>
                </c:pt>
                <c:pt idx="5717">
                  <c:v>2.0351851851853762E-2</c:v>
                </c:pt>
                <c:pt idx="5718">
                  <c:v>3.4598148148151396E-2</c:v>
                </c:pt>
                <c:pt idx="5719">
                  <c:v>4.6809259259263658E-2</c:v>
                </c:pt>
                <c:pt idx="5720">
                  <c:v>5.2914814814819779E-2</c:v>
                </c:pt>
                <c:pt idx="5721">
                  <c:v>5.4135925925931118E-2</c:v>
                </c:pt>
                <c:pt idx="5722">
                  <c:v>5.2507777777783031E-2</c:v>
                </c:pt>
                <c:pt idx="5723">
                  <c:v>5.0065555555560894E-2</c:v>
                </c:pt>
                <c:pt idx="5724">
                  <c:v>4.9251481481486843E-2</c:v>
                </c:pt>
                <c:pt idx="5725">
                  <c:v>5.0065555555560894E-2</c:v>
                </c:pt>
                <c:pt idx="5726">
                  <c:v>5.2507777777783031E-2</c:v>
                </c:pt>
                <c:pt idx="5727">
                  <c:v>5.4135925925931118E-2</c:v>
                </c:pt>
                <c:pt idx="5728">
                  <c:v>5.4950000000005161E-2</c:v>
                </c:pt>
                <c:pt idx="5729">
                  <c:v>5.4950000000005161E-2</c:v>
                </c:pt>
                <c:pt idx="5730">
                  <c:v>5.4950000000005161E-2</c:v>
                </c:pt>
                <c:pt idx="5731">
                  <c:v>5.4950000000005161E-2</c:v>
                </c:pt>
                <c:pt idx="5732">
                  <c:v>5.4950000000005161E-2</c:v>
                </c:pt>
                <c:pt idx="5733">
                  <c:v>5.4950000000005161E-2</c:v>
                </c:pt>
                <c:pt idx="5734">
                  <c:v>5.4135925925931118E-2</c:v>
                </c:pt>
                <c:pt idx="5735">
                  <c:v>5.1693703703708987E-2</c:v>
                </c:pt>
                <c:pt idx="5736">
                  <c:v>4.7623333333338756E-2</c:v>
                </c:pt>
                <c:pt idx="5737">
                  <c:v>4.4367037037042568E-2</c:v>
                </c:pt>
                <c:pt idx="5738">
                  <c:v>4.4367037037042568E-2</c:v>
                </c:pt>
                <c:pt idx="5739">
                  <c:v>4.7623333333338756E-2</c:v>
                </c:pt>
                <c:pt idx="5740">
                  <c:v>5.1693703703708981E-2</c:v>
                </c:pt>
                <c:pt idx="5741">
                  <c:v>5.4135925925931118E-2</c:v>
                </c:pt>
                <c:pt idx="5742">
                  <c:v>5.4950000000005161E-2</c:v>
                </c:pt>
                <c:pt idx="5743">
                  <c:v>5.4950000000005161E-2</c:v>
                </c:pt>
                <c:pt idx="5744">
                  <c:v>5.4950000000005161E-2</c:v>
                </c:pt>
                <c:pt idx="5745">
                  <c:v>5.4950000000005161E-2</c:v>
                </c:pt>
                <c:pt idx="5746">
                  <c:v>5.4950000000005161E-2</c:v>
                </c:pt>
                <c:pt idx="5747">
                  <c:v>5.4950000000005161E-2</c:v>
                </c:pt>
                <c:pt idx="5748">
                  <c:v>5.4135925925931118E-2</c:v>
                </c:pt>
                <c:pt idx="5749">
                  <c:v>5.2507777777783031E-2</c:v>
                </c:pt>
                <c:pt idx="5750">
                  <c:v>5.0065555555560894E-2</c:v>
                </c:pt>
                <c:pt idx="5751">
                  <c:v>4.8437407407412807E-2</c:v>
                </c:pt>
                <c:pt idx="5752">
                  <c:v>4.6809259259264713E-2</c:v>
                </c:pt>
                <c:pt idx="5753">
                  <c:v>4.4367037037042568E-2</c:v>
                </c:pt>
                <c:pt idx="5754">
                  <c:v>4.0296666666672344E-2</c:v>
                </c:pt>
                <c:pt idx="5755">
                  <c:v>3.7040370370376163E-2</c:v>
                </c:pt>
                <c:pt idx="5756">
                  <c:v>3.6226296296302113E-2</c:v>
                </c:pt>
                <c:pt idx="5757">
                  <c:v>3.8668518518524257E-2</c:v>
                </c:pt>
                <c:pt idx="5758">
                  <c:v>4.1924814814820438E-2</c:v>
                </c:pt>
                <c:pt idx="5759">
                  <c:v>4.5995185185190662E-2</c:v>
                </c:pt>
                <c:pt idx="5760">
                  <c:v>4.9251481481486843E-2</c:v>
                </c:pt>
                <c:pt idx="5761">
                  <c:v>5.1693703703708987E-2</c:v>
                </c:pt>
                <c:pt idx="5762">
                  <c:v>5.1693703703708987E-2</c:v>
                </c:pt>
                <c:pt idx="5763">
                  <c:v>5.0065555555560894E-2</c:v>
                </c:pt>
                <c:pt idx="5764">
                  <c:v>4.9251481481486843E-2</c:v>
                </c:pt>
                <c:pt idx="5765">
                  <c:v>5.0065555555560894E-2</c:v>
                </c:pt>
                <c:pt idx="5766">
                  <c:v>5.2507777777783031E-2</c:v>
                </c:pt>
                <c:pt idx="5767">
                  <c:v>5.4135925925931118E-2</c:v>
                </c:pt>
                <c:pt idx="5768">
                  <c:v>5.4950000000005161E-2</c:v>
                </c:pt>
                <c:pt idx="5769">
                  <c:v>5.4950000000005161E-2</c:v>
                </c:pt>
                <c:pt idx="5770">
                  <c:v>5.4950000000005161E-2</c:v>
                </c:pt>
                <c:pt idx="5771">
                  <c:v>5.4950000000005161E-2</c:v>
                </c:pt>
                <c:pt idx="5772">
                  <c:v>5.4950000000005161E-2</c:v>
                </c:pt>
                <c:pt idx="5773">
                  <c:v>5.4135925925931118E-2</c:v>
                </c:pt>
                <c:pt idx="5774">
                  <c:v>5.2507777777783031E-2</c:v>
                </c:pt>
                <c:pt idx="5775">
                  <c:v>5.0065555555560894E-2</c:v>
                </c:pt>
                <c:pt idx="5776">
                  <c:v>4.9251481481486843E-2</c:v>
                </c:pt>
                <c:pt idx="5777">
                  <c:v>5.0065555555560894E-2</c:v>
                </c:pt>
                <c:pt idx="5778">
                  <c:v>5.2507777777783031E-2</c:v>
                </c:pt>
                <c:pt idx="5779">
                  <c:v>5.4135925925931118E-2</c:v>
                </c:pt>
                <c:pt idx="5780">
                  <c:v>5.4135925925931118E-2</c:v>
                </c:pt>
                <c:pt idx="5781">
                  <c:v>5.2507777777783031E-2</c:v>
                </c:pt>
                <c:pt idx="5782">
                  <c:v>5.0065555555560894E-2</c:v>
                </c:pt>
                <c:pt idx="5783">
                  <c:v>4.9251481481486843E-2</c:v>
                </c:pt>
                <c:pt idx="5784">
                  <c:v>5.0065555555560894E-2</c:v>
                </c:pt>
                <c:pt idx="5785">
                  <c:v>5.2507777777783031E-2</c:v>
                </c:pt>
                <c:pt idx="5786">
                  <c:v>5.4135925925931118E-2</c:v>
                </c:pt>
                <c:pt idx="5787">
                  <c:v>5.4950000000005161E-2</c:v>
                </c:pt>
                <c:pt idx="5788">
                  <c:v>5.4950000000005161E-2</c:v>
                </c:pt>
                <c:pt idx="5789">
                  <c:v>5.4950000000005161E-2</c:v>
                </c:pt>
                <c:pt idx="5790">
                  <c:v>5.4950000000005161E-2</c:v>
                </c:pt>
                <c:pt idx="5791">
                  <c:v>5.4950000000005161E-2</c:v>
                </c:pt>
                <c:pt idx="5792">
                  <c:v>5.4135925925931118E-2</c:v>
                </c:pt>
                <c:pt idx="5793">
                  <c:v>5.1693703703708987E-2</c:v>
                </c:pt>
                <c:pt idx="5794">
                  <c:v>4.7623333333338756E-2</c:v>
                </c:pt>
                <c:pt idx="5795">
                  <c:v>4.4367037037042568E-2</c:v>
                </c:pt>
                <c:pt idx="5796">
                  <c:v>4.4367037037042568E-2</c:v>
                </c:pt>
                <c:pt idx="5797">
                  <c:v>4.6809259259264713E-2</c:v>
                </c:pt>
                <c:pt idx="5798">
                  <c:v>4.8437407407412807E-2</c:v>
                </c:pt>
                <c:pt idx="5799">
                  <c:v>4.6809259259264713E-2</c:v>
                </c:pt>
                <c:pt idx="5800">
                  <c:v>4.4367037037042568E-2</c:v>
                </c:pt>
                <c:pt idx="5801">
                  <c:v>4.4367037037042568E-2</c:v>
                </c:pt>
                <c:pt idx="5802">
                  <c:v>4.6809259259264713E-2</c:v>
                </c:pt>
                <c:pt idx="5803">
                  <c:v>4.8437407407412807E-2</c:v>
                </c:pt>
                <c:pt idx="5804">
                  <c:v>4.5995185185190662E-2</c:v>
                </c:pt>
                <c:pt idx="5805">
                  <c:v>4.1110740740746388E-2</c:v>
                </c:pt>
                <c:pt idx="5806">
                  <c:v>3.7040370370376163E-2</c:v>
                </c:pt>
                <c:pt idx="5807">
                  <c:v>3.7040370370376163E-2</c:v>
                </c:pt>
                <c:pt idx="5808">
                  <c:v>4.1110740740746388E-2</c:v>
                </c:pt>
                <c:pt idx="5809">
                  <c:v>4.6809259259264713E-2</c:v>
                </c:pt>
                <c:pt idx="5810">
                  <c:v>5.1693703703708981E-2</c:v>
                </c:pt>
                <c:pt idx="5811">
                  <c:v>5.3321851851857081E-2</c:v>
                </c:pt>
                <c:pt idx="5812">
                  <c:v>5.1693703703708987E-2</c:v>
                </c:pt>
                <c:pt idx="5813">
                  <c:v>4.7623333333338756E-2</c:v>
                </c:pt>
                <c:pt idx="5814">
                  <c:v>4.4367037037042568E-2</c:v>
                </c:pt>
                <c:pt idx="5815">
                  <c:v>4.4367037037042568E-2</c:v>
                </c:pt>
                <c:pt idx="5816">
                  <c:v>4.6809259259264713E-2</c:v>
                </c:pt>
                <c:pt idx="5817">
                  <c:v>4.8437407407412807E-2</c:v>
                </c:pt>
                <c:pt idx="5818">
                  <c:v>4.5995185185190662E-2</c:v>
                </c:pt>
                <c:pt idx="5819">
                  <c:v>4.1110740740746388E-2</c:v>
                </c:pt>
                <c:pt idx="5820">
                  <c:v>3.7040370370376163E-2</c:v>
                </c:pt>
                <c:pt idx="5821">
                  <c:v>3.7040370370376163E-2</c:v>
                </c:pt>
                <c:pt idx="5822">
                  <c:v>4.1110740740746388E-2</c:v>
                </c:pt>
                <c:pt idx="5823">
                  <c:v>4.6809259259264713E-2</c:v>
                </c:pt>
                <c:pt idx="5824">
                  <c:v>5.0879629629634937E-2</c:v>
                </c:pt>
                <c:pt idx="5825">
                  <c:v>5.0879629629634937E-2</c:v>
                </c:pt>
                <c:pt idx="5826">
                  <c:v>4.7623333333338756E-2</c:v>
                </c:pt>
                <c:pt idx="5827">
                  <c:v>4.3552962962968532E-2</c:v>
                </c:pt>
                <c:pt idx="5828">
                  <c:v>4.1110740740746388E-2</c:v>
                </c:pt>
                <c:pt idx="5829">
                  <c:v>4.0296666666672344E-2</c:v>
                </c:pt>
                <c:pt idx="5830">
                  <c:v>4.1110740740746388E-2</c:v>
                </c:pt>
                <c:pt idx="5831">
                  <c:v>4.3552962962968532E-2</c:v>
                </c:pt>
                <c:pt idx="5832">
                  <c:v>4.7623333333338756E-2</c:v>
                </c:pt>
                <c:pt idx="5833">
                  <c:v>5.0879629629634937E-2</c:v>
                </c:pt>
                <c:pt idx="5834">
                  <c:v>5.0879629629634937E-2</c:v>
                </c:pt>
                <c:pt idx="5835">
                  <c:v>4.6809259259264713E-2</c:v>
                </c:pt>
                <c:pt idx="5836">
                  <c:v>4.1110740740746388E-2</c:v>
                </c:pt>
                <c:pt idx="5837">
                  <c:v>3.622629629630212E-2</c:v>
                </c:pt>
                <c:pt idx="5838">
                  <c:v>3.3784074074079982E-2</c:v>
                </c:pt>
                <c:pt idx="5839">
                  <c:v>3.2970000000005939E-2</c:v>
                </c:pt>
                <c:pt idx="5840">
                  <c:v>3.2970000000005939E-2</c:v>
                </c:pt>
                <c:pt idx="5841">
                  <c:v>3.3784074074079982E-2</c:v>
                </c:pt>
                <c:pt idx="5842">
                  <c:v>3.6226296296302113E-2</c:v>
                </c:pt>
                <c:pt idx="5843">
                  <c:v>4.1110740740746388E-2</c:v>
                </c:pt>
                <c:pt idx="5844">
                  <c:v>4.6809259259264713E-2</c:v>
                </c:pt>
                <c:pt idx="5845">
                  <c:v>5.1693703703708981E-2</c:v>
                </c:pt>
                <c:pt idx="5846">
                  <c:v>5.3321851851857081E-2</c:v>
                </c:pt>
                <c:pt idx="5847">
                  <c:v>5.1693703703708987E-2</c:v>
                </c:pt>
                <c:pt idx="5848">
                  <c:v>4.7623333333338756E-2</c:v>
                </c:pt>
                <c:pt idx="5849">
                  <c:v>4.4367037037042568E-2</c:v>
                </c:pt>
                <c:pt idx="5850">
                  <c:v>4.3552962962968532E-2</c:v>
                </c:pt>
                <c:pt idx="5851">
                  <c:v>4.5181111111116619E-2</c:v>
                </c:pt>
                <c:pt idx="5852">
                  <c:v>4.5995185185190662E-2</c:v>
                </c:pt>
                <c:pt idx="5853">
                  <c:v>4.5181111111116619E-2</c:v>
                </c:pt>
                <c:pt idx="5854">
                  <c:v>4.1924814814820438E-2</c:v>
                </c:pt>
                <c:pt idx="5855">
                  <c:v>3.9482592592598294E-2</c:v>
                </c:pt>
                <c:pt idx="5856">
                  <c:v>3.8668518518524257E-2</c:v>
                </c:pt>
                <c:pt idx="5857">
                  <c:v>4.1924814814820438E-2</c:v>
                </c:pt>
                <c:pt idx="5858">
                  <c:v>4.6809259259264713E-2</c:v>
                </c:pt>
                <c:pt idx="5859">
                  <c:v>5.0879629629634937E-2</c:v>
                </c:pt>
                <c:pt idx="5860">
                  <c:v>5.1693703703708987E-2</c:v>
                </c:pt>
                <c:pt idx="5861">
                  <c:v>4.9251481481486843E-2</c:v>
                </c:pt>
                <c:pt idx="5862">
                  <c:v>4.5995185185190662E-2</c:v>
                </c:pt>
                <c:pt idx="5863">
                  <c:v>4.2738888888894482E-2</c:v>
                </c:pt>
                <c:pt idx="5864">
                  <c:v>4.1924814814820438E-2</c:v>
                </c:pt>
                <c:pt idx="5865">
                  <c:v>4.2738888888894482E-2</c:v>
                </c:pt>
                <c:pt idx="5866">
                  <c:v>4.5181111111116619E-2</c:v>
                </c:pt>
                <c:pt idx="5867">
                  <c:v>4.6809259259264713E-2</c:v>
                </c:pt>
                <c:pt idx="5868">
                  <c:v>4.7623333333338756E-2</c:v>
                </c:pt>
                <c:pt idx="5869">
                  <c:v>4.7623333333338756E-2</c:v>
                </c:pt>
                <c:pt idx="5870">
                  <c:v>4.7623333333338756E-2</c:v>
                </c:pt>
                <c:pt idx="5871">
                  <c:v>4.8437407407412807E-2</c:v>
                </c:pt>
                <c:pt idx="5872">
                  <c:v>5.0065555555560894E-2</c:v>
                </c:pt>
                <c:pt idx="5873">
                  <c:v>5.2507777777783031E-2</c:v>
                </c:pt>
                <c:pt idx="5874">
                  <c:v>5.4135925925931118E-2</c:v>
                </c:pt>
                <c:pt idx="5875">
                  <c:v>5.4135925925931118E-2</c:v>
                </c:pt>
                <c:pt idx="5876">
                  <c:v>5.1693703703708987E-2</c:v>
                </c:pt>
                <c:pt idx="5877">
                  <c:v>4.7623333333338756E-2</c:v>
                </c:pt>
                <c:pt idx="5878">
                  <c:v>4.4367037037042568E-2</c:v>
                </c:pt>
                <c:pt idx="5879">
                  <c:v>4.4367037037042568E-2</c:v>
                </c:pt>
                <c:pt idx="5880">
                  <c:v>4.6809259259264713E-2</c:v>
                </c:pt>
                <c:pt idx="5881">
                  <c:v>4.9251481481486843E-2</c:v>
                </c:pt>
                <c:pt idx="5882">
                  <c:v>4.9251481481486843E-2</c:v>
                </c:pt>
                <c:pt idx="5883">
                  <c:v>4.9251481481486843E-2</c:v>
                </c:pt>
                <c:pt idx="5884">
                  <c:v>4.9251481481486843E-2</c:v>
                </c:pt>
                <c:pt idx="5885">
                  <c:v>4.9251481481486843E-2</c:v>
                </c:pt>
                <c:pt idx="5886">
                  <c:v>4.6809259259264713E-2</c:v>
                </c:pt>
                <c:pt idx="5887">
                  <c:v>4.4367037037042568E-2</c:v>
                </c:pt>
                <c:pt idx="5888">
                  <c:v>4.3552962962968532E-2</c:v>
                </c:pt>
                <c:pt idx="5889">
                  <c:v>4.4367037037042568E-2</c:v>
                </c:pt>
                <c:pt idx="5890">
                  <c:v>4.4367037037042568E-2</c:v>
                </c:pt>
                <c:pt idx="5891">
                  <c:v>4.2738888888894482E-2</c:v>
                </c:pt>
                <c:pt idx="5892">
                  <c:v>4.1110740740746388E-2</c:v>
                </c:pt>
                <c:pt idx="5893">
                  <c:v>3.9482592592598294E-2</c:v>
                </c:pt>
                <c:pt idx="5894">
                  <c:v>3.7854444444450207E-2</c:v>
                </c:pt>
                <c:pt idx="5895">
                  <c:v>3.5412222222228069E-2</c:v>
                </c:pt>
                <c:pt idx="5896">
                  <c:v>3.3784074074079982E-2</c:v>
                </c:pt>
                <c:pt idx="5897">
                  <c:v>3.3784074074079982E-2</c:v>
                </c:pt>
                <c:pt idx="5898">
                  <c:v>3.6226296296302113E-2</c:v>
                </c:pt>
                <c:pt idx="5899">
                  <c:v>4.1110740740746388E-2</c:v>
                </c:pt>
                <c:pt idx="5900">
                  <c:v>4.5995185185190662E-2</c:v>
                </c:pt>
                <c:pt idx="5901">
                  <c:v>4.8437407407412807E-2</c:v>
                </c:pt>
                <c:pt idx="5902">
                  <c:v>4.6809259259264713E-2</c:v>
                </c:pt>
                <c:pt idx="5903">
                  <c:v>4.4367037037042568E-2</c:v>
                </c:pt>
                <c:pt idx="5904">
                  <c:v>4.3552962962968532E-2</c:v>
                </c:pt>
                <c:pt idx="5905">
                  <c:v>4.5181111111116619E-2</c:v>
                </c:pt>
                <c:pt idx="5906">
                  <c:v>4.6809259259264713E-2</c:v>
                </c:pt>
                <c:pt idx="5907">
                  <c:v>4.8437407407412807E-2</c:v>
                </c:pt>
                <c:pt idx="5908">
                  <c:v>5.0065555555560894E-2</c:v>
                </c:pt>
                <c:pt idx="5909">
                  <c:v>5.2507777777783031E-2</c:v>
                </c:pt>
                <c:pt idx="5910">
                  <c:v>5.3321851851857081E-2</c:v>
                </c:pt>
                <c:pt idx="5911">
                  <c:v>5.1693703703708987E-2</c:v>
                </c:pt>
                <c:pt idx="5912">
                  <c:v>4.6809259259264713E-2</c:v>
                </c:pt>
                <c:pt idx="5913">
                  <c:v>4.1924814814820438E-2</c:v>
                </c:pt>
                <c:pt idx="5914">
                  <c:v>3.9482592592598294E-2</c:v>
                </c:pt>
                <c:pt idx="5915">
                  <c:v>4.1924814814820438E-2</c:v>
                </c:pt>
                <c:pt idx="5916">
                  <c:v>4.6809259259264713E-2</c:v>
                </c:pt>
                <c:pt idx="5917">
                  <c:v>5.1693703703708981E-2</c:v>
                </c:pt>
                <c:pt idx="5918">
                  <c:v>5.3321851851857081E-2</c:v>
                </c:pt>
                <c:pt idx="5919">
                  <c:v>5.1693703703708987E-2</c:v>
                </c:pt>
                <c:pt idx="5920">
                  <c:v>4.6809259259264713E-2</c:v>
                </c:pt>
                <c:pt idx="5921">
                  <c:v>4.1110740740746388E-2</c:v>
                </c:pt>
                <c:pt idx="5922">
                  <c:v>3.7040370370376163E-2</c:v>
                </c:pt>
                <c:pt idx="5923">
                  <c:v>3.7040370370376163E-2</c:v>
                </c:pt>
                <c:pt idx="5924">
                  <c:v>4.1110740740746388E-2</c:v>
                </c:pt>
                <c:pt idx="5925">
                  <c:v>4.6809259259264713E-2</c:v>
                </c:pt>
                <c:pt idx="5926">
                  <c:v>5.1693703703708981E-2</c:v>
                </c:pt>
                <c:pt idx="5927">
                  <c:v>5.4135925925931118E-2</c:v>
                </c:pt>
                <c:pt idx="5928">
                  <c:v>5.4135925925931118E-2</c:v>
                </c:pt>
                <c:pt idx="5929">
                  <c:v>5.1693703703708987E-2</c:v>
                </c:pt>
                <c:pt idx="5930">
                  <c:v>4.7623333333338756E-2</c:v>
                </c:pt>
                <c:pt idx="5931">
                  <c:v>4.4367037037042568E-2</c:v>
                </c:pt>
                <c:pt idx="5932">
                  <c:v>4.4367037037042568E-2</c:v>
                </c:pt>
                <c:pt idx="5933">
                  <c:v>4.6809259259264713E-2</c:v>
                </c:pt>
                <c:pt idx="5934">
                  <c:v>4.8437407407412807E-2</c:v>
                </c:pt>
                <c:pt idx="5935">
                  <c:v>4.6809259259264713E-2</c:v>
                </c:pt>
                <c:pt idx="5936">
                  <c:v>4.4367037037042568E-2</c:v>
                </c:pt>
                <c:pt idx="5937">
                  <c:v>4.3552962962968532E-2</c:v>
                </c:pt>
                <c:pt idx="5938">
                  <c:v>4.4367037037042568E-2</c:v>
                </c:pt>
                <c:pt idx="5939">
                  <c:v>4.3552962962968532E-2</c:v>
                </c:pt>
                <c:pt idx="5940">
                  <c:v>4.0296666666672344E-2</c:v>
                </c:pt>
                <c:pt idx="5941">
                  <c:v>3.622629629630212E-2</c:v>
                </c:pt>
                <c:pt idx="5942">
                  <c:v>3.3784074074079982E-2</c:v>
                </c:pt>
                <c:pt idx="5943">
                  <c:v>3.3784074074079982E-2</c:v>
                </c:pt>
                <c:pt idx="5944">
                  <c:v>3.5412222222228069E-2</c:v>
                </c:pt>
                <c:pt idx="5945">
                  <c:v>3.7854444444450207E-2</c:v>
                </c:pt>
                <c:pt idx="5946">
                  <c:v>3.9482592592598294E-2</c:v>
                </c:pt>
                <c:pt idx="5947">
                  <c:v>4.0296666666672344E-2</c:v>
                </c:pt>
                <c:pt idx="5948">
                  <c:v>4.0296666666672344E-2</c:v>
                </c:pt>
                <c:pt idx="5949">
                  <c:v>3.9482592592598294E-2</c:v>
                </c:pt>
                <c:pt idx="5950">
                  <c:v>3.7854444444450207E-2</c:v>
                </c:pt>
                <c:pt idx="5951">
                  <c:v>3.6226296296302113E-2</c:v>
                </c:pt>
                <c:pt idx="5952">
                  <c:v>3.7040370370376163E-2</c:v>
                </c:pt>
                <c:pt idx="5953">
                  <c:v>4.1110740740746388E-2</c:v>
                </c:pt>
                <c:pt idx="5954">
                  <c:v>4.6809259259264713E-2</c:v>
                </c:pt>
                <c:pt idx="5955">
                  <c:v>5.1693703703708981E-2</c:v>
                </c:pt>
                <c:pt idx="5956">
                  <c:v>5.3321851851857081E-2</c:v>
                </c:pt>
                <c:pt idx="5957">
                  <c:v>5.1693703703708987E-2</c:v>
                </c:pt>
                <c:pt idx="5958">
                  <c:v>4.7623333333338756E-2</c:v>
                </c:pt>
                <c:pt idx="5959">
                  <c:v>4.4367037037042568E-2</c:v>
                </c:pt>
                <c:pt idx="5960">
                  <c:v>4.3552962962968532E-2</c:v>
                </c:pt>
                <c:pt idx="5961">
                  <c:v>4.4367037037042568E-2</c:v>
                </c:pt>
                <c:pt idx="5962">
                  <c:v>4.4367037037042568E-2</c:v>
                </c:pt>
                <c:pt idx="5963">
                  <c:v>4.3552962962968532E-2</c:v>
                </c:pt>
                <c:pt idx="5964">
                  <c:v>4.4367037037042568E-2</c:v>
                </c:pt>
                <c:pt idx="5965">
                  <c:v>4.6809259259264713E-2</c:v>
                </c:pt>
                <c:pt idx="5966">
                  <c:v>4.8437407407412807E-2</c:v>
                </c:pt>
                <c:pt idx="5967">
                  <c:v>4.5995185185190662E-2</c:v>
                </c:pt>
                <c:pt idx="5968">
                  <c:v>4.1110740740746388E-2</c:v>
                </c:pt>
                <c:pt idx="5969">
                  <c:v>3.622629629630212E-2</c:v>
                </c:pt>
                <c:pt idx="5970">
                  <c:v>3.3784074074079982E-2</c:v>
                </c:pt>
                <c:pt idx="5971">
                  <c:v>3.3784074074079982E-2</c:v>
                </c:pt>
                <c:pt idx="5972">
                  <c:v>3.5412222222228069E-2</c:v>
                </c:pt>
                <c:pt idx="5973">
                  <c:v>3.7854444444450207E-2</c:v>
                </c:pt>
                <c:pt idx="5974">
                  <c:v>3.8668518518524257E-2</c:v>
                </c:pt>
                <c:pt idx="5975">
                  <c:v>3.8668518518524257E-2</c:v>
                </c:pt>
                <c:pt idx="5976">
                  <c:v>3.8668518518524257E-2</c:v>
                </c:pt>
                <c:pt idx="5977">
                  <c:v>4.1924814814820438E-2</c:v>
                </c:pt>
                <c:pt idx="5978">
                  <c:v>4.6809259259264713E-2</c:v>
                </c:pt>
                <c:pt idx="5979">
                  <c:v>5.0879629629634937E-2</c:v>
                </c:pt>
                <c:pt idx="5980">
                  <c:v>5.0879629629634937E-2</c:v>
                </c:pt>
                <c:pt idx="5981">
                  <c:v>4.7623333333338756E-2</c:v>
                </c:pt>
                <c:pt idx="5982">
                  <c:v>4.4367037037042568E-2</c:v>
                </c:pt>
                <c:pt idx="5983">
                  <c:v>4.4367037037042568E-2</c:v>
                </c:pt>
                <c:pt idx="5984">
                  <c:v>4.7623333333338756E-2</c:v>
                </c:pt>
                <c:pt idx="5985">
                  <c:v>5.0879629629634937E-2</c:v>
                </c:pt>
                <c:pt idx="5986">
                  <c:v>5.1693703703708987E-2</c:v>
                </c:pt>
                <c:pt idx="5987">
                  <c:v>5.0065555555560894E-2</c:v>
                </c:pt>
                <c:pt idx="5988">
                  <c:v>4.9251481481486843E-2</c:v>
                </c:pt>
                <c:pt idx="5989">
                  <c:v>4.9251481481486843E-2</c:v>
                </c:pt>
                <c:pt idx="5990">
                  <c:v>5.0065555555560894E-2</c:v>
                </c:pt>
                <c:pt idx="5991">
                  <c:v>4.8437407407412807E-2</c:v>
                </c:pt>
                <c:pt idx="5992">
                  <c:v>4.6809259259264713E-2</c:v>
                </c:pt>
                <c:pt idx="5993">
                  <c:v>4.5181111111116619E-2</c:v>
                </c:pt>
                <c:pt idx="5994">
                  <c:v>4.6809259259264713E-2</c:v>
                </c:pt>
                <c:pt idx="5995">
                  <c:v>4.9251481481486843E-2</c:v>
                </c:pt>
                <c:pt idx="5996">
                  <c:v>5.2507777777783031E-2</c:v>
                </c:pt>
                <c:pt idx="5997">
                  <c:v>5.4135925925931118E-2</c:v>
                </c:pt>
                <c:pt idx="5998">
                  <c:v>5.4950000000005161E-2</c:v>
                </c:pt>
                <c:pt idx="5999">
                  <c:v>5.4950000000005161E-2</c:v>
                </c:pt>
                <c:pt idx="6000">
                  <c:v>5.4135925925931118E-2</c:v>
                </c:pt>
                <c:pt idx="6001">
                  <c:v>5.1693703703708987E-2</c:v>
                </c:pt>
                <c:pt idx="6002">
                  <c:v>4.7623333333338756E-2</c:v>
                </c:pt>
                <c:pt idx="6003">
                  <c:v>4.4367037037042568E-2</c:v>
                </c:pt>
                <c:pt idx="6004">
                  <c:v>4.4367037037042568E-2</c:v>
                </c:pt>
                <c:pt idx="6005">
                  <c:v>4.7623333333338756E-2</c:v>
                </c:pt>
                <c:pt idx="6006">
                  <c:v>5.0879629629634937E-2</c:v>
                </c:pt>
                <c:pt idx="6007">
                  <c:v>5.1693703703708987E-2</c:v>
                </c:pt>
                <c:pt idx="6008">
                  <c:v>5.0065555555560894E-2</c:v>
                </c:pt>
                <c:pt idx="6009">
                  <c:v>4.9251481481486843E-2</c:v>
                </c:pt>
                <c:pt idx="6010">
                  <c:v>4.9251481481486843E-2</c:v>
                </c:pt>
                <c:pt idx="6011">
                  <c:v>4.9251481481486843E-2</c:v>
                </c:pt>
                <c:pt idx="6012">
                  <c:v>4.5995185185190662E-2</c:v>
                </c:pt>
                <c:pt idx="6013">
                  <c:v>4.1110740740746388E-2</c:v>
                </c:pt>
                <c:pt idx="6014">
                  <c:v>3.7040370370376163E-2</c:v>
                </c:pt>
                <c:pt idx="6015">
                  <c:v>3.7040370370376163E-2</c:v>
                </c:pt>
                <c:pt idx="6016">
                  <c:v>4.1110740740746388E-2</c:v>
                </c:pt>
                <c:pt idx="6017">
                  <c:v>4.5995185185190662E-2</c:v>
                </c:pt>
                <c:pt idx="6018">
                  <c:v>4.8437407407412807E-2</c:v>
                </c:pt>
                <c:pt idx="6019">
                  <c:v>4.5995185185190662E-2</c:v>
                </c:pt>
                <c:pt idx="6020">
                  <c:v>4.1110740740746388E-2</c:v>
                </c:pt>
                <c:pt idx="6021">
                  <c:v>3.622629629630212E-2</c:v>
                </c:pt>
                <c:pt idx="6022">
                  <c:v>3.3784074074079982E-2</c:v>
                </c:pt>
                <c:pt idx="6023">
                  <c:v>3.2970000000005939E-2</c:v>
                </c:pt>
                <c:pt idx="6024">
                  <c:v>3.3784074074079982E-2</c:v>
                </c:pt>
                <c:pt idx="6025">
                  <c:v>3.6226296296302113E-2</c:v>
                </c:pt>
                <c:pt idx="6026">
                  <c:v>4.1110740740746388E-2</c:v>
                </c:pt>
                <c:pt idx="6027">
                  <c:v>4.6809259259264713E-2</c:v>
                </c:pt>
                <c:pt idx="6028">
                  <c:v>5.1693703703708981E-2</c:v>
                </c:pt>
                <c:pt idx="6029">
                  <c:v>5.4135925925931118E-2</c:v>
                </c:pt>
                <c:pt idx="6030">
                  <c:v>5.4135925925931118E-2</c:v>
                </c:pt>
                <c:pt idx="6031">
                  <c:v>5.1693703703708987E-2</c:v>
                </c:pt>
                <c:pt idx="6032">
                  <c:v>4.6809259259264713E-2</c:v>
                </c:pt>
                <c:pt idx="6033">
                  <c:v>4.1110740740746388E-2</c:v>
                </c:pt>
                <c:pt idx="6034">
                  <c:v>3.622629629630212E-2</c:v>
                </c:pt>
                <c:pt idx="6035">
                  <c:v>3.4598148148154019E-2</c:v>
                </c:pt>
                <c:pt idx="6036">
                  <c:v>3.6226296296302113E-2</c:v>
                </c:pt>
                <c:pt idx="6037">
                  <c:v>4.0296666666672344E-2</c:v>
                </c:pt>
                <c:pt idx="6038">
                  <c:v>4.3552962962968532E-2</c:v>
                </c:pt>
                <c:pt idx="6039">
                  <c:v>4.3552962962968532E-2</c:v>
                </c:pt>
                <c:pt idx="6040">
                  <c:v>4.0296666666672344E-2</c:v>
                </c:pt>
                <c:pt idx="6041">
                  <c:v>3.622629629630212E-2</c:v>
                </c:pt>
                <c:pt idx="6042">
                  <c:v>3.3784074074079982E-2</c:v>
                </c:pt>
                <c:pt idx="6043">
                  <c:v>3.3784074074079982E-2</c:v>
                </c:pt>
                <c:pt idx="6044">
                  <c:v>3.6226296296302113E-2</c:v>
                </c:pt>
                <c:pt idx="6045">
                  <c:v>4.1110740740746388E-2</c:v>
                </c:pt>
                <c:pt idx="6046">
                  <c:v>4.6809259259264713E-2</c:v>
                </c:pt>
                <c:pt idx="6047">
                  <c:v>5.1693703703708981E-2</c:v>
                </c:pt>
                <c:pt idx="6048">
                  <c:v>5.3321851851857081E-2</c:v>
                </c:pt>
                <c:pt idx="6049">
                  <c:v>5.1693703703708987E-2</c:v>
                </c:pt>
                <c:pt idx="6050">
                  <c:v>4.7623333333338756E-2</c:v>
                </c:pt>
                <c:pt idx="6051">
                  <c:v>4.4367037037042568E-2</c:v>
                </c:pt>
                <c:pt idx="6052">
                  <c:v>4.3552962962968532E-2</c:v>
                </c:pt>
                <c:pt idx="6053">
                  <c:v>4.4367037037042568E-2</c:v>
                </c:pt>
                <c:pt idx="6054">
                  <c:v>4.3552962962968532E-2</c:v>
                </c:pt>
                <c:pt idx="6055">
                  <c:v>4.0296666666672344E-2</c:v>
                </c:pt>
                <c:pt idx="6056">
                  <c:v>3.622629629630212E-2</c:v>
                </c:pt>
                <c:pt idx="6057">
                  <c:v>3.3784074074079982E-2</c:v>
                </c:pt>
                <c:pt idx="6058">
                  <c:v>3.2970000000005939E-2</c:v>
                </c:pt>
                <c:pt idx="6059">
                  <c:v>3.2970000000005939E-2</c:v>
                </c:pt>
                <c:pt idx="6060">
                  <c:v>3.2970000000005939E-2</c:v>
                </c:pt>
                <c:pt idx="6061">
                  <c:v>3.2970000000005939E-2</c:v>
                </c:pt>
                <c:pt idx="6062">
                  <c:v>3.2970000000005939E-2</c:v>
                </c:pt>
                <c:pt idx="6063">
                  <c:v>3.2970000000005939E-2</c:v>
                </c:pt>
                <c:pt idx="6064">
                  <c:v>3.2970000000005939E-2</c:v>
                </c:pt>
                <c:pt idx="6065">
                  <c:v>3.2970000000005939E-2</c:v>
                </c:pt>
                <c:pt idx="6066">
                  <c:v>3.2970000000005939E-2</c:v>
                </c:pt>
                <c:pt idx="6067">
                  <c:v>3.2970000000005939E-2</c:v>
                </c:pt>
                <c:pt idx="6068">
                  <c:v>3.3784074074079982E-2</c:v>
                </c:pt>
                <c:pt idx="6069">
                  <c:v>3.6226296296302113E-2</c:v>
                </c:pt>
                <c:pt idx="6070">
                  <c:v>4.1110740740746388E-2</c:v>
                </c:pt>
                <c:pt idx="6071">
                  <c:v>4.6809259259264713E-2</c:v>
                </c:pt>
                <c:pt idx="6072">
                  <c:v>5.1693703703708981E-2</c:v>
                </c:pt>
                <c:pt idx="6073">
                  <c:v>5.4135925925931118E-2</c:v>
                </c:pt>
                <c:pt idx="6074">
                  <c:v>5.4950000000005161E-2</c:v>
                </c:pt>
                <c:pt idx="6075">
                  <c:v>5.4135925925931118E-2</c:v>
                </c:pt>
                <c:pt idx="6076">
                  <c:v>5.2507777777783031E-2</c:v>
                </c:pt>
                <c:pt idx="6077">
                  <c:v>4.9251481481486843E-2</c:v>
                </c:pt>
                <c:pt idx="6078">
                  <c:v>4.6809259259264713E-2</c:v>
                </c:pt>
                <c:pt idx="6079">
                  <c:v>4.4367037037042568E-2</c:v>
                </c:pt>
                <c:pt idx="6080">
                  <c:v>4.3552962962968532E-2</c:v>
                </c:pt>
                <c:pt idx="6081">
                  <c:v>4.1924814814820438E-2</c:v>
                </c:pt>
                <c:pt idx="6082">
                  <c:v>4.1924814814820438E-2</c:v>
                </c:pt>
                <c:pt idx="6083">
                  <c:v>4.3552962962968532E-2</c:v>
                </c:pt>
                <c:pt idx="6084">
                  <c:v>4.7623333333338756E-2</c:v>
                </c:pt>
                <c:pt idx="6085">
                  <c:v>5.1693703703708981E-2</c:v>
                </c:pt>
                <c:pt idx="6086">
                  <c:v>5.4135925925931118E-2</c:v>
                </c:pt>
                <c:pt idx="6087">
                  <c:v>5.4950000000005161E-2</c:v>
                </c:pt>
                <c:pt idx="6088">
                  <c:v>5.4950000000005161E-2</c:v>
                </c:pt>
                <c:pt idx="6089">
                  <c:v>5.4950000000005161E-2</c:v>
                </c:pt>
                <c:pt idx="6090">
                  <c:v>5.4950000000005161E-2</c:v>
                </c:pt>
                <c:pt idx="6091">
                  <c:v>5.4950000000005161E-2</c:v>
                </c:pt>
                <c:pt idx="6092">
                  <c:v>5.4950000000005161E-2</c:v>
                </c:pt>
                <c:pt idx="6093">
                  <c:v>5.4950000000005161E-2</c:v>
                </c:pt>
                <c:pt idx="6094">
                  <c:v>5.4950000000005161E-2</c:v>
                </c:pt>
                <c:pt idx="6095">
                  <c:v>5.4950000000005161E-2</c:v>
                </c:pt>
                <c:pt idx="6096">
                  <c:v>5.4950000000005161E-2</c:v>
                </c:pt>
                <c:pt idx="6097">
                  <c:v>5.4950000000005161E-2</c:v>
                </c:pt>
                <c:pt idx="6098">
                  <c:v>5.4950000000005161E-2</c:v>
                </c:pt>
                <c:pt idx="6099">
                  <c:v>5.4135925925931118E-2</c:v>
                </c:pt>
                <c:pt idx="6100">
                  <c:v>5.2507777777783031E-2</c:v>
                </c:pt>
                <c:pt idx="6101">
                  <c:v>4.9251481481486843E-2</c:v>
                </c:pt>
                <c:pt idx="6102">
                  <c:v>4.5995185185190662E-2</c:v>
                </c:pt>
                <c:pt idx="6103">
                  <c:v>4.1924814814820438E-2</c:v>
                </c:pt>
                <c:pt idx="6104">
                  <c:v>3.9482592592598294E-2</c:v>
                </c:pt>
                <c:pt idx="6105">
                  <c:v>3.8668518518524257E-2</c:v>
                </c:pt>
                <c:pt idx="6106">
                  <c:v>4.1110740740746388E-2</c:v>
                </c:pt>
                <c:pt idx="6107">
                  <c:v>4.3552962962968532E-2</c:v>
                </c:pt>
                <c:pt idx="6108">
                  <c:v>4.3552962962968532E-2</c:v>
                </c:pt>
                <c:pt idx="6109">
                  <c:v>4.0296666666672344E-2</c:v>
                </c:pt>
                <c:pt idx="6110">
                  <c:v>3.622629629630212E-2</c:v>
                </c:pt>
                <c:pt idx="6111">
                  <c:v>3.3784074074079982E-2</c:v>
                </c:pt>
                <c:pt idx="6112">
                  <c:v>3.3784074074079982E-2</c:v>
                </c:pt>
                <c:pt idx="6113">
                  <c:v>3.6226296296302113E-2</c:v>
                </c:pt>
                <c:pt idx="6114">
                  <c:v>4.1110740740746388E-2</c:v>
                </c:pt>
                <c:pt idx="6115">
                  <c:v>4.6809259259264713E-2</c:v>
                </c:pt>
                <c:pt idx="6116">
                  <c:v>5.1693703703708981E-2</c:v>
                </c:pt>
                <c:pt idx="6117">
                  <c:v>5.4135925925931118E-2</c:v>
                </c:pt>
                <c:pt idx="6118">
                  <c:v>5.4950000000005161E-2</c:v>
                </c:pt>
                <c:pt idx="6119">
                  <c:v>5.4135925925931118E-2</c:v>
                </c:pt>
                <c:pt idx="6120">
                  <c:v>5.1693703703708987E-2</c:v>
                </c:pt>
                <c:pt idx="6121">
                  <c:v>4.7623333333338756E-2</c:v>
                </c:pt>
                <c:pt idx="6122">
                  <c:v>4.3552962962968532E-2</c:v>
                </c:pt>
                <c:pt idx="6123">
                  <c:v>4.1924814814820438E-2</c:v>
                </c:pt>
                <c:pt idx="6124">
                  <c:v>4.1924814814820438E-2</c:v>
                </c:pt>
                <c:pt idx="6125">
                  <c:v>4.2738888888894482E-2</c:v>
                </c:pt>
                <c:pt idx="6126">
                  <c:v>4.1924814814820438E-2</c:v>
                </c:pt>
                <c:pt idx="6127">
                  <c:v>4.1110740740746388E-2</c:v>
                </c:pt>
                <c:pt idx="6128">
                  <c:v>4.1110740740746388E-2</c:v>
                </c:pt>
                <c:pt idx="6129">
                  <c:v>4.2738888888894482E-2</c:v>
                </c:pt>
                <c:pt idx="6130">
                  <c:v>4.5181111111116619E-2</c:v>
                </c:pt>
                <c:pt idx="6131">
                  <c:v>4.5995185185190662E-2</c:v>
                </c:pt>
                <c:pt idx="6132">
                  <c:v>4.5181111111116619E-2</c:v>
                </c:pt>
                <c:pt idx="6133">
                  <c:v>4.3552962962968532E-2</c:v>
                </c:pt>
                <c:pt idx="6134">
                  <c:v>4.3552962962968532E-2</c:v>
                </c:pt>
                <c:pt idx="6135">
                  <c:v>4.5181111111116619E-2</c:v>
                </c:pt>
                <c:pt idx="6136">
                  <c:v>4.6809259259264713E-2</c:v>
                </c:pt>
                <c:pt idx="6137">
                  <c:v>4.8437407407412807E-2</c:v>
                </c:pt>
                <c:pt idx="6138">
                  <c:v>5.0065555555560894E-2</c:v>
                </c:pt>
                <c:pt idx="6139">
                  <c:v>5.1693703703708987E-2</c:v>
                </c:pt>
                <c:pt idx="6140">
                  <c:v>5.0879629629634937E-2</c:v>
                </c:pt>
                <c:pt idx="6141">
                  <c:v>4.7623333333338756E-2</c:v>
                </c:pt>
                <c:pt idx="6142">
                  <c:v>4.3552962962968532E-2</c:v>
                </c:pt>
                <c:pt idx="6143">
                  <c:v>4.1110740740746388E-2</c:v>
                </c:pt>
                <c:pt idx="6144">
                  <c:v>4.0296666666672344E-2</c:v>
                </c:pt>
                <c:pt idx="6145">
                  <c:v>3.9075555555561019E-2</c:v>
                </c:pt>
                <c:pt idx="6146">
                  <c:v>3.5412222222227022E-2</c:v>
                </c:pt>
                <c:pt idx="6147">
                  <c:v>2.7271481481484987E-2</c:v>
                </c:pt>
                <c:pt idx="6148">
                  <c:v>1.7095555555557581E-2</c:v>
                </c:pt>
                <c:pt idx="6149">
                  <c:v>7.326666666667459E-3</c:v>
                </c:pt>
                <c:pt idx="6150">
                  <c:v>2.0351851851853763E-3</c:v>
                </c:pt>
                <c:pt idx="6151">
                  <c:v>0</c:v>
                </c:pt>
                <c:pt idx="6152">
                  <c:v>0</c:v>
                </c:pt>
                <c:pt idx="6153">
                  <c:v>0</c:v>
                </c:pt>
                <c:pt idx="6154">
                  <c:v>0</c:v>
                </c:pt>
                <c:pt idx="6155">
                  <c:v>0</c:v>
                </c:pt>
                <c:pt idx="6156">
                  <c:v>0</c:v>
                </c:pt>
                <c:pt idx="6157">
                  <c:v>0</c:v>
                </c:pt>
                <c:pt idx="6158">
                  <c:v>0</c:v>
                </c:pt>
                <c:pt idx="6159">
                  <c:v>0</c:v>
                </c:pt>
                <c:pt idx="6160">
                  <c:v>0</c:v>
                </c:pt>
                <c:pt idx="6161">
                  <c:v>0</c:v>
                </c:pt>
                <c:pt idx="6162">
                  <c:v>0</c:v>
                </c:pt>
                <c:pt idx="6163">
                  <c:v>0</c:v>
                </c:pt>
                <c:pt idx="6164">
                  <c:v>0</c:v>
                </c:pt>
                <c:pt idx="6165">
                  <c:v>0</c:v>
                </c:pt>
                <c:pt idx="6166">
                  <c:v>0</c:v>
                </c:pt>
                <c:pt idx="6167">
                  <c:v>0</c:v>
                </c:pt>
                <c:pt idx="6168">
                  <c:v>0</c:v>
                </c:pt>
                <c:pt idx="6169">
                  <c:v>0</c:v>
                </c:pt>
                <c:pt idx="6170">
                  <c:v>0</c:v>
                </c:pt>
                <c:pt idx="6171">
                  <c:v>0</c:v>
                </c:pt>
                <c:pt idx="6172">
                  <c:v>0</c:v>
                </c:pt>
                <c:pt idx="6173">
                  <c:v>0</c:v>
                </c:pt>
                <c:pt idx="6174">
                  <c:v>0</c:v>
                </c:pt>
                <c:pt idx="6175">
                  <c:v>0</c:v>
                </c:pt>
                <c:pt idx="6176">
                  <c:v>0</c:v>
                </c:pt>
                <c:pt idx="6177">
                  <c:v>0</c:v>
                </c:pt>
                <c:pt idx="6178">
                  <c:v>0</c:v>
                </c:pt>
                <c:pt idx="6179">
                  <c:v>0</c:v>
                </c:pt>
                <c:pt idx="6180">
                  <c:v>0</c:v>
                </c:pt>
                <c:pt idx="6181">
                  <c:v>0</c:v>
                </c:pt>
                <c:pt idx="6182">
                  <c:v>0</c:v>
                </c:pt>
                <c:pt idx="6183">
                  <c:v>0</c:v>
                </c:pt>
                <c:pt idx="6184">
                  <c:v>0</c:v>
                </c:pt>
                <c:pt idx="6185">
                  <c:v>0</c:v>
                </c:pt>
                <c:pt idx="6186">
                  <c:v>0</c:v>
                </c:pt>
                <c:pt idx="6187">
                  <c:v>0</c:v>
                </c:pt>
                <c:pt idx="6188">
                  <c:v>0</c:v>
                </c:pt>
                <c:pt idx="6189">
                  <c:v>0</c:v>
                </c:pt>
                <c:pt idx="6190">
                  <c:v>0</c:v>
                </c:pt>
                <c:pt idx="6191">
                  <c:v>0</c:v>
                </c:pt>
                <c:pt idx="6192">
                  <c:v>0</c:v>
                </c:pt>
                <c:pt idx="6193">
                  <c:v>0</c:v>
                </c:pt>
                <c:pt idx="6194">
                  <c:v>0</c:v>
                </c:pt>
                <c:pt idx="6195">
                  <c:v>0</c:v>
                </c:pt>
                <c:pt idx="6196">
                  <c:v>0</c:v>
                </c:pt>
                <c:pt idx="6197">
                  <c:v>0</c:v>
                </c:pt>
                <c:pt idx="6198">
                  <c:v>0</c:v>
                </c:pt>
                <c:pt idx="6199">
                  <c:v>0</c:v>
                </c:pt>
                <c:pt idx="6200">
                  <c:v>0</c:v>
                </c:pt>
                <c:pt idx="6201">
                  <c:v>0</c:v>
                </c:pt>
                <c:pt idx="6202">
                  <c:v>0</c:v>
                </c:pt>
                <c:pt idx="6203">
                  <c:v>0</c:v>
                </c:pt>
                <c:pt idx="6204">
                  <c:v>0</c:v>
                </c:pt>
                <c:pt idx="6205">
                  <c:v>0</c:v>
                </c:pt>
                <c:pt idx="6206">
                  <c:v>0</c:v>
                </c:pt>
                <c:pt idx="6207">
                  <c:v>0</c:v>
                </c:pt>
                <c:pt idx="6208">
                  <c:v>0</c:v>
                </c:pt>
                <c:pt idx="6209">
                  <c:v>0</c:v>
                </c:pt>
                <c:pt idx="6210">
                  <c:v>0</c:v>
                </c:pt>
                <c:pt idx="6211">
                  <c:v>0</c:v>
                </c:pt>
                <c:pt idx="6212">
                  <c:v>0</c:v>
                </c:pt>
                <c:pt idx="6213">
                  <c:v>0</c:v>
                </c:pt>
                <c:pt idx="6214">
                  <c:v>0</c:v>
                </c:pt>
                <c:pt idx="6215">
                  <c:v>0</c:v>
                </c:pt>
                <c:pt idx="6216">
                  <c:v>0</c:v>
                </c:pt>
                <c:pt idx="6217">
                  <c:v>0</c:v>
                </c:pt>
                <c:pt idx="6218">
                  <c:v>0</c:v>
                </c:pt>
                <c:pt idx="6219">
                  <c:v>0</c:v>
                </c:pt>
                <c:pt idx="6220">
                  <c:v>0</c:v>
                </c:pt>
                <c:pt idx="6221">
                  <c:v>0</c:v>
                </c:pt>
                <c:pt idx="6222">
                  <c:v>0</c:v>
                </c:pt>
                <c:pt idx="6223">
                  <c:v>0</c:v>
                </c:pt>
                <c:pt idx="6224">
                  <c:v>0</c:v>
                </c:pt>
                <c:pt idx="6225">
                  <c:v>0</c:v>
                </c:pt>
                <c:pt idx="6226">
                  <c:v>0</c:v>
                </c:pt>
                <c:pt idx="6227">
                  <c:v>0</c:v>
                </c:pt>
                <c:pt idx="6228">
                  <c:v>0</c:v>
                </c:pt>
                <c:pt idx="6229">
                  <c:v>0</c:v>
                </c:pt>
                <c:pt idx="6230">
                  <c:v>0</c:v>
                </c:pt>
                <c:pt idx="6231">
                  <c:v>0</c:v>
                </c:pt>
                <c:pt idx="6232">
                  <c:v>0</c:v>
                </c:pt>
                <c:pt idx="6233">
                  <c:v>0</c:v>
                </c:pt>
                <c:pt idx="6234">
                  <c:v>0</c:v>
                </c:pt>
                <c:pt idx="6235">
                  <c:v>0</c:v>
                </c:pt>
                <c:pt idx="6236">
                  <c:v>0</c:v>
                </c:pt>
                <c:pt idx="6237">
                  <c:v>0</c:v>
                </c:pt>
                <c:pt idx="6238">
                  <c:v>0</c:v>
                </c:pt>
                <c:pt idx="6239">
                  <c:v>0</c:v>
                </c:pt>
                <c:pt idx="6240">
                  <c:v>0</c:v>
                </c:pt>
                <c:pt idx="6241">
                  <c:v>0</c:v>
                </c:pt>
                <c:pt idx="6242">
                  <c:v>0</c:v>
                </c:pt>
                <c:pt idx="6243">
                  <c:v>0</c:v>
                </c:pt>
                <c:pt idx="6244">
                  <c:v>0</c:v>
                </c:pt>
                <c:pt idx="6245">
                  <c:v>0</c:v>
                </c:pt>
                <c:pt idx="6246">
                  <c:v>0</c:v>
                </c:pt>
                <c:pt idx="6247">
                  <c:v>0</c:v>
                </c:pt>
                <c:pt idx="6248">
                  <c:v>0</c:v>
                </c:pt>
                <c:pt idx="6249">
                  <c:v>0</c:v>
                </c:pt>
                <c:pt idx="6250">
                  <c:v>0</c:v>
                </c:pt>
                <c:pt idx="6251">
                  <c:v>0</c:v>
                </c:pt>
                <c:pt idx="6252">
                  <c:v>0</c:v>
                </c:pt>
                <c:pt idx="6253">
                  <c:v>0</c:v>
                </c:pt>
                <c:pt idx="6254">
                  <c:v>0</c:v>
                </c:pt>
                <c:pt idx="6255">
                  <c:v>0</c:v>
                </c:pt>
                <c:pt idx="6256">
                  <c:v>0</c:v>
                </c:pt>
                <c:pt idx="6257">
                  <c:v>0</c:v>
                </c:pt>
                <c:pt idx="6258">
                  <c:v>0</c:v>
                </c:pt>
                <c:pt idx="6259">
                  <c:v>0</c:v>
                </c:pt>
                <c:pt idx="6260">
                  <c:v>0</c:v>
                </c:pt>
                <c:pt idx="6261">
                  <c:v>0</c:v>
                </c:pt>
                <c:pt idx="6262">
                  <c:v>0</c:v>
                </c:pt>
                <c:pt idx="6263">
                  <c:v>0</c:v>
                </c:pt>
                <c:pt idx="6264">
                  <c:v>0</c:v>
                </c:pt>
                <c:pt idx="6265">
                  <c:v>0</c:v>
                </c:pt>
                <c:pt idx="6266">
                  <c:v>0</c:v>
                </c:pt>
                <c:pt idx="6267">
                  <c:v>0</c:v>
                </c:pt>
                <c:pt idx="6268">
                  <c:v>0</c:v>
                </c:pt>
                <c:pt idx="6269">
                  <c:v>0</c:v>
                </c:pt>
                <c:pt idx="6270">
                  <c:v>0</c:v>
                </c:pt>
                <c:pt idx="6271">
                  <c:v>0</c:v>
                </c:pt>
                <c:pt idx="6272">
                  <c:v>0</c:v>
                </c:pt>
                <c:pt idx="6273">
                  <c:v>0</c:v>
                </c:pt>
                <c:pt idx="6274">
                  <c:v>0</c:v>
                </c:pt>
                <c:pt idx="6275">
                  <c:v>0</c:v>
                </c:pt>
                <c:pt idx="6276">
                  <c:v>0</c:v>
                </c:pt>
                <c:pt idx="6277">
                  <c:v>0</c:v>
                </c:pt>
                <c:pt idx="6278">
                  <c:v>0</c:v>
                </c:pt>
                <c:pt idx="6279">
                  <c:v>0</c:v>
                </c:pt>
                <c:pt idx="6280">
                  <c:v>0</c:v>
                </c:pt>
                <c:pt idx="6281">
                  <c:v>0</c:v>
                </c:pt>
                <c:pt idx="6282">
                  <c:v>0</c:v>
                </c:pt>
                <c:pt idx="6283">
                  <c:v>0</c:v>
                </c:pt>
                <c:pt idx="6284">
                  <c:v>0</c:v>
                </c:pt>
                <c:pt idx="6285">
                  <c:v>0</c:v>
                </c:pt>
                <c:pt idx="6286">
                  <c:v>0</c:v>
                </c:pt>
                <c:pt idx="6287">
                  <c:v>0</c:v>
                </c:pt>
                <c:pt idx="6288">
                  <c:v>0</c:v>
                </c:pt>
                <c:pt idx="6289">
                  <c:v>0</c:v>
                </c:pt>
                <c:pt idx="6290">
                  <c:v>0</c:v>
                </c:pt>
                <c:pt idx="6291">
                  <c:v>0</c:v>
                </c:pt>
                <c:pt idx="6292">
                  <c:v>0</c:v>
                </c:pt>
                <c:pt idx="6293">
                  <c:v>0</c:v>
                </c:pt>
                <c:pt idx="6294">
                  <c:v>0</c:v>
                </c:pt>
                <c:pt idx="6295">
                  <c:v>0</c:v>
                </c:pt>
                <c:pt idx="6296">
                  <c:v>0</c:v>
                </c:pt>
                <c:pt idx="6297">
                  <c:v>0</c:v>
                </c:pt>
                <c:pt idx="6298">
                  <c:v>0</c:v>
                </c:pt>
                <c:pt idx="6299">
                  <c:v>0</c:v>
                </c:pt>
                <c:pt idx="6300">
                  <c:v>0</c:v>
                </c:pt>
                <c:pt idx="6301">
                  <c:v>0</c:v>
                </c:pt>
                <c:pt idx="6302">
                  <c:v>0</c:v>
                </c:pt>
                <c:pt idx="6303">
                  <c:v>0</c:v>
                </c:pt>
                <c:pt idx="6304">
                  <c:v>0</c:v>
                </c:pt>
                <c:pt idx="6305">
                  <c:v>0</c:v>
                </c:pt>
                <c:pt idx="6306">
                  <c:v>0</c:v>
                </c:pt>
                <c:pt idx="6307">
                  <c:v>0</c:v>
                </c:pt>
                <c:pt idx="6308">
                  <c:v>0</c:v>
                </c:pt>
                <c:pt idx="6309">
                  <c:v>0</c:v>
                </c:pt>
                <c:pt idx="6310">
                  <c:v>0</c:v>
                </c:pt>
                <c:pt idx="6311">
                  <c:v>0</c:v>
                </c:pt>
                <c:pt idx="6312">
                  <c:v>0</c:v>
                </c:pt>
                <c:pt idx="6313">
                  <c:v>0</c:v>
                </c:pt>
                <c:pt idx="6314">
                  <c:v>0</c:v>
                </c:pt>
                <c:pt idx="6315">
                  <c:v>0</c:v>
                </c:pt>
                <c:pt idx="6316">
                  <c:v>0</c:v>
                </c:pt>
                <c:pt idx="6317">
                  <c:v>0</c:v>
                </c:pt>
                <c:pt idx="6318">
                  <c:v>0</c:v>
                </c:pt>
                <c:pt idx="6319">
                  <c:v>0</c:v>
                </c:pt>
                <c:pt idx="6320">
                  <c:v>0</c:v>
                </c:pt>
                <c:pt idx="6321">
                  <c:v>0</c:v>
                </c:pt>
                <c:pt idx="6322">
                  <c:v>0</c:v>
                </c:pt>
                <c:pt idx="6323">
                  <c:v>0</c:v>
                </c:pt>
                <c:pt idx="6324">
                  <c:v>0</c:v>
                </c:pt>
                <c:pt idx="6325">
                  <c:v>0</c:v>
                </c:pt>
                <c:pt idx="6326">
                  <c:v>0</c:v>
                </c:pt>
                <c:pt idx="6327">
                  <c:v>0</c:v>
                </c:pt>
                <c:pt idx="6328">
                  <c:v>0</c:v>
                </c:pt>
                <c:pt idx="6329">
                  <c:v>0</c:v>
                </c:pt>
                <c:pt idx="6330">
                  <c:v>0</c:v>
                </c:pt>
                <c:pt idx="6331">
                  <c:v>0</c:v>
                </c:pt>
                <c:pt idx="6332">
                  <c:v>0</c:v>
                </c:pt>
                <c:pt idx="6333">
                  <c:v>0</c:v>
                </c:pt>
                <c:pt idx="6334">
                  <c:v>0</c:v>
                </c:pt>
                <c:pt idx="6335">
                  <c:v>0</c:v>
                </c:pt>
                <c:pt idx="6336">
                  <c:v>0</c:v>
                </c:pt>
                <c:pt idx="6337">
                  <c:v>0</c:v>
                </c:pt>
                <c:pt idx="6338">
                  <c:v>0</c:v>
                </c:pt>
                <c:pt idx="6339">
                  <c:v>0</c:v>
                </c:pt>
                <c:pt idx="6340">
                  <c:v>0</c:v>
                </c:pt>
                <c:pt idx="6341">
                  <c:v>0</c:v>
                </c:pt>
                <c:pt idx="6342">
                  <c:v>0</c:v>
                </c:pt>
                <c:pt idx="6343">
                  <c:v>0</c:v>
                </c:pt>
                <c:pt idx="6344">
                  <c:v>0</c:v>
                </c:pt>
                <c:pt idx="6345">
                  <c:v>0</c:v>
                </c:pt>
                <c:pt idx="6346">
                  <c:v>0</c:v>
                </c:pt>
                <c:pt idx="6347">
                  <c:v>0</c:v>
                </c:pt>
                <c:pt idx="6348">
                  <c:v>0</c:v>
                </c:pt>
                <c:pt idx="6349">
                  <c:v>0</c:v>
                </c:pt>
                <c:pt idx="6350">
                  <c:v>0</c:v>
                </c:pt>
                <c:pt idx="6351">
                  <c:v>0</c:v>
                </c:pt>
                <c:pt idx="6352">
                  <c:v>0</c:v>
                </c:pt>
                <c:pt idx="6353">
                  <c:v>0</c:v>
                </c:pt>
                <c:pt idx="6354">
                  <c:v>0</c:v>
                </c:pt>
                <c:pt idx="6355">
                  <c:v>0</c:v>
                </c:pt>
                <c:pt idx="6356">
                  <c:v>0</c:v>
                </c:pt>
                <c:pt idx="6357">
                  <c:v>0</c:v>
                </c:pt>
                <c:pt idx="6358">
                  <c:v>0</c:v>
                </c:pt>
                <c:pt idx="6359">
                  <c:v>0</c:v>
                </c:pt>
                <c:pt idx="6360">
                  <c:v>0</c:v>
                </c:pt>
                <c:pt idx="6361">
                  <c:v>0</c:v>
                </c:pt>
                <c:pt idx="6362">
                  <c:v>0</c:v>
                </c:pt>
                <c:pt idx="6363">
                  <c:v>0</c:v>
                </c:pt>
                <c:pt idx="6364">
                  <c:v>0</c:v>
                </c:pt>
                <c:pt idx="6365">
                  <c:v>0</c:v>
                </c:pt>
                <c:pt idx="6366">
                  <c:v>0</c:v>
                </c:pt>
                <c:pt idx="6367">
                  <c:v>0</c:v>
                </c:pt>
                <c:pt idx="6368">
                  <c:v>0</c:v>
                </c:pt>
                <c:pt idx="6369">
                  <c:v>0</c:v>
                </c:pt>
                <c:pt idx="6370">
                  <c:v>0</c:v>
                </c:pt>
                <c:pt idx="6371">
                  <c:v>0</c:v>
                </c:pt>
                <c:pt idx="6372">
                  <c:v>0</c:v>
                </c:pt>
                <c:pt idx="6373">
                  <c:v>0</c:v>
                </c:pt>
                <c:pt idx="6374">
                  <c:v>0</c:v>
                </c:pt>
                <c:pt idx="6375">
                  <c:v>0</c:v>
                </c:pt>
                <c:pt idx="6376">
                  <c:v>0</c:v>
                </c:pt>
                <c:pt idx="6377">
                  <c:v>0</c:v>
                </c:pt>
                <c:pt idx="6378">
                  <c:v>0</c:v>
                </c:pt>
                <c:pt idx="6379">
                  <c:v>0</c:v>
                </c:pt>
                <c:pt idx="6380">
                  <c:v>0</c:v>
                </c:pt>
                <c:pt idx="6381">
                  <c:v>0</c:v>
                </c:pt>
                <c:pt idx="6382">
                  <c:v>0</c:v>
                </c:pt>
                <c:pt idx="6383">
                  <c:v>0</c:v>
                </c:pt>
                <c:pt idx="6384">
                  <c:v>0</c:v>
                </c:pt>
                <c:pt idx="6385">
                  <c:v>0</c:v>
                </c:pt>
                <c:pt idx="6386">
                  <c:v>0</c:v>
                </c:pt>
                <c:pt idx="6387">
                  <c:v>0</c:v>
                </c:pt>
                <c:pt idx="6388">
                  <c:v>0</c:v>
                </c:pt>
                <c:pt idx="6389">
                  <c:v>0</c:v>
                </c:pt>
                <c:pt idx="6390">
                  <c:v>0</c:v>
                </c:pt>
                <c:pt idx="6391">
                  <c:v>0</c:v>
                </c:pt>
                <c:pt idx="6392">
                  <c:v>0</c:v>
                </c:pt>
                <c:pt idx="6393">
                  <c:v>0</c:v>
                </c:pt>
                <c:pt idx="6394">
                  <c:v>0</c:v>
                </c:pt>
                <c:pt idx="6395">
                  <c:v>0</c:v>
                </c:pt>
                <c:pt idx="6396">
                  <c:v>0</c:v>
                </c:pt>
                <c:pt idx="6397">
                  <c:v>0</c:v>
                </c:pt>
                <c:pt idx="6398">
                  <c:v>0</c:v>
                </c:pt>
                <c:pt idx="6399">
                  <c:v>0</c:v>
                </c:pt>
                <c:pt idx="6400">
                  <c:v>0</c:v>
                </c:pt>
                <c:pt idx="6401">
                  <c:v>0</c:v>
                </c:pt>
                <c:pt idx="6402">
                  <c:v>0</c:v>
                </c:pt>
                <c:pt idx="6403">
                  <c:v>0</c:v>
                </c:pt>
                <c:pt idx="6404">
                  <c:v>0</c:v>
                </c:pt>
                <c:pt idx="6405">
                  <c:v>0</c:v>
                </c:pt>
                <c:pt idx="6406">
                  <c:v>0</c:v>
                </c:pt>
                <c:pt idx="6407">
                  <c:v>0</c:v>
                </c:pt>
                <c:pt idx="6408">
                  <c:v>0</c:v>
                </c:pt>
                <c:pt idx="6409">
                  <c:v>0</c:v>
                </c:pt>
                <c:pt idx="6410">
                  <c:v>0</c:v>
                </c:pt>
                <c:pt idx="6411">
                  <c:v>0</c:v>
                </c:pt>
                <c:pt idx="6412">
                  <c:v>0</c:v>
                </c:pt>
                <c:pt idx="6413">
                  <c:v>0</c:v>
                </c:pt>
                <c:pt idx="6414">
                  <c:v>0</c:v>
                </c:pt>
                <c:pt idx="6415">
                  <c:v>0</c:v>
                </c:pt>
                <c:pt idx="6416">
                  <c:v>0</c:v>
                </c:pt>
                <c:pt idx="6417">
                  <c:v>0</c:v>
                </c:pt>
                <c:pt idx="6418">
                  <c:v>0</c:v>
                </c:pt>
                <c:pt idx="6419">
                  <c:v>0</c:v>
                </c:pt>
                <c:pt idx="6420">
                  <c:v>0</c:v>
                </c:pt>
                <c:pt idx="6421">
                  <c:v>0</c:v>
                </c:pt>
                <c:pt idx="6422">
                  <c:v>0</c:v>
                </c:pt>
                <c:pt idx="6423">
                  <c:v>0</c:v>
                </c:pt>
                <c:pt idx="6424">
                  <c:v>0</c:v>
                </c:pt>
                <c:pt idx="6425">
                  <c:v>0</c:v>
                </c:pt>
                <c:pt idx="6426">
                  <c:v>0</c:v>
                </c:pt>
                <c:pt idx="6427">
                  <c:v>0</c:v>
                </c:pt>
                <c:pt idx="6428">
                  <c:v>0</c:v>
                </c:pt>
                <c:pt idx="6429">
                  <c:v>0</c:v>
                </c:pt>
                <c:pt idx="6430">
                  <c:v>0</c:v>
                </c:pt>
                <c:pt idx="6431">
                  <c:v>0</c:v>
                </c:pt>
                <c:pt idx="6432">
                  <c:v>0</c:v>
                </c:pt>
                <c:pt idx="6433">
                  <c:v>0</c:v>
                </c:pt>
                <c:pt idx="6434">
                  <c:v>0</c:v>
                </c:pt>
                <c:pt idx="6435">
                  <c:v>0</c:v>
                </c:pt>
                <c:pt idx="6436">
                  <c:v>0</c:v>
                </c:pt>
                <c:pt idx="6437">
                  <c:v>0</c:v>
                </c:pt>
                <c:pt idx="6438">
                  <c:v>0</c:v>
                </c:pt>
                <c:pt idx="6439">
                  <c:v>0</c:v>
                </c:pt>
                <c:pt idx="6440">
                  <c:v>0</c:v>
                </c:pt>
                <c:pt idx="6441">
                  <c:v>0</c:v>
                </c:pt>
                <c:pt idx="6442">
                  <c:v>0</c:v>
                </c:pt>
                <c:pt idx="6443">
                  <c:v>0</c:v>
                </c:pt>
                <c:pt idx="6444">
                  <c:v>0</c:v>
                </c:pt>
                <c:pt idx="6445">
                  <c:v>0</c:v>
                </c:pt>
                <c:pt idx="6446">
                  <c:v>0</c:v>
                </c:pt>
                <c:pt idx="6447">
                  <c:v>0</c:v>
                </c:pt>
                <c:pt idx="6448">
                  <c:v>0</c:v>
                </c:pt>
                <c:pt idx="6449">
                  <c:v>0</c:v>
                </c:pt>
                <c:pt idx="6450">
                  <c:v>0</c:v>
                </c:pt>
                <c:pt idx="6451">
                  <c:v>0</c:v>
                </c:pt>
                <c:pt idx="6452">
                  <c:v>0</c:v>
                </c:pt>
                <c:pt idx="6453">
                  <c:v>0</c:v>
                </c:pt>
                <c:pt idx="6454">
                  <c:v>0</c:v>
                </c:pt>
                <c:pt idx="6455">
                  <c:v>0</c:v>
                </c:pt>
                <c:pt idx="6456">
                  <c:v>0</c:v>
                </c:pt>
                <c:pt idx="6457">
                  <c:v>0</c:v>
                </c:pt>
                <c:pt idx="6458">
                  <c:v>0</c:v>
                </c:pt>
                <c:pt idx="6459">
                  <c:v>0</c:v>
                </c:pt>
                <c:pt idx="6460">
                  <c:v>0</c:v>
                </c:pt>
                <c:pt idx="6461">
                  <c:v>0</c:v>
                </c:pt>
                <c:pt idx="6462">
                  <c:v>0</c:v>
                </c:pt>
                <c:pt idx="6463">
                  <c:v>0</c:v>
                </c:pt>
                <c:pt idx="6464">
                  <c:v>0</c:v>
                </c:pt>
                <c:pt idx="6465">
                  <c:v>0</c:v>
                </c:pt>
                <c:pt idx="6466">
                  <c:v>0</c:v>
                </c:pt>
                <c:pt idx="6467">
                  <c:v>0</c:v>
                </c:pt>
                <c:pt idx="6468">
                  <c:v>0</c:v>
                </c:pt>
                <c:pt idx="6469">
                  <c:v>0</c:v>
                </c:pt>
                <c:pt idx="6470">
                  <c:v>0</c:v>
                </c:pt>
                <c:pt idx="6471">
                  <c:v>0</c:v>
                </c:pt>
                <c:pt idx="6472">
                  <c:v>0</c:v>
                </c:pt>
                <c:pt idx="6473">
                  <c:v>0</c:v>
                </c:pt>
                <c:pt idx="6474">
                  <c:v>0</c:v>
                </c:pt>
                <c:pt idx="6475">
                  <c:v>0</c:v>
                </c:pt>
                <c:pt idx="6476">
                  <c:v>0</c:v>
                </c:pt>
                <c:pt idx="6477">
                  <c:v>0</c:v>
                </c:pt>
                <c:pt idx="6478">
                  <c:v>0</c:v>
                </c:pt>
                <c:pt idx="6479">
                  <c:v>0</c:v>
                </c:pt>
                <c:pt idx="6480">
                  <c:v>0</c:v>
                </c:pt>
                <c:pt idx="6481">
                  <c:v>0</c:v>
                </c:pt>
                <c:pt idx="6482">
                  <c:v>0</c:v>
                </c:pt>
                <c:pt idx="6483">
                  <c:v>0</c:v>
                </c:pt>
                <c:pt idx="6484">
                  <c:v>0</c:v>
                </c:pt>
                <c:pt idx="6485">
                  <c:v>0</c:v>
                </c:pt>
                <c:pt idx="6486">
                  <c:v>0</c:v>
                </c:pt>
                <c:pt idx="6487">
                  <c:v>0</c:v>
                </c:pt>
                <c:pt idx="6488">
                  <c:v>0</c:v>
                </c:pt>
                <c:pt idx="6489">
                  <c:v>0</c:v>
                </c:pt>
                <c:pt idx="6490">
                  <c:v>0</c:v>
                </c:pt>
                <c:pt idx="6491">
                  <c:v>0</c:v>
                </c:pt>
                <c:pt idx="6492">
                  <c:v>0</c:v>
                </c:pt>
                <c:pt idx="6493">
                  <c:v>0</c:v>
                </c:pt>
                <c:pt idx="6494">
                  <c:v>0</c:v>
                </c:pt>
                <c:pt idx="6495">
                  <c:v>0</c:v>
                </c:pt>
                <c:pt idx="6496">
                  <c:v>0</c:v>
                </c:pt>
                <c:pt idx="6497">
                  <c:v>0</c:v>
                </c:pt>
                <c:pt idx="6498">
                  <c:v>0</c:v>
                </c:pt>
                <c:pt idx="6499">
                  <c:v>0</c:v>
                </c:pt>
                <c:pt idx="6500">
                  <c:v>0</c:v>
                </c:pt>
                <c:pt idx="6501">
                  <c:v>0</c:v>
                </c:pt>
                <c:pt idx="6502">
                  <c:v>0</c:v>
                </c:pt>
                <c:pt idx="6503">
                  <c:v>0</c:v>
                </c:pt>
                <c:pt idx="6504">
                  <c:v>0</c:v>
                </c:pt>
                <c:pt idx="6505">
                  <c:v>0</c:v>
                </c:pt>
                <c:pt idx="6506">
                  <c:v>0</c:v>
                </c:pt>
                <c:pt idx="6507">
                  <c:v>0</c:v>
                </c:pt>
                <c:pt idx="6508">
                  <c:v>0</c:v>
                </c:pt>
                <c:pt idx="6509">
                  <c:v>0</c:v>
                </c:pt>
                <c:pt idx="6510">
                  <c:v>0</c:v>
                </c:pt>
                <c:pt idx="6511">
                  <c:v>0</c:v>
                </c:pt>
                <c:pt idx="6512">
                  <c:v>0</c:v>
                </c:pt>
                <c:pt idx="6513">
                  <c:v>0</c:v>
                </c:pt>
                <c:pt idx="6514">
                  <c:v>0</c:v>
                </c:pt>
                <c:pt idx="6515">
                  <c:v>0</c:v>
                </c:pt>
                <c:pt idx="6516">
                  <c:v>0</c:v>
                </c:pt>
                <c:pt idx="6517">
                  <c:v>0</c:v>
                </c:pt>
                <c:pt idx="6518">
                  <c:v>0</c:v>
                </c:pt>
                <c:pt idx="6519">
                  <c:v>0</c:v>
                </c:pt>
                <c:pt idx="6520">
                  <c:v>0</c:v>
                </c:pt>
                <c:pt idx="6521">
                  <c:v>0</c:v>
                </c:pt>
                <c:pt idx="6522">
                  <c:v>0</c:v>
                </c:pt>
                <c:pt idx="6523">
                  <c:v>0</c:v>
                </c:pt>
                <c:pt idx="6524">
                  <c:v>0</c:v>
                </c:pt>
                <c:pt idx="6525">
                  <c:v>0</c:v>
                </c:pt>
                <c:pt idx="6526">
                  <c:v>0</c:v>
                </c:pt>
                <c:pt idx="6527">
                  <c:v>0</c:v>
                </c:pt>
                <c:pt idx="6528">
                  <c:v>0</c:v>
                </c:pt>
                <c:pt idx="6529">
                  <c:v>0</c:v>
                </c:pt>
                <c:pt idx="6530">
                  <c:v>0</c:v>
                </c:pt>
                <c:pt idx="6531">
                  <c:v>0</c:v>
                </c:pt>
                <c:pt idx="6532">
                  <c:v>0</c:v>
                </c:pt>
                <c:pt idx="6533">
                  <c:v>0</c:v>
                </c:pt>
                <c:pt idx="6534">
                  <c:v>0</c:v>
                </c:pt>
                <c:pt idx="6535">
                  <c:v>0</c:v>
                </c:pt>
                <c:pt idx="6536">
                  <c:v>0</c:v>
                </c:pt>
                <c:pt idx="6537">
                  <c:v>0</c:v>
                </c:pt>
                <c:pt idx="6538">
                  <c:v>0</c:v>
                </c:pt>
                <c:pt idx="6539">
                  <c:v>0</c:v>
                </c:pt>
                <c:pt idx="6540">
                  <c:v>0</c:v>
                </c:pt>
                <c:pt idx="6541">
                  <c:v>0</c:v>
                </c:pt>
                <c:pt idx="6542">
                  <c:v>0</c:v>
                </c:pt>
                <c:pt idx="6543">
                  <c:v>0</c:v>
                </c:pt>
                <c:pt idx="6544">
                  <c:v>0</c:v>
                </c:pt>
                <c:pt idx="6545">
                  <c:v>0</c:v>
                </c:pt>
                <c:pt idx="6546">
                  <c:v>0</c:v>
                </c:pt>
                <c:pt idx="6547">
                  <c:v>0</c:v>
                </c:pt>
                <c:pt idx="6548">
                  <c:v>0</c:v>
                </c:pt>
                <c:pt idx="6549">
                  <c:v>0</c:v>
                </c:pt>
                <c:pt idx="6550">
                  <c:v>0</c:v>
                </c:pt>
                <c:pt idx="6551">
                  <c:v>0</c:v>
                </c:pt>
                <c:pt idx="6552">
                  <c:v>0</c:v>
                </c:pt>
                <c:pt idx="6553">
                  <c:v>0</c:v>
                </c:pt>
                <c:pt idx="6554">
                  <c:v>0</c:v>
                </c:pt>
                <c:pt idx="6555">
                  <c:v>0</c:v>
                </c:pt>
                <c:pt idx="6556">
                  <c:v>0</c:v>
                </c:pt>
                <c:pt idx="6557">
                  <c:v>0</c:v>
                </c:pt>
                <c:pt idx="6558">
                  <c:v>0</c:v>
                </c:pt>
                <c:pt idx="6559">
                  <c:v>0</c:v>
                </c:pt>
                <c:pt idx="6560">
                  <c:v>0</c:v>
                </c:pt>
                <c:pt idx="6561">
                  <c:v>0</c:v>
                </c:pt>
                <c:pt idx="6562">
                  <c:v>0</c:v>
                </c:pt>
                <c:pt idx="6563">
                  <c:v>0</c:v>
                </c:pt>
                <c:pt idx="6564">
                  <c:v>0</c:v>
                </c:pt>
                <c:pt idx="6565">
                  <c:v>0</c:v>
                </c:pt>
                <c:pt idx="6566">
                  <c:v>0</c:v>
                </c:pt>
                <c:pt idx="6567">
                  <c:v>0</c:v>
                </c:pt>
                <c:pt idx="6568">
                  <c:v>0</c:v>
                </c:pt>
                <c:pt idx="6569">
                  <c:v>0</c:v>
                </c:pt>
                <c:pt idx="6570">
                  <c:v>0</c:v>
                </c:pt>
                <c:pt idx="6571">
                  <c:v>0</c:v>
                </c:pt>
                <c:pt idx="6572">
                  <c:v>0</c:v>
                </c:pt>
                <c:pt idx="6573">
                  <c:v>0</c:v>
                </c:pt>
                <c:pt idx="6574">
                  <c:v>0</c:v>
                </c:pt>
                <c:pt idx="6575">
                  <c:v>0</c:v>
                </c:pt>
                <c:pt idx="6576">
                  <c:v>0</c:v>
                </c:pt>
                <c:pt idx="6577">
                  <c:v>0</c:v>
                </c:pt>
                <c:pt idx="6578">
                  <c:v>0</c:v>
                </c:pt>
                <c:pt idx="6579">
                  <c:v>0</c:v>
                </c:pt>
                <c:pt idx="6580">
                  <c:v>0</c:v>
                </c:pt>
                <c:pt idx="6581">
                  <c:v>0</c:v>
                </c:pt>
                <c:pt idx="6582">
                  <c:v>0</c:v>
                </c:pt>
                <c:pt idx="6583">
                  <c:v>0</c:v>
                </c:pt>
                <c:pt idx="6584">
                  <c:v>0</c:v>
                </c:pt>
                <c:pt idx="6585">
                  <c:v>0</c:v>
                </c:pt>
                <c:pt idx="6586">
                  <c:v>0</c:v>
                </c:pt>
                <c:pt idx="6587">
                  <c:v>0</c:v>
                </c:pt>
                <c:pt idx="6588">
                  <c:v>0</c:v>
                </c:pt>
                <c:pt idx="6589">
                  <c:v>0</c:v>
                </c:pt>
                <c:pt idx="6590">
                  <c:v>0</c:v>
                </c:pt>
                <c:pt idx="6591">
                  <c:v>0</c:v>
                </c:pt>
                <c:pt idx="6592">
                  <c:v>0</c:v>
                </c:pt>
                <c:pt idx="6593">
                  <c:v>0</c:v>
                </c:pt>
                <c:pt idx="6594">
                  <c:v>0</c:v>
                </c:pt>
                <c:pt idx="6595">
                  <c:v>0</c:v>
                </c:pt>
                <c:pt idx="6596">
                  <c:v>0</c:v>
                </c:pt>
                <c:pt idx="6597">
                  <c:v>0</c:v>
                </c:pt>
                <c:pt idx="6598">
                  <c:v>0</c:v>
                </c:pt>
                <c:pt idx="6599">
                  <c:v>0</c:v>
                </c:pt>
                <c:pt idx="6600">
                  <c:v>0</c:v>
                </c:pt>
                <c:pt idx="6601">
                  <c:v>0</c:v>
                </c:pt>
                <c:pt idx="6602">
                  <c:v>0</c:v>
                </c:pt>
                <c:pt idx="6603">
                  <c:v>0</c:v>
                </c:pt>
                <c:pt idx="6604">
                  <c:v>0</c:v>
                </c:pt>
                <c:pt idx="6605">
                  <c:v>0</c:v>
                </c:pt>
                <c:pt idx="6606">
                  <c:v>0</c:v>
                </c:pt>
                <c:pt idx="6607">
                  <c:v>0</c:v>
                </c:pt>
                <c:pt idx="6608">
                  <c:v>0</c:v>
                </c:pt>
                <c:pt idx="6609">
                  <c:v>0</c:v>
                </c:pt>
                <c:pt idx="6610">
                  <c:v>0</c:v>
                </c:pt>
                <c:pt idx="6611">
                  <c:v>0</c:v>
                </c:pt>
                <c:pt idx="6612">
                  <c:v>0</c:v>
                </c:pt>
                <c:pt idx="6613">
                  <c:v>0</c:v>
                </c:pt>
                <c:pt idx="6614">
                  <c:v>0</c:v>
                </c:pt>
                <c:pt idx="6615">
                  <c:v>0</c:v>
                </c:pt>
                <c:pt idx="6616">
                  <c:v>0</c:v>
                </c:pt>
                <c:pt idx="6617">
                  <c:v>0</c:v>
                </c:pt>
                <c:pt idx="6618">
                  <c:v>0</c:v>
                </c:pt>
                <c:pt idx="6619">
                  <c:v>0</c:v>
                </c:pt>
                <c:pt idx="6620">
                  <c:v>0</c:v>
                </c:pt>
                <c:pt idx="6621">
                  <c:v>0</c:v>
                </c:pt>
                <c:pt idx="6622">
                  <c:v>0</c:v>
                </c:pt>
                <c:pt idx="6623">
                  <c:v>0</c:v>
                </c:pt>
                <c:pt idx="6624">
                  <c:v>0</c:v>
                </c:pt>
                <c:pt idx="6625">
                  <c:v>0</c:v>
                </c:pt>
                <c:pt idx="6626">
                  <c:v>0</c:v>
                </c:pt>
                <c:pt idx="6627">
                  <c:v>0</c:v>
                </c:pt>
                <c:pt idx="6628">
                  <c:v>0</c:v>
                </c:pt>
                <c:pt idx="6629">
                  <c:v>0</c:v>
                </c:pt>
                <c:pt idx="6630">
                  <c:v>0</c:v>
                </c:pt>
                <c:pt idx="6631">
                  <c:v>0</c:v>
                </c:pt>
                <c:pt idx="6632">
                  <c:v>0</c:v>
                </c:pt>
                <c:pt idx="6633">
                  <c:v>0</c:v>
                </c:pt>
                <c:pt idx="6634">
                  <c:v>0</c:v>
                </c:pt>
                <c:pt idx="6635">
                  <c:v>0</c:v>
                </c:pt>
                <c:pt idx="6636">
                  <c:v>0</c:v>
                </c:pt>
                <c:pt idx="6637">
                  <c:v>0</c:v>
                </c:pt>
                <c:pt idx="6638">
                  <c:v>0</c:v>
                </c:pt>
                <c:pt idx="6639">
                  <c:v>0</c:v>
                </c:pt>
                <c:pt idx="6640">
                  <c:v>0</c:v>
                </c:pt>
                <c:pt idx="6641">
                  <c:v>0</c:v>
                </c:pt>
                <c:pt idx="6642">
                  <c:v>0</c:v>
                </c:pt>
                <c:pt idx="6643">
                  <c:v>0</c:v>
                </c:pt>
                <c:pt idx="6644">
                  <c:v>0</c:v>
                </c:pt>
                <c:pt idx="6645">
                  <c:v>0</c:v>
                </c:pt>
                <c:pt idx="6646">
                  <c:v>0</c:v>
                </c:pt>
                <c:pt idx="6647">
                  <c:v>0</c:v>
                </c:pt>
                <c:pt idx="6648">
                  <c:v>0</c:v>
                </c:pt>
                <c:pt idx="6649">
                  <c:v>0</c:v>
                </c:pt>
                <c:pt idx="6650">
                  <c:v>0</c:v>
                </c:pt>
                <c:pt idx="6651">
                  <c:v>0</c:v>
                </c:pt>
                <c:pt idx="6652">
                  <c:v>0</c:v>
                </c:pt>
                <c:pt idx="6653">
                  <c:v>0</c:v>
                </c:pt>
                <c:pt idx="6654">
                  <c:v>0</c:v>
                </c:pt>
                <c:pt idx="6655">
                  <c:v>0</c:v>
                </c:pt>
                <c:pt idx="6656">
                  <c:v>0</c:v>
                </c:pt>
                <c:pt idx="6657">
                  <c:v>0</c:v>
                </c:pt>
                <c:pt idx="6658">
                  <c:v>0</c:v>
                </c:pt>
                <c:pt idx="6659">
                  <c:v>0</c:v>
                </c:pt>
                <c:pt idx="6660">
                  <c:v>0</c:v>
                </c:pt>
                <c:pt idx="6661">
                  <c:v>0</c:v>
                </c:pt>
                <c:pt idx="6662">
                  <c:v>0</c:v>
                </c:pt>
                <c:pt idx="6663">
                  <c:v>0</c:v>
                </c:pt>
                <c:pt idx="6664">
                  <c:v>0</c:v>
                </c:pt>
                <c:pt idx="6665">
                  <c:v>0</c:v>
                </c:pt>
                <c:pt idx="6666">
                  <c:v>0</c:v>
                </c:pt>
                <c:pt idx="6667">
                  <c:v>0</c:v>
                </c:pt>
                <c:pt idx="6668">
                  <c:v>0</c:v>
                </c:pt>
                <c:pt idx="6669">
                  <c:v>0</c:v>
                </c:pt>
                <c:pt idx="6670">
                  <c:v>0</c:v>
                </c:pt>
                <c:pt idx="6671">
                  <c:v>0</c:v>
                </c:pt>
                <c:pt idx="6672">
                  <c:v>0</c:v>
                </c:pt>
                <c:pt idx="6673">
                  <c:v>0</c:v>
                </c:pt>
                <c:pt idx="6674">
                  <c:v>0</c:v>
                </c:pt>
                <c:pt idx="6675">
                  <c:v>0</c:v>
                </c:pt>
                <c:pt idx="6676">
                  <c:v>0</c:v>
                </c:pt>
                <c:pt idx="6677">
                  <c:v>0</c:v>
                </c:pt>
                <c:pt idx="6678">
                  <c:v>0</c:v>
                </c:pt>
                <c:pt idx="6679">
                  <c:v>0</c:v>
                </c:pt>
                <c:pt idx="6680">
                  <c:v>0</c:v>
                </c:pt>
                <c:pt idx="6681">
                  <c:v>0</c:v>
                </c:pt>
                <c:pt idx="6682">
                  <c:v>0</c:v>
                </c:pt>
                <c:pt idx="6683">
                  <c:v>0</c:v>
                </c:pt>
                <c:pt idx="6684">
                  <c:v>0</c:v>
                </c:pt>
                <c:pt idx="6685">
                  <c:v>0</c:v>
                </c:pt>
                <c:pt idx="6686">
                  <c:v>0</c:v>
                </c:pt>
                <c:pt idx="6687">
                  <c:v>0</c:v>
                </c:pt>
                <c:pt idx="6688">
                  <c:v>0</c:v>
                </c:pt>
                <c:pt idx="6689">
                  <c:v>0</c:v>
                </c:pt>
                <c:pt idx="6690">
                  <c:v>0</c:v>
                </c:pt>
                <c:pt idx="6691">
                  <c:v>0</c:v>
                </c:pt>
                <c:pt idx="6692">
                  <c:v>0</c:v>
                </c:pt>
                <c:pt idx="6693">
                  <c:v>0</c:v>
                </c:pt>
                <c:pt idx="6694">
                  <c:v>0</c:v>
                </c:pt>
                <c:pt idx="6695">
                  <c:v>0</c:v>
                </c:pt>
                <c:pt idx="6696">
                  <c:v>0</c:v>
                </c:pt>
                <c:pt idx="6697">
                  <c:v>0</c:v>
                </c:pt>
                <c:pt idx="6698">
                  <c:v>0</c:v>
                </c:pt>
                <c:pt idx="6699">
                  <c:v>0</c:v>
                </c:pt>
                <c:pt idx="6700">
                  <c:v>0</c:v>
                </c:pt>
                <c:pt idx="6701">
                  <c:v>0</c:v>
                </c:pt>
                <c:pt idx="6702">
                  <c:v>0</c:v>
                </c:pt>
                <c:pt idx="6703">
                  <c:v>0</c:v>
                </c:pt>
                <c:pt idx="6704">
                  <c:v>0</c:v>
                </c:pt>
                <c:pt idx="6705">
                  <c:v>0</c:v>
                </c:pt>
                <c:pt idx="6706">
                  <c:v>0</c:v>
                </c:pt>
                <c:pt idx="6707">
                  <c:v>0</c:v>
                </c:pt>
                <c:pt idx="6708">
                  <c:v>0</c:v>
                </c:pt>
                <c:pt idx="6709">
                  <c:v>0</c:v>
                </c:pt>
                <c:pt idx="6710">
                  <c:v>0</c:v>
                </c:pt>
                <c:pt idx="6711">
                  <c:v>0</c:v>
                </c:pt>
                <c:pt idx="6712">
                  <c:v>0</c:v>
                </c:pt>
                <c:pt idx="6713">
                  <c:v>0</c:v>
                </c:pt>
                <c:pt idx="6714">
                  <c:v>0</c:v>
                </c:pt>
                <c:pt idx="6715">
                  <c:v>0</c:v>
                </c:pt>
                <c:pt idx="6716">
                  <c:v>0</c:v>
                </c:pt>
                <c:pt idx="6717">
                  <c:v>0</c:v>
                </c:pt>
                <c:pt idx="6718">
                  <c:v>0</c:v>
                </c:pt>
                <c:pt idx="6719">
                  <c:v>0</c:v>
                </c:pt>
                <c:pt idx="6720">
                  <c:v>0</c:v>
                </c:pt>
                <c:pt idx="6721">
                  <c:v>0</c:v>
                </c:pt>
                <c:pt idx="6722">
                  <c:v>0</c:v>
                </c:pt>
                <c:pt idx="6723">
                  <c:v>0</c:v>
                </c:pt>
                <c:pt idx="6724">
                  <c:v>0</c:v>
                </c:pt>
                <c:pt idx="6725">
                  <c:v>0</c:v>
                </c:pt>
                <c:pt idx="6726">
                  <c:v>0</c:v>
                </c:pt>
                <c:pt idx="6727">
                  <c:v>0</c:v>
                </c:pt>
                <c:pt idx="6728">
                  <c:v>0</c:v>
                </c:pt>
                <c:pt idx="6729">
                  <c:v>0</c:v>
                </c:pt>
                <c:pt idx="6730">
                  <c:v>0</c:v>
                </c:pt>
                <c:pt idx="6731">
                  <c:v>0</c:v>
                </c:pt>
                <c:pt idx="6732">
                  <c:v>0</c:v>
                </c:pt>
                <c:pt idx="6733">
                  <c:v>0</c:v>
                </c:pt>
                <c:pt idx="6734">
                  <c:v>0</c:v>
                </c:pt>
                <c:pt idx="6735">
                  <c:v>0</c:v>
                </c:pt>
                <c:pt idx="6736">
                  <c:v>0</c:v>
                </c:pt>
                <c:pt idx="6737">
                  <c:v>0</c:v>
                </c:pt>
                <c:pt idx="6738">
                  <c:v>0</c:v>
                </c:pt>
                <c:pt idx="6739">
                  <c:v>0</c:v>
                </c:pt>
                <c:pt idx="6740">
                  <c:v>0</c:v>
                </c:pt>
                <c:pt idx="6741">
                  <c:v>0</c:v>
                </c:pt>
                <c:pt idx="6742">
                  <c:v>0</c:v>
                </c:pt>
                <c:pt idx="6743">
                  <c:v>0</c:v>
                </c:pt>
                <c:pt idx="6744">
                  <c:v>0</c:v>
                </c:pt>
                <c:pt idx="6745">
                  <c:v>0</c:v>
                </c:pt>
                <c:pt idx="6746">
                  <c:v>0</c:v>
                </c:pt>
                <c:pt idx="6747">
                  <c:v>0</c:v>
                </c:pt>
                <c:pt idx="6748">
                  <c:v>0</c:v>
                </c:pt>
                <c:pt idx="6749">
                  <c:v>0</c:v>
                </c:pt>
                <c:pt idx="6750">
                  <c:v>0</c:v>
                </c:pt>
                <c:pt idx="6751">
                  <c:v>0</c:v>
                </c:pt>
                <c:pt idx="6752">
                  <c:v>0</c:v>
                </c:pt>
                <c:pt idx="6753">
                  <c:v>0</c:v>
                </c:pt>
                <c:pt idx="6754">
                  <c:v>0</c:v>
                </c:pt>
                <c:pt idx="6755">
                  <c:v>0</c:v>
                </c:pt>
                <c:pt idx="6756">
                  <c:v>0</c:v>
                </c:pt>
                <c:pt idx="6757">
                  <c:v>0</c:v>
                </c:pt>
                <c:pt idx="6758">
                  <c:v>0</c:v>
                </c:pt>
                <c:pt idx="6759">
                  <c:v>0</c:v>
                </c:pt>
                <c:pt idx="6760">
                  <c:v>0</c:v>
                </c:pt>
                <c:pt idx="6761">
                  <c:v>0</c:v>
                </c:pt>
                <c:pt idx="6762">
                  <c:v>0</c:v>
                </c:pt>
                <c:pt idx="6763">
                  <c:v>0</c:v>
                </c:pt>
                <c:pt idx="6764">
                  <c:v>0</c:v>
                </c:pt>
                <c:pt idx="6765">
                  <c:v>0</c:v>
                </c:pt>
                <c:pt idx="6766">
                  <c:v>0</c:v>
                </c:pt>
                <c:pt idx="6767">
                  <c:v>0</c:v>
                </c:pt>
                <c:pt idx="6768">
                  <c:v>0</c:v>
                </c:pt>
                <c:pt idx="6769">
                  <c:v>0</c:v>
                </c:pt>
                <c:pt idx="6770">
                  <c:v>0</c:v>
                </c:pt>
                <c:pt idx="6771">
                  <c:v>0</c:v>
                </c:pt>
                <c:pt idx="6772">
                  <c:v>0</c:v>
                </c:pt>
                <c:pt idx="6773">
                  <c:v>0</c:v>
                </c:pt>
                <c:pt idx="6774">
                  <c:v>0</c:v>
                </c:pt>
                <c:pt idx="6775">
                  <c:v>0</c:v>
                </c:pt>
                <c:pt idx="6776">
                  <c:v>0</c:v>
                </c:pt>
                <c:pt idx="6777">
                  <c:v>0</c:v>
                </c:pt>
                <c:pt idx="6778">
                  <c:v>0</c:v>
                </c:pt>
                <c:pt idx="6779">
                  <c:v>0</c:v>
                </c:pt>
                <c:pt idx="6780">
                  <c:v>0</c:v>
                </c:pt>
                <c:pt idx="6781">
                  <c:v>0</c:v>
                </c:pt>
                <c:pt idx="6782">
                  <c:v>0</c:v>
                </c:pt>
                <c:pt idx="6783">
                  <c:v>0</c:v>
                </c:pt>
                <c:pt idx="6784">
                  <c:v>0</c:v>
                </c:pt>
                <c:pt idx="6785">
                  <c:v>0</c:v>
                </c:pt>
                <c:pt idx="6786">
                  <c:v>0</c:v>
                </c:pt>
                <c:pt idx="6787">
                  <c:v>0</c:v>
                </c:pt>
                <c:pt idx="6788">
                  <c:v>0</c:v>
                </c:pt>
                <c:pt idx="6789">
                  <c:v>0</c:v>
                </c:pt>
                <c:pt idx="6790">
                  <c:v>0</c:v>
                </c:pt>
                <c:pt idx="6791">
                  <c:v>0</c:v>
                </c:pt>
                <c:pt idx="6792">
                  <c:v>0</c:v>
                </c:pt>
                <c:pt idx="6793">
                  <c:v>0</c:v>
                </c:pt>
                <c:pt idx="6794">
                  <c:v>0</c:v>
                </c:pt>
                <c:pt idx="6795">
                  <c:v>0</c:v>
                </c:pt>
                <c:pt idx="6796">
                  <c:v>0</c:v>
                </c:pt>
                <c:pt idx="6797">
                  <c:v>0</c:v>
                </c:pt>
                <c:pt idx="6798">
                  <c:v>0</c:v>
                </c:pt>
                <c:pt idx="6799">
                  <c:v>0</c:v>
                </c:pt>
                <c:pt idx="6800">
                  <c:v>0</c:v>
                </c:pt>
                <c:pt idx="6801">
                  <c:v>0</c:v>
                </c:pt>
                <c:pt idx="6802">
                  <c:v>0</c:v>
                </c:pt>
                <c:pt idx="6803">
                  <c:v>0</c:v>
                </c:pt>
                <c:pt idx="6804">
                  <c:v>0</c:v>
                </c:pt>
                <c:pt idx="6805">
                  <c:v>0</c:v>
                </c:pt>
                <c:pt idx="6806">
                  <c:v>0</c:v>
                </c:pt>
                <c:pt idx="6807">
                  <c:v>0</c:v>
                </c:pt>
                <c:pt idx="6808">
                  <c:v>0</c:v>
                </c:pt>
                <c:pt idx="6809">
                  <c:v>0</c:v>
                </c:pt>
                <c:pt idx="6810">
                  <c:v>0</c:v>
                </c:pt>
                <c:pt idx="6811">
                  <c:v>0</c:v>
                </c:pt>
                <c:pt idx="6812">
                  <c:v>0</c:v>
                </c:pt>
                <c:pt idx="6813">
                  <c:v>0</c:v>
                </c:pt>
                <c:pt idx="6814">
                  <c:v>0</c:v>
                </c:pt>
                <c:pt idx="6815">
                  <c:v>0</c:v>
                </c:pt>
                <c:pt idx="6816">
                  <c:v>0</c:v>
                </c:pt>
                <c:pt idx="6817">
                  <c:v>0</c:v>
                </c:pt>
                <c:pt idx="6818">
                  <c:v>0</c:v>
                </c:pt>
                <c:pt idx="6819">
                  <c:v>0</c:v>
                </c:pt>
                <c:pt idx="6820">
                  <c:v>0</c:v>
                </c:pt>
                <c:pt idx="6821">
                  <c:v>0</c:v>
                </c:pt>
                <c:pt idx="6822">
                  <c:v>0</c:v>
                </c:pt>
                <c:pt idx="6823">
                  <c:v>0</c:v>
                </c:pt>
                <c:pt idx="6824">
                  <c:v>0</c:v>
                </c:pt>
                <c:pt idx="6825">
                  <c:v>0</c:v>
                </c:pt>
                <c:pt idx="6826">
                  <c:v>0</c:v>
                </c:pt>
                <c:pt idx="6827">
                  <c:v>0</c:v>
                </c:pt>
                <c:pt idx="6828">
                  <c:v>0</c:v>
                </c:pt>
                <c:pt idx="6829">
                  <c:v>0</c:v>
                </c:pt>
                <c:pt idx="6830">
                  <c:v>0</c:v>
                </c:pt>
                <c:pt idx="6831">
                  <c:v>0</c:v>
                </c:pt>
                <c:pt idx="6832">
                  <c:v>0</c:v>
                </c:pt>
                <c:pt idx="6833">
                  <c:v>0</c:v>
                </c:pt>
                <c:pt idx="6834">
                  <c:v>0</c:v>
                </c:pt>
                <c:pt idx="6835">
                  <c:v>0</c:v>
                </c:pt>
                <c:pt idx="6836">
                  <c:v>0</c:v>
                </c:pt>
                <c:pt idx="6837">
                  <c:v>0</c:v>
                </c:pt>
                <c:pt idx="6838">
                  <c:v>0</c:v>
                </c:pt>
                <c:pt idx="6839">
                  <c:v>0</c:v>
                </c:pt>
                <c:pt idx="6840">
                  <c:v>0</c:v>
                </c:pt>
                <c:pt idx="6841">
                  <c:v>0</c:v>
                </c:pt>
                <c:pt idx="6842">
                  <c:v>0</c:v>
                </c:pt>
                <c:pt idx="6843">
                  <c:v>0</c:v>
                </c:pt>
                <c:pt idx="6844">
                  <c:v>0</c:v>
                </c:pt>
                <c:pt idx="6845">
                  <c:v>0</c:v>
                </c:pt>
                <c:pt idx="6846">
                  <c:v>0</c:v>
                </c:pt>
                <c:pt idx="6847">
                  <c:v>0</c:v>
                </c:pt>
                <c:pt idx="6848">
                  <c:v>0</c:v>
                </c:pt>
                <c:pt idx="6849">
                  <c:v>0</c:v>
                </c:pt>
                <c:pt idx="6850">
                  <c:v>0</c:v>
                </c:pt>
                <c:pt idx="6851">
                  <c:v>0</c:v>
                </c:pt>
                <c:pt idx="6852">
                  <c:v>0</c:v>
                </c:pt>
                <c:pt idx="6853">
                  <c:v>0</c:v>
                </c:pt>
                <c:pt idx="6854">
                  <c:v>0</c:v>
                </c:pt>
                <c:pt idx="6855">
                  <c:v>0</c:v>
                </c:pt>
                <c:pt idx="6856">
                  <c:v>0</c:v>
                </c:pt>
                <c:pt idx="6857">
                  <c:v>0</c:v>
                </c:pt>
                <c:pt idx="6858">
                  <c:v>0</c:v>
                </c:pt>
                <c:pt idx="6859">
                  <c:v>0</c:v>
                </c:pt>
                <c:pt idx="6860">
                  <c:v>0</c:v>
                </c:pt>
                <c:pt idx="6861">
                  <c:v>0</c:v>
                </c:pt>
                <c:pt idx="6862">
                  <c:v>0</c:v>
                </c:pt>
                <c:pt idx="6863">
                  <c:v>0</c:v>
                </c:pt>
                <c:pt idx="6864">
                  <c:v>0</c:v>
                </c:pt>
                <c:pt idx="6865">
                  <c:v>0</c:v>
                </c:pt>
                <c:pt idx="6866">
                  <c:v>0</c:v>
                </c:pt>
                <c:pt idx="6867">
                  <c:v>0</c:v>
                </c:pt>
                <c:pt idx="6868">
                  <c:v>0</c:v>
                </c:pt>
                <c:pt idx="6869">
                  <c:v>0</c:v>
                </c:pt>
                <c:pt idx="6870">
                  <c:v>0</c:v>
                </c:pt>
                <c:pt idx="6871">
                  <c:v>0</c:v>
                </c:pt>
                <c:pt idx="6872">
                  <c:v>0</c:v>
                </c:pt>
                <c:pt idx="6873">
                  <c:v>0</c:v>
                </c:pt>
                <c:pt idx="6874">
                  <c:v>0</c:v>
                </c:pt>
                <c:pt idx="6875">
                  <c:v>0</c:v>
                </c:pt>
                <c:pt idx="6876">
                  <c:v>0</c:v>
                </c:pt>
                <c:pt idx="6877">
                  <c:v>0</c:v>
                </c:pt>
                <c:pt idx="6878">
                  <c:v>0</c:v>
                </c:pt>
                <c:pt idx="6879">
                  <c:v>0</c:v>
                </c:pt>
                <c:pt idx="6880">
                  <c:v>0</c:v>
                </c:pt>
                <c:pt idx="6881">
                  <c:v>0</c:v>
                </c:pt>
                <c:pt idx="6882">
                  <c:v>0</c:v>
                </c:pt>
                <c:pt idx="6883">
                  <c:v>0</c:v>
                </c:pt>
                <c:pt idx="6884">
                  <c:v>0</c:v>
                </c:pt>
                <c:pt idx="6885">
                  <c:v>0</c:v>
                </c:pt>
                <c:pt idx="6886">
                  <c:v>0</c:v>
                </c:pt>
                <c:pt idx="6887">
                  <c:v>0</c:v>
                </c:pt>
                <c:pt idx="6888">
                  <c:v>0</c:v>
                </c:pt>
                <c:pt idx="6889">
                  <c:v>0</c:v>
                </c:pt>
                <c:pt idx="6890">
                  <c:v>0</c:v>
                </c:pt>
                <c:pt idx="6891">
                  <c:v>0</c:v>
                </c:pt>
                <c:pt idx="6892">
                  <c:v>0</c:v>
                </c:pt>
                <c:pt idx="6893">
                  <c:v>0</c:v>
                </c:pt>
                <c:pt idx="6894">
                  <c:v>0</c:v>
                </c:pt>
                <c:pt idx="6895">
                  <c:v>0</c:v>
                </c:pt>
                <c:pt idx="6896">
                  <c:v>0</c:v>
                </c:pt>
                <c:pt idx="6897">
                  <c:v>0</c:v>
                </c:pt>
                <c:pt idx="6898">
                  <c:v>0</c:v>
                </c:pt>
                <c:pt idx="6899">
                  <c:v>0</c:v>
                </c:pt>
                <c:pt idx="6900">
                  <c:v>0</c:v>
                </c:pt>
                <c:pt idx="6901">
                  <c:v>0</c:v>
                </c:pt>
                <c:pt idx="6902">
                  <c:v>0</c:v>
                </c:pt>
                <c:pt idx="6903">
                  <c:v>0</c:v>
                </c:pt>
                <c:pt idx="6904">
                  <c:v>0</c:v>
                </c:pt>
                <c:pt idx="6905">
                  <c:v>0</c:v>
                </c:pt>
                <c:pt idx="6906">
                  <c:v>0</c:v>
                </c:pt>
                <c:pt idx="6907">
                  <c:v>0</c:v>
                </c:pt>
                <c:pt idx="6908">
                  <c:v>0</c:v>
                </c:pt>
                <c:pt idx="6909">
                  <c:v>0</c:v>
                </c:pt>
                <c:pt idx="6910">
                  <c:v>0</c:v>
                </c:pt>
                <c:pt idx="6911">
                  <c:v>0</c:v>
                </c:pt>
                <c:pt idx="6912">
                  <c:v>0</c:v>
                </c:pt>
                <c:pt idx="6913">
                  <c:v>0</c:v>
                </c:pt>
                <c:pt idx="6914">
                  <c:v>0</c:v>
                </c:pt>
                <c:pt idx="6915">
                  <c:v>0</c:v>
                </c:pt>
                <c:pt idx="6916">
                  <c:v>0</c:v>
                </c:pt>
                <c:pt idx="6917">
                  <c:v>0</c:v>
                </c:pt>
                <c:pt idx="6918">
                  <c:v>0</c:v>
                </c:pt>
                <c:pt idx="6919">
                  <c:v>0</c:v>
                </c:pt>
                <c:pt idx="6920">
                  <c:v>0</c:v>
                </c:pt>
                <c:pt idx="6921">
                  <c:v>0</c:v>
                </c:pt>
                <c:pt idx="6922">
                  <c:v>0</c:v>
                </c:pt>
                <c:pt idx="6923">
                  <c:v>0</c:v>
                </c:pt>
                <c:pt idx="6924">
                  <c:v>0</c:v>
                </c:pt>
                <c:pt idx="6925">
                  <c:v>0</c:v>
                </c:pt>
                <c:pt idx="6926">
                  <c:v>0</c:v>
                </c:pt>
                <c:pt idx="6927">
                  <c:v>0</c:v>
                </c:pt>
                <c:pt idx="6928">
                  <c:v>0</c:v>
                </c:pt>
                <c:pt idx="6929">
                  <c:v>0</c:v>
                </c:pt>
                <c:pt idx="6930">
                  <c:v>0</c:v>
                </c:pt>
                <c:pt idx="6931">
                  <c:v>0</c:v>
                </c:pt>
                <c:pt idx="6932">
                  <c:v>0</c:v>
                </c:pt>
                <c:pt idx="6933">
                  <c:v>0</c:v>
                </c:pt>
                <c:pt idx="6934">
                  <c:v>0</c:v>
                </c:pt>
                <c:pt idx="6935">
                  <c:v>0</c:v>
                </c:pt>
                <c:pt idx="6936">
                  <c:v>0</c:v>
                </c:pt>
                <c:pt idx="6937">
                  <c:v>0</c:v>
                </c:pt>
                <c:pt idx="6938">
                  <c:v>0</c:v>
                </c:pt>
                <c:pt idx="6939">
                  <c:v>0</c:v>
                </c:pt>
                <c:pt idx="6940">
                  <c:v>0</c:v>
                </c:pt>
                <c:pt idx="6941">
                  <c:v>0</c:v>
                </c:pt>
                <c:pt idx="6942">
                  <c:v>0</c:v>
                </c:pt>
                <c:pt idx="6943">
                  <c:v>0</c:v>
                </c:pt>
                <c:pt idx="6944">
                  <c:v>0</c:v>
                </c:pt>
                <c:pt idx="6945">
                  <c:v>0</c:v>
                </c:pt>
                <c:pt idx="6946">
                  <c:v>0</c:v>
                </c:pt>
                <c:pt idx="6947">
                  <c:v>0</c:v>
                </c:pt>
                <c:pt idx="6948">
                  <c:v>0</c:v>
                </c:pt>
                <c:pt idx="6949">
                  <c:v>0</c:v>
                </c:pt>
                <c:pt idx="6950">
                  <c:v>0</c:v>
                </c:pt>
                <c:pt idx="6951">
                  <c:v>0</c:v>
                </c:pt>
                <c:pt idx="6952">
                  <c:v>0</c:v>
                </c:pt>
                <c:pt idx="6953">
                  <c:v>0</c:v>
                </c:pt>
                <c:pt idx="6954">
                  <c:v>0</c:v>
                </c:pt>
                <c:pt idx="6955">
                  <c:v>0</c:v>
                </c:pt>
                <c:pt idx="6956">
                  <c:v>0</c:v>
                </c:pt>
                <c:pt idx="6957">
                  <c:v>0</c:v>
                </c:pt>
                <c:pt idx="6958">
                  <c:v>0</c:v>
                </c:pt>
                <c:pt idx="6959">
                  <c:v>0</c:v>
                </c:pt>
                <c:pt idx="6960">
                  <c:v>0</c:v>
                </c:pt>
                <c:pt idx="6961">
                  <c:v>0</c:v>
                </c:pt>
                <c:pt idx="6962">
                  <c:v>0</c:v>
                </c:pt>
                <c:pt idx="6963">
                  <c:v>0</c:v>
                </c:pt>
                <c:pt idx="6964">
                  <c:v>0</c:v>
                </c:pt>
                <c:pt idx="6965">
                  <c:v>0</c:v>
                </c:pt>
                <c:pt idx="6966">
                  <c:v>0</c:v>
                </c:pt>
                <c:pt idx="6967">
                  <c:v>0</c:v>
                </c:pt>
                <c:pt idx="6968">
                  <c:v>0</c:v>
                </c:pt>
                <c:pt idx="6969">
                  <c:v>0</c:v>
                </c:pt>
                <c:pt idx="6970">
                  <c:v>0</c:v>
                </c:pt>
                <c:pt idx="6971">
                  <c:v>0</c:v>
                </c:pt>
                <c:pt idx="6972">
                  <c:v>0</c:v>
                </c:pt>
                <c:pt idx="6973">
                  <c:v>0</c:v>
                </c:pt>
                <c:pt idx="6974">
                  <c:v>0</c:v>
                </c:pt>
                <c:pt idx="6975">
                  <c:v>0</c:v>
                </c:pt>
                <c:pt idx="6976">
                  <c:v>0</c:v>
                </c:pt>
                <c:pt idx="6977">
                  <c:v>0</c:v>
                </c:pt>
                <c:pt idx="6978">
                  <c:v>0</c:v>
                </c:pt>
                <c:pt idx="6979">
                  <c:v>0</c:v>
                </c:pt>
                <c:pt idx="6980">
                  <c:v>0</c:v>
                </c:pt>
                <c:pt idx="6981">
                  <c:v>0</c:v>
                </c:pt>
                <c:pt idx="6982">
                  <c:v>0</c:v>
                </c:pt>
                <c:pt idx="6983">
                  <c:v>0</c:v>
                </c:pt>
                <c:pt idx="6984">
                  <c:v>0</c:v>
                </c:pt>
                <c:pt idx="6985">
                  <c:v>0</c:v>
                </c:pt>
                <c:pt idx="6986">
                  <c:v>0</c:v>
                </c:pt>
                <c:pt idx="6987">
                  <c:v>0</c:v>
                </c:pt>
                <c:pt idx="6988">
                  <c:v>0</c:v>
                </c:pt>
                <c:pt idx="6989">
                  <c:v>0</c:v>
                </c:pt>
                <c:pt idx="6990">
                  <c:v>0</c:v>
                </c:pt>
                <c:pt idx="6991">
                  <c:v>0</c:v>
                </c:pt>
                <c:pt idx="6992">
                  <c:v>0</c:v>
                </c:pt>
                <c:pt idx="6993">
                  <c:v>0</c:v>
                </c:pt>
                <c:pt idx="6994">
                  <c:v>0</c:v>
                </c:pt>
                <c:pt idx="6995">
                  <c:v>0</c:v>
                </c:pt>
                <c:pt idx="6996">
                  <c:v>0</c:v>
                </c:pt>
                <c:pt idx="6997">
                  <c:v>0</c:v>
                </c:pt>
                <c:pt idx="6998">
                  <c:v>0</c:v>
                </c:pt>
                <c:pt idx="6999">
                  <c:v>0</c:v>
                </c:pt>
                <c:pt idx="7000">
                  <c:v>0</c:v>
                </c:pt>
                <c:pt idx="7001">
                  <c:v>0</c:v>
                </c:pt>
                <c:pt idx="7002">
                  <c:v>0</c:v>
                </c:pt>
                <c:pt idx="7003">
                  <c:v>0</c:v>
                </c:pt>
                <c:pt idx="7004">
                  <c:v>0</c:v>
                </c:pt>
                <c:pt idx="7005">
                  <c:v>0</c:v>
                </c:pt>
                <c:pt idx="7006">
                  <c:v>0</c:v>
                </c:pt>
                <c:pt idx="7007">
                  <c:v>0</c:v>
                </c:pt>
                <c:pt idx="7008">
                  <c:v>0</c:v>
                </c:pt>
                <c:pt idx="7009">
                  <c:v>0</c:v>
                </c:pt>
                <c:pt idx="7010">
                  <c:v>0</c:v>
                </c:pt>
                <c:pt idx="7011">
                  <c:v>0</c:v>
                </c:pt>
                <c:pt idx="7012">
                  <c:v>0</c:v>
                </c:pt>
                <c:pt idx="7013">
                  <c:v>0</c:v>
                </c:pt>
                <c:pt idx="7014">
                  <c:v>0</c:v>
                </c:pt>
                <c:pt idx="7015">
                  <c:v>0</c:v>
                </c:pt>
                <c:pt idx="7016">
                  <c:v>0</c:v>
                </c:pt>
                <c:pt idx="7017">
                  <c:v>0</c:v>
                </c:pt>
                <c:pt idx="7018">
                  <c:v>0</c:v>
                </c:pt>
                <c:pt idx="7019">
                  <c:v>0</c:v>
                </c:pt>
                <c:pt idx="7020">
                  <c:v>0</c:v>
                </c:pt>
                <c:pt idx="7021">
                  <c:v>0</c:v>
                </c:pt>
                <c:pt idx="7022">
                  <c:v>0</c:v>
                </c:pt>
                <c:pt idx="7023">
                  <c:v>0</c:v>
                </c:pt>
                <c:pt idx="7024">
                  <c:v>0</c:v>
                </c:pt>
                <c:pt idx="7025">
                  <c:v>0</c:v>
                </c:pt>
                <c:pt idx="7026">
                  <c:v>0</c:v>
                </c:pt>
                <c:pt idx="7027">
                  <c:v>0</c:v>
                </c:pt>
                <c:pt idx="7028">
                  <c:v>0</c:v>
                </c:pt>
                <c:pt idx="7029">
                  <c:v>0</c:v>
                </c:pt>
                <c:pt idx="7030">
                  <c:v>0</c:v>
                </c:pt>
                <c:pt idx="7031">
                  <c:v>0</c:v>
                </c:pt>
                <c:pt idx="7032">
                  <c:v>0</c:v>
                </c:pt>
                <c:pt idx="7033">
                  <c:v>0</c:v>
                </c:pt>
                <c:pt idx="7034">
                  <c:v>0</c:v>
                </c:pt>
                <c:pt idx="7035">
                  <c:v>0</c:v>
                </c:pt>
                <c:pt idx="7036">
                  <c:v>0</c:v>
                </c:pt>
                <c:pt idx="7037">
                  <c:v>0</c:v>
                </c:pt>
                <c:pt idx="7038">
                  <c:v>0</c:v>
                </c:pt>
                <c:pt idx="7039">
                  <c:v>0</c:v>
                </c:pt>
                <c:pt idx="7040">
                  <c:v>0</c:v>
                </c:pt>
                <c:pt idx="7041">
                  <c:v>0</c:v>
                </c:pt>
                <c:pt idx="7042">
                  <c:v>0</c:v>
                </c:pt>
                <c:pt idx="7043">
                  <c:v>0</c:v>
                </c:pt>
                <c:pt idx="7044">
                  <c:v>0</c:v>
                </c:pt>
                <c:pt idx="7045">
                  <c:v>0</c:v>
                </c:pt>
                <c:pt idx="7046">
                  <c:v>0</c:v>
                </c:pt>
                <c:pt idx="7047">
                  <c:v>0</c:v>
                </c:pt>
                <c:pt idx="7048">
                  <c:v>0</c:v>
                </c:pt>
                <c:pt idx="7049">
                  <c:v>0</c:v>
                </c:pt>
                <c:pt idx="7050">
                  <c:v>0</c:v>
                </c:pt>
                <c:pt idx="7051">
                  <c:v>0</c:v>
                </c:pt>
                <c:pt idx="7052">
                  <c:v>0</c:v>
                </c:pt>
                <c:pt idx="7053">
                  <c:v>0</c:v>
                </c:pt>
                <c:pt idx="7054">
                  <c:v>0</c:v>
                </c:pt>
                <c:pt idx="7055">
                  <c:v>0</c:v>
                </c:pt>
                <c:pt idx="7056">
                  <c:v>0</c:v>
                </c:pt>
                <c:pt idx="7057">
                  <c:v>0</c:v>
                </c:pt>
                <c:pt idx="7058">
                  <c:v>0</c:v>
                </c:pt>
                <c:pt idx="7059">
                  <c:v>0</c:v>
                </c:pt>
                <c:pt idx="7060">
                  <c:v>0</c:v>
                </c:pt>
                <c:pt idx="7061">
                  <c:v>0</c:v>
                </c:pt>
                <c:pt idx="7062">
                  <c:v>0</c:v>
                </c:pt>
                <c:pt idx="7063">
                  <c:v>0</c:v>
                </c:pt>
                <c:pt idx="7064">
                  <c:v>0</c:v>
                </c:pt>
                <c:pt idx="7065">
                  <c:v>0</c:v>
                </c:pt>
                <c:pt idx="7066">
                  <c:v>0</c:v>
                </c:pt>
                <c:pt idx="7067">
                  <c:v>0</c:v>
                </c:pt>
                <c:pt idx="7068">
                  <c:v>0</c:v>
                </c:pt>
                <c:pt idx="7069">
                  <c:v>0</c:v>
                </c:pt>
                <c:pt idx="7070">
                  <c:v>0</c:v>
                </c:pt>
                <c:pt idx="7071">
                  <c:v>0</c:v>
                </c:pt>
                <c:pt idx="7072">
                  <c:v>0</c:v>
                </c:pt>
                <c:pt idx="7073">
                  <c:v>0</c:v>
                </c:pt>
                <c:pt idx="7074">
                  <c:v>0</c:v>
                </c:pt>
                <c:pt idx="7075">
                  <c:v>0</c:v>
                </c:pt>
                <c:pt idx="7076">
                  <c:v>0</c:v>
                </c:pt>
                <c:pt idx="7077">
                  <c:v>0</c:v>
                </c:pt>
                <c:pt idx="7078">
                  <c:v>0</c:v>
                </c:pt>
                <c:pt idx="7079">
                  <c:v>0</c:v>
                </c:pt>
                <c:pt idx="7080">
                  <c:v>0</c:v>
                </c:pt>
                <c:pt idx="7081">
                  <c:v>0</c:v>
                </c:pt>
                <c:pt idx="7082">
                  <c:v>0</c:v>
                </c:pt>
                <c:pt idx="7083">
                  <c:v>0</c:v>
                </c:pt>
                <c:pt idx="7084">
                  <c:v>0</c:v>
                </c:pt>
                <c:pt idx="7085">
                  <c:v>0</c:v>
                </c:pt>
                <c:pt idx="7086">
                  <c:v>0</c:v>
                </c:pt>
                <c:pt idx="7087">
                  <c:v>0</c:v>
                </c:pt>
                <c:pt idx="7088">
                  <c:v>0</c:v>
                </c:pt>
                <c:pt idx="7089">
                  <c:v>0</c:v>
                </c:pt>
                <c:pt idx="7090">
                  <c:v>0</c:v>
                </c:pt>
                <c:pt idx="7091">
                  <c:v>0</c:v>
                </c:pt>
                <c:pt idx="7092">
                  <c:v>0</c:v>
                </c:pt>
                <c:pt idx="7093">
                  <c:v>0</c:v>
                </c:pt>
                <c:pt idx="7094">
                  <c:v>0</c:v>
                </c:pt>
                <c:pt idx="7095">
                  <c:v>0</c:v>
                </c:pt>
                <c:pt idx="7096">
                  <c:v>0</c:v>
                </c:pt>
                <c:pt idx="7097">
                  <c:v>0</c:v>
                </c:pt>
                <c:pt idx="7098">
                  <c:v>0</c:v>
                </c:pt>
                <c:pt idx="7099">
                  <c:v>0</c:v>
                </c:pt>
                <c:pt idx="7100">
                  <c:v>0</c:v>
                </c:pt>
                <c:pt idx="7101">
                  <c:v>0</c:v>
                </c:pt>
                <c:pt idx="7102">
                  <c:v>0</c:v>
                </c:pt>
                <c:pt idx="7103">
                  <c:v>0</c:v>
                </c:pt>
                <c:pt idx="7104">
                  <c:v>0</c:v>
                </c:pt>
                <c:pt idx="7105">
                  <c:v>0</c:v>
                </c:pt>
                <c:pt idx="7106">
                  <c:v>0</c:v>
                </c:pt>
                <c:pt idx="7107">
                  <c:v>0</c:v>
                </c:pt>
                <c:pt idx="7108">
                  <c:v>0</c:v>
                </c:pt>
                <c:pt idx="7109">
                  <c:v>0</c:v>
                </c:pt>
                <c:pt idx="7110">
                  <c:v>0</c:v>
                </c:pt>
                <c:pt idx="7111">
                  <c:v>0</c:v>
                </c:pt>
                <c:pt idx="7112">
                  <c:v>0</c:v>
                </c:pt>
                <c:pt idx="7113">
                  <c:v>0</c:v>
                </c:pt>
                <c:pt idx="7114">
                  <c:v>0</c:v>
                </c:pt>
                <c:pt idx="7115">
                  <c:v>0</c:v>
                </c:pt>
                <c:pt idx="7116">
                  <c:v>0</c:v>
                </c:pt>
                <c:pt idx="7117">
                  <c:v>0</c:v>
                </c:pt>
                <c:pt idx="7118">
                  <c:v>0</c:v>
                </c:pt>
                <c:pt idx="7119">
                  <c:v>0</c:v>
                </c:pt>
                <c:pt idx="7120">
                  <c:v>0</c:v>
                </c:pt>
                <c:pt idx="7121">
                  <c:v>0</c:v>
                </c:pt>
                <c:pt idx="7122">
                  <c:v>0</c:v>
                </c:pt>
                <c:pt idx="7123">
                  <c:v>0</c:v>
                </c:pt>
                <c:pt idx="7124">
                  <c:v>0</c:v>
                </c:pt>
                <c:pt idx="7125">
                  <c:v>0</c:v>
                </c:pt>
                <c:pt idx="7126">
                  <c:v>0</c:v>
                </c:pt>
                <c:pt idx="7127">
                  <c:v>0</c:v>
                </c:pt>
                <c:pt idx="7128">
                  <c:v>0</c:v>
                </c:pt>
                <c:pt idx="7129">
                  <c:v>0</c:v>
                </c:pt>
                <c:pt idx="7130">
                  <c:v>0</c:v>
                </c:pt>
                <c:pt idx="7131">
                  <c:v>0</c:v>
                </c:pt>
                <c:pt idx="7132">
                  <c:v>0</c:v>
                </c:pt>
                <c:pt idx="7133">
                  <c:v>0</c:v>
                </c:pt>
                <c:pt idx="7134">
                  <c:v>0</c:v>
                </c:pt>
                <c:pt idx="7135">
                  <c:v>0</c:v>
                </c:pt>
                <c:pt idx="7136">
                  <c:v>0</c:v>
                </c:pt>
                <c:pt idx="7137">
                  <c:v>0</c:v>
                </c:pt>
                <c:pt idx="7138">
                  <c:v>0</c:v>
                </c:pt>
                <c:pt idx="7139">
                  <c:v>0</c:v>
                </c:pt>
                <c:pt idx="7140">
                  <c:v>0</c:v>
                </c:pt>
                <c:pt idx="7141">
                  <c:v>0</c:v>
                </c:pt>
                <c:pt idx="7142">
                  <c:v>0</c:v>
                </c:pt>
                <c:pt idx="7143">
                  <c:v>0</c:v>
                </c:pt>
                <c:pt idx="7144">
                  <c:v>0</c:v>
                </c:pt>
                <c:pt idx="7145">
                  <c:v>0</c:v>
                </c:pt>
                <c:pt idx="7146">
                  <c:v>0</c:v>
                </c:pt>
                <c:pt idx="7147">
                  <c:v>0</c:v>
                </c:pt>
                <c:pt idx="7148">
                  <c:v>0</c:v>
                </c:pt>
                <c:pt idx="7149">
                  <c:v>0</c:v>
                </c:pt>
                <c:pt idx="7150">
                  <c:v>0</c:v>
                </c:pt>
                <c:pt idx="7151">
                  <c:v>0</c:v>
                </c:pt>
                <c:pt idx="7152">
                  <c:v>0</c:v>
                </c:pt>
                <c:pt idx="7153">
                  <c:v>0</c:v>
                </c:pt>
                <c:pt idx="7154">
                  <c:v>0</c:v>
                </c:pt>
                <c:pt idx="7155">
                  <c:v>0</c:v>
                </c:pt>
                <c:pt idx="7156">
                  <c:v>0</c:v>
                </c:pt>
                <c:pt idx="7157">
                  <c:v>0</c:v>
                </c:pt>
                <c:pt idx="7158">
                  <c:v>0</c:v>
                </c:pt>
                <c:pt idx="7159">
                  <c:v>0</c:v>
                </c:pt>
                <c:pt idx="7160">
                  <c:v>0</c:v>
                </c:pt>
                <c:pt idx="7161">
                  <c:v>0</c:v>
                </c:pt>
                <c:pt idx="7162">
                  <c:v>0</c:v>
                </c:pt>
                <c:pt idx="7163">
                  <c:v>0</c:v>
                </c:pt>
                <c:pt idx="7164">
                  <c:v>0</c:v>
                </c:pt>
                <c:pt idx="7165">
                  <c:v>0</c:v>
                </c:pt>
                <c:pt idx="7166">
                  <c:v>0</c:v>
                </c:pt>
                <c:pt idx="7167">
                  <c:v>0</c:v>
                </c:pt>
                <c:pt idx="7168">
                  <c:v>0</c:v>
                </c:pt>
                <c:pt idx="7169">
                  <c:v>0</c:v>
                </c:pt>
                <c:pt idx="7170">
                  <c:v>0</c:v>
                </c:pt>
                <c:pt idx="7171">
                  <c:v>0</c:v>
                </c:pt>
                <c:pt idx="7172">
                  <c:v>0</c:v>
                </c:pt>
                <c:pt idx="7173">
                  <c:v>0</c:v>
                </c:pt>
                <c:pt idx="7174">
                  <c:v>0</c:v>
                </c:pt>
                <c:pt idx="7175">
                  <c:v>0</c:v>
                </c:pt>
                <c:pt idx="7176">
                  <c:v>0</c:v>
                </c:pt>
                <c:pt idx="7177">
                  <c:v>0</c:v>
                </c:pt>
                <c:pt idx="7178">
                  <c:v>0</c:v>
                </c:pt>
                <c:pt idx="7179">
                  <c:v>0</c:v>
                </c:pt>
                <c:pt idx="7180">
                  <c:v>0</c:v>
                </c:pt>
                <c:pt idx="7181">
                  <c:v>0</c:v>
                </c:pt>
                <c:pt idx="7182">
                  <c:v>0</c:v>
                </c:pt>
                <c:pt idx="7183">
                  <c:v>0</c:v>
                </c:pt>
                <c:pt idx="7184">
                  <c:v>0</c:v>
                </c:pt>
                <c:pt idx="7185">
                  <c:v>0</c:v>
                </c:pt>
                <c:pt idx="7186">
                  <c:v>0</c:v>
                </c:pt>
                <c:pt idx="7187">
                  <c:v>0</c:v>
                </c:pt>
                <c:pt idx="7188">
                  <c:v>0</c:v>
                </c:pt>
                <c:pt idx="7189">
                  <c:v>0</c:v>
                </c:pt>
                <c:pt idx="7190">
                  <c:v>0</c:v>
                </c:pt>
                <c:pt idx="7191">
                  <c:v>0</c:v>
                </c:pt>
                <c:pt idx="7192">
                  <c:v>0</c:v>
                </c:pt>
                <c:pt idx="7193">
                  <c:v>0</c:v>
                </c:pt>
                <c:pt idx="7194">
                  <c:v>0</c:v>
                </c:pt>
                <c:pt idx="7195">
                  <c:v>0</c:v>
                </c:pt>
                <c:pt idx="7196">
                  <c:v>0</c:v>
                </c:pt>
                <c:pt idx="7197">
                  <c:v>0</c:v>
                </c:pt>
                <c:pt idx="7198">
                  <c:v>0</c:v>
                </c:pt>
                <c:pt idx="7199">
                  <c:v>0</c:v>
                </c:pt>
                <c:pt idx="7200">
                  <c:v>0</c:v>
                </c:pt>
                <c:pt idx="7201">
                  <c:v>0</c:v>
                </c:pt>
                <c:pt idx="7202">
                  <c:v>0</c:v>
                </c:pt>
                <c:pt idx="7203">
                  <c:v>0</c:v>
                </c:pt>
                <c:pt idx="7204">
                  <c:v>0</c:v>
                </c:pt>
                <c:pt idx="7205">
                  <c:v>0</c:v>
                </c:pt>
                <c:pt idx="7206">
                  <c:v>0</c:v>
                </c:pt>
                <c:pt idx="7207">
                  <c:v>0</c:v>
                </c:pt>
                <c:pt idx="7208">
                  <c:v>0</c:v>
                </c:pt>
                <c:pt idx="7209">
                  <c:v>0</c:v>
                </c:pt>
                <c:pt idx="7210">
                  <c:v>0</c:v>
                </c:pt>
                <c:pt idx="7211">
                  <c:v>0</c:v>
                </c:pt>
                <c:pt idx="7212">
                  <c:v>0</c:v>
                </c:pt>
                <c:pt idx="7213">
                  <c:v>0</c:v>
                </c:pt>
                <c:pt idx="7214">
                  <c:v>0</c:v>
                </c:pt>
                <c:pt idx="7215">
                  <c:v>0</c:v>
                </c:pt>
                <c:pt idx="7216">
                  <c:v>0</c:v>
                </c:pt>
                <c:pt idx="7217">
                  <c:v>0</c:v>
                </c:pt>
                <c:pt idx="7218">
                  <c:v>0</c:v>
                </c:pt>
                <c:pt idx="7219">
                  <c:v>0</c:v>
                </c:pt>
                <c:pt idx="7220">
                  <c:v>0</c:v>
                </c:pt>
                <c:pt idx="7221">
                  <c:v>0</c:v>
                </c:pt>
                <c:pt idx="7222">
                  <c:v>0</c:v>
                </c:pt>
                <c:pt idx="7223">
                  <c:v>0</c:v>
                </c:pt>
                <c:pt idx="7224">
                  <c:v>0</c:v>
                </c:pt>
                <c:pt idx="7225">
                  <c:v>0</c:v>
                </c:pt>
                <c:pt idx="7226">
                  <c:v>0</c:v>
                </c:pt>
                <c:pt idx="7227">
                  <c:v>0</c:v>
                </c:pt>
                <c:pt idx="7228">
                  <c:v>0</c:v>
                </c:pt>
                <c:pt idx="7229">
                  <c:v>0</c:v>
                </c:pt>
                <c:pt idx="7230">
                  <c:v>0</c:v>
                </c:pt>
                <c:pt idx="7231">
                  <c:v>0</c:v>
                </c:pt>
                <c:pt idx="7232">
                  <c:v>0</c:v>
                </c:pt>
                <c:pt idx="7233">
                  <c:v>0</c:v>
                </c:pt>
                <c:pt idx="7234">
                  <c:v>0</c:v>
                </c:pt>
                <c:pt idx="7235">
                  <c:v>0</c:v>
                </c:pt>
                <c:pt idx="7236">
                  <c:v>0</c:v>
                </c:pt>
                <c:pt idx="7237">
                  <c:v>0</c:v>
                </c:pt>
                <c:pt idx="7238">
                  <c:v>0</c:v>
                </c:pt>
                <c:pt idx="7239">
                  <c:v>0</c:v>
                </c:pt>
                <c:pt idx="7240">
                  <c:v>0</c:v>
                </c:pt>
                <c:pt idx="7241">
                  <c:v>0</c:v>
                </c:pt>
                <c:pt idx="7242">
                  <c:v>0</c:v>
                </c:pt>
                <c:pt idx="7243">
                  <c:v>0</c:v>
                </c:pt>
                <c:pt idx="7244">
                  <c:v>0</c:v>
                </c:pt>
                <c:pt idx="7245">
                  <c:v>0</c:v>
                </c:pt>
                <c:pt idx="7246">
                  <c:v>0</c:v>
                </c:pt>
                <c:pt idx="7247">
                  <c:v>0</c:v>
                </c:pt>
                <c:pt idx="7248">
                  <c:v>0</c:v>
                </c:pt>
                <c:pt idx="7249">
                  <c:v>0</c:v>
                </c:pt>
                <c:pt idx="7250">
                  <c:v>0</c:v>
                </c:pt>
                <c:pt idx="7251">
                  <c:v>0</c:v>
                </c:pt>
                <c:pt idx="7252">
                  <c:v>0</c:v>
                </c:pt>
                <c:pt idx="7253">
                  <c:v>0</c:v>
                </c:pt>
                <c:pt idx="7254">
                  <c:v>0</c:v>
                </c:pt>
                <c:pt idx="7255">
                  <c:v>0</c:v>
                </c:pt>
                <c:pt idx="7256">
                  <c:v>0</c:v>
                </c:pt>
                <c:pt idx="7257">
                  <c:v>0</c:v>
                </c:pt>
                <c:pt idx="7258">
                  <c:v>0</c:v>
                </c:pt>
                <c:pt idx="7259">
                  <c:v>0</c:v>
                </c:pt>
                <c:pt idx="7260">
                  <c:v>0</c:v>
                </c:pt>
                <c:pt idx="7261">
                  <c:v>0</c:v>
                </c:pt>
                <c:pt idx="7262">
                  <c:v>0</c:v>
                </c:pt>
                <c:pt idx="7263">
                  <c:v>0</c:v>
                </c:pt>
                <c:pt idx="7264">
                  <c:v>0</c:v>
                </c:pt>
                <c:pt idx="7265">
                  <c:v>0</c:v>
                </c:pt>
                <c:pt idx="7266">
                  <c:v>0</c:v>
                </c:pt>
                <c:pt idx="7267">
                  <c:v>0</c:v>
                </c:pt>
                <c:pt idx="7268">
                  <c:v>0</c:v>
                </c:pt>
                <c:pt idx="7269">
                  <c:v>0</c:v>
                </c:pt>
                <c:pt idx="7270">
                  <c:v>0</c:v>
                </c:pt>
                <c:pt idx="7271">
                  <c:v>0</c:v>
                </c:pt>
                <c:pt idx="7272">
                  <c:v>0</c:v>
                </c:pt>
                <c:pt idx="7273">
                  <c:v>0</c:v>
                </c:pt>
                <c:pt idx="7274">
                  <c:v>0</c:v>
                </c:pt>
                <c:pt idx="7275">
                  <c:v>0</c:v>
                </c:pt>
                <c:pt idx="7276">
                  <c:v>0</c:v>
                </c:pt>
                <c:pt idx="7277">
                  <c:v>0</c:v>
                </c:pt>
                <c:pt idx="7278">
                  <c:v>0</c:v>
                </c:pt>
                <c:pt idx="7279">
                  <c:v>0</c:v>
                </c:pt>
                <c:pt idx="7280">
                  <c:v>0</c:v>
                </c:pt>
                <c:pt idx="7281">
                  <c:v>0</c:v>
                </c:pt>
                <c:pt idx="7282">
                  <c:v>0</c:v>
                </c:pt>
                <c:pt idx="7283">
                  <c:v>0</c:v>
                </c:pt>
                <c:pt idx="7284">
                  <c:v>0</c:v>
                </c:pt>
                <c:pt idx="7285">
                  <c:v>0</c:v>
                </c:pt>
                <c:pt idx="7286">
                  <c:v>0</c:v>
                </c:pt>
                <c:pt idx="7287">
                  <c:v>0</c:v>
                </c:pt>
                <c:pt idx="7288">
                  <c:v>0</c:v>
                </c:pt>
                <c:pt idx="7289">
                  <c:v>0</c:v>
                </c:pt>
                <c:pt idx="7290">
                  <c:v>0</c:v>
                </c:pt>
                <c:pt idx="7291">
                  <c:v>0</c:v>
                </c:pt>
                <c:pt idx="7292">
                  <c:v>0</c:v>
                </c:pt>
                <c:pt idx="7293">
                  <c:v>0</c:v>
                </c:pt>
                <c:pt idx="7294">
                  <c:v>0</c:v>
                </c:pt>
                <c:pt idx="7295">
                  <c:v>0</c:v>
                </c:pt>
                <c:pt idx="7296">
                  <c:v>0</c:v>
                </c:pt>
                <c:pt idx="7297">
                  <c:v>0</c:v>
                </c:pt>
                <c:pt idx="7298">
                  <c:v>0</c:v>
                </c:pt>
                <c:pt idx="7299">
                  <c:v>0</c:v>
                </c:pt>
                <c:pt idx="7300">
                  <c:v>0</c:v>
                </c:pt>
                <c:pt idx="7301">
                  <c:v>0</c:v>
                </c:pt>
                <c:pt idx="7302">
                  <c:v>0</c:v>
                </c:pt>
                <c:pt idx="7303">
                  <c:v>0</c:v>
                </c:pt>
                <c:pt idx="7304">
                  <c:v>0</c:v>
                </c:pt>
                <c:pt idx="7305">
                  <c:v>0</c:v>
                </c:pt>
                <c:pt idx="7306">
                  <c:v>0</c:v>
                </c:pt>
                <c:pt idx="7307">
                  <c:v>0</c:v>
                </c:pt>
                <c:pt idx="7308">
                  <c:v>0</c:v>
                </c:pt>
                <c:pt idx="7309">
                  <c:v>0</c:v>
                </c:pt>
                <c:pt idx="7310">
                  <c:v>0</c:v>
                </c:pt>
                <c:pt idx="7311">
                  <c:v>0</c:v>
                </c:pt>
                <c:pt idx="7312">
                  <c:v>0</c:v>
                </c:pt>
                <c:pt idx="7313">
                  <c:v>0</c:v>
                </c:pt>
                <c:pt idx="7314">
                  <c:v>0</c:v>
                </c:pt>
                <c:pt idx="7315">
                  <c:v>0</c:v>
                </c:pt>
                <c:pt idx="7316">
                  <c:v>0</c:v>
                </c:pt>
                <c:pt idx="7317">
                  <c:v>0</c:v>
                </c:pt>
                <c:pt idx="7318">
                  <c:v>0</c:v>
                </c:pt>
                <c:pt idx="7319">
                  <c:v>0</c:v>
                </c:pt>
                <c:pt idx="7320">
                  <c:v>0</c:v>
                </c:pt>
                <c:pt idx="7321">
                  <c:v>0</c:v>
                </c:pt>
                <c:pt idx="7322">
                  <c:v>0</c:v>
                </c:pt>
                <c:pt idx="7323">
                  <c:v>0</c:v>
                </c:pt>
                <c:pt idx="7324">
                  <c:v>0</c:v>
                </c:pt>
                <c:pt idx="7325">
                  <c:v>0</c:v>
                </c:pt>
                <c:pt idx="7326">
                  <c:v>0</c:v>
                </c:pt>
                <c:pt idx="7327">
                  <c:v>0</c:v>
                </c:pt>
                <c:pt idx="7328">
                  <c:v>0</c:v>
                </c:pt>
                <c:pt idx="7329">
                  <c:v>0</c:v>
                </c:pt>
                <c:pt idx="7330">
                  <c:v>0</c:v>
                </c:pt>
                <c:pt idx="7331">
                  <c:v>0</c:v>
                </c:pt>
                <c:pt idx="7332">
                  <c:v>0</c:v>
                </c:pt>
                <c:pt idx="7333">
                  <c:v>0</c:v>
                </c:pt>
                <c:pt idx="7334">
                  <c:v>0</c:v>
                </c:pt>
                <c:pt idx="7335">
                  <c:v>0</c:v>
                </c:pt>
                <c:pt idx="7336">
                  <c:v>0</c:v>
                </c:pt>
                <c:pt idx="7337">
                  <c:v>0</c:v>
                </c:pt>
                <c:pt idx="7338">
                  <c:v>0</c:v>
                </c:pt>
                <c:pt idx="7339">
                  <c:v>0</c:v>
                </c:pt>
                <c:pt idx="7340">
                  <c:v>0</c:v>
                </c:pt>
                <c:pt idx="7341">
                  <c:v>0</c:v>
                </c:pt>
                <c:pt idx="7342">
                  <c:v>0</c:v>
                </c:pt>
                <c:pt idx="7343">
                  <c:v>0</c:v>
                </c:pt>
                <c:pt idx="7344">
                  <c:v>0</c:v>
                </c:pt>
                <c:pt idx="7345">
                  <c:v>0</c:v>
                </c:pt>
                <c:pt idx="7346">
                  <c:v>0</c:v>
                </c:pt>
                <c:pt idx="7347">
                  <c:v>0</c:v>
                </c:pt>
                <c:pt idx="7348">
                  <c:v>0</c:v>
                </c:pt>
                <c:pt idx="7349">
                  <c:v>0</c:v>
                </c:pt>
                <c:pt idx="7350">
                  <c:v>0</c:v>
                </c:pt>
                <c:pt idx="7351">
                  <c:v>0</c:v>
                </c:pt>
                <c:pt idx="7352">
                  <c:v>0</c:v>
                </c:pt>
                <c:pt idx="7353">
                  <c:v>0</c:v>
                </c:pt>
                <c:pt idx="7354">
                  <c:v>0</c:v>
                </c:pt>
                <c:pt idx="7355">
                  <c:v>0</c:v>
                </c:pt>
                <c:pt idx="7356">
                  <c:v>0</c:v>
                </c:pt>
                <c:pt idx="7357">
                  <c:v>0</c:v>
                </c:pt>
                <c:pt idx="7358">
                  <c:v>0</c:v>
                </c:pt>
                <c:pt idx="7359">
                  <c:v>0</c:v>
                </c:pt>
                <c:pt idx="7360">
                  <c:v>0</c:v>
                </c:pt>
                <c:pt idx="7361">
                  <c:v>0</c:v>
                </c:pt>
                <c:pt idx="7362">
                  <c:v>0</c:v>
                </c:pt>
                <c:pt idx="7363">
                  <c:v>0</c:v>
                </c:pt>
                <c:pt idx="7364">
                  <c:v>0</c:v>
                </c:pt>
                <c:pt idx="7365">
                  <c:v>0</c:v>
                </c:pt>
                <c:pt idx="7366">
                  <c:v>0</c:v>
                </c:pt>
                <c:pt idx="7367">
                  <c:v>0</c:v>
                </c:pt>
                <c:pt idx="7368">
                  <c:v>0</c:v>
                </c:pt>
                <c:pt idx="7369">
                  <c:v>0</c:v>
                </c:pt>
                <c:pt idx="7370">
                  <c:v>0</c:v>
                </c:pt>
                <c:pt idx="7371">
                  <c:v>0</c:v>
                </c:pt>
                <c:pt idx="7372">
                  <c:v>0</c:v>
                </c:pt>
                <c:pt idx="7373">
                  <c:v>0</c:v>
                </c:pt>
                <c:pt idx="7374">
                  <c:v>0</c:v>
                </c:pt>
                <c:pt idx="7375">
                  <c:v>0</c:v>
                </c:pt>
                <c:pt idx="7376">
                  <c:v>0</c:v>
                </c:pt>
                <c:pt idx="7377">
                  <c:v>0</c:v>
                </c:pt>
                <c:pt idx="7378">
                  <c:v>0</c:v>
                </c:pt>
                <c:pt idx="7379">
                  <c:v>0</c:v>
                </c:pt>
                <c:pt idx="7380">
                  <c:v>0</c:v>
                </c:pt>
                <c:pt idx="7381">
                  <c:v>0</c:v>
                </c:pt>
                <c:pt idx="7382">
                  <c:v>0</c:v>
                </c:pt>
                <c:pt idx="7383">
                  <c:v>0</c:v>
                </c:pt>
                <c:pt idx="7384">
                  <c:v>0</c:v>
                </c:pt>
                <c:pt idx="7385">
                  <c:v>0</c:v>
                </c:pt>
                <c:pt idx="7386">
                  <c:v>0</c:v>
                </c:pt>
                <c:pt idx="7387">
                  <c:v>0</c:v>
                </c:pt>
                <c:pt idx="7388">
                  <c:v>0</c:v>
                </c:pt>
                <c:pt idx="7389">
                  <c:v>0</c:v>
                </c:pt>
                <c:pt idx="7390">
                  <c:v>0</c:v>
                </c:pt>
                <c:pt idx="7391">
                  <c:v>0</c:v>
                </c:pt>
                <c:pt idx="7392">
                  <c:v>0</c:v>
                </c:pt>
                <c:pt idx="7393">
                  <c:v>0</c:v>
                </c:pt>
                <c:pt idx="7394">
                  <c:v>0</c:v>
                </c:pt>
                <c:pt idx="7395">
                  <c:v>0</c:v>
                </c:pt>
                <c:pt idx="7396">
                  <c:v>0</c:v>
                </c:pt>
                <c:pt idx="7397">
                  <c:v>0</c:v>
                </c:pt>
                <c:pt idx="7398">
                  <c:v>0</c:v>
                </c:pt>
                <c:pt idx="7399">
                  <c:v>0</c:v>
                </c:pt>
                <c:pt idx="7400">
                  <c:v>0</c:v>
                </c:pt>
                <c:pt idx="7401">
                  <c:v>0</c:v>
                </c:pt>
                <c:pt idx="7402">
                  <c:v>0</c:v>
                </c:pt>
                <c:pt idx="7403">
                  <c:v>0</c:v>
                </c:pt>
                <c:pt idx="7404">
                  <c:v>0</c:v>
                </c:pt>
                <c:pt idx="7405">
                  <c:v>0</c:v>
                </c:pt>
                <c:pt idx="7406">
                  <c:v>0</c:v>
                </c:pt>
                <c:pt idx="7407">
                  <c:v>0</c:v>
                </c:pt>
                <c:pt idx="7408">
                  <c:v>0</c:v>
                </c:pt>
                <c:pt idx="7409">
                  <c:v>0</c:v>
                </c:pt>
                <c:pt idx="7410">
                  <c:v>0</c:v>
                </c:pt>
                <c:pt idx="7411">
                  <c:v>0</c:v>
                </c:pt>
                <c:pt idx="7412">
                  <c:v>0</c:v>
                </c:pt>
                <c:pt idx="7413">
                  <c:v>0</c:v>
                </c:pt>
                <c:pt idx="7414">
                  <c:v>0</c:v>
                </c:pt>
                <c:pt idx="7415">
                  <c:v>0</c:v>
                </c:pt>
                <c:pt idx="7416">
                  <c:v>0</c:v>
                </c:pt>
                <c:pt idx="7417">
                  <c:v>0</c:v>
                </c:pt>
                <c:pt idx="7418">
                  <c:v>0</c:v>
                </c:pt>
                <c:pt idx="7419">
                  <c:v>0</c:v>
                </c:pt>
                <c:pt idx="7420">
                  <c:v>0</c:v>
                </c:pt>
                <c:pt idx="7421">
                  <c:v>0</c:v>
                </c:pt>
                <c:pt idx="7422">
                  <c:v>0</c:v>
                </c:pt>
                <c:pt idx="7423">
                  <c:v>0</c:v>
                </c:pt>
                <c:pt idx="7424">
                  <c:v>0</c:v>
                </c:pt>
                <c:pt idx="7425">
                  <c:v>0</c:v>
                </c:pt>
                <c:pt idx="7426">
                  <c:v>0</c:v>
                </c:pt>
                <c:pt idx="7427">
                  <c:v>0</c:v>
                </c:pt>
                <c:pt idx="7428">
                  <c:v>0</c:v>
                </c:pt>
                <c:pt idx="7429">
                  <c:v>0</c:v>
                </c:pt>
                <c:pt idx="7430">
                  <c:v>0</c:v>
                </c:pt>
                <c:pt idx="7431">
                  <c:v>0</c:v>
                </c:pt>
                <c:pt idx="7432">
                  <c:v>0</c:v>
                </c:pt>
                <c:pt idx="7433">
                  <c:v>0</c:v>
                </c:pt>
                <c:pt idx="7434">
                  <c:v>0</c:v>
                </c:pt>
                <c:pt idx="7435">
                  <c:v>0</c:v>
                </c:pt>
                <c:pt idx="7436">
                  <c:v>0</c:v>
                </c:pt>
                <c:pt idx="7437">
                  <c:v>0</c:v>
                </c:pt>
                <c:pt idx="7438">
                  <c:v>0</c:v>
                </c:pt>
                <c:pt idx="7439">
                  <c:v>0</c:v>
                </c:pt>
                <c:pt idx="7440">
                  <c:v>0</c:v>
                </c:pt>
                <c:pt idx="7441">
                  <c:v>0</c:v>
                </c:pt>
                <c:pt idx="7442">
                  <c:v>0</c:v>
                </c:pt>
                <c:pt idx="7443">
                  <c:v>0</c:v>
                </c:pt>
                <c:pt idx="7444">
                  <c:v>0</c:v>
                </c:pt>
                <c:pt idx="7445">
                  <c:v>0</c:v>
                </c:pt>
                <c:pt idx="7446">
                  <c:v>0</c:v>
                </c:pt>
                <c:pt idx="7447">
                  <c:v>0</c:v>
                </c:pt>
                <c:pt idx="7448">
                  <c:v>0</c:v>
                </c:pt>
                <c:pt idx="7449">
                  <c:v>0</c:v>
                </c:pt>
                <c:pt idx="7450">
                  <c:v>0</c:v>
                </c:pt>
                <c:pt idx="7451">
                  <c:v>0</c:v>
                </c:pt>
                <c:pt idx="7452">
                  <c:v>0</c:v>
                </c:pt>
                <c:pt idx="7453">
                  <c:v>0</c:v>
                </c:pt>
                <c:pt idx="7454">
                  <c:v>0</c:v>
                </c:pt>
                <c:pt idx="7455">
                  <c:v>0</c:v>
                </c:pt>
                <c:pt idx="7456">
                  <c:v>0</c:v>
                </c:pt>
                <c:pt idx="7457">
                  <c:v>0</c:v>
                </c:pt>
                <c:pt idx="7458">
                  <c:v>0</c:v>
                </c:pt>
                <c:pt idx="7459">
                  <c:v>0</c:v>
                </c:pt>
                <c:pt idx="7460">
                  <c:v>0</c:v>
                </c:pt>
                <c:pt idx="7461">
                  <c:v>0</c:v>
                </c:pt>
                <c:pt idx="7462">
                  <c:v>0</c:v>
                </c:pt>
                <c:pt idx="7463">
                  <c:v>0</c:v>
                </c:pt>
                <c:pt idx="7464">
                  <c:v>0</c:v>
                </c:pt>
                <c:pt idx="7465">
                  <c:v>0</c:v>
                </c:pt>
                <c:pt idx="7466">
                  <c:v>0</c:v>
                </c:pt>
                <c:pt idx="7467">
                  <c:v>0</c:v>
                </c:pt>
                <c:pt idx="7468">
                  <c:v>0</c:v>
                </c:pt>
                <c:pt idx="7469">
                  <c:v>0</c:v>
                </c:pt>
                <c:pt idx="7470">
                  <c:v>0</c:v>
                </c:pt>
                <c:pt idx="7471">
                  <c:v>0</c:v>
                </c:pt>
                <c:pt idx="7472">
                  <c:v>0</c:v>
                </c:pt>
                <c:pt idx="7473">
                  <c:v>0</c:v>
                </c:pt>
                <c:pt idx="7474">
                  <c:v>0</c:v>
                </c:pt>
                <c:pt idx="7475">
                  <c:v>0</c:v>
                </c:pt>
                <c:pt idx="7476">
                  <c:v>0</c:v>
                </c:pt>
                <c:pt idx="7477">
                  <c:v>0</c:v>
                </c:pt>
                <c:pt idx="7478">
                  <c:v>0</c:v>
                </c:pt>
                <c:pt idx="7479">
                  <c:v>0</c:v>
                </c:pt>
                <c:pt idx="7480">
                  <c:v>0</c:v>
                </c:pt>
                <c:pt idx="7481">
                  <c:v>0</c:v>
                </c:pt>
                <c:pt idx="7482">
                  <c:v>0</c:v>
                </c:pt>
                <c:pt idx="7483">
                  <c:v>0</c:v>
                </c:pt>
                <c:pt idx="7484">
                  <c:v>0</c:v>
                </c:pt>
                <c:pt idx="7485">
                  <c:v>0</c:v>
                </c:pt>
                <c:pt idx="7486">
                  <c:v>0</c:v>
                </c:pt>
                <c:pt idx="7487">
                  <c:v>0</c:v>
                </c:pt>
                <c:pt idx="7488">
                  <c:v>0</c:v>
                </c:pt>
                <c:pt idx="7489">
                  <c:v>0</c:v>
                </c:pt>
                <c:pt idx="7490">
                  <c:v>0</c:v>
                </c:pt>
                <c:pt idx="7491">
                  <c:v>0</c:v>
                </c:pt>
                <c:pt idx="7492">
                  <c:v>0</c:v>
                </c:pt>
                <c:pt idx="7493">
                  <c:v>0</c:v>
                </c:pt>
                <c:pt idx="7494">
                  <c:v>0</c:v>
                </c:pt>
                <c:pt idx="7495">
                  <c:v>0</c:v>
                </c:pt>
                <c:pt idx="7496">
                  <c:v>0</c:v>
                </c:pt>
                <c:pt idx="7497">
                  <c:v>0</c:v>
                </c:pt>
                <c:pt idx="7498">
                  <c:v>0</c:v>
                </c:pt>
                <c:pt idx="7499">
                  <c:v>0</c:v>
                </c:pt>
                <c:pt idx="7500">
                  <c:v>0</c:v>
                </c:pt>
                <c:pt idx="7501">
                  <c:v>0</c:v>
                </c:pt>
                <c:pt idx="7502">
                  <c:v>0</c:v>
                </c:pt>
                <c:pt idx="7503">
                  <c:v>0</c:v>
                </c:pt>
                <c:pt idx="7504">
                  <c:v>0</c:v>
                </c:pt>
                <c:pt idx="7505">
                  <c:v>0</c:v>
                </c:pt>
                <c:pt idx="7506">
                  <c:v>0</c:v>
                </c:pt>
                <c:pt idx="7507">
                  <c:v>0</c:v>
                </c:pt>
                <c:pt idx="7508">
                  <c:v>0</c:v>
                </c:pt>
                <c:pt idx="7509">
                  <c:v>0</c:v>
                </c:pt>
                <c:pt idx="7510">
                  <c:v>0</c:v>
                </c:pt>
                <c:pt idx="7511">
                  <c:v>0</c:v>
                </c:pt>
                <c:pt idx="7512">
                  <c:v>0</c:v>
                </c:pt>
                <c:pt idx="7513">
                  <c:v>0</c:v>
                </c:pt>
                <c:pt idx="7514">
                  <c:v>0</c:v>
                </c:pt>
                <c:pt idx="7515">
                  <c:v>0</c:v>
                </c:pt>
                <c:pt idx="7516">
                  <c:v>0</c:v>
                </c:pt>
                <c:pt idx="7517">
                  <c:v>0</c:v>
                </c:pt>
                <c:pt idx="7518">
                  <c:v>0</c:v>
                </c:pt>
                <c:pt idx="7519">
                  <c:v>0</c:v>
                </c:pt>
                <c:pt idx="7520">
                  <c:v>0</c:v>
                </c:pt>
                <c:pt idx="7521">
                  <c:v>0</c:v>
                </c:pt>
                <c:pt idx="7522">
                  <c:v>0</c:v>
                </c:pt>
                <c:pt idx="7523">
                  <c:v>0</c:v>
                </c:pt>
                <c:pt idx="7524">
                  <c:v>0</c:v>
                </c:pt>
                <c:pt idx="7525">
                  <c:v>0</c:v>
                </c:pt>
                <c:pt idx="7526">
                  <c:v>0</c:v>
                </c:pt>
                <c:pt idx="7527">
                  <c:v>0</c:v>
                </c:pt>
                <c:pt idx="7528">
                  <c:v>0</c:v>
                </c:pt>
                <c:pt idx="7529">
                  <c:v>2.4420037037037033E-3</c:v>
                </c:pt>
                <c:pt idx="7530">
                  <c:v>9.7680148148148131E-3</c:v>
                </c:pt>
                <c:pt idx="7531">
                  <c:v>2.4420037037037035E-2</c:v>
                </c:pt>
                <c:pt idx="7532">
                  <c:v>4.1514062962962957E-2</c:v>
                </c:pt>
                <c:pt idx="7533">
                  <c:v>5.6166085185185177E-2</c:v>
                </c:pt>
                <c:pt idx="7534">
                  <c:v>6.3492096296296291E-2</c:v>
                </c:pt>
                <c:pt idx="7535">
                  <c:v>6.5934099999999995E-2</c:v>
                </c:pt>
                <c:pt idx="7536">
                  <c:v>6.5934099999999995E-2</c:v>
                </c:pt>
                <c:pt idx="7537">
                  <c:v>6.5934099999999995E-2</c:v>
                </c:pt>
                <c:pt idx="7538">
                  <c:v>6.4306096296296286E-2</c:v>
                </c:pt>
                <c:pt idx="7539">
                  <c:v>6.1050088888888882E-2</c:v>
                </c:pt>
                <c:pt idx="7540">
                  <c:v>5.4538074074074065E-2</c:v>
                </c:pt>
                <c:pt idx="7541">
                  <c:v>4.9654062962962951E-2</c:v>
                </c:pt>
                <c:pt idx="7542">
                  <c:v>4.6398055555555547E-2</c:v>
                </c:pt>
                <c:pt idx="7543">
                  <c:v>4.8026059259259256E-2</c:v>
                </c:pt>
                <c:pt idx="7544">
                  <c:v>4.8026059259259256E-2</c:v>
                </c:pt>
                <c:pt idx="7545">
                  <c:v>4.6398055555555547E-2</c:v>
                </c:pt>
                <c:pt idx="7546">
                  <c:v>4.1514044444444446E-2</c:v>
                </c:pt>
                <c:pt idx="7547">
                  <c:v>3.8258037037037035E-2</c:v>
                </c:pt>
                <c:pt idx="7548">
                  <c:v>3.5002029629629623E-2</c:v>
                </c:pt>
                <c:pt idx="7549">
                  <c:v>3.1746022222222219E-2</c:v>
                </c:pt>
                <c:pt idx="7550">
                  <c:v>2.8490014814814817E-2</c:v>
                </c:pt>
                <c:pt idx="7551">
                  <c:v>2.8490014814814817E-2</c:v>
                </c:pt>
                <c:pt idx="7552">
                  <c:v>3.1746022222222225E-2</c:v>
                </c:pt>
                <c:pt idx="7553">
                  <c:v>3.3374025925925928E-2</c:v>
                </c:pt>
                <c:pt idx="7554">
                  <c:v>3.3374025925925928E-2</c:v>
                </c:pt>
                <c:pt idx="7555">
                  <c:v>3.1746022222222225E-2</c:v>
                </c:pt>
                <c:pt idx="7556">
                  <c:v>3.3374025925925928E-2</c:v>
                </c:pt>
                <c:pt idx="7557">
                  <c:v>3.3374025925925928E-2</c:v>
                </c:pt>
                <c:pt idx="7558">
                  <c:v>3.3374025925925928E-2</c:v>
                </c:pt>
                <c:pt idx="7559">
                  <c:v>3.3374025925925928E-2</c:v>
                </c:pt>
                <c:pt idx="7560">
                  <c:v>3.9886040740740737E-2</c:v>
                </c:pt>
                <c:pt idx="7561">
                  <c:v>4.8026059259259256E-2</c:v>
                </c:pt>
                <c:pt idx="7562">
                  <c:v>5.2910070370370356E-2</c:v>
                </c:pt>
                <c:pt idx="7563">
                  <c:v>4.8026059259259256E-2</c:v>
                </c:pt>
                <c:pt idx="7564">
                  <c:v>3.9886040740740737E-2</c:v>
                </c:pt>
                <c:pt idx="7565">
                  <c:v>3.3374025925925928E-2</c:v>
                </c:pt>
                <c:pt idx="7566">
                  <c:v>3.5002029629629637E-2</c:v>
                </c:pt>
                <c:pt idx="7567">
                  <c:v>3.9886040740740737E-2</c:v>
                </c:pt>
                <c:pt idx="7568">
                  <c:v>4.6398055555555547E-2</c:v>
                </c:pt>
                <c:pt idx="7569">
                  <c:v>4.8026059259259256E-2</c:v>
                </c:pt>
                <c:pt idx="7570">
                  <c:v>4.6398055555555547E-2</c:v>
                </c:pt>
                <c:pt idx="7571">
                  <c:v>4.1514044444444446E-2</c:v>
                </c:pt>
                <c:pt idx="7572">
                  <c:v>3.8258037037037035E-2</c:v>
                </c:pt>
                <c:pt idx="7573">
                  <c:v>3.6630033333333333E-2</c:v>
                </c:pt>
                <c:pt idx="7574">
                  <c:v>3.6630033333333333E-2</c:v>
                </c:pt>
                <c:pt idx="7575">
                  <c:v>3.8258037037037035E-2</c:v>
                </c:pt>
                <c:pt idx="7576">
                  <c:v>4.1514044444444446E-2</c:v>
                </c:pt>
                <c:pt idx="7577">
                  <c:v>4.8026059259259256E-2</c:v>
                </c:pt>
                <c:pt idx="7578">
                  <c:v>5.4538074074074065E-2</c:v>
                </c:pt>
                <c:pt idx="7579">
                  <c:v>6.1050088888888882E-2</c:v>
                </c:pt>
                <c:pt idx="7580">
                  <c:v>6.2678092592592591E-2</c:v>
                </c:pt>
                <c:pt idx="7581">
                  <c:v>6.1050088888888882E-2</c:v>
                </c:pt>
                <c:pt idx="7582">
                  <c:v>5.4538074074074065E-2</c:v>
                </c:pt>
                <c:pt idx="7583">
                  <c:v>4.8026059259259256E-2</c:v>
                </c:pt>
                <c:pt idx="7584">
                  <c:v>3.9886040740740737E-2</c:v>
                </c:pt>
                <c:pt idx="7585">
                  <c:v>3.500202962962963E-2</c:v>
                </c:pt>
                <c:pt idx="7586">
                  <c:v>3.1746022222222225E-2</c:v>
                </c:pt>
                <c:pt idx="7587">
                  <c:v>3.3374025925925928E-2</c:v>
                </c:pt>
                <c:pt idx="7588">
                  <c:v>3.3374025925925928E-2</c:v>
                </c:pt>
                <c:pt idx="7589">
                  <c:v>3.3374025925925928E-2</c:v>
                </c:pt>
                <c:pt idx="7590">
                  <c:v>3.3374025925925928E-2</c:v>
                </c:pt>
                <c:pt idx="7591">
                  <c:v>3.8258037037037035E-2</c:v>
                </c:pt>
                <c:pt idx="7592">
                  <c:v>4.3142048148148142E-2</c:v>
                </c:pt>
                <c:pt idx="7593">
                  <c:v>4.4770051851851844E-2</c:v>
                </c:pt>
                <c:pt idx="7594">
                  <c:v>4.3142048148148149E-2</c:v>
                </c:pt>
                <c:pt idx="7595">
                  <c:v>4.4770051851851851E-2</c:v>
                </c:pt>
                <c:pt idx="7596">
                  <c:v>4.9654062962962958E-2</c:v>
                </c:pt>
                <c:pt idx="7597">
                  <c:v>5.2910070370370356E-2</c:v>
                </c:pt>
                <c:pt idx="7598">
                  <c:v>4.8026059259259256E-2</c:v>
                </c:pt>
                <c:pt idx="7599">
                  <c:v>3.8258037037037035E-2</c:v>
                </c:pt>
                <c:pt idx="7600">
                  <c:v>3.011801851851852E-2</c:v>
                </c:pt>
                <c:pt idx="7601">
                  <c:v>3.011801851851852E-2</c:v>
                </c:pt>
                <c:pt idx="7602">
                  <c:v>3.6630033333333333E-2</c:v>
                </c:pt>
                <c:pt idx="7603">
                  <c:v>4.3142048148148142E-2</c:v>
                </c:pt>
                <c:pt idx="7604">
                  <c:v>4.3142048148148142E-2</c:v>
                </c:pt>
                <c:pt idx="7605">
                  <c:v>3.6630033333333333E-2</c:v>
                </c:pt>
                <c:pt idx="7606">
                  <c:v>2.8490014814814817E-2</c:v>
                </c:pt>
                <c:pt idx="7607">
                  <c:v>2.3606003703703703E-2</c:v>
                </c:pt>
                <c:pt idx="7608">
                  <c:v>2.1978000000000001E-2</c:v>
                </c:pt>
                <c:pt idx="7609">
                  <c:v>2.1978000000000001E-2</c:v>
                </c:pt>
                <c:pt idx="7610">
                  <c:v>2.1978000000000001E-2</c:v>
                </c:pt>
                <c:pt idx="7611">
                  <c:v>2.1978000000000001E-2</c:v>
                </c:pt>
                <c:pt idx="7612">
                  <c:v>2.3606003703703703E-2</c:v>
                </c:pt>
                <c:pt idx="7613">
                  <c:v>2.8490014814814817E-2</c:v>
                </c:pt>
                <c:pt idx="7614">
                  <c:v>3.6630033333333333E-2</c:v>
                </c:pt>
                <c:pt idx="7615">
                  <c:v>4.3142048148148142E-2</c:v>
                </c:pt>
                <c:pt idx="7616">
                  <c:v>4.3142048148148142E-2</c:v>
                </c:pt>
                <c:pt idx="7617">
                  <c:v>3.8258037037037035E-2</c:v>
                </c:pt>
                <c:pt idx="7618">
                  <c:v>3.3374025925925928E-2</c:v>
                </c:pt>
                <c:pt idx="7619">
                  <c:v>3.3374025925925928E-2</c:v>
                </c:pt>
                <c:pt idx="7620">
                  <c:v>3.3374025925925928E-2</c:v>
                </c:pt>
                <c:pt idx="7621">
                  <c:v>3.1746022222222219E-2</c:v>
                </c:pt>
                <c:pt idx="7622">
                  <c:v>2.6862011111111112E-2</c:v>
                </c:pt>
                <c:pt idx="7623">
                  <c:v>2.3606003703703703E-2</c:v>
                </c:pt>
                <c:pt idx="7624">
                  <c:v>2.3606003703703703E-2</c:v>
                </c:pt>
                <c:pt idx="7625">
                  <c:v>2.6862011111111112E-2</c:v>
                </c:pt>
                <c:pt idx="7626">
                  <c:v>3.3374025925925928E-2</c:v>
                </c:pt>
                <c:pt idx="7627">
                  <c:v>3.8258037037037042E-2</c:v>
                </c:pt>
                <c:pt idx="7628">
                  <c:v>4.1514044444444446E-2</c:v>
                </c:pt>
                <c:pt idx="7629">
                  <c:v>3.9886040740740737E-2</c:v>
                </c:pt>
                <c:pt idx="7630">
                  <c:v>3.9886040740740737E-2</c:v>
                </c:pt>
                <c:pt idx="7631">
                  <c:v>4.3142048148148149E-2</c:v>
                </c:pt>
                <c:pt idx="7632">
                  <c:v>5.1282066666666661E-2</c:v>
                </c:pt>
                <c:pt idx="7633">
                  <c:v>5.9422085185185179E-2</c:v>
                </c:pt>
                <c:pt idx="7634">
                  <c:v>6.2678092592592591E-2</c:v>
                </c:pt>
                <c:pt idx="7635">
                  <c:v>5.9422085185185179E-2</c:v>
                </c:pt>
                <c:pt idx="7636">
                  <c:v>4.9654062962962958E-2</c:v>
                </c:pt>
                <c:pt idx="7637">
                  <c:v>3.8258037037037035E-2</c:v>
                </c:pt>
                <c:pt idx="7638">
                  <c:v>3.011801851851852E-2</c:v>
                </c:pt>
                <c:pt idx="7639">
                  <c:v>3.011801851851852E-2</c:v>
                </c:pt>
                <c:pt idx="7640">
                  <c:v>3.8258037037037035E-2</c:v>
                </c:pt>
                <c:pt idx="7641">
                  <c:v>4.8026059259259256E-2</c:v>
                </c:pt>
                <c:pt idx="7642">
                  <c:v>5.2910070370370356E-2</c:v>
                </c:pt>
                <c:pt idx="7643">
                  <c:v>4.8026059259259256E-2</c:v>
                </c:pt>
                <c:pt idx="7644">
                  <c:v>3.8258037037037035E-2</c:v>
                </c:pt>
                <c:pt idx="7645">
                  <c:v>3.011801851851852E-2</c:v>
                </c:pt>
                <c:pt idx="7646">
                  <c:v>2.8490014814814817E-2</c:v>
                </c:pt>
                <c:pt idx="7647">
                  <c:v>3.1746022222222225E-2</c:v>
                </c:pt>
                <c:pt idx="7648">
                  <c:v>3.5002029629629637E-2</c:v>
                </c:pt>
                <c:pt idx="7649">
                  <c:v>3.6630033333333333E-2</c:v>
                </c:pt>
                <c:pt idx="7650">
                  <c:v>3.6630033333333333E-2</c:v>
                </c:pt>
                <c:pt idx="7651">
                  <c:v>3.5002029629629623E-2</c:v>
                </c:pt>
                <c:pt idx="7652">
                  <c:v>3.1746022222222219E-2</c:v>
                </c:pt>
                <c:pt idx="7653">
                  <c:v>2.8490014814814817E-2</c:v>
                </c:pt>
                <c:pt idx="7654">
                  <c:v>3.011801851851852E-2</c:v>
                </c:pt>
                <c:pt idx="7655">
                  <c:v>3.6630033333333333E-2</c:v>
                </c:pt>
                <c:pt idx="7656">
                  <c:v>4.3142048148148142E-2</c:v>
                </c:pt>
                <c:pt idx="7657">
                  <c:v>4.3142048148148142E-2</c:v>
                </c:pt>
                <c:pt idx="7658">
                  <c:v>3.6630033333333333E-2</c:v>
                </c:pt>
                <c:pt idx="7659">
                  <c:v>2.8490014814814817E-2</c:v>
                </c:pt>
                <c:pt idx="7660">
                  <c:v>2.3606003703703703E-2</c:v>
                </c:pt>
                <c:pt idx="7661">
                  <c:v>2.3606003703703703E-2</c:v>
                </c:pt>
                <c:pt idx="7662">
                  <c:v>2.6862011111111112E-2</c:v>
                </c:pt>
                <c:pt idx="7663">
                  <c:v>3.1746022222222225E-2</c:v>
                </c:pt>
                <c:pt idx="7664">
                  <c:v>3.3374025925925928E-2</c:v>
                </c:pt>
                <c:pt idx="7665">
                  <c:v>3.1746022222222219E-2</c:v>
                </c:pt>
                <c:pt idx="7666">
                  <c:v>2.6862011111111112E-2</c:v>
                </c:pt>
                <c:pt idx="7667">
                  <c:v>2.5234007407407406E-2</c:v>
                </c:pt>
                <c:pt idx="7668">
                  <c:v>2.6862011111111112E-2</c:v>
                </c:pt>
                <c:pt idx="7669">
                  <c:v>3.1746022222222225E-2</c:v>
                </c:pt>
                <c:pt idx="7670">
                  <c:v>3.3374025925925928E-2</c:v>
                </c:pt>
                <c:pt idx="7671">
                  <c:v>3.1746022222222219E-2</c:v>
                </c:pt>
                <c:pt idx="7672">
                  <c:v>2.6862011111111112E-2</c:v>
                </c:pt>
                <c:pt idx="7673">
                  <c:v>2.5234007407407406E-2</c:v>
                </c:pt>
                <c:pt idx="7674">
                  <c:v>2.8490014814814817E-2</c:v>
                </c:pt>
                <c:pt idx="7675">
                  <c:v>3.6630033333333333E-2</c:v>
                </c:pt>
                <c:pt idx="7676">
                  <c:v>4.3142048148148142E-2</c:v>
                </c:pt>
                <c:pt idx="7677">
                  <c:v>4.4770051851851844E-2</c:v>
                </c:pt>
                <c:pt idx="7678">
                  <c:v>4.1514044444444446E-2</c:v>
                </c:pt>
                <c:pt idx="7679">
                  <c:v>3.8258037037037035E-2</c:v>
                </c:pt>
                <c:pt idx="7680">
                  <c:v>3.5002029629629623E-2</c:v>
                </c:pt>
                <c:pt idx="7681">
                  <c:v>3.1746022222222219E-2</c:v>
                </c:pt>
                <c:pt idx="7682">
                  <c:v>2.6862011111111112E-2</c:v>
                </c:pt>
                <c:pt idx="7683">
                  <c:v>2.3606003703703703E-2</c:v>
                </c:pt>
                <c:pt idx="7684">
                  <c:v>2.3606003703703703E-2</c:v>
                </c:pt>
                <c:pt idx="7685">
                  <c:v>2.8490014814814817E-2</c:v>
                </c:pt>
                <c:pt idx="7686">
                  <c:v>3.8258037037037035E-2</c:v>
                </c:pt>
                <c:pt idx="7687">
                  <c:v>4.8026059259259256E-2</c:v>
                </c:pt>
                <c:pt idx="7688">
                  <c:v>5.2910070370370356E-2</c:v>
                </c:pt>
                <c:pt idx="7689">
                  <c:v>4.9654062962962958E-2</c:v>
                </c:pt>
                <c:pt idx="7690">
                  <c:v>4.3142048148148149E-2</c:v>
                </c:pt>
                <c:pt idx="7691">
                  <c:v>3.8258037037037035E-2</c:v>
                </c:pt>
                <c:pt idx="7692">
                  <c:v>3.6630033333333333E-2</c:v>
                </c:pt>
                <c:pt idx="7693">
                  <c:v>3.6630033333333333E-2</c:v>
                </c:pt>
                <c:pt idx="7694">
                  <c:v>3.6630033333333333E-2</c:v>
                </c:pt>
                <c:pt idx="7695">
                  <c:v>3.5002029629629623E-2</c:v>
                </c:pt>
                <c:pt idx="7696">
                  <c:v>3.1746022222222219E-2</c:v>
                </c:pt>
                <c:pt idx="7697">
                  <c:v>2.8490014814814817E-2</c:v>
                </c:pt>
                <c:pt idx="7698">
                  <c:v>2.8490014814814817E-2</c:v>
                </c:pt>
                <c:pt idx="7699">
                  <c:v>3.1746022222222225E-2</c:v>
                </c:pt>
                <c:pt idx="7700">
                  <c:v>3.3374025925925928E-2</c:v>
                </c:pt>
                <c:pt idx="7701">
                  <c:v>3.1746022222222219E-2</c:v>
                </c:pt>
                <c:pt idx="7702">
                  <c:v>2.6862011111111112E-2</c:v>
                </c:pt>
                <c:pt idx="7703">
                  <c:v>2.3606003703703703E-2</c:v>
                </c:pt>
                <c:pt idx="7704">
                  <c:v>2.1978000000000001E-2</c:v>
                </c:pt>
                <c:pt idx="7705">
                  <c:v>2.1978000000000001E-2</c:v>
                </c:pt>
                <c:pt idx="7706">
                  <c:v>2.1978000000000001E-2</c:v>
                </c:pt>
                <c:pt idx="7707">
                  <c:v>2.1978000000000001E-2</c:v>
                </c:pt>
                <c:pt idx="7708">
                  <c:v>2.1978000000000001E-2</c:v>
                </c:pt>
                <c:pt idx="7709">
                  <c:v>2.3606003703703703E-2</c:v>
                </c:pt>
                <c:pt idx="7710">
                  <c:v>2.8490014814814817E-2</c:v>
                </c:pt>
                <c:pt idx="7711">
                  <c:v>3.6630033333333333E-2</c:v>
                </c:pt>
                <c:pt idx="7712">
                  <c:v>4.3142048148148142E-2</c:v>
                </c:pt>
                <c:pt idx="7713">
                  <c:v>4.3142048148148142E-2</c:v>
                </c:pt>
                <c:pt idx="7714">
                  <c:v>3.6630033333333333E-2</c:v>
                </c:pt>
                <c:pt idx="7715">
                  <c:v>3.011801851851852E-2</c:v>
                </c:pt>
                <c:pt idx="7716">
                  <c:v>2.8490014814814817E-2</c:v>
                </c:pt>
                <c:pt idx="7717">
                  <c:v>3.3374025925925928E-2</c:v>
                </c:pt>
                <c:pt idx="7718">
                  <c:v>3.8258037037037042E-2</c:v>
                </c:pt>
                <c:pt idx="7719">
                  <c:v>4.3142048148148149E-2</c:v>
                </c:pt>
                <c:pt idx="7720">
                  <c:v>4.3142048148148149E-2</c:v>
                </c:pt>
                <c:pt idx="7721">
                  <c:v>4.3142048148148149E-2</c:v>
                </c:pt>
                <c:pt idx="7722">
                  <c:v>3.9886040740740737E-2</c:v>
                </c:pt>
                <c:pt idx="7723">
                  <c:v>3.8258037037037035E-2</c:v>
                </c:pt>
                <c:pt idx="7724">
                  <c:v>3.6630033333333333E-2</c:v>
                </c:pt>
                <c:pt idx="7725">
                  <c:v>3.5002029629629623E-2</c:v>
                </c:pt>
                <c:pt idx="7726">
                  <c:v>3.3374025925925928E-2</c:v>
                </c:pt>
                <c:pt idx="7727">
                  <c:v>3.1746022222222225E-2</c:v>
                </c:pt>
                <c:pt idx="7728">
                  <c:v>3.5002029629629637E-2</c:v>
                </c:pt>
                <c:pt idx="7729">
                  <c:v>3.9886040740740737E-2</c:v>
                </c:pt>
                <c:pt idx="7730">
                  <c:v>4.8026059259259256E-2</c:v>
                </c:pt>
                <c:pt idx="7731">
                  <c:v>5.4538074074074065E-2</c:v>
                </c:pt>
                <c:pt idx="7732">
                  <c:v>6.1050088888888882E-2</c:v>
                </c:pt>
                <c:pt idx="7733">
                  <c:v>6.4306096296296286E-2</c:v>
                </c:pt>
                <c:pt idx="7734">
                  <c:v>6.5934099999999995E-2</c:v>
                </c:pt>
                <c:pt idx="7735">
                  <c:v>6.5934099999999995E-2</c:v>
                </c:pt>
                <c:pt idx="7736">
                  <c:v>6.4306096296296286E-2</c:v>
                </c:pt>
                <c:pt idx="7737">
                  <c:v>5.9422085185185179E-2</c:v>
                </c:pt>
                <c:pt idx="7738">
                  <c:v>5.1282066666666661E-2</c:v>
                </c:pt>
                <c:pt idx="7739">
                  <c:v>4.3142048148148149E-2</c:v>
                </c:pt>
                <c:pt idx="7740">
                  <c:v>3.8258037037037035E-2</c:v>
                </c:pt>
                <c:pt idx="7741">
                  <c:v>3.5002029629629623E-2</c:v>
                </c:pt>
                <c:pt idx="7742">
                  <c:v>3.1746022222222219E-2</c:v>
                </c:pt>
                <c:pt idx="7743">
                  <c:v>2.8490014814814817E-2</c:v>
                </c:pt>
                <c:pt idx="7744">
                  <c:v>3.011801851851852E-2</c:v>
                </c:pt>
                <c:pt idx="7745">
                  <c:v>3.8258037037037035E-2</c:v>
                </c:pt>
                <c:pt idx="7746">
                  <c:v>4.9654062962962958E-2</c:v>
                </c:pt>
                <c:pt idx="7747">
                  <c:v>5.779408148148147E-2</c:v>
                </c:pt>
                <c:pt idx="7748">
                  <c:v>5.779408148148147E-2</c:v>
                </c:pt>
                <c:pt idx="7749">
                  <c:v>4.9654062962962958E-2</c:v>
                </c:pt>
                <c:pt idx="7750">
                  <c:v>3.8258037037037035E-2</c:v>
                </c:pt>
                <c:pt idx="7751">
                  <c:v>2.8490014814814817E-2</c:v>
                </c:pt>
                <c:pt idx="7752">
                  <c:v>2.3606003703703703E-2</c:v>
                </c:pt>
                <c:pt idx="7753">
                  <c:v>2.1978000000000001E-2</c:v>
                </c:pt>
                <c:pt idx="7754">
                  <c:v>2.1978000000000001E-2</c:v>
                </c:pt>
                <c:pt idx="7755">
                  <c:v>2.3606003703703703E-2</c:v>
                </c:pt>
                <c:pt idx="7756">
                  <c:v>2.8490014814814817E-2</c:v>
                </c:pt>
                <c:pt idx="7757">
                  <c:v>3.6630033333333333E-2</c:v>
                </c:pt>
                <c:pt idx="7758">
                  <c:v>4.3142048148148142E-2</c:v>
                </c:pt>
                <c:pt idx="7759">
                  <c:v>4.3142048148148142E-2</c:v>
                </c:pt>
                <c:pt idx="7760">
                  <c:v>3.6630033333333333E-2</c:v>
                </c:pt>
                <c:pt idx="7761">
                  <c:v>2.8490014814814817E-2</c:v>
                </c:pt>
                <c:pt idx="7762">
                  <c:v>2.3606003703703703E-2</c:v>
                </c:pt>
                <c:pt idx="7763">
                  <c:v>2.1978000000000001E-2</c:v>
                </c:pt>
                <c:pt idx="7764">
                  <c:v>2.1978000000000001E-2</c:v>
                </c:pt>
                <c:pt idx="7765">
                  <c:v>2.1978000000000001E-2</c:v>
                </c:pt>
                <c:pt idx="7766">
                  <c:v>2.1978000000000001E-2</c:v>
                </c:pt>
                <c:pt idx="7767">
                  <c:v>2.3606003703703703E-2</c:v>
                </c:pt>
                <c:pt idx="7768">
                  <c:v>2.6862011111111112E-2</c:v>
                </c:pt>
                <c:pt idx="7769">
                  <c:v>3.1746022222222225E-2</c:v>
                </c:pt>
                <c:pt idx="7770">
                  <c:v>3.3374025925925928E-2</c:v>
                </c:pt>
                <c:pt idx="7771">
                  <c:v>3.1746022222222219E-2</c:v>
                </c:pt>
                <c:pt idx="7772">
                  <c:v>2.6862011111111112E-2</c:v>
                </c:pt>
                <c:pt idx="7773">
                  <c:v>2.3606003703703703E-2</c:v>
                </c:pt>
                <c:pt idx="7774">
                  <c:v>2.1978000000000001E-2</c:v>
                </c:pt>
                <c:pt idx="7775">
                  <c:v>2.1978000000000001E-2</c:v>
                </c:pt>
                <c:pt idx="7776">
                  <c:v>2.3606003703703703E-2</c:v>
                </c:pt>
                <c:pt idx="7777">
                  <c:v>2.8490014814814817E-2</c:v>
                </c:pt>
                <c:pt idx="7778">
                  <c:v>3.6630033333333333E-2</c:v>
                </c:pt>
                <c:pt idx="7779">
                  <c:v>4.4770051851851844E-2</c:v>
                </c:pt>
                <c:pt idx="7780">
                  <c:v>4.8026059259259256E-2</c:v>
                </c:pt>
                <c:pt idx="7781">
                  <c:v>4.6398055555555547E-2</c:v>
                </c:pt>
                <c:pt idx="7782">
                  <c:v>3.9886040740740737E-2</c:v>
                </c:pt>
                <c:pt idx="7783">
                  <c:v>3.3374025925925928E-2</c:v>
                </c:pt>
                <c:pt idx="7784">
                  <c:v>2.8490014814814817E-2</c:v>
                </c:pt>
                <c:pt idx="7785">
                  <c:v>3.011801851851852E-2</c:v>
                </c:pt>
                <c:pt idx="7786">
                  <c:v>3.6630033333333333E-2</c:v>
                </c:pt>
                <c:pt idx="7787">
                  <c:v>4.3142048148148142E-2</c:v>
                </c:pt>
                <c:pt idx="7788">
                  <c:v>4.3142048148148142E-2</c:v>
                </c:pt>
                <c:pt idx="7789">
                  <c:v>3.6630033333333333E-2</c:v>
                </c:pt>
                <c:pt idx="7790">
                  <c:v>3.011801851851852E-2</c:v>
                </c:pt>
                <c:pt idx="7791">
                  <c:v>2.8490014814814817E-2</c:v>
                </c:pt>
                <c:pt idx="7792">
                  <c:v>3.1746022222222225E-2</c:v>
                </c:pt>
                <c:pt idx="7793">
                  <c:v>3.3374025925925928E-2</c:v>
                </c:pt>
                <c:pt idx="7794">
                  <c:v>3.1746022222222219E-2</c:v>
                </c:pt>
                <c:pt idx="7795">
                  <c:v>2.6862011111111112E-2</c:v>
                </c:pt>
                <c:pt idx="7796">
                  <c:v>2.3606003703703703E-2</c:v>
                </c:pt>
                <c:pt idx="7797">
                  <c:v>2.3606003703703703E-2</c:v>
                </c:pt>
                <c:pt idx="7798">
                  <c:v>2.8490014814814817E-2</c:v>
                </c:pt>
                <c:pt idx="7799">
                  <c:v>3.8258037037037035E-2</c:v>
                </c:pt>
                <c:pt idx="7800">
                  <c:v>4.8026059259259256E-2</c:v>
                </c:pt>
                <c:pt idx="7801">
                  <c:v>5.2910070370370356E-2</c:v>
                </c:pt>
                <c:pt idx="7802">
                  <c:v>4.9654062962962958E-2</c:v>
                </c:pt>
                <c:pt idx="7803">
                  <c:v>4.3142048148148149E-2</c:v>
                </c:pt>
                <c:pt idx="7804">
                  <c:v>3.8258037037037035E-2</c:v>
                </c:pt>
                <c:pt idx="7805">
                  <c:v>3.5002029629629623E-2</c:v>
                </c:pt>
                <c:pt idx="7806">
                  <c:v>3.1746022222222219E-2</c:v>
                </c:pt>
                <c:pt idx="7807">
                  <c:v>2.6862011111111112E-2</c:v>
                </c:pt>
                <c:pt idx="7808">
                  <c:v>2.3606003703703703E-2</c:v>
                </c:pt>
                <c:pt idx="7809">
                  <c:v>2.1978000000000001E-2</c:v>
                </c:pt>
                <c:pt idx="7810">
                  <c:v>2.1978000000000001E-2</c:v>
                </c:pt>
                <c:pt idx="7811">
                  <c:v>2.1978000000000001E-2</c:v>
                </c:pt>
                <c:pt idx="7812">
                  <c:v>2.3606003703703703E-2</c:v>
                </c:pt>
                <c:pt idx="7813">
                  <c:v>2.8490014814814817E-2</c:v>
                </c:pt>
                <c:pt idx="7814">
                  <c:v>3.8258037037037035E-2</c:v>
                </c:pt>
                <c:pt idx="7815">
                  <c:v>4.9654062962962958E-2</c:v>
                </c:pt>
                <c:pt idx="7816">
                  <c:v>5.9422085185185179E-2</c:v>
                </c:pt>
                <c:pt idx="7817">
                  <c:v>6.2678092592592591E-2</c:v>
                </c:pt>
                <c:pt idx="7818">
                  <c:v>5.9422085185185179E-2</c:v>
                </c:pt>
                <c:pt idx="7819">
                  <c:v>5.1282066666666661E-2</c:v>
                </c:pt>
                <c:pt idx="7820">
                  <c:v>4.3142048148148149E-2</c:v>
                </c:pt>
                <c:pt idx="7821">
                  <c:v>3.9886040740740737E-2</c:v>
                </c:pt>
                <c:pt idx="7822">
                  <c:v>4.1514044444444446E-2</c:v>
                </c:pt>
                <c:pt idx="7823">
                  <c:v>4.8026059259259256E-2</c:v>
                </c:pt>
                <c:pt idx="7824">
                  <c:v>5.2910070370370356E-2</c:v>
                </c:pt>
                <c:pt idx="7825">
                  <c:v>5.4538074074074065E-2</c:v>
                </c:pt>
                <c:pt idx="7826">
                  <c:v>4.8026059259259256E-2</c:v>
                </c:pt>
                <c:pt idx="7827">
                  <c:v>3.8258037037037035E-2</c:v>
                </c:pt>
                <c:pt idx="7828">
                  <c:v>2.8490014814814817E-2</c:v>
                </c:pt>
                <c:pt idx="7829">
                  <c:v>2.3606003703703703E-2</c:v>
                </c:pt>
                <c:pt idx="7830">
                  <c:v>2.3606003703703703E-2</c:v>
                </c:pt>
                <c:pt idx="7831">
                  <c:v>2.8490014814814817E-2</c:v>
                </c:pt>
                <c:pt idx="7832">
                  <c:v>3.8258037037037035E-2</c:v>
                </c:pt>
                <c:pt idx="7833">
                  <c:v>4.8026059259259256E-2</c:v>
                </c:pt>
                <c:pt idx="7834">
                  <c:v>5.2910070370370356E-2</c:v>
                </c:pt>
                <c:pt idx="7835">
                  <c:v>4.9654062962962958E-2</c:v>
                </c:pt>
                <c:pt idx="7836">
                  <c:v>4.3142048148148149E-2</c:v>
                </c:pt>
                <c:pt idx="7837">
                  <c:v>3.8258037037037035E-2</c:v>
                </c:pt>
                <c:pt idx="7838">
                  <c:v>3.5002029629629623E-2</c:v>
                </c:pt>
                <c:pt idx="7839">
                  <c:v>3.1746022222222219E-2</c:v>
                </c:pt>
                <c:pt idx="7840">
                  <c:v>2.8490014814814817E-2</c:v>
                </c:pt>
                <c:pt idx="7841">
                  <c:v>3.011801851851852E-2</c:v>
                </c:pt>
                <c:pt idx="7842">
                  <c:v>3.6630033333333333E-2</c:v>
                </c:pt>
                <c:pt idx="7843">
                  <c:v>4.3142048148148142E-2</c:v>
                </c:pt>
                <c:pt idx="7844">
                  <c:v>4.4770051851851844E-2</c:v>
                </c:pt>
                <c:pt idx="7845">
                  <c:v>4.3142048148148149E-2</c:v>
                </c:pt>
                <c:pt idx="7846">
                  <c:v>4.4770051851851851E-2</c:v>
                </c:pt>
                <c:pt idx="7847">
                  <c:v>4.9654062962962958E-2</c:v>
                </c:pt>
                <c:pt idx="7848">
                  <c:v>5.2910070370370356E-2</c:v>
                </c:pt>
                <c:pt idx="7849">
                  <c:v>4.8026059259259256E-2</c:v>
                </c:pt>
                <c:pt idx="7850">
                  <c:v>3.8258037037037035E-2</c:v>
                </c:pt>
                <c:pt idx="7851">
                  <c:v>2.8490014814814817E-2</c:v>
                </c:pt>
                <c:pt idx="7852">
                  <c:v>2.3606003703703703E-2</c:v>
                </c:pt>
                <c:pt idx="7853">
                  <c:v>2.1978000000000001E-2</c:v>
                </c:pt>
                <c:pt idx="7854">
                  <c:v>2.1978000000000001E-2</c:v>
                </c:pt>
                <c:pt idx="7855">
                  <c:v>2.1978000000000001E-2</c:v>
                </c:pt>
                <c:pt idx="7856">
                  <c:v>2.1978000000000001E-2</c:v>
                </c:pt>
                <c:pt idx="7857">
                  <c:v>2.1978000000000001E-2</c:v>
                </c:pt>
                <c:pt idx="7858">
                  <c:v>2.1978000000000001E-2</c:v>
                </c:pt>
                <c:pt idx="7859">
                  <c:v>2.1978000000000001E-2</c:v>
                </c:pt>
                <c:pt idx="7860">
                  <c:v>2.3606003703703703E-2</c:v>
                </c:pt>
                <c:pt idx="7861">
                  <c:v>2.6862011111111112E-2</c:v>
                </c:pt>
                <c:pt idx="7862">
                  <c:v>3.1746022222222225E-2</c:v>
                </c:pt>
                <c:pt idx="7863">
                  <c:v>3.3374025925925928E-2</c:v>
                </c:pt>
                <c:pt idx="7864">
                  <c:v>3.3374025925925928E-2</c:v>
                </c:pt>
                <c:pt idx="7865">
                  <c:v>3.1746022222222225E-2</c:v>
                </c:pt>
                <c:pt idx="7866">
                  <c:v>3.5002029629629637E-2</c:v>
                </c:pt>
                <c:pt idx="7867">
                  <c:v>3.8258037037037042E-2</c:v>
                </c:pt>
                <c:pt idx="7868">
                  <c:v>4.1514044444444446E-2</c:v>
                </c:pt>
                <c:pt idx="7869">
                  <c:v>3.9886040740740737E-2</c:v>
                </c:pt>
                <c:pt idx="7870">
                  <c:v>3.9886040740740737E-2</c:v>
                </c:pt>
                <c:pt idx="7871">
                  <c:v>4.3142048148148149E-2</c:v>
                </c:pt>
                <c:pt idx="7872">
                  <c:v>5.1282066666666661E-2</c:v>
                </c:pt>
                <c:pt idx="7873">
                  <c:v>5.779408148148147E-2</c:v>
                </c:pt>
                <c:pt idx="7874">
                  <c:v>5.779408148148147E-2</c:v>
                </c:pt>
                <c:pt idx="7875">
                  <c:v>4.9654062962962958E-2</c:v>
                </c:pt>
                <c:pt idx="7876">
                  <c:v>3.9886040740740737E-2</c:v>
                </c:pt>
                <c:pt idx="7877">
                  <c:v>3.3374025925925928E-2</c:v>
                </c:pt>
                <c:pt idx="7878">
                  <c:v>3.3374025925925928E-2</c:v>
                </c:pt>
                <c:pt idx="7879">
                  <c:v>3.5002029629629637E-2</c:v>
                </c:pt>
                <c:pt idx="7880">
                  <c:v>3.8258037037037035E-2</c:v>
                </c:pt>
                <c:pt idx="7881">
                  <c:v>4.1514044444444446E-2</c:v>
                </c:pt>
                <c:pt idx="7882">
                  <c:v>4.4770051851851844E-2</c:v>
                </c:pt>
                <c:pt idx="7883">
                  <c:v>4.3142048148148142E-2</c:v>
                </c:pt>
                <c:pt idx="7884">
                  <c:v>3.6630033333333333E-2</c:v>
                </c:pt>
                <c:pt idx="7885">
                  <c:v>3.011801851851852E-2</c:v>
                </c:pt>
                <c:pt idx="7886">
                  <c:v>3.011801851851852E-2</c:v>
                </c:pt>
                <c:pt idx="7887">
                  <c:v>3.6630033333333333E-2</c:v>
                </c:pt>
                <c:pt idx="7888">
                  <c:v>4.3142048148148142E-2</c:v>
                </c:pt>
                <c:pt idx="7889">
                  <c:v>4.4770051851851844E-2</c:v>
                </c:pt>
                <c:pt idx="7890">
                  <c:v>4.3142048148148149E-2</c:v>
                </c:pt>
                <c:pt idx="7891">
                  <c:v>4.3142048148148149E-2</c:v>
                </c:pt>
                <c:pt idx="7892">
                  <c:v>4.6398055555555547E-2</c:v>
                </c:pt>
                <c:pt idx="7893">
                  <c:v>4.8026059259259256E-2</c:v>
                </c:pt>
                <c:pt idx="7894">
                  <c:v>4.6398055555555547E-2</c:v>
                </c:pt>
                <c:pt idx="7895">
                  <c:v>3.9886040740740737E-2</c:v>
                </c:pt>
                <c:pt idx="7896">
                  <c:v>3.3374025925925928E-2</c:v>
                </c:pt>
                <c:pt idx="7897">
                  <c:v>2.6862011111111112E-2</c:v>
                </c:pt>
                <c:pt idx="7898">
                  <c:v>2.3606003703703703E-2</c:v>
                </c:pt>
                <c:pt idx="7899">
                  <c:v>2.1978000000000001E-2</c:v>
                </c:pt>
                <c:pt idx="7900">
                  <c:v>2.1978000000000001E-2</c:v>
                </c:pt>
                <c:pt idx="7901">
                  <c:v>2.1978000000000001E-2</c:v>
                </c:pt>
                <c:pt idx="7902">
                  <c:v>2.1978000000000001E-2</c:v>
                </c:pt>
                <c:pt idx="7903">
                  <c:v>2.1978000000000001E-2</c:v>
                </c:pt>
                <c:pt idx="7904">
                  <c:v>2.1978000000000001E-2</c:v>
                </c:pt>
                <c:pt idx="7905">
                  <c:v>2.1978000000000001E-2</c:v>
                </c:pt>
                <c:pt idx="7906">
                  <c:v>2.1978000000000001E-2</c:v>
                </c:pt>
                <c:pt idx="7907">
                  <c:v>2.1978000000000001E-2</c:v>
                </c:pt>
                <c:pt idx="7908">
                  <c:v>2.1978000000000001E-2</c:v>
                </c:pt>
                <c:pt idx="7909">
                  <c:v>2.1978000000000001E-2</c:v>
                </c:pt>
                <c:pt idx="7910">
                  <c:v>2.1978000000000001E-2</c:v>
                </c:pt>
                <c:pt idx="7911">
                  <c:v>2.3606003703703703E-2</c:v>
                </c:pt>
                <c:pt idx="7912">
                  <c:v>2.8490014814814817E-2</c:v>
                </c:pt>
                <c:pt idx="7913">
                  <c:v>3.8258037037037035E-2</c:v>
                </c:pt>
                <c:pt idx="7914">
                  <c:v>4.9654062962962958E-2</c:v>
                </c:pt>
                <c:pt idx="7915">
                  <c:v>5.9422085185185179E-2</c:v>
                </c:pt>
                <c:pt idx="7916">
                  <c:v>6.2678092592592591E-2</c:v>
                </c:pt>
                <c:pt idx="7917">
                  <c:v>5.9422085185185179E-2</c:v>
                </c:pt>
                <c:pt idx="7918">
                  <c:v>4.9654062962962958E-2</c:v>
                </c:pt>
                <c:pt idx="7919">
                  <c:v>3.8258037037037035E-2</c:v>
                </c:pt>
                <c:pt idx="7920">
                  <c:v>2.8490014814814817E-2</c:v>
                </c:pt>
                <c:pt idx="7921">
                  <c:v>2.3606003703703703E-2</c:v>
                </c:pt>
                <c:pt idx="7922">
                  <c:v>2.1978000000000001E-2</c:v>
                </c:pt>
                <c:pt idx="7923">
                  <c:v>2.1978000000000001E-2</c:v>
                </c:pt>
                <c:pt idx="7924">
                  <c:v>2.1978000000000001E-2</c:v>
                </c:pt>
                <c:pt idx="7925">
                  <c:v>2.1978000000000001E-2</c:v>
                </c:pt>
                <c:pt idx="7926">
                  <c:v>2.1978000000000001E-2</c:v>
                </c:pt>
                <c:pt idx="7927">
                  <c:v>2.1978000000000001E-2</c:v>
                </c:pt>
                <c:pt idx="7928">
                  <c:v>2.1978000000000001E-2</c:v>
                </c:pt>
                <c:pt idx="7929">
                  <c:v>2.1978000000000001E-2</c:v>
                </c:pt>
                <c:pt idx="7930">
                  <c:v>2.1978000000000001E-2</c:v>
                </c:pt>
                <c:pt idx="7931">
                  <c:v>2.1978000000000001E-2</c:v>
                </c:pt>
                <c:pt idx="7932">
                  <c:v>2.3606003703703703E-2</c:v>
                </c:pt>
                <c:pt idx="7933">
                  <c:v>2.6862011111111112E-2</c:v>
                </c:pt>
                <c:pt idx="7934">
                  <c:v>3.3374025925925928E-2</c:v>
                </c:pt>
                <c:pt idx="7935">
                  <c:v>3.9886040740740737E-2</c:v>
                </c:pt>
                <c:pt idx="7936">
                  <c:v>4.6398055555555547E-2</c:v>
                </c:pt>
                <c:pt idx="7937">
                  <c:v>4.8026059259259256E-2</c:v>
                </c:pt>
                <c:pt idx="7938">
                  <c:v>4.4770051851851844E-2</c:v>
                </c:pt>
                <c:pt idx="7939">
                  <c:v>3.8258037037037035E-2</c:v>
                </c:pt>
                <c:pt idx="7940">
                  <c:v>3.3374025925925928E-2</c:v>
                </c:pt>
                <c:pt idx="7941">
                  <c:v>3.3374025925925928E-2</c:v>
                </c:pt>
                <c:pt idx="7942">
                  <c:v>3.3374025925925928E-2</c:v>
                </c:pt>
                <c:pt idx="7943">
                  <c:v>3.1746022222222219E-2</c:v>
                </c:pt>
                <c:pt idx="7944">
                  <c:v>2.6862011111111112E-2</c:v>
                </c:pt>
                <c:pt idx="7945">
                  <c:v>2.3606003703703703E-2</c:v>
                </c:pt>
                <c:pt idx="7946">
                  <c:v>2.1978000000000001E-2</c:v>
                </c:pt>
                <c:pt idx="7947">
                  <c:v>2.1978000000000001E-2</c:v>
                </c:pt>
                <c:pt idx="7948">
                  <c:v>2.1978000000000001E-2</c:v>
                </c:pt>
                <c:pt idx="7949">
                  <c:v>2.1978000000000001E-2</c:v>
                </c:pt>
                <c:pt idx="7950">
                  <c:v>2.1978000000000001E-2</c:v>
                </c:pt>
                <c:pt idx="7951">
                  <c:v>2.1978000000000001E-2</c:v>
                </c:pt>
                <c:pt idx="7952">
                  <c:v>2.1978000000000001E-2</c:v>
                </c:pt>
                <c:pt idx="7953">
                  <c:v>2.1978000000000001E-2</c:v>
                </c:pt>
                <c:pt idx="7954">
                  <c:v>2.1978000000000001E-2</c:v>
                </c:pt>
                <c:pt idx="7955">
                  <c:v>2.3606003703703703E-2</c:v>
                </c:pt>
                <c:pt idx="7956">
                  <c:v>2.8490014814814817E-2</c:v>
                </c:pt>
                <c:pt idx="7957">
                  <c:v>3.6630033333333333E-2</c:v>
                </c:pt>
                <c:pt idx="7958">
                  <c:v>4.3142048148148142E-2</c:v>
                </c:pt>
                <c:pt idx="7959">
                  <c:v>4.3142048148148142E-2</c:v>
                </c:pt>
                <c:pt idx="7960">
                  <c:v>3.8258037037037035E-2</c:v>
                </c:pt>
                <c:pt idx="7961">
                  <c:v>3.3374025925925928E-2</c:v>
                </c:pt>
                <c:pt idx="7962">
                  <c:v>3.3374025925925928E-2</c:v>
                </c:pt>
                <c:pt idx="7963">
                  <c:v>3.3374025925925928E-2</c:v>
                </c:pt>
                <c:pt idx="7964">
                  <c:v>3.1746022222222219E-2</c:v>
                </c:pt>
                <c:pt idx="7965">
                  <c:v>2.8490014814814817E-2</c:v>
                </c:pt>
                <c:pt idx="7966">
                  <c:v>2.8490014814814817E-2</c:v>
                </c:pt>
                <c:pt idx="7967">
                  <c:v>3.3374025925925928E-2</c:v>
                </c:pt>
                <c:pt idx="7968">
                  <c:v>3.8258037037037042E-2</c:v>
                </c:pt>
                <c:pt idx="7969">
                  <c:v>4.1514044444444446E-2</c:v>
                </c:pt>
                <c:pt idx="7970">
                  <c:v>3.8258037037037035E-2</c:v>
                </c:pt>
                <c:pt idx="7971">
                  <c:v>3.500202962962963E-2</c:v>
                </c:pt>
                <c:pt idx="7972">
                  <c:v>3.3374025925925928E-2</c:v>
                </c:pt>
                <c:pt idx="7973">
                  <c:v>3.9886040740740737E-2</c:v>
                </c:pt>
                <c:pt idx="7974">
                  <c:v>4.8026059259259256E-2</c:v>
                </c:pt>
                <c:pt idx="7975">
                  <c:v>5.4538074074074065E-2</c:v>
                </c:pt>
                <c:pt idx="7976">
                  <c:v>5.2910070370370356E-2</c:v>
                </c:pt>
                <c:pt idx="7977">
                  <c:v>4.8026059259259256E-2</c:v>
                </c:pt>
                <c:pt idx="7978">
                  <c:v>4.1514044444444446E-2</c:v>
                </c:pt>
                <c:pt idx="7979">
                  <c:v>3.9886040740740737E-2</c:v>
                </c:pt>
                <c:pt idx="7980">
                  <c:v>4.1514044444444446E-2</c:v>
                </c:pt>
                <c:pt idx="7981">
                  <c:v>4.4770051851851844E-2</c:v>
                </c:pt>
                <c:pt idx="7982">
                  <c:v>4.4770051851851844E-2</c:v>
                </c:pt>
                <c:pt idx="7983">
                  <c:v>4.1514044444444446E-2</c:v>
                </c:pt>
                <c:pt idx="7984">
                  <c:v>3.8258037037037035E-2</c:v>
                </c:pt>
                <c:pt idx="7985">
                  <c:v>3.5002029629629623E-2</c:v>
                </c:pt>
                <c:pt idx="7986">
                  <c:v>3.1746022222222219E-2</c:v>
                </c:pt>
                <c:pt idx="7987">
                  <c:v>2.6862011111111112E-2</c:v>
                </c:pt>
                <c:pt idx="7988">
                  <c:v>2.3606003703703703E-2</c:v>
                </c:pt>
                <c:pt idx="7989">
                  <c:v>2.1978000000000001E-2</c:v>
                </c:pt>
                <c:pt idx="7990">
                  <c:v>2.1978000000000001E-2</c:v>
                </c:pt>
                <c:pt idx="7991">
                  <c:v>2.3606003703703703E-2</c:v>
                </c:pt>
                <c:pt idx="7992">
                  <c:v>2.6862011111111112E-2</c:v>
                </c:pt>
                <c:pt idx="7993">
                  <c:v>3.1746022222222225E-2</c:v>
                </c:pt>
                <c:pt idx="7994">
                  <c:v>3.5002029629629637E-2</c:v>
                </c:pt>
                <c:pt idx="7995">
                  <c:v>3.6630033333333333E-2</c:v>
                </c:pt>
                <c:pt idx="7996">
                  <c:v>3.8258037037037035E-2</c:v>
                </c:pt>
                <c:pt idx="7997">
                  <c:v>4.1514044444444446E-2</c:v>
                </c:pt>
                <c:pt idx="7998">
                  <c:v>4.8026059259259256E-2</c:v>
                </c:pt>
                <c:pt idx="7999">
                  <c:v>5.2910070370370356E-2</c:v>
                </c:pt>
                <c:pt idx="8000">
                  <c:v>5.6166077777777768E-2</c:v>
                </c:pt>
                <c:pt idx="8001">
                  <c:v>5.4538074074074065E-2</c:v>
                </c:pt>
                <c:pt idx="8002">
                  <c:v>5.4538074074074065E-2</c:v>
                </c:pt>
                <c:pt idx="8003">
                  <c:v>5.4538074074074065E-2</c:v>
                </c:pt>
                <c:pt idx="8004">
                  <c:v>5.6166077777777768E-2</c:v>
                </c:pt>
                <c:pt idx="8005">
                  <c:v>5.2910070370370356E-2</c:v>
                </c:pt>
                <c:pt idx="8006">
                  <c:v>4.8026059259259256E-2</c:v>
                </c:pt>
                <c:pt idx="8007">
                  <c:v>3.9886040740740737E-2</c:v>
                </c:pt>
                <c:pt idx="8008">
                  <c:v>3.3374025925925928E-2</c:v>
                </c:pt>
                <c:pt idx="8009">
                  <c:v>2.6862011111111112E-2</c:v>
                </c:pt>
                <c:pt idx="8010">
                  <c:v>2.3606003703703703E-2</c:v>
                </c:pt>
                <c:pt idx="8011">
                  <c:v>2.1978000000000001E-2</c:v>
                </c:pt>
                <c:pt idx="8012">
                  <c:v>2.3606003703703703E-2</c:v>
                </c:pt>
                <c:pt idx="8013">
                  <c:v>2.6862011111111112E-2</c:v>
                </c:pt>
                <c:pt idx="8014">
                  <c:v>3.1746022222222225E-2</c:v>
                </c:pt>
                <c:pt idx="8015">
                  <c:v>3.3374025925925928E-2</c:v>
                </c:pt>
                <c:pt idx="8016">
                  <c:v>3.1746022222222219E-2</c:v>
                </c:pt>
                <c:pt idx="8017">
                  <c:v>2.6862011111111112E-2</c:v>
                </c:pt>
                <c:pt idx="8018">
                  <c:v>2.5234007407407406E-2</c:v>
                </c:pt>
                <c:pt idx="8019">
                  <c:v>2.6862011111111112E-2</c:v>
                </c:pt>
                <c:pt idx="8020">
                  <c:v>3.1746022222222225E-2</c:v>
                </c:pt>
                <c:pt idx="8021">
                  <c:v>3.3374025925925928E-2</c:v>
                </c:pt>
                <c:pt idx="8022">
                  <c:v>3.1746022222222219E-2</c:v>
                </c:pt>
                <c:pt idx="8023">
                  <c:v>2.6862011111111112E-2</c:v>
                </c:pt>
                <c:pt idx="8024">
                  <c:v>2.3606003703703703E-2</c:v>
                </c:pt>
                <c:pt idx="8025">
                  <c:v>2.1978000000000001E-2</c:v>
                </c:pt>
                <c:pt idx="8026">
                  <c:v>2.1978000000000001E-2</c:v>
                </c:pt>
                <c:pt idx="8027">
                  <c:v>2.1978000000000001E-2</c:v>
                </c:pt>
                <c:pt idx="8028">
                  <c:v>2.1978000000000001E-2</c:v>
                </c:pt>
                <c:pt idx="8029">
                  <c:v>2.1978000000000001E-2</c:v>
                </c:pt>
                <c:pt idx="8030">
                  <c:v>2.1978000000000001E-2</c:v>
                </c:pt>
                <c:pt idx="8031">
                  <c:v>2.3606003703703703E-2</c:v>
                </c:pt>
                <c:pt idx="8032">
                  <c:v>2.8490014814814817E-2</c:v>
                </c:pt>
                <c:pt idx="8033">
                  <c:v>3.6630033333333333E-2</c:v>
                </c:pt>
                <c:pt idx="8034">
                  <c:v>4.3142048148148142E-2</c:v>
                </c:pt>
                <c:pt idx="8035">
                  <c:v>4.3142048148148142E-2</c:v>
                </c:pt>
                <c:pt idx="8036">
                  <c:v>3.6630033333333333E-2</c:v>
                </c:pt>
                <c:pt idx="8037">
                  <c:v>2.8490014814814817E-2</c:v>
                </c:pt>
                <c:pt idx="8038">
                  <c:v>2.3606003703703703E-2</c:v>
                </c:pt>
                <c:pt idx="8039">
                  <c:v>2.3606003703703703E-2</c:v>
                </c:pt>
                <c:pt idx="8040">
                  <c:v>2.8490014814814817E-2</c:v>
                </c:pt>
                <c:pt idx="8041">
                  <c:v>3.6630033333333333E-2</c:v>
                </c:pt>
                <c:pt idx="8042">
                  <c:v>4.3142048148148142E-2</c:v>
                </c:pt>
                <c:pt idx="8043">
                  <c:v>4.3142048148148142E-2</c:v>
                </c:pt>
                <c:pt idx="8044">
                  <c:v>3.8258037037037035E-2</c:v>
                </c:pt>
                <c:pt idx="8045">
                  <c:v>3.5002029629629637E-2</c:v>
                </c:pt>
                <c:pt idx="8046">
                  <c:v>3.8258037037037035E-2</c:v>
                </c:pt>
                <c:pt idx="8047">
                  <c:v>4.4770051851851844E-2</c:v>
                </c:pt>
                <c:pt idx="8048">
                  <c:v>4.9654062962962958E-2</c:v>
                </c:pt>
                <c:pt idx="8049">
                  <c:v>5.2910070370370356E-2</c:v>
                </c:pt>
                <c:pt idx="8050">
                  <c:v>5.6166077777777768E-2</c:v>
                </c:pt>
                <c:pt idx="8051">
                  <c:v>5.9422085185185179E-2</c:v>
                </c:pt>
                <c:pt idx="8052">
                  <c:v>5.779408148148147E-2</c:v>
                </c:pt>
                <c:pt idx="8053">
                  <c:v>5.1282066666666661E-2</c:v>
                </c:pt>
                <c:pt idx="8054">
                  <c:v>4.3142048148148149E-2</c:v>
                </c:pt>
                <c:pt idx="8055">
                  <c:v>3.8258037037037035E-2</c:v>
                </c:pt>
                <c:pt idx="8056">
                  <c:v>3.5002029629629623E-2</c:v>
                </c:pt>
                <c:pt idx="8057">
                  <c:v>3.3374025925925928E-2</c:v>
                </c:pt>
                <c:pt idx="8058">
                  <c:v>3.1746022222222225E-2</c:v>
                </c:pt>
                <c:pt idx="8059">
                  <c:v>3.5002029629629637E-2</c:v>
                </c:pt>
                <c:pt idx="8060">
                  <c:v>3.8258037037037042E-2</c:v>
                </c:pt>
                <c:pt idx="8061">
                  <c:v>4.1514044444444446E-2</c:v>
                </c:pt>
                <c:pt idx="8062">
                  <c:v>3.8258037037037035E-2</c:v>
                </c:pt>
                <c:pt idx="8063">
                  <c:v>3.500202962962963E-2</c:v>
                </c:pt>
                <c:pt idx="8064">
                  <c:v>3.3374025925925928E-2</c:v>
                </c:pt>
                <c:pt idx="8065">
                  <c:v>3.8258037037037035E-2</c:v>
                </c:pt>
                <c:pt idx="8066">
                  <c:v>4.4770051851851844E-2</c:v>
                </c:pt>
                <c:pt idx="8067">
                  <c:v>4.9654062962962958E-2</c:v>
                </c:pt>
                <c:pt idx="8068">
                  <c:v>5.1282066666666661E-2</c:v>
                </c:pt>
                <c:pt idx="8069">
                  <c:v>4.9654062962962958E-2</c:v>
                </c:pt>
                <c:pt idx="8070">
                  <c:v>4.4770051851851844E-2</c:v>
                </c:pt>
                <c:pt idx="8071">
                  <c:v>3.8258037037037035E-2</c:v>
                </c:pt>
                <c:pt idx="8072">
                  <c:v>3.3374025925925928E-2</c:v>
                </c:pt>
                <c:pt idx="8073">
                  <c:v>3.3374025925925928E-2</c:v>
                </c:pt>
                <c:pt idx="8074">
                  <c:v>3.3374025925925928E-2</c:v>
                </c:pt>
                <c:pt idx="8075">
                  <c:v>3.3374025925925928E-2</c:v>
                </c:pt>
                <c:pt idx="8076">
                  <c:v>3.3374025925925928E-2</c:v>
                </c:pt>
                <c:pt idx="8077">
                  <c:v>3.9886040740740737E-2</c:v>
                </c:pt>
                <c:pt idx="8078">
                  <c:v>4.9654062962962958E-2</c:v>
                </c:pt>
                <c:pt idx="8079">
                  <c:v>5.9422085185185179E-2</c:v>
                </c:pt>
                <c:pt idx="8080">
                  <c:v>6.2678092592592591E-2</c:v>
                </c:pt>
                <c:pt idx="8081">
                  <c:v>5.9422085185185179E-2</c:v>
                </c:pt>
                <c:pt idx="8082">
                  <c:v>4.9654062962962958E-2</c:v>
                </c:pt>
                <c:pt idx="8083">
                  <c:v>3.8258037037037035E-2</c:v>
                </c:pt>
                <c:pt idx="8084">
                  <c:v>2.8490014814814817E-2</c:v>
                </c:pt>
                <c:pt idx="8085">
                  <c:v>2.3606003703703703E-2</c:v>
                </c:pt>
                <c:pt idx="8086">
                  <c:v>2.3606003703703703E-2</c:v>
                </c:pt>
                <c:pt idx="8087">
                  <c:v>2.6862011111111112E-2</c:v>
                </c:pt>
                <c:pt idx="8088">
                  <c:v>3.1746022222222225E-2</c:v>
                </c:pt>
                <c:pt idx="8089">
                  <c:v>3.3374025925925928E-2</c:v>
                </c:pt>
                <c:pt idx="8090">
                  <c:v>3.1746022222222219E-2</c:v>
                </c:pt>
                <c:pt idx="8091">
                  <c:v>2.6862011111111112E-2</c:v>
                </c:pt>
                <c:pt idx="8092">
                  <c:v>2.3606003703703703E-2</c:v>
                </c:pt>
                <c:pt idx="8093">
                  <c:v>2.1978000000000001E-2</c:v>
                </c:pt>
                <c:pt idx="8094">
                  <c:v>2.1978000000000001E-2</c:v>
                </c:pt>
                <c:pt idx="8095">
                  <c:v>2.1978000000000001E-2</c:v>
                </c:pt>
                <c:pt idx="8096">
                  <c:v>2.1978000000000001E-2</c:v>
                </c:pt>
                <c:pt idx="8097">
                  <c:v>2.1978000000000001E-2</c:v>
                </c:pt>
                <c:pt idx="8098">
                  <c:v>2.1978000000000001E-2</c:v>
                </c:pt>
                <c:pt idx="8099">
                  <c:v>2.1978000000000001E-2</c:v>
                </c:pt>
                <c:pt idx="8100">
                  <c:v>2.1978000000000001E-2</c:v>
                </c:pt>
                <c:pt idx="8101">
                  <c:v>2.1978000000000001E-2</c:v>
                </c:pt>
                <c:pt idx="8102">
                  <c:v>2.1978000000000001E-2</c:v>
                </c:pt>
                <c:pt idx="8103">
                  <c:v>2.3606003703703703E-2</c:v>
                </c:pt>
                <c:pt idx="8104">
                  <c:v>2.6862011111111112E-2</c:v>
                </c:pt>
                <c:pt idx="8105">
                  <c:v>3.1746022222222225E-2</c:v>
                </c:pt>
                <c:pt idx="8106">
                  <c:v>3.3374025925925928E-2</c:v>
                </c:pt>
                <c:pt idx="8107">
                  <c:v>3.3374025925925928E-2</c:v>
                </c:pt>
                <c:pt idx="8108">
                  <c:v>3.1746022222222225E-2</c:v>
                </c:pt>
                <c:pt idx="8109">
                  <c:v>3.3374025925925928E-2</c:v>
                </c:pt>
                <c:pt idx="8110">
                  <c:v>3.3374025925925928E-2</c:v>
                </c:pt>
                <c:pt idx="8111">
                  <c:v>3.1746022222222219E-2</c:v>
                </c:pt>
                <c:pt idx="8112">
                  <c:v>2.6862011111111112E-2</c:v>
                </c:pt>
                <c:pt idx="8113">
                  <c:v>2.3606003703703703E-2</c:v>
                </c:pt>
                <c:pt idx="8114">
                  <c:v>2.1978000000000001E-2</c:v>
                </c:pt>
                <c:pt idx="8115">
                  <c:v>2.3606003703703703E-2</c:v>
                </c:pt>
                <c:pt idx="8116">
                  <c:v>2.6862011111111112E-2</c:v>
                </c:pt>
                <c:pt idx="8117">
                  <c:v>3.3374025925925928E-2</c:v>
                </c:pt>
                <c:pt idx="8118">
                  <c:v>3.9886040740740737E-2</c:v>
                </c:pt>
                <c:pt idx="8119">
                  <c:v>4.8026059259259256E-2</c:v>
                </c:pt>
                <c:pt idx="8120">
                  <c:v>5.2910070370370356E-2</c:v>
                </c:pt>
                <c:pt idx="8121">
                  <c:v>5.4538074074074065E-2</c:v>
                </c:pt>
                <c:pt idx="8122">
                  <c:v>4.8026059259259256E-2</c:v>
                </c:pt>
                <c:pt idx="8123">
                  <c:v>3.8258037037037035E-2</c:v>
                </c:pt>
                <c:pt idx="8124">
                  <c:v>2.8490014814814817E-2</c:v>
                </c:pt>
                <c:pt idx="8125">
                  <c:v>2.5234007407407406E-2</c:v>
                </c:pt>
                <c:pt idx="8126">
                  <c:v>2.6862011111111112E-2</c:v>
                </c:pt>
                <c:pt idx="8127">
                  <c:v>3.1746022222222225E-2</c:v>
                </c:pt>
                <c:pt idx="8128">
                  <c:v>3.5002029629629637E-2</c:v>
                </c:pt>
                <c:pt idx="8129">
                  <c:v>3.6630033333333333E-2</c:v>
                </c:pt>
                <c:pt idx="8130">
                  <c:v>3.6630033333333333E-2</c:v>
                </c:pt>
                <c:pt idx="8131">
                  <c:v>3.5002029629629623E-2</c:v>
                </c:pt>
                <c:pt idx="8132">
                  <c:v>3.1746022222222219E-2</c:v>
                </c:pt>
                <c:pt idx="8133">
                  <c:v>2.6862011111111112E-2</c:v>
                </c:pt>
                <c:pt idx="8134">
                  <c:v>2.5234007407407406E-2</c:v>
                </c:pt>
                <c:pt idx="8135">
                  <c:v>2.6862011111111112E-2</c:v>
                </c:pt>
                <c:pt idx="8136">
                  <c:v>3.1746022222222225E-2</c:v>
                </c:pt>
                <c:pt idx="8137">
                  <c:v>3.5002029629629637E-2</c:v>
                </c:pt>
                <c:pt idx="8138">
                  <c:v>3.8258037037037035E-2</c:v>
                </c:pt>
                <c:pt idx="8139">
                  <c:v>4.1514044444444446E-2</c:v>
                </c:pt>
                <c:pt idx="8140">
                  <c:v>4.4770051851851844E-2</c:v>
                </c:pt>
                <c:pt idx="8141">
                  <c:v>4.3142048148148142E-2</c:v>
                </c:pt>
                <c:pt idx="8142">
                  <c:v>3.6630033333333333E-2</c:v>
                </c:pt>
                <c:pt idx="8143">
                  <c:v>2.8490014814814817E-2</c:v>
                </c:pt>
                <c:pt idx="8144">
                  <c:v>2.3606003703703703E-2</c:v>
                </c:pt>
                <c:pt idx="8145">
                  <c:v>2.1978000000000001E-2</c:v>
                </c:pt>
                <c:pt idx="8146">
                  <c:v>2.1978000000000001E-2</c:v>
                </c:pt>
                <c:pt idx="8147">
                  <c:v>2.3606003703703703E-2</c:v>
                </c:pt>
                <c:pt idx="8148">
                  <c:v>2.6862011111111112E-2</c:v>
                </c:pt>
                <c:pt idx="8149">
                  <c:v>3.1746022222222225E-2</c:v>
                </c:pt>
                <c:pt idx="8150">
                  <c:v>3.3374025925925928E-2</c:v>
                </c:pt>
                <c:pt idx="8151">
                  <c:v>3.1746022222222219E-2</c:v>
                </c:pt>
                <c:pt idx="8152">
                  <c:v>2.6862011111111112E-2</c:v>
                </c:pt>
                <c:pt idx="8153">
                  <c:v>2.3606003703703703E-2</c:v>
                </c:pt>
                <c:pt idx="8154">
                  <c:v>2.3606003703703703E-2</c:v>
                </c:pt>
                <c:pt idx="8155">
                  <c:v>2.8490014814814817E-2</c:v>
                </c:pt>
                <c:pt idx="8156">
                  <c:v>3.6630033333333333E-2</c:v>
                </c:pt>
                <c:pt idx="8157">
                  <c:v>4.3142048148148142E-2</c:v>
                </c:pt>
                <c:pt idx="8158">
                  <c:v>4.3142048148148142E-2</c:v>
                </c:pt>
                <c:pt idx="8159">
                  <c:v>3.6630033333333333E-2</c:v>
                </c:pt>
                <c:pt idx="8160">
                  <c:v>2.8490014814814817E-2</c:v>
                </c:pt>
                <c:pt idx="8161">
                  <c:v>2.5234007407407406E-2</c:v>
                </c:pt>
                <c:pt idx="8162">
                  <c:v>2.6862011111111112E-2</c:v>
                </c:pt>
                <c:pt idx="8163">
                  <c:v>3.1746022222222225E-2</c:v>
                </c:pt>
                <c:pt idx="8164">
                  <c:v>3.3374025925925928E-2</c:v>
                </c:pt>
                <c:pt idx="8165">
                  <c:v>3.1746022222222219E-2</c:v>
                </c:pt>
                <c:pt idx="8166">
                  <c:v>2.6862011111111112E-2</c:v>
                </c:pt>
                <c:pt idx="8167">
                  <c:v>2.3606003703703703E-2</c:v>
                </c:pt>
                <c:pt idx="8168">
                  <c:v>2.1978000000000001E-2</c:v>
                </c:pt>
                <c:pt idx="8169">
                  <c:v>2.1978000000000001E-2</c:v>
                </c:pt>
                <c:pt idx="8170">
                  <c:v>2.3606003703703703E-2</c:v>
                </c:pt>
                <c:pt idx="8171">
                  <c:v>2.6862011111111112E-2</c:v>
                </c:pt>
                <c:pt idx="8172">
                  <c:v>3.1746022222222225E-2</c:v>
                </c:pt>
                <c:pt idx="8173">
                  <c:v>3.5002029629629637E-2</c:v>
                </c:pt>
                <c:pt idx="8174">
                  <c:v>3.6630033333333333E-2</c:v>
                </c:pt>
                <c:pt idx="8175">
                  <c:v>3.6630033333333333E-2</c:v>
                </c:pt>
                <c:pt idx="8176">
                  <c:v>3.6630033333333333E-2</c:v>
                </c:pt>
                <c:pt idx="8177">
                  <c:v>3.6630033333333333E-2</c:v>
                </c:pt>
                <c:pt idx="8178">
                  <c:v>3.8258037037037035E-2</c:v>
                </c:pt>
                <c:pt idx="8179">
                  <c:v>3.9886040740740737E-2</c:v>
                </c:pt>
                <c:pt idx="8180">
                  <c:v>4.3142048148148149E-2</c:v>
                </c:pt>
                <c:pt idx="8181">
                  <c:v>4.3142048148148149E-2</c:v>
                </c:pt>
                <c:pt idx="8182">
                  <c:v>4.4770051851851844E-2</c:v>
                </c:pt>
                <c:pt idx="8183">
                  <c:v>4.3142048148148149E-2</c:v>
                </c:pt>
                <c:pt idx="8184">
                  <c:v>4.3142048148148149E-2</c:v>
                </c:pt>
                <c:pt idx="8185">
                  <c:v>3.8258037037037035E-2</c:v>
                </c:pt>
                <c:pt idx="8186">
                  <c:v>3.3374025925925928E-2</c:v>
                </c:pt>
                <c:pt idx="8187">
                  <c:v>2.8490014814814817E-2</c:v>
                </c:pt>
                <c:pt idx="8188">
                  <c:v>2.8490014814814817E-2</c:v>
                </c:pt>
                <c:pt idx="8189">
                  <c:v>3.1746022222222225E-2</c:v>
                </c:pt>
                <c:pt idx="8190">
                  <c:v>3.3374025925925928E-2</c:v>
                </c:pt>
                <c:pt idx="8191">
                  <c:v>3.1746022222222219E-2</c:v>
                </c:pt>
                <c:pt idx="8192">
                  <c:v>2.6862011111111112E-2</c:v>
                </c:pt>
                <c:pt idx="8193">
                  <c:v>2.3606003703703703E-2</c:v>
                </c:pt>
                <c:pt idx="8194">
                  <c:v>2.1978000000000001E-2</c:v>
                </c:pt>
                <c:pt idx="8195">
                  <c:v>2.1978000000000001E-2</c:v>
                </c:pt>
                <c:pt idx="8196">
                  <c:v>2.3606003703703703E-2</c:v>
                </c:pt>
                <c:pt idx="8197">
                  <c:v>2.6862011111111112E-2</c:v>
                </c:pt>
                <c:pt idx="8198">
                  <c:v>3.1746022222222225E-2</c:v>
                </c:pt>
                <c:pt idx="8199">
                  <c:v>3.3374025925925928E-2</c:v>
                </c:pt>
                <c:pt idx="8200">
                  <c:v>3.1746022222222219E-2</c:v>
                </c:pt>
                <c:pt idx="8201">
                  <c:v>2.6862011111111112E-2</c:v>
                </c:pt>
                <c:pt idx="8202">
                  <c:v>2.3606003703703703E-2</c:v>
                </c:pt>
                <c:pt idx="8203">
                  <c:v>2.1978000000000001E-2</c:v>
                </c:pt>
                <c:pt idx="8204">
                  <c:v>2.1978000000000001E-2</c:v>
                </c:pt>
                <c:pt idx="8205">
                  <c:v>2.3606003703703703E-2</c:v>
                </c:pt>
                <c:pt idx="8206">
                  <c:v>2.8490014814814817E-2</c:v>
                </c:pt>
                <c:pt idx="8207">
                  <c:v>3.6630033333333333E-2</c:v>
                </c:pt>
                <c:pt idx="8208">
                  <c:v>4.3142048148148142E-2</c:v>
                </c:pt>
                <c:pt idx="8209">
                  <c:v>4.3142048148148142E-2</c:v>
                </c:pt>
                <c:pt idx="8210">
                  <c:v>3.6630033333333333E-2</c:v>
                </c:pt>
                <c:pt idx="8211">
                  <c:v>2.8490014814814817E-2</c:v>
                </c:pt>
                <c:pt idx="8212">
                  <c:v>2.3606003703703703E-2</c:v>
                </c:pt>
                <c:pt idx="8213">
                  <c:v>2.1978000000000001E-2</c:v>
                </c:pt>
                <c:pt idx="8214">
                  <c:v>2.1978000000000001E-2</c:v>
                </c:pt>
                <c:pt idx="8215">
                  <c:v>2.3606003703703703E-2</c:v>
                </c:pt>
                <c:pt idx="8216">
                  <c:v>2.8490014814814817E-2</c:v>
                </c:pt>
                <c:pt idx="8217">
                  <c:v>3.6630033333333333E-2</c:v>
                </c:pt>
                <c:pt idx="8218">
                  <c:v>4.4770051851851844E-2</c:v>
                </c:pt>
                <c:pt idx="8219">
                  <c:v>4.8026059259259256E-2</c:v>
                </c:pt>
                <c:pt idx="8220">
                  <c:v>4.6398055555555547E-2</c:v>
                </c:pt>
                <c:pt idx="8221">
                  <c:v>3.9886040740740737E-2</c:v>
                </c:pt>
                <c:pt idx="8222">
                  <c:v>3.3374025925925928E-2</c:v>
                </c:pt>
                <c:pt idx="8223">
                  <c:v>2.6862011111111112E-2</c:v>
                </c:pt>
                <c:pt idx="8224">
                  <c:v>2.3606003703703703E-2</c:v>
                </c:pt>
                <c:pt idx="8225">
                  <c:v>2.1978000000000001E-2</c:v>
                </c:pt>
                <c:pt idx="8226">
                  <c:v>2.1978000000000001E-2</c:v>
                </c:pt>
                <c:pt idx="8227">
                  <c:v>2.3606003703703703E-2</c:v>
                </c:pt>
                <c:pt idx="8228">
                  <c:v>2.6862011111111112E-2</c:v>
                </c:pt>
                <c:pt idx="8229">
                  <c:v>3.1746022222222225E-2</c:v>
                </c:pt>
                <c:pt idx="8230">
                  <c:v>3.5002029629629637E-2</c:v>
                </c:pt>
                <c:pt idx="8231">
                  <c:v>3.6630033333333333E-2</c:v>
                </c:pt>
                <c:pt idx="8232">
                  <c:v>3.6630033333333333E-2</c:v>
                </c:pt>
                <c:pt idx="8233">
                  <c:v>3.6630033333333333E-2</c:v>
                </c:pt>
                <c:pt idx="8234">
                  <c:v>3.6630033333333333E-2</c:v>
                </c:pt>
                <c:pt idx="8235">
                  <c:v>3.6630033333333333E-2</c:v>
                </c:pt>
                <c:pt idx="8236">
                  <c:v>3.5002029629629623E-2</c:v>
                </c:pt>
                <c:pt idx="8237">
                  <c:v>3.1746022222222219E-2</c:v>
                </c:pt>
                <c:pt idx="8238">
                  <c:v>2.6862011111111112E-2</c:v>
                </c:pt>
                <c:pt idx="8239">
                  <c:v>2.3606003703703703E-2</c:v>
                </c:pt>
                <c:pt idx="8240">
                  <c:v>2.1978000000000001E-2</c:v>
                </c:pt>
                <c:pt idx="8241">
                  <c:v>2.1978000000000001E-2</c:v>
                </c:pt>
                <c:pt idx="8242">
                  <c:v>2.1978000000000001E-2</c:v>
                </c:pt>
                <c:pt idx="8243">
                  <c:v>2.1978000000000001E-2</c:v>
                </c:pt>
                <c:pt idx="8244">
                  <c:v>2.3606003703703703E-2</c:v>
                </c:pt>
                <c:pt idx="8245">
                  <c:v>2.6862011111111112E-2</c:v>
                </c:pt>
                <c:pt idx="8246">
                  <c:v>3.1746022222222225E-2</c:v>
                </c:pt>
                <c:pt idx="8247">
                  <c:v>3.3374025925925928E-2</c:v>
                </c:pt>
                <c:pt idx="8248">
                  <c:v>3.1746022222222219E-2</c:v>
                </c:pt>
                <c:pt idx="8249">
                  <c:v>2.8490014814814817E-2</c:v>
                </c:pt>
                <c:pt idx="8250">
                  <c:v>3.011801851851852E-2</c:v>
                </c:pt>
                <c:pt idx="8251">
                  <c:v>3.8258037037037035E-2</c:v>
                </c:pt>
                <c:pt idx="8252">
                  <c:v>4.8026059259259256E-2</c:v>
                </c:pt>
                <c:pt idx="8253">
                  <c:v>5.4538074074074065E-2</c:v>
                </c:pt>
                <c:pt idx="8254">
                  <c:v>5.2910070370370356E-2</c:v>
                </c:pt>
                <c:pt idx="8255">
                  <c:v>4.9654062962962951E-2</c:v>
                </c:pt>
                <c:pt idx="8256">
                  <c:v>4.4770051851851844E-2</c:v>
                </c:pt>
                <c:pt idx="8257">
                  <c:v>4.3142048148148149E-2</c:v>
                </c:pt>
                <c:pt idx="8258">
                  <c:v>3.8258037037037035E-2</c:v>
                </c:pt>
                <c:pt idx="8259">
                  <c:v>3.3374025925925928E-2</c:v>
                </c:pt>
                <c:pt idx="8260">
                  <c:v>2.6862011111111112E-2</c:v>
                </c:pt>
                <c:pt idx="8261">
                  <c:v>2.3606003703703703E-2</c:v>
                </c:pt>
                <c:pt idx="8262">
                  <c:v>2.1978000000000001E-2</c:v>
                </c:pt>
                <c:pt idx="8263">
                  <c:v>2.1978000000000001E-2</c:v>
                </c:pt>
                <c:pt idx="8264">
                  <c:v>2.1978000000000001E-2</c:v>
                </c:pt>
                <c:pt idx="8265">
                  <c:v>2.1978000000000001E-2</c:v>
                </c:pt>
                <c:pt idx="8266">
                  <c:v>2.1978000000000001E-2</c:v>
                </c:pt>
                <c:pt idx="8267">
                  <c:v>2.1978000000000001E-2</c:v>
                </c:pt>
                <c:pt idx="8268">
                  <c:v>2.1978000000000001E-2</c:v>
                </c:pt>
                <c:pt idx="8269">
                  <c:v>2.1978000000000001E-2</c:v>
                </c:pt>
                <c:pt idx="8270">
                  <c:v>2.1978000000000001E-2</c:v>
                </c:pt>
                <c:pt idx="8271">
                  <c:v>2.1978000000000001E-2</c:v>
                </c:pt>
                <c:pt idx="8272">
                  <c:v>2.1978000000000001E-2</c:v>
                </c:pt>
                <c:pt idx="8273">
                  <c:v>2.1978000000000001E-2</c:v>
                </c:pt>
                <c:pt idx="8274">
                  <c:v>2.1978000000000001E-2</c:v>
                </c:pt>
                <c:pt idx="8275">
                  <c:v>2.1978000000000001E-2</c:v>
                </c:pt>
                <c:pt idx="8276">
                  <c:v>2.1978000000000001E-2</c:v>
                </c:pt>
                <c:pt idx="8277">
                  <c:v>2.1978000000000001E-2</c:v>
                </c:pt>
                <c:pt idx="8278">
                  <c:v>2.1978000000000001E-2</c:v>
                </c:pt>
                <c:pt idx="8279">
                  <c:v>2.1978000000000001E-2</c:v>
                </c:pt>
                <c:pt idx="8280">
                  <c:v>2.1978000000000001E-2</c:v>
                </c:pt>
                <c:pt idx="8281">
                  <c:v>2.3606003703703703E-2</c:v>
                </c:pt>
                <c:pt idx="8282">
                  <c:v>2.6862011111111112E-2</c:v>
                </c:pt>
                <c:pt idx="8283">
                  <c:v>3.1746022222222225E-2</c:v>
                </c:pt>
                <c:pt idx="8284">
                  <c:v>3.3374025925925928E-2</c:v>
                </c:pt>
                <c:pt idx="8285">
                  <c:v>3.1746022222222219E-2</c:v>
                </c:pt>
                <c:pt idx="8286">
                  <c:v>2.6862011111111112E-2</c:v>
                </c:pt>
                <c:pt idx="8287">
                  <c:v>2.3606003703703703E-2</c:v>
                </c:pt>
                <c:pt idx="8288">
                  <c:v>2.1978000000000001E-2</c:v>
                </c:pt>
                <c:pt idx="8289">
                  <c:v>2.3606003703703703E-2</c:v>
                </c:pt>
                <c:pt idx="8290">
                  <c:v>2.6862011111111112E-2</c:v>
                </c:pt>
                <c:pt idx="8291">
                  <c:v>3.3374025925925928E-2</c:v>
                </c:pt>
                <c:pt idx="8292">
                  <c:v>3.9886040740740737E-2</c:v>
                </c:pt>
                <c:pt idx="8293">
                  <c:v>4.6398055555555547E-2</c:v>
                </c:pt>
                <c:pt idx="8294">
                  <c:v>4.8026059259259256E-2</c:v>
                </c:pt>
                <c:pt idx="8295">
                  <c:v>4.4770051851851844E-2</c:v>
                </c:pt>
                <c:pt idx="8296">
                  <c:v>3.6630033333333333E-2</c:v>
                </c:pt>
                <c:pt idx="8297">
                  <c:v>2.8490014814814817E-2</c:v>
                </c:pt>
                <c:pt idx="8298">
                  <c:v>2.3606003703703703E-2</c:v>
                </c:pt>
                <c:pt idx="8299">
                  <c:v>2.1978000000000001E-2</c:v>
                </c:pt>
                <c:pt idx="8300">
                  <c:v>2.3606003703703703E-2</c:v>
                </c:pt>
                <c:pt idx="8301">
                  <c:v>2.8490014814814817E-2</c:v>
                </c:pt>
                <c:pt idx="8302">
                  <c:v>3.8258037037037035E-2</c:v>
                </c:pt>
                <c:pt idx="8303">
                  <c:v>4.9654062962962958E-2</c:v>
                </c:pt>
                <c:pt idx="8304">
                  <c:v>5.779408148148147E-2</c:v>
                </c:pt>
                <c:pt idx="8305">
                  <c:v>5.779408148148147E-2</c:v>
                </c:pt>
                <c:pt idx="8306">
                  <c:v>4.9654062962962958E-2</c:v>
                </c:pt>
                <c:pt idx="8307">
                  <c:v>3.8258037037037035E-2</c:v>
                </c:pt>
                <c:pt idx="8308">
                  <c:v>3.011801851851852E-2</c:v>
                </c:pt>
                <c:pt idx="8309">
                  <c:v>3.011801851851852E-2</c:v>
                </c:pt>
                <c:pt idx="8310">
                  <c:v>3.8258037037037035E-2</c:v>
                </c:pt>
                <c:pt idx="8311">
                  <c:v>4.9654062962962958E-2</c:v>
                </c:pt>
                <c:pt idx="8312">
                  <c:v>5.779408148148147E-2</c:v>
                </c:pt>
                <c:pt idx="8313">
                  <c:v>5.779408148148147E-2</c:v>
                </c:pt>
                <c:pt idx="8314">
                  <c:v>4.9654062962962958E-2</c:v>
                </c:pt>
                <c:pt idx="8315">
                  <c:v>3.8258037037037035E-2</c:v>
                </c:pt>
                <c:pt idx="8316">
                  <c:v>2.8490014814814817E-2</c:v>
                </c:pt>
                <c:pt idx="8317">
                  <c:v>2.3606003703703703E-2</c:v>
                </c:pt>
                <c:pt idx="8318">
                  <c:v>2.1978000000000001E-2</c:v>
                </c:pt>
                <c:pt idx="8319">
                  <c:v>2.1978000000000001E-2</c:v>
                </c:pt>
                <c:pt idx="8320">
                  <c:v>2.3606003703703703E-2</c:v>
                </c:pt>
                <c:pt idx="8321">
                  <c:v>2.6862011111111112E-2</c:v>
                </c:pt>
                <c:pt idx="8322">
                  <c:v>3.1746022222222225E-2</c:v>
                </c:pt>
                <c:pt idx="8323">
                  <c:v>3.3374025925925928E-2</c:v>
                </c:pt>
                <c:pt idx="8324">
                  <c:v>3.1746022222222219E-2</c:v>
                </c:pt>
                <c:pt idx="8325">
                  <c:v>2.6862011111111112E-2</c:v>
                </c:pt>
                <c:pt idx="8326">
                  <c:v>2.3606003703703703E-2</c:v>
                </c:pt>
                <c:pt idx="8327">
                  <c:v>2.1978000000000001E-2</c:v>
                </c:pt>
                <c:pt idx="8328">
                  <c:v>2.1978000000000001E-2</c:v>
                </c:pt>
                <c:pt idx="8329">
                  <c:v>2.1978000000000001E-2</c:v>
                </c:pt>
                <c:pt idx="8330">
                  <c:v>2.1978000000000001E-2</c:v>
                </c:pt>
                <c:pt idx="8331">
                  <c:v>2.1978000000000001E-2</c:v>
                </c:pt>
                <c:pt idx="8332">
                  <c:v>2.3606003703703703E-2</c:v>
                </c:pt>
                <c:pt idx="8333">
                  <c:v>2.6862011111111112E-2</c:v>
                </c:pt>
                <c:pt idx="8334">
                  <c:v>3.1746022222222225E-2</c:v>
                </c:pt>
                <c:pt idx="8335">
                  <c:v>3.3374025925925928E-2</c:v>
                </c:pt>
                <c:pt idx="8336">
                  <c:v>3.3374025925925928E-2</c:v>
                </c:pt>
                <c:pt idx="8337">
                  <c:v>3.3374025925925928E-2</c:v>
                </c:pt>
                <c:pt idx="8338">
                  <c:v>3.8258037037037035E-2</c:v>
                </c:pt>
                <c:pt idx="8339">
                  <c:v>4.3142048148148142E-2</c:v>
                </c:pt>
                <c:pt idx="8340">
                  <c:v>4.4770051851851844E-2</c:v>
                </c:pt>
                <c:pt idx="8341">
                  <c:v>4.3142048148148149E-2</c:v>
                </c:pt>
                <c:pt idx="8342">
                  <c:v>4.4770051851851851E-2</c:v>
                </c:pt>
                <c:pt idx="8343">
                  <c:v>4.9654062962962958E-2</c:v>
                </c:pt>
                <c:pt idx="8344">
                  <c:v>5.2910070370370356E-2</c:v>
                </c:pt>
                <c:pt idx="8345">
                  <c:v>4.8026059259259256E-2</c:v>
                </c:pt>
                <c:pt idx="8346">
                  <c:v>3.8258037037037035E-2</c:v>
                </c:pt>
                <c:pt idx="8347">
                  <c:v>2.8490014814814817E-2</c:v>
                </c:pt>
                <c:pt idx="8348">
                  <c:v>2.3606003703703703E-2</c:v>
                </c:pt>
                <c:pt idx="8349">
                  <c:v>2.1978000000000001E-2</c:v>
                </c:pt>
                <c:pt idx="8350">
                  <c:v>2.3606003703703703E-2</c:v>
                </c:pt>
                <c:pt idx="8351">
                  <c:v>2.6862011111111112E-2</c:v>
                </c:pt>
                <c:pt idx="8352">
                  <c:v>3.1746022222222225E-2</c:v>
                </c:pt>
                <c:pt idx="8353">
                  <c:v>3.3374025925925928E-2</c:v>
                </c:pt>
                <c:pt idx="8354">
                  <c:v>3.3374025925925928E-2</c:v>
                </c:pt>
                <c:pt idx="8355">
                  <c:v>3.3374025925925928E-2</c:v>
                </c:pt>
                <c:pt idx="8356">
                  <c:v>3.9886040740740737E-2</c:v>
                </c:pt>
                <c:pt idx="8357">
                  <c:v>4.8026059259259256E-2</c:v>
                </c:pt>
                <c:pt idx="8358">
                  <c:v>5.2910070370370356E-2</c:v>
                </c:pt>
                <c:pt idx="8359">
                  <c:v>4.8026059259259256E-2</c:v>
                </c:pt>
                <c:pt idx="8360">
                  <c:v>3.8258037037037035E-2</c:v>
                </c:pt>
                <c:pt idx="8361">
                  <c:v>2.8490014814814817E-2</c:v>
                </c:pt>
                <c:pt idx="8362">
                  <c:v>2.3606003703703703E-2</c:v>
                </c:pt>
                <c:pt idx="8363">
                  <c:v>2.1978000000000001E-2</c:v>
                </c:pt>
                <c:pt idx="8364">
                  <c:v>2.1978000000000001E-2</c:v>
                </c:pt>
                <c:pt idx="8365">
                  <c:v>2.1978000000000001E-2</c:v>
                </c:pt>
                <c:pt idx="8366">
                  <c:v>2.3606003703703703E-2</c:v>
                </c:pt>
                <c:pt idx="8367">
                  <c:v>2.8490014814814817E-2</c:v>
                </c:pt>
                <c:pt idx="8368">
                  <c:v>3.6630033333333333E-2</c:v>
                </c:pt>
                <c:pt idx="8369">
                  <c:v>4.3142048148148142E-2</c:v>
                </c:pt>
                <c:pt idx="8370">
                  <c:v>4.3142048148148142E-2</c:v>
                </c:pt>
                <c:pt idx="8371">
                  <c:v>3.6630033333333333E-2</c:v>
                </c:pt>
                <c:pt idx="8372">
                  <c:v>2.8490014814814817E-2</c:v>
                </c:pt>
                <c:pt idx="8373">
                  <c:v>2.3606003703703703E-2</c:v>
                </c:pt>
                <c:pt idx="8374">
                  <c:v>2.1978000000000001E-2</c:v>
                </c:pt>
                <c:pt idx="8375">
                  <c:v>2.1978000000000001E-2</c:v>
                </c:pt>
                <c:pt idx="8376">
                  <c:v>2.3606003703703703E-2</c:v>
                </c:pt>
                <c:pt idx="8377">
                  <c:v>2.6862011111111112E-2</c:v>
                </c:pt>
                <c:pt idx="8378">
                  <c:v>3.1746022222222225E-2</c:v>
                </c:pt>
                <c:pt idx="8379">
                  <c:v>3.3374025925925928E-2</c:v>
                </c:pt>
                <c:pt idx="8380">
                  <c:v>3.3374025925925928E-2</c:v>
                </c:pt>
                <c:pt idx="8381">
                  <c:v>3.1746022222222225E-2</c:v>
                </c:pt>
                <c:pt idx="8382">
                  <c:v>3.3374025925925928E-2</c:v>
                </c:pt>
                <c:pt idx="8383">
                  <c:v>3.3374025925925928E-2</c:v>
                </c:pt>
                <c:pt idx="8384">
                  <c:v>3.1746022222222219E-2</c:v>
                </c:pt>
                <c:pt idx="8385">
                  <c:v>2.6862011111111112E-2</c:v>
                </c:pt>
                <c:pt idx="8386">
                  <c:v>2.5234007407407406E-2</c:v>
                </c:pt>
                <c:pt idx="8387">
                  <c:v>2.6862011111111112E-2</c:v>
                </c:pt>
                <c:pt idx="8388">
                  <c:v>3.1746022222222225E-2</c:v>
                </c:pt>
                <c:pt idx="8389">
                  <c:v>3.5002029629629637E-2</c:v>
                </c:pt>
                <c:pt idx="8390">
                  <c:v>3.6630033333333333E-2</c:v>
                </c:pt>
                <c:pt idx="8391">
                  <c:v>3.6630033333333333E-2</c:v>
                </c:pt>
                <c:pt idx="8392">
                  <c:v>3.5002029629629623E-2</c:v>
                </c:pt>
                <c:pt idx="8393">
                  <c:v>3.1746022222222219E-2</c:v>
                </c:pt>
                <c:pt idx="8394">
                  <c:v>2.6862011111111112E-2</c:v>
                </c:pt>
                <c:pt idx="8395">
                  <c:v>2.5234007407407406E-2</c:v>
                </c:pt>
                <c:pt idx="8396">
                  <c:v>2.6862011111111112E-2</c:v>
                </c:pt>
                <c:pt idx="8397">
                  <c:v>3.1746022222222225E-2</c:v>
                </c:pt>
                <c:pt idx="8398">
                  <c:v>3.3374025925925928E-2</c:v>
                </c:pt>
                <c:pt idx="8399">
                  <c:v>3.3374025925925928E-2</c:v>
                </c:pt>
                <c:pt idx="8400">
                  <c:v>3.1746022222222225E-2</c:v>
                </c:pt>
                <c:pt idx="8401">
                  <c:v>3.3374025925925928E-2</c:v>
                </c:pt>
                <c:pt idx="8402">
                  <c:v>3.3374025925925928E-2</c:v>
                </c:pt>
                <c:pt idx="8403">
                  <c:v>3.1746022222222219E-2</c:v>
                </c:pt>
                <c:pt idx="8404">
                  <c:v>2.6862011111111112E-2</c:v>
                </c:pt>
                <c:pt idx="8405">
                  <c:v>2.3606003703703703E-2</c:v>
                </c:pt>
                <c:pt idx="8406">
                  <c:v>2.1978000000000001E-2</c:v>
                </c:pt>
                <c:pt idx="8407">
                  <c:v>2.3606003703703703E-2</c:v>
                </c:pt>
                <c:pt idx="8408">
                  <c:v>2.6862011111111112E-2</c:v>
                </c:pt>
                <c:pt idx="8409">
                  <c:v>3.1746022222222225E-2</c:v>
                </c:pt>
                <c:pt idx="8410">
                  <c:v>3.3374025925925928E-2</c:v>
                </c:pt>
                <c:pt idx="8411">
                  <c:v>3.3374025925925928E-2</c:v>
                </c:pt>
                <c:pt idx="8412">
                  <c:v>3.1746022222222225E-2</c:v>
                </c:pt>
                <c:pt idx="8413">
                  <c:v>3.3374025925925928E-2</c:v>
                </c:pt>
                <c:pt idx="8414">
                  <c:v>3.3374025925925928E-2</c:v>
                </c:pt>
                <c:pt idx="8415">
                  <c:v>3.1746022222222219E-2</c:v>
                </c:pt>
                <c:pt idx="8416">
                  <c:v>2.6862011111111112E-2</c:v>
                </c:pt>
                <c:pt idx="8417">
                  <c:v>2.3606003703703703E-2</c:v>
                </c:pt>
                <c:pt idx="8418">
                  <c:v>2.1978000000000001E-2</c:v>
                </c:pt>
                <c:pt idx="8419">
                  <c:v>2.1978000000000001E-2</c:v>
                </c:pt>
                <c:pt idx="8420">
                  <c:v>2.3606003703703703E-2</c:v>
                </c:pt>
                <c:pt idx="8421">
                  <c:v>2.6862011111111112E-2</c:v>
                </c:pt>
                <c:pt idx="8422">
                  <c:v>3.1746022222222225E-2</c:v>
                </c:pt>
                <c:pt idx="8423">
                  <c:v>3.3374025925925928E-2</c:v>
                </c:pt>
                <c:pt idx="8424">
                  <c:v>3.1746022222222219E-2</c:v>
                </c:pt>
                <c:pt idx="8425">
                  <c:v>2.6862011111111112E-2</c:v>
                </c:pt>
                <c:pt idx="8426">
                  <c:v>2.3606003703703703E-2</c:v>
                </c:pt>
                <c:pt idx="8427">
                  <c:v>2.3606003703703703E-2</c:v>
                </c:pt>
                <c:pt idx="8428">
                  <c:v>2.6862011111111112E-2</c:v>
                </c:pt>
                <c:pt idx="8429">
                  <c:v>3.1746022222222225E-2</c:v>
                </c:pt>
                <c:pt idx="8430">
                  <c:v>3.3374025925925928E-2</c:v>
                </c:pt>
                <c:pt idx="8431">
                  <c:v>3.1746022222222219E-2</c:v>
                </c:pt>
                <c:pt idx="8432">
                  <c:v>2.6862011111111112E-2</c:v>
                </c:pt>
                <c:pt idx="8433">
                  <c:v>2.3606003703703703E-2</c:v>
                </c:pt>
                <c:pt idx="8434">
                  <c:v>2.1978000000000001E-2</c:v>
                </c:pt>
                <c:pt idx="8435">
                  <c:v>2.1978000000000001E-2</c:v>
                </c:pt>
                <c:pt idx="8436">
                  <c:v>2.1978000000000001E-2</c:v>
                </c:pt>
                <c:pt idx="8437">
                  <c:v>2.1978000000000001E-2</c:v>
                </c:pt>
                <c:pt idx="8438">
                  <c:v>2.3606003703703703E-2</c:v>
                </c:pt>
                <c:pt idx="8439">
                  <c:v>2.6862011111111112E-2</c:v>
                </c:pt>
                <c:pt idx="8440">
                  <c:v>3.1746022222222225E-2</c:v>
                </c:pt>
                <c:pt idx="8441">
                  <c:v>3.5002029629629637E-2</c:v>
                </c:pt>
                <c:pt idx="8442">
                  <c:v>3.6630033333333333E-2</c:v>
                </c:pt>
                <c:pt idx="8443">
                  <c:v>3.6630033333333333E-2</c:v>
                </c:pt>
                <c:pt idx="8444">
                  <c:v>3.5002029629629623E-2</c:v>
                </c:pt>
                <c:pt idx="8445">
                  <c:v>3.1746022222222219E-2</c:v>
                </c:pt>
                <c:pt idx="8446">
                  <c:v>2.6862011111111112E-2</c:v>
                </c:pt>
                <c:pt idx="8447">
                  <c:v>2.3606003703703703E-2</c:v>
                </c:pt>
                <c:pt idx="8448">
                  <c:v>2.1978000000000001E-2</c:v>
                </c:pt>
                <c:pt idx="8449">
                  <c:v>2.1978000000000001E-2</c:v>
                </c:pt>
                <c:pt idx="8450">
                  <c:v>2.1978000000000001E-2</c:v>
                </c:pt>
                <c:pt idx="8451">
                  <c:v>2.1978000000000001E-2</c:v>
                </c:pt>
                <c:pt idx="8452">
                  <c:v>2.1978000000000001E-2</c:v>
                </c:pt>
                <c:pt idx="8453">
                  <c:v>2.3606003703703703E-2</c:v>
                </c:pt>
                <c:pt idx="8454">
                  <c:v>2.8490014814814817E-2</c:v>
                </c:pt>
                <c:pt idx="8455">
                  <c:v>3.6630033333333333E-2</c:v>
                </c:pt>
                <c:pt idx="8456">
                  <c:v>4.3142048148148142E-2</c:v>
                </c:pt>
                <c:pt idx="8457">
                  <c:v>4.3142048148148142E-2</c:v>
                </c:pt>
                <c:pt idx="8458">
                  <c:v>3.8258037037037035E-2</c:v>
                </c:pt>
                <c:pt idx="8459">
                  <c:v>3.5002029629629637E-2</c:v>
                </c:pt>
                <c:pt idx="8460">
                  <c:v>3.8258037037037035E-2</c:v>
                </c:pt>
                <c:pt idx="8461">
                  <c:v>4.3142048148148142E-2</c:v>
                </c:pt>
                <c:pt idx="8462">
                  <c:v>4.4770051851851844E-2</c:v>
                </c:pt>
                <c:pt idx="8463">
                  <c:v>4.3142048148148149E-2</c:v>
                </c:pt>
                <c:pt idx="8464">
                  <c:v>4.3142048148148149E-2</c:v>
                </c:pt>
                <c:pt idx="8465">
                  <c:v>4.6398055555555547E-2</c:v>
                </c:pt>
                <c:pt idx="8466">
                  <c:v>4.9654062962962958E-2</c:v>
                </c:pt>
                <c:pt idx="8467">
                  <c:v>5.1282066666666661E-2</c:v>
                </c:pt>
                <c:pt idx="8468">
                  <c:v>4.9654062962962958E-2</c:v>
                </c:pt>
                <c:pt idx="8469">
                  <c:v>4.6398055555555547E-2</c:v>
                </c:pt>
                <c:pt idx="8470">
                  <c:v>4.3142048148148149E-2</c:v>
                </c:pt>
                <c:pt idx="8471">
                  <c:v>4.4770051851851851E-2</c:v>
                </c:pt>
                <c:pt idx="8472">
                  <c:v>5.1282066666666661E-2</c:v>
                </c:pt>
                <c:pt idx="8473">
                  <c:v>5.779408148148147E-2</c:v>
                </c:pt>
                <c:pt idx="8474">
                  <c:v>5.779408148148147E-2</c:v>
                </c:pt>
                <c:pt idx="8475">
                  <c:v>4.9654062962962958E-2</c:v>
                </c:pt>
                <c:pt idx="8476">
                  <c:v>3.8258037037037035E-2</c:v>
                </c:pt>
                <c:pt idx="8477">
                  <c:v>2.8490014814814817E-2</c:v>
                </c:pt>
                <c:pt idx="8478">
                  <c:v>2.3606003703703703E-2</c:v>
                </c:pt>
                <c:pt idx="8479">
                  <c:v>2.3606003703703703E-2</c:v>
                </c:pt>
                <c:pt idx="8480">
                  <c:v>2.6862011111111112E-2</c:v>
                </c:pt>
                <c:pt idx="8481">
                  <c:v>3.1746022222222225E-2</c:v>
                </c:pt>
                <c:pt idx="8482">
                  <c:v>3.3374025925925928E-2</c:v>
                </c:pt>
                <c:pt idx="8483">
                  <c:v>3.1746022222222219E-2</c:v>
                </c:pt>
                <c:pt idx="8484">
                  <c:v>2.8490014814814817E-2</c:v>
                </c:pt>
                <c:pt idx="8485">
                  <c:v>2.8490014814814817E-2</c:v>
                </c:pt>
                <c:pt idx="8486">
                  <c:v>3.1746022222222225E-2</c:v>
                </c:pt>
                <c:pt idx="8487">
                  <c:v>3.5002029629629637E-2</c:v>
                </c:pt>
                <c:pt idx="8488">
                  <c:v>3.6630033333333333E-2</c:v>
                </c:pt>
                <c:pt idx="8489">
                  <c:v>3.6630033333333333E-2</c:v>
                </c:pt>
                <c:pt idx="8490">
                  <c:v>3.6630033333333333E-2</c:v>
                </c:pt>
                <c:pt idx="8491">
                  <c:v>3.6630033333333333E-2</c:v>
                </c:pt>
                <c:pt idx="8492">
                  <c:v>3.6630033333333333E-2</c:v>
                </c:pt>
                <c:pt idx="8493">
                  <c:v>3.5002029629629623E-2</c:v>
                </c:pt>
                <c:pt idx="8494">
                  <c:v>3.1746022222222219E-2</c:v>
                </c:pt>
                <c:pt idx="8495">
                  <c:v>2.6862011111111112E-2</c:v>
                </c:pt>
                <c:pt idx="8496">
                  <c:v>2.3606003703703703E-2</c:v>
                </c:pt>
                <c:pt idx="8497">
                  <c:v>2.1978000000000001E-2</c:v>
                </c:pt>
                <c:pt idx="8498">
                  <c:v>2.1978000000000001E-2</c:v>
                </c:pt>
                <c:pt idx="8499">
                  <c:v>2.1978000000000001E-2</c:v>
                </c:pt>
                <c:pt idx="8500">
                  <c:v>2.1978000000000001E-2</c:v>
                </c:pt>
                <c:pt idx="8501">
                  <c:v>2.1978000000000001E-2</c:v>
                </c:pt>
                <c:pt idx="8502">
                  <c:v>2.1978000000000001E-2</c:v>
                </c:pt>
                <c:pt idx="8503">
                  <c:v>2.1978000000000001E-2</c:v>
                </c:pt>
                <c:pt idx="8504">
                  <c:v>2.1978000000000001E-2</c:v>
                </c:pt>
                <c:pt idx="8505">
                  <c:v>2.3606003703703703E-2</c:v>
                </c:pt>
                <c:pt idx="8506">
                  <c:v>2.6862011111111112E-2</c:v>
                </c:pt>
                <c:pt idx="8507">
                  <c:v>3.3374025925925928E-2</c:v>
                </c:pt>
                <c:pt idx="8508">
                  <c:v>3.8258037037037042E-2</c:v>
                </c:pt>
                <c:pt idx="8509">
                  <c:v>4.1514044444444446E-2</c:v>
                </c:pt>
                <c:pt idx="8510">
                  <c:v>3.8258037037037035E-2</c:v>
                </c:pt>
                <c:pt idx="8511">
                  <c:v>3.3374025925925928E-2</c:v>
                </c:pt>
                <c:pt idx="8512">
                  <c:v>2.8490014814814817E-2</c:v>
                </c:pt>
                <c:pt idx="8513">
                  <c:v>2.8490014814814817E-2</c:v>
                </c:pt>
                <c:pt idx="8514">
                  <c:v>3.1746022222222225E-2</c:v>
                </c:pt>
                <c:pt idx="8515">
                  <c:v>3.3374025925925928E-2</c:v>
                </c:pt>
                <c:pt idx="8516">
                  <c:v>3.1746022222222219E-2</c:v>
                </c:pt>
                <c:pt idx="8517">
                  <c:v>2.8490014814814817E-2</c:v>
                </c:pt>
                <c:pt idx="8518">
                  <c:v>2.8490014814814817E-2</c:v>
                </c:pt>
                <c:pt idx="8519">
                  <c:v>3.1746022222222225E-2</c:v>
                </c:pt>
                <c:pt idx="8520">
                  <c:v>3.5002029629629637E-2</c:v>
                </c:pt>
                <c:pt idx="8521">
                  <c:v>3.6630033333333333E-2</c:v>
                </c:pt>
                <c:pt idx="8522">
                  <c:v>3.8258037037037035E-2</c:v>
                </c:pt>
                <c:pt idx="8523">
                  <c:v>4.1514044444444446E-2</c:v>
                </c:pt>
                <c:pt idx="8524">
                  <c:v>4.6398055555555547E-2</c:v>
                </c:pt>
                <c:pt idx="8525">
                  <c:v>4.8026059259259256E-2</c:v>
                </c:pt>
                <c:pt idx="8526">
                  <c:v>4.4770051851851844E-2</c:v>
                </c:pt>
                <c:pt idx="8527">
                  <c:v>3.6630033333333333E-2</c:v>
                </c:pt>
                <c:pt idx="8528">
                  <c:v>2.8490014814814817E-2</c:v>
                </c:pt>
                <c:pt idx="8529">
                  <c:v>2.3606003703703703E-2</c:v>
                </c:pt>
                <c:pt idx="8530">
                  <c:v>2.1978000000000001E-2</c:v>
                </c:pt>
                <c:pt idx="8531">
                  <c:v>2.1978000000000001E-2</c:v>
                </c:pt>
                <c:pt idx="8532">
                  <c:v>2.1978000000000001E-2</c:v>
                </c:pt>
                <c:pt idx="8533">
                  <c:v>2.1978000000000001E-2</c:v>
                </c:pt>
                <c:pt idx="8534">
                  <c:v>2.1978000000000001E-2</c:v>
                </c:pt>
                <c:pt idx="8535">
                  <c:v>2.1978000000000001E-2</c:v>
                </c:pt>
                <c:pt idx="8536">
                  <c:v>2.3606003703703703E-2</c:v>
                </c:pt>
                <c:pt idx="8537">
                  <c:v>2.6862011111111112E-2</c:v>
                </c:pt>
                <c:pt idx="8538">
                  <c:v>3.3374025925925928E-2</c:v>
                </c:pt>
                <c:pt idx="8539">
                  <c:v>3.8258037037037042E-2</c:v>
                </c:pt>
                <c:pt idx="8540">
                  <c:v>4.3142048148148149E-2</c:v>
                </c:pt>
                <c:pt idx="8541">
                  <c:v>4.3142048148148149E-2</c:v>
                </c:pt>
                <c:pt idx="8542">
                  <c:v>4.4770051851851844E-2</c:v>
                </c:pt>
                <c:pt idx="8543">
                  <c:v>4.3142048148148149E-2</c:v>
                </c:pt>
                <c:pt idx="8544">
                  <c:v>4.3142048148148149E-2</c:v>
                </c:pt>
                <c:pt idx="8545">
                  <c:v>3.9886040740740737E-2</c:v>
                </c:pt>
                <c:pt idx="8546">
                  <c:v>3.8258037037037035E-2</c:v>
                </c:pt>
                <c:pt idx="8547">
                  <c:v>3.6630033333333333E-2</c:v>
                </c:pt>
                <c:pt idx="8548">
                  <c:v>3.6630033333333333E-2</c:v>
                </c:pt>
                <c:pt idx="8549">
                  <c:v>3.6630033333333333E-2</c:v>
                </c:pt>
                <c:pt idx="8550">
                  <c:v>3.6630033333333333E-2</c:v>
                </c:pt>
                <c:pt idx="8551">
                  <c:v>3.5002029629629623E-2</c:v>
                </c:pt>
                <c:pt idx="8552">
                  <c:v>3.1746022222222219E-2</c:v>
                </c:pt>
                <c:pt idx="8553">
                  <c:v>2.6862011111111112E-2</c:v>
                </c:pt>
                <c:pt idx="8554">
                  <c:v>2.3606003703703703E-2</c:v>
                </c:pt>
                <c:pt idx="8555">
                  <c:v>2.3606003703703703E-2</c:v>
                </c:pt>
                <c:pt idx="8556">
                  <c:v>2.8490014814814817E-2</c:v>
                </c:pt>
                <c:pt idx="8557">
                  <c:v>3.6630033333333333E-2</c:v>
                </c:pt>
                <c:pt idx="8558">
                  <c:v>4.4770051851851844E-2</c:v>
                </c:pt>
                <c:pt idx="8559">
                  <c:v>4.8026059259259256E-2</c:v>
                </c:pt>
                <c:pt idx="8560">
                  <c:v>4.6398055555555547E-2</c:v>
                </c:pt>
                <c:pt idx="8561">
                  <c:v>3.9886040740740737E-2</c:v>
                </c:pt>
                <c:pt idx="8562">
                  <c:v>3.3374025925925928E-2</c:v>
                </c:pt>
                <c:pt idx="8563">
                  <c:v>2.6862011111111112E-2</c:v>
                </c:pt>
                <c:pt idx="8564">
                  <c:v>2.3606003703703703E-2</c:v>
                </c:pt>
                <c:pt idx="8565">
                  <c:v>2.3606003703703703E-2</c:v>
                </c:pt>
                <c:pt idx="8566">
                  <c:v>2.8490014814814817E-2</c:v>
                </c:pt>
                <c:pt idx="8567">
                  <c:v>3.6630033333333333E-2</c:v>
                </c:pt>
                <c:pt idx="8568">
                  <c:v>4.3142048148148142E-2</c:v>
                </c:pt>
                <c:pt idx="8569">
                  <c:v>4.3142048148148142E-2</c:v>
                </c:pt>
                <c:pt idx="8570">
                  <c:v>3.6630033333333333E-2</c:v>
                </c:pt>
                <c:pt idx="8571">
                  <c:v>3.011801851851852E-2</c:v>
                </c:pt>
                <c:pt idx="8572">
                  <c:v>2.8490014814814817E-2</c:v>
                </c:pt>
                <c:pt idx="8573">
                  <c:v>3.1746022222222225E-2</c:v>
                </c:pt>
                <c:pt idx="8574">
                  <c:v>3.3374025925925928E-2</c:v>
                </c:pt>
                <c:pt idx="8575">
                  <c:v>3.1746022222222219E-2</c:v>
                </c:pt>
                <c:pt idx="8576">
                  <c:v>2.8490014814814817E-2</c:v>
                </c:pt>
                <c:pt idx="8577">
                  <c:v>2.8490014814814817E-2</c:v>
                </c:pt>
                <c:pt idx="8578">
                  <c:v>3.1746022222222225E-2</c:v>
                </c:pt>
                <c:pt idx="8579">
                  <c:v>3.3374025925925928E-2</c:v>
                </c:pt>
                <c:pt idx="8580">
                  <c:v>3.1746022222222219E-2</c:v>
                </c:pt>
                <c:pt idx="8581">
                  <c:v>2.6862011111111112E-2</c:v>
                </c:pt>
                <c:pt idx="8582">
                  <c:v>2.3606003703703703E-2</c:v>
                </c:pt>
                <c:pt idx="8583">
                  <c:v>2.1978000000000001E-2</c:v>
                </c:pt>
                <c:pt idx="8584">
                  <c:v>2.3606003703703703E-2</c:v>
                </c:pt>
                <c:pt idx="8585">
                  <c:v>2.6862011111111112E-2</c:v>
                </c:pt>
                <c:pt idx="8586">
                  <c:v>3.1746022222222225E-2</c:v>
                </c:pt>
                <c:pt idx="8587">
                  <c:v>3.3374025925925928E-2</c:v>
                </c:pt>
                <c:pt idx="8588">
                  <c:v>3.1746022222222219E-2</c:v>
                </c:pt>
                <c:pt idx="8589">
                  <c:v>2.6862011111111112E-2</c:v>
                </c:pt>
                <c:pt idx="8590">
                  <c:v>2.5234007407407406E-2</c:v>
                </c:pt>
                <c:pt idx="8591">
                  <c:v>2.8490014814814817E-2</c:v>
                </c:pt>
                <c:pt idx="8592">
                  <c:v>3.8258037037037035E-2</c:v>
                </c:pt>
                <c:pt idx="8593">
                  <c:v>4.9654062962962958E-2</c:v>
                </c:pt>
                <c:pt idx="8594">
                  <c:v>5.779408148148147E-2</c:v>
                </c:pt>
                <c:pt idx="8595">
                  <c:v>5.9422085185185179E-2</c:v>
                </c:pt>
                <c:pt idx="8596">
                  <c:v>5.4538074074074065E-2</c:v>
                </c:pt>
                <c:pt idx="8597">
                  <c:v>4.8026059259259256E-2</c:v>
                </c:pt>
                <c:pt idx="8598">
                  <c:v>3.9886040740740737E-2</c:v>
                </c:pt>
                <c:pt idx="8599">
                  <c:v>3.3374025925925928E-2</c:v>
                </c:pt>
                <c:pt idx="8600">
                  <c:v>2.6862011111111112E-2</c:v>
                </c:pt>
                <c:pt idx="8601">
                  <c:v>2.5234007407407406E-2</c:v>
                </c:pt>
                <c:pt idx="8602">
                  <c:v>2.6862011111111112E-2</c:v>
                </c:pt>
                <c:pt idx="8603">
                  <c:v>3.3374025925925928E-2</c:v>
                </c:pt>
                <c:pt idx="8604">
                  <c:v>3.8258037037037042E-2</c:v>
                </c:pt>
                <c:pt idx="8605">
                  <c:v>4.1514044444444446E-2</c:v>
                </c:pt>
                <c:pt idx="8606">
                  <c:v>3.8258037037037035E-2</c:v>
                </c:pt>
                <c:pt idx="8607">
                  <c:v>3.3374025925925928E-2</c:v>
                </c:pt>
                <c:pt idx="8608">
                  <c:v>2.6862011111111112E-2</c:v>
                </c:pt>
                <c:pt idx="8609">
                  <c:v>2.3606003703703703E-2</c:v>
                </c:pt>
                <c:pt idx="8610">
                  <c:v>2.3606003703703703E-2</c:v>
                </c:pt>
                <c:pt idx="8611">
                  <c:v>2.8490014814814817E-2</c:v>
                </c:pt>
                <c:pt idx="8612">
                  <c:v>3.8258037037037035E-2</c:v>
                </c:pt>
                <c:pt idx="8613">
                  <c:v>4.9654062962962958E-2</c:v>
                </c:pt>
                <c:pt idx="8614">
                  <c:v>5.9422085185185179E-2</c:v>
                </c:pt>
                <c:pt idx="8615">
                  <c:v>6.4306096296296286E-2</c:v>
                </c:pt>
                <c:pt idx="8616">
                  <c:v>6.4306096296296286E-2</c:v>
                </c:pt>
                <c:pt idx="8617">
                  <c:v>6.1050088888888882E-2</c:v>
                </c:pt>
                <c:pt idx="8618">
                  <c:v>5.6166077777777768E-2</c:v>
                </c:pt>
                <c:pt idx="8619">
                  <c:v>5.4538074074074065E-2</c:v>
                </c:pt>
                <c:pt idx="8620">
                  <c:v>5.4538074074074065E-2</c:v>
                </c:pt>
                <c:pt idx="8621">
                  <c:v>5.4538074074074065E-2</c:v>
                </c:pt>
                <c:pt idx="8622">
                  <c:v>4.9654062962962958E-2</c:v>
                </c:pt>
                <c:pt idx="8623">
                  <c:v>4.3142048148148149E-2</c:v>
                </c:pt>
                <c:pt idx="8624">
                  <c:v>3.8258037037037035E-2</c:v>
                </c:pt>
                <c:pt idx="8625">
                  <c:v>3.5002029629629623E-2</c:v>
                </c:pt>
                <c:pt idx="8626">
                  <c:v>3.1746022222222219E-2</c:v>
                </c:pt>
                <c:pt idx="8627">
                  <c:v>2.6862011111111112E-2</c:v>
                </c:pt>
                <c:pt idx="8628">
                  <c:v>2.5234007407407406E-2</c:v>
                </c:pt>
                <c:pt idx="8629">
                  <c:v>2.6862011111111112E-2</c:v>
                </c:pt>
                <c:pt idx="8630">
                  <c:v>3.1746022222222225E-2</c:v>
                </c:pt>
                <c:pt idx="8631">
                  <c:v>3.3374025925925928E-2</c:v>
                </c:pt>
                <c:pt idx="8632">
                  <c:v>3.1746022222222219E-2</c:v>
                </c:pt>
                <c:pt idx="8633">
                  <c:v>2.6862011111111112E-2</c:v>
                </c:pt>
                <c:pt idx="8634">
                  <c:v>2.3606003703703703E-2</c:v>
                </c:pt>
                <c:pt idx="8635">
                  <c:v>2.1978000000000001E-2</c:v>
                </c:pt>
                <c:pt idx="8636">
                  <c:v>2.1978000000000001E-2</c:v>
                </c:pt>
                <c:pt idx="8637">
                  <c:v>2.1978000000000001E-2</c:v>
                </c:pt>
                <c:pt idx="8638">
                  <c:v>2.1978000000000001E-2</c:v>
                </c:pt>
                <c:pt idx="8639">
                  <c:v>2.1978000000000001E-2</c:v>
                </c:pt>
                <c:pt idx="8640">
                  <c:v>2.1978000000000001E-2</c:v>
                </c:pt>
                <c:pt idx="8641">
                  <c:v>2.1978000000000001E-2</c:v>
                </c:pt>
                <c:pt idx="8642">
                  <c:v>2.1978000000000001E-2</c:v>
                </c:pt>
                <c:pt idx="8643">
                  <c:v>2.1978000000000001E-2</c:v>
                </c:pt>
                <c:pt idx="8644">
                  <c:v>2.1978000000000001E-2</c:v>
                </c:pt>
                <c:pt idx="8645">
                  <c:v>2.1978000000000001E-2</c:v>
                </c:pt>
                <c:pt idx="8646">
                  <c:v>2.3606003703703703E-2</c:v>
                </c:pt>
                <c:pt idx="8647">
                  <c:v>2.8490014814814817E-2</c:v>
                </c:pt>
                <c:pt idx="8648">
                  <c:v>3.8258037037037035E-2</c:v>
                </c:pt>
                <c:pt idx="8649">
                  <c:v>4.8026059259259256E-2</c:v>
                </c:pt>
                <c:pt idx="8650">
                  <c:v>5.2910070370370356E-2</c:v>
                </c:pt>
                <c:pt idx="8651">
                  <c:v>4.8026059259259256E-2</c:v>
                </c:pt>
                <c:pt idx="8652">
                  <c:v>3.8258037037037035E-2</c:v>
                </c:pt>
                <c:pt idx="8653">
                  <c:v>3.011801851851852E-2</c:v>
                </c:pt>
                <c:pt idx="8654">
                  <c:v>2.8490014814814817E-2</c:v>
                </c:pt>
                <c:pt idx="8655">
                  <c:v>3.1746022222222225E-2</c:v>
                </c:pt>
                <c:pt idx="8656">
                  <c:v>3.3374025925925928E-2</c:v>
                </c:pt>
                <c:pt idx="8657">
                  <c:v>3.1746022222222219E-2</c:v>
                </c:pt>
                <c:pt idx="8658">
                  <c:v>2.6862011111111112E-2</c:v>
                </c:pt>
                <c:pt idx="8659">
                  <c:v>2.3606003703703703E-2</c:v>
                </c:pt>
                <c:pt idx="8660">
                  <c:v>2.1978000000000001E-2</c:v>
                </c:pt>
                <c:pt idx="8661">
                  <c:v>2.1978000000000001E-2</c:v>
                </c:pt>
                <c:pt idx="8662">
                  <c:v>2.1978000000000001E-2</c:v>
                </c:pt>
                <c:pt idx="8663">
                  <c:v>2.1978000000000001E-2</c:v>
                </c:pt>
                <c:pt idx="8664">
                  <c:v>2.1978000000000001E-2</c:v>
                </c:pt>
                <c:pt idx="8665">
                  <c:v>2.3606003703703703E-2</c:v>
                </c:pt>
                <c:pt idx="8666">
                  <c:v>2.6862011111111112E-2</c:v>
                </c:pt>
                <c:pt idx="8667">
                  <c:v>3.1746022222222225E-2</c:v>
                </c:pt>
                <c:pt idx="8668">
                  <c:v>3.5002029629629637E-2</c:v>
                </c:pt>
                <c:pt idx="8669">
                  <c:v>3.8258037037037035E-2</c:v>
                </c:pt>
                <c:pt idx="8670">
                  <c:v>4.1514044444444446E-2</c:v>
                </c:pt>
                <c:pt idx="8671">
                  <c:v>4.4770051851851844E-2</c:v>
                </c:pt>
                <c:pt idx="8672">
                  <c:v>4.3142048148148142E-2</c:v>
                </c:pt>
                <c:pt idx="8673">
                  <c:v>3.6630033333333333E-2</c:v>
                </c:pt>
                <c:pt idx="8674">
                  <c:v>3.011801851851852E-2</c:v>
                </c:pt>
                <c:pt idx="8675">
                  <c:v>3.011801851851852E-2</c:v>
                </c:pt>
                <c:pt idx="8676">
                  <c:v>3.6630033333333333E-2</c:v>
                </c:pt>
                <c:pt idx="8677">
                  <c:v>4.3142048148148142E-2</c:v>
                </c:pt>
                <c:pt idx="8678">
                  <c:v>4.3142048148148142E-2</c:v>
                </c:pt>
                <c:pt idx="8679">
                  <c:v>3.6630033333333333E-2</c:v>
                </c:pt>
                <c:pt idx="8680">
                  <c:v>2.8490014814814817E-2</c:v>
                </c:pt>
                <c:pt idx="8681">
                  <c:v>2.5234007407407406E-2</c:v>
                </c:pt>
                <c:pt idx="8682">
                  <c:v>2.8490014814814817E-2</c:v>
                </c:pt>
                <c:pt idx="8683">
                  <c:v>3.8258037037037035E-2</c:v>
                </c:pt>
                <c:pt idx="8684">
                  <c:v>4.8026059259259256E-2</c:v>
                </c:pt>
                <c:pt idx="8685">
                  <c:v>5.2910070370370356E-2</c:v>
                </c:pt>
                <c:pt idx="8686">
                  <c:v>4.9654062962962958E-2</c:v>
                </c:pt>
                <c:pt idx="8687">
                  <c:v>4.4770051851851851E-2</c:v>
                </c:pt>
                <c:pt idx="8688">
                  <c:v>4.3142048148148149E-2</c:v>
                </c:pt>
                <c:pt idx="8689">
                  <c:v>4.4770051851851844E-2</c:v>
                </c:pt>
                <c:pt idx="8690">
                  <c:v>4.4770051851851844E-2</c:v>
                </c:pt>
                <c:pt idx="8691">
                  <c:v>4.3142048148148149E-2</c:v>
                </c:pt>
                <c:pt idx="8692">
                  <c:v>4.3142048148148149E-2</c:v>
                </c:pt>
                <c:pt idx="8693">
                  <c:v>4.4770051851851844E-2</c:v>
                </c:pt>
                <c:pt idx="8694">
                  <c:v>4.3142048148148142E-2</c:v>
                </c:pt>
                <c:pt idx="8695">
                  <c:v>3.6630033333333333E-2</c:v>
                </c:pt>
                <c:pt idx="8696">
                  <c:v>2.8490014814814817E-2</c:v>
                </c:pt>
                <c:pt idx="8697">
                  <c:v>2.3606003703703703E-2</c:v>
                </c:pt>
                <c:pt idx="8698">
                  <c:v>2.1978000000000001E-2</c:v>
                </c:pt>
                <c:pt idx="8699">
                  <c:v>2.1978000000000001E-2</c:v>
                </c:pt>
                <c:pt idx="8700">
                  <c:v>2.1978000000000001E-2</c:v>
                </c:pt>
                <c:pt idx="8701">
                  <c:v>2.1978000000000001E-2</c:v>
                </c:pt>
                <c:pt idx="8702">
                  <c:v>2.1978000000000001E-2</c:v>
                </c:pt>
                <c:pt idx="8703">
                  <c:v>2.3606003703703703E-2</c:v>
                </c:pt>
                <c:pt idx="8704">
                  <c:v>2.8490014814814817E-2</c:v>
                </c:pt>
                <c:pt idx="8705">
                  <c:v>3.6630033333333333E-2</c:v>
                </c:pt>
                <c:pt idx="8706">
                  <c:v>4.3142048148148142E-2</c:v>
                </c:pt>
                <c:pt idx="8707">
                  <c:v>4.3142048148148142E-2</c:v>
                </c:pt>
                <c:pt idx="8708">
                  <c:v>3.6630033333333333E-2</c:v>
                </c:pt>
                <c:pt idx="8709">
                  <c:v>2.8490014814814817E-2</c:v>
                </c:pt>
                <c:pt idx="8710">
                  <c:v>2.3606003703703703E-2</c:v>
                </c:pt>
                <c:pt idx="8711">
                  <c:v>2.1978000000000001E-2</c:v>
                </c:pt>
                <c:pt idx="8712">
                  <c:v>2.1978000000000001E-2</c:v>
                </c:pt>
                <c:pt idx="8713">
                  <c:v>2.1978000000000001E-2</c:v>
                </c:pt>
                <c:pt idx="8714">
                  <c:v>2.1978000000000001E-2</c:v>
                </c:pt>
                <c:pt idx="8715">
                  <c:v>2.1978000000000001E-2</c:v>
                </c:pt>
                <c:pt idx="8716">
                  <c:v>2.1978000000000001E-2</c:v>
                </c:pt>
                <c:pt idx="8717">
                  <c:v>2.1978000000000001E-2</c:v>
                </c:pt>
                <c:pt idx="8718">
                  <c:v>2.3606003703703703E-2</c:v>
                </c:pt>
                <c:pt idx="8719">
                  <c:v>2.8490014814814817E-2</c:v>
                </c:pt>
                <c:pt idx="8720">
                  <c:v>3.6630033333333333E-2</c:v>
                </c:pt>
                <c:pt idx="8721">
                  <c:v>4.4770051851851844E-2</c:v>
                </c:pt>
                <c:pt idx="8722">
                  <c:v>4.8026059259259256E-2</c:v>
                </c:pt>
                <c:pt idx="8723">
                  <c:v>4.6398055555555547E-2</c:v>
                </c:pt>
                <c:pt idx="8724">
                  <c:v>4.1514044444444446E-2</c:v>
                </c:pt>
                <c:pt idx="8725">
                  <c:v>3.8258037037037035E-2</c:v>
                </c:pt>
                <c:pt idx="8726">
                  <c:v>3.6630033333333333E-2</c:v>
                </c:pt>
                <c:pt idx="8727">
                  <c:v>3.6630033333333333E-2</c:v>
                </c:pt>
                <c:pt idx="8728">
                  <c:v>3.6630033333333333E-2</c:v>
                </c:pt>
                <c:pt idx="8729">
                  <c:v>3.8258037037037035E-2</c:v>
                </c:pt>
                <c:pt idx="8730">
                  <c:v>3.9886040740740737E-2</c:v>
                </c:pt>
                <c:pt idx="8731">
                  <c:v>4.1514044444444446E-2</c:v>
                </c:pt>
                <c:pt idx="8732">
                  <c:v>3.8258037037037035E-2</c:v>
                </c:pt>
                <c:pt idx="8733">
                  <c:v>3.3374025925925928E-2</c:v>
                </c:pt>
                <c:pt idx="8734">
                  <c:v>2.8490014814814817E-2</c:v>
                </c:pt>
                <c:pt idx="8735">
                  <c:v>2.8490014814814817E-2</c:v>
                </c:pt>
                <c:pt idx="8736">
                  <c:v>3.1746022222222225E-2</c:v>
                </c:pt>
                <c:pt idx="8737">
                  <c:v>3.3374025925925928E-2</c:v>
                </c:pt>
                <c:pt idx="8738">
                  <c:v>3.1746022222222219E-2</c:v>
                </c:pt>
                <c:pt idx="8739">
                  <c:v>2.6862011111111112E-2</c:v>
                </c:pt>
                <c:pt idx="8740">
                  <c:v>2.3606003703703703E-2</c:v>
                </c:pt>
                <c:pt idx="8741">
                  <c:v>2.1978000000000001E-2</c:v>
                </c:pt>
                <c:pt idx="8742">
                  <c:v>2.1978000000000001E-2</c:v>
                </c:pt>
                <c:pt idx="8743">
                  <c:v>2.3606003703703703E-2</c:v>
                </c:pt>
                <c:pt idx="8744">
                  <c:v>2.8490014814814817E-2</c:v>
                </c:pt>
                <c:pt idx="8745">
                  <c:v>3.6630033333333333E-2</c:v>
                </c:pt>
                <c:pt idx="8746">
                  <c:v>4.3142048148148142E-2</c:v>
                </c:pt>
                <c:pt idx="8747">
                  <c:v>4.3142048148148142E-2</c:v>
                </c:pt>
                <c:pt idx="8748">
                  <c:v>3.6630033333333333E-2</c:v>
                </c:pt>
                <c:pt idx="8749">
                  <c:v>2.8490014814814817E-2</c:v>
                </c:pt>
                <c:pt idx="8750">
                  <c:v>2.5234007407407406E-2</c:v>
                </c:pt>
                <c:pt idx="8751">
                  <c:v>2.8490014814814817E-2</c:v>
                </c:pt>
                <c:pt idx="8752">
                  <c:v>3.6630033333333333E-2</c:v>
                </c:pt>
                <c:pt idx="8753">
                  <c:v>4.4770051851851844E-2</c:v>
                </c:pt>
                <c:pt idx="8754">
                  <c:v>4.9654062962962958E-2</c:v>
                </c:pt>
                <c:pt idx="8755">
                  <c:v>5.1282066666666661E-2</c:v>
                </c:pt>
                <c:pt idx="8756">
                  <c:v>4.9654062962962958E-2</c:v>
                </c:pt>
                <c:pt idx="8757">
                  <c:v>4.6398055555555547E-2</c:v>
                </c:pt>
                <c:pt idx="8758">
                  <c:v>4.1514044444444446E-2</c:v>
                </c:pt>
                <c:pt idx="8759">
                  <c:v>3.8258037037037035E-2</c:v>
                </c:pt>
                <c:pt idx="8760">
                  <c:v>3.5002029629629623E-2</c:v>
                </c:pt>
                <c:pt idx="8761">
                  <c:v>3.1746022222222219E-2</c:v>
                </c:pt>
                <c:pt idx="8762">
                  <c:v>2.6862011111111112E-2</c:v>
                </c:pt>
                <c:pt idx="8763">
                  <c:v>2.5234007407407406E-2</c:v>
                </c:pt>
                <c:pt idx="8764">
                  <c:v>2.6862011111111112E-2</c:v>
                </c:pt>
                <c:pt idx="8765">
                  <c:v>3.3374025925925928E-2</c:v>
                </c:pt>
                <c:pt idx="8766">
                  <c:v>3.744403703703704E-2</c:v>
                </c:pt>
                <c:pt idx="8767">
                  <c:v>3.8258044444444438E-2</c:v>
                </c:pt>
                <c:pt idx="8768">
                  <c:v>3.0118037037037037E-2</c:v>
                </c:pt>
                <c:pt idx="8769">
                  <c:v>1.9536025925925921E-2</c:v>
                </c:pt>
                <c:pt idx="8770">
                  <c:v>8.1400111111111107E-3</c:v>
                </c:pt>
                <c:pt idx="8771">
                  <c:v>2.4420037037037033E-3</c:v>
                </c:pt>
                <c:pt idx="8772">
                  <c:v>0</c:v>
                </c:pt>
                <c:pt idx="8773">
                  <c:v>0</c:v>
                </c:pt>
                <c:pt idx="8774">
                  <c:v>0</c:v>
                </c:pt>
                <c:pt idx="8775">
                  <c:v>0</c:v>
                </c:pt>
                <c:pt idx="8776">
                  <c:v>0</c:v>
                </c:pt>
                <c:pt idx="8777">
                  <c:v>0</c:v>
                </c:pt>
                <c:pt idx="8778">
                  <c:v>0</c:v>
                </c:pt>
                <c:pt idx="8779">
                  <c:v>0</c:v>
                </c:pt>
                <c:pt idx="8780">
                  <c:v>0</c:v>
                </c:pt>
                <c:pt idx="8781">
                  <c:v>0</c:v>
                </c:pt>
                <c:pt idx="8782">
                  <c:v>0</c:v>
                </c:pt>
                <c:pt idx="8783">
                  <c:v>0</c:v>
                </c:pt>
                <c:pt idx="8784">
                  <c:v>0</c:v>
                </c:pt>
                <c:pt idx="8785">
                  <c:v>0</c:v>
                </c:pt>
                <c:pt idx="8786">
                  <c:v>0</c:v>
                </c:pt>
                <c:pt idx="8787">
                  <c:v>0</c:v>
                </c:pt>
                <c:pt idx="8788">
                  <c:v>0</c:v>
                </c:pt>
                <c:pt idx="8789">
                  <c:v>0</c:v>
                </c:pt>
                <c:pt idx="8790">
                  <c:v>0</c:v>
                </c:pt>
                <c:pt idx="8791">
                  <c:v>0</c:v>
                </c:pt>
                <c:pt idx="8792">
                  <c:v>0</c:v>
                </c:pt>
                <c:pt idx="8793">
                  <c:v>0</c:v>
                </c:pt>
                <c:pt idx="8794">
                  <c:v>0</c:v>
                </c:pt>
                <c:pt idx="8795">
                  <c:v>0</c:v>
                </c:pt>
                <c:pt idx="8796">
                  <c:v>0</c:v>
                </c:pt>
                <c:pt idx="8797">
                  <c:v>0</c:v>
                </c:pt>
                <c:pt idx="8798">
                  <c:v>0</c:v>
                </c:pt>
                <c:pt idx="8799">
                  <c:v>0</c:v>
                </c:pt>
                <c:pt idx="8800">
                  <c:v>0</c:v>
                </c:pt>
                <c:pt idx="8801">
                  <c:v>0</c:v>
                </c:pt>
                <c:pt idx="8802">
                  <c:v>0</c:v>
                </c:pt>
                <c:pt idx="8803">
                  <c:v>0</c:v>
                </c:pt>
                <c:pt idx="8804">
                  <c:v>0</c:v>
                </c:pt>
                <c:pt idx="8805">
                  <c:v>0</c:v>
                </c:pt>
                <c:pt idx="8806">
                  <c:v>0</c:v>
                </c:pt>
                <c:pt idx="8807">
                  <c:v>0</c:v>
                </c:pt>
                <c:pt idx="8808">
                  <c:v>0</c:v>
                </c:pt>
                <c:pt idx="8809">
                  <c:v>0</c:v>
                </c:pt>
                <c:pt idx="8810">
                  <c:v>0</c:v>
                </c:pt>
                <c:pt idx="8811">
                  <c:v>0</c:v>
                </c:pt>
                <c:pt idx="8812">
                  <c:v>0</c:v>
                </c:pt>
                <c:pt idx="8813">
                  <c:v>0</c:v>
                </c:pt>
                <c:pt idx="8814">
                  <c:v>0</c:v>
                </c:pt>
                <c:pt idx="8815">
                  <c:v>0</c:v>
                </c:pt>
                <c:pt idx="8816">
                  <c:v>0</c:v>
                </c:pt>
                <c:pt idx="8817">
                  <c:v>0</c:v>
                </c:pt>
                <c:pt idx="8818">
                  <c:v>0</c:v>
                </c:pt>
                <c:pt idx="8819">
                  <c:v>0</c:v>
                </c:pt>
                <c:pt idx="8820">
                  <c:v>0</c:v>
                </c:pt>
                <c:pt idx="8821">
                  <c:v>0</c:v>
                </c:pt>
                <c:pt idx="8822">
                  <c:v>0</c:v>
                </c:pt>
                <c:pt idx="8823">
                  <c:v>0</c:v>
                </c:pt>
                <c:pt idx="8824">
                  <c:v>0</c:v>
                </c:pt>
                <c:pt idx="8825">
                  <c:v>0</c:v>
                </c:pt>
                <c:pt idx="8826">
                  <c:v>0</c:v>
                </c:pt>
                <c:pt idx="8827">
                  <c:v>0</c:v>
                </c:pt>
                <c:pt idx="8828">
                  <c:v>0</c:v>
                </c:pt>
                <c:pt idx="8829">
                  <c:v>0</c:v>
                </c:pt>
                <c:pt idx="8830">
                  <c:v>0</c:v>
                </c:pt>
                <c:pt idx="8831">
                  <c:v>0</c:v>
                </c:pt>
                <c:pt idx="8832">
                  <c:v>0</c:v>
                </c:pt>
                <c:pt idx="8833">
                  <c:v>0</c:v>
                </c:pt>
                <c:pt idx="8834">
                  <c:v>0</c:v>
                </c:pt>
                <c:pt idx="8835">
                  <c:v>0</c:v>
                </c:pt>
                <c:pt idx="8836">
                  <c:v>0</c:v>
                </c:pt>
                <c:pt idx="8837">
                  <c:v>0</c:v>
                </c:pt>
                <c:pt idx="8838">
                  <c:v>0</c:v>
                </c:pt>
                <c:pt idx="8839">
                  <c:v>0</c:v>
                </c:pt>
                <c:pt idx="8840">
                  <c:v>0</c:v>
                </c:pt>
                <c:pt idx="8841">
                  <c:v>0</c:v>
                </c:pt>
                <c:pt idx="8842">
                  <c:v>0</c:v>
                </c:pt>
                <c:pt idx="8843">
                  <c:v>0</c:v>
                </c:pt>
                <c:pt idx="8844">
                  <c:v>0</c:v>
                </c:pt>
                <c:pt idx="8845">
                  <c:v>0</c:v>
                </c:pt>
                <c:pt idx="8846">
                  <c:v>0</c:v>
                </c:pt>
                <c:pt idx="8847">
                  <c:v>0</c:v>
                </c:pt>
                <c:pt idx="8848">
                  <c:v>0</c:v>
                </c:pt>
                <c:pt idx="8849">
                  <c:v>0</c:v>
                </c:pt>
                <c:pt idx="8850">
                  <c:v>0</c:v>
                </c:pt>
                <c:pt idx="8851">
                  <c:v>0</c:v>
                </c:pt>
                <c:pt idx="8852">
                  <c:v>0</c:v>
                </c:pt>
                <c:pt idx="8853">
                  <c:v>0</c:v>
                </c:pt>
                <c:pt idx="8854">
                  <c:v>0</c:v>
                </c:pt>
                <c:pt idx="8855">
                  <c:v>0</c:v>
                </c:pt>
                <c:pt idx="8856">
                  <c:v>0</c:v>
                </c:pt>
                <c:pt idx="8857">
                  <c:v>0</c:v>
                </c:pt>
                <c:pt idx="8858">
                  <c:v>0</c:v>
                </c:pt>
                <c:pt idx="8859">
                  <c:v>0</c:v>
                </c:pt>
                <c:pt idx="8860">
                  <c:v>0</c:v>
                </c:pt>
                <c:pt idx="8861">
                  <c:v>0</c:v>
                </c:pt>
                <c:pt idx="8862">
                  <c:v>0</c:v>
                </c:pt>
                <c:pt idx="8863">
                  <c:v>0</c:v>
                </c:pt>
                <c:pt idx="8864">
                  <c:v>0</c:v>
                </c:pt>
                <c:pt idx="8865">
                  <c:v>0</c:v>
                </c:pt>
                <c:pt idx="8866">
                  <c:v>0</c:v>
                </c:pt>
                <c:pt idx="8867">
                  <c:v>0</c:v>
                </c:pt>
                <c:pt idx="8868">
                  <c:v>0</c:v>
                </c:pt>
                <c:pt idx="8869">
                  <c:v>0</c:v>
                </c:pt>
                <c:pt idx="8870">
                  <c:v>0</c:v>
                </c:pt>
                <c:pt idx="8871">
                  <c:v>0</c:v>
                </c:pt>
                <c:pt idx="8872">
                  <c:v>0</c:v>
                </c:pt>
                <c:pt idx="8873">
                  <c:v>0</c:v>
                </c:pt>
                <c:pt idx="8874">
                  <c:v>0</c:v>
                </c:pt>
                <c:pt idx="8875">
                  <c:v>0</c:v>
                </c:pt>
                <c:pt idx="8876">
                  <c:v>0</c:v>
                </c:pt>
                <c:pt idx="8877">
                  <c:v>0</c:v>
                </c:pt>
                <c:pt idx="8878">
                  <c:v>0</c:v>
                </c:pt>
                <c:pt idx="8879">
                  <c:v>0</c:v>
                </c:pt>
                <c:pt idx="8880">
                  <c:v>0</c:v>
                </c:pt>
                <c:pt idx="8881">
                  <c:v>0</c:v>
                </c:pt>
                <c:pt idx="8882">
                  <c:v>0</c:v>
                </c:pt>
                <c:pt idx="8883">
                  <c:v>0</c:v>
                </c:pt>
                <c:pt idx="8884">
                  <c:v>0</c:v>
                </c:pt>
                <c:pt idx="8885">
                  <c:v>0</c:v>
                </c:pt>
                <c:pt idx="8886">
                  <c:v>0</c:v>
                </c:pt>
                <c:pt idx="8887">
                  <c:v>0</c:v>
                </c:pt>
                <c:pt idx="8888">
                  <c:v>0</c:v>
                </c:pt>
                <c:pt idx="8889">
                  <c:v>0</c:v>
                </c:pt>
                <c:pt idx="8890">
                  <c:v>0</c:v>
                </c:pt>
                <c:pt idx="8891">
                  <c:v>0</c:v>
                </c:pt>
                <c:pt idx="8892">
                  <c:v>0</c:v>
                </c:pt>
                <c:pt idx="8893">
                  <c:v>0</c:v>
                </c:pt>
                <c:pt idx="8894">
                  <c:v>0</c:v>
                </c:pt>
                <c:pt idx="8895">
                  <c:v>0</c:v>
                </c:pt>
                <c:pt idx="8896">
                  <c:v>0</c:v>
                </c:pt>
                <c:pt idx="8897">
                  <c:v>0</c:v>
                </c:pt>
                <c:pt idx="8898">
                  <c:v>0</c:v>
                </c:pt>
                <c:pt idx="8899">
                  <c:v>0</c:v>
                </c:pt>
                <c:pt idx="8900">
                  <c:v>0</c:v>
                </c:pt>
                <c:pt idx="8901">
                  <c:v>0</c:v>
                </c:pt>
                <c:pt idx="8902">
                  <c:v>0</c:v>
                </c:pt>
                <c:pt idx="8903">
                  <c:v>0</c:v>
                </c:pt>
                <c:pt idx="8904">
                  <c:v>0</c:v>
                </c:pt>
                <c:pt idx="8905">
                  <c:v>0</c:v>
                </c:pt>
                <c:pt idx="8906">
                  <c:v>0</c:v>
                </c:pt>
                <c:pt idx="8907">
                  <c:v>0</c:v>
                </c:pt>
                <c:pt idx="8908">
                  <c:v>0</c:v>
                </c:pt>
                <c:pt idx="8909">
                  <c:v>0</c:v>
                </c:pt>
                <c:pt idx="8910">
                  <c:v>0</c:v>
                </c:pt>
                <c:pt idx="8911">
                  <c:v>0</c:v>
                </c:pt>
                <c:pt idx="8912">
                  <c:v>0</c:v>
                </c:pt>
                <c:pt idx="8913">
                  <c:v>0</c:v>
                </c:pt>
                <c:pt idx="8914">
                  <c:v>0</c:v>
                </c:pt>
                <c:pt idx="8915">
                  <c:v>0</c:v>
                </c:pt>
                <c:pt idx="8916">
                  <c:v>0</c:v>
                </c:pt>
                <c:pt idx="8917">
                  <c:v>0</c:v>
                </c:pt>
                <c:pt idx="8918">
                  <c:v>0</c:v>
                </c:pt>
                <c:pt idx="8919">
                  <c:v>0</c:v>
                </c:pt>
                <c:pt idx="8920">
                  <c:v>0</c:v>
                </c:pt>
                <c:pt idx="8921">
                  <c:v>0</c:v>
                </c:pt>
                <c:pt idx="8922">
                  <c:v>0</c:v>
                </c:pt>
                <c:pt idx="8923">
                  <c:v>0</c:v>
                </c:pt>
                <c:pt idx="8924">
                  <c:v>0</c:v>
                </c:pt>
                <c:pt idx="8925">
                  <c:v>0</c:v>
                </c:pt>
                <c:pt idx="8926">
                  <c:v>0</c:v>
                </c:pt>
                <c:pt idx="8927">
                  <c:v>0</c:v>
                </c:pt>
                <c:pt idx="8928">
                  <c:v>0</c:v>
                </c:pt>
                <c:pt idx="8929">
                  <c:v>0</c:v>
                </c:pt>
                <c:pt idx="8930">
                  <c:v>0</c:v>
                </c:pt>
                <c:pt idx="8931">
                  <c:v>0</c:v>
                </c:pt>
                <c:pt idx="8932">
                  <c:v>0</c:v>
                </c:pt>
                <c:pt idx="8933">
                  <c:v>0</c:v>
                </c:pt>
                <c:pt idx="8934">
                  <c:v>0</c:v>
                </c:pt>
                <c:pt idx="8935">
                  <c:v>0</c:v>
                </c:pt>
                <c:pt idx="8936">
                  <c:v>0</c:v>
                </c:pt>
                <c:pt idx="8937">
                  <c:v>0</c:v>
                </c:pt>
                <c:pt idx="8938">
                  <c:v>0</c:v>
                </c:pt>
                <c:pt idx="8939">
                  <c:v>0</c:v>
                </c:pt>
                <c:pt idx="8940">
                  <c:v>0</c:v>
                </c:pt>
                <c:pt idx="8941">
                  <c:v>0</c:v>
                </c:pt>
                <c:pt idx="8942">
                  <c:v>0</c:v>
                </c:pt>
                <c:pt idx="8943">
                  <c:v>0</c:v>
                </c:pt>
                <c:pt idx="8944">
                  <c:v>0</c:v>
                </c:pt>
                <c:pt idx="8945">
                  <c:v>0</c:v>
                </c:pt>
                <c:pt idx="8946">
                  <c:v>0</c:v>
                </c:pt>
                <c:pt idx="8947">
                  <c:v>0</c:v>
                </c:pt>
                <c:pt idx="8948">
                  <c:v>0</c:v>
                </c:pt>
                <c:pt idx="8949">
                  <c:v>0</c:v>
                </c:pt>
                <c:pt idx="8950">
                  <c:v>0</c:v>
                </c:pt>
                <c:pt idx="8951">
                  <c:v>0</c:v>
                </c:pt>
                <c:pt idx="8952">
                  <c:v>0</c:v>
                </c:pt>
                <c:pt idx="8953">
                  <c:v>0</c:v>
                </c:pt>
                <c:pt idx="8954">
                  <c:v>0</c:v>
                </c:pt>
                <c:pt idx="8955">
                  <c:v>0</c:v>
                </c:pt>
                <c:pt idx="8956">
                  <c:v>0</c:v>
                </c:pt>
                <c:pt idx="8957">
                  <c:v>0</c:v>
                </c:pt>
                <c:pt idx="8958">
                  <c:v>0</c:v>
                </c:pt>
                <c:pt idx="8959">
                  <c:v>0</c:v>
                </c:pt>
                <c:pt idx="8960">
                  <c:v>0</c:v>
                </c:pt>
                <c:pt idx="8961">
                  <c:v>0</c:v>
                </c:pt>
                <c:pt idx="8962">
                  <c:v>0</c:v>
                </c:pt>
                <c:pt idx="8963">
                  <c:v>0</c:v>
                </c:pt>
                <c:pt idx="8964">
                  <c:v>0</c:v>
                </c:pt>
                <c:pt idx="8965">
                  <c:v>0</c:v>
                </c:pt>
                <c:pt idx="8966">
                  <c:v>0</c:v>
                </c:pt>
                <c:pt idx="8967">
                  <c:v>0</c:v>
                </c:pt>
                <c:pt idx="8968">
                  <c:v>0</c:v>
                </c:pt>
                <c:pt idx="8969">
                  <c:v>0</c:v>
                </c:pt>
                <c:pt idx="8970">
                  <c:v>0</c:v>
                </c:pt>
                <c:pt idx="8971">
                  <c:v>0</c:v>
                </c:pt>
                <c:pt idx="8972">
                  <c:v>0</c:v>
                </c:pt>
                <c:pt idx="8973">
                  <c:v>0</c:v>
                </c:pt>
                <c:pt idx="8974">
                  <c:v>0</c:v>
                </c:pt>
                <c:pt idx="8975">
                  <c:v>0</c:v>
                </c:pt>
                <c:pt idx="8976">
                  <c:v>0</c:v>
                </c:pt>
                <c:pt idx="8977">
                  <c:v>0</c:v>
                </c:pt>
                <c:pt idx="8978">
                  <c:v>0</c:v>
                </c:pt>
                <c:pt idx="8979">
                  <c:v>0</c:v>
                </c:pt>
                <c:pt idx="8980">
                  <c:v>0</c:v>
                </c:pt>
                <c:pt idx="8981">
                  <c:v>0</c:v>
                </c:pt>
                <c:pt idx="8982">
                  <c:v>0</c:v>
                </c:pt>
                <c:pt idx="8983">
                  <c:v>0</c:v>
                </c:pt>
                <c:pt idx="8984">
                  <c:v>0</c:v>
                </c:pt>
                <c:pt idx="8985">
                  <c:v>0</c:v>
                </c:pt>
                <c:pt idx="8986">
                  <c:v>0</c:v>
                </c:pt>
                <c:pt idx="8987">
                  <c:v>0</c:v>
                </c:pt>
                <c:pt idx="8988">
                  <c:v>0</c:v>
                </c:pt>
                <c:pt idx="8989">
                  <c:v>0</c:v>
                </c:pt>
                <c:pt idx="8990">
                  <c:v>0</c:v>
                </c:pt>
                <c:pt idx="8991">
                  <c:v>0</c:v>
                </c:pt>
                <c:pt idx="8992">
                  <c:v>0</c:v>
                </c:pt>
                <c:pt idx="8993">
                  <c:v>0</c:v>
                </c:pt>
                <c:pt idx="8994">
                  <c:v>0</c:v>
                </c:pt>
                <c:pt idx="8995">
                  <c:v>0</c:v>
                </c:pt>
                <c:pt idx="8996">
                  <c:v>0</c:v>
                </c:pt>
                <c:pt idx="8997">
                  <c:v>0</c:v>
                </c:pt>
                <c:pt idx="8998">
                  <c:v>0</c:v>
                </c:pt>
                <c:pt idx="8999">
                  <c:v>0</c:v>
                </c:pt>
                <c:pt idx="9000">
                  <c:v>0</c:v>
                </c:pt>
                <c:pt idx="9001">
                  <c:v>0</c:v>
                </c:pt>
                <c:pt idx="9002">
                  <c:v>0</c:v>
                </c:pt>
                <c:pt idx="9003">
                  <c:v>0</c:v>
                </c:pt>
                <c:pt idx="9004">
                  <c:v>0</c:v>
                </c:pt>
                <c:pt idx="9005">
                  <c:v>0</c:v>
                </c:pt>
                <c:pt idx="9006">
                  <c:v>0</c:v>
                </c:pt>
                <c:pt idx="9007">
                  <c:v>0</c:v>
                </c:pt>
                <c:pt idx="9008">
                  <c:v>0</c:v>
                </c:pt>
                <c:pt idx="9009">
                  <c:v>0</c:v>
                </c:pt>
                <c:pt idx="9010">
                  <c:v>0</c:v>
                </c:pt>
                <c:pt idx="9011">
                  <c:v>0</c:v>
                </c:pt>
                <c:pt idx="9012">
                  <c:v>0</c:v>
                </c:pt>
                <c:pt idx="9013">
                  <c:v>0</c:v>
                </c:pt>
                <c:pt idx="9014">
                  <c:v>0</c:v>
                </c:pt>
                <c:pt idx="9015">
                  <c:v>0</c:v>
                </c:pt>
                <c:pt idx="9016">
                  <c:v>0</c:v>
                </c:pt>
                <c:pt idx="9017">
                  <c:v>0</c:v>
                </c:pt>
                <c:pt idx="9018">
                  <c:v>0</c:v>
                </c:pt>
                <c:pt idx="9019">
                  <c:v>0</c:v>
                </c:pt>
                <c:pt idx="9020">
                  <c:v>0</c:v>
                </c:pt>
                <c:pt idx="9021">
                  <c:v>0</c:v>
                </c:pt>
                <c:pt idx="9022">
                  <c:v>0</c:v>
                </c:pt>
                <c:pt idx="9023">
                  <c:v>0</c:v>
                </c:pt>
                <c:pt idx="9024">
                  <c:v>0</c:v>
                </c:pt>
                <c:pt idx="9025">
                  <c:v>0</c:v>
                </c:pt>
                <c:pt idx="9026">
                  <c:v>0</c:v>
                </c:pt>
                <c:pt idx="9027">
                  <c:v>0</c:v>
                </c:pt>
                <c:pt idx="9028">
                  <c:v>0</c:v>
                </c:pt>
                <c:pt idx="9029">
                  <c:v>0</c:v>
                </c:pt>
                <c:pt idx="9030">
                  <c:v>0</c:v>
                </c:pt>
                <c:pt idx="9031">
                  <c:v>0</c:v>
                </c:pt>
                <c:pt idx="9032">
                  <c:v>0</c:v>
                </c:pt>
                <c:pt idx="9033">
                  <c:v>0</c:v>
                </c:pt>
                <c:pt idx="9034">
                  <c:v>0</c:v>
                </c:pt>
                <c:pt idx="9035">
                  <c:v>0</c:v>
                </c:pt>
                <c:pt idx="9036">
                  <c:v>0</c:v>
                </c:pt>
                <c:pt idx="9037">
                  <c:v>0</c:v>
                </c:pt>
                <c:pt idx="9038">
                  <c:v>0</c:v>
                </c:pt>
                <c:pt idx="9039">
                  <c:v>0</c:v>
                </c:pt>
                <c:pt idx="9040">
                  <c:v>0</c:v>
                </c:pt>
                <c:pt idx="9041">
                  <c:v>0</c:v>
                </c:pt>
                <c:pt idx="9042">
                  <c:v>0</c:v>
                </c:pt>
                <c:pt idx="9043">
                  <c:v>0</c:v>
                </c:pt>
                <c:pt idx="9044">
                  <c:v>0</c:v>
                </c:pt>
                <c:pt idx="9045">
                  <c:v>0</c:v>
                </c:pt>
                <c:pt idx="9046">
                  <c:v>0</c:v>
                </c:pt>
                <c:pt idx="9047">
                  <c:v>0</c:v>
                </c:pt>
                <c:pt idx="9048">
                  <c:v>0</c:v>
                </c:pt>
                <c:pt idx="9049">
                  <c:v>0</c:v>
                </c:pt>
                <c:pt idx="9050">
                  <c:v>0</c:v>
                </c:pt>
                <c:pt idx="9051">
                  <c:v>0</c:v>
                </c:pt>
                <c:pt idx="9052">
                  <c:v>0</c:v>
                </c:pt>
                <c:pt idx="9053">
                  <c:v>0</c:v>
                </c:pt>
                <c:pt idx="9054">
                  <c:v>0</c:v>
                </c:pt>
                <c:pt idx="9055">
                  <c:v>0</c:v>
                </c:pt>
                <c:pt idx="9056">
                  <c:v>0</c:v>
                </c:pt>
                <c:pt idx="9057">
                  <c:v>0</c:v>
                </c:pt>
                <c:pt idx="9058">
                  <c:v>0</c:v>
                </c:pt>
                <c:pt idx="9059">
                  <c:v>0</c:v>
                </c:pt>
                <c:pt idx="9060">
                  <c:v>0</c:v>
                </c:pt>
                <c:pt idx="9061">
                  <c:v>0</c:v>
                </c:pt>
                <c:pt idx="9062">
                  <c:v>0</c:v>
                </c:pt>
                <c:pt idx="9063">
                  <c:v>0</c:v>
                </c:pt>
                <c:pt idx="9064">
                  <c:v>0</c:v>
                </c:pt>
                <c:pt idx="9065">
                  <c:v>0</c:v>
                </c:pt>
                <c:pt idx="9066">
                  <c:v>0</c:v>
                </c:pt>
                <c:pt idx="9067">
                  <c:v>0</c:v>
                </c:pt>
                <c:pt idx="9068">
                  <c:v>0</c:v>
                </c:pt>
                <c:pt idx="9069">
                  <c:v>0</c:v>
                </c:pt>
                <c:pt idx="9070">
                  <c:v>0</c:v>
                </c:pt>
                <c:pt idx="9071">
                  <c:v>0</c:v>
                </c:pt>
                <c:pt idx="9072">
                  <c:v>0</c:v>
                </c:pt>
                <c:pt idx="9073">
                  <c:v>0</c:v>
                </c:pt>
                <c:pt idx="9074">
                  <c:v>0</c:v>
                </c:pt>
                <c:pt idx="9075">
                  <c:v>0</c:v>
                </c:pt>
                <c:pt idx="9076">
                  <c:v>0</c:v>
                </c:pt>
                <c:pt idx="9077">
                  <c:v>0</c:v>
                </c:pt>
                <c:pt idx="9078">
                  <c:v>0</c:v>
                </c:pt>
                <c:pt idx="9079">
                  <c:v>0</c:v>
                </c:pt>
                <c:pt idx="9080">
                  <c:v>0</c:v>
                </c:pt>
                <c:pt idx="9081">
                  <c:v>0</c:v>
                </c:pt>
                <c:pt idx="9082">
                  <c:v>0</c:v>
                </c:pt>
                <c:pt idx="9083">
                  <c:v>0</c:v>
                </c:pt>
                <c:pt idx="9084">
                  <c:v>0</c:v>
                </c:pt>
                <c:pt idx="9085">
                  <c:v>0</c:v>
                </c:pt>
                <c:pt idx="9086">
                  <c:v>0</c:v>
                </c:pt>
                <c:pt idx="9087">
                  <c:v>0</c:v>
                </c:pt>
                <c:pt idx="9088">
                  <c:v>0</c:v>
                </c:pt>
                <c:pt idx="9089">
                  <c:v>0</c:v>
                </c:pt>
                <c:pt idx="9090">
                  <c:v>0</c:v>
                </c:pt>
                <c:pt idx="9091">
                  <c:v>0</c:v>
                </c:pt>
                <c:pt idx="9092">
                  <c:v>0</c:v>
                </c:pt>
                <c:pt idx="9093">
                  <c:v>0</c:v>
                </c:pt>
                <c:pt idx="9094">
                  <c:v>0</c:v>
                </c:pt>
                <c:pt idx="9095">
                  <c:v>0</c:v>
                </c:pt>
                <c:pt idx="9096">
                  <c:v>0</c:v>
                </c:pt>
                <c:pt idx="9097">
                  <c:v>0</c:v>
                </c:pt>
                <c:pt idx="9098">
                  <c:v>6.3592592592593073E-4</c:v>
                </c:pt>
                <c:pt idx="9099">
                  <c:v>2.5437037037037229E-3</c:v>
                </c:pt>
                <c:pt idx="9100">
                  <c:v>6.3592592592593075E-3</c:v>
                </c:pt>
                <c:pt idx="9101">
                  <c:v>1.0810740740740822E-2</c:v>
                </c:pt>
                <c:pt idx="9102">
                  <c:v>1.4982222222222411E-2</c:v>
                </c:pt>
                <c:pt idx="9103">
                  <c:v>1.7957777777778215E-2</c:v>
                </c:pt>
                <c:pt idx="9104">
                  <c:v>2.0729259259260172E-2</c:v>
                </c:pt>
                <c:pt idx="9105">
                  <c:v>2.3220740740742204E-2</c:v>
                </c:pt>
                <c:pt idx="9106">
                  <c:v>2.5000370370372223E-2</c:v>
                </c:pt>
                <c:pt idx="9107">
                  <c:v>2.5000370370372223E-2</c:v>
                </c:pt>
                <c:pt idx="9108">
                  <c:v>2.3220740740742204E-2</c:v>
                </c:pt>
                <c:pt idx="9109">
                  <c:v>2.0729259259260172E-2</c:v>
                </c:pt>
                <c:pt idx="9110">
                  <c:v>1.859370370370415E-2</c:v>
                </c:pt>
                <c:pt idx="9111">
                  <c:v>1.7525925925926136E-2</c:v>
                </c:pt>
                <c:pt idx="9112">
                  <c:v>1.717000000000013E-2</c:v>
                </c:pt>
                <c:pt idx="9113">
                  <c:v>1.717000000000013E-2</c:v>
                </c:pt>
                <c:pt idx="9114">
                  <c:v>1.7525925925926136E-2</c:v>
                </c:pt>
                <c:pt idx="9115">
                  <c:v>1.859370370370415E-2</c:v>
                </c:pt>
                <c:pt idx="9116">
                  <c:v>2.0729259259260172E-2</c:v>
                </c:pt>
                <c:pt idx="9117">
                  <c:v>2.3220740740742204E-2</c:v>
                </c:pt>
                <c:pt idx="9118">
                  <c:v>2.5356296296298226E-2</c:v>
                </c:pt>
                <c:pt idx="9119">
                  <c:v>2.642407407407624E-2</c:v>
                </c:pt>
                <c:pt idx="9120">
                  <c:v>2.6780000000002246E-2</c:v>
                </c:pt>
                <c:pt idx="9121">
                  <c:v>2.6780000000002246E-2</c:v>
                </c:pt>
                <c:pt idx="9122">
                  <c:v>2.6780000000002246E-2</c:v>
                </c:pt>
                <c:pt idx="9123">
                  <c:v>2.6780000000002246E-2</c:v>
                </c:pt>
                <c:pt idx="9124">
                  <c:v>2.6780000000002246E-2</c:v>
                </c:pt>
                <c:pt idx="9125">
                  <c:v>2.6780000000002246E-2</c:v>
                </c:pt>
                <c:pt idx="9126">
                  <c:v>2.6780000000002246E-2</c:v>
                </c:pt>
                <c:pt idx="9127">
                  <c:v>2.6780000000002246E-2</c:v>
                </c:pt>
                <c:pt idx="9128">
                  <c:v>2.6780000000002246E-2</c:v>
                </c:pt>
                <c:pt idx="9129">
                  <c:v>2.6780000000002246E-2</c:v>
                </c:pt>
                <c:pt idx="9130">
                  <c:v>2.6780000000002246E-2</c:v>
                </c:pt>
                <c:pt idx="9131">
                  <c:v>2.6780000000002246E-2</c:v>
                </c:pt>
                <c:pt idx="9132">
                  <c:v>2.6780000000002246E-2</c:v>
                </c:pt>
                <c:pt idx="9133">
                  <c:v>2.6780000000002246E-2</c:v>
                </c:pt>
                <c:pt idx="9134">
                  <c:v>2.6780000000002246E-2</c:v>
                </c:pt>
                <c:pt idx="9135">
                  <c:v>2.6780000000002246E-2</c:v>
                </c:pt>
                <c:pt idx="9136">
                  <c:v>2.6780000000002246E-2</c:v>
                </c:pt>
                <c:pt idx="9137">
                  <c:v>2.6780000000002246E-2</c:v>
                </c:pt>
                <c:pt idx="9138">
                  <c:v>2.6780000000002246E-2</c:v>
                </c:pt>
                <c:pt idx="9139">
                  <c:v>2.6780000000002246E-2</c:v>
                </c:pt>
                <c:pt idx="9140">
                  <c:v>2.6780000000002246E-2</c:v>
                </c:pt>
                <c:pt idx="9141">
                  <c:v>2.6780000000002246E-2</c:v>
                </c:pt>
                <c:pt idx="9142">
                  <c:v>2.6780000000002246E-2</c:v>
                </c:pt>
                <c:pt idx="9143">
                  <c:v>2.6780000000002246E-2</c:v>
                </c:pt>
                <c:pt idx="9144">
                  <c:v>2.6780000000002246E-2</c:v>
                </c:pt>
                <c:pt idx="9145">
                  <c:v>2.6780000000002246E-2</c:v>
                </c:pt>
                <c:pt idx="9146">
                  <c:v>2.6780000000002246E-2</c:v>
                </c:pt>
                <c:pt idx="9147">
                  <c:v>2.6780000000002246E-2</c:v>
                </c:pt>
                <c:pt idx="9148">
                  <c:v>2.6780000000002246E-2</c:v>
                </c:pt>
                <c:pt idx="9149">
                  <c:v>2.6780000000002246E-2</c:v>
                </c:pt>
                <c:pt idx="9150">
                  <c:v>2.6780000000002246E-2</c:v>
                </c:pt>
                <c:pt idx="9151">
                  <c:v>2.6780000000002246E-2</c:v>
                </c:pt>
                <c:pt idx="9152">
                  <c:v>2.6780000000002246E-2</c:v>
                </c:pt>
                <c:pt idx="9153">
                  <c:v>2.6780000000002246E-2</c:v>
                </c:pt>
                <c:pt idx="9154">
                  <c:v>2.6780000000002246E-2</c:v>
                </c:pt>
                <c:pt idx="9155">
                  <c:v>2.6780000000002246E-2</c:v>
                </c:pt>
                <c:pt idx="9156">
                  <c:v>2.6780000000002246E-2</c:v>
                </c:pt>
                <c:pt idx="9157">
                  <c:v>2.6780000000002246E-2</c:v>
                </c:pt>
                <c:pt idx="9158">
                  <c:v>2.6780000000002246E-2</c:v>
                </c:pt>
                <c:pt idx="9159">
                  <c:v>2.6780000000002246E-2</c:v>
                </c:pt>
                <c:pt idx="9160">
                  <c:v>2.6780000000002246E-2</c:v>
                </c:pt>
                <c:pt idx="9161">
                  <c:v>2.6780000000002246E-2</c:v>
                </c:pt>
                <c:pt idx="9162">
                  <c:v>2.6780000000002246E-2</c:v>
                </c:pt>
                <c:pt idx="9163">
                  <c:v>2.6780000000002246E-2</c:v>
                </c:pt>
                <c:pt idx="9164">
                  <c:v>2.6780000000002246E-2</c:v>
                </c:pt>
                <c:pt idx="9165">
                  <c:v>2.6780000000002246E-2</c:v>
                </c:pt>
                <c:pt idx="9166">
                  <c:v>2.6780000000002246E-2</c:v>
                </c:pt>
                <c:pt idx="9167">
                  <c:v>2.6780000000002246E-2</c:v>
                </c:pt>
                <c:pt idx="9168">
                  <c:v>2.6780000000002246E-2</c:v>
                </c:pt>
                <c:pt idx="9169">
                  <c:v>2.6780000000002246E-2</c:v>
                </c:pt>
                <c:pt idx="9170">
                  <c:v>2.6780000000002246E-2</c:v>
                </c:pt>
                <c:pt idx="9171">
                  <c:v>2.6780000000002246E-2</c:v>
                </c:pt>
                <c:pt idx="9172">
                  <c:v>2.6780000000002246E-2</c:v>
                </c:pt>
                <c:pt idx="9173">
                  <c:v>2.6780000000002246E-2</c:v>
                </c:pt>
                <c:pt idx="9174">
                  <c:v>2.6780000000002246E-2</c:v>
                </c:pt>
                <c:pt idx="9175">
                  <c:v>2.6780000000002246E-2</c:v>
                </c:pt>
                <c:pt idx="9176">
                  <c:v>2.6780000000002246E-2</c:v>
                </c:pt>
                <c:pt idx="9177">
                  <c:v>2.6780000000002246E-2</c:v>
                </c:pt>
                <c:pt idx="9178">
                  <c:v>2.6780000000002246E-2</c:v>
                </c:pt>
                <c:pt idx="9179">
                  <c:v>2.6780000000002246E-2</c:v>
                </c:pt>
                <c:pt idx="9180">
                  <c:v>2.6780000000002246E-2</c:v>
                </c:pt>
                <c:pt idx="9181">
                  <c:v>2.6780000000002246E-2</c:v>
                </c:pt>
                <c:pt idx="9182">
                  <c:v>2.6780000000002246E-2</c:v>
                </c:pt>
                <c:pt idx="9183">
                  <c:v>2.6780000000002246E-2</c:v>
                </c:pt>
                <c:pt idx="9184">
                  <c:v>2.6780000000002246E-2</c:v>
                </c:pt>
                <c:pt idx="9185">
                  <c:v>2.6780000000002246E-2</c:v>
                </c:pt>
                <c:pt idx="9186">
                  <c:v>2.6780000000002246E-2</c:v>
                </c:pt>
                <c:pt idx="9187">
                  <c:v>2.6780000000002246E-2</c:v>
                </c:pt>
                <c:pt idx="9188">
                  <c:v>2.6780000000002246E-2</c:v>
                </c:pt>
                <c:pt idx="9189">
                  <c:v>2.6780000000002246E-2</c:v>
                </c:pt>
                <c:pt idx="9190">
                  <c:v>2.6780000000002246E-2</c:v>
                </c:pt>
                <c:pt idx="9191">
                  <c:v>2.6780000000002246E-2</c:v>
                </c:pt>
                <c:pt idx="9192">
                  <c:v>2.6780000000002246E-2</c:v>
                </c:pt>
                <c:pt idx="9193">
                  <c:v>2.6780000000002246E-2</c:v>
                </c:pt>
                <c:pt idx="9194">
                  <c:v>2.6780000000002246E-2</c:v>
                </c:pt>
                <c:pt idx="9195">
                  <c:v>2.6780000000002246E-2</c:v>
                </c:pt>
                <c:pt idx="9196">
                  <c:v>2.6780000000002246E-2</c:v>
                </c:pt>
                <c:pt idx="9197">
                  <c:v>2.6780000000002246E-2</c:v>
                </c:pt>
                <c:pt idx="9198">
                  <c:v>2.6780000000002246E-2</c:v>
                </c:pt>
                <c:pt idx="9199">
                  <c:v>2.6780000000002246E-2</c:v>
                </c:pt>
                <c:pt idx="9200">
                  <c:v>2.6780000000002246E-2</c:v>
                </c:pt>
                <c:pt idx="9201">
                  <c:v>2.6780000000002246E-2</c:v>
                </c:pt>
                <c:pt idx="9202">
                  <c:v>2.6780000000002246E-2</c:v>
                </c:pt>
                <c:pt idx="9203">
                  <c:v>2.6780000000002246E-2</c:v>
                </c:pt>
                <c:pt idx="9204">
                  <c:v>2.6780000000002246E-2</c:v>
                </c:pt>
                <c:pt idx="9205">
                  <c:v>2.6780000000002246E-2</c:v>
                </c:pt>
                <c:pt idx="9206">
                  <c:v>2.6780000000002246E-2</c:v>
                </c:pt>
                <c:pt idx="9207">
                  <c:v>2.6780000000002246E-2</c:v>
                </c:pt>
                <c:pt idx="9208">
                  <c:v>2.6780000000002246E-2</c:v>
                </c:pt>
                <c:pt idx="9209">
                  <c:v>2.6780000000002246E-2</c:v>
                </c:pt>
                <c:pt idx="9210">
                  <c:v>2.6780000000002246E-2</c:v>
                </c:pt>
                <c:pt idx="9211">
                  <c:v>2.6780000000002246E-2</c:v>
                </c:pt>
                <c:pt idx="9212">
                  <c:v>2.6780000000002246E-2</c:v>
                </c:pt>
                <c:pt idx="9213">
                  <c:v>2.6780000000002246E-2</c:v>
                </c:pt>
                <c:pt idx="9214">
                  <c:v>2.6780000000002246E-2</c:v>
                </c:pt>
                <c:pt idx="9215">
                  <c:v>2.6780000000002246E-2</c:v>
                </c:pt>
                <c:pt idx="9216">
                  <c:v>2.6780000000002246E-2</c:v>
                </c:pt>
                <c:pt idx="9217">
                  <c:v>2.6780000000002246E-2</c:v>
                </c:pt>
                <c:pt idx="9218">
                  <c:v>2.6780000000002246E-2</c:v>
                </c:pt>
                <c:pt idx="9219">
                  <c:v>2.6780000000002246E-2</c:v>
                </c:pt>
                <c:pt idx="9220">
                  <c:v>2.6780000000002246E-2</c:v>
                </c:pt>
                <c:pt idx="9221">
                  <c:v>2.6780000000002246E-2</c:v>
                </c:pt>
                <c:pt idx="9222">
                  <c:v>2.6780000000002246E-2</c:v>
                </c:pt>
                <c:pt idx="9223">
                  <c:v>2.6780000000002246E-2</c:v>
                </c:pt>
                <c:pt idx="9224">
                  <c:v>2.6780000000002246E-2</c:v>
                </c:pt>
                <c:pt idx="9225">
                  <c:v>2.6780000000002246E-2</c:v>
                </c:pt>
                <c:pt idx="9226">
                  <c:v>2.6780000000002246E-2</c:v>
                </c:pt>
                <c:pt idx="9227">
                  <c:v>2.6780000000002246E-2</c:v>
                </c:pt>
                <c:pt idx="9228">
                  <c:v>2.6780000000002246E-2</c:v>
                </c:pt>
                <c:pt idx="9229">
                  <c:v>2.6780000000002246E-2</c:v>
                </c:pt>
                <c:pt idx="9230">
                  <c:v>2.6780000000002246E-2</c:v>
                </c:pt>
                <c:pt idx="9231">
                  <c:v>2.6780000000002246E-2</c:v>
                </c:pt>
                <c:pt idx="9232">
                  <c:v>2.6780000000002246E-2</c:v>
                </c:pt>
                <c:pt idx="9233">
                  <c:v>2.6780000000002246E-2</c:v>
                </c:pt>
                <c:pt idx="9234">
                  <c:v>2.6780000000002246E-2</c:v>
                </c:pt>
                <c:pt idx="9235">
                  <c:v>2.6780000000002246E-2</c:v>
                </c:pt>
                <c:pt idx="9236">
                  <c:v>2.6780000000002246E-2</c:v>
                </c:pt>
                <c:pt idx="9237">
                  <c:v>2.6780000000002246E-2</c:v>
                </c:pt>
                <c:pt idx="9238">
                  <c:v>2.6780000000002246E-2</c:v>
                </c:pt>
                <c:pt idx="9239">
                  <c:v>2.6780000000002246E-2</c:v>
                </c:pt>
                <c:pt idx="9240">
                  <c:v>2.6780000000002246E-2</c:v>
                </c:pt>
                <c:pt idx="9241">
                  <c:v>2.6780000000002246E-2</c:v>
                </c:pt>
                <c:pt idx="9242">
                  <c:v>2.6780000000002246E-2</c:v>
                </c:pt>
                <c:pt idx="9243">
                  <c:v>2.6780000000002246E-2</c:v>
                </c:pt>
                <c:pt idx="9244">
                  <c:v>2.6780000000002246E-2</c:v>
                </c:pt>
                <c:pt idx="9245">
                  <c:v>2.6780000000002246E-2</c:v>
                </c:pt>
                <c:pt idx="9246">
                  <c:v>2.6780000000002246E-2</c:v>
                </c:pt>
                <c:pt idx="9247">
                  <c:v>2.6780000000002246E-2</c:v>
                </c:pt>
                <c:pt idx="9248">
                  <c:v>2.6780000000002246E-2</c:v>
                </c:pt>
                <c:pt idx="9249">
                  <c:v>2.6780000000002246E-2</c:v>
                </c:pt>
                <c:pt idx="9250">
                  <c:v>2.6780000000002246E-2</c:v>
                </c:pt>
                <c:pt idx="9251">
                  <c:v>2.6780000000002246E-2</c:v>
                </c:pt>
                <c:pt idx="9252">
                  <c:v>2.6780000000002246E-2</c:v>
                </c:pt>
                <c:pt idx="9253">
                  <c:v>2.6780000000002246E-2</c:v>
                </c:pt>
                <c:pt idx="9254">
                  <c:v>2.6780000000002246E-2</c:v>
                </c:pt>
                <c:pt idx="9255">
                  <c:v>2.6780000000002246E-2</c:v>
                </c:pt>
                <c:pt idx="9256">
                  <c:v>2.6780000000002246E-2</c:v>
                </c:pt>
                <c:pt idx="9257">
                  <c:v>2.6780000000002246E-2</c:v>
                </c:pt>
                <c:pt idx="9258">
                  <c:v>2.6780000000002246E-2</c:v>
                </c:pt>
                <c:pt idx="9259">
                  <c:v>2.6780000000002246E-2</c:v>
                </c:pt>
                <c:pt idx="9260">
                  <c:v>2.6780000000002246E-2</c:v>
                </c:pt>
                <c:pt idx="9261">
                  <c:v>2.6780000000002246E-2</c:v>
                </c:pt>
                <c:pt idx="9262">
                  <c:v>2.6780000000002246E-2</c:v>
                </c:pt>
                <c:pt idx="9263">
                  <c:v>2.6780000000002246E-2</c:v>
                </c:pt>
                <c:pt idx="9264">
                  <c:v>2.6780000000002246E-2</c:v>
                </c:pt>
                <c:pt idx="9265">
                  <c:v>2.6780000000002246E-2</c:v>
                </c:pt>
                <c:pt idx="9266">
                  <c:v>2.6780000000002246E-2</c:v>
                </c:pt>
                <c:pt idx="9267">
                  <c:v>2.6780000000002246E-2</c:v>
                </c:pt>
                <c:pt idx="9268">
                  <c:v>2.6780000000002246E-2</c:v>
                </c:pt>
                <c:pt idx="9269">
                  <c:v>2.6780000000002246E-2</c:v>
                </c:pt>
                <c:pt idx="9270">
                  <c:v>2.6780000000002246E-2</c:v>
                </c:pt>
                <c:pt idx="9271">
                  <c:v>2.6780000000002246E-2</c:v>
                </c:pt>
                <c:pt idx="9272">
                  <c:v>2.6780000000002246E-2</c:v>
                </c:pt>
                <c:pt idx="9273">
                  <c:v>2.6780000000002246E-2</c:v>
                </c:pt>
                <c:pt idx="9274">
                  <c:v>2.6780000000002246E-2</c:v>
                </c:pt>
                <c:pt idx="9275">
                  <c:v>2.6780000000002246E-2</c:v>
                </c:pt>
                <c:pt idx="9276">
                  <c:v>2.6780000000002246E-2</c:v>
                </c:pt>
                <c:pt idx="9277">
                  <c:v>2.6780000000002246E-2</c:v>
                </c:pt>
                <c:pt idx="9278">
                  <c:v>2.6780000000002246E-2</c:v>
                </c:pt>
                <c:pt idx="9279">
                  <c:v>2.6780000000002246E-2</c:v>
                </c:pt>
                <c:pt idx="9280">
                  <c:v>2.6780000000002246E-2</c:v>
                </c:pt>
                <c:pt idx="9281">
                  <c:v>2.6780000000002246E-2</c:v>
                </c:pt>
                <c:pt idx="9282">
                  <c:v>2.6780000000002246E-2</c:v>
                </c:pt>
                <c:pt idx="9283">
                  <c:v>2.6780000000002246E-2</c:v>
                </c:pt>
                <c:pt idx="9284">
                  <c:v>2.6780000000002246E-2</c:v>
                </c:pt>
                <c:pt idx="9285">
                  <c:v>2.6780000000002246E-2</c:v>
                </c:pt>
                <c:pt idx="9286">
                  <c:v>2.6780000000002246E-2</c:v>
                </c:pt>
                <c:pt idx="9287">
                  <c:v>2.6780000000002246E-2</c:v>
                </c:pt>
                <c:pt idx="9288">
                  <c:v>2.6780000000002246E-2</c:v>
                </c:pt>
                <c:pt idx="9289">
                  <c:v>2.6780000000002246E-2</c:v>
                </c:pt>
                <c:pt idx="9290">
                  <c:v>2.6780000000002246E-2</c:v>
                </c:pt>
                <c:pt idx="9291">
                  <c:v>2.6780000000002246E-2</c:v>
                </c:pt>
                <c:pt idx="9292">
                  <c:v>2.6780000000002246E-2</c:v>
                </c:pt>
                <c:pt idx="9293">
                  <c:v>2.6780000000002246E-2</c:v>
                </c:pt>
                <c:pt idx="9294">
                  <c:v>2.6780000000002246E-2</c:v>
                </c:pt>
                <c:pt idx="9295">
                  <c:v>2.6780000000002246E-2</c:v>
                </c:pt>
                <c:pt idx="9296">
                  <c:v>2.6780000000002246E-2</c:v>
                </c:pt>
                <c:pt idx="9297">
                  <c:v>2.6780000000002246E-2</c:v>
                </c:pt>
                <c:pt idx="9298">
                  <c:v>2.6780000000002246E-2</c:v>
                </c:pt>
                <c:pt idx="9299">
                  <c:v>2.6780000000002246E-2</c:v>
                </c:pt>
                <c:pt idx="9300">
                  <c:v>2.6780000000002246E-2</c:v>
                </c:pt>
                <c:pt idx="9301">
                  <c:v>2.6780000000002246E-2</c:v>
                </c:pt>
                <c:pt idx="9302">
                  <c:v>2.6780000000002246E-2</c:v>
                </c:pt>
                <c:pt idx="9303">
                  <c:v>2.6780000000002246E-2</c:v>
                </c:pt>
                <c:pt idx="9304">
                  <c:v>2.6780000000002246E-2</c:v>
                </c:pt>
                <c:pt idx="9305">
                  <c:v>2.6780000000002246E-2</c:v>
                </c:pt>
                <c:pt idx="9306">
                  <c:v>2.6780000000002246E-2</c:v>
                </c:pt>
                <c:pt idx="9307">
                  <c:v>2.6780000000002246E-2</c:v>
                </c:pt>
                <c:pt idx="9308">
                  <c:v>2.6780000000002246E-2</c:v>
                </c:pt>
                <c:pt idx="9309">
                  <c:v>2.6780000000002246E-2</c:v>
                </c:pt>
                <c:pt idx="9310">
                  <c:v>2.6780000000002246E-2</c:v>
                </c:pt>
                <c:pt idx="9311">
                  <c:v>2.6780000000002246E-2</c:v>
                </c:pt>
                <c:pt idx="9312">
                  <c:v>2.6780000000002246E-2</c:v>
                </c:pt>
                <c:pt idx="9313">
                  <c:v>2.6780000000002246E-2</c:v>
                </c:pt>
                <c:pt idx="9314">
                  <c:v>2.6780000000002246E-2</c:v>
                </c:pt>
                <c:pt idx="9315">
                  <c:v>2.6780000000002246E-2</c:v>
                </c:pt>
                <c:pt idx="9316">
                  <c:v>2.6780000000002246E-2</c:v>
                </c:pt>
                <c:pt idx="9317">
                  <c:v>2.6780000000002246E-2</c:v>
                </c:pt>
                <c:pt idx="9318">
                  <c:v>2.6780000000002246E-2</c:v>
                </c:pt>
                <c:pt idx="9319">
                  <c:v>2.6780000000002246E-2</c:v>
                </c:pt>
                <c:pt idx="9320">
                  <c:v>2.6780000000002246E-2</c:v>
                </c:pt>
                <c:pt idx="9321">
                  <c:v>2.6780000000002246E-2</c:v>
                </c:pt>
                <c:pt idx="9322">
                  <c:v>2.6780000000002246E-2</c:v>
                </c:pt>
                <c:pt idx="9323">
                  <c:v>2.6780000000002246E-2</c:v>
                </c:pt>
                <c:pt idx="9324">
                  <c:v>2.6780000000002246E-2</c:v>
                </c:pt>
                <c:pt idx="9325">
                  <c:v>2.6780000000002246E-2</c:v>
                </c:pt>
                <c:pt idx="9326">
                  <c:v>2.6780000000002246E-2</c:v>
                </c:pt>
                <c:pt idx="9327">
                  <c:v>2.6780000000002246E-2</c:v>
                </c:pt>
                <c:pt idx="9328">
                  <c:v>2.6780000000002246E-2</c:v>
                </c:pt>
                <c:pt idx="9329">
                  <c:v>2.6780000000002246E-2</c:v>
                </c:pt>
                <c:pt idx="9330">
                  <c:v>2.6780000000002246E-2</c:v>
                </c:pt>
                <c:pt idx="9331">
                  <c:v>2.6780000000002246E-2</c:v>
                </c:pt>
                <c:pt idx="9332">
                  <c:v>2.6780000000002246E-2</c:v>
                </c:pt>
                <c:pt idx="9333">
                  <c:v>2.6780000000002246E-2</c:v>
                </c:pt>
                <c:pt idx="9334">
                  <c:v>2.6780000000002246E-2</c:v>
                </c:pt>
                <c:pt idx="9335">
                  <c:v>2.6780000000002246E-2</c:v>
                </c:pt>
                <c:pt idx="9336">
                  <c:v>2.6780000000002246E-2</c:v>
                </c:pt>
                <c:pt idx="9337">
                  <c:v>2.6780000000002246E-2</c:v>
                </c:pt>
                <c:pt idx="9338">
                  <c:v>2.6780000000002246E-2</c:v>
                </c:pt>
                <c:pt idx="9339">
                  <c:v>2.6780000000002246E-2</c:v>
                </c:pt>
                <c:pt idx="9340">
                  <c:v>2.6780000000002246E-2</c:v>
                </c:pt>
                <c:pt idx="9341">
                  <c:v>2.6780000000002246E-2</c:v>
                </c:pt>
                <c:pt idx="9342">
                  <c:v>2.6780000000002246E-2</c:v>
                </c:pt>
                <c:pt idx="9343">
                  <c:v>2.6780000000002246E-2</c:v>
                </c:pt>
                <c:pt idx="9344">
                  <c:v>2.6780000000002246E-2</c:v>
                </c:pt>
                <c:pt idx="9345">
                  <c:v>2.6780000000002246E-2</c:v>
                </c:pt>
                <c:pt idx="9346">
                  <c:v>2.6780000000002246E-2</c:v>
                </c:pt>
                <c:pt idx="9347">
                  <c:v>2.6780000000002246E-2</c:v>
                </c:pt>
                <c:pt idx="9348">
                  <c:v>2.6780000000002246E-2</c:v>
                </c:pt>
                <c:pt idx="9349">
                  <c:v>2.6780000000002246E-2</c:v>
                </c:pt>
                <c:pt idx="9350">
                  <c:v>2.6780000000002246E-2</c:v>
                </c:pt>
                <c:pt idx="9351">
                  <c:v>2.6780000000002246E-2</c:v>
                </c:pt>
                <c:pt idx="9352">
                  <c:v>2.6780000000002246E-2</c:v>
                </c:pt>
                <c:pt idx="9353">
                  <c:v>2.6780000000002246E-2</c:v>
                </c:pt>
                <c:pt idx="9354">
                  <c:v>2.6780000000002246E-2</c:v>
                </c:pt>
                <c:pt idx="9355">
                  <c:v>2.6780000000002246E-2</c:v>
                </c:pt>
                <c:pt idx="9356">
                  <c:v>2.6780000000002246E-2</c:v>
                </c:pt>
                <c:pt idx="9357">
                  <c:v>2.6780000000002246E-2</c:v>
                </c:pt>
                <c:pt idx="9358">
                  <c:v>2.6780000000002246E-2</c:v>
                </c:pt>
                <c:pt idx="9359">
                  <c:v>2.6780000000002246E-2</c:v>
                </c:pt>
                <c:pt idx="9360">
                  <c:v>2.6780000000002246E-2</c:v>
                </c:pt>
                <c:pt idx="9361">
                  <c:v>2.6780000000002246E-2</c:v>
                </c:pt>
                <c:pt idx="9362">
                  <c:v>2.6780000000002246E-2</c:v>
                </c:pt>
                <c:pt idx="9363">
                  <c:v>2.6780000000002246E-2</c:v>
                </c:pt>
                <c:pt idx="9364">
                  <c:v>2.6780000000002246E-2</c:v>
                </c:pt>
                <c:pt idx="9365">
                  <c:v>2.6780000000002246E-2</c:v>
                </c:pt>
                <c:pt idx="9366">
                  <c:v>2.6780000000002246E-2</c:v>
                </c:pt>
                <c:pt idx="9367">
                  <c:v>2.6780000000002246E-2</c:v>
                </c:pt>
                <c:pt idx="9368">
                  <c:v>2.6780000000002246E-2</c:v>
                </c:pt>
                <c:pt idx="9369">
                  <c:v>2.6780000000002246E-2</c:v>
                </c:pt>
                <c:pt idx="9370">
                  <c:v>2.6780000000002246E-2</c:v>
                </c:pt>
                <c:pt idx="9371">
                  <c:v>2.6780000000002246E-2</c:v>
                </c:pt>
                <c:pt idx="9372">
                  <c:v>2.6780000000002246E-2</c:v>
                </c:pt>
                <c:pt idx="9373">
                  <c:v>2.6780000000002246E-2</c:v>
                </c:pt>
                <c:pt idx="9374">
                  <c:v>2.6780000000002246E-2</c:v>
                </c:pt>
                <c:pt idx="9375">
                  <c:v>2.6780000000002246E-2</c:v>
                </c:pt>
                <c:pt idx="9376">
                  <c:v>2.6780000000002246E-2</c:v>
                </c:pt>
                <c:pt idx="9377">
                  <c:v>2.6780000000002246E-2</c:v>
                </c:pt>
                <c:pt idx="9378">
                  <c:v>2.6780000000002246E-2</c:v>
                </c:pt>
                <c:pt idx="9379">
                  <c:v>2.6780000000002246E-2</c:v>
                </c:pt>
                <c:pt idx="9380">
                  <c:v>2.6780000000002246E-2</c:v>
                </c:pt>
                <c:pt idx="9381">
                  <c:v>2.6780000000002246E-2</c:v>
                </c:pt>
                <c:pt idx="9382">
                  <c:v>2.6780000000002246E-2</c:v>
                </c:pt>
                <c:pt idx="9383">
                  <c:v>2.6780000000002246E-2</c:v>
                </c:pt>
                <c:pt idx="9384">
                  <c:v>2.6780000000002246E-2</c:v>
                </c:pt>
                <c:pt idx="9385">
                  <c:v>2.6780000000002246E-2</c:v>
                </c:pt>
                <c:pt idx="9386">
                  <c:v>2.6780000000002246E-2</c:v>
                </c:pt>
                <c:pt idx="9387">
                  <c:v>2.6780000000002246E-2</c:v>
                </c:pt>
                <c:pt idx="9388">
                  <c:v>2.6780000000002246E-2</c:v>
                </c:pt>
                <c:pt idx="9389">
                  <c:v>2.6780000000002246E-2</c:v>
                </c:pt>
                <c:pt idx="9390">
                  <c:v>2.6780000000002246E-2</c:v>
                </c:pt>
                <c:pt idx="9391">
                  <c:v>2.6780000000002246E-2</c:v>
                </c:pt>
                <c:pt idx="9392">
                  <c:v>2.6780000000002246E-2</c:v>
                </c:pt>
                <c:pt idx="9393">
                  <c:v>2.6780000000002246E-2</c:v>
                </c:pt>
                <c:pt idx="9394">
                  <c:v>2.6780000000002246E-2</c:v>
                </c:pt>
                <c:pt idx="9395">
                  <c:v>2.6780000000002246E-2</c:v>
                </c:pt>
                <c:pt idx="9396">
                  <c:v>2.6780000000002246E-2</c:v>
                </c:pt>
                <c:pt idx="9397">
                  <c:v>2.6780000000002246E-2</c:v>
                </c:pt>
                <c:pt idx="9398">
                  <c:v>2.6780000000002246E-2</c:v>
                </c:pt>
                <c:pt idx="9399">
                  <c:v>2.6780000000002246E-2</c:v>
                </c:pt>
                <c:pt idx="9400">
                  <c:v>2.6780000000002246E-2</c:v>
                </c:pt>
                <c:pt idx="9401">
                  <c:v>2.6780000000002246E-2</c:v>
                </c:pt>
                <c:pt idx="9402">
                  <c:v>2.6780000000002246E-2</c:v>
                </c:pt>
                <c:pt idx="9403">
                  <c:v>2.6780000000002246E-2</c:v>
                </c:pt>
                <c:pt idx="9404">
                  <c:v>2.6780000000002246E-2</c:v>
                </c:pt>
                <c:pt idx="9405">
                  <c:v>2.6780000000002246E-2</c:v>
                </c:pt>
                <c:pt idx="9406">
                  <c:v>2.6780000000002246E-2</c:v>
                </c:pt>
                <c:pt idx="9407">
                  <c:v>2.6780000000002246E-2</c:v>
                </c:pt>
                <c:pt idx="9408">
                  <c:v>2.6780000000002246E-2</c:v>
                </c:pt>
                <c:pt idx="9409">
                  <c:v>2.6780000000002246E-2</c:v>
                </c:pt>
                <c:pt idx="9410">
                  <c:v>2.6780000000002246E-2</c:v>
                </c:pt>
                <c:pt idx="9411">
                  <c:v>2.6780000000002246E-2</c:v>
                </c:pt>
                <c:pt idx="9412">
                  <c:v>2.6780000000002246E-2</c:v>
                </c:pt>
                <c:pt idx="9413">
                  <c:v>2.6780000000002246E-2</c:v>
                </c:pt>
                <c:pt idx="9414">
                  <c:v>2.6780000000002246E-2</c:v>
                </c:pt>
                <c:pt idx="9415">
                  <c:v>2.6780000000002246E-2</c:v>
                </c:pt>
                <c:pt idx="9416">
                  <c:v>2.6780000000002246E-2</c:v>
                </c:pt>
                <c:pt idx="9417">
                  <c:v>2.6780000000002246E-2</c:v>
                </c:pt>
                <c:pt idx="9418">
                  <c:v>2.6780000000002246E-2</c:v>
                </c:pt>
                <c:pt idx="9419">
                  <c:v>2.6780000000002246E-2</c:v>
                </c:pt>
                <c:pt idx="9420">
                  <c:v>2.6780000000002246E-2</c:v>
                </c:pt>
                <c:pt idx="9421">
                  <c:v>2.6780000000002246E-2</c:v>
                </c:pt>
                <c:pt idx="9422">
                  <c:v>2.6780000000002246E-2</c:v>
                </c:pt>
                <c:pt idx="9423">
                  <c:v>2.6780000000002246E-2</c:v>
                </c:pt>
                <c:pt idx="9424">
                  <c:v>2.6780000000002246E-2</c:v>
                </c:pt>
                <c:pt idx="9425">
                  <c:v>2.6780000000002246E-2</c:v>
                </c:pt>
                <c:pt idx="9426">
                  <c:v>2.6780000000002246E-2</c:v>
                </c:pt>
                <c:pt idx="9427">
                  <c:v>2.6780000000002246E-2</c:v>
                </c:pt>
                <c:pt idx="9428">
                  <c:v>2.6780000000002246E-2</c:v>
                </c:pt>
                <c:pt idx="9429">
                  <c:v>2.6780000000002246E-2</c:v>
                </c:pt>
                <c:pt idx="9430">
                  <c:v>2.6780000000002246E-2</c:v>
                </c:pt>
                <c:pt idx="9431">
                  <c:v>2.6780000000002246E-2</c:v>
                </c:pt>
                <c:pt idx="9432">
                  <c:v>2.6780000000002246E-2</c:v>
                </c:pt>
                <c:pt idx="9433">
                  <c:v>2.6780000000002246E-2</c:v>
                </c:pt>
                <c:pt idx="9434">
                  <c:v>2.6780000000002246E-2</c:v>
                </c:pt>
                <c:pt idx="9435">
                  <c:v>2.6780000000002246E-2</c:v>
                </c:pt>
                <c:pt idx="9436">
                  <c:v>2.6780000000002246E-2</c:v>
                </c:pt>
                <c:pt idx="9437">
                  <c:v>2.6780000000002246E-2</c:v>
                </c:pt>
                <c:pt idx="9438">
                  <c:v>2.6780000000002246E-2</c:v>
                </c:pt>
                <c:pt idx="9439">
                  <c:v>2.6780000000002246E-2</c:v>
                </c:pt>
                <c:pt idx="9440">
                  <c:v>2.6780000000002246E-2</c:v>
                </c:pt>
                <c:pt idx="9441">
                  <c:v>2.6780000000002246E-2</c:v>
                </c:pt>
                <c:pt idx="9442">
                  <c:v>2.6780000000002246E-2</c:v>
                </c:pt>
                <c:pt idx="9443">
                  <c:v>2.6780000000002246E-2</c:v>
                </c:pt>
                <c:pt idx="9444">
                  <c:v>2.6780000000002246E-2</c:v>
                </c:pt>
                <c:pt idx="9445">
                  <c:v>2.6780000000002246E-2</c:v>
                </c:pt>
                <c:pt idx="9446">
                  <c:v>2.6780000000002246E-2</c:v>
                </c:pt>
                <c:pt idx="9447">
                  <c:v>2.6780000000002246E-2</c:v>
                </c:pt>
                <c:pt idx="9448">
                  <c:v>2.6780000000002246E-2</c:v>
                </c:pt>
                <c:pt idx="9449">
                  <c:v>2.6780000000002246E-2</c:v>
                </c:pt>
                <c:pt idx="9450">
                  <c:v>2.6780000000002246E-2</c:v>
                </c:pt>
                <c:pt idx="9451">
                  <c:v>2.6780000000002246E-2</c:v>
                </c:pt>
                <c:pt idx="9452">
                  <c:v>2.6780000000002246E-2</c:v>
                </c:pt>
                <c:pt idx="9453">
                  <c:v>2.6780000000002246E-2</c:v>
                </c:pt>
                <c:pt idx="9454">
                  <c:v>2.6780000000002246E-2</c:v>
                </c:pt>
                <c:pt idx="9455">
                  <c:v>2.6780000000002246E-2</c:v>
                </c:pt>
                <c:pt idx="9456">
                  <c:v>2.6780000000002246E-2</c:v>
                </c:pt>
                <c:pt idx="9457">
                  <c:v>2.6780000000002246E-2</c:v>
                </c:pt>
                <c:pt idx="9458">
                  <c:v>2.6780000000002246E-2</c:v>
                </c:pt>
                <c:pt idx="9459">
                  <c:v>2.6780000000002246E-2</c:v>
                </c:pt>
                <c:pt idx="9460">
                  <c:v>2.6780000000002246E-2</c:v>
                </c:pt>
                <c:pt idx="9461">
                  <c:v>2.6780000000002246E-2</c:v>
                </c:pt>
                <c:pt idx="9462">
                  <c:v>2.6780000000002246E-2</c:v>
                </c:pt>
                <c:pt idx="9463">
                  <c:v>2.6780000000002246E-2</c:v>
                </c:pt>
                <c:pt idx="9464">
                  <c:v>2.6780000000002246E-2</c:v>
                </c:pt>
                <c:pt idx="9465">
                  <c:v>2.6780000000002246E-2</c:v>
                </c:pt>
                <c:pt idx="9466">
                  <c:v>2.6780000000002246E-2</c:v>
                </c:pt>
                <c:pt idx="9467">
                  <c:v>2.6780000000002246E-2</c:v>
                </c:pt>
                <c:pt idx="9468">
                  <c:v>2.6780000000002246E-2</c:v>
                </c:pt>
                <c:pt idx="9469">
                  <c:v>2.6780000000002246E-2</c:v>
                </c:pt>
                <c:pt idx="9470">
                  <c:v>2.6780000000002246E-2</c:v>
                </c:pt>
                <c:pt idx="9471">
                  <c:v>2.6780000000002246E-2</c:v>
                </c:pt>
                <c:pt idx="9472">
                  <c:v>2.6780000000002246E-2</c:v>
                </c:pt>
                <c:pt idx="9473">
                  <c:v>2.6780000000002246E-2</c:v>
                </c:pt>
                <c:pt idx="9474">
                  <c:v>2.6780000000002246E-2</c:v>
                </c:pt>
                <c:pt idx="9475">
                  <c:v>2.6780000000002246E-2</c:v>
                </c:pt>
                <c:pt idx="9476">
                  <c:v>2.6780000000002246E-2</c:v>
                </c:pt>
                <c:pt idx="9477">
                  <c:v>2.6780000000002246E-2</c:v>
                </c:pt>
                <c:pt idx="9478">
                  <c:v>2.6780000000002246E-2</c:v>
                </c:pt>
                <c:pt idx="9479">
                  <c:v>2.6780000000002246E-2</c:v>
                </c:pt>
                <c:pt idx="9480">
                  <c:v>2.6780000000002246E-2</c:v>
                </c:pt>
                <c:pt idx="9481">
                  <c:v>2.6780000000002246E-2</c:v>
                </c:pt>
                <c:pt idx="9482">
                  <c:v>2.6780000000002246E-2</c:v>
                </c:pt>
                <c:pt idx="9483">
                  <c:v>2.6780000000002246E-2</c:v>
                </c:pt>
                <c:pt idx="9484">
                  <c:v>2.6780000000002246E-2</c:v>
                </c:pt>
                <c:pt idx="9485">
                  <c:v>2.6780000000002246E-2</c:v>
                </c:pt>
                <c:pt idx="9486">
                  <c:v>2.6780000000002246E-2</c:v>
                </c:pt>
                <c:pt idx="9487">
                  <c:v>2.6780000000002246E-2</c:v>
                </c:pt>
                <c:pt idx="9488">
                  <c:v>2.6780000000002246E-2</c:v>
                </c:pt>
                <c:pt idx="9489">
                  <c:v>2.6780000000002246E-2</c:v>
                </c:pt>
                <c:pt idx="9490">
                  <c:v>2.6780000000002246E-2</c:v>
                </c:pt>
                <c:pt idx="9491">
                  <c:v>2.6780000000002246E-2</c:v>
                </c:pt>
                <c:pt idx="9492">
                  <c:v>2.6780000000002246E-2</c:v>
                </c:pt>
                <c:pt idx="9493">
                  <c:v>2.6780000000002246E-2</c:v>
                </c:pt>
                <c:pt idx="9494">
                  <c:v>2.6780000000002246E-2</c:v>
                </c:pt>
                <c:pt idx="9495">
                  <c:v>2.6780000000002246E-2</c:v>
                </c:pt>
                <c:pt idx="9496">
                  <c:v>2.6780000000002246E-2</c:v>
                </c:pt>
                <c:pt idx="9497">
                  <c:v>2.6780000000002246E-2</c:v>
                </c:pt>
                <c:pt idx="9498">
                  <c:v>2.6780000000002246E-2</c:v>
                </c:pt>
                <c:pt idx="9499">
                  <c:v>2.6780000000002246E-2</c:v>
                </c:pt>
                <c:pt idx="9500">
                  <c:v>2.6780000000002246E-2</c:v>
                </c:pt>
                <c:pt idx="9501">
                  <c:v>2.6780000000002246E-2</c:v>
                </c:pt>
                <c:pt idx="9502">
                  <c:v>2.6780000000002246E-2</c:v>
                </c:pt>
                <c:pt idx="9503">
                  <c:v>2.6780000000002246E-2</c:v>
                </c:pt>
                <c:pt idx="9504">
                  <c:v>2.6780000000002246E-2</c:v>
                </c:pt>
                <c:pt idx="9505">
                  <c:v>2.6780000000002246E-2</c:v>
                </c:pt>
                <c:pt idx="9506">
                  <c:v>2.6780000000002246E-2</c:v>
                </c:pt>
                <c:pt idx="9507">
                  <c:v>2.6780000000002246E-2</c:v>
                </c:pt>
                <c:pt idx="9508">
                  <c:v>2.6780000000002246E-2</c:v>
                </c:pt>
                <c:pt idx="9509">
                  <c:v>2.6780000000002246E-2</c:v>
                </c:pt>
                <c:pt idx="9510">
                  <c:v>2.6780000000002246E-2</c:v>
                </c:pt>
                <c:pt idx="9511">
                  <c:v>2.6780000000002246E-2</c:v>
                </c:pt>
                <c:pt idx="9512">
                  <c:v>2.6780000000002246E-2</c:v>
                </c:pt>
                <c:pt idx="9513">
                  <c:v>2.6780000000002246E-2</c:v>
                </c:pt>
                <c:pt idx="9514">
                  <c:v>2.6780000000002246E-2</c:v>
                </c:pt>
                <c:pt idx="9515">
                  <c:v>2.6780000000002246E-2</c:v>
                </c:pt>
                <c:pt idx="9516">
                  <c:v>2.6780000000002246E-2</c:v>
                </c:pt>
                <c:pt idx="9517">
                  <c:v>2.6780000000002246E-2</c:v>
                </c:pt>
                <c:pt idx="9518">
                  <c:v>2.6780000000002246E-2</c:v>
                </c:pt>
                <c:pt idx="9519">
                  <c:v>2.6780000000002246E-2</c:v>
                </c:pt>
                <c:pt idx="9520">
                  <c:v>2.6780000000002246E-2</c:v>
                </c:pt>
                <c:pt idx="9521">
                  <c:v>2.6780000000002246E-2</c:v>
                </c:pt>
                <c:pt idx="9522">
                  <c:v>2.6780000000002246E-2</c:v>
                </c:pt>
                <c:pt idx="9523">
                  <c:v>2.6780000000002246E-2</c:v>
                </c:pt>
                <c:pt idx="9524">
                  <c:v>2.6780000000002246E-2</c:v>
                </c:pt>
                <c:pt idx="9525">
                  <c:v>2.6780000000002246E-2</c:v>
                </c:pt>
                <c:pt idx="9526">
                  <c:v>2.6780000000002246E-2</c:v>
                </c:pt>
                <c:pt idx="9527">
                  <c:v>2.6780000000002246E-2</c:v>
                </c:pt>
                <c:pt idx="9528">
                  <c:v>2.6780000000002246E-2</c:v>
                </c:pt>
                <c:pt idx="9529">
                  <c:v>2.6780000000002246E-2</c:v>
                </c:pt>
                <c:pt idx="9530">
                  <c:v>2.6780000000002246E-2</c:v>
                </c:pt>
                <c:pt idx="9531">
                  <c:v>2.6780000000002246E-2</c:v>
                </c:pt>
                <c:pt idx="9532">
                  <c:v>2.6780000000002246E-2</c:v>
                </c:pt>
                <c:pt idx="9533">
                  <c:v>2.6780000000002246E-2</c:v>
                </c:pt>
                <c:pt idx="9534">
                  <c:v>2.6780000000002246E-2</c:v>
                </c:pt>
                <c:pt idx="9535">
                  <c:v>2.6780000000002246E-2</c:v>
                </c:pt>
                <c:pt idx="9536">
                  <c:v>2.6780000000002246E-2</c:v>
                </c:pt>
                <c:pt idx="9537">
                  <c:v>2.6780000000002246E-2</c:v>
                </c:pt>
                <c:pt idx="9538">
                  <c:v>2.6780000000002246E-2</c:v>
                </c:pt>
                <c:pt idx="9539">
                  <c:v>2.6780000000002246E-2</c:v>
                </c:pt>
                <c:pt idx="9540">
                  <c:v>2.6780000000002246E-2</c:v>
                </c:pt>
                <c:pt idx="9541">
                  <c:v>2.6780000000002246E-2</c:v>
                </c:pt>
                <c:pt idx="9542">
                  <c:v>2.6780000000002246E-2</c:v>
                </c:pt>
                <c:pt idx="9543">
                  <c:v>2.6780000000002246E-2</c:v>
                </c:pt>
                <c:pt idx="9544">
                  <c:v>2.6780000000002246E-2</c:v>
                </c:pt>
                <c:pt idx="9545">
                  <c:v>2.6780000000002246E-2</c:v>
                </c:pt>
                <c:pt idx="9546">
                  <c:v>2.6780000000002246E-2</c:v>
                </c:pt>
                <c:pt idx="9547">
                  <c:v>2.6780000000002246E-2</c:v>
                </c:pt>
                <c:pt idx="9548">
                  <c:v>2.6780000000002246E-2</c:v>
                </c:pt>
                <c:pt idx="9549">
                  <c:v>2.6780000000002246E-2</c:v>
                </c:pt>
                <c:pt idx="9550">
                  <c:v>2.6780000000002246E-2</c:v>
                </c:pt>
                <c:pt idx="9551">
                  <c:v>2.6780000000002246E-2</c:v>
                </c:pt>
                <c:pt idx="9552">
                  <c:v>2.6780000000002246E-2</c:v>
                </c:pt>
                <c:pt idx="9553">
                  <c:v>2.6780000000002246E-2</c:v>
                </c:pt>
                <c:pt idx="9554">
                  <c:v>2.6780000000002246E-2</c:v>
                </c:pt>
                <c:pt idx="9555">
                  <c:v>2.6780000000002246E-2</c:v>
                </c:pt>
                <c:pt idx="9556">
                  <c:v>2.6780000000002246E-2</c:v>
                </c:pt>
                <c:pt idx="9557">
                  <c:v>2.6780000000002246E-2</c:v>
                </c:pt>
                <c:pt idx="9558">
                  <c:v>2.6780000000002246E-2</c:v>
                </c:pt>
                <c:pt idx="9559">
                  <c:v>2.6780000000002246E-2</c:v>
                </c:pt>
                <c:pt idx="9560">
                  <c:v>2.6780000000002246E-2</c:v>
                </c:pt>
                <c:pt idx="9561">
                  <c:v>2.6780000000002246E-2</c:v>
                </c:pt>
                <c:pt idx="9562">
                  <c:v>2.6780000000002246E-2</c:v>
                </c:pt>
                <c:pt idx="9563">
                  <c:v>2.6780000000002246E-2</c:v>
                </c:pt>
                <c:pt idx="9564">
                  <c:v>2.6780000000002246E-2</c:v>
                </c:pt>
                <c:pt idx="9565">
                  <c:v>2.6780000000002246E-2</c:v>
                </c:pt>
                <c:pt idx="9566">
                  <c:v>2.6780000000002246E-2</c:v>
                </c:pt>
                <c:pt idx="9567">
                  <c:v>2.6780000000002246E-2</c:v>
                </c:pt>
                <c:pt idx="9568">
                  <c:v>2.6780000000002246E-2</c:v>
                </c:pt>
                <c:pt idx="9569">
                  <c:v>2.6780000000002246E-2</c:v>
                </c:pt>
                <c:pt idx="9570">
                  <c:v>2.6780000000002246E-2</c:v>
                </c:pt>
                <c:pt idx="9571">
                  <c:v>2.6780000000002246E-2</c:v>
                </c:pt>
                <c:pt idx="9572">
                  <c:v>2.6780000000002246E-2</c:v>
                </c:pt>
                <c:pt idx="9573">
                  <c:v>2.6780000000002246E-2</c:v>
                </c:pt>
                <c:pt idx="9574">
                  <c:v>2.6780000000002246E-2</c:v>
                </c:pt>
                <c:pt idx="9575">
                  <c:v>2.6780000000002246E-2</c:v>
                </c:pt>
                <c:pt idx="9576">
                  <c:v>2.6780000000002246E-2</c:v>
                </c:pt>
                <c:pt idx="9577">
                  <c:v>2.6780000000002246E-2</c:v>
                </c:pt>
                <c:pt idx="9578">
                  <c:v>2.6780000000002246E-2</c:v>
                </c:pt>
                <c:pt idx="9579">
                  <c:v>2.6780000000002246E-2</c:v>
                </c:pt>
                <c:pt idx="9580">
                  <c:v>2.6780000000002246E-2</c:v>
                </c:pt>
                <c:pt idx="9581">
                  <c:v>2.6780000000002246E-2</c:v>
                </c:pt>
                <c:pt idx="9582">
                  <c:v>2.6780000000002246E-2</c:v>
                </c:pt>
                <c:pt idx="9583">
                  <c:v>2.6780000000002246E-2</c:v>
                </c:pt>
                <c:pt idx="9584">
                  <c:v>2.6780000000002246E-2</c:v>
                </c:pt>
                <c:pt idx="9585">
                  <c:v>2.6780000000002246E-2</c:v>
                </c:pt>
                <c:pt idx="9586">
                  <c:v>2.6780000000002246E-2</c:v>
                </c:pt>
                <c:pt idx="9587">
                  <c:v>2.6780000000002246E-2</c:v>
                </c:pt>
                <c:pt idx="9588">
                  <c:v>2.6780000000002246E-2</c:v>
                </c:pt>
                <c:pt idx="9589">
                  <c:v>2.6780000000002246E-2</c:v>
                </c:pt>
                <c:pt idx="9590">
                  <c:v>2.6780000000002246E-2</c:v>
                </c:pt>
                <c:pt idx="9591">
                  <c:v>2.6780000000002246E-2</c:v>
                </c:pt>
                <c:pt idx="9592">
                  <c:v>2.6780000000002246E-2</c:v>
                </c:pt>
                <c:pt idx="9593">
                  <c:v>2.6780000000002246E-2</c:v>
                </c:pt>
                <c:pt idx="9594">
                  <c:v>2.6780000000002246E-2</c:v>
                </c:pt>
                <c:pt idx="9595">
                  <c:v>2.6780000000002246E-2</c:v>
                </c:pt>
                <c:pt idx="9596">
                  <c:v>2.6780000000002246E-2</c:v>
                </c:pt>
                <c:pt idx="9597">
                  <c:v>2.6780000000002246E-2</c:v>
                </c:pt>
                <c:pt idx="9598">
                  <c:v>2.6780000000002246E-2</c:v>
                </c:pt>
                <c:pt idx="9599">
                  <c:v>2.6780000000002246E-2</c:v>
                </c:pt>
                <c:pt idx="9600">
                  <c:v>2.6780000000002246E-2</c:v>
                </c:pt>
                <c:pt idx="9601">
                  <c:v>2.6780000000002246E-2</c:v>
                </c:pt>
                <c:pt idx="9602">
                  <c:v>2.6780000000002246E-2</c:v>
                </c:pt>
                <c:pt idx="9603">
                  <c:v>2.6780000000002246E-2</c:v>
                </c:pt>
                <c:pt idx="9604">
                  <c:v>2.6780000000002246E-2</c:v>
                </c:pt>
                <c:pt idx="9605">
                  <c:v>2.6780000000002246E-2</c:v>
                </c:pt>
                <c:pt idx="9606">
                  <c:v>2.6780000000002246E-2</c:v>
                </c:pt>
                <c:pt idx="9607">
                  <c:v>2.6780000000002246E-2</c:v>
                </c:pt>
                <c:pt idx="9608">
                  <c:v>2.6780000000002246E-2</c:v>
                </c:pt>
                <c:pt idx="9609">
                  <c:v>2.6780000000002246E-2</c:v>
                </c:pt>
                <c:pt idx="9610">
                  <c:v>2.6780000000002246E-2</c:v>
                </c:pt>
                <c:pt idx="9611">
                  <c:v>2.6780000000002246E-2</c:v>
                </c:pt>
                <c:pt idx="9612">
                  <c:v>2.6780000000002246E-2</c:v>
                </c:pt>
                <c:pt idx="9613">
                  <c:v>2.6780000000002246E-2</c:v>
                </c:pt>
                <c:pt idx="9614">
                  <c:v>2.6780000000002246E-2</c:v>
                </c:pt>
                <c:pt idx="9615">
                  <c:v>2.6780000000002246E-2</c:v>
                </c:pt>
                <c:pt idx="9616">
                  <c:v>2.6780000000002246E-2</c:v>
                </c:pt>
                <c:pt idx="9617">
                  <c:v>2.6780000000002246E-2</c:v>
                </c:pt>
                <c:pt idx="9618">
                  <c:v>2.6780000000002246E-2</c:v>
                </c:pt>
                <c:pt idx="9619">
                  <c:v>2.6780000000002246E-2</c:v>
                </c:pt>
                <c:pt idx="9620">
                  <c:v>2.6780000000002246E-2</c:v>
                </c:pt>
                <c:pt idx="9621">
                  <c:v>2.6780000000002246E-2</c:v>
                </c:pt>
                <c:pt idx="9622">
                  <c:v>2.6780000000002246E-2</c:v>
                </c:pt>
                <c:pt idx="9623">
                  <c:v>2.6780000000002246E-2</c:v>
                </c:pt>
                <c:pt idx="9624">
                  <c:v>2.6780000000002246E-2</c:v>
                </c:pt>
                <c:pt idx="9625">
                  <c:v>2.6780000000002246E-2</c:v>
                </c:pt>
                <c:pt idx="9626">
                  <c:v>2.6780000000002246E-2</c:v>
                </c:pt>
                <c:pt idx="9627">
                  <c:v>2.6780000000002246E-2</c:v>
                </c:pt>
                <c:pt idx="9628">
                  <c:v>2.6780000000002246E-2</c:v>
                </c:pt>
                <c:pt idx="9629">
                  <c:v>2.6780000000002246E-2</c:v>
                </c:pt>
                <c:pt idx="9630">
                  <c:v>2.6780000000002246E-2</c:v>
                </c:pt>
                <c:pt idx="9631">
                  <c:v>2.6780000000002246E-2</c:v>
                </c:pt>
                <c:pt idx="9632">
                  <c:v>2.6780000000002246E-2</c:v>
                </c:pt>
                <c:pt idx="9633">
                  <c:v>2.6780000000002246E-2</c:v>
                </c:pt>
                <c:pt idx="9634">
                  <c:v>2.6780000000002246E-2</c:v>
                </c:pt>
                <c:pt idx="9635">
                  <c:v>2.6780000000002246E-2</c:v>
                </c:pt>
                <c:pt idx="9636">
                  <c:v>2.6780000000002246E-2</c:v>
                </c:pt>
                <c:pt idx="9637">
                  <c:v>2.6780000000002246E-2</c:v>
                </c:pt>
                <c:pt idx="9638">
                  <c:v>2.6780000000002246E-2</c:v>
                </c:pt>
                <c:pt idx="9639">
                  <c:v>2.6780000000002246E-2</c:v>
                </c:pt>
                <c:pt idx="9640">
                  <c:v>2.6780000000002246E-2</c:v>
                </c:pt>
                <c:pt idx="9641">
                  <c:v>2.6780000000002246E-2</c:v>
                </c:pt>
                <c:pt idx="9642">
                  <c:v>2.6780000000002246E-2</c:v>
                </c:pt>
                <c:pt idx="9643">
                  <c:v>2.6780000000002246E-2</c:v>
                </c:pt>
                <c:pt idx="9644">
                  <c:v>2.6780000000002246E-2</c:v>
                </c:pt>
                <c:pt idx="9645">
                  <c:v>2.6780000000002246E-2</c:v>
                </c:pt>
                <c:pt idx="9646">
                  <c:v>2.6780000000002246E-2</c:v>
                </c:pt>
                <c:pt idx="9647">
                  <c:v>2.6780000000002246E-2</c:v>
                </c:pt>
                <c:pt idx="9648">
                  <c:v>2.6780000000002246E-2</c:v>
                </c:pt>
                <c:pt idx="9649">
                  <c:v>2.6780000000002246E-2</c:v>
                </c:pt>
                <c:pt idx="9650">
                  <c:v>2.6780000000002246E-2</c:v>
                </c:pt>
                <c:pt idx="9651">
                  <c:v>2.6780000000002246E-2</c:v>
                </c:pt>
                <c:pt idx="9652">
                  <c:v>2.6780000000002246E-2</c:v>
                </c:pt>
                <c:pt idx="9653">
                  <c:v>2.6780000000002246E-2</c:v>
                </c:pt>
                <c:pt idx="9654">
                  <c:v>2.6780000000002246E-2</c:v>
                </c:pt>
                <c:pt idx="9655">
                  <c:v>2.6780000000002246E-2</c:v>
                </c:pt>
                <c:pt idx="9656">
                  <c:v>2.6780000000002246E-2</c:v>
                </c:pt>
                <c:pt idx="9657">
                  <c:v>2.6780000000002246E-2</c:v>
                </c:pt>
                <c:pt idx="9658">
                  <c:v>2.6780000000002246E-2</c:v>
                </c:pt>
                <c:pt idx="9659">
                  <c:v>2.6780000000002246E-2</c:v>
                </c:pt>
                <c:pt idx="9660">
                  <c:v>2.6780000000002246E-2</c:v>
                </c:pt>
                <c:pt idx="9661">
                  <c:v>2.6780000000002246E-2</c:v>
                </c:pt>
                <c:pt idx="9662">
                  <c:v>2.6780000000002246E-2</c:v>
                </c:pt>
                <c:pt idx="9663">
                  <c:v>2.6780000000002246E-2</c:v>
                </c:pt>
                <c:pt idx="9664">
                  <c:v>2.6780000000002246E-2</c:v>
                </c:pt>
                <c:pt idx="9665">
                  <c:v>2.6780000000002246E-2</c:v>
                </c:pt>
                <c:pt idx="9666">
                  <c:v>2.6780000000002246E-2</c:v>
                </c:pt>
                <c:pt idx="9667">
                  <c:v>2.6780000000002246E-2</c:v>
                </c:pt>
                <c:pt idx="9668">
                  <c:v>2.6780000000002246E-2</c:v>
                </c:pt>
                <c:pt idx="9669">
                  <c:v>2.6780000000002246E-2</c:v>
                </c:pt>
                <c:pt idx="9670">
                  <c:v>2.6780000000002246E-2</c:v>
                </c:pt>
                <c:pt idx="9671">
                  <c:v>2.6780000000002246E-2</c:v>
                </c:pt>
                <c:pt idx="9672">
                  <c:v>2.6780000000002246E-2</c:v>
                </c:pt>
                <c:pt idx="9673">
                  <c:v>2.6780000000002246E-2</c:v>
                </c:pt>
                <c:pt idx="9674">
                  <c:v>2.6780000000002246E-2</c:v>
                </c:pt>
                <c:pt idx="9675">
                  <c:v>2.6780000000002246E-2</c:v>
                </c:pt>
                <c:pt idx="9676">
                  <c:v>2.6780000000002246E-2</c:v>
                </c:pt>
                <c:pt idx="9677">
                  <c:v>2.6780000000002246E-2</c:v>
                </c:pt>
                <c:pt idx="9678">
                  <c:v>2.6780000000002246E-2</c:v>
                </c:pt>
                <c:pt idx="9679">
                  <c:v>2.6780000000002246E-2</c:v>
                </c:pt>
                <c:pt idx="9680">
                  <c:v>2.6780000000002246E-2</c:v>
                </c:pt>
                <c:pt idx="9681">
                  <c:v>2.6780000000002246E-2</c:v>
                </c:pt>
                <c:pt idx="9682">
                  <c:v>2.6780000000002246E-2</c:v>
                </c:pt>
                <c:pt idx="9683">
                  <c:v>2.6780000000002246E-2</c:v>
                </c:pt>
                <c:pt idx="9684">
                  <c:v>2.6780000000002246E-2</c:v>
                </c:pt>
                <c:pt idx="9685">
                  <c:v>2.6780000000002246E-2</c:v>
                </c:pt>
                <c:pt idx="9686">
                  <c:v>2.6780000000002246E-2</c:v>
                </c:pt>
                <c:pt idx="9687">
                  <c:v>2.6780000000002246E-2</c:v>
                </c:pt>
                <c:pt idx="9688">
                  <c:v>2.6780000000002246E-2</c:v>
                </c:pt>
                <c:pt idx="9689">
                  <c:v>2.6780000000002246E-2</c:v>
                </c:pt>
                <c:pt idx="9690">
                  <c:v>2.6780000000002246E-2</c:v>
                </c:pt>
                <c:pt idx="9691">
                  <c:v>2.6780000000002246E-2</c:v>
                </c:pt>
                <c:pt idx="9692">
                  <c:v>2.6780000000002246E-2</c:v>
                </c:pt>
                <c:pt idx="9693">
                  <c:v>2.6780000000002246E-2</c:v>
                </c:pt>
                <c:pt idx="9694">
                  <c:v>2.6780000000002246E-2</c:v>
                </c:pt>
                <c:pt idx="9695">
                  <c:v>2.6780000000002246E-2</c:v>
                </c:pt>
                <c:pt idx="9696">
                  <c:v>2.6780000000002246E-2</c:v>
                </c:pt>
                <c:pt idx="9697">
                  <c:v>2.6780000000002246E-2</c:v>
                </c:pt>
                <c:pt idx="9698">
                  <c:v>2.6780000000002246E-2</c:v>
                </c:pt>
                <c:pt idx="9699">
                  <c:v>2.6780000000002246E-2</c:v>
                </c:pt>
                <c:pt idx="9700">
                  <c:v>2.6780000000002246E-2</c:v>
                </c:pt>
                <c:pt idx="9701">
                  <c:v>2.6780000000002246E-2</c:v>
                </c:pt>
                <c:pt idx="9702">
                  <c:v>2.6780000000002246E-2</c:v>
                </c:pt>
                <c:pt idx="9703">
                  <c:v>2.642407407407624E-2</c:v>
                </c:pt>
                <c:pt idx="9704">
                  <c:v>2.5712222222224232E-2</c:v>
                </c:pt>
                <c:pt idx="9705">
                  <c:v>2.4644444444446217E-2</c:v>
                </c:pt>
                <c:pt idx="9706">
                  <c:v>2.4288518518520211E-2</c:v>
                </c:pt>
                <c:pt idx="9707">
                  <c:v>2.4644444444446217E-2</c:v>
                </c:pt>
                <c:pt idx="9708">
                  <c:v>2.5712222222224232E-2</c:v>
                </c:pt>
                <c:pt idx="9709">
                  <c:v>2.642407407407624E-2</c:v>
                </c:pt>
                <c:pt idx="9710">
                  <c:v>2.6780000000002246E-2</c:v>
                </c:pt>
                <c:pt idx="9711">
                  <c:v>2.6780000000002246E-2</c:v>
                </c:pt>
                <c:pt idx="9712">
                  <c:v>2.6780000000002246E-2</c:v>
                </c:pt>
                <c:pt idx="9713">
                  <c:v>2.6780000000002246E-2</c:v>
                </c:pt>
                <c:pt idx="9714">
                  <c:v>2.6780000000002246E-2</c:v>
                </c:pt>
                <c:pt idx="9715">
                  <c:v>2.6780000000002246E-2</c:v>
                </c:pt>
                <c:pt idx="9716">
                  <c:v>2.6780000000002246E-2</c:v>
                </c:pt>
                <c:pt idx="9717">
                  <c:v>2.6780000000002246E-2</c:v>
                </c:pt>
                <c:pt idx="9718">
                  <c:v>2.6780000000002246E-2</c:v>
                </c:pt>
                <c:pt idx="9719">
                  <c:v>2.6780000000002246E-2</c:v>
                </c:pt>
                <c:pt idx="9720">
                  <c:v>2.6780000000002246E-2</c:v>
                </c:pt>
                <c:pt idx="9721">
                  <c:v>2.6780000000002246E-2</c:v>
                </c:pt>
                <c:pt idx="9722">
                  <c:v>2.6780000000002246E-2</c:v>
                </c:pt>
                <c:pt idx="9723">
                  <c:v>2.6780000000002246E-2</c:v>
                </c:pt>
                <c:pt idx="9724">
                  <c:v>2.6780000000002246E-2</c:v>
                </c:pt>
                <c:pt idx="9725">
                  <c:v>2.6780000000002246E-2</c:v>
                </c:pt>
                <c:pt idx="9726">
                  <c:v>2.6780000000002246E-2</c:v>
                </c:pt>
                <c:pt idx="9727">
                  <c:v>2.6780000000002246E-2</c:v>
                </c:pt>
                <c:pt idx="9728">
                  <c:v>2.6780000000002246E-2</c:v>
                </c:pt>
                <c:pt idx="9729">
                  <c:v>2.6780000000002246E-2</c:v>
                </c:pt>
                <c:pt idx="9730">
                  <c:v>2.6780000000002246E-2</c:v>
                </c:pt>
                <c:pt idx="9731">
                  <c:v>2.642407407407624E-2</c:v>
                </c:pt>
                <c:pt idx="9732">
                  <c:v>2.5712222222224232E-2</c:v>
                </c:pt>
                <c:pt idx="9733">
                  <c:v>2.4644444444446217E-2</c:v>
                </c:pt>
                <c:pt idx="9734">
                  <c:v>2.4288518518520211E-2</c:v>
                </c:pt>
                <c:pt idx="9735">
                  <c:v>2.4644444444446217E-2</c:v>
                </c:pt>
                <c:pt idx="9736">
                  <c:v>2.5712222222224232E-2</c:v>
                </c:pt>
                <c:pt idx="9737">
                  <c:v>2.642407407407624E-2</c:v>
                </c:pt>
                <c:pt idx="9738">
                  <c:v>2.6780000000002246E-2</c:v>
                </c:pt>
                <c:pt idx="9739">
                  <c:v>2.6780000000002246E-2</c:v>
                </c:pt>
                <c:pt idx="9740">
                  <c:v>2.6780000000002246E-2</c:v>
                </c:pt>
                <c:pt idx="9741">
                  <c:v>2.6780000000002246E-2</c:v>
                </c:pt>
                <c:pt idx="9742">
                  <c:v>2.6780000000002246E-2</c:v>
                </c:pt>
                <c:pt idx="9743">
                  <c:v>2.6780000000002246E-2</c:v>
                </c:pt>
                <c:pt idx="9744">
                  <c:v>2.6780000000002246E-2</c:v>
                </c:pt>
                <c:pt idx="9745">
                  <c:v>2.6780000000002246E-2</c:v>
                </c:pt>
                <c:pt idx="9746">
                  <c:v>2.6780000000002246E-2</c:v>
                </c:pt>
                <c:pt idx="9747">
                  <c:v>2.6780000000002246E-2</c:v>
                </c:pt>
                <c:pt idx="9748">
                  <c:v>2.6780000000002246E-2</c:v>
                </c:pt>
                <c:pt idx="9749">
                  <c:v>2.6780000000002246E-2</c:v>
                </c:pt>
                <c:pt idx="9750">
                  <c:v>2.6780000000002246E-2</c:v>
                </c:pt>
                <c:pt idx="9751">
                  <c:v>2.6780000000002246E-2</c:v>
                </c:pt>
                <c:pt idx="9752">
                  <c:v>2.6780000000002246E-2</c:v>
                </c:pt>
                <c:pt idx="9753">
                  <c:v>2.6780000000002246E-2</c:v>
                </c:pt>
                <c:pt idx="9754">
                  <c:v>2.6780000000002246E-2</c:v>
                </c:pt>
                <c:pt idx="9755">
                  <c:v>2.6780000000002246E-2</c:v>
                </c:pt>
                <c:pt idx="9756">
                  <c:v>2.6780000000002246E-2</c:v>
                </c:pt>
                <c:pt idx="9757">
                  <c:v>2.6780000000002246E-2</c:v>
                </c:pt>
                <c:pt idx="9758">
                  <c:v>2.6780000000002246E-2</c:v>
                </c:pt>
                <c:pt idx="9759">
                  <c:v>2.6780000000002246E-2</c:v>
                </c:pt>
                <c:pt idx="9760">
                  <c:v>2.6780000000002246E-2</c:v>
                </c:pt>
                <c:pt idx="9761">
                  <c:v>2.6780000000002246E-2</c:v>
                </c:pt>
                <c:pt idx="9762">
                  <c:v>2.6780000000002246E-2</c:v>
                </c:pt>
                <c:pt idx="9763">
                  <c:v>2.6780000000002246E-2</c:v>
                </c:pt>
                <c:pt idx="9764">
                  <c:v>2.6780000000002246E-2</c:v>
                </c:pt>
                <c:pt idx="9765">
                  <c:v>2.6780000000002246E-2</c:v>
                </c:pt>
                <c:pt idx="9766">
                  <c:v>2.6780000000002246E-2</c:v>
                </c:pt>
                <c:pt idx="9767">
                  <c:v>2.6780000000002246E-2</c:v>
                </c:pt>
                <c:pt idx="9768">
                  <c:v>2.6780000000002246E-2</c:v>
                </c:pt>
                <c:pt idx="9769">
                  <c:v>2.6780000000002246E-2</c:v>
                </c:pt>
                <c:pt idx="9770">
                  <c:v>2.6780000000002246E-2</c:v>
                </c:pt>
                <c:pt idx="9771">
                  <c:v>2.6780000000002246E-2</c:v>
                </c:pt>
                <c:pt idx="9772">
                  <c:v>2.6780000000002246E-2</c:v>
                </c:pt>
                <c:pt idx="9773">
                  <c:v>2.6780000000002246E-2</c:v>
                </c:pt>
                <c:pt idx="9774">
                  <c:v>2.6780000000002246E-2</c:v>
                </c:pt>
                <c:pt idx="9775">
                  <c:v>2.6780000000002246E-2</c:v>
                </c:pt>
                <c:pt idx="9776">
                  <c:v>2.6780000000002246E-2</c:v>
                </c:pt>
                <c:pt idx="9777">
                  <c:v>2.6780000000002246E-2</c:v>
                </c:pt>
                <c:pt idx="9778">
                  <c:v>2.6780000000002246E-2</c:v>
                </c:pt>
                <c:pt idx="9779">
                  <c:v>2.6780000000002246E-2</c:v>
                </c:pt>
                <c:pt idx="9780">
                  <c:v>2.6780000000002246E-2</c:v>
                </c:pt>
                <c:pt idx="9781">
                  <c:v>2.6780000000002246E-2</c:v>
                </c:pt>
                <c:pt idx="9782">
                  <c:v>2.6780000000002246E-2</c:v>
                </c:pt>
                <c:pt idx="9783">
                  <c:v>2.6780000000002246E-2</c:v>
                </c:pt>
                <c:pt idx="9784">
                  <c:v>2.6780000000002246E-2</c:v>
                </c:pt>
                <c:pt idx="9785">
                  <c:v>2.6780000000002246E-2</c:v>
                </c:pt>
                <c:pt idx="9786">
                  <c:v>2.6780000000002246E-2</c:v>
                </c:pt>
                <c:pt idx="9787">
                  <c:v>2.6780000000002246E-2</c:v>
                </c:pt>
                <c:pt idx="9788">
                  <c:v>2.6780000000002246E-2</c:v>
                </c:pt>
                <c:pt idx="9789">
                  <c:v>2.6780000000002246E-2</c:v>
                </c:pt>
                <c:pt idx="9790">
                  <c:v>2.6780000000002246E-2</c:v>
                </c:pt>
                <c:pt idx="9791">
                  <c:v>2.6780000000002246E-2</c:v>
                </c:pt>
                <c:pt idx="9792">
                  <c:v>2.6780000000002246E-2</c:v>
                </c:pt>
                <c:pt idx="9793">
                  <c:v>2.6780000000002246E-2</c:v>
                </c:pt>
                <c:pt idx="9794">
                  <c:v>2.6780000000002246E-2</c:v>
                </c:pt>
                <c:pt idx="9795">
                  <c:v>2.6780000000002246E-2</c:v>
                </c:pt>
                <c:pt idx="9796">
                  <c:v>2.6780000000002246E-2</c:v>
                </c:pt>
                <c:pt idx="9797">
                  <c:v>2.6780000000002246E-2</c:v>
                </c:pt>
                <c:pt idx="9798">
                  <c:v>2.6780000000002246E-2</c:v>
                </c:pt>
                <c:pt idx="9799">
                  <c:v>2.6780000000002246E-2</c:v>
                </c:pt>
                <c:pt idx="9800">
                  <c:v>2.6780000000002246E-2</c:v>
                </c:pt>
                <c:pt idx="9801">
                  <c:v>2.6780000000002246E-2</c:v>
                </c:pt>
                <c:pt idx="9802">
                  <c:v>2.6780000000002246E-2</c:v>
                </c:pt>
                <c:pt idx="9803">
                  <c:v>2.6780000000002246E-2</c:v>
                </c:pt>
                <c:pt idx="9804">
                  <c:v>2.6780000000002246E-2</c:v>
                </c:pt>
                <c:pt idx="9805">
                  <c:v>2.6780000000002246E-2</c:v>
                </c:pt>
                <c:pt idx="9806">
                  <c:v>2.6780000000002246E-2</c:v>
                </c:pt>
                <c:pt idx="9807">
                  <c:v>2.6780000000002246E-2</c:v>
                </c:pt>
                <c:pt idx="9808">
                  <c:v>2.6780000000002246E-2</c:v>
                </c:pt>
                <c:pt idx="9809">
                  <c:v>2.6780000000002246E-2</c:v>
                </c:pt>
                <c:pt idx="9810">
                  <c:v>2.6780000000002246E-2</c:v>
                </c:pt>
                <c:pt idx="9811">
                  <c:v>2.6780000000002246E-2</c:v>
                </c:pt>
                <c:pt idx="9812">
                  <c:v>2.6780000000002246E-2</c:v>
                </c:pt>
                <c:pt idx="9813">
                  <c:v>2.6780000000002246E-2</c:v>
                </c:pt>
                <c:pt idx="9814">
                  <c:v>2.6780000000002246E-2</c:v>
                </c:pt>
                <c:pt idx="9815">
                  <c:v>2.6780000000002246E-2</c:v>
                </c:pt>
                <c:pt idx="9816">
                  <c:v>2.6780000000002246E-2</c:v>
                </c:pt>
                <c:pt idx="9817">
                  <c:v>2.6780000000002246E-2</c:v>
                </c:pt>
                <c:pt idx="9818">
                  <c:v>2.6780000000002246E-2</c:v>
                </c:pt>
                <c:pt idx="9819">
                  <c:v>2.6780000000002246E-2</c:v>
                </c:pt>
                <c:pt idx="9820">
                  <c:v>2.6780000000002246E-2</c:v>
                </c:pt>
                <c:pt idx="9821">
                  <c:v>2.6780000000002246E-2</c:v>
                </c:pt>
                <c:pt idx="9822">
                  <c:v>2.8408148148150337E-2</c:v>
                </c:pt>
                <c:pt idx="9823">
                  <c:v>3.1664444444446521E-2</c:v>
                </c:pt>
                <c:pt idx="9824">
                  <c:v>3.6548888888890796E-2</c:v>
                </c:pt>
                <c:pt idx="9825">
                  <c:v>3.817703703703889E-2</c:v>
                </c:pt>
                <c:pt idx="9826">
                  <c:v>3.6548888888890789E-2</c:v>
                </c:pt>
                <c:pt idx="9827">
                  <c:v>3.1664444444446521E-2</c:v>
                </c:pt>
                <c:pt idx="9828">
                  <c:v>2.8408148148150337E-2</c:v>
                </c:pt>
                <c:pt idx="9829">
                  <c:v>2.6780000000002246E-2</c:v>
                </c:pt>
                <c:pt idx="9830">
                  <c:v>2.6780000000002246E-2</c:v>
                </c:pt>
                <c:pt idx="9831">
                  <c:v>2.6780000000002246E-2</c:v>
                </c:pt>
                <c:pt idx="9832">
                  <c:v>2.6780000000002246E-2</c:v>
                </c:pt>
                <c:pt idx="9833">
                  <c:v>2.6780000000002246E-2</c:v>
                </c:pt>
                <c:pt idx="9834">
                  <c:v>2.6780000000002246E-2</c:v>
                </c:pt>
                <c:pt idx="9835">
                  <c:v>2.6780000000002246E-2</c:v>
                </c:pt>
                <c:pt idx="9836">
                  <c:v>2.6780000000002246E-2</c:v>
                </c:pt>
                <c:pt idx="9837">
                  <c:v>2.6780000000002246E-2</c:v>
                </c:pt>
                <c:pt idx="9838">
                  <c:v>2.6780000000002246E-2</c:v>
                </c:pt>
                <c:pt idx="9839">
                  <c:v>2.6780000000002246E-2</c:v>
                </c:pt>
                <c:pt idx="9840">
                  <c:v>2.6780000000002246E-2</c:v>
                </c:pt>
                <c:pt idx="9841">
                  <c:v>2.6780000000002246E-2</c:v>
                </c:pt>
                <c:pt idx="9842">
                  <c:v>2.6780000000002246E-2</c:v>
                </c:pt>
                <c:pt idx="9843">
                  <c:v>2.6780000000002246E-2</c:v>
                </c:pt>
                <c:pt idx="9844">
                  <c:v>2.6780000000002246E-2</c:v>
                </c:pt>
                <c:pt idx="9845">
                  <c:v>2.6780000000002246E-2</c:v>
                </c:pt>
                <c:pt idx="9846">
                  <c:v>2.6780000000002246E-2</c:v>
                </c:pt>
                <c:pt idx="9847">
                  <c:v>2.6780000000002246E-2</c:v>
                </c:pt>
                <c:pt idx="9848">
                  <c:v>2.6780000000002246E-2</c:v>
                </c:pt>
                <c:pt idx="9849">
                  <c:v>2.6780000000002246E-2</c:v>
                </c:pt>
                <c:pt idx="9850">
                  <c:v>2.6780000000002246E-2</c:v>
                </c:pt>
                <c:pt idx="9851">
                  <c:v>2.6780000000002246E-2</c:v>
                </c:pt>
                <c:pt idx="9852">
                  <c:v>2.6780000000002246E-2</c:v>
                </c:pt>
                <c:pt idx="9853">
                  <c:v>2.6780000000002246E-2</c:v>
                </c:pt>
                <c:pt idx="9854">
                  <c:v>2.6780000000002246E-2</c:v>
                </c:pt>
                <c:pt idx="9855">
                  <c:v>2.6780000000002246E-2</c:v>
                </c:pt>
                <c:pt idx="9856">
                  <c:v>2.6780000000002246E-2</c:v>
                </c:pt>
                <c:pt idx="9857">
                  <c:v>2.6780000000002246E-2</c:v>
                </c:pt>
                <c:pt idx="9858">
                  <c:v>2.6780000000002246E-2</c:v>
                </c:pt>
                <c:pt idx="9859">
                  <c:v>2.6780000000002246E-2</c:v>
                </c:pt>
                <c:pt idx="9860">
                  <c:v>2.6780000000002246E-2</c:v>
                </c:pt>
                <c:pt idx="9861">
                  <c:v>2.6780000000002246E-2</c:v>
                </c:pt>
                <c:pt idx="9862">
                  <c:v>2.6780000000002246E-2</c:v>
                </c:pt>
                <c:pt idx="9863">
                  <c:v>2.6780000000002246E-2</c:v>
                </c:pt>
                <c:pt idx="9864">
                  <c:v>2.6780000000002246E-2</c:v>
                </c:pt>
                <c:pt idx="9865">
                  <c:v>2.6780000000002246E-2</c:v>
                </c:pt>
                <c:pt idx="9866">
                  <c:v>2.6780000000002246E-2</c:v>
                </c:pt>
                <c:pt idx="9867">
                  <c:v>2.6780000000002246E-2</c:v>
                </c:pt>
                <c:pt idx="9868">
                  <c:v>2.6780000000002246E-2</c:v>
                </c:pt>
                <c:pt idx="9869">
                  <c:v>2.6780000000002246E-2</c:v>
                </c:pt>
                <c:pt idx="9870">
                  <c:v>2.6780000000002246E-2</c:v>
                </c:pt>
                <c:pt idx="9871">
                  <c:v>2.6780000000002246E-2</c:v>
                </c:pt>
                <c:pt idx="9872">
                  <c:v>2.6780000000002246E-2</c:v>
                </c:pt>
                <c:pt idx="9873">
                  <c:v>2.6780000000002246E-2</c:v>
                </c:pt>
                <c:pt idx="9874">
                  <c:v>2.6780000000002246E-2</c:v>
                </c:pt>
                <c:pt idx="9875">
                  <c:v>2.6780000000002246E-2</c:v>
                </c:pt>
                <c:pt idx="9876">
                  <c:v>2.6780000000002246E-2</c:v>
                </c:pt>
                <c:pt idx="9877">
                  <c:v>2.6780000000002246E-2</c:v>
                </c:pt>
                <c:pt idx="9878">
                  <c:v>2.6780000000002246E-2</c:v>
                </c:pt>
                <c:pt idx="9879">
                  <c:v>2.6780000000002246E-2</c:v>
                </c:pt>
                <c:pt idx="9880">
                  <c:v>2.6780000000002246E-2</c:v>
                </c:pt>
                <c:pt idx="9881">
                  <c:v>2.6780000000002246E-2</c:v>
                </c:pt>
                <c:pt idx="9882">
                  <c:v>2.6780000000002246E-2</c:v>
                </c:pt>
                <c:pt idx="9883">
                  <c:v>2.6780000000002246E-2</c:v>
                </c:pt>
                <c:pt idx="9884">
                  <c:v>2.6780000000002246E-2</c:v>
                </c:pt>
                <c:pt idx="9885">
                  <c:v>2.6780000000002246E-2</c:v>
                </c:pt>
                <c:pt idx="9886">
                  <c:v>2.6780000000002246E-2</c:v>
                </c:pt>
                <c:pt idx="9887">
                  <c:v>2.6780000000002246E-2</c:v>
                </c:pt>
                <c:pt idx="9888">
                  <c:v>2.6780000000002246E-2</c:v>
                </c:pt>
                <c:pt idx="9889">
                  <c:v>2.6780000000002246E-2</c:v>
                </c:pt>
                <c:pt idx="9890">
                  <c:v>2.6780000000002246E-2</c:v>
                </c:pt>
                <c:pt idx="9891">
                  <c:v>2.6780000000002246E-2</c:v>
                </c:pt>
                <c:pt idx="9892">
                  <c:v>2.6780000000002246E-2</c:v>
                </c:pt>
                <c:pt idx="9893">
                  <c:v>2.6780000000002246E-2</c:v>
                </c:pt>
                <c:pt idx="9894">
                  <c:v>2.6780000000002246E-2</c:v>
                </c:pt>
                <c:pt idx="9895">
                  <c:v>2.6780000000002246E-2</c:v>
                </c:pt>
                <c:pt idx="9896">
                  <c:v>2.6780000000002246E-2</c:v>
                </c:pt>
                <c:pt idx="9897">
                  <c:v>2.6780000000002246E-2</c:v>
                </c:pt>
                <c:pt idx="9898">
                  <c:v>2.6780000000002246E-2</c:v>
                </c:pt>
                <c:pt idx="9899">
                  <c:v>2.6780000000002246E-2</c:v>
                </c:pt>
                <c:pt idx="9900">
                  <c:v>2.6780000000002246E-2</c:v>
                </c:pt>
                <c:pt idx="9901">
                  <c:v>2.6780000000002246E-2</c:v>
                </c:pt>
                <c:pt idx="9902">
                  <c:v>2.6780000000002246E-2</c:v>
                </c:pt>
                <c:pt idx="9903">
                  <c:v>2.6780000000002246E-2</c:v>
                </c:pt>
                <c:pt idx="9904">
                  <c:v>2.6780000000002246E-2</c:v>
                </c:pt>
                <c:pt idx="9905">
                  <c:v>2.6780000000002246E-2</c:v>
                </c:pt>
                <c:pt idx="9906">
                  <c:v>2.6780000000002246E-2</c:v>
                </c:pt>
                <c:pt idx="9907">
                  <c:v>2.6780000000002246E-2</c:v>
                </c:pt>
                <c:pt idx="9908">
                  <c:v>2.6780000000002246E-2</c:v>
                </c:pt>
                <c:pt idx="9909">
                  <c:v>2.6780000000002246E-2</c:v>
                </c:pt>
                <c:pt idx="9910">
                  <c:v>2.6780000000002246E-2</c:v>
                </c:pt>
                <c:pt idx="9911">
                  <c:v>2.6780000000002246E-2</c:v>
                </c:pt>
                <c:pt idx="9912">
                  <c:v>2.6780000000002246E-2</c:v>
                </c:pt>
                <c:pt idx="9913">
                  <c:v>2.6780000000002246E-2</c:v>
                </c:pt>
                <c:pt idx="9914">
                  <c:v>2.6780000000002246E-2</c:v>
                </c:pt>
                <c:pt idx="9915">
                  <c:v>2.6780000000002246E-2</c:v>
                </c:pt>
                <c:pt idx="9916">
                  <c:v>2.6780000000002246E-2</c:v>
                </c:pt>
                <c:pt idx="9917">
                  <c:v>2.6780000000002246E-2</c:v>
                </c:pt>
                <c:pt idx="9918">
                  <c:v>2.6780000000002246E-2</c:v>
                </c:pt>
                <c:pt idx="9919">
                  <c:v>2.6780000000002246E-2</c:v>
                </c:pt>
                <c:pt idx="9920">
                  <c:v>2.6780000000002246E-2</c:v>
                </c:pt>
                <c:pt idx="9921">
                  <c:v>2.6780000000002246E-2</c:v>
                </c:pt>
                <c:pt idx="9922">
                  <c:v>2.6780000000002246E-2</c:v>
                </c:pt>
                <c:pt idx="9923">
                  <c:v>2.6780000000002246E-2</c:v>
                </c:pt>
                <c:pt idx="9924">
                  <c:v>2.5788148148150312E-2</c:v>
                </c:pt>
                <c:pt idx="9925">
                  <c:v>2.2812592592594508E-2</c:v>
                </c:pt>
                <c:pt idx="9926">
                  <c:v>1.6861481481482896E-2</c:v>
                </c:pt>
                <c:pt idx="9927">
                  <c:v>9.9185185185193502E-3</c:v>
                </c:pt>
                <c:pt idx="9928">
                  <c:v>3.9674074074077404E-3</c:v>
                </c:pt>
                <c:pt idx="9929">
                  <c:v>9.918518518519351E-4</c:v>
                </c:pt>
                <c:pt idx="9930">
                  <c:v>0</c:v>
                </c:pt>
                <c:pt idx="9931">
                  <c:v>0</c:v>
                </c:pt>
                <c:pt idx="9932">
                  <c:v>0</c:v>
                </c:pt>
                <c:pt idx="9933">
                  <c:v>0</c:v>
                </c:pt>
                <c:pt idx="9934">
                  <c:v>0</c:v>
                </c:pt>
                <c:pt idx="9935">
                  <c:v>0</c:v>
                </c:pt>
                <c:pt idx="9936">
                  <c:v>0</c:v>
                </c:pt>
                <c:pt idx="9937">
                  <c:v>0</c:v>
                </c:pt>
                <c:pt idx="9938">
                  <c:v>0</c:v>
                </c:pt>
                <c:pt idx="9939">
                  <c:v>0</c:v>
                </c:pt>
                <c:pt idx="9940">
                  <c:v>0</c:v>
                </c:pt>
                <c:pt idx="9941">
                  <c:v>0</c:v>
                </c:pt>
                <c:pt idx="9942">
                  <c:v>0</c:v>
                </c:pt>
                <c:pt idx="9943">
                  <c:v>0</c:v>
                </c:pt>
                <c:pt idx="9944">
                  <c:v>0</c:v>
                </c:pt>
                <c:pt idx="9945">
                  <c:v>0</c:v>
                </c:pt>
                <c:pt idx="9946">
                  <c:v>0</c:v>
                </c:pt>
                <c:pt idx="9947">
                  <c:v>0</c:v>
                </c:pt>
                <c:pt idx="9948">
                  <c:v>0</c:v>
                </c:pt>
                <c:pt idx="9949">
                  <c:v>0</c:v>
                </c:pt>
                <c:pt idx="9950">
                  <c:v>0</c:v>
                </c:pt>
                <c:pt idx="9951">
                  <c:v>0</c:v>
                </c:pt>
                <c:pt idx="9952">
                  <c:v>0</c:v>
                </c:pt>
                <c:pt idx="9953">
                  <c:v>0</c:v>
                </c:pt>
                <c:pt idx="9954">
                  <c:v>0</c:v>
                </c:pt>
                <c:pt idx="9955">
                  <c:v>0</c:v>
                </c:pt>
                <c:pt idx="9956">
                  <c:v>0</c:v>
                </c:pt>
                <c:pt idx="9957">
                  <c:v>0</c:v>
                </c:pt>
                <c:pt idx="9958">
                  <c:v>0</c:v>
                </c:pt>
                <c:pt idx="9959">
                  <c:v>0</c:v>
                </c:pt>
                <c:pt idx="9960">
                  <c:v>0</c:v>
                </c:pt>
                <c:pt idx="9961">
                  <c:v>0</c:v>
                </c:pt>
                <c:pt idx="9962">
                  <c:v>0</c:v>
                </c:pt>
                <c:pt idx="9963">
                  <c:v>0</c:v>
                </c:pt>
                <c:pt idx="9964">
                  <c:v>0</c:v>
                </c:pt>
                <c:pt idx="9965">
                  <c:v>0</c:v>
                </c:pt>
                <c:pt idx="9966">
                  <c:v>0</c:v>
                </c:pt>
                <c:pt idx="9967">
                  <c:v>0</c:v>
                </c:pt>
                <c:pt idx="9968">
                  <c:v>0</c:v>
                </c:pt>
                <c:pt idx="9969">
                  <c:v>0</c:v>
                </c:pt>
                <c:pt idx="9970">
                  <c:v>0</c:v>
                </c:pt>
                <c:pt idx="9971">
                  <c:v>0</c:v>
                </c:pt>
                <c:pt idx="9972">
                  <c:v>0</c:v>
                </c:pt>
                <c:pt idx="9973">
                  <c:v>0</c:v>
                </c:pt>
                <c:pt idx="9974">
                  <c:v>0</c:v>
                </c:pt>
                <c:pt idx="9975">
                  <c:v>0</c:v>
                </c:pt>
                <c:pt idx="9976">
                  <c:v>0</c:v>
                </c:pt>
                <c:pt idx="9977">
                  <c:v>0</c:v>
                </c:pt>
                <c:pt idx="9978">
                  <c:v>0</c:v>
                </c:pt>
                <c:pt idx="9979">
                  <c:v>0</c:v>
                </c:pt>
                <c:pt idx="9980">
                  <c:v>0</c:v>
                </c:pt>
                <c:pt idx="9981">
                  <c:v>0</c:v>
                </c:pt>
                <c:pt idx="9982">
                  <c:v>0</c:v>
                </c:pt>
                <c:pt idx="9983">
                  <c:v>0</c:v>
                </c:pt>
                <c:pt idx="9984">
                  <c:v>0</c:v>
                </c:pt>
                <c:pt idx="9985">
                  <c:v>0</c:v>
                </c:pt>
                <c:pt idx="9986">
                  <c:v>0</c:v>
                </c:pt>
                <c:pt idx="9987">
                  <c:v>0</c:v>
                </c:pt>
                <c:pt idx="9988">
                  <c:v>0</c:v>
                </c:pt>
                <c:pt idx="9989">
                  <c:v>0</c:v>
                </c:pt>
                <c:pt idx="9990">
                  <c:v>0</c:v>
                </c:pt>
                <c:pt idx="9991">
                  <c:v>0</c:v>
                </c:pt>
                <c:pt idx="9992">
                  <c:v>0</c:v>
                </c:pt>
                <c:pt idx="9993">
                  <c:v>0</c:v>
                </c:pt>
                <c:pt idx="9994">
                  <c:v>0</c:v>
                </c:pt>
                <c:pt idx="9995">
                  <c:v>0</c:v>
                </c:pt>
                <c:pt idx="9996">
                  <c:v>0</c:v>
                </c:pt>
                <c:pt idx="9997">
                  <c:v>0</c:v>
                </c:pt>
                <c:pt idx="9998">
                  <c:v>0</c:v>
                </c:pt>
                <c:pt idx="9999">
                  <c:v>0</c:v>
                </c:pt>
                <c:pt idx="10000">
                  <c:v>0</c:v>
                </c:pt>
                <c:pt idx="10001">
                  <c:v>0</c:v>
                </c:pt>
                <c:pt idx="10002">
                  <c:v>0</c:v>
                </c:pt>
                <c:pt idx="10003">
                  <c:v>0</c:v>
                </c:pt>
                <c:pt idx="10004">
                  <c:v>0</c:v>
                </c:pt>
                <c:pt idx="10005">
                  <c:v>0</c:v>
                </c:pt>
                <c:pt idx="10006">
                  <c:v>0</c:v>
                </c:pt>
                <c:pt idx="10007">
                  <c:v>0</c:v>
                </c:pt>
                <c:pt idx="10008">
                  <c:v>0</c:v>
                </c:pt>
                <c:pt idx="10009">
                  <c:v>0</c:v>
                </c:pt>
                <c:pt idx="10010">
                  <c:v>0</c:v>
                </c:pt>
                <c:pt idx="10011">
                  <c:v>0</c:v>
                </c:pt>
                <c:pt idx="10012">
                  <c:v>0</c:v>
                </c:pt>
                <c:pt idx="10013">
                  <c:v>0</c:v>
                </c:pt>
                <c:pt idx="10014">
                  <c:v>0</c:v>
                </c:pt>
                <c:pt idx="10015">
                  <c:v>0</c:v>
                </c:pt>
                <c:pt idx="10016">
                  <c:v>0</c:v>
                </c:pt>
                <c:pt idx="10017">
                  <c:v>0</c:v>
                </c:pt>
                <c:pt idx="10018">
                  <c:v>0</c:v>
                </c:pt>
                <c:pt idx="10019">
                  <c:v>0</c:v>
                </c:pt>
                <c:pt idx="10020">
                  <c:v>0</c:v>
                </c:pt>
                <c:pt idx="10021">
                  <c:v>0</c:v>
                </c:pt>
                <c:pt idx="10022">
                  <c:v>0</c:v>
                </c:pt>
                <c:pt idx="10023">
                  <c:v>0</c:v>
                </c:pt>
                <c:pt idx="10024">
                  <c:v>0</c:v>
                </c:pt>
                <c:pt idx="10025">
                  <c:v>0</c:v>
                </c:pt>
                <c:pt idx="10026">
                  <c:v>0</c:v>
                </c:pt>
                <c:pt idx="10027">
                  <c:v>0</c:v>
                </c:pt>
                <c:pt idx="10028">
                  <c:v>0</c:v>
                </c:pt>
                <c:pt idx="10029">
                  <c:v>0</c:v>
                </c:pt>
                <c:pt idx="10030">
                  <c:v>0</c:v>
                </c:pt>
                <c:pt idx="10031">
                  <c:v>0</c:v>
                </c:pt>
                <c:pt idx="10032">
                  <c:v>0</c:v>
                </c:pt>
                <c:pt idx="10033">
                  <c:v>0</c:v>
                </c:pt>
                <c:pt idx="10034">
                  <c:v>0</c:v>
                </c:pt>
                <c:pt idx="10035">
                  <c:v>0</c:v>
                </c:pt>
                <c:pt idx="10036">
                  <c:v>0</c:v>
                </c:pt>
                <c:pt idx="10037">
                  <c:v>0</c:v>
                </c:pt>
                <c:pt idx="10038">
                  <c:v>0</c:v>
                </c:pt>
                <c:pt idx="10039">
                  <c:v>0</c:v>
                </c:pt>
                <c:pt idx="10040">
                  <c:v>0</c:v>
                </c:pt>
                <c:pt idx="10041">
                  <c:v>0</c:v>
                </c:pt>
                <c:pt idx="10042">
                  <c:v>0</c:v>
                </c:pt>
                <c:pt idx="10043">
                  <c:v>0</c:v>
                </c:pt>
                <c:pt idx="10044">
                  <c:v>0</c:v>
                </c:pt>
                <c:pt idx="10045">
                  <c:v>0</c:v>
                </c:pt>
                <c:pt idx="10046">
                  <c:v>0</c:v>
                </c:pt>
                <c:pt idx="10047">
                  <c:v>0</c:v>
                </c:pt>
                <c:pt idx="10048">
                  <c:v>0</c:v>
                </c:pt>
                <c:pt idx="10049">
                  <c:v>0</c:v>
                </c:pt>
                <c:pt idx="10050">
                  <c:v>0</c:v>
                </c:pt>
                <c:pt idx="10051">
                  <c:v>0</c:v>
                </c:pt>
                <c:pt idx="10052">
                  <c:v>0</c:v>
                </c:pt>
                <c:pt idx="10053">
                  <c:v>0</c:v>
                </c:pt>
                <c:pt idx="10054">
                  <c:v>0</c:v>
                </c:pt>
                <c:pt idx="10055">
                  <c:v>0</c:v>
                </c:pt>
                <c:pt idx="10056">
                  <c:v>0</c:v>
                </c:pt>
                <c:pt idx="10057">
                  <c:v>0</c:v>
                </c:pt>
                <c:pt idx="10058">
                  <c:v>0</c:v>
                </c:pt>
                <c:pt idx="10059">
                  <c:v>0</c:v>
                </c:pt>
                <c:pt idx="10060">
                  <c:v>0</c:v>
                </c:pt>
                <c:pt idx="10061">
                  <c:v>0</c:v>
                </c:pt>
                <c:pt idx="10062">
                  <c:v>0</c:v>
                </c:pt>
                <c:pt idx="10063">
                  <c:v>0</c:v>
                </c:pt>
                <c:pt idx="10064">
                  <c:v>0</c:v>
                </c:pt>
                <c:pt idx="10065">
                  <c:v>0</c:v>
                </c:pt>
                <c:pt idx="10066">
                  <c:v>0</c:v>
                </c:pt>
                <c:pt idx="10067">
                  <c:v>0</c:v>
                </c:pt>
                <c:pt idx="10068">
                  <c:v>0</c:v>
                </c:pt>
                <c:pt idx="10069">
                  <c:v>0</c:v>
                </c:pt>
                <c:pt idx="10070">
                  <c:v>0</c:v>
                </c:pt>
                <c:pt idx="10071">
                  <c:v>0</c:v>
                </c:pt>
                <c:pt idx="10072">
                  <c:v>0</c:v>
                </c:pt>
                <c:pt idx="10073">
                  <c:v>0</c:v>
                </c:pt>
                <c:pt idx="10074">
                  <c:v>0</c:v>
                </c:pt>
                <c:pt idx="10075">
                  <c:v>0</c:v>
                </c:pt>
                <c:pt idx="10076">
                  <c:v>0</c:v>
                </c:pt>
                <c:pt idx="10077">
                  <c:v>0</c:v>
                </c:pt>
                <c:pt idx="10078">
                  <c:v>0</c:v>
                </c:pt>
                <c:pt idx="10079">
                  <c:v>0</c:v>
                </c:pt>
                <c:pt idx="10080">
                  <c:v>0</c:v>
                </c:pt>
                <c:pt idx="10081">
                  <c:v>0</c:v>
                </c:pt>
                <c:pt idx="10082">
                  <c:v>0</c:v>
                </c:pt>
                <c:pt idx="10083">
                  <c:v>0</c:v>
                </c:pt>
                <c:pt idx="10084">
                  <c:v>0</c:v>
                </c:pt>
                <c:pt idx="10085">
                  <c:v>0</c:v>
                </c:pt>
                <c:pt idx="10086">
                  <c:v>0</c:v>
                </c:pt>
                <c:pt idx="10087">
                  <c:v>0</c:v>
                </c:pt>
                <c:pt idx="10088">
                  <c:v>0</c:v>
                </c:pt>
                <c:pt idx="10089">
                  <c:v>0</c:v>
                </c:pt>
                <c:pt idx="10090">
                  <c:v>0</c:v>
                </c:pt>
                <c:pt idx="10091">
                  <c:v>0</c:v>
                </c:pt>
                <c:pt idx="10092">
                  <c:v>0</c:v>
                </c:pt>
                <c:pt idx="10093">
                  <c:v>0</c:v>
                </c:pt>
                <c:pt idx="10094">
                  <c:v>0</c:v>
                </c:pt>
                <c:pt idx="10095">
                  <c:v>0</c:v>
                </c:pt>
                <c:pt idx="10096">
                  <c:v>0</c:v>
                </c:pt>
                <c:pt idx="10097">
                  <c:v>0</c:v>
                </c:pt>
                <c:pt idx="10098">
                  <c:v>0</c:v>
                </c:pt>
                <c:pt idx="10099">
                  <c:v>0</c:v>
                </c:pt>
                <c:pt idx="10100">
                  <c:v>0</c:v>
                </c:pt>
                <c:pt idx="10101">
                  <c:v>0</c:v>
                </c:pt>
                <c:pt idx="10102">
                  <c:v>0</c:v>
                </c:pt>
                <c:pt idx="10103">
                  <c:v>0</c:v>
                </c:pt>
                <c:pt idx="10104">
                  <c:v>0</c:v>
                </c:pt>
                <c:pt idx="10105">
                  <c:v>0</c:v>
                </c:pt>
                <c:pt idx="10106">
                  <c:v>0</c:v>
                </c:pt>
                <c:pt idx="10107">
                  <c:v>0</c:v>
                </c:pt>
                <c:pt idx="10108">
                  <c:v>0</c:v>
                </c:pt>
                <c:pt idx="10109">
                  <c:v>0</c:v>
                </c:pt>
                <c:pt idx="10110">
                  <c:v>0</c:v>
                </c:pt>
                <c:pt idx="10111">
                  <c:v>0</c:v>
                </c:pt>
                <c:pt idx="10112">
                  <c:v>0</c:v>
                </c:pt>
                <c:pt idx="10113">
                  <c:v>0</c:v>
                </c:pt>
                <c:pt idx="10114">
                  <c:v>0</c:v>
                </c:pt>
                <c:pt idx="10115">
                  <c:v>0</c:v>
                </c:pt>
                <c:pt idx="10116">
                  <c:v>0</c:v>
                </c:pt>
                <c:pt idx="10117">
                  <c:v>0</c:v>
                </c:pt>
                <c:pt idx="10118">
                  <c:v>0</c:v>
                </c:pt>
                <c:pt idx="10119">
                  <c:v>0</c:v>
                </c:pt>
                <c:pt idx="10120">
                  <c:v>0</c:v>
                </c:pt>
                <c:pt idx="10121">
                  <c:v>0</c:v>
                </c:pt>
                <c:pt idx="10122">
                  <c:v>0</c:v>
                </c:pt>
                <c:pt idx="10123">
                  <c:v>0</c:v>
                </c:pt>
                <c:pt idx="10124">
                  <c:v>0</c:v>
                </c:pt>
                <c:pt idx="10125">
                  <c:v>0</c:v>
                </c:pt>
                <c:pt idx="10126">
                  <c:v>0</c:v>
                </c:pt>
                <c:pt idx="10127">
                  <c:v>0</c:v>
                </c:pt>
                <c:pt idx="10128">
                  <c:v>0</c:v>
                </c:pt>
                <c:pt idx="10129">
                  <c:v>0</c:v>
                </c:pt>
                <c:pt idx="10130">
                  <c:v>0</c:v>
                </c:pt>
                <c:pt idx="10131">
                  <c:v>0</c:v>
                </c:pt>
                <c:pt idx="10132">
                  <c:v>0</c:v>
                </c:pt>
                <c:pt idx="10133">
                  <c:v>0</c:v>
                </c:pt>
                <c:pt idx="10134">
                  <c:v>0</c:v>
                </c:pt>
                <c:pt idx="10135">
                  <c:v>0</c:v>
                </c:pt>
                <c:pt idx="10136">
                  <c:v>0</c:v>
                </c:pt>
                <c:pt idx="10137">
                  <c:v>0</c:v>
                </c:pt>
                <c:pt idx="10138">
                  <c:v>0</c:v>
                </c:pt>
                <c:pt idx="10139">
                  <c:v>0</c:v>
                </c:pt>
                <c:pt idx="10140">
                  <c:v>0</c:v>
                </c:pt>
                <c:pt idx="10141">
                  <c:v>0</c:v>
                </c:pt>
                <c:pt idx="10142">
                  <c:v>0</c:v>
                </c:pt>
                <c:pt idx="10143">
                  <c:v>0</c:v>
                </c:pt>
                <c:pt idx="10144">
                  <c:v>0</c:v>
                </c:pt>
                <c:pt idx="10145">
                  <c:v>0</c:v>
                </c:pt>
                <c:pt idx="10146">
                  <c:v>0</c:v>
                </c:pt>
                <c:pt idx="10147">
                  <c:v>0</c:v>
                </c:pt>
                <c:pt idx="10148">
                  <c:v>0</c:v>
                </c:pt>
                <c:pt idx="10149">
                  <c:v>0</c:v>
                </c:pt>
                <c:pt idx="10150">
                  <c:v>0</c:v>
                </c:pt>
                <c:pt idx="10151">
                  <c:v>0</c:v>
                </c:pt>
                <c:pt idx="10152">
                  <c:v>0</c:v>
                </c:pt>
                <c:pt idx="10153">
                  <c:v>0</c:v>
                </c:pt>
                <c:pt idx="10154">
                  <c:v>0</c:v>
                </c:pt>
                <c:pt idx="10155">
                  <c:v>0</c:v>
                </c:pt>
                <c:pt idx="10156">
                  <c:v>0</c:v>
                </c:pt>
                <c:pt idx="10157">
                  <c:v>0</c:v>
                </c:pt>
                <c:pt idx="10158">
                  <c:v>0</c:v>
                </c:pt>
                <c:pt idx="10159">
                  <c:v>0</c:v>
                </c:pt>
                <c:pt idx="10160">
                  <c:v>0</c:v>
                </c:pt>
                <c:pt idx="10161">
                  <c:v>0</c:v>
                </c:pt>
                <c:pt idx="10162">
                  <c:v>0</c:v>
                </c:pt>
                <c:pt idx="10163">
                  <c:v>0</c:v>
                </c:pt>
                <c:pt idx="10164">
                  <c:v>0</c:v>
                </c:pt>
                <c:pt idx="10165">
                  <c:v>0</c:v>
                </c:pt>
                <c:pt idx="10166">
                  <c:v>0</c:v>
                </c:pt>
                <c:pt idx="10167">
                  <c:v>0</c:v>
                </c:pt>
                <c:pt idx="10168">
                  <c:v>0</c:v>
                </c:pt>
                <c:pt idx="10169">
                  <c:v>0</c:v>
                </c:pt>
                <c:pt idx="10170">
                  <c:v>0</c:v>
                </c:pt>
                <c:pt idx="10171">
                  <c:v>0</c:v>
                </c:pt>
                <c:pt idx="10172">
                  <c:v>0</c:v>
                </c:pt>
                <c:pt idx="10173">
                  <c:v>0</c:v>
                </c:pt>
                <c:pt idx="10174">
                  <c:v>0</c:v>
                </c:pt>
                <c:pt idx="10175">
                  <c:v>0</c:v>
                </c:pt>
                <c:pt idx="10176">
                  <c:v>0</c:v>
                </c:pt>
                <c:pt idx="10177">
                  <c:v>0</c:v>
                </c:pt>
                <c:pt idx="10178">
                  <c:v>0</c:v>
                </c:pt>
                <c:pt idx="10179">
                  <c:v>0</c:v>
                </c:pt>
                <c:pt idx="10180">
                  <c:v>0</c:v>
                </c:pt>
                <c:pt idx="10181">
                  <c:v>0</c:v>
                </c:pt>
                <c:pt idx="10182">
                  <c:v>0</c:v>
                </c:pt>
                <c:pt idx="10183">
                  <c:v>0</c:v>
                </c:pt>
                <c:pt idx="10184">
                  <c:v>0</c:v>
                </c:pt>
                <c:pt idx="10185">
                  <c:v>0</c:v>
                </c:pt>
                <c:pt idx="10186">
                  <c:v>0</c:v>
                </c:pt>
                <c:pt idx="10187">
                  <c:v>0</c:v>
                </c:pt>
                <c:pt idx="10188">
                  <c:v>0</c:v>
                </c:pt>
                <c:pt idx="10189">
                  <c:v>0</c:v>
                </c:pt>
                <c:pt idx="10190">
                  <c:v>0</c:v>
                </c:pt>
                <c:pt idx="10191">
                  <c:v>0</c:v>
                </c:pt>
                <c:pt idx="10192">
                  <c:v>0</c:v>
                </c:pt>
                <c:pt idx="10193">
                  <c:v>0</c:v>
                </c:pt>
                <c:pt idx="10194">
                  <c:v>0</c:v>
                </c:pt>
                <c:pt idx="10195">
                  <c:v>0</c:v>
                </c:pt>
                <c:pt idx="10196">
                  <c:v>0</c:v>
                </c:pt>
                <c:pt idx="10197">
                  <c:v>0</c:v>
                </c:pt>
                <c:pt idx="10198">
                  <c:v>0</c:v>
                </c:pt>
                <c:pt idx="10199">
                  <c:v>0</c:v>
                </c:pt>
                <c:pt idx="10200">
                  <c:v>0</c:v>
                </c:pt>
                <c:pt idx="10201">
                  <c:v>0</c:v>
                </c:pt>
                <c:pt idx="10202">
                  <c:v>0</c:v>
                </c:pt>
                <c:pt idx="10203">
                  <c:v>0</c:v>
                </c:pt>
                <c:pt idx="10204">
                  <c:v>0</c:v>
                </c:pt>
                <c:pt idx="10205">
                  <c:v>0</c:v>
                </c:pt>
                <c:pt idx="10206">
                  <c:v>0</c:v>
                </c:pt>
                <c:pt idx="10207">
                  <c:v>0</c:v>
                </c:pt>
                <c:pt idx="10208">
                  <c:v>0</c:v>
                </c:pt>
                <c:pt idx="10209">
                  <c:v>0</c:v>
                </c:pt>
                <c:pt idx="10210">
                  <c:v>0</c:v>
                </c:pt>
                <c:pt idx="10211">
                  <c:v>0</c:v>
                </c:pt>
                <c:pt idx="10212">
                  <c:v>0</c:v>
                </c:pt>
                <c:pt idx="10213">
                  <c:v>0</c:v>
                </c:pt>
                <c:pt idx="10214">
                  <c:v>0</c:v>
                </c:pt>
                <c:pt idx="10215">
                  <c:v>0</c:v>
                </c:pt>
                <c:pt idx="10216">
                  <c:v>0</c:v>
                </c:pt>
                <c:pt idx="10217">
                  <c:v>0</c:v>
                </c:pt>
                <c:pt idx="10218">
                  <c:v>0</c:v>
                </c:pt>
                <c:pt idx="10219">
                  <c:v>0</c:v>
                </c:pt>
                <c:pt idx="10220">
                  <c:v>0</c:v>
                </c:pt>
                <c:pt idx="10221">
                  <c:v>0</c:v>
                </c:pt>
                <c:pt idx="10222">
                  <c:v>0</c:v>
                </c:pt>
                <c:pt idx="10223">
                  <c:v>0</c:v>
                </c:pt>
                <c:pt idx="10224">
                  <c:v>0</c:v>
                </c:pt>
                <c:pt idx="10225">
                  <c:v>0</c:v>
                </c:pt>
                <c:pt idx="10226">
                  <c:v>0</c:v>
                </c:pt>
                <c:pt idx="10227">
                  <c:v>0</c:v>
                </c:pt>
                <c:pt idx="10228">
                  <c:v>0</c:v>
                </c:pt>
                <c:pt idx="10229">
                  <c:v>0</c:v>
                </c:pt>
                <c:pt idx="10230">
                  <c:v>0</c:v>
                </c:pt>
                <c:pt idx="10231">
                  <c:v>0</c:v>
                </c:pt>
                <c:pt idx="10232">
                  <c:v>0</c:v>
                </c:pt>
                <c:pt idx="10233">
                  <c:v>0</c:v>
                </c:pt>
                <c:pt idx="10234">
                  <c:v>0</c:v>
                </c:pt>
                <c:pt idx="10235">
                  <c:v>0</c:v>
                </c:pt>
                <c:pt idx="10236">
                  <c:v>0</c:v>
                </c:pt>
                <c:pt idx="10237">
                  <c:v>0</c:v>
                </c:pt>
                <c:pt idx="10238">
                  <c:v>0</c:v>
                </c:pt>
                <c:pt idx="10239">
                  <c:v>0</c:v>
                </c:pt>
                <c:pt idx="10240">
                  <c:v>0</c:v>
                </c:pt>
                <c:pt idx="10241">
                  <c:v>0</c:v>
                </c:pt>
                <c:pt idx="10242">
                  <c:v>0</c:v>
                </c:pt>
                <c:pt idx="10243">
                  <c:v>0</c:v>
                </c:pt>
                <c:pt idx="10244">
                  <c:v>0</c:v>
                </c:pt>
                <c:pt idx="10245">
                  <c:v>0</c:v>
                </c:pt>
                <c:pt idx="10246">
                  <c:v>0</c:v>
                </c:pt>
                <c:pt idx="10247">
                  <c:v>0</c:v>
                </c:pt>
                <c:pt idx="10248">
                  <c:v>1.5774074074072968E-3</c:v>
                </c:pt>
                <c:pt idx="10249">
                  <c:v>6.3096296296291871E-3</c:v>
                </c:pt>
                <c:pt idx="10250">
                  <c:v>1.465444444444349E-2</c:v>
                </c:pt>
                <c:pt idx="10251">
                  <c:v>2.3457037037035607E-2</c:v>
                </c:pt>
                <c:pt idx="10252">
                  <c:v>2.9562592592590947E-2</c:v>
                </c:pt>
                <c:pt idx="10253">
                  <c:v>3.3175185185183358E-2</c:v>
                </c:pt>
                <c:pt idx="10254">
                  <c:v>3.5872222222220133E-2</c:v>
                </c:pt>
                <c:pt idx="10255">
                  <c:v>3.923111111110858E-2</c:v>
                </c:pt>
                <c:pt idx="10256">
                  <c:v>4.3098148148145408E-2</c:v>
                </c:pt>
                <c:pt idx="10257">
                  <c:v>4.747333333333062E-2</c:v>
                </c:pt>
                <c:pt idx="10258">
                  <c:v>5.3984444444442087E-2</c:v>
                </c:pt>
                <c:pt idx="10259">
                  <c:v>5.8867777777775687E-2</c:v>
                </c:pt>
                <c:pt idx="10260">
                  <c:v>6.2123333333331414E-2</c:v>
                </c:pt>
                <c:pt idx="10261">
                  <c:v>5.8867777777775687E-2</c:v>
                </c:pt>
                <c:pt idx="10262">
                  <c:v>5.3984444444442087E-2</c:v>
                </c:pt>
                <c:pt idx="10263">
                  <c:v>4.747333333333062E-2</c:v>
                </c:pt>
                <c:pt idx="10264">
                  <c:v>4.5845555555552753E-2</c:v>
                </c:pt>
                <c:pt idx="10265">
                  <c:v>4.747333333333062E-2</c:v>
                </c:pt>
                <c:pt idx="10266">
                  <c:v>5.235666666666422E-2</c:v>
                </c:pt>
                <c:pt idx="10267">
                  <c:v>5.5612222222219954E-2</c:v>
                </c:pt>
                <c:pt idx="10268">
                  <c:v>5.886777777777568E-2</c:v>
                </c:pt>
                <c:pt idx="10269">
                  <c:v>6.3751111111109274E-2</c:v>
                </c:pt>
                <c:pt idx="10270">
                  <c:v>7.0262222222220741E-2</c:v>
                </c:pt>
                <c:pt idx="10271">
                  <c:v>7.3517777777776475E-2</c:v>
                </c:pt>
                <c:pt idx="10272">
                  <c:v>7.0262222222220741E-2</c:v>
                </c:pt>
                <c:pt idx="10273">
                  <c:v>6.5378888888887141E-2</c:v>
                </c:pt>
                <c:pt idx="10274">
                  <c:v>6.3751111111109274E-2</c:v>
                </c:pt>
                <c:pt idx="10275">
                  <c:v>6.5378888888887141E-2</c:v>
                </c:pt>
                <c:pt idx="10276">
                  <c:v>6.3751111111109274E-2</c:v>
                </c:pt>
                <c:pt idx="10277">
                  <c:v>5.7239999999997813E-2</c:v>
                </c:pt>
                <c:pt idx="10278">
                  <c:v>4.9101111111108486E-2</c:v>
                </c:pt>
                <c:pt idx="10279">
                  <c:v>4.4217777777774886E-2</c:v>
                </c:pt>
                <c:pt idx="10280">
                  <c:v>4.2589999999997019E-2</c:v>
                </c:pt>
                <c:pt idx="10281">
                  <c:v>4.2589999999997019E-2</c:v>
                </c:pt>
                <c:pt idx="10282">
                  <c:v>4.2589999999997019E-2</c:v>
                </c:pt>
                <c:pt idx="10283">
                  <c:v>4.2589999999997019E-2</c:v>
                </c:pt>
                <c:pt idx="10284">
                  <c:v>4.2589999999997019E-2</c:v>
                </c:pt>
                <c:pt idx="10285">
                  <c:v>4.2589999999997019E-2</c:v>
                </c:pt>
                <c:pt idx="10286">
                  <c:v>4.2589999999997019E-2</c:v>
                </c:pt>
                <c:pt idx="10287">
                  <c:v>4.2589999999997019E-2</c:v>
                </c:pt>
                <c:pt idx="10288">
                  <c:v>4.2589999999997019E-2</c:v>
                </c:pt>
                <c:pt idx="10289">
                  <c:v>4.2589999999997019E-2</c:v>
                </c:pt>
                <c:pt idx="10290">
                  <c:v>4.2589999999997019E-2</c:v>
                </c:pt>
                <c:pt idx="10291">
                  <c:v>4.2589999999997019E-2</c:v>
                </c:pt>
                <c:pt idx="10292">
                  <c:v>4.4217777777774886E-2</c:v>
                </c:pt>
                <c:pt idx="10293">
                  <c:v>4.9101111111108486E-2</c:v>
                </c:pt>
                <c:pt idx="10294">
                  <c:v>5.8867777777775687E-2</c:v>
                </c:pt>
                <c:pt idx="10295">
                  <c:v>7.0262222222220741E-2</c:v>
                </c:pt>
                <c:pt idx="10296">
                  <c:v>7.8401111111110075E-2</c:v>
                </c:pt>
                <c:pt idx="10297">
                  <c:v>8.0028888888887942E-2</c:v>
                </c:pt>
                <c:pt idx="10298">
                  <c:v>7.6773333333332208E-2</c:v>
                </c:pt>
                <c:pt idx="10299">
                  <c:v>7.3517777777776475E-2</c:v>
                </c:pt>
                <c:pt idx="10300">
                  <c:v>7.1889999999998608E-2</c:v>
                </c:pt>
                <c:pt idx="10301">
                  <c:v>7.0262222222220741E-2</c:v>
                </c:pt>
                <c:pt idx="10302">
                  <c:v>6.7006666666665007E-2</c:v>
                </c:pt>
                <c:pt idx="10303">
                  <c:v>6.2123333333331414E-2</c:v>
                </c:pt>
                <c:pt idx="10304">
                  <c:v>5.886777777777568E-2</c:v>
                </c:pt>
                <c:pt idx="10305">
                  <c:v>5.886777777777568E-2</c:v>
                </c:pt>
                <c:pt idx="10306">
                  <c:v>6.2123333333331414E-2</c:v>
                </c:pt>
                <c:pt idx="10307">
                  <c:v>6.8634444444442874E-2</c:v>
                </c:pt>
                <c:pt idx="10308">
                  <c:v>7.3517777777776475E-2</c:v>
                </c:pt>
                <c:pt idx="10309">
                  <c:v>7.5145555555554341E-2</c:v>
                </c:pt>
                <c:pt idx="10310">
                  <c:v>7.0262222222220741E-2</c:v>
                </c:pt>
                <c:pt idx="10311">
                  <c:v>6.5378888888887141E-2</c:v>
                </c:pt>
                <c:pt idx="10312">
                  <c:v>6.5378888888887141E-2</c:v>
                </c:pt>
                <c:pt idx="10313">
                  <c:v>7.1889999999998608E-2</c:v>
                </c:pt>
                <c:pt idx="10314">
                  <c:v>8.0028888888887942E-2</c:v>
                </c:pt>
                <c:pt idx="10315">
                  <c:v>8.4912222222221542E-2</c:v>
                </c:pt>
                <c:pt idx="10316">
                  <c:v>8.4912222222221542E-2</c:v>
                </c:pt>
                <c:pt idx="10317">
                  <c:v>8.0028888888887942E-2</c:v>
                </c:pt>
                <c:pt idx="10318">
                  <c:v>7.0262222222220741E-2</c:v>
                </c:pt>
                <c:pt idx="10319">
                  <c:v>6.0495555555553547E-2</c:v>
                </c:pt>
                <c:pt idx="10320">
                  <c:v>5.3984444444442087E-2</c:v>
                </c:pt>
                <c:pt idx="10321">
                  <c:v>5.3984444444442087E-2</c:v>
                </c:pt>
                <c:pt idx="10322">
                  <c:v>5.3984444444442087E-2</c:v>
                </c:pt>
                <c:pt idx="10323">
                  <c:v>5.235666666666422E-2</c:v>
                </c:pt>
                <c:pt idx="10324">
                  <c:v>4.6353703703701142E-2</c:v>
                </c:pt>
                <c:pt idx="10325">
                  <c:v>4.0858888888886447E-2</c:v>
                </c:pt>
                <c:pt idx="10326">
                  <c:v>3.587222222222014E-2</c:v>
                </c:pt>
                <c:pt idx="10327">
                  <c:v>3.4752592592590663E-2</c:v>
                </c:pt>
                <c:pt idx="10328">
                  <c:v>3.5872222222220133E-2</c:v>
                </c:pt>
                <c:pt idx="10329">
                  <c:v>3.923111111110858E-2</c:v>
                </c:pt>
                <c:pt idx="10330">
                  <c:v>4.3098148148145408E-2</c:v>
                </c:pt>
                <c:pt idx="10331">
                  <c:v>4.9101111111108486E-2</c:v>
                </c:pt>
                <c:pt idx="10332">
                  <c:v>5.7239999999997813E-2</c:v>
                </c:pt>
                <c:pt idx="10333">
                  <c:v>6.3751111111109274E-2</c:v>
                </c:pt>
                <c:pt idx="10334">
                  <c:v>6.3751111111109274E-2</c:v>
                </c:pt>
                <c:pt idx="10335">
                  <c:v>5.7239999999997813E-2</c:v>
                </c:pt>
                <c:pt idx="10336">
                  <c:v>4.9101111111108486E-2</c:v>
                </c:pt>
                <c:pt idx="10337">
                  <c:v>4.4217777777774886E-2</c:v>
                </c:pt>
                <c:pt idx="10338">
                  <c:v>4.2589999999997019E-2</c:v>
                </c:pt>
                <c:pt idx="10339">
                  <c:v>4.4217777777774886E-2</c:v>
                </c:pt>
                <c:pt idx="10340">
                  <c:v>4.747333333333062E-2</c:v>
                </c:pt>
                <c:pt idx="10341">
                  <c:v>5.235666666666422E-2</c:v>
                </c:pt>
                <c:pt idx="10342">
                  <c:v>5.5612222222219954E-2</c:v>
                </c:pt>
                <c:pt idx="10343">
                  <c:v>5.886777777777568E-2</c:v>
                </c:pt>
                <c:pt idx="10344">
                  <c:v>6.3751111111109274E-2</c:v>
                </c:pt>
                <c:pt idx="10345">
                  <c:v>7.1889999999998608E-2</c:v>
                </c:pt>
                <c:pt idx="10346">
                  <c:v>8.0028888888887942E-2</c:v>
                </c:pt>
                <c:pt idx="10347">
                  <c:v>8.4912222222221542E-2</c:v>
                </c:pt>
                <c:pt idx="10348">
                  <c:v>8.6539999999999395E-2</c:v>
                </c:pt>
                <c:pt idx="10349">
                  <c:v>8.4912222222221542E-2</c:v>
                </c:pt>
                <c:pt idx="10350">
                  <c:v>8.1656666666665809E-2</c:v>
                </c:pt>
                <c:pt idx="10351">
                  <c:v>7.6773333333332208E-2</c:v>
                </c:pt>
                <c:pt idx="10352">
                  <c:v>7.5145555555554341E-2</c:v>
                </c:pt>
                <c:pt idx="10353">
                  <c:v>7.6773333333332208E-2</c:v>
                </c:pt>
                <c:pt idx="10354">
                  <c:v>8.1656666666665809E-2</c:v>
                </c:pt>
                <c:pt idx="10355">
                  <c:v>8.3284444444443675E-2</c:v>
                </c:pt>
                <c:pt idx="10356">
                  <c:v>8.0028888888887942E-2</c:v>
                </c:pt>
                <c:pt idx="10357">
                  <c:v>7.0262222222220741E-2</c:v>
                </c:pt>
                <c:pt idx="10358">
                  <c:v>6.0495555555553547E-2</c:v>
                </c:pt>
                <c:pt idx="10359">
                  <c:v>5.5612222222219954E-2</c:v>
                </c:pt>
                <c:pt idx="10360">
                  <c:v>6.0495555555553547E-2</c:v>
                </c:pt>
                <c:pt idx="10361">
                  <c:v>6.8634444444442874E-2</c:v>
                </c:pt>
                <c:pt idx="10362">
                  <c:v>7.3517777777776475E-2</c:v>
                </c:pt>
                <c:pt idx="10363">
                  <c:v>6.8634444444442874E-2</c:v>
                </c:pt>
                <c:pt idx="10364">
                  <c:v>5.886777777777568E-2</c:v>
                </c:pt>
                <c:pt idx="10365">
                  <c:v>5.0728888888886353E-2</c:v>
                </c:pt>
                <c:pt idx="10366">
                  <c:v>4.9101111111108486E-2</c:v>
                </c:pt>
                <c:pt idx="10367">
                  <c:v>5.3984444444442087E-2</c:v>
                </c:pt>
                <c:pt idx="10368">
                  <c:v>6.0495555555553547E-2</c:v>
                </c:pt>
                <c:pt idx="10369">
                  <c:v>6.8634444444442874E-2</c:v>
                </c:pt>
                <c:pt idx="10370">
                  <c:v>7.5145555555554341E-2</c:v>
                </c:pt>
                <c:pt idx="10371">
                  <c:v>8.1656666666665809E-2</c:v>
                </c:pt>
                <c:pt idx="10372">
                  <c:v>8.4912222222221542E-2</c:v>
                </c:pt>
                <c:pt idx="10373">
                  <c:v>8.4912222222221542E-2</c:v>
                </c:pt>
                <c:pt idx="10374">
                  <c:v>8.0028888888887942E-2</c:v>
                </c:pt>
                <c:pt idx="10375">
                  <c:v>7.0262222222220741E-2</c:v>
                </c:pt>
                <c:pt idx="10376">
                  <c:v>6.0495555555553547E-2</c:v>
                </c:pt>
                <c:pt idx="10377">
                  <c:v>5.5612222222219954E-2</c:v>
                </c:pt>
                <c:pt idx="10378">
                  <c:v>5.8867777777775687E-2</c:v>
                </c:pt>
                <c:pt idx="10379">
                  <c:v>6.3751111111109274E-2</c:v>
                </c:pt>
                <c:pt idx="10380">
                  <c:v>6.5378888888887141E-2</c:v>
                </c:pt>
                <c:pt idx="10381">
                  <c:v>6.2123333333331414E-2</c:v>
                </c:pt>
                <c:pt idx="10382">
                  <c:v>5.886777777777568E-2</c:v>
                </c:pt>
                <c:pt idx="10383">
                  <c:v>5.5612222222219954E-2</c:v>
                </c:pt>
                <c:pt idx="10384">
                  <c:v>5.235666666666422E-2</c:v>
                </c:pt>
                <c:pt idx="10385">
                  <c:v>4.747333333333062E-2</c:v>
                </c:pt>
                <c:pt idx="10386">
                  <c:v>4.4217777777774886E-2</c:v>
                </c:pt>
                <c:pt idx="10387">
                  <c:v>4.4217777777774886E-2</c:v>
                </c:pt>
                <c:pt idx="10388">
                  <c:v>4.9101111111108486E-2</c:v>
                </c:pt>
                <c:pt idx="10389">
                  <c:v>5.8867777777775687E-2</c:v>
                </c:pt>
                <c:pt idx="10390">
                  <c:v>6.8634444444442874E-2</c:v>
                </c:pt>
                <c:pt idx="10391">
                  <c:v>7.3517777777776475E-2</c:v>
                </c:pt>
                <c:pt idx="10392">
                  <c:v>6.8634444444442874E-2</c:v>
                </c:pt>
                <c:pt idx="10393">
                  <c:v>6.0495555555553547E-2</c:v>
                </c:pt>
                <c:pt idx="10394">
                  <c:v>5.3984444444442087E-2</c:v>
                </c:pt>
                <c:pt idx="10395">
                  <c:v>5.3984444444442087E-2</c:v>
                </c:pt>
                <c:pt idx="10396">
                  <c:v>5.2864814814812609E-2</c:v>
                </c:pt>
                <c:pt idx="10397">
                  <c:v>4.8997777777775774E-2</c:v>
                </c:pt>
                <c:pt idx="10398">
                  <c:v>4.0755555555553734E-2</c:v>
                </c:pt>
                <c:pt idx="10399">
                  <c:v>3.6380370370368516E-2</c:v>
                </c:pt>
                <c:pt idx="10400">
                  <c:v>3.5872222222220133E-2</c:v>
                </c:pt>
                <c:pt idx="10401">
                  <c:v>3.923111111110858E-2</c:v>
                </c:pt>
                <c:pt idx="10402">
                  <c:v>4.1470370370367542E-2</c:v>
                </c:pt>
                <c:pt idx="10403">
                  <c:v>4.2589999999997019E-2</c:v>
                </c:pt>
                <c:pt idx="10404">
                  <c:v>4.4217777777774886E-2</c:v>
                </c:pt>
                <c:pt idx="10405">
                  <c:v>4.9101111111108486E-2</c:v>
                </c:pt>
                <c:pt idx="10406">
                  <c:v>5.8867777777775687E-2</c:v>
                </c:pt>
                <c:pt idx="10407">
                  <c:v>6.8634444444442874E-2</c:v>
                </c:pt>
                <c:pt idx="10408">
                  <c:v>7.5145555555554341E-2</c:v>
                </c:pt>
                <c:pt idx="10409">
                  <c:v>7.3517777777776475E-2</c:v>
                </c:pt>
                <c:pt idx="10410">
                  <c:v>7.0262222222220741E-2</c:v>
                </c:pt>
                <c:pt idx="10411">
                  <c:v>6.7006666666665007E-2</c:v>
                </c:pt>
                <c:pt idx="10412">
                  <c:v>7.0262222222220741E-2</c:v>
                </c:pt>
                <c:pt idx="10413">
                  <c:v>7.5145555555554341E-2</c:v>
                </c:pt>
                <c:pt idx="10414">
                  <c:v>8.1656666666665809E-2</c:v>
                </c:pt>
                <c:pt idx="10415">
                  <c:v>8.4912222222221542E-2</c:v>
                </c:pt>
                <c:pt idx="10416">
                  <c:v>8.4912222222221542E-2</c:v>
                </c:pt>
                <c:pt idx="10417">
                  <c:v>8.0028888888887942E-2</c:v>
                </c:pt>
                <c:pt idx="10418">
                  <c:v>7.1889999999998608E-2</c:v>
                </c:pt>
                <c:pt idx="10419">
                  <c:v>6.3751111111109274E-2</c:v>
                </c:pt>
                <c:pt idx="10420">
                  <c:v>6.0495555555553547E-2</c:v>
                </c:pt>
                <c:pt idx="10421">
                  <c:v>6.0495555555553547E-2</c:v>
                </c:pt>
                <c:pt idx="10422">
                  <c:v>6.3751111111109274E-2</c:v>
                </c:pt>
                <c:pt idx="10423">
                  <c:v>6.3751111111109274E-2</c:v>
                </c:pt>
                <c:pt idx="10424">
                  <c:v>6.5378888888887141E-2</c:v>
                </c:pt>
                <c:pt idx="10425">
                  <c:v>6.3751111111109274E-2</c:v>
                </c:pt>
                <c:pt idx="10426">
                  <c:v>6.5378888888887141E-2</c:v>
                </c:pt>
                <c:pt idx="10427">
                  <c:v>6.5378888888887141E-2</c:v>
                </c:pt>
                <c:pt idx="10428">
                  <c:v>7.0262222222220741E-2</c:v>
                </c:pt>
                <c:pt idx="10429">
                  <c:v>7.3517777777776475E-2</c:v>
                </c:pt>
                <c:pt idx="10430">
                  <c:v>7.6773333333332208E-2</c:v>
                </c:pt>
                <c:pt idx="10431">
                  <c:v>7.3517777777776475E-2</c:v>
                </c:pt>
                <c:pt idx="10432">
                  <c:v>6.8634444444442874E-2</c:v>
                </c:pt>
                <c:pt idx="10433">
                  <c:v>6.0495555555553547E-2</c:v>
                </c:pt>
                <c:pt idx="10434">
                  <c:v>5.3984444444442087E-2</c:v>
                </c:pt>
                <c:pt idx="10435">
                  <c:v>4.9101111111108486E-2</c:v>
                </c:pt>
                <c:pt idx="10436">
                  <c:v>4.9101111111108486E-2</c:v>
                </c:pt>
                <c:pt idx="10437">
                  <c:v>5.235666666666422E-2</c:v>
                </c:pt>
                <c:pt idx="10438">
                  <c:v>5.3984444444442087E-2</c:v>
                </c:pt>
                <c:pt idx="10439">
                  <c:v>5.235666666666422E-2</c:v>
                </c:pt>
                <c:pt idx="10440">
                  <c:v>4.9101111111108486E-2</c:v>
                </c:pt>
                <c:pt idx="10441">
                  <c:v>5.0728888888886353E-2</c:v>
                </c:pt>
                <c:pt idx="10442">
                  <c:v>5.8867777777775687E-2</c:v>
                </c:pt>
                <c:pt idx="10443">
                  <c:v>7.0262222222220741E-2</c:v>
                </c:pt>
                <c:pt idx="10444">
                  <c:v>8.0028888888887942E-2</c:v>
                </c:pt>
                <c:pt idx="10445">
                  <c:v>8.3284444444443675E-2</c:v>
                </c:pt>
                <c:pt idx="10446">
                  <c:v>8.1656666666665809E-2</c:v>
                </c:pt>
                <c:pt idx="10447">
                  <c:v>7.6773333333332208E-2</c:v>
                </c:pt>
                <c:pt idx="10448">
                  <c:v>7.3517777777776475E-2</c:v>
                </c:pt>
                <c:pt idx="10449">
                  <c:v>7.1889999999998608E-2</c:v>
                </c:pt>
                <c:pt idx="10450">
                  <c:v>7.0262222222220741E-2</c:v>
                </c:pt>
                <c:pt idx="10451">
                  <c:v>6.7006666666665007E-2</c:v>
                </c:pt>
                <c:pt idx="10452">
                  <c:v>6.0495555555553547E-2</c:v>
                </c:pt>
                <c:pt idx="10453">
                  <c:v>5.5612222222219954E-2</c:v>
                </c:pt>
                <c:pt idx="10454">
                  <c:v>5.3984444444442087E-2</c:v>
                </c:pt>
                <c:pt idx="10455">
                  <c:v>6.0495555555553547E-2</c:v>
                </c:pt>
                <c:pt idx="10456">
                  <c:v>6.8634444444442874E-2</c:v>
                </c:pt>
                <c:pt idx="10457">
                  <c:v>7.5145555555554341E-2</c:v>
                </c:pt>
                <c:pt idx="10458">
                  <c:v>7.5145555555554341E-2</c:v>
                </c:pt>
                <c:pt idx="10459">
                  <c:v>7.3517777777776475E-2</c:v>
                </c:pt>
                <c:pt idx="10460">
                  <c:v>7.0262222222220741E-2</c:v>
                </c:pt>
                <c:pt idx="10461">
                  <c:v>6.7006666666665007E-2</c:v>
                </c:pt>
                <c:pt idx="10462">
                  <c:v>6.2123333333331414E-2</c:v>
                </c:pt>
                <c:pt idx="10463">
                  <c:v>5.886777777777568E-2</c:v>
                </c:pt>
                <c:pt idx="10464">
                  <c:v>5.5612222222219954E-2</c:v>
                </c:pt>
                <c:pt idx="10465">
                  <c:v>5.235666666666422E-2</c:v>
                </c:pt>
                <c:pt idx="10466">
                  <c:v>4.747333333333062E-2</c:v>
                </c:pt>
                <c:pt idx="10467">
                  <c:v>4.5845555555552753E-2</c:v>
                </c:pt>
                <c:pt idx="10468">
                  <c:v>4.9101111111108486E-2</c:v>
                </c:pt>
                <c:pt idx="10469">
                  <c:v>5.8867777777775687E-2</c:v>
                </c:pt>
                <c:pt idx="10470">
                  <c:v>7.0262222222220741E-2</c:v>
                </c:pt>
                <c:pt idx="10471">
                  <c:v>8.0028888888887942E-2</c:v>
                </c:pt>
                <c:pt idx="10472">
                  <c:v>8.4912222222221542E-2</c:v>
                </c:pt>
                <c:pt idx="10473">
                  <c:v>8.6539999999999395E-2</c:v>
                </c:pt>
                <c:pt idx="10474">
                  <c:v>8.6539999999999395E-2</c:v>
                </c:pt>
                <c:pt idx="10475">
                  <c:v>8.6539999999999395E-2</c:v>
                </c:pt>
                <c:pt idx="10476">
                  <c:v>8.4912222222221542E-2</c:v>
                </c:pt>
                <c:pt idx="10477">
                  <c:v>8.0028888888887942E-2</c:v>
                </c:pt>
                <c:pt idx="10478">
                  <c:v>7.0262222222220741E-2</c:v>
                </c:pt>
                <c:pt idx="10479">
                  <c:v>5.886777777777568E-2</c:v>
                </c:pt>
                <c:pt idx="10480">
                  <c:v>5.0728888888886353E-2</c:v>
                </c:pt>
                <c:pt idx="10481">
                  <c:v>4.9101111111108486E-2</c:v>
                </c:pt>
                <c:pt idx="10482">
                  <c:v>5.235666666666422E-2</c:v>
                </c:pt>
                <c:pt idx="10483">
                  <c:v>5.5612222222219954E-2</c:v>
                </c:pt>
                <c:pt idx="10484">
                  <c:v>5.7239999999997813E-2</c:v>
                </c:pt>
                <c:pt idx="10485">
                  <c:v>5.886777777777568E-2</c:v>
                </c:pt>
                <c:pt idx="10486">
                  <c:v>6.0495555555553547E-2</c:v>
                </c:pt>
                <c:pt idx="10487">
                  <c:v>6.3751111111109274E-2</c:v>
                </c:pt>
                <c:pt idx="10488">
                  <c:v>6.5378888888887141E-2</c:v>
                </c:pt>
                <c:pt idx="10489">
                  <c:v>7.0262222222220741E-2</c:v>
                </c:pt>
                <c:pt idx="10490">
                  <c:v>7.3517777777776475E-2</c:v>
                </c:pt>
                <c:pt idx="10491">
                  <c:v>7.5145555555554341E-2</c:v>
                </c:pt>
                <c:pt idx="10492">
                  <c:v>7.0262222222220741E-2</c:v>
                </c:pt>
                <c:pt idx="10493">
                  <c:v>6.5378888888887141E-2</c:v>
                </c:pt>
                <c:pt idx="10494">
                  <c:v>6.5378888888887141E-2</c:v>
                </c:pt>
                <c:pt idx="10495">
                  <c:v>7.0262222222220741E-2</c:v>
                </c:pt>
                <c:pt idx="10496">
                  <c:v>7.3517777777776475E-2</c:v>
                </c:pt>
                <c:pt idx="10497">
                  <c:v>6.8634444444442874E-2</c:v>
                </c:pt>
                <c:pt idx="10498">
                  <c:v>6.0495555555553547E-2</c:v>
                </c:pt>
                <c:pt idx="10499">
                  <c:v>5.5612222222219954E-2</c:v>
                </c:pt>
                <c:pt idx="10500">
                  <c:v>6.0495555555553547E-2</c:v>
                </c:pt>
                <c:pt idx="10501">
                  <c:v>7.0262222222220741E-2</c:v>
                </c:pt>
                <c:pt idx="10502">
                  <c:v>8.0028888888887942E-2</c:v>
                </c:pt>
                <c:pt idx="10503">
                  <c:v>8.4912222222221542E-2</c:v>
                </c:pt>
                <c:pt idx="10504">
                  <c:v>8.6539999999999395E-2</c:v>
                </c:pt>
                <c:pt idx="10505">
                  <c:v>8.6539999999999395E-2</c:v>
                </c:pt>
                <c:pt idx="10506">
                  <c:v>8.6539999999999395E-2</c:v>
                </c:pt>
                <c:pt idx="10507">
                  <c:v>8.6539999999999395E-2</c:v>
                </c:pt>
                <c:pt idx="10508">
                  <c:v>8.4912222222221542E-2</c:v>
                </c:pt>
                <c:pt idx="10509">
                  <c:v>8.1656666666665809E-2</c:v>
                </c:pt>
                <c:pt idx="10510">
                  <c:v>7.5145555555554341E-2</c:v>
                </c:pt>
                <c:pt idx="10511">
                  <c:v>7.0262222222220741E-2</c:v>
                </c:pt>
                <c:pt idx="10512">
                  <c:v>6.5378888888887141E-2</c:v>
                </c:pt>
                <c:pt idx="10513">
                  <c:v>6.3751111111109274E-2</c:v>
                </c:pt>
                <c:pt idx="10514">
                  <c:v>6.0495555555553547E-2</c:v>
                </c:pt>
                <c:pt idx="10515">
                  <c:v>6.0495555555553547E-2</c:v>
                </c:pt>
                <c:pt idx="10516">
                  <c:v>6.3751111111109274E-2</c:v>
                </c:pt>
                <c:pt idx="10517">
                  <c:v>7.0262222222220741E-2</c:v>
                </c:pt>
                <c:pt idx="10518">
                  <c:v>7.5145555555554341E-2</c:v>
                </c:pt>
                <c:pt idx="10519">
                  <c:v>7.3517777777776475E-2</c:v>
                </c:pt>
                <c:pt idx="10520">
                  <c:v>6.8634444444442874E-2</c:v>
                </c:pt>
                <c:pt idx="10521">
                  <c:v>6.2123333333331414E-2</c:v>
                </c:pt>
                <c:pt idx="10522">
                  <c:v>5.886777777777568E-2</c:v>
                </c:pt>
                <c:pt idx="10523">
                  <c:v>5.7239999999997813E-2</c:v>
                </c:pt>
                <c:pt idx="10524">
                  <c:v>5.7239999999997813E-2</c:v>
                </c:pt>
                <c:pt idx="10525">
                  <c:v>5.886777777777568E-2</c:v>
                </c:pt>
                <c:pt idx="10526">
                  <c:v>6.2123333333331414E-2</c:v>
                </c:pt>
                <c:pt idx="10527">
                  <c:v>6.5378888888887141E-2</c:v>
                </c:pt>
                <c:pt idx="10528">
                  <c:v>6.3751111111109274E-2</c:v>
                </c:pt>
                <c:pt idx="10529">
                  <c:v>5.886777777777568E-2</c:v>
                </c:pt>
                <c:pt idx="10530">
                  <c:v>5.5612222222219954E-2</c:v>
                </c:pt>
                <c:pt idx="10531">
                  <c:v>6.0495555555553547E-2</c:v>
                </c:pt>
                <c:pt idx="10532">
                  <c:v>7.0262222222220741E-2</c:v>
                </c:pt>
                <c:pt idx="10533">
                  <c:v>8.0028888888887942E-2</c:v>
                </c:pt>
                <c:pt idx="10534">
                  <c:v>8.3284444444443675E-2</c:v>
                </c:pt>
                <c:pt idx="10535">
                  <c:v>8.0028888888887942E-2</c:v>
                </c:pt>
                <c:pt idx="10536">
                  <c:v>7.0262222222220741E-2</c:v>
                </c:pt>
                <c:pt idx="10537">
                  <c:v>6.0495555555553547E-2</c:v>
                </c:pt>
                <c:pt idx="10538">
                  <c:v>5.5612222222219954E-2</c:v>
                </c:pt>
                <c:pt idx="10539">
                  <c:v>6.0495555555553547E-2</c:v>
                </c:pt>
                <c:pt idx="10540">
                  <c:v>7.0262222222220741E-2</c:v>
                </c:pt>
                <c:pt idx="10541">
                  <c:v>8.0028888888887942E-2</c:v>
                </c:pt>
                <c:pt idx="10542">
                  <c:v>8.3284444444443675E-2</c:v>
                </c:pt>
                <c:pt idx="10543">
                  <c:v>8.1656666666665809E-2</c:v>
                </c:pt>
                <c:pt idx="10544">
                  <c:v>7.5145555555554341E-2</c:v>
                </c:pt>
                <c:pt idx="10545">
                  <c:v>7.0262222222220741E-2</c:v>
                </c:pt>
                <c:pt idx="10546">
                  <c:v>6.7006666666665007E-2</c:v>
                </c:pt>
                <c:pt idx="10547">
                  <c:v>7.0262222222220741E-2</c:v>
                </c:pt>
                <c:pt idx="10548">
                  <c:v>7.5145555555554341E-2</c:v>
                </c:pt>
                <c:pt idx="10549">
                  <c:v>8.0028888888887942E-2</c:v>
                </c:pt>
                <c:pt idx="10550">
                  <c:v>8.0028888888887942E-2</c:v>
                </c:pt>
                <c:pt idx="10551">
                  <c:v>7.5145555555554341E-2</c:v>
                </c:pt>
                <c:pt idx="10552">
                  <c:v>6.8634444444442874E-2</c:v>
                </c:pt>
                <c:pt idx="10553">
                  <c:v>6.0495555555553547E-2</c:v>
                </c:pt>
                <c:pt idx="10554">
                  <c:v>5.5612222222219954E-2</c:v>
                </c:pt>
                <c:pt idx="10555">
                  <c:v>5.3984444444442087E-2</c:v>
                </c:pt>
                <c:pt idx="10556">
                  <c:v>6.0495555555553547E-2</c:v>
                </c:pt>
                <c:pt idx="10557">
                  <c:v>7.0262222222220741E-2</c:v>
                </c:pt>
                <c:pt idx="10558">
                  <c:v>8.0028888888887942E-2</c:v>
                </c:pt>
                <c:pt idx="10559">
                  <c:v>8.3284444444443675E-2</c:v>
                </c:pt>
                <c:pt idx="10560">
                  <c:v>8.0028888888887942E-2</c:v>
                </c:pt>
                <c:pt idx="10561">
                  <c:v>7.0262222222220741E-2</c:v>
                </c:pt>
                <c:pt idx="10562">
                  <c:v>5.886777777777568E-2</c:v>
                </c:pt>
                <c:pt idx="10563">
                  <c:v>5.0728888888886353E-2</c:v>
                </c:pt>
                <c:pt idx="10564">
                  <c:v>5.0728888888886353E-2</c:v>
                </c:pt>
                <c:pt idx="10565">
                  <c:v>5.8867777777775687E-2</c:v>
                </c:pt>
                <c:pt idx="10566">
                  <c:v>7.0262222222220741E-2</c:v>
                </c:pt>
                <c:pt idx="10567">
                  <c:v>8.0028888888887942E-2</c:v>
                </c:pt>
                <c:pt idx="10568">
                  <c:v>8.3284444444443675E-2</c:v>
                </c:pt>
                <c:pt idx="10569">
                  <c:v>8.0028888888887942E-2</c:v>
                </c:pt>
                <c:pt idx="10570">
                  <c:v>7.0262222222220741E-2</c:v>
                </c:pt>
                <c:pt idx="10571">
                  <c:v>5.886777777777568E-2</c:v>
                </c:pt>
                <c:pt idx="10572">
                  <c:v>4.9101111111108486E-2</c:v>
                </c:pt>
                <c:pt idx="10573">
                  <c:v>4.4217777777774886E-2</c:v>
                </c:pt>
                <c:pt idx="10574">
                  <c:v>4.4217777777774886E-2</c:v>
                </c:pt>
                <c:pt idx="10575">
                  <c:v>4.9101111111108486E-2</c:v>
                </c:pt>
                <c:pt idx="10576">
                  <c:v>5.8867777777775687E-2</c:v>
                </c:pt>
                <c:pt idx="10577">
                  <c:v>7.0262222222220741E-2</c:v>
                </c:pt>
                <c:pt idx="10578">
                  <c:v>7.8401111111110075E-2</c:v>
                </c:pt>
                <c:pt idx="10579">
                  <c:v>8.0028888888887942E-2</c:v>
                </c:pt>
                <c:pt idx="10580">
                  <c:v>7.5145555555554341E-2</c:v>
                </c:pt>
                <c:pt idx="10581">
                  <c:v>7.0262222222220741E-2</c:v>
                </c:pt>
                <c:pt idx="10582">
                  <c:v>6.5378888888887141E-2</c:v>
                </c:pt>
                <c:pt idx="10583">
                  <c:v>6.3751111111109274E-2</c:v>
                </c:pt>
                <c:pt idx="10584">
                  <c:v>5.8867777777775687E-2</c:v>
                </c:pt>
                <c:pt idx="10585">
                  <c:v>5.3984444444442087E-2</c:v>
                </c:pt>
                <c:pt idx="10586">
                  <c:v>4.747333333333062E-2</c:v>
                </c:pt>
                <c:pt idx="10587">
                  <c:v>4.5845555555552753E-2</c:v>
                </c:pt>
                <c:pt idx="10588">
                  <c:v>4.9101111111108486E-2</c:v>
                </c:pt>
                <c:pt idx="10589">
                  <c:v>5.8867777777775687E-2</c:v>
                </c:pt>
                <c:pt idx="10590">
                  <c:v>7.0262222222220741E-2</c:v>
                </c:pt>
                <c:pt idx="10591">
                  <c:v>8.0028888888887942E-2</c:v>
                </c:pt>
                <c:pt idx="10592">
                  <c:v>8.3284444444443675E-2</c:v>
                </c:pt>
                <c:pt idx="10593">
                  <c:v>8.0028888888887942E-2</c:v>
                </c:pt>
                <c:pt idx="10594">
                  <c:v>7.1889999999998608E-2</c:v>
                </c:pt>
                <c:pt idx="10595">
                  <c:v>6.3751111111109274E-2</c:v>
                </c:pt>
                <c:pt idx="10596">
                  <c:v>5.886777777777568E-2</c:v>
                </c:pt>
                <c:pt idx="10597">
                  <c:v>5.7239999999997813E-2</c:v>
                </c:pt>
                <c:pt idx="10598">
                  <c:v>5.7239999999997813E-2</c:v>
                </c:pt>
                <c:pt idx="10599">
                  <c:v>5.886777777777568E-2</c:v>
                </c:pt>
                <c:pt idx="10600">
                  <c:v>6.2123333333331414E-2</c:v>
                </c:pt>
                <c:pt idx="10601">
                  <c:v>6.8634444444442874E-2</c:v>
                </c:pt>
                <c:pt idx="10602">
                  <c:v>7.5145555555554341E-2</c:v>
                </c:pt>
                <c:pt idx="10603">
                  <c:v>8.0028888888887942E-2</c:v>
                </c:pt>
                <c:pt idx="10604">
                  <c:v>7.8401111111110075E-2</c:v>
                </c:pt>
                <c:pt idx="10605">
                  <c:v>7.0262222222220741E-2</c:v>
                </c:pt>
                <c:pt idx="10606">
                  <c:v>5.886777777777568E-2</c:v>
                </c:pt>
                <c:pt idx="10607">
                  <c:v>5.0728888888886353E-2</c:v>
                </c:pt>
                <c:pt idx="10608">
                  <c:v>4.9101111111108486E-2</c:v>
                </c:pt>
                <c:pt idx="10609">
                  <c:v>5.235666666666422E-2</c:v>
                </c:pt>
                <c:pt idx="10610">
                  <c:v>5.5612222222219954E-2</c:v>
                </c:pt>
                <c:pt idx="10611">
                  <c:v>5.886777777777568E-2</c:v>
                </c:pt>
                <c:pt idx="10612">
                  <c:v>6.3751111111109274E-2</c:v>
                </c:pt>
                <c:pt idx="10613">
                  <c:v>7.1889999999998608E-2</c:v>
                </c:pt>
                <c:pt idx="10614">
                  <c:v>8.0028888888887942E-2</c:v>
                </c:pt>
                <c:pt idx="10615">
                  <c:v>8.3284444444443675E-2</c:v>
                </c:pt>
                <c:pt idx="10616">
                  <c:v>8.0028888888887942E-2</c:v>
                </c:pt>
                <c:pt idx="10617">
                  <c:v>7.0262222222220741E-2</c:v>
                </c:pt>
                <c:pt idx="10618">
                  <c:v>5.886777777777568E-2</c:v>
                </c:pt>
                <c:pt idx="10619">
                  <c:v>5.0728888888886353E-2</c:v>
                </c:pt>
                <c:pt idx="10620">
                  <c:v>4.9101111111108486E-2</c:v>
                </c:pt>
                <c:pt idx="10621">
                  <c:v>5.235666666666422E-2</c:v>
                </c:pt>
                <c:pt idx="10622">
                  <c:v>5.5612222222219954E-2</c:v>
                </c:pt>
                <c:pt idx="10623">
                  <c:v>5.886777777777568E-2</c:v>
                </c:pt>
                <c:pt idx="10624">
                  <c:v>6.2123333333331414E-2</c:v>
                </c:pt>
                <c:pt idx="10625">
                  <c:v>6.7006666666665007E-2</c:v>
                </c:pt>
                <c:pt idx="10626">
                  <c:v>6.8634444444442874E-2</c:v>
                </c:pt>
                <c:pt idx="10627">
                  <c:v>6.8634444444442874E-2</c:v>
                </c:pt>
                <c:pt idx="10628">
                  <c:v>6.7006666666665007E-2</c:v>
                </c:pt>
                <c:pt idx="10629">
                  <c:v>7.0262222222220741E-2</c:v>
                </c:pt>
                <c:pt idx="10630">
                  <c:v>7.3517777777776475E-2</c:v>
                </c:pt>
                <c:pt idx="10631">
                  <c:v>7.5145555555554341E-2</c:v>
                </c:pt>
                <c:pt idx="10632">
                  <c:v>6.8634444444442874E-2</c:v>
                </c:pt>
                <c:pt idx="10633">
                  <c:v>5.886777777777568E-2</c:v>
                </c:pt>
                <c:pt idx="10634">
                  <c:v>5.0728888888886353E-2</c:v>
                </c:pt>
                <c:pt idx="10635">
                  <c:v>4.9101111111108486E-2</c:v>
                </c:pt>
                <c:pt idx="10636">
                  <c:v>5.3984444444442087E-2</c:v>
                </c:pt>
                <c:pt idx="10637">
                  <c:v>5.8867777777775687E-2</c:v>
                </c:pt>
                <c:pt idx="10638">
                  <c:v>6.2123333333331414E-2</c:v>
                </c:pt>
                <c:pt idx="10639">
                  <c:v>5.8867777777775687E-2</c:v>
                </c:pt>
                <c:pt idx="10640">
                  <c:v>5.5612222222219954E-2</c:v>
                </c:pt>
                <c:pt idx="10641">
                  <c:v>5.235666666666422E-2</c:v>
                </c:pt>
                <c:pt idx="10642">
                  <c:v>5.3984444444442087E-2</c:v>
                </c:pt>
                <c:pt idx="10643">
                  <c:v>5.3984444444442087E-2</c:v>
                </c:pt>
                <c:pt idx="10644">
                  <c:v>5.235666666666422E-2</c:v>
                </c:pt>
                <c:pt idx="10645">
                  <c:v>4.9101111111108486E-2</c:v>
                </c:pt>
                <c:pt idx="10646">
                  <c:v>5.0728888888886353E-2</c:v>
                </c:pt>
                <c:pt idx="10647">
                  <c:v>5.7239999999997813E-2</c:v>
                </c:pt>
                <c:pt idx="10648">
                  <c:v>6.5378888888887141E-2</c:v>
                </c:pt>
                <c:pt idx="10649">
                  <c:v>7.0262222222220741E-2</c:v>
                </c:pt>
                <c:pt idx="10650">
                  <c:v>7.3517777777776475E-2</c:v>
                </c:pt>
                <c:pt idx="10651">
                  <c:v>7.5145555555554341E-2</c:v>
                </c:pt>
                <c:pt idx="10652">
                  <c:v>7.6773333333332208E-2</c:v>
                </c:pt>
                <c:pt idx="10653">
                  <c:v>7.5145555555554341E-2</c:v>
                </c:pt>
                <c:pt idx="10654">
                  <c:v>7.5145555555554341E-2</c:v>
                </c:pt>
                <c:pt idx="10655">
                  <c:v>7.5145555555554341E-2</c:v>
                </c:pt>
                <c:pt idx="10656">
                  <c:v>7.6773333333332208E-2</c:v>
                </c:pt>
                <c:pt idx="10657">
                  <c:v>7.5145555555554341E-2</c:v>
                </c:pt>
                <c:pt idx="10658">
                  <c:v>7.5145555555554341E-2</c:v>
                </c:pt>
                <c:pt idx="10659">
                  <c:v>7.5145555555554341E-2</c:v>
                </c:pt>
                <c:pt idx="10660">
                  <c:v>7.6773333333332208E-2</c:v>
                </c:pt>
                <c:pt idx="10661">
                  <c:v>7.3517777777776475E-2</c:v>
                </c:pt>
                <c:pt idx="10662">
                  <c:v>6.8634444444442874E-2</c:v>
                </c:pt>
                <c:pt idx="10663">
                  <c:v>6.2123333333331414E-2</c:v>
                </c:pt>
                <c:pt idx="10664">
                  <c:v>6.0495555555553547E-2</c:v>
                </c:pt>
                <c:pt idx="10665">
                  <c:v>6.3751111111109274E-2</c:v>
                </c:pt>
                <c:pt idx="10666">
                  <c:v>7.1889999999998608E-2</c:v>
                </c:pt>
                <c:pt idx="10667">
                  <c:v>8.0028888888887942E-2</c:v>
                </c:pt>
                <c:pt idx="10668">
                  <c:v>8.3284444444443675E-2</c:v>
                </c:pt>
                <c:pt idx="10669">
                  <c:v>8.0028888888887942E-2</c:v>
                </c:pt>
                <c:pt idx="10670">
                  <c:v>7.1889999999998608E-2</c:v>
                </c:pt>
                <c:pt idx="10671">
                  <c:v>6.3751111111109274E-2</c:v>
                </c:pt>
                <c:pt idx="10672">
                  <c:v>6.0495555555553547E-2</c:v>
                </c:pt>
                <c:pt idx="10673">
                  <c:v>6.2123333333331414E-2</c:v>
                </c:pt>
                <c:pt idx="10674">
                  <c:v>6.7006666666665007E-2</c:v>
                </c:pt>
                <c:pt idx="10675">
                  <c:v>7.0262222222220741E-2</c:v>
                </c:pt>
                <c:pt idx="10676">
                  <c:v>7.0262222222220741E-2</c:v>
                </c:pt>
                <c:pt idx="10677">
                  <c:v>6.8634444444442874E-2</c:v>
                </c:pt>
                <c:pt idx="10678">
                  <c:v>6.5378888888887141E-2</c:v>
                </c:pt>
                <c:pt idx="10679">
                  <c:v>6.5378888888887141E-2</c:v>
                </c:pt>
                <c:pt idx="10680">
                  <c:v>6.5378888888887141E-2</c:v>
                </c:pt>
                <c:pt idx="10681">
                  <c:v>6.8634444444442874E-2</c:v>
                </c:pt>
                <c:pt idx="10682">
                  <c:v>7.0262222222220741E-2</c:v>
                </c:pt>
                <c:pt idx="10683">
                  <c:v>7.1889999999998608E-2</c:v>
                </c:pt>
                <c:pt idx="10684">
                  <c:v>7.1889999999998608E-2</c:v>
                </c:pt>
                <c:pt idx="10685">
                  <c:v>7.0262222222220741E-2</c:v>
                </c:pt>
                <c:pt idx="10686">
                  <c:v>6.7006666666665007E-2</c:v>
                </c:pt>
                <c:pt idx="10687">
                  <c:v>6.3751111111109274E-2</c:v>
                </c:pt>
                <c:pt idx="10688">
                  <c:v>6.3751111111109274E-2</c:v>
                </c:pt>
                <c:pt idx="10689">
                  <c:v>6.7006666666665007E-2</c:v>
                </c:pt>
                <c:pt idx="10690">
                  <c:v>7.0262222222220741E-2</c:v>
                </c:pt>
                <c:pt idx="10691">
                  <c:v>7.3517777777776475E-2</c:v>
                </c:pt>
                <c:pt idx="10692">
                  <c:v>7.5145555555554341E-2</c:v>
                </c:pt>
                <c:pt idx="10693">
                  <c:v>7.5145555555554341E-2</c:v>
                </c:pt>
                <c:pt idx="10694">
                  <c:v>7.0262222222220741E-2</c:v>
                </c:pt>
                <c:pt idx="10695">
                  <c:v>6.5378888888887141E-2</c:v>
                </c:pt>
                <c:pt idx="10696">
                  <c:v>6.3751111111109274E-2</c:v>
                </c:pt>
                <c:pt idx="10697">
                  <c:v>6.5378888888887141E-2</c:v>
                </c:pt>
                <c:pt idx="10698">
                  <c:v>6.3751111111109274E-2</c:v>
                </c:pt>
                <c:pt idx="10699">
                  <c:v>5.7239999999997813E-2</c:v>
                </c:pt>
                <c:pt idx="10700">
                  <c:v>4.9101111111108486E-2</c:v>
                </c:pt>
                <c:pt idx="10701">
                  <c:v>4.5845555555552753E-2</c:v>
                </c:pt>
                <c:pt idx="10702">
                  <c:v>4.9101111111108486E-2</c:v>
                </c:pt>
                <c:pt idx="10703">
                  <c:v>5.8867777777775687E-2</c:v>
                </c:pt>
                <c:pt idx="10704">
                  <c:v>7.0262222222220741E-2</c:v>
                </c:pt>
                <c:pt idx="10705">
                  <c:v>8.0028888888887942E-2</c:v>
                </c:pt>
                <c:pt idx="10706">
                  <c:v>8.3284444444443675E-2</c:v>
                </c:pt>
                <c:pt idx="10707">
                  <c:v>8.1656666666665809E-2</c:v>
                </c:pt>
                <c:pt idx="10708">
                  <c:v>7.5145555555554341E-2</c:v>
                </c:pt>
                <c:pt idx="10709">
                  <c:v>7.0262222222220741E-2</c:v>
                </c:pt>
                <c:pt idx="10710">
                  <c:v>6.7006666666665007E-2</c:v>
                </c:pt>
                <c:pt idx="10711">
                  <c:v>7.0262222222220741E-2</c:v>
                </c:pt>
                <c:pt idx="10712">
                  <c:v>7.5145555555554341E-2</c:v>
                </c:pt>
                <c:pt idx="10713">
                  <c:v>8.1656666666665809E-2</c:v>
                </c:pt>
                <c:pt idx="10714">
                  <c:v>8.3284444444443675E-2</c:v>
                </c:pt>
                <c:pt idx="10715">
                  <c:v>8.0028888888887942E-2</c:v>
                </c:pt>
                <c:pt idx="10716">
                  <c:v>7.0262222222220741E-2</c:v>
                </c:pt>
                <c:pt idx="10717">
                  <c:v>5.886777777777568E-2</c:v>
                </c:pt>
                <c:pt idx="10718">
                  <c:v>5.0728888888886353E-2</c:v>
                </c:pt>
                <c:pt idx="10719">
                  <c:v>5.0728888888886353E-2</c:v>
                </c:pt>
                <c:pt idx="10720">
                  <c:v>5.8867777777775687E-2</c:v>
                </c:pt>
                <c:pt idx="10721">
                  <c:v>7.0262222222220741E-2</c:v>
                </c:pt>
                <c:pt idx="10722">
                  <c:v>7.8401111111110075E-2</c:v>
                </c:pt>
                <c:pt idx="10723">
                  <c:v>8.0028888888887942E-2</c:v>
                </c:pt>
                <c:pt idx="10724">
                  <c:v>7.5145555555554341E-2</c:v>
                </c:pt>
                <c:pt idx="10725">
                  <c:v>7.0262222222220741E-2</c:v>
                </c:pt>
                <c:pt idx="10726">
                  <c:v>6.7006666666665007E-2</c:v>
                </c:pt>
                <c:pt idx="10727">
                  <c:v>7.0262222222220741E-2</c:v>
                </c:pt>
                <c:pt idx="10728">
                  <c:v>7.5145555555554341E-2</c:v>
                </c:pt>
                <c:pt idx="10729">
                  <c:v>8.1656666666665809E-2</c:v>
                </c:pt>
                <c:pt idx="10730">
                  <c:v>8.3284444444443675E-2</c:v>
                </c:pt>
                <c:pt idx="10731">
                  <c:v>8.1656666666665809E-2</c:v>
                </c:pt>
                <c:pt idx="10732">
                  <c:v>7.5145555555554341E-2</c:v>
                </c:pt>
                <c:pt idx="10733">
                  <c:v>7.0262222222220741E-2</c:v>
                </c:pt>
                <c:pt idx="10734">
                  <c:v>6.5378888888887141E-2</c:v>
                </c:pt>
                <c:pt idx="10735">
                  <c:v>6.5378888888887141E-2</c:v>
                </c:pt>
                <c:pt idx="10736">
                  <c:v>6.3751111111109274E-2</c:v>
                </c:pt>
                <c:pt idx="10737">
                  <c:v>6.3751111111109274E-2</c:v>
                </c:pt>
                <c:pt idx="10738">
                  <c:v>5.8867777777775687E-2</c:v>
                </c:pt>
                <c:pt idx="10739">
                  <c:v>5.2407037037034788E-2</c:v>
                </c:pt>
                <c:pt idx="10740">
                  <c:v>4.1163703703701433E-2</c:v>
                </c:pt>
                <c:pt idx="10741">
                  <c:v>2.8443703703701917E-2</c:v>
                </c:pt>
                <c:pt idx="10742">
                  <c:v>1.5774074074072969E-2</c:v>
                </c:pt>
                <c:pt idx="10743">
                  <c:v>6.3096296296291871E-3</c:v>
                </c:pt>
                <c:pt idx="10744">
                  <c:v>1.5774074074072968E-3</c:v>
                </c:pt>
                <c:pt idx="10745">
                  <c:v>0</c:v>
                </c:pt>
                <c:pt idx="10746">
                  <c:v>0</c:v>
                </c:pt>
                <c:pt idx="10747">
                  <c:v>0</c:v>
                </c:pt>
                <c:pt idx="10748">
                  <c:v>0</c:v>
                </c:pt>
                <c:pt idx="10749">
                  <c:v>0</c:v>
                </c:pt>
                <c:pt idx="10750">
                  <c:v>0</c:v>
                </c:pt>
                <c:pt idx="10751">
                  <c:v>0</c:v>
                </c:pt>
                <c:pt idx="10752">
                  <c:v>0</c:v>
                </c:pt>
                <c:pt idx="10753">
                  <c:v>0</c:v>
                </c:pt>
                <c:pt idx="10754">
                  <c:v>0</c:v>
                </c:pt>
                <c:pt idx="10755">
                  <c:v>0</c:v>
                </c:pt>
                <c:pt idx="10756">
                  <c:v>0</c:v>
                </c:pt>
                <c:pt idx="10757">
                  <c:v>0</c:v>
                </c:pt>
                <c:pt idx="10758">
                  <c:v>0</c:v>
                </c:pt>
                <c:pt idx="10759">
                  <c:v>0</c:v>
                </c:pt>
                <c:pt idx="10760">
                  <c:v>0</c:v>
                </c:pt>
                <c:pt idx="10761">
                  <c:v>0</c:v>
                </c:pt>
                <c:pt idx="10762">
                  <c:v>0</c:v>
                </c:pt>
                <c:pt idx="10763">
                  <c:v>0</c:v>
                </c:pt>
                <c:pt idx="10764">
                  <c:v>0</c:v>
                </c:pt>
                <c:pt idx="10765">
                  <c:v>0</c:v>
                </c:pt>
                <c:pt idx="10766">
                  <c:v>0</c:v>
                </c:pt>
                <c:pt idx="10767">
                  <c:v>0</c:v>
                </c:pt>
                <c:pt idx="10768">
                  <c:v>0</c:v>
                </c:pt>
                <c:pt idx="10769">
                  <c:v>0</c:v>
                </c:pt>
                <c:pt idx="10770">
                  <c:v>0</c:v>
                </c:pt>
                <c:pt idx="10771">
                  <c:v>0</c:v>
                </c:pt>
                <c:pt idx="10772">
                  <c:v>0</c:v>
                </c:pt>
                <c:pt idx="10773">
                  <c:v>0</c:v>
                </c:pt>
                <c:pt idx="10774">
                  <c:v>0</c:v>
                </c:pt>
                <c:pt idx="10775">
                  <c:v>0</c:v>
                </c:pt>
                <c:pt idx="10776">
                  <c:v>0</c:v>
                </c:pt>
                <c:pt idx="10777">
                  <c:v>0</c:v>
                </c:pt>
                <c:pt idx="10778">
                  <c:v>0</c:v>
                </c:pt>
                <c:pt idx="10779">
                  <c:v>0</c:v>
                </c:pt>
                <c:pt idx="10780">
                  <c:v>0</c:v>
                </c:pt>
                <c:pt idx="10781">
                  <c:v>0</c:v>
                </c:pt>
                <c:pt idx="10782">
                  <c:v>0</c:v>
                </c:pt>
                <c:pt idx="10783">
                  <c:v>0</c:v>
                </c:pt>
                <c:pt idx="10784">
                  <c:v>0</c:v>
                </c:pt>
                <c:pt idx="10785">
                  <c:v>0</c:v>
                </c:pt>
                <c:pt idx="10786">
                  <c:v>0</c:v>
                </c:pt>
                <c:pt idx="10787">
                  <c:v>0</c:v>
                </c:pt>
                <c:pt idx="10788">
                  <c:v>0</c:v>
                </c:pt>
                <c:pt idx="10789">
                  <c:v>0</c:v>
                </c:pt>
                <c:pt idx="10790">
                  <c:v>0</c:v>
                </c:pt>
                <c:pt idx="10791">
                  <c:v>0</c:v>
                </c:pt>
                <c:pt idx="10792">
                  <c:v>0</c:v>
                </c:pt>
                <c:pt idx="10793">
                  <c:v>0</c:v>
                </c:pt>
                <c:pt idx="10794">
                  <c:v>0</c:v>
                </c:pt>
                <c:pt idx="10795">
                  <c:v>0</c:v>
                </c:pt>
                <c:pt idx="10796">
                  <c:v>0</c:v>
                </c:pt>
                <c:pt idx="10797">
                  <c:v>0</c:v>
                </c:pt>
                <c:pt idx="10798">
                  <c:v>0</c:v>
                </c:pt>
                <c:pt idx="10799">
                  <c:v>0</c:v>
                </c:pt>
                <c:pt idx="10800">
                  <c:v>0</c:v>
                </c:pt>
                <c:pt idx="10801">
                  <c:v>0</c:v>
                </c:pt>
                <c:pt idx="10802">
                  <c:v>0</c:v>
                </c:pt>
                <c:pt idx="10803">
                  <c:v>0</c:v>
                </c:pt>
                <c:pt idx="10804">
                  <c:v>0</c:v>
                </c:pt>
                <c:pt idx="10805">
                  <c:v>0</c:v>
                </c:pt>
                <c:pt idx="10806">
                  <c:v>0</c:v>
                </c:pt>
                <c:pt idx="10807">
                  <c:v>0</c:v>
                </c:pt>
                <c:pt idx="10808">
                  <c:v>0</c:v>
                </c:pt>
                <c:pt idx="10809">
                  <c:v>0</c:v>
                </c:pt>
                <c:pt idx="10810">
                  <c:v>0</c:v>
                </c:pt>
                <c:pt idx="10811">
                  <c:v>0</c:v>
                </c:pt>
                <c:pt idx="10812">
                  <c:v>0</c:v>
                </c:pt>
                <c:pt idx="10813">
                  <c:v>0</c:v>
                </c:pt>
                <c:pt idx="10814">
                  <c:v>0</c:v>
                </c:pt>
                <c:pt idx="10815">
                  <c:v>0</c:v>
                </c:pt>
                <c:pt idx="10816">
                  <c:v>0</c:v>
                </c:pt>
                <c:pt idx="10817">
                  <c:v>0</c:v>
                </c:pt>
                <c:pt idx="10818">
                  <c:v>0</c:v>
                </c:pt>
                <c:pt idx="10819">
                  <c:v>0</c:v>
                </c:pt>
                <c:pt idx="10820">
                  <c:v>0</c:v>
                </c:pt>
                <c:pt idx="10821">
                  <c:v>0</c:v>
                </c:pt>
                <c:pt idx="10822">
                  <c:v>0</c:v>
                </c:pt>
                <c:pt idx="10823">
                  <c:v>0</c:v>
                </c:pt>
                <c:pt idx="10824">
                  <c:v>0</c:v>
                </c:pt>
                <c:pt idx="10825">
                  <c:v>0</c:v>
                </c:pt>
                <c:pt idx="10826">
                  <c:v>0</c:v>
                </c:pt>
                <c:pt idx="10827">
                  <c:v>0</c:v>
                </c:pt>
                <c:pt idx="10828">
                  <c:v>0</c:v>
                </c:pt>
                <c:pt idx="10829">
                  <c:v>0</c:v>
                </c:pt>
                <c:pt idx="10830">
                  <c:v>0</c:v>
                </c:pt>
                <c:pt idx="10831">
                  <c:v>0</c:v>
                </c:pt>
                <c:pt idx="10832">
                  <c:v>0</c:v>
                </c:pt>
                <c:pt idx="10833">
                  <c:v>0</c:v>
                </c:pt>
                <c:pt idx="10834">
                  <c:v>0</c:v>
                </c:pt>
                <c:pt idx="10835">
                  <c:v>0</c:v>
                </c:pt>
                <c:pt idx="10836">
                  <c:v>0</c:v>
                </c:pt>
                <c:pt idx="10837">
                  <c:v>0</c:v>
                </c:pt>
                <c:pt idx="10838">
                  <c:v>0</c:v>
                </c:pt>
                <c:pt idx="10839">
                  <c:v>0</c:v>
                </c:pt>
                <c:pt idx="10840">
                  <c:v>0</c:v>
                </c:pt>
                <c:pt idx="10841">
                  <c:v>0</c:v>
                </c:pt>
                <c:pt idx="10842">
                  <c:v>0</c:v>
                </c:pt>
                <c:pt idx="10843">
                  <c:v>0</c:v>
                </c:pt>
                <c:pt idx="10844">
                  <c:v>0</c:v>
                </c:pt>
                <c:pt idx="10845">
                  <c:v>0</c:v>
                </c:pt>
                <c:pt idx="10846">
                  <c:v>0</c:v>
                </c:pt>
                <c:pt idx="10847">
                  <c:v>0</c:v>
                </c:pt>
                <c:pt idx="10848">
                  <c:v>0</c:v>
                </c:pt>
                <c:pt idx="10849">
                  <c:v>0</c:v>
                </c:pt>
                <c:pt idx="10850">
                  <c:v>0</c:v>
                </c:pt>
                <c:pt idx="10851">
                  <c:v>0</c:v>
                </c:pt>
                <c:pt idx="10852">
                  <c:v>0</c:v>
                </c:pt>
                <c:pt idx="10853">
                  <c:v>0</c:v>
                </c:pt>
                <c:pt idx="10854">
                  <c:v>0</c:v>
                </c:pt>
                <c:pt idx="10855">
                  <c:v>0</c:v>
                </c:pt>
                <c:pt idx="10856">
                  <c:v>0</c:v>
                </c:pt>
                <c:pt idx="10857">
                  <c:v>0</c:v>
                </c:pt>
                <c:pt idx="10858">
                  <c:v>0</c:v>
                </c:pt>
                <c:pt idx="10859">
                  <c:v>0</c:v>
                </c:pt>
                <c:pt idx="10860">
                  <c:v>0</c:v>
                </c:pt>
                <c:pt idx="10861">
                  <c:v>0</c:v>
                </c:pt>
                <c:pt idx="10862">
                  <c:v>0</c:v>
                </c:pt>
                <c:pt idx="10863">
                  <c:v>0</c:v>
                </c:pt>
                <c:pt idx="10864">
                  <c:v>0</c:v>
                </c:pt>
                <c:pt idx="10865">
                  <c:v>0</c:v>
                </c:pt>
                <c:pt idx="10866">
                  <c:v>0</c:v>
                </c:pt>
                <c:pt idx="10867">
                  <c:v>0</c:v>
                </c:pt>
                <c:pt idx="10868">
                  <c:v>0</c:v>
                </c:pt>
                <c:pt idx="10869">
                  <c:v>0</c:v>
                </c:pt>
                <c:pt idx="10870">
                  <c:v>0</c:v>
                </c:pt>
                <c:pt idx="10871">
                  <c:v>0</c:v>
                </c:pt>
                <c:pt idx="10872">
                  <c:v>0</c:v>
                </c:pt>
                <c:pt idx="10873">
                  <c:v>0</c:v>
                </c:pt>
                <c:pt idx="10874">
                  <c:v>0</c:v>
                </c:pt>
                <c:pt idx="10875">
                  <c:v>0</c:v>
                </c:pt>
                <c:pt idx="10876">
                  <c:v>0</c:v>
                </c:pt>
                <c:pt idx="10877">
                  <c:v>0</c:v>
                </c:pt>
                <c:pt idx="10878">
                  <c:v>0</c:v>
                </c:pt>
                <c:pt idx="10879">
                  <c:v>0</c:v>
                </c:pt>
                <c:pt idx="10880">
                  <c:v>0</c:v>
                </c:pt>
                <c:pt idx="10881">
                  <c:v>0</c:v>
                </c:pt>
                <c:pt idx="10882">
                  <c:v>0</c:v>
                </c:pt>
                <c:pt idx="10883">
                  <c:v>0</c:v>
                </c:pt>
                <c:pt idx="10884">
                  <c:v>0</c:v>
                </c:pt>
                <c:pt idx="10885">
                  <c:v>0</c:v>
                </c:pt>
                <c:pt idx="10886">
                  <c:v>0</c:v>
                </c:pt>
                <c:pt idx="10887">
                  <c:v>0</c:v>
                </c:pt>
                <c:pt idx="10888">
                  <c:v>0</c:v>
                </c:pt>
                <c:pt idx="10889">
                  <c:v>0</c:v>
                </c:pt>
                <c:pt idx="10890">
                  <c:v>0</c:v>
                </c:pt>
                <c:pt idx="10891">
                  <c:v>0</c:v>
                </c:pt>
                <c:pt idx="10892">
                  <c:v>0</c:v>
                </c:pt>
                <c:pt idx="10893">
                  <c:v>0</c:v>
                </c:pt>
                <c:pt idx="10894">
                  <c:v>0</c:v>
                </c:pt>
                <c:pt idx="10895">
                  <c:v>0</c:v>
                </c:pt>
                <c:pt idx="10896">
                  <c:v>0</c:v>
                </c:pt>
                <c:pt idx="10897">
                  <c:v>0</c:v>
                </c:pt>
                <c:pt idx="10898">
                  <c:v>0</c:v>
                </c:pt>
                <c:pt idx="10899">
                  <c:v>0</c:v>
                </c:pt>
                <c:pt idx="10900">
                  <c:v>0</c:v>
                </c:pt>
                <c:pt idx="10901">
                  <c:v>0</c:v>
                </c:pt>
                <c:pt idx="10902">
                  <c:v>0</c:v>
                </c:pt>
                <c:pt idx="10903">
                  <c:v>0</c:v>
                </c:pt>
                <c:pt idx="10904">
                  <c:v>0</c:v>
                </c:pt>
                <c:pt idx="10905">
                  <c:v>0</c:v>
                </c:pt>
                <c:pt idx="10906">
                  <c:v>0</c:v>
                </c:pt>
                <c:pt idx="10907">
                  <c:v>0</c:v>
                </c:pt>
                <c:pt idx="10908">
                  <c:v>0</c:v>
                </c:pt>
                <c:pt idx="10909">
                  <c:v>0</c:v>
                </c:pt>
                <c:pt idx="10910">
                  <c:v>0</c:v>
                </c:pt>
                <c:pt idx="10911">
                  <c:v>0</c:v>
                </c:pt>
                <c:pt idx="10912">
                  <c:v>0</c:v>
                </c:pt>
                <c:pt idx="10913">
                  <c:v>0</c:v>
                </c:pt>
                <c:pt idx="10914">
                  <c:v>0</c:v>
                </c:pt>
                <c:pt idx="10915">
                  <c:v>0</c:v>
                </c:pt>
                <c:pt idx="10916">
                  <c:v>0</c:v>
                </c:pt>
                <c:pt idx="10917">
                  <c:v>0</c:v>
                </c:pt>
                <c:pt idx="10918">
                  <c:v>0</c:v>
                </c:pt>
                <c:pt idx="10919">
                  <c:v>0</c:v>
                </c:pt>
                <c:pt idx="10920">
                  <c:v>0</c:v>
                </c:pt>
                <c:pt idx="10921">
                  <c:v>0</c:v>
                </c:pt>
                <c:pt idx="10922">
                  <c:v>0</c:v>
                </c:pt>
                <c:pt idx="10923">
                  <c:v>0</c:v>
                </c:pt>
                <c:pt idx="10924">
                  <c:v>0</c:v>
                </c:pt>
                <c:pt idx="10925">
                  <c:v>0</c:v>
                </c:pt>
                <c:pt idx="10926">
                  <c:v>0</c:v>
                </c:pt>
                <c:pt idx="10927">
                  <c:v>0</c:v>
                </c:pt>
                <c:pt idx="10928">
                  <c:v>0</c:v>
                </c:pt>
                <c:pt idx="10929">
                  <c:v>0</c:v>
                </c:pt>
                <c:pt idx="10930">
                  <c:v>0</c:v>
                </c:pt>
                <c:pt idx="10931">
                  <c:v>0</c:v>
                </c:pt>
                <c:pt idx="10932">
                  <c:v>0</c:v>
                </c:pt>
                <c:pt idx="10933">
                  <c:v>0</c:v>
                </c:pt>
                <c:pt idx="10934">
                  <c:v>0</c:v>
                </c:pt>
                <c:pt idx="10935">
                  <c:v>0</c:v>
                </c:pt>
                <c:pt idx="10936">
                  <c:v>0</c:v>
                </c:pt>
                <c:pt idx="10937">
                  <c:v>0</c:v>
                </c:pt>
                <c:pt idx="10938">
                  <c:v>0</c:v>
                </c:pt>
                <c:pt idx="10939">
                  <c:v>0</c:v>
                </c:pt>
                <c:pt idx="10940">
                  <c:v>0</c:v>
                </c:pt>
                <c:pt idx="10941">
                  <c:v>0</c:v>
                </c:pt>
                <c:pt idx="10942">
                  <c:v>0</c:v>
                </c:pt>
                <c:pt idx="10943">
                  <c:v>0</c:v>
                </c:pt>
                <c:pt idx="10944">
                  <c:v>0</c:v>
                </c:pt>
                <c:pt idx="10945">
                  <c:v>0</c:v>
                </c:pt>
                <c:pt idx="10946">
                  <c:v>0</c:v>
                </c:pt>
                <c:pt idx="10947">
                  <c:v>0</c:v>
                </c:pt>
                <c:pt idx="10948">
                  <c:v>0</c:v>
                </c:pt>
                <c:pt idx="10949">
                  <c:v>0</c:v>
                </c:pt>
                <c:pt idx="10950">
                  <c:v>0</c:v>
                </c:pt>
                <c:pt idx="10951">
                  <c:v>0</c:v>
                </c:pt>
                <c:pt idx="10952">
                  <c:v>0</c:v>
                </c:pt>
                <c:pt idx="10953">
                  <c:v>0</c:v>
                </c:pt>
                <c:pt idx="10954">
                  <c:v>0</c:v>
                </c:pt>
                <c:pt idx="10955">
                  <c:v>0</c:v>
                </c:pt>
                <c:pt idx="10956">
                  <c:v>0</c:v>
                </c:pt>
                <c:pt idx="10957">
                  <c:v>0</c:v>
                </c:pt>
                <c:pt idx="10958">
                  <c:v>0</c:v>
                </c:pt>
                <c:pt idx="10959">
                  <c:v>0</c:v>
                </c:pt>
                <c:pt idx="10960">
                  <c:v>0</c:v>
                </c:pt>
                <c:pt idx="10961">
                  <c:v>0</c:v>
                </c:pt>
                <c:pt idx="10962">
                  <c:v>0</c:v>
                </c:pt>
                <c:pt idx="10963">
                  <c:v>0</c:v>
                </c:pt>
                <c:pt idx="10964">
                  <c:v>0</c:v>
                </c:pt>
                <c:pt idx="10965">
                  <c:v>0</c:v>
                </c:pt>
                <c:pt idx="10966">
                  <c:v>0</c:v>
                </c:pt>
                <c:pt idx="10967">
                  <c:v>0</c:v>
                </c:pt>
                <c:pt idx="10968">
                  <c:v>0</c:v>
                </c:pt>
                <c:pt idx="10969">
                  <c:v>0</c:v>
                </c:pt>
                <c:pt idx="10970">
                  <c:v>0</c:v>
                </c:pt>
                <c:pt idx="10971">
                  <c:v>0</c:v>
                </c:pt>
                <c:pt idx="10972">
                  <c:v>0</c:v>
                </c:pt>
                <c:pt idx="10973">
                  <c:v>0</c:v>
                </c:pt>
                <c:pt idx="10974">
                  <c:v>0</c:v>
                </c:pt>
                <c:pt idx="10975">
                  <c:v>0</c:v>
                </c:pt>
                <c:pt idx="10976">
                  <c:v>0</c:v>
                </c:pt>
                <c:pt idx="10977">
                  <c:v>0</c:v>
                </c:pt>
                <c:pt idx="10978">
                  <c:v>0</c:v>
                </c:pt>
                <c:pt idx="10979">
                  <c:v>0</c:v>
                </c:pt>
                <c:pt idx="10980">
                  <c:v>0</c:v>
                </c:pt>
                <c:pt idx="10981">
                  <c:v>0</c:v>
                </c:pt>
                <c:pt idx="10982">
                  <c:v>0</c:v>
                </c:pt>
                <c:pt idx="10983">
                  <c:v>0</c:v>
                </c:pt>
                <c:pt idx="10984">
                  <c:v>0</c:v>
                </c:pt>
                <c:pt idx="10985">
                  <c:v>0</c:v>
                </c:pt>
                <c:pt idx="10986">
                  <c:v>0</c:v>
                </c:pt>
                <c:pt idx="10987">
                  <c:v>0</c:v>
                </c:pt>
                <c:pt idx="10988">
                  <c:v>0</c:v>
                </c:pt>
                <c:pt idx="10989">
                  <c:v>0</c:v>
                </c:pt>
                <c:pt idx="10990">
                  <c:v>0</c:v>
                </c:pt>
                <c:pt idx="10991">
                  <c:v>0</c:v>
                </c:pt>
                <c:pt idx="10992">
                  <c:v>0</c:v>
                </c:pt>
                <c:pt idx="10993">
                  <c:v>0</c:v>
                </c:pt>
                <c:pt idx="10994">
                  <c:v>0</c:v>
                </c:pt>
                <c:pt idx="10995">
                  <c:v>0</c:v>
                </c:pt>
                <c:pt idx="10996">
                  <c:v>0</c:v>
                </c:pt>
                <c:pt idx="10997">
                  <c:v>0</c:v>
                </c:pt>
                <c:pt idx="10998">
                  <c:v>0</c:v>
                </c:pt>
                <c:pt idx="10999">
                  <c:v>0</c:v>
                </c:pt>
                <c:pt idx="11000">
                  <c:v>0</c:v>
                </c:pt>
                <c:pt idx="11001">
                  <c:v>0</c:v>
                </c:pt>
                <c:pt idx="11002">
                  <c:v>0</c:v>
                </c:pt>
                <c:pt idx="11003">
                  <c:v>0</c:v>
                </c:pt>
                <c:pt idx="11004">
                  <c:v>0</c:v>
                </c:pt>
                <c:pt idx="11005">
                  <c:v>0</c:v>
                </c:pt>
                <c:pt idx="11006">
                  <c:v>0</c:v>
                </c:pt>
                <c:pt idx="11007">
                  <c:v>0</c:v>
                </c:pt>
                <c:pt idx="11008">
                  <c:v>0</c:v>
                </c:pt>
                <c:pt idx="11009">
                  <c:v>0</c:v>
                </c:pt>
                <c:pt idx="11010">
                  <c:v>0</c:v>
                </c:pt>
                <c:pt idx="11011">
                  <c:v>0</c:v>
                </c:pt>
                <c:pt idx="11012">
                  <c:v>0</c:v>
                </c:pt>
                <c:pt idx="11013">
                  <c:v>0</c:v>
                </c:pt>
                <c:pt idx="11014">
                  <c:v>0</c:v>
                </c:pt>
                <c:pt idx="11015">
                  <c:v>0</c:v>
                </c:pt>
                <c:pt idx="11016">
                  <c:v>0</c:v>
                </c:pt>
                <c:pt idx="11017">
                  <c:v>0</c:v>
                </c:pt>
                <c:pt idx="11018">
                  <c:v>0</c:v>
                </c:pt>
                <c:pt idx="11019">
                  <c:v>0</c:v>
                </c:pt>
                <c:pt idx="11020">
                  <c:v>0</c:v>
                </c:pt>
                <c:pt idx="11021">
                  <c:v>0</c:v>
                </c:pt>
                <c:pt idx="11022">
                  <c:v>0</c:v>
                </c:pt>
                <c:pt idx="11023">
                  <c:v>0</c:v>
                </c:pt>
                <c:pt idx="11024">
                  <c:v>0</c:v>
                </c:pt>
                <c:pt idx="11025">
                  <c:v>0</c:v>
                </c:pt>
                <c:pt idx="11026">
                  <c:v>0</c:v>
                </c:pt>
                <c:pt idx="11027">
                  <c:v>0</c:v>
                </c:pt>
                <c:pt idx="11028">
                  <c:v>0</c:v>
                </c:pt>
                <c:pt idx="11029">
                  <c:v>0</c:v>
                </c:pt>
                <c:pt idx="11030">
                  <c:v>0</c:v>
                </c:pt>
                <c:pt idx="11031">
                  <c:v>0</c:v>
                </c:pt>
                <c:pt idx="11032">
                  <c:v>0</c:v>
                </c:pt>
                <c:pt idx="11033">
                  <c:v>0</c:v>
                </c:pt>
                <c:pt idx="11034">
                  <c:v>0</c:v>
                </c:pt>
                <c:pt idx="11035">
                  <c:v>0</c:v>
                </c:pt>
                <c:pt idx="11036">
                  <c:v>0</c:v>
                </c:pt>
                <c:pt idx="11037">
                  <c:v>0</c:v>
                </c:pt>
                <c:pt idx="11038">
                  <c:v>0</c:v>
                </c:pt>
                <c:pt idx="11039">
                  <c:v>0</c:v>
                </c:pt>
                <c:pt idx="11040">
                  <c:v>0</c:v>
                </c:pt>
                <c:pt idx="11041">
                  <c:v>0</c:v>
                </c:pt>
                <c:pt idx="11042">
                  <c:v>0</c:v>
                </c:pt>
                <c:pt idx="11043">
                  <c:v>0</c:v>
                </c:pt>
                <c:pt idx="11044">
                  <c:v>0</c:v>
                </c:pt>
                <c:pt idx="11045">
                  <c:v>0</c:v>
                </c:pt>
                <c:pt idx="11046">
                  <c:v>0</c:v>
                </c:pt>
                <c:pt idx="11047">
                  <c:v>0</c:v>
                </c:pt>
                <c:pt idx="11048">
                  <c:v>0</c:v>
                </c:pt>
                <c:pt idx="11049">
                  <c:v>0</c:v>
                </c:pt>
                <c:pt idx="11050">
                  <c:v>0</c:v>
                </c:pt>
                <c:pt idx="11051">
                  <c:v>0</c:v>
                </c:pt>
                <c:pt idx="11052">
                  <c:v>0</c:v>
                </c:pt>
                <c:pt idx="11053">
                  <c:v>0</c:v>
                </c:pt>
                <c:pt idx="11054">
                  <c:v>0</c:v>
                </c:pt>
                <c:pt idx="11055">
                  <c:v>0</c:v>
                </c:pt>
                <c:pt idx="11056">
                  <c:v>0</c:v>
                </c:pt>
                <c:pt idx="11057">
                  <c:v>0</c:v>
                </c:pt>
                <c:pt idx="11058">
                  <c:v>0</c:v>
                </c:pt>
                <c:pt idx="11059">
                  <c:v>5.6905931499312071E-3</c:v>
                </c:pt>
                <c:pt idx="11060">
                  <c:v>2.2762372599724828E-2</c:v>
                </c:pt>
                <c:pt idx="11061">
                  <c:v>5.6905931499312078E-2</c:v>
                </c:pt>
                <c:pt idx="11062">
                  <c:v>9.4327987561259555E-2</c:v>
                </c:pt>
                <c:pt idx="11063">
                  <c:v>0.12123525849813389</c:v>
                </c:pt>
                <c:pt idx="11064">
                  <c:v>0.12383446202250169</c:v>
                </c:pt>
                <c:pt idx="11065">
                  <c:v>0.11264038325943611</c:v>
                </c:pt>
                <c:pt idx="11066">
                  <c:v>9.8167807334010301E-2</c:v>
                </c:pt>
                <c:pt idx="11067">
                  <c:v>9.0931519371297384E-2</c:v>
                </c:pt>
                <c:pt idx="11068">
                  <c:v>8.8519423383726412E-2</c:v>
                </c:pt>
                <c:pt idx="11069">
                  <c:v>8.8519423383726412E-2</c:v>
                </c:pt>
                <c:pt idx="11070">
                  <c:v>8.8519423383726412E-2</c:v>
                </c:pt>
                <c:pt idx="11071">
                  <c:v>8.8519423383726412E-2</c:v>
                </c:pt>
                <c:pt idx="11072">
                  <c:v>8.8519423383726412E-2</c:v>
                </c:pt>
                <c:pt idx="11073">
                  <c:v>8.8519423383726412E-2</c:v>
                </c:pt>
                <c:pt idx="11074">
                  <c:v>8.8519423383726412E-2</c:v>
                </c:pt>
                <c:pt idx="11075">
                  <c:v>8.8519423383726412E-2</c:v>
                </c:pt>
                <c:pt idx="11076">
                  <c:v>8.8519423383726412E-2</c:v>
                </c:pt>
                <c:pt idx="11077">
                  <c:v>8.8519423383726412E-2</c:v>
                </c:pt>
                <c:pt idx="11078">
                  <c:v>8.8519423383726412E-2</c:v>
                </c:pt>
                <c:pt idx="11079">
                  <c:v>8.8519423383726412E-2</c:v>
                </c:pt>
                <c:pt idx="11080">
                  <c:v>8.8519423383726412E-2</c:v>
                </c:pt>
                <c:pt idx="11081">
                  <c:v>8.8519423383726412E-2</c:v>
                </c:pt>
                <c:pt idx="11082">
                  <c:v>8.8519423383726412E-2</c:v>
                </c:pt>
                <c:pt idx="11083">
                  <c:v>8.8519423383726412E-2</c:v>
                </c:pt>
                <c:pt idx="11084">
                  <c:v>8.8519423383726412E-2</c:v>
                </c:pt>
                <c:pt idx="11085">
                  <c:v>8.8519423383726412E-2</c:v>
                </c:pt>
                <c:pt idx="11086">
                  <c:v>8.8519423383726412E-2</c:v>
                </c:pt>
                <c:pt idx="11087">
                  <c:v>8.8519423383726412E-2</c:v>
                </c:pt>
                <c:pt idx="11088">
                  <c:v>8.8519423383726412E-2</c:v>
                </c:pt>
                <c:pt idx="11089">
                  <c:v>8.8519423383726412E-2</c:v>
                </c:pt>
                <c:pt idx="11090">
                  <c:v>8.8519423383726412E-2</c:v>
                </c:pt>
                <c:pt idx="11091">
                  <c:v>8.8519423383726412E-2</c:v>
                </c:pt>
                <c:pt idx="11092">
                  <c:v>8.8519423383726412E-2</c:v>
                </c:pt>
                <c:pt idx="11093">
                  <c:v>8.8519423383726412E-2</c:v>
                </c:pt>
                <c:pt idx="11094">
                  <c:v>8.8519423383726412E-2</c:v>
                </c:pt>
                <c:pt idx="11095">
                  <c:v>8.8519423383726412E-2</c:v>
                </c:pt>
                <c:pt idx="11096">
                  <c:v>8.8519423383726412E-2</c:v>
                </c:pt>
                <c:pt idx="11097">
                  <c:v>8.8519423383726412E-2</c:v>
                </c:pt>
                <c:pt idx="11098">
                  <c:v>8.8519423383726412E-2</c:v>
                </c:pt>
                <c:pt idx="11099">
                  <c:v>8.8519423383726412E-2</c:v>
                </c:pt>
                <c:pt idx="11100">
                  <c:v>8.8519423383726412E-2</c:v>
                </c:pt>
                <c:pt idx="11101">
                  <c:v>8.8519423383726412E-2</c:v>
                </c:pt>
                <c:pt idx="11102">
                  <c:v>8.6107876098609551E-2</c:v>
                </c:pt>
                <c:pt idx="11103">
                  <c:v>7.8873234243259038E-2</c:v>
                </c:pt>
                <c:pt idx="11104">
                  <c:v>6.6815497817674804E-2</c:v>
                </c:pt>
                <c:pt idx="11105">
                  <c:v>5.7169308677207431E-2</c:v>
                </c:pt>
                <c:pt idx="11106">
                  <c:v>5.7169308677207431E-2</c:v>
                </c:pt>
                <c:pt idx="11107">
                  <c:v>6.6815497817674804E-2</c:v>
                </c:pt>
                <c:pt idx="11108">
                  <c:v>7.8873234243259038E-2</c:v>
                </c:pt>
                <c:pt idx="11109">
                  <c:v>8.6107876098609579E-2</c:v>
                </c:pt>
                <c:pt idx="11110">
                  <c:v>8.8519423383726412E-2</c:v>
                </c:pt>
                <c:pt idx="11111">
                  <c:v>8.8519423383726412E-2</c:v>
                </c:pt>
                <c:pt idx="11112">
                  <c:v>8.8519423383726412E-2</c:v>
                </c:pt>
                <c:pt idx="11113">
                  <c:v>8.8519423383726412E-2</c:v>
                </c:pt>
                <c:pt idx="11114">
                  <c:v>8.8519423383726412E-2</c:v>
                </c:pt>
                <c:pt idx="11115">
                  <c:v>8.8519423383726412E-2</c:v>
                </c:pt>
                <c:pt idx="11116">
                  <c:v>8.8519423383726412E-2</c:v>
                </c:pt>
                <c:pt idx="11117">
                  <c:v>8.8519423383726412E-2</c:v>
                </c:pt>
                <c:pt idx="11118">
                  <c:v>8.8519423383726412E-2</c:v>
                </c:pt>
                <c:pt idx="11119">
                  <c:v>8.8519423383726412E-2</c:v>
                </c:pt>
                <c:pt idx="11120">
                  <c:v>8.8519423383726412E-2</c:v>
                </c:pt>
                <c:pt idx="11121">
                  <c:v>8.8519423383726412E-2</c:v>
                </c:pt>
                <c:pt idx="11122">
                  <c:v>8.8519423383726412E-2</c:v>
                </c:pt>
                <c:pt idx="11123">
                  <c:v>8.8519423383726412E-2</c:v>
                </c:pt>
                <c:pt idx="11124">
                  <c:v>8.8519423383726412E-2</c:v>
                </c:pt>
                <c:pt idx="11125">
                  <c:v>8.8519423383726412E-2</c:v>
                </c:pt>
                <c:pt idx="11126">
                  <c:v>8.8519423383726412E-2</c:v>
                </c:pt>
                <c:pt idx="11127">
                  <c:v>8.8519423383726412E-2</c:v>
                </c:pt>
                <c:pt idx="11128">
                  <c:v>8.8519423383726412E-2</c:v>
                </c:pt>
                <c:pt idx="11129">
                  <c:v>8.8519423383726412E-2</c:v>
                </c:pt>
                <c:pt idx="11130">
                  <c:v>8.8519423383726412E-2</c:v>
                </c:pt>
                <c:pt idx="11131">
                  <c:v>8.8519423383726412E-2</c:v>
                </c:pt>
                <c:pt idx="11132">
                  <c:v>8.8519423383726412E-2</c:v>
                </c:pt>
                <c:pt idx="11133">
                  <c:v>8.8519423383726412E-2</c:v>
                </c:pt>
                <c:pt idx="11134">
                  <c:v>8.8519423383726412E-2</c:v>
                </c:pt>
                <c:pt idx="11135">
                  <c:v>8.8519423383726412E-2</c:v>
                </c:pt>
                <c:pt idx="11136">
                  <c:v>8.8519423383726412E-2</c:v>
                </c:pt>
                <c:pt idx="11137">
                  <c:v>8.8519423383726412E-2</c:v>
                </c:pt>
                <c:pt idx="11138">
                  <c:v>8.8519423383726412E-2</c:v>
                </c:pt>
                <c:pt idx="11139">
                  <c:v>8.8519423383726412E-2</c:v>
                </c:pt>
                <c:pt idx="11140">
                  <c:v>8.8519423383726412E-2</c:v>
                </c:pt>
                <c:pt idx="11141">
                  <c:v>8.8519423383726412E-2</c:v>
                </c:pt>
                <c:pt idx="11142">
                  <c:v>8.8519423383726412E-2</c:v>
                </c:pt>
                <c:pt idx="11143">
                  <c:v>8.8519423383726412E-2</c:v>
                </c:pt>
                <c:pt idx="11144">
                  <c:v>8.8519423383726412E-2</c:v>
                </c:pt>
                <c:pt idx="11145">
                  <c:v>8.8519423383726412E-2</c:v>
                </c:pt>
                <c:pt idx="11146">
                  <c:v>8.8519423383726412E-2</c:v>
                </c:pt>
                <c:pt idx="11147">
                  <c:v>8.8519423383726412E-2</c:v>
                </c:pt>
                <c:pt idx="11148">
                  <c:v>8.8519423383726412E-2</c:v>
                </c:pt>
                <c:pt idx="11149">
                  <c:v>8.8519423383726412E-2</c:v>
                </c:pt>
                <c:pt idx="11150">
                  <c:v>8.8519423383726412E-2</c:v>
                </c:pt>
                <c:pt idx="11151">
                  <c:v>8.8519423383726412E-2</c:v>
                </c:pt>
                <c:pt idx="11152">
                  <c:v>8.8519423383726412E-2</c:v>
                </c:pt>
                <c:pt idx="11153">
                  <c:v>8.8519423383726412E-2</c:v>
                </c:pt>
                <c:pt idx="11154">
                  <c:v>8.8519423383726412E-2</c:v>
                </c:pt>
                <c:pt idx="11155">
                  <c:v>8.8519423383726412E-2</c:v>
                </c:pt>
                <c:pt idx="11156">
                  <c:v>8.8519423383726412E-2</c:v>
                </c:pt>
                <c:pt idx="11157">
                  <c:v>8.8519423383726412E-2</c:v>
                </c:pt>
                <c:pt idx="11158">
                  <c:v>8.8519423383726412E-2</c:v>
                </c:pt>
                <c:pt idx="11159">
                  <c:v>8.8519423383726412E-2</c:v>
                </c:pt>
                <c:pt idx="11160">
                  <c:v>8.8519423383726412E-2</c:v>
                </c:pt>
                <c:pt idx="11161">
                  <c:v>8.8519423383726412E-2</c:v>
                </c:pt>
                <c:pt idx="11162">
                  <c:v>8.8519423383726412E-2</c:v>
                </c:pt>
                <c:pt idx="11163">
                  <c:v>8.8519423383726412E-2</c:v>
                </c:pt>
                <c:pt idx="11164">
                  <c:v>8.8519423383726412E-2</c:v>
                </c:pt>
                <c:pt idx="11165">
                  <c:v>8.8519423383726412E-2</c:v>
                </c:pt>
                <c:pt idx="11166">
                  <c:v>8.8519423383726412E-2</c:v>
                </c:pt>
                <c:pt idx="11167">
                  <c:v>8.8519423383726412E-2</c:v>
                </c:pt>
                <c:pt idx="11168">
                  <c:v>8.8519423383726412E-2</c:v>
                </c:pt>
                <c:pt idx="11169">
                  <c:v>8.6107876098609551E-2</c:v>
                </c:pt>
                <c:pt idx="11170">
                  <c:v>8.1284781528375871E-2</c:v>
                </c:pt>
                <c:pt idx="11171">
                  <c:v>7.4050139673025331E-2</c:v>
                </c:pt>
                <c:pt idx="11172">
                  <c:v>7.1638592387908484E-2</c:v>
                </c:pt>
                <c:pt idx="11173">
                  <c:v>7.4050139673025331E-2</c:v>
                </c:pt>
                <c:pt idx="11174">
                  <c:v>8.1284781528375871E-2</c:v>
                </c:pt>
                <c:pt idx="11175">
                  <c:v>8.6107876098609579E-2</c:v>
                </c:pt>
                <c:pt idx="11176">
                  <c:v>8.8519423383726412E-2</c:v>
                </c:pt>
                <c:pt idx="11177">
                  <c:v>8.8519423383726412E-2</c:v>
                </c:pt>
                <c:pt idx="11178">
                  <c:v>8.8519423383726412E-2</c:v>
                </c:pt>
                <c:pt idx="11179">
                  <c:v>8.8519423383726412E-2</c:v>
                </c:pt>
                <c:pt idx="11180">
                  <c:v>8.8519423383726412E-2</c:v>
                </c:pt>
                <c:pt idx="11181">
                  <c:v>8.8519423383726412E-2</c:v>
                </c:pt>
                <c:pt idx="11182">
                  <c:v>8.8519423383726412E-2</c:v>
                </c:pt>
                <c:pt idx="11183">
                  <c:v>8.8519423383726412E-2</c:v>
                </c:pt>
                <c:pt idx="11184">
                  <c:v>8.8519423383726412E-2</c:v>
                </c:pt>
                <c:pt idx="11185">
                  <c:v>8.8519423383726412E-2</c:v>
                </c:pt>
                <c:pt idx="11186">
                  <c:v>8.8519423383726412E-2</c:v>
                </c:pt>
                <c:pt idx="11187">
                  <c:v>8.8519423383726412E-2</c:v>
                </c:pt>
                <c:pt idx="11188">
                  <c:v>8.8519423383726412E-2</c:v>
                </c:pt>
                <c:pt idx="11189">
                  <c:v>8.8519423383726412E-2</c:v>
                </c:pt>
                <c:pt idx="11190">
                  <c:v>8.8519423383726412E-2</c:v>
                </c:pt>
                <c:pt idx="11191">
                  <c:v>8.8519423383726412E-2</c:v>
                </c:pt>
                <c:pt idx="11192">
                  <c:v>8.8519423383726412E-2</c:v>
                </c:pt>
                <c:pt idx="11193">
                  <c:v>8.8519423383726412E-2</c:v>
                </c:pt>
                <c:pt idx="11194">
                  <c:v>8.8519423383726412E-2</c:v>
                </c:pt>
                <c:pt idx="11195">
                  <c:v>8.6107876098609551E-2</c:v>
                </c:pt>
                <c:pt idx="11196">
                  <c:v>8.1284781528375871E-2</c:v>
                </c:pt>
                <c:pt idx="11197">
                  <c:v>7.4050139673025331E-2</c:v>
                </c:pt>
                <c:pt idx="11198">
                  <c:v>7.1638592387908484E-2</c:v>
                </c:pt>
                <c:pt idx="11199">
                  <c:v>7.4050139673025331E-2</c:v>
                </c:pt>
                <c:pt idx="11200">
                  <c:v>8.1284781528375871E-2</c:v>
                </c:pt>
                <c:pt idx="11201">
                  <c:v>8.6107876098609579E-2</c:v>
                </c:pt>
                <c:pt idx="11202">
                  <c:v>8.6107876098609551E-2</c:v>
                </c:pt>
                <c:pt idx="11203">
                  <c:v>8.1284781528375871E-2</c:v>
                </c:pt>
                <c:pt idx="11204">
                  <c:v>7.4050139673025331E-2</c:v>
                </c:pt>
                <c:pt idx="11205">
                  <c:v>7.1638592387908484E-2</c:v>
                </c:pt>
                <c:pt idx="11206">
                  <c:v>7.4050139673025331E-2</c:v>
                </c:pt>
                <c:pt idx="11207">
                  <c:v>8.1284781528375871E-2</c:v>
                </c:pt>
                <c:pt idx="11208">
                  <c:v>8.6107876098609579E-2</c:v>
                </c:pt>
                <c:pt idx="11209">
                  <c:v>8.8519423383726412E-2</c:v>
                </c:pt>
                <c:pt idx="11210">
                  <c:v>8.8519423383726412E-2</c:v>
                </c:pt>
                <c:pt idx="11211">
                  <c:v>8.8519423383726412E-2</c:v>
                </c:pt>
                <c:pt idx="11212">
                  <c:v>8.8519423383726412E-2</c:v>
                </c:pt>
                <c:pt idx="11213">
                  <c:v>8.8519423383726412E-2</c:v>
                </c:pt>
                <c:pt idx="11214">
                  <c:v>8.8519423383726412E-2</c:v>
                </c:pt>
                <c:pt idx="11215">
                  <c:v>8.8519423383726412E-2</c:v>
                </c:pt>
                <c:pt idx="11216">
                  <c:v>8.8519423383726412E-2</c:v>
                </c:pt>
                <c:pt idx="11217">
                  <c:v>8.8519423383726412E-2</c:v>
                </c:pt>
                <c:pt idx="11218">
                  <c:v>8.8519423383726412E-2</c:v>
                </c:pt>
                <c:pt idx="11219">
                  <c:v>8.8519423383726412E-2</c:v>
                </c:pt>
                <c:pt idx="11220">
                  <c:v>8.8519423383726412E-2</c:v>
                </c:pt>
                <c:pt idx="11221">
                  <c:v>8.8519423383726412E-2</c:v>
                </c:pt>
                <c:pt idx="11222">
                  <c:v>8.8519423383726412E-2</c:v>
                </c:pt>
                <c:pt idx="11223">
                  <c:v>8.8519423383726412E-2</c:v>
                </c:pt>
                <c:pt idx="11224">
                  <c:v>8.6107876098609551E-2</c:v>
                </c:pt>
                <c:pt idx="11225">
                  <c:v>7.8873234243259038E-2</c:v>
                </c:pt>
                <c:pt idx="11226">
                  <c:v>6.6815497817674804E-2</c:v>
                </c:pt>
                <c:pt idx="11227">
                  <c:v>5.7169308677207431E-2</c:v>
                </c:pt>
                <c:pt idx="11228">
                  <c:v>5.7169308677207431E-2</c:v>
                </c:pt>
                <c:pt idx="11229">
                  <c:v>6.6815497817674804E-2</c:v>
                </c:pt>
                <c:pt idx="11230">
                  <c:v>7.8873234243259038E-2</c:v>
                </c:pt>
                <c:pt idx="11231">
                  <c:v>8.6107876098609579E-2</c:v>
                </c:pt>
                <c:pt idx="11232">
                  <c:v>8.8519423383726412E-2</c:v>
                </c:pt>
                <c:pt idx="11233">
                  <c:v>8.8519423383726412E-2</c:v>
                </c:pt>
                <c:pt idx="11234">
                  <c:v>8.8519423383726412E-2</c:v>
                </c:pt>
                <c:pt idx="11235">
                  <c:v>8.8519423383726412E-2</c:v>
                </c:pt>
                <c:pt idx="11236">
                  <c:v>8.8519423383726412E-2</c:v>
                </c:pt>
                <c:pt idx="11237">
                  <c:v>8.8519423383726412E-2</c:v>
                </c:pt>
                <c:pt idx="11238">
                  <c:v>8.8519423383726412E-2</c:v>
                </c:pt>
                <c:pt idx="11239">
                  <c:v>8.8519423383726412E-2</c:v>
                </c:pt>
                <c:pt idx="11240">
                  <c:v>8.8519423383726412E-2</c:v>
                </c:pt>
                <c:pt idx="11241">
                  <c:v>8.8519423383726412E-2</c:v>
                </c:pt>
                <c:pt idx="11242">
                  <c:v>8.8519423383726412E-2</c:v>
                </c:pt>
                <c:pt idx="11243">
                  <c:v>8.8519423383726412E-2</c:v>
                </c:pt>
                <c:pt idx="11244">
                  <c:v>8.8519423383726412E-2</c:v>
                </c:pt>
                <c:pt idx="11245">
                  <c:v>8.8519423383726412E-2</c:v>
                </c:pt>
                <c:pt idx="11246">
                  <c:v>8.8519423383726412E-2</c:v>
                </c:pt>
                <c:pt idx="11247">
                  <c:v>8.8519423383726412E-2</c:v>
                </c:pt>
                <c:pt idx="11248">
                  <c:v>8.8519423383726412E-2</c:v>
                </c:pt>
                <c:pt idx="11249">
                  <c:v>8.8519423383726412E-2</c:v>
                </c:pt>
                <c:pt idx="11250">
                  <c:v>8.8519423383726412E-2</c:v>
                </c:pt>
                <c:pt idx="11251">
                  <c:v>8.8519423383726412E-2</c:v>
                </c:pt>
                <c:pt idx="11252">
                  <c:v>8.8519423383726412E-2</c:v>
                </c:pt>
                <c:pt idx="11253">
                  <c:v>8.8519423383726412E-2</c:v>
                </c:pt>
                <c:pt idx="11254">
                  <c:v>8.8519423383726412E-2</c:v>
                </c:pt>
                <c:pt idx="11255">
                  <c:v>8.8519423383726412E-2</c:v>
                </c:pt>
                <c:pt idx="11256">
                  <c:v>8.8519423383726412E-2</c:v>
                </c:pt>
                <c:pt idx="11257">
                  <c:v>8.8519423383726412E-2</c:v>
                </c:pt>
                <c:pt idx="11258">
                  <c:v>8.8519423383726412E-2</c:v>
                </c:pt>
                <c:pt idx="11259">
                  <c:v>8.8519423383726412E-2</c:v>
                </c:pt>
                <c:pt idx="11260">
                  <c:v>8.8519423383726412E-2</c:v>
                </c:pt>
                <c:pt idx="11261">
                  <c:v>8.8519423383726412E-2</c:v>
                </c:pt>
                <c:pt idx="11262">
                  <c:v>8.6107876098609551E-2</c:v>
                </c:pt>
                <c:pt idx="11263">
                  <c:v>8.1284781528375871E-2</c:v>
                </c:pt>
                <c:pt idx="11264">
                  <c:v>7.4050139673025331E-2</c:v>
                </c:pt>
                <c:pt idx="11265">
                  <c:v>7.1638592387908484E-2</c:v>
                </c:pt>
                <c:pt idx="11266">
                  <c:v>7.4050139673025331E-2</c:v>
                </c:pt>
                <c:pt idx="11267">
                  <c:v>8.1284781528375871E-2</c:v>
                </c:pt>
                <c:pt idx="11268">
                  <c:v>8.6107876098609579E-2</c:v>
                </c:pt>
                <c:pt idx="11269">
                  <c:v>8.8519423383726412E-2</c:v>
                </c:pt>
                <c:pt idx="11270">
                  <c:v>8.8519423383726412E-2</c:v>
                </c:pt>
                <c:pt idx="11271">
                  <c:v>8.8519423383726412E-2</c:v>
                </c:pt>
                <c:pt idx="11272">
                  <c:v>8.8519423383726412E-2</c:v>
                </c:pt>
                <c:pt idx="11273">
                  <c:v>8.8519423383726412E-2</c:v>
                </c:pt>
                <c:pt idx="11274">
                  <c:v>8.8519423383726412E-2</c:v>
                </c:pt>
                <c:pt idx="11275">
                  <c:v>8.8519423383726412E-2</c:v>
                </c:pt>
                <c:pt idx="11276">
                  <c:v>8.8519423383726412E-2</c:v>
                </c:pt>
                <c:pt idx="11277">
                  <c:v>8.8519423383726412E-2</c:v>
                </c:pt>
                <c:pt idx="11278">
                  <c:v>8.8519423383726412E-2</c:v>
                </c:pt>
                <c:pt idx="11279">
                  <c:v>8.8519423383726412E-2</c:v>
                </c:pt>
                <c:pt idx="11280">
                  <c:v>8.8519423383726412E-2</c:v>
                </c:pt>
                <c:pt idx="11281">
                  <c:v>8.8519423383726412E-2</c:v>
                </c:pt>
                <c:pt idx="11282">
                  <c:v>8.8519423383726412E-2</c:v>
                </c:pt>
                <c:pt idx="11283">
                  <c:v>8.8519423383726412E-2</c:v>
                </c:pt>
                <c:pt idx="11284">
                  <c:v>8.8519423383726412E-2</c:v>
                </c:pt>
                <c:pt idx="11285">
                  <c:v>8.8519423383726412E-2</c:v>
                </c:pt>
                <c:pt idx="11286">
                  <c:v>8.8519423383726412E-2</c:v>
                </c:pt>
                <c:pt idx="11287">
                  <c:v>8.8519423383726412E-2</c:v>
                </c:pt>
                <c:pt idx="11288">
                  <c:v>8.8519423383726412E-2</c:v>
                </c:pt>
                <c:pt idx="11289">
                  <c:v>8.8519423383726412E-2</c:v>
                </c:pt>
                <c:pt idx="11290">
                  <c:v>8.8519423383726412E-2</c:v>
                </c:pt>
                <c:pt idx="11291">
                  <c:v>8.8519423383726412E-2</c:v>
                </c:pt>
                <c:pt idx="11292">
                  <c:v>8.8519423383726412E-2</c:v>
                </c:pt>
                <c:pt idx="11293">
                  <c:v>8.8519423383726412E-2</c:v>
                </c:pt>
                <c:pt idx="11294">
                  <c:v>8.8519423383726412E-2</c:v>
                </c:pt>
                <c:pt idx="11295">
                  <c:v>8.8519423383726412E-2</c:v>
                </c:pt>
                <c:pt idx="11296">
                  <c:v>8.8519423383726412E-2</c:v>
                </c:pt>
                <c:pt idx="11297">
                  <c:v>8.8519423383726412E-2</c:v>
                </c:pt>
                <c:pt idx="11298">
                  <c:v>8.8519423383726412E-2</c:v>
                </c:pt>
                <c:pt idx="11299">
                  <c:v>8.8519423383726412E-2</c:v>
                </c:pt>
                <c:pt idx="11300">
                  <c:v>8.8519423383726412E-2</c:v>
                </c:pt>
                <c:pt idx="11301">
                  <c:v>8.8519423383726412E-2</c:v>
                </c:pt>
                <c:pt idx="11302">
                  <c:v>8.8519423383726412E-2</c:v>
                </c:pt>
                <c:pt idx="11303">
                  <c:v>8.6107876098609551E-2</c:v>
                </c:pt>
                <c:pt idx="11304">
                  <c:v>8.1284781528375871E-2</c:v>
                </c:pt>
                <c:pt idx="11305">
                  <c:v>7.4050139673025331E-2</c:v>
                </c:pt>
                <c:pt idx="11306">
                  <c:v>7.1638592387908484E-2</c:v>
                </c:pt>
                <c:pt idx="11307">
                  <c:v>7.4050139673025331E-2</c:v>
                </c:pt>
                <c:pt idx="11308">
                  <c:v>8.1284781528375871E-2</c:v>
                </c:pt>
                <c:pt idx="11309">
                  <c:v>8.6107876098609579E-2</c:v>
                </c:pt>
                <c:pt idx="11310">
                  <c:v>8.6107876098609551E-2</c:v>
                </c:pt>
                <c:pt idx="11311">
                  <c:v>8.1284781528375871E-2</c:v>
                </c:pt>
                <c:pt idx="11312">
                  <c:v>7.4050139673025331E-2</c:v>
                </c:pt>
                <c:pt idx="11313">
                  <c:v>6.9227045102791651E-2</c:v>
                </c:pt>
                <c:pt idx="11314">
                  <c:v>6.6815497817674804E-2</c:v>
                </c:pt>
                <c:pt idx="11315">
                  <c:v>6.6815497817674804E-2</c:v>
                </c:pt>
                <c:pt idx="11316">
                  <c:v>6.9227045102791651E-2</c:v>
                </c:pt>
                <c:pt idx="11317">
                  <c:v>7.1638592387908484E-2</c:v>
                </c:pt>
                <c:pt idx="11318">
                  <c:v>7.4050139673025331E-2</c:v>
                </c:pt>
                <c:pt idx="11319">
                  <c:v>7.1638592387908484E-2</c:v>
                </c:pt>
                <c:pt idx="11320">
                  <c:v>7.1638592387908484E-2</c:v>
                </c:pt>
                <c:pt idx="11321">
                  <c:v>7.1638592387908484E-2</c:v>
                </c:pt>
                <c:pt idx="11322">
                  <c:v>7.4050139673025331E-2</c:v>
                </c:pt>
                <c:pt idx="11323">
                  <c:v>7.1638592387908484E-2</c:v>
                </c:pt>
                <c:pt idx="11324">
                  <c:v>7.1638592387908484E-2</c:v>
                </c:pt>
                <c:pt idx="11325">
                  <c:v>7.4050139673025331E-2</c:v>
                </c:pt>
                <c:pt idx="11326">
                  <c:v>8.1284781528375871E-2</c:v>
                </c:pt>
                <c:pt idx="11327">
                  <c:v>8.6107876098609579E-2</c:v>
                </c:pt>
                <c:pt idx="11328">
                  <c:v>8.8519423383726412E-2</c:v>
                </c:pt>
                <c:pt idx="11329">
                  <c:v>8.8519423383726412E-2</c:v>
                </c:pt>
                <c:pt idx="11330">
                  <c:v>8.8519423383726412E-2</c:v>
                </c:pt>
                <c:pt idx="11331">
                  <c:v>8.6107876098609551E-2</c:v>
                </c:pt>
                <c:pt idx="11332">
                  <c:v>8.1284781528375871E-2</c:v>
                </c:pt>
                <c:pt idx="11333">
                  <c:v>7.4050139673025331E-2</c:v>
                </c:pt>
                <c:pt idx="11334">
                  <c:v>7.1638592387908484E-2</c:v>
                </c:pt>
                <c:pt idx="11335">
                  <c:v>7.4050139673025331E-2</c:v>
                </c:pt>
                <c:pt idx="11336">
                  <c:v>8.1284781528375871E-2</c:v>
                </c:pt>
                <c:pt idx="11337">
                  <c:v>8.6107876098609579E-2</c:v>
                </c:pt>
                <c:pt idx="11338">
                  <c:v>8.8519423383726412E-2</c:v>
                </c:pt>
                <c:pt idx="11339">
                  <c:v>8.8519423383726412E-2</c:v>
                </c:pt>
                <c:pt idx="11340">
                  <c:v>8.8519423383726412E-2</c:v>
                </c:pt>
                <c:pt idx="11341">
                  <c:v>8.8519423383726412E-2</c:v>
                </c:pt>
                <c:pt idx="11342">
                  <c:v>8.8519423383726412E-2</c:v>
                </c:pt>
                <c:pt idx="11343">
                  <c:v>8.8519423383726412E-2</c:v>
                </c:pt>
                <c:pt idx="11344">
                  <c:v>8.8519423383726412E-2</c:v>
                </c:pt>
                <c:pt idx="11345">
                  <c:v>8.8519423383726412E-2</c:v>
                </c:pt>
                <c:pt idx="11346">
                  <c:v>8.8519423383726412E-2</c:v>
                </c:pt>
                <c:pt idx="11347">
                  <c:v>8.8519423383726412E-2</c:v>
                </c:pt>
                <c:pt idx="11348">
                  <c:v>8.8519423383726412E-2</c:v>
                </c:pt>
                <c:pt idx="11349">
                  <c:v>8.8519423383726412E-2</c:v>
                </c:pt>
                <c:pt idx="11350">
                  <c:v>8.8519423383726412E-2</c:v>
                </c:pt>
                <c:pt idx="11351">
                  <c:v>8.6107876098609551E-2</c:v>
                </c:pt>
                <c:pt idx="11352">
                  <c:v>8.1284781528375871E-2</c:v>
                </c:pt>
                <c:pt idx="11353">
                  <c:v>7.4050139673025331E-2</c:v>
                </c:pt>
                <c:pt idx="11354">
                  <c:v>7.1638592387908484E-2</c:v>
                </c:pt>
                <c:pt idx="11355">
                  <c:v>7.0771642510665103E-2</c:v>
                </c:pt>
                <c:pt idx="11356">
                  <c:v>6.8170792878934919E-2</c:v>
                </c:pt>
                <c:pt idx="11357">
                  <c:v>5.3322904475007184E-2</c:v>
                </c:pt>
                <c:pt idx="11358">
                  <c:v>3.2784971623602374E-2</c:v>
                </c:pt>
                <c:pt idx="11359">
                  <c:v>1.3113988649440951E-2</c:v>
                </c:pt>
                <c:pt idx="11360">
                  <c:v>3.2784971623602377E-3</c:v>
                </c:pt>
                <c:pt idx="11361">
                  <c:v>0</c:v>
                </c:pt>
                <c:pt idx="11362">
                  <c:v>0</c:v>
                </c:pt>
                <c:pt idx="11363">
                  <c:v>0</c:v>
                </c:pt>
                <c:pt idx="11364">
                  <c:v>0</c:v>
                </c:pt>
                <c:pt idx="11365">
                  <c:v>0</c:v>
                </c:pt>
                <c:pt idx="11366">
                  <c:v>0</c:v>
                </c:pt>
                <c:pt idx="11367">
                  <c:v>0</c:v>
                </c:pt>
                <c:pt idx="11368">
                  <c:v>0</c:v>
                </c:pt>
                <c:pt idx="11369">
                  <c:v>0</c:v>
                </c:pt>
                <c:pt idx="11370">
                  <c:v>0</c:v>
                </c:pt>
                <c:pt idx="11371">
                  <c:v>0</c:v>
                </c:pt>
                <c:pt idx="11372">
                  <c:v>0</c:v>
                </c:pt>
                <c:pt idx="11373">
                  <c:v>0</c:v>
                </c:pt>
                <c:pt idx="11374">
                  <c:v>0</c:v>
                </c:pt>
                <c:pt idx="11375">
                  <c:v>0</c:v>
                </c:pt>
                <c:pt idx="11376">
                  <c:v>0</c:v>
                </c:pt>
                <c:pt idx="11377">
                  <c:v>0</c:v>
                </c:pt>
                <c:pt idx="11378">
                  <c:v>0</c:v>
                </c:pt>
                <c:pt idx="11379">
                  <c:v>0</c:v>
                </c:pt>
                <c:pt idx="11380">
                  <c:v>0</c:v>
                </c:pt>
                <c:pt idx="11381">
                  <c:v>0</c:v>
                </c:pt>
                <c:pt idx="11382">
                  <c:v>0</c:v>
                </c:pt>
                <c:pt idx="11383">
                  <c:v>0</c:v>
                </c:pt>
                <c:pt idx="11384">
                  <c:v>0</c:v>
                </c:pt>
                <c:pt idx="11385">
                  <c:v>0</c:v>
                </c:pt>
                <c:pt idx="11386">
                  <c:v>0</c:v>
                </c:pt>
                <c:pt idx="11387">
                  <c:v>0</c:v>
                </c:pt>
                <c:pt idx="11388">
                  <c:v>0</c:v>
                </c:pt>
                <c:pt idx="11389">
                  <c:v>0</c:v>
                </c:pt>
                <c:pt idx="11390">
                  <c:v>0</c:v>
                </c:pt>
                <c:pt idx="11391">
                  <c:v>0</c:v>
                </c:pt>
                <c:pt idx="11392">
                  <c:v>0</c:v>
                </c:pt>
                <c:pt idx="11393">
                  <c:v>0</c:v>
                </c:pt>
                <c:pt idx="11394">
                  <c:v>0</c:v>
                </c:pt>
                <c:pt idx="11395">
                  <c:v>0</c:v>
                </c:pt>
                <c:pt idx="11396">
                  <c:v>0</c:v>
                </c:pt>
                <c:pt idx="11397">
                  <c:v>0</c:v>
                </c:pt>
                <c:pt idx="11398">
                  <c:v>0</c:v>
                </c:pt>
                <c:pt idx="11399">
                  <c:v>0</c:v>
                </c:pt>
                <c:pt idx="11400">
                  <c:v>0</c:v>
                </c:pt>
                <c:pt idx="11401">
                  <c:v>0</c:v>
                </c:pt>
                <c:pt idx="11402">
                  <c:v>0</c:v>
                </c:pt>
                <c:pt idx="11403">
                  <c:v>0</c:v>
                </c:pt>
                <c:pt idx="11404">
                  <c:v>0</c:v>
                </c:pt>
                <c:pt idx="11405">
                  <c:v>0</c:v>
                </c:pt>
                <c:pt idx="11406">
                  <c:v>0</c:v>
                </c:pt>
                <c:pt idx="11407">
                  <c:v>0</c:v>
                </c:pt>
                <c:pt idx="11408">
                  <c:v>0</c:v>
                </c:pt>
                <c:pt idx="11409">
                  <c:v>0</c:v>
                </c:pt>
                <c:pt idx="11410">
                  <c:v>0</c:v>
                </c:pt>
                <c:pt idx="11411">
                  <c:v>0</c:v>
                </c:pt>
                <c:pt idx="11412">
                  <c:v>0</c:v>
                </c:pt>
                <c:pt idx="11413">
                  <c:v>0</c:v>
                </c:pt>
                <c:pt idx="11414">
                  <c:v>0</c:v>
                </c:pt>
                <c:pt idx="11415">
                  <c:v>0</c:v>
                </c:pt>
                <c:pt idx="11416">
                  <c:v>0</c:v>
                </c:pt>
                <c:pt idx="11417">
                  <c:v>0</c:v>
                </c:pt>
                <c:pt idx="11418">
                  <c:v>0</c:v>
                </c:pt>
                <c:pt idx="11419">
                  <c:v>0</c:v>
                </c:pt>
                <c:pt idx="11420">
                  <c:v>0</c:v>
                </c:pt>
                <c:pt idx="11421">
                  <c:v>0</c:v>
                </c:pt>
                <c:pt idx="11422">
                  <c:v>0</c:v>
                </c:pt>
                <c:pt idx="11423">
                  <c:v>0</c:v>
                </c:pt>
                <c:pt idx="11424">
                  <c:v>0</c:v>
                </c:pt>
                <c:pt idx="11425">
                  <c:v>0</c:v>
                </c:pt>
                <c:pt idx="11426">
                  <c:v>0</c:v>
                </c:pt>
                <c:pt idx="11427">
                  <c:v>0</c:v>
                </c:pt>
                <c:pt idx="11428">
                  <c:v>0</c:v>
                </c:pt>
                <c:pt idx="11429">
                  <c:v>0</c:v>
                </c:pt>
                <c:pt idx="11430">
                  <c:v>0</c:v>
                </c:pt>
                <c:pt idx="11431">
                  <c:v>0</c:v>
                </c:pt>
                <c:pt idx="11432">
                  <c:v>0</c:v>
                </c:pt>
                <c:pt idx="11433">
                  <c:v>0</c:v>
                </c:pt>
                <c:pt idx="11434">
                  <c:v>0</c:v>
                </c:pt>
                <c:pt idx="11435">
                  <c:v>0</c:v>
                </c:pt>
                <c:pt idx="11436">
                  <c:v>0</c:v>
                </c:pt>
                <c:pt idx="11437">
                  <c:v>0</c:v>
                </c:pt>
                <c:pt idx="11438">
                  <c:v>0</c:v>
                </c:pt>
                <c:pt idx="11439">
                  <c:v>0</c:v>
                </c:pt>
                <c:pt idx="11440">
                  <c:v>0</c:v>
                </c:pt>
                <c:pt idx="11441">
                  <c:v>0</c:v>
                </c:pt>
                <c:pt idx="11442">
                  <c:v>0</c:v>
                </c:pt>
                <c:pt idx="11443">
                  <c:v>0</c:v>
                </c:pt>
                <c:pt idx="11444">
                  <c:v>0</c:v>
                </c:pt>
                <c:pt idx="11445">
                  <c:v>0</c:v>
                </c:pt>
                <c:pt idx="11446">
                  <c:v>0</c:v>
                </c:pt>
                <c:pt idx="11447">
                  <c:v>0</c:v>
                </c:pt>
                <c:pt idx="11448">
                  <c:v>0</c:v>
                </c:pt>
                <c:pt idx="11449">
                  <c:v>0</c:v>
                </c:pt>
                <c:pt idx="11450">
                  <c:v>0</c:v>
                </c:pt>
                <c:pt idx="11451">
                  <c:v>0</c:v>
                </c:pt>
                <c:pt idx="11452">
                  <c:v>0</c:v>
                </c:pt>
                <c:pt idx="11453">
                  <c:v>0</c:v>
                </c:pt>
                <c:pt idx="11454">
                  <c:v>0</c:v>
                </c:pt>
                <c:pt idx="11455">
                  <c:v>0</c:v>
                </c:pt>
                <c:pt idx="11456">
                  <c:v>0</c:v>
                </c:pt>
                <c:pt idx="11457">
                  <c:v>0</c:v>
                </c:pt>
                <c:pt idx="11458">
                  <c:v>0</c:v>
                </c:pt>
                <c:pt idx="11459">
                  <c:v>0</c:v>
                </c:pt>
                <c:pt idx="11460">
                  <c:v>0</c:v>
                </c:pt>
                <c:pt idx="11461">
                  <c:v>0</c:v>
                </c:pt>
                <c:pt idx="11462">
                  <c:v>0</c:v>
                </c:pt>
                <c:pt idx="11463">
                  <c:v>0</c:v>
                </c:pt>
                <c:pt idx="11464">
                  <c:v>0</c:v>
                </c:pt>
                <c:pt idx="11465">
                  <c:v>0</c:v>
                </c:pt>
                <c:pt idx="11466">
                  <c:v>0</c:v>
                </c:pt>
                <c:pt idx="11467">
                  <c:v>0</c:v>
                </c:pt>
                <c:pt idx="11468">
                  <c:v>0</c:v>
                </c:pt>
                <c:pt idx="11469">
                  <c:v>0</c:v>
                </c:pt>
                <c:pt idx="11470">
                  <c:v>0</c:v>
                </c:pt>
                <c:pt idx="11471">
                  <c:v>0</c:v>
                </c:pt>
                <c:pt idx="11472">
                  <c:v>0</c:v>
                </c:pt>
                <c:pt idx="11473">
                  <c:v>0</c:v>
                </c:pt>
                <c:pt idx="11474">
                  <c:v>0</c:v>
                </c:pt>
                <c:pt idx="11475">
                  <c:v>0</c:v>
                </c:pt>
                <c:pt idx="11476">
                  <c:v>0</c:v>
                </c:pt>
                <c:pt idx="11477">
                  <c:v>0</c:v>
                </c:pt>
                <c:pt idx="11478">
                  <c:v>0</c:v>
                </c:pt>
                <c:pt idx="11479">
                  <c:v>0</c:v>
                </c:pt>
                <c:pt idx="11480">
                  <c:v>0</c:v>
                </c:pt>
                <c:pt idx="11481">
                  <c:v>0</c:v>
                </c:pt>
                <c:pt idx="11482">
                  <c:v>0</c:v>
                </c:pt>
                <c:pt idx="11483">
                  <c:v>0</c:v>
                </c:pt>
                <c:pt idx="11484">
                  <c:v>0</c:v>
                </c:pt>
                <c:pt idx="11485">
                  <c:v>0</c:v>
                </c:pt>
                <c:pt idx="11486">
                  <c:v>0</c:v>
                </c:pt>
                <c:pt idx="11487">
                  <c:v>0</c:v>
                </c:pt>
                <c:pt idx="11488">
                  <c:v>0</c:v>
                </c:pt>
                <c:pt idx="11489">
                  <c:v>0</c:v>
                </c:pt>
                <c:pt idx="11490">
                  <c:v>0</c:v>
                </c:pt>
                <c:pt idx="11491">
                  <c:v>0</c:v>
                </c:pt>
                <c:pt idx="11492">
                  <c:v>0</c:v>
                </c:pt>
                <c:pt idx="11493">
                  <c:v>0</c:v>
                </c:pt>
                <c:pt idx="11494">
                  <c:v>0</c:v>
                </c:pt>
                <c:pt idx="11495">
                  <c:v>0</c:v>
                </c:pt>
                <c:pt idx="11496">
                  <c:v>0</c:v>
                </c:pt>
                <c:pt idx="11497">
                  <c:v>0</c:v>
                </c:pt>
                <c:pt idx="11498">
                  <c:v>0</c:v>
                </c:pt>
                <c:pt idx="11499">
                  <c:v>0</c:v>
                </c:pt>
                <c:pt idx="11500">
                  <c:v>0</c:v>
                </c:pt>
                <c:pt idx="11501">
                  <c:v>0</c:v>
                </c:pt>
                <c:pt idx="11502">
                  <c:v>0</c:v>
                </c:pt>
                <c:pt idx="11503">
                  <c:v>0</c:v>
                </c:pt>
                <c:pt idx="11504">
                  <c:v>0</c:v>
                </c:pt>
                <c:pt idx="11505">
                  <c:v>0</c:v>
                </c:pt>
                <c:pt idx="11506">
                  <c:v>0</c:v>
                </c:pt>
                <c:pt idx="11507">
                  <c:v>0</c:v>
                </c:pt>
                <c:pt idx="11508">
                  <c:v>0</c:v>
                </c:pt>
                <c:pt idx="11509">
                  <c:v>0</c:v>
                </c:pt>
                <c:pt idx="11510">
                  <c:v>0</c:v>
                </c:pt>
                <c:pt idx="11511">
                  <c:v>0</c:v>
                </c:pt>
                <c:pt idx="11512">
                  <c:v>0</c:v>
                </c:pt>
                <c:pt idx="11513">
                  <c:v>0</c:v>
                </c:pt>
                <c:pt idx="11514">
                  <c:v>0</c:v>
                </c:pt>
                <c:pt idx="11515">
                  <c:v>0</c:v>
                </c:pt>
                <c:pt idx="11516">
                  <c:v>0</c:v>
                </c:pt>
                <c:pt idx="11517">
                  <c:v>0</c:v>
                </c:pt>
                <c:pt idx="11518">
                  <c:v>0</c:v>
                </c:pt>
                <c:pt idx="11519">
                  <c:v>0</c:v>
                </c:pt>
                <c:pt idx="11520">
                  <c:v>0</c:v>
                </c:pt>
                <c:pt idx="11521">
                  <c:v>0</c:v>
                </c:pt>
                <c:pt idx="11522">
                  <c:v>0</c:v>
                </c:pt>
                <c:pt idx="11523">
                  <c:v>0</c:v>
                </c:pt>
                <c:pt idx="11524">
                  <c:v>0</c:v>
                </c:pt>
                <c:pt idx="11525">
                  <c:v>0</c:v>
                </c:pt>
                <c:pt idx="11526">
                  <c:v>0</c:v>
                </c:pt>
                <c:pt idx="11527">
                  <c:v>0</c:v>
                </c:pt>
                <c:pt idx="11528">
                  <c:v>0</c:v>
                </c:pt>
                <c:pt idx="11529">
                  <c:v>0</c:v>
                </c:pt>
                <c:pt idx="11530">
                  <c:v>0</c:v>
                </c:pt>
                <c:pt idx="11531">
                  <c:v>0</c:v>
                </c:pt>
                <c:pt idx="11532">
                  <c:v>0</c:v>
                </c:pt>
                <c:pt idx="11533">
                  <c:v>0</c:v>
                </c:pt>
                <c:pt idx="11534">
                  <c:v>0</c:v>
                </c:pt>
                <c:pt idx="11535">
                  <c:v>0</c:v>
                </c:pt>
                <c:pt idx="11536">
                  <c:v>0</c:v>
                </c:pt>
                <c:pt idx="11537">
                  <c:v>0</c:v>
                </c:pt>
                <c:pt idx="11538">
                  <c:v>0</c:v>
                </c:pt>
                <c:pt idx="11539">
                  <c:v>0</c:v>
                </c:pt>
                <c:pt idx="11540">
                  <c:v>0</c:v>
                </c:pt>
                <c:pt idx="11541">
                  <c:v>0</c:v>
                </c:pt>
                <c:pt idx="11542">
                  <c:v>0</c:v>
                </c:pt>
                <c:pt idx="11543">
                  <c:v>0</c:v>
                </c:pt>
                <c:pt idx="11544">
                  <c:v>0</c:v>
                </c:pt>
                <c:pt idx="11545">
                  <c:v>0</c:v>
                </c:pt>
                <c:pt idx="11546">
                  <c:v>0</c:v>
                </c:pt>
                <c:pt idx="11547">
                  <c:v>0</c:v>
                </c:pt>
                <c:pt idx="11548">
                  <c:v>0</c:v>
                </c:pt>
                <c:pt idx="11549">
                  <c:v>0</c:v>
                </c:pt>
                <c:pt idx="11550">
                  <c:v>0</c:v>
                </c:pt>
                <c:pt idx="11551">
                  <c:v>0</c:v>
                </c:pt>
                <c:pt idx="11552">
                  <c:v>0</c:v>
                </c:pt>
                <c:pt idx="11553">
                  <c:v>0</c:v>
                </c:pt>
                <c:pt idx="11554">
                  <c:v>0</c:v>
                </c:pt>
                <c:pt idx="11555">
                  <c:v>0</c:v>
                </c:pt>
                <c:pt idx="11556">
                  <c:v>0</c:v>
                </c:pt>
                <c:pt idx="11557">
                  <c:v>0</c:v>
                </c:pt>
                <c:pt idx="11558">
                  <c:v>0</c:v>
                </c:pt>
                <c:pt idx="11559">
                  <c:v>0</c:v>
                </c:pt>
                <c:pt idx="11560">
                  <c:v>0</c:v>
                </c:pt>
                <c:pt idx="11561">
                  <c:v>0</c:v>
                </c:pt>
                <c:pt idx="11562">
                  <c:v>0</c:v>
                </c:pt>
                <c:pt idx="11563">
                  <c:v>0</c:v>
                </c:pt>
                <c:pt idx="11564">
                  <c:v>0</c:v>
                </c:pt>
                <c:pt idx="11565">
                  <c:v>0</c:v>
                </c:pt>
                <c:pt idx="11566">
                  <c:v>0</c:v>
                </c:pt>
                <c:pt idx="11567">
                  <c:v>0</c:v>
                </c:pt>
                <c:pt idx="11568">
                  <c:v>0</c:v>
                </c:pt>
                <c:pt idx="11569">
                  <c:v>0</c:v>
                </c:pt>
                <c:pt idx="11570">
                  <c:v>0</c:v>
                </c:pt>
                <c:pt idx="11571">
                  <c:v>0</c:v>
                </c:pt>
                <c:pt idx="11572">
                  <c:v>0</c:v>
                </c:pt>
                <c:pt idx="11573">
                  <c:v>0</c:v>
                </c:pt>
                <c:pt idx="11574">
                  <c:v>0</c:v>
                </c:pt>
                <c:pt idx="11575">
                  <c:v>0</c:v>
                </c:pt>
                <c:pt idx="11576">
                  <c:v>0</c:v>
                </c:pt>
                <c:pt idx="11577">
                  <c:v>0</c:v>
                </c:pt>
                <c:pt idx="11578">
                  <c:v>0</c:v>
                </c:pt>
                <c:pt idx="11579">
                  <c:v>0</c:v>
                </c:pt>
                <c:pt idx="11580">
                  <c:v>0</c:v>
                </c:pt>
                <c:pt idx="11581">
                  <c:v>0</c:v>
                </c:pt>
                <c:pt idx="11582">
                  <c:v>0</c:v>
                </c:pt>
                <c:pt idx="11583">
                  <c:v>0</c:v>
                </c:pt>
                <c:pt idx="11584">
                  <c:v>0</c:v>
                </c:pt>
                <c:pt idx="11585">
                  <c:v>0</c:v>
                </c:pt>
                <c:pt idx="11586">
                  <c:v>0</c:v>
                </c:pt>
                <c:pt idx="11587">
                  <c:v>0</c:v>
                </c:pt>
                <c:pt idx="11588">
                  <c:v>0</c:v>
                </c:pt>
                <c:pt idx="11589">
                  <c:v>0</c:v>
                </c:pt>
                <c:pt idx="11590">
                  <c:v>0</c:v>
                </c:pt>
                <c:pt idx="11591">
                  <c:v>0</c:v>
                </c:pt>
                <c:pt idx="11592">
                  <c:v>0</c:v>
                </c:pt>
                <c:pt idx="11593">
                  <c:v>0</c:v>
                </c:pt>
                <c:pt idx="11594">
                  <c:v>0</c:v>
                </c:pt>
                <c:pt idx="11595">
                  <c:v>0</c:v>
                </c:pt>
                <c:pt idx="11596">
                  <c:v>0</c:v>
                </c:pt>
                <c:pt idx="11597">
                  <c:v>0</c:v>
                </c:pt>
                <c:pt idx="11598">
                  <c:v>0</c:v>
                </c:pt>
                <c:pt idx="11599">
                  <c:v>0</c:v>
                </c:pt>
                <c:pt idx="11600">
                  <c:v>0</c:v>
                </c:pt>
                <c:pt idx="11601">
                  <c:v>0</c:v>
                </c:pt>
                <c:pt idx="11602">
                  <c:v>0</c:v>
                </c:pt>
                <c:pt idx="11603">
                  <c:v>0</c:v>
                </c:pt>
                <c:pt idx="11604">
                  <c:v>0</c:v>
                </c:pt>
                <c:pt idx="11605">
                  <c:v>0</c:v>
                </c:pt>
                <c:pt idx="11606">
                  <c:v>0</c:v>
                </c:pt>
                <c:pt idx="11607">
                  <c:v>0</c:v>
                </c:pt>
                <c:pt idx="11608">
                  <c:v>0</c:v>
                </c:pt>
                <c:pt idx="11609">
                  <c:v>0</c:v>
                </c:pt>
                <c:pt idx="11610">
                  <c:v>0</c:v>
                </c:pt>
                <c:pt idx="11611">
                  <c:v>0</c:v>
                </c:pt>
                <c:pt idx="11612">
                  <c:v>0</c:v>
                </c:pt>
                <c:pt idx="11613">
                  <c:v>0</c:v>
                </c:pt>
                <c:pt idx="11614">
                  <c:v>0</c:v>
                </c:pt>
                <c:pt idx="11615">
                  <c:v>0</c:v>
                </c:pt>
                <c:pt idx="11616">
                  <c:v>0</c:v>
                </c:pt>
                <c:pt idx="11617">
                  <c:v>0</c:v>
                </c:pt>
                <c:pt idx="11618">
                  <c:v>0</c:v>
                </c:pt>
                <c:pt idx="11619">
                  <c:v>0</c:v>
                </c:pt>
                <c:pt idx="11620">
                  <c:v>0</c:v>
                </c:pt>
                <c:pt idx="11621">
                  <c:v>0</c:v>
                </c:pt>
                <c:pt idx="11622">
                  <c:v>0</c:v>
                </c:pt>
                <c:pt idx="11623">
                  <c:v>0</c:v>
                </c:pt>
                <c:pt idx="11624">
                  <c:v>0</c:v>
                </c:pt>
                <c:pt idx="11625">
                  <c:v>0</c:v>
                </c:pt>
                <c:pt idx="11626">
                  <c:v>0</c:v>
                </c:pt>
                <c:pt idx="11627">
                  <c:v>0</c:v>
                </c:pt>
                <c:pt idx="11628">
                  <c:v>0</c:v>
                </c:pt>
                <c:pt idx="11629">
                  <c:v>0</c:v>
                </c:pt>
                <c:pt idx="11630">
                  <c:v>0</c:v>
                </c:pt>
                <c:pt idx="11631">
                  <c:v>0</c:v>
                </c:pt>
                <c:pt idx="11632">
                  <c:v>0</c:v>
                </c:pt>
                <c:pt idx="11633">
                  <c:v>0</c:v>
                </c:pt>
                <c:pt idx="11634">
                  <c:v>0</c:v>
                </c:pt>
                <c:pt idx="11635">
                  <c:v>0</c:v>
                </c:pt>
                <c:pt idx="11636">
                  <c:v>0</c:v>
                </c:pt>
                <c:pt idx="11637">
                  <c:v>0</c:v>
                </c:pt>
                <c:pt idx="11638">
                  <c:v>0</c:v>
                </c:pt>
                <c:pt idx="11639">
                  <c:v>0</c:v>
                </c:pt>
                <c:pt idx="11640">
                  <c:v>0</c:v>
                </c:pt>
                <c:pt idx="11641">
                  <c:v>0</c:v>
                </c:pt>
                <c:pt idx="11642">
                  <c:v>0</c:v>
                </c:pt>
                <c:pt idx="11643">
                  <c:v>0</c:v>
                </c:pt>
                <c:pt idx="11644">
                  <c:v>0</c:v>
                </c:pt>
                <c:pt idx="11645">
                  <c:v>0</c:v>
                </c:pt>
                <c:pt idx="11646">
                  <c:v>0</c:v>
                </c:pt>
                <c:pt idx="11647">
                  <c:v>0</c:v>
                </c:pt>
                <c:pt idx="11648">
                  <c:v>0</c:v>
                </c:pt>
                <c:pt idx="11649">
                  <c:v>0</c:v>
                </c:pt>
                <c:pt idx="11650">
                  <c:v>0</c:v>
                </c:pt>
                <c:pt idx="11651">
                  <c:v>0</c:v>
                </c:pt>
                <c:pt idx="11652">
                  <c:v>0</c:v>
                </c:pt>
                <c:pt idx="11653">
                  <c:v>0</c:v>
                </c:pt>
                <c:pt idx="11654">
                  <c:v>0</c:v>
                </c:pt>
                <c:pt idx="11655">
                  <c:v>0</c:v>
                </c:pt>
                <c:pt idx="11656">
                  <c:v>0</c:v>
                </c:pt>
                <c:pt idx="11657">
                  <c:v>0</c:v>
                </c:pt>
                <c:pt idx="11658">
                  <c:v>0</c:v>
                </c:pt>
                <c:pt idx="11659">
                  <c:v>0</c:v>
                </c:pt>
                <c:pt idx="11660">
                  <c:v>0</c:v>
                </c:pt>
                <c:pt idx="11661">
                  <c:v>0</c:v>
                </c:pt>
                <c:pt idx="11662">
                  <c:v>0</c:v>
                </c:pt>
                <c:pt idx="11663">
                  <c:v>0</c:v>
                </c:pt>
                <c:pt idx="11664">
                  <c:v>0</c:v>
                </c:pt>
                <c:pt idx="11665">
                  <c:v>0</c:v>
                </c:pt>
                <c:pt idx="11666">
                  <c:v>0</c:v>
                </c:pt>
                <c:pt idx="11667">
                  <c:v>0</c:v>
                </c:pt>
                <c:pt idx="11668">
                  <c:v>0</c:v>
                </c:pt>
                <c:pt idx="11669">
                  <c:v>0</c:v>
                </c:pt>
                <c:pt idx="11670">
                  <c:v>0</c:v>
                </c:pt>
                <c:pt idx="11671">
                  <c:v>0</c:v>
                </c:pt>
                <c:pt idx="11672">
                  <c:v>0</c:v>
                </c:pt>
                <c:pt idx="11673">
                  <c:v>0</c:v>
                </c:pt>
                <c:pt idx="11674">
                  <c:v>0</c:v>
                </c:pt>
                <c:pt idx="11675">
                  <c:v>0</c:v>
                </c:pt>
                <c:pt idx="11676">
                  <c:v>0</c:v>
                </c:pt>
                <c:pt idx="11677">
                  <c:v>0</c:v>
                </c:pt>
                <c:pt idx="11678">
                  <c:v>0</c:v>
                </c:pt>
                <c:pt idx="11679">
                  <c:v>0</c:v>
                </c:pt>
                <c:pt idx="11680">
                  <c:v>0</c:v>
                </c:pt>
                <c:pt idx="11681">
                  <c:v>0</c:v>
                </c:pt>
                <c:pt idx="11682">
                  <c:v>0</c:v>
                </c:pt>
                <c:pt idx="11683">
                  <c:v>0</c:v>
                </c:pt>
                <c:pt idx="11684">
                  <c:v>0</c:v>
                </c:pt>
                <c:pt idx="11685">
                  <c:v>0</c:v>
                </c:pt>
                <c:pt idx="11686">
                  <c:v>0</c:v>
                </c:pt>
                <c:pt idx="11687">
                  <c:v>0</c:v>
                </c:pt>
                <c:pt idx="11688">
                  <c:v>7.7329629629627186E-3</c:v>
                </c:pt>
                <c:pt idx="11689">
                  <c:v>3.0931851851850874E-2</c:v>
                </c:pt>
                <c:pt idx="11690">
                  <c:v>7.7329629629627181E-2</c:v>
                </c:pt>
                <c:pt idx="11691">
                  <c:v>0.1314603703703662</c:v>
                </c:pt>
                <c:pt idx="11692">
                  <c:v>0.17785814814814249</c:v>
                </c:pt>
                <c:pt idx="11693">
                  <c:v>0.20105703703703068</c:v>
                </c:pt>
                <c:pt idx="11694">
                  <c:v>0.20878999999999337</c:v>
                </c:pt>
                <c:pt idx="11695">
                  <c:v>0.20716222222221578</c:v>
                </c:pt>
                <c:pt idx="11696">
                  <c:v>0.20390666666666057</c:v>
                </c:pt>
                <c:pt idx="11697">
                  <c:v>0.19902333333332778</c:v>
                </c:pt>
                <c:pt idx="11698">
                  <c:v>0.19739555555555019</c:v>
                </c:pt>
                <c:pt idx="11699">
                  <c:v>0.19902333333332778</c:v>
                </c:pt>
                <c:pt idx="11700">
                  <c:v>0.20227888888888299</c:v>
                </c:pt>
                <c:pt idx="11701">
                  <c:v>0.20065111111110537</c:v>
                </c:pt>
                <c:pt idx="11702">
                  <c:v>0.19413999999999496</c:v>
                </c:pt>
                <c:pt idx="11703">
                  <c:v>0.18762888888888452</c:v>
                </c:pt>
                <c:pt idx="11704">
                  <c:v>0.18762888888888452</c:v>
                </c:pt>
                <c:pt idx="11705">
                  <c:v>0.19413999999999496</c:v>
                </c:pt>
                <c:pt idx="11706">
                  <c:v>0.20227888888888299</c:v>
                </c:pt>
                <c:pt idx="11707">
                  <c:v>0.20716222222221578</c:v>
                </c:pt>
                <c:pt idx="11708">
                  <c:v>0.20716222222221578</c:v>
                </c:pt>
                <c:pt idx="11709">
                  <c:v>0.20390666666666057</c:v>
                </c:pt>
                <c:pt idx="11710">
                  <c:v>0.19902333333332778</c:v>
                </c:pt>
                <c:pt idx="11711">
                  <c:v>0.19739555555555019</c:v>
                </c:pt>
                <c:pt idx="11712">
                  <c:v>0.19902333333332778</c:v>
                </c:pt>
                <c:pt idx="11713">
                  <c:v>0.20390666666666057</c:v>
                </c:pt>
                <c:pt idx="11714">
                  <c:v>0.20553444444443816</c:v>
                </c:pt>
                <c:pt idx="11715">
                  <c:v>0.20227888888888299</c:v>
                </c:pt>
                <c:pt idx="11716">
                  <c:v>0.19251222222221734</c:v>
                </c:pt>
                <c:pt idx="11717">
                  <c:v>0.18111777777777413</c:v>
                </c:pt>
                <c:pt idx="11718">
                  <c:v>0.17135111111110848</c:v>
                </c:pt>
                <c:pt idx="11719">
                  <c:v>0.16646777777777569</c:v>
                </c:pt>
                <c:pt idx="11720">
                  <c:v>0.16646777777777569</c:v>
                </c:pt>
                <c:pt idx="11721">
                  <c:v>0.17135111111110848</c:v>
                </c:pt>
                <c:pt idx="11722">
                  <c:v>0.17948999999999651</c:v>
                </c:pt>
                <c:pt idx="11723">
                  <c:v>0.18762888888888454</c:v>
                </c:pt>
                <c:pt idx="11724">
                  <c:v>0.19088444444443975</c:v>
                </c:pt>
                <c:pt idx="11725">
                  <c:v>0.19088444444443975</c:v>
                </c:pt>
                <c:pt idx="11726">
                  <c:v>0.18925666666666216</c:v>
                </c:pt>
                <c:pt idx="11727">
                  <c:v>0.19251222222221739</c:v>
                </c:pt>
                <c:pt idx="11728">
                  <c:v>0.19739555555555019</c:v>
                </c:pt>
                <c:pt idx="11729">
                  <c:v>0.20227888888888299</c:v>
                </c:pt>
                <c:pt idx="11730">
                  <c:v>0.20065111111110537</c:v>
                </c:pt>
                <c:pt idx="11731">
                  <c:v>0.19413999999999496</c:v>
                </c:pt>
                <c:pt idx="11732">
                  <c:v>0.18762888888888452</c:v>
                </c:pt>
                <c:pt idx="11733">
                  <c:v>0.18600111111110693</c:v>
                </c:pt>
                <c:pt idx="11734">
                  <c:v>0.18762888888888454</c:v>
                </c:pt>
                <c:pt idx="11735">
                  <c:v>0.18600111111110695</c:v>
                </c:pt>
                <c:pt idx="11736">
                  <c:v>0.18111777777777413</c:v>
                </c:pt>
                <c:pt idx="11737">
                  <c:v>0.17623444444444128</c:v>
                </c:pt>
                <c:pt idx="11738">
                  <c:v>0.17623444444444128</c:v>
                </c:pt>
                <c:pt idx="11739">
                  <c:v>0.17623444444444128</c:v>
                </c:pt>
                <c:pt idx="11740">
                  <c:v>0.17460666666666369</c:v>
                </c:pt>
                <c:pt idx="11741">
                  <c:v>0.16972333333333089</c:v>
                </c:pt>
                <c:pt idx="11742">
                  <c:v>0.16646777777777569</c:v>
                </c:pt>
                <c:pt idx="11743">
                  <c:v>0.1648399999999981</c:v>
                </c:pt>
                <c:pt idx="11744">
                  <c:v>0.1648399999999981</c:v>
                </c:pt>
                <c:pt idx="11745">
                  <c:v>0.16646777777777569</c:v>
                </c:pt>
                <c:pt idx="11746">
                  <c:v>0.16972333333333089</c:v>
                </c:pt>
                <c:pt idx="11747">
                  <c:v>0.17460666666666369</c:v>
                </c:pt>
                <c:pt idx="11748">
                  <c:v>0.17623444444444128</c:v>
                </c:pt>
                <c:pt idx="11749">
                  <c:v>0.17460666666666369</c:v>
                </c:pt>
                <c:pt idx="11750">
                  <c:v>0.16972333333333089</c:v>
                </c:pt>
                <c:pt idx="11751">
                  <c:v>0.16809555555555331</c:v>
                </c:pt>
                <c:pt idx="11752">
                  <c:v>0.17135111111110848</c:v>
                </c:pt>
                <c:pt idx="11753">
                  <c:v>0.17948999999999651</c:v>
                </c:pt>
                <c:pt idx="11754">
                  <c:v>0.18762888888888454</c:v>
                </c:pt>
                <c:pt idx="11755">
                  <c:v>0.19088444444443975</c:v>
                </c:pt>
                <c:pt idx="11756">
                  <c:v>0.19088444444443975</c:v>
                </c:pt>
                <c:pt idx="11757">
                  <c:v>0.18762888888888454</c:v>
                </c:pt>
                <c:pt idx="11758">
                  <c:v>0.18600111111110693</c:v>
                </c:pt>
                <c:pt idx="11759">
                  <c:v>0.18274555555555172</c:v>
                </c:pt>
                <c:pt idx="11760">
                  <c:v>0.18111777777777413</c:v>
                </c:pt>
                <c:pt idx="11761">
                  <c:v>0.17948999999999651</c:v>
                </c:pt>
                <c:pt idx="11762">
                  <c:v>0.1778622222222189</c:v>
                </c:pt>
                <c:pt idx="11763">
                  <c:v>0.17460666666666369</c:v>
                </c:pt>
                <c:pt idx="11764">
                  <c:v>0.16972333333333089</c:v>
                </c:pt>
                <c:pt idx="11765">
                  <c:v>0.16646777777777569</c:v>
                </c:pt>
                <c:pt idx="11766">
                  <c:v>0.1648399999999981</c:v>
                </c:pt>
                <c:pt idx="11767">
                  <c:v>0.1648399999999981</c:v>
                </c:pt>
                <c:pt idx="11768">
                  <c:v>0.1648399999999981</c:v>
                </c:pt>
                <c:pt idx="11769">
                  <c:v>0.1648399999999981</c:v>
                </c:pt>
                <c:pt idx="11770">
                  <c:v>0.1648399999999981</c:v>
                </c:pt>
                <c:pt idx="11771">
                  <c:v>0.16646777777777569</c:v>
                </c:pt>
                <c:pt idx="11772">
                  <c:v>0.17135111111110848</c:v>
                </c:pt>
                <c:pt idx="11773">
                  <c:v>0.17948999999999651</c:v>
                </c:pt>
                <c:pt idx="11774">
                  <c:v>0.18600111111110695</c:v>
                </c:pt>
                <c:pt idx="11775">
                  <c:v>0.18600111111110695</c:v>
                </c:pt>
                <c:pt idx="11776">
                  <c:v>0.18111777777777413</c:v>
                </c:pt>
                <c:pt idx="11777">
                  <c:v>0.17623444444444128</c:v>
                </c:pt>
                <c:pt idx="11778">
                  <c:v>0.17623444444444128</c:v>
                </c:pt>
                <c:pt idx="11779">
                  <c:v>0.1778622222222189</c:v>
                </c:pt>
                <c:pt idx="11780">
                  <c:v>0.18111777777777413</c:v>
                </c:pt>
                <c:pt idx="11781">
                  <c:v>0.18437333333332931</c:v>
                </c:pt>
                <c:pt idx="11782">
                  <c:v>0.18762888888888454</c:v>
                </c:pt>
                <c:pt idx="11783">
                  <c:v>0.18600111111110695</c:v>
                </c:pt>
                <c:pt idx="11784">
                  <c:v>0.17948999999999651</c:v>
                </c:pt>
                <c:pt idx="11785">
                  <c:v>0.17135111111110848</c:v>
                </c:pt>
                <c:pt idx="11786">
                  <c:v>0.16809555555555331</c:v>
                </c:pt>
                <c:pt idx="11787">
                  <c:v>0.17135111111110848</c:v>
                </c:pt>
                <c:pt idx="11788">
                  <c:v>0.17948999999999651</c:v>
                </c:pt>
                <c:pt idx="11789">
                  <c:v>0.18600111111110695</c:v>
                </c:pt>
                <c:pt idx="11790">
                  <c:v>0.18600111111110695</c:v>
                </c:pt>
                <c:pt idx="11791">
                  <c:v>0.17948999999999651</c:v>
                </c:pt>
                <c:pt idx="11792">
                  <c:v>0.17135111111110848</c:v>
                </c:pt>
                <c:pt idx="11793">
                  <c:v>0.16646777777777569</c:v>
                </c:pt>
                <c:pt idx="11794">
                  <c:v>0.16646777777777569</c:v>
                </c:pt>
                <c:pt idx="11795">
                  <c:v>0.16972333333333089</c:v>
                </c:pt>
                <c:pt idx="11796">
                  <c:v>0.17460666666666369</c:v>
                </c:pt>
                <c:pt idx="11797">
                  <c:v>0.17623444444444128</c:v>
                </c:pt>
                <c:pt idx="11798">
                  <c:v>0.17460666666666369</c:v>
                </c:pt>
                <c:pt idx="11799">
                  <c:v>0.16972333333333089</c:v>
                </c:pt>
                <c:pt idx="11800">
                  <c:v>0.16646777777777569</c:v>
                </c:pt>
                <c:pt idx="11801">
                  <c:v>0.1648399999999981</c:v>
                </c:pt>
                <c:pt idx="11802">
                  <c:v>0.16646777777777569</c:v>
                </c:pt>
                <c:pt idx="11803">
                  <c:v>0.16972333333333089</c:v>
                </c:pt>
                <c:pt idx="11804">
                  <c:v>0.17460666666666369</c:v>
                </c:pt>
                <c:pt idx="11805">
                  <c:v>0.17623444444444128</c:v>
                </c:pt>
                <c:pt idx="11806">
                  <c:v>0.17460666666666369</c:v>
                </c:pt>
              </c:numCache>
            </c:numRef>
          </c:yVal>
          <c:smooth val="1"/>
          <c:extLst>
            <c:ext xmlns:c16="http://schemas.microsoft.com/office/drawing/2014/chart" uri="{C3380CC4-5D6E-409C-BE32-E72D297353CC}">
              <c16:uniqueId val="{00000002-FCBD-4209-9D81-8BFFC09373DA}"/>
            </c:ext>
          </c:extLst>
        </c:ser>
        <c:dLbls>
          <c:showLegendKey val="0"/>
          <c:showVal val="0"/>
          <c:showCatName val="0"/>
          <c:showSerName val="0"/>
          <c:showPercent val="0"/>
          <c:showBubbleSize val="0"/>
        </c:dLbls>
        <c:axId val="41160432"/>
        <c:axId val="41156112"/>
      </c:scatterChart>
      <c:valAx>
        <c:axId val="1650092047"/>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58192"/>
        <c:crosses val="autoZero"/>
        <c:crossBetween val="midCat"/>
      </c:valAx>
      <c:valAx>
        <c:axId val="4105819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Valve</a:t>
                </a:r>
                <a:r>
                  <a:rPr lang="en-US" baseline="0"/>
                  <a:t> Position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0092047"/>
        <c:crosses val="autoZero"/>
        <c:crossBetween val="midCat"/>
      </c:valAx>
      <c:valAx>
        <c:axId val="41156112"/>
        <c:scaling>
          <c:orientation val="minMax"/>
          <c:min val="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Error (</a:t>
                </a:r>
                <a:r>
                  <a:rPr lang="el-GR" b="0"/>
                  <a:t>Δ°</a:t>
                </a:r>
                <a:r>
                  <a:rPr 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60432"/>
        <c:crosses val="max"/>
        <c:crossBetween val="midCat"/>
      </c:valAx>
      <c:valAx>
        <c:axId val="41160432"/>
        <c:scaling>
          <c:orientation val="minMax"/>
        </c:scaling>
        <c:delete val="1"/>
        <c:axPos val="b"/>
        <c:numFmt formatCode="General" sourceLinked="1"/>
        <c:majorTickMark val="out"/>
        <c:minorTickMark val="none"/>
        <c:tickLblPos val="nextTo"/>
        <c:crossAx val="4115611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Power Consumption</c:v>
          </c:tx>
          <c:spPr>
            <a:ln w="19050" cap="rnd">
              <a:solidFill>
                <a:schemeClr val="accent2"/>
              </a:solidFill>
              <a:round/>
            </a:ln>
            <a:effectLst/>
          </c:spPr>
          <c:marker>
            <c:symbol val="none"/>
          </c:marker>
          <c:xVal>
            <c:numRef>
              <c:f>Sheet1!$A$2:$A$11814</c:f>
              <c:numCache>
                <c:formatCode>General</c:formatCode>
                <c:ptCount val="11813"/>
                <c:pt idx="0">
                  <c:v>0</c:v>
                </c:pt>
                <c:pt idx="1">
                  <c:v>1.9E-2</c:v>
                </c:pt>
                <c:pt idx="2">
                  <c:v>3.9E-2</c:v>
                </c:pt>
                <c:pt idx="3">
                  <c:v>5.8999999999999997E-2</c:v>
                </c:pt>
                <c:pt idx="4">
                  <c:v>7.9000000000000001E-2</c:v>
                </c:pt>
                <c:pt idx="5">
                  <c:v>0.10100000000000001</c:v>
                </c:pt>
                <c:pt idx="6">
                  <c:v>0.11899999999999999</c:v>
                </c:pt>
                <c:pt idx="7">
                  <c:v>0.13200000000000001</c:v>
                </c:pt>
                <c:pt idx="8">
                  <c:v>0.14899999999999999</c:v>
                </c:pt>
                <c:pt idx="9">
                  <c:v>0.16900000000000001</c:v>
                </c:pt>
                <c:pt idx="10">
                  <c:v>0.17899999999999999</c:v>
                </c:pt>
                <c:pt idx="11">
                  <c:v>0.192</c:v>
                </c:pt>
                <c:pt idx="12">
                  <c:v>0.20899999999999999</c:v>
                </c:pt>
                <c:pt idx="13">
                  <c:v>0.222</c:v>
                </c:pt>
                <c:pt idx="14">
                  <c:v>0.23899999999999999</c:v>
                </c:pt>
                <c:pt idx="15">
                  <c:v>0.25900000000000001</c:v>
                </c:pt>
                <c:pt idx="16">
                  <c:v>0.27900000000000003</c:v>
                </c:pt>
                <c:pt idx="17">
                  <c:v>0.29199999999999998</c:v>
                </c:pt>
                <c:pt idx="18">
                  <c:v>0.309</c:v>
                </c:pt>
                <c:pt idx="19">
                  <c:v>0.31900000000000001</c:v>
                </c:pt>
                <c:pt idx="20">
                  <c:v>0.33900000000000002</c:v>
                </c:pt>
                <c:pt idx="21">
                  <c:v>0.35199999999999998</c:v>
                </c:pt>
                <c:pt idx="22">
                  <c:v>0.36899999999999999</c:v>
                </c:pt>
                <c:pt idx="23">
                  <c:v>0.38</c:v>
                </c:pt>
                <c:pt idx="24">
                  <c:v>0.39900000000000002</c:v>
                </c:pt>
                <c:pt idx="25">
                  <c:v>0.41899999999999998</c:v>
                </c:pt>
                <c:pt idx="26">
                  <c:v>0.42899999999999999</c:v>
                </c:pt>
                <c:pt idx="27">
                  <c:v>0.44</c:v>
                </c:pt>
                <c:pt idx="28">
                  <c:v>0.45900000000000002</c:v>
                </c:pt>
                <c:pt idx="29">
                  <c:v>0.46899999999999997</c:v>
                </c:pt>
                <c:pt idx="30">
                  <c:v>0.47899999999999998</c:v>
                </c:pt>
                <c:pt idx="31">
                  <c:v>0.48899999999999999</c:v>
                </c:pt>
                <c:pt idx="32">
                  <c:v>0.5</c:v>
                </c:pt>
                <c:pt idx="33">
                  <c:v>0.50900000000000001</c:v>
                </c:pt>
                <c:pt idx="34">
                  <c:v>0.52900000000000003</c:v>
                </c:pt>
                <c:pt idx="35">
                  <c:v>0.54900000000000004</c:v>
                </c:pt>
                <c:pt idx="36">
                  <c:v>0.55900000000000005</c:v>
                </c:pt>
                <c:pt idx="37">
                  <c:v>0.57899999999999996</c:v>
                </c:pt>
                <c:pt idx="38">
                  <c:v>0.59899999999999998</c:v>
                </c:pt>
                <c:pt idx="39">
                  <c:v>0.61899999999999999</c:v>
                </c:pt>
                <c:pt idx="40">
                  <c:v>0.629</c:v>
                </c:pt>
                <c:pt idx="41">
                  <c:v>0.64900000000000002</c:v>
                </c:pt>
                <c:pt idx="42">
                  <c:v>0.65900000000000003</c:v>
                </c:pt>
                <c:pt idx="43">
                  <c:v>0.67900000000000005</c:v>
                </c:pt>
                <c:pt idx="44">
                  <c:v>0.68899999999999995</c:v>
                </c:pt>
                <c:pt idx="45">
                  <c:v>0.70899999999999996</c:v>
                </c:pt>
                <c:pt idx="46">
                  <c:v>0.72899999999999998</c:v>
                </c:pt>
                <c:pt idx="47">
                  <c:v>0.73899999999999999</c:v>
                </c:pt>
                <c:pt idx="48">
                  <c:v>0.75900000000000001</c:v>
                </c:pt>
                <c:pt idx="49">
                  <c:v>0.76900000000000002</c:v>
                </c:pt>
                <c:pt idx="50">
                  <c:v>0.78900000000000003</c:v>
                </c:pt>
                <c:pt idx="51">
                  <c:v>0.80900000000000005</c:v>
                </c:pt>
                <c:pt idx="52">
                  <c:v>0.82199999999999995</c:v>
                </c:pt>
                <c:pt idx="53">
                  <c:v>0.83899999999999997</c:v>
                </c:pt>
                <c:pt idx="54">
                  <c:v>0.84899999999999998</c:v>
                </c:pt>
                <c:pt idx="55">
                  <c:v>0.85899999999999999</c:v>
                </c:pt>
                <c:pt idx="56">
                  <c:v>0.86899999999999999</c:v>
                </c:pt>
                <c:pt idx="57">
                  <c:v>0.879</c:v>
                </c:pt>
                <c:pt idx="58">
                  <c:v>0.88900000000000001</c:v>
                </c:pt>
                <c:pt idx="59">
                  <c:v>0.9</c:v>
                </c:pt>
                <c:pt idx="60">
                  <c:v>0.91900000000000004</c:v>
                </c:pt>
                <c:pt idx="61">
                  <c:v>0.93899999999999995</c:v>
                </c:pt>
                <c:pt idx="62">
                  <c:v>0.95899999999999996</c:v>
                </c:pt>
                <c:pt idx="63">
                  <c:v>0.97899999999999998</c:v>
                </c:pt>
                <c:pt idx="64">
                  <c:v>0.999</c:v>
                </c:pt>
                <c:pt idx="65">
                  <c:v>1.0189999999999999</c:v>
                </c:pt>
                <c:pt idx="66">
                  <c:v>1.0389999999999999</c:v>
                </c:pt>
                <c:pt idx="67">
                  <c:v>1.0589999999999999</c:v>
                </c:pt>
                <c:pt idx="68">
                  <c:v>1.079</c:v>
                </c:pt>
                <c:pt idx="69">
                  <c:v>1.0900000000000001</c:v>
                </c:pt>
                <c:pt idx="70">
                  <c:v>1.109</c:v>
                </c:pt>
                <c:pt idx="71">
                  <c:v>1.129</c:v>
                </c:pt>
                <c:pt idx="72">
                  <c:v>1.139</c:v>
                </c:pt>
                <c:pt idx="73">
                  <c:v>1.1519999999999999</c:v>
                </c:pt>
                <c:pt idx="74">
                  <c:v>1.169</c:v>
                </c:pt>
                <c:pt idx="75">
                  <c:v>1.1890000000000001</c:v>
                </c:pt>
                <c:pt idx="76">
                  <c:v>1.2090000000000001</c:v>
                </c:pt>
                <c:pt idx="77">
                  <c:v>1.2190000000000001</c:v>
                </c:pt>
                <c:pt idx="78">
                  <c:v>1.2390000000000001</c:v>
                </c:pt>
                <c:pt idx="79">
                  <c:v>1.2589999999999999</c:v>
                </c:pt>
                <c:pt idx="80">
                  <c:v>1.2789999999999999</c:v>
                </c:pt>
                <c:pt idx="81">
                  <c:v>1.2889999999999999</c:v>
                </c:pt>
                <c:pt idx="82">
                  <c:v>1.3089999999999999</c:v>
                </c:pt>
                <c:pt idx="83">
                  <c:v>1.329</c:v>
                </c:pt>
                <c:pt idx="84">
                  <c:v>1.349</c:v>
                </c:pt>
                <c:pt idx="85">
                  <c:v>1.359</c:v>
                </c:pt>
                <c:pt idx="86">
                  <c:v>1.379</c:v>
                </c:pt>
                <c:pt idx="87">
                  <c:v>1.4</c:v>
                </c:pt>
                <c:pt idx="88">
                  <c:v>1.419</c:v>
                </c:pt>
                <c:pt idx="89">
                  <c:v>1.4390000000000001</c:v>
                </c:pt>
                <c:pt idx="90">
                  <c:v>1.4590000000000001</c:v>
                </c:pt>
                <c:pt idx="91">
                  <c:v>1.4790000000000001</c:v>
                </c:pt>
                <c:pt idx="92">
                  <c:v>1.4990000000000001</c:v>
                </c:pt>
                <c:pt idx="93">
                  <c:v>1.51</c:v>
                </c:pt>
                <c:pt idx="94">
                  <c:v>1.5189999999999999</c:v>
                </c:pt>
                <c:pt idx="95">
                  <c:v>1.54</c:v>
                </c:pt>
                <c:pt idx="96">
                  <c:v>1.5589999999999999</c:v>
                </c:pt>
                <c:pt idx="97">
                  <c:v>1.569</c:v>
                </c:pt>
                <c:pt idx="98">
                  <c:v>1.589</c:v>
                </c:pt>
                <c:pt idx="99">
                  <c:v>1.609</c:v>
                </c:pt>
                <c:pt idx="100">
                  <c:v>1.619</c:v>
                </c:pt>
                <c:pt idx="101">
                  <c:v>1.639</c:v>
                </c:pt>
                <c:pt idx="102">
                  <c:v>1.649</c:v>
                </c:pt>
                <c:pt idx="103">
                  <c:v>1.669</c:v>
                </c:pt>
                <c:pt idx="104">
                  <c:v>1.679</c:v>
                </c:pt>
                <c:pt idx="105">
                  <c:v>1.6919999999999999</c:v>
                </c:pt>
                <c:pt idx="106">
                  <c:v>1.7090000000000001</c:v>
                </c:pt>
                <c:pt idx="107">
                  <c:v>1.7290000000000001</c:v>
                </c:pt>
                <c:pt idx="108">
                  <c:v>1.7490000000000001</c:v>
                </c:pt>
                <c:pt idx="109">
                  <c:v>1.7689999999999999</c:v>
                </c:pt>
                <c:pt idx="110">
                  <c:v>1.7789999999999999</c:v>
                </c:pt>
                <c:pt idx="111">
                  <c:v>1.7989999999999999</c:v>
                </c:pt>
                <c:pt idx="112">
                  <c:v>1.8089999999999999</c:v>
                </c:pt>
                <c:pt idx="113">
                  <c:v>1.819</c:v>
                </c:pt>
                <c:pt idx="114">
                  <c:v>1.8320000000000001</c:v>
                </c:pt>
                <c:pt idx="115">
                  <c:v>1.849</c:v>
                </c:pt>
                <c:pt idx="116">
                  <c:v>1.859</c:v>
                </c:pt>
                <c:pt idx="117">
                  <c:v>1.8720000000000001</c:v>
                </c:pt>
                <c:pt idx="118">
                  <c:v>1.8819999999999999</c:v>
                </c:pt>
                <c:pt idx="119">
                  <c:v>1.899</c:v>
                </c:pt>
                <c:pt idx="120">
                  <c:v>1.909</c:v>
                </c:pt>
                <c:pt idx="121">
                  <c:v>1.929</c:v>
                </c:pt>
                <c:pt idx="122">
                  <c:v>1.95</c:v>
                </c:pt>
                <c:pt idx="123">
                  <c:v>1.9690000000000001</c:v>
                </c:pt>
                <c:pt idx="124">
                  <c:v>1.9790000000000001</c:v>
                </c:pt>
                <c:pt idx="125">
                  <c:v>1.9990000000000001</c:v>
                </c:pt>
                <c:pt idx="126">
                  <c:v>2.0190000000000001</c:v>
                </c:pt>
                <c:pt idx="127">
                  <c:v>2.0390000000000001</c:v>
                </c:pt>
                <c:pt idx="128">
                  <c:v>2.0590000000000002</c:v>
                </c:pt>
                <c:pt idx="129">
                  <c:v>2.0790000000000002</c:v>
                </c:pt>
                <c:pt idx="130">
                  <c:v>2.0990000000000002</c:v>
                </c:pt>
                <c:pt idx="131">
                  <c:v>2.109</c:v>
                </c:pt>
                <c:pt idx="132">
                  <c:v>2.1219999999999999</c:v>
                </c:pt>
                <c:pt idx="133">
                  <c:v>2.1389999999999998</c:v>
                </c:pt>
                <c:pt idx="134">
                  <c:v>2.1520000000000001</c:v>
                </c:pt>
                <c:pt idx="135">
                  <c:v>2.169</c:v>
                </c:pt>
                <c:pt idx="136">
                  <c:v>2.1800000000000002</c:v>
                </c:pt>
                <c:pt idx="137">
                  <c:v>2.1989999999999998</c:v>
                </c:pt>
                <c:pt idx="138">
                  <c:v>2.2090000000000001</c:v>
                </c:pt>
                <c:pt idx="139">
                  <c:v>2.2290000000000001</c:v>
                </c:pt>
                <c:pt idx="140">
                  <c:v>2.2490000000000001</c:v>
                </c:pt>
                <c:pt idx="141">
                  <c:v>2.2589999999999999</c:v>
                </c:pt>
                <c:pt idx="142">
                  <c:v>2.27</c:v>
                </c:pt>
                <c:pt idx="143">
                  <c:v>2.2890000000000001</c:v>
                </c:pt>
                <c:pt idx="144">
                  <c:v>2.3090000000000002</c:v>
                </c:pt>
                <c:pt idx="145">
                  <c:v>2.3290000000000002</c:v>
                </c:pt>
                <c:pt idx="146">
                  <c:v>2.3490000000000002</c:v>
                </c:pt>
                <c:pt idx="147">
                  <c:v>2.3690000000000002</c:v>
                </c:pt>
                <c:pt idx="148">
                  <c:v>2.3889999999999998</c:v>
                </c:pt>
                <c:pt idx="149">
                  <c:v>2.4089999999999998</c:v>
                </c:pt>
                <c:pt idx="150">
                  <c:v>2.4289999999999998</c:v>
                </c:pt>
                <c:pt idx="151">
                  <c:v>2.4500000000000002</c:v>
                </c:pt>
                <c:pt idx="152">
                  <c:v>2.4689999999999999</c:v>
                </c:pt>
                <c:pt idx="153">
                  <c:v>2.4889999999999999</c:v>
                </c:pt>
                <c:pt idx="154">
                  <c:v>2.5089999999999999</c:v>
                </c:pt>
                <c:pt idx="155">
                  <c:v>2.5289999999999999</c:v>
                </c:pt>
                <c:pt idx="156">
                  <c:v>2.5489999999999999</c:v>
                </c:pt>
                <c:pt idx="157">
                  <c:v>2.569</c:v>
                </c:pt>
                <c:pt idx="158">
                  <c:v>2.589</c:v>
                </c:pt>
                <c:pt idx="159">
                  <c:v>2.609</c:v>
                </c:pt>
                <c:pt idx="160">
                  <c:v>2.629</c:v>
                </c:pt>
                <c:pt idx="161">
                  <c:v>2.649</c:v>
                </c:pt>
                <c:pt idx="162">
                  <c:v>2.669</c:v>
                </c:pt>
                <c:pt idx="163">
                  <c:v>2.68</c:v>
                </c:pt>
                <c:pt idx="164">
                  <c:v>2.6989999999999998</c:v>
                </c:pt>
                <c:pt idx="165">
                  <c:v>2.71</c:v>
                </c:pt>
                <c:pt idx="166">
                  <c:v>2.7290000000000001</c:v>
                </c:pt>
                <c:pt idx="167">
                  <c:v>2.74</c:v>
                </c:pt>
                <c:pt idx="168">
                  <c:v>2.75</c:v>
                </c:pt>
                <c:pt idx="169">
                  <c:v>2.7690000000000001</c:v>
                </c:pt>
                <c:pt idx="170">
                  <c:v>2.7789999999999999</c:v>
                </c:pt>
                <c:pt idx="171">
                  <c:v>2.7989999999999999</c:v>
                </c:pt>
                <c:pt idx="172">
                  <c:v>2.81</c:v>
                </c:pt>
                <c:pt idx="173">
                  <c:v>2.8290000000000002</c:v>
                </c:pt>
                <c:pt idx="174">
                  <c:v>2.839</c:v>
                </c:pt>
                <c:pt idx="175">
                  <c:v>2.859</c:v>
                </c:pt>
                <c:pt idx="176">
                  <c:v>2.879</c:v>
                </c:pt>
                <c:pt idx="177">
                  <c:v>2.899</c:v>
                </c:pt>
                <c:pt idx="178">
                  <c:v>2.919</c:v>
                </c:pt>
                <c:pt idx="179">
                  <c:v>2.9390000000000001</c:v>
                </c:pt>
                <c:pt idx="180">
                  <c:v>2.95</c:v>
                </c:pt>
                <c:pt idx="181">
                  <c:v>2.9590000000000001</c:v>
                </c:pt>
                <c:pt idx="182">
                  <c:v>2.9790000000000001</c:v>
                </c:pt>
                <c:pt idx="183">
                  <c:v>2.9990000000000001</c:v>
                </c:pt>
                <c:pt idx="184">
                  <c:v>3.0190000000000001</c:v>
                </c:pt>
                <c:pt idx="185">
                  <c:v>3.0390000000000001</c:v>
                </c:pt>
                <c:pt idx="186">
                  <c:v>3.0489999999999999</c:v>
                </c:pt>
                <c:pt idx="187">
                  <c:v>3.069</c:v>
                </c:pt>
                <c:pt idx="188">
                  <c:v>3.0790000000000002</c:v>
                </c:pt>
                <c:pt idx="189">
                  <c:v>3.09</c:v>
                </c:pt>
                <c:pt idx="190">
                  <c:v>3.109</c:v>
                </c:pt>
                <c:pt idx="191">
                  <c:v>3.129</c:v>
                </c:pt>
                <c:pt idx="192">
                  <c:v>3.149</c:v>
                </c:pt>
                <c:pt idx="193">
                  <c:v>3.169</c:v>
                </c:pt>
                <c:pt idx="194">
                  <c:v>3.1890000000000001</c:v>
                </c:pt>
                <c:pt idx="195">
                  <c:v>3.2090000000000001</c:v>
                </c:pt>
                <c:pt idx="196">
                  <c:v>3.2290000000000001</c:v>
                </c:pt>
                <c:pt idx="197">
                  <c:v>3.2490000000000001</c:v>
                </c:pt>
                <c:pt idx="198">
                  <c:v>3.26</c:v>
                </c:pt>
                <c:pt idx="199">
                  <c:v>3.2789999999999999</c:v>
                </c:pt>
                <c:pt idx="200">
                  <c:v>3.2989999999999999</c:v>
                </c:pt>
                <c:pt idx="201">
                  <c:v>3.319</c:v>
                </c:pt>
                <c:pt idx="202">
                  <c:v>3.339</c:v>
                </c:pt>
                <c:pt idx="203">
                  <c:v>3.3519999999999999</c:v>
                </c:pt>
                <c:pt idx="204">
                  <c:v>3.3690000000000002</c:v>
                </c:pt>
                <c:pt idx="205">
                  <c:v>3.3889999999999998</c:v>
                </c:pt>
                <c:pt idx="206">
                  <c:v>3.4089999999999998</c:v>
                </c:pt>
                <c:pt idx="207">
                  <c:v>3.4289999999999998</c:v>
                </c:pt>
                <c:pt idx="208">
                  <c:v>3.4489999999999998</c:v>
                </c:pt>
                <c:pt idx="209">
                  <c:v>3.4590000000000001</c:v>
                </c:pt>
                <c:pt idx="210">
                  <c:v>3.4790000000000001</c:v>
                </c:pt>
                <c:pt idx="211">
                  <c:v>3.5</c:v>
                </c:pt>
                <c:pt idx="212">
                  <c:v>3.5089999999999999</c:v>
                </c:pt>
                <c:pt idx="213">
                  <c:v>3.5190000000000001</c:v>
                </c:pt>
                <c:pt idx="214">
                  <c:v>3.53</c:v>
                </c:pt>
                <c:pt idx="215">
                  <c:v>3.54</c:v>
                </c:pt>
                <c:pt idx="216">
                  <c:v>3.5489999999999999</c:v>
                </c:pt>
                <c:pt idx="217">
                  <c:v>3.56</c:v>
                </c:pt>
                <c:pt idx="218">
                  <c:v>3.5790000000000002</c:v>
                </c:pt>
                <c:pt idx="219">
                  <c:v>3.5990000000000002</c:v>
                </c:pt>
                <c:pt idx="220">
                  <c:v>3.6190000000000002</c:v>
                </c:pt>
                <c:pt idx="221">
                  <c:v>3.6389999999999998</c:v>
                </c:pt>
                <c:pt idx="222">
                  <c:v>3.649</c:v>
                </c:pt>
                <c:pt idx="223">
                  <c:v>3.6589999999999998</c:v>
                </c:pt>
                <c:pt idx="224">
                  <c:v>3.669</c:v>
                </c:pt>
                <c:pt idx="225">
                  <c:v>3.6789999999999998</c:v>
                </c:pt>
                <c:pt idx="226">
                  <c:v>3.6890000000000001</c:v>
                </c:pt>
                <c:pt idx="227">
                  <c:v>3.6989999999999998</c:v>
                </c:pt>
                <c:pt idx="228">
                  <c:v>3.7090000000000001</c:v>
                </c:pt>
                <c:pt idx="229">
                  <c:v>3.7189999999999999</c:v>
                </c:pt>
                <c:pt idx="230">
                  <c:v>3.7389999999999999</c:v>
                </c:pt>
                <c:pt idx="231">
                  <c:v>3.7490000000000001</c:v>
                </c:pt>
                <c:pt idx="232">
                  <c:v>3.7690000000000001</c:v>
                </c:pt>
                <c:pt idx="233">
                  <c:v>3.7890000000000001</c:v>
                </c:pt>
                <c:pt idx="234">
                  <c:v>3.8090000000000002</c:v>
                </c:pt>
                <c:pt idx="235">
                  <c:v>3.8290000000000002</c:v>
                </c:pt>
                <c:pt idx="236">
                  <c:v>3.8490000000000002</c:v>
                </c:pt>
                <c:pt idx="237">
                  <c:v>3.8690000000000002</c:v>
                </c:pt>
                <c:pt idx="238">
                  <c:v>3.8889999999999998</c:v>
                </c:pt>
                <c:pt idx="239">
                  <c:v>3.9089999999999998</c:v>
                </c:pt>
                <c:pt idx="240">
                  <c:v>3.919</c:v>
                </c:pt>
                <c:pt idx="241">
                  <c:v>3.9289999999999998</c:v>
                </c:pt>
                <c:pt idx="242">
                  <c:v>3.9390000000000001</c:v>
                </c:pt>
                <c:pt idx="243">
                  <c:v>3.9489999999999998</c:v>
                </c:pt>
                <c:pt idx="244">
                  <c:v>3.9590000000000001</c:v>
                </c:pt>
                <c:pt idx="245">
                  <c:v>3.972</c:v>
                </c:pt>
                <c:pt idx="246">
                  <c:v>3.9889999999999999</c:v>
                </c:pt>
                <c:pt idx="247">
                  <c:v>3.9990000000000001</c:v>
                </c:pt>
                <c:pt idx="248">
                  <c:v>4.0090000000000003</c:v>
                </c:pt>
                <c:pt idx="249">
                  <c:v>4.0190000000000001</c:v>
                </c:pt>
                <c:pt idx="250">
                  <c:v>4.0289999999999999</c:v>
                </c:pt>
                <c:pt idx="251">
                  <c:v>4.0389999999999997</c:v>
                </c:pt>
                <c:pt idx="252">
                  <c:v>4.05</c:v>
                </c:pt>
                <c:pt idx="253">
                  <c:v>4.0599999999999996</c:v>
                </c:pt>
                <c:pt idx="254">
                  <c:v>4.0789999999999997</c:v>
                </c:pt>
                <c:pt idx="255">
                  <c:v>4.0990000000000002</c:v>
                </c:pt>
                <c:pt idx="256">
                  <c:v>4.1189999999999998</c:v>
                </c:pt>
                <c:pt idx="257">
                  <c:v>4.13</c:v>
                </c:pt>
                <c:pt idx="258">
                  <c:v>4.1500000000000004</c:v>
                </c:pt>
                <c:pt idx="259">
                  <c:v>4.16</c:v>
                </c:pt>
                <c:pt idx="260">
                  <c:v>4.17</c:v>
                </c:pt>
                <c:pt idx="261">
                  <c:v>4.1890000000000001</c:v>
                </c:pt>
                <c:pt idx="262">
                  <c:v>4.2089999999999996</c:v>
                </c:pt>
                <c:pt idx="263">
                  <c:v>4.22</c:v>
                </c:pt>
                <c:pt idx="264">
                  <c:v>4.2389999999999999</c:v>
                </c:pt>
                <c:pt idx="265">
                  <c:v>4.2489999999999997</c:v>
                </c:pt>
                <c:pt idx="266">
                  <c:v>4.2690000000000001</c:v>
                </c:pt>
                <c:pt idx="267">
                  <c:v>4.28</c:v>
                </c:pt>
                <c:pt idx="268">
                  <c:v>4.29</c:v>
                </c:pt>
                <c:pt idx="269">
                  <c:v>4.2990000000000004</c:v>
                </c:pt>
                <c:pt idx="270">
                  <c:v>4.3090000000000002</c:v>
                </c:pt>
                <c:pt idx="271">
                  <c:v>4.319</c:v>
                </c:pt>
                <c:pt idx="272">
                  <c:v>4.3289999999999997</c:v>
                </c:pt>
                <c:pt idx="273">
                  <c:v>4.3390000000000004</c:v>
                </c:pt>
                <c:pt idx="274">
                  <c:v>4.3499999999999996</c:v>
                </c:pt>
                <c:pt idx="275">
                  <c:v>4.3600000000000003</c:v>
                </c:pt>
                <c:pt idx="276">
                  <c:v>4.3689999999999998</c:v>
                </c:pt>
                <c:pt idx="277">
                  <c:v>4.38</c:v>
                </c:pt>
                <c:pt idx="278">
                  <c:v>4.399</c:v>
                </c:pt>
                <c:pt idx="279">
                  <c:v>4.4189999999999996</c:v>
                </c:pt>
                <c:pt idx="280">
                  <c:v>4.43</c:v>
                </c:pt>
                <c:pt idx="281">
                  <c:v>4.4489999999999998</c:v>
                </c:pt>
                <c:pt idx="282">
                  <c:v>4.4690000000000003</c:v>
                </c:pt>
                <c:pt idx="283">
                  <c:v>4.4889999999999999</c:v>
                </c:pt>
                <c:pt idx="284">
                  <c:v>4.5090000000000003</c:v>
                </c:pt>
                <c:pt idx="285">
                  <c:v>4.5289999999999999</c:v>
                </c:pt>
                <c:pt idx="286">
                  <c:v>4.5490000000000004</c:v>
                </c:pt>
                <c:pt idx="287">
                  <c:v>4.5590000000000002</c:v>
                </c:pt>
                <c:pt idx="288">
                  <c:v>4.569</c:v>
                </c:pt>
                <c:pt idx="289">
                  <c:v>4.59</c:v>
                </c:pt>
                <c:pt idx="290">
                  <c:v>4.609</c:v>
                </c:pt>
                <c:pt idx="291">
                  <c:v>4.6289999999999996</c:v>
                </c:pt>
                <c:pt idx="292">
                  <c:v>4.6500000000000004</c:v>
                </c:pt>
                <c:pt idx="293">
                  <c:v>4.6689999999999996</c:v>
                </c:pt>
                <c:pt idx="294">
                  <c:v>4.6890000000000001</c:v>
                </c:pt>
                <c:pt idx="295">
                  <c:v>4.7</c:v>
                </c:pt>
                <c:pt idx="296">
                  <c:v>4.7190000000000003</c:v>
                </c:pt>
                <c:pt idx="297">
                  <c:v>4.7389999999999999</c:v>
                </c:pt>
                <c:pt idx="298">
                  <c:v>4.7590000000000003</c:v>
                </c:pt>
                <c:pt idx="299">
                  <c:v>4.7789999999999999</c:v>
                </c:pt>
                <c:pt idx="300">
                  <c:v>4.7990000000000004</c:v>
                </c:pt>
                <c:pt idx="301">
                  <c:v>4.8099999999999996</c:v>
                </c:pt>
                <c:pt idx="302">
                  <c:v>4.8289999999999997</c:v>
                </c:pt>
                <c:pt idx="303">
                  <c:v>4.84</c:v>
                </c:pt>
                <c:pt idx="304">
                  <c:v>4.859</c:v>
                </c:pt>
                <c:pt idx="305">
                  <c:v>4.8789999999999996</c:v>
                </c:pt>
                <c:pt idx="306">
                  <c:v>4.899</c:v>
                </c:pt>
                <c:pt idx="307">
                  <c:v>4.9189999999999996</c:v>
                </c:pt>
                <c:pt idx="308">
                  <c:v>4.9390000000000001</c:v>
                </c:pt>
                <c:pt idx="309">
                  <c:v>4.9589999999999996</c:v>
                </c:pt>
                <c:pt idx="310">
                  <c:v>4.97</c:v>
                </c:pt>
                <c:pt idx="311">
                  <c:v>4.9800000000000004</c:v>
                </c:pt>
                <c:pt idx="312">
                  <c:v>4.9930000000000003</c:v>
                </c:pt>
                <c:pt idx="313">
                  <c:v>5.0090000000000003</c:v>
                </c:pt>
                <c:pt idx="314">
                  <c:v>5.0190000000000001</c:v>
                </c:pt>
                <c:pt idx="315">
                  <c:v>5.0289999999999999</c:v>
                </c:pt>
                <c:pt idx="316">
                  <c:v>5.04</c:v>
                </c:pt>
                <c:pt idx="317">
                  <c:v>5.0490000000000004</c:v>
                </c:pt>
                <c:pt idx="318">
                  <c:v>5.0590000000000002</c:v>
                </c:pt>
                <c:pt idx="319">
                  <c:v>5.069</c:v>
                </c:pt>
                <c:pt idx="320">
                  <c:v>5.0789999999999997</c:v>
                </c:pt>
                <c:pt idx="321">
                  <c:v>5.0990000000000002</c:v>
                </c:pt>
                <c:pt idx="322">
                  <c:v>5.1100000000000003</c:v>
                </c:pt>
                <c:pt idx="323">
                  <c:v>5.1289999999999996</c:v>
                </c:pt>
                <c:pt idx="324">
                  <c:v>5.149</c:v>
                </c:pt>
                <c:pt idx="325">
                  <c:v>5.1689999999999996</c:v>
                </c:pt>
                <c:pt idx="326">
                  <c:v>5.1890000000000001</c:v>
                </c:pt>
                <c:pt idx="327">
                  <c:v>5.2089999999999996</c:v>
                </c:pt>
                <c:pt idx="328">
                  <c:v>5.2290000000000001</c:v>
                </c:pt>
                <c:pt idx="329">
                  <c:v>5.2489999999999997</c:v>
                </c:pt>
                <c:pt idx="330">
                  <c:v>5.2690000000000001</c:v>
                </c:pt>
                <c:pt idx="331">
                  <c:v>5.2889999999999997</c:v>
                </c:pt>
                <c:pt idx="332">
                  <c:v>5.3090000000000002</c:v>
                </c:pt>
                <c:pt idx="333">
                  <c:v>5.319</c:v>
                </c:pt>
                <c:pt idx="334">
                  <c:v>5.3289999999999997</c:v>
                </c:pt>
                <c:pt idx="335">
                  <c:v>5.3390000000000004</c:v>
                </c:pt>
                <c:pt idx="336">
                  <c:v>5.35</c:v>
                </c:pt>
                <c:pt idx="337">
                  <c:v>5.359</c:v>
                </c:pt>
                <c:pt idx="338">
                  <c:v>5.3789999999999996</c:v>
                </c:pt>
                <c:pt idx="339">
                  <c:v>5.399</c:v>
                </c:pt>
                <c:pt idx="340">
                  <c:v>5.4189999999999996</c:v>
                </c:pt>
                <c:pt idx="341">
                  <c:v>5.4390000000000001</c:v>
                </c:pt>
                <c:pt idx="342">
                  <c:v>5.4589999999999996</c:v>
                </c:pt>
                <c:pt idx="343">
                  <c:v>5.4790000000000001</c:v>
                </c:pt>
                <c:pt idx="344">
                  <c:v>5.4989999999999997</c:v>
                </c:pt>
                <c:pt idx="345">
                  <c:v>5.5190000000000001</c:v>
                </c:pt>
                <c:pt idx="346">
                  <c:v>5.5389999999999997</c:v>
                </c:pt>
                <c:pt idx="347">
                  <c:v>5.55</c:v>
                </c:pt>
                <c:pt idx="348">
                  <c:v>5.56</c:v>
                </c:pt>
                <c:pt idx="349">
                  <c:v>5.5709999999999997</c:v>
                </c:pt>
                <c:pt idx="350">
                  <c:v>5.58</c:v>
                </c:pt>
                <c:pt idx="351">
                  <c:v>5.5990000000000002</c:v>
                </c:pt>
                <c:pt idx="352">
                  <c:v>5.62</c:v>
                </c:pt>
                <c:pt idx="353">
                  <c:v>5.6310000000000002</c:v>
                </c:pt>
                <c:pt idx="354">
                  <c:v>5.64</c:v>
                </c:pt>
                <c:pt idx="355">
                  <c:v>5.649</c:v>
                </c:pt>
                <c:pt idx="356">
                  <c:v>5.6589999999999998</c:v>
                </c:pt>
                <c:pt idx="357">
                  <c:v>5.67</c:v>
                </c:pt>
                <c:pt idx="358">
                  <c:v>5.68</c:v>
                </c:pt>
                <c:pt idx="359">
                  <c:v>5.6989999999999998</c:v>
                </c:pt>
                <c:pt idx="360">
                  <c:v>5.7119999999999997</c:v>
                </c:pt>
                <c:pt idx="361">
                  <c:v>5.7290000000000001</c:v>
                </c:pt>
                <c:pt idx="362">
                  <c:v>5.7489999999999997</c:v>
                </c:pt>
                <c:pt idx="363">
                  <c:v>5.7690000000000001</c:v>
                </c:pt>
                <c:pt idx="364">
                  <c:v>5.7889999999999997</c:v>
                </c:pt>
                <c:pt idx="365">
                  <c:v>5.81</c:v>
                </c:pt>
                <c:pt idx="366">
                  <c:v>5.8289999999999997</c:v>
                </c:pt>
                <c:pt idx="367">
                  <c:v>5.8390000000000004</c:v>
                </c:pt>
                <c:pt idx="368">
                  <c:v>5.8490000000000002</c:v>
                </c:pt>
                <c:pt idx="369">
                  <c:v>5.859</c:v>
                </c:pt>
                <c:pt idx="370">
                  <c:v>5.8689999999999998</c:v>
                </c:pt>
                <c:pt idx="371">
                  <c:v>5.8789999999999996</c:v>
                </c:pt>
                <c:pt idx="372">
                  <c:v>5.89</c:v>
                </c:pt>
                <c:pt idx="373">
                  <c:v>5.9</c:v>
                </c:pt>
                <c:pt idx="374">
                  <c:v>5.91</c:v>
                </c:pt>
                <c:pt idx="375">
                  <c:v>5.9290000000000003</c:v>
                </c:pt>
                <c:pt idx="376">
                  <c:v>5.9489999999999998</c:v>
                </c:pt>
                <c:pt idx="377">
                  <c:v>5.9690000000000003</c:v>
                </c:pt>
                <c:pt idx="378">
                  <c:v>5.9889999999999999</c:v>
                </c:pt>
                <c:pt idx="379">
                  <c:v>6.0090000000000003</c:v>
                </c:pt>
                <c:pt idx="380">
                  <c:v>6.0289999999999999</c:v>
                </c:pt>
                <c:pt idx="381">
                  <c:v>6.05</c:v>
                </c:pt>
                <c:pt idx="382">
                  <c:v>6.07</c:v>
                </c:pt>
                <c:pt idx="383">
                  <c:v>6.08</c:v>
                </c:pt>
                <c:pt idx="384">
                  <c:v>6.0990000000000002</c:v>
                </c:pt>
                <c:pt idx="385">
                  <c:v>6.1189999999999998</c:v>
                </c:pt>
                <c:pt idx="386">
                  <c:v>6.1390000000000002</c:v>
                </c:pt>
                <c:pt idx="387">
                  <c:v>6.1589999999999998</c:v>
                </c:pt>
                <c:pt idx="388">
                  <c:v>6.1790000000000003</c:v>
                </c:pt>
                <c:pt idx="389">
                  <c:v>6.1989999999999998</c:v>
                </c:pt>
                <c:pt idx="390">
                  <c:v>6.2190000000000003</c:v>
                </c:pt>
                <c:pt idx="391">
                  <c:v>6.2389999999999999</c:v>
                </c:pt>
                <c:pt idx="392">
                  <c:v>6.2489999999999997</c:v>
                </c:pt>
                <c:pt idx="393">
                  <c:v>6.2590000000000003</c:v>
                </c:pt>
                <c:pt idx="394">
                  <c:v>6.2789999999999999</c:v>
                </c:pt>
                <c:pt idx="395">
                  <c:v>6.29</c:v>
                </c:pt>
                <c:pt idx="396">
                  <c:v>6.3</c:v>
                </c:pt>
                <c:pt idx="397">
                  <c:v>6.31</c:v>
                </c:pt>
                <c:pt idx="398">
                  <c:v>6.3289999999999997</c:v>
                </c:pt>
                <c:pt idx="399">
                  <c:v>6.3490000000000002</c:v>
                </c:pt>
                <c:pt idx="400">
                  <c:v>6.3689999999999998</c:v>
                </c:pt>
                <c:pt idx="401">
                  <c:v>6.3890000000000002</c:v>
                </c:pt>
                <c:pt idx="402">
                  <c:v>6.4089999999999998</c:v>
                </c:pt>
                <c:pt idx="403">
                  <c:v>6.4290000000000003</c:v>
                </c:pt>
                <c:pt idx="404">
                  <c:v>6.4390000000000001</c:v>
                </c:pt>
                <c:pt idx="405">
                  <c:v>6.4489999999999998</c:v>
                </c:pt>
                <c:pt idx="406">
                  <c:v>6.46</c:v>
                </c:pt>
                <c:pt idx="407">
                  <c:v>6.47</c:v>
                </c:pt>
                <c:pt idx="408">
                  <c:v>6.48</c:v>
                </c:pt>
                <c:pt idx="409">
                  <c:v>6.49</c:v>
                </c:pt>
                <c:pt idx="410">
                  <c:v>6.4989999999999997</c:v>
                </c:pt>
                <c:pt idx="411">
                  <c:v>6.5190000000000001</c:v>
                </c:pt>
                <c:pt idx="412">
                  <c:v>6.5389999999999997</c:v>
                </c:pt>
                <c:pt idx="413">
                  <c:v>6.5519999999999996</c:v>
                </c:pt>
                <c:pt idx="414">
                  <c:v>6.569</c:v>
                </c:pt>
                <c:pt idx="415">
                  <c:v>6.5890000000000004</c:v>
                </c:pt>
                <c:pt idx="416">
                  <c:v>6.609</c:v>
                </c:pt>
                <c:pt idx="417">
                  <c:v>6.6289999999999996</c:v>
                </c:pt>
                <c:pt idx="418">
                  <c:v>6.649</c:v>
                </c:pt>
                <c:pt idx="419">
                  <c:v>6.6689999999999996</c:v>
                </c:pt>
                <c:pt idx="420">
                  <c:v>6.6890000000000001</c:v>
                </c:pt>
                <c:pt idx="421">
                  <c:v>6.7089999999999996</c:v>
                </c:pt>
                <c:pt idx="422">
                  <c:v>6.7290000000000001</c:v>
                </c:pt>
                <c:pt idx="423">
                  <c:v>6.7489999999999997</c:v>
                </c:pt>
                <c:pt idx="424">
                  <c:v>6.7690000000000001</c:v>
                </c:pt>
                <c:pt idx="425">
                  <c:v>6.7889999999999997</c:v>
                </c:pt>
                <c:pt idx="426">
                  <c:v>6.8090000000000002</c:v>
                </c:pt>
                <c:pt idx="427">
                  <c:v>6.8289999999999997</c:v>
                </c:pt>
                <c:pt idx="428">
                  <c:v>6.8490000000000002</c:v>
                </c:pt>
                <c:pt idx="429">
                  <c:v>6.859</c:v>
                </c:pt>
                <c:pt idx="430">
                  <c:v>6.8689999999999998</c:v>
                </c:pt>
                <c:pt idx="431">
                  <c:v>6.8789999999999996</c:v>
                </c:pt>
                <c:pt idx="432">
                  <c:v>6.8890000000000002</c:v>
                </c:pt>
                <c:pt idx="433">
                  <c:v>6.9</c:v>
                </c:pt>
                <c:pt idx="434">
                  <c:v>6.9089999999999998</c:v>
                </c:pt>
                <c:pt idx="435">
                  <c:v>6.92</c:v>
                </c:pt>
                <c:pt idx="436">
                  <c:v>6.9390000000000001</c:v>
                </c:pt>
                <c:pt idx="437">
                  <c:v>6.9589999999999996</c:v>
                </c:pt>
                <c:pt idx="438">
                  <c:v>6.9790000000000001</c:v>
                </c:pt>
                <c:pt idx="439">
                  <c:v>6.9989999999999997</c:v>
                </c:pt>
                <c:pt idx="440">
                  <c:v>7.01</c:v>
                </c:pt>
                <c:pt idx="441">
                  <c:v>7.0289999999999999</c:v>
                </c:pt>
                <c:pt idx="442">
                  <c:v>7.05</c:v>
                </c:pt>
                <c:pt idx="443">
                  <c:v>7.0590000000000002</c:v>
                </c:pt>
                <c:pt idx="444">
                  <c:v>7.069</c:v>
                </c:pt>
                <c:pt idx="445">
                  <c:v>7.0789999999999997</c:v>
                </c:pt>
                <c:pt idx="446">
                  <c:v>7.0890000000000004</c:v>
                </c:pt>
                <c:pt idx="447">
                  <c:v>7.109</c:v>
                </c:pt>
                <c:pt idx="448">
                  <c:v>7.1289999999999996</c:v>
                </c:pt>
                <c:pt idx="449">
                  <c:v>7.149</c:v>
                </c:pt>
                <c:pt idx="450">
                  <c:v>7.1689999999999996</c:v>
                </c:pt>
                <c:pt idx="451">
                  <c:v>7.1890000000000001</c:v>
                </c:pt>
                <c:pt idx="452">
                  <c:v>7.2089999999999996</c:v>
                </c:pt>
                <c:pt idx="453">
                  <c:v>7.2290000000000001</c:v>
                </c:pt>
                <c:pt idx="454">
                  <c:v>7.2489999999999997</c:v>
                </c:pt>
                <c:pt idx="455">
                  <c:v>7.2690000000000001</c:v>
                </c:pt>
                <c:pt idx="456">
                  <c:v>7.2889999999999997</c:v>
                </c:pt>
                <c:pt idx="457">
                  <c:v>7.3090000000000002</c:v>
                </c:pt>
                <c:pt idx="458">
                  <c:v>7.3289999999999997</c:v>
                </c:pt>
                <c:pt idx="459">
                  <c:v>7.3490000000000002</c:v>
                </c:pt>
                <c:pt idx="460">
                  <c:v>7.3689999999999998</c:v>
                </c:pt>
                <c:pt idx="461">
                  <c:v>7.3890000000000002</c:v>
                </c:pt>
                <c:pt idx="462">
                  <c:v>7.4089999999999998</c:v>
                </c:pt>
                <c:pt idx="463">
                  <c:v>7.4290000000000003</c:v>
                </c:pt>
                <c:pt idx="464">
                  <c:v>7.4489999999999998</c:v>
                </c:pt>
                <c:pt idx="465">
                  <c:v>7.4690000000000003</c:v>
                </c:pt>
                <c:pt idx="466">
                  <c:v>7.4790000000000001</c:v>
                </c:pt>
                <c:pt idx="467">
                  <c:v>7.4889999999999999</c:v>
                </c:pt>
                <c:pt idx="468">
                  <c:v>7.5090000000000003</c:v>
                </c:pt>
                <c:pt idx="469">
                  <c:v>7.5190000000000001</c:v>
                </c:pt>
                <c:pt idx="470">
                  <c:v>7.532</c:v>
                </c:pt>
                <c:pt idx="471">
                  <c:v>7.5490000000000004</c:v>
                </c:pt>
                <c:pt idx="472">
                  <c:v>7.56</c:v>
                </c:pt>
                <c:pt idx="473">
                  <c:v>7.5789999999999997</c:v>
                </c:pt>
                <c:pt idx="474">
                  <c:v>7.5890000000000004</c:v>
                </c:pt>
                <c:pt idx="475">
                  <c:v>7.6</c:v>
                </c:pt>
                <c:pt idx="476">
                  <c:v>7.609</c:v>
                </c:pt>
                <c:pt idx="477">
                  <c:v>7.62</c:v>
                </c:pt>
                <c:pt idx="478">
                  <c:v>7.63</c:v>
                </c:pt>
                <c:pt idx="479">
                  <c:v>7.64</c:v>
                </c:pt>
                <c:pt idx="480">
                  <c:v>7.6589999999999998</c:v>
                </c:pt>
                <c:pt idx="481">
                  <c:v>7.6689999999999996</c:v>
                </c:pt>
                <c:pt idx="482">
                  <c:v>7.6790000000000003</c:v>
                </c:pt>
                <c:pt idx="483">
                  <c:v>7.6890000000000001</c:v>
                </c:pt>
                <c:pt idx="484">
                  <c:v>7.6989999999999998</c:v>
                </c:pt>
                <c:pt idx="485">
                  <c:v>7.7089999999999996</c:v>
                </c:pt>
                <c:pt idx="486">
                  <c:v>7.7190000000000003</c:v>
                </c:pt>
                <c:pt idx="487">
                  <c:v>7.7389999999999999</c:v>
                </c:pt>
                <c:pt idx="488">
                  <c:v>7.7590000000000003</c:v>
                </c:pt>
                <c:pt idx="489">
                  <c:v>7.77</c:v>
                </c:pt>
                <c:pt idx="490">
                  <c:v>7.78</c:v>
                </c:pt>
                <c:pt idx="491">
                  <c:v>7.7990000000000004</c:v>
                </c:pt>
                <c:pt idx="492">
                  <c:v>7.819</c:v>
                </c:pt>
                <c:pt idx="493">
                  <c:v>7.83</c:v>
                </c:pt>
                <c:pt idx="494">
                  <c:v>7.84</c:v>
                </c:pt>
                <c:pt idx="495">
                  <c:v>7.86</c:v>
                </c:pt>
                <c:pt idx="496">
                  <c:v>7.8789999999999996</c:v>
                </c:pt>
                <c:pt idx="497">
                  <c:v>7.899</c:v>
                </c:pt>
                <c:pt idx="498">
                  <c:v>7.9189999999999996</c:v>
                </c:pt>
                <c:pt idx="499">
                  <c:v>7.9390000000000001</c:v>
                </c:pt>
                <c:pt idx="500">
                  <c:v>7.9589999999999996</c:v>
                </c:pt>
                <c:pt idx="501">
                  <c:v>7.9790000000000001</c:v>
                </c:pt>
                <c:pt idx="502">
                  <c:v>7.9989999999999997</c:v>
                </c:pt>
                <c:pt idx="503">
                  <c:v>8.0190000000000001</c:v>
                </c:pt>
                <c:pt idx="504">
                  <c:v>8.0410000000000004</c:v>
                </c:pt>
                <c:pt idx="505">
                  <c:v>8.0489999999999995</c:v>
                </c:pt>
                <c:pt idx="506">
                  <c:v>8.0690000000000008</c:v>
                </c:pt>
                <c:pt idx="507">
                  <c:v>8.0890000000000004</c:v>
                </c:pt>
                <c:pt idx="508">
                  <c:v>8.109</c:v>
                </c:pt>
                <c:pt idx="509">
                  <c:v>8.1289999999999996</c:v>
                </c:pt>
                <c:pt idx="510">
                  <c:v>8.15</c:v>
                </c:pt>
                <c:pt idx="511">
                  <c:v>8.1690000000000005</c:v>
                </c:pt>
                <c:pt idx="512">
                  <c:v>8.1890000000000001</c:v>
                </c:pt>
                <c:pt idx="513">
                  <c:v>8.2089999999999996</c:v>
                </c:pt>
                <c:pt idx="514">
                  <c:v>8.2289999999999992</c:v>
                </c:pt>
                <c:pt idx="515">
                  <c:v>8.25</c:v>
                </c:pt>
                <c:pt idx="516">
                  <c:v>8.2690000000000001</c:v>
                </c:pt>
                <c:pt idx="517">
                  <c:v>8.2889999999999997</c:v>
                </c:pt>
                <c:pt idx="518">
                  <c:v>8.3010000000000002</c:v>
                </c:pt>
                <c:pt idx="519">
                  <c:v>8.3109999999999999</c:v>
                </c:pt>
                <c:pt idx="520">
                  <c:v>8.3209999999999997</c:v>
                </c:pt>
                <c:pt idx="521">
                  <c:v>8.3290000000000006</c:v>
                </c:pt>
                <c:pt idx="522">
                  <c:v>8.3390000000000004</c:v>
                </c:pt>
                <c:pt idx="523">
                  <c:v>8.359</c:v>
                </c:pt>
                <c:pt idx="524">
                  <c:v>8.3789999999999996</c:v>
                </c:pt>
                <c:pt idx="525">
                  <c:v>8.3989999999999991</c:v>
                </c:pt>
                <c:pt idx="526">
                  <c:v>8.41</c:v>
                </c:pt>
                <c:pt idx="527">
                  <c:v>8.42</c:v>
                </c:pt>
                <c:pt idx="528">
                  <c:v>8.4290000000000003</c:v>
                </c:pt>
                <c:pt idx="529">
                  <c:v>8.4390000000000001</c:v>
                </c:pt>
                <c:pt idx="530">
                  <c:v>8.4489999999999998</c:v>
                </c:pt>
                <c:pt idx="531">
                  <c:v>8.4589999999999996</c:v>
                </c:pt>
                <c:pt idx="532">
                  <c:v>8.4789999999999992</c:v>
                </c:pt>
                <c:pt idx="533">
                  <c:v>8.4990000000000006</c:v>
                </c:pt>
                <c:pt idx="534">
                  <c:v>8.5190000000000001</c:v>
                </c:pt>
                <c:pt idx="535">
                  <c:v>8.5389999999999997</c:v>
                </c:pt>
                <c:pt idx="536">
                  <c:v>8.5589999999999993</c:v>
                </c:pt>
                <c:pt idx="537">
                  <c:v>8.5790000000000006</c:v>
                </c:pt>
                <c:pt idx="538">
                  <c:v>8.6020000000000003</c:v>
                </c:pt>
                <c:pt idx="539">
                  <c:v>8.6189999999999998</c:v>
                </c:pt>
                <c:pt idx="540">
                  <c:v>8.6389999999999993</c:v>
                </c:pt>
                <c:pt idx="541">
                  <c:v>8.65</c:v>
                </c:pt>
                <c:pt idx="542">
                  <c:v>8.66</c:v>
                </c:pt>
                <c:pt idx="543">
                  <c:v>8.67</c:v>
                </c:pt>
                <c:pt idx="544">
                  <c:v>8.6890000000000001</c:v>
                </c:pt>
                <c:pt idx="545">
                  <c:v>8.7089999999999996</c:v>
                </c:pt>
                <c:pt idx="546">
                  <c:v>8.7200000000000006</c:v>
                </c:pt>
                <c:pt idx="547">
                  <c:v>8.73</c:v>
                </c:pt>
                <c:pt idx="548">
                  <c:v>8.75</c:v>
                </c:pt>
                <c:pt idx="549">
                  <c:v>8.7690000000000001</c:v>
                </c:pt>
                <c:pt idx="550">
                  <c:v>8.7789999999999999</c:v>
                </c:pt>
                <c:pt idx="551">
                  <c:v>8.7899999999999991</c:v>
                </c:pt>
                <c:pt idx="552">
                  <c:v>8.7989999999999995</c:v>
                </c:pt>
                <c:pt idx="553">
                  <c:v>8.8089999999999993</c:v>
                </c:pt>
                <c:pt idx="554">
                  <c:v>8.8190000000000008</c:v>
                </c:pt>
                <c:pt idx="555">
                  <c:v>8.83</c:v>
                </c:pt>
                <c:pt idx="556">
                  <c:v>8.8689999999999998</c:v>
                </c:pt>
                <c:pt idx="557">
                  <c:v>8.8889999999999993</c:v>
                </c:pt>
                <c:pt idx="558">
                  <c:v>8.9090000000000007</c:v>
                </c:pt>
                <c:pt idx="559">
                  <c:v>8.9290000000000003</c:v>
                </c:pt>
                <c:pt idx="560">
                  <c:v>8.9489999999999998</c:v>
                </c:pt>
                <c:pt idx="561">
                  <c:v>8.9689999999999994</c:v>
                </c:pt>
                <c:pt idx="562">
                  <c:v>8.9890000000000008</c:v>
                </c:pt>
                <c:pt idx="563">
                  <c:v>9.0090000000000003</c:v>
                </c:pt>
                <c:pt idx="564">
                  <c:v>9.0289999999999999</c:v>
                </c:pt>
                <c:pt idx="565">
                  <c:v>9.0489999999999995</c:v>
                </c:pt>
                <c:pt idx="566">
                  <c:v>9.0690000000000008</c:v>
                </c:pt>
                <c:pt idx="567">
                  <c:v>9.09</c:v>
                </c:pt>
                <c:pt idx="568">
                  <c:v>9.109</c:v>
                </c:pt>
                <c:pt idx="569">
                  <c:v>9.1189999999999998</c:v>
                </c:pt>
                <c:pt idx="570">
                  <c:v>9.1300000000000008</c:v>
                </c:pt>
                <c:pt idx="571">
                  <c:v>9.14</c:v>
                </c:pt>
                <c:pt idx="572">
                  <c:v>9.15</c:v>
                </c:pt>
                <c:pt idx="573">
                  <c:v>9.1690000000000005</c:v>
                </c:pt>
                <c:pt idx="574">
                  <c:v>9.1790000000000003</c:v>
                </c:pt>
                <c:pt idx="575">
                  <c:v>9.19</c:v>
                </c:pt>
                <c:pt idx="576">
                  <c:v>9.1999999999999993</c:v>
                </c:pt>
                <c:pt idx="577">
                  <c:v>9.2100000000000009</c:v>
                </c:pt>
                <c:pt idx="578">
                  <c:v>9.2189999999999994</c:v>
                </c:pt>
                <c:pt idx="579">
                  <c:v>9.2289999999999992</c:v>
                </c:pt>
                <c:pt idx="580">
                  <c:v>9.2390000000000008</c:v>
                </c:pt>
                <c:pt idx="581">
                  <c:v>9.2490000000000006</c:v>
                </c:pt>
                <c:pt idx="582">
                  <c:v>9.2590000000000003</c:v>
                </c:pt>
                <c:pt idx="583">
                  <c:v>9.2690000000000001</c:v>
                </c:pt>
                <c:pt idx="584">
                  <c:v>9.2810000000000006</c:v>
                </c:pt>
                <c:pt idx="585">
                  <c:v>9.2989999999999995</c:v>
                </c:pt>
                <c:pt idx="586">
                  <c:v>9.3190000000000008</c:v>
                </c:pt>
                <c:pt idx="587">
                  <c:v>9.33</c:v>
                </c:pt>
                <c:pt idx="588">
                  <c:v>9.3390000000000004</c:v>
                </c:pt>
                <c:pt idx="589">
                  <c:v>9.3490000000000002</c:v>
                </c:pt>
                <c:pt idx="590">
                  <c:v>9.36</c:v>
                </c:pt>
                <c:pt idx="591">
                  <c:v>9.3789999999999996</c:v>
                </c:pt>
                <c:pt idx="592">
                  <c:v>9.3989999999999991</c:v>
                </c:pt>
                <c:pt idx="593">
                  <c:v>9.4190000000000005</c:v>
                </c:pt>
                <c:pt idx="594">
                  <c:v>9.4390000000000001</c:v>
                </c:pt>
                <c:pt idx="595">
                  <c:v>9.4589999999999996</c:v>
                </c:pt>
                <c:pt idx="596">
                  <c:v>9.4789999999999992</c:v>
                </c:pt>
                <c:pt idx="597">
                  <c:v>9.4990000000000006</c:v>
                </c:pt>
                <c:pt idx="598">
                  <c:v>9.5190000000000001</c:v>
                </c:pt>
                <c:pt idx="599">
                  <c:v>9.5389999999999997</c:v>
                </c:pt>
                <c:pt idx="600">
                  <c:v>9.5589999999999993</c:v>
                </c:pt>
                <c:pt idx="601">
                  <c:v>9.5790000000000006</c:v>
                </c:pt>
                <c:pt idx="602">
                  <c:v>9.5990000000000002</c:v>
                </c:pt>
                <c:pt idx="603">
                  <c:v>9.6189999999999998</c:v>
                </c:pt>
                <c:pt idx="604">
                  <c:v>9.6389999999999993</c:v>
                </c:pt>
                <c:pt idx="605">
                  <c:v>9.6590000000000007</c:v>
                </c:pt>
                <c:pt idx="606">
                  <c:v>9.6790000000000003</c:v>
                </c:pt>
                <c:pt idx="607">
                  <c:v>9.6999999999999993</c:v>
                </c:pt>
                <c:pt idx="608">
                  <c:v>9.7189999999999994</c:v>
                </c:pt>
                <c:pt idx="609">
                  <c:v>9.7390000000000008</c:v>
                </c:pt>
                <c:pt idx="610">
                  <c:v>9.7509999999999994</c:v>
                </c:pt>
                <c:pt idx="611">
                  <c:v>9.7609999999999992</c:v>
                </c:pt>
                <c:pt idx="612">
                  <c:v>9.7690000000000001</c:v>
                </c:pt>
                <c:pt idx="613">
                  <c:v>9.7889999999999997</c:v>
                </c:pt>
                <c:pt idx="614">
                  <c:v>9.8019999999999996</c:v>
                </c:pt>
                <c:pt idx="615">
                  <c:v>9.8119999999999994</c:v>
                </c:pt>
                <c:pt idx="616">
                  <c:v>9.8290000000000006</c:v>
                </c:pt>
                <c:pt idx="617">
                  <c:v>9.8420000000000005</c:v>
                </c:pt>
                <c:pt idx="618">
                  <c:v>9.85</c:v>
                </c:pt>
                <c:pt idx="619">
                  <c:v>9.8689999999999998</c:v>
                </c:pt>
                <c:pt idx="620">
                  <c:v>9.8889999999999993</c:v>
                </c:pt>
                <c:pt idx="621">
                  <c:v>9.9090000000000007</c:v>
                </c:pt>
                <c:pt idx="622">
                  <c:v>9.9290000000000003</c:v>
                </c:pt>
                <c:pt idx="623">
                  <c:v>9.9489999999999998</c:v>
                </c:pt>
                <c:pt idx="624">
                  <c:v>9.9700000000000006</c:v>
                </c:pt>
                <c:pt idx="625">
                  <c:v>9.9890000000000008</c:v>
                </c:pt>
                <c:pt idx="626">
                  <c:v>10</c:v>
                </c:pt>
                <c:pt idx="627">
                  <c:v>10.01</c:v>
                </c:pt>
                <c:pt idx="628">
                  <c:v>10.02</c:v>
                </c:pt>
                <c:pt idx="629">
                  <c:v>10.029999999999999</c:v>
                </c:pt>
                <c:pt idx="630">
                  <c:v>10.039</c:v>
                </c:pt>
                <c:pt idx="631">
                  <c:v>10.048999999999999</c:v>
                </c:pt>
                <c:pt idx="632">
                  <c:v>10.058999999999999</c:v>
                </c:pt>
                <c:pt idx="633">
                  <c:v>10.069000000000001</c:v>
                </c:pt>
                <c:pt idx="634">
                  <c:v>10.079000000000001</c:v>
                </c:pt>
                <c:pt idx="635">
                  <c:v>10.089</c:v>
                </c:pt>
                <c:pt idx="636">
                  <c:v>10.109</c:v>
                </c:pt>
                <c:pt idx="637">
                  <c:v>10.129</c:v>
                </c:pt>
                <c:pt idx="638">
                  <c:v>10.151999999999999</c:v>
                </c:pt>
                <c:pt idx="639">
                  <c:v>10.169</c:v>
                </c:pt>
                <c:pt idx="640">
                  <c:v>10.189</c:v>
                </c:pt>
                <c:pt idx="641">
                  <c:v>10.209</c:v>
                </c:pt>
                <c:pt idx="642">
                  <c:v>10.228999999999999</c:v>
                </c:pt>
                <c:pt idx="643">
                  <c:v>10.249000000000001</c:v>
                </c:pt>
                <c:pt idx="644">
                  <c:v>10.269</c:v>
                </c:pt>
                <c:pt idx="645">
                  <c:v>10.289</c:v>
                </c:pt>
                <c:pt idx="646">
                  <c:v>10.308999999999999</c:v>
                </c:pt>
                <c:pt idx="647">
                  <c:v>10.33</c:v>
                </c:pt>
                <c:pt idx="648">
                  <c:v>10.349</c:v>
                </c:pt>
                <c:pt idx="649">
                  <c:v>10.369</c:v>
                </c:pt>
                <c:pt idx="650">
                  <c:v>10.388999999999999</c:v>
                </c:pt>
                <c:pt idx="651">
                  <c:v>10.409000000000001</c:v>
                </c:pt>
                <c:pt idx="652">
                  <c:v>10.429</c:v>
                </c:pt>
                <c:pt idx="653">
                  <c:v>10.449</c:v>
                </c:pt>
                <c:pt idx="654">
                  <c:v>10.468999999999999</c:v>
                </c:pt>
                <c:pt idx="655">
                  <c:v>10.489000000000001</c:v>
                </c:pt>
                <c:pt idx="656">
                  <c:v>10.509</c:v>
                </c:pt>
                <c:pt idx="657">
                  <c:v>10.529</c:v>
                </c:pt>
                <c:pt idx="658">
                  <c:v>10.548999999999999</c:v>
                </c:pt>
                <c:pt idx="659">
                  <c:v>10.569000000000001</c:v>
                </c:pt>
                <c:pt idx="660">
                  <c:v>10.59</c:v>
                </c:pt>
                <c:pt idx="661">
                  <c:v>10.609</c:v>
                </c:pt>
                <c:pt idx="662">
                  <c:v>10.629</c:v>
                </c:pt>
                <c:pt idx="663">
                  <c:v>10.648999999999999</c:v>
                </c:pt>
                <c:pt idx="664">
                  <c:v>10.669</c:v>
                </c:pt>
                <c:pt idx="665">
                  <c:v>10.689</c:v>
                </c:pt>
                <c:pt idx="666">
                  <c:v>10.709</c:v>
                </c:pt>
                <c:pt idx="667">
                  <c:v>10.728999999999999</c:v>
                </c:pt>
                <c:pt idx="668">
                  <c:v>10.749000000000001</c:v>
                </c:pt>
                <c:pt idx="669">
                  <c:v>10.769</c:v>
                </c:pt>
                <c:pt idx="670">
                  <c:v>10.789</c:v>
                </c:pt>
                <c:pt idx="671">
                  <c:v>10.808999999999999</c:v>
                </c:pt>
                <c:pt idx="672">
                  <c:v>10.829000000000001</c:v>
                </c:pt>
                <c:pt idx="673">
                  <c:v>10.849</c:v>
                </c:pt>
                <c:pt idx="674">
                  <c:v>10.869</c:v>
                </c:pt>
                <c:pt idx="675">
                  <c:v>10.888999999999999</c:v>
                </c:pt>
                <c:pt idx="676">
                  <c:v>10.909000000000001</c:v>
                </c:pt>
                <c:pt idx="677">
                  <c:v>10.929</c:v>
                </c:pt>
                <c:pt idx="678">
                  <c:v>10.949</c:v>
                </c:pt>
                <c:pt idx="679">
                  <c:v>10.968999999999999</c:v>
                </c:pt>
                <c:pt idx="680">
                  <c:v>10.989000000000001</c:v>
                </c:pt>
                <c:pt idx="681">
                  <c:v>11.009</c:v>
                </c:pt>
                <c:pt idx="682">
                  <c:v>11.029</c:v>
                </c:pt>
                <c:pt idx="683">
                  <c:v>11.048999999999999</c:v>
                </c:pt>
                <c:pt idx="684">
                  <c:v>11.06</c:v>
                </c:pt>
                <c:pt idx="685">
                  <c:v>11.07</c:v>
                </c:pt>
                <c:pt idx="686">
                  <c:v>11.08</c:v>
                </c:pt>
                <c:pt idx="687">
                  <c:v>11.09</c:v>
                </c:pt>
                <c:pt idx="688">
                  <c:v>11.099</c:v>
                </c:pt>
                <c:pt idx="689">
                  <c:v>11.109</c:v>
                </c:pt>
                <c:pt idx="690">
                  <c:v>11.119</c:v>
                </c:pt>
                <c:pt idx="691">
                  <c:v>11.131</c:v>
                </c:pt>
                <c:pt idx="692">
                  <c:v>11.148999999999999</c:v>
                </c:pt>
                <c:pt idx="693">
                  <c:v>11.159000000000001</c:v>
                </c:pt>
                <c:pt idx="694">
                  <c:v>11.169</c:v>
                </c:pt>
                <c:pt idx="695">
                  <c:v>11.179</c:v>
                </c:pt>
                <c:pt idx="696">
                  <c:v>11.189</c:v>
                </c:pt>
                <c:pt idx="697">
                  <c:v>11.2</c:v>
                </c:pt>
                <c:pt idx="698">
                  <c:v>11.218999999999999</c:v>
                </c:pt>
                <c:pt idx="699">
                  <c:v>11.239000000000001</c:v>
                </c:pt>
                <c:pt idx="700">
                  <c:v>11.249000000000001</c:v>
                </c:pt>
                <c:pt idx="701">
                  <c:v>11.259</c:v>
                </c:pt>
                <c:pt idx="702">
                  <c:v>11.269</c:v>
                </c:pt>
                <c:pt idx="703">
                  <c:v>11.279</c:v>
                </c:pt>
                <c:pt idx="704">
                  <c:v>11.289</c:v>
                </c:pt>
                <c:pt idx="705">
                  <c:v>11.298999999999999</c:v>
                </c:pt>
                <c:pt idx="706">
                  <c:v>11.308999999999999</c:v>
                </c:pt>
                <c:pt idx="707">
                  <c:v>11.319000000000001</c:v>
                </c:pt>
                <c:pt idx="708">
                  <c:v>11.329000000000001</c:v>
                </c:pt>
                <c:pt idx="709">
                  <c:v>11.349</c:v>
                </c:pt>
                <c:pt idx="710">
                  <c:v>11.369</c:v>
                </c:pt>
                <c:pt idx="711">
                  <c:v>11.38</c:v>
                </c:pt>
                <c:pt idx="712">
                  <c:v>11.39</c:v>
                </c:pt>
                <c:pt idx="713">
                  <c:v>11.4</c:v>
                </c:pt>
                <c:pt idx="714">
                  <c:v>11.41</c:v>
                </c:pt>
                <c:pt idx="715">
                  <c:v>11.429</c:v>
                </c:pt>
                <c:pt idx="716">
                  <c:v>11.449</c:v>
                </c:pt>
                <c:pt idx="717">
                  <c:v>11.468999999999999</c:v>
                </c:pt>
                <c:pt idx="718">
                  <c:v>11.489000000000001</c:v>
                </c:pt>
                <c:pt idx="719">
                  <c:v>11.509</c:v>
                </c:pt>
                <c:pt idx="720">
                  <c:v>11.529</c:v>
                </c:pt>
                <c:pt idx="721">
                  <c:v>11.548999999999999</c:v>
                </c:pt>
                <c:pt idx="722">
                  <c:v>11.569000000000001</c:v>
                </c:pt>
                <c:pt idx="723">
                  <c:v>11.589</c:v>
                </c:pt>
                <c:pt idx="724">
                  <c:v>11.61</c:v>
                </c:pt>
                <c:pt idx="725">
                  <c:v>11.62</c:v>
                </c:pt>
                <c:pt idx="726">
                  <c:v>11.629</c:v>
                </c:pt>
                <c:pt idx="727">
                  <c:v>11.64</c:v>
                </c:pt>
                <c:pt idx="728">
                  <c:v>11.648999999999999</c:v>
                </c:pt>
                <c:pt idx="729">
                  <c:v>11.66</c:v>
                </c:pt>
                <c:pt idx="730">
                  <c:v>11.67</c:v>
                </c:pt>
                <c:pt idx="731">
                  <c:v>11.68</c:v>
                </c:pt>
                <c:pt idx="732">
                  <c:v>11.689</c:v>
                </c:pt>
                <c:pt idx="733">
                  <c:v>11.699</c:v>
                </c:pt>
                <c:pt idx="734">
                  <c:v>11.718999999999999</c:v>
                </c:pt>
                <c:pt idx="735">
                  <c:v>11.739000000000001</c:v>
                </c:pt>
                <c:pt idx="736">
                  <c:v>11.749000000000001</c:v>
                </c:pt>
                <c:pt idx="737">
                  <c:v>11.769</c:v>
                </c:pt>
                <c:pt idx="738">
                  <c:v>11.779</c:v>
                </c:pt>
                <c:pt idx="739">
                  <c:v>11.789</c:v>
                </c:pt>
                <c:pt idx="740">
                  <c:v>11.8</c:v>
                </c:pt>
                <c:pt idx="741">
                  <c:v>11.81</c:v>
                </c:pt>
                <c:pt idx="742">
                  <c:v>11.829000000000001</c:v>
                </c:pt>
                <c:pt idx="743">
                  <c:v>11.849</c:v>
                </c:pt>
                <c:pt idx="744">
                  <c:v>11.869</c:v>
                </c:pt>
                <c:pt idx="745">
                  <c:v>11.888999999999999</c:v>
                </c:pt>
                <c:pt idx="746">
                  <c:v>11.909000000000001</c:v>
                </c:pt>
                <c:pt idx="747">
                  <c:v>11.929</c:v>
                </c:pt>
                <c:pt idx="748">
                  <c:v>11.949</c:v>
                </c:pt>
                <c:pt idx="749">
                  <c:v>11.968999999999999</c:v>
                </c:pt>
                <c:pt idx="750">
                  <c:v>11.989000000000001</c:v>
                </c:pt>
                <c:pt idx="751">
                  <c:v>12.009</c:v>
                </c:pt>
                <c:pt idx="752">
                  <c:v>12.029</c:v>
                </c:pt>
                <c:pt idx="753">
                  <c:v>12.048999999999999</c:v>
                </c:pt>
                <c:pt idx="754">
                  <c:v>12.069000000000001</c:v>
                </c:pt>
                <c:pt idx="755">
                  <c:v>12.089</c:v>
                </c:pt>
                <c:pt idx="756">
                  <c:v>12.109</c:v>
                </c:pt>
                <c:pt idx="757">
                  <c:v>12.129</c:v>
                </c:pt>
                <c:pt idx="758">
                  <c:v>12.148999999999999</c:v>
                </c:pt>
                <c:pt idx="759">
                  <c:v>12.17</c:v>
                </c:pt>
                <c:pt idx="760">
                  <c:v>12.189</c:v>
                </c:pt>
                <c:pt idx="761">
                  <c:v>12.209</c:v>
                </c:pt>
                <c:pt idx="762">
                  <c:v>12.228999999999999</c:v>
                </c:pt>
                <c:pt idx="763">
                  <c:v>12.24</c:v>
                </c:pt>
                <c:pt idx="764">
                  <c:v>12.249000000000001</c:v>
                </c:pt>
                <c:pt idx="765">
                  <c:v>12.259</c:v>
                </c:pt>
                <c:pt idx="766">
                  <c:v>12.269</c:v>
                </c:pt>
                <c:pt idx="767">
                  <c:v>12.28</c:v>
                </c:pt>
                <c:pt idx="768">
                  <c:v>12.289</c:v>
                </c:pt>
                <c:pt idx="769">
                  <c:v>12.298999999999999</c:v>
                </c:pt>
                <c:pt idx="770">
                  <c:v>12.308999999999999</c:v>
                </c:pt>
                <c:pt idx="771">
                  <c:v>12.319000000000001</c:v>
                </c:pt>
                <c:pt idx="772">
                  <c:v>12.329000000000001</c:v>
                </c:pt>
                <c:pt idx="773">
                  <c:v>12.339</c:v>
                </c:pt>
                <c:pt idx="774">
                  <c:v>12.349</c:v>
                </c:pt>
                <c:pt idx="775">
                  <c:v>12.359</c:v>
                </c:pt>
                <c:pt idx="776">
                  <c:v>12.371</c:v>
                </c:pt>
                <c:pt idx="777">
                  <c:v>12.388999999999999</c:v>
                </c:pt>
                <c:pt idx="778">
                  <c:v>12.409000000000001</c:v>
                </c:pt>
                <c:pt idx="779">
                  <c:v>12.42</c:v>
                </c:pt>
                <c:pt idx="780">
                  <c:v>12.429</c:v>
                </c:pt>
                <c:pt idx="781">
                  <c:v>12.449</c:v>
                </c:pt>
                <c:pt idx="782">
                  <c:v>12.468999999999999</c:v>
                </c:pt>
                <c:pt idx="783">
                  <c:v>12.48</c:v>
                </c:pt>
                <c:pt idx="784">
                  <c:v>12.49</c:v>
                </c:pt>
                <c:pt idx="785">
                  <c:v>12.5</c:v>
                </c:pt>
                <c:pt idx="786">
                  <c:v>12.51</c:v>
                </c:pt>
                <c:pt idx="787">
                  <c:v>12.52</c:v>
                </c:pt>
                <c:pt idx="788">
                  <c:v>12.529</c:v>
                </c:pt>
                <c:pt idx="789">
                  <c:v>12.539</c:v>
                </c:pt>
                <c:pt idx="790">
                  <c:v>12.548999999999999</c:v>
                </c:pt>
                <c:pt idx="791">
                  <c:v>12.558999999999999</c:v>
                </c:pt>
                <c:pt idx="792">
                  <c:v>12.579000000000001</c:v>
                </c:pt>
                <c:pt idx="793">
                  <c:v>12.589</c:v>
                </c:pt>
                <c:pt idx="794">
                  <c:v>12.599</c:v>
                </c:pt>
                <c:pt idx="795">
                  <c:v>12.619</c:v>
                </c:pt>
                <c:pt idx="796">
                  <c:v>12.638999999999999</c:v>
                </c:pt>
                <c:pt idx="797">
                  <c:v>12.659000000000001</c:v>
                </c:pt>
                <c:pt idx="798">
                  <c:v>12.679</c:v>
                </c:pt>
                <c:pt idx="799">
                  <c:v>12.699</c:v>
                </c:pt>
                <c:pt idx="800">
                  <c:v>12.718999999999999</c:v>
                </c:pt>
                <c:pt idx="801">
                  <c:v>12.73</c:v>
                </c:pt>
                <c:pt idx="802">
                  <c:v>12.74</c:v>
                </c:pt>
                <c:pt idx="803">
                  <c:v>12.749000000000001</c:v>
                </c:pt>
                <c:pt idx="804">
                  <c:v>12.759</c:v>
                </c:pt>
                <c:pt idx="805">
                  <c:v>12.77</c:v>
                </c:pt>
                <c:pt idx="806">
                  <c:v>12.789</c:v>
                </c:pt>
                <c:pt idx="807">
                  <c:v>12.798999999999999</c:v>
                </c:pt>
                <c:pt idx="808">
                  <c:v>12.808999999999999</c:v>
                </c:pt>
                <c:pt idx="809">
                  <c:v>12.819000000000001</c:v>
                </c:pt>
                <c:pt idx="810">
                  <c:v>12.829000000000001</c:v>
                </c:pt>
                <c:pt idx="811">
                  <c:v>12.839</c:v>
                </c:pt>
                <c:pt idx="812">
                  <c:v>12.851000000000001</c:v>
                </c:pt>
                <c:pt idx="813">
                  <c:v>12.869</c:v>
                </c:pt>
                <c:pt idx="814">
                  <c:v>12.88</c:v>
                </c:pt>
                <c:pt idx="815">
                  <c:v>12.89</c:v>
                </c:pt>
                <c:pt idx="816">
                  <c:v>12.9</c:v>
                </c:pt>
                <c:pt idx="817">
                  <c:v>12.91</c:v>
                </c:pt>
                <c:pt idx="818">
                  <c:v>12.92</c:v>
                </c:pt>
                <c:pt idx="819">
                  <c:v>12.93</c:v>
                </c:pt>
                <c:pt idx="820">
                  <c:v>12.95</c:v>
                </c:pt>
                <c:pt idx="821">
                  <c:v>12.959</c:v>
                </c:pt>
                <c:pt idx="822">
                  <c:v>12.968999999999999</c:v>
                </c:pt>
                <c:pt idx="823">
                  <c:v>12.989000000000001</c:v>
                </c:pt>
                <c:pt idx="824">
                  <c:v>12.999000000000001</c:v>
                </c:pt>
                <c:pt idx="825">
                  <c:v>13.012</c:v>
                </c:pt>
                <c:pt idx="826">
                  <c:v>13.029</c:v>
                </c:pt>
                <c:pt idx="827">
                  <c:v>13.048999999999999</c:v>
                </c:pt>
                <c:pt idx="828">
                  <c:v>13.069000000000001</c:v>
                </c:pt>
                <c:pt idx="829">
                  <c:v>13.089</c:v>
                </c:pt>
                <c:pt idx="830">
                  <c:v>13.109</c:v>
                </c:pt>
                <c:pt idx="831">
                  <c:v>13.12</c:v>
                </c:pt>
                <c:pt idx="832">
                  <c:v>13.13</c:v>
                </c:pt>
                <c:pt idx="833">
                  <c:v>13.14</c:v>
                </c:pt>
                <c:pt idx="834">
                  <c:v>13.159000000000001</c:v>
                </c:pt>
                <c:pt idx="835">
                  <c:v>13.179</c:v>
                </c:pt>
                <c:pt idx="836">
                  <c:v>13.199</c:v>
                </c:pt>
                <c:pt idx="837">
                  <c:v>13.218999999999999</c:v>
                </c:pt>
                <c:pt idx="838">
                  <c:v>13.239000000000001</c:v>
                </c:pt>
                <c:pt idx="839">
                  <c:v>13.259</c:v>
                </c:pt>
                <c:pt idx="840">
                  <c:v>13.27</c:v>
                </c:pt>
                <c:pt idx="841">
                  <c:v>13.289</c:v>
                </c:pt>
                <c:pt idx="842">
                  <c:v>13.308999999999999</c:v>
                </c:pt>
                <c:pt idx="843">
                  <c:v>13.329000000000001</c:v>
                </c:pt>
                <c:pt idx="844">
                  <c:v>13.349</c:v>
                </c:pt>
                <c:pt idx="845">
                  <c:v>13.369</c:v>
                </c:pt>
                <c:pt idx="846">
                  <c:v>13.388999999999999</c:v>
                </c:pt>
                <c:pt idx="847">
                  <c:v>13.409000000000001</c:v>
                </c:pt>
                <c:pt idx="848">
                  <c:v>13.429</c:v>
                </c:pt>
                <c:pt idx="849">
                  <c:v>13.449</c:v>
                </c:pt>
                <c:pt idx="850">
                  <c:v>13.468999999999999</c:v>
                </c:pt>
                <c:pt idx="851">
                  <c:v>13.489000000000001</c:v>
                </c:pt>
                <c:pt idx="852">
                  <c:v>13.509</c:v>
                </c:pt>
                <c:pt idx="853">
                  <c:v>13.529</c:v>
                </c:pt>
                <c:pt idx="854">
                  <c:v>13.548999999999999</c:v>
                </c:pt>
                <c:pt idx="855">
                  <c:v>13.569000000000001</c:v>
                </c:pt>
                <c:pt idx="856">
                  <c:v>13.589</c:v>
                </c:pt>
                <c:pt idx="857">
                  <c:v>13.61</c:v>
                </c:pt>
                <c:pt idx="858">
                  <c:v>13.629</c:v>
                </c:pt>
                <c:pt idx="859">
                  <c:v>13.648999999999999</c:v>
                </c:pt>
                <c:pt idx="860">
                  <c:v>13.669</c:v>
                </c:pt>
                <c:pt idx="861">
                  <c:v>13.689</c:v>
                </c:pt>
                <c:pt idx="862">
                  <c:v>13.709</c:v>
                </c:pt>
                <c:pt idx="863">
                  <c:v>13.728999999999999</c:v>
                </c:pt>
                <c:pt idx="864">
                  <c:v>13.74</c:v>
                </c:pt>
                <c:pt idx="865">
                  <c:v>13.759</c:v>
                </c:pt>
                <c:pt idx="866">
                  <c:v>13.779</c:v>
                </c:pt>
                <c:pt idx="867">
                  <c:v>13.8</c:v>
                </c:pt>
                <c:pt idx="868">
                  <c:v>13.819000000000001</c:v>
                </c:pt>
                <c:pt idx="869">
                  <c:v>13.839</c:v>
                </c:pt>
                <c:pt idx="870">
                  <c:v>13.859</c:v>
                </c:pt>
                <c:pt idx="871">
                  <c:v>13.879</c:v>
                </c:pt>
                <c:pt idx="872">
                  <c:v>13.89</c:v>
                </c:pt>
                <c:pt idx="873">
                  <c:v>13.9</c:v>
                </c:pt>
                <c:pt idx="874">
                  <c:v>13.91</c:v>
                </c:pt>
                <c:pt idx="875">
                  <c:v>13.929</c:v>
                </c:pt>
                <c:pt idx="876">
                  <c:v>13.949</c:v>
                </c:pt>
                <c:pt idx="877">
                  <c:v>13.968999999999999</c:v>
                </c:pt>
                <c:pt idx="878">
                  <c:v>13.989000000000001</c:v>
                </c:pt>
                <c:pt idx="879">
                  <c:v>14.009</c:v>
                </c:pt>
                <c:pt idx="880">
                  <c:v>14.029</c:v>
                </c:pt>
                <c:pt idx="881">
                  <c:v>14.048999999999999</c:v>
                </c:pt>
                <c:pt idx="882">
                  <c:v>14.069000000000001</c:v>
                </c:pt>
                <c:pt idx="883">
                  <c:v>14.089</c:v>
                </c:pt>
                <c:pt idx="884">
                  <c:v>14.109</c:v>
                </c:pt>
                <c:pt idx="885">
                  <c:v>14.129</c:v>
                </c:pt>
                <c:pt idx="886">
                  <c:v>14.148999999999999</c:v>
                </c:pt>
                <c:pt idx="887">
                  <c:v>14.169</c:v>
                </c:pt>
                <c:pt idx="888">
                  <c:v>14.191000000000001</c:v>
                </c:pt>
                <c:pt idx="889">
                  <c:v>14.209</c:v>
                </c:pt>
                <c:pt idx="890">
                  <c:v>14.218999999999999</c:v>
                </c:pt>
                <c:pt idx="891">
                  <c:v>14.228999999999999</c:v>
                </c:pt>
                <c:pt idx="892">
                  <c:v>14.239000000000001</c:v>
                </c:pt>
                <c:pt idx="893">
                  <c:v>14.249000000000001</c:v>
                </c:pt>
                <c:pt idx="894">
                  <c:v>14.259</c:v>
                </c:pt>
                <c:pt idx="895">
                  <c:v>14.279</c:v>
                </c:pt>
                <c:pt idx="896">
                  <c:v>14.298999999999999</c:v>
                </c:pt>
                <c:pt idx="897">
                  <c:v>14.319000000000001</c:v>
                </c:pt>
                <c:pt idx="898">
                  <c:v>14.339</c:v>
                </c:pt>
                <c:pt idx="899">
                  <c:v>14.359</c:v>
                </c:pt>
                <c:pt idx="900">
                  <c:v>14.379</c:v>
                </c:pt>
                <c:pt idx="901">
                  <c:v>14.4</c:v>
                </c:pt>
                <c:pt idx="902">
                  <c:v>14.419</c:v>
                </c:pt>
                <c:pt idx="903">
                  <c:v>14.439</c:v>
                </c:pt>
                <c:pt idx="904">
                  <c:v>14.449</c:v>
                </c:pt>
                <c:pt idx="905">
                  <c:v>14.468999999999999</c:v>
                </c:pt>
                <c:pt idx="906">
                  <c:v>14.48</c:v>
                </c:pt>
                <c:pt idx="907">
                  <c:v>14.499000000000001</c:v>
                </c:pt>
                <c:pt idx="908">
                  <c:v>14.519</c:v>
                </c:pt>
                <c:pt idx="909">
                  <c:v>14.539</c:v>
                </c:pt>
                <c:pt idx="910">
                  <c:v>14.55</c:v>
                </c:pt>
                <c:pt idx="911">
                  <c:v>14.569000000000001</c:v>
                </c:pt>
                <c:pt idx="912">
                  <c:v>14.58</c:v>
                </c:pt>
                <c:pt idx="913">
                  <c:v>14.599</c:v>
                </c:pt>
                <c:pt idx="914">
                  <c:v>14.619</c:v>
                </c:pt>
                <c:pt idx="915">
                  <c:v>14.629</c:v>
                </c:pt>
                <c:pt idx="916">
                  <c:v>14.638999999999999</c:v>
                </c:pt>
                <c:pt idx="917">
                  <c:v>14.648999999999999</c:v>
                </c:pt>
                <c:pt idx="918">
                  <c:v>14.659000000000001</c:v>
                </c:pt>
                <c:pt idx="919">
                  <c:v>14.679</c:v>
                </c:pt>
                <c:pt idx="920">
                  <c:v>14.699</c:v>
                </c:pt>
                <c:pt idx="921">
                  <c:v>14.71</c:v>
                </c:pt>
                <c:pt idx="922">
                  <c:v>14.72</c:v>
                </c:pt>
                <c:pt idx="923">
                  <c:v>14.73</c:v>
                </c:pt>
                <c:pt idx="924">
                  <c:v>14.74</c:v>
                </c:pt>
                <c:pt idx="925">
                  <c:v>14.759</c:v>
                </c:pt>
                <c:pt idx="926">
                  <c:v>14.779</c:v>
                </c:pt>
                <c:pt idx="927">
                  <c:v>14.79</c:v>
                </c:pt>
                <c:pt idx="928">
                  <c:v>14.808999999999999</c:v>
                </c:pt>
                <c:pt idx="929">
                  <c:v>14.829000000000001</c:v>
                </c:pt>
                <c:pt idx="930">
                  <c:v>14.849</c:v>
                </c:pt>
                <c:pt idx="931">
                  <c:v>14.869</c:v>
                </c:pt>
                <c:pt idx="932">
                  <c:v>14.888999999999999</c:v>
                </c:pt>
                <c:pt idx="933">
                  <c:v>14.909000000000001</c:v>
                </c:pt>
                <c:pt idx="934">
                  <c:v>14.919</c:v>
                </c:pt>
                <c:pt idx="935">
                  <c:v>14.93</c:v>
                </c:pt>
                <c:pt idx="936">
                  <c:v>14.949</c:v>
                </c:pt>
                <c:pt idx="937">
                  <c:v>14.968999999999999</c:v>
                </c:pt>
                <c:pt idx="938">
                  <c:v>14.981999999999999</c:v>
                </c:pt>
                <c:pt idx="939">
                  <c:v>15.004</c:v>
                </c:pt>
                <c:pt idx="940">
                  <c:v>15.019</c:v>
                </c:pt>
                <c:pt idx="941">
                  <c:v>15.029</c:v>
                </c:pt>
                <c:pt idx="942">
                  <c:v>15.042</c:v>
                </c:pt>
                <c:pt idx="943">
                  <c:v>15.058999999999999</c:v>
                </c:pt>
                <c:pt idx="944">
                  <c:v>15.079000000000001</c:v>
                </c:pt>
                <c:pt idx="945">
                  <c:v>15.099</c:v>
                </c:pt>
                <c:pt idx="946">
                  <c:v>15.119</c:v>
                </c:pt>
                <c:pt idx="947">
                  <c:v>15.138999999999999</c:v>
                </c:pt>
                <c:pt idx="948">
                  <c:v>15.159000000000001</c:v>
                </c:pt>
                <c:pt idx="949">
                  <c:v>15.179</c:v>
                </c:pt>
                <c:pt idx="950">
                  <c:v>15.199</c:v>
                </c:pt>
                <c:pt idx="951">
                  <c:v>15.218999999999999</c:v>
                </c:pt>
                <c:pt idx="952">
                  <c:v>15.239000000000001</c:v>
                </c:pt>
                <c:pt idx="953">
                  <c:v>15.259</c:v>
                </c:pt>
                <c:pt idx="954">
                  <c:v>15.279</c:v>
                </c:pt>
                <c:pt idx="955">
                  <c:v>15.298999999999999</c:v>
                </c:pt>
                <c:pt idx="956">
                  <c:v>15.319000000000001</c:v>
                </c:pt>
                <c:pt idx="957">
                  <c:v>15.329000000000001</c:v>
                </c:pt>
                <c:pt idx="958">
                  <c:v>15.339</c:v>
                </c:pt>
                <c:pt idx="959">
                  <c:v>15.349</c:v>
                </c:pt>
                <c:pt idx="960">
                  <c:v>15.359</c:v>
                </c:pt>
                <c:pt idx="961">
                  <c:v>15.369</c:v>
                </c:pt>
                <c:pt idx="962">
                  <c:v>15.379</c:v>
                </c:pt>
                <c:pt idx="963">
                  <c:v>15.398999999999999</c:v>
                </c:pt>
                <c:pt idx="964">
                  <c:v>15.419</c:v>
                </c:pt>
                <c:pt idx="965">
                  <c:v>15.439</c:v>
                </c:pt>
                <c:pt idx="966">
                  <c:v>15.449</c:v>
                </c:pt>
                <c:pt idx="967">
                  <c:v>15.459</c:v>
                </c:pt>
                <c:pt idx="968">
                  <c:v>15.47</c:v>
                </c:pt>
                <c:pt idx="969">
                  <c:v>15.489000000000001</c:v>
                </c:pt>
                <c:pt idx="970">
                  <c:v>15.509</c:v>
                </c:pt>
                <c:pt idx="971">
                  <c:v>15.529</c:v>
                </c:pt>
                <c:pt idx="972">
                  <c:v>15.548999999999999</c:v>
                </c:pt>
                <c:pt idx="973">
                  <c:v>15.569000000000001</c:v>
                </c:pt>
                <c:pt idx="974">
                  <c:v>15.589</c:v>
                </c:pt>
                <c:pt idx="975">
                  <c:v>15.609</c:v>
                </c:pt>
                <c:pt idx="976">
                  <c:v>15.629</c:v>
                </c:pt>
                <c:pt idx="977">
                  <c:v>15.638999999999999</c:v>
                </c:pt>
                <c:pt idx="978">
                  <c:v>15.648999999999999</c:v>
                </c:pt>
                <c:pt idx="979">
                  <c:v>15.659000000000001</c:v>
                </c:pt>
                <c:pt idx="980">
                  <c:v>15.669</c:v>
                </c:pt>
                <c:pt idx="981">
                  <c:v>15.679</c:v>
                </c:pt>
                <c:pt idx="982">
                  <c:v>15.689</c:v>
                </c:pt>
                <c:pt idx="983">
                  <c:v>15.7</c:v>
                </c:pt>
                <c:pt idx="984">
                  <c:v>15.718999999999999</c:v>
                </c:pt>
                <c:pt idx="985">
                  <c:v>15.739000000000001</c:v>
                </c:pt>
                <c:pt idx="986">
                  <c:v>15.759</c:v>
                </c:pt>
                <c:pt idx="987">
                  <c:v>15.779</c:v>
                </c:pt>
                <c:pt idx="988">
                  <c:v>15.798999999999999</c:v>
                </c:pt>
                <c:pt idx="989">
                  <c:v>15.819000000000001</c:v>
                </c:pt>
                <c:pt idx="990">
                  <c:v>15.839</c:v>
                </c:pt>
                <c:pt idx="991">
                  <c:v>15.859</c:v>
                </c:pt>
                <c:pt idx="992">
                  <c:v>15.879</c:v>
                </c:pt>
                <c:pt idx="993">
                  <c:v>15.898999999999999</c:v>
                </c:pt>
                <c:pt idx="994">
                  <c:v>15.919</c:v>
                </c:pt>
                <c:pt idx="995">
                  <c:v>15.939</c:v>
                </c:pt>
                <c:pt idx="996">
                  <c:v>15.949</c:v>
                </c:pt>
                <c:pt idx="997">
                  <c:v>15.959</c:v>
                </c:pt>
                <c:pt idx="998">
                  <c:v>15.968999999999999</c:v>
                </c:pt>
                <c:pt idx="999">
                  <c:v>15.98</c:v>
                </c:pt>
                <c:pt idx="1000">
                  <c:v>15.989000000000001</c:v>
                </c:pt>
                <c:pt idx="1001">
                  <c:v>15.999000000000001</c:v>
                </c:pt>
                <c:pt idx="1002">
                  <c:v>16.009</c:v>
                </c:pt>
                <c:pt idx="1003">
                  <c:v>16.02</c:v>
                </c:pt>
                <c:pt idx="1004">
                  <c:v>16.039000000000001</c:v>
                </c:pt>
                <c:pt idx="1005">
                  <c:v>16.048999999999999</c:v>
                </c:pt>
                <c:pt idx="1006">
                  <c:v>16.059000000000001</c:v>
                </c:pt>
                <c:pt idx="1007">
                  <c:v>16.07</c:v>
                </c:pt>
                <c:pt idx="1008">
                  <c:v>16.079999999999998</c:v>
                </c:pt>
                <c:pt idx="1009">
                  <c:v>16.09</c:v>
                </c:pt>
                <c:pt idx="1010">
                  <c:v>16.109000000000002</c:v>
                </c:pt>
                <c:pt idx="1011">
                  <c:v>16.129000000000001</c:v>
                </c:pt>
                <c:pt idx="1012">
                  <c:v>16.149000000000001</c:v>
                </c:pt>
                <c:pt idx="1013">
                  <c:v>16.16</c:v>
                </c:pt>
                <c:pt idx="1014">
                  <c:v>16.178999999999998</c:v>
                </c:pt>
                <c:pt idx="1015">
                  <c:v>16.199000000000002</c:v>
                </c:pt>
                <c:pt idx="1016">
                  <c:v>16.219000000000001</c:v>
                </c:pt>
                <c:pt idx="1017">
                  <c:v>16.239000000000001</c:v>
                </c:pt>
                <c:pt idx="1018">
                  <c:v>16.25</c:v>
                </c:pt>
                <c:pt idx="1019">
                  <c:v>16.259</c:v>
                </c:pt>
                <c:pt idx="1020">
                  <c:v>16.268999999999998</c:v>
                </c:pt>
                <c:pt idx="1021">
                  <c:v>16.279</c:v>
                </c:pt>
                <c:pt idx="1022">
                  <c:v>16.29</c:v>
                </c:pt>
                <c:pt idx="1023">
                  <c:v>16.309000000000001</c:v>
                </c:pt>
                <c:pt idx="1024">
                  <c:v>16.32</c:v>
                </c:pt>
                <c:pt idx="1025">
                  <c:v>16.338999999999999</c:v>
                </c:pt>
                <c:pt idx="1026">
                  <c:v>16.359000000000002</c:v>
                </c:pt>
                <c:pt idx="1027">
                  <c:v>16.379000000000001</c:v>
                </c:pt>
                <c:pt idx="1028">
                  <c:v>16.399000000000001</c:v>
                </c:pt>
                <c:pt idx="1029">
                  <c:v>16.419</c:v>
                </c:pt>
                <c:pt idx="1030">
                  <c:v>16.439</c:v>
                </c:pt>
                <c:pt idx="1031">
                  <c:v>16.459</c:v>
                </c:pt>
                <c:pt idx="1032">
                  <c:v>16.478999999999999</c:v>
                </c:pt>
                <c:pt idx="1033">
                  <c:v>16.498999999999999</c:v>
                </c:pt>
                <c:pt idx="1034">
                  <c:v>16.518999999999998</c:v>
                </c:pt>
                <c:pt idx="1035">
                  <c:v>16.539000000000001</c:v>
                </c:pt>
                <c:pt idx="1036">
                  <c:v>16.559000000000001</c:v>
                </c:pt>
                <c:pt idx="1037">
                  <c:v>16.579000000000001</c:v>
                </c:pt>
                <c:pt idx="1038">
                  <c:v>16.599</c:v>
                </c:pt>
                <c:pt idx="1039">
                  <c:v>16.622</c:v>
                </c:pt>
                <c:pt idx="1040">
                  <c:v>16.638999999999999</c:v>
                </c:pt>
                <c:pt idx="1041">
                  <c:v>16.658999999999999</c:v>
                </c:pt>
                <c:pt idx="1042">
                  <c:v>16.678999999999998</c:v>
                </c:pt>
                <c:pt idx="1043">
                  <c:v>16.699000000000002</c:v>
                </c:pt>
                <c:pt idx="1044">
                  <c:v>16.72</c:v>
                </c:pt>
                <c:pt idx="1045">
                  <c:v>16.739000000000001</c:v>
                </c:pt>
                <c:pt idx="1046">
                  <c:v>16.759</c:v>
                </c:pt>
                <c:pt idx="1047">
                  <c:v>16.77</c:v>
                </c:pt>
                <c:pt idx="1048">
                  <c:v>16.789000000000001</c:v>
                </c:pt>
                <c:pt idx="1049">
                  <c:v>16.8</c:v>
                </c:pt>
                <c:pt idx="1050">
                  <c:v>16.818999999999999</c:v>
                </c:pt>
                <c:pt idx="1051">
                  <c:v>16.829999999999998</c:v>
                </c:pt>
                <c:pt idx="1052">
                  <c:v>16.849</c:v>
                </c:pt>
                <c:pt idx="1053">
                  <c:v>16.859000000000002</c:v>
                </c:pt>
                <c:pt idx="1054">
                  <c:v>16.879000000000001</c:v>
                </c:pt>
                <c:pt idx="1055">
                  <c:v>16.899000000000001</c:v>
                </c:pt>
                <c:pt idx="1056">
                  <c:v>16.919</c:v>
                </c:pt>
                <c:pt idx="1057">
                  <c:v>16.939</c:v>
                </c:pt>
                <c:pt idx="1058">
                  <c:v>16.960999999999999</c:v>
                </c:pt>
                <c:pt idx="1059">
                  <c:v>16.978999999999999</c:v>
                </c:pt>
                <c:pt idx="1060">
                  <c:v>16.998999999999999</c:v>
                </c:pt>
                <c:pt idx="1061">
                  <c:v>17.018999999999998</c:v>
                </c:pt>
                <c:pt idx="1062">
                  <c:v>17.04</c:v>
                </c:pt>
                <c:pt idx="1063">
                  <c:v>17.059000000000001</c:v>
                </c:pt>
                <c:pt idx="1064">
                  <c:v>17.079000000000001</c:v>
                </c:pt>
                <c:pt idx="1065">
                  <c:v>17.099</c:v>
                </c:pt>
                <c:pt idx="1066">
                  <c:v>17.11</c:v>
                </c:pt>
                <c:pt idx="1067">
                  <c:v>17.129000000000001</c:v>
                </c:pt>
                <c:pt idx="1068">
                  <c:v>17.149000000000001</c:v>
                </c:pt>
                <c:pt idx="1069">
                  <c:v>17.169</c:v>
                </c:pt>
                <c:pt idx="1070">
                  <c:v>17.189</c:v>
                </c:pt>
                <c:pt idx="1071">
                  <c:v>17.209</c:v>
                </c:pt>
                <c:pt idx="1072">
                  <c:v>17.22</c:v>
                </c:pt>
                <c:pt idx="1073">
                  <c:v>17.239000000000001</c:v>
                </c:pt>
                <c:pt idx="1074">
                  <c:v>17.259</c:v>
                </c:pt>
                <c:pt idx="1075">
                  <c:v>17.279</c:v>
                </c:pt>
                <c:pt idx="1076">
                  <c:v>17.29</c:v>
                </c:pt>
                <c:pt idx="1077">
                  <c:v>17.309000000000001</c:v>
                </c:pt>
                <c:pt idx="1078">
                  <c:v>17.329999999999998</c:v>
                </c:pt>
                <c:pt idx="1079">
                  <c:v>17.349</c:v>
                </c:pt>
                <c:pt idx="1080">
                  <c:v>17.369</c:v>
                </c:pt>
                <c:pt idx="1081">
                  <c:v>17.388999999999999</c:v>
                </c:pt>
                <c:pt idx="1082">
                  <c:v>17.408999999999999</c:v>
                </c:pt>
                <c:pt idx="1083">
                  <c:v>17.428999999999998</c:v>
                </c:pt>
                <c:pt idx="1084">
                  <c:v>17.449000000000002</c:v>
                </c:pt>
                <c:pt idx="1085">
                  <c:v>17.469000000000001</c:v>
                </c:pt>
                <c:pt idx="1086">
                  <c:v>17.478999999999999</c:v>
                </c:pt>
                <c:pt idx="1087">
                  <c:v>17.489000000000001</c:v>
                </c:pt>
                <c:pt idx="1088">
                  <c:v>17.498999999999999</c:v>
                </c:pt>
                <c:pt idx="1089">
                  <c:v>17.509</c:v>
                </c:pt>
                <c:pt idx="1090">
                  <c:v>17.518999999999998</c:v>
                </c:pt>
                <c:pt idx="1091">
                  <c:v>17.529</c:v>
                </c:pt>
                <c:pt idx="1092">
                  <c:v>17.548999999999999</c:v>
                </c:pt>
                <c:pt idx="1093">
                  <c:v>17.559999999999999</c:v>
                </c:pt>
                <c:pt idx="1094">
                  <c:v>17.579000000000001</c:v>
                </c:pt>
                <c:pt idx="1095">
                  <c:v>17.59</c:v>
                </c:pt>
                <c:pt idx="1096">
                  <c:v>17.600000000000001</c:v>
                </c:pt>
                <c:pt idx="1097">
                  <c:v>17.609000000000002</c:v>
                </c:pt>
                <c:pt idx="1098">
                  <c:v>17.619</c:v>
                </c:pt>
                <c:pt idx="1099">
                  <c:v>17.638999999999999</c:v>
                </c:pt>
                <c:pt idx="1100">
                  <c:v>17.649000000000001</c:v>
                </c:pt>
                <c:pt idx="1101">
                  <c:v>17.661999999999999</c:v>
                </c:pt>
                <c:pt idx="1102">
                  <c:v>17.678999999999998</c:v>
                </c:pt>
                <c:pt idx="1103">
                  <c:v>17.689</c:v>
                </c:pt>
                <c:pt idx="1104">
                  <c:v>17.702000000000002</c:v>
                </c:pt>
                <c:pt idx="1105">
                  <c:v>17.719000000000001</c:v>
                </c:pt>
                <c:pt idx="1106">
                  <c:v>17.728999999999999</c:v>
                </c:pt>
                <c:pt idx="1107">
                  <c:v>17.748999999999999</c:v>
                </c:pt>
                <c:pt idx="1108">
                  <c:v>17.759</c:v>
                </c:pt>
                <c:pt idx="1109">
                  <c:v>17.768999999999998</c:v>
                </c:pt>
                <c:pt idx="1110">
                  <c:v>17.779</c:v>
                </c:pt>
                <c:pt idx="1111">
                  <c:v>17.789000000000001</c:v>
                </c:pt>
                <c:pt idx="1112">
                  <c:v>17.798999999999999</c:v>
                </c:pt>
                <c:pt idx="1113">
                  <c:v>17.809000000000001</c:v>
                </c:pt>
                <c:pt idx="1114">
                  <c:v>17.82</c:v>
                </c:pt>
                <c:pt idx="1115">
                  <c:v>17.829000000000001</c:v>
                </c:pt>
                <c:pt idx="1116">
                  <c:v>17.838999999999999</c:v>
                </c:pt>
                <c:pt idx="1117">
                  <c:v>17.849</c:v>
                </c:pt>
                <c:pt idx="1118">
                  <c:v>17.869</c:v>
                </c:pt>
                <c:pt idx="1119">
                  <c:v>17.888999999999999</c:v>
                </c:pt>
                <c:pt idx="1120">
                  <c:v>17.908999999999999</c:v>
                </c:pt>
                <c:pt idx="1121">
                  <c:v>17.928999999999998</c:v>
                </c:pt>
                <c:pt idx="1122">
                  <c:v>17.949000000000002</c:v>
                </c:pt>
                <c:pt idx="1123">
                  <c:v>17.969000000000001</c:v>
                </c:pt>
                <c:pt idx="1124">
                  <c:v>17.989000000000001</c:v>
                </c:pt>
                <c:pt idx="1125">
                  <c:v>18.009</c:v>
                </c:pt>
                <c:pt idx="1126">
                  <c:v>18.02</c:v>
                </c:pt>
                <c:pt idx="1127">
                  <c:v>18.039000000000001</c:v>
                </c:pt>
                <c:pt idx="1128">
                  <c:v>18.05</c:v>
                </c:pt>
                <c:pt idx="1129">
                  <c:v>18.059999999999999</c:v>
                </c:pt>
                <c:pt idx="1130">
                  <c:v>18.068999999999999</c:v>
                </c:pt>
                <c:pt idx="1131">
                  <c:v>18.088999999999999</c:v>
                </c:pt>
                <c:pt idx="1132">
                  <c:v>18.109000000000002</c:v>
                </c:pt>
                <c:pt idx="1133">
                  <c:v>18.119</c:v>
                </c:pt>
                <c:pt idx="1134">
                  <c:v>18.129000000000001</c:v>
                </c:pt>
                <c:pt idx="1135">
                  <c:v>18.149000000000001</c:v>
                </c:pt>
                <c:pt idx="1136">
                  <c:v>18.16</c:v>
                </c:pt>
                <c:pt idx="1137">
                  <c:v>18.178999999999998</c:v>
                </c:pt>
                <c:pt idx="1138">
                  <c:v>18.199000000000002</c:v>
                </c:pt>
                <c:pt idx="1139">
                  <c:v>18.219000000000001</c:v>
                </c:pt>
                <c:pt idx="1140">
                  <c:v>18.239000000000001</c:v>
                </c:pt>
                <c:pt idx="1141">
                  <c:v>18.259</c:v>
                </c:pt>
                <c:pt idx="1142">
                  <c:v>18.279</c:v>
                </c:pt>
                <c:pt idx="1143">
                  <c:v>18.298999999999999</c:v>
                </c:pt>
                <c:pt idx="1144">
                  <c:v>18.318999999999999</c:v>
                </c:pt>
                <c:pt idx="1145">
                  <c:v>18.329000000000001</c:v>
                </c:pt>
                <c:pt idx="1146">
                  <c:v>18.34</c:v>
                </c:pt>
                <c:pt idx="1147">
                  <c:v>18.359000000000002</c:v>
                </c:pt>
                <c:pt idx="1148">
                  <c:v>18.379000000000001</c:v>
                </c:pt>
                <c:pt idx="1149">
                  <c:v>18.399000000000001</c:v>
                </c:pt>
                <c:pt idx="1150">
                  <c:v>18.419</c:v>
                </c:pt>
                <c:pt idx="1151">
                  <c:v>18.439</c:v>
                </c:pt>
                <c:pt idx="1152">
                  <c:v>18.449000000000002</c:v>
                </c:pt>
                <c:pt idx="1153">
                  <c:v>18.46</c:v>
                </c:pt>
                <c:pt idx="1154">
                  <c:v>18.47</c:v>
                </c:pt>
                <c:pt idx="1155">
                  <c:v>18.48</c:v>
                </c:pt>
                <c:pt idx="1156">
                  <c:v>18.492000000000001</c:v>
                </c:pt>
                <c:pt idx="1157">
                  <c:v>18.509</c:v>
                </c:pt>
                <c:pt idx="1158">
                  <c:v>18.518999999999998</c:v>
                </c:pt>
                <c:pt idx="1159">
                  <c:v>18.529</c:v>
                </c:pt>
                <c:pt idx="1160">
                  <c:v>18.539000000000001</c:v>
                </c:pt>
                <c:pt idx="1161">
                  <c:v>18.548999999999999</c:v>
                </c:pt>
                <c:pt idx="1162">
                  <c:v>18.568999999999999</c:v>
                </c:pt>
                <c:pt idx="1163">
                  <c:v>18.588999999999999</c:v>
                </c:pt>
                <c:pt idx="1164">
                  <c:v>18.609000000000002</c:v>
                </c:pt>
                <c:pt idx="1165">
                  <c:v>18.629000000000001</c:v>
                </c:pt>
                <c:pt idx="1166">
                  <c:v>18.649000000000001</c:v>
                </c:pt>
                <c:pt idx="1167">
                  <c:v>18.669</c:v>
                </c:pt>
                <c:pt idx="1168">
                  <c:v>18.689</c:v>
                </c:pt>
                <c:pt idx="1169">
                  <c:v>18.709</c:v>
                </c:pt>
                <c:pt idx="1170">
                  <c:v>18.728999999999999</c:v>
                </c:pt>
                <c:pt idx="1171">
                  <c:v>18.748999999999999</c:v>
                </c:pt>
                <c:pt idx="1172">
                  <c:v>18.768999999999998</c:v>
                </c:pt>
                <c:pt idx="1173">
                  <c:v>18.789000000000001</c:v>
                </c:pt>
                <c:pt idx="1174">
                  <c:v>18.809000000000001</c:v>
                </c:pt>
                <c:pt idx="1175">
                  <c:v>18.829000000000001</c:v>
                </c:pt>
                <c:pt idx="1176">
                  <c:v>18.849</c:v>
                </c:pt>
                <c:pt idx="1177">
                  <c:v>18.869</c:v>
                </c:pt>
                <c:pt idx="1178">
                  <c:v>18.888999999999999</c:v>
                </c:pt>
                <c:pt idx="1179">
                  <c:v>18.908999999999999</c:v>
                </c:pt>
                <c:pt idx="1180">
                  <c:v>18.928999999999998</c:v>
                </c:pt>
                <c:pt idx="1181">
                  <c:v>18.949000000000002</c:v>
                </c:pt>
                <c:pt idx="1182">
                  <c:v>18.969000000000001</c:v>
                </c:pt>
                <c:pt idx="1183">
                  <c:v>18.989000000000001</c:v>
                </c:pt>
                <c:pt idx="1184">
                  <c:v>19.009</c:v>
                </c:pt>
                <c:pt idx="1185">
                  <c:v>19.029</c:v>
                </c:pt>
                <c:pt idx="1186">
                  <c:v>19.048999999999999</c:v>
                </c:pt>
                <c:pt idx="1187">
                  <c:v>19.068999999999999</c:v>
                </c:pt>
                <c:pt idx="1188">
                  <c:v>19.088999999999999</c:v>
                </c:pt>
                <c:pt idx="1189">
                  <c:v>19.109000000000002</c:v>
                </c:pt>
                <c:pt idx="1190">
                  <c:v>19.129000000000001</c:v>
                </c:pt>
                <c:pt idx="1191">
                  <c:v>19.149000000000001</c:v>
                </c:pt>
                <c:pt idx="1192">
                  <c:v>19.169</c:v>
                </c:pt>
                <c:pt idx="1193">
                  <c:v>19.189</c:v>
                </c:pt>
                <c:pt idx="1194">
                  <c:v>19.209</c:v>
                </c:pt>
                <c:pt idx="1195">
                  <c:v>19.228999999999999</c:v>
                </c:pt>
                <c:pt idx="1196">
                  <c:v>19.248999999999999</c:v>
                </c:pt>
                <c:pt idx="1197">
                  <c:v>19.268999999999998</c:v>
                </c:pt>
                <c:pt idx="1198">
                  <c:v>19.289000000000001</c:v>
                </c:pt>
                <c:pt idx="1199">
                  <c:v>19.309000000000001</c:v>
                </c:pt>
                <c:pt idx="1200">
                  <c:v>19.329000000000001</c:v>
                </c:pt>
                <c:pt idx="1201">
                  <c:v>19.349</c:v>
                </c:pt>
                <c:pt idx="1202">
                  <c:v>19.37</c:v>
                </c:pt>
                <c:pt idx="1203">
                  <c:v>19.379000000000001</c:v>
                </c:pt>
                <c:pt idx="1204">
                  <c:v>19.39</c:v>
                </c:pt>
                <c:pt idx="1205">
                  <c:v>19.408999999999999</c:v>
                </c:pt>
                <c:pt idx="1206">
                  <c:v>19.428999999999998</c:v>
                </c:pt>
                <c:pt idx="1207">
                  <c:v>19.449000000000002</c:v>
                </c:pt>
                <c:pt idx="1208">
                  <c:v>19.469000000000001</c:v>
                </c:pt>
                <c:pt idx="1209">
                  <c:v>19.489000000000001</c:v>
                </c:pt>
                <c:pt idx="1210">
                  <c:v>19.510000000000002</c:v>
                </c:pt>
                <c:pt idx="1211">
                  <c:v>19.529</c:v>
                </c:pt>
                <c:pt idx="1212">
                  <c:v>19.539000000000001</c:v>
                </c:pt>
                <c:pt idx="1213">
                  <c:v>19.55</c:v>
                </c:pt>
                <c:pt idx="1214">
                  <c:v>19.559999999999999</c:v>
                </c:pt>
                <c:pt idx="1215">
                  <c:v>19.579000000000001</c:v>
                </c:pt>
                <c:pt idx="1216">
                  <c:v>19.59</c:v>
                </c:pt>
                <c:pt idx="1217">
                  <c:v>19.609000000000002</c:v>
                </c:pt>
                <c:pt idx="1218">
                  <c:v>19.62</c:v>
                </c:pt>
                <c:pt idx="1219">
                  <c:v>19.638999999999999</c:v>
                </c:pt>
                <c:pt idx="1220">
                  <c:v>19.652000000000001</c:v>
                </c:pt>
                <c:pt idx="1221">
                  <c:v>19.669</c:v>
                </c:pt>
                <c:pt idx="1222">
                  <c:v>19.678999999999998</c:v>
                </c:pt>
                <c:pt idx="1223">
                  <c:v>19.699000000000002</c:v>
                </c:pt>
                <c:pt idx="1224">
                  <c:v>19.719000000000001</c:v>
                </c:pt>
                <c:pt idx="1225">
                  <c:v>19.728999999999999</c:v>
                </c:pt>
                <c:pt idx="1226">
                  <c:v>19.742000000000001</c:v>
                </c:pt>
                <c:pt idx="1227">
                  <c:v>19.759</c:v>
                </c:pt>
                <c:pt idx="1228">
                  <c:v>19.779</c:v>
                </c:pt>
                <c:pt idx="1229">
                  <c:v>19.798999999999999</c:v>
                </c:pt>
                <c:pt idx="1230">
                  <c:v>19.818999999999999</c:v>
                </c:pt>
                <c:pt idx="1231">
                  <c:v>19.838999999999999</c:v>
                </c:pt>
                <c:pt idx="1232">
                  <c:v>19.859000000000002</c:v>
                </c:pt>
                <c:pt idx="1233">
                  <c:v>19.879000000000001</c:v>
                </c:pt>
                <c:pt idx="1234">
                  <c:v>19.899000000000001</c:v>
                </c:pt>
                <c:pt idx="1235">
                  <c:v>19.920000000000002</c:v>
                </c:pt>
                <c:pt idx="1236">
                  <c:v>19.939</c:v>
                </c:pt>
                <c:pt idx="1237">
                  <c:v>19.95</c:v>
                </c:pt>
                <c:pt idx="1238">
                  <c:v>19.96</c:v>
                </c:pt>
                <c:pt idx="1239">
                  <c:v>19.97</c:v>
                </c:pt>
                <c:pt idx="1240">
                  <c:v>19.989000000000001</c:v>
                </c:pt>
                <c:pt idx="1241">
                  <c:v>20.009</c:v>
                </c:pt>
                <c:pt idx="1242">
                  <c:v>20.029</c:v>
                </c:pt>
                <c:pt idx="1243">
                  <c:v>20.048999999999999</c:v>
                </c:pt>
                <c:pt idx="1244">
                  <c:v>20.068999999999999</c:v>
                </c:pt>
                <c:pt idx="1245">
                  <c:v>20.088999999999999</c:v>
                </c:pt>
                <c:pt idx="1246">
                  <c:v>20.109000000000002</c:v>
                </c:pt>
                <c:pt idx="1247">
                  <c:v>20.129000000000001</c:v>
                </c:pt>
                <c:pt idx="1248">
                  <c:v>20.149000000000001</c:v>
                </c:pt>
                <c:pt idx="1249">
                  <c:v>20.169</c:v>
                </c:pt>
                <c:pt idx="1250">
                  <c:v>20.189</c:v>
                </c:pt>
                <c:pt idx="1251">
                  <c:v>20.209</c:v>
                </c:pt>
                <c:pt idx="1252">
                  <c:v>20.22</c:v>
                </c:pt>
                <c:pt idx="1253">
                  <c:v>20.23</c:v>
                </c:pt>
                <c:pt idx="1254">
                  <c:v>20.248999999999999</c:v>
                </c:pt>
                <c:pt idx="1255">
                  <c:v>20.268999999999998</c:v>
                </c:pt>
                <c:pt idx="1256">
                  <c:v>20.289000000000001</c:v>
                </c:pt>
                <c:pt idx="1257">
                  <c:v>20.309000000000001</c:v>
                </c:pt>
                <c:pt idx="1258">
                  <c:v>20.329000000000001</c:v>
                </c:pt>
                <c:pt idx="1259">
                  <c:v>20.349</c:v>
                </c:pt>
                <c:pt idx="1260">
                  <c:v>20.369</c:v>
                </c:pt>
                <c:pt idx="1261">
                  <c:v>20.388999999999999</c:v>
                </c:pt>
                <c:pt idx="1262">
                  <c:v>20.408999999999999</c:v>
                </c:pt>
                <c:pt idx="1263">
                  <c:v>20.428999999999998</c:v>
                </c:pt>
                <c:pt idx="1264">
                  <c:v>20.440000000000001</c:v>
                </c:pt>
                <c:pt idx="1265">
                  <c:v>20.459</c:v>
                </c:pt>
                <c:pt idx="1266">
                  <c:v>20.478999999999999</c:v>
                </c:pt>
                <c:pt idx="1267">
                  <c:v>20.498999999999999</c:v>
                </c:pt>
                <c:pt idx="1268">
                  <c:v>20.52</c:v>
                </c:pt>
                <c:pt idx="1269">
                  <c:v>20.539000000000001</c:v>
                </c:pt>
                <c:pt idx="1270">
                  <c:v>20.559000000000001</c:v>
                </c:pt>
                <c:pt idx="1271">
                  <c:v>20.579000000000001</c:v>
                </c:pt>
                <c:pt idx="1272">
                  <c:v>20.599</c:v>
                </c:pt>
                <c:pt idx="1273">
                  <c:v>20.619</c:v>
                </c:pt>
                <c:pt idx="1274">
                  <c:v>20.638999999999999</c:v>
                </c:pt>
                <c:pt idx="1275">
                  <c:v>20.652000000000001</c:v>
                </c:pt>
                <c:pt idx="1276">
                  <c:v>20.669</c:v>
                </c:pt>
                <c:pt idx="1277">
                  <c:v>20.678999999999998</c:v>
                </c:pt>
                <c:pt idx="1278">
                  <c:v>20.69</c:v>
                </c:pt>
                <c:pt idx="1279">
                  <c:v>20.709</c:v>
                </c:pt>
                <c:pt idx="1280">
                  <c:v>20.728999999999999</c:v>
                </c:pt>
                <c:pt idx="1281">
                  <c:v>20.748999999999999</c:v>
                </c:pt>
                <c:pt idx="1282">
                  <c:v>20.759</c:v>
                </c:pt>
                <c:pt idx="1283">
                  <c:v>20.77</c:v>
                </c:pt>
                <c:pt idx="1284">
                  <c:v>20.789000000000001</c:v>
                </c:pt>
                <c:pt idx="1285">
                  <c:v>20.809000000000001</c:v>
                </c:pt>
                <c:pt idx="1286">
                  <c:v>20.818999999999999</c:v>
                </c:pt>
                <c:pt idx="1287">
                  <c:v>20.83</c:v>
                </c:pt>
                <c:pt idx="1288">
                  <c:v>20.838999999999999</c:v>
                </c:pt>
                <c:pt idx="1289">
                  <c:v>20.849</c:v>
                </c:pt>
                <c:pt idx="1290">
                  <c:v>20.859000000000002</c:v>
                </c:pt>
                <c:pt idx="1291">
                  <c:v>20.869</c:v>
                </c:pt>
                <c:pt idx="1292">
                  <c:v>20.879000000000001</c:v>
                </c:pt>
                <c:pt idx="1293">
                  <c:v>20.888999999999999</c:v>
                </c:pt>
                <c:pt idx="1294">
                  <c:v>20.899000000000001</c:v>
                </c:pt>
                <c:pt idx="1295">
                  <c:v>20.908999999999999</c:v>
                </c:pt>
                <c:pt idx="1296">
                  <c:v>20.919</c:v>
                </c:pt>
                <c:pt idx="1297">
                  <c:v>20.928999999999998</c:v>
                </c:pt>
                <c:pt idx="1298">
                  <c:v>20.949000000000002</c:v>
                </c:pt>
                <c:pt idx="1299">
                  <c:v>20.959</c:v>
                </c:pt>
                <c:pt idx="1300">
                  <c:v>20.969000000000001</c:v>
                </c:pt>
                <c:pt idx="1301">
                  <c:v>20.978999999999999</c:v>
                </c:pt>
                <c:pt idx="1302">
                  <c:v>20.99</c:v>
                </c:pt>
                <c:pt idx="1303">
                  <c:v>21.009</c:v>
                </c:pt>
                <c:pt idx="1304">
                  <c:v>21.018999999999998</c:v>
                </c:pt>
                <c:pt idx="1305">
                  <c:v>21.039000000000001</c:v>
                </c:pt>
                <c:pt idx="1306">
                  <c:v>21.05</c:v>
                </c:pt>
                <c:pt idx="1307">
                  <c:v>21.06</c:v>
                </c:pt>
                <c:pt idx="1308">
                  <c:v>21.068999999999999</c:v>
                </c:pt>
                <c:pt idx="1309">
                  <c:v>21.088999999999999</c:v>
                </c:pt>
                <c:pt idx="1310">
                  <c:v>21.109000000000002</c:v>
                </c:pt>
                <c:pt idx="1311">
                  <c:v>21.129000000000001</c:v>
                </c:pt>
                <c:pt idx="1312">
                  <c:v>21.149000000000001</c:v>
                </c:pt>
                <c:pt idx="1313">
                  <c:v>21.169</c:v>
                </c:pt>
                <c:pt idx="1314">
                  <c:v>21.189</c:v>
                </c:pt>
                <c:pt idx="1315">
                  <c:v>21.209</c:v>
                </c:pt>
                <c:pt idx="1316">
                  <c:v>21.228999999999999</c:v>
                </c:pt>
                <c:pt idx="1317">
                  <c:v>21.248999999999999</c:v>
                </c:pt>
                <c:pt idx="1318">
                  <c:v>21.268999999999998</c:v>
                </c:pt>
                <c:pt idx="1319">
                  <c:v>21.289000000000001</c:v>
                </c:pt>
                <c:pt idx="1320">
                  <c:v>21.309000000000001</c:v>
                </c:pt>
                <c:pt idx="1321">
                  <c:v>21.329000000000001</c:v>
                </c:pt>
                <c:pt idx="1322">
                  <c:v>21.349</c:v>
                </c:pt>
                <c:pt idx="1323">
                  <c:v>21.369</c:v>
                </c:pt>
                <c:pt idx="1324">
                  <c:v>21.388999999999999</c:v>
                </c:pt>
                <c:pt idx="1325">
                  <c:v>21.408999999999999</c:v>
                </c:pt>
                <c:pt idx="1326">
                  <c:v>21.428999999999998</c:v>
                </c:pt>
                <c:pt idx="1327">
                  <c:v>21.449000000000002</c:v>
                </c:pt>
                <c:pt idx="1328">
                  <c:v>21.46</c:v>
                </c:pt>
                <c:pt idx="1329">
                  <c:v>21.478999999999999</c:v>
                </c:pt>
                <c:pt idx="1330">
                  <c:v>21.498999999999999</c:v>
                </c:pt>
                <c:pt idx="1331">
                  <c:v>21.518999999999998</c:v>
                </c:pt>
                <c:pt idx="1332">
                  <c:v>21.539000000000001</c:v>
                </c:pt>
                <c:pt idx="1333">
                  <c:v>21.559000000000001</c:v>
                </c:pt>
                <c:pt idx="1334">
                  <c:v>21.568999999999999</c:v>
                </c:pt>
                <c:pt idx="1335">
                  <c:v>21.58</c:v>
                </c:pt>
                <c:pt idx="1336">
                  <c:v>21.59</c:v>
                </c:pt>
                <c:pt idx="1337">
                  <c:v>21.609000000000002</c:v>
                </c:pt>
                <c:pt idx="1338">
                  <c:v>21.629000000000001</c:v>
                </c:pt>
                <c:pt idx="1339">
                  <c:v>21.649000000000001</c:v>
                </c:pt>
                <c:pt idx="1340">
                  <c:v>21.66</c:v>
                </c:pt>
                <c:pt idx="1341">
                  <c:v>21.67</c:v>
                </c:pt>
                <c:pt idx="1342">
                  <c:v>21.68</c:v>
                </c:pt>
                <c:pt idx="1343">
                  <c:v>21.699000000000002</c:v>
                </c:pt>
                <c:pt idx="1344">
                  <c:v>21.71</c:v>
                </c:pt>
                <c:pt idx="1345">
                  <c:v>21.728999999999999</c:v>
                </c:pt>
                <c:pt idx="1346">
                  <c:v>21.74</c:v>
                </c:pt>
                <c:pt idx="1347">
                  <c:v>21.759</c:v>
                </c:pt>
                <c:pt idx="1348">
                  <c:v>21.768999999999998</c:v>
                </c:pt>
                <c:pt idx="1349">
                  <c:v>21.789000000000001</c:v>
                </c:pt>
                <c:pt idx="1350">
                  <c:v>21.809000000000001</c:v>
                </c:pt>
                <c:pt idx="1351">
                  <c:v>21.829000000000001</c:v>
                </c:pt>
                <c:pt idx="1352">
                  <c:v>21.849</c:v>
                </c:pt>
                <c:pt idx="1353">
                  <c:v>21.869</c:v>
                </c:pt>
                <c:pt idx="1354">
                  <c:v>21.888999999999999</c:v>
                </c:pt>
                <c:pt idx="1355">
                  <c:v>21.908999999999999</c:v>
                </c:pt>
                <c:pt idx="1356">
                  <c:v>21.928999999999998</c:v>
                </c:pt>
                <c:pt idx="1357">
                  <c:v>21.95</c:v>
                </c:pt>
                <c:pt idx="1358">
                  <c:v>21.969000000000001</c:v>
                </c:pt>
                <c:pt idx="1359">
                  <c:v>21.978999999999999</c:v>
                </c:pt>
                <c:pt idx="1360">
                  <c:v>21.989000000000001</c:v>
                </c:pt>
                <c:pt idx="1361">
                  <c:v>22.009</c:v>
                </c:pt>
                <c:pt idx="1362">
                  <c:v>22.02</c:v>
                </c:pt>
                <c:pt idx="1363">
                  <c:v>22.039000000000001</c:v>
                </c:pt>
                <c:pt idx="1364">
                  <c:v>22.059000000000001</c:v>
                </c:pt>
                <c:pt idx="1365">
                  <c:v>22.079000000000001</c:v>
                </c:pt>
                <c:pt idx="1366">
                  <c:v>22.099</c:v>
                </c:pt>
                <c:pt idx="1367">
                  <c:v>22.119</c:v>
                </c:pt>
                <c:pt idx="1368">
                  <c:v>22.138999999999999</c:v>
                </c:pt>
                <c:pt idx="1369">
                  <c:v>22.149000000000001</c:v>
                </c:pt>
                <c:pt idx="1370">
                  <c:v>22.169</c:v>
                </c:pt>
                <c:pt idx="1371">
                  <c:v>22.189</c:v>
                </c:pt>
                <c:pt idx="1372">
                  <c:v>22.2</c:v>
                </c:pt>
                <c:pt idx="1373">
                  <c:v>22.219000000000001</c:v>
                </c:pt>
                <c:pt idx="1374">
                  <c:v>22.239000000000001</c:v>
                </c:pt>
                <c:pt idx="1375">
                  <c:v>22.259</c:v>
                </c:pt>
                <c:pt idx="1376">
                  <c:v>22.279</c:v>
                </c:pt>
                <c:pt idx="1377">
                  <c:v>22.298999999999999</c:v>
                </c:pt>
                <c:pt idx="1378">
                  <c:v>22.318999999999999</c:v>
                </c:pt>
                <c:pt idx="1379">
                  <c:v>22.33</c:v>
                </c:pt>
                <c:pt idx="1380">
                  <c:v>22.349</c:v>
                </c:pt>
                <c:pt idx="1381">
                  <c:v>22.369</c:v>
                </c:pt>
                <c:pt idx="1382">
                  <c:v>22.388999999999999</c:v>
                </c:pt>
                <c:pt idx="1383">
                  <c:v>22.408999999999999</c:v>
                </c:pt>
                <c:pt idx="1384">
                  <c:v>22.42</c:v>
                </c:pt>
                <c:pt idx="1385">
                  <c:v>22.439</c:v>
                </c:pt>
                <c:pt idx="1386">
                  <c:v>22.459</c:v>
                </c:pt>
                <c:pt idx="1387">
                  <c:v>22.478999999999999</c:v>
                </c:pt>
                <c:pt idx="1388">
                  <c:v>22.498999999999999</c:v>
                </c:pt>
                <c:pt idx="1389">
                  <c:v>22.518999999999998</c:v>
                </c:pt>
                <c:pt idx="1390">
                  <c:v>22.539000000000001</c:v>
                </c:pt>
                <c:pt idx="1391">
                  <c:v>22.559000000000001</c:v>
                </c:pt>
                <c:pt idx="1392">
                  <c:v>22.58</c:v>
                </c:pt>
                <c:pt idx="1393">
                  <c:v>22.599</c:v>
                </c:pt>
                <c:pt idx="1394">
                  <c:v>22.609000000000002</c:v>
                </c:pt>
                <c:pt idx="1395">
                  <c:v>22.619</c:v>
                </c:pt>
                <c:pt idx="1396">
                  <c:v>22.629000000000001</c:v>
                </c:pt>
                <c:pt idx="1397">
                  <c:v>22.649000000000001</c:v>
                </c:pt>
                <c:pt idx="1398">
                  <c:v>22.669</c:v>
                </c:pt>
                <c:pt idx="1399">
                  <c:v>22.689</c:v>
                </c:pt>
                <c:pt idx="1400">
                  <c:v>22.709</c:v>
                </c:pt>
                <c:pt idx="1401">
                  <c:v>22.728999999999999</c:v>
                </c:pt>
                <c:pt idx="1402">
                  <c:v>22.748999999999999</c:v>
                </c:pt>
                <c:pt idx="1403">
                  <c:v>22.768999999999998</c:v>
                </c:pt>
                <c:pt idx="1404">
                  <c:v>22.789000000000001</c:v>
                </c:pt>
                <c:pt idx="1405">
                  <c:v>22.809000000000001</c:v>
                </c:pt>
                <c:pt idx="1406">
                  <c:v>22.829000000000001</c:v>
                </c:pt>
                <c:pt idx="1407">
                  <c:v>22.849</c:v>
                </c:pt>
                <c:pt idx="1408">
                  <c:v>22.859000000000002</c:v>
                </c:pt>
                <c:pt idx="1409">
                  <c:v>22.879000000000001</c:v>
                </c:pt>
                <c:pt idx="1410">
                  <c:v>22.89</c:v>
                </c:pt>
                <c:pt idx="1411">
                  <c:v>22.908999999999999</c:v>
                </c:pt>
                <c:pt idx="1412">
                  <c:v>22.92</c:v>
                </c:pt>
                <c:pt idx="1413">
                  <c:v>22.939</c:v>
                </c:pt>
                <c:pt idx="1414">
                  <c:v>22.95</c:v>
                </c:pt>
                <c:pt idx="1415">
                  <c:v>22.96</c:v>
                </c:pt>
                <c:pt idx="1416">
                  <c:v>22.972000000000001</c:v>
                </c:pt>
                <c:pt idx="1417">
                  <c:v>22.989000000000001</c:v>
                </c:pt>
                <c:pt idx="1418">
                  <c:v>22.998999999999999</c:v>
                </c:pt>
                <c:pt idx="1419">
                  <c:v>23.009</c:v>
                </c:pt>
                <c:pt idx="1420">
                  <c:v>23.018999999999998</c:v>
                </c:pt>
                <c:pt idx="1421">
                  <c:v>23.029</c:v>
                </c:pt>
                <c:pt idx="1422">
                  <c:v>23.048999999999999</c:v>
                </c:pt>
                <c:pt idx="1423">
                  <c:v>23.068999999999999</c:v>
                </c:pt>
                <c:pt idx="1424">
                  <c:v>23.08</c:v>
                </c:pt>
                <c:pt idx="1425">
                  <c:v>23.099</c:v>
                </c:pt>
                <c:pt idx="1426">
                  <c:v>23.119</c:v>
                </c:pt>
                <c:pt idx="1427">
                  <c:v>23.13</c:v>
                </c:pt>
                <c:pt idx="1428">
                  <c:v>23.149000000000001</c:v>
                </c:pt>
                <c:pt idx="1429">
                  <c:v>23.169</c:v>
                </c:pt>
                <c:pt idx="1430">
                  <c:v>23.189</c:v>
                </c:pt>
                <c:pt idx="1431">
                  <c:v>23.209</c:v>
                </c:pt>
                <c:pt idx="1432">
                  <c:v>23.22</c:v>
                </c:pt>
                <c:pt idx="1433">
                  <c:v>23.239000000000001</c:v>
                </c:pt>
                <c:pt idx="1434">
                  <c:v>23.259</c:v>
                </c:pt>
                <c:pt idx="1435">
                  <c:v>23.279</c:v>
                </c:pt>
                <c:pt idx="1436">
                  <c:v>23.298999999999999</c:v>
                </c:pt>
                <c:pt idx="1437">
                  <c:v>23.318999999999999</c:v>
                </c:pt>
                <c:pt idx="1438">
                  <c:v>23.338999999999999</c:v>
                </c:pt>
                <c:pt idx="1439">
                  <c:v>23.359000000000002</c:v>
                </c:pt>
                <c:pt idx="1440">
                  <c:v>23.37</c:v>
                </c:pt>
                <c:pt idx="1441">
                  <c:v>23.388999999999999</c:v>
                </c:pt>
                <c:pt idx="1442">
                  <c:v>23.408999999999999</c:v>
                </c:pt>
                <c:pt idx="1443">
                  <c:v>23.428999999999998</c:v>
                </c:pt>
                <c:pt idx="1444">
                  <c:v>23.449000000000002</c:v>
                </c:pt>
                <c:pt idx="1445">
                  <c:v>23.469000000000001</c:v>
                </c:pt>
                <c:pt idx="1446">
                  <c:v>23.489000000000001</c:v>
                </c:pt>
                <c:pt idx="1447">
                  <c:v>23.5</c:v>
                </c:pt>
                <c:pt idx="1448">
                  <c:v>23.518999999999998</c:v>
                </c:pt>
                <c:pt idx="1449">
                  <c:v>23.53</c:v>
                </c:pt>
                <c:pt idx="1450">
                  <c:v>23.548999999999999</c:v>
                </c:pt>
                <c:pt idx="1451">
                  <c:v>23.568999999999999</c:v>
                </c:pt>
                <c:pt idx="1452">
                  <c:v>23.588999999999999</c:v>
                </c:pt>
                <c:pt idx="1453">
                  <c:v>23.599</c:v>
                </c:pt>
                <c:pt idx="1454">
                  <c:v>23.609000000000002</c:v>
                </c:pt>
                <c:pt idx="1455">
                  <c:v>23.619</c:v>
                </c:pt>
                <c:pt idx="1456">
                  <c:v>23.638999999999999</c:v>
                </c:pt>
                <c:pt idx="1457">
                  <c:v>23.65</c:v>
                </c:pt>
                <c:pt idx="1458">
                  <c:v>23.658999999999999</c:v>
                </c:pt>
                <c:pt idx="1459">
                  <c:v>23.669</c:v>
                </c:pt>
                <c:pt idx="1460">
                  <c:v>23.678999999999998</c:v>
                </c:pt>
                <c:pt idx="1461">
                  <c:v>23.689</c:v>
                </c:pt>
                <c:pt idx="1462">
                  <c:v>23.7</c:v>
                </c:pt>
                <c:pt idx="1463">
                  <c:v>23.71</c:v>
                </c:pt>
                <c:pt idx="1464">
                  <c:v>23.728999999999999</c:v>
                </c:pt>
                <c:pt idx="1465">
                  <c:v>23.748999999999999</c:v>
                </c:pt>
                <c:pt idx="1466">
                  <c:v>23.76</c:v>
                </c:pt>
                <c:pt idx="1467">
                  <c:v>23.779</c:v>
                </c:pt>
                <c:pt idx="1468">
                  <c:v>23.798999999999999</c:v>
                </c:pt>
                <c:pt idx="1469">
                  <c:v>23.818999999999999</c:v>
                </c:pt>
                <c:pt idx="1470">
                  <c:v>23.838999999999999</c:v>
                </c:pt>
                <c:pt idx="1471">
                  <c:v>23.85</c:v>
                </c:pt>
                <c:pt idx="1472">
                  <c:v>23.869</c:v>
                </c:pt>
                <c:pt idx="1473">
                  <c:v>23.888999999999999</c:v>
                </c:pt>
                <c:pt idx="1474">
                  <c:v>23.908999999999999</c:v>
                </c:pt>
                <c:pt idx="1475">
                  <c:v>23.928999999999998</c:v>
                </c:pt>
                <c:pt idx="1476">
                  <c:v>23.949000000000002</c:v>
                </c:pt>
                <c:pt idx="1477">
                  <c:v>23.969000000000001</c:v>
                </c:pt>
                <c:pt idx="1478">
                  <c:v>23.99</c:v>
                </c:pt>
                <c:pt idx="1479">
                  <c:v>24.009</c:v>
                </c:pt>
                <c:pt idx="1480">
                  <c:v>24.029</c:v>
                </c:pt>
                <c:pt idx="1481">
                  <c:v>24.048999999999999</c:v>
                </c:pt>
                <c:pt idx="1482">
                  <c:v>24.068999999999999</c:v>
                </c:pt>
                <c:pt idx="1483">
                  <c:v>24.082000000000001</c:v>
                </c:pt>
                <c:pt idx="1484">
                  <c:v>24.099</c:v>
                </c:pt>
                <c:pt idx="1485">
                  <c:v>24.119</c:v>
                </c:pt>
                <c:pt idx="1486">
                  <c:v>24.138999999999999</c:v>
                </c:pt>
                <c:pt idx="1487">
                  <c:v>24.158999999999999</c:v>
                </c:pt>
                <c:pt idx="1488">
                  <c:v>24.178999999999998</c:v>
                </c:pt>
                <c:pt idx="1489">
                  <c:v>24.199000000000002</c:v>
                </c:pt>
                <c:pt idx="1490">
                  <c:v>24.219000000000001</c:v>
                </c:pt>
                <c:pt idx="1491">
                  <c:v>24.239000000000001</c:v>
                </c:pt>
                <c:pt idx="1492">
                  <c:v>24.259</c:v>
                </c:pt>
                <c:pt idx="1493">
                  <c:v>24.279</c:v>
                </c:pt>
                <c:pt idx="1494">
                  <c:v>24.29</c:v>
                </c:pt>
                <c:pt idx="1495">
                  <c:v>24.309000000000001</c:v>
                </c:pt>
                <c:pt idx="1496">
                  <c:v>24.329000000000001</c:v>
                </c:pt>
                <c:pt idx="1497">
                  <c:v>24.349</c:v>
                </c:pt>
                <c:pt idx="1498">
                  <c:v>24.369</c:v>
                </c:pt>
                <c:pt idx="1499">
                  <c:v>24.388999999999999</c:v>
                </c:pt>
                <c:pt idx="1500">
                  <c:v>24.408999999999999</c:v>
                </c:pt>
                <c:pt idx="1501">
                  <c:v>24.428999999999998</c:v>
                </c:pt>
                <c:pt idx="1502">
                  <c:v>24.449000000000002</c:v>
                </c:pt>
                <c:pt idx="1503">
                  <c:v>24.469000000000001</c:v>
                </c:pt>
                <c:pt idx="1504">
                  <c:v>24.489000000000001</c:v>
                </c:pt>
                <c:pt idx="1505">
                  <c:v>24.509</c:v>
                </c:pt>
                <c:pt idx="1506">
                  <c:v>24.52</c:v>
                </c:pt>
                <c:pt idx="1507">
                  <c:v>24.539000000000001</c:v>
                </c:pt>
                <c:pt idx="1508">
                  <c:v>24.559000000000001</c:v>
                </c:pt>
                <c:pt idx="1509">
                  <c:v>24.579000000000001</c:v>
                </c:pt>
                <c:pt idx="1510">
                  <c:v>24.588999999999999</c:v>
                </c:pt>
                <c:pt idx="1511">
                  <c:v>24.609000000000002</c:v>
                </c:pt>
                <c:pt idx="1512">
                  <c:v>24.629000000000001</c:v>
                </c:pt>
                <c:pt idx="1513">
                  <c:v>24.649000000000001</c:v>
                </c:pt>
                <c:pt idx="1514">
                  <c:v>24.669</c:v>
                </c:pt>
                <c:pt idx="1515">
                  <c:v>24.68</c:v>
                </c:pt>
                <c:pt idx="1516">
                  <c:v>24.699000000000002</c:v>
                </c:pt>
                <c:pt idx="1517">
                  <c:v>24.71</c:v>
                </c:pt>
                <c:pt idx="1518">
                  <c:v>24.728999999999999</c:v>
                </c:pt>
                <c:pt idx="1519">
                  <c:v>24.74</c:v>
                </c:pt>
                <c:pt idx="1520">
                  <c:v>24.759</c:v>
                </c:pt>
                <c:pt idx="1521">
                  <c:v>24.779</c:v>
                </c:pt>
                <c:pt idx="1522">
                  <c:v>24.798999999999999</c:v>
                </c:pt>
                <c:pt idx="1523">
                  <c:v>24.818999999999999</c:v>
                </c:pt>
                <c:pt idx="1524">
                  <c:v>24.838999999999999</c:v>
                </c:pt>
                <c:pt idx="1525">
                  <c:v>24.853999999999999</c:v>
                </c:pt>
                <c:pt idx="1526">
                  <c:v>24.869</c:v>
                </c:pt>
                <c:pt idx="1527">
                  <c:v>24.888999999999999</c:v>
                </c:pt>
                <c:pt idx="1528">
                  <c:v>24.908999999999999</c:v>
                </c:pt>
                <c:pt idx="1529">
                  <c:v>24.928999999999998</c:v>
                </c:pt>
                <c:pt idx="1530">
                  <c:v>24.94</c:v>
                </c:pt>
                <c:pt idx="1531">
                  <c:v>24.95</c:v>
                </c:pt>
                <c:pt idx="1532">
                  <c:v>24.96</c:v>
                </c:pt>
                <c:pt idx="1533">
                  <c:v>24.97</c:v>
                </c:pt>
                <c:pt idx="1534">
                  <c:v>24.98</c:v>
                </c:pt>
                <c:pt idx="1535">
                  <c:v>24.99</c:v>
                </c:pt>
                <c:pt idx="1536">
                  <c:v>25</c:v>
                </c:pt>
                <c:pt idx="1537">
                  <c:v>25.013000000000002</c:v>
                </c:pt>
                <c:pt idx="1538">
                  <c:v>25.029</c:v>
                </c:pt>
                <c:pt idx="1539">
                  <c:v>25.039000000000001</c:v>
                </c:pt>
                <c:pt idx="1540">
                  <c:v>25.06</c:v>
                </c:pt>
                <c:pt idx="1541">
                  <c:v>25.079000000000001</c:v>
                </c:pt>
                <c:pt idx="1542">
                  <c:v>25.099</c:v>
                </c:pt>
                <c:pt idx="1543">
                  <c:v>25.119</c:v>
                </c:pt>
                <c:pt idx="1544">
                  <c:v>25.138999999999999</c:v>
                </c:pt>
                <c:pt idx="1545">
                  <c:v>25.158999999999999</c:v>
                </c:pt>
                <c:pt idx="1546">
                  <c:v>25.178999999999998</c:v>
                </c:pt>
                <c:pt idx="1547">
                  <c:v>25.199000000000002</c:v>
                </c:pt>
                <c:pt idx="1548">
                  <c:v>25.219000000000001</c:v>
                </c:pt>
                <c:pt idx="1549">
                  <c:v>25.228999999999999</c:v>
                </c:pt>
                <c:pt idx="1550">
                  <c:v>25.24</c:v>
                </c:pt>
                <c:pt idx="1551">
                  <c:v>25.259</c:v>
                </c:pt>
                <c:pt idx="1552">
                  <c:v>25.279</c:v>
                </c:pt>
                <c:pt idx="1553">
                  <c:v>25.298999999999999</c:v>
                </c:pt>
                <c:pt idx="1554">
                  <c:v>25.318999999999999</c:v>
                </c:pt>
                <c:pt idx="1555">
                  <c:v>25.338999999999999</c:v>
                </c:pt>
                <c:pt idx="1556">
                  <c:v>25.349</c:v>
                </c:pt>
                <c:pt idx="1557">
                  <c:v>25.369</c:v>
                </c:pt>
                <c:pt idx="1558">
                  <c:v>25.38</c:v>
                </c:pt>
                <c:pt idx="1559">
                  <c:v>25.399000000000001</c:v>
                </c:pt>
                <c:pt idx="1560">
                  <c:v>25.413</c:v>
                </c:pt>
                <c:pt idx="1561">
                  <c:v>25.428999999999998</c:v>
                </c:pt>
                <c:pt idx="1562">
                  <c:v>25.439</c:v>
                </c:pt>
                <c:pt idx="1563">
                  <c:v>25.45</c:v>
                </c:pt>
                <c:pt idx="1564">
                  <c:v>25.469000000000001</c:v>
                </c:pt>
                <c:pt idx="1565">
                  <c:v>25.489000000000001</c:v>
                </c:pt>
                <c:pt idx="1566">
                  <c:v>25.509</c:v>
                </c:pt>
                <c:pt idx="1567">
                  <c:v>25.529</c:v>
                </c:pt>
                <c:pt idx="1568">
                  <c:v>25.548999999999999</c:v>
                </c:pt>
                <c:pt idx="1569">
                  <c:v>25.568999999999999</c:v>
                </c:pt>
                <c:pt idx="1570">
                  <c:v>25.588999999999999</c:v>
                </c:pt>
                <c:pt idx="1571">
                  <c:v>25.609000000000002</c:v>
                </c:pt>
                <c:pt idx="1572">
                  <c:v>25.63</c:v>
                </c:pt>
                <c:pt idx="1573">
                  <c:v>25.649000000000001</c:v>
                </c:pt>
                <c:pt idx="1574">
                  <c:v>25.669</c:v>
                </c:pt>
                <c:pt idx="1575">
                  <c:v>25.689</c:v>
                </c:pt>
                <c:pt idx="1576">
                  <c:v>25.709</c:v>
                </c:pt>
                <c:pt idx="1577">
                  <c:v>25.728999999999999</c:v>
                </c:pt>
                <c:pt idx="1578">
                  <c:v>25.74</c:v>
                </c:pt>
                <c:pt idx="1579">
                  <c:v>25.75</c:v>
                </c:pt>
                <c:pt idx="1580">
                  <c:v>25.768999999999998</c:v>
                </c:pt>
                <c:pt idx="1581">
                  <c:v>25.789000000000001</c:v>
                </c:pt>
                <c:pt idx="1582">
                  <c:v>25.809000000000001</c:v>
                </c:pt>
                <c:pt idx="1583">
                  <c:v>25.829000000000001</c:v>
                </c:pt>
                <c:pt idx="1584">
                  <c:v>25.849</c:v>
                </c:pt>
                <c:pt idx="1585">
                  <c:v>25.869</c:v>
                </c:pt>
                <c:pt idx="1586">
                  <c:v>25.888999999999999</c:v>
                </c:pt>
                <c:pt idx="1587">
                  <c:v>25.908999999999999</c:v>
                </c:pt>
                <c:pt idx="1588">
                  <c:v>25.928999999999998</c:v>
                </c:pt>
                <c:pt idx="1589">
                  <c:v>25.949000000000002</c:v>
                </c:pt>
                <c:pt idx="1590">
                  <c:v>25.969000000000001</c:v>
                </c:pt>
                <c:pt idx="1591">
                  <c:v>25.989000000000001</c:v>
                </c:pt>
                <c:pt idx="1592">
                  <c:v>26.009</c:v>
                </c:pt>
                <c:pt idx="1593">
                  <c:v>26.029</c:v>
                </c:pt>
                <c:pt idx="1594">
                  <c:v>26.048999999999999</c:v>
                </c:pt>
                <c:pt idx="1595">
                  <c:v>26.068999999999999</c:v>
                </c:pt>
                <c:pt idx="1596">
                  <c:v>26.088999999999999</c:v>
                </c:pt>
                <c:pt idx="1597">
                  <c:v>26.109000000000002</c:v>
                </c:pt>
                <c:pt idx="1598">
                  <c:v>26.12</c:v>
                </c:pt>
                <c:pt idx="1599">
                  <c:v>26.129000000000001</c:v>
                </c:pt>
                <c:pt idx="1600">
                  <c:v>26.14</c:v>
                </c:pt>
                <c:pt idx="1601">
                  <c:v>26.15</c:v>
                </c:pt>
                <c:pt idx="1602">
                  <c:v>26.16</c:v>
                </c:pt>
                <c:pt idx="1603">
                  <c:v>26.17</c:v>
                </c:pt>
                <c:pt idx="1604">
                  <c:v>26.18</c:v>
                </c:pt>
                <c:pt idx="1605">
                  <c:v>26.19</c:v>
                </c:pt>
                <c:pt idx="1606">
                  <c:v>26.209</c:v>
                </c:pt>
                <c:pt idx="1607">
                  <c:v>26.228999999999999</c:v>
                </c:pt>
                <c:pt idx="1608">
                  <c:v>26.248999999999999</c:v>
                </c:pt>
                <c:pt idx="1609">
                  <c:v>26.27</c:v>
                </c:pt>
                <c:pt idx="1610">
                  <c:v>26.289000000000001</c:v>
                </c:pt>
                <c:pt idx="1611">
                  <c:v>26.309000000000001</c:v>
                </c:pt>
                <c:pt idx="1612">
                  <c:v>26.329000000000001</c:v>
                </c:pt>
                <c:pt idx="1613">
                  <c:v>26.349</c:v>
                </c:pt>
                <c:pt idx="1614">
                  <c:v>26.369</c:v>
                </c:pt>
                <c:pt idx="1615">
                  <c:v>26.388999999999999</c:v>
                </c:pt>
                <c:pt idx="1616">
                  <c:v>26.408999999999999</c:v>
                </c:pt>
                <c:pt idx="1617">
                  <c:v>26.433</c:v>
                </c:pt>
                <c:pt idx="1618">
                  <c:v>26.449000000000002</c:v>
                </c:pt>
                <c:pt idx="1619">
                  <c:v>26.459</c:v>
                </c:pt>
                <c:pt idx="1620">
                  <c:v>26.47</c:v>
                </c:pt>
                <c:pt idx="1621">
                  <c:v>26.489000000000001</c:v>
                </c:pt>
                <c:pt idx="1622">
                  <c:v>26.509</c:v>
                </c:pt>
                <c:pt idx="1623">
                  <c:v>26.529</c:v>
                </c:pt>
                <c:pt idx="1624">
                  <c:v>26.548999999999999</c:v>
                </c:pt>
                <c:pt idx="1625">
                  <c:v>26.568999999999999</c:v>
                </c:pt>
                <c:pt idx="1626">
                  <c:v>26.58</c:v>
                </c:pt>
                <c:pt idx="1627">
                  <c:v>26.59</c:v>
                </c:pt>
                <c:pt idx="1628">
                  <c:v>26.6</c:v>
                </c:pt>
                <c:pt idx="1629">
                  <c:v>26.61</c:v>
                </c:pt>
                <c:pt idx="1630">
                  <c:v>26.62</c:v>
                </c:pt>
                <c:pt idx="1631">
                  <c:v>26.64</c:v>
                </c:pt>
                <c:pt idx="1632">
                  <c:v>26.658999999999999</c:v>
                </c:pt>
                <c:pt idx="1633">
                  <c:v>26.669</c:v>
                </c:pt>
                <c:pt idx="1634">
                  <c:v>26.689</c:v>
                </c:pt>
                <c:pt idx="1635">
                  <c:v>26.709</c:v>
                </c:pt>
                <c:pt idx="1636">
                  <c:v>26.728999999999999</c:v>
                </c:pt>
                <c:pt idx="1637">
                  <c:v>26.74</c:v>
                </c:pt>
                <c:pt idx="1638">
                  <c:v>26.759</c:v>
                </c:pt>
                <c:pt idx="1639">
                  <c:v>26.779</c:v>
                </c:pt>
                <c:pt idx="1640">
                  <c:v>26.79</c:v>
                </c:pt>
                <c:pt idx="1641">
                  <c:v>26.8</c:v>
                </c:pt>
                <c:pt idx="1642">
                  <c:v>26.809000000000001</c:v>
                </c:pt>
                <c:pt idx="1643">
                  <c:v>26.818999999999999</c:v>
                </c:pt>
                <c:pt idx="1644">
                  <c:v>26.83</c:v>
                </c:pt>
                <c:pt idx="1645">
                  <c:v>26.849</c:v>
                </c:pt>
                <c:pt idx="1646">
                  <c:v>26.859000000000002</c:v>
                </c:pt>
                <c:pt idx="1647">
                  <c:v>26.869</c:v>
                </c:pt>
                <c:pt idx="1648">
                  <c:v>26.879000000000001</c:v>
                </c:pt>
                <c:pt idx="1649">
                  <c:v>26.899000000000001</c:v>
                </c:pt>
                <c:pt idx="1650">
                  <c:v>26.919</c:v>
                </c:pt>
                <c:pt idx="1651">
                  <c:v>26.939</c:v>
                </c:pt>
                <c:pt idx="1652">
                  <c:v>26.959</c:v>
                </c:pt>
                <c:pt idx="1653">
                  <c:v>26.978999999999999</c:v>
                </c:pt>
                <c:pt idx="1654">
                  <c:v>26.998999999999999</c:v>
                </c:pt>
                <c:pt idx="1655">
                  <c:v>27.018999999999998</c:v>
                </c:pt>
                <c:pt idx="1656">
                  <c:v>27.039000000000001</c:v>
                </c:pt>
                <c:pt idx="1657">
                  <c:v>27.059000000000001</c:v>
                </c:pt>
                <c:pt idx="1658">
                  <c:v>27.079000000000001</c:v>
                </c:pt>
                <c:pt idx="1659">
                  <c:v>27.099</c:v>
                </c:pt>
                <c:pt idx="1660">
                  <c:v>27.109000000000002</c:v>
                </c:pt>
                <c:pt idx="1661">
                  <c:v>27.129000000000001</c:v>
                </c:pt>
                <c:pt idx="1662">
                  <c:v>27.14</c:v>
                </c:pt>
                <c:pt idx="1663">
                  <c:v>27.158999999999999</c:v>
                </c:pt>
                <c:pt idx="1664">
                  <c:v>27.178999999999998</c:v>
                </c:pt>
                <c:pt idx="1665">
                  <c:v>27.199000000000002</c:v>
                </c:pt>
                <c:pt idx="1666">
                  <c:v>27.219000000000001</c:v>
                </c:pt>
                <c:pt idx="1667">
                  <c:v>27.24</c:v>
                </c:pt>
                <c:pt idx="1668">
                  <c:v>27.259</c:v>
                </c:pt>
                <c:pt idx="1669">
                  <c:v>27.279</c:v>
                </c:pt>
                <c:pt idx="1670">
                  <c:v>27.298999999999999</c:v>
                </c:pt>
                <c:pt idx="1671">
                  <c:v>27.318999999999999</c:v>
                </c:pt>
                <c:pt idx="1672">
                  <c:v>27.33</c:v>
                </c:pt>
                <c:pt idx="1673">
                  <c:v>27.349</c:v>
                </c:pt>
                <c:pt idx="1674">
                  <c:v>27.369</c:v>
                </c:pt>
                <c:pt idx="1675">
                  <c:v>27.388999999999999</c:v>
                </c:pt>
                <c:pt idx="1676">
                  <c:v>27.408999999999999</c:v>
                </c:pt>
                <c:pt idx="1677">
                  <c:v>27.428999999999998</c:v>
                </c:pt>
                <c:pt idx="1678">
                  <c:v>27.449000000000002</c:v>
                </c:pt>
                <c:pt idx="1679">
                  <c:v>27.469000000000001</c:v>
                </c:pt>
                <c:pt idx="1680">
                  <c:v>27.489000000000001</c:v>
                </c:pt>
                <c:pt idx="1681">
                  <c:v>27.509</c:v>
                </c:pt>
                <c:pt idx="1682">
                  <c:v>27.529</c:v>
                </c:pt>
                <c:pt idx="1683">
                  <c:v>27.548999999999999</c:v>
                </c:pt>
                <c:pt idx="1684">
                  <c:v>27.568999999999999</c:v>
                </c:pt>
                <c:pt idx="1685">
                  <c:v>27.58</c:v>
                </c:pt>
                <c:pt idx="1686">
                  <c:v>27.59</c:v>
                </c:pt>
                <c:pt idx="1687">
                  <c:v>27.6</c:v>
                </c:pt>
                <c:pt idx="1688">
                  <c:v>27.61</c:v>
                </c:pt>
                <c:pt idx="1689">
                  <c:v>27.62</c:v>
                </c:pt>
                <c:pt idx="1690">
                  <c:v>27.63</c:v>
                </c:pt>
                <c:pt idx="1691">
                  <c:v>27.65</c:v>
                </c:pt>
                <c:pt idx="1692">
                  <c:v>27.669</c:v>
                </c:pt>
                <c:pt idx="1693">
                  <c:v>27.689</c:v>
                </c:pt>
                <c:pt idx="1694">
                  <c:v>27.709</c:v>
                </c:pt>
                <c:pt idx="1695">
                  <c:v>27.728999999999999</c:v>
                </c:pt>
                <c:pt idx="1696">
                  <c:v>27.748999999999999</c:v>
                </c:pt>
                <c:pt idx="1697">
                  <c:v>27.77</c:v>
                </c:pt>
                <c:pt idx="1698">
                  <c:v>27.779</c:v>
                </c:pt>
                <c:pt idx="1699">
                  <c:v>27.798999999999999</c:v>
                </c:pt>
                <c:pt idx="1700">
                  <c:v>27.818999999999999</c:v>
                </c:pt>
                <c:pt idx="1701">
                  <c:v>27.838999999999999</c:v>
                </c:pt>
                <c:pt idx="1702">
                  <c:v>27.859000000000002</c:v>
                </c:pt>
                <c:pt idx="1703">
                  <c:v>27.879000000000001</c:v>
                </c:pt>
                <c:pt idx="1704">
                  <c:v>27.89</c:v>
                </c:pt>
                <c:pt idx="1705">
                  <c:v>27.908999999999999</c:v>
                </c:pt>
                <c:pt idx="1706">
                  <c:v>27.928999999999998</c:v>
                </c:pt>
                <c:pt idx="1707">
                  <c:v>27.949000000000002</c:v>
                </c:pt>
                <c:pt idx="1708">
                  <c:v>27.969000000000001</c:v>
                </c:pt>
                <c:pt idx="1709">
                  <c:v>27.98</c:v>
                </c:pt>
                <c:pt idx="1710">
                  <c:v>27.998999999999999</c:v>
                </c:pt>
                <c:pt idx="1711">
                  <c:v>28.018999999999998</c:v>
                </c:pt>
                <c:pt idx="1712">
                  <c:v>28.039000000000001</c:v>
                </c:pt>
                <c:pt idx="1713">
                  <c:v>28.059000000000001</c:v>
                </c:pt>
                <c:pt idx="1714">
                  <c:v>28.079000000000001</c:v>
                </c:pt>
                <c:pt idx="1715">
                  <c:v>28.09</c:v>
                </c:pt>
                <c:pt idx="1716">
                  <c:v>28.102</c:v>
                </c:pt>
                <c:pt idx="1717">
                  <c:v>28.119</c:v>
                </c:pt>
                <c:pt idx="1718">
                  <c:v>28.138999999999999</c:v>
                </c:pt>
                <c:pt idx="1719">
                  <c:v>28.158999999999999</c:v>
                </c:pt>
                <c:pt idx="1720">
                  <c:v>28.178999999999998</c:v>
                </c:pt>
                <c:pt idx="1721">
                  <c:v>28.199000000000002</c:v>
                </c:pt>
                <c:pt idx="1722">
                  <c:v>28.219000000000001</c:v>
                </c:pt>
                <c:pt idx="1723">
                  <c:v>28.239000000000001</c:v>
                </c:pt>
                <c:pt idx="1724">
                  <c:v>28.259</c:v>
                </c:pt>
                <c:pt idx="1725">
                  <c:v>28.279</c:v>
                </c:pt>
                <c:pt idx="1726">
                  <c:v>28.289000000000001</c:v>
                </c:pt>
                <c:pt idx="1727">
                  <c:v>28.298999999999999</c:v>
                </c:pt>
                <c:pt idx="1728">
                  <c:v>28.318999999999999</c:v>
                </c:pt>
                <c:pt idx="1729">
                  <c:v>28.33</c:v>
                </c:pt>
                <c:pt idx="1730">
                  <c:v>28.34</c:v>
                </c:pt>
                <c:pt idx="1731">
                  <c:v>28.35</c:v>
                </c:pt>
                <c:pt idx="1732">
                  <c:v>28.369</c:v>
                </c:pt>
                <c:pt idx="1733">
                  <c:v>28.388999999999999</c:v>
                </c:pt>
                <c:pt idx="1734">
                  <c:v>28.408999999999999</c:v>
                </c:pt>
                <c:pt idx="1735">
                  <c:v>28.428999999999998</c:v>
                </c:pt>
                <c:pt idx="1736">
                  <c:v>28.449000000000002</c:v>
                </c:pt>
                <c:pt idx="1737">
                  <c:v>28.469000000000001</c:v>
                </c:pt>
                <c:pt idx="1738">
                  <c:v>28.489000000000001</c:v>
                </c:pt>
                <c:pt idx="1739">
                  <c:v>28.5</c:v>
                </c:pt>
                <c:pt idx="1740">
                  <c:v>28.518999999999998</c:v>
                </c:pt>
                <c:pt idx="1741">
                  <c:v>28.53</c:v>
                </c:pt>
                <c:pt idx="1742">
                  <c:v>28.548999999999999</c:v>
                </c:pt>
                <c:pt idx="1743">
                  <c:v>28.568999999999999</c:v>
                </c:pt>
                <c:pt idx="1744">
                  <c:v>28.58</c:v>
                </c:pt>
                <c:pt idx="1745">
                  <c:v>28.599</c:v>
                </c:pt>
                <c:pt idx="1746">
                  <c:v>28.619</c:v>
                </c:pt>
                <c:pt idx="1747">
                  <c:v>28.638999999999999</c:v>
                </c:pt>
                <c:pt idx="1748">
                  <c:v>28.661000000000001</c:v>
                </c:pt>
                <c:pt idx="1749">
                  <c:v>28.678999999999998</c:v>
                </c:pt>
                <c:pt idx="1750">
                  <c:v>28.689</c:v>
                </c:pt>
                <c:pt idx="1751">
                  <c:v>28.699000000000002</c:v>
                </c:pt>
                <c:pt idx="1752">
                  <c:v>28.71</c:v>
                </c:pt>
                <c:pt idx="1753">
                  <c:v>28.728999999999999</c:v>
                </c:pt>
                <c:pt idx="1754">
                  <c:v>28.748999999999999</c:v>
                </c:pt>
                <c:pt idx="1755">
                  <c:v>28.768999999999998</c:v>
                </c:pt>
                <c:pt idx="1756">
                  <c:v>28.789000000000001</c:v>
                </c:pt>
                <c:pt idx="1757">
                  <c:v>28.809000000000001</c:v>
                </c:pt>
                <c:pt idx="1758">
                  <c:v>28.829000000000001</c:v>
                </c:pt>
                <c:pt idx="1759">
                  <c:v>28.849</c:v>
                </c:pt>
                <c:pt idx="1760">
                  <c:v>28.869</c:v>
                </c:pt>
                <c:pt idx="1761">
                  <c:v>28.888999999999999</c:v>
                </c:pt>
                <c:pt idx="1762">
                  <c:v>28.908999999999999</c:v>
                </c:pt>
                <c:pt idx="1763">
                  <c:v>28.92</c:v>
                </c:pt>
                <c:pt idx="1764">
                  <c:v>28.931999999999999</c:v>
                </c:pt>
                <c:pt idx="1765">
                  <c:v>28.949000000000002</c:v>
                </c:pt>
                <c:pt idx="1766">
                  <c:v>28.969000000000001</c:v>
                </c:pt>
                <c:pt idx="1767">
                  <c:v>28.989000000000001</c:v>
                </c:pt>
                <c:pt idx="1768">
                  <c:v>29.009</c:v>
                </c:pt>
                <c:pt idx="1769">
                  <c:v>29.029</c:v>
                </c:pt>
                <c:pt idx="1770">
                  <c:v>29.048999999999999</c:v>
                </c:pt>
                <c:pt idx="1771">
                  <c:v>29.068999999999999</c:v>
                </c:pt>
                <c:pt idx="1772">
                  <c:v>29.088999999999999</c:v>
                </c:pt>
                <c:pt idx="1773">
                  <c:v>29.109000000000002</c:v>
                </c:pt>
                <c:pt idx="1774">
                  <c:v>29.119</c:v>
                </c:pt>
                <c:pt idx="1775">
                  <c:v>29.132000000000001</c:v>
                </c:pt>
                <c:pt idx="1776">
                  <c:v>29.149000000000001</c:v>
                </c:pt>
                <c:pt idx="1777">
                  <c:v>29.169</c:v>
                </c:pt>
                <c:pt idx="1778">
                  <c:v>29.189</c:v>
                </c:pt>
                <c:pt idx="1779">
                  <c:v>29.209</c:v>
                </c:pt>
                <c:pt idx="1780">
                  <c:v>29.22</c:v>
                </c:pt>
                <c:pt idx="1781">
                  <c:v>29.239000000000001</c:v>
                </c:pt>
                <c:pt idx="1782">
                  <c:v>29.259</c:v>
                </c:pt>
                <c:pt idx="1783">
                  <c:v>29.279</c:v>
                </c:pt>
                <c:pt idx="1784">
                  <c:v>29.3</c:v>
                </c:pt>
                <c:pt idx="1785">
                  <c:v>29.318999999999999</c:v>
                </c:pt>
                <c:pt idx="1786">
                  <c:v>29.338999999999999</c:v>
                </c:pt>
                <c:pt idx="1787">
                  <c:v>29.359000000000002</c:v>
                </c:pt>
                <c:pt idx="1788">
                  <c:v>29.379000000000001</c:v>
                </c:pt>
                <c:pt idx="1789">
                  <c:v>29.399000000000001</c:v>
                </c:pt>
                <c:pt idx="1790">
                  <c:v>29.419</c:v>
                </c:pt>
                <c:pt idx="1791">
                  <c:v>29.43</c:v>
                </c:pt>
                <c:pt idx="1792">
                  <c:v>29.44</c:v>
                </c:pt>
                <c:pt idx="1793">
                  <c:v>29.45</c:v>
                </c:pt>
                <c:pt idx="1794">
                  <c:v>29.46</c:v>
                </c:pt>
                <c:pt idx="1795">
                  <c:v>29.47</c:v>
                </c:pt>
                <c:pt idx="1796">
                  <c:v>29.483000000000001</c:v>
                </c:pt>
                <c:pt idx="1797">
                  <c:v>29.498999999999999</c:v>
                </c:pt>
                <c:pt idx="1798">
                  <c:v>29.509</c:v>
                </c:pt>
                <c:pt idx="1799">
                  <c:v>29.530999999999999</c:v>
                </c:pt>
                <c:pt idx="1800">
                  <c:v>29.548999999999999</c:v>
                </c:pt>
                <c:pt idx="1801">
                  <c:v>29.559000000000001</c:v>
                </c:pt>
                <c:pt idx="1802">
                  <c:v>29.579000000000001</c:v>
                </c:pt>
                <c:pt idx="1803">
                  <c:v>29.59</c:v>
                </c:pt>
                <c:pt idx="1804">
                  <c:v>29.6</c:v>
                </c:pt>
                <c:pt idx="1805">
                  <c:v>29.61</c:v>
                </c:pt>
                <c:pt idx="1806">
                  <c:v>29.62</c:v>
                </c:pt>
                <c:pt idx="1807">
                  <c:v>29.63</c:v>
                </c:pt>
                <c:pt idx="1808">
                  <c:v>29.64</c:v>
                </c:pt>
                <c:pt idx="1809">
                  <c:v>29.658999999999999</c:v>
                </c:pt>
                <c:pt idx="1810">
                  <c:v>29.678999999999998</c:v>
                </c:pt>
                <c:pt idx="1811">
                  <c:v>29.699000000000002</c:v>
                </c:pt>
                <c:pt idx="1812">
                  <c:v>29.719000000000001</c:v>
                </c:pt>
                <c:pt idx="1813">
                  <c:v>29.739000000000001</c:v>
                </c:pt>
                <c:pt idx="1814">
                  <c:v>29.759</c:v>
                </c:pt>
                <c:pt idx="1815">
                  <c:v>29.77</c:v>
                </c:pt>
                <c:pt idx="1816">
                  <c:v>29.78</c:v>
                </c:pt>
                <c:pt idx="1817">
                  <c:v>29.798999999999999</c:v>
                </c:pt>
                <c:pt idx="1818">
                  <c:v>29.81</c:v>
                </c:pt>
                <c:pt idx="1819">
                  <c:v>29.82</c:v>
                </c:pt>
                <c:pt idx="1820">
                  <c:v>29.83</c:v>
                </c:pt>
                <c:pt idx="1821">
                  <c:v>29.849</c:v>
                </c:pt>
                <c:pt idx="1822">
                  <c:v>29.86</c:v>
                </c:pt>
                <c:pt idx="1823">
                  <c:v>29.879000000000001</c:v>
                </c:pt>
                <c:pt idx="1824">
                  <c:v>29.899000000000001</c:v>
                </c:pt>
                <c:pt idx="1825">
                  <c:v>29.919</c:v>
                </c:pt>
                <c:pt idx="1826">
                  <c:v>29.939</c:v>
                </c:pt>
                <c:pt idx="1827">
                  <c:v>29.959</c:v>
                </c:pt>
                <c:pt idx="1828">
                  <c:v>29.978999999999999</c:v>
                </c:pt>
                <c:pt idx="1829">
                  <c:v>29.99</c:v>
                </c:pt>
                <c:pt idx="1830">
                  <c:v>30.009</c:v>
                </c:pt>
                <c:pt idx="1831">
                  <c:v>30.029</c:v>
                </c:pt>
                <c:pt idx="1832">
                  <c:v>30.048999999999999</c:v>
                </c:pt>
                <c:pt idx="1833">
                  <c:v>30.068999999999999</c:v>
                </c:pt>
                <c:pt idx="1834">
                  <c:v>30.088999999999999</c:v>
                </c:pt>
                <c:pt idx="1835">
                  <c:v>30.109000000000002</c:v>
                </c:pt>
                <c:pt idx="1836">
                  <c:v>30.129000000000001</c:v>
                </c:pt>
                <c:pt idx="1837">
                  <c:v>30.149000000000001</c:v>
                </c:pt>
                <c:pt idx="1838">
                  <c:v>30.169</c:v>
                </c:pt>
                <c:pt idx="1839">
                  <c:v>30.189</c:v>
                </c:pt>
                <c:pt idx="1840">
                  <c:v>30.209</c:v>
                </c:pt>
                <c:pt idx="1841">
                  <c:v>30.228999999999999</c:v>
                </c:pt>
                <c:pt idx="1842">
                  <c:v>30.248999999999999</c:v>
                </c:pt>
                <c:pt idx="1843">
                  <c:v>30.268999999999998</c:v>
                </c:pt>
                <c:pt idx="1844">
                  <c:v>30.289000000000001</c:v>
                </c:pt>
                <c:pt idx="1845">
                  <c:v>30.309000000000001</c:v>
                </c:pt>
                <c:pt idx="1846">
                  <c:v>30.329000000000001</c:v>
                </c:pt>
                <c:pt idx="1847">
                  <c:v>30.349</c:v>
                </c:pt>
                <c:pt idx="1848">
                  <c:v>30.36</c:v>
                </c:pt>
                <c:pt idx="1849">
                  <c:v>30.369</c:v>
                </c:pt>
                <c:pt idx="1850">
                  <c:v>30.38</c:v>
                </c:pt>
                <c:pt idx="1851">
                  <c:v>30.39</c:v>
                </c:pt>
                <c:pt idx="1852">
                  <c:v>30.408999999999999</c:v>
                </c:pt>
                <c:pt idx="1853">
                  <c:v>30.428999999999998</c:v>
                </c:pt>
                <c:pt idx="1854">
                  <c:v>30.44</c:v>
                </c:pt>
                <c:pt idx="1855">
                  <c:v>30.449000000000002</c:v>
                </c:pt>
                <c:pt idx="1856">
                  <c:v>30.46</c:v>
                </c:pt>
                <c:pt idx="1857">
                  <c:v>30.47</c:v>
                </c:pt>
                <c:pt idx="1858">
                  <c:v>30.48</c:v>
                </c:pt>
                <c:pt idx="1859">
                  <c:v>30.49</c:v>
                </c:pt>
                <c:pt idx="1860">
                  <c:v>30.5</c:v>
                </c:pt>
                <c:pt idx="1861">
                  <c:v>30.51</c:v>
                </c:pt>
                <c:pt idx="1862">
                  <c:v>30.523</c:v>
                </c:pt>
                <c:pt idx="1863">
                  <c:v>30.539000000000001</c:v>
                </c:pt>
                <c:pt idx="1864">
                  <c:v>30.548999999999999</c:v>
                </c:pt>
                <c:pt idx="1865">
                  <c:v>30.568999999999999</c:v>
                </c:pt>
                <c:pt idx="1866">
                  <c:v>30.588999999999999</c:v>
                </c:pt>
                <c:pt idx="1867">
                  <c:v>30.609000000000002</c:v>
                </c:pt>
                <c:pt idx="1868">
                  <c:v>30.629000000000001</c:v>
                </c:pt>
                <c:pt idx="1869">
                  <c:v>30.64</c:v>
                </c:pt>
                <c:pt idx="1870">
                  <c:v>30.651</c:v>
                </c:pt>
                <c:pt idx="1871">
                  <c:v>30.669</c:v>
                </c:pt>
                <c:pt idx="1872">
                  <c:v>30.689</c:v>
                </c:pt>
                <c:pt idx="1873">
                  <c:v>30.709</c:v>
                </c:pt>
                <c:pt idx="1874">
                  <c:v>30.72</c:v>
                </c:pt>
                <c:pt idx="1875">
                  <c:v>30.739000000000001</c:v>
                </c:pt>
                <c:pt idx="1876">
                  <c:v>30.759</c:v>
                </c:pt>
                <c:pt idx="1877">
                  <c:v>30.779</c:v>
                </c:pt>
                <c:pt idx="1878">
                  <c:v>30.79</c:v>
                </c:pt>
                <c:pt idx="1879">
                  <c:v>30.8</c:v>
                </c:pt>
                <c:pt idx="1880">
                  <c:v>30.81</c:v>
                </c:pt>
                <c:pt idx="1881">
                  <c:v>30.82</c:v>
                </c:pt>
                <c:pt idx="1882">
                  <c:v>30.83</c:v>
                </c:pt>
                <c:pt idx="1883">
                  <c:v>30.849</c:v>
                </c:pt>
                <c:pt idx="1884">
                  <c:v>30.869</c:v>
                </c:pt>
                <c:pt idx="1885">
                  <c:v>30.888999999999999</c:v>
                </c:pt>
                <c:pt idx="1886">
                  <c:v>30.908999999999999</c:v>
                </c:pt>
                <c:pt idx="1887">
                  <c:v>30.928999999999998</c:v>
                </c:pt>
                <c:pt idx="1888">
                  <c:v>30.949000000000002</c:v>
                </c:pt>
                <c:pt idx="1889">
                  <c:v>30.969000000000001</c:v>
                </c:pt>
                <c:pt idx="1890">
                  <c:v>30.989000000000001</c:v>
                </c:pt>
                <c:pt idx="1891">
                  <c:v>31.009</c:v>
                </c:pt>
                <c:pt idx="1892">
                  <c:v>31.029</c:v>
                </c:pt>
                <c:pt idx="1893">
                  <c:v>31.048999999999999</c:v>
                </c:pt>
                <c:pt idx="1894">
                  <c:v>31.068999999999999</c:v>
                </c:pt>
                <c:pt idx="1895">
                  <c:v>31.08</c:v>
                </c:pt>
                <c:pt idx="1896">
                  <c:v>31.099</c:v>
                </c:pt>
                <c:pt idx="1897">
                  <c:v>31.119</c:v>
                </c:pt>
                <c:pt idx="1898">
                  <c:v>31.138999999999999</c:v>
                </c:pt>
                <c:pt idx="1899">
                  <c:v>31.158999999999999</c:v>
                </c:pt>
                <c:pt idx="1900">
                  <c:v>31.178999999999998</c:v>
                </c:pt>
                <c:pt idx="1901">
                  <c:v>31.19</c:v>
                </c:pt>
                <c:pt idx="1902">
                  <c:v>31.209</c:v>
                </c:pt>
                <c:pt idx="1903">
                  <c:v>31.22</c:v>
                </c:pt>
                <c:pt idx="1904">
                  <c:v>31.23</c:v>
                </c:pt>
                <c:pt idx="1905">
                  <c:v>31.248999999999999</c:v>
                </c:pt>
                <c:pt idx="1906">
                  <c:v>31.26</c:v>
                </c:pt>
                <c:pt idx="1907">
                  <c:v>31.279</c:v>
                </c:pt>
                <c:pt idx="1908">
                  <c:v>31.298999999999999</c:v>
                </c:pt>
                <c:pt idx="1909">
                  <c:v>31.318999999999999</c:v>
                </c:pt>
                <c:pt idx="1910">
                  <c:v>31.33</c:v>
                </c:pt>
                <c:pt idx="1911">
                  <c:v>31.349</c:v>
                </c:pt>
                <c:pt idx="1912">
                  <c:v>31.37</c:v>
                </c:pt>
                <c:pt idx="1913">
                  <c:v>31.388999999999999</c:v>
                </c:pt>
                <c:pt idx="1914">
                  <c:v>31.4</c:v>
                </c:pt>
                <c:pt idx="1915">
                  <c:v>31.41</c:v>
                </c:pt>
                <c:pt idx="1916">
                  <c:v>31.42</c:v>
                </c:pt>
                <c:pt idx="1917">
                  <c:v>31.43</c:v>
                </c:pt>
                <c:pt idx="1918">
                  <c:v>31.44</c:v>
                </c:pt>
                <c:pt idx="1919">
                  <c:v>31.459</c:v>
                </c:pt>
                <c:pt idx="1920">
                  <c:v>31.47</c:v>
                </c:pt>
                <c:pt idx="1921">
                  <c:v>31.489000000000001</c:v>
                </c:pt>
                <c:pt idx="1922">
                  <c:v>31.5</c:v>
                </c:pt>
                <c:pt idx="1923">
                  <c:v>31.518999999999998</c:v>
                </c:pt>
                <c:pt idx="1924">
                  <c:v>31.53</c:v>
                </c:pt>
                <c:pt idx="1925">
                  <c:v>31.55</c:v>
                </c:pt>
                <c:pt idx="1926">
                  <c:v>31.568999999999999</c:v>
                </c:pt>
                <c:pt idx="1927">
                  <c:v>31.588999999999999</c:v>
                </c:pt>
                <c:pt idx="1928">
                  <c:v>31.609000000000002</c:v>
                </c:pt>
                <c:pt idx="1929">
                  <c:v>31.629000000000001</c:v>
                </c:pt>
                <c:pt idx="1930">
                  <c:v>31.649000000000001</c:v>
                </c:pt>
                <c:pt idx="1931">
                  <c:v>31.669</c:v>
                </c:pt>
                <c:pt idx="1932">
                  <c:v>31.689</c:v>
                </c:pt>
                <c:pt idx="1933">
                  <c:v>31.709</c:v>
                </c:pt>
                <c:pt idx="1934">
                  <c:v>31.728999999999999</c:v>
                </c:pt>
                <c:pt idx="1935">
                  <c:v>31.754999999999999</c:v>
                </c:pt>
                <c:pt idx="1936">
                  <c:v>31.768999999999998</c:v>
                </c:pt>
                <c:pt idx="1937">
                  <c:v>31.789000000000001</c:v>
                </c:pt>
                <c:pt idx="1938">
                  <c:v>31.8</c:v>
                </c:pt>
                <c:pt idx="1939">
                  <c:v>31.818999999999999</c:v>
                </c:pt>
                <c:pt idx="1940">
                  <c:v>31.838999999999999</c:v>
                </c:pt>
                <c:pt idx="1941">
                  <c:v>31.859000000000002</c:v>
                </c:pt>
                <c:pt idx="1942">
                  <c:v>31.87</c:v>
                </c:pt>
                <c:pt idx="1943">
                  <c:v>31.888999999999999</c:v>
                </c:pt>
                <c:pt idx="1944">
                  <c:v>31.9</c:v>
                </c:pt>
                <c:pt idx="1945">
                  <c:v>31.919</c:v>
                </c:pt>
                <c:pt idx="1946">
                  <c:v>31.93</c:v>
                </c:pt>
                <c:pt idx="1947">
                  <c:v>31.949000000000002</c:v>
                </c:pt>
                <c:pt idx="1948">
                  <c:v>31.969000000000001</c:v>
                </c:pt>
                <c:pt idx="1949">
                  <c:v>31.989000000000001</c:v>
                </c:pt>
                <c:pt idx="1950">
                  <c:v>31.998999999999999</c:v>
                </c:pt>
                <c:pt idx="1951">
                  <c:v>32.01</c:v>
                </c:pt>
                <c:pt idx="1952">
                  <c:v>32.029000000000003</c:v>
                </c:pt>
                <c:pt idx="1953">
                  <c:v>32.04</c:v>
                </c:pt>
                <c:pt idx="1954">
                  <c:v>32.058999999999997</c:v>
                </c:pt>
                <c:pt idx="1955">
                  <c:v>32.07</c:v>
                </c:pt>
                <c:pt idx="1956">
                  <c:v>32.088999999999999</c:v>
                </c:pt>
                <c:pt idx="1957">
                  <c:v>32.109000000000002</c:v>
                </c:pt>
                <c:pt idx="1958">
                  <c:v>32.128999999999998</c:v>
                </c:pt>
                <c:pt idx="1959">
                  <c:v>32.14</c:v>
                </c:pt>
                <c:pt idx="1960">
                  <c:v>32.15</c:v>
                </c:pt>
                <c:pt idx="1961">
                  <c:v>32.159999999999997</c:v>
                </c:pt>
                <c:pt idx="1962">
                  <c:v>32.179000000000002</c:v>
                </c:pt>
                <c:pt idx="1963">
                  <c:v>32.19</c:v>
                </c:pt>
                <c:pt idx="1964">
                  <c:v>32.209000000000003</c:v>
                </c:pt>
                <c:pt idx="1965">
                  <c:v>32.228999999999999</c:v>
                </c:pt>
                <c:pt idx="1966">
                  <c:v>32.249000000000002</c:v>
                </c:pt>
                <c:pt idx="1967">
                  <c:v>32.268999999999998</c:v>
                </c:pt>
                <c:pt idx="1968">
                  <c:v>32.289000000000001</c:v>
                </c:pt>
                <c:pt idx="1969">
                  <c:v>32.299999999999997</c:v>
                </c:pt>
                <c:pt idx="1970">
                  <c:v>32.319000000000003</c:v>
                </c:pt>
                <c:pt idx="1971">
                  <c:v>32.338999999999999</c:v>
                </c:pt>
                <c:pt idx="1972">
                  <c:v>32.359000000000002</c:v>
                </c:pt>
                <c:pt idx="1973">
                  <c:v>32.372999999999998</c:v>
                </c:pt>
                <c:pt idx="1974">
                  <c:v>32.389000000000003</c:v>
                </c:pt>
                <c:pt idx="1975">
                  <c:v>32.4</c:v>
                </c:pt>
                <c:pt idx="1976">
                  <c:v>32.418999999999997</c:v>
                </c:pt>
                <c:pt idx="1977">
                  <c:v>32.43</c:v>
                </c:pt>
                <c:pt idx="1978">
                  <c:v>32.448999999999998</c:v>
                </c:pt>
                <c:pt idx="1979">
                  <c:v>32.469000000000001</c:v>
                </c:pt>
                <c:pt idx="1980">
                  <c:v>32.488999999999997</c:v>
                </c:pt>
                <c:pt idx="1981">
                  <c:v>32.5</c:v>
                </c:pt>
                <c:pt idx="1982">
                  <c:v>32.518999999999998</c:v>
                </c:pt>
                <c:pt idx="1983">
                  <c:v>32.53</c:v>
                </c:pt>
                <c:pt idx="1984">
                  <c:v>32.548999999999999</c:v>
                </c:pt>
                <c:pt idx="1985">
                  <c:v>32.56</c:v>
                </c:pt>
                <c:pt idx="1986">
                  <c:v>32.58</c:v>
                </c:pt>
                <c:pt idx="1987">
                  <c:v>32.598999999999997</c:v>
                </c:pt>
                <c:pt idx="1988">
                  <c:v>32.619</c:v>
                </c:pt>
                <c:pt idx="1989">
                  <c:v>32.639000000000003</c:v>
                </c:pt>
                <c:pt idx="1990">
                  <c:v>32.65</c:v>
                </c:pt>
                <c:pt idx="1991">
                  <c:v>32.668999999999997</c:v>
                </c:pt>
                <c:pt idx="1992">
                  <c:v>32.689</c:v>
                </c:pt>
                <c:pt idx="1993">
                  <c:v>32.709000000000003</c:v>
                </c:pt>
                <c:pt idx="1994">
                  <c:v>32.72</c:v>
                </c:pt>
                <c:pt idx="1995">
                  <c:v>32.738999999999997</c:v>
                </c:pt>
                <c:pt idx="1996">
                  <c:v>32.75</c:v>
                </c:pt>
                <c:pt idx="1997">
                  <c:v>32.770000000000003</c:v>
                </c:pt>
                <c:pt idx="1998">
                  <c:v>32.789000000000001</c:v>
                </c:pt>
                <c:pt idx="1999">
                  <c:v>32.808999999999997</c:v>
                </c:pt>
                <c:pt idx="2000">
                  <c:v>32.829000000000001</c:v>
                </c:pt>
                <c:pt idx="2001">
                  <c:v>32.840000000000003</c:v>
                </c:pt>
                <c:pt idx="2002">
                  <c:v>32.859000000000002</c:v>
                </c:pt>
                <c:pt idx="2003">
                  <c:v>32.869999999999997</c:v>
                </c:pt>
                <c:pt idx="2004">
                  <c:v>32.889000000000003</c:v>
                </c:pt>
                <c:pt idx="2005">
                  <c:v>32.9</c:v>
                </c:pt>
                <c:pt idx="2006">
                  <c:v>32.918999999999997</c:v>
                </c:pt>
                <c:pt idx="2007">
                  <c:v>32.93</c:v>
                </c:pt>
                <c:pt idx="2008">
                  <c:v>32.948999999999998</c:v>
                </c:pt>
                <c:pt idx="2009">
                  <c:v>32.969000000000001</c:v>
                </c:pt>
                <c:pt idx="2010">
                  <c:v>32.999000000000002</c:v>
                </c:pt>
                <c:pt idx="2011">
                  <c:v>33.018999999999998</c:v>
                </c:pt>
                <c:pt idx="2012">
                  <c:v>33.03</c:v>
                </c:pt>
                <c:pt idx="2013">
                  <c:v>33.048999999999999</c:v>
                </c:pt>
                <c:pt idx="2014">
                  <c:v>33.069000000000003</c:v>
                </c:pt>
                <c:pt idx="2015">
                  <c:v>33.08</c:v>
                </c:pt>
                <c:pt idx="2016">
                  <c:v>33.098999999999997</c:v>
                </c:pt>
                <c:pt idx="2017">
                  <c:v>33.119</c:v>
                </c:pt>
                <c:pt idx="2018">
                  <c:v>33.139000000000003</c:v>
                </c:pt>
                <c:pt idx="2019">
                  <c:v>33.15</c:v>
                </c:pt>
                <c:pt idx="2020">
                  <c:v>33.168999999999997</c:v>
                </c:pt>
                <c:pt idx="2021">
                  <c:v>33.189</c:v>
                </c:pt>
                <c:pt idx="2022">
                  <c:v>33.201999999999998</c:v>
                </c:pt>
                <c:pt idx="2023">
                  <c:v>33.219000000000001</c:v>
                </c:pt>
                <c:pt idx="2024">
                  <c:v>33.238999999999997</c:v>
                </c:pt>
                <c:pt idx="2025">
                  <c:v>33.249000000000002</c:v>
                </c:pt>
                <c:pt idx="2026">
                  <c:v>33.268999999999998</c:v>
                </c:pt>
                <c:pt idx="2027">
                  <c:v>33.28</c:v>
                </c:pt>
                <c:pt idx="2028">
                  <c:v>33.298999999999999</c:v>
                </c:pt>
                <c:pt idx="2029">
                  <c:v>33.31</c:v>
                </c:pt>
                <c:pt idx="2030">
                  <c:v>33.329000000000001</c:v>
                </c:pt>
                <c:pt idx="2031">
                  <c:v>33.348999999999997</c:v>
                </c:pt>
                <c:pt idx="2032">
                  <c:v>33.369</c:v>
                </c:pt>
                <c:pt idx="2033">
                  <c:v>33.389000000000003</c:v>
                </c:pt>
                <c:pt idx="2034">
                  <c:v>33.399000000000001</c:v>
                </c:pt>
                <c:pt idx="2035">
                  <c:v>33.418999999999997</c:v>
                </c:pt>
                <c:pt idx="2036">
                  <c:v>33.439</c:v>
                </c:pt>
                <c:pt idx="2037">
                  <c:v>33.450000000000003</c:v>
                </c:pt>
                <c:pt idx="2038">
                  <c:v>33.46</c:v>
                </c:pt>
                <c:pt idx="2039">
                  <c:v>33.47</c:v>
                </c:pt>
                <c:pt idx="2040">
                  <c:v>33.479999999999997</c:v>
                </c:pt>
                <c:pt idx="2041">
                  <c:v>33.49</c:v>
                </c:pt>
                <c:pt idx="2042">
                  <c:v>33.509</c:v>
                </c:pt>
                <c:pt idx="2043">
                  <c:v>33.520000000000003</c:v>
                </c:pt>
                <c:pt idx="2044">
                  <c:v>33.539000000000001</c:v>
                </c:pt>
                <c:pt idx="2045">
                  <c:v>33.549999999999997</c:v>
                </c:pt>
                <c:pt idx="2046">
                  <c:v>33.569000000000003</c:v>
                </c:pt>
                <c:pt idx="2047">
                  <c:v>33.588999999999999</c:v>
                </c:pt>
                <c:pt idx="2048">
                  <c:v>33.609000000000002</c:v>
                </c:pt>
                <c:pt idx="2049">
                  <c:v>33.628999999999998</c:v>
                </c:pt>
                <c:pt idx="2050">
                  <c:v>33.64</c:v>
                </c:pt>
                <c:pt idx="2051">
                  <c:v>33.659999999999997</c:v>
                </c:pt>
                <c:pt idx="2052">
                  <c:v>33.679000000000002</c:v>
                </c:pt>
                <c:pt idx="2053">
                  <c:v>33.69</c:v>
                </c:pt>
                <c:pt idx="2054">
                  <c:v>33.709000000000003</c:v>
                </c:pt>
                <c:pt idx="2055">
                  <c:v>33.728999999999999</c:v>
                </c:pt>
                <c:pt idx="2056">
                  <c:v>33.749000000000002</c:v>
                </c:pt>
                <c:pt idx="2057">
                  <c:v>33.768999999999998</c:v>
                </c:pt>
                <c:pt idx="2058">
                  <c:v>33.789000000000001</c:v>
                </c:pt>
                <c:pt idx="2059">
                  <c:v>33.808999999999997</c:v>
                </c:pt>
                <c:pt idx="2060">
                  <c:v>33.823</c:v>
                </c:pt>
                <c:pt idx="2061">
                  <c:v>33.838999999999999</c:v>
                </c:pt>
                <c:pt idx="2062">
                  <c:v>33.859000000000002</c:v>
                </c:pt>
                <c:pt idx="2063">
                  <c:v>33.878999999999998</c:v>
                </c:pt>
                <c:pt idx="2064">
                  <c:v>33.899000000000001</c:v>
                </c:pt>
                <c:pt idx="2065">
                  <c:v>33.918999999999997</c:v>
                </c:pt>
                <c:pt idx="2066">
                  <c:v>33.93</c:v>
                </c:pt>
                <c:pt idx="2067">
                  <c:v>33.948999999999998</c:v>
                </c:pt>
                <c:pt idx="2068">
                  <c:v>33.96</c:v>
                </c:pt>
                <c:pt idx="2069">
                  <c:v>33.978999999999999</c:v>
                </c:pt>
                <c:pt idx="2070">
                  <c:v>33.99</c:v>
                </c:pt>
                <c:pt idx="2071">
                  <c:v>34.009</c:v>
                </c:pt>
                <c:pt idx="2072">
                  <c:v>34.029000000000003</c:v>
                </c:pt>
                <c:pt idx="2073">
                  <c:v>34.048999999999999</c:v>
                </c:pt>
                <c:pt idx="2074">
                  <c:v>34.069000000000003</c:v>
                </c:pt>
                <c:pt idx="2075">
                  <c:v>34.088999999999999</c:v>
                </c:pt>
                <c:pt idx="2076">
                  <c:v>34.109000000000002</c:v>
                </c:pt>
                <c:pt idx="2077">
                  <c:v>34.119999999999997</c:v>
                </c:pt>
                <c:pt idx="2078">
                  <c:v>34.139000000000003</c:v>
                </c:pt>
                <c:pt idx="2079">
                  <c:v>34.15</c:v>
                </c:pt>
                <c:pt idx="2080">
                  <c:v>34.168999999999997</c:v>
                </c:pt>
                <c:pt idx="2081">
                  <c:v>34.18</c:v>
                </c:pt>
                <c:pt idx="2082">
                  <c:v>34.198999999999998</c:v>
                </c:pt>
                <c:pt idx="2083">
                  <c:v>34.22</c:v>
                </c:pt>
                <c:pt idx="2084">
                  <c:v>34.238999999999997</c:v>
                </c:pt>
                <c:pt idx="2085">
                  <c:v>34.249000000000002</c:v>
                </c:pt>
                <c:pt idx="2086">
                  <c:v>34.259</c:v>
                </c:pt>
                <c:pt idx="2087">
                  <c:v>34.268999999999998</c:v>
                </c:pt>
                <c:pt idx="2088">
                  <c:v>34.28</c:v>
                </c:pt>
                <c:pt idx="2089">
                  <c:v>34.29</c:v>
                </c:pt>
                <c:pt idx="2090">
                  <c:v>34.299999999999997</c:v>
                </c:pt>
                <c:pt idx="2091">
                  <c:v>34.319000000000003</c:v>
                </c:pt>
                <c:pt idx="2092">
                  <c:v>34.338999999999999</c:v>
                </c:pt>
                <c:pt idx="2093">
                  <c:v>34.359000000000002</c:v>
                </c:pt>
                <c:pt idx="2094">
                  <c:v>34.378999999999998</c:v>
                </c:pt>
                <c:pt idx="2095">
                  <c:v>34.39</c:v>
                </c:pt>
                <c:pt idx="2096">
                  <c:v>34.408999999999999</c:v>
                </c:pt>
                <c:pt idx="2097">
                  <c:v>34.429000000000002</c:v>
                </c:pt>
                <c:pt idx="2098">
                  <c:v>34.44</c:v>
                </c:pt>
                <c:pt idx="2099">
                  <c:v>34.459000000000003</c:v>
                </c:pt>
                <c:pt idx="2100">
                  <c:v>34.469000000000001</c:v>
                </c:pt>
                <c:pt idx="2101">
                  <c:v>34.488999999999997</c:v>
                </c:pt>
                <c:pt idx="2102">
                  <c:v>34.5</c:v>
                </c:pt>
                <c:pt idx="2103">
                  <c:v>34.518999999999998</c:v>
                </c:pt>
                <c:pt idx="2104">
                  <c:v>34.539000000000001</c:v>
                </c:pt>
                <c:pt idx="2105">
                  <c:v>34.548999999999999</c:v>
                </c:pt>
                <c:pt idx="2106">
                  <c:v>34.569000000000003</c:v>
                </c:pt>
                <c:pt idx="2107">
                  <c:v>34.58</c:v>
                </c:pt>
                <c:pt idx="2108">
                  <c:v>34.598999999999997</c:v>
                </c:pt>
                <c:pt idx="2109">
                  <c:v>34.619</c:v>
                </c:pt>
                <c:pt idx="2110">
                  <c:v>34.639000000000003</c:v>
                </c:pt>
                <c:pt idx="2111">
                  <c:v>34.65</c:v>
                </c:pt>
                <c:pt idx="2112">
                  <c:v>34.668999999999997</c:v>
                </c:pt>
                <c:pt idx="2113">
                  <c:v>34.68</c:v>
                </c:pt>
                <c:pt idx="2114">
                  <c:v>34.698999999999998</c:v>
                </c:pt>
                <c:pt idx="2115">
                  <c:v>34.71</c:v>
                </c:pt>
                <c:pt idx="2116">
                  <c:v>34.729999999999997</c:v>
                </c:pt>
                <c:pt idx="2117">
                  <c:v>34.749000000000002</c:v>
                </c:pt>
                <c:pt idx="2118">
                  <c:v>34.76</c:v>
                </c:pt>
                <c:pt idx="2119">
                  <c:v>34.770000000000003</c:v>
                </c:pt>
                <c:pt idx="2120">
                  <c:v>34.78</c:v>
                </c:pt>
                <c:pt idx="2121">
                  <c:v>34.79</c:v>
                </c:pt>
                <c:pt idx="2122">
                  <c:v>34.808999999999997</c:v>
                </c:pt>
                <c:pt idx="2123">
                  <c:v>34.819000000000003</c:v>
                </c:pt>
                <c:pt idx="2124">
                  <c:v>34.838999999999999</c:v>
                </c:pt>
                <c:pt idx="2125">
                  <c:v>34.859000000000002</c:v>
                </c:pt>
                <c:pt idx="2126">
                  <c:v>34.880000000000003</c:v>
                </c:pt>
                <c:pt idx="2127">
                  <c:v>34.899000000000001</c:v>
                </c:pt>
                <c:pt idx="2128">
                  <c:v>34.918999999999997</c:v>
                </c:pt>
                <c:pt idx="2129">
                  <c:v>34.939</c:v>
                </c:pt>
                <c:pt idx="2130">
                  <c:v>34.950000000000003</c:v>
                </c:pt>
                <c:pt idx="2131">
                  <c:v>34.969000000000001</c:v>
                </c:pt>
                <c:pt idx="2132">
                  <c:v>34.979999999999997</c:v>
                </c:pt>
                <c:pt idx="2133">
                  <c:v>34.999000000000002</c:v>
                </c:pt>
                <c:pt idx="2134">
                  <c:v>35.018999999999998</c:v>
                </c:pt>
                <c:pt idx="2135">
                  <c:v>35.039000000000001</c:v>
                </c:pt>
                <c:pt idx="2136">
                  <c:v>35.049999999999997</c:v>
                </c:pt>
                <c:pt idx="2137">
                  <c:v>35.069000000000003</c:v>
                </c:pt>
                <c:pt idx="2138">
                  <c:v>35.08</c:v>
                </c:pt>
                <c:pt idx="2139">
                  <c:v>35.098999999999997</c:v>
                </c:pt>
                <c:pt idx="2140">
                  <c:v>35.11</c:v>
                </c:pt>
                <c:pt idx="2141">
                  <c:v>35.128999999999998</c:v>
                </c:pt>
                <c:pt idx="2142">
                  <c:v>35.149000000000001</c:v>
                </c:pt>
                <c:pt idx="2143">
                  <c:v>35.159999999999997</c:v>
                </c:pt>
                <c:pt idx="2144">
                  <c:v>35.179000000000002</c:v>
                </c:pt>
                <c:pt idx="2145">
                  <c:v>35.19</c:v>
                </c:pt>
                <c:pt idx="2146">
                  <c:v>35.212000000000003</c:v>
                </c:pt>
                <c:pt idx="2147">
                  <c:v>35.228999999999999</c:v>
                </c:pt>
                <c:pt idx="2148">
                  <c:v>35.249000000000002</c:v>
                </c:pt>
                <c:pt idx="2149">
                  <c:v>35.26</c:v>
                </c:pt>
                <c:pt idx="2150">
                  <c:v>35.270000000000003</c:v>
                </c:pt>
                <c:pt idx="2151">
                  <c:v>35.289000000000001</c:v>
                </c:pt>
                <c:pt idx="2152">
                  <c:v>35.308999999999997</c:v>
                </c:pt>
                <c:pt idx="2153">
                  <c:v>35.329000000000001</c:v>
                </c:pt>
                <c:pt idx="2154">
                  <c:v>35.348999999999997</c:v>
                </c:pt>
                <c:pt idx="2155">
                  <c:v>35.369</c:v>
                </c:pt>
                <c:pt idx="2156">
                  <c:v>35.389000000000003</c:v>
                </c:pt>
                <c:pt idx="2157">
                  <c:v>35.408999999999999</c:v>
                </c:pt>
                <c:pt idx="2158">
                  <c:v>35.429000000000002</c:v>
                </c:pt>
                <c:pt idx="2159">
                  <c:v>35.448999999999998</c:v>
                </c:pt>
                <c:pt idx="2160">
                  <c:v>35.469000000000001</c:v>
                </c:pt>
                <c:pt idx="2161">
                  <c:v>35.481000000000002</c:v>
                </c:pt>
                <c:pt idx="2162">
                  <c:v>35.499000000000002</c:v>
                </c:pt>
                <c:pt idx="2163">
                  <c:v>35.51</c:v>
                </c:pt>
                <c:pt idx="2164">
                  <c:v>35.529000000000003</c:v>
                </c:pt>
                <c:pt idx="2165">
                  <c:v>35.54</c:v>
                </c:pt>
                <c:pt idx="2166">
                  <c:v>35.558999999999997</c:v>
                </c:pt>
                <c:pt idx="2167">
                  <c:v>35.579000000000001</c:v>
                </c:pt>
                <c:pt idx="2168">
                  <c:v>35.598999999999997</c:v>
                </c:pt>
                <c:pt idx="2169">
                  <c:v>35.61</c:v>
                </c:pt>
                <c:pt idx="2170">
                  <c:v>35.630000000000003</c:v>
                </c:pt>
                <c:pt idx="2171">
                  <c:v>35.649000000000001</c:v>
                </c:pt>
                <c:pt idx="2172">
                  <c:v>35.659999999999997</c:v>
                </c:pt>
                <c:pt idx="2173">
                  <c:v>35.679000000000002</c:v>
                </c:pt>
                <c:pt idx="2174">
                  <c:v>35.698999999999998</c:v>
                </c:pt>
                <c:pt idx="2175">
                  <c:v>35.719000000000001</c:v>
                </c:pt>
                <c:pt idx="2176">
                  <c:v>35.729999999999997</c:v>
                </c:pt>
                <c:pt idx="2177">
                  <c:v>35.749000000000002</c:v>
                </c:pt>
                <c:pt idx="2178">
                  <c:v>35.768999999999998</c:v>
                </c:pt>
                <c:pt idx="2179">
                  <c:v>35.789000000000001</c:v>
                </c:pt>
                <c:pt idx="2180">
                  <c:v>35.799999999999997</c:v>
                </c:pt>
                <c:pt idx="2181">
                  <c:v>35.819000000000003</c:v>
                </c:pt>
                <c:pt idx="2182">
                  <c:v>35.83</c:v>
                </c:pt>
                <c:pt idx="2183">
                  <c:v>35.848999999999997</c:v>
                </c:pt>
                <c:pt idx="2184">
                  <c:v>35.859000000000002</c:v>
                </c:pt>
                <c:pt idx="2185">
                  <c:v>35.878999999999998</c:v>
                </c:pt>
                <c:pt idx="2186">
                  <c:v>35.899000000000001</c:v>
                </c:pt>
                <c:pt idx="2187">
                  <c:v>35.909999999999997</c:v>
                </c:pt>
                <c:pt idx="2188">
                  <c:v>35.929000000000002</c:v>
                </c:pt>
                <c:pt idx="2189">
                  <c:v>35.94</c:v>
                </c:pt>
                <c:pt idx="2190">
                  <c:v>35.959000000000003</c:v>
                </c:pt>
                <c:pt idx="2191">
                  <c:v>35.97</c:v>
                </c:pt>
                <c:pt idx="2192">
                  <c:v>35.988999999999997</c:v>
                </c:pt>
                <c:pt idx="2193">
                  <c:v>36</c:v>
                </c:pt>
                <c:pt idx="2194">
                  <c:v>36.018999999999998</c:v>
                </c:pt>
                <c:pt idx="2195">
                  <c:v>36.03</c:v>
                </c:pt>
                <c:pt idx="2196">
                  <c:v>36.048999999999999</c:v>
                </c:pt>
                <c:pt idx="2197">
                  <c:v>36.069000000000003</c:v>
                </c:pt>
                <c:pt idx="2198">
                  <c:v>36.08</c:v>
                </c:pt>
                <c:pt idx="2199">
                  <c:v>36.098999999999997</c:v>
                </c:pt>
                <c:pt idx="2200">
                  <c:v>36.119</c:v>
                </c:pt>
                <c:pt idx="2201">
                  <c:v>36.139000000000003</c:v>
                </c:pt>
                <c:pt idx="2202">
                  <c:v>36.158999999999999</c:v>
                </c:pt>
                <c:pt idx="2203">
                  <c:v>36.17</c:v>
                </c:pt>
                <c:pt idx="2204">
                  <c:v>36.189</c:v>
                </c:pt>
                <c:pt idx="2205">
                  <c:v>36.209000000000003</c:v>
                </c:pt>
                <c:pt idx="2206">
                  <c:v>36.22</c:v>
                </c:pt>
                <c:pt idx="2207">
                  <c:v>36.238999999999997</c:v>
                </c:pt>
                <c:pt idx="2208">
                  <c:v>36.259</c:v>
                </c:pt>
                <c:pt idx="2209">
                  <c:v>36.279000000000003</c:v>
                </c:pt>
                <c:pt idx="2210">
                  <c:v>36.29</c:v>
                </c:pt>
                <c:pt idx="2211">
                  <c:v>36.308999999999997</c:v>
                </c:pt>
                <c:pt idx="2212">
                  <c:v>36.32</c:v>
                </c:pt>
                <c:pt idx="2213">
                  <c:v>36.338999999999999</c:v>
                </c:pt>
                <c:pt idx="2214">
                  <c:v>36.35</c:v>
                </c:pt>
                <c:pt idx="2215">
                  <c:v>36.369</c:v>
                </c:pt>
                <c:pt idx="2216">
                  <c:v>36.389000000000003</c:v>
                </c:pt>
                <c:pt idx="2217">
                  <c:v>36.408999999999999</c:v>
                </c:pt>
                <c:pt idx="2218">
                  <c:v>36.429000000000002</c:v>
                </c:pt>
                <c:pt idx="2219">
                  <c:v>36.448999999999998</c:v>
                </c:pt>
                <c:pt idx="2220">
                  <c:v>36.469000000000001</c:v>
                </c:pt>
                <c:pt idx="2221">
                  <c:v>36.479999999999997</c:v>
                </c:pt>
                <c:pt idx="2222">
                  <c:v>36.499000000000002</c:v>
                </c:pt>
                <c:pt idx="2223">
                  <c:v>36.518999999999998</c:v>
                </c:pt>
                <c:pt idx="2224">
                  <c:v>36.539000000000001</c:v>
                </c:pt>
                <c:pt idx="2225">
                  <c:v>36.558999999999997</c:v>
                </c:pt>
                <c:pt idx="2226">
                  <c:v>36.579000000000001</c:v>
                </c:pt>
                <c:pt idx="2227">
                  <c:v>36.598999999999997</c:v>
                </c:pt>
                <c:pt idx="2228">
                  <c:v>36.61</c:v>
                </c:pt>
                <c:pt idx="2229">
                  <c:v>36.628999999999998</c:v>
                </c:pt>
                <c:pt idx="2230">
                  <c:v>36.64</c:v>
                </c:pt>
                <c:pt idx="2231">
                  <c:v>36.658999999999999</c:v>
                </c:pt>
                <c:pt idx="2232">
                  <c:v>36.679000000000002</c:v>
                </c:pt>
                <c:pt idx="2233">
                  <c:v>36.698999999999998</c:v>
                </c:pt>
                <c:pt idx="2234">
                  <c:v>36.71</c:v>
                </c:pt>
                <c:pt idx="2235">
                  <c:v>36.728999999999999</c:v>
                </c:pt>
                <c:pt idx="2236">
                  <c:v>36.74</c:v>
                </c:pt>
                <c:pt idx="2237">
                  <c:v>36.759</c:v>
                </c:pt>
                <c:pt idx="2238">
                  <c:v>36.779000000000003</c:v>
                </c:pt>
                <c:pt idx="2239">
                  <c:v>36.798999999999999</c:v>
                </c:pt>
                <c:pt idx="2240">
                  <c:v>36.81</c:v>
                </c:pt>
                <c:pt idx="2241">
                  <c:v>36.829000000000001</c:v>
                </c:pt>
                <c:pt idx="2242">
                  <c:v>36.848999999999997</c:v>
                </c:pt>
                <c:pt idx="2243">
                  <c:v>36.869</c:v>
                </c:pt>
                <c:pt idx="2244">
                  <c:v>36.880000000000003</c:v>
                </c:pt>
                <c:pt idx="2245">
                  <c:v>36.899000000000001</c:v>
                </c:pt>
                <c:pt idx="2246">
                  <c:v>36.918999999999997</c:v>
                </c:pt>
                <c:pt idx="2247">
                  <c:v>36.939</c:v>
                </c:pt>
                <c:pt idx="2248">
                  <c:v>36.948999999999998</c:v>
                </c:pt>
                <c:pt idx="2249">
                  <c:v>36.96</c:v>
                </c:pt>
                <c:pt idx="2250">
                  <c:v>36.969000000000001</c:v>
                </c:pt>
                <c:pt idx="2251">
                  <c:v>36.978999999999999</c:v>
                </c:pt>
                <c:pt idx="2252">
                  <c:v>36.99</c:v>
                </c:pt>
                <c:pt idx="2253">
                  <c:v>37.009</c:v>
                </c:pt>
                <c:pt idx="2254">
                  <c:v>37.020000000000003</c:v>
                </c:pt>
                <c:pt idx="2255">
                  <c:v>37.039000000000001</c:v>
                </c:pt>
                <c:pt idx="2256">
                  <c:v>37.058999999999997</c:v>
                </c:pt>
                <c:pt idx="2257">
                  <c:v>37.079000000000001</c:v>
                </c:pt>
                <c:pt idx="2258">
                  <c:v>37.098999999999997</c:v>
                </c:pt>
                <c:pt idx="2259">
                  <c:v>37.109000000000002</c:v>
                </c:pt>
                <c:pt idx="2260">
                  <c:v>37.128999999999998</c:v>
                </c:pt>
                <c:pt idx="2261">
                  <c:v>37.14</c:v>
                </c:pt>
                <c:pt idx="2262">
                  <c:v>37.158999999999999</c:v>
                </c:pt>
                <c:pt idx="2263">
                  <c:v>37.179000000000002</c:v>
                </c:pt>
                <c:pt idx="2264">
                  <c:v>37.198999999999998</c:v>
                </c:pt>
                <c:pt idx="2265">
                  <c:v>37.21</c:v>
                </c:pt>
                <c:pt idx="2266">
                  <c:v>37.228999999999999</c:v>
                </c:pt>
                <c:pt idx="2267">
                  <c:v>37.249000000000002</c:v>
                </c:pt>
                <c:pt idx="2268">
                  <c:v>37.268999999999998</c:v>
                </c:pt>
                <c:pt idx="2269">
                  <c:v>37.289000000000001</c:v>
                </c:pt>
                <c:pt idx="2270">
                  <c:v>37.299999999999997</c:v>
                </c:pt>
                <c:pt idx="2271">
                  <c:v>37.319000000000003</c:v>
                </c:pt>
                <c:pt idx="2272">
                  <c:v>37.33</c:v>
                </c:pt>
                <c:pt idx="2273">
                  <c:v>37.348999999999997</c:v>
                </c:pt>
                <c:pt idx="2274">
                  <c:v>37.36</c:v>
                </c:pt>
                <c:pt idx="2275">
                  <c:v>37.378999999999998</c:v>
                </c:pt>
                <c:pt idx="2276">
                  <c:v>37.399000000000001</c:v>
                </c:pt>
                <c:pt idx="2277">
                  <c:v>37.409999999999997</c:v>
                </c:pt>
                <c:pt idx="2278">
                  <c:v>37.429000000000002</c:v>
                </c:pt>
                <c:pt idx="2279">
                  <c:v>37.44</c:v>
                </c:pt>
                <c:pt idx="2280">
                  <c:v>37.459000000000003</c:v>
                </c:pt>
                <c:pt idx="2281">
                  <c:v>37.47</c:v>
                </c:pt>
                <c:pt idx="2282">
                  <c:v>37.488999999999997</c:v>
                </c:pt>
                <c:pt idx="2283">
                  <c:v>37.509</c:v>
                </c:pt>
                <c:pt idx="2284">
                  <c:v>37.529000000000003</c:v>
                </c:pt>
                <c:pt idx="2285">
                  <c:v>37.548999999999999</c:v>
                </c:pt>
                <c:pt idx="2286">
                  <c:v>37.569000000000003</c:v>
                </c:pt>
                <c:pt idx="2287">
                  <c:v>37.588999999999999</c:v>
                </c:pt>
                <c:pt idx="2288">
                  <c:v>37.6</c:v>
                </c:pt>
                <c:pt idx="2289">
                  <c:v>37.619</c:v>
                </c:pt>
                <c:pt idx="2290">
                  <c:v>37.639000000000003</c:v>
                </c:pt>
                <c:pt idx="2291">
                  <c:v>37.658999999999999</c:v>
                </c:pt>
                <c:pt idx="2292">
                  <c:v>37.679000000000002</c:v>
                </c:pt>
                <c:pt idx="2293">
                  <c:v>37.698999999999998</c:v>
                </c:pt>
                <c:pt idx="2294">
                  <c:v>37.71</c:v>
                </c:pt>
                <c:pt idx="2295">
                  <c:v>37.728999999999999</c:v>
                </c:pt>
                <c:pt idx="2296">
                  <c:v>37.749000000000002</c:v>
                </c:pt>
                <c:pt idx="2297">
                  <c:v>37.76</c:v>
                </c:pt>
                <c:pt idx="2298">
                  <c:v>37.779000000000003</c:v>
                </c:pt>
                <c:pt idx="2299">
                  <c:v>37.798999999999999</c:v>
                </c:pt>
                <c:pt idx="2300">
                  <c:v>37.819000000000003</c:v>
                </c:pt>
                <c:pt idx="2301">
                  <c:v>37.838999999999999</c:v>
                </c:pt>
                <c:pt idx="2302">
                  <c:v>37.859000000000002</c:v>
                </c:pt>
                <c:pt idx="2303">
                  <c:v>37.878999999999998</c:v>
                </c:pt>
                <c:pt idx="2304">
                  <c:v>37.899000000000001</c:v>
                </c:pt>
                <c:pt idx="2305">
                  <c:v>37.908999999999999</c:v>
                </c:pt>
                <c:pt idx="2306">
                  <c:v>37.929000000000002</c:v>
                </c:pt>
                <c:pt idx="2307">
                  <c:v>37.948999999999998</c:v>
                </c:pt>
                <c:pt idx="2308">
                  <c:v>37.96</c:v>
                </c:pt>
                <c:pt idx="2309">
                  <c:v>37.978999999999999</c:v>
                </c:pt>
                <c:pt idx="2310">
                  <c:v>37.999000000000002</c:v>
                </c:pt>
                <c:pt idx="2311">
                  <c:v>38.018999999999998</c:v>
                </c:pt>
                <c:pt idx="2312">
                  <c:v>38.039000000000001</c:v>
                </c:pt>
                <c:pt idx="2313">
                  <c:v>38.058999999999997</c:v>
                </c:pt>
                <c:pt idx="2314">
                  <c:v>38.079000000000001</c:v>
                </c:pt>
                <c:pt idx="2315">
                  <c:v>38.098999999999997</c:v>
                </c:pt>
                <c:pt idx="2316">
                  <c:v>38.119</c:v>
                </c:pt>
                <c:pt idx="2317">
                  <c:v>38.139000000000003</c:v>
                </c:pt>
                <c:pt idx="2318">
                  <c:v>38.158999999999999</c:v>
                </c:pt>
                <c:pt idx="2319">
                  <c:v>38.179000000000002</c:v>
                </c:pt>
                <c:pt idx="2320">
                  <c:v>38.198999999999998</c:v>
                </c:pt>
                <c:pt idx="2321">
                  <c:v>38.219000000000001</c:v>
                </c:pt>
                <c:pt idx="2322">
                  <c:v>38.238999999999997</c:v>
                </c:pt>
                <c:pt idx="2323">
                  <c:v>38.259</c:v>
                </c:pt>
                <c:pt idx="2324">
                  <c:v>38.279000000000003</c:v>
                </c:pt>
                <c:pt idx="2325">
                  <c:v>38.298999999999999</c:v>
                </c:pt>
                <c:pt idx="2326">
                  <c:v>38.319000000000003</c:v>
                </c:pt>
                <c:pt idx="2327">
                  <c:v>38.338999999999999</c:v>
                </c:pt>
                <c:pt idx="2328">
                  <c:v>38.35</c:v>
                </c:pt>
                <c:pt idx="2329">
                  <c:v>38.369</c:v>
                </c:pt>
                <c:pt idx="2330">
                  <c:v>38.380000000000003</c:v>
                </c:pt>
                <c:pt idx="2331">
                  <c:v>38.399000000000001</c:v>
                </c:pt>
                <c:pt idx="2332">
                  <c:v>38.418999999999997</c:v>
                </c:pt>
                <c:pt idx="2333">
                  <c:v>38.439</c:v>
                </c:pt>
                <c:pt idx="2334">
                  <c:v>38.448999999999998</c:v>
                </c:pt>
                <c:pt idx="2335">
                  <c:v>38.459000000000003</c:v>
                </c:pt>
                <c:pt idx="2336">
                  <c:v>38.469000000000001</c:v>
                </c:pt>
                <c:pt idx="2337">
                  <c:v>38.479999999999997</c:v>
                </c:pt>
                <c:pt idx="2338">
                  <c:v>38.499000000000002</c:v>
                </c:pt>
                <c:pt idx="2339">
                  <c:v>38.518999999999998</c:v>
                </c:pt>
                <c:pt idx="2340">
                  <c:v>38.53</c:v>
                </c:pt>
                <c:pt idx="2341">
                  <c:v>38.54</c:v>
                </c:pt>
                <c:pt idx="2342">
                  <c:v>38.549999999999997</c:v>
                </c:pt>
                <c:pt idx="2343">
                  <c:v>38.56</c:v>
                </c:pt>
                <c:pt idx="2344">
                  <c:v>38.57</c:v>
                </c:pt>
                <c:pt idx="2345">
                  <c:v>38.58</c:v>
                </c:pt>
                <c:pt idx="2346">
                  <c:v>38.598999999999997</c:v>
                </c:pt>
                <c:pt idx="2347">
                  <c:v>38.619</c:v>
                </c:pt>
                <c:pt idx="2348">
                  <c:v>38.639000000000003</c:v>
                </c:pt>
                <c:pt idx="2349">
                  <c:v>38.658999999999999</c:v>
                </c:pt>
                <c:pt idx="2350">
                  <c:v>38.679000000000002</c:v>
                </c:pt>
                <c:pt idx="2351">
                  <c:v>38.698999999999998</c:v>
                </c:pt>
                <c:pt idx="2352">
                  <c:v>38.719000000000001</c:v>
                </c:pt>
                <c:pt idx="2353">
                  <c:v>38.729999999999997</c:v>
                </c:pt>
                <c:pt idx="2354">
                  <c:v>38.749000000000002</c:v>
                </c:pt>
                <c:pt idx="2355">
                  <c:v>38.768999999999998</c:v>
                </c:pt>
                <c:pt idx="2356">
                  <c:v>38.789000000000001</c:v>
                </c:pt>
                <c:pt idx="2357">
                  <c:v>38.808999999999997</c:v>
                </c:pt>
                <c:pt idx="2358">
                  <c:v>38.829000000000001</c:v>
                </c:pt>
                <c:pt idx="2359">
                  <c:v>38.848999999999997</c:v>
                </c:pt>
                <c:pt idx="2360">
                  <c:v>38.869</c:v>
                </c:pt>
                <c:pt idx="2361">
                  <c:v>38.889000000000003</c:v>
                </c:pt>
                <c:pt idx="2362">
                  <c:v>38.908999999999999</c:v>
                </c:pt>
                <c:pt idx="2363">
                  <c:v>38.929000000000002</c:v>
                </c:pt>
                <c:pt idx="2364">
                  <c:v>38.948999999999998</c:v>
                </c:pt>
                <c:pt idx="2365">
                  <c:v>38.969000000000001</c:v>
                </c:pt>
                <c:pt idx="2366">
                  <c:v>38.988999999999997</c:v>
                </c:pt>
                <c:pt idx="2367">
                  <c:v>39.009</c:v>
                </c:pt>
                <c:pt idx="2368">
                  <c:v>39.029000000000003</c:v>
                </c:pt>
                <c:pt idx="2369">
                  <c:v>39.048999999999999</c:v>
                </c:pt>
                <c:pt idx="2370">
                  <c:v>39.069000000000003</c:v>
                </c:pt>
                <c:pt idx="2371">
                  <c:v>39.088999999999999</c:v>
                </c:pt>
                <c:pt idx="2372">
                  <c:v>39.11</c:v>
                </c:pt>
                <c:pt idx="2373">
                  <c:v>39.128999999999998</c:v>
                </c:pt>
                <c:pt idx="2374">
                  <c:v>39.149000000000001</c:v>
                </c:pt>
                <c:pt idx="2375">
                  <c:v>39.159999999999997</c:v>
                </c:pt>
                <c:pt idx="2376">
                  <c:v>39.179000000000002</c:v>
                </c:pt>
                <c:pt idx="2377">
                  <c:v>39.198999999999998</c:v>
                </c:pt>
                <c:pt idx="2378">
                  <c:v>39.219000000000001</c:v>
                </c:pt>
                <c:pt idx="2379">
                  <c:v>39.238999999999997</c:v>
                </c:pt>
                <c:pt idx="2380">
                  <c:v>39.259</c:v>
                </c:pt>
                <c:pt idx="2381">
                  <c:v>39.279000000000003</c:v>
                </c:pt>
                <c:pt idx="2382">
                  <c:v>39.298999999999999</c:v>
                </c:pt>
                <c:pt idx="2383">
                  <c:v>39.319000000000003</c:v>
                </c:pt>
                <c:pt idx="2384">
                  <c:v>39.338999999999999</c:v>
                </c:pt>
                <c:pt idx="2385">
                  <c:v>39.348999999999997</c:v>
                </c:pt>
                <c:pt idx="2386">
                  <c:v>39.359000000000002</c:v>
                </c:pt>
                <c:pt idx="2387">
                  <c:v>39.369</c:v>
                </c:pt>
                <c:pt idx="2388">
                  <c:v>39.380000000000003</c:v>
                </c:pt>
                <c:pt idx="2389">
                  <c:v>39.399000000000001</c:v>
                </c:pt>
                <c:pt idx="2390">
                  <c:v>39.409999999999997</c:v>
                </c:pt>
                <c:pt idx="2391">
                  <c:v>39.429000000000002</c:v>
                </c:pt>
                <c:pt idx="2392">
                  <c:v>39.448999999999998</c:v>
                </c:pt>
                <c:pt idx="2393">
                  <c:v>39.469000000000001</c:v>
                </c:pt>
                <c:pt idx="2394">
                  <c:v>39.488999999999997</c:v>
                </c:pt>
                <c:pt idx="2395">
                  <c:v>39.509</c:v>
                </c:pt>
                <c:pt idx="2396">
                  <c:v>39.529000000000003</c:v>
                </c:pt>
                <c:pt idx="2397">
                  <c:v>39.548999999999999</c:v>
                </c:pt>
                <c:pt idx="2398">
                  <c:v>39.569000000000003</c:v>
                </c:pt>
                <c:pt idx="2399">
                  <c:v>39.58</c:v>
                </c:pt>
                <c:pt idx="2400">
                  <c:v>39.598999999999997</c:v>
                </c:pt>
                <c:pt idx="2401">
                  <c:v>39.619</c:v>
                </c:pt>
                <c:pt idx="2402">
                  <c:v>39.639000000000003</c:v>
                </c:pt>
                <c:pt idx="2403">
                  <c:v>39.658999999999999</c:v>
                </c:pt>
                <c:pt idx="2404">
                  <c:v>39.679000000000002</c:v>
                </c:pt>
                <c:pt idx="2405">
                  <c:v>39.698999999999998</c:v>
                </c:pt>
                <c:pt idx="2406">
                  <c:v>39.719000000000001</c:v>
                </c:pt>
                <c:pt idx="2407">
                  <c:v>39.738999999999997</c:v>
                </c:pt>
                <c:pt idx="2408">
                  <c:v>39.759</c:v>
                </c:pt>
                <c:pt idx="2409">
                  <c:v>39.779000000000003</c:v>
                </c:pt>
                <c:pt idx="2410">
                  <c:v>39.798999999999999</c:v>
                </c:pt>
                <c:pt idx="2411">
                  <c:v>39.819000000000003</c:v>
                </c:pt>
                <c:pt idx="2412">
                  <c:v>39.838999999999999</c:v>
                </c:pt>
                <c:pt idx="2413">
                  <c:v>39.859000000000002</c:v>
                </c:pt>
                <c:pt idx="2414">
                  <c:v>39.878999999999998</c:v>
                </c:pt>
                <c:pt idx="2415">
                  <c:v>39.899000000000001</c:v>
                </c:pt>
                <c:pt idx="2416">
                  <c:v>39.918999999999997</c:v>
                </c:pt>
                <c:pt idx="2417">
                  <c:v>39.939</c:v>
                </c:pt>
                <c:pt idx="2418">
                  <c:v>39.959000000000003</c:v>
                </c:pt>
                <c:pt idx="2419">
                  <c:v>39.978999999999999</c:v>
                </c:pt>
                <c:pt idx="2420">
                  <c:v>39.999000000000002</c:v>
                </c:pt>
                <c:pt idx="2421">
                  <c:v>40.018999999999998</c:v>
                </c:pt>
                <c:pt idx="2422">
                  <c:v>40.039000000000001</c:v>
                </c:pt>
                <c:pt idx="2423">
                  <c:v>40.058999999999997</c:v>
                </c:pt>
                <c:pt idx="2424">
                  <c:v>40.079000000000001</c:v>
                </c:pt>
                <c:pt idx="2425">
                  <c:v>40.098999999999997</c:v>
                </c:pt>
                <c:pt idx="2426">
                  <c:v>40.109000000000002</c:v>
                </c:pt>
                <c:pt idx="2427">
                  <c:v>40.119999999999997</c:v>
                </c:pt>
                <c:pt idx="2428">
                  <c:v>40.139000000000003</c:v>
                </c:pt>
                <c:pt idx="2429">
                  <c:v>40.158999999999999</c:v>
                </c:pt>
                <c:pt idx="2430">
                  <c:v>40.168999999999997</c:v>
                </c:pt>
                <c:pt idx="2431">
                  <c:v>40.179000000000002</c:v>
                </c:pt>
                <c:pt idx="2432">
                  <c:v>40.19</c:v>
                </c:pt>
                <c:pt idx="2433">
                  <c:v>40.209000000000003</c:v>
                </c:pt>
                <c:pt idx="2434">
                  <c:v>40.228999999999999</c:v>
                </c:pt>
                <c:pt idx="2435">
                  <c:v>40.249000000000002</c:v>
                </c:pt>
                <c:pt idx="2436">
                  <c:v>40.268999999999998</c:v>
                </c:pt>
                <c:pt idx="2437">
                  <c:v>40.289000000000001</c:v>
                </c:pt>
                <c:pt idx="2438">
                  <c:v>40.308999999999997</c:v>
                </c:pt>
                <c:pt idx="2439">
                  <c:v>40.329000000000001</c:v>
                </c:pt>
                <c:pt idx="2440">
                  <c:v>40.35</c:v>
                </c:pt>
                <c:pt idx="2441">
                  <c:v>40.369</c:v>
                </c:pt>
                <c:pt idx="2442">
                  <c:v>40.389000000000003</c:v>
                </c:pt>
                <c:pt idx="2443">
                  <c:v>40.408999999999999</c:v>
                </c:pt>
                <c:pt idx="2444">
                  <c:v>40.429000000000002</c:v>
                </c:pt>
                <c:pt idx="2445">
                  <c:v>40.448999999999998</c:v>
                </c:pt>
                <c:pt idx="2446">
                  <c:v>40.469000000000001</c:v>
                </c:pt>
                <c:pt idx="2447">
                  <c:v>40.479999999999997</c:v>
                </c:pt>
                <c:pt idx="2448">
                  <c:v>40.49</c:v>
                </c:pt>
                <c:pt idx="2449">
                  <c:v>40.5</c:v>
                </c:pt>
                <c:pt idx="2450">
                  <c:v>40.51</c:v>
                </c:pt>
                <c:pt idx="2451">
                  <c:v>40.520000000000003</c:v>
                </c:pt>
                <c:pt idx="2452">
                  <c:v>40.53</c:v>
                </c:pt>
                <c:pt idx="2453">
                  <c:v>40.54</c:v>
                </c:pt>
                <c:pt idx="2454">
                  <c:v>40.549999999999997</c:v>
                </c:pt>
                <c:pt idx="2455">
                  <c:v>40.569000000000003</c:v>
                </c:pt>
                <c:pt idx="2456">
                  <c:v>40.588999999999999</c:v>
                </c:pt>
                <c:pt idx="2457">
                  <c:v>40.609000000000002</c:v>
                </c:pt>
                <c:pt idx="2458">
                  <c:v>40.628999999999998</c:v>
                </c:pt>
                <c:pt idx="2459">
                  <c:v>40.649000000000001</c:v>
                </c:pt>
                <c:pt idx="2460">
                  <c:v>40.67</c:v>
                </c:pt>
                <c:pt idx="2461">
                  <c:v>40.689</c:v>
                </c:pt>
                <c:pt idx="2462">
                  <c:v>40.709000000000003</c:v>
                </c:pt>
                <c:pt idx="2463">
                  <c:v>40.728999999999999</c:v>
                </c:pt>
                <c:pt idx="2464">
                  <c:v>40.749000000000002</c:v>
                </c:pt>
                <c:pt idx="2465">
                  <c:v>40.768999999999998</c:v>
                </c:pt>
                <c:pt idx="2466">
                  <c:v>40.789000000000001</c:v>
                </c:pt>
                <c:pt idx="2467">
                  <c:v>40.808999999999997</c:v>
                </c:pt>
                <c:pt idx="2468">
                  <c:v>40.829000000000001</c:v>
                </c:pt>
                <c:pt idx="2469">
                  <c:v>40.848999999999997</c:v>
                </c:pt>
                <c:pt idx="2470">
                  <c:v>40.869</c:v>
                </c:pt>
                <c:pt idx="2471">
                  <c:v>40.889000000000003</c:v>
                </c:pt>
                <c:pt idx="2472">
                  <c:v>40.908999999999999</c:v>
                </c:pt>
                <c:pt idx="2473">
                  <c:v>40.929000000000002</c:v>
                </c:pt>
                <c:pt idx="2474">
                  <c:v>40.948999999999998</c:v>
                </c:pt>
                <c:pt idx="2475">
                  <c:v>40.97</c:v>
                </c:pt>
                <c:pt idx="2476">
                  <c:v>40.988999999999997</c:v>
                </c:pt>
                <c:pt idx="2477">
                  <c:v>41.009</c:v>
                </c:pt>
                <c:pt idx="2478">
                  <c:v>41.029000000000003</c:v>
                </c:pt>
                <c:pt idx="2479">
                  <c:v>41.048999999999999</c:v>
                </c:pt>
                <c:pt idx="2480">
                  <c:v>41.069000000000003</c:v>
                </c:pt>
                <c:pt idx="2481">
                  <c:v>41.09</c:v>
                </c:pt>
                <c:pt idx="2482">
                  <c:v>41.11</c:v>
                </c:pt>
                <c:pt idx="2483">
                  <c:v>41.13</c:v>
                </c:pt>
                <c:pt idx="2484">
                  <c:v>41.149000000000001</c:v>
                </c:pt>
                <c:pt idx="2485">
                  <c:v>41.168999999999997</c:v>
                </c:pt>
                <c:pt idx="2486">
                  <c:v>41.189</c:v>
                </c:pt>
                <c:pt idx="2487">
                  <c:v>41.209000000000003</c:v>
                </c:pt>
                <c:pt idx="2488">
                  <c:v>41.228999999999999</c:v>
                </c:pt>
                <c:pt idx="2489">
                  <c:v>41.249000000000002</c:v>
                </c:pt>
                <c:pt idx="2490">
                  <c:v>41.268999999999998</c:v>
                </c:pt>
                <c:pt idx="2491">
                  <c:v>41.289000000000001</c:v>
                </c:pt>
                <c:pt idx="2492">
                  <c:v>41.308999999999997</c:v>
                </c:pt>
                <c:pt idx="2493">
                  <c:v>41.329000000000001</c:v>
                </c:pt>
                <c:pt idx="2494">
                  <c:v>41.348999999999997</c:v>
                </c:pt>
                <c:pt idx="2495">
                  <c:v>41.369</c:v>
                </c:pt>
                <c:pt idx="2496">
                  <c:v>41.389000000000003</c:v>
                </c:pt>
                <c:pt idx="2497">
                  <c:v>41.408999999999999</c:v>
                </c:pt>
                <c:pt idx="2498">
                  <c:v>41.429000000000002</c:v>
                </c:pt>
                <c:pt idx="2499">
                  <c:v>41.448999999999998</c:v>
                </c:pt>
                <c:pt idx="2500">
                  <c:v>41.469000000000001</c:v>
                </c:pt>
                <c:pt idx="2501">
                  <c:v>41.488999999999997</c:v>
                </c:pt>
                <c:pt idx="2502">
                  <c:v>41.509</c:v>
                </c:pt>
                <c:pt idx="2503">
                  <c:v>41.529000000000003</c:v>
                </c:pt>
                <c:pt idx="2504">
                  <c:v>41.548999999999999</c:v>
                </c:pt>
                <c:pt idx="2505">
                  <c:v>41.569000000000003</c:v>
                </c:pt>
                <c:pt idx="2506">
                  <c:v>41.588999999999999</c:v>
                </c:pt>
                <c:pt idx="2507">
                  <c:v>41.609000000000002</c:v>
                </c:pt>
                <c:pt idx="2508">
                  <c:v>41.619</c:v>
                </c:pt>
                <c:pt idx="2509">
                  <c:v>41.628999999999998</c:v>
                </c:pt>
                <c:pt idx="2510">
                  <c:v>41.639000000000003</c:v>
                </c:pt>
                <c:pt idx="2511">
                  <c:v>41.649000000000001</c:v>
                </c:pt>
                <c:pt idx="2512">
                  <c:v>41.66</c:v>
                </c:pt>
                <c:pt idx="2513">
                  <c:v>41.668999999999997</c:v>
                </c:pt>
                <c:pt idx="2514">
                  <c:v>41.683999999999997</c:v>
                </c:pt>
                <c:pt idx="2515">
                  <c:v>41.698999999999998</c:v>
                </c:pt>
                <c:pt idx="2516">
                  <c:v>41.709000000000003</c:v>
                </c:pt>
                <c:pt idx="2517">
                  <c:v>41.719000000000001</c:v>
                </c:pt>
                <c:pt idx="2518">
                  <c:v>41.73</c:v>
                </c:pt>
                <c:pt idx="2519">
                  <c:v>41.749000000000002</c:v>
                </c:pt>
                <c:pt idx="2520">
                  <c:v>41.76</c:v>
                </c:pt>
                <c:pt idx="2521">
                  <c:v>41.77</c:v>
                </c:pt>
                <c:pt idx="2522">
                  <c:v>41.78</c:v>
                </c:pt>
                <c:pt idx="2523">
                  <c:v>41.798999999999999</c:v>
                </c:pt>
                <c:pt idx="2524">
                  <c:v>41.819000000000003</c:v>
                </c:pt>
                <c:pt idx="2525">
                  <c:v>41.838999999999999</c:v>
                </c:pt>
                <c:pt idx="2526">
                  <c:v>41.859000000000002</c:v>
                </c:pt>
                <c:pt idx="2527">
                  <c:v>41.878999999999998</c:v>
                </c:pt>
                <c:pt idx="2528">
                  <c:v>41.899000000000001</c:v>
                </c:pt>
                <c:pt idx="2529">
                  <c:v>41.918999999999997</c:v>
                </c:pt>
                <c:pt idx="2530">
                  <c:v>41.939</c:v>
                </c:pt>
                <c:pt idx="2531">
                  <c:v>41.959000000000003</c:v>
                </c:pt>
                <c:pt idx="2532">
                  <c:v>41.978999999999999</c:v>
                </c:pt>
                <c:pt idx="2533">
                  <c:v>41.999000000000002</c:v>
                </c:pt>
                <c:pt idx="2534">
                  <c:v>42.018999999999998</c:v>
                </c:pt>
                <c:pt idx="2535">
                  <c:v>42.039000000000001</c:v>
                </c:pt>
                <c:pt idx="2536">
                  <c:v>42.058999999999997</c:v>
                </c:pt>
                <c:pt idx="2537">
                  <c:v>42.079000000000001</c:v>
                </c:pt>
                <c:pt idx="2538">
                  <c:v>42.098999999999997</c:v>
                </c:pt>
                <c:pt idx="2539">
                  <c:v>42.11</c:v>
                </c:pt>
                <c:pt idx="2540">
                  <c:v>42.12</c:v>
                </c:pt>
                <c:pt idx="2541">
                  <c:v>42.139000000000003</c:v>
                </c:pt>
                <c:pt idx="2542">
                  <c:v>42.158999999999999</c:v>
                </c:pt>
                <c:pt idx="2543">
                  <c:v>42.179000000000002</c:v>
                </c:pt>
                <c:pt idx="2544">
                  <c:v>42.198999999999998</c:v>
                </c:pt>
                <c:pt idx="2545">
                  <c:v>42.219000000000001</c:v>
                </c:pt>
                <c:pt idx="2546">
                  <c:v>42.238999999999997</c:v>
                </c:pt>
                <c:pt idx="2547">
                  <c:v>42.259</c:v>
                </c:pt>
                <c:pt idx="2548">
                  <c:v>42.279000000000003</c:v>
                </c:pt>
                <c:pt idx="2549">
                  <c:v>42.298999999999999</c:v>
                </c:pt>
                <c:pt idx="2550">
                  <c:v>42.319000000000003</c:v>
                </c:pt>
                <c:pt idx="2551">
                  <c:v>42.338999999999999</c:v>
                </c:pt>
                <c:pt idx="2552">
                  <c:v>42.359000000000002</c:v>
                </c:pt>
                <c:pt idx="2553">
                  <c:v>42.378999999999998</c:v>
                </c:pt>
                <c:pt idx="2554">
                  <c:v>42.399000000000001</c:v>
                </c:pt>
                <c:pt idx="2555">
                  <c:v>42.418999999999997</c:v>
                </c:pt>
                <c:pt idx="2556">
                  <c:v>42.439</c:v>
                </c:pt>
                <c:pt idx="2557">
                  <c:v>42.459000000000003</c:v>
                </c:pt>
                <c:pt idx="2558">
                  <c:v>42.478999999999999</c:v>
                </c:pt>
                <c:pt idx="2559">
                  <c:v>42.499000000000002</c:v>
                </c:pt>
                <c:pt idx="2560">
                  <c:v>42.518999999999998</c:v>
                </c:pt>
                <c:pt idx="2561">
                  <c:v>42.539000000000001</c:v>
                </c:pt>
                <c:pt idx="2562">
                  <c:v>42.558999999999997</c:v>
                </c:pt>
                <c:pt idx="2563">
                  <c:v>42.579000000000001</c:v>
                </c:pt>
                <c:pt idx="2564">
                  <c:v>42.600999999999999</c:v>
                </c:pt>
                <c:pt idx="2565">
                  <c:v>42.619</c:v>
                </c:pt>
                <c:pt idx="2566">
                  <c:v>42.639000000000003</c:v>
                </c:pt>
                <c:pt idx="2567">
                  <c:v>42.649000000000001</c:v>
                </c:pt>
                <c:pt idx="2568">
                  <c:v>42.658999999999999</c:v>
                </c:pt>
                <c:pt idx="2569">
                  <c:v>42.67</c:v>
                </c:pt>
                <c:pt idx="2570">
                  <c:v>42.689</c:v>
                </c:pt>
                <c:pt idx="2571">
                  <c:v>42.7</c:v>
                </c:pt>
                <c:pt idx="2572">
                  <c:v>42.71</c:v>
                </c:pt>
                <c:pt idx="2573">
                  <c:v>42.72</c:v>
                </c:pt>
                <c:pt idx="2574">
                  <c:v>42.738999999999997</c:v>
                </c:pt>
                <c:pt idx="2575">
                  <c:v>42.749000000000002</c:v>
                </c:pt>
                <c:pt idx="2576">
                  <c:v>42.76</c:v>
                </c:pt>
                <c:pt idx="2577">
                  <c:v>42.77</c:v>
                </c:pt>
                <c:pt idx="2578">
                  <c:v>42.789000000000001</c:v>
                </c:pt>
                <c:pt idx="2579">
                  <c:v>42.81</c:v>
                </c:pt>
                <c:pt idx="2580">
                  <c:v>42.829000000000001</c:v>
                </c:pt>
                <c:pt idx="2581">
                  <c:v>42.848999999999997</c:v>
                </c:pt>
                <c:pt idx="2582">
                  <c:v>42.869</c:v>
                </c:pt>
                <c:pt idx="2583">
                  <c:v>42.889000000000003</c:v>
                </c:pt>
                <c:pt idx="2584">
                  <c:v>42.908999999999999</c:v>
                </c:pt>
                <c:pt idx="2585">
                  <c:v>42.929000000000002</c:v>
                </c:pt>
                <c:pt idx="2586">
                  <c:v>42.948999999999998</c:v>
                </c:pt>
                <c:pt idx="2587">
                  <c:v>42.969000000000001</c:v>
                </c:pt>
                <c:pt idx="2588">
                  <c:v>42.988999999999997</c:v>
                </c:pt>
                <c:pt idx="2589">
                  <c:v>43.009</c:v>
                </c:pt>
                <c:pt idx="2590">
                  <c:v>43.029000000000003</c:v>
                </c:pt>
                <c:pt idx="2591">
                  <c:v>43.04</c:v>
                </c:pt>
                <c:pt idx="2592">
                  <c:v>43.05</c:v>
                </c:pt>
                <c:pt idx="2593">
                  <c:v>43.069000000000003</c:v>
                </c:pt>
                <c:pt idx="2594">
                  <c:v>43.088999999999999</c:v>
                </c:pt>
                <c:pt idx="2595">
                  <c:v>43.109000000000002</c:v>
                </c:pt>
                <c:pt idx="2596">
                  <c:v>43.128999999999998</c:v>
                </c:pt>
                <c:pt idx="2597">
                  <c:v>43.149000000000001</c:v>
                </c:pt>
                <c:pt idx="2598">
                  <c:v>43.168999999999997</c:v>
                </c:pt>
                <c:pt idx="2599">
                  <c:v>43.189</c:v>
                </c:pt>
                <c:pt idx="2600">
                  <c:v>43.209000000000003</c:v>
                </c:pt>
                <c:pt idx="2601">
                  <c:v>43.228999999999999</c:v>
                </c:pt>
                <c:pt idx="2602">
                  <c:v>43.238999999999997</c:v>
                </c:pt>
                <c:pt idx="2603">
                  <c:v>43.249000000000002</c:v>
                </c:pt>
                <c:pt idx="2604">
                  <c:v>43.268999999999998</c:v>
                </c:pt>
                <c:pt idx="2605">
                  <c:v>43.28</c:v>
                </c:pt>
                <c:pt idx="2606">
                  <c:v>43.29</c:v>
                </c:pt>
                <c:pt idx="2607">
                  <c:v>43.3</c:v>
                </c:pt>
                <c:pt idx="2608">
                  <c:v>43.31</c:v>
                </c:pt>
                <c:pt idx="2609">
                  <c:v>43.32</c:v>
                </c:pt>
                <c:pt idx="2610">
                  <c:v>43.33</c:v>
                </c:pt>
                <c:pt idx="2611">
                  <c:v>43.338999999999999</c:v>
                </c:pt>
                <c:pt idx="2612">
                  <c:v>43.35</c:v>
                </c:pt>
                <c:pt idx="2613">
                  <c:v>43.36</c:v>
                </c:pt>
                <c:pt idx="2614">
                  <c:v>43.37</c:v>
                </c:pt>
                <c:pt idx="2615">
                  <c:v>43.38</c:v>
                </c:pt>
                <c:pt idx="2616">
                  <c:v>43.399000000000001</c:v>
                </c:pt>
                <c:pt idx="2617">
                  <c:v>43.418999999999997</c:v>
                </c:pt>
                <c:pt idx="2618">
                  <c:v>43.439</c:v>
                </c:pt>
                <c:pt idx="2619">
                  <c:v>43.459000000000003</c:v>
                </c:pt>
                <c:pt idx="2620">
                  <c:v>43.478999999999999</c:v>
                </c:pt>
                <c:pt idx="2621">
                  <c:v>43.499000000000002</c:v>
                </c:pt>
                <c:pt idx="2622">
                  <c:v>43.509</c:v>
                </c:pt>
                <c:pt idx="2623">
                  <c:v>43.518999999999998</c:v>
                </c:pt>
                <c:pt idx="2624">
                  <c:v>43.539000000000001</c:v>
                </c:pt>
                <c:pt idx="2625">
                  <c:v>43.55</c:v>
                </c:pt>
                <c:pt idx="2626">
                  <c:v>43.569000000000003</c:v>
                </c:pt>
                <c:pt idx="2627">
                  <c:v>43.588999999999999</c:v>
                </c:pt>
                <c:pt idx="2628">
                  <c:v>43.609000000000002</c:v>
                </c:pt>
                <c:pt idx="2629">
                  <c:v>43.628999999999998</c:v>
                </c:pt>
                <c:pt idx="2630">
                  <c:v>43.639000000000003</c:v>
                </c:pt>
                <c:pt idx="2631">
                  <c:v>43.649000000000001</c:v>
                </c:pt>
                <c:pt idx="2632">
                  <c:v>43.658999999999999</c:v>
                </c:pt>
                <c:pt idx="2633">
                  <c:v>43.668999999999997</c:v>
                </c:pt>
                <c:pt idx="2634">
                  <c:v>43.679000000000002</c:v>
                </c:pt>
                <c:pt idx="2635">
                  <c:v>43.698999999999998</c:v>
                </c:pt>
                <c:pt idx="2636">
                  <c:v>43.719000000000001</c:v>
                </c:pt>
                <c:pt idx="2637">
                  <c:v>43.738999999999997</c:v>
                </c:pt>
                <c:pt idx="2638">
                  <c:v>43.759</c:v>
                </c:pt>
                <c:pt idx="2639">
                  <c:v>43.779000000000003</c:v>
                </c:pt>
                <c:pt idx="2640">
                  <c:v>43.798999999999999</c:v>
                </c:pt>
                <c:pt idx="2641">
                  <c:v>43.819000000000003</c:v>
                </c:pt>
                <c:pt idx="2642">
                  <c:v>43.838999999999999</c:v>
                </c:pt>
                <c:pt idx="2643">
                  <c:v>43.859000000000002</c:v>
                </c:pt>
                <c:pt idx="2644">
                  <c:v>43.878999999999998</c:v>
                </c:pt>
                <c:pt idx="2645">
                  <c:v>43.89</c:v>
                </c:pt>
                <c:pt idx="2646">
                  <c:v>43.908999999999999</c:v>
                </c:pt>
                <c:pt idx="2647">
                  <c:v>43.929000000000002</c:v>
                </c:pt>
                <c:pt idx="2648">
                  <c:v>43.948999999999998</c:v>
                </c:pt>
                <c:pt idx="2649">
                  <c:v>43.969000000000001</c:v>
                </c:pt>
                <c:pt idx="2650">
                  <c:v>43.988999999999997</c:v>
                </c:pt>
                <c:pt idx="2651">
                  <c:v>44.009</c:v>
                </c:pt>
                <c:pt idx="2652">
                  <c:v>44.029000000000003</c:v>
                </c:pt>
                <c:pt idx="2653">
                  <c:v>44.048999999999999</c:v>
                </c:pt>
                <c:pt idx="2654">
                  <c:v>44.069000000000003</c:v>
                </c:pt>
                <c:pt idx="2655">
                  <c:v>44.088999999999999</c:v>
                </c:pt>
                <c:pt idx="2656">
                  <c:v>44.109000000000002</c:v>
                </c:pt>
                <c:pt idx="2657">
                  <c:v>44.13</c:v>
                </c:pt>
                <c:pt idx="2658">
                  <c:v>44.149000000000001</c:v>
                </c:pt>
                <c:pt idx="2659">
                  <c:v>44.158999999999999</c:v>
                </c:pt>
                <c:pt idx="2660">
                  <c:v>44.17</c:v>
                </c:pt>
                <c:pt idx="2661">
                  <c:v>44.18</c:v>
                </c:pt>
                <c:pt idx="2662">
                  <c:v>44.189</c:v>
                </c:pt>
                <c:pt idx="2663">
                  <c:v>44.2</c:v>
                </c:pt>
                <c:pt idx="2664">
                  <c:v>44.21</c:v>
                </c:pt>
                <c:pt idx="2665">
                  <c:v>44.228999999999999</c:v>
                </c:pt>
                <c:pt idx="2666">
                  <c:v>44.249000000000002</c:v>
                </c:pt>
                <c:pt idx="2667">
                  <c:v>44.259</c:v>
                </c:pt>
                <c:pt idx="2668">
                  <c:v>44.268999999999998</c:v>
                </c:pt>
                <c:pt idx="2669">
                  <c:v>44.28</c:v>
                </c:pt>
                <c:pt idx="2670">
                  <c:v>44.298999999999999</c:v>
                </c:pt>
                <c:pt idx="2671">
                  <c:v>44.319000000000003</c:v>
                </c:pt>
                <c:pt idx="2672">
                  <c:v>44.338999999999999</c:v>
                </c:pt>
                <c:pt idx="2673">
                  <c:v>44.359000000000002</c:v>
                </c:pt>
                <c:pt idx="2674">
                  <c:v>44.378999999999998</c:v>
                </c:pt>
                <c:pt idx="2675">
                  <c:v>44.399000000000001</c:v>
                </c:pt>
                <c:pt idx="2676">
                  <c:v>44.418999999999997</c:v>
                </c:pt>
                <c:pt idx="2677">
                  <c:v>44.448999999999998</c:v>
                </c:pt>
                <c:pt idx="2678">
                  <c:v>44.46</c:v>
                </c:pt>
                <c:pt idx="2679">
                  <c:v>44.478999999999999</c:v>
                </c:pt>
                <c:pt idx="2680">
                  <c:v>44.499000000000002</c:v>
                </c:pt>
                <c:pt idx="2681">
                  <c:v>44.518999999999998</c:v>
                </c:pt>
                <c:pt idx="2682">
                  <c:v>44.539000000000001</c:v>
                </c:pt>
                <c:pt idx="2683">
                  <c:v>44.558999999999997</c:v>
                </c:pt>
                <c:pt idx="2684">
                  <c:v>44.579000000000001</c:v>
                </c:pt>
                <c:pt idx="2685">
                  <c:v>44.598999999999997</c:v>
                </c:pt>
                <c:pt idx="2686">
                  <c:v>44.619</c:v>
                </c:pt>
                <c:pt idx="2687">
                  <c:v>44.639000000000003</c:v>
                </c:pt>
                <c:pt idx="2688">
                  <c:v>44.658999999999999</c:v>
                </c:pt>
                <c:pt idx="2689">
                  <c:v>44.67</c:v>
                </c:pt>
                <c:pt idx="2690">
                  <c:v>44.689</c:v>
                </c:pt>
                <c:pt idx="2691">
                  <c:v>44.709000000000003</c:v>
                </c:pt>
                <c:pt idx="2692">
                  <c:v>44.728999999999999</c:v>
                </c:pt>
                <c:pt idx="2693">
                  <c:v>44.749000000000002</c:v>
                </c:pt>
                <c:pt idx="2694">
                  <c:v>44.768999999999998</c:v>
                </c:pt>
                <c:pt idx="2695">
                  <c:v>44.789000000000001</c:v>
                </c:pt>
                <c:pt idx="2696">
                  <c:v>44.808999999999997</c:v>
                </c:pt>
                <c:pt idx="2697">
                  <c:v>44.829000000000001</c:v>
                </c:pt>
                <c:pt idx="2698">
                  <c:v>44.848999999999997</c:v>
                </c:pt>
                <c:pt idx="2699">
                  <c:v>44.869</c:v>
                </c:pt>
                <c:pt idx="2700">
                  <c:v>44.889000000000003</c:v>
                </c:pt>
                <c:pt idx="2701">
                  <c:v>44.908999999999999</c:v>
                </c:pt>
                <c:pt idx="2702">
                  <c:v>44.929000000000002</c:v>
                </c:pt>
                <c:pt idx="2703">
                  <c:v>44.948999999999998</c:v>
                </c:pt>
                <c:pt idx="2704">
                  <c:v>44.969000000000001</c:v>
                </c:pt>
                <c:pt idx="2705">
                  <c:v>44.988999999999997</c:v>
                </c:pt>
                <c:pt idx="2706">
                  <c:v>45.009</c:v>
                </c:pt>
                <c:pt idx="2707">
                  <c:v>45.029000000000003</c:v>
                </c:pt>
                <c:pt idx="2708">
                  <c:v>45.048999999999999</c:v>
                </c:pt>
                <c:pt idx="2709">
                  <c:v>45.069000000000003</c:v>
                </c:pt>
                <c:pt idx="2710">
                  <c:v>45.088999999999999</c:v>
                </c:pt>
                <c:pt idx="2711">
                  <c:v>45.109000000000002</c:v>
                </c:pt>
                <c:pt idx="2712">
                  <c:v>45.128999999999998</c:v>
                </c:pt>
                <c:pt idx="2713">
                  <c:v>45.15</c:v>
                </c:pt>
                <c:pt idx="2714">
                  <c:v>45.168999999999997</c:v>
                </c:pt>
                <c:pt idx="2715">
                  <c:v>45.189</c:v>
                </c:pt>
                <c:pt idx="2716">
                  <c:v>45.209000000000003</c:v>
                </c:pt>
                <c:pt idx="2717">
                  <c:v>45.228999999999999</c:v>
                </c:pt>
                <c:pt idx="2718">
                  <c:v>45.25</c:v>
                </c:pt>
                <c:pt idx="2719">
                  <c:v>45.268999999999998</c:v>
                </c:pt>
                <c:pt idx="2720">
                  <c:v>45.289000000000001</c:v>
                </c:pt>
                <c:pt idx="2721">
                  <c:v>45.308999999999997</c:v>
                </c:pt>
                <c:pt idx="2722">
                  <c:v>45.329000000000001</c:v>
                </c:pt>
                <c:pt idx="2723">
                  <c:v>45.348999999999997</c:v>
                </c:pt>
                <c:pt idx="2724">
                  <c:v>45.369</c:v>
                </c:pt>
                <c:pt idx="2725">
                  <c:v>45.389000000000003</c:v>
                </c:pt>
                <c:pt idx="2726">
                  <c:v>45.408999999999999</c:v>
                </c:pt>
                <c:pt idx="2727">
                  <c:v>45.429000000000002</c:v>
                </c:pt>
                <c:pt idx="2728">
                  <c:v>45.448999999999998</c:v>
                </c:pt>
                <c:pt idx="2729">
                  <c:v>45.469000000000001</c:v>
                </c:pt>
                <c:pt idx="2730">
                  <c:v>45.488999999999997</c:v>
                </c:pt>
                <c:pt idx="2731">
                  <c:v>45.509</c:v>
                </c:pt>
                <c:pt idx="2732">
                  <c:v>45.529000000000003</c:v>
                </c:pt>
                <c:pt idx="2733">
                  <c:v>45.548999999999999</c:v>
                </c:pt>
                <c:pt idx="2734">
                  <c:v>45.569000000000003</c:v>
                </c:pt>
                <c:pt idx="2735">
                  <c:v>45.588999999999999</c:v>
                </c:pt>
                <c:pt idx="2736">
                  <c:v>45.609000000000002</c:v>
                </c:pt>
                <c:pt idx="2737">
                  <c:v>45.628999999999998</c:v>
                </c:pt>
                <c:pt idx="2738">
                  <c:v>45.649000000000001</c:v>
                </c:pt>
                <c:pt idx="2739">
                  <c:v>45.668999999999997</c:v>
                </c:pt>
                <c:pt idx="2740">
                  <c:v>45.689</c:v>
                </c:pt>
                <c:pt idx="2741">
                  <c:v>45.709000000000003</c:v>
                </c:pt>
                <c:pt idx="2742">
                  <c:v>45.728999999999999</c:v>
                </c:pt>
                <c:pt idx="2743">
                  <c:v>45.749000000000002</c:v>
                </c:pt>
                <c:pt idx="2744">
                  <c:v>45.77</c:v>
                </c:pt>
                <c:pt idx="2745">
                  <c:v>45.79</c:v>
                </c:pt>
                <c:pt idx="2746">
                  <c:v>45.798999999999999</c:v>
                </c:pt>
                <c:pt idx="2747">
                  <c:v>45.808999999999997</c:v>
                </c:pt>
                <c:pt idx="2748">
                  <c:v>45.819000000000003</c:v>
                </c:pt>
                <c:pt idx="2749">
                  <c:v>45.829000000000001</c:v>
                </c:pt>
                <c:pt idx="2750">
                  <c:v>45.838999999999999</c:v>
                </c:pt>
                <c:pt idx="2751">
                  <c:v>45.848999999999997</c:v>
                </c:pt>
                <c:pt idx="2752">
                  <c:v>45.859000000000002</c:v>
                </c:pt>
                <c:pt idx="2753">
                  <c:v>45.878999999999998</c:v>
                </c:pt>
                <c:pt idx="2754">
                  <c:v>45.889000000000003</c:v>
                </c:pt>
                <c:pt idx="2755">
                  <c:v>45.908999999999999</c:v>
                </c:pt>
                <c:pt idx="2756">
                  <c:v>45.929000000000002</c:v>
                </c:pt>
                <c:pt idx="2757">
                  <c:v>45.948999999999998</c:v>
                </c:pt>
                <c:pt idx="2758">
                  <c:v>45.969000000000001</c:v>
                </c:pt>
                <c:pt idx="2759">
                  <c:v>45.988999999999997</c:v>
                </c:pt>
                <c:pt idx="2760">
                  <c:v>46.009</c:v>
                </c:pt>
                <c:pt idx="2761">
                  <c:v>46.029000000000003</c:v>
                </c:pt>
                <c:pt idx="2762">
                  <c:v>46.048999999999999</c:v>
                </c:pt>
                <c:pt idx="2763">
                  <c:v>46.069000000000003</c:v>
                </c:pt>
                <c:pt idx="2764">
                  <c:v>46.088999999999999</c:v>
                </c:pt>
                <c:pt idx="2765">
                  <c:v>46.109000000000002</c:v>
                </c:pt>
                <c:pt idx="2766">
                  <c:v>46.128999999999998</c:v>
                </c:pt>
                <c:pt idx="2767">
                  <c:v>46.149000000000001</c:v>
                </c:pt>
                <c:pt idx="2768">
                  <c:v>46.168999999999997</c:v>
                </c:pt>
                <c:pt idx="2769">
                  <c:v>46.189</c:v>
                </c:pt>
                <c:pt idx="2770">
                  <c:v>46.209000000000003</c:v>
                </c:pt>
                <c:pt idx="2771">
                  <c:v>46.228999999999999</c:v>
                </c:pt>
                <c:pt idx="2772">
                  <c:v>46.249000000000002</c:v>
                </c:pt>
                <c:pt idx="2773">
                  <c:v>46.26</c:v>
                </c:pt>
                <c:pt idx="2774">
                  <c:v>46.27</c:v>
                </c:pt>
                <c:pt idx="2775">
                  <c:v>46.289000000000001</c:v>
                </c:pt>
                <c:pt idx="2776">
                  <c:v>46.298999999999999</c:v>
                </c:pt>
                <c:pt idx="2777">
                  <c:v>46.32</c:v>
                </c:pt>
                <c:pt idx="2778">
                  <c:v>46.329000000000001</c:v>
                </c:pt>
                <c:pt idx="2779">
                  <c:v>46.338999999999999</c:v>
                </c:pt>
                <c:pt idx="2780">
                  <c:v>46.348999999999997</c:v>
                </c:pt>
                <c:pt idx="2781">
                  <c:v>46.359000000000002</c:v>
                </c:pt>
                <c:pt idx="2782">
                  <c:v>46.369</c:v>
                </c:pt>
                <c:pt idx="2783">
                  <c:v>46.378999999999998</c:v>
                </c:pt>
                <c:pt idx="2784">
                  <c:v>46.389000000000003</c:v>
                </c:pt>
                <c:pt idx="2785">
                  <c:v>46.4</c:v>
                </c:pt>
                <c:pt idx="2786">
                  <c:v>46.41</c:v>
                </c:pt>
                <c:pt idx="2787">
                  <c:v>46.429000000000002</c:v>
                </c:pt>
                <c:pt idx="2788">
                  <c:v>46.448999999999998</c:v>
                </c:pt>
                <c:pt idx="2789">
                  <c:v>46.469000000000001</c:v>
                </c:pt>
                <c:pt idx="2790">
                  <c:v>46.488999999999997</c:v>
                </c:pt>
                <c:pt idx="2791">
                  <c:v>46.509</c:v>
                </c:pt>
                <c:pt idx="2792">
                  <c:v>46.529000000000003</c:v>
                </c:pt>
                <c:pt idx="2793">
                  <c:v>46.548999999999999</c:v>
                </c:pt>
                <c:pt idx="2794">
                  <c:v>46.569000000000003</c:v>
                </c:pt>
                <c:pt idx="2795">
                  <c:v>46.588999999999999</c:v>
                </c:pt>
                <c:pt idx="2796">
                  <c:v>46.609000000000002</c:v>
                </c:pt>
                <c:pt idx="2797">
                  <c:v>46.628999999999998</c:v>
                </c:pt>
                <c:pt idx="2798">
                  <c:v>46.649000000000001</c:v>
                </c:pt>
                <c:pt idx="2799">
                  <c:v>46.668999999999997</c:v>
                </c:pt>
                <c:pt idx="2800">
                  <c:v>46.69</c:v>
                </c:pt>
                <c:pt idx="2801">
                  <c:v>46.709000000000003</c:v>
                </c:pt>
                <c:pt idx="2802">
                  <c:v>46.728999999999999</c:v>
                </c:pt>
                <c:pt idx="2803">
                  <c:v>46.749000000000002</c:v>
                </c:pt>
                <c:pt idx="2804">
                  <c:v>46.768999999999998</c:v>
                </c:pt>
                <c:pt idx="2805">
                  <c:v>46.789000000000001</c:v>
                </c:pt>
                <c:pt idx="2806">
                  <c:v>46.808999999999997</c:v>
                </c:pt>
                <c:pt idx="2807">
                  <c:v>46.829000000000001</c:v>
                </c:pt>
                <c:pt idx="2808">
                  <c:v>46.848999999999997</c:v>
                </c:pt>
                <c:pt idx="2809">
                  <c:v>46.869</c:v>
                </c:pt>
                <c:pt idx="2810">
                  <c:v>46.889000000000003</c:v>
                </c:pt>
                <c:pt idx="2811">
                  <c:v>46.908999999999999</c:v>
                </c:pt>
                <c:pt idx="2812">
                  <c:v>46.929000000000002</c:v>
                </c:pt>
                <c:pt idx="2813">
                  <c:v>46.948999999999998</c:v>
                </c:pt>
                <c:pt idx="2814">
                  <c:v>46.969000000000001</c:v>
                </c:pt>
                <c:pt idx="2815">
                  <c:v>46.988999999999997</c:v>
                </c:pt>
                <c:pt idx="2816">
                  <c:v>47.009</c:v>
                </c:pt>
                <c:pt idx="2817">
                  <c:v>47.029000000000003</c:v>
                </c:pt>
                <c:pt idx="2818">
                  <c:v>47.048999999999999</c:v>
                </c:pt>
                <c:pt idx="2819">
                  <c:v>47.069000000000003</c:v>
                </c:pt>
                <c:pt idx="2820">
                  <c:v>47.088999999999999</c:v>
                </c:pt>
                <c:pt idx="2821">
                  <c:v>47.109000000000002</c:v>
                </c:pt>
                <c:pt idx="2822">
                  <c:v>47.128999999999998</c:v>
                </c:pt>
                <c:pt idx="2823">
                  <c:v>47.149000000000001</c:v>
                </c:pt>
                <c:pt idx="2824">
                  <c:v>47.168999999999997</c:v>
                </c:pt>
                <c:pt idx="2825">
                  <c:v>47.189</c:v>
                </c:pt>
                <c:pt idx="2826">
                  <c:v>47.209000000000003</c:v>
                </c:pt>
                <c:pt idx="2827">
                  <c:v>47.228999999999999</c:v>
                </c:pt>
                <c:pt idx="2828">
                  <c:v>47.249000000000002</c:v>
                </c:pt>
                <c:pt idx="2829">
                  <c:v>47.268999999999998</c:v>
                </c:pt>
                <c:pt idx="2830">
                  <c:v>47.29</c:v>
                </c:pt>
                <c:pt idx="2831">
                  <c:v>47.308999999999997</c:v>
                </c:pt>
                <c:pt idx="2832">
                  <c:v>47.33</c:v>
                </c:pt>
                <c:pt idx="2833">
                  <c:v>47.35</c:v>
                </c:pt>
                <c:pt idx="2834">
                  <c:v>47.36</c:v>
                </c:pt>
                <c:pt idx="2835">
                  <c:v>47.378999999999998</c:v>
                </c:pt>
                <c:pt idx="2836">
                  <c:v>47.399000000000001</c:v>
                </c:pt>
                <c:pt idx="2837">
                  <c:v>47.418999999999997</c:v>
                </c:pt>
                <c:pt idx="2838">
                  <c:v>47.439</c:v>
                </c:pt>
                <c:pt idx="2839">
                  <c:v>47.459000000000003</c:v>
                </c:pt>
                <c:pt idx="2840">
                  <c:v>47.47</c:v>
                </c:pt>
                <c:pt idx="2841">
                  <c:v>47.488999999999997</c:v>
                </c:pt>
                <c:pt idx="2842">
                  <c:v>47.509</c:v>
                </c:pt>
                <c:pt idx="2843">
                  <c:v>47.529000000000003</c:v>
                </c:pt>
                <c:pt idx="2844">
                  <c:v>47.548999999999999</c:v>
                </c:pt>
                <c:pt idx="2845">
                  <c:v>47.56</c:v>
                </c:pt>
                <c:pt idx="2846">
                  <c:v>47.57</c:v>
                </c:pt>
                <c:pt idx="2847">
                  <c:v>47.588999999999999</c:v>
                </c:pt>
                <c:pt idx="2848">
                  <c:v>47.609000000000002</c:v>
                </c:pt>
                <c:pt idx="2849">
                  <c:v>47.628999999999998</c:v>
                </c:pt>
                <c:pt idx="2850">
                  <c:v>47.649000000000001</c:v>
                </c:pt>
                <c:pt idx="2851">
                  <c:v>47.668999999999997</c:v>
                </c:pt>
                <c:pt idx="2852">
                  <c:v>47.689</c:v>
                </c:pt>
                <c:pt idx="2853">
                  <c:v>47.709000000000003</c:v>
                </c:pt>
                <c:pt idx="2854">
                  <c:v>47.728999999999999</c:v>
                </c:pt>
                <c:pt idx="2855">
                  <c:v>47.749000000000002</c:v>
                </c:pt>
                <c:pt idx="2856">
                  <c:v>47.768999999999998</c:v>
                </c:pt>
                <c:pt idx="2857">
                  <c:v>47.789000000000001</c:v>
                </c:pt>
                <c:pt idx="2858">
                  <c:v>47.8</c:v>
                </c:pt>
                <c:pt idx="2859">
                  <c:v>47.808999999999997</c:v>
                </c:pt>
                <c:pt idx="2860">
                  <c:v>47.819000000000003</c:v>
                </c:pt>
                <c:pt idx="2861">
                  <c:v>47.829000000000001</c:v>
                </c:pt>
                <c:pt idx="2862">
                  <c:v>47.838999999999999</c:v>
                </c:pt>
                <c:pt idx="2863">
                  <c:v>47.848999999999997</c:v>
                </c:pt>
                <c:pt idx="2864">
                  <c:v>47.859000000000002</c:v>
                </c:pt>
                <c:pt idx="2865">
                  <c:v>47.869</c:v>
                </c:pt>
                <c:pt idx="2866">
                  <c:v>47.878999999999998</c:v>
                </c:pt>
                <c:pt idx="2867">
                  <c:v>47.889000000000003</c:v>
                </c:pt>
                <c:pt idx="2868">
                  <c:v>47.902999999999999</c:v>
                </c:pt>
                <c:pt idx="2869">
                  <c:v>47.918999999999997</c:v>
                </c:pt>
                <c:pt idx="2870">
                  <c:v>47.93</c:v>
                </c:pt>
                <c:pt idx="2871">
                  <c:v>47.948999999999998</c:v>
                </c:pt>
                <c:pt idx="2872">
                  <c:v>47.96</c:v>
                </c:pt>
                <c:pt idx="2873">
                  <c:v>47.978999999999999</c:v>
                </c:pt>
                <c:pt idx="2874">
                  <c:v>47.999000000000002</c:v>
                </c:pt>
                <c:pt idx="2875">
                  <c:v>48.01</c:v>
                </c:pt>
                <c:pt idx="2876">
                  <c:v>48.029000000000003</c:v>
                </c:pt>
                <c:pt idx="2877">
                  <c:v>48.04</c:v>
                </c:pt>
                <c:pt idx="2878">
                  <c:v>48.058999999999997</c:v>
                </c:pt>
                <c:pt idx="2879">
                  <c:v>48.069000000000003</c:v>
                </c:pt>
                <c:pt idx="2880">
                  <c:v>48.088999999999999</c:v>
                </c:pt>
                <c:pt idx="2881">
                  <c:v>48.109000000000002</c:v>
                </c:pt>
                <c:pt idx="2882">
                  <c:v>48.12</c:v>
                </c:pt>
                <c:pt idx="2883">
                  <c:v>48.13</c:v>
                </c:pt>
                <c:pt idx="2884">
                  <c:v>48.149000000000001</c:v>
                </c:pt>
                <c:pt idx="2885">
                  <c:v>48.16</c:v>
                </c:pt>
                <c:pt idx="2886">
                  <c:v>48.179000000000002</c:v>
                </c:pt>
                <c:pt idx="2887">
                  <c:v>48.198999999999998</c:v>
                </c:pt>
                <c:pt idx="2888">
                  <c:v>48.219000000000001</c:v>
                </c:pt>
                <c:pt idx="2889">
                  <c:v>48.238999999999997</c:v>
                </c:pt>
                <c:pt idx="2890">
                  <c:v>48.259</c:v>
                </c:pt>
                <c:pt idx="2891">
                  <c:v>48.279000000000003</c:v>
                </c:pt>
                <c:pt idx="2892">
                  <c:v>48.301000000000002</c:v>
                </c:pt>
                <c:pt idx="2893">
                  <c:v>48.319000000000003</c:v>
                </c:pt>
                <c:pt idx="2894">
                  <c:v>48.329000000000001</c:v>
                </c:pt>
                <c:pt idx="2895">
                  <c:v>48.338999999999999</c:v>
                </c:pt>
                <c:pt idx="2896">
                  <c:v>48.348999999999997</c:v>
                </c:pt>
                <c:pt idx="2897">
                  <c:v>48.359000000000002</c:v>
                </c:pt>
                <c:pt idx="2898">
                  <c:v>48.37</c:v>
                </c:pt>
                <c:pt idx="2899">
                  <c:v>48.38</c:v>
                </c:pt>
                <c:pt idx="2900">
                  <c:v>48.399000000000001</c:v>
                </c:pt>
                <c:pt idx="2901">
                  <c:v>48.418999999999997</c:v>
                </c:pt>
                <c:pt idx="2902">
                  <c:v>48.439</c:v>
                </c:pt>
                <c:pt idx="2903">
                  <c:v>48.459000000000003</c:v>
                </c:pt>
                <c:pt idx="2904">
                  <c:v>48.47</c:v>
                </c:pt>
                <c:pt idx="2905">
                  <c:v>48.488999999999997</c:v>
                </c:pt>
                <c:pt idx="2906">
                  <c:v>48.5</c:v>
                </c:pt>
                <c:pt idx="2907">
                  <c:v>48.52</c:v>
                </c:pt>
                <c:pt idx="2908">
                  <c:v>48.539000000000001</c:v>
                </c:pt>
                <c:pt idx="2909">
                  <c:v>48.55</c:v>
                </c:pt>
                <c:pt idx="2910">
                  <c:v>48.569000000000003</c:v>
                </c:pt>
                <c:pt idx="2911">
                  <c:v>48.58</c:v>
                </c:pt>
                <c:pt idx="2912">
                  <c:v>48.598999999999997</c:v>
                </c:pt>
                <c:pt idx="2913">
                  <c:v>48.619</c:v>
                </c:pt>
                <c:pt idx="2914">
                  <c:v>48.639000000000003</c:v>
                </c:pt>
                <c:pt idx="2915">
                  <c:v>48.65</c:v>
                </c:pt>
                <c:pt idx="2916">
                  <c:v>48.668999999999997</c:v>
                </c:pt>
                <c:pt idx="2917">
                  <c:v>48.689</c:v>
                </c:pt>
                <c:pt idx="2918">
                  <c:v>48.709000000000003</c:v>
                </c:pt>
                <c:pt idx="2919">
                  <c:v>48.728999999999999</c:v>
                </c:pt>
                <c:pt idx="2920">
                  <c:v>48.749000000000002</c:v>
                </c:pt>
                <c:pt idx="2921">
                  <c:v>48.768999999999998</c:v>
                </c:pt>
                <c:pt idx="2922">
                  <c:v>48.789000000000001</c:v>
                </c:pt>
                <c:pt idx="2923">
                  <c:v>48.808999999999997</c:v>
                </c:pt>
                <c:pt idx="2924">
                  <c:v>48.82</c:v>
                </c:pt>
                <c:pt idx="2925">
                  <c:v>48.83</c:v>
                </c:pt>
                <c:pt idx="2926">
                  <c:v>48.838999999999999</c:v>
                </c:pt>
                <c:pt idx="2927">
                  <c:v>48.848999999999997</c:v>
                </c:pt>
                <c:pt idx="2928">
                  <c:v>48.86</c:v>
                </c:pt>
                <c:pt idx="2929">
                  <c:v>48.87</c:v>
                </c:pt>
                <c:pt idx="2930">
                  <c:v>48.88</c:v>
                </c:pt>
                <c:pt idx="2931">
                  <c:v>48.89</c:v>
                </c:pt>
                <c:pt idx="2932">
                  <c:v>48.9</c:v>
                </c:pt>
                <c:pt idx="2933">
                  <c:v>48.918999999999997</c:v>
                </c:pt>
                <c:pt idx="2934">
                  <c:v>48.939</c:v>
                </c:pt>
                <c:pt idx="2935">
                  <c:v>48.959000000000003</c:v>
                </c:pt>
                <c:pt idx="2936">
                  <c:v>48.978999999999999</c:v>
                </c:pt>
                <c:pt idx="2937">
                  <c:v>48.999000000000002</c:v>
                </c:pt>
                <c:pt idx="2938">
                  <c:v>49.018999999999998</c:v>
                </c:pt>
                <c:pt idx="2939">
                  <c:v>49.039000000000001</c:v>
                </c:pt>
                <c:pt idx="2940">
                  <c:v>49.058999999999997</c:v>
                </c:pt>
                <c:pt idx="2941">
                  <c:v>49.079000000000001</c:v>
                </c:pt>
                <c:pt idx="2942">
                  <c:v>49.098999999999997</c:v>
                </c:pt>
                <c:pt idx="2943">
                  <c:v>49.119</c:v>
                </c:pt>
                <c:pt idx="2944">
                  <c:v>49.14</c:v>
                </c:pt>
                <c:pt idx="2945">
                  <c:v>49.158999999999999</c:v>
                </c:pt>
                <c:pt idx="2946">
                  <c:v>49.179000000000002</c:v>
                </c:pt>
                <c:pt idx="2947">
                  <c:v>49.198999999999998</c:v>
                </c:pt>
                <c:pt idx="2948">
                  <c:v>49.219000000000001</c:v>
                </c:pt>
                <c:pt idx="2949">
                  <c:v>49.238999999999997</c:v>
                </c:pt>
                <c:pt idx="2950">
                  <c:v>49.259</c:v>
                </c:pt>
                <c:pt idx="2951">
                  <c:v>49.279000000000003</c:v>
                </c:pt>
                <c:pt idx="2952">
                  <c:v>49.298999999999999</c:v>
                </c:pt>
                <c:pt idx="2953">
                  <c:v>49.319000000000003</c:v>
                </c:pt>
                <c:pt idx="2954">
                  <c:v>49.34</c:v>
                </c:pt>
                <c:pt idx="2955">
                  <c:v>49.359000000000002</c:v>
                </c:pt>
                <c:pt idx="2956">
                  <c:v>49.378999999999998</c:v>
                </c:pt>
                <c:pt idx="2957">
                  <c:v>49.399000000000001</c:v>
                </c:pt>
                <c:pt idx="2958">
                  <c:v>49.418999999999997</c:v>
                </c:pt>
                <c:pt idx="2959">
                  <c:v>49.439</c:v>
                </c:pt>
                <c:pt idx="2960">
                  <c:v>49.459000000000003</c:v>
                </c:pt>
                <c:pt idx="2961">
                  <c:v>49.478999999999999</c:v>
                </c:pt>
                <c:pt idx="2962">
                  <c:v>49.499000000000002</c:v>
                </c:pt>
                <c:pt idx="2963">
                  <c:v>49.518999999999998</c:v>
                </c:pt>
                <c:pt idx="2964">
                  <c:v>49.539000000000001</c:v>
                </c:pt>
                <c:pt idx="2965">
                  <c:v>49.558999999999997</c:v>
                </c:pt>
                <c:pt idx="2966">
                  <c:v>49.579000000000001</c:v>
                </c:pt>
                <c:pt idx="2967">
                  <c:v>49.598999999999997</c:v>
                </c:pt>
                <c:pt idx="2968">
                  <c:v>49.619</c:v>
                </c:pt>
                <c:pt idx="2969">
                  <c:v>49.639000000000003</c:v>
                </c:pt>
                <c:pt idx="2970">
                  <c:v>49.65</c:v>
                </c:pt>
                <c:pt idx="2971">
                  <c:v>49.66</c:v>
                </c:pt>
                <c:pt idx="2972">
                  <c:v>49.679000000000002</c:v>
                </c:pt>
                <c:pt idx="2973">
                  <c:v>49.69</c:v>
                </c:pt>
                <c:pt idx="2974">
                  <c:v>49.709000000000003</c:v>
                </c:pt>
                <c:pt idx="2975">
                  <c:v>49.728999999999999</c:v>
                </c:pt>
                <c:pt idx="2976">
                  <c:v>49.749000000000002</c:v>
                </c:pt>
                <c:pt idx="2977">
                  <c:v>49.768999999999998</c:v>
                </c:pt>
                <c:pt idx="2978">
                  <c:v>49.789000000000001</c:v>
                </c:pt>
                <c:pt idx="2979">
                  <c:v>49.808999999999997</c:v>
                </c:pt>
                <c:pt idx="2980">
                  <c:v>49.829000000000001</c:v>
                </c:pt>
                <c:pt idx="2981">
                  <c:v>49.841000000000001</c:v>
                </c:pt>
                <c:pt idx="2982">
                  <c:v>49.85</c:v>
                </c:pt>
                <c:pt idx="2983">
                  <c:v>49.86</c:v>
                </c:pt>
                <c:pt idx="2984">
                  <c:v>49.878999999999998</c:v>
                </c:pt>
                <c:pt idx="2985">
                  <c:v>49.89</c:v>
                </c:pt>
                <c:pt idx="2986">
                  <c:v>49.908999999999999</c:v>
                </c:pt>
                <c:pt idx="2987">
                  <c:v>49.92</c:v>
                </c:pt>
                <c:pt idx="2988">
                  <c:v>49.939</c:v>
                </c:pt>
                <c:pt idx="2989">
                  <c:v>49.959000000000003</c:v>
                </c:pt>
                <c:pt idx="2990">
                  <c:v>49.978999999999999</c:v>
                </c:pt>
                <c:pt idx="2991">
                  <c:v>49.999000000000002</c:v>
                </c:pt>
                <c:pt idx="2992">
                  <c:v>50.018999999999998</c:v>
                </c:pt>
                <c:pt idx="2993">
                  <c:v>50.039000000000001</c:v>
                </c:pt>
                <c:pt idx="2994">
                  <c:v>50.06</c:v>
                </c:pt>
                <c:pt idx="2995">
                  <c:v>50.079000000000001</c:v>
                </c:pt>
                <c:pt idx="2996">
                  <c:v>50.088999999999999</c:v>
                </c:pt>
                <c:pt idx="2997">
                  <c:v>50.109000000000002</c:v>
                </c:pt>
                <c:pt idx="2998">
                  <c:v>50.128999999999998</c:v>
                </c:pt>
                <c:pt idx="2999">
                  <c:v>50.149000000000001</c:v>
                </c:pt>
                <c:pt idx="3000">
                  <c:v>50.168999999999997</c:v>
                </c:pt>
                <c:pt idx="3001">
                  <c:v>50.189</c:v>
                </c:pt>
                <c:pt idx="3002">
                  <c:v>50.209000000000003</c:v>
                </c:pt>
                <c:pt idx="3003">
                  <c:v>50.228999999999999</c:v>
                </c:pt>
                <c:pt idx="3004">
                  <c:v>50.249000000000002</c:v>
                </c:pt>
                <c:pt idx="3005">
                  <c:v>50.268999999999998</c:v>
                </c:pt>
                <c:pt idx="3006">
                  <c:v>50.289000000000001</c:v>
                </c:pt>
                <c:pt idx="3007">
                  <c:v>50.308999999999997</c:v>
                </c:pt>
                <c:pt idx="3008">
                  <c:v>50.329000000000001</c:v>
                </c:pt>
                <c:pt idx="3009">
                  <c:v>50.348999999999997</c:v>
                </c:pt>
                <c:pt idx="3010">
                  <c:v>50.369</c:v>
                </c:pt>
                <c:pt idx="3011">
                  <c:v>50.389000000000003</c:v>
                </c:pt>
                <c:pt idx="3012">
                  <c:v>50.408999999999999</c:v>
                </c:pt>
                <c:pt idx="3013">
                  <c:v>50.429000000000002</c:v>
                </c:pt>
                <c:pt idx="3014">
                  <c:v>50.448999999999998</c:v>
                </c:pt>
                <c:pt idx="3015">
                  <c:v>50.46</c:v>
                </c:pt>
                <c:pt idx="3016">
                  <c:v>50.478999999999999</c:v>
                </c:pt>
                <c:pt idx="3017">
                  <c:v>50.499000000000002</c:v>
                </c:pt>
                <c:pt idx="3018">
                  <c:v>50.518999999999998</c:v>
                </c:pt>
                <c:pt idx="3019">
                  <c:v>50.539000000000001</c:v>
                </c:pt>
                <c:pt idx="3020">
                  <c:v>50.548999999999999</c:v>
                </c:pt>
                <c:pt idx="3021">
                  <c:v>50.56</c:v>
                </c:pt>
                <c:pt idx="3022">
                  <c:v>50.579000000000001</c:v>
                </c:pt>
                <c:pt idx="3023">
                  <c:v>50.598999999999997</c:v>
                </c:pt>
                <c:pt idx="3024">
                  <c:v>50.619</c:v>
                </c:pt>
                <c:pt idx="3025">
                  <c:v>50.639000000000003</c:v>
                </c:pt>
                <c:pt idx="3026">
                  <c:v>50.658999999999999</c:v>
                </c:pt>
                <c:pt idx="3027">
                  <c:v>50.679000000000002</c:v>
                </c:pt>
                <c:pt idx="3028">
                  <c:v>50.698999999999998</c:v>
                </c:pt>
                <c:pt idx="3029">
                  <c:v>50.719000000000001</c:v>
                </c:pt>
                <c:pt idx="3030">
                  <c:v>50.738999999999997</c:v>
                </c:pt>
                <c:pt idx="3031">
                  <c:v>50.759</c:v>
                </c:pt>
                <c:pt idx="3032">
                  <c:v>50.78</c:v>
                </c:pt>
                <c:pt idx="3033">
                  <c:v>50.798999999999999</c:v>
                </c:pt>
                <c:pt idx="3034">
                  <c:v>50.819000000000003</c:v>
                </c:pt>
                <c:pt idx="3035">
                  <c:v>50.838999999999999</c:v>
                </c:pt>
                <c:pt idx="3036">
                  <c:v>50.859000000000002</c:v>
                </c:pt>
                <c:pt idx="3037">
                  <c:v>50.878999999999998</c:v>
                </c:pt>
                <c:pt idx="3038">
                  <c:v>50.899000000000001</c:v>
                </c:pt>
                <c:pt idx="3039">
                  <c:v>50.918999999999997</c:v>
                </c:pt>
                <c:pt idx="3040">
                  <c:v>50.939</c:v>
                </c:pt>
                <c:pt idx="3041">
                  <c:v>50.959000000000003</c:v>
                </c:pt>
                <c:pt idx="3042">
                  <c:v>50.98</c:v>
                </c:pt>
                <c:pt idx="3043">
                  <c:v>50.991</c:v>
                </c:pt>
                <c:pt idx="3044">
                  <c:v>51.000999999999998</c:v>
                </c:pt>
                <c:pt idx="3045">
                  <c:v>51.01</c:v>
                </c:pt>
                <c:pt idx="3046">
                  <c:v>51.03</c:v>
                </c:pt>
                <c:pt idx="3047">
                  <c:v>51.040999999999997</c:v>
                </c:pt>
                <c:pt idx="3048">
                  <c:v>51.048999999999999</c:v>
                </c:pt>
                <c:pt idx="3049">
                  <c:v>51.058999999999997</c:v>
                </c:pt>
                <c:pt idx="3050">
                  <c:v>51.069000000000003</c:v>
                </c:pt>
                <c:pt idx="3051">
                  <c:v>51.088999999999999</c:v>
                </c:pt>
                <c:pt idx="3052">
                  <c:v>51.11</c:v>
                </c:pt>
                <c:pt idx="3053">
                  <c:v>51.13</c:v>
                </c:pt>
                <c:pt idx="3054">
                  <c:v>51.149000000000001</c:v>
                </c:pt>
                <c:pt idx="3055">
                  <c:v>51.168999999999997</c:v>
                </c:pt>
                <c:pt idx="3056">
                  <c:v>51.189</c:v>
                </c:pt>
                <c:pt idx="3057">
                  <c:v>51.209000000000003</c:v>
                </c:pt>
                <c:pt idx="3058">
                  <c:v>51.228999999999999</c:v>
                </c:pt>
                <c:pt idx="3059">
                  <c:v>51.249000000000002</c:v>
                </c:pt>
                <c:pt idx="3060">
                  <c:v>51.268999999999998</c:v>
                </c:pt>
                <c:pt idx="3061">
                  <c:v>51.289000000000001</c:v>
                </c:pt>
                <c:pt idx="3062">
                  <c:v>51.308999999999997</c:v>
                </c:pt>
                <c:pt idx="3063">
                  <c:v>51.329000000000001</c:v>
                </c:pt>
                <c:pt idx="3064">
                  <c:v>51.348999999999997</c:v>
                </c:pt>
                <c:pt idx="3065">
                  <c:v>51.369</c:v>
                </c:pt>
                <c:pt idx="3066">
                  <c:v>51.389000000000003</c:v>
                </c:pt>
                <c:pt idx="3067">
                  <c:v>51.408999999999999</c:v>
                </c:pt>
                <c:pt idx="3068">
                  <c:v>51.429000000000002</c:v>
                </c:pt>
                <c:pt idx="3069">
                  <c:v>51.448999999999998</c:v>
                </c:pt>
                <c:pt idx="3070">
                  <c:v>51.469000000000001</c:v>
                </c:pt>
                <c:pt idx="3071">
                  <c:v>51.488999999999997</c:v>
                </c:pt>
                <c:pt idx="3072">
                  <c:v>51.509</c:v>
                </c:pt>
                <c:pt idx="3073">
                  <c:v>51.529000000000003</c:v>
                </c:pt>
                <c:pt idx="3074">
                  <c:v>51.548999999999999</c:v>
                </c:pt>
                <c:pt idx="3075">
                  <c:v>51.569000000000003</c:v>
                </c:pt>
                <c:pt idx="3076">
                  <c:v>51.588999999999999</c:v>
                </c:pt>
                <c:pt idx="3077">
                  <c:v>51.609000000000002</c:v>
                </c:pt>
                <c:pt idx="3078">
                  <c:v>51.628999999999998</c:v>
                </c:pt>
                <c:pt idx="3079">
                  <c:v>51.649000000000001</c:v>
                </c:pt>
                <c:pt idx="3080">
                  <c:v>51.668999999999997</c:v>
                </c:pt>
                <c:pt idx="3081">
                  <c:v>51.689</c:v>
                </c:pt>
                <c:pt idx="3082">
                  <c:v>51.709000000000003</c:v>
                </c:pt>
                <c:pt idx="3083">
                  <c:v>51.728999999999999</c:v>
                </c:pt>
                <c:pt idx="3084">
                  <c:v>51.749000000000002</c:v>
                </c:pt>
                <c:pt idx="3085">
                  <c:v>51.768999999999998</c:v>
                </c:pt>
                <c:pt idx="3086">
                  <c:v>51.79</c:v>
                </c:pt>
                <c:pt idx="3087">
                  <c:v>51.808999999999997</c:v>
                </c:pt>
                <c:pt idx="3088">
                  <c:v>51.829000000000001</c:v>
                </c:pt>
                <c:pt idx="3089">
                  <c:v>51.848999999999997</c:v>
                </c:pt>
                <c:pt idx="3090">
                  <c:v>51.869</c:v>
                </c:pt>
                <c:pt idx="3091">
                  <c:v>51.889000000000003</c:v>
                </c:pt>
                <c:pt idx="3092">
                  <c:v>51.908999999999999</c:v>
                </c:pt>
                <c:pt idx="3093">
                  <c:v>51.929000000000002</c:v>
                </c:pt>
                <c:pt idx="3094">
                  <c:v>51.948999999999998</c:v>
                </c:pt>
                <c:pt idx="3095">
                  <c:v>51.969000000000001</c:v>
                </c:pt>
                <c:pt idx="3096">
                  <c:v>51.993000000000002</c:v>
                </c:pt>
                <c:pt idx="3097">
                  <c:v>52.009</c:v>
                </c:pt>
                <c:pt idx="3098">
                  <c:v>52.02</c:v>
                </c:pt>
                <c:pt idx="3099">
                  <c:v>52.039000000000001</c:v>
                </c:pt>
                <c:pt idx="3100">
                  <c:v>52.048999999999999</c:v>
                </c:pt>
                <c:pt idx="3101">
                  <c:v>52.058999999999997</c:v>
                </c:pt>
                <c:pt idx="3102">
                  <c:v>52.07</c:v>
                </c:pt>
                <c:pt idx="3103">
                  <c:v>52.08</c:v>
                </c:pt>
                <c:pt idx="3104">
                  <c:v>52.09</c:v>
                </c:pt>
                <c:pt idx="3105">
                  <c:v>52.109000000000002</c:v>
                </c:pt>
                <c:pt idx="3106">
                  <c:v>52.12</c:v>
                </c:pt>
                <c:pt idx="3107">
                  <c:v>52.139000000000003</c:v>
                </c:pt>
                <c:pt idx="3108">
                  <c:v>52.15</c:v>
                </c:pt>
                <c:pt idx="3109">
                  <c:v>52.168999999999997</c:v>
                </c:pt>
                <c:pt idx="3110">
                  <c:v>52.189</c:v>
                </c:pt>
                <c:pt idx="3111">
                  <c:v>52.209000000000003</c:v>
                </c:pt>
                <c:pt idx="3112">
                  <c:v>52.228999999999999</c:v>
                </c:pt>
                <c:pt idx="3113">
                  <c:v>52.249000000000002</c:v>
                </c:pt>
                <c:pt idx="3114">
                  <c:v>52.268999999999998</c:v>
                </c:pt>
                <c:pt idx="3115">
                  <c:v>52.289000000000001</c:v>
                </c:pt>
                <c:pt idx="3116">
                  <c:v>52.308999999999997</c:v>
                </c:pt>
                <c:pt idx="3117">
                  <c:v>52.329000000000001</c:v>
                </c:pt>
                <c:pt idx="3118">
                  <c:v>52.34</c:v>
                </c:pt>
                <c:pt idx="3119">
                  <c:v>52.359000000000002</c:v>
                </c:pt>
                <c:pt idx="3120">
                  <c:v>52.378999999999998</c:v>
                </c:pt>
                <c:pt idx="3121">
                  <c:v>52.4</c:v>
                </c:pt>
                <c:pt idx="3122">
                  <c:v>52.418999999999997</c:v>
                </c:pt>
                <c:pt idx="3123">
                  <c:v>52.439</c:v>
                </c:pt>
                <c:pt idx="3124">
                  <c:v>52.459000000000003</c:v>
                </c:pt>
                <c:pt idx="3125">
                  <c:v>52.478999999999999</c:v>
                </c:pt>
                <c:pt idx="3126">
                  <c:v>52.499000000000002</c:v>
                </c:pt>
                <c:pt idx="3127">
                  <c:v>52.51</c:v>
                </c:pt>
                <c:pt idx="3128">
                  <c:v>52.52</c:v>
                </c:pt>
                <c:pt idx="3129">
                  <c:v>52.53</c:v>
                </c:pt>
                <c:pt idx="3130">
                  <c:v>52.539000000000001</c:v>
                </c:pt>
                <c:pt idx="3131">
                  <c:v>52.548999999999999</c:v>
                </c:pt>
                <c:pt idx="3132">
                  <c:v>52.558999999999997</c:v>
                </c:pt>
                <c:pt idx="3133">
                  <c:v>52.57</c:v>
                </c:pt>
                <c:pt idx="3134">
                  <c:v>52.588999999999999</c:v>
                </c:pt>
                <c:pt idx="3135">
                  <c:v>52.609000000000002</c:v>
                </c:pt>
                <c:pt idx="3136">
                  <c:v>52.63</c:v>
                </c:pt>
                <c:pt idx="3137">
                  <c:v>52.649000000000001</c:v>
                </c:pt>
                <c:pt idx="3138">
                  <c:v>52.668999999999997</c:v>
                </c:pt>
                <c:pt idx="3139">
                  <c:v>52.689</c:v>
                </c:pt>
                <c:pt idx="3140">
                  <c:v>52.709000000000003</c:v>
                </c:pt>
                <c:pt idx="3141">
                  <c:v>52.728999999999999</c:v>
                </c:pt>
                <c:pt idx="3142">
                  <c:v>52.749000000000002</c:v>
                </c:pt>
                <c:pt idx="3143">
                  <c:v>52.768999999999998</c:v>
                </c:pt>
                <c:pt idx="3144">
                  <c:v>52.789000000000001</c:v>
                </c:pt>
                <c:pt idx="3145">
                  <c:v>52.808999999999997</c:v>
                </c:pt>
                <c:pt idx="3146">
                  <c:v>52.829000000000001</c:v>
                </c:pt>
                <c:pt idx="3147">
                  <c:v>52.848999999999997</c:v>
                </c:pt>
                <c:pt idx="3148">
                  <c:v>52.869</c:v>
                </c:pt>
                <c:pt idx="3149">
                  <c:v>52.889000000000003</c:v>
                </c:pt>
                <c:pt idx="3150">
                  <c:v>52.908999999999999</c:v>
                </c:pt>
                <c:pt idx="3151">
                  <c:v>52.929000000000002</c:v>
                </c:pt>
                <c:pt idx="3152">
                  <c:v>52.948999999999998</c:v>
                </c:pt>
                <c:pt idx="3153">
                  <c:v>52.969000000000001</c:v>
                </c:pt>
                <c:pt idx="3154">
                  <c:v>52.988999999999997</c:v>
                </c:pt>
                <c:pt idx="3155">
                  <c:v>53.011000000000003</c:v>
                </c:pt>
                <c:pt idx="3156">
                  <c:v>53.029000000000003</c:v>
                </c:pt>
                <c:pt idx="3157">
                  <c:v>53.04</c:v>
                </c:pt>
                <c:pt idx="3158">
                  <c:v>53.048999999999999</c:v>
                </c:pt>
                <c:pt idx="3159">
                  <c:v>53.058999999999997</c:v>
                </c:pt>
                <c:pt idx="3160">
                  <c:v>53.069000000000003</c:v>
                </c:pt>
                <c:pt idx="3161">
                  <c:v>53.079000000000001</c:v>
                </c:pt>
                <c:pt idx="3162">
                  <c:v>53.09</c:v>
                </c:pt>
                <c:pt idx="3163">
                  <c:v>53.109000000000002</c:v>
                </c:pt>
                <c:pt idx="3164">
                  <c:v>53.128999999999998</c:v>
                </c:pt>
                <c:pt idx="3165">
                  <c:v>53.149000000000001</c:v>
                </c:pt>
                <c:pt idx="3166">
                  <c:v>53.168999999999997</c:v>
                </c:pt>
                <c:pt idx="3167">
                  <c:v>53.189</c:v>
                </c:pt>
                <c:pt idx="3168">
                  <c:v>53.212000000000003</c:v>
                </c:pt>
                <c:pt idx="3169">
                  <c:v>53.228999999999999</c:v>
                </c:pt>
                <c:pt idx="3170">
                  <c:v>53.249000000000002</c:v>
                </c:pt>
                <c:pt idx="3171">
                  <c:v>53.268999999999998</c:v>
                </c:pt>
                <c:pt idx="3172">
                  <c:v>53.289000000000001</c:v>
                </c:pt>
                <c:pt idx="3173">
                  <c:v>53.308999999999997</c:v>
                </c:pt>
                <c:pt idx="3174">
                  <c:v>53.329000000000001</c:v>
                </c:pt>
                <c:pt idx="3175">
                  <c:v>53.348999999999997</c:v>
                </c:pt>
                <c:pt idx="3176">
                  <c:v>53.359000000000002</c:v>
                </c:pt>
                <c:pt idx="3177">
                  <c:v>53.37</c:v>
                </c:pt>
                <c:pt idx="3178">
                  <c:v>53.389000000000003</c:v>
                </c:pt>
                <c:pt idx="3179">
                  <c:v>53.4</c:v>
                </c:pt>
                <c:pt idx="3180">
                  <c:v>53.418999999999997</c:v>
                </c:pt>
                <c:pt idx="3181">
                  <c:v>53.439</c:v>
                </c:pt>
                <c:pt idx="3182">
                  <c:v>53.459000000000003</c:v>
                </c:pt>
                <c:pt idx="3183">
                  <c:v>53.478999999999999</c:v>
                </c:pt>
                <c:pt idx="3184">
                  <c:v>53.499000000000002</c:v>
                </c:pt>
                <c:pt idx="3185">
                  <c:v>53.518999999999998</c:v>
                </c:pt>
                <c:pt idx="3186">
                  <c:v>53.53</c:v>
                </c:pt>
                <c:pt idx="3187">
                  <c:v>53.54</c:v>
                </c:pt>
                <c:pt idx="3188">
                  <c:v>53.548999999999999</c:v>
                </c:pt>
                <c:pt idx="3189">
                  <c:v>53.558999999999997</c:v>
                </c:pt>
                <c:pt idx="3190">
                  <c:v>53.57</c:v>
                </c:pt>
                <c:pt idx="3191">
                  <c:v>53.588999999999999</c:v>
                </c:pt>
                <c:pt idx="3192">
                  <c:v>53.609000000000002</c:v>
                </c:pt>
                <c:pt idx="3193">
                  <c:v>53.628999999999998</c:v>
                </c:pt>
                <c:pt idx="3194">
                  <c:v>53.64</c:v>
                </c:pt>
                <c:pt idx="3195">
                  <c:v>53.66</c:v>
                </c:pt>
                <c:pt idx="3196">
                  <c:v>53.68</c:v>
                </c:pt>
                <c:pt idx="3197">
                  <c:v>53.698999999999998</c:v>
                </c:pt>
                <c:pt idx="3198">
                  <c:v>53.719000000000001</c:v>
                </c:pt>
                <c:pt idx="3199">
                  <c:v>53.738999999999997</c:v>
                </c:pt>
                <c:pt idx="3200">
                  <c:v>53.759</c:v>
                </c:pt>
                <c:pt idx="3201">
                  <c:v>53.779000000000003</c:v>
                </c:pt>
                <c:pt idx="3202">
                  <c:v>53.798999999999999</c:v>
                </c:pt>
                <c:pt idx="3203">
                  <c:v>53.819000000000003</c:v>
                </c:pt>
                <c:pt idx="3204">
                  <c:v>53.838999999999999</c:v>
                </c:pt>
                <c:pt idx="3205">
                  <c:v>53.859000000000002</c:v>
                </c:pt>
                <c:pt idx="3206">
                  <c:v>53.878999999999998</c:v>
                </c:pt>
                <c:pt idx="3207">
                  <c:v>53.899000000000001</c:v>
                </c:pt>
                <c:pt idx="3208">
                  <c:v>53.918999999999997</c:v>
                </c:pt>
                <c:pt idx="3209">
                  <c:v>53.939</c:v>
                </c:pt>
                <c:pt idx="3210">
                  <c:v>53.959000000000003</c:v>
                </c:pt>
                <c:pt idx="3211">
                  <c:v>53.978999999999999</c:v>
                </c:pt>
                <c:pt idx="3212">
                  <c:v>53.999000000000002</c:v>
                </c:pt>
                <c:pt idx="3213">
                  <c:v>54.018999999999998</c:v>
                </c:pt>
                <c:pt idx="3214">
                  <c:v>54.03</c:v>
                </c:pt>
                <c:pt idx="3215">
                  <c:v>54.04</c:v>
                </c:pt>
                <c:pt idx="3216">
                  <c:v>54.048999999999999</c:v>
                </c:pt>
                <c:pt idx="3217">
                  <c:v>54.069000000000003</c:v>
                </c:pt>
                <c:pt idx="3218">
                  <c:v>54.088999999999999</c:v>
                </c:pt>
                <c:pt idx="3219">
                  <c:v>54.109000000000002</c:v>
                </c:pt>
                <c:pt idx="3220">
                  <c:v>54.128999999999998</c:v>
                </c:pt>
                <c:pt idx="3221">
                  <c:v>54.149000000000001</c:v>
                </c:pt>
                <c:pt idx="3222">
                  <c:v>54.168999999999997</c:v>
                </c:pt>
                <c:pt idx="3223">
                  <c:v>54.189</c:v>
                </c:pt>
                <c:pt idx="3224">
                  <c:v>54.209000000000003</c:v>
                </c:pt>
                <c:pt idx="3225">
                  <c:v>54.228999999999999</c:v>
                </c:pt>
                <c:pt idx="3226">
                  <c:v>54.249000000000002</c:v>
                </c:pt>
                <c:pt idx="3227">
                  <c:v>54.268999999999998</c:v>
                </c:pt>
                <c:pt idx="3228">
                  <c:v>54.289000000000001</c:v>
                </c:pt>
                <c:pt idx="3229">
                  <c:v>54.308999999999997</c:v>
                </c:pt>
                <c:pt idx="3230">
                  <c:v>54.329000000000001</c:v>
                </c:pt>
                <c:pt idx="3231">
                  <c:v>54.348999999999997</c:v>
                </c:pt>
                <c:pt idx="3232">
                  <c:v>54.369</c:v>
                </c:pt>
                <c:pt idx="3233">
                  <c:v>54.389000000000003</c:v>
                </c:pt>
                <c:pt idx="3234">
                  <c:v>54.408999999999999</c:v>
                </c:pt>
                <c:pt idx="3235">
                  <c:v>54.429000000000002</c:v>
                </c:pt>
                <c:pt idx="3236">
                  <c:v>54.45</c:v>
                </c:pt>
                <c:pt idx="3237">
                  <c:v>54.469000000000001</c:v>
                </c:pt>
                <c:pt idx="3238">
                  <c:v>54.488999999999997</c:v>
                </c:pt>
                <c:pt idx="3239">
                  <c:v>54.509</c:v>
                </c:pt>
                <c:pt idx="3240">
                  <c:v>54.529000000000003</c:v>
                </c:pt>
                <c:pt idx="3241">
                  <c:v>54.54</c:v>
                </c:pt>
                <c:pt idx="3242">
                  <c:v>54.548999999999999</c:v>
                </c:pt>
                <c:pt idx="3243">
                  <c:v>54.56</c:v>
                </c:pt>
                <c:pt idx="3244">
                  <c:v>54.57</c:v>
                </c:pt>
                <c:pt idx="3245">
                  <c:v>54.588999999999999</c:v>
                </c:pt>
                <c:pt idx="3246">
                  <c:v>54.609000000000002</c:v>
                </c:pt>
                <c:pt idx="3247">
                  <c:v>54.628999999999998</c:v>
                </c:pt>
                <c:pt idx="3248">
                  <c:v>54.65</c:v>
                </c:pt>
                <c:pt idx="3249">
                  <c:v>54.668999999999997</c:v>
                </c:pt>
                <c:pt idx="3250">
                  <c:v>54.689</c:v>
                </c:pt>
                <c:pt idx="3251">
                  <c:v>54.709000000000003</c:v>
                </c:pt>
                <c:pt idx="3252">
                  <c:v>54.728999999999999</c:v>
                </c:pt>
                <c:pt idx="3253">
                  <c:v>54.749000000000002</c:v>
                </c:pt>
                <c:pt idx="3254">
                  <c:v>54.768999999999998</c:v>
                </c:pt>
                <c:pt idx="3255">
                  <c:v>54.789000000000001</c:v>
                </c:pt>
                <c:pt idx="3256">
                  <c:v>54.808999999999997</c:v>
                </c:pt>
                <c:pt idx="3257">
                  <c:v>54.829000000000001</c:v>
                </c:pt>
                <c:pt idx="3258">
                  <c:v>54.85</c:v>
                </c:pt>
                <c:pt idx="3259">
                  <c:v>54.869</c:v>
                </c:pt>
                <c:pt idx="3260">
                  <c:v>54.889000000000003</c:v>
                </c:pt>
                <c:pt idx="3261">
                  <c:v>54.908999999999999</c:v>
                </c:pt>
                <c:pt idx="3262">
                  <c:v>54.929000000000002</c:v>
                </c:pt>
                <c:pt idx="3263">
                  <c:v>54.948999999999998</c:v>
                </c:pt>
                <c:pt idx="3264">
                  <c:v>54.969000000000001</c:v>
                </c:pt>
                <c:pt idx="3265">
                  <c:v>54.988999999999997</c:v>
                </c:pt>
                <c:pt idx="3266">
                  <c:v>55.009</c:v>
                </c:pt>
                <c:pt idx="3267">
                  <c:v>55.029000000000003</c:v>
                </c:pt>
                <c:pt idx="3268">
                  <c:v>55.048999999999999</c:v>
                </c:pt>
                <c:pt idx="3269">
                  <c:v>55.069000000000003</c:v>
                </c:pt>
                <c:pt idx="3270">
                  <c:v>55.088999999999999</c:v>
                </c:pt>
                <c:pt idx="3271">
                  <c:v>55.109000000000002</c:v>
                </c:pt>
                <c:pt idx="3272">
                  <c:v>55.128999999999998</c:v>
                </c:pt>
                <c:pt idx="3273">
                  <c:v>55.149000000000001</c:v>
                </c:pt>
                <c:pt idx="3274">
                  <c:v>55.168999999999997</c:v>
                </c:pt>
                <c:pt idx="3275">
                  <c:v>55.18</c:v>
                </c:pt>
                <c:pt idx="3276">
                  <c:v>55.19</c:v>
                </c:pt>
                <c:pt idx="3277">
                  <c:v>55.2</c:v>
                </c:pt>
                <c:pt idx="3278">
                  <c:v>55.21</c:v>
                </c:pt>
                <c:pt idx="3279">
                  <c:v>55.22</c:v>
                </c:pt>
                <c:pt idx="3280">
                  <c:v>55.238999999999997</c:v>
                </c:pt>
                <c:pt idx="3281">
                  <c:v>55.249000000000002</c:v>
                </c:pt>
                <c:pt idx="3282">
                  <c:v>55.261000000000003</c:v>
                </c:pt>
                <c:pt idx="3283">
                  <c:v>55.279000000000003</c:v>
                </c:pt>
                <c:pt idx="3284">
                  <c:v>55.289000000000001</c:v>
                </c:pt>
                <c:pt idx="3285">
                  <c:v>55.308999999999997</c:v>
                </c:pt>
                <c:pt idx="3286">
                  <c:v>55.329000000000001</c:v>
                </c:pt>
                <c:pt idx="3287">
                  <c:v>55.348999999999997</c:v>
                </c:pt>
                <c:pt idx="3288">
                  <c:v>55.369</c:v>
                </c:pt>
                <c:pt idx="3289">
                  <c:v>55.389000000000003</c:v>
                </c:pt>
                <c:pt idx="3290">
                  <c:v>55.408999999999999</c:v>
                </c:pt>
                <c:pt idx="3291">
                  <c:v>55.429000000000002</c:v>
                </c:pt>
                <c:pt idx="3292">
                  <c:v>55.448999999999998</c:v>
                </c:pt>
                <c:pt idx="3293">
                  <c:v>55.48</c:v>
                </c:pt>
                <c:pt idx="3294">
                  <c:v>55.5</c:v>
                </c:pt>
                <c:pt idx="3295">
                  <c:v>55.52</c:v>
                </c:pt>
                <c:pt idx="3296">
                  <c:v>55.539000000000001</c:v>
                </c:pt>
                <c:pt idx="3297">
                  <c:v>55.558999999999997</c:v>
                </c:pt>
                <c:pt idx="3298">
                  <c:v>55.579000000000001</c:v>
                </c:pt>
                <c:pt idx="3299">
                  <c:v>55.598999999999997</c:v>
                </c:pt>
                <c:pt idx="3300">
                  <c:v>55.619</c:v>
                </c:pt>
                <c:pt idx="3301">
                  <c:v>55.639000000000003</c:v>
                </c:pt>
                <c:pt idx="3302">
                  <c:v>55.66</c:v>
                </c:pt>
                <c:pt idx="3303">
                  <c:v>55.679000000000002</c:v>
                </c:pt>
                <c:pt idx="3304">
                  <c:v>55.689</c:v>
                </c:pt>
                <c:pt idx="3305">
                  <c:v>55.698999999999998</c:v>
                </c:pt>
                <c:pt idx="3306">
                  <c:v>55.709000000000003</c:v>
                </c:pt>
                <c:pt idx="3307">
                  <c:v>55.72</c:v>
                </c:pt>
                <c:pt idx="3308">
                  <c:v>55.73</c:v>
                </c:pt>
                <c:pt idx="3309">
                  <c:v>55.74</c:v>
                </c:pt>
                <c:pt idx="3310">
                  <c:v>55.749000000000002</c:v>
                </c:pt>
                <c:pt idx="3311">
                  <c:v>55.759</c:v>
                </c:pt>
                <c:pt idx="3312">
                  <c:v>55.77</c:v>
                </c:pt>
                <c:pt idx="3313">
                  <c:v>55.789000000000001</c:v>
                </c:pt>
                <c:pt idx="3314">
                  <c:v>55.808999999999997</c:v>
                </c:pt>
                <c:pt idx="3315">
                  <c:v>55.829000000000001</c:v>
                </c:pt>
                <c:pt idx="3316">
                  <c:v>55.848999999999997</c:v>
                </c:pt>
                <c:pt idx="3317">
                  <c:v>55.869</c:v>
                </c:pt>
                <c:pt idx="3318">
                  <c:v>55.889000000000003</c:v>
                </c:pt>
                <c:pt idx="3319">
                  <c:v>55.9</c:v>
                </c:pt>
                <c:pt idx="3320">
                  <c:v>55.918999999999997</c:v>
                </c:pt>
                <c:pt idx="3321">
                  <c:v>55.939</c:v>
                </c:pt>
                <c:pt idx="3322">
                  <c:v>55.96</c:v>
                </c:pt>
                <c:pt idx="3323">
                  <c:v>55.978999999999999</c:v>
                </c:pt>
                <c:pt idx="3324">
                  <c:v>55.999000000000002</c:v>
                </c:pt>
                <c:pt idx="3325">
                  <c:v>56.018999999999998</c:v>
                </c:pt>
                <c:pt idx="3326">
                  <c:v>56.039000000000001</c:v>
                </c:pt>
                <c:pt idx="3327">
                  <c:v>56.06</c:v>
                </c:pt>
                <c:pt idx="3328">
                  <c:v>56.079000000000001</c:v>
                </c:pt>
                <c:pt idx="3329">
                  <c:v>56.098999999999997</c:v>
                </c:pt>
                <c:pt idx="3330">
                  <c:v>56.119</c:v>
                </c:pt>
                <c:pt idx="3331">
                  <c:v>56.139000000000003</c:v>
                </c:pt>
                <c:pt idx="3332">
                  <c:v>56.158999999999999</c:v>
                </c:pt>
                <c:pt idx="3333">
                  <c:v>56.179000000000002</c:v>
                </c:pt>
                <c:pt idx="3334">
                  <c:v>56.198999999999998</c:v>
                </c:pt>
                <c:pt idx="3335">
                  <c:v>56.219000000000001</c:v>
                </c:pt>
                <c:pt idx="3336">
                  <c:v>56.238999999999997</c:v>
                </c:pt>
                <c:pt idx="3337">
                  <c:v>56.259</c:v>
                </c:pt>
                <c:pt idx="3338">
                  <c:v>56.279000000000003</c:v>
                </c:pt>
                <c:pt idx="3339">
                  <c:v>56.29</c:v>
                </c:pt>
                <c:pt idx="3340">
                  <c:v>56.298999999999999</c:v>
                </c:pt>
                <c:pt idx="3341">
                  <c:v>56.319000000000003</c:v>
                </c:pt>
                <c:pt idx="3342">
                  <c:v>56.34</c:v>
                </c:pt>
                <c:pt idx="3343">
                  <c:v>56.36</c:v>
                </c:pt>
                <c:pt idx="3344">
                  <c:v>56.38</c:v>
                </c:pt>
                <c:pt idx="3345">
                  <c:v>56.4</c:v>
                </c:pt>
                <c:pt idx="3346">
                  <c:v>56.418999999999997</c:v>
                </c:pt>
                <c:pt idx="3347">
                  <c:v>56.44</c:v>
                </c:pt>
                <c:pt idx="3348">
                  <c:v>56.46</c:v>
                </c:pt>
                <c:pt idx="3349">
                  <c:v>56.469000000000001</c:v>
                </c:pt>
                <c:pt idx="3350">
                  <c:v>56.488999999999997</c:v>
                </c:pt>
                <c:pt idx="3351">
                  <c:v>56.509</c:v>
                </c:pt>
                <c:pt idx="3352">
                  <c:v>56.53</c:v>
                </c:pt>
                <c:pt idx="3353">
                  <c:v>56.548999999999999</c:v>
                </c:pt>
                <c:pt idx="3354">
                  <c:v>56.569000000000003</c:v>
                </c:pt>
                <c:pt idx="3355">
                  <c:v>56.588999999999999</c:v>
                </c:pt>
                <c:pt idx="3356">
                  <c:v>56.609000000000002</c:v>
                </c:pt>
                <c:pt idx="3357">
                  <c:v>56.628999999999998</c:v>
                </c:pt>
                <c:pt idx="3358">
                  <c:v>56.649000000000001</c:v>
                </c:pt>
                <c:pt idx="3359">
                  <c:v>56.668999999999997</c:v>
                </c:pt>
                <c:pt idx="3360">
                  <c:v>56.689</c:v>
                </c:pt>
                <c:pt idx="3361">
                  <c:v>56.709000000000003</c:v>
                </c:pt>
                <c:pt idx="3362">
                  <c:v>56.72</c:v>
                </c:pt>
                <c:pt idx="3363">
                  <c:v>56.73</c:v>
                </c:pt>
                <c:pt idx="3364">
                  <c:v>56.74</c:v>
                </c:pt>
                <c:pt idx="3365">
                  <c:v>56.749000000000002</c:v>
                </c:pt>
                <c:pt idx="3366">
                  <c:v>56.759</c:v>
                </c:pt>
                <c:pt idx="3367">
                  <c:v>56.768999999999998</c:v>
                </c:pt>
                <c:pt idx="3368">
                  <c:v>56.779000000000003</c:v>
                </c:pt>
                <c:pt idx="3369">
                  <c:v>56.789000000000001</c:v>
                </c:pt>
                <c:pt idx="3370">
                  <c:v>56.8</c:v>
                </c:pt>
                <c:pt idx="3371">
                  <c:v>56.81</c:v>
                </c:pt>
                <c:pt idx="3372">
                  <c:v>56.82</c:v>
                </c:pt>
                <c:pt idx="3373">
                  <c:v>56.838999999999999</c:v>
                </c:pt>
                <c:pt idx="3374">
                  <c:v>56.859000000000002</c:v>
                </c:pt>
                <c:pt idx="3375">
                  <c:v>56.878999999999998</c:v>
                </c:pt>
                <c:pt idx="3376">
                  <c:v>56.899000000000001</c:v>
                </c:pt>
                <c:pt idx="3377">
                  <c:v>56.918999999999997</c:v>
                </c:pt>
                <c:pt idx="3378">
                  <c:v>56.939</c:v>
                </c:pt>
                <c:pt idx="3379">
                  <c:v>56.959000000000003</c:v>
                </c:pt>
                <c:pt idx="3380">
                  <c:v>56.978999999999999</c:v>
                </c:pt>
                <c:pt idx="3381">
                  <c:v>56.999000000000002</c:v>
                </c:pt>
                <c:pt idx="3382">
                  <c:v>57.018999999999998</c:v>
                </c:pt>
                <c:pt idx="3383">
                  <c:v>57.039000000000001</c:v>
                </c:pt>
                <c:pt idx="3384">
                  <c:v>57.058999999999997</c:v>
                </c:pt>
                <c:pt idx="3385">
                  <c:v>57.079000000000001</c:v>
                </c:pt>
                <c:pt idx="3386">
                  <c:v>57.098999999999997</c:v>
                </c:pt>
                <c:pt idx="3387">
                  <c:v>57.119</c:v>
                </c:pt>
                <c:pt idx="3388">
                  <c:v>57.139000000000003</c:v>
                </c:pt>
                <c:pt idx="3389">
                  <c:v>57.158999999999999</c:v>
                </c:pt>
                <c:pt idx="3390">
                  <c:v>57.179000000000002</c:v>
                </c:pt>
                <c:pt idx="3391">
                  <c:v>57.2</c:v>
                </c:pt>
                <c:pt idx="3392">
                  <c:v>57.219000000000001</c:v>
                </c:pt>
                <c:pt idx="3393">
                  <c:v>57.23</c:v>
                </c:pt>
                <c:pt idx="3394">
                  <c:v>57.24</c:v>
                </c:pt>
                <c:pt idx="3395">
                  <c:v>57.249000000000002</c:v>
                </c:pt>
                <c:pt idx="3396">
                  <c:v>57.259</c:v>
                </c:pt>
                <c:pt idx="3397">
                  <c:v>57.268999999999998</c:v>
                </c:pt>
                <c:pt idx="3398">
                  <c:v>57.290999999999997</c:v>
                </c:pt>
                <c:pt idx="3399">
                  <c:v>57.308999999999997</c:v>
                </c:pt>
                <c:pt idx="3400">
                  <c:v>57.319000000000003</c:v>
                </c:pt>
                <c:pt idx="3401">
                  <c:v>57.329000000000001</c:v>
                </c:pt>
                <c:pt idx="3402">
                  <c:v>57.338999999999999</c:v>
                </c:pt>
                <c:pt idx="3403">
                  <c:v>57.359000000000002</c:v>
                </c:pt>
                <c:pt idx="3404">
                  <c:v>57.38</c:v>
                </c:pt>
                <c:pt idx="3405">
                  <c:v>57.399000000000001</c:v>
                </c:pt>
                <c:pt idx="3406">
                  <c:v>57.42</c:v>
                </c:pt>
                <c:pt idx="3407">
                  <c:v>57.44</c:v>
                </c:pt>
                <c:pt idx="3408">
                  <c:v>57.459000000000003</c:v>
                </c:pt>
                <c:pt idx="3409">
                  <c:v>57.48</c:v>
                </c:pt>
                <c:pt idx="3410">
                  <c:v>57.5</c:v>
                </c:pt>
                <c:pt idx="3411">
                  <c:v>57.518999999999998</c:v>
                </c:pt>
                <c:pt idx="3412">
                  <c:v>57.54</c:v>
                </c:pt>
                <c:pt idx="3413">
                  <c:v>57.56</c:v>
                </c:pt>
                <c:pt idx="3414">
                  <c:v>57.58</c:v>
                </c:pt>
                <c:pt idx="3415">
                  <c:v>57.6</c:v>
                </c:pt>
                <c:pt idx="3416">
                  <c:v>57.609000000000002</c:v>
                </c:pt>
                <c:pt idx="3417">
                  <c:v>57.619</c:v>
                </c:pt>
                <c:pt idx="3418">
                  <c:v>57.628999999999998</c:v>
                </c:pt>
                <c:pt idx="3419">
                  <c:v>57.649000000000001</c:v>
                </c:pt>
                <c:pt idx="3420">
                  <c:v>57.67</c:v>
                </c:pt>
                <c:pt idx="3421">
                  <c:v>57.692</c:v>
                </c:pt>
                <c:pt idx="3422">
                  <c:v>57.710999999999999</c:v>
                </c:pt>
                <c:pt idx="3423">
                  <c:v>57.728999999999999</c:v>
                </c:pt>
                <c:pt idx="3424">
                  <c:v>57.74</c:v>
                </c:pt>
                <c:pt idx="3425">
                  <c:v>57.749000000000002</c:v>
                </c:pt>
                <c:pt idx="3426">
                  <c:v>57.759</c:v>
                </c:pt>
                <c:pt idx="3427">
                  <c:v>57.768999999999998</c:v>
                </c:pt>
                <c:pt idx="3428">
                  <c:v>57.789000000000001</c:v>
                </c:pt>
                <c:pt idx="3429">
                  <c:v>57.798999999999999</c:v>
                </c:pt>
                <c:pt idx="3430">
                  <c:v>57.808999999999997</c:v>
                </c:pt>
                <c:pt idx="3431">
                  <c:v>57.819000000000003</c:v>
                </c:pt>
                <c:pt idx="3432">
                  <c:v>57.829000000000001</c:v>
                </c:pt>
                <c:pt idx="3433">
                  <c:v>57.838999999999999</c:v>
                </c:pt>
                <c:pt idx="3434">
                  <c:v>57.848999999999997</c:v>
                </c:pt>
                <c:pt idx="3435">
                  <c:v>57.859000000000002</c:v>
                </c:pt>
                <c:pt idx="3436">
                  <c:v>57.869</c:v>
                </c:pt>
                <c:pt idx="3437">
                  <c:v>57.878999999999998</c:v>
                </c:pt>
                <c:pt idx="3438">
                  <c:v>57.889000000000003</c:v>
                </c:pt>
                <c:pt idx="3439">
                  <c:v>57.908999999999999</c:v>
                </c:pt>
                <c:pt idx="3440">
                  <c:v>57.929000000000002</c:v>
                </c:pt>
                <c:pt idx="3441">
                  <c:v>57.95</c:v>
                </c:pt>
                <c:pt idx="3442">
                  <c:v>57.969000000000001</c:v>
                </c:pt>
                <c:pt idx="3443">
                  <c:v>57.988999999999997</c:v>
                </c:pt>
                <c:pt idx="3444">
                  <c:v>58.01</c:v>
                </c:pt>
                <c:pt idx="3445">
                  <c:v>58.03</c:v>
                </c:pt>
                <c:pt idx="3446">
                  <c:v>58.05</c:v>
                </c:pt>
                <c:pt idx="3447">
                  <c:v>58.07</c:v>
                </c:pt>
                <c:pt idx="3448">
                  <c:v>58.09</c:v>
                </c:pt>
                <c:pt idx="3449">
                  <c:v>58.109000000000002</c:v>
                </c:pt>
                <c:pt idx="3450">
                  <c:v>58.128999999999998</c:v>
                </c:pt>
                <c:pt idx="3451">
                  <c:v>58.149000000000001</c:v>
                </c:pt>
                <c:pt idx="3452">
                  <c:v>58.168999999999997</c:v>
                </c:pt>
                <c:pt idx="3453">
                  <c:v>58.189</c:v>
                </c:pt>
                <c:pt idx="3454">
                  <c:v>58.209000000000003</c:v>
                </c:pt>
                <c:pt idx="3455">
                  <c:v>58.222000000000001</c:v>
                </c:pt>
                <c:pt idx="3456">
                  <c:v>58.238999999999997</c:v>
                </c:pt>
                <c:pt idx="3457">
                  <c:v>58.249000000000002</c:v>
                </c:pt>
                <c:pt idx="3458">
                  <c:v>58.259</c:v>
                </c:pt>
                <c:pt idx="3459">
                  <c:v>58.27</c:v>
                </c:pt>
                <c:pt idx="3460">
                  <c:v>58.279000000000003</c:v>
                </c:pt>
                <c:pt idx="3461">
                  <c:v>58.29</c:v>
                </c:pt>
                <c:pt idx="3462">
                  <c:v>58.308999999999997</c:v>
                </c:pt>
                <c:pt idx="3463">
                  <c:v>58.319000000000003</c:v>
                </c:pt>
                <c:pt idx="3464">
                  <c:v>58.33</c:v>
                </c:pt>
                <c:pt idx="3465">
                  <c:v>58.348999999999997</c:v>
                </c:pt>
                <c:pt idx="3466">
                  <c:v>58.369</c:v>
                </c:pt>
                <c:pt idx="3467">
                  <c:v>58.389000000000003</c:v>
                </c:pt>
                <c:pt idx="3468">
                  <c:v>58.408999999999999</c:v>
                </c:pt>
                <c:pt idx="3469">
                  <c:v>58.43</c:v>
                </c:pt>
                <c:pt idx="3470">
                  <c:v>58.448999999999998</c:v>
                </c:pt>
                <c:pt idx="3471">
                  <c:v>58.469000000000001</c:v>
                </c:pt>
                <c:pt idx="3472">
                  <c:v>58.488999999999997</c:v>
                </c:pt>
                <c:pt idx="3473">
                  <c:v>58.509</c:v>
                </c:pt>
                <c:pt idx="3474">
                  <c:v>58.529000000000003</c:v>
                </c:pt>
                <c:pt idx="3475">
                  <c:v>58.54</c:v>
                </c:pt>
                <c:pt idx="3476">
                  <c:v>58.548999999999999</c:v>
                </c:pt>
                <c:pt idx="3477">
                  <c:v>58.558999999999997</c:v>
                </c:pt>
                <c:pt idx="3478">
                  <c:v>58.58</c:v>
                </c:pt>
                <c:pt idx="3479">
                  <c:v>58.6</c:v>
                </c:pt>
                <c:pt idx="3480">
                  <c:v>58.62</c:v>
                </c:pt>
                <c:pt idx="3481">
                  <c:v>58.64</c:v>
                </c:pt>
                <c:pt idx="3482">
                  <c:v>58.658999999999999</c:v>
                </c:pt>
                <c:pt idx="3483">
                  <c:v>58.679000000000002</c:v>
                </c:pt>
                <c:pt idx="3484">
                  <c:v>58.7</c:v>
                </c:pt>
                <c:pt idx="3485">
                  <c:v>58.72</c:v>
                </c:pt>
                <c:pt idx="3486">
                  <c:v>58.738999999999997</c:v>
                </c:pt>
                <c:pt idx="3487">
                  <c:v>58.749000000000002</c:v>
                </c:pt>
                <c:pt idx="3488">
                  <c:v>58.759</c:v>
                </c:pt>
                <c:pt idx="3489">
                  <c:v>58.77</c:v>
                </c:pt>
                <c:pt idx="3490">
                  <c:v>58.789000000000001</c:v>
                </c:pt>
                <c:pt idx="3491">
                  <c:v>58.808999999999997</c:v>
                </c:pt>
                <c:pt idx="3492">
                  <c:v>58.829000000000001</c:v>
                </c:pt>
                <c:pt idx="3493">
                  <c:v>58.848999999999997</c:v>
                </c:pt>
                <c:pt idx="3494">
                  <c:v>58.869</c:v>
                </c:pt>
                <c:pt idx="3495">
                  <c:v>58.889000000000003</c:v>
                </c:pt>
                <c:pt idx="3496">
                  <c:v>58.908999999999999</c:v>
                </c:pt>
                <c:pt idx="3497">
                  <c:v>58.929000000000002</c:v>
                </c:pt>
                <c:pt idx="3498">
                  <c:v>58.948999999999998</c:v>
                </c:pt>
                <c:pt idx="3499">
                  <c:v>58.969000000000001</c:v>
                </c:pt>
                <c:pt idx="3500">
                  <c:v>58.988999999999997</c:v>
                </c:pt>
                <c:pt idx="3501">
                  <c:v>59.009</c:v>
                </c:pt>
                <c:pt idx="3502">
                  <c:v>59.029000000000003</c:v>
                </c:pt>
                <c:pt idx="3503">
                  <c:v>59.048999999999999</c:v>
                </c:pt>
                <c:pt idx="3504">
                  <c:v>59.069000000000003</c:v>
                </c:pt>
                <c:pt idx="3505">
                  <c:v>59.088999999999999</c:v>
                </c:pt>
                <c:pt idx="3506">
                  <c:v>59.11</c:v>
                </c:pt>
                <c:pt idx="3507">
                  <c:v>59.128999999999998</c:v>
                </c:pt>
                <c:pt idx="3508">
                  <c:v>59.14</c:v>
                </c:pt>
                <c:pt idx="3509">
                  <c:v>59.16</c:v>
                </c:pt>
                <c:pt idx="3510">
                  <c:v>59.168999999999997</c:v>
                </c:pt>
                <c:pt idx="3511">
                  <c:v>59.179000000000002</c:v>
                </c:pt>
                <c:pt idx="3512">
                  <c:v>59.189</c:v>
                </c:pt>
                <c:pt idx="3513">
                  <c:v>59.198999999999998</c:v>
                </c:pt>
                <c:pt idx="3514">
                  <c:v>59.209000000000003</c:v>
                </c:pt>
                <c:pt idx="3515">
                  <c:v>59.219000000000001</c:v>
                </c:pt>
                <c:pt idx="3516">
                  <c:v>59.228999999999999</c:v>
                </c:pt>
                <c:pt idx="3517">
                  <c:v>59.24</c:v>
                </c:pt>
                <c:pt idx="3518">
                  <c:v>59.249000000000002</c:v>
                </c:pt>
                <c:pt idx="3519">
                  <c:v>59.259</c:v>
                </c:pt>
                <c:pt idx="3520">
                  <c:v>59.27</c:v>
                </c:pt>
                <c:pt idx="3521">
                  <c:v>59.289000000000001</c:v>
                </c:pt>
                <c:pt idx="3522">
                  <c:v>59.298999999999999</c:v>
                </c:pt>
                <c:pt idx="3523">
                  <c:v>59.308999999999997</c:v>
                </c:pt>
                <c:pt idx="3524">
                  <c:v>59.329000000000001</c:v>
                </c:pt>
                <c:pt idx="3525">
                  <c:v>59.35</c:v>
                </c:pt>
                <c:pt idx="3526">
                  <c:v>59.37</c:v>
                </c:pt>
                <c:pt idx="3527">
                  <c:v>59.389000000000003</c:v>
                </c:pt>
                <c:pt idx="3528">
                  <c:v>59.41</c:v>
                </c:pt>
                <c:pt idx="3529">
                  <c:v>59.429000000000002</c:v>
                </c:pt>
                <c:pt idx="3530">
                  <c:v>59.45</c:v>
                </c:pt>
                <c:pt idx="3531">
                  <c:v>59.459000000000003</c:v>
                </c:pt>
                <c:pt idx="3532">
                  <c:v>59.469000000000001</c:v>
                </c:pt>
                <c:pt idx="3533">
                  <c:v>59.488999999999997</c:v>
                </c:pt>
                <c:pt idx="3534">
                  <c:v>59.51</c:v>
                </c:pt>
                <c:pt idx="3535">
                  <c:v>59.53</c:v>
                </c:pt>
                <c:pt idx="3536">
                  <c:v>59.548999999999999</c:v>
                </c:pt>
                <c:pt idx="3537">
                  <c:v>59.569000000000003</c:v>
                </c:pt>
                <c:pt idx="3538">
                  <c:v>59.588999999999999</c:v>
                </c:pt>
                <c:pt idx="3539">
                  <c:v>59.609000000000002</c:v>
                </c:pt>
                <c:pt idx="3540">
                  <c:v>59.63</c:v>
                </c:pt>
                <c:pt idx="3541">
                  <c:v>59.65</c:v>
                </c:pt>
                <c:pt idx="3542">
                  <c:v>59.658999999999999</c:v>
                </c:pt>
                <c:pt idx="3543">
                  <c:v>59.68</c:v>
                </c:pt>
                <c:pt idx="3544">
                  <c:v>59.698999999999998</c:v>
                </c:pt>
                <c:pt idx="3545">
                  <c:v>59.72</c:v>
                </c:pt>
                <c:pt idx="3546">
                  <c:v>59.738999999999997</c:v>
                </c:pt>
                <c:pt idx="3547">
                  <c:v>59.749000000000002</c:v>
                </c:pt>
                <c:pt idx="3548">
                  <c:v>59.768999999999998</c:v>
                </c:pt>
                <c:pt idx="3549">
                  <c:v>59.79</c:v>
                </c:pt>
                <c:pt idx="3550">
                  <c:v>59.808999999999997</c:v>
                </c:pt>
                <c:pt idx="3551">
                  <c:v>59.829000000000001</c:v>
                </c:pt>
                <c:pt idx="3552">
                  <c:v>59.848999999999997</c:v>
                </c:pt>
                <c:pt idx="3553">
                  <c:v>59.862000000000002</c:v>
                </c:pt>
                <c:pt idx="3554">
                  <c:v>59.878999999999998</c:v>
                </c:pt>
                <c:pt idx="3555">
                  <c:v>59.89</c:v>
                </c:pt>
                <c:pt idx="3556">
                  <c:v>59.9</c:v>
                </c:pt>
                <c:pt idx="3557">
                  <c:v>59.91</c:v>
                </c:pt>
                <c:pt idx="3558">
                  <c:v>59.92</c:v>
                </c:pt>
                <c:pt idx="3559">
                  <c:v>59.939</c:v>
                </c:pt>
                <c:pt idx="3560">
                  <c:v>59.948999999999998</c:v>
                </c:pt>
                <c:pt idx="3561">
                  <c:v>59.959000000000003</c:v>
                </c:pt>
                <c:pt idx="3562">
                  <c:v>59.978999999999999</c:v>
                </c:pt>
                <c:pt idx="3563">
                  <c:v>59.999000000000002</c:v>
                </c:pt>
                <c:pt idx="3564">
                  <c:v>60.018999999999998</c:v>
                </c:pt>
                <c:pt idx="3565">
                  <c:v>60.039000000000001</c:v>
                </c:pt>
                <c:pt idx="3566">
                  <c:v>60.05</c:v>
                </c:pt>
                <c:pt idx="3567">
                  <c:v>60.07</c:v>
                </c:pt>
                <c:pt idx="3568">
                  <c:v>60.09</c:v>
                </c:pt>
                <c:pt idx="3569">
                  <c:v>60.11</c:v>
                </c:pt>
                <c:pt idx="3570">
                  <c:v>60.131999999999998</c:v>
                </c:pt>
                <c:pt idx="3571">
                  <c:v>60.149000000000001</c:v>
                </c:pt>
                <c:pt idx="3572">
                  <c:v>60.158999999999999</c:v>
                </c:pt>
                <c:pt idx="3573">
                  <c:v>60.168999999999997</c:v>
                </c:pt>
                <c:pt idx="3574">
                  <c:v>60.179000000000002</c:v>
                </c:pt>
                <c:pt idx="3575">
                  <c:v>60.189</c:v>
                </c:pt>
                <c:pt idx="3576">
                  <c:v>60.198999999999998</c:v>
                </c:pt>
                <c:pt idx="3577">
                  <c:v>60.209000000000003</c:v>
                </c:pt>
                <c:pt idx="3578">
                  <c:v>60.219000000000001</c:v>
                </c:pt>
                <c:pt idx="3579">
                  <c:v>60.228999999999999</c:v>
                </c:pt>
                <c:pt idx="3580">
                  <c:v>60.238999999999997</c:v>
                </c:pt>
                <c:pt idx="3581">
                  <c:v>60.249000000000002</c:v>
                </c:pt>
                <c:pt idx="3582">
                  <c:v>60.259</c:v>
                </c:pt>
                <c:pt idx="3583">
                  <c:v>60.279000000000003</c:v>
                </c:pt>
                <c:pt idx="3584">
                  <c:v>60.298999999999999</c:v>
                </c:pt>
                <c:pt idx="3585">
                  <c:v>60.319000000000003</c:v>
                </c:pt>
                <c:pt idx="3586">
                  <c:v>60.343000000000004</c:v>
                </c:pt>
                <c:pt idx="3587">
                  <c:v>60.359000000000002</c:v>
                </c:pt>
                <c:pt idx="3588">
                  <c:v>60.371000000000002</c:v>
                </c:pt>
                <c:pt idx="3589">
                  <c:v>60.381</c:v>
                </c:pt>
                <c:pt idx="3590">
                  <c:v>60.392000000000003</c:v>
                </c:pt>
                <c:pt idx="3591">
                  <c:v>60.402000000000001</c:v>
                </c:pt>
                <c:pt idx="3592">
                  <c:v>60.411000000000001</c:v>
                </c:pt>
                <c:pt idx="3593">
                  <c:v>60.420999999999999</c:v>
                </c:pt>
                <c:pt idx="3594">
                  <c:v>60.430999999999997</c:v>
                </c:pt>
                <c:pt idx="3595">
                  <c:v>60.442</c:v>
                </c:pt>
                <c:pt idx="3596">
                  <c:v>60.45</c:v>
                </c:pt>
                <c:pt idx="3597">
                  <c:v>60.469000000000001</c:v>
                </c:pt>
                <c:pt idx="3598">
                  <c:v>60.488999999999997</c:v>
                </c:pt>
                <c:pt idx="3599">
                  <c:v>60.509</c:v>
                </c:pt>
                <c:pt idx="3600">
                  <c:v>60.531999999999996</c:v>
                </c:pt>
                <c:pt idx="3601">
                  <c:v>60.548999999999999</c:v>
                </c:pt>
                <c:pt idx="3602">
                  <c:v>60.56</c:v>
                </c:pt>
                <c:pt idx="3603">
                  <c:v>60.579000000000001</c:v>
                </c:pt>
                <c:pt idx="3604">
                  <c:v>60.598999999999997</c:v>
                </c:pt>
                <c:pt idx="3605">
                  <c:v>60.62</c:v>
                </c:pt>
                <c:pt idx="3606">
                  <c:v>60.64</c:v>
                </c:pt>
                <c:pt idx="3607">
                  <c:v>60.649000000000001</c:v>
                </c:pt>
                <c:pt idx="3608">
                  <c:v>60.658999999999999</c:v>
                </c:pt>
                <c:pt idx="3609">
                  <c:v>60.668999999999997</c:v>
                </c:pt>
                <c:pt idx="3610">
                  <c:v>60.679000000000002</c:v>
                </c:pt>
                <c:pt idx="3611">
                  <c:v>60.689</c:v>
                </c:pt>
                <c:pt idx="3612">
                  <c:v>60.698999999999998</c:v>
                </c:pt>
                <c:pt idx="3613">
                  <c:v>60.709000000000003</c:v>
                </c:pt>
                <c:pt idx="3614">
                  <c:v>60.73</c:v>
                </c:pt>
                <c:pt idx="3615">
                  <c:v>60.75</c:v>
                </c:pt>
                <c:pt idx="3616">
                  <c:v>60.768999999999998</c:v>
                </c:pt>
                <c:pt idx="3617">
                  <c:v>60.79</c:v>
                </c:pt>
                <c:pt idx="3618">
                  <c:v>60.81</c:v>
                </c:pt>
                <c:pt idx="3619">
                  <c:v>60.819000000000003</c:v>
                </c:pt>
                <c:pt idx="3620">
                  <c:v>60.829000000000001</c:v>
                </c:pt>
                <c:pt idx="3621">
                  <c:v>60.838999999999999</c:v>
                </c:pt>
                <c:pt idx="3622">
                  <c:v>60.848999999999997</c:v>
                </c:pt>
                <c:pt idx="3623">
                  <c:v>60.859000000000002</c:v>
                </c:pt>
                <c:pt idx="3624">
                  <c:v>60.869</c:v>
                </c:pt>
                <c:pt idx="3625">
                  <c:v>60.878999999999998</c:v>
                </c:pt>
                <c:pt idx="3626">
                  <c:v>60.889000000000003</c:v>
                </c:pt>
                <c:pt idx="3627">
                  <c:v>60.899000000000001</c:v>
                </c:pt>
                <c:pt idx="3628">
                  <c:v>60.908999999999999</c:v>
                </c:pt>
                <c:pt idx="3629">
                  <c:v>60.918999999999997</c:v>
                </c:pt>
                <c:pt idx="3630">
                  <c:v>60.929000000000002</c:v>
                </c:pt>
                <c:pt idx="3631">
                  <c:v>60.95</c:v>
                </c:pt>
                <c:pt idx="3632">
                  <c:v>60.969000000000001</c:v>
                </c:pt>
                <c:pt idx="3633">
                  <c:v>60.99</c:v>
                </c:pt>
                <c:pt idx="3634">
                  <c:v>61.01</c:v>
                </c:pt>
                <c:pt idx="3635">
                  <c:v>61.029000000000003</c:v>
                </c:pt>
                <c:pt idx="3636">
                  <c:v>61.05</c:v>
                </c:pt>
                <c:pt idx="3637">
                  <c:v>61.07</c:v>
                </c:pt>
                <c:pt idx="3638">
                  <c:v>61.079000000000001</c:v>
                </c:pt>
                <c:pt idx="3639">
                  <c:v>61.088999999999999</c:v>
                </c:pt>
                <c:pt idx="3640">
                  <c:v>61.098999999999997</c:v>
                </c:pt>
                <c:pt idx="3641">
                  <c:v>61.109000000000002</c:v>
                </c:pt>
                <c:pt idx="3642">
                  <c:v>61.119</c:v>
                </c:pt>
                <c:pt idx="3643">
                  <c:v>61.128999999999998</c:v>
                </c:pt>
                <c:pt idx="3644">
                  <c:v>61.139000000000003</c:v>
                </c:pt>
                <c:pt idx="3645">
                  <c:v>61.161999999999999</c:v>
                </c:pt>
                <c:pt idx="3646">
                  <c:v>61.179000000000002</c:v>
                </c:pt>
                <c:pt idx="3647">
                  <c:v>61.198999999999998</c:v>
                </c:pt>
                <c:pt idx="3648">
                  <c:v>61.22</c:v>
                </c:pt>
                <c:pt idx="3649">
                  <c:v>61.228999999999999</c:v>
                </c:pt>
                <c:pt idx="3650">
                  <c:v>61.238999999999997</c:v>
                </c:pt>
                <c:pt idx="3651">
                  <c:v>61.249000000000002</c:v>
                </c:pt>
                <c:pt idx="3652">
                  <c:v>61.259</c:v>
                </c:pt>
                <c:pt idx="3653">
                  <c:v>61.268999999999998</c:v>
                </c:pt>
                <c:pt idx="3654">
                  <c:v>61.279000000000003</c:v>
                </c:pt>
                <c:pt idx="3655">
                  <c:v>61.289000000000001</c:v>
                </c:pt>
                <c:pt idx="3656">
                  <c:v>61.298999999999999</c:v>
                </c:pt>
                <c:pt idx="3657">
                  <c:v>61.308999999999997</c:v>
                </c:pt>
                <c:pt idx="3658">
                  <c:v>61.319000000000003</c:v>
                </c:pt>
                <c:pt idx="3659">
                  <c:v>61.329000000000001</c:v>
                </c:pt>
                <c:pt idx="3660">
                  <c:v>61.338999999999999</c:v>
                </c:pt>
                <c:pt idx="3661">
                  <c:v>61.359000000000002</c:v>
                </c:pt>
                <c:pt idx="3662">
                  <c:v>61.378999999999998</c:v>
                </c:pt>
                <c:pt idx="3663">
                  <c:v>61.392000000000003</c:v>
                </c:pt>
                <c:pt idx="3664">
                  <c:v>61.408999999999999</c:v>
                </c:pt>
                <c:pt idx="3665">
                  <c:v>61.42</c:v>
                </c:pt>
                <c:pt idx="3666">
                  <c:v>61.43</c:v>
                </c:pt>
                <c:pt idx="3667">
                  <c:v>61.44</c:v>
                </c:pt>
                <c:pt idx="3668">
                  <c:v>61.448999999999998</c:v>
                </c:pt>
                <c:pt idx="3669">
                  <c:v>61.459000000000003</c:v>
                </c:pt>
                <c:pt idx="3670">
                  <c:v>61.478999999999999</c:v>
                </c:pt>
                <c:pt idx="3671">
                  <c:v>61.488999999999997</c:v>
                </c:pt>
                <c:pt idx="3672">
                  <c:v>61.509</c:v>
                </c:pt>
                <c:pt idx="3673">
                  <c:v>61.52</c:v>
                </c:pt>
                <c:pt idx="3674">
                  <c:v>61.539000000000001</c:v>
                </c:pt>
                <c:pt idx="3675">
                  <c:v>61.558999999999997</c:v>
                </c:pt>
                <c:pt idx="3676">
                  <c:v>61.579000000000001</c:v>
                </c:pt>
                <c:pt idx="3677">
                  <c:v>61.598999999999997</c:v>
                </c:pt>
                <c:pt idx="3678">
                  <c:v>61.62</c:v>
                </c:pt>
                <c:pt idx="3679">
                  <c:v>61.64</c:v>
                </c:pt>
                <c:pt idx="3680">
                  <c:v>61.649000000000001</c:v>
                </c:pt>
                <c:pt idx="3681">
                  <c:v>61.658999999999999</c:v>
                </c:pt>
                <c:pt idx="3682">
                  <c:v>61.668999999999997</c:v>
                </c:pt>
                <c:pt idx="3683">
                  <c:v>61.679000000000002</c:v>
                </c:pt>
                <c:pt idx="3684">
                  <c:v>61.7</c:v>
                </c:pt>
                <c:pt idx="3685">
                  <c:v>61.709000000000003</c:v>
                </c:pt>
                <c:pt idx="3686">
                  <c:v>61.719000000000001</c:v>
                </c:pt>
                <c:pt idx="3687">
                  <c:v>61.74</c:v>
                </c:pt>
                <c:pt idx="3688">
                  <c:v>61.762</c:v>
                </c:pt>
                <c:pt idx="3689">
                  <c:v>61.779000000000003</c:v>
                </c:pt>
                <c:pt idx="3690">
                  <c:v>61.789000000000001</c:v>
                </c:pt>
                <c:pt idx="3691">
                  <c:v>61.798999999999999</c:v>
                </c:pt>
                <c:pt idx="3692">
                  <c:v>61.808999999999997</c:v>
                </c:pt>
                <c:pt idx="3693">
                  <c:v>61.819000000000003</c:v>
                </c:pt>
                <c:pt idx="3694">
                  <c:v>61.829000000000001</c:v>
                </c:pt>
                <c:pt idx="3695">
                  <c:v>61.838999999999999</c:v>
                </c:pt>
                <c:pt idx="3696">
                  <c:v>61.848999999999997</c:v>
                </c:pt>
                <c:pt idx="3697">
                  <c:v>61.859000000000002</c:v>
                </c:pt>
                <c:pt idx="3698">
                  <c:v>61.869</c:v>
                </c:pt>
                <c:pt idx="3699">
                  <c:v>61.878999999999998</c:v>
                </c:pt>
                <c:pt idx="3700">
                  <c:v>61.889000000000003</c:v>
                </c:pt>
                <c:pt idx="3701">
                  <c:v>61.9</c:v>
                </c:pt>
                <c:pt idx="3702">
                  <c:v>61.91</c:v>
                </c:pt>
                <c:pt idx="3703">
                  <c:v>61.92</c:v>
                </c:pt>
                <c:pt idx="3704">
                  <c:v>61.93</c:v>
                </c:pt>
                <c:pt idx="3705">
                  <c:v>61.94</c:v>
                </c:pt>
                <c:pt idx="3706">
                  <c:v>61.948999999999998</c:v>
                </c:pt>
                <c:pt idx="3707">
                  <c:v>61.959000000000003</c:v>
                </c:pt>
                <c:pt idx="3708">
                  <c:v>61.978999999999999</c:v>
                </c:pt>
                <c:pt idx="3709">
                  <c:v>61.999000000000002</c:v>
                </c:pt>
                <c:pt idx="3710">
                  <c:v>62.018999999999998</c:v>
                </c:pt>
                <c:pt idx="3711">
                  <c:v>62.039000000000001</c:v>
                </c:pt>
                <c:pt idx="3712">
                  <c:v>62.06</c:v>
                </c:pt>
                <c:pt idx="3713">
                  <c:v>62.08</c:v>
                </c:pt>
                <c:pt idx="3714">
                  <c:v>62.098999999999997</c:v>
                </c:pt>
                <c:pt idx="3715">
                  <c:v>62.119</c:v>
                </c:pt>
                <c:pt idx="3716">
                  <c:v>62.13</c:v>
                </c:pt>
                <c:pt idx="3717">
                  <c:v>62.139000000000003</c:v>
                </c:pt>
                <c:pt idx="3718">
                  <c:v>62.149000000000001</c:v>
                </c:pt>
                <c:pt idx="3719">
                  <c:v>62.168999999999997</c:v>
                </c:pt>
                <c:pt idx="3720">
                  <c:v>62.18</c:v>
                </c:pt>
                <c:pt idx="3721">
                  <c:v>62.189</c:v>
                </c:pt>
                <c:pt idx="3722">
                  <c:v>62.198999999999998</c:v>
                </c:pt>
                <c:pt idx="3723">
                  <c:v>62.209000000000003</c:v>
                </c:pt>
                <c:pt idx="3724">
                  <c:v>62.228999999999999</c:v>
                </c:pt>
                <c:pt idx="3725">
                  <c:v>62.249000000000002</c:v>
                </c:pt>
                <c:pt idx="3726">
                  <c:v>62.268999999999998</c:v>
                </c:pt>
                <c:pt idx="3727">
                  <c:v>62.29</c:v>
                </c:pt>
                <c:pt idx="3728">
                  <c:v>62.31</c:v>
                </c:pt>
                <c:pt idx="3729">
                  <c:v>62.319000000000003</c:v>
                </c:pt>
                <c:pt idx="3730">
                  <c:v>62.329000000000001</c:v>
                </c:pt>
                <c:pt idx="3731">
                  <c:v>62.338999999999999</c:v>
                </c:pt>
                <c:pt idx="3732">
                  <c:v>62.348999999999997</c:v>
                </c:pt>
                <c:pt idx="3733">
                  <c:v>62.359000000000002</c:v>
                </c:pt>
                <c:pt idx="3734">
                  <c:v>62.378999999999998</c:v>
                </c:pt>
                <c:pt idx="3735">
                  <c:v>62.39</c:v>
                </c:pt>
                <c:pt idx="3736">
                  <c:v>62.41</c:v>
                </c:pt>
                <c:pt idx="3737">
                  <c:v>62.42</c:v>
                </c:pt>
                <c:pt idx="3738">
                  <c:v>62.43</c:v>
                </c:pt>
                <c:pt idx="3739">
                  <c:v>62.44</c:v>
                </c:pt>
                <c:pt idx="3740">
                  <c:v>62.448999999999998</c:v>
                </c:pt>
                <c:pt idx="3741">
                  <c:v>62.459000000000003</c:v>
                </c:pt>
                <c:pt idx="3742">
                  <c:v>62.478999999999999</c:v>
                </c:pt>
                <c:pt idx="3743">
                  <c:v>62.499000000000002</c:v>
                </c:pt>
                <c:pt idx="3744">
                  <c:v>62.518999999999998</c:v>
                </c:pt>
                <c:pt idx="3745">
                  <c:v>62.539000000000001</c:v>
                </c:pt>
                <c:pt idx="3746">
                  <c:v>62.558999999999997</c:v>
                </c:pt>
                <c:pt idx="3747">
                  <c:v>62.579000000000001</c:v>
                </c:pt>
                <c:pt idx="3748">
                  <c:v>62.59</c:v>
                </c:pt>
                <c:pt idx="3749">
                  <c:v>62.598999999999997</c:v>
                </c:pt>
                <c:pt idx="3750">
                  <c:v>62.609000000000002</c:v>
                </c:pt>
                <c:pt idx="3751">
                  <c:v>62.619</c:v>
                </c:pt>
                <c:pt idx="3752">
                  <c:v>62.628999999999998</c:v>
                </c:pt>
                <c:pt idx="3753">
                  <c:v>62.639000000000003</c:v>
                </c:pt>
                <c:pt idx="3754">
                  <c:v>62.649000000000001</c:v>
                </c:pt>
                <c:pt idx="3755">
                  <c:v>62.658999999999999</c:v>
                </c:pt>
                <c:pt idx="3756">
                  <c:v>62.668999999999997</c:v>
                </c:pt>
                <c:pt idx="3757">
                  <c:v>62.679000000000002</c:v>
                </c:pt>
                <c:pt idx="3758">
                  <c:v>62.689</c:v>
                </c:pt>
                <c:pt idx="3759">
                  <c:v>62.698999999999998</c:v>
                </c:pt>
                <c:pt idx="3760">
                  <c:v>62.709000000000003</c:v>
                </c:pt>
                <c:pt idx="3761">
                  <c:v>62.719000000000001</c:v>
                </c:pt>
                <c:pt idx="3762">
                  <c:v>62.728999999999999</c:v>
                </c:pt>
                <c:pt idx="3763">
                  <c:v>62.749000000000002</c:v>
                </c:pt>
                <c:pt idx="3764">
                  <c:v>62.759</c:v>
                </c:pt>
                <c:pt idx="3765">
                  <c:v>62.768999999999998</c:v>
                </c:pt>
                <c:pt idx="3766">
                  <c:v>62.789000000000001</c:v>
                </c:pt>
                <c:pt idx="3767">
                  <c:v>62.8</c:v>
                </c:pt>
                <c:pt idx="3768">
                  <c:v>62.808999999999997</c:v>
                </c:pt>
                <c:pt idx="3769">
                  <c:v>62.819000000000003</c:v>
                </c:pt>
                <c:pt idx="3770">
                  <c:v>62.829000000000001</c:v>
                </c:pt>
                <c:pt idx="3771">
                  <c:v>62.838999999999999</c:v>
                </c:pt>
                <c:pt idx="3772">
                  <c:v>62.848999999999997</c:v>
                </c:pt>
                <c:pt idx="3773">
                  <c:v>62.87</c:v>
                </c:pt>
                <c:pt idx="3774">
                  <c:v>62.878999999999998</c:v>
                </c:pt>
                <c:pt idx="3775">
                  <c:v>62.889000000000003</c:v>
                </c:pt>
                <c:pt idx="3776">
                  <c:v>62.899000000000001</c:v>
                </c:pt>
                <c:pt idx="3777">
                  <c:v>62.908999999999999</c:v>
                </c:pt>
                <c:pt idx="3778">
                  <c:v>62.918999999999997</c:v>
                </c:pt>
                <c:pt idx="3779">
                  <c:v>62.929000000000002</c:v>
                </c:pt>
                <c:pt idx="3780">
                  <c:v>62.939</c:v>
                </c:pt>
                <c:pt idx="3781">
                  <c:v>62.948999999999998</c:v>
                </c:pt>
                <c:pt idx="3782">
                  <c:v>62.959000000000003</c:v>
                </c:pt>
                <c:pt idx="3783">
                  <c:v>62.978999999999999</c:v>
                </c:pt>
                <c:pt idx="3784">
                  <c:v>62.999000000000002</c:v>
                </c:pt>
                <c:pt idx="3785">
                  <c:v>63.01</c:v>
                </c:pt>
                <c:pt idx="3786">
                  <c:v>63.018999999999998</c:v>
                </c:pt>
                <c:pt idx="3787">
                  <c:v>63.029000000000003</c:v>
                </c:pt>
                <c:pt idx="3788">
                  <c:v>63.039000000000001</c:v>
                </c:pt>
                <c:pt idx="3789">
                  <c:v>63.048999999999999</c:v>
                </c:pt>
                <c:pt idx="3790">
                  <c:v>63.058999999999997</c:v>
                </c:pt>
                <c:pt idx="3791">
                  <c:v>63.069000000000003</c:v>
                </c:pt>
                <c:pt idx="3792">
                  <c:v>63.079000000000001</c:v>
                </c:pt>
                <c:pt idx="3793">
                  <c:v>63.098999999999997</c:v>
                </c:pt>
                <c:pt idx="3794">
                  <c:v>63.119</c:v>
                </c:pt>
                <c:pt idx="3795">
                  <c:v>63.14</c:v>
                </c:pt>
                <c:pt idx="3796">
                  <c:v>63.158999999999999</c:v>
                </c:pt>
                <c:pt idx="3797">
                  <c:v>63.17</c:v>
                </c:pt>
                <c:pt idx="3798">
                  <c:v>63.179000000000002</c:v>
                </c:pt>
                <c:pt idx="3799">
                  <c:v>63.191000000000003</c:v>
                </c:pt>
                <c:pt idx="3800">
                  <c:v>63.209000000000003</c:v>
                </c:pt>
                <c:pt idx="3801">
                  <c:v>63.219000000000001</c:v>
                </c:pt>
                <c:pt idx="3802">
                  <c:v>63.228999999999999</c:v>
                </c:pt>
                <c:pt idx="3803">
                  <c:v>63.238999999999997</c:v>
                </c:pt>
                <c:pt idx="3804">
                  <c:v>63.249000000000002</c:v>
                </c:pt>
                <c:pt idx="3805">
                  <c:v>63.259</c:v>
                </c:pt>
                <c:pt idx="3806">
                  <c:v>63.268999999999998</c:v>
                </c:pt>
                <c:pt idx="3807">
                  <c:v>63.279000000000003</c:v>
                </c:pt>
                <c:pt idx="3808">
                  <c:v>63.289000000000001</c:v>
                </c:pt>
                <c:pt idx="3809">
                  <c:v>63.298999999999999</c:v>
                </c:pt>
                <c:pt idx="3810">
                  <c:v>63.308999999999997</c:v>
                </c:pt>
                <c:pt idx="3811">
                  <c:v>63.319000000000003</c:v>
                </c:pt>
                <c:pt idx="3812">
                  <c:v>63.329000000000001</c:v>
                </c:pt>
                <c:pt idx="3813">
                  <c:v>63.338999999999999</c:v>
                </c:pt>
                <c:pt idx="3814">
                  <c:v>63.348999999999997</c:v>
                </c:pt>
                <c:pt idx="3815">
                  <c:v>63.359000000000002</c:v>
                </c:pt>
                <c:pt idx="3816">
                  <c:v>63.369</c:v>
                </c:pt>
                <c:pt idx="3817">
                  <c:v>63.378999999999998</c:v>
                </c:pt>
                <c:pt idx="3818">
                  <c:v>63.389000000000003</c:v>
                </c:pt>
                <c:pt idx="3819">
                  <c:v>63.408999999999999</c:v>
                </c:pt>
                <c:pt idx="3820">
                  <c:v>63.429000000000002</c:v>
                </c:pt>
                <c:pt idx="3821">
                  <c:v>63.448999999999998</c:v>
                </c:pt>
                <c:pt idx="3822">
                  <c:v>63.47</c:v>
                </c:pt>
                <c:pt idx="3823">
                  <c:v>63.488999999999997</c:v>
                </c:pt>
                <c:pt idx="3824">
                  <c:v>63.509</c:v>
                </c:pt>
                <c:pt idx="3825">
                  <c:v>63.53</c:v>
                </c:pt>
                <c:pt idx="3826">
                  <c:v>63.54</c:v>
                </c:pt>
                <c:pt idx="3827">
                  <c:v>63.548999999999999</c:v>
                </c:pt>
                <c:pt idx="3828">
                  <c:v>63.558999999999997</c:v>
                </c:pt>
                <c:pt idx="3829">
                  <c:v>63.569000000000003</c:v>
                </c:pt>
                <c:pt idx="3830">
                  <c:v>63.579000000000001</c:v>
                </c:pt>
                <c:pt idx="3831">
                  <c:v>63.588999999999999</c:v>
                </c:pt>
                <c:pt idx="3832">
                  <c:v>63.598999999999997</c:v>
                </c:pt>
                <c:pt idx="3833">
                  <c:v>63.619</c:v>
                </c:pt>
                <c:pt idx="3834">
                  <c:v>63.63</c:v>
                </c:pt>
                <c:pt idx="3835">
                  <c:v>63.649000000000001</c:v>
                </c:pt>
                <c:pt idx="3836">
                  <c:v>63.67</c:v>
                </c:pt>
                <c:pt idx="3837">
                  <c:v>63.69</c:v>
                </c:pt>
                <c:pt idx="3838">
                  <c:v>63.698999999999998</c:v>
                </c:pt>
                <c:pt idx="3839">
                  <c:v>63.709000000000003</c:v>
                </c:pt>
                <c:pt idx="3840">
                  <c:v>63.719000000000001</c:v>
                </c:pt>
                <c:pt idx="3841">
                  <c:v>63.738999999999997</c:v>
                </c:pt>
                <c:pt idx="3842">
                  <c:v>63.759</c:v>
                </c:pt>
                <c:pt idx="3843">
                  <c:v>63.779000000000003</c:v>
                </c:pt>
                <c:pt idx="3844">
                  <c:v>63.8</c:v>
                </c:pt>
                <c:pt idx="3845">
                  <c:v>63.819000000000003</c:v>
                </c:pt>
                <c:pt idx="3846">
                  <c:v>63.84</c:v>
                </c:pt>
                <c:pt idx="3847">
                  <c:v>63.86</c:v>
                </c:pt>
                <c:pt idx="3848">
                  <c:v>63.869</c:v>
                </c:pt>
                <c:pt idx="3849">
                  <c:v>63.878999999999998</c:v>
                </c:pt>
                <c:pt idx="3850">
                  <c:v>63.889000000000003</c:v>
                </c:pt>
                <c:pt idx="3851">
                  <c:v>63.899000000000001</c:v>
                </c:pt>
                <c:pt idx="3852">
                  <c:v>63.918999999999997</c:v>
                </c:pt>
                <c:pt idx="3853">
                  <c:v>63.929000000000002</c:v>
                </c:pt>
                <c:pt idx="3854">
                  <c:v>63.94</c:v>
                </c:pt>
                <c:pt idx="3855">
                  <c:v>63.948999999999998</c:v>
                </c:pt>
                <c:pt idx="3856">
                  <c:v>63.959000000000003</c:v>
                </c:pt>
                <c:pt idx="3857">
                  <c:v>63.98</c:v>
                </c:pt>
                <c:pt idx="3858">
                  <c:v>64.001999999999995</c:v>
                </c:pt>
                <c:pt idx="3859">
                  <c:v>64.019000000000005</c:v>
                </c:pt>
                <c:pt idx="3860">
                  <c:v>64.028999999999996</c:v>
                </c:pt>
                <c:pt idx="3861">
                  <c:v>64.039000000000001</c:v>
                </c:pt>
                <c:pt idx="3862">
                  <c:v>64.05</c:v>
                </c:pt>
                <c:pt idx="3863">
                  <c:v>64.058999999999997</c:v>
                </c:pt>
                <c:pt idx="3864">
                  <c:v>64.069000000000003</c:v>
                </c:pt>
                <c:pt idx="3865">
                  <c:v>64.078999999999994</c:v>
                </c:pt>
                <c:pt idx="3866">
                  <c:v>64.088999999999999</c:v>
                </c:pt>
                <c:pt idx="3867">
                  <c:v>64.099000000000004</c:v>
                </c:pt>
                <c:pt idx="3868">
                  <c:v>64.108999999999995</c:v>
                </c:pt>
                <c:pt idx="3869">
                  <c:v>64.119</c:v>
                </c:pt>
                <c:pt idx="3870">
                  <c:v>64.129000000000005</c:v>
                </c:pt>
                <c:pt idx="3871">
                  <c:v>64.138999999999996</c:v>
                </c:pt>
                <c:pt idx="3872">
                  <c:v>64.150000000000006</c:v>
                </c:pt>
                <c:pt idx="3873">
                  <c:v>64.159000000000006</c:v>
                </c:pt>
                <c:pt idx="3874">
                  <c:v>64.168999999999997</c:v>
                </c:pt>
                <c:pt idx="3875">
                  <c:v>64.179000000000002</c:v>
                </c:pt>
                <c:pt idx="3876">
                  <c:v>64.198999999999998</c:v>
                </c:pt>
                <c:pt idx="3877">
                  <c:v>64.22</c:v>
                </c:pt>
                <c:pt idx="3878">
                  <c:v>64.239000000000004</c:v>
                </c:pt>
                <c:pt idx="3879">
                  <c:v>64.25</c:v>
                </c:pt>
                <c:pt idx="3880">
                  <c:v>64.259</c:v>
                </c:pt>
                <c:pt idx="3881">
                  <c:v>64.27</c:v>
                </c:pt>
                <c:pt idx="3882">
                  <c:v>64.289000000000001</c:v>
                </c:pt>
                <c:pt idx="3883">
                  <c:v>64.3</c:v>
                </c:pt>
                <c:pt idx="3884">
                  <c:v>64.308999999999997</c:v>
                </c:pt>
                <c:pt idx="3885">
                  <c:v>64.319000000000003</c:v>
                </c:pt>
                <c:pt idx="3886">
                  <c:v>64.328999999999994</c:v>
                </c:pt>
                <c:pt idx="3887">
                  <c:v>64.338999999999999</c:v>
                </c:pt>
                <c:pt idx="3888">
                  <c:v>64.349999999999994</c:v>
                </c:pt>
                <c:pt idx="3889">
                  <c:v>64.358999999999995</c:v>
                </c:pt>
                <c:pt idx="3890">
                  <c:v>64.369</c:v>
                </c:pt>
                <c:pt idx="3891">
                  <c:v>64.379000000000005</c:v>
                </c:pt>
                <c:pt idx="3892">
                  <c:v>64.388999999999996</c:v>
                </c:pt>
                <c:pt idx="3893">
                  <c:v>64.399000000000001</c:v>
                </c:pt>
                <c:pt idx="3894">
                  <c:v>64.409000000000006</c:v>
                </c:pt>
                <c:pt idx="3895">
                  <c:v>64.429000000000002</c:v>
                </c:pt>
                <c:pt idx="3896">
                  <c:v>64.44</c:v>
                </c:pt>
                <c:pt idx="3897">
                  <c:v>64.448999999999998</c:v>
                </c:pt>
                <c:pt idx="3898">
                  <c:v>64.459000000000003</c:v>
                </c:pt>
                <c:pt idx="3899">
                  <c:v>64.468999999999994</c:v>
                </c:pt>
                <c:pt idx="3900">
                  <c:v>64.489999999999995</c:v>
                </c:pt>
                <c:pt idx="3901">
                  <c:v>64.498999999999995</c:v>
                </c:pt>
                <c:pt idx="3902">
                  <c:v>64.519000000000005</c:v>
                </c:pt>
                <c:pt idx="3903">
                  <c:v>64.528999999999996</c:v>
                </c:pt>
                <c:pt idx="3904">
                  <c:v>64.539000000000001</c:v>
                </c:pt>
                <c:pt idx="3905">
                  <c:v>64.549000000000007</c:v>
                </c:pt>
                <c:pt idx="3906">
                  <c:v>64.56</c:v>
                </c:pt>
                <c:pt idx="3907">
                  <c:v>64.569999999999993</c:v>
                </c:pt>
                <c:pt idx="3908">
                  <c:v>64.58</c:v>
                </c:pt>
                <c:pt idx="3909">
                  <c:v>64.59</c:v>
                </c:pt>
                <c:pt idx="3910">
                  <c:v>64.599999999999994</c:v>
                </c:pt>
                <c:pt idx="3911">
                  <c:v>64.619</c:v>
                </c:pt>
                <c:pt idx="3912">
                  <c:v>64.63</c:v>
                </c:pt>
                <c:pt idx="3913">
                  <c:v>64.64</c:v>
                </c:pt>
                <c:pt idx="3914">
                  <c:v>64.649000000000001</c:v>
                </c:pt>
                <c:pt idx="3915">
                  <c:v>64.659000000000006</c:v>
                </c:pt>
                <c:pt idx="3916">
                  <c:v>64.668999999999997</c:v>
                </c:pt>
                <c:pt idx="3917">
                  <c:v>64.680000000000007</c:v>
                </c:pt>
                <c:pt idx="3918">
                  <c:v>64.69</c:v>
                </c:pt>
                <c:pt idx="3919">
                  <c:v>64.709000000000003</c:v>
                </c:pt>
                <c:pt idx="3920">
                  <c:v>64.728999999999999</c:v>
                </c:pt>
                <c:pt idx="3921">
                  <c:v>64.748999999999995</c:v>
                </c:pt>
                <c:pt idx="3922">
                  <c:v>64.769000000000005</c:v>
                </c:pt>
                <c:pt idx="3923">
                  <c:v>64.789000000000001</c:v>
                </c:pt>
                <c:pt idx="3924">
                  <c:v>64.808999999999997</c:v>
                </c:pt>
                <c:pt idx="3925">
                  <c:v>64.828999999999994</c:v>
                </c:pt>
                <c:pt idx="3926">
                  <c:v>64.84</c:v>
                </c:pt>
                <c:pt idx="3927">
                  <c:v>64.86</c:v>
                </c:pt>
                <c:pt idx="3928">
                  <c:v>64.87</c:v>
                </c:pt>
                <c:pt idx="3929">
                  <c:v>64.879000000000005</c:v>
                </c:pt>
                <c:pt idx="3930">
                  <c:v>64.888999999999996</c:v>
                </c:pt>
                <c:pt idx="3931">
                  <c:v>64.909000000000006</c:v>
                </c:pt>
                <c:pt idx="3932">
                  <c:v>64.929000000000002</c:v>
                </c:pt>
                <c:pt idx="3933">
                  <c:v>64.95</c:v>
                </c:pt>
                <c:pt idx="3934">
                  <c:v>64.97</c:v>
                </c:pt>
                <c:pt idx="3935">
                  <c:v>64.98</c:v>
                </c:pt>
                <c:pt idx="3936">
                  <c:v>64.989000000000004</c:v>
                </c:pt>
                <c:pt idx="3937">
                  <c:v>64.998999999999995</c:v>
                </c:pt>
                <c:pt idx="3938">
                  <c:v>65.009</c:v>
                </c:pt>
                <c:pt idx="3939">
                  <c:v>65.028999999999996</c:v>
                </c:pt>
                <c:pt idx="3940">
                  <c:v>65.040000000000006</c:v>
                </c:pt>
                <c:pt idx="3941">
                  <c:v>65.058999999999997</c:v>
                </c:pt>
                <c:pt idx="3942">
                  <c:v>65.069999999999993</c:v>
                </c:pt>
                <c:pt idx="3943">
                  <c:v>65.081000000000003</c:v>
                </c:pt>
                <c:pt idx="3944">
                  <c:v>65.09</c:v>
                </c:pt>
                <c:pt idx="3945">
                  <c:v>65.100999999999999</c:v>
                </c:pt>
                <c:pt idx="3946">
                  <c:v>65.11</c:v>
                </c:pt>
                <c:pt idx="3947">
                  <c:v>65.12</c:v>
                </c:pt>
                <c:pt idx="3948">
                  <c:v>65.13</c:v>
                </c:pt>
                <c:pt idx="3949">
                  <c:v>65.14</c:v>
                </c:pt>
                <c:pt idx="3950">
                  <c:v>65.149000000000001</c:v>
                </c:pt>
                <c:pt idx="3951">
                  <c:v>65.16</c:v>
                </c:pt>
                <c:pt idx="3952">
                  <c:v>65.17</c:v>
                </c:pt>
                <c:pt idx="3953">
                  <c:v>65.180000000000007</c:v>
                </c:pt>
                <c:pt idx="3954">
                  <c:v>65.188999999999993</c:v>
                </c:pt>
                <c:pt idx="3955">
                  <c:v>65.198999999999998</c:v>
                </c:pt>
                <c:pt idx="3956">
                  <c:v>65.209999999999994</c:v>
                </c:pt>
                <c:pt idx="3957">
                  <c:v>65.218999999999994</c:v>
                </c:pt>
                <c:pt idx="3958">
                  <c:v>65.239000000000004</c:v>
                </c:pt>
                <c:pt idx="3959">
                  <c:v>65.248999999999995</c:v>
                </c:pt>
                <c:pt idx="3960">
                  <c:v>65.259</c:v>
                </c:pt>
                <c:pt idx="3961">
                  <c:v>65.278999999999996</c:v>
                </c:pt>
                <c:pt idx="3962">
                  <c:v>65.299000000000007</c:v>
                </c:pt>
                <c:pt idx="3963">
                  <c:v>65.319000000000003</c:v>
                </c:pt>
                <c:pt idx="3964">
                  <c:v>65.338999999999999</c:v>
                </c:pt>
                <c:pt idx="3965">
                  <c:v>65.36</c:v>
                </c:pt>
                <c:pt idx="3966">
                  <c:v>65.369</c:v>
                </c:pt>
                <c:pt idx="3967">
                  <c:v>65.379000000000005</c:v>
                </c:pt>
                <c:pt idx="3968">
                  <c:v>65.388999999999996</c:v>
                </c:pt>
                <c:pt idx="3969">
                  <c:v>65.400000000000006</c:v>
                </c:pt>
                <c:pt idx="3970">
                  <c:v>65.409000000000006</c:v>
                </c:pt>
                <c:pt idx="3971">
                  <c:v>65.418999999999997</c:v>
                </c:pt>
                <c:pt idx="3972">
                  <c:v>65.438999999999993</c:v>
                </c:pt>
                <c:pt idx="3973">
                  <c:v>65.448999999999998</c:v>
                </c:pt>
                <c:pt idx="3974">
                  <c:v>65.459000000000003</c:v>
                </c:pt>
                <c:pt idx="3975">
                  <c:v>65.468999999999994</c:v>
                </c:pt>
                <c:pt idx="3976">
                  <c:v>65.478999999999999</c:v>
                </c:pt>
                <c:pt idx="3977">
                  <c:v>65.489999999999995</c:v>
                </c:pt>
                <c:pt idx="3978">
                  <c:v>65.498999999999995</c:v>
                </c:pt>
                <c:pt idx="3979">
                  <c:v>65.509</c:v>
                </c:pt>
                <c:pt idx="3980">
                  <c:v>65.519000000000005</c:v>
                </c:pt>
                <c:pt idx="3981">
                  <c:v>65.539000000000001</c:v>
                </c:pt>
                <c:pt idx="3982">
                  <c:v>65.55</c:v>
                </c:pt>
                <c:pt idx="3983">
                  <c:v>65.558999999999997</c:v>
                </c:pt>
                <c:pt idx="3984">
                  <c:v>65.569000000000003</c:v>
                </c:pt>
                <c:pt idx="3985">
                  <c:v>65.578999999999994</c:v>
                </c:pt>
                <c:pt idx="3986">
                  <c:v>65.588999999999999</c:v>
                </c:pt>
                <c:pt idx="3987">
                  <c:v>65.599999999999994</c:v>
                </c:pt>
                <c:pt idx="3988">
                  <c:v>65.61</c:v>
                </c:pt>
                <c:pt idx="3989">
                  <c:v>65.619</c:v>
                </c:pt>
                <c:pt idx="3990">
                  <c:v>65.632000000000005</c:v>
                </c:pt>
                <c:pt idx="3991">
                  <c:v>65.659000000000006</c:v>
                </c:pt>
                <c:pt idx="3992">
                  <c:v>65.668999999999997</c:v>
                </c:pt>
                <c:pt idx="3993">
                  <c:v>65.679000000000002</c:v>
                </c:pt>
                <c:pt idx="3994">
                  <c:v>65.688999999999993</c:v>
                </c:pt>
                <c:pt idx="3995">
                  <c:v>65.698999999999998</c:v>
                </c:pt>
                <c:pt idx="3996">
                  <c:v>65.709000000000003</c:v>
                </c:pt>
                <c:pt idx="3997">
                  <c:v>65.718999999999994</c:v>
                </c:pt>
                <c:pt idx="3998">
                  <c:v>65.730999999999995</c:v>
                </c:pt>
                <c:pt idx="3999">
                  <c:v>65.748999999999995</c:v>
                </c:pt>
                <c:pt idx="4000">
                  <c:v>65.769000000000005</c:v>
                </c:pt>
                <c:pt idx="4001">
                  <c:v>65.789000000000001</c:v>
                </c:pt>
                <c:pt idx="4002">
                  <c:v>65.81</c:v>
                </c:pt>
                <c:pt idx="4003">
                  <c:v>65.83</c:v>
                </c:pt>
                <c:pt idx="4004">
                  <c:v>65.849000000000004</c:v>
                </c:pt>
                <c:pt idx="4005">
                  <c:v>65.858999999999995</c:v>
                </c:pt>
                <c:pt idx="4006">
                  <c:v>65.869</c:v>
                </c:pt>
                <c:pt idx="4007">
                  <c:v>65.879000000000005</c:v>
                </c:pt>
                <c:pt idx="4008">
                  <c:v>65.888999999999996</c:v>
                </c:pt>
                <c:pt idx="4009">
                  <c:v>65.900000000000006</c:v>
                </c:pt>
                <c:pt idx="4010">
                  <c:v>65.91</c:v>
                </c:pt>
                <c:pt idx="4011">
                  <c:v>65.918999999999997</c:v>
                </c:pt>
                <c:pt idx="4012">
                  <c:v>65.929000000000002</c:v>
                </c:pt>
                <c:pt idx="4013">
                  <c:v>65.938999999999993</c:v>
                </c:pt>
                <c:pt idx="4014">
                  <c:v>65.948999999999998</c:v>
                </c:pt>
                <c:pt idx="4015">
                  <c:v>65.959000000000003</c:v>
                </c:pt>
                <c:pt idx="4016">
                  <c:v>65.968999999999994</c:v>
                </c:pt>
                <c:pt idx="4017">
                  <c:v>65.978999999999999</c:v>
                </c:pt>
                <c:pt idx="4018">
                  <c:v>65.989000000000004</c:v>
                </c:pt>
                <c:pt idx="4019">
                  <c:v>65.998999999999995</c:v>
                </c:pt>
                <c:pt idx="4020">
                  <c:v>66.019000000000005</c:v>
                </c:pt>
                <c:pt idx="4021">
                  <c:v>66.03</c:v>
                </c:pt>
                <c:pt idx="4022">
                  <c:v>66.039000000000001</c:v>
                </c:pt>
                <c:pt idx="4023">
                  <c:v>66.058999999999997</c:v>
                </c:pt>
                <c:pt idx="4024">
                  <c:v>66.069000000000003</c:v>
                </c:pt>
                <c:pt idx="4025">
                  <c:v>66.08</c:v>
                </c:pt>
                <c:pt idx="4026">
                  <c:v>66.09</c:v>
                </c:pt>
                <c:pt idx="4027">
                  <c:v>66.100999999999999</c:v>
                </c:pt>
                <c:pt idx="4028">
                  <c:v>66.111999999999995</c:v>
                </c:pt>
                <c:pt idx="4029">
                  <c:v>66.13</c:v>
                </c:pt>
                <c:pt idx="4030">
                  <c:v>66.14</c:v>
                </c:pt>
                <c:pt idx="4031">
                  <c:v>66.150000000000006</c:v>
                </c:pt>
                <c:pt idx="4032">
                  <c:v>66.159000000000006</c:v>
                </c:pt>
                <c:pt idx="4033">
                  <c:v>66.168999999999997</c:v>
                </c:pt>
                <c:pt idx="4034">
                  <c:v>66.179000000000002</c:v>
                </c:pt>
                <c:pt idx="4035">
                  <c:v>66.188999999999993</c:v>
                </c:pt>
                <c:pt idx="4036">
                  <c:v>66.198999999999998</c:v>
                </c:pt>
                <c:pt idx="4037">
                  <c:v>66.209000000000003</c:v>
                </c:pt>
                <c:pt idx="4038">
                  <c:v>66.22</c:v>
                </c:pt>
                <c:pt idx="4039">
                  <c:v>66.23</c:v>
                </c:pt>
                <c:pt idx="4040">
                  <c:v>66.248999999999995</c:v>
                </c:pt>
                <c:pt idx="4041">
                  <c:v>66.269000000000005</c:v>
                </c:pt>
                <c:pt idx="4042">
                  <c:v>66.289000000000001</c:v>
                </c:pt>
                <c:pt idx="4043">
                  <c:v>66.308999999999997</c:v>
                </c:pt>
                <c:pt idx="4044">
                  <c:v>66.328999999999994</c:v>
                </c:pt>
                <c:pt idx="4045">
                  <c:v>66.349000000000004</c:v>
                </c:pt>
                <c:pt idx="4046">
                  <c:v>66.369</c:v>
                </c:pt>
                <c:pt idx="4047">
                  <c:v>66.388999999999996</c:v>
                </c:pt>
                <c:pt idx="4048">
                  <c:v>66.409000000000006</c:v>
                </c:pt>
                <c:pt idx="4049">
                  <c:v>66.429000000000002</c:v>
                </c:pt>
                <c:pt idx="4050">
                  <c:v>66.448999999999998</c:v>
                </c:pt>
                <c:pt idx="4051">
                  <c:v>66.468999999999994</c:v>
                </c:pt>
                <c:pt idx="4052">
                  <c:v>66.489999999999995</c:v>
                </c:pt>
                <c:pt idx="4053">
                  <c:v>66.510000000000005</c:v>
                </c:pt>
                <c:pt idx="4054">
                  <c:v>66.519000000000005</c:v>
                </c:pt>
                <c:pt idx="4055">
                  <c:v>66.528999999999996</c:v>
                </c:pt>
                <c:pt idx="4056">
                  <c:v>66.539000000000001</c:v>
                </c:pt>
                <c:pt idx="4057">
                  <c:v>66.55</c:v>
                </c:pt>
                <c:pt idx="4058">
                  <c:v>66.56</c:v>
                </c:pt>
                <c:pt idx="4059">
                  <c:v>66.569000000000003</c:v>
                </c:pt>
                <c:pt idx="4060">
                  <c:v>66.58</c:v>
                </c:pt>
                <c:pt idx="4061">
                  <c:v>66.588999999999999</c:v>
                </c:pt>
                <c:pt idx="4062">
                  <c:v>66.599999999999994</c:v>
                </c:pt>
                <c:pt idx="4063">
                  <c:v>66.611000000000004</c:v>
                </c:pt>
                <c:pt idx="4064">
                  <c:v>66.62</c:v>
                </c:pt>
                <c:pt idx="4065">
                  <c:v>66.63</c:v>
                </c:pt>
                <c:pt idx="4066">
                  <c:v>66.64</c:v>
                </c:pt>
                <c:pt idx="4067">
                  <c:v>66.650999999999996</c:v>
                </c:pt>
                <c:pt idx="4068">
                  <c:v>66.668999999999997</c:v>
                </c:pt>
                <c:pt idx="4069">
                  <c:v>66.680000000000007</c:v>
                </c:pt>
                <c:pt idx="4070">
                  <c:v>66.698999999999998</c:v>
                </c:pt>
                <c:pt idx="4071">
                  <c:v>66.718999999999994</c:v>
                </c:pt>
                <c:pt idx="4072">
                  <c:v>66.739000000000004</c:v>
                </c:pt>
                <c:pt idx="4073">
                  <c:v>66.759</c:v>
                </c:pt>
                <c:pt idx="4074">
                  <c:v>66.778999999999996</c:v>
                </c:pt>
                <c:pt idx="4075">
                  <c:v>66.799000000000007</c:v>
                </c:pt>
                <c:pt idx="4076">
                  <c:v>66.819000000000003</c:v>
                </c:pt>
                <c:pt idx="4077">
                  <c:v>66.841999999999999</c:v>
                </c:pt>
                <c:pt idx="4078">
                  <c:v>66.858999999999995</c:v>
                </c:pt>
                <c:pt idx="4079">
                  <c:v>66.87</c:v>
                </c:pt>
                <c:pt idx="4080">
                  <c:v>66.888999999999996</c:v>
                </c:pt>
                <c:pt idx="4081">
                  <c:v>66.900000000000006</c:v>
                </c:pt>
                <c:pt idx="4082">
                  <c:v>66.91</c:v>
                </c:pt>
                <c:pt idx="4083">
                  <c:v>66.918999999999997</c:v>
                </c:pt>
                <c:pt idx="4084">
                  <c:v>66.930000000000007</c:v>
                </c:pt>
                <c:pt idx="4085">
                  <c:v>66.938999999999993</c:v>
                </c:pt>
                <c:pt idx="4086">
                  <c:v>66.948999999999998</c:v>
                </c:pt>
                <c:pt idx="4087">
                  <c:v>66.959000000000003</c:v>
                </c:pt>
                <c:pt idx="4088">
                  <c:v>66.97</c:v>
                </c:pt>
                <c:pt idx="4089">
                  <c:v>66.989000000000004</c:v>
                </c:pt>
                <c:pt idx="4090">
                  <c:v>67</c:v>
                </c:pt>
                <c:pt idx="4091">
                  <c:v>67.010000000000005</c:v>
                </c:pt>
                <c:pt idx="4092">
                  <c:v>67.02</c:v>
                </c:pt>
                <c:pt idx="4093">
                  <c:v>67.03</c:v>
                </c:pt>
                <c:pt idx="4094">
                  <c:v>67.039000000000001</c:v>
                </c:pt>
                <c:pt idx="4095">
                  <c:v>67.05</c:v>
                </c:pt>
                <c:pt idx="4096">
                  <c:v>67.069000000000003</c:v>
                </c:pt>
                <c:pt idx="4097">
                  <c:v>67.08</c:v>
                </c:pt>
                <c:pt idx="4098">
                  <c:v>67.09</c:v>
                </c:pt>
                <c:pt idx="4099">
                  <c:v>67.099000000000004</c:v>
                </c:pt>
                <c:pt idx="4100">
                  <c:v>67.111000000000004</c:v>
                </c:pt>
                <c:pt idx="4101">
                  <c:v>67.12</c:v>
                </c:pt>
                <c:pt idx="4102">
                  <c:v>67.13</c:v>
                </c:pt>
                <c:pt idx="4103">
                  <c:v>67.14</c:v>
                </c:pt>
                <c:pt idx="4104">
                  <c:v>67.149000000000001</c:v>
                </c:pt>
                <c:pt idx="4105">
                  <c:v>67.16</c:v>
                </c:pt>
                <c:pt idx="4106">
                  <c:v>67.179000000000002</c:v>
                </c:pt>
                <c:pt idx="4107">
                  <c:v>67.198999999999998</c:v>
                </c:pt>
                <c:pt idx="4108">
                  <c:v>67.218999999999994</c:v>
                </c:pt>
                <c:pt idx="4109">
                  <c:v>67.239000000000004</c:v>
                </c:pt>
                <c:pt idx="4110">
                  <c:v>67.260000000000005</c:v>
                </c:pt>
                <c:pt idx="4111">
                  <c:v>67.278999999999996</c:v>
                </c:pt>
                <c:pt idx="4112">
                  <c:v>67.299000000000007</c:v>
                </c:pt>
                <c:pt idx="4113">
                  <c:v>67.319000000000003</c:v>
                </c:pt>
                <c:pt idx="4114">
                  <c:v>67.338999999999999</c:v>
                </c:pt>
                <c:pt idx="4115">
                  <c:v>67.358999999999995</c:v>
                </c:pt>
                <c:pt idx="4116">
                  <c:v>67.379000000000005</c:v>
                </c:pt>
                <c:pt idx="4117">
                  <c:v>67.39</c:v>
                </c:pt>
                <c:pt idx="4118">
                  <c:v>67.400000000000006</c:v>
                </c:pt>
                <c:pt idx="4119">
                  <c:v>67.41</c:v>
                </c:pt>
                <c:pt idx="4120">
                  <c:v>67.42</c:v>
                </c:pt>
                <c:pt idx="4121">
                  <c:v>67.430000000000007</c:v>
                </c:pt>
                <c:pt idx="4122">
                  <c:v>67.44</c:v>
                </c:pt>
                <c:pt idx="4123">
                  <c:v>67.45</c:v>
                </c:pt>
                <c:pt idx="4124">
                  <c:v>67.459999999999994</c:v>
                </c:pt>
                <c:pt idx="4125">
                  <c:v>67.478999999999999</c:v>
                </c:pt>
                <c:pt idx="4126">
                  <c:v>67.489999999999995</c:v>
                </c:pt>
                <c:pt idx="4127">
                  <c:v>67.5</c:v>
                </c:pt>
                <c:pt idx="4128">
                  <c:v>67.510000000000005</c:v>
                </c:pt>
                <c:pt idx="4129">
                  <c:v>67.52</c:v>
                </c:pt>
                <c:pt idx="4130">
                  <c:v>67.528999999999996</c:v>
                </c:pt>
                <c:pt idx="4131">
                  <c:v>67.540000000000006</c:v>
                </c:pt>
                <c:pt idx="4132">
                  <c:v>67.549000000000007</c:v>
                </c:pt>
                <c:pt idx="4133">
                  <c:v>67.558999999999997</c:v>
                </c:pt>
                <c:pt idx="4134">
                  <c:v>67.569000000000003</c:v>
                </c:pt>
                <c:pt idx="4135">
                  <c:v>67.58</c:v>
                </c:pt>
                <c:pt idx="4136">
                  <c:v>67.59</c:v>
                </c:pt>
                <c:pt idx="4137">
                  <c:v>67.599999999999994</c:v>
                </c:pt>
                <c:pt idx="4138">
                  <c:v>67.61</c:v>
                </c:pt>
                <c:pt idx="4139">
                  <c:v>67.620999999999995</c:v>
                </c:pt>
                <c:pt idx="4140">
                  <c:v>67.631</c:v>
                </c:pt>
                <c:pt idx="4141">
                  <c:v>67.64</c:v>
                </c:pt>
                <c:pt idx="4142">
                  <c:v>67.649000000000001</c:v>
                </c:pt>
                <c:pt idx="4143">
                  <c:v>67.668999999999997</c:v>
                </c:pt>
                <c:pt idx="4144">
                  <c:v>67.680000000000007</c:v>
                </c:pt>
                <c:pt idx="4145">
                  <c:v>67.69</c:v>
                </c:pt>
                <c:pt idx="4146">
                  <c:v>67.698999999999998</c:v>
                </c:pt>
                <c:pt idx="4147">
                  <c:v>67.709000000000003</c:v>
                </c:pt>
                <c:pt idx="4148">
                  <c:v>67.718999999999994</c:v>
                </c:pt>
                <c:pt idx="4149">
                  <c:v>67.73</c:v>
                </c:pt>
                <c:pt idx="4150">
                  <c:v>67.739999999999995</c:v>
                </c:pt>
                <c:pt idx="4151">
                  <c:v>67.759</c:v>
                </c:pt>
                <c:pt idx="4152">
                  <c:v>67.77</c:v>
                </c:pt>
                <c:pt idx="4153">
                  <c:v>67.78</c:v>
                </c:pt>
                <c:pt idx="4154">
                  <c:v>67.790000000000006</c:v>
                </c:pt>
                <c:pt idx="4155">
                  <c:v>67.8</c:v>
                </c:pt>
                <c:pt idx="4156">
                  <c:v>67.81</c:v>
                </c:pt>
                <c:pt idx="4157">
                  <c:v>67.819999999999993</c:v>
                </c:pt>
                <c:pt idx="4158">
                  <c:v>67.83</c:v>
                </c:pt>
                <c:pt idx="4159">
                  <c:v>67.849000000000004</c:v>
                </c:pt>
                <c:pt idx="4160">
                  <c:v>67.86</c:v>
                </c:pt>
                <c:pt idx="4161">
                  <c:v>67.879000000000005</c:v>
                </c:pt>
                <c:pt idx="4162">
                  <c:v>67.89</c:v>
                </c:pt>
                <c:pt idx="4163">
                  <c:v>67.900000000000006</c:v>
                </c:pt>
                <c:pt idx="4164">
                  <c:v>67.91</c:v>
                </c:pt>
                <c:pt idx="4165">
                  <c:v>67.92</c:v>
                </c:pt>
                <c:pt idx="4166">
                  <c:v>67.938999999999993</c:v>
                </c:pt>
                <c:pt idx="4167">
                  <c:v>67.959000000000003</c:v>
                </c:pt>
                <c:pt idx="4168">
                  <c:v>67.978999999999999</c:v>
                </c:pt>
                <c:pt idx="4169">
                  <c:v>67.998999999999995</c:v>
                </c:pt>
                <c:pt idx="4170">
                  <c:v>68.019000000000005</c:v>
                </c:pt>
                <c:pt idx="4171">
                  <c:v>68.031000000000006</c:v>
                </c:pt>
                <c:pt idx="4172">
                  <c:v>68.049000000000007</c:v>
                </c:pt>
                <c:pt idx="4173">
                  <c:v>68.069000000000003</c:v>
                </c:pt>
                <c:pt idx="4174">
                  <c:v>68.088999999999999</c:v>
                </c:pt>
                <c:pt idx="4175">
                  <c:v>68.099999999999994</c:v>
                </c:pt>
                <c:pt idx="4176">
                  <c:v>68.11</c:v>
                </c:pt>
                <c:pt idx="4177">
                  <c:v>68.12</c:v>
                </c:pt>
                <c:pt idx="4178">
                  <c:v>68.13</c:v>
                </c:pt>
                <c:pt idx="4179">
                  <c:v>68.141000000000005</c:v>
                </c:pt>
                <c:pt idx="4180">
                  <c:v>68.149000000000001</c:v>
                </c:pt>
                <c:pt idx="4181">
                  <c:v>68.159000000000006</c:v>
                </c:pt>
                <c:pt idx="4182">
                  <c:v>68.179000000000002</c:v>
                </c:pt>
                <c:pt idx="4183">
                  <c:v>68.19</c:v>
                </c:pt>
                <c:pt idx="4184">
                  <c:v>68.2</c:v>
                </c:pt>
                <c:pt idx="4185">
                  <c:v>68.209999999999994</c:v>
                </c:pt>
                <c:pt idx="4186">
                  <c:v>68.218999999999994</c:v>
                </c:pt>
                <c:pt idx="4187">
                  <c:v>68.23</c:v>
                </c:pt>
                <c:pt idx="4188">
                  <c:v>68.239999999999995</c:v>
                </c:pt>
                <c:pt idx="4189">
                  <c:v>68.259</c:v>
                </c:pt>
                <c:pt idx="4190">
                  <c:v>68.27</c:v>
                </c:pt>
                <c:pt idx="4191">
                  <c:v>68.290999999999997</c:v>
                </c:pt>
                <c:pt idx="4192">
                  <c:v>68.308999999999997</c:v>
                </c:pt>
                <c:pt idx="4193">
                  <c:v>68.319999999999993</c:v>
                </c:pt>
                <c:pt idx="4194">
                  <c:v>68.33</c:v>
                </c:pt>
                <c:pt idx="4195">
                  <c:v>68.34</c:v>
                </c:pt>
                <c:pt idx="4196">
                  <c:v>68.358999999999995</c:v>
                </c:pt>
                <c:pt idx="4197">
                  <c:v>68.37</c:v>
                </c:pt>
                <c:pt idx="4198">
                  <c:v>68.388999999999996</c:v>
                </c:pt>
                <c:pt idx="4199">
                  <c:v>68.400000000000006</c:v>
                </c:pt>
                <c:pt idx="4200">
                  <c:v>68.41</c:v>
                </c:pt>
                <c:pt idx="4201">
                  <c:v>68.42</c:v>
                </c:pt>
                <c:pt idx="4202">
                  <c:v>68.430000000000007</c:v>
                </c:pt>
                <c:pt idx="4203">
                  <c:v>68.44</c:v>
                </c:pt>
                <c:pt idx="4204">
                  <c:v>68.45</c:v>
                </c:pt>
                <c:pt idx="4205">
                  <c:v>68.459999999999994</c:v>
                </c:pt>
                <c:pt idx="4206">
                  <c:v>68.47</c:v>
                </c:pt>
                <c:pt idx="4207">
                  <c:v>68.48</c:v>
                </c:pt>
                <c:pt idx="4208">
                  <c:v>68.498999999999995</c:v>
                </c:pt>
                <c:pt idx="4209">
                  <c:v>68.510000000000005</c:v>
                </c:pt>
                <c:pt idx="4210">
                  <c:v>68.52</c:v>
                </c:pt>
                <c:pt idx="4211">
                  <c:v>68.528999999999996</c:v>
                </c:pt>
                <c:pt idx="4212">
                  <c:v>68.539000000000001</c:v>
                </c:pt>
                <c:pt idx="4213">
                  <c:v>68.549000000000007</c:v>
                </c:pt>
                <c:pt idx="4214">
                  <c:v>68.558999999999997</c:v>
                </c:pt>
                <c:pt idx="4215">
                  <c:v>68.569000000000003</c:v>
                </c:pt>
                <c:pt idx="4216">
                  <c:v>68.58</c:v>
                </c:pt>
                <c:pt idx="4217">
                  <c:v>68.59</c:v>
                </c:pt>
                <c:pt idx="4218">
                  <c:v>68.61</c:v>
                </c:pt>
                <c:pt idx="4219">
                  <c:v>68.62</c:v>
                </c:pt>
                <c:pt idx="4220">
                  <c:v>68.629000000000005</c:v>
                </c:pt>
                <c:pt idx="4221">
                  <c:v>68.64</c:v>
                </c:pt>
                <c:pt idx="4222">
                  <c:v>68.649000000000001</c:v>
                </c:pt>
                <c:pt idx="4223">
                  <c:v>68.66</c:v>
                </c:pt>
                <c:pt idx="4224">
                  <c:v>68.679000000000002</c:v>
                </c:pt>
                <c:pt idx="4225">
                  <c:v>68.69</c:v>
                </c:pt>
                <c:pt idx="4226">
                  <c:v>68.709000000000003</c:v>
                </c:pt>
                <c:pt idx="4227">
                  <c:v>68.72</c:v>
                </c:pt>
                <c:pt idx="4228">
                  <c:v>68.739000000000004</c:v>
                </c:pt>
                <c:pt idx="4229">
                  <c:v>68.760000000000005</c:v>
                </c:pt>
                <c:pt idx="4230">
                  <c:v>68.77</c:v>
                </c:pt>
                <c:pt idx="4231">
                  <c:v>68.78</c:v>
                </c:pt>
                <c:pt idx="4232">
                  <c:v>68.790000000000006</c:v>
                </c:pt>
                <c:pt idx="4233">
                  <c:v>68.8</c:v>
                </c:pt>
                <c:pt idx="4234">
                  <c:v>68.81</c:v>
                </c:pt>
                <c:pt idx="4235">
                  <c:v>68.819999999999993</c:v>
                </c:pt>
                <c:pt idx="4236">
                  <c:v>68.83</c:v>
                </c:pt>
                <c:pt idx="4237">
                  <c:v>68.84</c:v>
                </c:pt>
                <c:pt idx="4238">
                  <c:v>68.849999999999994</c:v>
                </c:pt>
                <c:pt idx="4239">
                  <c:v>68.86</c:v>
                </c:pt>
                <c:pt idx="4240">
                  <c:v>68.87</c:v>
                </c:pt>
                <c:pt idx="4241">
                  <c:v>68.88</c:v>
                </c:pt>
                <c:pt idx="4242">
                  <c:v>68.89</c:v>
                </c:pt>
                <c:pt idx="4243">
                  <c:v>68.902000000000001</c:v>
                </c:pt>
                <c:pt idx="4244">
                  <c:v>68.918999999999997</c:v>
                </c:pt>
                <c:pt idx="4245">
                  <c:v>68.930999999999997</c:v>
                </c:pt>
                <c:pt idx="4246">
                  <c:v>68.948999999999998</c:v>
                </c:pt>
                <c:pt idx="4247">
                  <c:v>68.959999999999994</c:v>
                </c:pt>
                <c:pt idx="4248">
                  <c:v>68.978999999999999</c:v>
                </c:pt>
                <c:pt idx="4249">
                  <c:v>68.998999999999995</c:v>
                </c:pt>
                <c:pt idx="4250">
                  <c:v>69.019000000000005</c:v>
                </c:pt>
                <c:pt idx="4251">
                  <c:v>69.039000000000001</c:v>
                </c:pt>
                <c:pt idx="4252">
                  <c:v>69.052000000000007</c:v>
                </c:pt>
                <c:pt idx="4253">
                  <c:v>69.069000000000003</c:v>
                </c:pt>
                <c:pt idx="4254">
                  <c:v>69.088999999999999</c:v>
                </c:pt>
                <c:pt idx="4255">
                  <c:v>69.11</c:v>
                </c:pt>
                <c:pt idx="4256">
                  <c:v>69.129000000000005</c:v>
                </c:pt>
                <c:pt idx="4257">
                  <c:v>69.141000000000005</c:v>
                </c:pt>
                <c:pt idx="4258">
                  <c:v>69.159000000000006</c:v>
                </c:pt>
                <c:pt idx="4259">
                  <c:v>69.17</c:v>
                </c:pt>
                <c:pt idx="4260">
                  <c:v>69.180000000000007</c:v>
                </c:pt>
                <c:pt idx="4261">
                  <c:v>69.188999999999993</c:v>
                </c:pt>
                <c:pt idx="4262">
                  <c:v>69.198999999999998</c:v>
                </c:pt>
                <c:pt idx="4263">
                  <c:v>69.209000000000003</c:v>
                </c:pt>
                <c:pt idx="4264">
                  <c:v>69.22</c:v>
                </c:pt>
                <c:pt idx="4265">
                  <c:v>69.23</c:v>
                </c:pt>
                <c:pt idx="4266">
                  <c:v>69.239999999999995</c:v>
                </c:pt>
                <c:pt idx="4267">
                  <c:v>69.25</c:v>
                </c:pt>
                <c:pt idx="4268">
                  <c:v>69.260999999999996</c:v>
                </c:pt>
                <c:pt idx="4269">
                  <c:v>69.271000000000001</c:v>
                </c:pt>
                <c:pt idx="4270">
                  <c:v>69.281000000000006</c:v>
                </c:pt>
                <c:pt idx="4271">
                  <c:v>69.290999999999997</c:v>
                </c:pt>
                <c:pt idx="4272">
                  <c:v>69.301000000000002</c:v>
                </c:pt>
                <c:pt idx="4273">
                  <c:v>69.311000000000007</c:v>
                </c:pt>
                <c:pt idx="4274">
                  <c:v>69.33</c:v>
                </c:pt>
                <c:pt idx="4275">
                  <c:v>69.34</c:v>
                </c:pt>
                <c:pt idx="4276">
                  <c:v>69.349000000000004</c:v>
                </c:pt>
                <c:pt idx="4277">
                  <c:v>69.36</c:v>
                </c:pt>
                <c:pt idx="4278">
                  <c:v>69.38</c:v>
                </c:pt>
                <c:pt idx="4279">
                  <c:v>69.399000000000001</c:v>
                </c:pt>
                <c:pt idx="4280">
                  <c:v>69.418999999999997</c:v>
                </c:pt>
                <c:pt idx="4281">
                  <c:v>69.438999999999993</c:v>
                </c:pt>
                <c:pt idx="4282">
                  <c:v>69.459000000000003</c:v>
                </c:pt>
                <c:pt idx="4283">
                  <c:v>69.47</c:v>
                </c:pt>
                <c:pt idx="4284">
                  <c:v>69.48</c:v>
                </c:pt>
                <c:pt idx="4285">
                  <c:v>69.489999999999995</c:v>
                </c:pt>
                <c:pt idx="4286">
                  <c:v>69.5</c:v>
                </c:pt>
                <c:pt idx="4287">
                  <c:v>69.510000000000005</c:v>
                </c:pt>
                <c:pt idx="4288">
                  <c:v>69.522000000000006</c:v>
                </c:pt>
                <c:pt idx="4289">
                  <c:v>69.539000000000001</c:v>
                </c:pt>
                <c:pt idx="4290">
                  <c:v>69.549000000000007</c:v>
                </c:pt>
                <c:pt idx="4291">
                  <c:v>69.569000000000003</c:v>
                </c:pt>
                <c:pt idx="4292">
                  <c:v>69.578999999999994</c:v>
                </c:pt>
                <c:pt idx="4293">
                  <c:v>69.588999999999999</c:v>
                </c:pt>
                <c:pt idx="4294">
                  <c:v>69.599000000000004</c:v>
                </c:pt>
                <c:pt idx="4295">
                  <c:v>69.608999999999995</c:v>
                </c:pt>
                <c:pt idx="4296">
                  <c:v>69.619</c:v>
                </c:pt>
                <c:pt idx="4297">
                  <c:v>69.629000000000005</c:v>
                </c:pt>
                <c:pt idx="4298">
                  <c:v>69.64</c:v>
                </c:pt>
                <c:pt idx="4299">
                  <c:v>69.650000000000006</c:v>
                </c:pt>
                <c:pt idx="4300">
                  <c:v>69.66</c:v>
                </c:pt>
                <c:pt idx="4301">
                  <c:v>69.67</c:v>
                </c:pt>
                <c:pt idx="4302">
                  <c:v>69.679000000000002</c:v>
                </c:pt>
                <c:pt idx="4303">
                  <c:v>69.688999999999993</c:v>
                </c:pt>
                <c:pt idx="4304">
                  <c:v>69.698999999999998</c:v>
                </c:pt>
                <c:pt idx="4305">
                  <c:v>69.709000000000003</c:v>
                </c:pt>
                <c:pt idx="4306">
                  <c:v>69.718999999999994</c:v>
                </c:pt>
                <c:pt idx="4307">
                  <c:v>69.742000000000004</c:v>
                </c:pt>
                <c:pt idx="4308">
                  <c:v>69.759</c:v>
                </c:pt>
                <c:pt idx="4309">
                  <c:v>69.77</c:v>
                </c:pt>
                <c:pt idx="4310">
                  <c:v>69.781000000000006</c:v>
                </c:pt>
                <c:pt idx="4311">
                  <c:v>69.792000000000002</c:v>
                </c:pt>
                <c:pt idx="4312">
                  <c:v>69.808999999999997</c:v>
                </c:pt>
                <c:pt idx="4313">
                  <c:v>69.819000000000003</c:v>
                </c:pt>
                <c:pt idx="4314">
                  <c:v>69.831000000000003</c:v>
                </c:pt>
                <c:pt idx="4315">
                  <c:v>69.838999999999999</c:v>
                </c:pt>
                <c:pt idx="4316">
                  <c:v>69.849000000000004</c:v>
                </c:pt>
                <c:pt idx="4317">
                  <c:v>69.858999999999995</c:v>
                </c:pt>
                <c:pt idx="4318">
                  <c:v>69.869</c:v>
                </c:pt>
                <c:pt idx="4319">
                  <c:v>69.88</c:v>
                </c:pt>
                <c:pt idx="4320">
                  <c:v>69.899000000000001</c:v>
                </c:pt>
                <c:pt idx="4321">
                  <c:v>69.918999999999997</c:v>
                </c:pt>
                <c:pt idx="4322">
                  <c:v>69.938999999999993</c:v>
                </c:pt>
                <c:pt idx="4323">
                  <c:v>69.95</c:v>
                </c:pt>
                <c:pt idx="4324">
                  <c:v>69.968999999999994</c:v>
                </c:pt>
                <c:pt idx="4325">
                  <c:v>69.989000000000004</c:v>
                </c:pt>
                <c:pt idx="4326">
                  <c:v>70.009</c:v>
                </c:pt>
                <c:pt idx="4327">
                  <c:v>70.028999999999996</c:v>
                </c:pt>
                <c:pt idx="4328">
                  <c:v>70.049000000000007</c:v>
                </c:pt>
                <c:pt idx="4329">
                  <c:v>70.069000000000003</c:v>
                </c:pt>
                <c:pt idx="4330">
                  <c:v>70.081000000000003</c:v>
                </c:pt>
                <c:pt idx="4331">
                  <c:v>70.099000000000004</c:v>
                </c:pt>
                <c:pt idx="4332">
                  <c:v>70.11</c:v>
                </c:pt>
                <c:pt idx="4333">
                  <c:v>70.12</c:v>
                </c:pt>
                <c:pt idx="4334">
                  <c:v>70.14</c:v>
                </c:pt>
                <c:pt idx="4335">
                  <c:v>70.159000000000006</c:v>
                </c:pt>
                <c:pt idx="4336">
                  <c:v>70.17</c:v>
                </c:pt>
                <c:pt idx="4337">
                  <c:v>70.180000000000007</c:v>
                </c:pt>
                <c:pt idx="4338">
                  <c:v>70.19</c:v>
                </c:pt>
                <c:pt idx="4339">
                  <c:v>70.2</c:v>
                </c:pt>
                <c:pt idx="4340">
                  <c:v>70.209999999999994</c:v>
                </c:pt>
                <c:pt idx="4341">
                  <c:v>70.22</c:v>
                </c:pt>
                <c:pt idx="4342">
                  <c:v>70.23</c:v>
                </c:pt>
                <c:pt idx="4343">
                  <c:v>70.239999999999995</c:v>
                </c:pt>
                <c:pt idx="4344">
                  <c:v>70.25</c:v>
                </c:pt>
                <c:pt idx="4345">
                  <c:v>70.260000000000005</c:v>
                </c:pt>
                <c:pt idx="4346">
                  <c:v>70.27</c:v>
                </c:pt>
                <c:pt idx="4347">
                  <c:v>70.28</c:v>
                </c:pt>
                <c:pt idx="4348">
                  <c:v>70.290000000000006</c:v>
                </c:pt>
                <c:pt idx="4349">
                  <c:v>70.3</c:v>
                </c:pt>
                <c:pt idx="4350">
                  <c:v>70.31</c:v>
                </c:pt>
                <c:pt idx="4351">
                  <c:v>70.319999999999993</c:v>
                </c:pt>
                <c:pt idx="4352">
                  <c:v>70.33</c:v>
                </c:pt>
                <c:pt idx="4353">
                  <c:v>70.349000000000004</c:v>
                </c:pt>
                <c:pt idx="4354">
                  <c:v>70.36</c:v>
                </c:pt>
                <c:pt idx="4355">
                  <c:v>70.37</c:v>
                </c:pt>
                <c:pt idx="4356">
                  <c:v>70.38</c:v>
                </c:pt>
                <c:pt idx="4357">
                  <c:v>70.39</c:v>
                </c:pt>
                <c:pt idx="4358">
                  <c:v>70.400000000000006</c:v>
                </c:pt>
                <c:pt idx="4359">
                  <c:v>70.41</c:v>
                </c:pt>
                <c:pt idx="4360">
                  <c:v>70.42</c:v>
                </c:pt>
                <c:pt idx="4361">
                  <c:v>70.438999999999993</c:v>
                </c:pt>
                <c:pt idx="4362">
                  <c:v>70.45</c:v>
                </c:pt>
                <c:pt idx="4363">
                  <c:v>70.459999999999994</c:v>
                </c:pt>
                <c:pt idx="4364">
                  <c:v>70.47</c:v>
                </c:pt>
                <c:pt idx="4365">
                  <c:v>70.489000000000004</c:v>
                </c:pt>
                <c:pt idx="4366">
                  <c:v>70.5</c:v>
                </c:pt>
                <c:pt idx="4367">
                  <c:v>70.510000000000005</c:v>
                </c:pt>
                <c:pt idx="4368">
                  <c:v>70.519000000000005</c:v>
                </c:pt>
                <c:pt idx="4369">
                  <c:v>70.53</c:v>
                </c:pt>
                <c:pt idx="4370">
                  <c:v>70.539000000000001</c:v>
                </c:pt>
                <c:pt idx="4371">
                  <c:v>70.558999999999997</c:v>
                </c:pt>
                <c:pt idx="4372">
                  <c:v>70.569999999999993</c:v>
                </c:pt>
                <c:pt idx="4373">
                  <c:v>70.58</c:v>
                </c:pt>
                <c:pt idx="4374">
                  <c:v>70.59</c:v>
                </c:pt>
                <c:pt idx="4375">
                  <c:v>70.599999999999994</c:v>
                </c:pt>
                <c:pt idx="4376">
                  <c:v>70.619</c:v>
                </c:pt>
                <c:pt idx="4377">
                  <c:v>70.63</c:v>
                </c:pt>
                <c:pt idx="4378">
                  <c:v>70.64</c:v>
                </c:pt>
                <c:pt idx="4379">
                  <c:v>70.650000000000006</c:v>
                </c:pt>
                <c:pt idx="4380">
                  <c:v>70.659000000000006</c:v>
                </c:pt>
                <c:pt idx="4381">
                  <c:v>70.668999999999997</c:v>
                </c:pt>
                <c:pt idx="4382">
                  <c:v>70.679000000000002</c:v>
                </c:pt>
                <c:pt idx="4383">
                  <c:v>70.69</c:v>
                </c:pt>
                <c:pt idx="4384">
                  <c:v>70.698999999999998</c:v>
                </c:pt>
                <c:pt idx="4385">
                  <c:v>70.709999999999994</c:v>
                </c:pt>
                <c:pt idx="4386">
                  <c:v>70.72</c:v>
                </c:pt>
                <c:pt idx="4387">
                  <c:v>70.73</c:v>
                </c:pt>
                <c:pt idx="4388">
                  <c:v>70.748999999999995</c:v>
                </c:pt>
                <c:pt idx="4389">
                  <c:v>70.769000000000005</c:v>
                </c:pt>
                <c:pt idx="4390">
                  <c:v>70.781000000000006</c:v>
                </c:pt>
                <c:pt idx="4391">
                  <c:v>70.790999999999997</c:v>
                </c:pt>
                <c:pt idx="4392">
                  <c:v>70.802000000000007</c:v>
                </c:pt>
                <c:pt idx="4393">
                  <c:v>70.819000000000003</c:v>
                </c:pt>
                <c:pt idx="4394">
                  <c:v>70.831999999999994</c:v>
                </c:pt>
                <c:pt idx="4395">
                  <c:v>70.849000000000004</c:v>
                </c:pt>
                <c:pt idx="4396">
                  <c:v>70.869</c:v>
                </c:pt>
                <c:pt idx="4397">
                  <c:v>70.888999999999996</c:v>
                </c:pt>
                <c:pt idx="4398">
                  <c:v>70.909000000000006</c:v>
                </c:pt>
                <c:pt idx="4399">
                  <c:v>70.929000000000002</c:v>
                </c:pt>
                <c:pt idx="4400">
                  <c:v>70.948999999999998</c:v>
                </c:pt>
                <c:pt idx="4401">
                  <c:v>70.968999999999994</c:v>
                </c:pt>
                <c:pt idx="4402">
                  <c:v>70.989000000000004</c:v>
                </c:pt>
                <c:pt idx="4403">
                  <c:v>71.001000000000005</c:v>
                </c:pt>
                <c:pt idx="4404">
                  <c:v>71.019000000000005</c:v>
                </c:pt>
                <c:pt idx="4405">
                  <c:v>71.039000000000001</c:v>
                </c:pt>
                <c:pt idx="4406">
                  <c:v>71.05</c:v>
                </c:pt>
                <c:pt idx="4407">
                  <c:v>71.06</c:v>
                </c:pt>
                <c:pt idx="4408">
                  <c:v>71.069999999999993</c:v>
                </c:pt>
                <c:pt idx="4409">
                  <c:v>71.08</c:v>
                </c:pt>
                <c:pt idx="4410">
                  <c:v>71.09</c:v>
                </c:pt>
                <c:pt idx="4411">
                  <c:v>71.099999999999994</c:v>
                </c:pt>
                <c:pt idx="4412">
                  <c:v>71.11</c:v>
                </c:pt>
                <c:pt idx="4413">
                  <c:v>71.12</c:v>
                </c:pt>
                <c:pt idx="4414">
                  <c:v>71.13</c:v>
                </c:pt>
                <c:pt idx="4415">
                  <c:v>71.150000000000006</c:v>
                </c:pt>
                <c:pt idx="4416">
                  <c:v>71.168999999999997</c:v>
                </c:pt>
                <c:pt idx="4417">
                  <c:v>71.180000000000007</c:v>
                </c:pt>
                <c:pt idx="4418">
                  <c:v>71.19</c:v>
                </c:pt>
                <c:pt idx="4419">
                  <c:v>71.2</c:v>
                </c:pt>
                <c:pt idx="4420">
                  <c:v>71.209999999999994</c:v>
                </c:pt>
                <c:pt idx="4421">
                  <c:v>71.22</c:v>
                </c:pt>
                <c:pt idx="4422">
                  <c:v>71.23</c:v>
                </c:pt>
                <c:pt idx="4423">
                  <c:v>71.239999999999995</c:v>
                </c:pt>
                <c:pt idx="4424">
                  <c:v>71.25</c:v>
                </c:pt>
                <c:pt idx="4425">
                  <c:v>71.260000000000005</c:v>
                </c:pt>
                <c:pt idx="4426">
                  <c:v>71.27</c:v>
                </c:pt>
                <c:pt idx="4427">
                  <c:v>71.28</c:v>
                </c:pt>
                <c:pt idx="4428">
                  <c:v>71.290000000000006</c:v>
                </c:pt>
                <c:pt idx="4429">
                  <c:v>71.3</c:v>
                </c:pt>
                <c:pt idx="4430">
                  <c:v>71.31</c:v>
                </c:pt>
                <c:pt idx="4431">
                  <c:v>71.320999999999998</c:v>
                </c:pt>
                <c:pt idx="4432">
                  <c:v>71.331000000000003</c:v>
                </c:pt>
                <c:pt idx="4433">
                  <c:v>71.340999999999994</c:v>
                </c:pt>
                <c:pt idx="4434">
                  <c:v>71.349999999999994</c:v>
                </c:pt>
                <c:pt idx="4435">
                  <c:v>71.369</c:v>
                </c:pt>
                <c:pt idx="4436">
                  <c:v>71.388999999999996</c:v>
                </c:pt>
                <c:pt idx="4437">
                  <c:v>71.409000000000006</c:v>
                </c:pt>
                <c:pt idx="4438">
                  <c:v>71.429000000000002</c:v>
                </c:pt>
                <c:pt idx="4439">
                  <c:v>71.448999999999998</c:v>
                </c:pt>
                <c:pt idx="4440">
                  <c:v>71.468999999999994</c:v>
                </c:pt>
                <c:pt idx="4441">
                  <c:v>71.489000000000004</c:v>
                </c:pt>
                <c:pt idx="4442">
                  <c:v>71.509</c:v>
                </c:pt>
                <c:pt idx="4443">
                  <c:v>71.528999999999996</c:v>
                </c:pt>
                <c:pt idx="4444">
                  <c:v>71.549000000000007</c:v>
                </c:pt>
                <c:pt idx="4445">
                  <c:v>71.569000000000003</c:v>
                </c:pt>
                <c:pt idx="4446">
                  <c:v>71.58</c:v>
                </c:pt>
                <c:pt idx="4447">
                  <c:v>71.59</c:v>
                </c:pt>
                <c:pt idx="4448">
                  <c:v>71.599999999999994</c:v>
                </c:pt>
                <c:pt idx="4449">
                  <c:v>71.61</c:v>
                </c:pt>
                <c:pt idx="4450">
                  <c:v>71.619</c:v>
                </c:pt>
                <c:pt idx="4451">
                  <c:v>71.629000000000005</c:v>
                </c:pt>
                <c:pt idx="4452">
                  <c:v>71.638999999999996</c:v>
                </c:pt>
                <c:pt idx="4453">
                  <c:v>71.659000000000006</c:v>
                </c:pt>
                <c:pt idx="4454">
                  <c:v>71.67</c:v>
                </c:pt>
                <c:pt idx="4455">
                  <c:v>71.680000000000007</c:v>
                </c:pt>
                <c:pt idx="4456">
                  <c:v>71.69</c:v>
                </c:pt>
                <c:pt idx="4457">
                  <c:v>71.7</c:v>
                </c:pt>
                <c:pt idx="4458">
                  <c:v>71.709999999999994</c:v>
                </c:pt>
                <c:pt idx="4459">
                  <c:v>71.72</c:v>
                </c:pt>
                <c:pt idx="4460">
                  <c:v>71.728999999999999</c:v>
                </c:pt>
                <c:pt idx="4461">
                  <c:v>71.739000000000004</c:v>
                </c:pt>
                <c:pt idx="4462">
                  <c:v>71.75</c:v>
                </c:pt>
                <c:pt idx="4463">
                  <c:v>71.769000000000005</c:v>
                </c:pt>
                <c:pt idx="4464">
                  <c:v>71.781000000000006</c:v>
                </c:pt>
                <c:pt idx="4465">
                  <c:v>71.799000000000007</c:v>
                </c:pt>
                <c:pt idx="4466">
                  <c:v>71.81</c:v>
                </c:pt>
                <c:pt idx="4467">
                  <c:v>71.820999999999998</c:v>
                </c:pt>
                <c:pt idx="4468">
                  <c:v>71.831000000000003</c:v>
                </c:pt>
                <c:pt idx="4469">
                  <c:v>71.840999999999994</c:v>
                </c:pt>
                <c:pt idx="4470">
                  <c:v>71.849000000000004</c:v>
                </c:pt>
                <c:pt idx="4471">
                  <c:v>71.86</c:v>
                </c:pt>
                <c:pt idx="4472">
                  <c:v>71.88</c:v>
                </c:pt>
                <c:pt idx="4473">
                  <c:v>71.899000000000001</c:v>
                </c:pt>
                <c:pt idx="4474">
                  <c:v>71.92</c:v>
                </c:pt>
                <c:pt idx="4475">
                  <c:v>71.938999999999993</c:v>
                </c:pt>
                <c:pt idx="4476">
                  <c:v>71.959000000000003</c:v>
                </c:pt>
                <c:pt idx="4477">
                  <c:v>71.978999999999999</c:v>
                </c:pt>
                <c:pt idx="4478">
                  <c:v>71.998999999999995</c:v>
                </c:pt>
                <c:pt idx="4479">
                  <c:v>72.019000000000005</c:v>
                </c:pt>
                <c:pt idx="4480">
                  <c:v>72.039000000000001</c:v>
                </c:pt>
                <c:pt idx="4481">
                  <c:v>72.058999999999997</c:v>
                </c:pt>
                <c:pt idx="4482">
                  <c:v>72.078999999999994</c:v>
                </c:pt>
                <c:pt idx="4483">
                  <c:v>72.099000000000004</c:v>
                </c:pt>
                <c:pt idx="4484">
                  <c:v>72.119</c:v>
                </c:pt>
                <c:pt idx="4485">
                  <c:v>72.138999999999996</c:v>
                </c:pt>
                <c:pt idx="4486">
                  <c:v>72.159000000000006</c:v>
                </c:pt>
                <c:pt idx="4487">
                  <c:v>72.179000000000002</c:v>
                </c:pt>
                <c:pt idx="4488">
                  <c:v>72.198999999999998</c:v>
                </c:pt>
                <c:pt idx="4489">
                  <c:v>72.209000000000003</c:v>
                </c:pt>
                <c:pt idx="4490">
                  <c:v>72.22</c:v>
                </c:pt>
                <c:pt idx="4491">
                  <c:v>72.228999999999999</c:v>
                </c:pt>
                <c:pt idx="4492">
                  <c:v>72.248999999999995</c:v>
                </c:pt>
                <c:pt idx="4493">
                  <c:v>72.260000000000005</c:v>
                </c:pt>
                <c:pt idx="4494">
                  <c:v>72.27</c:v>
                </c:pt>
                <c:pt idx="4495">
                  <c:v>72.28</c:v>
                </c:pt>
                <c:pt idx="4496">
                  <c:v>72.290000000000006</c:v>
                </c:pt>
                <c:pt idx="4497">
                  <c:v>72.3</c:v>
                </c:pt>
                <c:pt idx="4498">
                  <c:v>72.31</c:v>
                </c:pt>
                <c:pt idx="4499">
                  <c:v>72.319999999999993</c:v>
                </c:pt>
                <c:pt idx="4500">
                  <c:v>72.331000000000003</c:v>
                </c:pt>
                <c:pt idx="4501">
                  <c:v>72.340999999999994</c:v>
                </c:pt>
                <c:pt idx="4502">
                  <c:v>72.349999999999994</c:v>
                </c:pt>
                <c:pt idx="4503">
                  <c:v>72.358999999999995</c:v>
                </c:pt>
                <c:pt idx="4504">
                  <c:v>72.382000000000005</c:v>
                </c:pt>
                <c:pt idx="4505">
                  <c:v>72.399000000000001</c:v>
                </c:pt>
                <c:pt idx="4506">
                  <c:v>72.418999999999997</c:v>
                </c:pt>
                <c:pt idx="4507">
                  <c:v>72.438999999999993</c:v>
                </c:pt>
                <c:pt idx="4508">
                  <c:v>72.459000000000003</c:v>
                </c:pt>
                <c:pt idx="4509">
                  <c:v>72.48</c:v>
                </c:pt>
                <c:pt idx="4510">
                  <c:v>72.498999999999995</c:v>
                </c:pt>
                <c:pt idx="4511">
                  <c:v>72.519000000000005</c:v>
                </c:pt>
                <c:pt idx="4512">
                  <c:v>72.53</c:v>
                </c:pt>
                <c:pt idx="4513">
                  <c:v>72.55</c:v>
                </c:pt>
                <c:pt idx="4514">
                  <c:v>72.569000000000003</c:v>
                </c:pt>
                <c:pt idx="4515">
                  <c:v>72.58</c:v>
                </c:pt>
                <c:pt idx="4516">
                  <c:v>72.599000000000004</c:v>
                </c:pt>
                <c:pt idx="4517">
                  <c:v>72.619</c:v>
                </c:pt>
                <c:pt idx="4518">
                  <c:v>72.63</c:v>
                </c:pt>
                <c:pt idx="4519">
                  <c:v>72.64</c:v>
                </c:pt>
                <c:pt idx="4520">
                  <c:v>72.650000000000006</c:v>
                </c:pt>
                <c:pt idx="4521">
                  <c:v>72.66</c:v>
                </c:pt>
                <c:pt idx="4522">
                  <c:v>72.67</c:v>
                </c:pt>
                <c:pt idx="4523">
                  <c:v>72.680000000000007</c:v>
                </c:pt>
                <c:pt idx="4524">
                  <c:v>72.69</c:v>
                </c:pt>
                <c:pt idx="4525">
                  <c:v>72.698999999999998</c:v>
                </c:pt>
                <c:pt idx="4526">
                  <c:v>72.709999999999994</c:v>
                </c:pt>
                <c:pt idx="4527">
                  <c:v>72.718999999999994</c:v>
                </c:pt>
                <c:pt idx="4528">
                  <c:v>72.73</c:v>
                </c:pt>
                <c:pt idx="4529">
                  <c:v>72.739000000000004</c:v>
                </c:pt>
                <c:pt idx="4530">
                  <c:v>72.75</c:v>
                </c:pt>
                <c:pt idx="4531">
                  <c:v>72.769000000000005</c:v>
                </c:pt>
                <c:pt idx="4532">
                  <c:v>72.78</c:v>
                </c:pt>
                <c:pt idx="4533">
                  <c:v>72.792000000000002</c:v>
                </c:pt>
                <c:pt idx="4534">
                  <c:v>72.808999999999997</c:v>
                </c:pt>
                <c:pt idx="4535">
                  <c:v>72.820999999999998</c:v>
                </c:pt>
                <c:pt idx="4536">
                  <c:v>72.831000000000003</c:v>
                </c:pt>
                <c:pt idx="4537">
                  <c:v>72.840999999999994</c:v>
                </c:pt>
                <c:pt idx="4538">
                  <c:v>72.849000000000004</c:v>
                </c:pt>
                <c:pt idx="4539">
                  <c:v>72.858999999999995</c:v>
                </c:pt>
                <c:pt idx="4540">
                  <c:v>72.879000000000005</c:v>
                </c:pt>
                <c:pt idx="4541">
                  <c:v>72.899000000000001</c:v>
                </c:pt>
                <c:pt idx="4542">
                  <c:v>72.918999999999997</c:v>
                </c:pt>
                <c:pt idx="4543">
                  <c:v>72.938999999999993</c:v>
                </c:pt>
                <c:pt idx="4544">
                  <c:v>72.959000000000003</c:v>
                </c:pt>
                <c:pt idx="4545">
                  <c:v>72.98</c:v>
                </c:pt>
                <c:pt idx="4546">
                  <c:v>72.998999999999995</c:v>
                </c:pt>
                <c:pt idx="4547">
                  <c:v>73.010000000000005</c:v>
                </c:pt>
                <c:pt idx="4548">
                  <c:v>73.028999999999996</c:v>
                </c:pt>
                <c:pt idx="4549">
                  <c:v>73.05</c:v>
                </c:pt>
                <c:pt idx="4550">
                  <c:v>73.069000000000003</c:v>
                </c:pt>
                <c:pt idx="4551">
                  <c:v>73.088999999999999</c:v>
                </c:pt>
                <c:pt idx="4552">
                  <c:v>73.11</c:v>
                </c:pt>
                <c:pt idx="4553">
                  <c:v>73.13</c:v>
                </c:pt>
                <c:pt idx="4554">
                  <c:v>73.150000000000006</c:v>
                </c:pt>
                <c:pt idx="4555">
                  <c:v>73.159000000000006</c:v>
                </c:pt>
                <c:pt idx="4556">
                  <c:v>73.168999999999997</c:v>
                </c:pt>
                <c:pt idx="4557">
                  <c:v>73.179000000000002</c:v>
                </c:pt>
                <c:pt idx="4558">
                  <c:v>73.191000000000003</c:v>
                </c:pt>
                <c:pt idx="4559">
                  <c:v>73.209000000000003</c:v>
                </c:pt>
                <c:pt idx="4560">
                  <c:v>73.228999999999999</c:v>
                </c:pt>
                <c:pt idx="4561">
                  <c:v>73.248999999999995</c:v>
                </c:pt>
                <c:pt idx="4562">
                  <c:v>73.260000000000005</c:v>
                </c:pt>
                <c:pt idx="4563">
                  <c:v>73.27</c:v>
                </c:pt>
                <c:pt idx="4564">
                  <c:v>73.28</c:v>
                </c:pt>
                <c:pt idx="4565">
                  <c:v>73.290000000000006</c:v>
                </c:pt>
                <c:pt idx="4566">
                  <c:v>73.3</c:v>
                </c:pt>
                <c:pt idx="4567">
                  <c:v>73.31</c:v>
                </c:pt>
                <c:pt idx="4568">
                  <c:v>73.319999999999993</c:v>
                </c:pt>
                <c:pt idx="4569">
                  <c:v>73.33</c:v>
                </c:pt>
                <c:pt idx="4570">
                  <c:v>73.34</c:v>
                </c:pt>
                <c:pt idx="4571">
                  <c:v>73.349000000000004</c:v>
                </c:pt>
                <c:pt idx="4572">
                  <c:v>73.358999999999995</c:v>
                </c:pt>
                <c:pt idx="4573">
                  <c:v>73.369</c:v>
                </c:pt>
                <c:pt idx="4574">
                  <c:v>73.38</c:v>
                </c:pt>
                <c:pt idx="4575">
                  <c:v>73.39</c:v>
                </c:pt>
                <c:pt idx="4576">
                  <c:v>73.41</c:v>
                </c:pt>
                <c:pt idx="4577">
                  <c:v>73.42</c:v>
                </c:pt>
                <c:pt idx="4578">
                  <c:v>73.430000000000007</c:v>
                </c:pt>
                <c:pt idx="4579">
                  <c:v>73.44</c:v>
                </c:pt>
                <c:pt idx="4580">
                  <c:v>73.45</c:v>
                </c:pt>
                <c:pt idx="4581">
                  <c:v>73.459999999999994</c:v>
                </c:pt>
                <c:pt idx="4582">
                  <c:v>73.47</c:v>
                </c:pt>
                <c:pt idx="4583">
                  <c:v>73.48</c:v>
                </c:pt>
                <c:pt idx="4584">
                  <c:v>73.489999999999995</c:v>
                </c:pt>
                <c:pt idx="4585">
                  <c:v>73.5</c:v>
                </c:pt>
                <c:pt idx="4586">
                  <c:v>73.510000000000005</c:v>
                </c:pt>
                <c:pt idx="4587">
                  <c:v>73.52</c:v>
                </c:pt>
                <c:pt idx="4588">
                  <c:v>73.53</c:v>
                </c:pt>
                <c:pt idx="4589">
                  <c:v>73.540000000000006</c:v>
                </c:pt>
                <c:pt idx="4590">
                  <c:v>73.558999999999997</c:v>
                </c:pt>
                <c:pt idx="4591">
                  <c:v>73.569999999999993</c:v>
                </c:pt>
                <c:pt idx="4592">
                  <c:v>73.58</c:v>
                </c:pt>
                <c:pt idx="4593">
                  <c:v>73.59</c:v>
                </c:pt>
                <c:pt idx="4594">
                  <c:v>73.599999999999994</c:v>
                </c:pt>
                <c:pt idx="4595">
                  <c:v>73.613</c:v>
                </c:pt>
                <c:pt idx="4596">
                  <c:v>73.629000000000005</c:v>
                </c:pt>
                <c:pt idx="4597">
                  <c:v>73.638999999999996</c:v>
                </c:pt>
                <c:pt idx="4598">
                  <c:v>73.649000000000001</c:v>
                </c:pt>
                <c:pt idx="4599">
                  <c:v>73.659000000000006</c:v>
                </c:pt>
                <c:pt idx="4600">
                  <c:v>73.668999999999997</c:v>
                </c:pt>
                <c:pt idx="4601">
                  <c:v>73.680000000000007</c:v>
                </c:pt>
                <c:pt idx="4602">
                  <c:v>73.688999999999993</c:v>
                </c:pt>
                <c:pt idx="4603">
                  <c:v>73.7</c:v>
                </c:pt>
                <c:pt idx="4604">
                  <c:v>73.709000000000003</c:v>
                </c:pt>
                <c:pt idx="4605">
                  <c:v>73.718999999999994</c:v>
                </c:pt>
                <c:pt idx="4606">
                  <c:v>73.728999999999999</c:v>
                </c:pt>
                <c:pt idx="4607">
                  <c:v>73.739000000000004</c:v>
                </c:pt>
                <c:pt idx="4608">
                  <c:v>73.762</c:v>
                </c:pt>
                <c:pt idx="4609">
                  <c:v>73.778999999999996</c:v>
                </c:pt>
                <c:pt idx="4610">
                  <c:v>73.790000000000006</c:v>
                </c:pt>
                <c:pt idx="4611">
                  <c:v>73.808999999999997</c:v>
                </c:pt>
                <c:pt idx="4612">
                  <c:v>73.849000000000004</c:v>
                </c:pt>
                <c:pt idx="4613">
                  <c:v>73.869</c:v>
                </c:pt>
                <c:pt idx="4614">
                  <c:v>73.88</c:v>
                </c:pt>
                <c:pt idx="4615">
                  <c:v>73.888999999999996</c:v>
                </c:pt>
                <c:pt idx="4616">
                  <c:v>73.900000000000006</c:v>
                </c:pt>
                <c:pt idx="4617">
                  <c:v>73.909000000000006</c:v>
                </c:pt>
                <c:pt idx="4618">
                  <c:v>73.929000000000002</c:v>
                </c:pt>
                <c:pt idx="4619">
                  <c:v>73.94</c:v>
                </c:pt>
                <c:pt idx="4620">
                  <c:v>73.95</c:v>
                </c:pt>
                <c:pt idx="4621">
                  <c:v>73.959000000000003</c:v>
                </c:pt>
                <c:pt idx="4622">
                  <c:v>73.971000000000004</c:v>
                </c:pt>
                <c:pt idx="4623">
                  <c:v>73.980999999999995</c:v>
                </c:pt>
                <c:pt idx="4624">
                  <c:v>73.989999999999995</c:v>
                </c:pt>
                <c:pt idx="4625">
                  <c:v>74.003</c:v>
                </c:pt>
                <c:pt idx="4626">
                  <c:v>74.02</c:v>
                </c:pt>
                <c:pt idx="4627">
                  <c:v>74.031999999999996</c:v>
                </c:pt>
                <c:pt idx="4628">
                  <c:v>74.040999999999997</c:v>
                </c:pt>
                <c:pt idx="4629">
                  <c:v>74.049000000000007</c:v>
                </c:pt>
                <c:pt idx="4630">
                  <c:v>74.058999999999997</c:v>
                </c:pt>
                <c:pt idx="4631">
                  <c:v>74.069000000000003</c:v>
                </c:pt>
                <c:pt idx="4632">
                  <c:v>74.08</c:v>
                </c:pt>
                <c:pt idx="4633">
                  <c:v>74.088999999999999</c:v>
                </c:pt>
                <c:pt idx="4634">
                  <c:v>74.099999999999994</c:v>
                </c:pt>
                <c:pt idx="4635">
                  <c:v>74.108999999999995</c:v>
                </c:pt>
                <c:pt idx="4636">
                  <c:v>74.12</c:v>
                </c:pt>
                <c:pt idx="4637">
                  <c:v>74.138999999999996</c:v>
                </c:pt>
                <c:pt idx="4638">
                  <c:v>74.159000000000006</c:v>
                </c:pt>
                <c:pt idx="4639">
                  <c:v>74.179000000000002</c:v>
                </c:pt>
                <c:pt idx="4640">
                  <c:v>74.19</c:v>
                </c:pt>
                <c:pt idx="4641">
                  <c:v>74.2</c:v>
                </c:pt>
                <c:pt idx="4642">
                  <c:v>74.218999999999994</c:v>
                </c:pt>
                <c:pt idx="4643">
                  <c:v>74.23</c:v>
                </c:pt>
                <c:pt idx="4644">
                  <c:v>74.239999999999995</c:v>
                </c:pt>
                <c:pt idx="4645">
                  <c:v>74.25</c:v>
                </c:pt>
                <c:pt idx="4646">
                  <c:v>74.260000000000005</c:v>
                </c:pt>
                <c:pt idx="4647">
                  <c:v>74.27</c:v>
                </c:pt>
                <c:pt idx="4648">
                  <c:v>74.28</c:v>
                </c:pt>
                <c:pt idx="4649">
                  <c:v>74.290000000000006</c:v>
                </c:pt>
                <c:pt idx="4650">
                  <c:v>74.3</c:v>
                </c:pt>
                <c:pt idx="4651">
                  <c:v>74.31</c:v>
                </c:pt>
                <c:pt idx="4652">
                  <c:v>74.319999999999993</c:v>
                </c:pt>
                <c:pt idx="4653">
                  <c:v>74.33</c:v>
                </c:pt>
                <c:pt idx="4654">
                  <c:v>74.34</c:v>
                </c:pt>
                <c:pt idx="4655">
                  <c:v>74.349999999999994</c:v>
                </c:pt>
                <c:pt idx="4656">
                  <c:v>74.36</c:v>
                </c:pt>
                <c:pt idx="4657">
                  <c:v>74.37</c:v>
                </c:pt>
                <c:pt idx="4658">
                  <c:v>74.38</c:v>
                </c:pt>
                <c:pt idx="4659">
                  <c:v>74.39</c:v>
                </c:pt>
                <c:pt idx="4660">
                  <c:v>74.400000000000006</c:v>
                </c:pt>
                <c:pt idx="4661">
                  <c:v>74.409000000000006</c:v>
                </c:pt>
                <c:pt idx="4662">
                  <c:v>74.429000000000002</c:v>
                </c:pt>
                <c:pt idx="4663">
                  <c:v>74.44</c:v>
                </c:pt>
                <c:pt idx="4664">
                  <c:v>74.45</c:v>
                </c:pt>
                <c:pt idx="4665">
                  <c:v>74.459999999999994</c:v>
                </c:pt>
                <c:pt idx="4666">
                  <c:v>74.471000000000004</c:v>
                </c:pt>
                <c:pt idx="4667">
                  <c:v>74.480999999999995</c:v>
                </c:pt>
                <c:pt idx="4668">
                  <c:v>74.491</c:v>
                </c:pt>
                <c:pt idx="4669">
                  <c:v>74.501000000000005</c:v>
                </c:pt>
                <c:pt idx="4670">
                  <c:v>74.512</c:v>
                </c:pt>
                <c:pt idx="4671">
                  <c:v>74.521000000000001</c:v>
                </c:pt>
                <c:pt idx="4672">
                  <c:v>74.531000000000006</c:v>
                </c:pt>
                <c:pt idx="4673">
                  <c:v>74.540999999999997</c:v>
                </c:pt>
                <c:pt idx="4674">
                  <c:v>74.549000000000007</c:v>
                </c:pt>
                <c:pt idx="4675">
                  <c:v>74.558999999999997</c:v>
                </c:pt>
                <c:pt idx="4676">
                  <c:v>74.569000000000003</c:v>
                </c:pt>
                <c:pt idx="4677">
                  <c:v>74.58</c:v>
                </c:pt>
                <c:pt idx="4678">
                  <c:v>74.599000000000004</c:v>
                </c:pt>
                <c:pt idx="4679">
                  <c:v>74.61</c:v>
                </c:pt>
                <c:pt idx="4680">
                  <c:v>74.62</c:v>
                </c:pt>
                <c:pt idx="4681">
                  <c:v>74.638999999999996</c:v>
                </c:pt>
                <c:pt idx="4682">
                  <c:v>74.650000000000006</c:v>
                </c:pt>
                <c:pt idx="4683">
                  <c:v>74.66</c:v>
                </c:pt>
                <c:pt idx="4684">
                  <c:v>74.67</c:v>
                </c:pt>
                <c:pt idx="4685">
                  <c:v>74.680000000000007</c:v>
                </c:pt>
                <c:pt idx="4686">
                  <c:v>74.69</c:v>
                </c:pt>
                <c:pt idx="4687">
                  <c:v>74.7</c:v>
                </c:pt>
                <c:pt idx="4688">
                  <c:v>74.710999999999999</c:v>
                </c:pt>
                <c:pt idx="4689">
                  <c:v>74.72</c:v>
                </c:pt>
                <c:pt idx="4690">
                  <c:v>74.73</c:v>
                </c:pt>
                <c:pt idx="4691">
                  <c:v>74.739999999999995</c:v>
                </c:pt>
                <c:pt idx="4692">
                  <c:v>74.75</c:v>
                </c:pt>
                <c:pt idx="4693">
                  <c:v>74.760000000000005</c:v>
                </c:pt>
                <c:pt idx="4694">
                  <c:v>74.77</c:v>
                </c:pt>
                <c:pt idx="4695">
                  <c:v>74.78</c:v>
                </c:pt>
                <c:pt idx="4696">
                  <c:v>74.790000000000006</c:v>
                </c:pt>
                <c:pt idx="4697">
                  <c:v>74.8</c:v>
                </c:pt>
                <c:pt idx="4698">
                  <c:v>74.81</c:v>
                </c:pt>
                <c:pt idx="4699">
                  <c:v>74.819999999999993</c:v>
                </c:pt>
                <c:pt idx="4700">
                  <c:v>74.831999999999994</c:v>
                </c:pt>
                <c:pt idx="4701">
                  <c:v>74.849000000000004</c:v>
                </c:pt>
                <c:pt idx="4702">
                  <c:v>74.86</c:v>
                </c:pt>
                <c:pt idx="4703">
                  <c:v>74.87</c:v>
                </c:pt>
                <c:pt idx="4704">
                  <c:v>74.88</c:v>
                </c:pt>
                <c:pt idx="4705">
                  <c:v>74.891000000000005</c:v>
                </c:pt>
                <c:pt idx="4706">
                  <c:v>74.900000000000006</c:v>
                </c:pt>
                <c:pt idx="4707">
                  <c:v>74.91</c:v>
                </c:pt>
                <c:pt idx="4708">
                  <c:v>74.92</c:v>
                </c:pt>
                <c:pt idx="4709">
                  <c:v>74.930000000000007</c:v>
                </c:pt>
                <c:pt idx="4710">
                  <c:v>74.94</c:v>
                </c:pt>
                <c:pt idx="4711">
                  <c:v>74.95</c:v>
                </c:pt>
                <c:pt idx="4712">
                  <c:v>74.959999999999994</c:v>
                </c:pt>
                <c:pt idx="4713">
                  <c:v>74.97</c:v>
                </c:pt>
                <c:pt idx="4714">
                  <c:v>74.98</c:v>
                </c:pt>
                <c:pt idx="4715">
                  <c:v>74.989999999999995</c:v>
                </c:pt>
                <c:pt idx="4716">
                  <c:v>75</c:v>
                </c:pt>
                <c:pt idx="4717">
                  <c:v>75.010000000000005</c:v>
                </c:pt>
                <c:pt idx="4718">
                  <c:v>75.02</c:v>
                </c:pt>
                <c:pt idx="4719">
                  <c:v>75.03</c:v>
                </c:pt>
                <c:pt idx="4720">
                  <c:v>75.05</c:v>
                </c:pt>
                <c:pt idx="4721">
                  <c:v>75.06</c:v>
                </c:pt>
                <c:pt idx="4722">
                  <c:v>75.069999999999993</c:v>
                </c:pt>
                <c:pt idx="4723">
                  <c:v>75.08</c:v>
                </c:pt>
                <c:pt idx="4724">
                  <c:v>75.09</c:v>
                </c:pt>
                <c:pt idx="4725">
                  <c:v>75.099999999999994</c:v>
                </c:pt>
                <c:pt idx="4726">
                  <c:v>75.11</c:v>
                </c:pt>
                <c:pt idx="4727">
                  <c:v>75.129000000000005</c:v>
                </c:pt>
                <c:pt idx="4728">
                  <c:v>75.14</c:v>
                </c:pt>
                <c:pt idx="4729">
                  <c:v>75.150000000000006</c:v>
                </c:pt>
                <c:pt idx="4730">
                  <c:v>75.16</c:v>
                </c:pt>
                <c:pt idx="4731">
                  <c:v>75.17</c:v>
                </c:pt>
                <c:pt idx="4732">
                  <c:v>75.180000000000007</c:v>
                </c:pt>
                <c:pt idx="4733">
                  <c:v>75.19</c:v>
                </c:pt>
                <c:pt idx="4734">
                  <c:v>75.2</c:v>
                </c:pt>
                <c:pt idx="4735">
                  <c:v>75.209999999999994</c:v>
                </c:pt>
                <c:pt idx="4736">
                  <c:v>75.228999999999999</c:v>
                </c:pt>
                <c:pt idx="4737">
                  <c:v>75.239999999999995</c:v>
                </c:pt>
                <c:pt idx="4738">
                  <c:v>75.259</c:v>
                </c:pt>
                <c:pt idx="4739">
                  <c:v>75.27</c:v>
                </c:pt>
                <c:pt idx="4740">
                  <c:v>75.28</c:v>
                </c:pt>
                <c:pt idx="4741">
                  <c:v>75.290000000000006</c:v>
                </c:pt>
                <c:pt idx="4742">
                  <c:v>75.3</c:v>
                </c:pt>
                <c:pt idx="4743">
                  <c:v>75.31</c:v>
                </c:pt>
                <c:pt idx="4744">
                  <c:v>75.319999999999993</c:v>
                </c:pt>
                <c:pt idx="4745">
                  <c:v>75.33</c:v>
                </c:pt>
                <c:pt idx="4746">
                  <c:v>75.34</c:v>
                </c:pt>
                <c:pt idx="4747">
                  <c:v>75.349999999999994</c:v>
                </c:pt>
                <c:pt idx="4748">
                  <c:v>75.36</c:v>
                </c:pt>
                <c:pt idx="4749">
                  <c:v>75.37</c:v>
                </c:pt>
                <c:pt idx="4750">
                  <c:v>75.38</c:v>
                </c:pt>
                <c:pt idx="4751">
                  <c:v>75.39</c:v>
                </c:pt>
                <c:pt idx="4752">
                  <c:v>75.400000000000006</c:v>
                </c:pt>
                <c:pt idx="4753">
                  <c:v>75.41</c:v>
                </c:pt>
                <c:pt idx="4754">
                  <c:v>75.42</c:v>
                </c:pt>
                <c:pt idx="4755">
                  <c:v>75.430000000000007</c:v>
                </c:pt>
                <c:pt idx="4756">
                  <c:v>75.44</c:v>
                </c:pt>
                <c:pt idx="4757">
                  <c:v>75.450999999999993</c:v>
                </c:pt>
                <c:pt idx="4758">
                  <c:v>75.468999999999994</c:v>
                </c:pt>
                <c:pt idx="4759">
                  <c:v>75.48</c:v>
                </c:pt>
                <c:pt idx="4760">
                  <c:v>75.489000000000004</c:v>
                </c:pt>
                <c:pt idx="4761">
                  <c:v>75.501000000000005</c:v>
                </c:pt>
                <c:pt idx="4762">
                  <c:v>75.510999999999996</c:v>
                </c:pt>
                <c:pt idx="4763">
                  <c:v>75.53</c:v>
                </c:pt>
                <c:pt idx="4764">
                  <c:v>75.540999999999997</c:v>
                </c:pt>
                <c:pt idx="4765">
                  <c:v>75.549000000000007</c:v>
                </c:pt>
                <c:pt idx="4766">
                  <c:v>75.558999999999997</c:v>
                </c:pt>
                <c:pt idx="4767">
                  <c:v>75.569000000000003</c:v>
                </c:pt>
                <c:pt idx="4768">
                  <c:v>75.578999999999994</c:v>
                </c:pt>
                <c:pt idx="4769">
                  <c:v>75.588999999999999</c:v>
                </c:pt>
                <c:pt idx="4770">
                  <c:v>75.599000000000004</c:v>
                </c:pt>
                <c:pt idx="4771">
                  <c:v>75.608999999999995</c:v>
                </c:pt>
                <c:pt idx="4772">
                  <c:v>75.619</c:v>
                </c:pt>
                <c:pt idx="4773">
                  <c:v>75.64</c:v>
                </c:pt>
                <c:pt idx="4774">
                  <c:v>75.659000000000006</c:v>
                </c:pt>
                <c:pt idx="4775">
                  <c:v>75.67</c:v>
                </c:pt>
                <c:pt idx="4776">
                  <c:v>75.688999999999993</c:v>
                </c:pt>
                <c:pt idx="4777">
                  <c:v>75.698999999999998</c:v>
                </c:pt>
                <c:pt idx="4778">
                  <c:v>75.709000000000003</c:v>
                </c:pt>
                <c:pt idx="4779">
                  <c:v>75.718999999999994</c:v>
                </c:pt>
                <c:pt idx="4780">
                  <c:v>75.728999999999999</c:v>
                </c:pt>
                <c:pt idx="4781">
                  <c:v>75.739000000000004</c:v>
                </c:pt>
                <c:pt idx="4782">
                  <c:v>75.748999999999995</c:v>
                </c:pt>
                <c:pt idx="4783">
                  <c:v>75.77</c:v>
                </c:pt>
                <c:pt idx="4784">
                  <c:v>75.78</c:v>
                </c:pt>
                <c:pt idx="4785">
                  <c:v>75.790000000000006</c:v>
                </c:pt>
                <c:pt idx="4786">
                  <c:v>75.8</c:v>
                </c:pt>
                <c:pt idx="4787">
                  <c:v>75.81</c:v>
                </c:pt>
                <c:pt idx="4788">
                  <c:v>75.819999999999993</c:v>
                </c:pt>
                <c:pt idx="4789">
                  <c:v>75.83</c:v>
                </c:pt>
                <c:pt idx="4790">
                  <c:v>75.84</c:v>
                </c:pt>
                <c:pt idx="4791">
                  <c:v>75.86</c:v>
                </c:pt>
                <c:pt idx="4792">
                  <c:v>75.87</c:v>
                </c:pt>
                <c:pt idx="4793">
                  <c:v>75.88</c:v>
                </c:pt>
                <c:pt idx="4794">
                  <c:v>75.89</c:v>
                </c:pt>
                <c:pt idx="4795">
                  <c:v>75.900000000000006</c:v>
                </c:pt>
                <c:pt idx="4796">
                  <c:v>75.91</c:v>
                </c:pt>
                <c:pt idx="4797">
                  <c:v>75.92</c:v>
                </c:pt>
                <c:pt idx="4798">
                  <c:v>75.930000000000007</c:v>
                </c:pt>
                <c:pt idx="4799">
                  <c:v>75.94</c:v>
                </c:pt>
                <c:pt idx="4800">
                  <c:v>75.95</c:v>
                </c:pt>
                <c:pt idx="4801">
                  <c:v>75.959999999999994</c:v>
                </c:pt>
                <c:pt idx="4802">
                  <c:v>75.97</c:v>
                </c:pt>
                <c:pt idx="4803">
                  <c:v>75.98</c:v>
                </c:pt>
                <c:pt idx="4804">
                  <c:v>75.989999999999995</c:v>
                </c:pt>
                <c:pt idx="4805">
                  <c:v>75.998999999999995</c:v>
                </c:pt>
                <c:pt idx="4806">
                  <c:v>76.010999999999996</c:v>
                </c:pt>
                <c:pt idx="4807">
                  <c:v>76.021000000000001</c:v>
                </c:pt>
                <c:pt idx="4808">
                  <c:v>76.03</c:v>
                </c:pt>
                <c:pt idx="4809">
                  <c:v>76.040999999999997</c:v>
                </c:pt>
                <c:pt idx="4810">
                  <c:v>76.049000000000007</c:v>
                </c:pt>
                <c:pt idx="4811">
                  <c:v>76.069000000000003</c:v>
                </c:pt>
                <c:pt idx="4812">
                  <c:v>76.08</c:v>
                </c:pt>
                <c:pt idx="4813">
                  <c:v>76.099000000000004</c:v>
                </c:pt>
                <c:pt idx="4814">
                  <c:v>76.108999999999995</c:v>
                </c:pt>
                <c:pt idx="4815">
                  <c:v>76.119</c:v>
                </c:pt>
                <c:pt idx="4816">
                  <c:v>76.129000000000005</c:v>
                </c:pt>
                <c:pt idx="4817">
                  <c:v>76.138999999999996</c:v>
                </c:pt>
                <c:pt idx="4818">
                  <c:v>76.149000000000001</c:v>
                </c:pt>
                <c:pt idx="4819">
                  <c:v>76.159000000000006</c:v>
                </c:pt>
                <c:pt idx="4820">
                  <c:v>76.168999999999997</c:v>
                </c:pt>
                <c:pt idx="4821">
                  <c:v>76.180000000000007</c:v>
                </c:pt>
                <c:pt idx="4822">
                  <c:v>76.188999999999993</c:v>
                </c:pt>
                <c:pt idx="4823">
                  <c:v>76.198999999999998</c:v>
                </c:pt>
                <c:pt idx="4824">
                  <c:v>76.209000000000003</c:v>
                </c:pt>
                <c:pt idx="4825">
                  <c:v>76.218999999999994</c:v>
                </c:pt>
                <c:pt idx="4826">
                  <c:v>76.228999999999999</c:v>
                </c:pt>
                <c:pt idx="4827">
                  <c:v>76.239000000000004</c:v>
                </c:pt>
                <c:pt idx="4828">
                  <c:v>76.248999999999995</c:v>
                </c:pt>
                <c:pt idx="4829">
                  <c:v>76.259</c:v>
                </c:pt>
                <c:pt idx="4830">
                  <c:v>76.278999999999996</c:v>
                </c:pt>
                <c:pt idx="4831">
                  <c:v>76.290000000000006</c:v>
                </c:pt>
                <c:pt idx="4832">
                  <c:v>76.308999999999997</c:v>
                </c:pt>
                <c:pt idx="4833">
                  <c:v>76.319000000000003</c:v>
                </c:pt>
                <c:pt idx="4834">
                  <c:v>76.328999999999994</c:v>
                </c:pt>
                <c:pt idx="4835">
                  <c:v>76.338999999999999</c:v>
                </c:pt>
                <c:pt idx="4836">
                  <c:v>76.349000000000004</c:v>
                </c:pt>
                <c:pt idx="4837">
                  <c:v>76.358999999999995</c:v>
                </c:pt>
                <c:pt idx="4838">
                  <c:v>76.369</c:v>
                </c:pt>
                <c:pt idx="4839">
                  <c:v>76.379000000000005</c:v>
                </c:pt>
                <c:pt idx="4840">
                  <c:v>76.39</c:v>
                </c:pt>
                <c:pt idx="4841">
                  <c:v>76.400000000000006</c:v>
                </c:pt>
                <c:pt idx="4842">
                  <c:v>76.41</c:v>
                </c:pt>
                <c:pt idx="4843">
                  <c:v>76.42</c:v>
                </c:pt>
                <c:pt idx="4844">
                  <c:v>76.430000000000007</c:v>
                </c:pt>
                <c:pt idx="4845">
                  <c:v>76.44</c:v>
                </c:pt>
                <c:pt idx="4846">
                  <c:v>76.45</c:v>
                </c:pt>
                <c:pt idx="4847">
                  <c:v>76.468999999999994</c:v>
                </c:pt>
                <c:pt idx="4848">
                  <c:v>76.48</c:v>
                </c:pt>
                <c:pt idx="4849">
                  <c:v>76.489999999999995</c:v>
                </c:pt>
                <c:pt idx="4850">
                  <c:v>76.5</c:v>
                </c:pt>
                <c:pt idx="4851">
                  <c:v>76.509</c:v>
                </c:pt>
                <c:pt idx="4852">
                  <c:v>76.521000000000001</c:v>
                </c:pt>
                <c:pt idx="4853">
                  <c:v>76.531999999999996</c:v>
                </c:pt>
                <c:pt idx="4854">
                  <c:v>76.542000000000002</c:v>
                </c:pt>
                <c:pt idx="4855">
                  <c:v>76.558999999999997</c:v>
                </c:pt>
                <c:pt idx="4856">
                  <c:v>76.569000000000003</c:v>
                </c:pt>
                <c:pt idx="4857">
                  <c:v>76.578999999999994</c:v>
                </c:pt>
                <c:pt idx="4858">
                  <c:v>76.59</c:v>
                </c:pt>
                <c:pt idx="4859">
                  <c:v>76.599999999999994</c:v>
                </c:pt>
                <c:pt idx="4860">
                  <c:v>76.61</c:v>
                </c:pt>
                <c:pt idx="4861">
                  <c:v>76.63</c:v>
                </c:pt>
                <c:pt idx="4862">
                  <c:v>76.64</c:v>
                </c:pt>
                <c:pt idx="4863">
                  <c:v>76.650000000000006</c:v>
                </c:pt>
                <c:pt idx="4864">
                  <c:v>76.665999999999997</c:v>
                </c:pt>
                <c:pt idx="4865">
                  <c:v>76.680000000000007</c:v>
                </c:pt>
                <c:pt idx="4866">
                  <c:v>76.69</c:v>
                </c:pt>
                <c:pt idx="4867">
                  <c:v>76.7</c:v>
                </c:pt>
                <c:pt idx="4868">
                  <c:v>76.709999999999994</c:v>
                </c:pt>
                <c:pt idx="4869">
                  <c:v>76.72</c:v>
                </c:pt>
                <c:pt idx="4870">
                  <c:v>76.73</c:v>
                </c:pt>
                <c:pt idx="4871">
                  <c:v>76.739999999999995</c:v>
                </c:pt>
                <c:pt idx="4872">
                  <c:v>76.75</c:v>
                </c:pt>
                <c:pt idx="4873">
                  <c:v>76.760000000000005</c:v>
                </c:pt>
                <c:pt idx="4874">
                  <c:v>76.77</c:v>
                </c:pt>
                <c:pt idx="4875">
                  <c:v>76.78</c:v>
                </c:pt>
                <c:pt idx="4876">
                  <c:v>76.790000000000006</c:v>
                </c:pt>
                <c:pt idx="4877">
                  <c:v>76.8</c:v>
                </c:pt>
                <c:pt idx="4878">
                  <c:v>76.81</c:v>
                </c:pt>
                <c:pt idx="4879">
                  <c:v>76.819999999999993</c:v>
                </c:pt>
                <c:pt idx="4880">
                  <c:v>76.83</c:v>
                </c:pt>
                <c:pt idx="4881">
                  <c:v>76.84</c:v>
                </c:pt>
                <c:pt idx="4882">
                  <c:v>76.849999999999994</c:v>
                </c:pt>
                <c:pt idx="4883">
                  <c:v>76.86</c:v>
                </c:pt>
                <c:pt idx="4884">
                  <c:v>76.870999999999995</c:v>
                </c:pt>
                <c:pt idx="4885">
                  <c:v>76.89</c:v>
                </c:pt>
                <c:pt idx="4886">
                  <c:v>76.900000000000006</c:v>
                </c:pt>
                <c:pt idx="4887">
                  <c:v>76.91</c:v>
                </c:pt>
                <c:pt idx="4888">
                  <c:v>76.92</c:v>
                </c:pt>
                <c:pt idx="4889">
                  <c:v>76.930000000000007</c:v>
                </c:pt>
                <c:pt idx="4890">
                  <c:v>76.94</c:v>
                </c:pt>
                <c:pt idx="4891">
                  <c:v>76.95</c:v>
                </c:pt>
                <c:pt idx="4892">
                  <c:v>76.959999999999994</c:v>
                </c:pt>
                <c:pt idx="4893">
                  <c:v>76.97</c:v>
                </c:pt>
                <c:pt idx="4894">
                  <c:v>76.98</c:v>
                </c:pt>
                <c:pt idx="4895">
                  <c:v>76.989999999999995</c:v>
                </c:pt>
                <c:pt idx="4896">
                  <c:v>77</c:v>
                </c:pt>
                <c:pt idx="4897">
                  <c:v>77.010000000000005</c:v>
                </c:pt>
                <c:pt idx="4898">
                  <c:v>77.019000000000005</c:v>
                </c:pt>
                <c:pt idx="4899">
                  <c:v>77.031999999999996</c:v>
                </c:pt>
                <c:pt idx="4900">
                  <c:v>77.042000000000002</c:v>
                </c:pt>
                <c:pt idx="4901">
                  <c:v>77.05</c:v>
                </c:pt>
                <c:pt idx="4902">
                  <c:v>77.061999999999998</c:v>
                </c:pt>
                <c:pt idx="4903">
                  <c:v>77.078999999999994</c:v>
                </c:pt>
                <c:pt idx="4904">
                  <c:v>77.09</c:v>
                </c:pt>
                <c:pt idx="4905">
                  <c:v>77.099999999999994</c:v>
                </c:pt>
                <c:pt idx="4906">
                  <c:v>77.11</c:v>
                </c:pt>
                <c:pt idx="4907">
                  <c:v>77.129000000000005</c:v>
                </c:pt>
                <c:pt idx="4908">
                  <c:v>77.14</c:v>
                </c:pt>
                <c:pt idx="4909">
                  <c:v>77.159000000000006</c:v>
                </c:pt>
                <c:pt idx="4910">
                  <c:v>77.179000000000002</c:v>
                </c:pt>
                <c:pt idx="4911">
                  <c:v>77.2</c:v>
                </c:pt>
                <c:pt idx="4912">
                  <c:v>77.209000000000003</c:v>
                </c:pt>
                <c:pt idx="4913">
                  <c:v>77.218999999999994</c:v>
                </c:pt>
                <c:pt idx="4914">
                  <c:v>77.228999999999999</c:v>
                </c:pt>
                <c:pt idx="4915">
                  <c:v>77.239000000000004</c:v>
                </c:pt>
                <c:pt idx="4916">
                  <c:v>77.248999999999995</c:v>
                </c:pt>
                <c:pt idx="4917">
                  <c:v>77.259</c:v>
                </c:pt>
                <c:pt idx="4918">
                  <c:v>77.28</c:v>
                </c:pt>
                <c:pt idx="4919">
                  <c:v>77.290000000000006</c:v>
                </c:pt>
                <c:pt idx="4920">
                  <c:v>77.299000000000007</c:v>
                </c:pt>
                <c:pt idx="4921">
                  <c:v>77.308999999999997</c:v>
                </c:pt>
                <c:pt idx="4922">
                  <c:v>77.319000000000003</c:v>
                </c:pt>
                <c:pt idx="4923">
                  <c:v>77.328999999999994</c:v>
                </c:pt>
                <c:pt idx="4924">
                  <c:v>77.338999999999999</c:v>
                </c:pt>
                <c:pt idx="4925">
                  <c:v>77.349000000000004</c:v>
                </c:pt>
                <c:pt idx="4926">
                  <c:v>77.358999999999995</c:v>
                </c:pt>
                <c:pt idx="4927">
                  <c:v>77.369</c:v>
                </c:pt>
                <c:pt idx="4928">
                  <c:v>77.388999999999996</c:v>
                </c:pt>
                <c:pt idx="4929">
                  <c:v>77.399000000000001</c:v>
                </c:pt>
                <c:pt idx="4930">
                  <c:v>77.409000000000006</c:v>
                </c:pt>
                <c:pt idx="4931">
                  <c:v>77.418999999999997</c:v>
                </c:pt>
                <c:pt idx="4932">
                  <c:v>77.430000000000007</c:v>
                </c:pt>
                <c:pt idx="4933">
                  <c:v>77.44</c:v>
                </c:pt>
                <c:pt idx="4934">
                  <c:v>77.45</c:v>
                </c:pt>
                <c:pt idx="4935">
                  <c:v>77.459999999999994</c:v>
                </c:pt>
                <c:pt idx="4936">
                  <c:v>77.47</c:v>
                </c:pt>
                <c:pt idx="4937">
                  <c:v>77.489000000000004</c:v>
                </c:pt>
                <c:pt idx="4938">
                  <c:v>77.5</c:v>
                </c:pt>
                <c:pt idx="4939">
                  <c:v>77.510000000000005</c:v>
                </c:pt>
                <c:pt idx="4940">
                  <c:v>77.52</c:v>
                </c:pt>
                <c:pt idx="4941">
                  <c:v>77.528999999999996</c:v>
                </c:pt>
                <c:pt idx="4942">
                  <c:v>77.540999999999997</c:v>
                </c:pt>
                <c:pt idx="4943">
                  <c:v>77.549000000000007</c:v>
                </c:pt>
                <c:pt idx="4944">
                  <c:v>77.558999999999997</c:v>
                </c:pt>
                <c:pt idx="4945">
                  <c:v>77.569000000000003</c:v>
                </c:pt>
                <c:pt idx="4946">
                  <c:v>77.58</c:v>
                </c:pt>
                <c:pt idx="4947">
                  <c:v>77.59</c:v>
                </c:pt>
                <c:pt idx="4948">
                  <c:v>77.599999999999994</c:v>
                </c:pt>
                <c:pt idx="4949">
                  <c:v>77.61</c:v>
                </c:pt>
                <c:pt idx="4950">
                  <c:v>77.62</c:v>
                </c:pt>
                <c:pt idx="4951">
                  <c:v>77.63</c:v>
                </c:pt>
                <c:pt idx="4952">
                  <c:v>77.64</c:v>
                </c:pt>
                <c:pt idx="4953">
                  <c:v>77.650000000000006</c:v>
                </c:pt>
                <c:pt idx="4954">
                  <c:v>77.66</c:v>
                </c:pt>
                <c:pt idx="4955">
                  <c:v>77.67</c:v>
                </c:pt>
                <c:pt idx="4956">
                  <c:v>77.680000000000007</c:v>
                </c:pt>
                <c:pt idx="4957">
                  <c:v>77.7</c:v>
                </c:pt>
                <c:pt idx="4958">
                  <c:v>77.72</c:v>
                </c:pt>
                <c:pt idx="4959">
                  <c:v>77.73</c:v>
                </c:pt>
                <c:pt idx="4960">
                  <c:v>77.739999999999995</c:v>
                </c:pt>
                <c:pt idx="4961">
                  <c:v>77.75</c:v>
                </c:pt>
                <c:pt idx="4962">
                  <c:v>77.760000000000005</c:v>
                </c:pt>
                <c:pt idx="4963">
                  <c:v>77.77</c:v>
                </c:pt>
                <c:pt idx="4964">
                  <c:v>77.78</c:v>
                </c:pt>
                <c:pt idx="4965">
                  <c:v>77.790000000000006</c:v>
                </c:pt>
                <c:pt idx="4966">
                  <c:v>77.8</c:v>
                </c:pt>
                <c:pt idx="4967">
                  <c:v>77.81</c:v>
                </c:pt>
                <c:pt idx="4968">
                  <c:v>77.819999999999993</c:v>
                </c:pt>
                <c:pt idx="4969">
                  <c:v>77.83</c:v>
                </c:pt>
                <c:pt idx="4970">
                  <c:v>77.84</c:v>
                </c:pt>
                <c:pt idx="4971">
                  <c:v>77.849999999999994</c:v>
                </c:pt>
                <c:pt idx="4972">
                  <c:v>77.86</c:v>
                </c:pt>
                <c:pt idx="4973">
                  <c:v>77.87</c:v>
                </c:pt>
                <c:pt idx="4974">
                  <c:v>77.888999999999996</c:v>
                </c:pt>
                <c:pt idx="4975">
                  <c:v>77.900000000000006</c:v>
                </c:pt>
                <c:pt idx="4976">
                  <c:v>77.91</c:v>
                </c:pt>
                <c:pt idx="4977">
                  <c:v>77.92</c:v>
                </c:pt>
                <c:pt idx="4978">
                  <c:v>77.930000000000007</c:v>
                </c:pt>
                <c:pt idx="4979">
                  <c:v>77.94</c:v>
                </c:pt>
                <c:pt idx="4980">
                  <c:v>77.95</c:v>
                </c:pt>
                <c:pt idx="4981">
                  <c:v>77.959999999999994</c:v>
                </c:pt>
                <c:pt idx="4982">
                  <c:v>77.97</c:v>
                </c:pt>
                <c:pt idx="4983">
                  <c:v>77.98</c:v>
                </c:pt>
                <c:pt idx="4984">
                  <c:v>78</c:v>
                </c:pt>
                <c:pt idx="4985">
                  <c:v>78.010000000000005</c:v>
                </c:pt>
                <c:pt idx="4986">
                  <c:v>78.02</c:v>
                </c:pt>
                <c:pt idx="4987">
                  <c:v>78.03</c:v>
                </c:pt>
                <c:pt idx="4988">
                  <c:v>78.039000000000001</c:v>
                </c:pt>
                <c:pt idx="4989">
                  <c:v>78.049000000000007</c:v>
                </c:pt>
                <c:pt idx="4990">
                  <c:v>78.058999999999997</c:v>
                </c:pt>
                <c:pt idx="4991">
                  <c:v>78.069000000000003</c:v>
                </c:pt>
                <c:pt idx="4992">
                  <c:v>78.078999999999994</c:v>
                </c:pt>
                <c:pt idx="4993">
                  <c:v>78.099000000000004</c:v>
                </c:pt>
                <c:pt idx="4994">
                  <c:v>78.108999999999995</c:v>
                </c:pt>
                <c:pt idx="4995">
                  <c:v>78.12</c:v>
                </c:pt>
                <c:pt idx="4996">
                  <c:v>78.138999999999996</c:v>
                </c:pt>
                <c:pt idx="4997">
                  <c:v>78.159000000000006</c:v>
                </c:pt>
                <c:pt idx="4998">
                  <c:v>78.180000000000007</c:v>
                </c:pt>
                <c:pt idx="4999">
                  <c:v>78.19</c:v>
                </c:pt>
                <c:pt idx="5000">
                  <c:v>78.2</c:v>
                </c:pt>
                <c:pt idx="5001">
                  <c:v>78.209999999999994</c:v>
                </c:pt>
                <c:pt idx="5002">
                  <c:v>78.22</c:v>
                </c:pt>
                <c:pt idx="5003">
                  <c:v>78.23</c:v>
                </c:pt>
                <c:pt idx="5004">
                  <c:v>78.239999999999995</c:v>
                </c:pt>
                <c:pt idx="5005">
                  <c:v>78.25</c:v>
                </c:pt>
                <c:pt idx="5006">
                  <c:v>78.260000000000005</c:v>
                </c:pt>
                <c:pt idx="5007">
                  <c:v>78.27</c:v>
                </c:pt>
                <c:pt idx="5008">
                  <c:v>78.28</c:v>
                </c:pt>
                <c:pt idx="5009">
                  <c:v>78.293000000000006</c:v>
                </c:pt>
                <c:pt idx="5010">
                  <c:v>78.308999999999997</c:v>
                </c:pt>
                <c:pt idx="5011">
                  <c:v>78.319999999999993</c:v>
                </c:pt>
                <c:pt idx="5012">
                  <c:v>78.33</c:v>
                </c:pt>
                <c:pt idx="5013">
                  <c:v>78.34</c:v>
                </c:pt>
                <c:pt idx="5014">
                  <c:v>78.349999999999994</c:v>
                </c:pt>
                <c:pt idx="5015">
                  <c:v>78.36</c:v>
                </c:pt>
                <c:pt idx="5016">
                  <c:v>78.37</c:v>
                </c:pt>
                <c:pt idx="5017">
                  <c:v>78.38</c:v>
                </c:pt>
                <c:pt idx="5018">
                  <c:v>78.39</c:v>
                </c:pt>
                <c:pt idx="5019">
                  <c:v>78.400000000000006</c:v>
                </c:pt>
                <c:pt idx="5020">
                  <c:v>78.41</c:v>
                </c:pt>
                <c:pt idx="5021">
                  <c:v>78.42</c:v>
                </c:pt>
                <c:pt idx="5022">
                  <c:v>78.430000000000007</c:v>
                </c:pt>
                <c:pt idx="5023">
                  <c:v>78.44</c:v>
                </c:pt>
                <c:pt idx="5024">
                  <c:v>78.45</c:v>
                </c:pt>
                <c:pt idx="5025">
                  <c:v>78.459999999999994</c:v>
                </c:pt>
                <c:pt idx="5026">
                  <c:v>78.47</c:v>
                </c:pt>
                <c:pt idx="5027">
                  <c:v>78.48</c:v>
                </c:pt>
                <c:pt idx="5028">
                  <c:v>78.489999999999995</c:v>
                </c:pt>
                <c:pt idx="5029">
                  <c:v>78.510000000000005</c:v>
                </c:pt>
                <c:pt idx="5030">
                  <c:v>78.52</c:v>
                </c:pt>
                <c:pt idx="5031">
                  <c:v>78.53</c:v>
                </c:pt>
                <c:pt idx="5032">
                  <c:v>78.540000000000006</c:v>
                </c:pt>
                <c:pt idx="5033">
                  <c:v>78.549000000000007</c:v>
                </c:pt>
                <c:pt idx="5034">
                  <c:v>78.558999999999997</c:v>
                </c:pt>
                <c:pt idx="5035">
                  <c:v>78.569999999999993</c:v>
                </c:pt>
                <c:pt idx="5036">
                  <c:v>78.578999999999994</c:v>
                </c:pt>
                <c:pt idx="5037">
                  <c:v>78.59</c:v>
                </c:pt>
                <c:pt idx="5038">
                  <c:v>78.599999999999994</c:v>
                </c:pt>
                <c:pt idx="5039">
                  <c:v>78.61</c:v>
                </c:pt>
                <c:pt idx="5040">
                  <c:v>78.62</c:v>
                </c:pt>
                <c:pt idx="5041">
                  <c:v>78.63</c:v>
                </c:pt>
                <c:pt idx="5042">
                  <c:v>78.64</c:v>
                </c:pt>
                <c:pt idx="5043">
                  <c:v>78.650000000000006</c:v>
                </c:pt>
                <c:pt idx="5044">
                  <c:v>78.659000000000006</c:v>
                </c:pt>
                <c:pt idx="5045">
                  <c:v>78.671999999999997</c:v>
                </c:pt>
                <c:pt idx="5046">
                  <c:v>78.682000000000002</c:v>
                </c:pt>
                <c:pt idx="5047">
                  <c:v>78.691999999999993</c:v>
                </c:pt>
                <c:pt idx="5048">
                  <c:v>78.703999999999994</c:v>
                </c:pt>
                <c:pt idx="5049">
                  <c:v>78.72</c:v>
                </c:pt>
                <c:pt idx="5050">
                  <c:v>78.73</c:v>
                </c:pt>
                <c:pt idx="5051">
                  <c:v>78.744</c:v>
                </c:pt>
                <c:pt idx="5052">
                  <c:v>78.759</c:v>
                </c:pt>
                <c:pt idx="5053">
                  <c:v>78.778999999999996</c:v>
                </c:pt>
                <c:pt idx="5054">
                  <c:v>78.790000000000006</c:v>
                </c:pt>
                <c:pt idx="5055">
                  <c:v>78.8</c:v>
                </c:pt>
                <c:pt idx="5056">
                  <c:v>78.81</c:v>
                </c:pt>
                <c:pt idx="5057">
                  <c:v>78.819999999999993</c:v>
                </c:pt>
                <c:pt idx="5058">
                  <c:v>78.83</c:v>
                </c:pt>
                <c:pt idx="5059">
                  <c:v>78.84</c:v>
                </c:pt>
                <c:pt idx="5060">
                  <c:v>78.849999999999994</c:v>
                </c:pt>
                <c:pt idx="5061">
                  <c:v>78.86</c:v>
                </c:pt>
                <c:pt idx="5062">
                  <c:v>78.87</c:v>
                </c:pt>
                <c:pt idx="5063">
                  <c:v>78.88</c:v>
                </c:pt>
                <c:pt idx="5064">
                  <c:v>78.89</c:v>
                </c:pt>
                <c:pt idx="5065">
                  <c:v>78.900000000000006</c:v>
                </c:pt>
                <c:pt idx="5066">
                  <c:v>78.912000000000006</c:v>
                </c:pt>
                <c:pt idx="5067">
                  <c:v>78.930000000000007</c:v>
                </c:pt>
                <c:pt idx="5068">
                  <c:v>78.941000000000003</c:v>
                </c:pt>
                <c:pt idx="5069">
                  <c:v>78.95</c:v>
                </c:pt>
                <c:pt idx="5070">
                  <c:v>78.959999999999994</c:v>
                </c:pt>
                <c:pt idx="5071">
                  <c:v>78.97</c:v>
                </c:pt>
                <c:pt idx="5072">
                  <c:v>78.98</c:v>
                </c:pt>
                <c:pt idx="5073">
                  <c:v>78.989999999999995</c:v>
                </c:pt>
                <c:pt idx="5074">
                  <c:v>79</c:v>
                </c:pt>
                <c:pt idx="5075">
                  <c:v>79.010000000000005</c:v>
                </c:pt>
                <c:pt idx="5076">
                  <c:v>79.02</c:v>
                </c:pt>
                <c:pt idx="5077">
                  <c:v>79.03</c:v>
                </c:pt>
                <c:pt idx="5078">
                  <c:v>79.040000000000006</c:v>
                </c:pt>
                <c:pt idx="5079">
                  <c:v>79.05</c:v>
                </c:pt>
                <c:pt idx="5080">
                  <c:v>79.06</c:v>
                </c:pt>
                <c:pt idx="5081">
                  <c:v>79.069999999999993</c:v>
                </c:pt>
                <c:pt idx="5082">
                  <c:v>79.08</c:v>
                </c:pt>
                <c:pt idx="5083">
                  <c:v>79.09</c:v>
                </c:pt>
                <c:pt idx="5084">
                  <c:v>79.099999999999994</c:v>
                </c:pt>
                <c:pt idx="5085">
                  <c:v>79.11</c:v>
                </c:pt>
                <c:pt idx="5086">
                  <c:v>79.129000000000005</c:v>
                </c:pt>
                <c:pt idx="5087">
                  <c:v>79.14</c:v>
                </c:pt>
                <c:pt idx="5088">
                  <c:v>79.150000000000006</c:v>
                </c:pt>
                <c:pt idx="5089">
                  <c:v>79.16</c:v>
                </c:pt>
                <c:pt idx="5090">
                  <c:v>79.168999999999997</c:v>
                </c:pt>
                <c:pt idx="5091">
                  <c:v>79.179000000000002</c:v>
                </c:pt>
                <c:pt idx="5092">
                  <c:v>79.188999999999993</c:v>
                </c:pt>
                <c:pt idx="5093">
                  <c:v>79.2</c:v>
                </c:pt>
                <c:pt idx="5094">
                  <c:v>79.218999999999994</c:v>
                </c:pt>
                <c:pt idx="5095">
                  <c:v>79.23</c:v>
                </c:pt>
                <c:pt idx="5096">
                  <c:v>79.248999999999995</c:v>
                </c:pt>
                <c:pt idx="5097">
                  <c:v>79.260000000000005</c:v>
                </c:pt>
                <c:pt idx="5098">
                  <c:v>79.278999999999996</c:v>
                </c:pt>
                <c:pt idx="5099">
                  <c:v>79.290000000000006</c:v>
                </c:pt>
                <c:pt idx="5100">
                  <c:v>79.308999999999997</c:v>
                </c:pt>
                <c:pt idx="5101">
                  <c:v>79.319999999999993</c:v>
                </c:pt>
                <c:pt idx="5102">
                  <c:v>79.338999999999999</c:v>
                </c:pt>
                <c:pt idx="5103">
                  <c:v>79.349000000000004</c:v>
                </c:pt>
                <c:pt idx="5104">
                  <c:v>79.37</c:v>
                </c:pt>
                <c:pt idx="5105">
                  <c:v>79.38</c:v>
                </c:pt>
                <c:pt idx="5106">
                  <c:v>79.39</c:v>
                </c:pt>
                <c:pt idx="5107">
                  <c:v>79.400000000000006</c:v>
                </c:pt>
                <c:pt idx="5108">
                  <c:v>79.41</c:v>
                </c:pt>
                <c:pt idx="5109">
                  <c:v>79.430000000000007</c:v>
                </c:pt>
                <c:pt idx="5110">
                  <c:v>79.44</c:v>
                </c:pt>
                <c:pt idx="5111">
                  <c:v>79.45</c:v>
                </c:pt>
                <c:pt idx="5112">
                  <c:v>79.459999999999994</c:v>
                </c:pt>
                <c:pt idx="5113">
                  <c:v>79.47</c:v>
                </c:pt>
                <c:pt idx="5114">
                  <c:v>79.48</c:v>
                </c:pt>
                <c:pt idx="5115">
                  <c:v>79.489999999999995</c:v>
                </c:pt>
                <c:pt idx="5116">
                  <c:v>79.5</c:v>
                </c:pt>
                <c:pt idx="5117">
                  <c:v>79.510000000000005</c:v>
                </c:pt>
                <c:pt idx="5118">
                  <c:v>79.53</c:v>
                </c:pt>
                <c:pt idx="5119">
                  <c:v>79.540000000000006</c:v>
                </c:pt>
                <c:pt idx="5120">
                  <c:v>79.55</c:v>
                </c:pt>
                <c:pt idx="5121">
                  <c:v>79.56</c:v>
                </c:pt>
                <c:pt idx="5122">
                  <c:v>79.569999999999993</c:v>
                </c:pt>
                <c:pt idx="5123">
                  <c:v>79.581000000000003</c:v>
                </c:pt>
                <c:pt idx="5124">
                  <c:v>79.59</c:v>
                </c:pt>
                <c:pt idx="5125">
                  <c:v>79.599999999999994</c:v>
                </c:pt>
                <c:pt idx="5126">
                  <c:v>79.61</c:v>
                </c:pt>
                <c:pt idx="5127">
                  <c:v>79.62</c:v>
                </c:pt>
                <c:pt idx="5128">
                  <c:v>79.63</c:v>
                </c:pt>
                <c:pt idx="5129">
                  <c:v>79.64</c:v>
                </c:pt>
                <c:pt idx="5130">
                  <c:v>79.650000000000006</c:v>
                </c:pt>
                <c:pt idx="5131">
                  <c:v>79.66</c:v>
                </c:pt>
                <c:pt idx="5132">
                  <c:v>79.67</c:v>
                </c:pt>
                <c:pt idx="5133">
                  <c:v>79.680000000000007</c:v>
                </c:pt>
                <c:pt idx="5134">
                  <c:v>79.69</c:v>
                </c:pt>
                <c:pt idx="5135">
                  <c:v>79.7</c:v>
                </c:pt>
                <c:pt idx="5136">
                  <c:v>79.709999999999994</c:v>
                </c:pt>
                <c:pt idx="5137">
                  <c:v>79.722999999999999</c:v>
                </c:pt>
                <c:pt idx="5138">
                  <c:v>79.739999999999995</c:v>
                </c:pt>
                <c:pt idx="5139">
                  <c:v>79.751000000000005</c:v>
                </c:pt>
                <c:pt idx="5140">
                  <c:v>79.77</c:v>
                </c:pt>
                <c:pt idx="5141">
                  <c:v>79.784999999999997</c:v>
                </c:pt>
                <c:pt idx="5142">
                  <c:v>79.8</c:v>
                </c:pt>
                <c:pt idx="5143">
                  <c:v>79.81</c:v>
                </c:pt>
                <c:pt idx="5144">
                  <c:v>79.819999999999993</c:v>
                </c:pt>
                <c:pt idx="5145">
                  <c:v>79.83</c:v>
                </c:pt>
                <c:pt idx="5146">
                  <c:v>79.84</c:v>
                </c:pt>
                <c:pt idx="5147">
                  <c:v>79.849999999999994</c:v>
                </c:pt>
                <c:pt idx="5148">
                  <c:v>79.86</c:v>
                </c:pt>
                <c:pt idx="5149">
                  <c:v>79.87</c:v>
                </c:pt>
                <c:pt idx="5150">
                  <c:v>79.88</c:v>
                </c:pt>
                <c:pt idx="5151">
                  <c:v>79.891000000000005</c:v>
                </c:pt>
                <c:pt idx="5152">
                  <c:v>79.900000000000006</c:v>
                </c:pt>
                <c:pt idx="5153">
                  <c:v>79.91</c:v>
                </c:pt>
                <c:pt idx="5154">
                  <c:v>79.92</c:v>
                </c:pt>
                <c:pt idx="5155">
                  <c:v>79.938999999999993</c:v>
                </c:pt>
                <c:pt idx="5156">
                  <c:v>79.95</c:v>
                </c:pt>
                <c:pt idx="5157">
                  <c:v>79.959999999999994</c:v>
                </c:pt>
                <c:pt idx="5158">
                  <c:v>79.97</c:v>
                </c:pt>
                <c:pt idx="5159">
                  <c:v>79.98</c:v>
                </c:pt>
                <c:pt idx="5160">
                  <c:v>79.989999999999995</c:v>
                </c:pt>
                <c:pt idx="5161">
                  <c:v>80</c:v>
                </c:pt>
                <c:pt idx="5162">
                  <c:v>80.010000000000005</c:v>
                </c:pt>
                <c:pt idx="5163">
                  <c:v>80.02</c:v>
                </c:pt>
                <c:pt idx="5164">
                  <c:v>80.03</c:v>
                </c:pt>
                <c:pt idx="5165">
                  <c:v>80.040000000000006</c:v>
                </c:pt>
                <c:pt idx="5166">
                  <c:v>80.05</c:v>
                </c:pt>
                <c:pt idx="5167">
                  <c:v>80.06</c:v>
                </c:pt>
                <c:pt idx="5168">
                  <c:v>80.069999999999993</c:v>
                </c:pt>
                <c:pt idx="5169">
                  <c:v>80.08</c:v>
                </c:pt>
                <c:pt idx="5170">
                  <c:v>80.09</c:v>
                </c:pt>
                <c:pt idx="5171">
                  <c:v>80.099999999999994</c:v>
                </c:pt>
                <c:pt idx="5172">
                  <c:v>80.11</c:v>
                </c:pt>
                <c:pt idx="5173">
                  <c:v>80.12</c:v>
                </c:pt>
                <c:pt idx="5174">
                  <c:v>80.13</c:v>
                </c:pt>
                <c:pt idx="5175">
                  <c:v>80.150000000000006</c:v>
                </c:pt>
                <c:pt idx="5176">
                  <c:v>80.161000000000001</c:v>
                </c:pt>
                <c:pt idx="5177">
                  <c:v>80.17</c:v>
                </c:pt>
                <c:pt idx="5178">
                  <c:v>80.180000000000007</c:v>
                </c:pt>
                <c:pt idx="5179">
                  <c:v>80.188999999999993</c:v>
                </c:pt>
                <c:pt idx="5180">
                  <c:v>80.200999999999993</c:v>
                </c:pt>
                <c:pt idx="5181">
                  <c:v>80.212000000000003</c:v>
                </c:pt>
                <c:pt idx="5182">
                  <c:v>80.23</c:v>
                </c:pt>
                <c:pt idx="5183">
                  <c:v>80.242000000000004</c:v>
                </c:pt>
                <c:pt idx="5184">
                  <c:v>80.259</c:v>
                </c:pt>
                <c:pt idx="5185">
                  <c:v>80.269000000000005</c:v>
                </c:pt>
                <c:pt idx="5186">
                  <c:v>80.28</c:v>
                </c:pt>
                <c:pt idx="5187">
                  <c:v>80.290000000000006</c:v>
                </c:pt>
                <c:pt idx="5188">
                  <c:v>80.3</c:v>
                </c:pt>
                <c:pt idx="5189">
                  <c:v>80.31</c:v>
                </c:pt>
                <c:pt idx="5190">
                  <c:v>80.319999999999993</c:v>
                </c:pt>
                <c:pt idx="5191">
                  <c:v>80.338999999999999</c:v>
                </c:pt>
                <c:pt idx="5192">
                  <c:v>80.352000000000004</c:v>
                </c:pt>
                <c:pt idx="5193">
                  <c:v>80.361000000000004</c:v>
                </c:pt>
                <c:pt idx="5194">
                  <c:v>80.37</c:v>
                </c:pt>
                <c:pt idx="5195">
                  <c:v>80.38</c:v>
                </c:pt>
                <c:pt idx="5196">
                  <c:v>80.391000000000005</c:v>
                </c:pt>
                <c:pt idx="5197">
                  <c:v>80.400000000000006</c:v>
                </c:pt>
                <c:pt idx="5198">
                  <c:v>80.41</c:v>
                </c:pt>
                <c:pt idx="5199">
                  <c:v>80.42</c:v>
                </c:pt>
                <c:pt idx="5200">
                  <c:v>80.430000000000007</c:v>
                </c:pt>
                <c:pt idx="5201">
                  <c:v>80.44</c:v>
                </c:pt>
                <c:pt idx="5202">
                  <c:v>80.45</c:v>
                </c:pt>
                <c:pt idx="5203">
                  <c:v>80.459999999999994</c:v>
                </c:pt>
                <c:pt idx="5204">
                  <c:v>80.47</c:v>
                </c:pt>
                <c:pt idx="5205">
                  <c:v>80.48</c:v>
                </c:pt>
                <c:pt idx="5206">
                  <c:v>80.489999999999995</c:v>
                </c:pt>
                <c:pt idx="5207">
                  <c:v>80.5</c:v>
                </c:pt>
                <c:pt idx="5208">
                  <c:v>80.510000000000005</c:v>
                </c:pt>
                <c:pt idx="5209">
                  <c:v>80.52</c:v>
                </c:pt>
                <c:pt idx="5210">
                  <c:v>80.53</c:v>
                </c:pt>
                <c:pt idx="5211">
                  <c:v>80.55</c:v>
                </c:pt>
                <c:pt idx="5212">
                  <c:v>80.561000000000007</c:v>
                </c:pt>
                <c:pt idx="5213">
                  <c:v>80.570999999999998</c:v>
                </c:pt>
                <c:pt idx="5214">
                  <c:v>80.581000000000003</c:v>
                </c:pt>
                <c:pt idx="5215">
                  <c:v>80.59</c:v>
                </c:pt>
                <c:pt idx="5216">
                  <c:v>80.600999999999999</c:v>
                </c:pt>
                <c:pt idx="5217">
                  <c:v>80.61</c:v>
                </c:pt>
                <c:pt idx="5218">
                  <c:v>80.62</c:v>
                </c:pt>
                <c:pt idx="5219">
                  <c:v>80.63</c:v>
                </c:pt>
                <c:pt idx="5220">
                  <c:v>80.64</c:v>
                </c:pt>
                <c:pt idx="5221">
                  <c:v>80.650000000000006</c:v>
                </c:pt>
                <c:pt idx="5222">
                  <c:v>80.66</c:v>
                </c:pt>
                <c:pt idx="5223">
                  <c:v>80.67</c:v>
                </c:pt>
                <c:pt idx="5224">
                  <c:v>80.680000000000007</c:v>
                </c:pt>
                <c:pt idx="5225">
                  <c:v>80.69</c:v>
                </c:pt>
                <c:pt idx="5226">
                  <c:v>80.698999999999998</c:v>
                </c:pt>
                <c:pt idx="5227">
                  <c:v>80.709000000000003</c:v>
                </c:pt>
                <c:pt idx="5228">
                  <c:v>80.721000000000004</c:v>
                </c:pt>
                <c:pt idx="5229">
                  <c:v>80.730999999999995</c:v>
                </c:pt>
                <c:pt idx="5230">
                  <c:v>80.742999999999995</c:v>
                </c:pt>
                <c:pt idx="5231">
                  <c:v>80.760000000000005</c:v>
                </c:pt>
                <c:pt idx="5232">
                  <c:v>80.778999999999996</c:v>
                </c:pt>
                <c:pt idx="5233">
                  <c:v>80.790000000000006</c:v>
                </c:pt>
                <c:pt idx="5234">
                  <c:v>80.808999999999997</c:v>
                </c:pt>
                <c:pt idx="5235">
                  <c:v>80.828999999999994</c:v>
                </c:pt>
                <c:pt idx="5236">
                  <c:v>80.849000000000004</c:v>
                </c:pt>
                <c:pt idx="5237">
                  <c:v>80.87</c:v>
                </c:pt>
                <c:pt idx="5238">
                  <c:v>80.888999999999996</c:v>
                </c:pt>
                <c:pt idx="5239">
                  <c:v>80.900000000000006</c:v>
                </c:pt>
                <c:pt idx="5240">
                  <c:v>80.91</c:v>
                </c:pt>
                <c:pt idx="5241">
                  <c:v>80.918999999999997</c:v>
                </c:pt>
                <c:pt idx="5242">
                  <c:v>80.929000000000002</c:v>
                </c:pt>
                <c:pt idx="5243">
                  <c:v>80.948999999999998</c:v>
                </c:pt>
                <c:pt idx="5244">
                  <c:v>80.97</c:v>
                </c:pt>
                <c:pt idx="5245">
                  <c:v>80.98</c:v>
                </c:pt>
                <c:pt idx="5246">
                  <c:v>80.989999999999995</c:v>
                </c:pt>
                <c:pt idx="5247">
                  <c:v>80.998999999999995</c:v>
                </c:pt>
                <c:pt idx="5248">
                  <c:v>81.010000000000005</c:v>
                </c:pt>
                <c:pt idx="5249">
                  <c:v>81.019000000000005</c:v>
                </c:pt>
                <c:pt idx="5250">
                  <c:v>81.028999999999996</c:v>
                </c:pt>
                <c:pt idx="5251">
                  <c:v>81.039000000000001</c:v>
                </c:pt>
                <c:pt idx="5252">
                  <c:v>81.05</c:v>
                </c:pt>
                <c:pt idx="5253">
                  <c:v>81.058999999999997</c:v>
                </c:pt>
                <c:pt idx="5254">
                  <c:v>81.069000000000003</c:v>
                </c:pt>
                <c:pt idx="5255">
                  <c:v>81.078999999999994</c:v>
                </c:pt>
                <c:pt idx="5256">
                  <c:v>81.088999999999999</c:v>
                </c:pt>
                <c:pt idx="5257">
                  <c:v>81.099000000000004</c:v>
                </c:pt>
                <c:pt idx="5258">
                  <c:v>81.11</c:v>
                </c:pt>
                <c:pt idx="5259">
                  <c:v>81.122</c:v>
                </c:pt>
                <c:pt idx="5260">
                  <c:v>81.131</c:v>
                </c:pt>
                <c:pt idx="5261">
                  <c:v>81.143000000000001</c:v>
                </c:pt>
                <c:pt idx="5262">
                  <c:v>81.16</c:v>
                </c:pt>
                <c:pt idx="5263">
                  <c:v>81.17</c:v>
                </c:pt>
                <c:pt idx="5264">
                  <c:v>81.180000000000007</c:v>
                </c:pt>
                <c:pt idx="5265">
                  <c:v>81.19</c:v>
                </c:pt>
                <c:pt idx="5266">
                  <c:v>81.2</c:v>
                </c:pt>
                <c:pt idx="5267">
                  <c:v>81.209000000000003</c:v>
                </c:pt>
                <c:pt idx="5268">
                  <c:v>81.221000000000004</c:v>
                </c:pt>
                <c:pt idx="5269">
                  <c:v>81.231999999999999</c:v>
                </c:pt>
                <c:pt idx="5270">
                  <c:v>81.242000000000004</c:v>
                </c:pt>
                <c:pt idx="5271">
                  <c:v>81.259</c:v>
                </c:pt>
                <c:pt idx="5272">
                  <c:v>81.27</c:v>
                </c:pt>
                <c:pt idx="5273">
                  <c:v>81.28</c:v>
                </c:pt>
                <c:pt idx="5274">
                  <c:v>81.290000000000006</c:v>
                </c:pt>
                <c:pt idx="5275">
                  <c:v>81.299000000000007</c:v>
                </c:pt>
                <c:pt idx="5276">
                  <c:v>81.308999999999997</c:v>
                </c:pt>
                <c:pt idx="5277">
                  <c:v>81.319999999999993</c:v>
                </c:pt>
                <c:pt idx="5278">
                  <c:v>81.328999999999994</c:v>
                </c:pt>
                <c:pt idx="5279">
                  <c:v>81.338999999999999</c:v>
                </c:pt>
                <c:pt idx="5280">
                  <c:v>81.350999999999999</c:v>
                </c:pt>
                <c:pt idx="5281">
                  <c:v>81.369</c:v>
                </c:pt>
                <c:pt idx="5282">
                  <c:v>81.381</c:v>
                </c:pt>
                <c:pt idx="5283">
                  <c:v>81.399000000000001</c:v>
                </c:pt>
                <c:pt idx="5284">
                  <c:v>81.41</c:v>
                </c:pt>
                <c:pt idx="5285">
                  <c:v>81.42</c:v>
                </c:pt>
                <c:pt idx="5286">
                  <c:v>81.429000000000002</c:v>
                </c:pt>
                <c:pt idx="5287">
                  <c:v>81.44</c:v>
                </c:pt>
                <c:pt idx="5288">
                  <c:v>81.45</c:v>
                </c:pt>
                <c:pt idx="5289">
                  <c:v>81.459999999999994</c:v>
                </c:pt>
                <c:pt idx="5290">
                  <c:v>81.468999999999994</c:v>
                </c:pt>
                <c:pt idx="5291">
                  <c:v>81.48</c:v>
                </c:pt>
                <c:pt idx="5292">
                  <c:v>81.489999999999995</c:v>
                </c:pt>
                <c:pt idx="5293">
                  <c:v>81.498999999999995</c:v>
                </c:pt>
                <c:pt idx="5294">
                  <c:v>81.509</c:v>
                </c:pt>
                <c:pt idx="5295">
                  <c:v>81.519000000000005</c:v>
                </c:pt>
                <c:pt idx="5296">
                  <c:v>81.53</c:v>
                </c:pt>
                <c:pt idx="5297">
                  <c:v>81.540000000000006</c:v>
                </c:pt>
                <c:pt idx="5298">
                  <c:v>81.549000000000007</c:v>
                </c:pt>
                <c:pt idx="5299">
                  <c:v>81.569000000000003</c:v>
                </c:pt>
                <c:pt idx="5300">
                  <c:v>81.58</c:v>
                </c:pt>
                <c:pt idx="5301">
                  <c:v>81.59</c:v>
                </c:pt>
                <c:pt idx="5302">
                  <c:v>81.599999999999994</c:v>
                </c:pt>
                <c:pt idx="5303">
                  <c:v>81.61</c:v>
                </c:pt>
                <c:pt idx="5304">
                  <c:v>81.62</c:v>
                </c:pt>
                <c:pt idx="5305">
                  <c:v>81.63</c:v>
                </c:pt>
                <c:pt idx="5306">
                  <c:v>81.641000000000005</c:v>
                </c:pt>
                <c:pt idx="5307">
                  <c:v>81.650000000000006</c:v>
                </c:pt>
                <c:pt idx="5308">
                  <c:v>81.66</c:v>
                </c:pt>
                <c:pt idx="5309">
                  <c:v>81.67</c:v>
                </c:pt>
                <c:pt idx="5310">
                  <c:v>81.680000000000007</c:v>
                </c:pt>
                <c:pt idx="5311">
                  <c:v>81.69</c:v>
                </c:pt>
                <c:pt idx="5312">
                  <c:v>81.7</c:v>
                </c:pt>
                <c:pt idx="5313">
                  <c:v>81.709999999999994</c:v>
                </c:pt>
                <c:pt idx="5314">
                  <c:v>81.718999999999994</c:v>
                </c:pt>
                <c:pt idx="5315">
                  <c:v>81.728999999999999</c:v>
                </c:pt>
                <c:pt idx="5316">
                  <c:v>81.742000000000004</c:v>
                </c:pt>
                <c:pt idx="5317">
                  <c:v>81.759</c:v>
                </c:pt>
                <c:pt idx="5318">
                  <c:v>81.778999999999996</c:v>
                </c:pt>
                <c:pt idx="5319">
                  <c:v>81.790000000000006</c:v>
                </c:pt>
                <c:pt idx="5320">
                  <c:v>81.801000000000002</c:v>
                </c:pt>
                <c:pt idx="5321">
                  <c:v>81.811000000000007</c:v>
                </c:pt>
                <c:pt idx="5322">
                  <c:v>81.820999999999998</c:v>
                </c:pt>
                <c:pt idx="5323">
                  <c:v>81.83</c:v>
                </c:pt>
                <c:pt idx="5324">
                  <c:v>81.840999999999994</c:v>
                </c:pt>
                <c:pt idx="5325">
                  <c:v>81.849999999999994</c:v>
                </c:pt>
                <c:pt idx="5326">
                  <c:v>81.861000000000004</c:v>
                </c:pt>
                <c:pt idx="5327">
                  <c:v>81.88</c:v>
                </c:pt>
                <c:pt idx="5328">
                  <c:v>81.891000000000005</c:v>
                </c:pt>
                <c:pt idx="5329">
                  <c:v>81.900000000000006</c:v>
                </c:pt>
                <c:pt idx="5330">
                  <c:v>81.91</c:v>
                </c:pt>
                <c:pt idx="5331">
                  <c:v>81.92</c:v>
                </c:pt>
                <c:pt idx="5332">
                  <c:v>81.93</c:v>
                </c:pt>
                <c:pt idx="5333">
                  <c:v>81.94</c:v>
                </c:pt>
                <c:pt idx="5334">
                  <c:v>81.95</c:v>
                </c:pt>
                <c:pt idx="5335">
                  <c:v>81.97</c:v>
                </c:pt>
                <c:pt idx="5336">
                  <c:v>81.98</c:v>
                </c:pt>
                <c:pt idx="5337">
                  <c:v>81.99</c:v>
                </c:pt>
                <c:pt idx="5338">
                  <c:v>82.001000000000005</c:v>
                </c:pt>
                <c:pt idx="5339">
                  <c:v>82.01</c:v>
                </c:pt>
                <c:pt idx="5340">
                  <c:v>82.02</c:v>
                </c:pt>
                <c:pt idx="5341">
                  <c:v>82.03</c:v>
                </c:pt>
                <c:pt idx="5342">
                  <c:v>82.04</c:v>
                </c:pt>
                <c:pt idx="5343">
                  <c:v>82.05</c:v>
                </c:pt>
                <c:pt idx="5344">
                  <c:v>82.06</c:v>
                </c:pt>
                <c:pt idx="5345">
                  <c:v>82.070999999999998</c:v>
                </c:pt>
                <c:pt idx="5346">
                  <c:v>82.08</c:v>
                </c:pt>
                <c:pt idx="5347">
                  <c:v>82.09</c:v>
                </c:pt>
                <c:pt idx="5348">
                  <c:v>82.1</c:v>
                </c:pt>
                <c:pt idx="5349">
                  <c:v>82.11</c:v>
                </c:pt>
                <c:pt idx="5350">
                  <c:v>82.12</c:v>
                </c:pt>
                <c:pt idx="5351">
                  <c:v>82.13</c:v>
                </c:pt>
                <c:pt idx="5352">
                  <c:v>82.141000000000005</c:v>
                </c:pt>
                <c:pt idx="5353">
                  <c:v>82.15</c:v>
                </c:pt>
                <c:pt idx="5354">
                  <c:v>82.162000000000006</c:v>
                </c:pt>
                <c:pt idx="5355">
                  <c:v>82.18</c:v>
                </c:pt>
                <c:pt idx="5356">
                  <c:v>82.19</c:v>
                </c:pt>
                <c:pt idx="5357">
                  <c:v>82.2</c:v>
                </c:pt>
                <c:pt idx="5358">
                  <c:v>82.22</c:v>
                </c:pt>
                <c:pt idx="5359">
                  <c:v>82.231999999999999</c:v>
                </c:pt>
                <c:pt idx="5360">
                  <c:v>82.248999999999995</c:v>
                </c:pt>
                <c:pt idx="5361">
                  <c:v>82.269000000000005</c:v>
                </c:pt>
                <c:pt idx="5362">
                  <c:v>82.28</c:v>
                </c:pt>
                <c:pt idx="5363">
                  <c:v>82.29</c:v>
                </c:pt>
                <c:pt idx="5364">
                  <c:v>82.301000000000002</c:v>
                </c:pt>
                <c:pt idx="5365">
                  <c:v>82.311000000000007</c:v>
                </c:pt>
                <c:pt idx="5366">
                  <c:v>82.32</c:v>
                </c:pt>
                <c:pt idx="5367">
                  <c:v>82.33</c:v>
                </c:pt>
                <c:pt idx="5368">
                  <c:v>82.34</c:v>
                </c:pt>
                <c:pt idx="5369">
                  <c:v>82.350999999999999</c:v>
                </c:pt>
                <c:pt idx="5370">
                  <c:v>82.36</c:v>
                </c:pt>
                <c:pt idx="5371">
                  <c:v>82.38</c:v>
                </c:pt>
                <c:pt idx="5372">
                  <c:v>82.39</c:v>
                </c:pt>
                <c:pt idx="5373">
                  <c:v>82.4</c:v>
                </c:pt>
                <c:pt idx="5374">
                  <c:v>82.41</c:v>
                </c:pt>
                <c:pt idx="5375">
                  <c:v>82.42</c:v>
                </c:pt>
                <c:pt idx="5376">
                  <c:v>82.43</c:v>
                </c:pt>
                <c:pt idx="5377">
                  <c:v>82.44</c:v>
                </c:pt>
                <c:pt idx="5378">
                  <c:v>82.45</c:v>
                </c:pt>
                <c:pt idx="5379">
                  <c:v>82.46</c:v>
                </c:pt>
                <c:pt idx="5380">
                  <c:v>82.47</c:v>
                </c:pt>
                <c:pt idx="5381">
                  <c:v>82.48</c:v>
                </c:pt>
                <c:pt idx="5382">
                  <c:v>82.49</c:v>
                </c:pt>
                <c:pt idx="5383">
                  <c:v>82.5</c:v>
                </c:pt>
                <c:pt idx="5384">
                  <c:v>82.510999999999996</c:v>
                </c:pt>
                <c:pt idx="5385">
                  <c:v>82.521000000000001</c:v>
                </c:pt>
                <c:pt idx="5386">
                  <c:v>82.53</c:v>
                </c:pt>
                <c:pt idx="5387">
                  <c:v>82.54</c:v>
                </c:pt>
                <c:pt idx="5388">
                  <c:v>82.55</c:v>
                </c:pt>
                <c:pt idx="5389">
                  <c:v>82.56</c:v>
                </c:pt>
                <c:pt idx="5390">
                  <c:v>82.57</c:v>
                </c:pt>
                <c:pt idx="5391">
                  <c:v>82.59</c:v>
                </c:pt>
                <c:pt idx="5392">
                  <c:v>82.6</c:v>
                </c:pt>
                <c:pt idx="5393">
                  <c:v>82.611000000000004</c:v>
                </c:pt>
                <c:pt idx="5394">
                  <c:v>82.62</c:v>
                </c:pt>
                <c:pt idx="5395">
                  <c:v>82.631</c:v>
                </c:pt>
                <c:pt idx="5396">
                  <c:v>82.641000000000005</c:v>
                </c:pt>
                <c:pt idx="5397">
                  <c:v>82.650999999999996</c:v>
                </c:pt>
                <c:pt idx="5398">
                  <c:v>82.661000000000001</c:v>
                </c:pt>
                <c:pt idx="5399">
                  <c:v>82.671000000000006</c:v>
                </c:pt>
                <c:pt idx="5400">
                  <c:v>82.68</c:v>
                </c:pt>
                <c:pt idx="5401">
                  <c:v>82.691000000000003</c:v>
                </c:pt>
                <c:pt idx="5402">
                  <c:v>82.700999999999993</c:v>
                </c:pt>
                <c:pt idx="5403">
                  <c:v>82.72</c:v>
                </c:pt>
                <c:pt idx="5404">
                  <c:v>82.73</c:v>
                </c:pt>
                <c:pt idx="5405">
                  <c:v>82.739000000000004</c:v>
                </c:pt>
                <c:pt idx="5406">
                  <c:v>82.748999999999995</c:v>
                </c:pt>
                <c:pt idx="5407">
                  <c:v>82.759</c:v>
                </c:pt>
                <c:pt idx="5408">
                  <c:v>82.78</c:v>
                </c:pt>
                <c:pt idx="5409">
                  <c:v>82.799000000000007</c:v>
                </c:pt>
                <c:pt idx="5410">
                  <c:v>82.81</c:v>
                </c:pt>
                <c:pt idx="5411">
                  <c:v>82.82</c:v>
                </c:pt>
                <c:pt idx="5412">
                  <c:v>82.828999999999994</c:v>
                </c:pt>
                <c:pt idx="5413">
                  <c:v>82.84</c:v>
                </c:pt>
                <c:pt idx="5414">
                  <c:v>82.849000000000004</c:v>
                </c:pt>
                <c:pt idx="5415">
                  <c:v>82.86</c:v>
                </c:pt>
                <c:pt idx="5416">
                  <c:v>82.869</c:v>
                </c:pt>
                <c:pt idx="5417">
                  <c:v>82.88</c:v>
                </c:pt>
                <c:pt idx="5418">
                  <c:v>82.89</c:v>
                </c:pt>
                <c:pt idx="5419">
                  <c:v>82.9</c:v>
                </c:pt>
                <c:pt idx="5420">
                  <c:v>82.918999999999997</c:v>
                </c:pt>
                <c:pt idx="5421">
                  <c:v>82.93</c:v>
                </c:pt>
                <c:pt idx="5422">
                  <c:v>82.948999999999998</c:v>
                </c:pt>
                <c:pt idx="5423">
                  <c:v>82.96</c:v>
                </c:pt>
                <c:pt idx="5424">
                  <c:v>82.97</c:v>
                </c:pt>
                <c:pt idx="5425">
                  <c:v>82.99</c:v>
                </c:pt>
                <c:pt idx="5426">
                  <c:v>83.001000000000005</c:v>
                </c:pt>
                <c:pt idx="5427">
                  <c:v>83.01</c:v>
                </c:pt>
                <c:pt idx="5428">
                  <c:v>83.02</c:v>
                </c:pt>
                <c:pt idx="5429">
                  <c:v>83.03</c:v>
                </c:pt>
                <c:pt idx="5430">
                  <c:v>83.040999999999997</c:v>
                </c:pt>
                <c:pt idx="5431">
                  <c:v>83.05</c:v>
                </c:pt>
                <c:pt idx="5432">
                  <c:v>83.061000000000007</c:v>
                </c:pt>
                <c:pt idx="5433">
                  <c:v>83.070999999999998</c:v>
                </c:pt>
                <c:pt idx="5434">
                  <c:v>83.081000000000003</c:v>
                </c:pt>
                <c:pt idx="5435">
                  <c:v>83.090999999999994</c:v>
                </c:pt>
                <c:pt idx="5436">
                  <c:v>83.100999999999999</c:v>
                </c:pt>
                <c:pt idx="5437">
                  <c:v>83.11</c:v>
                </c:pt>
                <c:pt idx="5438">
                  <c:v>83.120999999999995</c:v>
                </c:pt>
                <c:pt idx="5439">
                  <c:v>83.131</c:v>
                </c:pt>
                <c:pt idx="5440">
                  <c:v>83.141000000000005</c:v>
                </c:pt>
                <c:pt idx="5441">
                  <c:v>83.15</c:v>
                </c:pt>
                <c:pt idx="5442">
                  <c:v>83.161000000000001</c:v>
                </c:pt>
                <c:pt idx="5443">
                  <c:v>83.171000000000006</c:v>
                </c:pt>
                <c:pt idx="5444">
                  <c:v>83.183999999999997</c:v>
                </c:pt>
                <c:pt idx="5445">
                  <c:v>83.2</c:v>
                </c:pt>
                <c:pt idx="5446">
                  <c:v>83.22</c:v>
                </c:pt>
                <c:pt idx="5447">
                  <c:v>83.230999999999995</c:v>
                </c:pt>
                <c:pt idx="5448">
                  <c:v>83.241</c:v>
                </c:pt>
                <c:pt idx="5449">
                  <c:v>83.25</c:v>
                </c:pt>
                <c:pt idx="5450">
                  <c:v>83.269000000000005</c:v>
                </c:pt>
                <c:pt idx="5451">
                  <c:v>83.28</c:v>
                </c:pt>
                <c:pt idx="5452">
                  <c:v>83.29</c:v>
                </c:pt>
                <c:pt idx="5453">
                  <c:v>83.3</c:v>
                </c:pt>
                <c:pt idx="5454">
                  <c:v>83.31</c:v>
                </c:pt>
                <c:pt idx="5455">
                  <c:v>83.319000000000003</c:v>
                </c:pt>
                <c:pt idx="5456">
                  <c:v>83.33</c:v>
                </c:pt>
                <c:pt idx="5457">
                  <c:v>83.34</c:v>
                </c:pt>
                <c:pt idx="5458">
                  <c:v>83.349000000000004</c:v>
                </c:pt>
                <c:pt idx="5459">
                  <c:v>83.358999999999995</c:v>
                </c:pt>
                <c:pt idx="5460">
                  <c:v>83.369</c:v>
                </c:pt>
                <c:pt idx="5461">
                  <c:v>83.388999999999996</c:v>
                </c:pt>
                <c:pt idx="5462">
                  <c:v>83.399000000000001</c:v>
                </c:pt>
                <c:pt idx="5463">
                  <c:v>83.411000000000001</c:v>
                </c:pt>
                <c:pt idx="5464">
                  <c:v>83.418999999999997</c:v>
                </c:pt>
                <c:pt idx="5465">
                  <c:v>83.430999999999997</c:v>
                </c:pt>
                <c:pt idx="5466">
                  <c:v>83.441000000000003</c:v>
                </c:pt>
                <c:pt idx="5467">
                  <c:v>83.45</c:v>
                </c:pt>
                <c:pt idx="5468">
                  <c:v>83.459000000000003</c:v>
                </c:pt>
                <c:pt idx="5469">
                  <c:v>83.47</c:v>
                </c:pt>
                <c:pt idx="5470">
                  <c:v>83.48</c:v>
                </c:pt>
                <c:pt idx="5471">
                  <c:v>83.498999999999995</c:v>
                </c:pt>
                <c:pt idx="5472">
                  <c:v>83.51</c:v>
                </c:pt>
                <c:pt idx="5473">
                  <c:v>83.528999999999996</c:v>
                </c:pt>
                <c:pt idx="5474">
                  <c:v>83.54</c:v>
                </c:pt>
                <c:pt idx="5475">
                  <c:v>83.558999999999997</c:v>
                </c:pt>
                <c:pt idx="5476">
                  <c:v>83.57</c:v>
                </c:pt>
                <c:pt idx="5477">
                  <c:v>83.593000000000004</c:v>
                </c:pt>
                <c:pt idx="5478">
                  <c:v>83.61</c:v>
                </c:pt>
                <c:pt idx="5479">
                  <c:v>83.62</c:v>
                </c:pt>
                <c:pt idx="5480">
                  <c:v>83.63</c:v>
                </c:pt>
                <c:pt idx="5481">
                  <c:v>83.641000000000005</c:v>
                </c:pt>
                <c:pt idx="5482">
                  <c:v>83.650999999999996</c:v>
                </c:pt>
                <c:pt idx="5483">
                  <c:v>83.67</c:v>
                </c:pt>
                <c:pt idx="5484">
                  <c:v>83.680999999999997</c:v>
                </c:pt>
                <c:pt idx="5485">
                  <c:v>83.691000000000003</c:v>
                </c:pt>
                <c:pt idx="5486">
                  <c:v>83.700999999999993</c:v>
                </c:pt>
                <c:pt idx="5487">
                  <c:v>83.710999999999999</c:v>
                </c:pt>
                <c:pt idx="5488">
                  <c:v>83.72</c:v>
                </c:pt>
                <c:pt idx="5489">
                  <c:v>83.730999999999995</c:v>
                </c:pt>
                <c:pt idx="5490">
                  <c:v>83.741</c:v>
                </c:pt>
                <c:pt idx="5491">
                  <c:v>83.751000000000005</c:v>
                </c:pt>
                <c:pt idx="5492">
                  <c:v>83.760999999999996</c:v>
                </c:pt>
                <c:pt idx="5493">
                  <c:v>83.771000000000001</c:v>
                </c:pt>
                <c:pt idx="5494">
                  <c:v>83.781999999999996</c:v>
                </c:pt>
                <c:pt idx="5495">
                  <c:v>83.8</c:v>
                </c:pt>
                <c:pt idx="5496">
                  <c:v>83.81</c:v>
                </c:pt>
                <c:pt idx="5497">
                  <c:v>83.820999999999998</c:v>
                </c:pt>
                <c:pt idx="5498">
                  <c:v>83.831000000000003</c:v>
                </c:pt>
                <c:pt idx="5499">
                  <c:v>83.840999999999994</c:v>
                </c:pt>
                <c:pt idx="5500">
                  <c:v>83.86</c:v>
                </c:pt>
                <c:pt idx="5501">
                  <c:v>83.869</c:v>
                </c:pt>
                <c:pt idx="5502">
                  <c:v>83.879000000000005</c:v>
                </c:pt>
                <c:pt idx="5503">
                  <c:v>83.888999999999996</c:v>
                </c:pt>
                <c:pt idx="5504">
                  <c:v>83.899000000000001</c:v>
                </c:pt>
                <c:pt idx="5505">
                  <c:v>83.911000000000001</c:v>
                </c:pt>
                <c:pt idx="5506">
                  <c:v>83.921999999999997</c:v>
                </c:pt>
                <c:pt idx="5507">
                  <c:v>83.938999999999993</c:v>
                </c:pt>
                <c:pt idx="5508">
                  <c:v>83.959000000000003</c:v>
                </c:pt>
                <c:pt idx="5509">
                  <c:v>83.97</c:v>
                </c:pt>
                <c:pt idx="5510">
                  <c:v>83.98</c:v>
                </c:pt>
                <c:pt idx="5511">
                  <c:v>84.001000000000005</c:v>
                </c:pt>
                <c:pt idx="5512">
                  <c:v>84.02</c:v>
                </c:pt>
                <c:pt idx="5513">
                  <c:v>84.031000000000006</c:v>
                </c:pt>
                <c:pt idx="5514">
                  <c:v>84.040999999999997</c:v>
                </c:pt>
                <c:pt idx="5515">
                  <c:v>84.051000000000002</c:v>
                </c:pt>
                <c:pt idx="5516">
                  <c:v>84.061000000000007</c:v>
                </c:pt>
                <c:pt idx="5517">
                  <c:v>84.070999999999998</c:v>
                </c:pt>
                <c:pt idx="5518">
                  <c:v>84.081000000000003</c:v>
                </c:pt>
                <c:pt idx="5519">
                  <c:v>84.09</c:v>
                </c:pt>
                <c:pt idx="5520">
                  <c:v>84.100999999999999</c:v>
                </c:pt>
                <c:pt idx="5521">
                  <c:v>84.111000000000004</c:v>
                </c:pt>
                <c:pt idx="5522">
                  <c:v>84.123000000000005</c:v>
                </c:pt>
                <c:pt idx="5523">
                  <c:v>84.14</c:v>
                </c:pt>
                <c:pt idx="5524">
                  <c:v>84.150999999999996</c:v>
                </c:pt>
                <c:pt idx="5525">
                  <c:v>84.161000000000001</c:v>
                </c:pt>
                <c:pt idx="5526">
                  <c:v>84.171000000000006</c:v>
                </c:pt>
                <c:pt idx="5527">
                  <c:v>84.180999999999997</c:v>
                </c:pt>
                <c:pt idx="5528">
                  <c:v>84.2</c:v>
                </c:pt>
                <c:pt idx="5529">
                  <c:v>84.212000000000003</c:v>
                </c:pt>
                <c:pt idx="5530">
                  <c:v>84.23</c:v>
                </c:pt>
                <c:pt idx="5531">
                  <c:v>84.241</c:v>
                </c:pt>
                <c:pt idx="5532">
                  <c:v>84.251000000000005</c:v>
                </c:pt>
                <c:pt idx="5533">
                  <c:v>84.26</c:v>
                </c:pt>
                <c:pt idx="5534">
                  <c:v>84.27</c:v>
                </c:pt>
                <c:pt idx="5535">
                  <c:v>84.28</c:v>
                </c:pt>
                <c:pt idx="5536">
                  <c:v>84.29</c:v>
                </c:pt>
                <c:pt idx="5537">
                  <c:v>84.3</c:v>
                </c:pt>
                <c:pt idx="5538">
                  <c:v>84.311000000000007</c:v>
                </c:pt>
                <c:pt idx="5539">
                  <c:v>84.32</c:v>
                </c:pt>
                <c:pt idx="5540">
                  <c:v>84.33</c:v>
                </c:pt>
                <c:pt idx="5541">
                  <c:v>84.340999999999994</c:v>
                </c:pt>
                <c:pt idx="5542">
                  <c:v>84.350999999999999</c:v>
                </c:pt>
                <c:pt idx="5543">
                  <c:v>84.36</c:v>
                </c:pt>
                <c:pt idx="5544">
                  <c:v>84.370999999999995</c:v>
                </c:pt>
                <c:pt idx="5545">
                  <c:v>84.381</c:v>
                </c:pt>
                <c:pt idx="5546">
                  <c:v>84.393000000000001</c:v>
                </c:pt>
                <c:pt idx="5547">
                  <c:v>84.41</c:v>
                </c:pt>
                <c:pt idx="5548">
                  <c:v>84.42</c:v>
                </c:pt>
                <c:pt idx="5549">
                  <c:v>84.43</c:v>
                </c:pt>
                <c:pt idx="5550">
                  <c:v>84.44</c:v>
                </c:pt>
                <c:pt idx="5551">
                  <c:v>84.46</c:v>
                </c:pt>
                <c:pt idx="5552">
                  <c:v>84.471000000000004</c:v>
                </c:pt>
                <c:pt idx="5553">
                  <c:v>84.480999999999995</c:v>
                </c:pt>
                <c:pt idx="5554">
                  <c:v>84.491</c:v>
                </c:pt>
                <c:pt idx="5555">
                  <c:v>84.5</c:v>
                </c:pt>
                <c:pt idx="5556">
                  <c:v>84.510999999999996</c:v>
                </c:pt>
                <c:pt idx="5557">
                  <c:v>84.521000000000001</c:v>
                </c:pt>
                <c:pt idx="5558">
                  <c:v>84.531000000000006</c:v>
                </c:pt>
                <c:pt idx="5559">
                  <c:v>84.540999999999997</c:v>
                </c:pt>
                <c:pt idx="5560">
                  <c:v>84.551000000000002</c:v>
                </c:pt>
                <c:pt idx="5561">
                  <c:v>84.561000000000007</c:v>
                </c:pt>
                <c:pt idx="5562">
                  <c:v>84.58</c:v>
                </c:pt>
                <c:pt idx="5563">
                  <c:v>84.590999999999994</c:v>
                </c:pt>
                <c:pt idx="5564">
                  <c:v>84.611999999999995</c:v>
                </c:pt>
                <c:pt idx="5565">
                  <c:v>84.63</c:v>
                </c:pt>
                <c:pt idx="5566">
                  <c:v>84.641000000000005</c:v>
                </c:pt>
                <c:pt idx="5567">
                  <c:v>84.65</c:v>
                </c:pt>
                <c:pt idx="5568">
                  <c:v>84.661000000000001</c:v>
                </c:pt>
                <c:pt idx="5569">
                  <c:v>84.671000000000006</c:v>
                </c:pt>
                <c:pt idx="5570">
                  <c:v>84.680999999999997</c:v>
                </c:pt>
                <c:pt idx="5571">
                  <c:v>84.691000000000003</c:v>
                </c:pt>
                <c:pt idx="5572">
                  <c:v>84.71</c:v>
                </c:pt>
                <c:pt idx="5573">
                  <c:v>84.721000000000004</c:v>
                </c:pt>
                <c:pt idx="5574">
                  <c:v>84.730999999999995</c:v>
                </c:pt>
                <c:pt idx="5575">
                  <c:v>84.741</c:v>
                </c:pt>
                <c:pt idx="5576">
                  <c:v>84.751000000000005</c:v>
                </c:pt>
                <c:pt idx="5577">
                  <c:v>84.760999999999996</c:v>
                </c:pt>
                <c:pt idx="5578">
                  <c:v>84.78</c:v>
                </c:pt>
                <c:pt idx="5579">
                  <c:v>84.8</c:v>
                </c:pt>
                <c:pt idx="5580">
                  <c:v>84.82</c:v>
                </c:pt>
                <c:pt idx="5581">
                  <c:v>84.831000000000003</c:v>
                </c:pt>
                <c:pt idx="5582">
                  <c:v>84.840999999999994</c:v>
                </c:pt>
                <c:pt idx="5583">
                  <c:v>84.850999999999999</c:v>
                </c:pt>
                <c:pt idx="5584">
                  <c:v>84.861000000000004</c:v>
                </c:pt>
                <c:pt idx="5585">
                  <c:v>84.870999999999995</c:v>
                </c:pt>
                <c:pt idx="5586">
                  <c:v>84.881</c:v>
                </c:pt>
                <c:pt idx="5587">
                  <c:v>84.888999999999996</c:v>
                </c:pt>
                <c:pt idx="5588">
                  <c:v>84.902000000000001</c:v>
                </c:pt>
                <c:pt idx="5589">
                  <c:v>84.918999999999997</c:v>
                </c:pt>
                <c:pt idx="5590">
                  <c:v>84.938999999999993</c:v>
                </c:pt>
                <c:pt idx="5591">
                  <c:v>84.95</c:v>
                </c:pt>
                <c:pt idx="5592">
                  <c:v>84.968999999999994</c:v>
                </c:pt>
                <c:pt idx="5593">
                  <c:v>84.989000000000004</c:v>
                </c:pt>
                <c:pt idx="5594">
                  <c:v>85.009</c:v>
                </c:pt>
                <c:pt idx="5595">
                  <c:v>85.028999999999996</c:v>
                </c:pt>
                <c:pt idx="5596">
                  <c:v>85.04</c:v>
                </c:pt>
                <c:pt idx="5597">
                  <c:v>85.058999999999997</c:v>
                </c:pt>
                <c:pt idx="5598">
                  <c:v>85.07</c:v>
                </c:pt>
                <c:pt idx="5599">
                  <c:v>85.08</c:v>
                </c:pt>
                <c:pt idx="5600">
                  <c:v>85.09</c:v>
                </c:pt>
                <c:pt idx="5601">
                  <c:v>85.1</c:v>
                </c:pt>
                <c:pt idx="5602">
                  <c:v>85.11</c:v>
                </c:pt>
                <c:pt idx="5603">
                  <c:v>85.12</c:v>
                </c:pt>
                <c:pt idx="5604">
                  <c:v>85.13</c:v>
                </c:pt>
                <c:pt idx="5605">
                  <c:v>85.149000000000001</c:v>
                </c:pt>
                <c:pt idx="5606">
                  <c:v>85.168999999999997</c:v>
                </c:pt>
                <c:pt idx="5607">
                  <c:v>85.182000000000002</c:v>
                </c:pt>
                <c:pt idx="5608">
                  <c:v>85.198999999999998</c:v>
                </c:pt>
                <c:pt idx="5609">
                  <c:v>85.218999999999994</c:v>
                </c:pt>
                <c:pt idx="5610">
                  <c:v>85.23</c:v>
                </c:pt>
                <c:pt idx="5611">
                  <c:v>85.248999999999995</c:v>
                </c:pt>
                <c:pt idx="5612">
                  <c:v>85.26</c:v>
                </c:pt>
                <c:pt idx="5613">
                  <c:v>85.27</c:v>
                </c:pt>
                <c:pt idx="5614">
                  <c:v>85.28</c:v>
                </c:pt>
                <c:pt idx="5615">
                  <c:v>85.29</c:v>
                </c:pt>
                <c:pt idx="5616">
                  <c:v>85.3</c:v>
                </c:pt>
                <c:pt idx="5617">
                  <c:v>85.31</c:v>
                </c:pt>
                <c:pt idx="5618">
                  <c:v>85.32</c:v>
                </c:pt>
                <c:pt idx="5619">
                  <c:v>85.33</c:v>
                </c:pt>
                <c:pt idx="5620">
                  <c:v>85.34</c:v>
                </c:pt>
                <c:pt idx="5621">
                  <c:v>85.35</c:v>
                </c:pt>
                <c:pt idx="5622">
                  <c:v>85.36</c:v>
                </c:pt>
                <c:pt idx="5623">
                  <c:v>85.370999999999995</c:v>
                </c:pt>
                <c:pt idx="5624">
                  <c:v>85.381</c:v>
                </c:pt>
                <c:pt idx="5625">
                  <c:v>85.399000000000001</c:v>
                </c:pt>
                <c:pt idx="5626">
                  <c:v>85.414000000000001</c:v>
                </c:pt>
                <c:pt idx="5627">
                  <c:v>85.429000000000002</c:v>
                </c:pt>
                <c:pt idx="5628">
                  <c:v>85.438999999999993</c:v>
                </c:pt>
                <c:pt idx="5629">
                  <c:v>85.448999999999998</c:v>
                </c:pt>
                <c:pt idx="5630">
                  <c:v>85.459000000000003</c:v>
                </c:pt>
                <c:pt idx="5631">
                  <c:v>85.468999999999994</c:v>
                </c:pt>
                <c:pt idx="5632">
                  <c:v>85.48</c:v>
                </c:pt>
                <c:pt idx="5633">
                  <c:v>85.49</c:v>
                </c:pt>
                <c:pt idx="5634">
                  <c:v>85.498999999999995</c:v>
                </c:pt>
                <c:pt idx="5635">
                  <c:v>85.51</c:v>
                </c:pt>
                <c:pt idx="5636">
                  <c:v>85.52</c:v>
                </c:pt>
                <c:pt idx="5637">
                  <c:v>85.53</c:v>
                </c:pt>
                <c:pt idx="5638">
                  <c:v>85.54</c:v>
                </c:pt>
                <c:pt idx="5639">
                  <c:v>85.55</c:v>
                </c:pt>
                <c:pt idx="5640">
                  <c:v>85.56</c:v>
                </c:pt>
                <c:pt idx="5641">
                  <c:v>85.57</c:v>
                </c:pt>
                <c:pt idx="5642">
                  <c:v>85.58</c:v>
                </c:pt>
                <c:pt idx="5643">
                  <c:v>85.59</c:v>
                </c:pt>
                <c:pt idx="5644">
                  <c:v>85.6</c:v>
                </c:pt>
                <c:pt idx="5645">
                  <c:v>85.611999999999995</c:v>
                </c:pt>
                <c:pt idx="5646">
                  <c:v>85.63</c:v>
                </c:pt>
                <c:pt idx="5647">
                  <c:v>85.65</c:v>
                </c:pt>
                <c:pt idx="5648">
                  <c:v>85.661000000000001</c:v>
                </c:pt>
                <c:pt idx="5649">
                  <c:v>85.671000000000006</c:v>
                </c:pt>
                <c:pt idx="5650">
                  <c:v>85.680999999999997</c:v>
                </c:pt>
                <c:pt idx="5651">
                  <c:v>85.691000000000003</c:v>
                </c:pt>
                <c:pt idx="5652">
                  <c:v>85.700999999999993</c:v>
                </c:pt>
                <c:pt idx="5653">
                  <c:v>85.710999999999999</c:v>
                </c:pt>
                <c:pt idx="5654">
                  <c:v>85.721000000000004</c:v>
                </c:pt>
                <c:pt idx="5655">
                  <c:v>85.730999999999995</c:v>
                </c:pt>
                <c:pt idx="5656">
                  <c:v>85.741</c:v>
                </c:pt>
                <c:pt idx="5657">
                  <c:v>85.751000000000005</c:v>
                </c:pt>
                <c:pt idx="5658">
                  <c:v>85.760999999999996</c:v>
                </c:pt>
                <c:pt idx="5659">
                  <c:v>85.78</c:v>
                </c:pt>
                <c:pt idx="5660">
                  <c:v>85.790999999999997</c:v>
                </c:pt>
                <c:pt idx="5661">
                  <c:v>85.801000000000002</c:v>
                </c:pt>
                <c:pt idx="5662">
                  <c:v>85.813999999999993</c:v>
                </c:pt>
                <c:pt idx="5663">
                  <c:v>85.83</c:v>
                </c:pt>
                <c:pt idx="5664">
                  <c:v>85.84</c:v>
                </c:pt>
                <c:pt idx="5665">
                  <c:v>85.850999999999999</c:v>
                </c:pt>
                <c:pt idx="5666">
                  <c:v>85.861000000000004</c:v>
                </c:pt>
                <c:pt idx="5667">
                  <c:v>85.88</c:v>
                </c:pt>
                <c:pt idx="5668">
                  <c:v>85.891000000000005</c:v>
                </c:pt>
                <c:pt idx="5669">
                  <c:v>85.900999999999996</c:v>
                </c:pt>
                <c:pt idx="5670">
                  <c:v>85.909000000000006</c:v>
                </c:pt>
                <c:pt idx="5671">
                  <c:v>85.921999999999997</c:v>
                </c:pt>
                <c:pt idx="5672">
                  <c:v>85.932000000000002</c:v>
                </c:pt>
                <c:pt idx="5673">
                  <c:v>85.948999999999998</c:v>
                </c:pt>
                <c:pt idx="5674">
                  <c:v>85.968999999999994</c:v>
                </c:pt>
                <c:pt idx="5675">
                  <c:v>85.98</c:v>
                </c:pt>
                <c:pt idx="5676">
                  <c:v>85.99</c:v>
                </c:pt>
                <c:pt idx="5677">
                  <c:v>86.001000000000005</c:v>
                </c:pt>
                <c:pt idx="5678">
                  <c:v>86.010999999999996</c:v>
                </c:pt>
                <c:pt idx="5679">
                  <c:v>86.04</c:v>
                </c:pt>
                <c:pt idx="5680">
                  <c:v>86.051000000000002</c:v>
                </c:pt>
                <c:pt idx="5681">
                  <c:v>86.061000000000007</c:v>
                </c:pt>
                <c:pt idx="5682">
                  <c:v>86.070999999999998</c:v>
                </c:pt>
                <c:pt idx="5683">
                  <c:v>86.081000000000003</c:v>
                </c:pt>
                <c:pt idx="5684">
                  <c:v>86.090999999999994</c:v>
                </c:pt>
                <c:pt idx="5685">
                  <c:v>86.100999999999999</c:v>
                </c:pt>
                <c:pt idx="5686">
                  <c:v>86.111000000000004</c:v>
                </c:pt>
                <c:pt idx="5687">
                  <c:v>86.120999999999995</c:v>
                </c:pt>
                <c:pt idx="5688">
                  <c:v>86.132000000000005</c:v>
                </c:pt>
                <c:pt idx="5689">
                  <c:v>86.141000000000005</c:v>
                </c:pt>
                <c:pt idx="5690">
                  <c:v>86.150999999999996</c:v>
                </c:pt>
                <c:pt idx="5691">
                  <c:v>86.161000000000001</c:v>
                </c:pt>
                <c:pt idx="5692">
                  <c:v>86.171000000000006</c:v>
                </c:pt>
                <c:pt idx="5693">
                  <c:v>86.180999999999997</c:v>
                </c:pt>
                <c:pt idx="5694">
                  <c:v>86.191000000000003</c:v>
                </c:pt>
                <c:pt idx="5695">
                  <c:v>86.200999999999993</c:v>
                </c:pt>
                <c:pt idx="5696">
                  <c:v>86.21</c:v>
                </c:pt>
                <c:pt idx="5697">
                  <c:v>86.221000000000004</c:v>
                </c:pt>
                <c:pt idx="5698">
                  <c:v>86.24</c:v>
                </c:pt>
                <c:pt idx="5699">
                  <c:v>86.251000000000005</c:v>
                </c:pt>
                <c:pt idx="5700">
                  <c:v>86.26</c:v>
                </c:pt>
                <c:pt idx="5701">
                  <c:v>86.271000000000001</c:v>
                </c:pt>
                <c:pt idx="5702">
                  <c:v>86.28</c:v>
                </c:pt>
                <c:pt idx="5703">
                  <c:v>86.290999999999997</c:v>
                </c:pt>
                <c:pt idx="5704">
                  <c:v>86.301000000000002</c:v>
                </c:pt>
                <c:pt idx="5705">
                  <c:v>86.311000000000007</c:v>
                </c:pt>
                <c:pt idx="5706">
                  <c:v>86.32</c:v>
                </c:pt>
                <c:pt idx="5707">
                  <c:v>86.33</c:v>
                </c:pt>
                <c:pt idx="5708">
                  <c:v>86.34</c:v>
                </c:pt>
                <c:pt idx="5709">
                  <c:v>86.350999999999999</c:v>
                </c:pt>
                <c:pt idx="5710">
                  <c:v>86.361000000000004</c:v>
                </c:pt>
                <c:pt idx="5711">
                  <c:v>86.370999999999995</c:v>
                </c:pt>
                <c:pt idx="5712">
                  <c:v>86.38</c:v>
                </c:pt>
                <c:pt idx="5713">
                  <c:v>86.39</c:v>
                </c:pt>
                <c:pt idx="5714">
                  <c:v>86.4</c:v>
                </c:pt>
                <c:pt idx="5715">
                  <c:v>86.41</c:v>
                </c:pt>
                <c:pt idx="5716">
                  <c:v>86.418999999999997</c:v>
                </c:pt>
                <c:pt idx="5717">
                  <c:v>86.429000000000002</c:v>
                </c:pt>
                <c:pt idx="5718">
                  <c:v>86.448999999999998</c:v>
                </c:pt>
                <c:pt idx="5719">
                  <c:v>86.459000000000003</c:v>
                </c:pt>
                <c:pt idx="5720">
                  <c:v>86.47</c:v>
                </c:pt>
                <c:pt idx="5721">
                  <c:v>86.48</c:v>
                </c:pt>
                <c:pt idx="5722">
                  <c:v>86.49</c:v>
                </c:pt>
                <c:pt idx="5723">
                  <c:v>86.5</c:v>
                </c:pt>
                <c:pt idx="5724">
                  <c:v>86.519000000000005</c:v>
                </c:pt>
                <c:pt idx="5725">
                  <c:v>86.53</c:v>
                </c:pt>
                <c:pt idx="5726">
                  <c:v>86.54</c:v>
                </c:pt>
                <c:pt idx="5727">
                  <c:v>86.558999999999997</c:v>
                </c:pt>
                <c:pt idx="5728">
                  <c:v>86.57</c:v>
                </c:pt>
                <c:pt idx="5729">
                  <c:v>86.58</c:v>
                </c:pt>
                <c:pt idx="5730">
                  <c:v>86.590999999999994</c:v>
                </c:pt>
                <c:pt idx="5731">
                  <c:v>86.61</c:v>
                </c:pt>
                <c:pt idx="5732">
                  <c:v>86.622</c:v>
                </c:pt>
                <c:pt idx="5733">
                  <c:v>86.64</c:v>
                </c:pt>
                <c:pt idx="5734">
                  <c:v>86.650999999999996</c:v>
                </c:pt>
                <c:pt idx="5735">
                  <c:v>86.661000000000001</c:v>
                </c:pt>
                <c:pt idx="5736">
                  <c:v>86.671000000000006</c:v>
                </c:pt>
                <c:pt idx="5737">
                  <c:v>86.680999999999997</c:v>
                </c:pt>
                <c:pt idx="5738">
                  <c:v>86.691000000000003</c:v>
                </c:pt>
                <c:pt idx="5739">
                  <c:v>86.700999999999993</c:v>
                </c:pt>
                <c:pt idx="5740">
                  <c:v>86.710999999999999</c:v>
                </c:pt>
                <c:pt idx="5741">
                  <c:v>86.721000000000004</c:v>
                </c:pt>
                <c:pt idx="5742">
                  <c:v>86.730999999999995</c:v>
                </c:pt>
                <c:pt idx="5743">
                  <c:v>86.741</c:v>
                </c:pt>
                <c:pt idx="5744">
                  <c:v>86.751000000000005</c:v>
                </c:pt>
                <c:pt idx="5745">
                  <c:v>86.760999999999996</c:v>
                </c:pt>
                <c:pt idx="5746">
                  <c:v>86.781000000000006</c:v>
                </c:pt>
                <c:pt idx="5747">
                  <c:v>86.8</c:v>
                </c:pt>
                <c:pt idx="5748">
                  <c:v>86.811999999999998</c:v>
                </c:pt>
                <c:pt idx="5749">
                  <c:v>86.83</c:v>
                </c:pt>
                <c:pt idx="5750">
                  <c:v>86.85</c:v>
                </c:pt>
                <c:pt idx="5751">
                  <c:v>86.861000000000004</c:v>
                </c:pt>
                <c:pt idx="5752">
                  <c:v>86.870999999999995</c:v>
                </c:pt>
                <c:pt idx="5753">
                  <c:v>86.881</c:v>
                </c:pt>
                <c:pt idx="5754">
                  <c:v>86.891000000000005</c:v>
                </c:pt>
                <c:pt idx="5755">
                  <c:v>86.900999999999996</c:v>
                </c:pt>
                <c:pt idx="5756">
                  <c:v>86.911000000000001</c:v>
                </c:pt>
                <c:pt idx="5757">
                  <c:v>86.921000000000006</c:v>
                </c:pt>
                <c:pt idx="5758">
                  <c:v>86.930999999999997</c:v>
                </c:pt>
                <c:pt idx="5759">
                  <c:v>86.941000000000003</c:v>
                </c:pt>
                <c:pt idx="5760">
                  <c:v>86.950999999999993</c:v>
                </c:pt>
                <c:pt idx="5761">
                  <c:v>86.960999999999999</c:v>
                </c:pt>
                <c:pt idx="5762">
                  <c:v>86.980999999999995</c:v>
                </c:pt>
                <c:pt idx="5763">
                  <c:v>86.991</c:v>
                </c:pt>
                <c:pt idx="5764">
                  <c:v>87.001000000000005</c:v>
                </c:pt>
                <c:pt idx="5765">
                  <c:v>87.010999999999996</c:v>
                </c:pt>
                <c:pt idx="5766">
                  <c:v>87.021000000000001</c:v>
                </c:pt>
                <c:pt idx="5767">
                  <c:v>87.033000000000001</c:v>
                </c:pt>
                <c:pt idx="5768">
                  <c:v>87.05</c:v>
                </c:pt>
                <c:pt idx="5769">
                  <c:v>87.06</c:v>
                </c:pt>
                <c:pt idx="5770">
                  <c:v>87.08</c:v>
                </c:pt>
                <c:pt idx="5771">
                  <c:v>87.090999999999994</c:v>
                </c:pt>
                <c:pt idx="5772">
                  <c:v>87.11</c:v>
                </c:pt>
                <c:pt idx="5773">
                  <c:v>87.120999999999995</c:v>
                </c:pt>
                <c:pt idx="5774">
                  <c:v>87.14</c:v>
                </c:pt>
                <c:pt idx="5775">
                  <c:v>87.150999999999996</c:v>
                </c:pt>
                <c:pt idx="5776">
                  <c:v>87.161000000000001</c:v>
                </c:pt>
                <c:pt idx="5777">
                  <c:v>87.171000000000006</c:v>
                </c:pt>
                <c:pt idx="5778">
                  <c:v>87.180999999999997</c:v>
                </c:pt>
                <c:pt idx="5779">
                  <c:v>87.191000000000003</c:v>
                </c:pt>
                <c:pt idx="5780">
                  <c:v>87.200999999999993</c:v>
                </c:pt>
                <c:pt idx="5781">
                  <c:v>87.210999999999999</c:v>
                </c:pt>
                <c:pt idx="5782">
                  <c:v>87.221000000000004</c:v>
                </c:pt>
                <c:pt idx="5783">
                  <c:v>87.230999999999995</c:v>
                </c:pt>
                <c:pt idx="5784">
                  <c:v>87.251999999999995</c:v>
                </c:pt>
                <c:pt idx="5785">
                  <c:v>87.262</c:v>
                </c:pt>
                <c:pt idx="5786">
                  <c:v>87.28</c:v>
                </c:pt>
                <c:pt idx="5787">
                  <c:v>87.290999999999997</c:v>
                </c:pt>
                <c:pt idx="5788">
                  <c:v>87.302000000000007</c:v>
                </c:pt>
                <c:pt idx="5789">
                  <c:v>87.311000000000007</c:v>
                </c:pt>
                <c:pt idx="5790">
                  <c:v>87.320999999999998</c:v>
                </c:pt>
                <c:pt idx="5791">
                  <c:v>87.331000000000003</c:v>
                </c:pt>
                <c:pt idx="5792">
                  <c:v>87.340999999999994</c:v>
                </c:pt>
                <c:pt idx="5793">
                  <c:v>87.350999999999999</c:v>
                </c:pt>
                <c:pt idx="5794">
                  <c:v>87.361000000000004</c:v>
                </c:pt>
                <c:pt idx="5795">
                  <c:v>87.370999999999995</c:v>
                </c:pt>
                <c:pt idx="5796">
                  <c:v>87.381</c:v>
                </c:pt>
                <c:pt idx="5797">
                  <c:v>87.39</c:v>
                </c:pt>
                <c:pt idx="5798">
                  <c:v>87.400999999999996</c:v>
                </c:pt>
                <c:pt idx="5799">
                  <c:v>87.41</c:v>
                </c:pt>
                <c:pt idx="5800">
                  <c:v>87.421000000000006</c:v>
                </c:pt>
                <c:pt idx="5801">
                  <c:v>87.43</c:v>
                </c:pt>
                <c:pt idx="5802">
                  <c:v>87.438999999999993</c:v>
                </c:pt>
                <c:pt idx="5803">
                  <c:v>87.46</c:v>
                </c:pt>
                <c:pt idx="5804">
                  <c:v>87.48</c:v>
                </c:pt>
                <c:pt idx="5805">
                  <c:v>87.49</c:v>
                </c:pt>
                <c:pt idx="5806">
                  <c:v>87.5</c:v>
                </c:pt>
                <c:pt idx="5807">
                  <c:v>87.51</c:v>
                </c:pt>
                <c:pt idx="5808">
                  <c:v>87.52</c:v>
                </c:pt>
                <c:pt idx="5809">
                  <c:v>87.53</c:v>
                </c:pt>
                <c:pt idx="5810">
                  <c:v>87.54</c:v>
                </c:pt>
                <c:pt idx="5811">
                  <c:v>87.55</c:v>
                </c:pt>
                <c:pt idx="5812">
                  <c:v>87.56</c:v>
                </c:pt>
                <c:pt idx="5813">
                  <c:v>87.57</c:v>
                </c:pt>
                <c:pt idx="5814">
                  <c:v>87.581000000000003</c:v>
                </c:pt>
                <c:pt idx="5815">
                  <c:v>87.590999999999994</c:v>
                </c:pt>
                <c:pt idx="5816">
                  <c:v>87.600999999999999</c:v>
                </c:pt>
                <c:pt idx="5817">
                  <c:v>87.611000000000004</c:v>
                </c:pt>
                <c:pt idx="5818">
                  <c:v>87.620999999999995</c:v>
                </c:pt>
                <c:pt idx="5819">
                  <c:v>87.632000000000005</c:v>
                </c:pt>
                <c:pt idx="5820">
                  <c:v>87.641000000000005</c:v>
                </c:pt>
                <c:pt idx="5821">
                  <c:v>87.653999999999996</c:v>
                </c:pt>
                <c:pt idx="5822">
                  <c:v>87.67</c:v>
                </c:pt>
                <c:pt idx="5823">
                  <c:v>87.68</c:v>
                </c:pt>
                <c:pt idx="5824">
                  <c:v>87.691000000000003</c:v>
                </c:pt>
                <c:pt idx="5825">
                  <c:v>87.700999999999993</c:v>
                </c:pt>
                <c:pt idx="5826">
                  <c:v>87.710999999999999</c:v>
                </c:pt>
                <c:pt idx="5827">
                  <c:v>87.721000000000004</c:v>
                </c:pt>
                <c:pt idx="5828">
                  <c:v>87.730999999999995</c:v>
                </c:pt>
                <c:pt idx="5829">
                  <c:v>87.741</c:v>
                </c:pt>
                <c:pt idx="5830">
                  <c:v>87.751000000000005</c:v>
                </c:pt>
                <c:pt idx="5831">
                  <c:v>87.760999999999996</c:v>
                </c:pt>
                <c:pt idx="5832">
                  <c:v>87.771000000000001</c:v>
                </c:pt>
                <c:pt idx="5833">
                  <c:v>87.781000000000006</c:v>
                </c:pt>
                <c:pt idx="5834">
                  <c:v>87.801000000000002</c:v>
                </c:pt>
                <c:pt idx="5835">
                  <c:v>87.82</c:v>
                </c:pt>
                <c:pt idx="5836">
                  <c:v>87.831000000000003</c:v>
                </c:pt>
                <c:pt idx="5837">
                  <c:v>87.843000000000004</c:v>
                </c:pt>
                <c:pt idx="5838">
                  <c:v>87.86</c:v>
                </c:pt>
                <c:pt idx="5839">
                  <c:v>87.87</c:v>
                </c:pt>
                <c:pt idx="5840">
                  <c:v>87.881</c:v>
                </c:pt>
                <c:pt idx="5841">
                  <c:v>87.891000000000005</c:v>
                </c:pt>
                <c:pt idx="5842">
                  <c:v>87.900999999999996</c:v>
                </c:pt>
                <c:pt idx="5843">
                  <c:v>87.911000000000001</c:v>
                </c:pt>
                <c:pt idx="5844">
                  <c:v>87.921000000000006</c:v>
                </c:pt>
                <c:pt idx="5845">
                  <c:v>87.94</c:v>
                </c:pt>
                <c:pt idx="5846">
                  <c:v>87.948999999999998</c:v>
                </c:pt>
                <c:pt idx="5847">
                  <c:v>87.96</c:v>
                </c:pt>
                <c:pt idx="5848">
                  <c:v>87.97</c:v>
                </c:pt>
                <c:pt idx="5849">
                  <c:v>87.98</c:v>
                </c:pt>
                <c:pt idx="5850">
                  <c:v>87.99</c:v>
                </c:pt>
                <c:pt idx="5851">
                  <c:v>88</c:v>
                </c:pt>
                <c:pt idx="5852">
                  <c:v>88.010999999999996</c:v>
                </c:pt>
                <c:pt idx="5853">
                  <c:v>88.021000000000001</c:v>
                </c:pt>
                <c:pt idx="5854">
                  <c:v>88.031000000000006</c:v>
                </c:pt>
                <c:pt idx="5855">
                  <c:v>88.040999999999997</c:v>
                </c:pt>
                <c:pt idx="5856">
                  <c:v>88.061000000000007</c:v>
                </c:pt>
                <c:pt idx="5857">
                  <c:v>88.07</c:v>
                </c:pt>
                <c:pt idx="5858">
                  <c:v>88.081000000000003</c:v>
                </c:pt>
                <c:pt idx="5859">
                  <c:v>88.090999999999994</c:v>
                </c:pt>
                <c:pt idx="5860">
                  <c:v>88.103999999999999</c:v>
                </c:pt>
                <c:pt idx="5861">
                  <c:v>88.12</c:v>
                </c:pt>
                <c:pt idx="5862">
                  <c:v>88.131</c:v>
                </c:pt>
                <c:pt idx="5863">
                  <c:v>88.141000000000005</c:v>
                </c:pt>
                <c:pt idx="5864">
                  <c:v>88.150999999999996</c:v>
                </c:pt>
                <c:pt idx="5865">
                  <c:v>88.162000000000006</c:v>
                </c:pt>
                <c:pt idx="5866">
                  <c:v>88.18</c:v>
                </c:pt>
                <c:pt idx="5867">
                  <c:v>88.191000000000003</c:v>
                </c:pt>
                <c:pt idx="5868">
                  <c:v>88.200999999999993</c:v>
                </c:pt>
                <c:pt idx="5869">
                  <c:v>88.210999999999999</c:v>
                </c:pt>
                <c:pt idx="5870">
                  <c:v>88.221000000000004</c:v>
                </c:pt>
                <c:pt idx="5871">
                  <c:v>88.23</c:v>
                </c:pt>
                <c:pt idx="5872">
                  <c:v>88.24</c:v>
                </c:pt>
                <c:pt idx="5873">
                  <c:v>88.25</c:v>
                </c:pt>
                <c:pt idx="5874">
                  <c:v>88.262</c:v>
                </c:pt>
                <c:pt idx="5875">
                  <c:v>88.28</c:v>
                </c:pt>
                <c:pt idx="5876">
                  <c:v>88.290999999999997</c:v>
                </c:pt>
                <c:pt idx="5877">
                  <c:v>88.31</c:v>
                </c:pt>
                <c:pt idx="5878">
                  <c:v>88.322999999999993</c:v>
                </c:pt>
                <c:pt idx="5879">
                  <c:v>88.331000000000003</c:v>
                </c:pt>
                <c:pt idx="5880">
                  <c:v>88.340999999999994</c:v>
                </c:pt>
                <c:pt idx="5881">
                  <c:v>88.350999999999999</c:v>
                </c:pt>
                <c:pt idx="5882">
                  <c:v>88.36</c:v>
                </c:pt>
                <c:pt idx="5883">
                  <c:v>88.37</c:v>
                </c:pt>
                <c:pt idx="5884">
                  <c:v>88.38</c:v>
                </c:pt>
                <c:pt idx="5885">
                  <c:v>88.39</c:v>
                </c:pt>
                <c:pt idx="5886">
                  <c:v>88.4</c:v>
                </c:pt>
                <c:pt idx="5887">
                  <c:v>88.42</c:v>
                </c:pt>
                <c:pt idx="5888">
                  <c:v>88.441000000000003</c:v>
                </c:pt>
                <c:pt idx="5889">
                  <c:v>88.453000000000003</c:v>
                </c:pt>
                <c:pt idx="5890">
                  <c:v>88.47</c:v>
                </c:pt>
                <c:pt idx="5891">
                  <c:v>88.48</c:v>
                </c:pt>
                <c:pt idx="5892">
                  <c:v>88.491</c:v>
                </c:pt>
                <c:pt idx="5893">
                  <c:v>88.501000000000005</c:v>
                </c:pt>
                <c:pt idx="5894">
                  <c:v>88.510999999999996</c:v>
                </c:pt>
                <c:pt idx="5895">
                  <c:v>88.52</c:v>
                </c:pt>
                <c:pt idx="5896">
                  <c:v>88.531000000000006</c:v>
                </c:pt>
                <c:pt idx="5897">
                  <c:v>88.54</c:v>
                </c:pt>
                <c:pt idx="5898">
                  <c:v>88.551000000000002</c:v>
                </c:pt>
                <c:pt idx="5899">
                  <c:v>88.561000000000007</c:v>
                </c:pt>
                <c:pt idx="5900">
                  <c:v>88.569000000000003</c:v>
                </c:pt>
                <c:pt idx="5901">
                  <c:v>88.578999999999994</c:v>
                </c:pt>
                <c:pt idx="5902">
                  <c:v>88.588999999999999</c:v>
                </c:pt>
                <c:pt idx="5903">
                  <c:v>88.599000000000004</c:v>
                </c:pt>
                <c:pt idx="5904">
                  <c:v>88.608999999999995</c:v>
                </c:pt>
                <c:pt idx="5905">
                  <c:v>88.619</c:v>
                </c:pt>
                <c:pt idx="5906">
                  <c:v>88.629000000000005</c:v>
                </c:pt>
                <c:pt idx="5907">
                  <c:v>88.638999999999996</c:v>
                </c:pt>
                <c:pt idx="5908">
                  <c:v>88.662000000000006</c:v>
                </c:pt>
                <c:pt idx="5909">
                  <c:v>88.679000000000002</c:v>
                </c:pt>
                <c:pt idx="5910">
                  <c:v>88.698999999999998</c:v>
                </c:pt>
                <c:pt idx="5911">
                  <c:v>88.71</c:v>
                </c:pt>
                <c:pt idx="5912">
                  <c:v>88.72</c:v>
                </c:pt>
                <c:pt idx="5913">
                  <c:v>88.739000000000004</c:v>
                </c:pt>
                <c:pt idx="5914">
                  <c:v>88.748999999999995</c:v>
                </c:pt>
                <c:pt idx="5915">
                  <c:v>88.76</c:v>
                </c:pt>
                <c:pt idx="5916">
                  <c:v>88.77</c:v>
                </c:pt>
                <c:pt idx="5917">
                  <c:v>88.78</c:v>
                </c:pt>
                <c:pt idx="5918">
                  <c:v>88.79</c:v>
                </c:pt>
                <c:pt idx="5919">
                  <c:v>88.81</c:v>
                </c:pt>
                <c:pt idx="5920">
                  <c:v>88.82</c:v>
                </c:pt>
                <c:pt idx="5921">
                  <c:v>88.83</c:v>
                </c:pt>
                <c:pt idx="5922">
                  <c:v>88.84</c:v>
                </c:pt>
                <c:pt idx="5923">
                  <c:v>88.850999999999999</c:v>
                </c:pt>
                <c:pt idx="5924">
                  <c:v>88.861000000000004</c:v>
                </c:pt>
                <c:pt idx="5925">
                  <c:v>88.88</c:v>
                </c:pt>
                <c:pt idx="5926">
                  <c:v>88.89</c:v>
                </c:pt>
                <c:pt idx="5927">
                  <c:v>88.900999999999996</c:v>
                </c:pt>
                <c:pt idx="5928">
                  <c:v>88.91</c:v>
                </c:pt>
                <c:pt idx="5929">
                  <c:v>88.921000000000006</c:v>
                </c:pt>
                <c:pt idx="5930">
                  <c:v>88.93</c:v>
                </c:pt>
                <c:pt idx="5931">
                  <c:v>88.941000000000003</c:v>
                </c:pt>
                <c:pt idx="5932">
                  <c:v>88.95</c:v>
                </c:pt>
                <c:pt idx="5933">
                  <c:v>88.96</c:v>
                </c:pt>
                <c:pt idx="5934">
                  <c:v>88.97</c:v>
                </c:pt>
                <c:pt idx="5935">
                  <c:v>88.980999999999995</c:v>
                </c:pt>
                <c:pt idx="5936">
                  <c:v>88.992000000000004</c:v>
                </c:pt>
                <c:pt idx="5937">
                  <c:v>89.001000000000005</c:v>
                </c:pt>
                <c:pt idx="5938">
                  <c:v>89.010999999999996</c:v>
                </c:pt>
                <c:pt idx="5939">
                  <c:v>89.021000000000001</c:v>
                </c:pt>
                <c:pt idx="5940">
                  <c:v>89.031000000000006</c:v>
                </c:pt>
                <c:pt idx="5941">
                  <c:v>89.042000000000002</c:v>
                </c:pt>
                <c:pt idx="5942">
                  <c:v>89.051000000000002</c:v>
                </c:pt>
                <c:pt idx="5943">
                  <c:v>89.061000000000007</c:v>
                </c:pt>
                <c:pt idx="5944">
                  <c:v>89.070999999999998</c:v>
                </c:pt>
                <c:pt idx="5945">
                  <c:v>89.09</c:v>
                </c:pt>
                <c:pt idx="5946">
                  <c:v>89.1</c:v>
                </c:pt>
                <c:pt idx="5947">
                  <c:v>89.111000000000004</c:v>
                </c:pt>
                <c:pt idx="5948">
                  <c:v>89.12</c:v>
                </c:pt>
                <c:pt idx="5949">
                  <c:v>89.131</c:v>
                </c:pt>
                <c:pt idx="5950">
                  <c:v>89.141000000000005</c:v>
                </c:pt>
                <c:pt idx="5951">
                  <c:v>89.16</c:v>
                </c:pt>
                <c:pt idx="5952">
                  <c:v>89.171000000000006</c:v>
                </c:pt>
                <c:pt idx="5953">
                  <c:v>89.180999999999997</c:v>
                </c:pt>
                <c:pt idx="5954">
                  <c:v>89.19</c:v>
                </c:pt>
                <c:pt idx="5955">
                  <c:v>89.2</c:v>
                </c:pt>
                <c:pt idx="5956">
                  <c:v>89.21</c:v>
                </c:pt>
                <c:pt idx="5957">
                  <c:v>89.22</c:v>
                </c:pt>
                <c:pt idx="5958">
                  <c:v>89.230999999999995</c:v>
                </c:pt>
                <c:pt idx="5959">
                  <c:v>89.24</c:v>
                </c:pt>
                <c:pt idx="5960">
                  <c:v>89.25</c:v>
                </c:pt>
                <c:pt idx="5961">
                  <c:v>89.260999999999996</c:v>
                </c:pt>
                <c:pt idx="5962">
                  <c:v>89.28</c:v>
                </c:pt>
                <c:pt idx="5963">
                  <c:v>89.292000000000002</c:v>
                </c:pt>
                <c:pt idx="5964">
                  <c:v>89.301000000000002</c:v>
                </c:pt>
                <c:pt idx="5965">
                  <c:v>89.311000000000007</c:v>
                </c:pt>
                <c:pt idx="5966">
                  <c:v>89.32</c:v>
                </c:pt>
                <c:pt idx="5967">
                  <c:v>89.331000000000003</c:v>
                </c:pt>
                <c:pt idx="5968">
                  <c:v>89.34</c:v>
                </c:pt>
                <c:pt idx="5969">
                  <c:v>89.35</c:v>
                </c:pt>
                <c:pt idx="5970">
                  <c:v>89.36</c:v>
                </c:pt>
                <c:pt idx="5971">
                  <c:v>89.370999999999995</c:v>
                </c:pt>
                <c:pt idx="5972">
                  <c:v>89.381</c:v>
                </c:pt>
                <c:pt idx="5973">
                  <c:v>89.391000000000005</c:v>
                </c:pt>
                <c:pt idx="5974">
                  <c:v>89.4</c:v>
                </c:pt>
                <c:pt idx="5975">
                  <c:v>89.411000000000001</c:v>
                </c:pt>
                <c:pt idx="5976">
                  <c:v>89.42</c:v>
                </c:pt>
                <c:pt idx="5977">
                  <c:v>89.430999999999997</c:v>
                </c:pt>
                <c:pt idx="5978">
                  <c:v>89.44</c:v>
                </c:pt>
                <c:pt idx="5979">
                  <c:v>89.45</c:v>
                </c:pt>
                <c:pt idx="5980">
                  <c:v>89.474999999999994</c:v>
                </c:pt>
                <c:pt idx="5981">
                  <c:v>89.49</c:v>
                </c:pt>
                <c:pt idx="5982">
                  <c:v>89.501000000000005</c:v>
                </c:pt>
                <c:pt idx="5983">
                  <c:v>89.510999999999996</c:v>
                </c:pt>
                <c:pt idx="5984">
                  <c:v>89.521000000000001</c:v>
                </c:pt>
                <c:pt idx="5985">
                  <c:v>89.531000000000006</c:v>
                </c:pt>
                <c:pt idx="5986">
                  <c:v>89.540999999999997</c:v>
                </c:pt>
                <c:pt idx="5987">
                  <c:v>89.551000000000002</c:v>
                </c:pt>
                <c:pt idx="5988">
                  <c:v>89.561000000000007</c:v>
                </c:pt>
                <c:pt idx="5989">
                  <c:v>89.570999999999998</c:v>
                </c:pt>
                <c:pt idx="5990">
                  <c:v>89.581000000000003</c:v>
                </c:pt>
                <c:pt idx="5991">
                  <c:v>89.588999999999999</c:v>
                </c:pt>
                <c:pt idx="5992">
                  <c:v>89.6</c:v>
                </c:pt>
                <c:pt idx="5993">
                  <c:v>89.619</c:v>
                </c:pt>
                <c:pt idx="5994">
                  <c:v>89.63</c:v>
                </c:pt>
                <c:pt idx="5995">
                  <c:v>89.649000000000001</c:v>
                </c:pt>
                <c:pt idx="5996">
                  <c:v>89.668999999999997</c:v>
                </c:pt>
                <c:pt idx="5997">
                  <c:v>89.69</c:v>
                </c:pt>
                <c:pt idx="5998">
                  <c:v>89.700999999999993</c:v>
                </c:pt>
                <c:pt idx="5999">
                  <c:v>89.712000000000003</c:v>
                </c:pt>
                <c:pt idx="6000">
                  <c:v>89.721000000000004</c:v>
                </c:pt>
                <c:pt idx="6001">
                  <c:v>89.730999999999995</c:v>
                </c:pt>
                <c:pt idx="6002">
                  <c:v>89.741</c:v>
                </c:pt>
                <c:pt idx="6003">
                  <c:v>89.76</c:v>
                </c:pt>
                <c:pt idx="6004">
                  <c:v>89.771000000000001</c:v>
                </c:pt>
                <c:pt idx="6005">
                  <c:v>89.79</c:v>
                </c:pt>
                <c:pt idx="6006">
                  <c:v>89.81</c:v>
                </c:pt>
                <c:pt idx="6007">
                  <c:v>89.820999999999998</c:v>
                </c:pt>
                <c:pt idx="6008">
                  <c:v>89.831000000000003</c:v>
                </c:pt>
                <c:pt idx="6009">
                  <c:v>89.840999999999994</c:v>
                </c:pt>
                <c:pt idx="6010">
                  <c:v>89.85</c:v>
                </c:pt>
                <c:pt idx="6011">
                  <c:v>89.861000000000004</c:v>
                </c:pt>
                <c:pt idx="6012">
                  <c:v>89.87</c:v>
                </c:pt>
                <c:pt idx="6013">
                  <c:v>89.881</c:v>
                </c:pt>
                <c:pt idx="6014">
                  <c:v>89.9</c:v>
                </c:pt>
                <c:pt idx="6015">
                  <c:v>89.911000000000001</c:v>
                </c:pt>
                <c:pt idx="6016">
                  <c:v>89.921000000000006</c:v>
                </c:pt>
                <c:pt idx="6017">
                  <c:v>89.930999999999997</c:v>
                </c:pt>
                <c:pt idx="6018">
                  <c:v>89.941000000000003</c:v>
                </c:pt>
                <c:pt idx="6019">
                  <c:v>89.950999999999993</c:v>
                </c:pt>
                <c:pt idx="6020">
                  <c:v>89.960999999999999</c:v>
                </c:pt>
                <c:pt idx="6021">
                  <c:v>89.971000000000004</c:v>
                </c:pt>
                <c:pt idx="6022">
                  <c:v>89.98</c:v>
                </c:pt>
                <c:pt idx="6023">
                  <c:v>89.991</c:v>
                </c:pt>
                <c:pt idx="6024">
                  <c:v>90.001000000000005</c:v>
                </c:pt>
                <c:pt idx="6025">
                  <c:v>90.012</c:v>
                </c:pt>
                <c:pt idx="6026">
                  <c:v>90.021000000000001</c:v>
                </c:pt>
                <c:pt idx="6027">
                  <c:v>90.031000000000006</c:v>
                </c:pt>
                <c:pt idx="6028">
                  <c:v>90.040999999999997</c:v>
                </c:pt>
                <c:pt idx="6029">
                  <c:v>90.051000000000002</c:v>
                </c:pt>
                <c:pt idx="6030">
                  <c:v>90.06</c:v>
                </c:pt>
                <c:pt idx="6031">
                  <c:v>90.070999999999998</c:v>
                </c:pt>
                <c:pt idx="6032">
                  <c:v>90.09</c:v>
                </c:pt>
                <c:pt idx="6033">
                  <c:v>90.099000000000004</c:v>
                </c:pt>
                <c:pt idx="6034">
                  <c:v>90.108999999999995</c:v>
                </c:pt>
                <c:pt idx="6035">
                  <c:v>90.122</c:v>
                </c:pt>
                <c:pt idx="6036">
                  <c:v>90.138999999999996</c:v>
                </c:pt>
                <c:pt idx="6037">
                  <c:v>90.15</c:v>
                </c:pt>
                <c:pt idx="6038">
                  <c:v>90.159000000000006</c:v>
                </c:pt>
                <c:pt idx="6039">
                  <c:v>90.17</c:v>
                </c:pt>
                <c:pt idx="6040">
                  <c:v>90.179000000000002</c:v>
                </c:pt>
                <c:pt idx="6041">
                  <c:v>90.198999999999998</c:v>
                </c:pt>
                <c:pt idx="6042">
                  <c:v>90.218999999999994</c:v>
                </c:pt>
                <c:pt idx="6043">
                  <c:v>90.23</c:v>
                </c:pt>
                <c:pt idx="6044">
                  <c:v>90.239000000000004</c:v>
                </c:pt>
                <c:pt idx="6045">
                  <c:v>90.259</c:v>
                </c:pt>
                <c:pt idx="6046">
                  <c:v>90.27</c:v>
                </c:pt>
                <c:pt idx="6047">
                  <c:v>90.28</c:v>
                </c:pt>
                <c:pt idx="6048">
                  <c:v>90.3</c:v>
                </c:pt>
                <c:pt idx="6049">
                  <c:v>90.31</c:v>
                </c:pt>
                <c:pt idx="6050">
                  <c:v>90.32</c:v>
                </c:pt>
                <c:pt idx="6051">
                  <c:v>90.33</c:v>
                </c:pt>
                <c:pt idx="6052">
                  <c:v>90.340999999999994</c:v>
                </c:pt>
                <c:pt idx="6053">
                  <c:v>90.35</c:v>
                </c:pt>
                <c:pt idx="6054">
                  <c:v>90.361000000000004</c:v>
                </c:pt>
                <c:pt idx="6055">
                  <c:v>90.370999999999995</c:v>
                </c:pt>
                <c:pt idx="6056">
                  <c:v>90.381</c:v>
                </c:pt>
                <c:pt idx="6057">
                  <c:v>90.39</c:v>
                </c:pt>
                <c:pt idx="6058">
                  <c:v>90.4</c:v>
                </c:pt>
                <c:pt idx="6059">
                  <c:v>90.41</c:v>
                </c:pt>
                <c:pt idx="6060">
                  <c:v>90.421000000000006</c:v>
                </c:pt>
                <c:pt idx="6061">
                  <c:v>90.43</c:v>
                </c:pt>
                <c:pt idx="6062">
                  <c:v>90.441000000000003</c:v>
                </c:pt>
                <c:pt idx="6063">
                  <c:v>90.45</c:v>
                </c:pt>
                <c:pt idx="6064">
                  <c:v>90.460999999999999</c:v>
                </c:pt>
                <c:pt idx="6065">
                  <c:v>90.471000000000004</c:v>
                </c:pt>
                <c:pt idx="6066">
                  <c:v>90.480999999999995</c:v>
                </c:pt>
                <c:pt idx="6067">
                  <c:v>90.491</c:v>
                </c:pt>
                <c:pt idx="6068">
                  <c:v>90.51</c:v>
                </c:pt>
                <c:pt idx="6069">
                  <c:v>90.52</c:v>
                </c:pt>
                <c:pt idx="6070">
                  <c:v>90.531000000000006</c:v>
                </c:pt>
                <c:pt idx="6071">
                  <c:v>90.54</c:v>
                </c:pt>
                <c:pt idx="6072">
                  <c:v>90.551000000000002</c:v>
                </c:pt>
                <c:pt idx="6073">
                  <c:v>90.56</c:v>
                </c:pt>
                <c:pt idx="6074">
                  <c:v>90.570999999999998</c:v>
                </c:pt>
                <c:pt idx="6075">
                  <c:v>90.58</c:v>
                </c:pt>
                <c:pt idx="6076">
                  <c:v>90.590999999999994</c:v>
                </c:pt>
                <c:pt idx="6077">
                  <c:v>90.602000000000004</c:v>
                </c:pt>
                <c:pt idx="6078">
                  <c:v>90.619</c:v>
                </c:pt>
                <c:pt idx="6079">
                  <c:v>90.632000000000005</c:v>
                </c:pt>
                <c:pt idx="6080">
                  <c:v>90.649000000000001</c:v>
                </c:pt>
                <c:pt idx="6081">
                  <c:v>90.668999999999997</c:v>
                </c:pt>
                <c:pt idx="6082">
                  <c:v>90.688999999999993</c:v>
                </c:pt>
                <c:pt idx="6083">
                  <c:v>90.709000000000003</c:v>
                </c:pt>
                <c:pt idx="6084">
                  <c:v>90.72</c:v>
                </c:pt>
                <c:pt idx="6085">
                  <c:v>90.73</c:v>
                </c:pt>
                <c:pt idx="6086">
                  <c:v>90.748999999999995</c:v>
                </c:pt>
                <c:pt idx="6087">
                  <c:v>90.760999999999996</c:v>
                </c:pt>
                <c:pt idx="6088">
                  <c:v>90.781000000000006</c:v>
                </c:pt>
                <c:pt idx="6089">
                  <c:v>90.790999999999997</c:v>
                </c:pt>
                <c:pt idx="6090">
                  <c:v>90.81</c:v>
                </c:pt>
                <c:pt idx="6091">
                  <c:v>90.820999999999998</c:v>
                </c:pt>
                <c:pt idx="6092">
                  <c:v>90.831000000000003</c:v>
                </c:pt>
                <c:pt idx="6093">
                  <c:v>90.841999999999999</c:v>
                </c:pt>
                <c:pt idx="6094">
                  <c:v>90.850999999999999</c:v>
                </c:pt>
                <c:pt idx="6095">
                  <c:v>90.861999999999995</c:v>
                </c:pt>
                <c:pt idx="6096">
                  <c:v>90.881</c:v>
                </c:pt>
                <c:pt idx="6097">
                  <c:v>90.894000000000005</c:v>
                </c:pt>
                <c:pt idx="6098">
                  <c:v>90.91</c:v>
                </c:pt>
                <c:pt idx="6099">
                  <c:v>90.92</c:v>
                </c:pt>
                <c:pt idx="6100">
                  <c:v>90.930999999999997</c:v>
                </c:pt>
                <c:pt idx="6101">
                  <c:v>90.94</c:v>
                </c:pt>
                <c:pt idx="6102">
                  <c:v>90.950999999999993</c:v>
                </c:pt>
                <c:pt idx="6103">
                  <c:v>90.96</c:v>
                </c:pt>
                <c:pt idx="6104">
                  <c:v>90.971000000000004</c:v>
                </c:pt>
                <c:pt idx="6105">
                  <c:v>90.99</c:v>
                </c:pt>
                <c:pt idx="6106">
                  <c:v>91.001000000000005</c:v>
                </c:pt>
                <c:pt idx="6107">
                  <c:v>91.012</c:v>
                </c:pt>
                <c:pt idx="6108">
                  <c:v>91.031000000000006</c:v>
                </c:pt>
                <c:pt idx="6109">
                  <c:v>91.040999999999997</c:v>
                </c:pt>
                <c:pt idx="6110">
                  <c:v>91.051000000000002</c:v>
                </c:pt>
                <c:pt idx="6111">
                  <c:v>91.061000000000007</c:v>
                </c:pt>
                <c:pt idx="6112">
                  <c:v>91.070999999999998</c:v>
                </c:pt>
                <c:pt idx="6113">
                  <c:v>91.08</c:v>
                </c:pt>
                <c:pt idx="6114">
                  <c:v>91.090999999999994</c:v>
                </c:pt>
                <c:pt idx="6115">
                  <c:v>91.102999999999994</c:v>
                </c:pt>
                <c:pt idx="6116">
                  <c:v>91.119</c:v>
                </c:pt>
                <c:pt idx="6117">
                  <c:v>91.129000000000005</c:v>
                </c:pt>
                <c:pt idx="6118">
                  <c:v>91.141000000000005</c:v>
                </c:pt>
                <c:pt idx="6119">
                  <c:v>91.149000000000001</c:v>
                </c:pt>
                <c:pt idx="6120">
                  <c:v>91.16</c:v>
                </c:pt>
                <c:pt idx="6121">
                  <c:v>91.17</c:v>
                </c:pt>
                <c:pt idx="6122">
                  <c:v>91.18</c:v>
                </c:pt>
                <c:pt idx="6123">
                  <c:v>91.19</c:v>
                </c:pt>
                <c:pt idx="6124">
                  <c:v>91.200999999999993</c:v>
                </c:pt>
                <c:pt idx="6125">
                  <c:v>91.21</c:v>
                </c:pt>
                <c:pt idx="6126">
                  <c:v>91.221000000000004</c:v>
                </c:pt>
                <c:pt idx="6127">
                  <c:v>91.24</c:v>
                </c:pt>
                <c:pt idx="6128">
                  <c:v>91.26</c:v>
                </c:pt>
                <c:pt idx="6129">
                  <c:v>91.271000000000001</c:v>
                </c:pt>
                <c:pt idx="6130">
                  <c:v>91.281000000000006</c:v>
                </c:pt>
                <c:pt idx="6131">
                  <c:v>91.290999999999997</c:v>
                </c:pt>
                <c:pt idx="6132">
                  <c:v>91.3</c:v>
                </c:pt>
                <c:pt idx="6133">
                  <c:v>91.322000000000003</c:v>
                </c:pt>
                <c:pt idx="6134">
                  <c:v>91.331999999999994</c:v>
                </c:pt>
                <c:pt idx="6135">
                  <c:v>91.34</c:v>
                </c:pt>
                <c:pt idx="6136">
                  <c:v>91.35</c:v>
                </c:pt>
                <c:pt idx="6137">
                  <c:v>91.36</c:v>
                </c:pt>
                <c:pt idx="6138">
                  <c:v>91.370999999999995</c:v>
                </c:pt>
                <c:pt idx="6139">
                  <c:v>91.381</c:v>
                </c:pt>
                <c:pt idx="6140">
                  <c:v>91.391000000000005</c:v>
                </c:pt>
                <c:pt idx="6141">
                  <c:v>91.400999999999996</c:v>
                </c:pt>
                <c:pt idx="6142">
                  <c:v>91.411000000000001</c:v>
                </c:pt>
                <c:pt idx="6143">
                  <c:v>91.42</c:v>
                </c:pt>
                <c:pt idx="6144">
                  <c:v>91.430999999999997</c:v>
                </c:pt>
                <c:pt idx="6145">
                  <c:v>91.441000000000003</c:v>
                </c:pt>
                <c:pt idx="6146">
                  <c:v>91.450999999999993</c:v>
                </c:pt>
                <c:pt idx="6147">
                  <c:v>91.460999999999999</c:v>
                </c:pt>
                <c:pt idx="6148">
                  <c:v>91.471000000000004</c:v>
                </c:pt>
                <c:pt idx="6149">
                  <c:v>91.481999999999999</c:v>
                </c:pt>
                <c:pt idx="6150">
                  <c:v>91.504000000000005</c:v>
                </c:pt>
                <c:pt idx="6151">
                  <c:v>91.521000000000001</c:v>
                </c:pt>
                <c:pt idx="6152">
                  <c:v>91.531000000000006</c:v>
                </c:pt>
                <c:pt idx="6153">
                  <c:v>91.542000000000002</c:v>
                </c:pt>
                <c:pt idx="6154">
                  <c:v>91.552000000000007</c:v>
                </c:pt>
                <c:pt idx="6155">
                  <c:v>91.561999999999998</c:v>
                </c:pt>
                <c:pt idx="6156">
                  <c:v>91.58</c:v>
                </c:pt>
                <c:pt idx="6157">
                  <c:v>91.590999999999994</c:v>
                </c:pt>
                <c:pt idx="6158">
                  <c:v>91.600999999999999</c:v>
                </c:pt>
                <c:pt idx="6159">
                  <c:v>91.611999999999995</c:v>
                </c:pt>
                <c:pt idx="6160">
                  <c:v>91.629000000000005</c:v>
                </c:pt>
                <c:pt idx="6161">
                  <c:v>91.649000000000001</c:v>
                </c:pt>
                <c:pt idx="6162">
                  <c:v>91.668999999999997</c:v>
                </c:pt>
                <c:pt idx="6163">
                  <c:v>91.688999999999993</c:v>
                </c:pt>
                <c:pt idx="6164">
                  <c:v>91.709000000000003</c:v>
                </c:pt>
                <c:pt idx="6165">
                  <c:v>91.728999999999999</c:v>
                </c:pt>
                <c:pt idx="6166">
                  <c:v>91.748999999999995</c:v>
                </c:pt>
                <c:pt idx="6167">
                  <c:v>91.76</c:v>
                </c:pt>
                <c:pt idx="6168">
                  <c:v>91.77</c:v>
                </c:pt>
                <c:pt idx="6169">
                  <c:v>91.781000000000006</c:v>
                </c:pt>
                <c:pt idx="6170">
                  <c:v>91.79</c:v>
                </c:pt>
                <c:pt idx="6171">
                  <c:v>91.802000000000007</c:v>
                </c:pt>
                <c:pt idx="6172">
                  <c:v>91.811999999999998</c:v>
                </c:pt>
                <c:pt idx="6173">
                  <c:v>91.831000000000003</c:v>
                </c:pt>
                <c:pt idx="6174">
                  <c:v>91.840999999999994</c:v>
                </c:pt>
                <c:pt idx="6175">
                  <c:v>91.850999999999999</c:v>
                </c:pt>
                <c:pt idx="6176">
                  <c:v>91.861000000000004</c:v>
                </c:pt>
                <c:pt idx="6177">
                  <c:v>91.870999999999995</c:v>
                </c:pt>
                <c:pt idx="6178">
                  <c:v>91.881</c:v>
                </c:pt>
                <c:pt idx="6179">
                  <c:v>91.891000000000005</c:v>
                </c:pt>
                <c:pt idx="6180">
                  <c:v>91.900999999999996</c:v>
                </c:pt>
                <c:pt idx="6181">
                  <c:v>91.911000000000001</c:v>
                </c:pt>
                <c:pt idx="6182">
                  <c:v>91.93</c:v>
                </c:pt>
                <c:pt idx="6183">
                  <c:v>91.95</c:v>
                </c:pt>
                <c:pt idx="6184">
                  <c:v>91.962000000000003</c:v>
                </c:pt>
                <c:pt idx="6185">
                  <c:v>91.980999999999995</c:v>
                </c:pt>
                <c:pt idx="6186">
                  <c:v>91.992000000000004</c:v>
                </c:pt>
                <c:pt idx="6187">
                  <c:v>92.010999999999996</c:v>
                </c:pt>
                <c:pt idx="6188">
                  <c:v>92.021000000000001</c:v>
                </c:pt>
                <c:pt idx="6189">
                  <c:v>92.031000000000006</c:v>
                </c:pt>
                <c:pt idx="6190">
                  <c:v>92.040999999999997</c:v>
                </c:pt>
                <c:pt idx="6191">
                  <c:v>92.051000000000002</c:v>
                </c:pt>
                <c:pt idx="6192">
                  <c:v>92.061000000000007</c:v>
                </c:pt>
                <c:pt idx="6193">
                  <c:v>92.070999999999998</c:v>
                </c:pt>
                <c:pt idx="6194">
                  <c:v>92.081000000000003</c:v>
                </c:pt>
                <c:pt idx="6195">
                  <c:v>92.090999999999994</c:v>
                </c:pt>
                <c:pt idx="6196">
                  <c:v>92.100999999999999</c:v>
                </c:pt>
                <c:pt idx="6197">
                  <c:v>92.12</c:v>
                </c:pt>
                <c:pt idx="6198">
                  <c:v>92.131</c:v>
                </c:pt>
                <c:pt idx="6199">
                  <c:v>92.14</c:v>
                </c:pt>
                <c:pt idx="6200">
                  <c:v>92.15</c:v>
                </c:pt>
                <c:pt idx="6201">
                  <c:v>92.17</c:v>
                </c:pt>
                <c:pt idx="6202">
                  <c:v>92.180999999999997</c:v>
                </c:pt>
                <c:pt idx="6203">
                  <c:v>92.191000000000003</c:v>
                </c:pt>
                <c:pt idx="6204">
                  <c:v>92.200999999999993</c:v>
                </c:pt>
                <c:pt idx="6205">
                  <c:v>92.212000000000003</c:v>
                </c:pt>
                <c:pt idx="6206">
                  <c:v>92.221000000000004</c:v>
                </c:pt>
                <c:pt idx="6207">
                  <c:v>92.231999999999999</c:v>
                </c:pt>
                <c:pt idx="6208">
                  <c:v>92.241</c:v>
                </c:pt>
                <c:pt idx="6209">
                  <c:v>92.251999999999995</c:v>
                </c:pt>
                <c:pt idx="6210">
                  <c:v>92.265000000000001</c:v>
                </c:pt>
                <c:pt idx="6211">
                  <c:v>92.281000000000006</c:v>
                </c:pt>
                <c:pt idx="6212">
                  <c:v>92.29</c:v>
                </c:pt>
                <c:pt idx="6213">
                  <c:v>92.301000000000002</c:v>
                </c:pt>
                <c:pt idx="6214">
                  <c:v>92.31</c:v>
                </c:pt>
                <c:pt idx="6215">
                  <c:v>92.33</c:v>
                </c:pt>
                <c:pt idx="6216">
                  <c:v>92.34</c:v>
                </c:pt>
                <c:pt idx="6217">
                  <c:v>92.35</c:v>
                </c:pt>
                <c:pt idx="6218">
                  <c:v>92.36</c:v>
                </c:pt>
                <c:pt idx="6219">
                  <c:v>92.370999999999995</c:v>
                </c:pt>
                <c:pt idx="6220">
                  <c:v>92.382000000000005</c:v>
                </c:pt>
                <c:pt idx="6221">
                  <c:v>92.391999999999996</c:v>
                </c:pt>
                <c:pt idx="6222">
                  <c:v>92.402000000000001</c:v>
                </c:pt>
                <c:pt idx="6223">
                  <c:v>92.421000000000006</c:v>
                </c:pt>
                <c:pt idx="6224">
                  <c:v>92.430999999999997</c:v>
                </c:pt>
                <c:pt idx="6225">
                  <c:v>92.441000000000003</c:v>
                </c:pt>
                <c:pt idx="6226">
                  <c:v>92.45</c:v>
                </c:pt>
                <c:pt idx="6227">
                  <c:v>92.460999999999999</c:v>
                </c:pt>
                <c:pt idx="6228">
                  <c:v>92.47</c:v>
                </c:pt>
                <c:pt idx="6229">
                  <c:v>92.48</c:v>
                </c:pt>
                <c:pt idx="6230">
                  <c:v>92.5</c:v>
                </c:pt>
                <c:pt idx="6231">
                  <c:v>92.52</c:v>
                </c:pt>
                <c:pt idx="6232">
                  <c:v>92.54</c:v>
                </c:pt>
                <c:pt idx="6233">
                  <c:v>92.551000000000002</c:v>
                </c:pt>
                <c:pt idx="6234">
                  <c:v>92.561999999999998</c:v>
                </c:pt>
                <c:pt idx="6235">
                  <c:v>92.58</c:v>
                </c:pt>
                <c:pt idx="6236">
                  <c:v>92.591999999999999</c:v>
                </c:pt>
                <c:pt idx="6237">
                  <c:v>92.61</c:v>
                </c:pt>
                <c:pt idx="6238">
                  <c:v>92.622</c:v>
                </c:pt>
                <c:pt idx="6239">
                  <c:v>92.632000000000005</c:v>
                </c:pt>
                <c:pt idx="6240">
                  <c:v>92.641999999999996</c:v>
                </c:pt>
                <c:pt idx="6241">
                  <c:v>92.661000000000001</c:v>
                </c:pt>
                <c:pt idx="6242">
                  <c:v>92.680999999999997</c:v>
                </c:pt>
                <c:pt idx="6243">
                  <c:v>92.7</c:v>
                </c:pt>
                <c:pt idx="6244">
                  <c:v>92.712000000000003</c:v>
                </c:pt>
                <c:pt idx="6245">
                  <c:v>92.721000000000004</c:v>
                </c:pt>
                <c:pt idx="6246">
                  <c:v>92.734999999999999</c:v>
                </c:pt>
                <c:pt idx="6247">
                  <c:v>92.75</c:v>
                </c:pt>
                <c:pt idx="6248">
                  <c:v>92.759</c:v>
                </c:pt>
                <c:pt idx="6249">
                  <c:v>92.769000000000005</c:v>
                </c:pt>
                <c:pt idx="6250">
                  <c:v>92.79</c:v>
                </c:pt>
                <c:pt idx="6251">
                  <c:v>92.808999999999997</c:v>
                </c:pt>
                <c:pt idx="6252">
                  <c:v>92.819000000000003</c:v>
                </c:pt>
                <c:pt idx="6253">
                  <c:v>92.83</c:v>
                </c:pt>
                <c:pt idx="6254">
                  <c:v>92.849000000000004</c:v>
                </c:pt>
                <c:pt idx="6255">
                  <c:v>92.869</c:v>
                </c:pt>
                <c:pt idx="6256">
                  <c:v>92.88</c:v>
                </c:pt>
                <c:pt idx="6257">
                  <c:v>92.899000000000001</c:v>
                </c:pt>
                <c:pt idx="6258">
                  <c:v>92.91</c:v>
                </c:pt>
                <c:pt idx="6259">
                  <c:v>92.929000000000002</c:v>
                </c:pt>
                <c:pt idx="6260">
                  <c:v>92.948999999999998</c:v>
                </c:pt>
                <c:pt idx="6261">
                  <c:v>92.97</c:v>
                </c:pt>
                <c:pt idx="6262">
                  <c:v>92.98</c:v>
                </c:pt>
                <c:pt idx="6263">
                  <c:v>92.99</c:v>
                </c:pt>
                <c:pt idx="6264">
                  <c:v>93</c:v>
                </c:pt>
                <c:pt idx="6265">
                  <c:v>93.010999999999996</c:v>
                </c:pt>
                <c:pt idx="6266">
                  <c:v>93.021000000000001</c:v>
                </c:pt>
                <c:pt idx="6267">
                  <c:v>93.031999999999996</c:v>
                </c:pt>
                <c:pt idx="6268">
                  <c:v>93.042000000000002</c:v>
                </c:pt>
                <c:pt idx="6269">
                  <c:v>93.06</c:v>
                </c:pt>
                <c:pt idx="6270">
                  <c:v>93.072000000000003</c:v>
                </c:pt>
                <c:pt idx="6271">
                  <c:v>93.090999999999994</c:v>
                </c:pt>
                <c:pt idx="6272">
                  <c:v>93.102000000000004</c:v>
                </c:pt>
                <c:pt idx="6273">
                  <c:v>93.12</c:v>
                </c:pt>
                <c:pt idx="6274">
                  <c:v>93.14</c:v>
                </c:pt>
                <c:pt idx="6275">
                  <c:v>93.16</c:v>
                </c:pt>
                <c:pt idx="6276">
                  <c:v>93.171000000000006</c:v>
                </c:pt>
                <c:pt idx="6277">
                  <c:v>93.182000000000002</c:v>
                </c:pt>
                <c:pt idx="6278">
                  <c:v>93.2</c:v>
                </c:pt>
                <c:pt idx="6279">
                  <c:v>93.212000000000003</c:v>
                </c:pt>
                <c:pt idx="6280">
                  <c:v>93.221999999999994</c:v>
                </c:pt>
                <c:pt idx="6281">
                  <c:v>93.231999999999999</c:v>
                </c:pt>
                <c:pt idx="6282">
                  <c:v>93.241</c:v>
                </c:pt>
                <c:pt idx="6283">
                  <c:v>93.251999999999995</c:v>
                </c:pt>
                <c:pt idx="6284">
                  <c:v>93.262</c:v>
                </c:pt>
                <c:pt idx="6285">
                  <c:v>93.278999999999996</c:v>
                </c:pt>
                <c:pt idx="6286">
                  <c:v>93.289000000000001</c:v>
                </c:pt>
                <c:pt idx="6287">
                  <c:v>93.308999999999997</c:v>
                </c:pt>
                <c:pt idx="6288">
                  <c:v>93.32</c:v>
                </c:pt>
                <c:pt idx="6289">
                  <c:v>93.338999999999999</c:v>
                </c:pt>
                <c:pt idx="6290">
                  <c:v>93.358999999999995</c:v>
                </c:pt>
                <c:pt idx="6291">
                  <c:v>93.379000000000005</c:v>
                </c:pt>
                <c:pt idx="6292">
                  <c:v>93.399000000000001</c:v>
                </c:pt>
                <c:pt idx="6293">
                  <c:v>93.41</c:v>
                </c:pt>
                <c:pt idx="6294">
                  <c:v>93.429000000000002</c:v>
                </c:pt>
                <c:pt idx="6295">
                  <c:v>93.44</c:v>
                </c:pt>
                <c:pt idx="6296">
                  <c:v>93.46</c:v>
                </c:pt>
                <c:pt idx="6297">
                  <c:v>93.47</c:v>
                </c:pt>
                <c:pt idx="6298">
                  <c:v>93.48</c:v>
                </c:pt>
                <c:pt idx="6299">
                  <c:v>93.491</c:v>
                </c:pt>
                <c:pt idx="6300">
                  <c:v>93.501000000000005</c:v>
                </c:pt>
                <c:pt idx="6301">
                  <c:v>93.510999999999996</c:v>
                </c:pt>
                <c:pt idx="6302">
                  <c:v>93.522000000000006</c:v>
                </c:pt>
                <c:pt idx="6303">
                  <c:v>93.531999999999996</c:v>
                </c:pt>
                <c:pt idx="6304">
                  <c:v>93.55</c:v>
                </c:pt>
                <c:pt idx="6305">
                  <c:v>93.57</c:v>
                </c:pt>
                <c:pt idx="6306">
                  <c:v>93.581999999999994</c:v>
                </c:pt>
                <c:pt idx="6307">
                  <c:v>93.591999999999999</c:v>
                </c:pt>
                <c:pt idx="6308">
                  <c:v>93.61</c:v>
                </c:pt>
                <c:pt idx="6309">
                  <c:v>93.622</c:v>
                </c:pt>
                <c:pt idx="6310">
                  <c:v>93.632000000000005</c:v>
                </c:pt>
                <c:pt idx="6311">
                  <c:v>93.641999999999996</c:v>
                </c:pt>
                <c:pt idx="6312">
                  <c:v>93.652000000000001</c:v>
                </c:pt>
                <c:pt idx="6313">
                  <c:v>93.662000000000006</c:v>
                </c:pt>
                <c:pt idx="6314">
                  <c:v>93.679000000000002</c:v>
                </c:pt>
                <c:pt idx="6315">
                  <c:v>93.691999999999993</c:v>
                </c:pt>
                <c:pt idx="6316">
                  <c:v>93.71</c:v>
                </c:pt>
                <c:pt idx="6317">
                  <c:v>93.721999999999994</c:v>
                </c:pt>
                <c:pt idx="6318">
                  <c:v>93.741</c:v>
                </c:pt>
                <c:pt idx="6319">
                  <c:v>93.754000000000005</c:v>
                </c:pt>
                <c:pt idx="6320">
                  <c:v>93.77</c:v>
                </c:pt>
                <c:pt idx="6321">
                  <c:v>93.781999999999996</c:v>
                </c:pt>
                <c:pt idx="6322">
                  <c:v>93.792000000000002</c:v>
                </c:pt>
                <c:pt idx="6323">
                  <c:v>93.802999999999997</c:v>
                </c:pt>
                <c:pt idx="6324">
                  <c:v>93.82</c:v>
                </c:pt>
                <c:pt idx="6325">
                  <c:v>93.831999999999994</c:v>
                </c:pt>
                <c:pt idx="6326">
                  <c:v>93.85</c:v>
                </c:pt>
                <c:pt idx="6327">
                  <c:v>93.861999999999995</c:v>
                </c:pt>
                <c:pt idx="6328">
                  <c:v>93.881</c:v>
                </c:pt>
                <c:pt idx="6329">
                  <c:v>93.891999999999996</c:v>
                </c:pt>
                <c:pt idx="6330">
                  <c:v>93.91</c:v>
                </c:pt>
                <c:pt idx="6331">
                  <c:v>93.921999999999997</c:v>
                </c:pt>
                <c:pt idx="6332">
                  <c:v>93.932000000000002</c:v>
                </c:pt>
                <c:pt idx="6333">
                  <c:v>93.941999999999993</c:v>
                </c:pt>
                <c:pt idx="6334">
                  <c:v>93.962999999999994</c:v>
                </c:pt>
                <c:pt idx="6335">
                  <c:v>93.98</c:v>
                </c:pt>
                <c:pt idx="6336">
                  <c:v>93.992000000000004</c:v>
                </c:pt>
                <c:pt idx="6337">
                  <c:v>94.010999999999996</c:v>
                </c:pt>
                <c:pt idx="6338">
                  <c:v>94.022000000000006</c:v>
                </c:pt>
                <c:pt idx="6339">
                  <c:v>94.031999999999996</c:v>
                </c:pt>
                <c:pt idx="6340">
                  <c:v>94.05</c:v>
                </c:pt>
                <c:pt idx="6341">
                  <c:v>94.061999999999998</c:v>
                </c:pt>
                <c:pt idx="6342">
                  <c:v>94.081000000000003</c:v>
                </c:pt>
                <c:pt idx="6343">
                  <c:v>94.091999999999999</c:v>
                </c:pt>
                <c:pt idx="6344">
                  <c:v>94.11</c:v>
                </c:pt>
                <c:pt idx="6345">
                  <c:v>94.122</c:v>
                </c:pt>
                <c:pt idx="6346">
                  <c:v>94.141000000000005</c:v>
                </c:pt>
                <c:pt idx="6347">
                  <c:v>94.150999999999996</c:v>
                </c:pt>
                <c:pt idx="6348">
                  <c:v>94.17</c:v>
                </c:pt>
                <c:pt idx="6349">
                  <c:v>94.19</c:v>
                </c:pt>
                <c:pt idx="6350">
                  <c:v>94.200999999999993</c:v>
                </c:pt>
                <c:pt idx="6351">
                  <c:v>94.212000000000003</c:v>
                </c:pt>
                <c:pt idx="6352">
                  <c:v>94.230999999999995</c:v>
                </c:pt>
                <c:pt idx="6353">
                  <c:v>94.25</c:v>
                </c:pt>
                <c:pt idx="6354">
                  <c:v>94.262</c:v>
                </c:pt>
                <c:pt idx="6355">
                  <c:v>94.272000000000006</c:v>
                </c:pt>
                <c:pt idx="6356">
                  <c:v>94.281999999999996</c:v>
                </c:pt>
                <c:pt idx="6357">
                  <c:v>94.29</c:v>
                </c:pt>
                <c:pt idx="6358">
                  <c:v>94.308999999999997</c:v>
                </c:pt>
                <c:pt idx="6359">
                  <c:v>94.319000000000003</c:v>
                </c:pt>
                <c:pt idx="6360">
                  <c:v>94.338999999999999</c:v>
                </c:pt>
                <c:pt idx="6361">
                  <c:v>94.358999999999995</c:v>
                </c:pt>
                <c:pt idx="6362">
                  <c:v>94.38</c:v>
                </c:pt>
                <c:pt idx="6363">
                  <c:v>94.399000000000001</c:v>
                </c:pt>
                <c:pt idx="6364">
                  <c:v>94.418999999999997</c:v>
                </c:pt>
                <c:pt idx="6365">
                  <c:v>94.438999999999993</c:v>
                </c:pt>
                <c:pt idx="6366">
                  <c:v>94.45</c:v>
                </c:pt>
                <c:pt idx="6367">
                  <c:v>94.46</c:v>
                </c:pt>
                <c:pt idx="6368">
                  <c:v>94.47</c:v>
                </c:pt>
                <c:pt idx="6369">
                  <c:v>94.480999999999995</c:v>
                </c:pt>
                <c:pt idx="6370">
                  <c:v>94.491</c:v>
                </c:pt>
                <c:pt idx="6371">
                  <c:v>94.501000000000005</c:v>
                </c:pt>
                <c:pt idx="6372">
                  <c:v>94.510999999999996</c:v>
                </c:pt>
                <c:pt idx="6373">
                  <c:v>94.521000000000001</c:v>
                </c:pt>
                <c:pt idx="6374">
                  <c:v>94.53</c:v>
                </c:pt>
                <c:pt idx="6375">
                  <c:v>94.540999999999997</c:v>
                </c:pt>
                <c:pt idx="6376">
                  <c:v>94.55</c:v>
                </c:pt>
                <c:pt idx="6377">
                  <c:v>94.561000000000007</c:v>
                </c:pt>
                <c:pt idx="6378">
                  <c:v>94.57</c:v>
                </c:pt>
                <c:pt idx="6379">
                  <c:v>94.581000000000003</c:v>
                </c:pt>
                <c:pt idx="6380">
                  <c:v>94.599000000000004</c:v>
                </c:pt>
                <c:pt idx="6381">
                  <c:v>94.611999999999995</c:v>
                </c:pt>
                <c:pt idx="6382">
                  <c:v>94.622</c:v>
                </c:pt>
                <c:pt idx="6383">
                  <c:v>94.64</c:v>
                </c:pt>
                <c:pt idx="6384">
                  <c:v>94.652000000000001</c:v>
                </c:pt>
                <c:pt idx="6385">
                  <c:v>94.671000000000006</c:v>
                </c:pt>
                <c:pt idx="6386">
                  <c:v>94.682000000000002</c:v>
                </c:pt>
                <c:pt idx="6387">
                  <c:v>94.698999999999998</c:v>
                </c:pt>
                <c:pt idx="6388">
                  <c:v>94.712000000000003</c:v>
                </c:pt>
                <c:pt idx="6389">
                  <c:v>94.730999999999995</c:v>
                </c:pt>
                <c:pt idx="6390">
                  <c:v>94.742000000000004</c:v>
                </c:pt>
                <c:pt idx="6391">
                  <c:v>94.76</c:v>
                </c:pt>
                <c:pt idx="6392">
                  <c:v>94.772000000000006</c:v>
                </c:pt>
                <c:pt idx="6393">
                  <c:v>94.783000000000001</c:v>
                </c:pt>
                <c:pt idx="6394">
                  <c:v>94.8</c:v>
                </c:pt>
                <c:pt idx="6395">
                  <c:v>94.819000000000003</c:v>
                </c:pt>
                <c:pt idx="6396">
                  <c:v>94.828999999999994</c:v>
                </c:pt>
                <c:pt idx="6397">
                  <c:v>94.84</c:v>
                </c:pt>
                <c:pt idx="6398">
                  <c:v>94.85</c:v>
                </c:pt>
                <c:pt idx="6399">
                  <c:v>94.86</c:v>
                </c:pt>
                <c:pt idx="6400">
                  <c:v>94.87</c:v>
                </c:pt>
                <c:pt idx="6401">
                  <c:v>94.888999999999996</c:v>
                </c:pt>
                <c:pt idx="6402">
                  <c:v>94.9</c:v>
                </c:pt>
                <c:pt idx="6403">
                  <c:v>94.918999999999997</c:v>
                </c:pt>
                <c:pt idx="6404">
                  <c:v>94.93</c:v>
                </c:pt>
                <c:pt idx="6405">
                  <c:v>94.948999999999998</c:v>
                </c:pt>
                <c:pt idx="6406">
                  <c:v>94.96</c:v>
                </c:pt>
                <c:pt idx="6407">
                  <c:v>94.980999999999995</c:v>
                </c:pt>
                <c:pt idx="6408">
                  <c:v>95</c:v>
                </c:pt>
                <c:pt idx="6409">
                  <c:v>95.01</c:v>
                </c:pt>
                <c:pt idx="6410">
                  <c:v>95.02</c:v>
                </c:pt>
                <c:pt idx="6411">
                  <c:v>95.03</c:v>
                </c:pt>
                <c:pt idx="6412">
                  <c:v>95.04</c:v>
                </c:pt>
                <c:pt idx="6413">
                  <c:v>95.051000000000002</c:v>
                </c:pt>
                <c:pt idx="6414">
                  <c:v>95.06</c:v>
                </c:pt>
                <c:pt idx="6415">
                  <c:v>95.07</c:v>
                </c:pt>
                <c:pt idx="6416">
                  <c:v>95.08</c:v>
                </c:pt>
                <c:pt idx="6417">
                  <c:v>95.09</c:v>
                </c:pt>
                <c:pt idx="6418">
                  <c:v>95.1</c:v>
                </c:pt>
                <c:pt idx="6419">
                  <c:v>95.111000000000004</c:v>
                </c:pt>
                <c:pt idx="6420">
                  <c:v>95.120999999999995</c:v>
                </c:pt>
                <c:pt idx="6421">
                  <c:v>95.131</c:v>
                </c:pt>
                <c:pt idx="6422">
                  <c:v>95.141000000000005</c:v>
                </c:pt>
                <c:pt idx="6423">
                  <c:v>95.150999999999996</c:v>
                </c:pt>
                <c:pt idx="6424">
                  <c:v>95.16</c:v>
                </c:pt>
                <c:pt idx="6425">
                  <c:v>95.17</c:v>
                </c:pt>
                <c:pt idx="6426">
                  <c:v>95.18</c:v>
                </c:pt>
                <c:pt idx="6427">
                  <c:v>95.192999999999998</c:v>
                </c:pt>
                <c:pt idx="6428">
                  <c:v>95.209000000000003</c:v>
                </c:pt>
                <c:pt idx="6429">
                  <c:v>95.221999999999994</c:v>
                </c:pt>
                <c:pt idx="6430">
                  <c:v>95.241</c:v>
                </c:pt>
                <c:pt idx="6431">
                  <c:v>95.26</c:v>
                </c:pt>
                <c:pt idx="6432">
                  <c:v>95.272000000000006</c:v>
                </c:pt>
                <c:pt idx="6433">
                  <c:v>95.29</c:v>
                </c:pt>
                <c:pt idx="6434">
                  <c:v>95.302000000000007</c:v>
                </c:pt>
                <c:pt idx="6435">
                  <c:v>95.31</c:v>
                </c:pt>
                <c:pt idx="6436">
                  <c:v>95.32</c:v>
                </c:pt>
                <c:pt idx="6437">
                  <c:v>95.338999999999999</c:v>
                </c:pt>
                <c:pt idx="6438">
                  <c:v>95.349000000000004</c:v>
                </c:pt>
                <c:pt idx="6439">
                  <c:v>95.37</c:v>
                </c:pt>
                <c:pt idx="6440">
                  <c:v>95.384</c:v>
                </c:pt>
                <c:pt idx="6441">
                  <c:v>95.402000000000001</c:v>
                </c:pt>
                <c:pt idx="6442">
                  <c:v>95.418999999999997</c:v>
                </c:pt>
                <c:pt idx="6443">
                  <c:v>95.430999999999997</c:v>
                </c:pt>
                <c:pt idx="6444">
                  <c:v>95.441999999999993</c:v>
                </c:pt>
                <c:pt idx="6445">
                  <c:v>95.451999999999998</c:v>
                </c:pt>
                <c:pt idx="6446">
                  <c:v>95.462999999999994</c:v>
                </c:pt>
                <c:pt idx="6447">
                  <c:v>95.48</c:v>
                </c:pt>
                <c:pt idx="6448">
                  <c:v>95.492000000000004</c:v>
                </c:pt>
                <c:pt idx="6449">
                  <c:v>95.510999999999996</c:v>
                </c:pt>
                <c:pt idx="6450">
                  <c:v>95.522000000000006</c:v>
                </c:pt>
                <c:pt idx="6451">
                  <c:v>95.54</c:v>
                </c:pt>
                <c:pt idx="6452">
                  <c:v>95.552000000000007</c:v>
                </c:pt>
                <c:pt idx="6453">
                  <c:v>95.570999999999998</c:v>
                </c:pt>
                <c:pt idx="6454">
                  <c:v>95.581999999999994</c:v>
                </c:pt>
                <c:pt idx="6455">
                  <c:v>95.600999999999999</c:v>
                </c:pt>
                <c:pt idx="6456">
                  <c:v>95.619</c:v>
                </c:pt>
                <c:pt idx="6457">
                  <c:v>95.64</c:v>
                </c:pt>
                <c:pt idx="6458">
                  <c:v>95.652000000000001</c:v>
                </c:pt>
                <c:pt idx="6459">
                  <c:v>95.67</c:v>
                </c:pt>
                <c:pt idx="6460">
                  <c:v>95.682000000000002</c:v>
                </c:pt>
                <c:pt idx="6461">
                  <c:v>95.700999999999993</c:v>
                </c:pt>
                <c:pt idx="6462">
                  <c:v>95.712000000000003</c:v>
                </c:pt>
                <c:pt idx="6463">
                  <c:v>95.73</c:v>
                </c:pt>
                <c:pt idx="6464">
                  <c:v>95.742000000000004</c:v>
                </c:pt>
                <c:pt idx="6465">
                  <c:v>95.76</c:v>
                </c:pt>
                <c:pt idx="6466">
                  <c:v>95.772000000000006</c:v>
                </c:pt>
                <c:pt idx="6467">
                  <c:v>95.79</c:v>
                </c:pt>
                <c:pt idx="6468">
                  <c:v>95.81</c:v>
                </c:pt>
                <c:pt idx="6469">
                  <c:v>95.819000000000003</c:v>
                </c:pt>
                <c:pt idx="6470">
                  <c:v>95.828999999999994</c:v>
                </c:pt>
                <c:pt idx="6471">
                  <c:v>95.849000000000004</c:v>
                </c:pt>
                <c:pt idx="6472">
                  <c:v>95.869</c:v>
                </c:pt>
                <c:pt idx="6473">
                  <c:v>95.88</c:v>
                </c:pt>
                <c:pt idx="6474">
                  <c:v>95.899000000000001</c:v>
                </c:pt>
                <c:pt idx="6475">
                  <c:v>95.91</c:v>
                </c:pt>
                <c:pt idx="6476">
                  <c:v>95.929000000000002</c:v>
                </c:pt>
                <c:pt idx="6477">
                  <c:v>95.94</c:v>
                </c:pt>
                <c:pt idx="6478">
                  <c:v>95.96</c:v>
                </c:pt>
                <c:pt idx="6479">
                  <c:v>95.97</c:v>
                </c:pt>
                <c:pt idx="6480">
                  <c:v>95.980999999999995</c:v>
                </c:pt>
                <c:pt idx="6481">
                  <c:v>95.99</c:v>
                </c:pt>
                <c:pt idx="6482">
                  <c:v>96.001000000000005</c:v>
                </c:pt>
                <c:pt idx="6483">
                  <c:v>96.02</c:v>
                </c:pt>
                <c:pt idx="6484">
                  <c:v>96.031999999999996</c:v>
                </c:pt>
                <c:pt idx="6485">
                  <c:v>96.042000000000002</c:v>
                </c:pt>
                <c:pt idx="6486">
                  <c:v>96.06</c:v>
                </c:pt>
                <c:pt idx="6487">
                  <c:v>96.078999999999994</c:v>
                </c:pt>
                <c:pt idx="6488">
                  <c:v>96.1</c:v>
                </c:pt>
                <c:pt idx="6489">
                  <c:v>96.111999999999995</c:v>
                </c:pt>
                <c:pt idx="6490">
                  <c:v>96.122</c:v>
                </c:pt>
                <c:pt idx="6491">
                  <c:v>96.14</c:v>
                </c:pt>
                <c:pt idx="6492">
                  <c:v>96.152000000000001</c:v>
                </c:pt>
                <c:pt idx="6493">
                  <c:v>96.161000000000001</c:v>
                </c:pt>
                <c:pt idx="6494">
                  <c:v>96.171000000000006</c:v>
                </c:pt>
                <c:pt idx="6495">
                  <c:v>96.179000000000002</c:v>
                </c:pt>
                <c:pt idx="6496">
                  <c:v>96.191000000000003</c:v>
                </c:pt>
                <c:pt idx="6497">
                  <c:v>96.198999999999998</c:v>
                </c:pt>
                <c:pt idx="6498">
                  <c:v>96.21</c:v>
                </c:pt>
                <c:pt idx="6499">
                  <c:v>96.228999999999999</c:v>
                </c:pt>
                <c:pt idx="6500">
                  <c:v>96.239000000000004</c:v>
                </c:pt>
                <c:pt idx="6501">
                  <c:v>96.251000000000005</c:v>
                </c:pt>
                <c:pt idx="6502">
                  <c:v>96.262</c:v>
                </c:pt>
                <c:pt idx="6503">
                  <c:v>96.272000000000006</c:v>
                </c:pt>
                <c:pt idx="6504">
                  <c:v>96.29</c:v>
                </c:pt>
                <c:pt idx="6505">
                  <c:v>96.302000000000007</c:v>
                </c:pt>
                <c:pt idx="6506">
                  <c:v>96.311999999999998</c:v>
                </c:pt>
                <c:pt idx="6507">
                  <c:v>96.322000000000003</c:v>
                </c:pt>
                <c:pt idx="6508">
                  <c:v>96.33</c:v>
                </c:pt>
                <c:pt idx="6509">
                  <c:v>96.34</c:v>
                </c:pt>
                <c:pt idx="6510">
                  <c:v>96.358999999999995</c:v>
                </c:pt>
                <c:pt idx="6511">
                  <c:v>96.37</c:v>
                </c:pt>
                <c:pt idx="6512">
                  <c:v>96.388999999999996</c:v>
                </c:pt>
                <c:pt idx="6513">
                  <c:v>96.4</c:v>
                </c:pt>
                <c:pt idx="6514">
                  <c:v>96.418999999999997</c:v>
                </c:pt>
                <c:pt idx="6515">
                  <c:v>96.438999999999993</c:v>
                </c:pt>
                <c:pt idx="6516">
                  <c:v>96.46</c:v>
                </c:pt>
                <c:pt idx="6517">
                  <c:v>96.480999999999995</c:v>
                </c:pt>
                <c:pt idx="6518">
                  <c:v>96.491</c:v>
                </c:pt>
                <c:pt idx="6519">
                  <c:v>96.501000000000005</c:v>
                </c:pt>
                <c:pt idx="6520">
                  <c:v>96.51</c:v>
                </c:pt>
                <c:pt idx="6521">
                  <c:v>96.52</c:v>
                </c:pt>
                <c:pt idx="6522">
                  <c:v>96.53</c:v>
                </c:pt>
                <c:pt idx="6523">
                  <c:v>96.54</c:v>
                </c:pt>
                <c:pt idx="6524">
                  <c:v>96.551000000000002</c:v>
                </c:pt>
                <c:pt idx="6525">
                  <c:v>96.561000000000007</c:v>
                </c:pt>
                <c:pt idx="6526">
                  <c:v>96.57</c:v>
                </c:pt>
                <c:pt idx="6527">
                  <c:v>96.581000000000003</c:v>
                </c:pt>
                <c:pt idx="6528">
                  <c:v>96.59</c:v>
                </c:pt>
                <c:pt idx="6529">
                  <c:v>96.600999999999999</c:v>
                </c:pt>
                <c:pt idx="6530">
                  <c:v>96.611999999999995</c:v>
                </c:pt>
                <c:pt idx="6531">
                  <c:v>96.629000000000005</c:v>
                </c:pt>
                <c:pt idx="6532">
                  <c:v>96.641999999999996</c:v>
                </c:pt>
                <c:pt idx="6533">
                  <c:v>96.652000000000001</c:v>
                </c:pt>
                <c:pt idx="6534">
                  <c:v>96.67</c:v>
                </c:pt>
                <c:pt idx="6535">
                  <c:v>96.69</c:v>
                </c:pt>
                <c:pt idx="6536">
                  <c:v>96.71</c:v>
                </c:pt>
                <c:pt idx="6537">
                  <c:v>96.728999999999999</c:v>
                </c:pt>
                <c:pt idx="6538">
                  <c:v>96.742000000000004</c:v>
                </c:pt>
                <c:pt idx="6539">
                  <c:v>96.76</c:v>
                </c:pt>
                <c:pt idx="6540">
                  <c:v>96.772000000000006</c:v>
                </c:pt>
                <c:pt idx="6541">
                  <c:v>96.790999999999997</c:v>
                </c:pt>
                <c:pt idx="6542">
                  <c:v>96.802000000000007</c:v>
                </c:pt>
                <c:pt idx="6543">
                  <c:v>96.820999999999998</c:v>
                </c:pt>
                <c:pt idx="6544">
                  <c:v>96.838999999999999</c:v>
                </c:pt>
                <c:pt idx="6545">
                  <c:v>96.858999999999995</c:v>
                </c:pt>
                <c:pt idx="6546">
                  <c:v>96.87</c:v>
                </c:pt>
                <c:pt idx="6547">
                  <c:v>96.881</c:v>
                </c:pt>
                <c:pt idx="6548">
                  <c:v>96.891999999999996</c:v>
                </c:pt>
                <c:pt idx="6549">
                  <c:v>96.902000000000001</c:v>
                </c:pt>
                <c:pt idx="6550">
                  <c:v>96.912000000000006</c:v>
                </c:pt>
                <c:pt idx="6551">
                  <c:v>96.93</c:v>
                </c:pt>
                <c:pt idx="6552">
                  <c:v>96.941999999999993</c:v>
                </c:pt>
                <c:pt idx="6553">
                  <c:v>96.959000000000003</c:v>
                </c:pt>
                <c:pt idx="6554">
                  <c:v>96.971999999999994</c:v>
                </c:pt>
                <c:pt idx="6555">
                  <c:v>96.991</c:v>
                </c:pt>
                <c:pt idx="6556">
                  <c:v>97.001999999999995</c:v>
                </c:pt>
                <c:pt idx="6557">
                  <c:v>97.019000000000005</c:v>
                </c:pt>
                <c:pt idx="6558">
                  <c:v>97.04</c:v>
                </c:pt>
                <c:pt idx="6559">
                  <c:v>97.051000000000002</c:v>
                </c:pt>
                <c:pt idx="6560">
                  <c:v>97.061999999999998</c:v>
                </c:pt>
                <c:pt idx="6561">
                  <c:v>97.078999999999994</c:v>
                </c:pt>
                <c:pt idx="6562">
                  <c:v>97.091999999999999</c:v>
                </c:pt>
                <c:pt idx="6563">
                  <c:v>97.111000000000004</c:v>
                </c:pt>
                <c:pt idx="6564">
                  <c:v>97.122</c:v>
                </c:pt>
                <c:pt idx="6565">
                  <c:v>97.132000000000005</c:v>
                </c:pt>
                <c:pt idx="6566">
                  <c:v>97.141999999999996</c:v>
                </c:pt>
                <c:pt idx="6567">
                  <c:v>97.159000000000006</c:v>
                </c:pt>
                <c:pt idx="6568">
                  <c:v>97.171999999999997</c:v>
                </c:pt>
                <c:pt idx="6569">
                  <c:v>97.188999999999993</c:v>
                </c:pt>
                <c:pt idx="6570">
                  <c:v>97.201999999999998</c:v>
                </c:pt>
                <c:pt idx="6571">
                  <c:v>97.222999999999999</c:v>
                </c:pt>
                <c:pt idx="6572">
                  <c:v>97.239000000000004</c:v>
                </c:pt>
                <c:pt idx="6573">
                  <c:v>97.248999999999995</c:v>
                </c:pt>
                <c:pt idx="6574">
                  <c:v>97.262</c:v>
                </c:pt>
                <c:pt idx="6575">
                  <c:v>97.278999999999996</c:v>
                </c:pt>
                <c:pt idx="6576">
                  <c:v>97.292000000000002</c:v>
                </c:pt>
                <c:pt idx="6577">
                  <c:v>97.311000000000007</c:v>
                </c:pt>
                <c:pt idx="6578">
                  <c:v>97.322000000000003</c:v>
                </c:pt>
                <c:pt idx="6579">
                  <c:v>97.340999999999994</c:v>
                </c:pt>
                <c:pt idx="6580">
                  <c:v>97.35</c:v>
                </c:pt>
                <c:pt idx="6581">
                  <c:v>97.361000000000004</c:v>
                </c:pt>
                <c:pt idx="6582">
                  <c:v>97.37</c:v>
                </c:pt>
                <c:pt idx="6583">
                  <c:v>97.38</c:v>
                </c:pt>
                <c:pt idx="6584">
                  <c:v>97.388999999999996</c:v>
                </c:pt>
                <c:pt idx="6585">
                  <c:v>97.399000000000001</c:v>
                </c:pt>
                <c:pt idx="6586">
                  <c:v>97.409000000000006</c:v>
                </c:pt>
                <c:pt idx="6587">
                  <c:v>97.418999999999997</c:v>
                </c:pt>
                <c:pt idx="6588">
                  <c:v>97.438999999999993</c:v>
                </c:pt>
                <c:pt idx="6589">
                  <c:v>97.451999999999998</c:v>
                </c:pt>
                <c:pt idx="6590">
                  <c:v>97.459000000000003</c:v>
                </c:pt>
                <c:pt idx="6591">
                  <c:v>97.478999999999999</c:v>
                </c:pt>
                <c:pt idx="6592">
                  <c:v>97.49</c:v>
                </c:pt>
                <c:pt idx="6593">
                  <c:v>97.5</c:v>
                </c:pt>
                <c:pt idx="6594">
                  <c:v>97.51</c:v>
                </c:pt>
                <c:pt idx="6595">
                  <c:v>97.528999999999996</c:v>
                </c:pt>
                <c:pt idx="6596">
                  <c:v>97.539000000000001</c:v>
                </c:pt>
                <c:pt idx="6597">
                  <c:v>97.549000000000007</c:v>
                </c:pt>
                <c:pt idx="6598">
                  <c:v>97.558999999999997</c:v>
                </c:pt>
                <c:pt idx="6599">
                  <c:v>97.569000000000003</c:v>
                </c:pt>
                <c:pt idx="6600">
                  <c:v>97.578999999999994</c:v>
                </c:pt>
                <c:pt idx="6601">
                  <c:v>97.59</c:v>
                </c:pt>
                <c:pt idx="6602">
                  <c:v>97.608999999999995</c:v>
                </c:pt>
                <c:pt idx="6603">
                  <c:v>97.629000000000005</c:v>
                </c:pt>
                <c:pt idx="6604">
                  <c:v>97.649000000000001</c:v>
                </c:pt>
                <c:pt idx="6605">
                  <c:v>97.66</c:v>
                </c:pt>
                <c:pt idx="6606">
                  <c:v>97.67</c:v>
                </c:pt>
                <c:pt idx="6607">
                  <c:v>97.688999999999993</c:v>
                </c:pt>
                <c:pt idx="6608">
                  <c:v>97.701999999999998</c:v>
                </c:pt>
                <c:pt idx="6609">
                  <c:v>97.712000000000003</c:v>
                </c:pt>
                <c:pt idx="6610">
                  <c:v>97.73</c:v>
                </c:pt>
                <c:pt idx="6611">
                  <c:v>97.742000000000004</c:v>
                </c:pt>
                <c:pt idx="6612">
                  <c:v>97.760999999999996</c:v>
                </c:pt>
                <c:pt idx="6613">
                  <c:v>97.772000000000006</c:v>
                </c:pt>
                <c:pt idx="6614">
                  <c:v>97.789000000000001</c:v>
                </c:pt>
                <c:pt idx="6615">
                  <c:v>97.802000000000007</c:v>
                </c:pt>
                <c:pt idx="6616">
                  <c:v>97.819000000000003</c:v>
                </c:pt>
                <c:pt idx="6617">
                  <c:v>97.838999999999999</c:v>
                </c:pt>
                <c:pt idx="6618">
                  <c:v>97.852000000000004</c:v>
                </c:pt>
                <c:pt idx="6619">
                  <c:v>97.869</c:v>
                </c:pt>
                <c:pt idx="6620">
                  <c:v>97.888999999999996</c:v>
                </c:pt>
                <c:pt idx="6621">
                  <c:v>97.902000000000001</c:v>
                </c:pt>
                <c:pt idx="6622">
                  <c:v>97.918999999999997</c:v>
                </c:pt>
                <c:pt idx="6623">
                  <c:v>97.932000000000002</c:v>
                </c:pt>
                <c:pt idx="6624">
                  <c:v>97.948999999999998</c:v>
                </c:pt>
                <c:pt idx="6625">
                  <c:v>97.962000000000003</c:v>
                </c:pt>
                <c:pt idx="6626">
                  <c:v>97.978999999999999</c:v>
                </c:pt>
                <c:pt idx="6627">
                  <c:v>97.99</c:v>
                </c:pt>
                <c:pt idx="6628">
                  <c:v>98.009</c:v>
                </c:pt>
                <c:pt idx="6629">
                  <c:v>98.02</c:v>
                </c:pt>
                <c:pt idx="6630">
                  <c:v>98.039000000000001</c:v>
                </c:pt>
                <c:pt idx="6631">
                  <c:v>98.058999999999997</c:v>
                </c:pt>
                <c:pt idx="6632">
                  <c:v>98.07</c:v>
                </c:pt>
                <c:pt idx="6633">
                  <c:v>98.081000000000003</c:v>
                </c:pt>
                <c:pt idx="6634">
                  <c:v>98.088999999999999</c:v>
                </c:pt>
                <c:pt idx="6635">
                  <c:v>98.100999999999999</c:v>
                </c:pt>
                <c:pt idx="6636">
                  <c:v>98.111999999999995</c:v>
                </c:pt>
                <c:pt idx="6637">
                  <c:v>98.129000000000005</c:v>
                </c:pt>
                <c:pt idx="6638">
                  <c:v>98.141999999999996</c:v>
                </c:pt>
                <c:pt idx="6639">
                  <c:v>98.159000000000006</c:v>
                </c:pt>
                <c:pt idx="6640">
                  <c:v>98.171999999999997</c:v>
                </c:pt>
                <c:pt idx="6641">
                  <c:v>98.188999999999993</c:v>
                </c:pt>
                <c:pt idx="6642">
                  <c:v>98.201999999999998</c:v>
                </c:pt>
                <c:pt idx="6643">
                  <c:v>98.218999999999994</c:v>
                </c:pt>
                <c:pt idx="6644">
                  <c:v>98.231999999999999</c:v>
                </c:pt>
                <c:pt idx="6645">
                  <c:v>98.244</c:v>
                </c:pt>
                <c:pt idx="6646">
                  <c:v>98.259</c:v>
                </c:pt>
                <c:pt idx="6647">
                  <c:v>98.269000000000005</c:v>
                </c:pt>
                <c:pt idx="6648">
                  <c:v>98.278999999999996</c:v>
                </c:pt>
                <c:pt idx="6649">
                  <c:v>98.289000000000001</c:v>
                </c:pt>
                <c:pt idx="6650">
                  <c:v>98.299000000000007</c:v>
                </c:pt>
                <c:pt idx="6651">
                  <c:v>98.311000000000007</c:v>
                </c:pt>
                <c:pt idx="6652">
                  <c:v>98.320999999999998</c:v>
                </c:pt>
                <c:pt idx="6653">
                  <c:v>98.331999999999994</c:v>
                </c:pt>
                <c:pt idx="6654">
                  <c:v>98.349000000000004</c:v>
                </c:pt>
                <c:pt idx="6655">
                  <c:v>98.369</c:v>
                </c:pt>
                <c:pt idx="6656">
                  <c:v>98.382000000000005</c:v>
                </c:pt>
                <c:pt idx="6657">
                  <c:v>98.399000000000001</c:v>
                </c:pt>
                <c:pt idx="6658">
                  <c:v>98.412000000000006</c:v>
                </c:pt>
                <c:pt idx="6659">
                  <c:v>98.421999999999997</c:v>
                </c:pt>
                <c:pt idx="6660">
                  <c:v>98.438999999999993</c:v>
                </c:pt>
                <c:pt idx="6661">
                  <c:v>98.459000000000003</c:v>
                </c:pt>
                <c:pt idx="6662">
                  <c:v>98.468999999999994</c:v>
                </c:pt>
                <c:pt idx="6663">
                  <c:v>98.481999999999999</c:v>
                </c:pt>
                <c:pt idx="6664">
                  <c:v>98.492000000000004</c:v>
                </c:pt>
                <c:pt idx="6665">
                  <c:v>98.509</c:v>
                </c:pt>
                <c:pt idx="6666">
                  <c:v>98.528999999999996</c:v>
                </c:pt>
                <c:pt idx="6667">
                  <c:v>98.549000000000007</c:v>
                </c:pt>
                <c:pt idx="6668">
                  <c:v>98.561999999999998</c:v>
                </c:pt>
                <c:pt idx="6669">
                  <c:v>98.578999999999994</c:v>
                </c:pt>
                <c:pt idx="6670">
                  <c:v>98.591999999999999</c:v>
                </c:pt>
                <c:pt idx="6671">
                  <c:v>98.608999999999995</c:v>
                </c:pt>
                <c:pt idx="6672">
                  <c:v>98.622</c:v>
                </c:pt>
                <c:pt idx="6673">
                  <c:v>98.638999999999996</c:v>
                </c:pt>
                <c:pt idx="6674">
                  <c:v>98.652000000000001</c:v>
                </c:pt>
                <c:pt idx="6675">
                  <c:v>98.668999999999997</c:v>
                </c:pt>
                <c:pt idx="6676">
                  <c:v>98.680999999999997</c:v>
                </c:pt>
                <c:pt idx="6677">
                  <c:v>98.691999999999993</c:v>
                </c:pt>
                <c:pt idx="6678">
                  <c:v>98.701999999999998</c:v>
                </c:pt>
                <c:pt idx="6679">
                  <c:v>98.72</c:v>
                </c:pt>
                <c:pt idx="6680">
                  <c:v>98.731999999999999</c:v>
                </c:pt>
                <c:pt idx="6681">
                  <c:v>98.748999999999995</c:v>
                </c:pt>
                <c:pt idx="6682">
                  <c:v>98.762</c:v>
                </c:pt>
                <c:pt idx="6683">
                  <c:v>98.778999999999996</c:v>
                </c:pt>
                <c:pt idx="6684">
                  <c:v>98.799000000000007</c:v>
                </c:pt>
                <c:pt idx="6685">
                  <c:v>98.819000000000003</c:v>
                </c:pt>
                <c:pt idx="6686">
                  <c:v>98.831999999999994</c:v>
                </c:pt>
                <c:pt idx="6687">
                  <c:v>98.843000000000004</c:v>
                </c:pt>
                <c:pt idx="6688">
                  <c:v>98.852000000000004</c:v>
                </c:pt>
                <c:pt idx="6689">
                  <c:v>98.869</c:v>
                </c:pt>
                <c:pt idx="6690">
                  <c:v>98.888999999999996</c:v>
                </c:pt>
                <c:pt idx="6691">
                  <c:v>98.902000000000001</c:v>
                </c:pt>
                <c:pt idx="6692">
                  <c:v>98.912000000000006</c:v>
                </c:pt>
                <c:pt idx="6693">
                  <c:v>98.921999999999997</c:v>
                </c:pt>
                <c:pt idx="6694">
                  <c:v>98.938999999999993</c:v>
                </c:pt>
                <c:pt idx="6695">
                  <c:v>98.959000000000003</c:v>
                </c:pt>
                <c:pt idx="6696">
                  <c:v>98.971999999999994</c:v>
                </c:pt>
                <c:pt idx="6697">
                  <c:v>98.981999999999999</c:v>
                </c:pt>
                <c:pt idx="6698">
                  <c:v>98.99</c:v>
                </c:pt>
                <c:pt idx="6699">
                  <c:v>99.009</c:v>
                </c:pt>
                <c:pt idx="6700">
                  <c:v>99.02</c:v>
                </c:pt>
                <c:pt idx="6701">
                  <c:v>99.039000000000001</c:v>
                </c:pt>
                <c:pt idx="6702">
                  <c:v>99.049000000000007</c:v>
                </c:pt>
                <c:pt idx="6703">
                  <c:v>99.06</c:v>
                </c:pt>
                <c:pt idx="6704">
                  <c:v>99.07</c:v>
                </c:pt>
                <c:pt idx="6705">
                  <c:v>99.088999999999999</c:v>
                </c:pt>
                <c:pt idx="6706">
                  <c:v>99.108999999999995</c:v>
                </c:pt>
                <c:pt idx="6707">
                  <c:v>99.13</c:v>
                </c:pt>
                <c:pt idx="6708">
                  <c:v>99.149000000000001</c:v>
                </c:pt>
                <c:pt idx="6709">
                  <c:v>99.162000000000006</c:v>
                </c:pt>
                <c:pt idx="6710">
                  <c:v>99.18</c:v>
                </c:pt>
                <c:pt idx="6711">
                  <c:v>99.191999999999993</c:v>
                </c:pt>
                <c:pt idx="6712">
                  <c:v>99.209000000000003</c:v>
                </c:pt>
                <c:pt idx="6713">
                  <c:v>99.221999999999994</c:v>
                </c:pt>
                <c:pt idx="6714">
                  <c:v>99.239000000000004</c:v>
                </c:pt>
                <c:pt idx="6715">
                  <c:v>99.251999999999995</c:v>
                </c:pt>
                <c:pt idx="6716">
                  <c:v>99.269000000000005</c:v>
                </c:pt>
                <c:pt idx="6717">
                  <c:v>99.289000000000001</c:v>
                </c:pt>
                <c:pt idx="6718">
                  <c:v>99.301000000000002</c:v>
                </c:pt>
                <c:pt idx="6719">
                  <c:v>99.308999999999997</c:v>
                </c:pt>
                <c:pt idx="6720">
                  <c:v>99.320999999999998</c:v>
                </c:pt>
                <c:pt idx="6721">
                  <c:v>99.331999999999994</c:v>
                </c:pt>
                <c:pt idx="6722">
                  <c:v>99.341999999999999</c:v>
                </c:pt>
                <c:pt idx="6723">
                  <c:v>99.358999999999995</c:v>
                </c:pt>
                <c:pt idx="6724">
                  <c:v>99.379000000000005</c:v>
                </c:pt>
                <c:pt idx="6725">
                  <c:v>99.391999999999996</c:v>
                </c:pt>
                <c:pt idx="6726">
                  <c:v>99.399000000000001</c:v>
                </c:pt>
                <c:pt idx="6727">
                  <c:v>99.418999999999997</c:v>
                </c:pt>
                <c:pt idx="6728">
                  <c:v>99.432000000000002</c:v>
                </c:pt>
                <c:pt idx="6729">
                  <c:v>99.441999999999993</c:v>
                </c:pt>
                <c:pt idx="6730">
                  <c:v>99.459000000000003</c:v>
                </c:pt>
                <c:pt idx="6731">
                  <c:v>99.468999999999994</c:v>
                </c:pt>
                <c:pt idx="6732">
                  <c:v>99.489000000000004</c:v>
                </c:pt>
                <c:pt idx="6733">
                  <c:v>99.498999999999995</c:v>
                </c:pt>
                <c:pt idx="6734">
                  <c:v>99.509</c:v>
                </c:pt>
                <c:pt idx="6735">
                  <c:v>99.519000000000005</c:v>
                </c:pt>
                <c:pt idx="6736">
                  <c:v>99.53</c:v>
                </c:pt>
                <c:pt idx="6737">
                  <c:v>99.54</c:v>
                </c:pt>
                <c:pt idx="6738">
                  <c:v>99.558999999999997</c:v>
                </c:pt>
                <c:pt idx="6739">
                  <c:v>99.57</c:v>
                </c:pt>
                <c:pt idx="6740">
                  <c:v>99.581000000000003</c:v>
                </c:pt>
                <c:pt idx="6741">
                  <c:v>99.588999999999999</c:v>
                </c:pt>
                <c:pt idx="6742">
                  <c:v>99.600999999999999</c:v>
                </c:pt>
                <c:pt idx="6743">
                  <c:v>99.608999999999995</c:v>
                </c:pt>
                <c:pt idx="6744">
                  <c:v>99.620999999999995</c:v>
                </c:pt>
                <c:pt idx="6745">
                  <c:v>99.629000000000005</c:v>
                </c:pt>
                <c:pt idx="6746">
                  <c:v>99.638999999999996</c:v>
                </c:pt>
                <c:pt idx="6747">
                  <c:v>99.649000000000001</c:v>
                </c:pt>
                <c:pt idx="6748">
                  <c:v>99.661000000000001</c:v>
                </c:pt>
                <c:pt idx="6749">
                  <c:v>99.668999999999997</c:v>
                </c:pt>
                <c:pt idx="6750">
                  <c:v>99.688999999999993</c:v>
                </c:pt>
                <c:pt idx="6751">
                  <c:v>99.709000000000003</c:v>
                </c:pt>
                <c:pt idx="6752">
                  <c:v>99.728999999999999</c:v>
                </c:pt>
                <c:pt idx="6753">
                  <c:v>99.742999999999995</c:v>
                </c:pt>
                <c:pt idx="6754">
                  <c:v>99.759</c:v>
                </c:pt>
                <c:pt idx="6755">
                  <c:v>99.772000000000006</c:v>
                </c:pt>
                <c:pt idx="6756">
                  <c:v>99.781999999999996</c:v>
                </c:pt>
                <c:pt idx="6757">
                  <c:v>99.799000000000007</c:v>
                </c:pt>
                <c:pt idx="6758">
                  <c:v>99.819000000000003</c:v>
                </c:pt>
                <c:pt idx="6759">
                  <c:v>99.838999999999999</c:v>
                </c:pt>
                <c:pt idx="6760">
                  <c:v>99.858999999999995</c:v>
                </c:pt>
                <c:pt idx="6761">
                  <c:v>99.872</c:v>
                </c:pt>
                <c:pt idx="6762">
                  <c:v>99.89</c:v>
                </c:pt>
                <c:pt idx="6763">
                  <c:v>99.909000000000006</c:v>
                </c:pt>
                <c:pt idx="6764">
                  <c:v>99.921000000000006</c:v>
                </c:pt>
                <c:pt idx="6765">
                  <c:v>99.932000000000002</c:v>
                </c:pt>
                <c:pt idx="6766">
                  <c:v>99.948999999999998</c:v>
                </c:pt>
                <c:pt idx="6767">
                  <c:v>99.962000000000003</c:v>
                </c:pt>
                <c:pt idx="6768">
                  <c:v>99.971999999999994</c:v>
                </c:pt>
                <c:pt idx="6769">
                  <c:v>99.981999999999999</c:v>
                </c:pt>
                <c:pt idx="6770">
                  <c:v>99.998999999999995</c:v>
                </c:pt>
                <c:pt idx="6771">
                  <c:v>100.009</c:v>
                </c:pt>
                <c:pt idx="6772">
                  <c:v>100.02</c:v>
                </c:pt>
                <c:pt idx="6773">
                  <c:v>100.03</c:v>
                </c:pt>
                <c:pt idx="6774">
                  <c:v>100.04900000000001</c:v>
                </c:pt>
                <c:pt idx="6775">
                  <c:v>100.06</c:v>
                </c:pt>
                <c:pt idx="6776">
                  <c:v>100.08</c:v>
                </c:pt>
                <c:pt idx="6777">
                  <c:v>100.099</c:v>
                </c:pt>
                <c:pt idx="6778">
                  <c:v>100.11</c:v>
                </c:pt>
                <c:pt idx="6779">
                  <c:v>100.129</c:v>
                </c:pt>
                <c:pt idx="6780">
                  <c:v>100.149</c:v>
                </c:pt>
                <c:pt idx="6781">
                  <c:v>100.16</c:v>
                </c:pt>
                <c:pt idx="6782">
                  <c:v>100.169</c:v>
                </c:pt>
                <c:pt idx="6783">
                  <c:v>100.181</c:v>
                </c:pt>
                <c:pt idx="6784">
                  <c:v>100.191</c:v>
                </c:pt>
                <c:pt idx="6785">
                  <c:v>100.199</c:v>
                </c:pt>
                <c:pt idx="6786">
                  <c:v>100.209</c:v>
                </c:pt>
                <c:pt idx="6787">
                  <c:v>100.21899999999999</c:v>
                </c:pt>
                <c:pt idx="6788">
                  <c:v>100.229</c:v>
                </c:pt>
                <c:pt idx="6789">
                  <c:v>100.239</c:v>
                </c:pt>
                <c:pt idx="6790">
                  <c:v>100.249</c:v>
                </c:pt>
                <c:pt idx="6791">
                  <c:v>100.259</c:v>
                </c:pt>
                <c:pt idx="6792">
                  <c:v>100.26900000000001</c:v>
                </c:pt>
                <c:pt idx="6793">
                  <c:v>100.279</c:v>
                </c:pt>
                <c:pt idx="6794">
                  <c:v>100.29900000000001</c:v>
                </c:pt>
                <c:pt idx="6795">
                  <c:v>100.309</c:v>
                </c:pt>
                <c:pt idx="6796">
                  <c:v>100.321</c:v>
                </c:pt>
                <c:pt idx="6797">
                  <c:v>100.33199999999999</c:v>
                </c:pt>
                <c:pt idx="6798">
                  <c:v>100.349</c:v>
                </c:pt>
                <c:pt idx="6799">
                  <c:v>100.36199999999999</c:v>
                </c:pt>
                <c:pt idx="6800">
                  <c:v>100.372</c:v>
                </c:pt>
                <c:pt idx="6801">
                  <c:v>100.389</c:v>
                </c:pt>
                <c:pt idx="6802">
                  <c:v>100.40900000000001</c:v>
                </c:pt>
                <c:pt idx="6803">
                  <c:v>100.422</c:v>
                </c:pt>
                <c:pt idx="6804">
                  <c:v>100.43899999999999</c:v>
                </c:pt>
                <c:pt idx="6805">
                  <c:v>100.452</c:v>
                </c:pt>
                <c:pt idx="6806">
                  <c:v>100.46899999999999</c:v>
                </c:pt>
                <c:pt idx="6807">
                  <c:v>100.482</c:v>
                </c:pt>
                <c:pt idx="6808">
                  <c:v>100.499</c:v>
                </c:pt>
                <c:pt idx="6809">
                  <c:v>100.51900000000001</c:v>
                </c:pt>
                <c:pt idx="6810">
                  <c:v>100.539</c:v>
                </c:pt>
                <c:pt idx="6811">
                  <c:v>100.559</c:v>
                </c:pt>
                <c:pt idx="6812">
                  <c:v>100.57899999999999</c:v>
                </c:pt>
                <c:pt idx="6813">
                  <c:v>100.599</c:v>
                </c:pt>
                <c:pt idx="6814">
                  <c:v>100.619</c:v>
                </c:pt>
                <c:pt idx="6815">
                  <c:v>100.63</c:v>
                </c:pt>
                <c:pt idx="6816">
                  <c:v>100.639</c:v>
                </c:pt>
                <c:pt idx="6817">
                  <c:v>100.66</c:v>
                </c:pt>
                <c:pt idx="6818">
                  <c:v>100.68</c:v>
                </c:pt>
                <c:pt idx="6819">
                  <c:v>100.7</c:v>
                </c:pt>
                <c:pt idx="6820">
                  <c:v>100.711</c:v>
                </c:pt>
                <c:pt idx="6821">
                  <c:v>100.721</c:v>
                </c:pt>
                <c:pt idx="6822">
                  <c:v>100.73</c:v>
                </c:pt>
                <c:pt idx="6823">
                  <c:v>100.741</c:v>
                </c:pt>
                <c:pt idx="6824">
                  <c:v>100.75</c:v>
                </c:pt>
                <c:pt idx="6825">
                  <c:v>100.761</c:v>
                </c:pt>
                <c:pt idx="6826">
                  <c:v>100.77</c:v>
                </c:pt>
                <c:pt idx="6827">
                  <c:v>100.78100000000001</c:v>
                </c:pt>
                <c:pt idx="6828">
                  <c:v>100.791</c:v>
                </c:pt>
                <c:pt idx="6829">
                  <c:v>100.801</c:v>
                </c:pt>
                <c:pt idx="6830">
                  <c:v>100.81100000000001</c:v>
                </c:pt>
                <c:pt idx="6831">
                  <c:v>100.821</c:v>
                </c:pt>
                <c:pt idx="6832">
                  <c:v>100.83</c:v>
                </c:pt>
                <c:pt idx="6833">
                  <c:v>100.84099999999999</c:v>
                </c:pt>
                <c:pt idx="6834">
                  <c:v>100.85</c:v>
                </c:pt>
                <c:pt idx="6835">
                  <c:v>100.861</c:v>
                </c:pt>
                <c:pt idx="6836">
                  <c:v>100.87</c:v>
                </c:pt>
                <c:pt idx="6837">
                  <c:v>100.881</c:v>
                </c:pt>
                <c:pt idx="6838">
                  <c:v>100.889</c:v>
                </c:pt>
                <c:pt idx="6839">
                  <c:v>100.90900000000001</c:v>
                </c:pt>
                <c:pt idx="6840">
                  <c:v>100.919</c:v>
                </c:pt>
                <c:pt idx="6841">
                  <c:v>100.931</c:v>
                </c:pt>
                <c:pt idx="6842">
                  <c:v>100.94199999999999</c:v>
                </c:pt>
                <c:pt idx="6843">
                  <c:v>100.959</c:v>
                </c:pt>
                <c:pt idx="6844">
                  <c:v>100.97199999999999</c:v>
                </c:pt>
                <c:pt idx="6845">
                  <c:v>100.989</c:v>
                </c:pt>
                <c:pt idx="6846">
                  <c:v>101.002</c:v>
                </c:pt>
                <c:pt idx="6847">
                  <c:v>101.01900000000001</c:v>
                </c:pt>
                <c:pt idx="6848">
                  <c:v>101.029</c:v>
                </c:pt>
                <c:pt idx="6849">
                  <c:v>101.04900000000001</c:v>
                </c:pt>
                <c:pt idx="6850">
                  <c:v>101.07</c:v>
                </c:pt>
                <c:pt idx="6851">
                  <c:v>101.09</c:v>
                </c:pt>
                <c:pt idx="6852">
                  <c:v>101.11</c:v>
                </c:pt>
                <c:pt idx="6853">
                  <c:v>101.13</c:v>
                </c:pt>
                <c:pt idx="6854">
                  <c:v>101.14100000000001</c:v>
                </c:pt>
                <c:pt idx="6855">
                  <c:v>101.151</c:v>
                </c:pt>
                <c:pt idx="6856">
                  <c:v>101.161</c:v>
                </c:pt>
                <c:pt idx="6857">
                  <c:v>101.17100000000001</c:v>
                </c:pt>
                <c:pt idx="6858">
                  <c:v>101.181</c:v>
                </c:pt>
                <c:pt idx="6859">
                  <c:v>101.191</c:v>
                </c:pt>
                <c:pt idx="6860">
                  <c:v>101.20099999999999</c:v>
                </c:pt>
                <c:pt idx="6861">
                  <c:v>101.211</c:v>
                </c:pt>
                <c:pt idx="6862">
                  <c:v>101.22</c:v>
                </c:pt>
                <c:pt idx="6863">
                  <c:v>101.23099999999999</c:v>
                </c:pt>
                <c:pt idx="6864">
                  <c:v>101.24</c:v>
                </c:pt>
                <c:pt idx="6865">
                  <c:v>101.25</c:v>
                </c:pt>
                <c:pt idx="6866">
                  <c:v>101.26</c:v>
                </c:pt>
                <c:pt idx="6867">
                  <c:v>101.27</c:v>
                </c:pt>
                <c:pt idx="6868">
                  <c:v>101.28</c:v>
                </c:pt>
                <c:pt idx="6869">
                  <c:v>101.29</c:v>
                </c:pt>
                <c:pt idx="6870">
                  <c:v>101.3</c:v>
                </c:pt>
                <c:pt idx="6871">
                  <c:v>101.32</c:v>
                </c:pt>
                <c:pt idx="6872">
                  <c:v>101.331</c:v>
                </c:pt>
                <c:pt idx="6873">
                  <c:v>101.34099999999999</c:v>
                </c:pt>
                <c:pt idx="6874">
                  <c:v>101.35</c:v>
                </c:pt>
                <c:pt idx="6875">
                  <c:v>101.36</c:v>
                </c:pt>
                <c:pt idx="6876">
                  <c:v>101.371</c:v>
                </c:pt>
                <c:pt idx="6877">
                  <c:v>101.381</c:v>
                </c:pt>
                <c:pt idx="6878">
                  <c:v>101.39</c:v>
                </c:pt>
                <c:pt idx="6879">
                  <c:v>101.4</c:v>
                </c:pt>
                <c:pt idx="6880">
                  <c:v>101.41</c:v>
                </c:pt>
                <c:pt idx="6881">
                  <c:v>101.42</c:v>
                </c:pt>
                <c:pt idx="6882">
                  <c:v>101.43</c:v>
                </c:pt>
                <c:pt idx="6883">
                  <c:v>101.44</c:v>
                </c:pt>
                <c:pt idx="6884">
                  <c:v>101.449</c:v>
                </c:pt>
                <c:pt idx="6885">
                  <c:v>101.459</c:v>
                </c:pt>
                <c:pt idx="6886">
                  <c:v>101.46899999999999</c:v>
                </c:pt>
                <c:pt idx="6887">
                  <c:v>101.479</c:v>
                </c:pt>
                <c:pt idx="6888">
                  <c:v>101.489</c:v>
                </c:pt>
                <c:pt idx="6889">
                  <c:v>101.509</c:v>
                </c:pt>
                <c:pt idx="6890">
                  <c:v>101.51900000000001</c:v>
                </c:pt>
                <c:pt idx="6891">
                  <c:v>101.529</c:v>
                </c:pt>
                <c:pt idx="6892">
                  <c:v>101.539</c:v>
                </c:pt>
                <c:pt idx="6893">
                  <c:v>101.54900000000001</c:v>
                </c:pt>
                <c:pt idx="6894">
                  <c:v>101.56</c:v>
                </c:pt>
                <c:pt idx="6895">
                  <c:v>101.57</c:v>
                </c:pt>
                <c:pt idx="6896">
                  <c:v>101.57899999999999</c:v>
                </c:pt>
                <c:pt idx="6897">
                  <c:v>101.589</c:v>
                </c:pt>
                <c:pt idx="6898">
                  <c:v>101.599</c:v>
                </c:pt>
                <c:pt idx="6899">
                  <c:v>101.611</c:v>
                </c:pt>
                <c:pt idx="6900">
                  <c:v>101.625</c:v>
                </c:pt>
                <c:pt idx="6901">
                  <c:v>101.639</c:v>
                </c:pt>
                <c:pt idx="6902">
                  <c:v>101.649</c:v>
                </c:pt>
                <c:pt idx="6903">
                  <c:v>101.66</c:v>
                </c:pt>
                <c:pt idx="6904">
                  <c:v>101.67</c:v>
                </c:pt>
                <c:pt idx="6905">
                  <c:v>101.68899999999999</c:v>
                </c:pt>
                <c:pt idx="6906">
                  <c:v>101.709</c:v>
                </c:pt>
                <c:pt idx="6907">
                  <c:v>101.729</c:v>
                </c:pt>
                <c:pt idx="6908">
                  <c:v>101.749</c:v>
                </c:pt>
                <c:pt idx="6909">
                  <c:v>101.762</c:v>
                </c:pt>
                <c:pt idx="6910">
                  <c:v>101.78</c:v>
                </c:pt>
                <c:pt idx="6911">
                  <c:v>101.792</c:v>
                </c:pt>
                <c:pt idx="6912">
                  <c:v>101.81</c:v>
                </c:pt>
                <c:pt idx="6913">
                  <c:v>101.821</c:v>
                </c:pt>
                <c:pt idx="6914">
                  <c:v>101.831</c:v>
                </c:pt>
                <c:pt idx="6915">
                  <c:v>101.84099999999999</c:v>
                </c:pt>
                <c:pt idx="6916">
                  <c:v>101.851</c:v>
                </c:pt>
                <c:pt idx="6917">
                  <c:v>101.86</c:v>
                </c:pt>
                <c:pt idx="6918">
                  <c:v>101.87</c:v>
                </c:pt>
                <c:pt idx="6919">
                  <c:v>101.881</c:v>
                </c:pt>
                <c:pt idx="6920">
                  <c:v>101.89100000000001</c:v>
                </c:pt>
                <c:pt idx="6921">
                  <c:v>101.901</c:v>
                </c:pt>
                <c:pt idx="6922">
                  <c:v>101.913</c:v>
                </c:pt>
                <c:pt idx="6923">
                  <c:v>101.93</c:v>
                </c:pt>
                <c:pt idx="6924">
                  <c:v>101.941</c:v>
                </c:pt>
                <c:pt idx="6925">
                  <c:v>101.95099999999999</c:v>
                </c:pt>
                <c:pt idx="6926">
                  <c:v>101.959</c:v>
                </c:pt>
                <c:pt idx="6927">
                  <c:v>101.96899999999999</c:v>
                </c:pt>
                <c:pt idx="6928">
                  <c:v>101.979</c:v>
                </c:pt>
                <c:pt idx="6929">
                  <c:v>101.989</c:v>
                </c:pt>
                <c:pt idx="6930">
                  <c:v>101.999</c:v>
                </c:pt>
                <c:pt idx="6931">
                  <c:v>102.009</c:v>
                </c:pt>
                <c:pt idx="6932">
                  <c:v>102.01900000000001</c:v>
                </c:pt>
                <c:pt idx="6933">
                  <c:v>102.029</c:v>
                </c:pt>
                <c:pt idx="6934">
                  <c:v>102.039</c:v>
                </c:pt>
                <c:pt idx="6935">
                  <c:v>102.04900000000001</c:v>
                </c:pt>
                <c:pt idx="6936">
                  <c:v>102.06</c:v>
                </c:pt>
                <c:pt idx="6937">
                  <c:v>102.07</c:v>
                </c:pt>
                <c:pt idx="6938">
                  <c:v>102.081</c:v>
                </c:pt>
                <c:pt idx="6939">
                  <c:v>102.089</c:v>
                </c:pt>
                <c:pt idx="6940">
                  <c:v>102.101</c:v>
                </c:pt>
                <c:pt idx="6941">
                  <c:v>102.111</c:v>
                </c:pt>
                <c:pt idx="6942">
                  <c:v>102.125</c:v>
                </c:pt>
                <c:pt idx="6943">
                  <c:v>102.14100000000001</c:v>
                </c:pt>
                <c:pt idx="6944">
                  <c:v>102.151</c:v>
                </c:pt>
                <c:pt idx="6945">
                  <c:v>102.15900000000001</c:v>
                </c:pt>
                <c:pt idx="6946">
                  <c:v>102.17100000000001</c:v>
                </c:pt>
                <c:pt idx="6947">
                  <c:v>102.182</c:v>
                </c:pt>
                <c:pt idx="6948">
                  <c:v>102.199</c:v>
                </c:pt>
                <c:pt idx="6949">
                  <c:v>102.212</c:v>
                </c:pt>
                <c:pt idx="6950">
                  <c:v>102.229</c:v>
                </c:pt>
                <c:pt idx="6951">
                  <c:v>102.242</c:v>
                </c:pt>
                <c:pt idx="6952">
                  <c:v>102.259</c:v>
                </c:pt>
                <c:pt idx="6953">
                  <c:v>102.26900000000001</c:v>
                </c:pt>
                <c:pt idx="6954">
                  <c:v>102.282</c:v>
                </c:pt>
                <c:pt idx="6955">
                  <c:v>102.29900000000001</c:v>
                </c:pt>
                <c:pt idx="6956">
                  <c:v>102.32299999999999</c:v>
                </c:pt>
                <c:pt idx="6957">
                  <c:v>102.339</c:v>
                </c:pt>
                <c:pt idx="6958">
                  <c:v>102.35899999999999</c:v>
                </c:pt>
                <c:pt idx="6959">
                  <c:v>102.372</c:v>
                </c:pt>
                <c:pt idx="6960">
                  <c:v>102.389</c:v>
                </c:pt>
                <c:pt idx="6961">
                  <c:v>102.402</c:v>
                </c:pt>
                <c:pt idx="6962">
                  <c:v>102.419</c:v>
                </c:pt>
                <c:pt idx="6963">
                  <c:v>102.429</c:v>
                </c:pt>
                <c:pt idx="6964">
                  <c:v>102.44199999999999</c:v>
                </c:pt>
                <c:pt idx="6965">
                  <c:v>102.459</c:v>
                </c:pt>
                <c:pt idx="6966">
                  <c:v>102.46899999999999</c:v>
                </c:pt>
                <c:pt idx="6967">
                  <c:v>102.482</c:v>
                </c:pt>
                <c:pt idx="6968">
                  <c:v>102.499</c:v>
                </c:pt>
                <c:pt idx="6969">
                  <c:v>102.512</c:v>
                </c:pt>
                <c:pt idx="6970">
                  <c:v>102.53100000000001</c:v>
                </c:pt>
                <c:pt idx="6971">
                  <c:v>102.542</c:v>
                </c:pt>
                <c:pt idx="6972">
                  <c:v>102.55200000000001</c:v>
                </c:pt>
                <c:pt idx="6973">
                  <c:v>102.562</c:v>
                </c:pt>
                <c:pt idx="6974">
                  <c:v>102.57899999999999</c:v>
                </c:pt>
                <c:pt idx="6975">
                  <c:v>102.589</c:v>
                </c:pt>
                <c:pt idx="6976">
                  <c:v>102.60899999999999</c:v>
                </c:pt>
                <c:pt idx="6977">
                  <c:v>102.629</c:v>
                </c:pt>
                <c:pt idx="6978">
                  <c:v>102.649</c:v>
                </c:pt>
                <c:pt idx="6979">
                  <c:v>102.66</c:v>
                </c:pt>
                <c:pt idx="6980">
                  <c:v>102.679</c:v>
                </c:pt>
                <c:pt idx="6981">
                  <c:v>102.699</c:v>
                </c:pt>
                <c:pt idx="6982">
                  <c:v>102.71899999999999</c:v>
                </c:pt>
                <c:pt idx="6983">
                  <c:v>102.739</c:v>
                </c:pt>
                <c:pt idx="6984">
                  <c:v>102.76</c:v>
                </c:pt>
                <c:pt idx="6985">
                  <c:v>102.779</c:v>
                </c:pt>
                <c:pt idx="6986">
                  <c:v>102.79900000000001</c:v>
                </c:pt>
                <c:pt idx="6987">
                  <c:v>102.819</c:v>
                </c:pt>
                <c:pt idx="6988">
                  <c:v>102.83199999999999</c:v>
                </c:pt>
                <c:pt idx="6989">
                  <c:v>102.849</c:v>
                </c:pt>
                <c:pt idx="6990">
                  <c:v>102.86199999999999</c:v>
                </c:pt>
                <c:pt idx="6991">
                  <c:v>102.879</c:v>
                </c:pt>
                <c:pt idx="6992">
                  <c:v>102.892</c:v>
                </c:pt>
                <c:pt idx="6993">
                  <c:v>102.90900000000001</c:v>
                </c:pt>
                <c:pt idx="6994">
                  <c:v>102.922</c:v>
                </c:pt>
                <c:pt idx="6995">
                  <c:v>102.943</c:v>
                </c:pt>
                <c:pt idx="6996">
                  <c:v>102.962</c:v>
                </c:pt>
                <c:pt idx="6997">
                  <c:v>102.979</c:v>
                </c:pt>
                <c:pt idx="6998">
                  <c:v>102.992</c:v>
                </c:pt>
                <c:pt idx="6999">
                  <c:v>103.009</c:v>
                </c:pt>
                <c:pt idx="7000">
                  <c:v>103.02200000000001</c:v>
                </c:pt>
                <c:pt idx="7001">
                  <c:v>103.039</c:v>
                </c:pt>
                <c:pt idx="7002">
                  <c:v>103.05200000000001</c:v>
                </c:pt>
                <c:pt idx="7003">
                  <c:v>103.069</c:v>
                </c:pt>
                <c:pt idx="7004">
                  <c:v>103.07899999999999</c:v>
                </c:pt>
                <c:pt idx="7005">
                  <c:v>103.099</c:v>
                </c:pt>
                <c:pt idx="7006">
                  <c:v>103.11199999999999</c:v>
                </c:pt>
                <c:pt idx="7007">
                  <c:v>103.129</c:v>
                </c:pt>
                <c:pt idx="7008">
                  <c:v>103.149</c:v>
                </c:pt>
                <c:pt idx="7009">
                  <c:v>103.15900000000001</c:v>
                </c:pt>
                <c:pt idx="7010">
                  <c:v>103.172</c:v>
                </c:pt>
                <c:pt idx="7011">
                  <c:v>103.18899999999999</c:v>
                </c:pt>
                <c:pt idx="7012">
                  <c:v>103.199</c:v>
                </c:pt>
                <c:pt idx="7013">
                  <c:v>103.209</c:v>
                </c:pt>
                <c:pt idx="7014">
                  <c:v>103.21899999999999</c:v>
                </c:pt>
                <c:pt idx="7015">
                  <c:v>103.229</c:v>
                </c:pt>
                <c:pt idx="7016">
                  <c:v>103.239</c:v>
                </c:pt>
                <c:pt idx="7017">
                  <c:v>103.251</c:v>
                </c:pt>
                <c:pt idx="7018">
                  <c:v>103.262</c:v>
                </c:pt>
                <c:pt idx="7019">
                  <c:v>103.279</c:v>
                </c:pt>
                <c:pt idx="7020">
                  <c:v>103.292</c:v>
                </c:pt>
                <c:pt idx="7021">
                  <c:v>103.309</c:v>
                </c:pt>
                <c:pt idx="7022">
                  <c:v>103.322</c:v>
                </c:pt>
                <c:pt idx="7023">
                  <c:v>103.345</c:v>
                </c:pt>
                <c:pt idx="7024">
                  <c:v>103.35899999999999</c:v>
                </c:pt>
                <c:pt idx="7025">
                  <c:v>103.369</c:v>
                </c:pt>
                <c:pt idx="7026">
                  <c:v>103.38200000000001</c:v>
                </c:pt>
                <c:pt idx="7027">
                  <c:v>103.399</c:v>
                </c:pt>
                <c:pt idx="7028">
                  <c:v>103.419</c:v>
                </c:pt>
                <c:pt idx="7029">
                  <c:v>103.43899999999999</c:v>
                </c:pt>
                <c:pt idx="7030">
                  <c:v>103.449</c:v>
                </c:pt>
                <c:pt idx="7031">
                  <c:v>103.46899999999999</c:v>
                </c:pt>
                <c:pt idx="7032">
                  <c:v>103.482</c:v>
                </c:pt>
                <c:pt idx="7033">
                  <c:v>103.499</c:v>
                </c:pt>
                <c:pt idx="7034">
                  <c:v>103.512</c:v>
                </c:pt>
                <c:pt idx="7035">
                  <c:v>103.529</c:v>
                </c:pt>
                <c:pt idx="7036">
                  <c:v>103.539</c:v>
                </c:pt>
                <c:pt idx="7037">
                  <c:v>103.559</c:v>
                </c:pt>
                <c:pt idx="7038">
                  <c:v>103.569</c:v>
                </c:pt>
                <c:pt idx="7039">
                  <c:v>103.57899999999999</c:v>
                </c:pt>
                <c:pt idx="7040">
                  <c:v>103.589</c:v>
                </c:pt>
                <c:pt idx="7041">
                  <c:v>103.599</c:v>
                </c:pt>
                <c:pt idx="7042">
                  <c:v>103.60899999999999</c:v>
                </c:pt>
                <c:pt idx="7043">
                  <c:v>103.619</c:v>
                </c:pt>
                <c:pt idx="7044">
                  <c:v>103.629</c:v>
                </c:pt>
                <c:pt idx="7045">
                  <c:v>103.639</c:v>
                </c:pt>
                <c:pt idx="7046">
                  <c:v>103.65</c:v>
                </c:pt>
                <c:pt idx="7047">
                  <c:v>103.66</c:v>
                </c:pt>
                <c:pt idx="7048">
                  <c:v>103.679</c:v>
                </c:pt>
                <c:pt idx="7049">
                  <c:v>103.699</c:v>
                </c:pt>
                <c:pt idx="7050">
                  <c:v>103.71899999999999</c:v>
                </c:pt>
                <c:pt idx="7051">
                  <c:v>103.74</c:v>
                </c:pt>
                <c:pt idx="7052">
                  <c:v>103.76</c:v>
                </c:pt>
                <c:pt idx="7053">
                  <c:v>103.77200000000001</c:v>
                </c:pt>
                <c:pt idx="7054">
                  <c:v>103.791</c:v>
                </c:pt>
                <c:pt idx="7055">
                  <c:v>103.81100000000001</c:v>
                </c:pt>
                <c:pt idx="7056">
                  <c:v>103.822</c:v>
                </c:pt>
                <c:pt idx="7057">
                  <c:v>103.831</c:v>
                </c:pt>
                <c:pt idx="7058">
                  <c:v>103.842</c:v>
                </c:pt>
                <c:pt idx="7059">
                  <c:v>103.851</c:v>
                </c:pt>
                <c:pt idx="7060">
                  <c:v>103.861</c:v>
                </c:pt>
                <c:pt idx="7061">
                  <c:v>103.87</c:v>
                </c:pt>
                <c:pt idx="7062">
                  <c:v>103.881</c:v>
                </c:pt>
                <c:pt idx="7063">
                  <c:v>103.89100000000001</c:v>
                </c:pt>
                <c:pt idx="7064">
                  <c:v>103.901</c:v>
                </c:pt>
                <c:pt idx="7065">
                  <c:v>103.91</c:v>
                </c:pt>
                <c:pt idx="7066">
                  <c:v>103.92</c:v>
                </c:pt>
                <c:pt idx="7067">
                  <c:v>103.93</c:v>
                </c:pt>
                <c:pt idx="7068">
                  <c:v>103.94199999999999</c:v>
                </c:pt>
                <c:pt idx="7069">
                  <c:v>103.96</c:v>
                </c:pt>
                <c:pt idx="7070">
                  <c:v>103.971</c:v>
                </c:pt>
                <c:pt idx="7071">
                  <c:v>103.979</c:v>
                </c:pt>
                <c:pt idx="7072">
                  <c:v>103.989</c:v>
                </c:pt>
                <c:pt idx="7073">
                  <c:v>103.999</c:v>
                </c:pt>
                <c:pt idx="7074">
                  <c:v>104.009</c:v>
                </c:pt>
                <c:pt idx="7075">
                  <c:v>104.01900000000001</c:v>
                </c:pt>
                <c:pt idx="7076">
                  <c:v>104.029</c:v>
                </c:pt>
                <c:pt idx="7077">
                  <c:v>104.039</c:v>
                </c:pt>
                <c:pt idx="7078">
                  <c:v>104.04900000000001</c:v>
                </c:pt>
                <c:pt idx="7079">
                  <c:v>104.059</c:v>
                </c:pt>
                <c:pt idx="7080">
                  <c:v>104.069</c:v>
                </c:pt>
                <c:pt idx="7081">
                  <c:v>104.07899999999999</c:v>
                </c:pt>
                <c:pt idx="7082">
                  <c:v>104.089</c:v>
                </c:pt>
                <c:pt idx="7083">
                  <c:v>104.099</c:v>
                </c:pt>
                <c:pt idx="7084">
                  <c:v>104.11</c:v>
                </c:pt>
                <c:pt idx="7085">
                  <c:v>104.12</c:v>
                </c:pt>
                <c:pt idx="7086">
                  <c:v>104.13</c:v>
                </c:pt>
                <c:pt idx="7087">
                  <c:v>104.15</c:v>
                </c:pt>
                <c:pt idx="7088">
                  <c:v>104.17</c:v>
                </c:pt>
                <c:pt idx="7089">
                  <c:v>104.181</c:v>
                </c:pt>
                <c:pt idx="7090">
                  <c:v>104.18899999999999</c:v>
                </c:pt>
                <c:pt idx="7091">
                  <c:v>104.199</c:v>
                </c:pt>
                <c:pt idx="7092">
                  <c:v>104.209</c:v>
                </c:pt>
                <c:pt idx="7093">
                  <c:v>104.221</c:v>
                </c:pt>
                <c:pt idx="7094">
                  <c:v>104.229</c:v>
                </c:pt>
                <c:pt idx="7095">
                  <c:v>104.249</c:v>
                </c:pt>
                <c:pt idx="7096">
                  <c:v>104.262</c:v>
                </c:pt>
                <c:pt idx="7097">
                  <c:v>104.279</c:v>
                </c:pt>
                <c:pt idx="7098">
                  <c:v>104.292</c:v>
                </c:pt>
                <c:pt idx="7099">
                  <c:v>104.309</c:v>
                </c:pt>
                <c:pt idx="7100">
                  <c:v>104.32899999999999</c:v>
                </c:pt>
                <c:pt idx="7101">
                  <c:v>104.339</c:v>
                </c:pt>
                <c:pt idx="7102">
                  <c:v>104.352</c:v>
                </c:pt>
                <c:pt idx="7103">
                  <c:v>104.369</c:v>
                </c:pt>
                <c:pt idx="7104">
                  <c:v>104.379</c:v>
                </c:pt>
                <c:pt idx="7105">
                  <c:v>104.392</c:v>
                </c:pt>
                <c:pt idx="7106">
                  <c:v>104.40900000000001</c:v>
                </c:pt>
                <c:pt idx="7107">
                  <c:v>104.429</c:v>
                </c:pt>
                <c:pt idx="7108">
                  <c:v>104.43899999999999</c:v>
                </c:pt>
                <c:pt idx="7109">
                  <c:v>104.452</c:v>
                </c:pt>
                <c:pt idx="7110">
                  <c:v>104.46899999999999</c:v>
                </c:pt>
                <c:pt idx="7111">
                  <c:v>104.479</c:v>
                </c:pt>
                <c:pt idx="7112">
                  <c:v>104.492</c:v>
                </c:pt>
                <c:pt idx="7113">
                  <c:v>104.509</c:v>
                </c:pt>
                <c:pt idx="7114">
                  <c:v>104.51900000000001</c:v>
                </c:pt>
                <c:pt idx="7115">
                  <c:v>104.539</c:v>
                </c:pt>
                <c:pt idx="7116">
                  <c:v>104.559</c:v>
                </c:pt>
                <c:pt idx="7117">
                  <c:v>104.569</c:v>
                </c:pt>
                <c:pt idx="7118">
                  <c:v>104.57899999999999</c:v>
                </c:pt>
                <c:pt idx="7119">
                  <c:v>104.599</c:v>
                </c:pt>
                <c:pt idx="7120">
                  <c:v>104.61</c:v>
                </c:pt>
                <c:pt idx="7121">
                  <c:v>104.629</c:v>
                </c:pt>
                <c:pt idx="7122">
                  <c:v>104.639</c:v>
                </c:pt>
                <c:pt idx="7123">
                  <c:v>104.65900000000001</c:v>
                </c:pt>
                <c:pt idx="7124">
                  <c:v>104.67</c:v>
                </c:pt>
                <c:pt idx="7125">
                  <c:v>104.681</c:v>
                </c:pt>
                <c:pt idx="7126">
                  <c:v>104.691</c:v>
                </c:pt>
                <c:pt idx="7127">
                  <c:v>104.70099999999999</c:v>
                </c:pt>
                <c:pt idx="7128">
                  <c:v>104.711</c:v>
                </c:pt>
                <c:pt idx="7129">
                  <c:v>104.721</c:v>
                </c:pt>
                <c:pt idx="7130">
                  <c:v>104.732</c:v>
                </c:pt>
                <c:pt idx="7131">
                  <c:v>104.75</c:v>
                </c:pt>
                <c:pt idx="7132">
                  <c:v>104.77</c:v>
                </c:pt>
                <c:pt idx="7133">
                  <c:v>104.782</c:v>
                </c:pt>
                <c:pt idx="7134">
                  <c:v>104.79300000000001</c:v>
                </c:pt>
                <c:pt idx="7135">
                  <c:v>104.81</c:v>
                </c:pt>
                <c:pt idx="7136">
                  <c:v>104.821</c:v>
                </c:pt>
                <c:pt idx="7137">
                  <c:v>104.84</c:v>
                </c:pt>
                <c:pt idx="7138">
                  <c:v>104.851</c:v>
                </c:pt>
                <c:pt idx="7139">
                  <c:v>104.861</c:v>
                </c:pt>
                <c:pt idx="7140">
                  <c:v>104.871</c:v>
                </c:pt>
                <c:pt idx="7141">
                  <c:v>104.881</c:v>
                </c:pt>
                <c:pt idx="7142">
                  <c:v>104.89100000000001</c:v>
                </c:pt>
                <c:pt idx="7143">
                  <c:v>104.901</c:v>
                </c:pt>
                <c:pt idx="7144">
                  <c:v>104.911</c:v>
                </c:pt>
                <c:pt idx="7145">
                  <c:v>104.92100000000001</c:v>
                </c:pt>
                <c:pt idx="7146">
                  <c:v>104.931</c:v>
                </c:pt>
                <c:pt idx="7147">
                  <c:v>104.941</c:v>
                </c:pt>
                <c:pt idx="7148">
                  <c:v>104.95099999999999</c:v>
                </c:pt>
                <c:pt idx="7149">
                  <c:v>104.964</c:v>
                </c:pt>
                <c:pt idx="7150">
                  <c:v>104.979</c:v>
                </c:pt>
                <c:pt idx="7151">
                  <c:v>104.992</c:v>
                </c:pt>
                <c:pt idx="7152">
                  <c:v>105.001</c:v>
                </c:pt>
                <c:pt idx="7153">
                  <c:v>105.011</c:v>
                </c:pt>
                <c:pt idx="7154">
                  <c:v>105.021</c:v>
                </c:pt>
                <c:pt idx="7155">
                  <c:v>105.032</c:v>
                </c:pt>
                <c:pt idx="7156">
                  <c:v>105.042</c:v>
                </c:pt>
                <c:pt idx="7157">
                  <c:v>105.059</c:v>
                </c:pt>
                <c:pt idx="7158">
                  <c:v>105.07899999999999</c:v>
                </c:pt>
                <c:pt idx="7159">
                  <c:v>105.089</c:v>
                </c:pt>
                <c:pt idx="7160">
                  <c:v>105.102</c:v>
                </c:pt>
                <c:pt idx="7161">
                  <c:v>105.119</c:v>
                </c:pt>
                <c:pt idx="7162">
                  <c:v>105.139</c:v>
                </c:pt>
                <c:pt idx="7163">
                  <c:v>105.15900000000001</c:v>
                </c:pt>
                <c:pt idx="7164">
                  <c:v>105.17100000000001</c:v>
                </c:pt>
                <c:pt idx="7165">
                  <c:v>105.18899999999999</c:v>
                </c:pt>
                <c:pt idx="7166">
                  <c:v>105.199</c:v>
                </c:pt>
                <c:pt idx="7167">
                  <c:v>105.209</c:v>
                </c:pt>
                <c:pt idx="7168">
                  <c:v>105.21899999999999</c:v>
                </c:pt>
                <c:pt idx="7169">
                  <c:v>105.232</c:v>
                </c:pt>
                <c:pt idx="7170">
                  <c:v>105.249</c:v>
                </c:pt>
                <c:pt idx="7171">
                  <c:v>105.26900000000001</c:v>
                </c:pt>
                <c:pt idx="7172">
                  <c:v>105.28</c:v>
                </c:pt>
                <c:pt idx="7173">
                  <c:v>105.29900000000001</c:v>
                </c:pt>
                <c:pt idx="7174">
                  <c:v>105.309</c:v>
                </c:pt>
                <c:pt idx="7175">
                  <c:v>105.32899999999999</c:v>
                </c:pt>
                <c:pt idx="7176">
                  <c:v>105.339</c:v>
                </c:pt>
                <c:pt idx="7177">
                  <c:v>105.35899999999999</c:v>
                </c:pt>
                <c:pt idx="7178">
                  <c:v>105.37</c:v>
                </c:pt>
                <c:pt idx="7179">
                  <c:v>105.389</c:v>
                </c:pt>
                <c:pt idx="7180">
                  <c:v>105.399</c:v>
                </c:pt>
                <c:pt idx="7181">
                  <c:v>105.41200000000001</c:v>
                </c:pt>
                <c:pt idx="7182">
                  <c:v>105.429</c:v>
                </c:pt>
                <c:pt idx="7183">
                  <c:v>105.449</c:v>
                </c:pt>
                <c:pt idx="7184">
                  <c:v>105.459</c:v>
                </c:pt>
                <c:pt idx="7185">
                  <c:v>105.479</c:v>
                </c:pt>
                <c:pt idx="7186">
                  <c:v>105.49</c:v>
                </c:pt>
                <c:pt idx="7187">
                  <c:v>105.509</c:v>
                </c:pt>
                <c:pt idx="7188">
                  <c:v>105.52200000000001</c:v>
                </c:pt>
                <c:pt idx="7189">
                  <c:v>105.539</c:v>
                </c:pt>
                <c:pt idx="7190">
                  <c:v>105.55</c:v>
                </c:pt>
                <c:pt idx="7191">
                  <c:v>105.569</c:v>
                </c:pt>
                <c:pt idx="7192">
                  <c:v>105.57899999999999</c:v>
                </c:pt>
                <c:pt idx="7193">
                  <c:v>105.599</c:v>
                </c:pt>
                <c:pt idx="7194">
                  <c:v>105.61199999999999</c:v>
                </c:pt>
                <c:pt idx="7195">
                  <c:v>105.629</c:v>
                </c:pt>
                <c:pt idx="7196">
                  <c:v>105.64</c:v>
                </c:pt>
                <c:pt idx="7197">
                  <c:v>105.65900000000001</c:v>
                </c:pt>
                <c:pt idx="7198">
                  <c:v>105.672</c:v>
                </c:pt>
                <c:pt idx="7199">
                  <c:v>105.68899999999999</c:v>
                </c:pt>
                <c:pt idx="7200">
                  <c:v>105.702</c:v>
                </c:pt>
                <c:pt idx="7201">
                  <c:v>105.71899999999999</c:v>
                </c:pt>
                <c:pt idx="7202">
                  <c:v>105.73</c:v>
                </c:pt>
                <c:pt idx="7203">
                  <c:v>105.749</c:v>
                </c:pt>
                <c:pt idx="7204">
                  <c:v>105.76</c:v>
                </c:pt>
                <c:pt idx="7205">
                  <c:v>105.779</c:v>
                </c:pt>
                <c:pt idx="7206">
                  <c:v>105.80200000000001</c:v>
                </c:pt>
                <c:pt idx="7207">
                  <c:v>105.819</c:v>
                </c:pt>
                <c:pt idx="7208">
                  <c:v>105.83199999999999</c:v>
                </c:pt>
                <c:pt idx="7209">
                  <c:v>105.849</c:v>
                </c:pt>
                <c:pt idx="7210">
                  <c:v>105.86199999999999</c:v>
                </c:pt>
                <c:pt idx="7211">
                  <c:v>105.879</c:v>
                </c:pt>
                <c:pt idx="7212">
                  <c:v>105.889</c:v>
                </c:pt>
                <c:pt idx="7213">
                  <c:v>105.90900000000001</c:v>
                </c:pt>
                <c:pt idx="7214">
                  <c:v>105.919</c:v>
                </c:pt>
                <c:pt idx="7215">
                  <c:v>105.932</c:v>
                </c:pt>
                <c:pt idx="7216">
                  <c:v>105.949</c:v>
                </c:pt>
                <c:pt idx="7217">
                  <c:v>105.96899999999999</c:v>
                </c:pt>
                <c:pt idx="7218">
                  <c:v>105.989</c:v>
                </c:pt>
                <c:pt idx="7219">
                  <c:v>106.009</c:v>
                </c:pt>
                <c:pt idx="7220">
                  <c:v>106.01900000000001</c:v>
                </c:pt>
                <c:pt idx="7221">
                  <c:v>106.032</c:v>
                </c:pt>
                <c:pt idx="7222">
                  <c:v>106.04300000000001</c:v>
                </c:pt>
                <c:pt idx="7223">
                  <c:v>106.059</c:v>
                </c:pt>
                <c:pt idx="7224">
                  <c:v>106.069</c:v>
                </c:pt>
                <c:pt idx="7225">
                  <c:v>106.089</c:v>
                </c:pt>
                <c:pt idx="7226">
                  <c:v>106.099</c:v>
                </c:pt>
                <c:pt idx="7227">
                  <c:v>106.10899999999999</c:v>
                </c:pt>
                <c:pt idx="7228">
                  <c:v>106.119</c:v>
                </c:pt>
                <c:pt idx="7229">
                  <c:v>106.129</c:v>
                </c:pt>
                <c:pt idx="7230">
                  <c:v>106.139</c:v>
                </c:pt>
                <c:pt idx="7231">
                  <c:v>106.149</c:v>
                </c:pt>
                <c:pt idx="7232">
                  <c:v>106.15900000000001</c:v>
                </c:pt>
                <c:pt idx="7233">
                  <c:v>106.17</c:v>
                </c:pt>
                <c:pt idx="7234">
                  <c:v>106.181</c:v>
                </c:pt>
                <c:pt idx="7235">
                  <c:v>106.19199999999999</c:v>
                </c:pt>
                <c:pt idx="7236">
                  <c:v>106.21</c:v>
                </c:pt>
                <c:pt idx="7237">
                  <c:v>106.221</c:v>
                </c:pt>
                <c:pt idx="7238">
                  <c:v>106.232</c:v>
                </c:pt>
                <c:pt idx="7239">
                  <c:v>106.242</c:v>
                </c:pt>
                <c:pt idx="7240">
                  <c:v>106.261</c:v>
                </c:pt>
                <c:pt idx="7241">
                  <c:v>106.27200000000001</c:v>
                </c:pt>
                <c:pt idx="7242">
                  <c:v>106.29</c:v>
                </c:pt>
                <c:pt idx="7243">
                  <c:v>106.301</c:v>
                </c:pt>
                <c:pt idx="7244">
                  <c:v>106.312</c:v>
                </c:pt>
                <c:pt idx="7245">
                  <c:v>106.322</c:v>
                </c:pt>
                <c:pt idx="7246">
                  <c:v>106.34099999999999</c:v>
                </c:pt>
                <c:pt idx="7247">
                  <c:v>106.351</c:v>
                </c:pt>
                <c:pt idx="7248">
                  <c:v>106.361</c:v>
                </c:pt>
                <c:pt idx="7249">
                  <c:v>106.37</c:v>
                </c:pt>
                <c:pt idx="7250">
                  <c:v>106.379</c:v>
                </c:pt>
                <c:pt idx="7251">
                  <c:v>106.389</c:v>
                </c:pt>
                <c:pt idx="7252">
                  <c:v>106.40900000000001</c:v>
                </c:pt>
                <c:pt idx="7253">
                  <c:v>106.419</c:v>
                </c:pt>
                <c:pt idx="7254">
                  <c:v>106.43899999999999</c:v>
                </c:pt>
                <c:pt idx="7255">
                  <c:v>106.45</c:v>
                </c:pt>
                <c:pt idx="7256">
                  <c:v>106.46899999999999</c:v>
                </c:pt>
                <c:pt idx="7257">
                  <c:v>106.479</c:v>
                </c:pt>
                <c:pt idx="7258">
                  <c:v>106.49299999999999</c:v>
                </c:pt>
                <c:pt idx="7259">
                  <c:v>106.509</c:v>
                </c:pt>
                <c:pt idx="7260">
                  <c:v>106.52200000000001</c:v>
                </c:pt>
                <c:pt idx="7261">
                  <c:v>106.532</c:v>
                </c:pt>
                <c:pt idx="7262">
                  <c:v>106.54900000000001</c:v>
                </c:pt>
                <c:pt idx="7263">
                  <c:v>106.559</c:v>
                </c:pt>
                <c:pt idx="7264">
                  <c:v>106.572</c:v>
                </c:pt>
                <c:pt idx="7265">
                  <c:v>106.58199999999999</c:v>
                </c:pt>
                <c:pt idx="7266">
                  <c:v>106.599</c:v>
                </c:pt>
                <c:pt idx="7267">
                  <c:v>106.619</c:v>
                </c:pt>
                <c:pt idx="7268">
                  <c:v>106.629</c:v>
                </c:pt>
                <c:pt idx="7269">
                  <c:v>106.642</c:v>
                </c:pt>
                <c:pt idx="7270">
                  <c:v>106.65900000000001</c:v>
                </c:pt>
                <c:pt idx="7271">
                  <c:v>106.679</c:v>
                </c:pt>
                <c:pt idx="7272">
                  <c:v>106.699</c:v>
                </c:pt>
                <c:pt idx="7273">
                  <c:v>106.712</c:v>
                </c:pt>
                <c:pt idx="7274">
                  <c:v>106.729</c:v>
                </c:pt>
                <c:pt idx="7275">
                  <c:v>106.742</c:v>
                </c:pt>
                <c:pt idx="7276">
                  <c:v>106.759</c:v>
                </c:pt>
                <c:pt idx="7277">
                  <c:v>106.779</c:v>
                </c:pt>
                <c:pt idx="7278">
                  <c:v>106.8</c:v>
                </c:pt>
                <c:pt idx="7279">
                  <c:v>106.819</c:v>
                </c:pt>
                <c:pt idx="7280">
                  <c:v>106.839</c:v>
                </c:pt>
                <c:pt idx="7281">
                  <c:v>106.85899999999999</c:v>
                </c:pt>
                <c:pt idx="7282">
                  <c:v>106.879</c:v>
                </c:pt>
                <c:pt idx="7283">
                  <c:v>106.899</c:v>
                </c:pt>
                <c:pt idx="7284">
                  <c:v>106.919</c:v>
                </c:pt>
                <c:pt idx="7285">
                  <c:v>106.93899999999999</c:v>
                </c:pt>
                <c:pt idx="7286">
                  <c:v>106.96</c:v>
                </c:pt>
                <c:pt idx="7287">
                  <c:v>106.979</c:v>
                </c:pt>
                <c:pt idx="7288">
                  <c:v>106.99</c:v>
                </c:pt>
                <c:pt idx="7289">
                  <c:v>107.009</c:v>
                </c:pt>
                <c:pt idx="7290">
                  <c:v>107.029</c:v>
                </c:pt>
                <c:pt idx="7291">
                  <c:v>107.039</c:v>
                </c:pt>
                <c:pt idx="7292">
                  <c:v>107.04900000000001</c:v>
                </c:pt>
                <c:pt idx="7293">
                  <c:v>107.059</c:v>
                </c:pt>
                <c:pt idx="7294">
                  <c:v>107.069</c:v>
                </c:pt>
                <c:pt idx="7295">
                  <c:v>107.07899999999999</c:v>
                </c:pt>
                <c:pt idx="7296">
                  <c:v>107.089</c:v>
                </c:pt>
                <c:pt idx="7297">
                  <c:v>107.099</c:v>
                </c:pt>
                <c:pt idx="7298">
                  <c:v>107.10899999999999</c:v>
                </c:pt>
                <c:pt idx="7299">
                  <c:v>107.119</c:v>
                </c:pt>
                <c:pt idx="7300">
                  <c:v>107.129</c:v>
                </c:pt>
                <c:pt idx="7301">
                  <c:v>107.139</c:v>
                </c:pt>
                <c:pt idx="7302">
                  <c:v>107.151</c:v>
                </c:pt>
                <c:pt idx="7303">
                  <c:v>107.16200000000001</c:v>
                </c:pt>
                <c:pt idx="7304">
                  <c:v>107.17</c:v>
                </c:pt>
                <c:pt idx="7305">
                  <c:v>107.18899999999999</c:v>
                </c:pt>
                <c:pt idx="7306">
                  <c:v>107.2</c:v>
                </c:pt>
                <c:pt idx="7307">
                  <c:v>107.21899999999999</c:v>
                </c:pt>
                <c:pt idx="7308">
                  <c:v>107.239</c:v>
                </c:pt>
                <c:pt idx="7309">
                  <c:v>107.259</c:v>
                </c:pt>
                <c:pt idx="7310">
                  <c:v>107.26900000000001</c:v>
                </c:pt>
                <c:pt idx="7311">
                  <c:v>107.289</c:v>
                </c:pt>
                <c:pt idx="7312">
                  <c:v>107.309</c:v>
                </c:pt>
                <c:pt idx="7313">
                  <c:v>107.32899999999999</c:v>
                </c:pt>
                <c:pt idx="7314">
                  <c:v>107.349</c:v>
                </c:pt>
                <c:pt idx="7315">
                  <c:v>107.369</c:v>
                </c:pt>
                <c:pt idx="7316">
                  <c:v>107.389</c:v>
                </c:pt>
                <c:pt idx="7317">
                  <c:v>107.40900000000001</c:v>
                </c:pt>
                <c:pt idx="7318">
                  <c:v>107.429</c:v>
                </c:pt>
                <c:pt idx="7319">
                  <c:v>107.449</c:v>
                </c:pt>
                <c:pt idx="7320">
                  <c:v>107.462</c:v>
                </c:pt>
                <c:pt idx="7321">
                  <c:v>107.479</c:v>
                </c:pt>
                <c:pt idx="7322">
                  <c:v>107.49</c:v>
                </c:pt>
                <c:pt idx="7323">
                  <c:v>107.502</c:v>
                </c:pt>
                <c:pt idx="7324">
                  <c:v>107.51900000000001</c:v>
                </c:pt>
                <c:pt idx="7325">
                  <c:v>107.539</c:v>
                </c:pt>
                <c:pt idx="7326">
                  <c:v>107.55200000000001</c:v>
                </c:pt>
                <c:pt idx="7327">
                  <c:v>107.569</c:v>
                </c:pt>
                <c:pt idx="7328">
                  <c:v>107.57899999999999</c:v>
                </c:pt>
                <c:pt idx="7329">
                  <c:v>107.592</c:v>
                </c:pt>
                <c:pt idx="7330">
                  <c:v>107.61499999999999</c:v>
                </c:pt>
                <c:pt idx="7331">
                  <c:v>107.629</c:v>
                </c:pt>
                <c:pt idx="7332">
                  <c:v>107.639</c:v>
                </c:pt>
                <c:pt idx="7333">
                  <c:v>107.649</c:v>
                </c:pt>
                <c:pt idx="7334">
                  <c:v>107.669</c:v>
                </c:pt>
                <c:pt idx="7335">
                  <c:v>107.68899999999999</c:v>
                </c:pt>
                <c:pt idx="7336">
                  <c:v>107.709</c:v>
                </c:pt>
                <c:pt idx="7337">
                  <c:v>107.729</c:v>
                </c:pt>
                <c:pt idx="7338">
                  <c:v>107.74</c:v>
                </c:pt>
                <c:pt idx="7339">
                  <c:v>107.759</c:v>
                </c:pt>
                <c:pt idx="7340">
                  <c:v>107.76900000000001</c:v>
                </c:pt>
                <c:pt idx="7341">
                  <c:v>107.782</c:v>
                </c:pt>
                <c:pt idx="7342">
                  <c:v>107.79900000000001</c:v>
                </c:pt>
                <c:pt idx="7343">
                  <c:v>107.819</c:v>
                </c:pt>
                <c:pt idx="7344">
                  <c:v>107.839</c:v>
                </c:pt>
                <c:pt idx="7345">
                  <c:v>107.849</c:v>
                </c:pt>
                <c:pt idx="7346">
                  <c:v>107.85899999999999</c:v>
                </c:pt>
                <c:pt idx="7347">
                  <c:v>107.879</c:v>
                </c:pt>
                <c:pt idx="7348">
                  <c:v>107.889</c:v>
                </c:pt>
                <c:pt idx="7349">
                  <c:v>107.9</c:v>
                </c:pt>
                <c:pt idx="7350">
                  <c:v>107.919</c:v>
                </c:pt>
                <c:pt idx="7351">
                  <c:v>107.929</c:v>
                </c:pt>
                <c:pt idx="7352">
                  <c:v>107.93899999999999</c:v>
                </c:pt>
                <c:pt idx="7353">
                  <c:v>107.952</c:v>
                </c:pt>
                <c:pt idx="7354">
                  <c:v>107.959</c:v>
                </c:pt>
                <c:pt idx="7355">
                  <c:v>107.979</c:v>
                </c:pt>
                <c:pt idx="7356">
                  <c:v>107.99</c:v>
                </c:pt>
                <c:pt idx="7357">
                  <c:v>108.009</c:v>
                </c:pt>
                <c:pt idx="7358">
                  <c:v>108.01900000000001</c:v>
                </c:pt>
                <c:pt idx="7359">
                  <c:v>108.039</c:v>
                </c:pt>
                <c:pt idx="7360">
                  <c:v>108.04900000000001</c:v>
                </c:pt>
                <c:pt idx="7361">
                  <c:v>108.06</c:v>
                </c:pt>
                <c:pt idx="7362">
                  <c:v>108.07899999999999</c:v>
                </c:pt>
                <c:pt idx="7363">
                  <c:v>108.099</c:v>
                </c:pt>
                <c:pt idx="7364">
                  <c:v>108.11</c:v>
                </c:pt>
                <c:pt idx="7365">
                  <c:v>108.129</c:v>
                </c:pt>
                <c:pt idx="7366">
                  <c:v>108.149</c:v>
                </c:pt>
                <c:pt idx="7367">
                  <c:v>108.15900000000001</c:v>
                </c:pt>
                <c:pt idx="7368">
                  <c:v>108.172</c:v>
                </c:pt>
                <c:pt idx="7369">
                  <c:v>108.18899999999999</c:v>
                </c:pt>
                <c:pt idx="7370">
                  <c:v>108.2</c:v>
                </c:pt>
                <c:pt idx="7371">
                  <c:v>108.22199999999999</c:v>
                </c:pt>
                <c:pt idx="7372">
                  <c:v>108.239</c:v>
                </c:pt>
                <c:pt idx="7373">
                  <c:v>108.249</c:v>
                </c:pt>
                <c:pt idx="7374">
                  <c:v>108.26</c:v>
                </c:pt>
                <c:pt idx="7375">
                  <c:v>108.279</c:v>
                </c:pt>
                <c:pt idx="7376">
                  <c:v>108.29</c:v>
                </c:pt>
                <c:pt idx="7377">
                  <c:v>108.309</c:v>
                </c:pt>
                <c:pt idx="7378">
                  <c:v>108.32899999999999</c:v>
                </c:pt>
                <c:pt idx="7379">
                  <c:v>108.349</c:v>
                </c:pt>
                <c:pt idx="7380">
                  <c:v>108.36</c:v>
                </c:pt>
                <c:pt idx="7381">
                  <c:v>108.379</c:v>
                </c:pt>
                <c:pt idx="7382">
                  <c:v>108.399</c:v>
                </c:pt>
                <c:pt idx="7383">
                  <c:v>108.419</c:v>
                </c:pt>
                <c:pt idx="7384">
                  <c:v>108.43899999999999</c:v>
                </c:pt>
                <c:pt idx="7385">
                  <c:v>108.46</c:v>
                </c:pt>
                <c:pt idx="7386">
                  <c:v>108.479</c:v>
                </c:pt>
                <c:pt idx="7387">
                  <c:v>108.492</c:v>
                </c:pt>
                <c:pt idx="7388">
                  <c:v>108.511</c:v>
                </c:pt>
                <c:pt idx="7389">
                  <c:v>108.52200000000001</c:v>
                </c:pt>
                <c:pt idx="7390">
                  <c:v>108.54</c:v>
                </c:pt>
                <c:pt idx="7391">
                  <c:v>108.55200000000001</c:v>
                </c:pt>
                <c:pt idx="7392">
                  <c:v>108.571</c:v>
                </c:pt>
                <c:pt idx="7393">
                  <c:v>108.58199999999999</c:v>
                </c:pt>
                <c:pt idx="7394">
                  <c:v>108.599</c:v>
                </c:pt>
                <c:pt idx="7395">
                  <c:v>108.60899999999999</c:v>
                </c:pt>
                <c:pt idx="7396">
                  <c:v>108.629</c:v>
                </c:pt>
                <c:pt idx="7397">
                  <c:v>108.649</c:v>
                </c:pt>
                <c:pt idx="7398">
                  <c:v>108.66</c:v>
                </c:pt>
                <c:pt idx="7399">
                  <c:v>108.67</c:v>
                </c:pt>
                <c:pt idx="7400">
                  <c:v>108.68899999999999</c:v>
                </c:pt>
                <c:pt idx="7401">
                  <c:v>108.709</c:v>
                </c:pt>
                <c:pt idx="7402">
                  <c:v>108.729</c:v>
                </c:pt>
                <c:pt idx="7403">
                  <c:v>108.739</c:v>
                </c:pt>
                <c:pt idx="7404">
                  <c:v>108.759</c:v>
                </c:pt>
                <c:pt idx="7405">
                  <c:v>108.76900000000001</c:v>
                </c:pt>
                <c:pt idx="7406">
                  <c:v>108.789</c:v>
                </c:pt>
                <c:pt idx="7407">
                  <c:v>108.8</c:v>
                </c:pt>
                <c:pt idx="7408">
                  <c:v>108.819</c:v>
                </c:pt>
                <c:pt idx="7409">
                  <c:v>108.839</c:v>
                </c:pt>
                <c:pt idx="7410">
                  <c:v>108.85899999999999</c:v>
                </c:pt>
                <c:pt idx="7411">
                  <c:v>108.872</c:v>
                </c:pt>
                <c:pt idx="7412">
                  <c:v>108.89</c:v>
                </c:pt>
                <c:pt idx="7413">
                  <c:v>108.905</c:v>
                </c:pt>
                <c:pt idx="7414">
                  <c:v>108.92</c:v>
                </c:pt>
                <c:pt idx="7415">
                  <c:v>108.931</c:v>
                </c:pt>
                <c:pt idx="7416">
                  <c:v>108.94199999999999</c:v>
                </c:pt>
                <c:pt idx="7417">
                  <c:v>108.952</c:v>
                </c:pt>
                <c:pt idx="7418">
                  <c:v>108.971</c:v>
                </c:pt>
                <c:pt idx="7419">
                  <c:v>108.982</c:v>
                </c:pt>
                <c:pt idx="7420">
                  <c:v>109</c:v>
                </c:pt>
                <c:pt idx="7421">
                  <c:v>109.012</c:v>
                </c:pt>
                <c:pt idx="7422">
                  <c:v>109.03400000000001</c:v>
                </c:pt>
                <c:pt idx="7423">
                  <c:v>109.05</c:v>
                </c:pt>
                <c:pt idx="7424">
                  <c:v>109.062</c:v>
                </c:pt>
                <c:pt idx="7425">
                  <c:v>109.071</c:v>
                </c:pt>
                <c:pt idx="7426">
                  <c:v>109.08199999999999</c:v>
                </c:pt>
                <c:pt idx="7427">
                  <c:v>109.092</c:v>
                </c:pt>
                <c:pt idx="7428">
                  <c:v>109.11</c:v>
                </c:pt>
                <c:pt idx="7429">
                  <c:v>109.122</c:v>
                </c:pt>
                <c:pt idx="7430">
                  <c:v>109.139</c:v>
                </c:pt>
                <c:pt idx="7431">
                  <c:v>109.149</c:v>
                </c:pt>
                <c:pt idx="7432">
                  <c:v>109.15900000000001</c:v>
                </c:pt>
                <c:pt idx="7433">
                  <c:v>109.169</c:v>
                </c:pt>
                <c:pt idx="7434">
                  <c:v>109.179</c:v>
                </c:pt>
                <c:pt idx="7435">
                  <c:v>109.19</c:v>
                </c:pt>
                <c:pt idx="7436">
                  <c:v>109.199</c:v>
                </c:pt>
                <c:pt idx="7437">
                  <c:v>109.209</c:v>
                </c:pt>
                <c:pt idx="7438">
                  <c:v>109.21899999999999</c:v>
                </c:pt>
                <c:pt idx="7439">
                  <c:v>109.229</c:v>
                </c:pt>
                <c:pt idx="7440">
                  <c:v>109.242</c:v>
                </c:pt>
                <c:pt idx="7441">
                  <c:v>109.259</c:v>
                </c:pt>
                <c:pt idx="7442">
                  <c:v>109.26900000000001</c:v>
                </c:pt>
                <c:pt idx="7443">
                  <c:v>109.279</c:v>
                </c:pt>
                <c:pt idx="7444">
                  <c:v>109.289</c:v>
                </c:pt>
                <c:pt idx="7445">
                  <c:v>109.29900000000001</c:v>
                </c:pt>
                <c:pt idx="7446">
                  <c:v>109.309</c:v>
                </c:pt>
                <c:pt idx="7447">
                  <c:v>109.319</c:v>
                </c:pt>
                <c:pt idx="7448">
                  <c:v>109.32899999999999</c:v>
                </c:pt>
                <c:pt idx="7449">
                  <c:v>109.339</c:v>
                </c:pt>
                <c:pt idx="7450">
                  <c:v>109.349</c:v>
                </c:pt>
                <c:pt idx="7451">
                  <c:v>109.35899999999999</c:v>
                </c:pt>
                <c:pt idx="7452">
                  <c:v>109.369</c:v>
                </c:pt>
                <c:pt idx="7453">
                  <c:v>109.379</c:v>
                </c:pt>
                <c:pt idx="7454">
                  <c:v>109.389</c:v>
                </c:pt>
                <c:pt idx="7455">
                  <c:v>109.399</c:v>
                </c:pt>
                <c:pt idx="7456">
                  <c:v>109.40900000000001</c:v>
                </c:pt>
                <c:pt idx="7457">
                  <c:v>109.419</c:v>
                </c:pt>
                <c:pt idx="7458">
                  <c:v>109.429</c:v>
                </c:pt>
                <c:pt idx="7459">
                  <c:v>109.43899999999999</c:v>
                </c:pt>
                <c:pt idx="7460">
                  <c:v>109.459</c:v>
                </c:pt>
                <c:pt idx="7461">
                  <c:v>109.46899999999999</c:v>
                </c:pt>
                <c:pt idx="7462">
                  <c:v>109.479</c:v>
                </c:pt>
                <c:pt idx="7463">
                  <c:v>109.489</c:v>
                </c:pt>
                <c:pt idx="7464">
                  <c:v>109.499</c:v>
                </c:pt>
                <c:pt idx="7465">
                  <c:v>109.509</c:v>
                </c:pt>
                <c:pt idx="7466">
                  <c:v>109.51900000000001</c:v>
                </c:pt>
                <c:pt idx="7467">
                  <c:v>109.529</c:v>
                </c:pt>
                <c:pt idx="7468">
                  <c:v>109.539</c:v>
                </c:pt>
                <c:pt idx="7469">
                  <c:v>109.54900000000001</c:v>
                </c:pt>
                <c:pt idx="7470">
                  <c:v>109.559</c:v>
                </c:pt>
                <c:pt idx="7471">
                  <c:v>109.569</c:v>
                </c:pt>
                <c:pt idx="7472">
                  <c:v>109.57899999999999</c:v>
                </c:pt>
                <c:pt idx="7473">
                  <c:v>109.599</c:v>
                </c:pt>
                <c:pt idx="7474">
                  <c:v>109.60899999999999</c:v>
                </c:pt>
                <c:pt idx="7475">
                  <c:v>109.619</c:v>
                </c:pt>
                <c:pt idx="7476">
                  <c:v>109.629</c:v>
                </c:pt>
                <c:pt idx="7477">
                  <c:v>109.639</c:v>
                </c:pt>
                <c:pt idx="7478">
                  <c:v>109.649</c:v>
                </c:pt>
                <c:pt idx="7479">
                  <c:v>109.669</c:v>
                </c:pt>
                <c:pt idx="7480">
                  <c:v>109.679</c:v>
                </c:pt>
                <c:pt idx="7481">
                  <c:v>109.68899999999999</c:v>
                </c:pt>
                <c:pt idx="7482">
                  <c:v>109.699</c:v>
                </c:pt>
                <c:pt idx="7483">
                  <c:v>109.709</c:v>
                </c:pt>
                <c:pt idx="7484">
                  <c:v>109.71899999999999</c:v>
                </c:pt>
                <c:pt idx="7485">
                  <c:v>109.729</c:v>
                </c:pt>
                <c:pt idx="7486">
                  <c:v>109.739</c:v>
                </c:pt>
                <c:pt idx="7487">
                  <c:v>109.749</c:v>
                </c:pt>
                <c:pt idx="7488">
                  <c:v>109.759</c:v>
                </c:pt>
                <c:pt idx="7489">
                  <c:v>109.76900000000001</c:v>
                </c:pt>
                <c:pt idx="7490">
                  <c:v>109.779</c:v>
                </c:pt>
                <c:pt idx="7491">
                  <c:v>109.789</c:v>
                </c:pt>
                <c:pt idx="7492">
                  <c:v>109.79900000000001</c:v>
                </c:pt>
                <c:pt idx="7493">
                  <c:v>109.809</c:v>
                </c:pt>
                <c:pt idx="7494">
                  <c:v>109.819</c:v>
                </c:pt>
                <c:pt idx="7495">
                  <c:v>109.82899999999999</c:v>
                </c:pt>
                <c:pt idx="7496">
                  <c:v>109.839</c:v>
                </c:pt>
                <c:pt idx="7497">
                  <c:v>109.849</c:v>
                </c:pt>
                <c:pt idx="7498">
                  <c:v>109.86</c:v>
                </c:pt>
                <c:pt idx="7499">
                  <c:v>109.879</c:v>
                </c:pt>
                <c:pt idx="7500">
                  <c:v>109.889</c:v>
                </c:pt>
                <c:pt idx="7501">
                  <c:v>109.899</c:v>
                </c:pt>
                <c:pt idx="7502">
                  <c:v>109.90900000000001</c:v>
                </c:pt>
                <c:pt idx="7503">
                  <c:v>109.919</c:v>
                </c:pt>
                <c:pt idx="7504">
                  <c:v>109.929</c:v>
                </c:pt>
                <c:pt idx="7505">
                  <c:v>109.93899999999999</c:v>
                </c:pt>
                <c:pt idx="7506">
                  <c:v>109.959</c:v>
                </c:pt>
                <c:pt idx="7507">
                  <c:v>109.96899999999999</c:v>
                </c:pt>
                <c:pt idx="7508">
                  <c:v>109.979</c:v>
                </c:pt>
                <c:pt idx="7509">
                  <c:v>109.989</c:v>
                </c:pt>
                <c:pt idx="7510">
                  <c:v>109.999</c:v>
                </c:pt>
                <c:pt idx="7511">
                  <c:v>110.009</c:v>
                </c:pt>
                <c:pt idx="7512">
                  <c:v>110.01900000000001</c:v>
                </c:pt>
                <c:pt idx="7513">
                  <c:v>110.029</c:v>
                </c:pt>
                <c:pt idx="7514">
                  <c:v>110.039</c:v>
                </c:pt>
                <c:pt idx="7515">
                  <c:v>110.04900000000001</c:v>
                </c:pt>
                <c:pt idx="7516">
                  <c:v>110.06100000000001</c:v>
                </c:pt>
                <c:pt idx="7517">
                  <c:v>110.07899999999999</c:v>
                </c:pt>
                <c:pt idx="7518">
                  <c:v>110.089</c:v>
                </c:pt>
                <c:pt idx="7519">
                  <c:v>110.099</c:v>
                </c:pt>
                <c:pt idx="7520">
                  <c:v>110.10899999999999</c:v>
                </c:pt>
                <c:pt idx="7521">
                  <c:v>110.119</c:v>
                </c:pt>
                <c:pt idx="7522">
                  <c:v>110.129</c:v>
                </c:pt>
                <c:pt idx="7523">
                  <c:v>110.139</c:v>
                </c:pt>
                <c:pt idx="7524">
                  <c:v>110.149</c:v>
                </c:pt>
                <c:pt idx="7525">
                  <c:v>110.169</c:v>
                </c:pt>
                <c:pt idx="7526">
                  <c:v>110.179</c:v>
                </c:pt>
                <c:pt idx="7527">
                  <c:v>110.199</c:v>
                </c:pt>
                <c:pt idx="7528">
                  <c:v>110.21</c:v>
                </c:pt>
                <c:pt idx="7529">
                  <c:v>110.229</c:v>
                </c:pt>
                <c:pt idx="7530">
                  <c:v>110.24</c:v>
                </c:pt>
                <c:pt idx="7531">
                  <c:v>110.259</c:v>
                </c:pt>
                <c:pt idx="7532">
                  <c:v>110.279</c:v>
                </c:pt>
                <c:pt idx="7533">
                  <c:v>110.289</c:v>
                </c:pt>
                <c:pt idx="7534">
                  <c:v>110.30200000000001</c:v>
                </c:pt>
                <c:pt idx="7535">
                  <c:v>110.319</c:v>
                </c:pt>
                <c:pt idx="7536">
                  <c:v>110.339</c:v>
                </c:pt>
                <c:pt idx="7537">
                  <c:v>110.35899999999999</c:v>
                </c:pt>
                <c:pt idx="7538">
                  <c:v>110.37</c:v>
                </c:pt>
                <c:pt idx="7539">
                  <c:v>110.389</c:v>
                </c:pt>
                <c:pt idx="7540">
                  <c:v>110.4</c:v>
                </c:pt>
                <c:pt idx="7541">
                  <c:v>110.419</c:v>
                </c:pt>
                <c:pt idx="7542">
                  <c:v>110.43</c:v>
                </c:pt>
                <c:pt idx="7543">
                  <c:v>110.449</c:v>
                </c:pt>
                <c:pt idx="7544">
                  <c:v>110.459</c:v>
                </c:pt>
                <c:pt idx="7545">
                  <c:v>110.474</c:v>
                </c:pt>
                <c:pt idx="7546">
                  <c:v>110.489</c:v>
                </c:pt>
                <c:pt idx="7547">
                  <c:v>110.499</c:v>
                </c:pt>
                <c:pt idx="7548">
                  <c:v>110.509</c:v>
                </c:pt>
                <c:pt idx="7549">
                  <c:v>110.51900000000001</c:v>
                </c:pt>
                <c:pt idx="7550">
                  <c:v>110.529</c:v>
                </c:pt>
                <c:pt idx="7551">
                  <c:v>110.539</c:v>
                </c:pt>
                <c:pt idx="7552">
                  <c:v>110.54900000000001</c:v>
                </c:pt>
                <c:pt idx="7553">
                  <c:v>110.559</c:v>
                </c:pt>
                <c:pt idx="7554">
                  <c:v>110.569</c:v>
                </c:pt>
                <c:pt idx="7555">
                  <c:v>110.58</c:v>
                </c:pt>
                <c:pt idx="7556">
                  <c:v>110.589</c:v>
                </c:pt>
                <c:pt idx="7557">
                  <c:v>110.60899999999999</c:v>
                </c:pt>
                <c:pt idx="7558">
                  <c:v>110.62</c:v>
                </c:pt>
                <c:pt idx="7559">
                  <c:v>110.639</c:v>
                </c:pt>
                <c:pt idx="7560">
                  <c:v>110.649</c:v>
                </c:pt>
                <c:pt idx="7561">
                  <c:v>110.669</c:v>
                </c:pt>
                <c:pt idx="7562">
                  <c:v>110.68899999999999</c:v>
                </c:pt>
                <c:pt idx="7563">
                  <c:v>110.699</c:v>
                </c:pt>
                <c:pt idx="7564">
                  <c:v>110.71</c:v>
                </c:pt>
                <c:pt idx="7565">
                  <c:v>110.729</c:v>
                </c:pt>
                <c:pt idx="7566">
                  <c:v>110.739</c:v>
                </c:pt>
                <c:pt idx="7567">
                  <c:v>110.759</c:v>
                </c:pt>
                <c:pt idx="7568">
                  <c:v>110.779</c:v>
                </c:pt>
                <c:pt idx="7569">
                  <c:v>110.79900000000001</c:v>
                </c:pt>
                <c:pt idx="7570">
                  <c:v>110.81</c:v>
                </c:pt>
                <c:pt idx="7571">
                  <c:v>110.82899999999999</c:v>
                </c:pt>
                <c:pt idx="7572">
                  <c:v>110.84</c:v>
                </c:pt>
                <c:pt idx="7573">
                  <c:v>110.85899999999999</c:v>
                </c:pt>
                <c:pt idx="7574">
                  <c:v>110.869</c:v>
                </c:pt>
                <c:pt idx="7575">
                  <c:v>110.879</c:v>
                </c:pt>
                <c:pt idx="7576">
                  <c:v>110.899</c:v>
                </c:pt>
                <c:pt idx="7577">
                  <c:v>110.919</c:v>
                </c:pt>
                <c:pt idx="7578">
                  <c:v>110.93</c:v>
                </c:pt>
                <c:pt idx="7579">
                  <c:v>110.949</c:v>
                </c:pt>
                <c:pt idx="7580">
                  <c:v>110.96</c:v>
                </c:pt>
                <c:pt idx="7581">
                  <c:v>110.979</c:v>
                </c:pt>
                <c:pt idx="7582">
                  <c:v>110.999</c:v>
                </c:pt>
                <c:pt idx="7583">
                  <c:v>111.009</c:v>
                </c:pt>
                <c:pt idx="7584">
                  <c:v>111.02</c:v>
                </c:pt>
                <c:pt idx="7585">
                  <c:v>111.039</c:v>
                </c:pt>
                <c:pt idx="7586">
                  <c:v>111.04900000000001</c:v>
                </c:pt>
                <c:pt idx="7587">
                  <c:v>111.069</c:v>
                </c:pt>
                <c:pt idx="7588">
                  <c:v>111.08</c:v>
                </c:pt>
                <c:pt idx="7589">
                  <c:v>111.099</c:v>
                </c:pt>
                <c:pt idx="7590">
                  <c:v>111.119</c:v>
                </c:pt>
                <c:pt idx="7591">
                  <c:v>111.139</c:v>
                </c:pt>
                <c:pt idx="7592">
                  <c:v>111.149</c:v>
                </c:pt>
                <c:pt idx="7593">
                  <c:v>111.169</c:v>
                </c:pt>
                <c:pt idx="7594">
                  <c:v>111.179</c:v>
                </c:pt>
                <c:pt idx="7595">
                  <c:v>111.19</c:v>
                </c:pt>
                <c:pt idx="7596">
                  <c:v>111.209</c:v>
                </c:pt>
                <c:pt idx="7597">
                  <c:v>111.229</c:v>
                </c:pt>
                <c:pt idx="7598">
                  <c:v>111.249</c:v>
                </c:pt>
                <c:pt idx="7599">
                  <c:v>111.259</c:v>
                </c:pt>
                <c:pt idx="7600">
                  <c:v>111.27</c:v>
                </c:pt>
                <c:pt idx="7601">
                  <c:v>111.289</c:v>
                </c:pt>
                <c:pt idx="7602">
                  <c:v>111.304</c:v>
                </c:pt>
                <c:pt idx="7603">
                  <c:v>111.319</c:v>
                </c:pt>
                <c:pt idx="7604">
                  <c:v>111.32899999999999</c:v>
                </c:pt>
                <c:pt idx="7605">
                  <c:v>111.34</c:v>
                </c:pt>
                <c:pt idx="7606">
                  <c:v>111.35</c:v>
                </c:pt>
                <c:pt idx="7607">
                  <c:v>111.35899999999999</c:v>
                </c:pt>
                <c:pt idx="7608">
                  <c:v>111.369</c:v>
                </c:pt>
                <c:pt idx="7609">
                  <c:v>111.379</c:v>
                </c:pt>
                <c:pt idx="7610">
                  <c:v>111.389</c:v>
                </c:pt>
                <c:pt idx="7611">
                  <c:v>111.399</c:v>
                </c:pt>
                <c:pt idx="7612">
                  <c:v>111.41</c:v>
                </c:pt>
                <c:pt idx="7613">
                  <c:v>111.429</c:v>
                </c:pt>
                <c:pt idx="7614">
                  <c:v>111.44</c:v>
                </c:pt>
                <c:pt idx="7615">
                  <c:v>111.459</c:v>
                </c:pt>
                <c:pt idx="7616">
                  <c:v>111.479</c:v>
                </c:pt>
                <c:pt idx="7617">
                  <c:v>111.499</c:v>
                </c:pt>
                <c:pt idx="7618">
                  <c:v>111.52</c:v>
                </c:pt>
                <c:pt idx="7619">
                  <c:v>111.539</c:v>
                </c:pt>
                <c:pt idx="7620">
                  <c:v>111.559</c:v>
                </c:pt>
                <c:pt idx="7621">
                  <c:v>111.572</c:v>
                </c:pt>
                <c:pt idx="7622">
                  <c:v>111.589</c:v>
                </c:pt>
                <c:pt idx="7623">
                  <c:v>111.6</c:v>
                </c:pt>
                <c:pt idx="7624">
                  <c:v>111.61</c:v>
                </c:pt>
                <c:pt idx="7625">
                  <c:v>111.629</c:v>
                </c:pt>
                <c:pt idx="7626">
                  <c:v>111.649</c:v>
                </c:pt>
                <c:pt idx="7627">
                  <c:v>111.66</c:v>
                </c:pt>
                <c:pt idx="7628">
                  <c:v>111.679</c:v>
                </c:pt>
                <c:pt idx="7629">
                  <c:v>111.69</c:v>
                </c:pt>
                <c:pt idx="7630">
                  <c:v>111.709</c:v>
                </c:pt>
                <c:pt idx="7631">
                  <c:v>111.729</c:v>
                </c:pt>
                <c:pt idx="7632">
                  <c:v>111.739</c:v>
                </c:pt>
                <c:pt idx="7633">
                  <c:v>111.749</c:v>
                </c:pt>
                <c:pt idx="7634">
                  <c:v>111.759</c:v>
                </c:pt>
                <c:pt idx="7635">
                  <c:v>111.76900000000001</c:v>
                </c:pt>
                <c:pt idx="7636">
                  <c:v>111.78</c:v>
                </c:pt>
                <c:pt idx="7637">
                  <c:v>111.79</c:v>
                </c:pt>
                <c:pt idx="7638">
                  <c:v>111.809</c:v>
                </c:pt>
                <c:pt idx="7639">
                  <c:v>111.82899999999999</c:v>
                </c:pt>
                <c:pt idx="7640">
                  <c:v>111.849</c:v>
                </c:pt>
                <c:pt idx="7641">
                  <c:v>111.86</c:v>
                </c:pt>
                <c:pt idx="7642">
                  <c:v>111.879</c:v>
                </c:pt>
                <c:pt idx="7643">
                  <c:v>111.89</c:v>
                </c:pt>
                <c:pt idx="7644">
                  <c:v>111.90900000000001</c:v>
                </c:pt>
                <c:pt idx="7645">
                  <c:v>111.929</c:v>
                </c:pt>
                <c:pt idx="7646">
                  <c:v>111.94</c:v>
                </c:pt>
                <c:pt idx="7647">
                  <c:v>111.95</c:v>
                </c:pt>
                <c:pt idx="7648">
                  <c:v>111.96899999999999</c:v>
                </c:pt>
                <c:pt idx="7649">
                  <c:v>111.989</c:v>
                </c:pt>
                <c:pt idx="7650">
                  <c:v>112.009</c:v>
                </c:pt>
                <c:pt idx="7651">
                  <c:v>112.029</c:v>
                </c:pt>
                <c:pt idx="7652">
                  <c:v>112.04900000000001</c:v>
                </c:pt>
                <c:pt idx="7653">
                  <c:v>112.069</c:v>
                </c:pt>
                <c:pt idx="7654">
                  <c:v>112.089</c:v>
                </c:pt>
                <c:pt idx="7655">
                  <c:v>112.099</c:v>
                </c:pt>
                <c:pt idx="7656">
                  <c:v>112.119</c:v>
                </c:pt>
                <c:pt idx="7657">
                  <c:v>112.139</c:v>
                </c:pt>
                <c:pt idx="7658">
                  <c:v>112.15900000000001</c:v>
                </c:pt>
                <c:pt idx="7659">
                  <c:v>112.17</c:v>
                </c:pt>
                <c:pt idx="7660">
                  <c:v>112.18899999999999</c:v>
                </c:pt>
                <c:pt idx="7661">
                  <c:v>112.2</c:v>
                </c:pt>
                <c:pt idx="7662">
                  <c:v>112.21899999999999</c:v>
                </c:pt>
                <c:pt idx="7663">
                  <c:v>112.23</c:v>
                </c:pt>
                <c:pt idx="7664">
                  <c:v>112.249</c:v>
                </c:pt>
                <c:pt idx="7665">
                  <c:v>112.26</c:v>
                </c:pt>
                <c:pt idx="7666">
                  <c:v>112.279</c:v>
                </c:pt>
                <c:pt idx="7667">
                  <c:v>112.29</c:v>
                </c:pt>
                <c:pt idx="7668">
                  <c:v>112.309</c:v>
                </c:pt>
                <c:pt idx="7669">
                  <c:v>112.32899999999999</c:v>
                </c:pt>
                <c:pt idx="7670">
                  <c:v>112.339</c:v>
                </c:pt>
                <c:pt idx="7671">
                  <c:v>112.35</c:v>
                </c:pt>
                <c:pt idx="7672">
                  <c:v>112.369</c:v>
                </c:pt>
                <c:pt idx="7673">
                  <c:v>112.38</c:v>
                </c:pt>
                <c:pt idx="7674">
                  <c:v>112.399</c:v>
                </c:pt>
                <c:pt idx="7675">
                  <c:v>112.40900000000001</c:v>
                </c:pt>
                <c:pt idx="7676">
                  <c:v>112.429</c:v>
                </c:pt>
                <c:pt idx="7677">
                  <c:v>112.43899999999999</c:v>
                </c:pt>
                <c:pt idx="7678">
                  <c:v>112.45</c:v>
                </c:pt>
                <c:pt idx="7679">
                  <c:v>112.46899999999999</c:v>
                </c:pt>
                <c:pt idx="7680">
                  <c:v>112.489</c:v>
                </c:pt>
                <c:pt idx="7681">
                  <c:v>112.5</c:v>
                </c:pt>
                <c:pt idx="7682">
                  <c:v>112.51900000000001</c:v>
                </c:pt>
                <c:pt idx="7683">
                  <c:v>112.539</c:v>
                </c:pt>
                <c:pt idx="7684">
                  <c:v>112.54900000000001</c:v>
                </c:pt>
                <c:pt idx="7685">
                  <c:v>112.569</c:v>
                </c:pt>
                <c:pt idx="7686">
                  <c:v>112.589</c:v>
                </c:pt>
                <c:pt idx="7687">
                  <c:v>112.599</c:v>
                </c:pt>
                <c:pt idx="7688">
                  <c:v>112.619</c:v>
                </c:pt>
                <c:pt idx="7689">
                  <c:v>112.629</c:v>
                </c:pt>
                <c:pt idx="7690">
                  <c:v>112.64</c:v>
                </c:pt>
                <c:pt idx="7691">
                  <c:v>112.65900000000001</c:v>
                </c:pt>
                <c:pt idx="7692">
                  <c:v>112.679</c:v>
                </c:pt>
                <c:pt idx="7693">
                  <c:v>112.68899999999999</c:v>
                </c:pt>
                <c:pt idx="7694">
                  <c:v>112.709</c:v>
                </c:pt>
                <c:pt idx="7695">
                  <c:v>112.729</c:v>
                </c:pt>
                <c:pt idx="7696">
                  <c:v>112.739</c:v>
                </c:pt>
                <c:pt idx="7697">
                  <c:v>112.75</c:v>
                </c:pt>
                <c:pt idx="7698">
                  <c:v>112.76900000000001</c:v>
                </c:pt>
                <c:pt idx="7699">
                  <c:v>112.782</c:v>
                </c:pt>
                <c:pt idx="7700">
                  <c:v>112.79900000000001</c:v>
                </c:pt>
                <c:pt idx="7701">
                  <c:v>112.809</c:v>
                </c:pt>
                <c:pt idx="7702">
                  <c:v>112.82299999999999</c:v>
                </c:pt>
                <c:pt idx="7703">
                  <c:v>112.84</c:v>
                </c:pt>
                <c:pt idx="7704">
                  <c:v>112.85899999999999</c:v>
                </c:pt>
                <c:pt idx="7705">
                  <c:v>112.87</c:v>
                </c:pt>
                <c:pt idx="7706">
                  <c:v>112.889</c:v>
                </c:pt>
                <c:pt idx="7707">
                  <c:v>112.9</c:v>
                </c:pt>
                <c:pt idx="7708">
                  <c:v>112.919</c:v>
                </c:pt>
                <c:pt idx="7709">
                  <c:v>112.93899999999999</c:v>
                </c:pt>
                <c:pt idx="7710">
                  <c:v>112.949</c:v>
                </c:pt>
                <c:pt idx="7711">
                  <c:v>112.96</c:v>
                </c:pt>
                <c:pt idx="7712">
                  <c:v>112.979</c:v>
                </c:pt>
                <c:pt idx="7713">
                  <c:v>112.999</c:v>
                </c:pt>
                <c:pt idx="7714">
                  <c:v>113.01900000000001</c:v>
                </c:pt>
                <c:pt idx="7715">
                  <c:v>113.039</c:v>
                </c:pt>
                <c:pt idx="7716">
                  <c:v>113.059</c:v>
                </c:pt>
                <c:pt idx="7717">
                  <c:v>113.07899999999999</c:v>
                </c:pt>
                <c:pt idx="7718">
                  <c:v>113.089</c:v>
                </c:pt>
                <c:pt idx="7719">
                  <c:v>113.102</c:v>
                </c:pt>
                <c:pt idx="7720">
                  <c:v>113.119</c:v>
                </c:pt>
                <c:pt idx="7721">
                  <c:v>113.129</c:v>
                </c:pt>
                <c:pt idx="7722">
                  <c:v>113.149</c:v>
                </c:pt>
                <c:pt idx="7723">
                  <c:v>113.169</c:v>
                </c:pt>
                <c:pt idx="7724">
                  <c:v>113.18899999999999</c:v>
                </c:pt>
                <c:pt idx="7725">
                  <c:v>113.21299999999999</c:v>
                </c:pt>
                <c:pt idx="7726">
                  <c:v>113.229</c:v>
                </c:pt>
                <c:pt idx="7727">
                  <c:v>113.24</c:v>
                </c:pt>
                <c:pt idx="7728">
                  <c:v>113.259</c:v>
                </c:pt>
                <c:pt idx="7729">
                  <c:v>113.27</c:v>
                </c:pt>
                <c:pt idx="7730">
                  <c:v>113.289</c:v>
                </c:pt>
                <c:pt idx="7731">
                  <c:v>113.3</c:v>
                </c:pt>
                <c:pt idx="7732">
                  <c:v>113.319</c:v>
                </c:pt>
                <c:pt idx="7733">
                  <c:v>113.32899999999999</c:v>
                </c:pt>
                <c:pt idx="7734">
                  <c:v>113.349</c:v>
                </c:pt>
                <c:pt idx="7735">
                  <c:v>113.369</c:v>
                </c:pt>
                <c:pt idx="7736">
                  <c:v>113.389</c:v>
                </c:pt>
                <c:pt idx="7737">
                  <c:v>113.399</c:v>
                </c:pt>
                <c:pt idx="7738">
                  <c:v>113.40900000000001</c:v>
                </c:pt>
                <c:pt idx="7739">
                  <c:v>113.419</c:v>
                </c:pt>
                <c:pt idx="7740">
                  <c:v>113.429</c:v>
                </c:pt>
                <c:pt idx="7741">
                  <c:v>113.43899999999999</c:v>
                </c:pt>
                <c:pt idx="7742">
                  <c:v>113.449</c:v>
                </c:pt>
                <c:pt idx="7743">
                  <c:v>113.459</c:v>
                </c:pt>
                <c:pt idx="7744">
                  <c:v>113.46899999999999</c:v>
                </c:pt>
                <c:pt idx="7745">
                  <c:v>113.479</c:v>
                </c:pt>
                <c:pt idx="7746">
                  <c:v>113.489</c:v>
                </c:pt>
                <c:pt idx="7747">
                  <c:v>113.499</c:v>
                </c:pt>
                <c:pt idx="7748">
                  <c:v>113.509</c:v>
                </c:pt>
                <c:pt idx="7749">
                  <c:v>113.51900000000001</c:v>
                </c:pt>
                <c:pt idx="7750">
                  <c:v>113.529</c:v>
                </c:pt>
                <c:pt idx="7751">
                  <c:v>113.54900000000001</c:v>
                </c:pt>
                <c:pt idx="7752">
                  <c:v>113.559</c:v>
                </c:pt>
                <c:pt idx="7753">
                  <c:v>113.569</c:v>
                </c:pt>
                <c:pt idx="7754">
                  <c:v>113.57899999999999</c:v>
                </c:pt>
                <c:pt idx="7755">
                  <c:v>113.589</c:v>
                </c:pt>
                <c:pt idx="7756">
                  <c:v>113.599</c:v>
                </c:pt>
                <c:pt idx="7757">
                  <c:v>113.60899999999999</c:v>
                </c:pt>
                <c:pt idx="7758">
                  <c:v>113.629</c:v>
                </c:pt>
                <c:pt idx="7759">
                  <c:v>113.639</c:v>
                </c:pt>
                <c:pt idx="7760">
                  <c:v>113.65</c:v>
                </c:pt>
                <c:pt idx="7761">
                  <c:v>113.669</c:v>
                </c:pt>
                <c:pt idx="7762">
                  <c:v>113.68899999999999</c:v>
                </c:pt>
                <c:pt idx="7763">
                  <c:v>113.7</c:v>
                </c:pt>
                <c:pt idx="7764">
                  <c:v>113.71899999999999</c:v>
                </c:pt>
                <c:pt idx="7765">
                  <c:v>113.73</c:v>
                </c:pt>
                <c:pt idx="7766">
                  <c:v>113.749</c:v>
                </c:pt>
                <c:pt idx="7767">
                  <c:v>113.759</c:v>
                </c:pt>
                <c:pt idx="7768">
                  <c:v>113.77</c:v>
                </c:pt>
                <c:pt idx="7769">
                  <c:v>113.78</c:v>
                </c:pt>
                <c:pt idx="7770">
                  <c:v>113.79</c:v>
                </c:pt>
                <c:pt idx="7771">
                  <c:v>113.809</c:v>
                </c:pt>
                <c:pt idx="7772">
                  <c:v>113.82899999999999</c:v>
                </c:pt>
                <c:pt idx="7773">
                  <c:v>113.843</c:v>
                </c:pt>
                <c:pt idx="7774">
                  <c:v>113.85899999999999</c:v>
                </c:pt>
                <c:pt idx="7775">
                  <c:v>113.869</c:v>
                </c:pt>
                <c:pt idx="7776">
                  <c:v>113.889</c:v>
                </c:pt>
                <c:pt idx="7777">
                  <c:v>113.9</c:v>
                </c:pt>
                <c:pt idx="7778">
                  <c:v>113.919</c:v>
                </c:pt>
                <c:pt idx="7779">
                  <c:v>113.93</c:v>
                </c:pt>
                <c:pt idx="7780">
                  <c:v>113.949</c:v>
                </c:pt>
                <c:pt idx="7781">
                  <c:v>113.96899999999999</c:v>
                </c:pt>
                <c:pt idx="7782">
                  <c:v>113.979</c:v>
                </c:pt>
                <c:pt idx="7783">
                  <c:v>113.99</c:v>
                </c:pt>
                <c:pt idx="7784">
                  <c:v>114.009</c:v>
                </c:pt>
                <c:pt idx="7785">
                  <c:v>114.029</c:v>
                </c:pt>
                <c:pt idx="7786">
                  <c:v>114.04900000000001</c:v>
                </c:pt>
                <c:pt idx="7787">
                  <c:v>114.069</c:v>
                </c:pt>
                <c:pt idx="7788">
                  <c:v>114.089</c:v>
                </c:pt>
                <c:pt idx="7789">
                  <c:v>114.1</c:v>
                </c:pt>
                <c:pt idx="7790">
                  <c:v>114.119</c:v>
                </c:pt>
                <c:pt idx="7791">
                  <c:v>114.129</c:v>
                </c:pt>
                <c:pt idx="7792">
                  <c:v>114.149</c:v>
                </c:pt>
                <c:pt idx="7793">
                  <c:v>114.169</c:v>
                </c:pt>
                <c:pt idx="7794">
                  <c:v>114.179</c:v>
                </c:pt>
                <c:pt idx="7795">
                  <c:v>114.19</c:v>
                </c:pt>
                <c:pt idx="7796">
                  <c:v>114.209</c:v>
                </c:pt>
                <c:pt idx="7797">
                  <c:v>114.229</c:v>
                </c:pt>
                <c:pt idx="7798">
                  <c:v>114.249</c:v>
                </c:pt>
                <c:pt idx="7799">
                  <c:v>114.26</c:v>
                </c:pt>
                <c:pt idx="7800">
                  <c:v>114.279</c:v>
                </c:pt>
                <c:pt idx="7801">
                  <c:v>114.29</c:v>
                </c:pt>
                <c:pt idx="7802">
                  <c:v>114.309</c:v>
                </c:pt>
                <c:pt idx="7803">
                  <c:v>114.32</c:v>
                </c:pt>
                <c:pt idx="7804">
                  <c:v>114.339</c:v>
                </c:pt>
                <c:pt idx="7805">
                  <c:v>114.349</c:v>
                </c:pt>
                <c:pt idx="7806">
                  <c:v>114.374</c:v>
                </c:pt>
                <c:pt idx="7807">
                  <c:v>114.389</c:v>
                </c:pt>
                <c:pt idx="7808">
                  <c:v>114.40900000000001</c:v>
                </c:pt>
                <c:pt idx="7809">
                  <c:v>114.429</c:v>
                </c:pt>
                <c:pt idx="7810">
                  <c:v>114.449</c:v>
                </c:pt>
                <c:pt idx="7811">
                  <c:v>114.46</c:v>
                </c:pt>
                <c:pt idx="7812">
                  <c:v>114.479</c:v>
                </c:pt>
                <c:pt idx="7813">
                  <c:v>114.49</c:v>
                </c:pt>
                <c:pt idx="7814">
                  <c:v>114.509</c:v>
                </c:pt>
                <c:pt idx="7815">
                  <c:v>114.52</c:v>
                </c:pt>
                <c:pt idx="7816">
                  <c:v>114.539</c:v>
                </c:pt>
                <c:pt idx="7817">
                  <c:v>114.559</c:v>
                </c:pt>
                <c:pt idx="7818">
                  <c:v>114.58199999999999</c:v>
                </c:pt>
                <c:pt idx="7819">
                  <c:v>114.599</c:v>
                </c:pt>
                <c:pt idx="7820">
                  <c:v>114.60899999999999</c:v>
                </c:pt>
                <c:pt idx="7821">
                  <c:v>114.62</c:v>
                </c:pt>
                <c:pt idx="7822">
                  <c:v>114.639</c:v>
                </c:pt>
                <c:pt idx="7823">
                  <c:v>114.649</c:v>
                </c:pt>
                <c:pt idx="7824">
                  <c:v>114.66</c:v>
                </c:pt>
                <c:pt idx="7825">
                  <c:v>114.679</c:v>
                </c:pt>
                <c:pt idx="7826">
                  <c:v>114.69</c:v>
                </c:pt>
                <c:pt idx="7827">
                  <c:v>114.709</c:v>
                </c:pt>
                <c:pt idx="7828">
                  <c:v>114.71899999999999</c:v>
                </c:pt>
                <c:pt idx="7829">
                  <c:v>114.73</c:v>
                </c:pt>
                <c:pt idx="7830">
                  <c:v>114.749</c:v>
                </c:pt>
                <c:pt idx="7831">
                  <c:v>114.76900000000001</c:v>
                </c:pt>
                <c:pt idx="7832">
                  <c:v>114.789</c:v>
                </c:pt>
                <c:pt idx="7833">
                  <c:v>114.79900000000001</c:v>
                </c:pt>
                <c:pt idx="7834">
                  <c:v>114.81</c:v>
                </c:pt>
                <c:pt idx="7835">
                  <c:v>114.82899999999999</c:v>
                </c:pt>
                <c:pt idx="7836">
                  <c:v>114.84</c:v>
                </c:pt>
                <c:pt idx="7837">
                  <c:v>114.85899999999999</c:v>
                </c:pt>
                <c:pt idx="7838">
                  <c:v>114.87</c:v>
                </c:pt>
                <c:pt idx="7839">
                  <c:v>114.88</c:v>
                </c:pt>
                <c:pt idx="7840">
                  <c:v>114.899</c:v>
                </c:pt>
                <c:pt idx="7841">
                  <c:v>114.919</c:v>
                </c:pt>
                <c:pt idx="7842">
                  <c:v>114.929</c:v>
                </c:pt>
                <c:pt idx="7843">
                  <c:v>114.949</c:v>
                </c:pt>
                <c:pt idx="7844">
                  <c:v>114.96</c:v>
                </c:pt>
                <c:pt idx="7845">
                  <c:v>114.985</c:v>
                </c:pt>
                <c:pt idx="7846">
                  <c:v>114.999</c:v>
                </c:pt>
                <c:pt idx="7847">
                  <c:v>115.01900000000001</c:v>
                </c:pt>
                <c:pt idx="7848">
                  <c:v>115.029</c:v>
                </c:pt>
                <c:pt idx="7849">
                  <c:v>115.04</c:v>
                </c:pt>
                <c:pt idx="7850">
                  <c:v>115.059</c:v>
                </c:pt>
                <c:pt idx="7851">
                  <c:v>115.069</c:v>
                </c:pt>
                <c:pt idx="7852">
                  <c:v>115.07899999999999</c:v>
                </c:pt>
                <c:pt idx="7853">
                  <c:v>115.089</c:v>
                </c:pt>
                <c:pt idx="7854">
                  <c:v>115.099</c:v>
                </c:pt>
                <c:pt idx="7855">
                  <c:v>115.10899999999999</c:v>
                </c:pt>
                <c:pt idx="7856">
                  <c:v>115.119</c:v>
                </c:pt>
                <c:pt idx="7857">
                  <c:v>115.129</c:v>
                </c:pt>
                <c:pt idx="7858">
                  <c:v>115.139</c:v>
                </c:pt>
                <c:pt idx="7859">
                  <c:v>115.15900000000001</c:v>
                </c:pt>
                <c:pt idx="7860">
                  <c:v>115.179</c:v>
                </c:pt>
                <c:pt idx="7861">
                  <c:v>115.2</c:v>
                </c:pt>
                <c:pt idx="7862">
                  <c:v>115.209</c:v>
                </c:pt>
                <c:pt idx="7863">
                  <c:v>115.22</c:v>
                </c:pt>
                <c:pt idx="7864">
                  <c:v>115.239</c:v>
                </c:pt>
                <c:pt idx="7865">
                  <c:v>115.249</c:v>
                </c:pt>
                <c:pt idx="7866">
                  <c:v>115.26900000000001</c:v>
                </c:pt>
                <c:pt idx="7867">
                  <c:v>115.279</c:v>
                </c:pt>
                <c:pt idx="7868">
                  <c:v>115.29</c:v>
                </c:pt>
                <c:pt idx="7869">
                  <c:v>115.309</c:v>
                </c:pt>
                <c:pt idx="7870">
                  <c:v>115.32899999999999</c:v>
                </c:pt>
                <c:pt idx="7871">
                  <c:v>115.34</c:v>
                </c:pt>
                <c:pt idx="7872">
                  <c:v>115.35899999999999</c:v>
                </c:pt>
                <c:pt idx="7873">
                  <c:v>115.379</c:v>
                </c:pt>
                <c:pt idx="7874">
                  <c:v>115.4</c:v>
                </c:pt>
                <c:pt idx="7875">
                  <c:v>115.419</c:v>
                </c:pt>
                <c:pt idx="7876">
                  <c:v>115.429</c:v>
                </c:pt>
                <c:pt idx="7877">
                  <c:v>115.43899999999999</c:v>
                </c:pt>
                <c:pt idx="7878">
                  <c:v>115.45</c:v>
                </c:pt>
                <c:pt idx="7879">
                  <c:v>115.46899999999999</c:v>
                </c:pt>
                <c:pt idx="7880">
                  <c:v>115.489</c:v>
                </c:pt>
                <c:pt idx="7881">
                  <c:v>115.5</c:v>
                </c:pt>
                <c:pt idx="7882">
                  <c:v>115.51900000000001</c:v>
                </c:pt>
                <c:pt idx="7883">
                  <c:v>115.53</c:v>
                </c:pt>
                <c:pt idx="7884">
                  <c:v>115.54900000000001</c:v>
                </c:pt>
                <c:pt idx="7885">
                  <c:v>115.569</c:v>
                </c:pt>
                <c:pt idx="7886">
                  <c:v>115.589</c:v>
                </c:pt>
                <c:pt idx="7887">
                  <c:v>115.6</c:v>
                </c:pt>
                <c:pt idx="7888">
                  <c:v>115.619</c:v>
                </c:pt>
                <c:pt idx="7889">
                  <c:v>115.629</c:v>
                </c:pt>
                <c:pt idx="7890">
                  <c:v>115.649</c:v>
                </c:pt>
                <c:pt idx="7891">
                  <c:v>115.66</c:v>
                </c:pt>
                <c:pt idx="7892">
                  <c:v>115.679</c:v>
                </c:pt>
                <c:pt idx="7893">
                  <c:v>115.69</c:v>
                </c:pt>
                <c:pt idx="7894">
                  <c:v>115.709</c:v>
                </c:pt>
                <c:pt idx="7895">
                  <c:v>115.72</c:v>
                </c:pt>
                <c:pt idx="7896">
                  <c:v>115.739</c:v>
                </c:pt>
                <c:pt idx="7897">
                  <c:v>115.75</c:v>
                </c:pt>
                <c:pt idx="7898">
                  <c:v>115.76900000000001</c:v>
                </c:pt>
                <c:pt idx="7899">
                  <c:v>115.78</c:v>
                </c:pt>
                <c:pt idx="7900">
                  <c:v>115.8</c:v>
                </c:pt>
                <c:pt idx="7901">
                  <c:v>115.819</c:v>
                </c:pt>
                <c:pt idx="7902">
                  <c:v>115.839</c:v>
                </c:pt>
                <c:pt idx="7903">
                  <c:v>115.85</c:v>
                </c:pt>
                <c:pt idx="7904">
                  <c:v>115.869</c:v>
                </c:pt>
                <c:pt idx="7905">
                  <c:v>115.879</c:v>
                </c:pt>
                <c:pt idx="7906">
                  <c:v>115.899</c:v>
                </c:pt>
                <c:pt idx="7907">
                  <c:v>115.90900000000001</c:v>
                </c:pt>
                <c:pt idx="7908">
                  <c:v>115.929</c:v>
                </c:pt>
                <c:pt idx="7909">
                  <c:v>115.94</c:v>
                </c:pt>
                <c:pt idx="7910">
                  <c:v>115.959</c:v>
                </c:pt>
                <c:pt idx="7911">
                  <c:v>115.979</c:v>
                </c:pt>
                <c:pt idx="7912">
                  <c:v>115.999</c:v>
                </c:pt>
                <c:pt idx="7913">
                  <c:v>116.01900000000001</c:v>
                </c:pt>
                <c:pt idx="7914">
                  <c:v>116.029</c:v>
                </c:pt>
                <c:pt idx="7915">
                  <c:v>116.039</c:v>
                </c:pt>
                <c:pt idx="7916">
                  <c:v>116.05</c:v>
                </c:pt>
                <c:pt idx="7917">
                  <c:v>116.059</c:v>
                </c:pt>
                <c:pt idx="7918">
                  <c:v>116.071</c:v>
                </c:pt>
                <c:pt idx="7919">
                  <c:v>116.07899999999999</c:v>
                </c:pt>
                <c:pt idx="7920">
                  <c:v>116.089</c:v>
                </c:pt>
                <c:pt idx="7921">
                  <c:v>116.099</c:v>
                </c:pt>
                <c:pt idx="7922">
                  <c:v>116.11</c:v>
                </c:pt>
                <c:pt idx="7923">
                  <c:v>116.12</c:v>
                </c:pt>
                <c:pt idx="7924">
                  <c:v>116.139</c:v>
                </c:pt>
                <c:pt idx="7925">
                  <c:v>116.15</c:v>
                </c:pt>
                <c:pt idx="7926">
                  <c:v>116.169</c:v>
                </c:pt>
                <c:pt idx="7927">
                  <c:v>116.18899999999999</c:v>
                </c:pt>
                <c:pt idx="7928">
                  <c:v>116.21</c:v>
                </c:pt>
                <c:pt idx="7929">
                  <c:v>116.229</c:v>
                </c:pt>
                <c:pt idx="7930">
                  <c:v>116.239</c:v>
                </c:pt>
                <c:pt idx="7931">
                  <c:v>116.259</c:v>
                </c:pt>
                <c:pt idx="7932">
                  <c:v>116.26900000000001</c:v>
                </c:pt>
                <c:pt idx="7933">
                  <c:v>116.282</c:v>
                </c:pt>
                <c:pt idx="7934">
                  <c:v>116.29</c:v>
                </c:pt>
                <c:pt idx="7935">
                  <c:v>116.309</c:v>
                </c:pt>
                <c:pt idx="7936">
                  <c:v>116.32</c:v>
                </c:pt>
                <c:pt idx="7937">
                  <c:v>116.339</c:v>
                </c:pt>
                <c:pt idx="7938">
                  <c:v>116.35</c:v>
                </c:pt>
                <c:pt idx="7939">
                  <c:v>116.369</c:v>
                </c:pt>
                <c:pt idx="7940">
                  <c:v>116.38</c:v>
                </c:pt>
                <c:pt idx="7941">
                  <c:v>116.399</c:v>
                </c:pt>
                <c:pt idx="7942">
                  <c:v>116.41</c:v>
                </c:pt>
                <c:pt idx="7943">
                  <c:v>116.429</c:v>
                </c:pt>
                <c:pt idx="7944">
                  <c:v>116.43899999999999</c:v>
                </c:pt>
                <c:pt idx="7945">
                  <c:v>116.45</c:v>
                </c:pt>
                <c:pt idx="7946">
                  <c:v>116.46899999999999</c:v>
                </c:pt>
                <c:pt idx="7947">
                  <c:v>116.489</c:v>
                </c:pt>
                <c:pt idx="7948">
                  <c:v>116.5</c:v>
                </c:pt>
                <c:pt idx="7949">
                  <c:v>116.51900000000001</c:v>
                </c:pt>
                <c:pt idx="7950">
                  <c:v>116.53</c:v>
                </c:pt>
                <c:pt idx="7951">
                  <c:v>116.54900000000001</c:v>
                </c:pt>
                <c:pt idx="7952">
                  <c:v>116.56</c:v>
                </c:pt>
                <c:pt idx="7953">
                  <c:v>116.57899999999999</c:v>
                </c:pt>
                <c:pt idx="7954">
                  <c:v>116.59</c:v>
                </c:pt>
                <c:pt idx="7955">
                  <c:v>116.60899999999999</c:v>
                </c:pt>
                <c:pt idx="7956">
                  <c:v>116.62</c:v>
                </c:pt>
                <c:pt idx="7957">
                  <c:v>116.639</c:v>
                </c:pt>
                <c:pt idx="7958">
                  <c:v>116.649</c:v>
                </c:pt>
                <c:pt idx="7959">
                  <c:v>116.65900000000001</c:v>
                </c:pt>
                <c:pt idx="7960">
                  <c:v>116.669</c:v>
                </c:pt>
                <c:pt idx="7961">
                  <c:v>116.679</c:v>
                </c:pt>
                <c:pt idx="7962">
                  <c:v>116.69</c:v>
                </c:pt>
                <c:pt idx="7963">
                  <c:v>116.709</c:v>
                </c:pt>
                <c:pt idx="7964">
                  <c:v>116.729</c:v>
                </c:pt>
                <c:pt idx="7965">
                  <c:v>116.749</c:v>
                </c:pt>
                <c:pt idx="7966">
                  <c:v>116.76900000000001</c:v>
                </c:pt>
                <c:pt idx="7967">
                  <c:v>116.789</c:v>
                </c:pt>
                <c:pt idx="7968">
                  <c:v>116.79900000000001</c:v>
                </c:pt>
                <c:pt idx="7969">
                  <c:v>116.819</c:v>
                </c:pt>
                <c:pt idx="7970">
                  <c:v>116.836</c:v>
                </c:pt>
                <c:pt idx="7971">
                  <c:v>116.849</c:v>
                </c:pt>
                <c:pt idx="7972">
                  <c:v>116.869</c:v>
                </c:pt>
                <c:pt idx="7973">
                  <c:v>116.879</c:v>
                </c:pt>
                <c:pt idx="7974">
                  <c:v>116.89</c:v>
                </c:pt>
                <c:pt idx="7975">
                  <c:v>116.90900000000001</c:v>
                </c:pt>
                <c:pt idx="7976">
                  <c:v>116.919</c:v>
                </c:pt>
                <c:pt idx="7977">
                  <c:v>116.93</c:v>
                </c:pt>
                <c:pt idx="7978">
                  <c:v>116.949</c:v>
                </c:pt>
                <c:pt idx="7979">
                  <c:v>116.96899999999999</c:v>
                </c:pt>
                <c:pt idx="7980">
                  <c:v>116.98</c:v>
                </c:pt>
                <c:pt idx="7981">
                  <c:v>116.999</c:v>
                </c:pt>
                <c:pt idx="7982">
                  <c:v>117.01</c:v>
                </c:pt>
                <c:pt idx="7983">
                  <c:v>117.029</c:v>
                </c:pt>
                <c:pt idx="7984">
                  <c:v>117.04900000000001</c:v>
                </c:pt>
                <c:pt idx="7985">
                  <c:v>117.069</c:v>
                </c:pt>
                <c:pt idx="7986">
                  <c:v>117.08</c:v>
                </c:pt>
                <c:pt idx="7987">
                  <c:v>117.099</c:v>
                </c:pt>
                <c:pt idx="7988">
                  <c:v>117.119</c:v>
                </c:pt>
                <c:pt idx="7989">
                  <c:v>117.139</c:v>
                </c:pt>
                <c:pt idx="7990">
                  <c:v>117.15900000000001</c:v>
                </c:pt>
                <c:pt idx="7991">
                  <c:v>117.179</c:v>
                </c:pt>
                <c:pt idx="7992">
                  <c:v>117.19</c:v>
                </c:pt>
                <c:pt idx="7993">
                  <c:v>117.209</c:v>
                </c:pt>
                <c:pt idx="7994">
                  <c:v>117.22</c:v>
                </c:pt>
                <c:pt idx="7995">
                  <c:v>117.239</c:v>
                </c:pt>
                <c:pt idx="7996">
                  <c:v>117.259</c:v>
                </c:pt>
                <c:pt idx="7997">
                  <c:v>117.279</c:v>
                </c:pt>
                <c:pt idx="7998">
                  <c:v>117.289</c:v>
                </c:pt>
                <c:pt idx="7999">
                  <c:v>117.309</c:v>
                </c:pt>
                <c:pt idx="8000">
                  <c:v>117.32</c:v>
                </c:pt>
                <c:pt idx="8001">
                  <c:v>117.339</c:v>
                </c:pt>
                <c:pt idx="8002">
                  <c:v>117.35</c:v>
                </c:pt>
                <c:pt idx="8003">
                  <c:v>117.369</c:v>
                </c:pt>
                <c:pt idx="8004">
                  <c:v>117.38</c:v>
                </c:pt>
                <c:pt idx="8005">
                  <c:v>117.399</c:v>
                </c:pt>
                <c:pt idx="8006">
                  <c:v>117.41</c:v>
                </c:pt>
                <c:pt idx="8007">
                  <c:v>117.429</c:v>
                </c:pt>
                <c:pt idx="8008">
                  <c:v>117.44</c:v>
                </c:pt>
                <c:pt idx="8009">
                  <c:v>117.459</c:v>
                </c:pt>
                <c:pt idx="8010">
                  <c:v>117.479</c:v>
                </c:pt>
                <c:pt idx="8011">
                  <c:v>117.49</c:v>
                </c:pt>
                <c:pt idx="8012">
                  <c:v>117.5</c:v>
                </c:pt>
                <c:pt idx="8013">
                  <c:v>117.51900000000001</c:v>
                </c:pt>
                <c:pt idx="8014">
                  <c:v>117.53</c:v>
                </c:pt>
                <c:pt idx="8015">
                  <c:v>117.54900000000001</c:v>
                </c:pt>
                <c:pt idx="8016">
                  <c:v>117.56</c:v>
                </c:pt>
                <c:pt idx="8017">
                  <c:v>117.57899999999999</c:v>
                </c:pt>
                <c:pt idx="8018">
                  <c:v>117.59</c:v>
                </c:pt>
                <c:pt idx="8019">
                  <c:v>117.60899999999999</c:v>
                </c:pt>
                <c:pt idx="8020">
                  <c:v>117.62</c:v>
                </c:pt>
                <c:pt idx="8021">
                  <c:v>117.639</c:v>
                </c:pt>
                <c:pt idx="8022">
                  <c:v>117.65</c:v>
                </c:pt>
                <c:pt idx="8023">
                  <c:v>117.669</c:v>
                </c:pt>
                <c:pt idx="8024">
                  <c:v>117.68899999999999</c:v>
                </c:pt>
                <c:pt idx="8025">
                  <c:v>117.709</c:v>
                </c:pt>
                <c:pt idx="8026">
                  <c:v>117.729</c:v>
                </c:pt>
                <c:pt idx="8027">
                  <c:v>117.749</c:v>
                </c:pt>
                <c:pt idx="8028">
                  <c:v>117.76900000000001</c:v>
                </c:pt>
                <c:pt idx="8029">
                  <c:v>117.789</c:v>
                </c:pt>
                <c:pt idx="8030">
                  <c:v>117.79900000000001</c:v>
                </c:pt>
                <c:pt idx="8031">
                  <c:v>117.81</c:v>
                </c:pt>
                <c:pt idx="8032">
                  <c:v>117.82899999999999</c:v>
                </c:pt>
                <c:pt idx="8033">
                  <c:v>117.85</c:v>
                </c:pt>
                <c:pt idx="8034">
                  <c:v>117.87</c:v>
                </c:pt>
                <c:pt idx="8035">
                  <c:v>117.889</c:v>
                </c:pt>
                <c:pt idx="8036">
                  <c:v>117.899</c:v>
                </c:pt>
                <c:pt idx="8037">
                  <c:v>117.91</c:v>
                </c:pt>
                <c:pt idx="8038">
                  <c:v>117.929</c:v>
                </c:pt>
                <c:pt idx="8039">
                  <c:v>117.94</c:v>
                </c:pt>
                <c:pt idx="8040">
                  <c:v>117.95</c:v>
                </c:pt>
                <c:pt idx="8041">
                  <c:v>117.96</c:v>
                </c:pt>
                <c:pt idx="8042">
                  <c:v>117.979</c:v>
                </c:pt>
                <c:pt idx="8043">
                  <c:v>117.99</c:v>
                </c:pt>
                <c:pt idx="8044">
                  <c:v>118.009</c:v>
                </c:pt>
                <c:pt idx="8045">
                  <c:v>118.02</c:v>
                </c:pt>
                <c:pt idx="8046">
                  <c:v>118.03</c:v>
                </c:pt>
                <c:pt idx="8047">
                  <c:v>118.04</c:v>
                </c:pt>
                <c:pt idx="8048">
                  <c:v>118.065</c:v>
                </c:pt>
                <c:pt idx="8049">
                  <c:v>118.07899999999999</c:v>
                </c:pt>
                <c:pt idx="8050">
                  <c:v>118.09</c:v>
                </c:pt>
                <c:pt idx="8051">
                  <c:v>118.099</c:v>
                </c:pt>
                <c:pt idx="8052">
                  <c:v>118.119</c:v>
                </c:pt>
                <c:pt idx="8053">
                  <c:v>118.13</c:v>
                </c:pt>
                <c:pt idx="8054">
                  <c:v>118.149</c:v>
                </c:pt>
                <c:pt idx="8055">
                  <c:v>118.16</c:v>
                </c:pt>
                <c:pt idx="8056">
                  <c:v>118.179</c:v>
                </c:pt>
                <c:pt idx="8057">
                  <c:v>118.18899999999999</c:v>
                </c:pt>
                <c:pt idx="8058">
                  <c:v>118.2</c:v>
                </c:pt>
                <c:pt idx="8059">
                  <c:v>118.21899999999999</c:v>
                </c:pt>
                <c:pt idx="8060">
                  <c:v>118.239</c:v>
                </c:pt>
                <c:pt idx="8061">
                  <c:v>118.259</c:v>
                </c:pt>
                <c:pt idx="8062">
                  <c:v>118.28</c:v>
                </c:pt>
                <c:pt idx="8063">
                  <c:v>118.29900000000001</c:v>
                </c:pt>
                <c:pt idx="8064">
                  <c:v>118.312</c:v>
                </c:pt>
                <c:pt idx="8065">
                  <c:v>118.32899999999999</c:v>
                </c:pt>
                <c:pt idx="8066">
                  <c:v>118.349</c:v>
                </c:pt>
                <c:pt idx="8067">
                  <c:v>118.369</c:v>
                </c:pt>
                <c:pt idx="8068">
                  <c:v>118.38</c:v>
                </c:pt>
                <c:pt idx="8069">
                  <c:v>118.399</c:v>
                </c:pt>
                <c:pt idx="8070">
                  <c:v>118.41</c:v>
                </c:pt>
                <c:pt idx="8071">
                  <c:v>118.429</c:v>
                </c:pt>
                <c:pt idx="8072">
                  <c:v>118.44</c:v>
                </c:pt>
                <c:pt idx="8073">
                  <c:v>118.459</c:v>
                </c:pt>
                <c:pt idx="8074">
                  <c:v>118.47</c:v>
                </c:pt>
                <c:pt idx="8075">
                  <c:v>118.489</c:v>
                </c:pt>
                <c:pt idx="8076">
                  <c:v>118.499</c:v>
                </c:pt>
                <c:pt idx="8077">
                  <c:v>118.51900000000001</c:v>
                </c:pt>
                <c:pt idx="8078">
                  <c:v>118.53</c:v>
                </c:pt>
                <c:pt idx="8079">
                  <c:v>118.54900000000001</c:v>
                </c:pt>
                <c:pt idx="8080">
                  <c:v>118.56</c:v>
                </c:pt>
                <c:pt idx="8081">
                  <c:v>118.57899999999999</c:v>
                </c:pt>
                <c:pt idx="8082">
                  <c:v>118.59</c:v>
                </c:pt>
                <c:pt idx="8083">
                  <c:v>118.60899999999999</c:v>
                </c:pt>
                <c:pt idx="8084">
                  <c:v>118.62</c:v>
                </c:pt>
                <c:pt idx="8085">
                  <c:v>118.639</c:v>
                </c:pt>
                <c:pt idx="8086">
                  <c:v>118.65</c:v>
                </c:pt>
                <c:pt idx="8087">
                  <c:v>118.67</c:v>
                </c:pt>
                <c:pt idx="8088">
                  <c:v>118.68899999999999</c:v>
                </c:pt>
                <c:pt idx="8089">
                  <c:v>118.699</c:v>
                </c:pt>
                <c:pt idx="8090">
                  <c:v>118.71</c:v>
                </c:pt>
                <c:pt idx="8091">
                  <c:v>118.729</c:v>
                </c:pt>
                <c:pt idx="8092">
                  <c:v>118.749</c:v>
                </c:pt>
                <c:pt idx="8093">
                  <c:v>118.76900000000001</c:v>
                </c:pt>
                <c:pt idx="8094">
                  <c:v>118.789</c:v>
                </c:pt>
                <c:pt idx="8095">
                  <c:v>118.8</c:v>
                </c:pt>
                <c:pt idx="8096">
                  <c:v>118.819</c:v>
                </c:pt>
                <c:pt idx="8097">
                  <c:v>118.843</c:v>
                </c:pt>
                <c:pt idx="8098">
                  <c:v>118.85899999999999</c:v>
                </c:pt>
                <c:pt idx="8099">
                  <c:v>118.869</c:v>
                </c:pt>
                <c:pt idx="8100">
                  <c:v>118.889</c:v>
                </c:pt>
                <c:pt idx="8101">
                  <c:v>118.9</c:v>
                </c:pt>
                <c:pt idx="8102">
                  <c:v>118.919</c:v>
                </c:pt>
                <c:pt idx="8103">
                  <c:v>118.93</c:v>
                </c:pt>
                <c:pt idx="8104">
                  <c:v>118.949</c:v>
                </c:pt>
                <c:pt idx="8105">
                  <c:v>118.96</c:v>
                </c:pt>
                <c:pt idx="8106">
                  <c:v>118.979</c:v>
                </c:pt>
                <c:pt idx="8107">
                  <c:v>118.99</c:v>
                </c:pt>
                <c:pt idx="8108">
                  <c:v>119.009</c:v>
                </c:pt>
                <c:pt idx="8109">
                  <c:v>119.02</c:v>
                </c:pt>
                <c:pt idx="8110">
                  <c:v>119.039</c:v>
                </c:pt>
                <c:pt idx="8111">
                  <c:v>119.05</c:v>
                </c:pt>
                <c:pt idx="8112">
                  <c:v>119.069</c:v>
                </c:pt>
                <c:pt idx="8113">
                  <c:v>119.07899999999999</c:v>
                </c:pt>
                <c:pt idx="8114">
                  <c:v>119.099</c:v>
                </c:pt>
                <c:pt idx="8115">
                  <c:v>119.10899999999999</c:v>
                </c:pt>
                <c:pt idx="8116">
                  <c:v>119.12</c:v>
                </c:pt>
                <c:pt idx="8117">
                  <c:v>119.129</c:v>
                </c:pt>
                <c:pt idx="8118">
                  <c:v>119.149</c:v>
                </c:pt>
                <c:pt idx="8119">
                  <c:v>119.16</c:v>
                </c:pt>
                <c:pt idx="8120">
                  <c:v>119.179</c:v>
                </c:pt>
                <c:pt idx="8121">
                  <c:v>119.19</c:v>
                </c:pt>
                <c:pt idx="8122">
                  <c:v>119.209</c:v>
                </c:pt>
                <c:pt idx="8123">
                  <c:v>119.22</c:v>
                </c:pt>
                <c:pt idx="8124">
                  <c:v>119.239</c:v>
                </c:pt>
                <c:pt idx="8125">
                  <c:v>119.259</c:v>
                </c:pt>
                <c:pt idx="8126">
                  <c:v>119.26900000000001</c:v>
                </c:pt>
                <c:pt idx="8127">
                  <c:v>119.28</c:v>
                </c:pt>
                <c:pt idx="8128">
                  <c:v>119.294</c:v>
                </c:pt>
                <c:pt idx="8129">
                  <c:v>119.319</c:v>
                </c:pt>
                <c:pt idx="8130">
                  <c:v>119.33</c:v>
                </c:pt>
                <c:pt idx="8131">
                  <c:v>119.349</c:v>
                </c:pt>
                <c:pt idx="8132">
                  <c:v>119.36199999999999</c:v>
                </c:pt>
                <c:pt idx="8133">
                  <c:v>119.379</c:v>
                </c:pt>
                <c:pt idx="8134">
                  <c:v>119.392</c:v>
                </c:pt>
                <c:pt idx="8135">
                  <c:v>119.40900000000001</c:v>
                </c:pt>
                <c:pt idx="8136">
                  <c:v>119.422</c:v>
                </c:pt>
                <c:pt idx="8137">
                  <c:v>119.43899999999999</c:v>
                </c:pt>
                <c:pt idx="8138">
                  <c:v>119.449</c:v>
                </c:pt>
                <c:pt idx="8139">
                  <c:v>119.46899999999999</c:v>
                </c:pt>
                <c:pt idx="8140">
                  <c:v>119.479</c:v>
                </c:pt>
                <c:pt idx="8141">
                  <c:v>119.499</c:v>
                </c:pt>
                <c:pt idx="8142">
                  <c:v>119.51</c:v>
                </c:pt>
                <c:pt idx="8143">
                  <c:v>119.52</c:v>
                </c:pt>
                <c:pt idx="8144">
                  <c:v>119.539</c:v>
                </c:pt>
                <c:pt idx="8145">
                  <c:v>119.559</c:v>
                </c:pt>
                <c:pt idx="8146">
                  <c:v>119.57</c:v>
                </c:pt>
                <c:pt idx="8147">
                  <c:v>119.589</c:v>
                </c:pt>
                <c:pt idx="8148">
                  <c:v>119.599</c:v>
                </c:pt>
                <c:pt idx="8149">
                  <c:v>119.61</c:v>
                </c:pt>
                <c:pt idx="8150">
                  <c:v>119.62</c:v>
                </c:pt>
                <c:pt idx="8151">
                  <c:v>119.639</c:v>
                </c:pt>
                <c:pt idx="8152">
                  <c:v>119.649</c:v>
                </c:pt>
                <c:pt idx="8153">
                  <c:v>119.669</c:v>
                </c:pt>
                <c:pt idx="8154">
                  <c:v>119.679</c:v>
                </c:pt>
                <c:pt idx="8155">
                  <c:v>119.69499999999999</c:v>
                </c:pt>
                <c:pt idx="8156">
                  <c:v>119.709</c:v>
                </c:pt>
                <c:pt idx="8157">
                  <c:v>119.71899999999999</c:v>
                </c:pt>
                <c:pt idx="8158">
                  <c:v>119.729</c:v>
                </c:pt>
                <c:pt idx="8159">
                  <c:v>119.739</c:v>
                </c:pt>
                <c:pt idx="8160">
                  <c:v>119.749</c:v>
                </c:pt>
                <c:pt idx="8161">
                  <c:v>119.77200000000001</c:v>
                </c:pt>
                <c:pt idx="8162">
                  <c:v>119.78</c:v>
                </c:pt>
                <c:pt idx="8163">
                  <c:v>119.79900000000001</c:v>
                </c:pt>
                <c:pt idx="8164">
                  <c:v>119.81</c:v>
                </c:pt>
                <c:pt idx="8165">
                  <c:v>119.82899999999999</c:v>
                </c:pt>
                <c:pt idx="8166">
                  <c:v>119.849</c:v>
                </c:pt>
                <c:pt idx="8167">
                  <c:v>119.869</c:v>
                </c:pt>
                <c:pt idx="8168">
                  <c:v>119.889</c:v>
                </c:pt>
                <c:pt idx="8169">
                  <c:v>119.90900000000001</c:v>
                </c:pt>
                <c:pt idx="8170">
                  <c:v>119.929</c:v>
                </c:pt>
                <c:pt idx="8171">
                  <c:v>119.949</c:v>
                </c:pt>
                <c:pt idx="8172">
                  <c:v>119.96</c:v>
                </c:pt>
                <c:pt idx="8173">
                  <c:v>119.979</c:v>
                </c:pt>
                <c:pt idx="8174">
                  <c:v>119.99</c:v>
                </c:pt>
                <c:pt idx="8175">
                  <c:v>120.009</c:v>
                </c:pt>
                <c:pt idx="8176">
                  <c:v>120.01900000000001</c:v>
                </c:pt>
                <c:pt idx="8177">
                  <c:v>120.03</c:v>
                </c:pt>
                <c:pt idx="8178">
                  <c:v>120.04900000000001</c:v>
                </c:pt>
                <c:pt idx="8179">
                  <c:v>120.069</c:v>
                </c:pt>
                <c:pt idx="8180">
                  <c:v>120.07899999999999</c:v>
                </c:pt>
                <c:pt idx="8181">
                  <c:v>120.1</c:v>
                </c:pt>
                <c:pt idx="8182">
                  <c:v>120.119</c:v>
                </c:pt>
                <c:pt idx="8183">
                  <c:v>120.129</c:v>
                </c:pt>
                <c:pt idx="8184">
                  <c:v>120.14</c:v>
                </c:pt>
                <c:pt idx="8185">
                  <c:v>120.15900000000001</c:v>
                </c:pt>
                <c:pt idx="8186">
                  <c:v>120.179</c:v>
                </c:pt>
                <c:pt idx="8187">
                  <c:v>120.199</c:v>
                </c:pt>
                <c:pt idx="8188">
                  <c:v>120.21899999999999</c:v>
                </c:pt>
                <c:pt idx="8189">
                  <c:v>120.239</c:v>
                </c:pt>
                <c:pt idx="8190">
                  <c:v>120.259</c:v>
                </c:pt>
                <c:pt idx="8191">
                  <c:v>120.26900000000001</c:v>
                </c:pt>
                <c:pt idx="8192">
                  <c:v>120.289</c:v>
                </c:pt>
                <c:pt idx="8193">
                  <c:v>120.309</c:v>
                </c:pt>
                <c:pt idx="8194">
                  <c:v>120.32</c:v>
                </c:pt>
                <c:pt idx="8195">
                  <c:v>120.339</c:v>
                </c:pt>
                <c:pt idx="8196">
                  <c:v>120.35899999999999</c:v>
                </c:pt>
                <c:pt idx="8197">
                  <c:v>120.369</c:v>
                </c:pt>
                <c:pt idx="8198">
                  <c:v>120.38</c:v>
                </c:pt>
                <c:pt idx="8199">
                  <c:v>120.399</c:v>
                </c:pt>
                <c:pt idx="8200">
                  <c:v>120.41</c:v>
                </c:pt>
                <c:pt idx="8201">
                  <c:v>120.429</c:v>
                </c:pt>
                <c:pt idx="8202">
                  <c:v>120.44</c:v>
                </c:pt>
                <c:pt idx="8203">
                  <c:v>120.459</c:v>
                </c:pt>
                <c:pt idx="8204">
                  <c:v>120.47</c:v>
                </c:pt>
                <c:pt idx="8205">
                  <c:v>120.489</c:v>
                </c:pt>
                <c:pt idx="8206">
                  <c:v>120.5</c:v>
                </c:pt>
                <c:pt idx="8207">
                  <c:v>120.51900000000001</c:v>
                </c:pt>
                <c:pt idx="8208">
                  <c:v>120.53</c:v>
                </c:pt>
                <c:pt idx="8209">
                  <c:v>120.54900000000001</c:v>
                </c:pt>
                <c:pt idx="8210">
                  <c:v>120.569</c:v>
                </c:pt>
                <c:pt idx="8211">
                  <c:v>120.589</c:v>
                </c:pt>
                <c:pt idx="8212">
                  <c:v>120.60899999999999</c:v>
                </c:pt>
                <c:pt idx="8213">
                  <c:v>120.629</c:v>
                </c:pt>
                <c:pt idx="8214">
                  <c:v>120.649</c:v>
                </c:pt>
                <c:pt idx="8215">
                  <c:v>120.669</c:v>
                </c:pt>
                <c:pt idx="8216">
                  <c:v>120.68899999999999</c:v>
                </c:pt>
                <c:pt idx="8217">
                  <c:v>120.709</c:v>
                </c:pt>
                <c:pt idx="8218">
                  <c:v>120.729</c:v>
                </c:pt>
                <c:pt idx="8219">
                  <c:v>120.74</c:v>
                </c:pt>
                <c:pt idx="8220">
                  <c:v>120.759</c:v>
                </c:pt>
                <c:pt idx="8221">
                  <c:v>120.76900000000001</c:v>
                </c:pt>
                <c:pt idx="8222">
                  <c:v>120.789</c:v>
                </c:pt>
                <c:pt idx="8223">
                  <c:v>120.8</c:v>
                </c:pt>
                <c:pt idx="8224">
                  <c:v>120.819</c:v>
                </c:pt>
                <c:pt idx="8225">
                  <c:v>120.839</c:v>
                </c:pt>
                <c:pt idx="8226">
                  <c:v>120.85899999999999</c:v>
                </c:pt>
                <c:pt idx="8227">
                  <c:v>120.879</c:v>
                </c:pt>
                <c:pt idx="8228">
                  <c:v>120.899</c:v>
                </c:pt>
                <c:pt idx="8229">
                  <c:v>120.919</c:v>
                </c:pt>
                <c:pt idx="8230">
                  <c:v>120.929</c:v>
                </c:pt>
                <c:pt idx="8231">
                  <c:v>120.94</c:v>
                </c:pt>
                <c:pt idx="8232">
                  <c:v>120.959</c:v>
                </c:pt>
                <c:pt idx="8233">
                  <c:v>120.96899999999999</c:v>
                </c:pt>
                <c:pt idx="8234">
                  <c:v>120.989</c:v>
                </c:pt>
                <c:pt idx="8235">
                  <c:v>121.009</c:v>
                </c:pt>
                <c:pt idx="8236">
                  <c:v>121.029</c:v>
                </c:pt>
                <c:pt idx="8237">
                  <c:v>121.04900000000001</c:v>
                </c:pt>
                <c:pt idx="8238">
                  <c:v>121.069</c:v>
                </c:pt>
                <c:pt idx="8239">
                  <c:v>121.089</c:v>
                </c:pt>
                <c:pt idx="8240">
                  <c:v>121.10899999999999</c:v>
                </c:pt>
                <c:pt idx="8241">
                  <c:v>121.129</c:v>
                </c:pt>
                <c:pt idx="8242">
                  <c:v>121.139</c:v>
                </c:pt>
                <c:pt idx="8243">
                  <c:v>121.15</c:v>
                </c:pt>
                <c:pt idx="8244">
                  <c:v>121.169</c:v>
                </c:pt>
                <c:pt idx="8245">
                  <c:v>121.18</c:v>
                </c:pt>
                <c:pt idx="8246">
                  <c:v>121.199</c:v>
                </c:pt>
                <c:pt idx="8247">
                  <c:v>121.21</c:v>
                </c:pt>
                <c:pt idx="8248">
                  <c:v>121.229</c:v>
                </c:pt>
                <c:pt idx="8249">
                  <c:v>121.249</c:v>
                </c:pt>
                <c:pt idx="8250">
                  <c:v>121.26900000000001</c:v>
                </c:pt>
                <c:pt idx="8251">
                  <c:v>121.289</c:v>
                </c:pt>
                <c:pt idx="8252">
                  <c:v>121.309</c:v>
                </c:pt>
                <c:pt idx="8253">
                  <c:v>121.33</c:v>
                </c:pt>
                <c:pt idx="8254">
                  <c:v>121.349</c:v>
                </c:pt>
                <c:pt idx="8255">
                  <c:v>121.369</c:v>
                </c:pt>
                <c:pt idx="8256">
                  <c:v>121.389</c:v>
                </c:pt>
                <c:pt idx="8257">
                  <c:v>121.40900000000001</c:v>
                </c:pt>
                <c:pt idx="8258">
                  <c:v>121.429</c:v>
                </c:pt>
                <c:pt idx="8259">
                  <c:v>121.449</c:v>
                </c:pt>
                <c:pt idx="8260">
                  <c:v>121.46899999999999</c:v>
                </c:pt>
                <c:pt idx="8261">
                  <c:v>121.489</c:v>
                </c:pt>
                <c:pt idx="8262">
                  <c:v>121.509</c:v>
                </c:pt>
                <c:pt idx="8263">
                  <c:v>121.529</c:v>
                </c:pt>
                <c:pt idx="8264">
                  <c:v>121.54900000000001</c:v>
                </c:pt>
                <c:pt idx="8265">
                  <c:v>121.559</c:v>
                </c:pt>
                <c:pt idx="8266">
                  <c:v>121.57</c:v>
                </c:pt>
                <c:pt idx="8267">
                  <c:v>121.58</c:v>
                </c:pt>
                <c:pt idx="8268">
                  <c:v>121.599</c:v>
                </c:pt>
                <c:pt idx="8269">
                  <c:v>121.619</c:v>
                </c:pt>
                <c:pt idx="8270">
                  <c:v>121.639</c:v>
                </c:pt>
                <c:pt idx="8271">
                  <c:v>121.65900000000001</c:v>
                </c:pt>
                <c:pt idx="8272">
                  <c:v>121.679</c:v>
                </c:pt>
                <c:pt idx="8273">
                  <c:v>121.699</c:v>
                </c:pt>
                <c:pt idx="8274">
                  <c:v>121.71899999999999</c:v>
                </c:pt>
                <c:pt idx="8275">
                  <c:v>121.739</c:v>
                </c:pt>
                <c:pt idx="8276">
                  <c:v>121.749</c:v>
                </c:pt>
                <c:pt idx="8277">
                  <c:v>121.76</c:v>
                </c:pt>
                <c:pt idx="8278">
                  <c:v>121.77</c:v>
                </c:pt>
                <c:pt idx="8279">
                  <c:v>121.789</c:v>
                </c:pt>
                <c:pt idx="8280">
                  <c:v>121.809</c:v>
                </c:pt>
                <c:pt idx="8281">
                  <c:v>121.82899999999999</c:v>
                </c:pt>
                <c:pt idx="8282">
                  <c:v>121.849</c:v>
                </c:pt>
                <c:pt idx="8283">
                  <c:v>121.869</c:v>
                </c:pt>
                <c:pt idx="8284">
                  <c:v>121.889</c:v>
                </c:pt>
                <c:pt idx="8285">
                  <c:v>121.90900000000001</c:v>
                </c:pt>
                <c:pt idx="8286">
                  <c:v>121.929</c:v>
                </c:pt>
                <c:pt idx="8287">
                  <c:v>121.949</c:v>
                </c:pt>
                <c:pt idx="8288">
                  <c:v>121.96899999999999</c:v>
                </c:pt>
                <c:pt idx="8289">
                  <c:v>121.989</c:v>
                </c:pt>
                <c:pt idx="8290">
                  <c:v>122.009</c:v>
                </c:pt>
                <c:pt idx="8291">
                  <c:v>122.029</c:v>
                </c:pt>
                <c:pt idx="8292">
                  <c:v>122.04900000000001</c:v>
                </c:pt>
                <c:pt idx="8293">
                  <c:v>122.069</c:v>
                </c:pt>
                <c:pt idx="8294">
                  <c:v>122.089</c:v>
                </c:pt>
                <c:pt idx="8295">
                  <c:v>122.10899999999999</c:v>
                </c:pt>
                <c:pt idx="8296">
                  <c:v>122.129</c:v>
                </c:pt>
                <c:pt idx="8297">
                  <c:v>122.149</c:v>
                </c:pt>
                <c:pt idx="8298">
                  <c:v>122.16</c:v>
                </c:pt>
                <c:pt idx="8299">
                  <c:v>122.179</c:v>
                </c:pt>
                <c:pt idx="8300">
                  <c:v>122.199</c:v>
                </c:pt>
                <c:pt idx="8301">
                  <c:v>122.21899999999999</c:v>
                </c:pt>
                <c:pt idx="8302">
                  <c:v>122.239</c:v>
                </c:pt>
                <c:pt idx="8303">
                  <c:v>122.259</c:v>
                </c:pt>
                <c:pt idx="8304">
                  <c:v>122.279</c:v>
                </c:pt>
                <c:pt idx="8305">
                  <c:v>122.29900000000001</c:v>
                </c:pt>
                <c:pt idx="8306">
                  <c:v>122.319</c:v>
                </c:pt>
                <c:pt idx="8307">
                  <c:v>122.34</c:v>
                </c:pt>
                <c:pt idx="8308">
                  <c:v>122.35899999999999</c:v>
                </c:pt>
                <c:pt idx="8309">
                  <c:v>122.369</c:v>
                </c:pt>
                <c:pt idx="8310">
                  <c:v>122.389</c:v>
                </c:pt>
                <c:pt idx="8311">
                  <c:v>122.40900000000001</c:v>
                </c:pt>
                <c:pt idx="8312">
                  <c:v>122.429</c:v>
                </c:pt>
                <c:pt idx="8313">
                  <c:v>122.449</c:v>
                </c:pt>
                <c:pt idx="8314">
                  <c:v>122.46899999999999</c:v>
                </c:pt>
                <c:pt idx="8315">
                  <c:v>122.489</c:v>
                </c:pt>
                <c:pt idx="8316">
                  <c:v>122.499</c:v>
                </c:pt>
                <c:pt idx="8317">
                  <c:v>122.512</c:v>
                </c:pt>
                <c:pt idx="8318">
                  <c:v>122.529</c:v>
                </c:pt>
                <c:pt idx="8319">
                  <c:v>122.55200000000001</c:v>
                </c:pt>
                <c:pt idx="8320">
                  <c:v>122.569</c:v>
                </c:pt>
                <c:pt idx="8321">
                  <c:v>122.57899999999999</c:v>
                </c:pt>
                <c:pt idx="8322">
                  <c:v>122.589</c:v>
                </c:pt>
                <c:pt idx="8323">
                  <c:v>122.60899999999999</c:v>
                </c:pt>
                <c:pt idx="8324">
                  <c:v>122.629</c:v>
                </c:pt>
                <c:pt idx="8325">
                  <c:v>122.649</c:v>
                </c:pt>
                <c:pt idx="8326">
                  <c:v>122.669</c:v>
                </c:pt>
                <c:pt idx="8327">
                  <c:v>122.68899999999999</c:v>
                </c:pt>
                <c:pt idx="8328">
                  <c:v>122.709</c:v>
                </c:pt>
                <c:pt idx="8329">
                  <c:v>122.729</c:v>
                </c:pt>
                <c:pt idx="8330">
                  <c:v>122.749</c:v>
                </c:pt>
                <c:pt idx="8331">
                  <c:v>122.76900000000001</c:v>
                </c:pt>
                <c:pt idx="8332">
                  <c:v>122.78</c:v>
                </c:pt>
                <c:pt idx="8333">
                  <c:v>122.79900000000001</c:v>
                </c:pt>
                <c:pt idx="8334">
                  <c:v>122.819</c:v>
                </c:pt>
                <c:pt idx="8335">
                  <c:v>122.839</c:v>
                </c:pt>
                <c:pt idx="8336">
                  <c:v>122.85899999999999</c:v>
                </c:pt>
                <c:pt idx="8337">
                  <c:v>122.879</c:v>
                </c:pt>
                <c:pt idx="8338">
                  <c:v>122.899</c:v>
                </c:pt>
                <c:pt idx="8339">
                  <c:v>122.919</c:v>
                </c:pt>
                <c:pt idx="8340">
                  <c:v>122.93899999999999</c:v>
                </c:pt>
                <c:pt idx="8341">
                  <c:v>122.961</c:v>
                </c:pt>
                <c:pt idx="8342">
                  <c:v>122.979</c:v>
                </c:pt>
                <c:pt idx="8343">
                  <c:v>122.989</c:v>
                </c:pt>
                <c:pt idx="8344">
                  <c:v>123</c:v>
                </c:pt>
                <c:pt idx="8345">
                  <c:v>123.01900000000001</c:v>
                </c:pt>
                <c:pt idx="8346">
                  <c:v>123.039</c:v>
                </c:pt>
                <c:pt idx="8347">
                  <c:v>123.059</c:v>
                </c:pt>
                <c:pt idx="8348">
                  <c:v>123.07899999999999</c:v>
                </c:pt>
                <c:pt idx="8349">
                  <c:v>123.099</c:v>
                </c:pt>
                <c:pt idx="8350">
                  <c:v>123.119</c:v>
                </c:pt>
                <c:pt idx="8351">
                  <c:v>123.139</c:v>
                </c:pt>
                <c:pt idx="8352">
                  <c:v>123.15900000000001</c:v>
                </c:pt>
                <c:pt idx="8353">
                  <c:v>123.179</c:v>
                </c:pt>
                <c:pt idx="8354">
                  <c:v>123.199</c:v>
                </c:pt>
                <c:pt idx="8355">
                  <c:v>123.21899999999999</c:v>
                </c:pt>
                <c:pt idx="8356">
                  <c:v>123.239</c:v>
                </c:pt>
                <c:pt idx="8357">
                  <c:v>123.25</c:v>
                </c:pt>
                <c:pt idx="8358">
                  <c:v>123.26900000000001</c:v>
                </c:pt>
                <c:pt idx="8359">
                  <c:v>123.289</c:v>
                </c:pt>
                <c:pt idx="8360">
                  <c:v>123.309</c:v>
                </c:pt>
                <c:pt idx="8361">
                  <c:v>123.32899999999999</c:v>
                </c:pt>
                <c:pt idx="8362">
                  <c:v>123.349</c:v>
                </c:pt>
                <c:pt idx="8363">
                  <c:v>123.369</c:v>
                </c:pt>
                <c:pt idx="8364">
                  <c:v>123.389</c:v>
                </c:pt>
                <c:pt idx="8365">
                  <c:v>123.4</c:v>
                </c:pt>
                <c:pt idx="8366">
                  <c:v>123.419</c:v>
                </c:pt>
                <c:pt idx="8367">
                  <c:v>123.43899999999999</c:v>
                </c:pt>
                <c:pt idx="8368">
                  <c:v>123.459</c:v>
                </c:pt>
                <c:pt idx="8369">
                  <c:v>123.479</c:v>
                </c:pt>
                <c:pt idx="8370">
                  <c:v>123.489</c:v>
                </c:pt>
                <c:pt idx="8371">
                  <c:v>123.499</c:v>
                </c:pt>
                <c:pt idx="8372">
                  <c:v>123.51</c:v>
                </c:pt>
                <c:pt idx="8373">
                  <c:v>123.529</c:v>
                </c:pt>
                <c:pt idx="8374">
                  <c:v>123.54900000000001</c:v>
                </c:pt>
                <c:pt idx="8375">
                  <c:v>123.569</c:v>
                </c:pt>
                <c:pt idx="8376">
                  <c:v>123.589</c:v>
                </c:pt>
                <c:pt idx="8377">
                  <c:v>123.60899999999999</c:v>
                </c:pt>
                <c:pt idx="8378">
                  <c:v>123.629</c:v>
                </c:pt>
                <c:pt idx="8379">
                  <c:v>123.649</c:v>
                </c:pt>
                <c:pt idx="8380">
                  <c:v>123.669</c:v>
                </c:pt>
                <c:pt idx="8381">
                  <c:v>123.68899999999999</c:v>
                </c:pt>
                <c:pt idx="8382">
                  <c:v>123.709</c:v>
                </c:pt>
                <c:pt idx="8383">
                  <c:v>123.729</c:v>
                </c:pt>
                <c:pt idx="8384">
                  <c:v>123.749</c:v>
                </c:pt>
                <c:pt idx="8385">
                  <c:v>123.76900000000001</c:v>
                </c:pt>
                <c:pt idx="8386">
                  <c:v>123.79</c:v>
                </c:pt>
                <c:pt idx="8387">
                  <c:v>123.809</c:v>
                </c:pt>
                <c:pt idx="8388">
                  <c:v>123.819</c:v>
                </c:pt>
                <c:pt idx="8389">
                  <c:v>123.839</c:v>
                </c:pt>
                <c:pt idx="8390">
                  <c:v>123.85899999999999</c:v>
                </c:pt>
                <c:pt idx="8391">
                  <c:v>123.879</c:v>
                </c:pt>
                <c:pt idx="8392">
                  <c:v>123.899</c:v>
                </c:pt>
                <c:pt idx="8393">
                  <c:v>123.919</c:v>
                </c:pt>
                <c:pt idx="8394">
                  <c:v>123.93899999999999</c:v>
                </c:pt>
                <c:pt idx="8395">
                  <c:v>123.959</c:v>
                </c:pt>
                <c:pt idx="8396">
                  <c:v>123.96899999999999</c:v>
                </c:pt>
                <c:pt idx="8397">
                  <c:v>123.979</c:v>
                </c:pt>
                <c:pt idx="8398">
                  <c:v>123.999</c:v>
                </c:pt>
                <c:pt idx="8399">
                  <c:v>124.01</c:v>
                </c:pt>
                <c:pt idx="8400">
                  <c:v>124.029</c:v>
                </c:pt>
                <c:pt idx="8401">
                  <c:v>124.04900000000001</c:v>
                </c:pt>
                <c:pt idx="8402">
                  <c:v>124.069</c:v>
                </c:pt>
                <c:pt idx="8403">
                  <c:v>124.089</c:v>
                </c:pt>
                <c:pt idx="8404">
                  <c:v>124.10899999999999</c:v>
                </c:pt>
                <c:pt idx="8405">
                  <c:v>124.129</c:v>
                </c:pt>
                <c:pt idx="8406">
                  <c:v>124.149</c:v>
                </c:pt>
                <c:pt idx="8407">
                  <c:v>124.169</c:v>
                </c:pt>
                <c:pt idx="8408">
                  <c:v>124.18899999999999</c:v>
                </c:pt>
                <c:pt idx="8409">
                  <c:v>124.209</c:v>
                </c:pt>
                <c:pt idx="8410">
                  <c:v>124.21899999999999</c:v>
                </c:pt>
                <c:pt idx="8411">
                  <c:v>124.229</c:v>
                </c:pt>
                <c:pt idx="8412">
                  <c:v>124.24</c:v>
                </c:pt>
                <c:pt idx="8413">
                  <c:v>124.259</c:v>
                </c:pt>
                <c:pt idx="8414">
                  <c:v>124.279</c:v>
                </c:pt>
                <c:pt idx="8415">
                  <c:v>124.29900000000001</c:v>
                </c:pt>
                <c:pt idx="8416">
                  <c:v>124.319</c:v>
                </c:pt>
                <c:pt idx="8417">
                  <c:v>124.339</c:v>
                </c:pt>
                <c:pt idx="8418">
                  <c:v>124.35899999999999</c:v>
                </c:pt>
                <c:pt idx="8419">
                  <c:v>124.379</c:v>
                </c:pt>
                <c:pt idx="8420">
                  <c:v>124.399</c:v>
                </c:pt>
                <c:pt idx="8421">
                  <c:v>124.419</c:v>
                </c:pt>
                <c:pt idx="8422">
                  <c:v>124.43899999999999</c:v>
                </c:pt>
                <c:pt idx="8423">
                  <c:v>124.459</c:v>
                </c:pt>
                <c:pt idx="8424">
                  <c:v>124.479</c:v>
                </c:pt>
                <c:pt idx="8425">
                  <c:v>124.499</c:v>
                </c:pt>
                <c:pt idx="8426">
                  <c:v>124.51900000000001</c:v>
                </c:pt>
                <c:pt idx="8427">
                  <c:v>124.539</c:v>
                </c:pt>
                <c:pt idx="8428">
                  <c:v>124.559</c:v>
                </c:pt>
                <c:pt idx="8429">
                  <c:v>124.57899999999999</c:v>
                </c:pt>
                <c:pt idx="8430">
                  <c:v>124.599</c:v>
                </c:pt>
                <c:pt idx="8431">
                  <c:v>124.619</c:v>
                </c:pt>
                <c:pt idx="8432">
                  <c:v>124.63</c:v>
                </c:pt>
                <c:pt idx="8433">
                  <c:v>124.649</c:v>
                </c:pt>
                <c:pt idx="8434">
                  <c:v>124.669</c:v>
                </c:pt>
                <c:pt idx="8435">
                  <c:v>124.68899999999999</c:v>
                </c:pt>
                <c:pt idx="8436">
                  <c:v>124.709</c:v>
                </c:pt>
                <c:pt idx="8437">
                  <c:v>124.729</c:v>
                </c:pt>
                <c:pt idx="8438">
                  <c:v>124.749</c:v>
                </c:pt>
                <c:pt idx="8439">
                  <c:v>124.76900000000001</c:v>
                </c:pt>
                <c:pt idx="8440">
                  <c:v>124.789</c:v>
                </c:pt>
                <c:pt idx="8441">
                  <c:v>124.809</c:v>
                </c:pt>
                <c:pt idx="8442">
                  <c:v>124.819</c:v>
                </c:pt>
                <c:pt idx="8443">
                  <c:v>124.839</c:v>
                </c:pt>
                <c:pt idx="8444">
                  <c:v>124.85899999999999</c:v>
                </c:pt>
                <c:pt idx="8445">
                  <c:v>124.879</c:v>
                </c:pt>
                <c:pt idx="8446">
                  <c:v>124.899</c:v>
                </c:pt>
                <c:pt idx="8447">
                  <c:v>124.919</c:v>
                </c:pt>
                <c:pt idx="8448">
                  <c:v>124.93899999999999</c:v>
                </c:pt>
                <c:pt idx="8449">
                  <c:v>124.959</c:v>
                </c:pt>
                <c:pt idx="8450">
                  <c:v>124.97</c:v>
                </c:pt>
                <c:pt idx="8451">
                  <c:v>124.989</c:v>
                </c:pt>
                <c:pt idx="8452">
                  <c:v>125.009</c:v>
                </c:pt>
                <c:pt idx="8453">
                  <c:v>125.029</c:v>
                </c:pt>
                <c:pt idx="8454">
                  <c:v>125.04900000000001</c:v>
                </c:pt>
                <c:pt idx="8455">
                  <c:v>125.069</c:v>
                </c:pt>
                <c:pt idx="8456">
                  <c:v>125.089</c:v>
                </c:pt>
                <c:pt idx="8457">
                  <c:v>125.10899999999999</c:v>
                </c:pt>
                <c:pt idx="8458">
                  <c:v>125.129</c:v>
                </c:pt>
                <c:pt idx="8459">
                  <c:v>125.149</c:v>
                </c:pt>
                <c:pt idx="8460">
                  <c:v>125.169</c:v>
                </c:pt>
                <c:pt idx="8461">
                  <c:v>125.18899999999999</c:v>
                </c:pt>
                <c:pt idx="8462">
                  <c:v>125.21</c:v>
                </c:pt>
                <c:pt idx="8463">
                  <c:v>125.229</c:v>
                </c:pt>
                <c:pt idx="8464">
                  <c:v>125.24</c:v>
                </c:pt>
                <c:pt idx="8465">
                  <c:v>125.259</c:v>
                </c:pt>
                <c:pt idx="8466">
                  <c:v>125.279</c:v>
                </c:pt>
                <c:pt idx="8467">
                  <c:v>125.29900000000001</c:v>
                </c:pt>
                <c:pt idx="8468">
                  <c:v>125.319</c:v>
                </c:pt>
                <c:pt idx="8469">
                  <c:v>125.339</c:v>
                </c:pt>
                <c:pt idx="8470">
                  <c:v>125.35899999999999</c:v>
                </c:pt>
                <c:pt idx="8471">
                  <c:v>125.379</c:v>
                </c:pt>
                <c:pt idx="8472">
                  <c:v>125.399</c:v>
                </c:pt>
                <c:pt idx="8473">
                  <c:v>125.42</c:v>
                </c:pt>
                <c:pt idx="8474">
                  <c:v>125.43899999999999</c:v>
                </c:pt>
                <c:pt idx="8475">
                  <c:v>125.449</c:v>
                </c:pt>
                <c:pt idx="8476">
                  <c:v>125.459</c:v>
                </c:pt>
                <c:pt idx="8477">
                  <c:v>125.46899999999999</c:v>
                </c:pt>
                <c:pt idx="8478">
                  <c:v>125.48</c:v>
                </c:pt>
                <c:pt idx="8479">
                  <c:v>125.499</c:v>
                </c:pt>
                <c:pt idx="8480">
                  <c:v>125.51</c:v>
                </c:pt>
                <c:pt idx="8481">
                  <c:v>125.529</c:v>
                </c:pt>
                <c:pt idx="8482">
                  <c:v>125.54900000000001</c:v>
                </c:pt>
                <c:pt idx="8483">
                  <c:v>125.569</c:v>
                </c:pt>
                <c:pt idx="8484">
                  <c:v>125.589</c:v>
                </c:pt>
                <c:pt idx="8485">
                  <c:v>125.60899999999999</c:v>
                </c:pt>
                <c:pt idx="8486">
                  <c:v>125.629</c:v>
                </c:pt>
                <c:pt idx="8487">
                  <c:v>125.64</c:v>
                </c:pt>
                <c:pt idx="8488">
                  <c:v>125.65900000000001</c:v>
                </c:pt>
                <c:pt idx="8489">
                  <c:v>125.67</c:v>
                </c:pt>
                <c:pt idx="8490">
                  <c:v>125.68899999999999</c:v>
                </c:pt>
                <c:pt idx="8491">
                  <c:v>125.709</c:v>
                </c:pt>
                <c:pt idx="8492">
                  <c:v>125.729</c:v>
                </c:pt>
                <c:pt idx="8493">
                  <c:v>125.749</c:v>
                </c:pt>
                <c:pt idx="8494">
                  <c:v>125.76900000000001</c:v>
                </c:pt>
                <c:pt idx="8495">
                  <c:v>125.789</c:v>
                </c:pt>
                <c:pt idx="8496">
                  <c:v>125.809</c:v>
                </c:pt>
                <c:pt idx="8497">
                  <c:v>125.82899999999999</c:v>
                </c:pt>
                <c:pt idx="8498">
                  <c:v>125.849</c:v>
                </c:pt>
                <c:pt idx="8499">
                  <c:v>125.869</c:v>
                </c:pt>
                <c:pt idx="8500">
                  <c:v>125.889</c:v>
                </c:pt>
                <c:pt idx="8501">
                  <c:v>125.90900000000001</c:v>
                </c:pt>
                <c:pt idx="8502">
                  <c:v>125.929</c:v>
                </c:pt>
                <c:pt idx="8503">
                  <c:v>125.949</c:v>
                </c:pt>
                <c:pt idx="8504">
                  <c:v>125.96899999999999</c:v>
                </c:pt>
                <c:pt idx="8505">
                  <c:v>125.989</c:v>
                </c:pt>
                <c:pt idx="8506">
                  <c:v>126.009</c:v>
                </c:pt>
                <c:pt idx="8507">
                  <c:v>126.029</c:v>
                </c:pt>
                <c:pt idx="8508">
                  <c:v>126.04900000000001</c:v>
                </c:pt>
                <c:pt idx="8509">
                  <c:v>126.069</c:v>
                </c:pt>
                <c:pt idx="8510">
                  <c:v>126.089</c:v>
                </c:pt>
                <c:pt idx="8511">
                  <c:v>126.10899999999999</c:v>
                </c:pt>
                <c:pt idx="8512">
                  <c:v>126.129</c:v>
                </c:pt>
                <c:pt idx="8513">
                  <c:v>126.149</c:v>
                </c:pt>
                <c:pt idx="8514">
                  <c:v>126.169</c:v>
                </c:pt>
                <c:pt idx="8515">
                  <c:v>126.18899999999999</c:v>
                </c:pt>
                <c:pt idx="8516">
                  <c:v>126.209</c:v>
                </c:pt>
                <c:pt idx="8517">
                  <c:v>126.23</c:v>
                </c:pt>
                <c:pt idx="8518">
                  <c:v>126.249</c:v>
                </c:pt>
                <c:pt idx="8519">
                  <c:v>126.259</c:v>
                </c:pt>
                <c:pt idx="8520">
                  <c:v>126.279</c:v>
                </c:pt>
                <c:pt idx="8521">
                  <c:v>126.29900000000001</c:v>
                </c:pt>
                <c:pt idx="8522">
                  <c:v>126.319</c:v>
                </c:pt>
                <c:pt idx="8523">
                  <c:v>126.339</c:v>
                </c:pt>
                <c:pt idx="8524">
                  <c:v>126.35899999999999</c:v>
                </c:pt>
                <c:pt idx="8525">
                  <c:v>126.379</c:v>
                </c:pt>
                <c:pt idx="8526">
                  <c:v>126.399</c:v>
                </c:pt>
                <c:pt idx="8527">
                  <c:v>126.419</c:v>
                </c:pt>
                <c:pt idx="8528">
                  <c:v>126.43899999999999</c:v>
                </c:pt>
                <c:pt idx="8529">
                  <c:v>126.45</c:v>
                </c:pt>
                <c:pt idx="8530">
                  <c:v>126.46899999999999</c:v>
                </c:pt>
                <c:pt idx="8531">
                  <c:v>126.489</c:v>
                </c:pt>
                <c:pt idx="8532">
                  <c:v>126.509</c:v>
                </c:pt>
                <c:pt idx="8533">
                  <c:v>126.529</c:v>
                </c:pt>
                <c:pt idx="8534">
                  <c:v>126.54900000000001</c:v>
                </c:pt>
                <c:pt idx="8535">
                  <c:v>126.569</c:v>
                </c:pt>
                <c:pt idx="8536">
                  <c:v>126.589</c:v>
                </c:pt>
                <c:pt idx="8537">
                  <c:v>126.60899999999999</c:v>
                </c:pt>
                <c:pt idx="8538">
                  <c:v>126.634</c:v>
                </c:pt>
                <c:pt idx="8539">
                  <c:v>126.649</c:v>
                </c:pt>
                <c:pt idx="8540">
                  <c:v>126.66</c:v>
                </c:pt>
                <c:pt idx="8541">
                  <c:v>126.679</c:v>
                </c:pt>
                <c:pt idx="8542">
                  <c:v>126.699</c:v>
                </c:pt>
                <c:pt idx="8543">
                  <c:v>126.71899999999999</c:v>
                </c:pt>
                <c:pt idx="8544">
                  <c:v>126.739</c:v>
                </c:pt>
                <c:pt idx="8545">
                  <c:v>126.759</c:v>
                </c:pt>
                <c:pt idx="8546">
                  <c:v>126.779</c:v>
                </c:pt>
                <c:pt idx="8547">
                  <c:v>126.79900000000001</c:v>
                </c:pt>
                <c:pt idx="8548">
                  <c:v>126.819</c:v>
                </c:pt>
                <c:pt idx="8549">
                  <c:v>126.839</c:v>
                </c:pt>
                <c:pt idx="8550">
                  <c:v>126.85899999999999</c:v>
                </c:pt>
                <c:pt idx="8551">
                  <c:v>126.879</c:v>
                </c:pt>
                <c:pt idx="8552">
                  <c:v>126.899</c:v>
                </c:pt>
                <c:pt idx="8553">
                  <c:v>126.919</c:v>
                </c:pt>
                <c:pt idx="8554">
                  <c:v>126.93899999999999</c:v>
                </c:pt>
                <c:pt idx="8555">
                  <c:v>126.959</c:v>
                </c:pt>
                <c:pt idx="8556">
                  <c:v>126.979</c:v>
                </c:pt>
                <c:pt idx="8557">
                  <c:v>126.999</c:v>
                </c:pt>
                <c:pt idx="8558">
                  <c:v>127.01900000000001</c:v>
                </c:pt>
                <c:pt idx="8559">
                  <c:v>127.039</c:v>
                </c:pt>
                <c:pt idx="8560">
                  <c:v>127.059</c:v>
                </c:pt>
                <c:pt idx="8561">
                  <c:v>127.07899999999999</c:v>
                </c:pt>
                <c:pt idx="8562">
                  <c:v>127.099</c:v>
                </c:pt>
                <c:pt idx="8563">
                  <c:v>127.119</c:v>
                </c:pt>
                <c:pt idx="8564">
                  <c:v>127.139</c:v>
                </c:pt>
                <c:pt idx="8565">
                  <c:v>127.15900000000001</c:v>
                </c:pt>
                <c:pt idx="8566">
                  <c:v>127.169</c:v>
                </c:pt>
                <c:pt idx="8567">
                  <c:v>127.179</c:v>
                </c:pt>
                <c:pt idx="8568">
                  <c:v>127.19</c:v>
                </c:pt>
                <c:pt idx="8569">
                  <c:v>127.209</c:v>
                </c:pt>
                <c:pt idx="8570">
                  <c:v>127.229</c:v>
                </c:pt>
                <c:pt idx="8571">
                  <c:v>127.249</c:v>
                </c:pt>
                <c:pt idx="8572">
                  <c:v>127.26</c:v>
                </c:pt>
                <c:pt idx="8573">
                  <c:v>127.279</c:v>
                </c:pt>
                <c:pt idx="8574">
                  <c:v>127.29900000000001</c:v>
                </c:pt>
                <c:pt idx="8575">
                  <c:v>127.319</c:v>
                </c:pt>
                <c:pt idx="8576">
                  <c:v>127.339</c:v>
                </c:pt>
                <c:pt idx="8577">
                  <c:v>127.35899999999999</c:v>
                </c:pt>
                <c:pt idx="8578">
                  <c:v>127.379</c:v>
                </c:pt>
                <c:pt idx="8579">
                  <c:v>127.399</c:v>
                </c:pt>
                <c:pt idx="8580">
                  <c:v>127.419</c:v>
                </c:pt>
                <c:pt idx="8581">
                  <c:v>127.43899999999999</c:v>
                </c:pt>
                <c:pt idx="8582">
                  <c:v>127.459</c:v>
                </c:pt>
                <c:pt idx="8583">
                  <c:v>127.47</c:v>
                </c:pt>
                <c:pt idx="8584">
                  <c:v>127.489</c:v>
                </c:pt>
                <c:pt idx="8585">
                  <c:v>127.509</c:v>
                </c:pt>
                <c:pt idx="8586">
                  <c:v>127.529</c:v>
                </c:pt>
                <c:pt idx="8587">
                  <c:v>127.54900000000001</c:v>
                </c:pt>
                <c:pt idx="8588">
                  <c:v>127.569</c:v>
                </c:pt>
                <c:pt idx="8589">
                  <c:v>127.57899999999999</c:v>
                </c:pt>
                <c:pt idx="8590">
                  <c:v>127.589</c:v>
                </c:pt>
                <c:pt idx="8591">
                  <c:v>127.6</c:v>
                </c:pt>
                <c:pt idx="8592">
                  <c:v>127.61</c:v>
                </c:pt>
                <c:pt idx="8593">
                  <c:v>127.62</c:v>
                </c:pt>
                <c:pt idx="8594">
                  <c:v>127.639</c:v>
                </c:pt>
                <c:pt idx="8595">
                  <c:v>127.65</c:v>
                </c:pt>
                <c:pt idx="8596">
                  <c:v>127.669</c:v>
                </c:pt>
                <c:pt idx="8597">
                  <c:v>127.679</c:v>
                </c:pt>
                <c:pt idx="8598">
                  <c:v>127.69</c:v>
                </c:pt>
                <c:pt idx="8599">
                  <c:v>127.7</c:v>
                </c:pt>
                <c:pt idx="8600">
                  <c:v>127.71899999999999</c:v>
                </c:pt>
                <c:pt idx="8601">
                  <c:v>127.739</c:v>
                </c:pt>
                <c:pt idx="8602">
                  <c:v>127.759</c:v>
                </c:pt>
                <c:pt idx="8603">
                  <c:v>127.779</c:v>
                </c:pt>
                <c:pt idx="8604">
                  <c:v>127.79900000000001</c:v>
                </c:pt>
                <c:pt idx="8605">
                  <c:v>127.819</c:v>
                </c:pt>
                <c:pt idx="8606">
                  <c:v>127.839</c:v>
                </c:pt>
                <c:pt idx="8607">
                  <c:v>127.86</c:v>
                </c:pt>
                <c:pt idx="8608">
                  <c:v>127.879</c:v>
                </c:pt>
                <c:pt idx="8609">
                  <c:v>127.899</c:v>
                </c:pt>
                <c:pt idx="8610">
                  <c:v>127.919</c:v>
                </c:pt>
                <c:pt idx="8611">
                  <c:v>127.93899999999999</c:v>
                </c:pt>
                <c:pt idx="8612">
                  <c:v>127.959</c:v>
                </c:pt>
                <c:pt idx="8613">
                  <c:v>127.979</c:v>
                </c:pt>
                <c:pt idx="8614">
                  <c:v>127.999</c:v>
                </c:pt>
                <c:pt idx="8615">
                  <c:v>128.01900000000001</c:v>
                </c:pt>
                <c:pt idx="8616">
                  <c:v>128.03899999999999</c:v>
                </c:pt>
                <c:pt idx="8617">
                  <c:v>128.059</c:v>
                </c:pt>
                <c:pt idx="8618">
                  <c:v>128.07900000000001</c:v>
                </c:pt>
                <c:pt idx="8619">
                  <c:v>128.089</c:v>
                </c:pt>
                <c:pt idx="8620">
                  <c:v>128.09899999999999</c:v>
                </c:pt>
                <c:pt idx="8621">
                  <c:v>128.11000000000001</c:v>
                </c:pt>
                <c:pt idx="8622">
                  <c:v>128.119</c:v>
                </c:pt>
                <c:pt idx="8623">
                  <c:v>128.13</c:v>
                </c:pt>
                <c:pt idx="8624">
                  <c:v>128.13999999999999</c:v>
                </c:pt>
                <c:pt idx="8625">
                  <c:v>128.149</c:v>
                </c:pt>
                <c:pt idx="8626">
                  <c:v>128.16900000000001</c:v>
                </c:pt>
                <c:pt idx="8627">
                  <c:v>128.18899999999999</c:v>
                </c:pt>
                <c:pt idx="8628">
                  <c:v>128.209</c:v>
                </c:pt>
                <c:pt idx="8629">
                  <c:v>128.22</c:v>
                </c:pt>
                <c:pt idx="8630">
                  <c:v>128.239</c:v>
                </c:pt>
                <c:pt idx="8631">
                  <c:v>128.249</c:v>
                </c:pt>
                <c:pt idx="8632">
                  <c:v>128.26900000000001</c:v>
                </c:pt>
                <c:pt idx="8633">
                  <c:v>128.28899999999999</c:v>
                </c:pt>
                <c:pt idx="8634">
                  <c:v>128.30000000000001</c:v>
                </c:pt>
                <c:pt idx="8635">
                  <c:v>128.31</c:v>
                </c:pt>
                <c:pt idx="8636">
                  <c:v>128.32900000000001</c:v>
                </c:pt>
                <c:pt idx="8637">
                  <c:v>128.34899999999999</c:v>
                </c:pt>
                <c:pt idx="8638">
                  <c:v>128.369</c:v>
                </c:pt>
                <c:pt idx="8639">
                  <c:v>128.38900000000001</c:v>
                </c:pt>
                <c:pt idx="8640">
                  <c:v>128.40899999999999</c:v>
                </c:pt>
                <c:pt idx="8641">
                  <c:v>128.429</c:v>
                </c:pt>
                <c:pt idx="8642">
                  <c:v>128.44900000000001</c:v>
                </c:pt>
                <c:pt idx="8643">
                  <c:v>128.46899999999999</c:v>
                </c:pt>
                <c:pt idx="8644">
                  <c:v>128.489</c:v>
                </c:pt>
                <c:pt idx="8645">
                  <c:v>128.499</c:v>
                </c:pt>
                <c:pt idx="8646">
                  <c:v>128.51</c:v>
                </c:pt>
                <c:pt idx="8647">
                  <c:v>128.529</c:v>
                </c:pt>
                <c:pt idx="8648">
                  <c:v>128.54900000000001</c:v>
                </c:pt>
                <c:pt idx="8649">
                  <c:v>128.56899999999999</c:v>
                </c:pt>
                <c:pt idx="8650">
                  <c:v>128.589</c:v>
                </c:pt>
                <c:pt idx="8651">
                  <c:v>128.60900000000001</c:v>
                </c:pt>
                <c:pt idx="8652">
                  <c:v>128.62899999999999</c:v>
                </c:pt>
                <c:pt idx="8653">
                  <c:v>128.649</c:v>
                </c:pt>
                <c:pt idx="8654">
                  <c:v>128.66900000000001</c:v>
                </c:pt>
                <c:pt idx="8655">
                  <c:v>128.69</c:v>
                </c:pt>
                <c:pt idx="8656">
                  <c:v>128.709</c:v>
                </c:pt>
                <c:pt idx="8657">
                  <c:v>128.72900000000001</c:v>
                </c:pt>
                <c:pt idx="8658">
                  <c:v>128.749</c:v>
                </c:pt>
                <c:pt idx="8659">
                  <c:v>128.76900000000001</c:v>
                </c:pt>
                <c:pt idx="8660">
                  <c:v>128.78899999999999</c:v>
                </c:pt>
                <c:pt idx="8661">
                  <c:v>128.809</c:v>
                </c:pt>
                <c:pt idx="8662">
                  <c:v>128.82900000000001</c:v>
                </c:pt>
                <c:pt idx="8663">
                  <c:v>128.84899999999999</c:v>
                </c:pt>
                <c:pt idx="8664">
                  <c:v>128.869</c:v>
                </c:pt>
                <c:pt idx="8665">
                  <c:v>128.88900000000001</c:v>
                </c:pt>
                <c:pt idx="8666">
                  <c:v>128.90899999999999</c:v>
                </c:pt>
                <c:pt idx="8667">
                  <c:v>128.94900000000001</c:v>
                </c:pt>
                <c:pt idx="8668">
                  <c:v>128.96899999999999</c:v>
                </c:pt>
                <c:pt idx="8669">
                  <c:v>128.989</c:v>
                </c:pt>
                <c:pt idx="8670">
                  <c:v>129.00899999999999</c:v>
                </c:pt>
                <c:pt idx="8671">
                  <c:v>129.029</c:v>
                </c:pt>
                <c:pt idx="8672">
                  <c:v>129.04900000000001</c:v>
                </c:pt>
                <c:pt idx="8673">
                  <c:v>129.06899999999999</c:v>
                </c:pt>
                <c:pt idx="8674">
                  <c:v>129.09</c:v>
                </c:pt>
                <c:pt idx="8675">
                  <c:v>129.10900000000001</c:v>
                </c:pt>
                <c:pt idx="8676">
                  <c:v>129.12899999999999</c:v>
                </c:pt>
                <c:pt idx="8677">
                  <c:v>129.149</c:v>
                </c:pt>
                <c:pt idx="8678">
                  <c:v>129.15899999999999</c:v>
                </c:pt>
                <c:pt idx="8679">
                  <c:v>129.16900000000001</c:v>
                </c:pt>
                <c:pt idx="8680">
                  <c:v>129.18</c:v>
                </c:pt>
                <c:pt idx="8681">
                  <c:v>129.19900000000001</c:v>
                </c:pt>
                <c:pt idx="8682">
                  <c:v>129.21899999999999</c:v>
                </c:pt>
                <c:pt idx="8683">
                  <c:v>129.239</c:v>
                </c:pt>
                <c:pt idx="8684">
                  <c:v>129.25899999999999</c:v>
                </c:pt>
                <c:pt idx="8685">
                  <c:v>129.279</c:v>
                </c:pt>
                <c:pt idx="8686">
                  <c:v>129.29900000000001</c:v>
                </c:pt>
                <c:pt idx="8687">
                  <c:v>129.31899999999999</c:v>
                </c:pt>
                <c:pt idx="8688">
                  <c:v>129.32900000000001</c:v>
                </c:pt>
                <c:pt idx="8689">
                  <c:v>129.34</c:v>
                </c:pt>
                <c:pt idx="8690">
                  <c:v>129.351</c:v>
                </c:pt>
                <c:pt idx="8691">
                  <c:v>129.369</c:v>
                </c:pt>
                <c:pt idx="8692">
                  <c:v>129.38900000000001</c:v>
                </c:pt>
                <c:pt idx="8693">
                  <c:v>129.40899999999999</c:v>
                </c:pt>
                <c:pt idx="8694">
                  <c:v>129.429</c:v>
                </c:pt>
                <c:pt idx="8695">
                  <c:v>129.44900000000001</c:v>
                </c:pt>
                <c:pt idx="8696">
                  <c:v>129.46899999999999</c:v>
                </c:pt>
                <c:pt idx="8697">
                  <c:v>129.489</c:v>
                </c:pt>
                <c:pt idx="8698">
                  <c:v>129.50899999999999</c:v>
                </c:pt>
                <c:pt idx="8699">
                  <c:v>129.53100000000001</c:v>
                </c:pt>
                <c:pt idx="8700">
                  <c:v>129.54900000000001</c:v>
                </c:pt>
                <c:pt idx="8701">
                  <c:v>129.559</c:v>
                </c:pt>
                <c:pt idx="8702">
                  <c:v>129.57</c:v>
                </c:pt>
                <c:pt idx="8703">
                  <c:v>129.57900000000001</c:v>
                </c:pt>
                <c:pt idx="8704">
                  <c:v>129.59899999999999</c:v>
                </c:pt>
                <c:pt idx="8705">
                  <c:v>129.619</c:v>
                </c:pt>
                <c:pt idx="8706">
                  <c:v>129.63900000000001</c:v>
                </c:pt>
                <c:pt idx="8707">
                  <c:v>129.65</c:v>
                </c:pt>
                <c:pt idx="8708">
                  <c:v>129.66</c:v>
                </c:pt>
                <c:pt idx="8709">
                  <c:v>129.66900000000001</c:v>
                </c:pt>
                <c:pt idx="8710">
                  <c:v>129.679</c:v>
                </c:pt>
                <c:pt idx="8711">
                  <c:v>129.68899999999999</c:v>
                </c:pt>
                <c:pt idx="8712">
                  <c:v>129.70099999999999</c:v>
                </c:pt>
                <c:pt idx="8713">
                  <c:v>129.71899999999999</c:v>
                </c:pt>
                <c:pt idx="8714">
                  <c:v>129.72900000000001</c:v>
                </c:pt>
                <c:pt idx="8715">
                  <c:v>129.739</c:v>
                </c:pt>
                <c:pt idx="8716">
                  <c:v>129.75</c:v>
                </c:pt>
                <c:pt idx="8717">
                  <c:v>129.76</c:v>
                </c:pt>
                <c:pt idx="8718">
                  <c:v>129.77000000000001</c:v>
                </c:pt>
                <c:pt idx="8719">
                  <c:v>129.78899999999999</c:v>
                </c:pt>
                <c:pt idx="8720">
                  <c:v>129.809</c:v>
                </c:pt>
                <c:pt idx="8721">
                  <c:v>129.82900000000001</c:v>
                </c:pt>
                <c:pt idx="8722">
                  <c:v>129.84899999999999</c:v>
                </c:pt>
                <c:pt idx="8723">
                  <c:v>129.869</c:v>
                </c:pt>
                <c:pt idx="8724">
                  <c:v>129.88900000000001</c:v>
                </c:pt>
                <c:pt idx="8725">
                  <c:v>129.91</c:v>
                </c:pt>
                <c:pt idx="8726">
                  <c:v>129.929</c:v>
                </c:pt>
                <c:pt idx="8727">
                  <c:v>129.93899999999999</c:v>
                </c:pt>
                <c:pt idx="8728">
                  <c:v>129.94900000000001</c:v>
                </c:pt>
                <c:pt idx="8729">
                  <c:v>129.96</c:v>
                </c:pt>
                <c:pt idx="8730">
                  <c:v>129.97900000000001</c:v>
                </c:pt>
                <c:pt idx="8731">
                  <c:v>129.99</c:v>
                </c:pt>
                <c:pt idx="8732">
                  <c:v>130.00899999999999</c:v>
                </c:pt>
                <c:pt idx="8733">
                  <c:v>130.029</c:v>
                </c:pt>
                <c:pt idx="8734">
                  <c:v>130.04900000000001</c:v>
                </c:pt>
                <c:pt idx="8735">
                  <c:v>130.06899999999999</c:v>
                </c:pt>
                <c:pt idx="8736">
                  <c:v>130.089</c:v>
                </c:pt>
                <c:pt idx="8737">
                  <c:v>130.10900000000001</c:v>
                </c:pt>
                <c:pt idx="8738">
                  <c:v>130.12899999999999</c:v>
                </c:pt>
                <c:pt idx="8739">
                  <c:v>130.13999999999999</c:v>
                </c:pt>
                <c:pt idx="8740">
                  <c:v>130.15899999999999</c:v>
                </c:pt>
                <c:pt idx="8741">
                  <c:v>130.179</c:v>
                </c:pt>
                <c:pt idx="8742">
                  <c:v>130.19900000000001</c:v>
                </c:pt>
                <c:pt idx="8743">
                  <c:v>130.21899999999999</c:v>
                </c:pt>
                <c:pt idx="8744">
                  <c:v>130.239</c:v>
                </c:pt>
                <c:pt idx="8745">
                  <c:v>130.25899999999999</c:v>
                </c:pt>
                <c:pt idx="8746">
                  <c:v>130.279</c:v>
                </c:pt>
                <c:pt idx="8747">
                  <c:v>130.29900000000001</c:v>
                </c:pt>
                <c:pt idx="8748">
                  <c:v>130.31899999999999</c:v>
                </c:pt>
                <c:pt idx="8749">
                  <c:v>130.339</c:v>
                </c:pt>
                <c:pt idx="8750">
                  <c:v>130.35</c:v>
                </c:pt>
                <c:pt idx="8751">
                  <c:v>130.369</c:v>
                </c:pt>
                <c:pt idx="8752">
                  <c:v>130.37899999999999</c:v>
                </c:pt>
                <c:pt idx="8753">
                  <c:v>130.399</c:v>
                </c:pt>
                <c:pt idx="8754">
                  <c:v>130.41900000000001</c:v>
                </c:pt>
                <c:pt idx="8755">
                  <c:v>130.43899999999999</c:v>
                </c:pt>
                <c:pt idx="8756">
                  <c:v>130.459</c:v>
                </c:pt>
                <c:pt idx="8757">
                  <c:v>130.47900000000001</c:v>
                </c:pt>
                <c:pt idx="8758">
                  <c:v>130.499</c:v>
                </c:pt>
                <c:pt idx="8759">
                  <c:v>130.51900000000001</c:v>
                </c:pt>
                <c:pt idx="8760">
                  <c:v>130.53899999999999</c:v>
                </c:pt>
                <c:pt idx="8761">
                  <c:v>130.559</c:v>
                </c:pt>
                <c:pt idx="8762">
                  <c:v>130.57900000000001</c:v>
                </c:pt>
                <c:pt idx="8763">
                  <c:v>130.59899999999999</c:v>
                </c:pt>
                <c:pt idx="8764">
                  <c:v>130.619</c:v>
                </c:pt>
                <c:pt idx="8765">
                  <c:v>130.63900000000001</c:v>
                </c:pt>
                <c:pt idx="8766">
                  <c:v>130.65899999999999</c:v>
                </c:pt>
                <c:pt idx="8767">
                  <c:v>130.679</c:v>
                </c:pt>
                <c:pt idx="8768">
                  <c:v>130.69900000000001</c:v>
                </c:pt>
                <c:pt idx="8769">
                  <c:v>130.721</c:v>
                </c:pt>
                <c:pt idx="8770">
                  <c:v>130.739</c:v>
                </c:pt>
                <c:pt idx="8771">
                  <c:v>130.75899999999999</c:v>
                </c:pt>
                <c:pt idx="8772">
                  <c:v>130.779</c:v>
                </c:pt>
                <c:pt idx="8773">
                  <c:v>130.79900000000001</c:v>
                </c:pt>
                <c:pt idx="8774">
                  <c:v>130.81899999999999</c:v>
                </c:pt>
                <c:pt idx="8775">
                  <c:v>130.839</c:v>
                </c:pt>
                <c:pt idx="8776">
                  <c:v>130.85900000000001</c:v>
                </c:pt>
                <c:pt idx="8777">
                  <c:v>130.87</c:v>
                </c:pt>
                <c:pt idx="8778">
                  <c:v>130.88</c:v>
                </c:pt>
                <c:pt idx="8779">
                  <c:v>130.899</c:v>
                </c:pt>
                <c:pt idx="8780">
                  <c:v>130.91</c:v>
                </c:pt>
                <c:pt idx="8781">
                  <c:v>130.93</c:v>
                </c:pt>
                <c:pt idx="8782">
                  <c:v>130.94900000000001</c:v>
                </c:pt>
                <c:pt idx="8783">
                  <c:v>130.959</c:v>
                </c:pt>
                <c:pt idx="8784">
                  <c:v>130.97</c:v>
                </c:pt>
                <c:pt idx="8785">
                  <c:v>130.97999999999999</c:v>
                </c:pt>
                <c:pt idx="8786">
                  <c:v>130.999</c:v>
                </c:pt>
                <c:pt idx="8787">
                  <c:v>131.01900000000001</c:v>
                </c:pt>
                <c:pt idx="8788">
                  <c:v>131.03899999999999</c:v>
                </c:pt>
                <c:pt idx="8789">
                  <c:v>131.059</c:v>
                </c:pt>
                <c:pt idx="8790">
                  <c:v>131.07900000000001</c:v>
                </c:pt>
                <c:pt idx="8791">
                  <c:v>131.09899999999999</c:v>
                </c:pt>
                <c:pt idx="8792">
                  <c:v>131.119</c:v>
                </c:pt>
                <c:pt idx="8793">
                  <c:v>131.13999999999999</c:v>
                </c:pt>
                <c:pt idx="8794">
                  <c:v>131.15899999999999</c:v>
                </c:pt>
                <c:pt idx="8795">
                  <c:v>131.16900000000001</c:v>
                </c:pt>
                <c:pt idx="8796">
                  <c:v>131.18</c:v>
                </c:pt>
                <c:pt idx="8797">
                  <c:v>131.19900000000001</c:v>
                </c:pt>
                <c:pt idx="8798">
                  <c:v>131.21899999999999</c:v>
                </c:pt>
                <c:pt idx="8799">
                  <c:v>131.239</c:v>
                </c:pt>
                <c:pt idx="8800">
                  <c:v>131.25899999999999</c:v>
                </c:pt>
                <c:pt idx="8801">
                  <c:v>131.279</c:v>
                </c:pt>
                <c:pt idx="8802">
                  <c:v>131.29900000000001</c:v>
                </c:pt>
                <c:pt idx="8803">
                  <c:v>131.31899999999999</c:v>
                </c:pt>
                <c:pt idx="8804">
                  <c:v>131.339</c:v>
                </c:pt>
                <c:pt idx="8805">
                  <c:v>131.35900000000001</c:v>
                </c:pt>
                <c:pt idx="8806">
                  <c:v>131.37899999999999</c:v>
                </c:pt>
                <c:pt idx="8807">
                  <c:v>131.399</c:v>
                </c:pt>
                <c:pt idx="8808">
                  <c:v>131.41900000000001</c:v>
                </c:pt>
                <c:pt idx="8809">
                  <c:v>131.43899999999999</c:v>
                </c:pt>
                <c:pt idx="8810">
                  <c:v>131.459</c:v>
                </c:pt>
                <c:pt idx="8811">
                  <c:v>131.47900000000001</c:v>
                </c:pt>
                <c:pt idx="8812">
                  <c:v>131.499</c:v>
                </c:pt>
                <c:pt idx="8813">
                  <c:v>131.51900000000001</c:v>
                </c:pt>
                <c:pt idx="8814">
                  <c:v>131.54</c:v>
                </c:pt>
                <c:pt idx="8815">
                  <c:v>131.559</c:v>
                </c:pt>
                <c:pt idx="8816">
                  <c:v>131.56899999999999</c:v>
                </c:pt>
                <c:pt idx="8817">
                  <c:v>131.589</c:v>
                </c:pt>
                <c:pt idx="8818">
                  <c:v>131.60900000000001</c:v>
                </c:pt>
                <c:pt idx="8819">
                  <c:v>131.62899999999999</c:v>
                </c:pt>
                <c:pt idx="8820">
                  <c:v>131.649</c:v>
                </c:pt>
                <c:pt idx="8821">
                  <c:v>131.66900000000001</c:v>
                </c:pt>
                <c:pt idx="8822">
                  <c:v>131.68899999999999</c:v>
                </c:pt>
                <c:pt idx="8823">
                  <c:v>131.709</c:v>
                </c:pt>
                <c:pt idx="8824">
                  <c:v>131.72900000000001</c:v>
                </c:pt>
                <c:pt idx="8825">
                  <c:v>131.749</c:v>
                </c:pt>
                <c:pt idx="8826">
                  <c:v>131.76900000000001</c:v>
                </c:pt>
                <c:pt idx="8827">
                  <c:v>131.779</c:v>
                </c:pt>
                <c:pt idx="8828">
                  <c:v>131.79900000000001</c:v>
                </c:pt>
                <c:pt idx="8829">
                  <c:v>131.81899999999999</c:v>
                </c:pt>
                <c:pt idx="8830">
                  <c:v>131.839</c:v>
                </c:pt>
                <c:pt idx="8831">
                  <c:v>131.85900000000001</c:v>
                </c:pt>
                <c:pt idx="8832">
                  <c:v>131.87</c:v>
                </c:pt>
                <c:pt idx="8833">
                  <c:v>131.88</c:v>
                </c:pt>
                <c:pt idx="8834">
                  <c:v>131.899</c:v>
                </c:pt>
                <c:pt idx="8835">
                  <c:v>131.91</c:v>
                </c:pt>
                <c:pt idx="8836">
                  <c:v>131.929</c:v>
                </c:pt>
                <c:pt idx="8837">
                  <c:v>131.94999999999999</c:v>
                </c:pt>
                <c:pt idx="8838">
                  <c:v>131.96899999999999</c:v>
                </c:pt>
                <c:pt idx="8839">
                  <c:v>131.97999999999999</c:v>
                </c:pt>
                <c:pt idx="8840">
                  <c:v>131.999</c:v>
                </c:pt>
                <c:pt idx="8841">
                  <c:v>132.01900000000001</c:v>
                </c:pt>
                <c:pt idx="8842">
                  <c:v>132.03899999999999</c:v>
                </c:pt>
                <c:pt idx="8843">
                  <c:v>132.059</c:v>
                </c:pt>
                <c:pt idx="8844">
                  <c:v>132.07900000000001</c:v>
                </c:pt>
                <c:pt idx="8845">
                  <c:v>132.09899999999999</c:v>
                </c:pt>
                <c:pt idx="8846">
                  <c:v>132.119</c:v>
                </c:pt>
                <c:pt idx="8847">
                  <c:v>132.13900000000001</c:v>
                </c:pt>
                <c:pt idx="8848">
                  <c:v>132.15899999999999</c:v>
                </c:pt>
                <c:pt idx="8849">
                  <c:v>132.16999999999999</c:v>
                </c:pt>
                <c:pt idx="8850">
                  <c:v>132.18</c:v>
                </c:pt>
                <c:pt idx="8851">
                  <c:v>132.19900000000001</c:v>
                </c:pt>
                <c:pt idx="8852">
                  <c:v>132.21899999999999</c:v>
                </c:pt>
                <c:pt idx="8853">
                  <c:v>132.239</c:v>
                </c:pt>
                <c:pt idx="8854">
                  <c:v>132.25899999999999</c:v>
                </c:pt>
                <c:pt idx="8855">
                  <c:v>132.279</c:v>
                </c:pt>
                <c:pt idx="8856">
                  <c:v>132.29900000000001</c:v>
                </c:pt>
                <c:pt idx="8857">
                  <c:v>132.31899999999999</c:v>
                </c:pt>
                <c:pt idx="8858">
                  <c:v>132.339</c:v>
                </c:pt>
                <c:pt idx="8859">
                  <c:v>132.35900000000001</c:v>
                </c:pt>
                <c:pt idx="8860">
                  <c:v>132.37899999999999</c:v>
                </c:pt>
                <c:pt idx="8861">
                  <c:v>132.399</c:v>
                </c:pt>
                <c:pt idx="8862">
                  <c:v>132.41900000000001</c:v>
                </c:pt>
                <c:pt idx="8863">
                  <c:v>132.43899999999999</c:v>
                </c:pt>
                <c:pt idx="8864">
                  <c:v>132.459</c:v>
                </c:pt>
                <c:pt idx="8865">
                  <c:v>132.47900000000001</c:v>
                </c:pt>
                <c:pt idx="8866">
                  <c:v>132.499</c:v>
                </c:pt>
                <c:pt idx="8867">
                  <c:v>132.51900000000001</c:v>
                </c:pt>
                <c:pt idx="8868">
                  <c:v>132.53899999999999</c:v>
                </c:pt>
                <c:pt idx="8869">
                  <c:v>132.559</c:v>
                </c:pt>
                <c:pt idx="8870">
                  <c:v>132.57900000000001</c:v>
                </c:pt>
                <c:pt idx="8871">
                  <c:v>132.589</c:v>
                </c:pt>
                <c:pt idx="8872">
                  <c:v>132.6</c:v>
                </c:pt>
                <c:pt idx="8873">
                  <c:v>132.61000000000001</c:v>
                </c:pt>
                <c:pt idx="8874">
                  <c:v>132.62899999999999</c:v>
                </c:pt>
                <c:pt idx="8875">
                  <c:v>132.63999999999999</c:v>
                </c:pt>
                <c:pt idx="8876">
                  <c:v>132.65899999999999</c:v>
                </c:pt>
                <c:pt idx="8877">
                  <c:v>132.679</c:v>
                </c:pt>
                <c:pt idx="8878">
                  <c:v>132.69900000000001</c:v>
                </c:pt>
                <c:pt idx="8879">
                  <c:v>132.71899999999999</c:v>
                </c:pt>
                <c:pt idx="8880">
                  <c:v>132.739</c:v>
                </c:pt>
                <c:pt idx="8881">
                  <c:v>132.75899999999999</c:v>
                </c:pt>
                <c:pt idx="8882">
                  <c:v>132.779</c:v>
                </c:pt>
                <c:pt idx="8883">
                  <c:v>132.79900000000001</c:v>
                </c:pt>
                <c:pt idx="8884">
                  <c:v>132.81899999999999</c:v>
                </c:pt>
                <c:pt idx="8885">
                  <c:v>132.839</c:v>
                </c:pt>
                <c:pt idx="8886">
                  <c:v>132.85900000000001</c:v>
                </c:pt>
                <c:pt idx="8887">
                  <c:v>132.87</c:v>
                </c:pt>
                <c:pt idx="8888">
                  <c:v>132.88</c:v>
                </c:pt>
                <c:pt idx="8889">
                  <c:v>132.899</c:v>
                </c:pt>
                <c:pt idx="8890">
                  <c:v>132.91</c:v>
                </c:pt>
                <c:pt idx="8891">
                  <c:v>132.929</c:v>
                </c:pt>
                <c:pt idx="8892">
                  <c:v>132.94900000000001</c:v>
                </c:pt>
                <c:pt idx="8893">
                  <c:v>132.97</c:v>
                </c:pt>
                <c:pt idx="8894">
                  <c:v>132.989</c:v>
                </c:pt>
                <c:pt idx="8895">
                  <c:v>133.00899999999999</c:v>
                </c:pt>
                <c:pt idx="8896">
                  <c:v>133.029</c:v>
                </c:pt>
                <c:pt idx="8897">
                  <c:v>133.04900000000001</c:v>
                </c:pt>
                <c:pt idx="8898">
                  <c:v>133.06</c:v>
                </c:pt>
                <c:pt idx="8899">
                  <c:v>133.07900000000001</c:v>
                </c:pt>
                <c:pt idx="8900">
                  <c:v>133.09</c:v>
                </c:pt>
                <c:pt idx="8901">
                  <c:v>133.10900000000001</c:v>
                </c:pt>
                <c:pt idx="8902">
                  <c:v>133.12899999999999</c:v>
                </c:pt>
                <c:pt idx="8903">
                  <c:v>133.149</c:v>
                </c:pt>
                <c:pt idx="8904">
                  <c:v>133.16900000000001</c:v>
                </c:pt>
                <c:pt idx="8905">
                  <c:v>133.179</c:v>
                </c:pt>
                <c:pt idx="8906">
                  <c:v>133.19900000000001</c:v>
                </c:pt>
                <c:pt idx="8907">
                  <c:v>133.21</c:v>
                </c:pt>
                <c:pt idx="8908">
                  <c:v>133.22900000000001</c:v>
                </c:pt>
                <c:pt idx="8909">
                  <c:v>133.249</c:v>
                </c:pt>
                <c:pt idx="8910">
                  <c:v>133.26900000000001</c:v>
                </c:pt>
                <c:pt idx="8911">
                  <c:v>133.28899999999999</c:v>
                </c:pt>
                <c:pt idx="8912">
                  <c:v>133.309</c:v>
                </c:pt>
                <c:pt idx="8913">
                  <c:v>133.32900000000001</c:v>
                </c:pt>
                <c:pt idx="8914">
                  <c:v>133.34899999999999</c:v>
                </c:pt>
                <c:pt idx="8915">
                  <c:v>133.363</c:v>
                </c:pt>
                <c:pt idx="8916">
                  <c:v>133.37899999999999</c:v>
                </c:pt>
                <c:pt idx="8917">
                  <c:v>133.38999999999999</c:v>
                </c:pt>
                <c:pt idx="8918">
                  <c:v>133.40899999999999</c:v>
                </c:pt>
                <c:pt idx="8919">
                  <c:v>133.429</c:v>
                </c:pt>
                <c:pt idx="8920">
                  <c:v>133.44900000000001</c:v>
                </c:pt>
                <c:pt idx="8921">
                  <c:v>133.46899999999999</c:v>
                </c:pt>
                <c:pt idx="8922">
                  <c:v>133.489</c:v>
                </c:pt>
                <c:pt idx="8923">
                  <c:v>133.50899999999999</c:v>
                </c:pt>
                <c:pt idx="8924">
                  <c:v>133.529</c:v>
                </c:pt>
                <c:pt idx="8925">
                  <c:v>133.54900000000001</c:v>
                </c:pt>
                <c:pt idx="8926">
                  <c:v>133.57</c:v>
                </c:pt>
                <c:pt idx="8927">
                  <c:v>133.589</c:v>
                </c:pt>
                <c:pt idx="8928">
                  <c:v>133.59899999999999</c:v>
                </c:pt>
                <c:pt idx="8929">
                  <c:v>133.619</c:v>
                </c:pt>
                <c:pt idx="8930">
                  <c:v>133.63900000000001</c:v>
                </c:pt>
                <c:pt idx="8931">
                  <c:v>133.65899999999999</c:v>
                </c:pt>
                <c:pt idx="8932">
                  <c:v>133.679</c:v>
                </c:pt>
                <c:pt idx="8933">
                  <c:v>133.69900000000001</c:v>
                </c:pt>
                <c:pt idx="8934">
                  <c:v>133.71899999999999</c:v>
                </c:pt>
                <c:pt idx="8935">
                  <c:v>133.739</c:v>
                </c:pt>
                <c:pt idx="8936">
                  <c:v>133.75899999999999</c:v>
                </c:pt>
                <c:pt idx="8937">
                  <c:v>133.78</c:v>
                </c:pt>
                <c:pt idx="8938">
                  <c:v>133.79900000000001</c:v>
                </c:pt>
                <c:pt idx="8939">
                  <c:v>133.81899999999999</c:v>
                </c:pt>
                <c:pt idx="8940">
                  <c:v>133.839</c:v>
                </c:pt>
                <c:pt idx="8941">
                  <c:v>133.85900000000001</c:v>
                </c:pt>
                <c:pt idx="8942">
                  <c:v>133.87899999999999</c:v>
                </c:pt>
                <c:pt idx="8943">
                  <c:v>133.88900000000001</c:v>
                </c:pt>
                <c:pt idx="8944">
                  <c:v>133.899</c:v>
                </c:pt>
                <c:pt idx="8945">
                  <c:v>133.91</c:v>
                </c:pt>
                <c:pt idx="8946">
                  <c:v>133.929</c:v>
                </c:pt>
                <c:pt idx="8947">
                  <c:v>133.94900000000001</c:v>
                </c:pt>
                <c:pt idx="8948">
                  <c:v>133.96899999999999</c:v>
                </c:pt>
                <c:pt idx="8949">
                  <c:v>133.989</c:v>
                </c:pt>
                <c:pt idx="8950">
                  <c:v>133.999</c:v>
                </c:pt>
                <c:pt idx="8951">
                  <c:v>134.00899999999999</c:v>
                </c:pt>
                <c:pt idx="8952">
                  <c:v>134.02000000000001</c:v>
                </c:pt>
                <c:pt idx="8953">
                  <c:v>134.03899999999999</c:v>
                </c:pt>
                <c:pt idx="8954">
                  <c:v>134.059</c:v>
                </c:pt>
                <c:pt idx="8955">
                  <c:v>134.07900000000001</c:v>
                </c:pt>
                <c:pt idx="8956">
                  <c:v>134.09899999999999</c:v>
                </c:pt>
                <c:pt idx="8957">
                  <c:v>134.119</c:v>
                </c:pt>
                <c:pt idx="8958">
                  <c:v>134.13</c:v>
                </c:pt>
                <c:pt idx="8959">
                  <c:v>134.149</c:v>
                </c:pt>
                <c:pt idx="8960">
                  <c:v>134.16900000000001</c:v>
                </c:pt>
                <c:pt idx="8961">
                  <c:v>134.18899999999999</c:v>
                </c:pt>
                <c:pt idx="8962">
                  <c:v>134.19900000000001</c:v>
                </c:pt>
                <c:pt idx="8963">
                  <c:v>134.209</c:v>
                </c:pt>
                <c:pt idx="8964">
                  <c:v>134.21899999999999</c:v>
                </c:pt>
                <c:pt idx="8965">
                  <c:v>134.22900000000001</c:v>
                </c:pt>
                <c:pt idx="8966">
                  <c:v>134.249</c:v>
                </c:pt>
                <c:pt idx="8967">
                  <c:v>134.26900000000001</c:v>
                </c:pt>
                <c:pt idx="8968">
                  <c:v>134.28</c:v>
                </c:pt>
                <c:pt idx="8969">
                  <c:v>134.29900000000001</c:v>
                </c:pt>
                <c:pt idx="8970">
                  <c:v>134.31899999999999</c:v>
                </c:pt>
                <c:pt idx="8971">
                  <c:v>134.339</c:v>
                </c:pt>
                <c:pt idx="8972">
                  <c:v>134.35900000000001</c:v>
                </c:pt>
                <c:pt idx="8973">
                  <c:v>134.369</c:v>
                </c:pt>
                <c:pt idx="8974">
                  <c:v>134.37899999999999</c:v>
                </c:pt>
                <c:pt idx="8975">
                  <c:v>134.399</c:v>
                </c:pt>
                <c:pt idx="8976">
                  <c:v>134.40899999999999</c:v>
                </c:pt>
                <c:pt idx="8977">
                  <c:v>134.429</c:v>
                </c:pt>
                <c:pt idx="8978">
                  <c:v>134.44900000000001</c:v>
                </c:pt>
                <c:pt idx="8979">
                  <c:v>134.46899999999999</c:v>
                </c:pt>
                <c:pt idx="8980">
                  <c:v>134.489</c:v>
                </c:pt>
                <c:pt idx="8981">
                  <c:v>134.50899999999999</c:v>
                </c:pt>
                <c:pt idx="8982">
                  <c:v>134.529</c:v>
                </c:pt>
                <c:pt idx="8983">
                  <c:v>134.54900000000001</c:v>
                </c:pt>
                <c:pt idx="8984">
                  <c:v>134.56899999999999</c:v>
                </c:pt>
                <c:pt idx="8985">
                  <c:v>134.59</c:v>
                </c:pt>
                <c:pt idx="8986">
                  <c:v>134.60900000000001</c:v>
                </c:pt>
                <c:pt idx="8987">
                  <c:v>134.62</c:v>
                </c:pt>
                <c:pt idx="8988">
                  <c:v>134.63900000000001</c:v>
                </c:pt>
                <c:pt idx="8989">
                  <c:v>134.65899999999999</c:v>
                </c:pt>
                <c:pt idx="8990">
                  <c:v>134.679</c:v>
                </c:pt>
                <c:pt idx="8991">
                  <c:v>134.69900000000001</c:v>
                </c:pt>
                <c:pt idx="8992">
                  <c:v>134.71899999999999</c:v>
                </c:pt>
                <c:pt idx="8993">
                  <c:v>134.739</c:v>
                </c:pt>
                <c:pt idx="8994">
                  <c:v>134.75899999999999</c:v>
                </c:pt>
                <c:pt idx="8995">
                  <c:v>134.785</c:v>
                </c:pt>
                <c:pt idx="8996">
                  <c:v>134.79900000000001</c:v>
                </c:pt>
                <c:pt idx="8997">
                  <c:v>134.81</c:v>
                </c:pt>
                <c:pt idx="8998">
                  <c:v>134.82900000000001</c:v>
                </c:pt>
                <c:pt idx="8999">
                  <c:v>134.84899999999999</c:v>
                </c:pt>
                <c:pt idx="9000">
                  <c:v>134.85900000000001</c:v>
                </c:pt>
                <c:pt idx="9001">
                  <c:v>134.87899999999999</c:v>
                </c:pt>
                <c:pt idx="9002">
                  <c:v>134.899</c:v>
                </c:pt>
                <c:pt idx="9003">
                  <c:v>134.91900000000001</c:v>
                </c:pt>
                <c:pt idx="9004">
                  <c:v>134.929</c:v>
                </c:pt>
                <c:pt idx="9005">
                  <c:v>134.94</c:v>
                </c:pt>
                <c:pt idx="9006">
                  <c:v>134.959</c:v>
                </c:pt>
                <c:pt idx="9007">
                  <c:v>134.97900000000001</c:v>
                </c:pt>
                <c:pt idx="9008">
                  <c:v>134.999</c:v>
                </c:pt>
                <c:pt idx="9009">
                  <c:v>135.00899999999999</c:v>
                </c:pt>
                <c:pt idx="9010">
                  <c:v>135.01900000000001</c:v>
                </c:pt>
                <c:pt idx="9011">
                  <c:v>135.029</c:v>
                </c:pt>
                <c:pt idx="9012">
                  <c:v>135.03899999999999</c:v>
                </c:pt>
                <c:pt idx="9013">
                  <c:v>135.04900000000001</c:v>
                </c:pt>
                <c:pt idx="9014">
                  <c:v>135.059</c:v>
                </c:pt>
                <c:pt idx="9015">
                  <c:v>135.06899999999999</c:v>
                </c:pt>
                <c:pt idx="9016">
                  <c:v>135.08000000000001</c:v>
                </c:pt>
                <c:pt idx="9017">
                  <c:v>135.09899999999999</c:v>
                </c:pt>
                <c:pt idx="9018">
                  <c:v>135.119</c:v>
                </c:pt>
                <c:pt idx="9019">
                  <c:v>135.13900000000001</c:v>
                </c:pt>
                <c:pt idx="9020">
                  <c:v>135.15899999999999</c:v>
                </c:pt>
                <c:pt idx="9021">
                  <c:v>135.179</c:v>
                </c:pt>
                <c:pt idx="9022">
                  <c:v>135.19900000000001</c:v>
                </c:pt>
                <c:pt idx="9023">
                  <c:v>135.21899999999999</c:v>
                </c:pt>
                <c:pt idx="9024">
                  <c:v>135.239</c:v>
                </c:pt>
                <c:pt idx="9025">
                  <c:v>135.25899999999999</c:v>
                </c:pt>
                <c:pt idx="9026">
                  <c:v>135.279</c:v>
                </c:pt>
                <c:pt idx="9027">
                  <c:v>135.29900000000001</c:v>
                </c:pt>
                <c:pt idx="9028">
                  <c:v>135.31899999999999</c:v>
                </c:pt>
                <c:pt idx="9029">
                  <c:v>135.339</c:v>
                </c:pt>
                <c:pt idx="9030">
                  <c:v>135.35900000000001</c:v>
                </c:pt>
                <c:pt idx="9031">
                  <c:v>135.37899999999999</c:v>
                </c:pt>
                <c:pt idx="9032">
                  <c:v>135.399</c:v>
                </c:pt>
                <c:pt idx="9033">
                  <c:v>135.41900000000001</c:v>
                </c:pt>
                <c:pt idx="9034">
                  <c:v>135.43</c:v>
                </c:pt>
                <c:pt idx="9035">
                  <c:v>135.44900000000001</c:v>
                </c:pt>
                <c:pt idx="9036">
                  <c:v>135.46899999999999</c:v>
                </c:pt>
                <c:pt idx="9037">
                  <c:v>135.489</c:v>
                </c:pt>
                <c:pt idx="9038">
                  <c:v>135.50899999999999</c:v>
                </c:pt>
                <c:pt idx="9039">
                  <c:v>135.529</c:v>
                </c:pt>
                <c:pt idx="9040">
                  <c:v>135.54900000000001</c:v>
                </c:pt>
                <c:pt idx="9041">
                  <c:v>135.56899999999999</c:v>
                </c:pt>
                <c:pt idx="9042">
                  <c:v>135.58000000000001</c:v>
                </c:pt>
                <c:pt idx="9043">
                  <c:v>135.59899999999999</c:v>
                </c:pt>
                <c:pt idx="9044">
                  <c:v>135.61000000000001</c:v>
                </c:pt>
                <c:pt idx="9045">
                  <c:v>135.619</c:v>
                </c:pt>
                <c:pt idx="9046">
                  <c:v>135.63900000000001</c:v>
                </c:pt>
                <c:pt idx="9047">
                  <c:v>135.65899999999999</c:v>
                </c:pt>
                <c:pt idx="9048">
                  <c:v>135.679</c:v>
                </c:pt>
                <c:pt idx="9049">
                  <c:v>135.69900000000001</c:v>
                </c:pt>
                <c:pt idx="9050">
                  <c:v>135.71899999999999</c:v>
                </c:pt>
                <c:pt idx="9051">
                  <c:v>135.739</c:v>
                </c:pt>
                <c:pt idx="9052">
                  <c:v>135.75899999999999</c:v>
                </c:pt>
                <c:pt idx="9053">
                  <c:v>135.779</c:v>
                </c:pt>
                <c:pt idx="9054">
                  <c:v>135.79900000000001</c:v>
                </c:pt>
                <c:pt idx="9055">
                  <c:v>135.81899999999999</c:v>
                </c:pt>
                <c:pt idx="9056">
                  <c:v>135.82900000000001</c:v>
                </c:pt>
                <c:pt idx="9057">
                  <c:v>135.84</c:v>
                </c:pt>
                <c:pt idx="9058">
                  <c:v>135.85900000000001</c:v>
                </c:pt>
                <c:pt idx="9059">
                  <c:v>135.87899999999999</c:v>
                </c:pt>
                <c:pt idx="9060">
                  <c:v>135.899</c:v>
                </c:pt>
                <c:pt idx="9061">
                  <c:v>135.91900000000001</c:v>
                </c:pt>
                <c:pt idx="9062">
                  <c:v>135.93899999999999</c:v>
                </c:pt>
                <c:pt idx="9063">
                  <c:v>135.959</c:v>
                </c:pt>
                <c:pt idx="9064">
                  <c:v>135.96899999999999</c:v>
                </c:pt>
                <c:pt idx="9065">
                  <c:v>135.97999999999999</c:v>
                </c:pt>
                <c:pt idx="9066">
                  <c:v>135.999</c:v>
                </c:pt>
                <c:pt idx="9067">
                  <c:v>136.01900000000001</c:v>
                </c:pt>
                <c:pt idx="9068">
                  <c:v>136.03</c:v>
                </c:pt>
                <c:pt idx="9069">
                  <c:v>136.04900000000001</c:v>
                </c:pt>
                <c:pt idx="9070">
                  <c:v>136.06899999999999</c:v>
                </c:pt>
                <c:pt idx="9071">
                  <c:v>136.089</c:v>
                </c:pt>
                <c:pt idx="9072">
                  <c:v>136.10900000000001</c:v>
                </c:pt>
                <c:pt idx="9073">
                  <c:v>136.12899999999999</c:v>
                </c:pt>
                <c:pt idx="9074">
                  <c:v>136.149</c:v>
                </c:pt>
                <c:pt idx="9075">
                  <c:v>136.16900000000001</c:v>
                </c:pt>
                <c:pt idx="9076">
                  <c:v>136.18899999999999</c:v>
                </c:pt>
                <c:pt idx="9077">
                  <c:v>136.209</c:v>
                </c:pt>
                <c:pt idx="9078">
                  <c:v>136.22900000000001</c:v>
                </c:pt>
                <c:pt idx="9079">
                  <c:v>136.239</c:v>
                </c:pt>
                <c:pt idx="9080">
                  <c:v>136.249</c:v>
                </c:pt>
                <c:pt idx="9081">
                  <c:v>136.25899999999999</c:v>
                </c:pt>
                <c:pt idx="9082">
                  <c:v>136.26900000000001</c:v>
                </c:pt>
                <c:pt idx="9083">
                  <c:v>136.279</c:v>
                </c:pt>
                <c:pt idx="9084">
                  <c:v>136.28899999999999</c:v>
                </c:pt>
                <c:pt idx="9085">
                  <c:v>136.29900000000001</c:v>
                </c:pt>
                <c:pt idx="9086">
                  <c:v>136.31</c:v>
                </c:pt>
                <c:pt idx="9087">
                  <c:v>136.31899999999999</c:v>
                </c:pt>
                <c:pt idx="9088">
                  <c:v>136.339</c:v>
                </c:pt>
                <c:pt idx="9089">
                  <c:v>136.35900000000001</c:v>
                </c:pt>
                <c:pt idx="9090">
                  <c:v>136.37899999999999</c:v>
                </c:pt>
                <c:pt idx="9091">
                  <c:v>136.399</c:v>
                </c:pt>
                <c:pt idx="9092">
                  <c:v>136.41900000000001</c:v>
                </c:pt>
                <c:pt idx="9093">
                  <c:v>136.429</c:v>
                </c:pt>
                <c:pt idx="9094">
                  <c:v>136.43899999999999</c:v>
                </c:pt>
                <c:pt idx="9095">
                  <c:v>136.44900000000001</c:v>
                </c:pt>
                <c:pt idx="9096">
                  <c:v>136.459</c:v>
                </c:pt>
                <c:pt idx="9097">
                  <c:v>136.46899999999999</c:v>
                </c:pt>
                <c:pt idx="9098">
                  <c:v>136.47999999999999</c:v>
                </c:pt>
                <c:pt idx="9099">
                  <c:v>136.49</c:v>
                </c:pt>
                <c:pt idx="9100">
                  <c:v>136.5</c:v>
                </c:pt>
                <c:pt idx="9101">
                  <c:v>136.51</c:v>
                </c:pt>
                <c:pt idx="9102">
                  <c:v>136.52000000000001</c:v>
                </c:pt>
                <c:pt idx="9103">
                  <c:v>136.53</c:v>
                </c:pt>
                <c:pt idx="9104">
                  <c:v>136.54</c:v>
                </c:pt>
                <c:pt idx="9105">
                  <c:v>136.55000000000001</c:v>
                </c:pt>
                <c:pt idx="9106">
                  <c:v>136.56</c:v>
                </c:pt>
                <c:pt idx="9107">
                  <c:v>136.56899999999999</c:v>
                </c:pt>
                <c:pt idx="9108">
                  <c:v>136.57900000000001</c:v>
                </c:pt>
                <c:pt idx="9109">
                  <c:v>136.589</c:v>
                </c:pt>
                <c:pt idx="9110">
                  <c:v>136.59899999999999</c:v>
                </c:pt>
                <c:pt idx="9111">
                  <c:v>136.61099999999999</c:v>
                </c:pt>
                <c:pt idx="9112">
                  <c:v>136.62899999999999</c:v>
                </c:pt>
                <c:pt idx="9113">
                  <c:v>136.63900000000001</c:v>
                </c:pt>
                <c:pt idx="9114">
                  <c:v>136.649</c:v>
                </c:pt>
                <c:pt idx="9115">
                  <c:v>136.65899999999999</c:v>
                </c:pt>
                <c:pt idx="9116">
                  <c:v>136.66900000000001</c:v>
                </c:pt>
                <c:pt idx="9117">
                  <c:v>136.68</c:v>
                </c:pt>
                <c:pt idx="9118">
                  <c:v>136.69900000000001</c:v>
                </c:pt>
                <c:pt idx="9119">
                  <c:v>136.71899999999999</c:v>
                </c:pt>
                <c:pt idx="9120">
                  <c:v>136.739</c:v>
                </c:pt>
                <c:pt idx="9121">
                  <c:v>136.75899999999999</c:v>
                </c:pt>
                <c:pt idx="9122">
                  <c:v>136.779</c:v>
                </c:pt>
                <c:pt idx="9123">
                  <c:v>136.79900000000001</c:v>
                </c:pt>
                <c:pt idx="9124">
                  <c:v>136.81899999999999</c:v>
                </c:pt>
                <c:pt idx="9125">
                  <c:v>136.839</c:v>
                </c:pt>
                <c:pt idx="9126">
                  <c:v>136.84899999999999</c:v>
                </c:pt>
                <c:pt idx="9127">
                  <c:v>136.869</c:v>
                </c:pt>
                <c:pt idx="9128">
                  <c:v>136.88900000000001</c:v>
                </c:pt>
                <c:pt idx="9129">
                  <c:v>136.90899999999999</c:v>
                </c:pt>
                <c:pt idx="9130">
                  <c:v>136.929</c:v>
                </c:pt>
                <c:pt idx="9131">
                  <c:v>136.94900000000001</c:v>
                </c:pt>
                <c:pt idx="9132">
                  <c:v>136.96899999999999</c:v>
                </c:pt>
                <c:pt idx="9133">
                  <c:v>136.989</c:v>
                </c:pt>
                <c:pt idx="9134">
                  <c:v>137.00899999999999</c:v>
                </c:pt>
                <c:pt idx="9135">
                  <c:v>137.01900000000001</c:v>
                </c:pt>
                <c:pt idx="9136">
                  <c:v>137.03899999999999</c:v>
                </c:pt>
                <c:pt idx="9137">
                  <c:v>137.059</c:v>
                </c:pt>
                <c:pt idx="9138">
                  <c:v>137.07</c:v>
                </c:pt>
                <c:pt idx="9139">
                  <c:v>137.08000000000001</c:v>
                </c:pt>
                <c:pt idx="9140">
                  <c:v>137.09899999999999</c:v>
                </c:pt>
                <c:pt idx="9141">
                  <c:v>137.119</c:v>
                </c:pt>
                <c:pt idx="9142">
                  <c:v>137.13900000000001</c:v>
                </c:pt>
                <c:pt idx="9143">
                  <c:v>137.15899999999999</c:v>
                </c:pt>
                <c:pt idx="9144">
                  <c:v>137.179</c:v>
                </c:pt>
                <c:pt idx="9145">
                  <c:v>137.19900000000001</c:v>
                </c:pt>
                <c:pt idx="9146">
                  <c:v>137.21899999999999</c:v>
                </c:pt>
                <c:pt idx="9147">
                  <c:v>137.239</c:v>
                </c:pt>
                <c:pt idx="9148">
                  <c:v>137.25899999999999</c:v>
                </c:pt>
                <c:pt idx="9149">
                  <c:v>137.279</c:v>
                </c:pt>
                <c:pt idx="9150">
                  <c:v>137.29900000000001</c:v>
                </c:pt>
                <c:pt idx="9151">
                  <c:v>137.31899999999999</c:v>
                </c:pt>
                <c:pt idx="9152">
                  <c:v>137.339</c:v>
                </c:pt>
                <c:pt idx="9153">
                  <c:v>137.35900000000001</c:v>
                </c:pt>
                <c:pt idx="9154">
                  <c:v>137.37899999999999</c:v>
                </c:pt>
                <c:pt idx="9155">
                  <c:v>137.399</c:v>
                </c:pt>
                <c:pt idx="9156">
                  <c:v>137.41900000000001</c:v>
                </c:pt>
                <c:pt idx="9157">
                  <c:v>137.43899999999999</c:v>
                </c:pt>
                <c:pt idx="9158">
                  <c:v>137.44900000000001</c:v>
                </c:pt>
                <c:pt idx="9159">
                  <c:v>137.46</c:v>
                </c:pt>
                <c:pt idx="9160">
                  <c:v>137.47900000000001</c:v>
                </c:pt>
                <c:pt idx="9161">
                  <c:v>137.499</c:v>
                </c:pt>
                <c:pt idx="9162">
                  <c:v>137.51900000000001</c:v>
                </c:pt>
                <c:pt idx="9163">
                  <c:v>137.53899999999999</c:v>
                </c:pt>
                <c:pt idx="9164">
                  <c:v>137.559</c:v>
                </c:pt>
                <c:pt idx="9165">
                  <c:v>137.56899999999999</c:v>
                </c:pt>
                <c:pt idx="9166">
                  <c:v>137.589</c:v>
                </c:pt>
                <c:pt idx="9167">
                  <c:v>137.60900000000001</c:v>
                </c:pt>
                <c:pt idx="9168">
                  <c:v>137.62899999999999</c:v>
                </c:pt>
                <c:pt idx="9169">
                  <c:v>137.649</c:v>
                </c:pt>
                <c:pt idx="9170">
                  <c:v>137.66</c:v>
                </c:pt>
                <c:pt idx="9171">
                  <c:v>137.679</c:v>
                </c:pt>
                <c:pt idx="9172">
                  <c:v>137.69900000000001</c:v>
                </c:pt>
                <c:pt idx="9173">
                  <c:v>137.71899999999999</c:v>
                </c:pt>
                <c:pt idx="9174">
                  <c:v>137.739</c:v>
                </c:pt>
                <c:pt idx="9175">
                  <c:v>137.75899999999999</c:v>
                </c:pt>
                <c:pt idx="9176">
                  <c:v>137.779</c:v>
                </c:pt>
                <c:pt idx="9177">
                  <c:v>137.79900000000001</c:v>
                </c:pt>
                <c:pt idx="9178">
                  <c:v>137.81899999999999</c:v>
                </c:pt>
                <c:pt idx="9179">
                  <c:v>137.84100000000001</c:v>
                </c:pt>
                <c:pt idx="9180">
                  <c:v>137.85900000000001</c:v>
                </c:pt>
                <c:pt idx="9181">
                  <c:v>137.869</c:v>
                </c:pt>
                <c:pt idx="9182">
                  <c:v>137.88</c:v>
                </c:pt>
                <c:pt idx="9183">
                  <c:v>137.899</c:v>
                </c:pt>
                <c:pt idx="9184">
                  <c:v>137.91900000000001</c:v>
                </c:pt>
                <c:pt idx="9185">
                  <c:v>137.93899999999999</c:v>
                </c:pt>
                <c:pt idx="9186">
                  <c:v>137.959</c:v>
                </c:pt>
                <c:pt idx="9187">
                  <c:v>137.97900000000001</c:v>
                </c:pt>
                <c:pt idx="9188">
                  <c:v>137.999</c:v>
                </c:pt>
                <c:pt idx="9189">
                  <c:v>138.01900000000001</c:v>
                </c:pt>
                <c:pt idx="9190">
                  <c:v>138.03899999999999</c:v>
                </c:pt>
                <c:pt idx="9191">
                  <c:v>138.06</c:v>
                </c:pt>
                <c:pt idx="9192">
                  <c:v>138.06899999999999</c:v>
                </c:pt>
                <c:pt idx="9193">
                  <c:v>138.07900000000001</c:v>
                </c:pt>
                <c:pt idx="9194">
                  <c:v>138.09</c:v>
                </c:pt>
                <c:pt idx="9195">
                  <c:v>138.1</c:v>
                </c:pt>
                <c:pt idx="9196">
                  <c:v>138.11000000000001</c:v>
                </c:pt>
                <c:pt idx="9197">
                  <c:v>138.12899999999999</c:v>
                </c:pt>
                <c:pt idx="9198">
                  <c:v>138.13900000000001</c:v>
                </c:pt>
                <c:pt idx="9199">
                  <c:v>138.15899999999999</c:v>
                </c:pt>
                <c:pt idx="9200">
                  <c:v>138.179</c:v>
                </c:pt>
                <c:pt idx="9201">
                  <c:v>138.19900000000001</c:v>
                </c:pt>
                <c:pt idx="9202">
                  <c:v>138.21899999999999</c:v>
                </c:pt>
                <c:pt idx="9203">
                  <c:v>138.239</c:v>
                </c:pt>
                <c:pt idx="9204">
                  <c:v>138.26</c:v>
                </c:pt>
                <c:pt idx="9205">
                  <c:v>138.279</c:v>
                </c:pt>
                <c:pt idx="9206">
                  <c:v>138.29900000000001</c:v>
                </c:pt>
                <c:pt idx="9207">
                  <c:v>138.31899999999999</c:v>
                </c:pt>
                <c:pt idx="9208">
                  <c:v>138.339</c:v>
                </c:pt>
                <c:pt idx="9209">
                  <c:v>138.35900000000001</c:v>
                </c:pt>
                <c:pt idx="9210">
                  <c:v>138.37899999999999</c:v>
                </c:pt>
                <c:pt idx="9211">
                  <c:v>138.399</c:v>
                </c:pt>
                <c:pt idx="9212">
                  <c:v>138.41900000000001</c:v>
                </c:pt>
                <c:pt idx="9213">
                  <c:v>138.43899999999999</c:v>
                </c:pt>
                <c:pt idx="9214">
                  <c:v>138.459</c:v>
                </c:pt>
                <c:pt idx="9215">
                  <c:v>138.47900000000001</c:v>
                </c:pt>
                <c:pt idx="9216">
                  <c:v>138.499</c:v>
                </c:pt>
                <c:pt idx="9217">
                  <c:v>138.51900000000001</c:v>
                </c:pt>
                <c:pt idx="9218">
                  <c:v>138.53899999999999</c:v>
                </c:pt>
                <c:pt idx="9219">
                  <c:v>138.56</c:v>
                </c:pt>
                <c:pt idx="9220">
                  <c:v>138.56899999999999</c:v>
                </c:pt>
                <c:pt idx="9221">
                  <c:v>138.58000000000001</c:v>
                </c:pt>
                <c:pt idx="9222">
                  <c:v>138.589</c:v>
                </c:pt>
                <c:pt idx="9223">
                  <c:v>138.59899999999999</c:v>
                </c:pt>
                <c:pt idx="9224">
                  <c:v>138.60900000000001</c:v>
                </c:pt>
                <c:pt idx="9225">
                  <c:v>138.619</c:v>
                </c:pt>
                <c:pt idx="9226">
                  <c:v>138.62899999999999</c:v>
                </c:pt>
                <c:pt idx="9227">
                  <c:v>138.63900000000001</c:v>
                </c:pt>
                <c:pt idx="9228">
                  <c:v>138.649</c:v>
                </c:pt>
                <c:pt idx="9229">
                  <c:v>138.66900000000001</c:v>
                </c:pt>
                <c:pt idx="9230">
                  <c:v>138.679</c:v>
                </c:pt>
                <c:pt idx="9231">
                  <c:v>138.69</c:v>
                </c:pt>
                <c:pt idx="9232">
                  <c:v>138.69999999999999</c:v>
                </c:pt>
                <c:pt idx="9233">
                  <c:v>138.71899999999999</c:v>
                </c:pt>
                <c:pt idx="9234">
                  <c:v>138.739</c:v>
                </c:pt>
                <c:pt idx="9235">
                  <c:v>138.75899999999999</c:v>
                </c:pt>
                <c:pt idx="9236">
                  <c:v>138.779</c:v>
                </c:pt>
                <c:pt idx="9237">
                  <c:v>138.79900000000001</c:v>
                </c:pt>
                <c:pt idx="9238">
                  <c:v>138.81899999999999</c:v>
                </c:pt>
                <c:pt idx="9239">
                  <c:v>138.839</c:v>
                </c:pt>
                <c:pt idx="9240">
                  <c:v>138.85900000000001</c:v>
                </c:pt>
                <c:pt idx="9241">
                  <c:v>138.881</c:v>
                </c:pt>
                <c:pt idx="9242">
                  <c:v>138.899</c:v>
                </c:pt>
                <c:pt idx="9243">
                  <c:v>138.91900000000001</c:v>
                </c:pt>
                <c:pt idx="9244">
                  <c:v>138.93899999999999</c:v>
                </c:pt>
                <c:pt idx="9245">
                  <c:v>138.959</c:v>
                </c:pt>
                <c:pt idx="9246">
                  <c:v>138.97900000000001</c:v>
                </c:pt>
                <c:pt idx="9247">
                  <c:v>138.999</c:v>
                </c:pt>
                <c:pt idx="9248">
                  <c:v>139.01900000000001</c:v>
                </c:pt>
                <c:pt idx="9249">
                  <c:v>139.03899999999999</c:v>
                </c:pt>
                <c:pt idx="9250">
                  <c:v>139.05000000000001</c:v>
                </c:pt>
                <c:pt idx="9251">
                  <c:v>139.06</c:v>
                </c:pt>
                <c:pt idx="9252">
                  <c:v>139.07900000000001</c:v>
                </c:pt>
                <c:pt idx="9253">
                  <c:v>139.09899999999999</c:v>
                </c:pt>
                <c:pt idx="9254">
                  <c:v>139.119</c:v>
                </c:pt>
                <c:pt idx="9255">
                  <c:v>139.13900000000001</c:v>
                </c:pt>
                <c:pt idx="9256">
                  <c:v>139.15899999999999</c:v>
                </c:pt>
                <c:pt idx="9257">
                  <c:v>139.179</c:v>
                </c:pt>
                <c:pt idx="9258">
                  <c:v>139.19900000000001</c:v>
                </c:pt>
                <c:pt idx="9259">
                  <c:v>139.21899999999999</c:v>
                </c:pt>
                <c:pt idx="9260">
                  <c:v>139.239</c:v>
                </c:pt>
                <c:pt idx="9261">
                  <c:v>139.25899999999999</c:v>
                </c:pt>
                <c:pt idx="9262">
                  <c:v>139.279</c:v>
                </c:pt>
                <c:pt idx="9263">
                  <c:v>139.28899999999999</c:v>
                </c:pt>
                <c:pt idx="9264">
                  <c:v>139.29900000000001</c:v>
                </c:pt>
                <c:pt idx="9265">
                  <c:v>139.309</c:v>
                </c:pt>
                <c:pt idx="9266">
                  <c:v>139.31899999999999</c:v>
                </c:pt>
                <c:pt idx="9267">
                  <c:v>139.32900000000001</c:v>
                </c:pt>
                <c:pt idx="9268">
                  <c:v>139.339</c:v>
                </c:pt>
                <c:pt idx="9269">
                  <c:v>139.34899999999999</c:v>
                </c:pt>
                <c:pt idx="9270">
                  <c:v>139.35900000000001</c:v>
                </c:pt>
                <c:pt idx="9271">
                  <c:v>139.369</c:v>
                </c:pt>
                <c:pt idx="9272">
                  <c:v>139.37899999999999</c:v>
                </c:pt>
                <c:pt idx="9273">
                  <c:v>139.38900000000001</c:v>
                </c:pt>
                <c:pt idx="9274">
                  <c:v>139.399</c:v>
                </c:pt>
                <c:pt idx="9275">
                  <c:v>139.40899999999999</c:v>
                </c:pt>
                <c:pt idx="9276">
                  <c:v>139.41900000000001</c:v>
                </c:pt>
                <c:pt idx="9277">
                  <c:v>139.429</c:v>
                </c:pt>
                <c:pt idx="9278">
                  <c:v>139.43899999999999</c:v>
                </c:pt>
                <c:pt idx="9279">
                  <c:v>139.459</c:v>
                </c:pt>
                <c:pt idx="9280">
                  <c:v>139.47900000000001</c:v>
                </c:pt>
                <c:pt idx="9281">
                  <c:v>139.499</c:v>
                </c:pt>
                <c:pt idx="9282">
                  <c:v>139.51900000000001</c:v>
                </c:pt>
                <c:pt idx="9283">
                  <c:v>139.53899999999999</c:v>
                </c:pt>
                <c:pt idx="9284">
                  <c:v>139.559</c:v>
                </c:pt>
                <c:pt idx="9285">
                  <c:v>139.57900000000001</c:v>
                </c:pt>
                <c:pt idx="9286">
                  <c:v>139.59899999999999</c:v>
                </c:pt>
                <c:pt idx="9287">
                  <c:v>139.619</c:v>
                </c:pt>
                <c:pt idx="9288">
                  <c:v>139.63900000000001</c:v>
                </c:pt>
                <c:pt idx="9289">
                  <c:v>139.65899999999999</c:v>
                </c:pt>
                <c:pt idx="9290">
                  <c:v>139.68</c:v>
                </c:pt>
                <c:pt idx="9291">
                  <c:v>139.69900000000001</c:v>
                </c:pt>
                <c:pt idx="9292">
                  <c:v>139.71899999999999</c:v>
                </c:pt>
                <c:pt idx="9293">
                  <c:v>139.739</c:v>
                </c:pt>
                <c:pt idx="9294">
                  <c:v>139.75</c:v>
                </c:pt>
                <c:pt idx="9295">
                  <c:v>139.76</c:v>
                </c:pt>
                <c:pt idx="9296">
                  <c:v>139.76900000000001</c:v>
                </c:pt>
                <c:pt idx="9297">
                  <c:v>139.779</c:v>
                </c:pt>
                <c:pt idx="9298">
                  <c:v>139.78899999999999</c:v>
                </c:pt>
                <c:pt idx="9299">
                  <c:v>139.80000000000001</c:v>
                </c:pt>
                <c:pt idx="9300">
                  <c:v>139.81</c:v>
                </c:pt>
                <c:pt idx="9301">
                  <c:v>139.82</c:v>
                </c:pt>
                <c:pt idx="9302">
                  <c:v>139.839</c:v>
                </c:pt>
                <c:pt idx="9303">
                  <c:v>139.85900000000001</c:v>
                </c:pt>
                <c:pt idx="9304">
                  <c:v>139.87899999999999</c:v>
                </c:pt>
                <c:pt idx="9305">
                  <c:v>139.9</c:v>
                </c:pt>
                <c:pt idx="9306">
                  <c:v>139.91</c:v>
                </c:pt>
                <c:pt idx="9307">
                  <c:v>139.91999999999999</c:v>
                </c:pt>
                <c:pt idx="9308">
                  <c:v>139.93</c:v>
                </c:pt>
                <c:pt idx="9309">
                  <c:v>139.94900000000001</c:v>
                </c:pt>
                <c:pt idx="9310">
                  <c:v>139.96899999999999</c:v>
                </c:pt>
                <c:pt idx="9311">
                  <c:v>139.989</c:v>
                </c:pt>
                <c:pt idx="9312">
                  <c:v>140.00899999999999</c:v>
                </c:pt>
                <c:pt idx="9313">
                  <c:v>140.029</c:v>
                </c:pt>
                <c:pt idx="9314">
                  <c:v>140.04900000000001</c:v>
                </c:pt>
                <c:pt idx="9315">
                  <c:v>140.06899999999999</c:v>
                </c:pt>
                <c:pt idx="9316">
                  <c:v>140.089</c:v>
                </c:pt>
                <c:pt idx="9317">
                  <c:v>140.09899999999999</c:v>
                </c:pt>
                <c:pt idx="9318">
                  <c:v>140.119</c:v>
                </c:pt>
                <c:pt idx="9319">
                  <c:v>140.13900000000001</c:v>
                </c:pt>
                <c:pt idx="9320">
                  <c:v>140.15899999999999</c:v>
                </c:pt>
                <c:pt idx="9321">
                  <c:v>140.179</c:v>
                </c:pt>
                <c:pt idx="9322">
                  <c:v>140.19900000000001</c:v>
                </c:pt>
                <c:pt idx="9323">
                  <c:v>140.21899999999999</c:v>
                </c:pt>
                <c:pt idx="9324">
                  <c:v>140.239</c:v>
                </c:pt>
                <c:pt idx="9325">
                  <c:v>140.26</c:v>
                </c:pt>
                <c:pt idx="9326">
                  <c:v>140.26900000000001</c:v>
                </c:pt>
                <c:pt idx="9327">
                  <c:v>140.279</c:v>
                </c:pt>
                <c:pt idx="9328">
                  <c:v>140.29900000000001</c:v>
                </c:pt>
                <c:pt idx="9329">
                  <c:v>140.309</c:v>
                </c:pt>
                <c:pt idx="9330">
                  <c:v>140.32900000000001</c:v>
                </c:pt>
                <c:pt idx="9331">
                  <c:v>140.34899999999999</c:v>
                </c:pt>
                <c:pt idx="9332">
                  <c:v>140.369</c:v>
                </c:pt>
                <c:pt idx="9333">
                  <c:v>140.38900000000001</c:v>
                </c:pt>
                <c:pt idx="9334">
                  <c:v>140.40899999999999</c:v>
                </c:pt>
                <c:pt idx="9335">
                  <c:v>140.429</c:v>
                </c:pt>
                <c:pt idx="9336">
                  <c:v>140.44900000000001</c:v>
                </c:pt>
                <c:pt idx="9337">
                  <c:v>140.46899999999999</c:v>
                </c:pt>
                <c:pt idx="9338">
                  <c:v>140.49100000000001</c:v>
                </c:pt>
                <c:pt idx="9339">
                  <c:v>140.50899999999999</c:v>
                </c:pt>
                <c:pt idx="9340">
                  <c:v>140.51900000000001</c:v>
                </c:pt>
                <c:pt idx="9341">
                  <c:v>140.529</c:v>
                </c:pt>
                <c:pt idx="9342">
                  <c:v>140.53899999999999</c:v>
                </c:pt>
                <c:pt idx="9343">
                  <c:v>140.54900000000001</c:v>
                </c:pt>
                <c:pt idx="9344">
                  <c:v>140.559</c:v>
                </c:pt>
                <c:pt idx="9345">
                  <c:v>140.56899999999999</c:v>
                </c:pt>
                <c:pt idx="9346">
                  <c:v>140.57900000000001</c:v>
                </c:pt>
                <c:pt idx="9347">
                  <c:v>140.589</c:v>
                </c:pt>
                <c:pt idx="9348">
                  <c:v>140.59899999999999</c:v>
                </c:pt>
                <c:pt idx="9349">
                  <c:v>140.61000000000001</c:v>
                </c:pt>
                <c:pt idx="9350">
                  <c:v>140.62899999999999</c:v>
                </c:pt>
                <c:pt idx="9351">
                  <c:v>140.63999999999999</c:v>
                </c:pt>
                <c:pt idx="9352">
                  <c:v>140.65</c:v>
                </c:pt>
                <c:pt idx="9353">
                  <c:v>140.66</c:v>
                </c:pt>
                <c:pt idx="9354">
                  <c:v>140.679</c:v>
                </c:pt>
                <c:pt idx="9355">
                  <c:v>140.69</c:v>
                </c:pt>
                <c:pt idx="9356">
                  <c:v>140.709</c:v>
                </c:pt>
                <c:pt idx="9357">
                  <c:v>140.71899999999999</c:v>
                </c:pt>
                <c:pt idx="9358">
                  <c:v>140.72999999999999</c:v>
                </c:pt>
                <c:pt idx="9359">
                  <c:v>140.749</c:v>
                </c:pt>
                <c:pt idx="9360">
                  <c:v>140.76900000000001</c:v>
                </c:pt>
                <c:pt idx="9361">
                  <c:v>140.78899999999999</c:v>
                </c:pt>
                <c:pt idx="9362">
                  <c:v>140.809</c:v>
                </c:pt>
                <c:pt idx="9363">
                  <c:v>140.82900000000001</c:v>
                </c:pt>
                <c:pt idx="9364">
                  <c:v>140.84899999999999</c:v>
                </c:pt>
                <c:pt idx="9365">
                  <c:v>140.869</c:v>
                </c:pt>
                <c:pt idx="9366">
                  <c:v>140.88999999999999</c:v>
                </c:pt>
                <c:pt idx="9367">
                  <c:v>140.90899999999999</c:v>
                </c:pt>
                <c:pt idx="9368">
                  <c:v>140.91900000000001</c:v>
                </c:pt>
                <c:pt idx="9369">
                  <c:v>140.929</c:v>
                </c:pt>
                <c:pt idx="9370">
                  <c:v>140.93899999999999</c:v>
                </c:pt>
                <c:pt idx="9371">
                  <c:v>140.94900000000001</c:v>
                </c:pt>
                <c:pt idx="9372">
                  <c:v>140.959</c:v>
                </c:pt>
                <c:pt idx="9373">
                  <c:v>140.96899999999999</c:v>
                </c:pt>
                <c:pt idx="9374">
                  <c:v>140.97900000000001</c:v>
                </c:pt>
                <c:pt idx="9375">
                  <c:v>140.989</c:v>
                </c:pt>
                <c:pt idx="9376">
                  <c:v>140.999</c:v>
                </c:pt>
                <c:pt idx="9377">
                  <c:v>141.00899999999999</c:v>
                </c:pt>
                <c:pt idx="9378">
                  <c:v>141.02000000000001</c:v>
                </c:pt>
                <c:pt idx="9379">
                  <c:v>141.03899999999999</c:v>
                </c:pt>
                <c:pt idx="9380">
                  <c:v>141.059</c:v>
                </c:pt>
                <c:pt idx="9381">
                  <c:v>141.07900000000001</c:v>
                </c:pt>
                <c:pt idx="9382">
                  <c:v>141.1</c:v>
                </c:pt>
                <c:pt idx="9383">
                  <c:v>141.119</c:v>
                </c:pt>
                <c:pt idx="9384">
                  <c:v>141.13900000000001</c:v>
                </c:pt>
                <c:pt idx="9385">
                  <c:v>141.15899999999999</c:v>
                </c:pt>
                <c:pt idx="9386">
                  <c:v>141.16900000000001</c:v>
                </c:pt>
                <c:pt idx="9387">
                  <c:v>141.18</c:v>
                </c:pt>
                <c:pt idx="9388">
                  <c:v>141.19</c:v>
                </c:pt>
                <c:pt idx="9389">
                  <c:v>141.209</c:v>
                </c:pt>
                <c:pt idx="9390">
                  <c:v>141.22900000000001</c:v>
                </c:pt>
                <c:pt idx="9391">
                  <c:v>141.249</c:v>
                </c:pt>
                <c:pt idx="9392">
                  <c:v>141.262</c:v>
                </c:pt>
                <c:pt idx="9393">
                  <c:v>141.279</c:v>
                </c:pt>
                <c:pt idx="9394">
                  <c:v>141.29</c:v>
                </c:pt>
                <c:pt idx="9395">
                  <c:v>141.309</c:v>
                </c:pt>
                <c:pt idx="9396">
                  <c:v>141.32900000000001</c:v>
                </c:pt>
                <c:pt idx="9397">
                  <c:v>141.339</c:v>
                </c:pt>
                <c:pt idx="9398">
                  <c:v>141.35</c:v>
                </c:pt>
                <c:pt idx="9399">
                  <c:v>141.36000000000001</c:v>
                </c:pt>
                <c:pt idx="9400">
                  <c:v>141.37899999999999</c:v>
                </c:pt>
                <c:pt idx="9401">
                  <c:v>141.38999999999999</c:v>
                </c:pt>
                <c:pt idx="9402">
                  <c:v>141.40899999999999</c:v>
                </c:pt>
                <c:pt idx="9403">
                  <c:v>141.429</c:v>
                </c:pt>
                <c:pt idx="9404">
                  <c:v>141.44900000000001</c:v>
                </c:pt>
                <c:pt idx="9405">
                  <c:v>141.46899999999999</c:v>
                </c:pt>
                <c:pt idx="9406">
                  <c:v>141.489</c:v>
                </c:pt>
                <c:pt idx="9407">
                  <c:v>141.5</c:v>
                </c:pt>
                <c:pt idx="9408">
                  <c:v>141.51900000000001</c:v>
                </c:pt>
                <c:pt idx="9409">
                  <c:v>141.53899999999999</c:v>
                </c:pt>
                <c:pt idx="9410">
                  <c:v>141.559</c:v>
                </c:pt>
                <c:pt idx="9411">
                  <c:v>141.57900000000001</c:v>
                </c:pt>
                <c:pt idx="9412">
                  <c:v>141.59899999999999</c:v>
                </c:pt>
                <c:pt idx="9413">
                  <c:v>141.60900000000001</c:v>
                </c:pt>
                <c:pt idx="9414">
                  <c:v>141.62</c:v>
                </c:pt>
                <c:pt idx="9415">
                  <c:v>141.63900000000001</c:v>
                </c:pt>
                <c:pt idx="9416">
                  <c:v>141.65</c:v>
                </c:pt>
                <c:pt idx="9417">
                  <c:v>141.66900000000001</c:v>
                </c:pt>
                <c:pt idx="9418">
                  <c:v>141.68899999999999</c:v>
                </c:pt>
                <c:pt idx="9419">
                  <c:v>141.71</c:v>
                </c:pt>
                <c:pt idx="9420">
                  <c:v>141.72900000000001</c:v>
                </c:pt>
                <c:pt idx="9421">
                  <c:v>141.749</c:v>
                </c:pt>
                <c:pt idx="9422">
                  <c:v>141.76</c:v>
                </c:pt>
                <c:pt idx="9423">
                  <c:v>141.76900000000001</c:v>
                </c:pt>
                <c:pt idx="9424">
                  <c:v>141.779</c:v>
                </c:pt>
                <c:pt idx="9425">
                  <c:v>141.79900000000001</c:v>
                </c:pt>
                <c:pt idx="9426">
                  <c:v>141.81899999999999</c:v>
                </c:pt>
                <c:pt idx="9427">
                  <c:v>141.839</c:v>
                </c:pt>
                <c:pt idx="9428">
                  <c:v>141.85900000000001</c:v>
                </c:pt>
                <c:pt idx="9429">
                  <c:v>141.87899999999999</c:v>
                </c:pt>
                <c:pt idx="9430">
                  <c:v>141.899</c:v>
                </c:pt>
                <c:pt idx="9431">
                  <c:v>141.91900000000001</c:v>
                </c:pt>
                <c:pt idx="9432">
                  <c:v>141.93899999999999</c:v>
                </c:pt>
                <c:pt idx="9433">
                  <c:v>141.959</c:v>
                </c:pt>
                <c:pt idx="9434">
                  <c:v>141.97900000000001</c:v>
                </c:pt>
                <c:pt idx="9435">
                  <c:v>141.999</c:v>
                </c:pt>
                <c:pt idx="9436">
                  <c:v>142.01900000000001</c:v>
                </c:pt>
                <c:pt idx="9437">
                  <c:v>142.029</c:v>
                </c:pt>
                <c:pt idx="9438">
                  <c:v>142.04</c:v>
                </c:pt>
                <c:pt idx="9439">
                  <c:v>142.059</c:v>
                </c:pt>
                <c:pt idx="9440">
                  <c:v>142.07900000000001</c:v>
                </c:pt>
                <c:pt idx="9441">
                  <c:v>142.09899999999999</c:v>
                </c:pt>
                <c:pt idx="9442">
                  <c:v>142.119</c:v>
                </c:pt>
                <c:pt idx="9443">
                  <c:v>142.13900000000001</c:v>
                </c:pt>
                <c:pt idx="9444">
                  <c:v>142.15899999999999</c:v>
                </c:pt>
                <c:pt idx="9445">
                  <c:v>142.179</c:v>
                </c:pt>
                <c:pt idx="9446">
                  <c:v>142.19900000000001</c:v>
                </c:pt>
                <c:pt idx="9447">
                  <c:v>142.209</c:v>
                </c:pt>
                <c:pt idx="9448">
                  <c:v>142.22</c:v>
                </c:pt>
                <c:pt idx="9449">
                  <c:v>142.22900000000001</c:v>
                </c:pt>
                <c:pt idx="9450">
                  <c:v>142.24</c:v>
                </c:pt>
                <c:pt idx="9451">
                  <c:v>142.25</c:v>
                </c:pt>
                <c:pt idx="9452">
                  <c:v>142.26</c:v>
                </c:pt>
                <c:pt idx="9453">
                  <c:v>142.26900000000001</c:v>
                </c:pt>
                <c:pt idx="9454">
                  <c:v>142.279</c:v>
                </c:pt>
                <c:pt idx="9455">
                  <c:v>142.28899999999999</c:v>
                </c:pt>
                <c:pt idx="9456">
                  <c:v>142.29900000000001</c:v>
                </c:pt>
                <c:pt idx="9457">
                  <c:v>142.31899999999999</c:v>
                </c:pt>
                <c:pt idx="9458">
                  <c:v>142.339</c:v>
                </c:pt>
                <c:pt idx="9459">
                  <c:v>142.35900000000001</c:v>
                </c:pt>
                <c:pt idx="9460">
                  <c:v>142.37899999999999</c:v>
                </c:pt>
                <c:pt idx="9461">
                  <c:v>142.399</c:v>
                </c:pt>
                <c:pt idx="9462">
                  <c:v>142.41900000000001</c:v>
                </c:pt>
                <c:pt idx="9463">
                  <c:v>142.43899999999999</c:v>
                </c:pt>
                <c:pt idx="9464">
                  <c:v>142.459</c:v>
                </c:pt>
                <c:pt idx="9465">
                  <c:v>142.47900000000001</c:v>
                </c:pt>
                <c:pt idx="9466">
                  <c:v>142.499</c:v>
                </c:pt>
                <c:pt idx="9467">
                  <c:v>142.51900000000001</c:v>
                </c:pt>
                <c:pt idx="9468">
                  <c:v>142.53899999999999</c:v>
                </c:pt>
                <c:pt idx="9469">
                  <c:v>142.54900000000001</c:v>
                </c:pt>
                <c:pt idx="9470">
                  <c:v>142.56899999999999</c:v>
                </c:pt>
                <c:pt idx="9471">
                  <c:v>142.589</c:v>
                </c:pt>
                <c:pt idx="9472">
                  <c:v>142.60900000000001</c:v>
                </c:pt>
                <c:pt idx="9473">
                  <c:v>142.62899999999999</c:v>
                </c:pt>
                <c:pt idx="9474">
                  <c:v>142.649</c:v>
                </c:pt>
                <c:pt idx="9475">
                  <c:v>142.66900000000001</c:v>
                </c:pt>
                <c:pt idx="9476">
                  <c:v>142.68899999999999</c:v>
                </c:pt>
                <c:pt idx="9477">
                  <c:v>142.709</c:v>
                </c:pt>
                <c:pt idx="9478">
                  <c:v>142.72900000000001</c:v>
                </c:pt>
                <c:pt idx="9479">
                  <c:v>142.749</c:v>
                </c:pt>
                <c:pt idx="9480">
                  <c:v>142.762</c:v>
                </c:pt>
                <c:pt idx="9481">
                  <c:v>142.779</c:v>
                </c:pt>
                <c:pt idx="9482">
                  <c:v>142.79900000000001</c:v>
                </c:pt>
                <c:pt idx="9483">
                  <c:v>142.81</c:v>
                </c:pt>
                <c:pt idx="9484">
                  <c:v>142.82900000000001</c:v>
                </c:pt>
                <c:pt idx="9485">
                  <c:v>142.84899999999999</c:v>
                </c:pt>
                <c:pt idx="9486">
                  <c:v>142.869</c:v>
                </c:pt>
                <c:pt idx="9487">
                  <c:v>142.88900000000001</c:v>
                </c:pt>
                <c:pt idx="9488">
                  <c:v>142.90899999999999</c:v>
                </c:pt>
                <c:pt idx="9489">
                  <c:v>142.929</c:v>
                </c:pt>
                <c:pt idx="9490">
                  <c:v>142.94900000000001</c:v>
                </c:pt>
                <c:pt idx="9491">
                  <c:v>142.959</c:v>
                </c:pt>
                <c:pt idx="9492">
                  <c:v>142.96899999999999</c:v>
                </c:pt>
                <c:pt idx="9493">
                  <c:v>142.97900000000001</c:v>
                </c:pt>
                <c:pt idx="9494">
                  <c:v>142.99</c:v>
                </c:pt>
                <c:pt idx="9495">
                  <c:v>143.00899999999999</c:v>
                </c:pt>
                <c:pt idx="9496">
                  <c:v>143.029</c:v>
                </c:pt>
                <c:pt idx="9497">
                  <c:v>143.04900000000001</c:v>
                </c:pt>
                <c:pt idx="9498">
                  <c:v>143.06899999999999</c:v>
                </c:pt>
                <c:pt idx="9499">
                  <c:v>143.089</c:v>
                </c:pt>
                <c:pt idx="9500">
                  <c:v>143.10900000000001</c:v>
                </c:pt>
                <c:pt idx="9501">
                  <c:v>143.12899999999999</c:v>
                </c:pt>
                <c:pt idx="9502">
                  <c:v>143.149</c:v>
                </c:pt>
                <c:pt idx="9503">
                  <c:v>143.16900000000001</c:v>
                </c:pt>
                <c:pt idx="9504">
                  <c:v>143.18899999999999</c:v>
                </c:pt>
                <c:pt idx="9505">
                  <c:v>143.209</c:v>
                </c:pt>
                <c:pt idx="9506">
                  <c:v>143.22900000000001</c:v>
                </c:pt>
                <c:pt idx="9507">
                  <c:v>143.249</c:v>
                </c:pt>
                <c:pt idx="9508">
                  <c:v>143.262</c:v>
                </c:pt>
                <c:pt idx="9509">
                  <c:v>143.27000000000001</c:v>
                </c:pt>
                <c:pt idx="9510">
                  <c:v>143.28</c:v>
                </c:pt>
                <c:pt idx="9511">
                  <c:v>143.29900000000001</c:v>
                </c:pt>
                <c:pt idx="9512">
                  <c:v>143.31</c:v>
                </c:pt>
                <c:pt idx="9513">
                  <c:v>143.33000000000001</c:v>
                </c:pt>
                <c:pt idx="9514">
                  <c:v>143.34899999999999</c:v>
                </c:pt>
                <c:pt idx="9515">
                  <c:v>143.36000000000001</c:v>
                </c:pt>
                <c:pt idx="9516">
                  <c:v>143.37899999999999</c:v>
                </c:pt>
                <c:pt idx="9517">
                  <c:v>143.399</c:v>
                </c:pt>
                <c:pt idx="9518">
                  <c:v>143.41900000000001</c:v>
                </c:pt>
                <c:pt idx="9519">
                  <c:v>143.43899999999999</c:v>
                </c:pt>
                <c:pt idx="9520">
                  <c:v>143.459</c:v>
                </c:pt>
                <c:pt idx="9521">
                  <c:v>143.47900000000001</c:v>
                </c:pt>
                <c:pt idx="9522">
                  <c:v>143.499</c:v>
                </c:pt>
                <c:pt idx="9523">
                  <c:v>143.51900000000001</c:v>
                </c:pt>
                <c:pt idx="9524">
                  <c:v>143.54</c:v>
                </c:pt>
                <c:pt idx="9525">
                  <c:v>143.559</c:v>
                </c:pt>
                <c:pt idx="9526">
                  <c:v>143.57900000000001</c:v>
                </c:pt>
                <c:pt idx="9527">
                  <c:v>143.59899999999999</c:v>
                </c:pt>
                <c:pt idx="9528">
                  <c:v>143.619</c:v>
                </c:pt>
                <c:pt idx="9529">
                  <c:v>143.63900000000001</c:v>
                </c:pt>
                <c:pt idx="9530">
                  <c:v>143.65899999999999</c:v>
                </c:pt>
                <c:pt idx="9531">
                  <c:v>143.679</c:v>
                </c:pt>
                <c:pt idx="9532">
                  <c:v>143.69900000000001</c:v>
                </c:pt>
                <c:pt idx="9533">
                  <c:v>143.71899999999999</c:v>
                </c:pt>
                <c:pt idx="9534">
                  <c:v>143.739</c:v>
                </c:pt>
                <c:pt idx="9535">
                  <c:v>143.76</c:v>
                </c:pt>
                <c:pt idx="9536">
                  <c:v>143.77000000000001</c:v>
                </c:pt>
                <c:pt idx="9537">
                  <c:v>143.78</c:v>
                </c:pt>
                <c:pt idx="9538">
                  <c:v>143.79900000000001</c:v>
                </c:pt>
                <c:pt idx="9539">
                  <c:v>143.81899999999999</c:v>
                </c:pt>
                <c:pt idx="9540">
                  <c:v>143.839</c:v>
                </c:pt>
                <c:pt idx="9541">
                  <c:v>143.85900000000001</c:v>
                </c:pt>
                <c:pt idx="9542">
                  <c:v>143.87899999999999</c:v>
                </c:pt>
                <c:pt idx="9543">
                  <c:v>143.899</c:v>
                </c:pt>
                <c:pt idx="9544">
                  <c:v>143.91900000000001</c:v>
                </c:pt>
                <c:pt idx="9545">
                  <c:v>143.93899999999999</c:v>
                </c:pt>
                <c:pt idx="9546">
                  <c:v>143.959</c:v>
                </c:pt>
                <c:pt idx="9547">
                  <c:v>143.97900000000001</c:v>
                </c:pt>
                <c:pt idx="9548">
                  <c:v>143.999</c:v>
                </c:pt>
                <c:pt idx="9549">
                  <c:v>144.01900000000001</c:v>
                </c:pt>
                <c:pt idx="9550">
                  <c:v>144.03899999999999</c:v>
                </c:pt>
                <c:pt idx="9551">
                  <c:v>144.059</c:v>
                </c:pt>
                <c:pt idx="9552">
                  <c:v>144.07900000000001</c:v>
                </c:pt>
                <c:pt idx="9553">
                  <c:v>144.09899999999999</c:v>
                </c:pt>
                <c:pt idx="9554">
                  <c:v>144.119</c:v>
                </c:pt>
                <c:pt idx="9555">
                  <c:v>144.13900000000001</c:v>
                </c:pt>
                <c:pt idx="9556">
                  <c:v>144.15899999999999</c:v>
                </c:pt>
                <c:pt idx="9557">
                  <c:v>144.179</c:v>
                </c:pt>
                <c:pt idx="9558">
                  <c:v>144.18899999999999</c:v>
                </c:pt>
                <c:pt idx="9559">
                  <c:v>144.209</c:v>
                </c:pt>
                <c:pt idx="9560">
                  <c:v>144.22900000000001</c:v>
                </c:pt>
                <c:pt idx="9561">
                  <c:v>144.249</c:v>
                </c:pt>
                <c:pt idx="9562">
                  <c:v>144.26</c:v>
                </c:pt>
                <c:pt idx="9563">
                  <c:v>144.279</c:v>
                </c:pt>
                <c:pt idx="9564">
                  <c:v>144.28899999999999</c:v>
                </c:pt>
                <c:pt idx="9565">
                  <c:v>144.29900000000001</c:v>
                </c:pt>
                <c:pt idx="9566">
                  <c:v>144.309</c:v>
                </c:pt>
                <c:pt idx="9567">
                  <c:v>144.31899999999999</c:v>
                </c:pt>
                <c:pt idx="9568">
                  <c:v>144.33000000000001</c:v>
                </c:pt>
                <c:pt idx="9569">
                  <c:v>144.34</c:v>
                </c:pt>
                <c:pt idx="9570">
                  <c:v>144.35</c:v>
                </c:pt>
                <c:pt idx="9571">
                  <c:v>144.369</c:v>
                </c:pt>
                <c:pt idx="9572">
                  <c:v>144.38900000000001</c:v>
                </c:pt>
                <c:pt idx="9573">
                  <c:v>144.40899999999999</c:v>
                </c:pt>
                <c:pt idx="9574">
                  <c:v>144.429</c:v>
                </c:pt>
                <c:pt idx="9575">
                  <c:v>144.44900000000001</c:v>
                </c:pt>
                <c:pt idx="9576">
                  <c:v>144.46199999999999</c:v>
                </c:pt>
                <c:pt idx="9577">
                  <c:v>144.47900000000001</c:v>
                </c:pt>
                <c:pt idx="9578">
                  <c:v>144.49</c:v>
                </c:pt>
                <c:pt idx="9579">
                  <c:v>144.50899999999999</c:v>
                </c:pt>
                <c:pt idx="9580">
                  <c:v>144.529</c:v>
                </c:pt>
                <c:pt idx="9581">
                  <c:v>144.54900000000001</c:v>
                </c:pt>
                <c:pt idx="9582">
                  <c:v>144.571</c:v>
                </c:pt>
                <c:pt idx="9583">
                  <c:v>144.589</c:v>
                </c:pt>
                <c:pt idx="9584">
                  <c:v>144.6</c:v>
                </c:pt>
                <c:pt idx="9585">
                  <c:v>144.619</c:v>
                </c:pt>
                <c:pt idx="9586">
                  <c:v>144.63900000000001</c:v>
                </c:pt>
                <c:pt idx="9587">
                  <c:v>144.65899999999999</c:v>
                </c:pt>
                <c:pt idx="9588">
                  <c:v>144.679</c:v>
                </c:pt>
                <c:pt idx="9589">
                  <c:v>144.69900000000001</c:v>
                </c:pt>
                <c:pt idx="9590">
                  <c:v>144.71899999999999</c:v>
                </c:pt>
                <c:pt idx="9591">
                  <c:v>144.739</c:v>
                </c:pt>
                <c:pt idx="9592">
                  <c:v>144.75899999999999</c:v>
                </c:pt>
                <c:pt idx="9593">
                  <c:v>144.779</c:v>
                </c:pt>
                <c:pt idx="9594">
                  <c:v>144.79</c:v>
                </c:pt>
                <c:pt idx="9595">
                  <c:v>144.809</c:v>
                </c:pt>
                <c:pt idx="9596">
                  <c:v>144.82900000000001</c:v>
                </c:pt>
                <c:pt idx="9597">
                  <c:v>144.84899999999999</c:v>
                </c:pt>
                <c:pt idx="9598">
                  <c:v>144.869</c:v>
                </c:pt>
                <c:pt idx="9599">
                  <c:v>144.88900000000001</c:v>
                </c:pt>
                <c:pt idx="9600">
                  <c:v>144.90899999999999</c:v>
                </c:pt>
                <c:pt idx="9601">
                  <c:v>144.929</c:v>
                </c:pt>
                <c:pt idx="9602">
                  <c:v>144.94900000000001</c:v>
                </c:pt>
                <c:pt idx="9603">
                  <c:v>144.96100000000001</c:v>
                </c:pt>
                <c:pt idx="9604">
                  <c:v>144.97399999999999</c:v>
                </c:pt>
                <c:pt idx="9605">
                  <c:v>144.989</c:v>
                </c:pt>
                <c:pt idx="9606">
                  <c:v>144.999</c:v>
                </c:pt>
                <c:pt idx="9607">
                  <c:v>145.01900000000001</c:v>
                </c:pt>
                <c:pt idx="9608">
                  <c:v>145.03899999999999</c:v>
                </c:pt>
                <c:pt idx="9609">
                  <c:v>145.059</c:v>
                </c:pt>
                <c:pt idx="9610">
                  <c:v>145.07900000000001</c:v>
                </c:pt>
                <c:pt idx="9611">
                  <c:v>145.09899999999999</c:v>
                </c:pt>
                <c:pt idx="9612">
                  <c:v>145.119</c:v>
                </c:pt>
                <c:pt idx="9613">
                  <c:v>145.13900000000001</c:v>
                </c:pt>
                <c:pt idx="9614">
                  <c:v>145.15899999999999</c:v>
                </c:pt>
                <c:pt idx="9615">
                  <c:v>145.179</c:v>
                </c:pt>
                <c:pt idx="9616">
                  <c:v>145.19900000000001</c:v>
                </c:pt>
                <c:pt idx="9617">
                  <c:v>145.209</c:v>
                </c:pt>
                <c:pt idx="9618">
                  <c:v>145.22900000000001</c:v>
                </c:pt>
                <c:pt idx="9619">
                  <c:v>145.249</c:v>
                </c:pt>
                <c:pt idx="9620">
                  <c:v>145.26900000000001</c:v>
                </c:pt>
                <c:pt idx="9621">
                  <c:v>145.28899999999999</c:v>
                </c:pt>
                <c:pt idx="9622">
                  <c:v>145.309</c:v>
                </c:pt>
                <c:pt idx="9623">
                  <c:v>145.32900000000001</c:v>
                </c:pt>
                <c:pt idx="9624">
                  <c:v>145.34899999999999</c:v>
                </c:pt>
                <c:pt idx="9625">
                  <c:v>145.369</c:v>
                </c:pt>
                <c:pt idx="9626">
                  <c:v>145.38999999999999</c:v>
                </c:pt>
                <c:pt idx="9627">
                  <c:v>145.40899999999999</c:v>
                </c:pt>
                <c:pt idx="9628">
                  <c:v>145.41900000000001</c:v>
                </c:pt>
                <c:pt idx="9629">
                  <c:v>145.43899999999999</c:v>
                </c:pt>
                <c:pt idx="9630">
                  <c:v>145.459</c:v>
                </c:pt>
                <c:pt idx="9631">
                  <c:v>145.47900000000001</c:v>
                </c:pt>
                <c:pt idx="9632">
                  <c:v>145.499</c:v>
                </c:pt>
                <c:pt idx="9633">
                  <c:v>145.51900000000001</c:v>
                </c:pt>
                <c:pt idx="9634">
                  <c:v>145.53899999999999</c:v>
                </c:pt>
                <c:pt idx="9635">
                  <c:v>145.559</c:v>
                </c:pt>
                <c:pt idx="9636">
                  <c:v>145.58000000000001</c:v>
                </c:pt>
                <c:pt idx="9637">
                  <c:v>145.59899999999999</c:v>
                </c:pt>
                <c:pt idx="9638">
                  <c:v>145.619</c:v>
                </c:pt>
                <c:pt idx="9639">
                  <c:v>145.63900000000001</c:v>
                </c:pt>
                <c:pt idx="9640">
                  <c:v>145.65899999999999</c:v>
                </c:pt>
                <c:pt idx="9641">
                  <c:v>145.679</c:v>
                </c:pt>
                <c:pt idx="9642">
                  <c:v>145.69900000000001</c:v>
                </c:pt>
                <c:pt idx="9643">
                  <c:v>145.71899999999999</c:v>
                </c:pt>
                <c:pt idx="9644">
                  <c:v>145.739</c:v>
                </c:pt>
                <c:pt idx="9645">
                  <c:v>145.75899999999999</c:v>
                </c:pt>
                <c:pt idx="9646">
                  <c:v>145.779</c:v>
                </c:pt>
                <c:pt idx="9647">
                  <c:v>145.79900000000001</c:v>
                </c:pt>
                <c:pt idx="9648">
                  <c:v>145.81</c:v>
                </c:pt>
                <c:pt idx="9649">
                  <c:v>145.81899999999999</c:v>
                </c:pt>
                <c:pt idx="9650">
                  <c:v>145.839</c:v>
                </c:pt>
                <c:pt idx="9651">
                  <c:v>145.85900000000001</c:v>
                </c:pt>
                <c:pt idx="9652">
                  <c:v>145.87899999999999</c:v>
                </c:pt>
                <c:pt idx="9653">
                  <c:v>145.899</c:v>
                </c:pt>
                <c:pt idx="9654">
                  <c:v>145.91900000000001</c:v>
                </c:pt>
                <c:pt idx="9655">
                  <c:v>145.93899999999999</c:v>
                </c:pt>
                <c:pt idx="9656">
                  <c:v>145.96</c:v>
                </c:pt>
                <c:pt idx="9657">
                  <c:v>145.96899999999999</c:v>
                </c:pt>
                <c:pt idx="9658">
                  <c:v>145.99</c:v>
                </c:pt>
                <c:pt idx="9659">
                  <c:v>146.00899999999999</c:v>
                </c:pt>
                <c:pt idx="9660">
                  <c:v>146.01900000000001</c:v>
                </c:pt>
                <c:pt idx="9661">
                  <c:v>146.03</c:v>
                </c:pt>
                <c:pt idx="9662">
                  <c:v>146.04</c:v>
                </c:pt>
                <c:pt idx="9663">
                  <c:v>146.059</c:v>
                </c:pt>
                <c:pt idx="9664">
                  <c:v>146.07900000000001</c:v>
                </c:pt>
                <c:pt idx="9665">
                  <c:v>146.09899999999999</c:v>
                </c:pt>
                <c:pt idx="9666">
                  <c:v>146.119</c:v>
                </c:pt>
                <c:pt idx="9667">
                  <c:v>146.13900000000001</c:v>
                </c:pt>
                <c:pt idx="9668">
                  <c:v>146.15899999999999</c:v>
                </c:pt>
                <c:pt idx="9669">
                  <c:v>146.179</c:v>
                </c:pt>
                <c:pt idx="9670">
                  <c:v>146.19900000000001</c:v>
                </c:pt>
                <c:pt idx="9671">
                  <c:v>146.21899999999999</c:v>
                </c:pt>
                <c:pt idx="9672">
                  <c:v>146.22900000000001</c:v>
                </c:pt>
                <c:pt idx="9673">
                  <c:v>146.24</c:v>
                </c:pt>
                <c:pt idx="9674">
                  <c:v>146.25899999999999</c:v>
                </c:pt>
                <c:pt idx="9675">
                  <c:v>146.279</c:v>
                </c:pt>
                <c:pt idx="9676">
                  <c:v>146.29900000000001</c:v>
                </c:pt>
                <c:pt idx="9677">
                  <c:v>146.31899999999999</c:v>
                </c:pt>
                <c:pt idx="9678">
                  <c:v>146.339</c:v>
                </c:pt>
                <c:pt idx="9679">
                  <c:v>146.35900000000001</c:v>
                </c:pt>
                <c:pt idx="9680">
                  <c:v>146.369</c:v>
                </c:pt>
                <c:pt idx="9681">
                  <c:v>146.37899999999999</c:v>
                </c:pt>
                <c:pt idx="9682">
                  <c:v>146.392</c:v>
                </c:pt>
                <c:pt idx="9683">
                  <c:v>146.40899999999999</c:v>
                </c:pt>
                <c:pt idx="9684">
                  <c:v>146.41999999999999</c:v>
                </c:pt>
                <c:pt idx="9685">
                  <c:v>146.43899999999999</c:v>
                </c:pt>
                <c:pt idx="9686">
                  <c:v>146.46</c:v>
                </c:pt>
                <c:pt idx="9687">
                  <c:v>146.46899999999999</c:v>
                </c:pt>
                <c:pt idx="9688">
                  <c:v>146.47999999999999</c:v>
                </c:pt>
                <c:pt idx="9689">
                  <c:v>146.499</c:v>
                </c:pt>
                <c:pt idx="9690">
                  <c:v>146.51900000000001</c:v>
                </c:pt>
                <c:pt idx="9691">
                  <c:v>146.53899999999999</c:v>
                </c:pt>
                <c:pt idx="9692">
                  <c:v>146.559</c:v>
                </c:pt>
                <c:pt idx="9693">
                  <c:v>146.57900000000001</c:v>
                </c:pt>
                <c:pt idx="9694">
                  <c:v>146.59899999999999</c:v>
                </c:pt>
                <c:pt idx="9695">
                  <c:v>146.619</c:v>
                </c:pt>
                <c:pt idx="9696">
                  <c:v>146.63900000000001</c:v>
                </c:pt>
                <c:pt idx="9697">
                  <c:v>146.65899999999999</c:v>
                </c:pt>
                <c:pt idx="9698">
                  <c:v>146.679</c:v>
                </c:pt>
                <c:pt idx="9699">
                  <c:v>146.69900000000001</c:v>
                </c:pt>
                <c:pt idx="9700">
                  <c:v>146.71899999999999</c:v>
                </c:pt>
                <c:pt idx="9701">
                  <c:v>146.739</c:v>
                </c:pt>
                <c:pt idx="9702">
                  <c:v>146.75899999999999</c:v>
                </c:pt>
                <c:pt idx="9703">
                  <c:v>146.779</c:v>
                </c:pt>
                <c:pt idx="9704">
                  <c:v>146.79900000000001</c:v>
                </c:pt>
                <c:pt idx="9705">
                  <c:v>146.81899999999999</c:v>
                </c:pt>
                <c:pt idx="9706">
                  <c:v>146.83000000000001</c:v>
                </c:pt>
                <c:pt idx="9707">
                  <c:v>146.84899999999999</c:v>
                </c:pt>
                <c:pt idx="9708">
                  <c:v>146.869</c:v>
                </c:pt>
                <c:pt idx="9709">
                  <c:v>146.88900000000001</c:v>
                </c:pt>
                <c:pt idx="9710">
                  <c:v>146.90899999999999</c:v>
                </c:pt>
                <c:pt idx="9711">
                  <c:v>146.929</c:v>
                </c:pt>
                <c:pt idx="9712">
                  <c:v>146.94900000000001</c:v>
                </c:pt>
                <c:pt idx="9713">
                  <c:v>146.96199999999999</c:v>
                </c:pt>
                <c:pt idx="9714">
                  <c:v>146.97900000000001</c:v>
                </c:pt>
                <c:pt idx="9715">
                  <c:v>146.989</c:v>
                </c:pt>
                <c:pt idx="9716">
                  <c:v>147.01</c:v>
                </c:pt>
                <c:pt idx="9717">
                  <c:v>147.029</c:v>
                </c:pt>
                <c:pt idx="9718">
                  <c:v>147.04900000000001</c:v>
                </c:pt>
                <c:pt idx="9719">
                  <c:v>147.06899999999999</c:v>
                </c:pt>
                <c:pt idx="9720">
                  <c:v>147.089</c:v>
                </c:pt>
                <c:pt idx="9721">
                  <c:v>147.10900000000001</c:v>
                </c:pt>
                <c:pt idx="9722">
                  <c:v>147.12899999999999</c:v>
                </c:pt>
                <c:pt idx="9723">
                  <c:v>147.149</c:v>
                </c:pt>
                <c:pt idx="9724">
                  <c:v>147.16900000000001</c:v>
                </c:pt>
                <c:pt idx="9725">
                  <c:v>147.18899999999999</c:v>
                </c:pt>
                <c:pt idx="9726">
                  <c:v>147.209</c:v>
                </c:pt>
                <c:pt idx="9727">
                  <c:v>147.22900000000001</c:v>
                </c:pt>
                <c:pt idx="9728">
                  <c:v>147.24</c:v>
                </c:pt>
                <c:pt idx="9729">
                  <c:v>147.25899999999999</c:v>
                </c:pt>
                <c:pt idx="9730">
                  <c:v>147.279</c:v>
                </c:pt>
                <c:pt idx="9731">
                  <c:v>147.29900000000001</c:v>
                </c:pt>
                <c:pt idx="9732">
                  <c:v>147.31899999999999</c:v>
                </c:pt>
                <c:pt idx="9733">
                  <c:v>147.339</c:v>
                </c:pt>
                <c:pt idx="9734">
                  <c:v>147.35900000000001</c:v>
                </c:pt>
                <c:pt idx="9735">
                  <c:v>147.37899999999999</c:v>
                </c:pt>
                <c:pt idx="9736">
                  <c:v>147.399</c:v>
                </c:pt>
                <c:pt idx="9737">
                  <c:v>147.41900000000001</c:v>
                </c:pt>
                <c:pt idx="9738">
                  <c:v>147.43899999999999</c:v>
                </c:pt>
                <c:pt idx="9739">
                  <c:v>147.44999999999999</c:v>
                </c:pt>
                <c:pt idx="9740">
                  <c:v>147.46</c:v>
                </c:pt>
                <c:pt idx="9741">
                  <c:v>147.46899999999999</c:v>
                </c:pt>
                <c:pt idx="9742">
                  <c:v>147.47999999999999</c:v>
                </c:pt>
                <c:pt idx="9743">
                  <c:v>147.49</c:v>
                </c:pt>
                <c:pt idx="9744">
                  <c:v>147.50899999999999</c:v>
                </c:pt>
                <c:pt idx="9745">
                  <c:v>147.529</c:v>
                </c:pt>
                <c:pt idx="9746">
                  <c:v>147.54900000000001</c:v>
                </c:pt>
                <c:pt idx="9747">
                  <c:v>147.56899999999999</c:v>
                </c:pt>
                <c:pt idx="9748">
                  <c:v>147.589</c:v>
                </c:pt>
                <c:pt idx="9749">
                  <c:v>147.60900000000001</c:v>
                </c:pt>
                <c:pt idx="9750">
                  <c:v>147.62899999999999</c:v>
                </c:pt>
                <c:pt idx="9751">
                  <c:v>147.63999999999999</c:v>
                </c:pt>
                <c:pt idx="9752">
                  <c:v>147.649</c:v>
                </c:pt>
                <c:pt idx="9753">
                  <c:v>147.66</c:v>
                </c:pt>
                <c:pt idx="9754">
                  <c:v>147.66900000000001</c:v>
                </c:pt>
                <c:pt idx="9755">
                  <c:v>147.68</c:v>
                </c:pt>
                <c:pt idx="9756">
                  <c:v>147.69900000000001</c:v>
                </c:pt>
                <c:pt idx="9757">
                  <c:v>147.71899999999999</c:v>
                </c:pt>
                <c:pt idx="9758">
                  <c:v>147.739</c:v>
                </c:pt>
                <c:pt idx="9759">
                  <c:v>147.75899999999999</c:v>
                </c:pt>
                <c:pt idx="9760">
                  <c:v>147.779</c:v>
                </c:pt>
                <c:pt idx="9761">
                  <c:v>147.79900000000001</c:v>
                </c:pt>
                <c:pt idx="9762">
                  <c:v>147.81899999999999</c:v>
                </c:pt>
                <c:pt idx="9763">
                  <c:v>147.839</c:v>
                </c:pt>
                <c:pt idx="9764">
                  <c:v>147.85900000000001</c:v>
                </c:pt>
                <c:pt idx="9765">
                  <c:v>147.87899999999999</c:v>
                </c:pt>
                <c:pt idx="9766">
                  <c:v>147.899</c:v>
                </c:pt>
                <c:pt idx="9767">
                  <c:v>147.91900000000001</c:v>
                </c:pt>
                <c:pt idx="9768">
                  <c:v>147.93899999999999</c:v>
                </c:pt>
                <c:pt idx="9769">
                  <c:v>147.959</c:v>
                </c:pt>
                <c:pt idx="9770">
                  <c:v>147.97900000000001</c:v>
                </c:pt>
                <c:pt idx="9771">
                  <c:v>147.999</c:v>
                </c:pt>
                <c:pt idx="9772">
                  <c:v>148.01900000000001</c:v>
                </c:pt>
                <c:pt idx="9773">
                  <c:v>148.03899999999999</c:v>
                </c:pt>
                <c:pt idx="9774">
                  <c:v>148.05000000000001</c:v>
                </c:pt>
                <c:pt idx="9775">
                  <c:v>148.059</c:v>
                </c:pt>
                <c:pt idx="9776">
                  <c:v>148.07</c:v>
                </c:pt>
                <c:pt idx="9777">
                  <c:v>148.089</c:v>
                </c:pt>
                <c:pt idx="9778">
                  <c:v>148.10900000000001</c:v>
                </c:pt>
                <c:pt idx="9779">
                  <c:v>148.12899999999999</c:v>
                </c:pt>
                <c:pt idx="9780">
                  <c:v>148.149</c:v>
                </c:pt>
                <c:pt idx="9781">
                  <c:v>148.16900000000001</c:v>
                </c:pt>
                <c:pt idx="9782">
                  <c:v>148.18899999999999</c:v>
                </c:pt>
                <c:pt idx="9783">
                  <c:v>148.209</c:v>
                </c:pt>
                <c:pt idx="9784">
                  <c:v>148.22900000000001</c:v>
                </c:pt>
                <c:pt idx="9785">
                  <c:v>148.249</c:v>
                </c:pt>
                <c:pt idx="9786">
                  <c:v>148.26</c:v>
                </c:pt>
                <c:pt idx="9787">
                  <c:v>148.279</c:v>
                </c:pt>
                <c:pt idx="9788">
                  <c:v>148.29900000000001</c:v>
                </c:pt>
                <c:pt idx="9789">
                  <c:v>148.31899999999999</c:v>
                </c:pt>
                <c:pt idx="9790">
                  <c:v>148.339</c:v>
                </c:pt>
                <c:pt idx="9791">
                  <c:v>148.35900000000001</c:v>
                </c:pt>
                <c:pt idx="9792">
                  <c:v>148.37899999999999</c:v>
                </c:pt>
                <c:pt idx="9793">
                  <c:v>148.399</c:v>
                </c:pt>
                <c:pt idx="9794">
                  <c:v>148.41900000000001</c:v>
                </c:pt>
                <c:pt idx="9795">
                  <c:v>148.45099999999999</c:v>
                </c:pt>
                <c:pt idx="9796">
                  <c:v>148.46899999999999</c:v>
                </c:pt>
                <c:pt idx="9797">
                  <c:v>148.489</c:v>
                </c:pt>
                <c:pt idx="9798">
                  <c:v>148.50899999999999</c:v>
                </c:pt>
                <c:pt idx="9799">
                  <c:v>148.529</c:v>
                </c:pt>
                <c:pt idx="9800">
                  <c:v>148.54900000000001</c:v>
                </c:pt>
                <c:pt idx="9801">
                  <c:v>148.56899999999999</c:v>
                </c:pt>
                <c:pt idx="9802">
                  <c:v>148.589</c:v>
                </c:pt>
                <c:pt idx="9803">
                  <c:v>148.60900000000001</c:v>
                </c:pt>
                <c:pt idx="9804">
                  <c:v>148.62899999999999</c:v>
                </c:pt>
                <c:pt idx="9805">
                  <c:v>148.649</c:v>
                </c:pt>
                <c:pt idx="9806">
                  <c:v>148.66</c:v>
                </c:pt>
                <c:pt idx="9807">
                  <c:v>148.679</c:v>
                </c:pt>
                <c:pt idx="9808">
                  <c:v>148.69900000000001</c:v>
                </c:pt>
                <c:pt idx="9809">
                  <c:v>148.71899999999999</c:v>
                </c:pt>
                <c:pt idx="9810">
                  <c:v>148.739</c:v>
                </c:pt>
                <c:pt idx="9811">
                  <c:v>148.75899999999999</c:v>
                </c:pt>
                <c:pt idx="9812">
                  <c:v>148.779</c:v>
                </c:pt>
                <c:pt idx="9813">
                  <c:v>148.79900000000001</c:v>
                </c:pt>
                <c:pt idx="9814">
                  <c:v>148.81899999999999</c:v>
                </c:pt>
                <c:pt idx="9815">
                  <c:v>148.84</c:v>
                </c:pt>
                <c:pt idx="9816">
                  <c:v>148.84899999999999</c:v>
                </c:pt>
                <c:pt idx="9817">
                  <c:v>148.85900000000001</c:v>
                </c:pt>
                <c:pt idx="9818">
                  <c:v>148.87</c:v>
                </c:pt>
                <c:pt idx="9819">
                  <c:v>148.87899999999999</c:v>
                </c:pt>
                <c:pt idx="9820">
                  <c:v>148.88900000000001</c:v>
                </c:pt>
                <c:pt idx="9821">
                  <c:v>148.9</c:v>
                </c:pt>
                <c:pt idx="9822">
                  <c:v>148.91</c:v>
                </c:pt>
                <c:pt idx="9823">
                  <c:v>148.92099999999999</c:v>
                </c:pt>
                <c:pt idx="9824">
                  <c:v>148.93899999999999</c:v>
                </c:pt>
                <c:pt idx="9825">
                  <c:v>148.959</c:v>
                </c:pt>
                <c:pt idx="9826">
                  <c:v>148.97900000000001</c:v>
                </c:pt>
                <c:pt idx="9827">
                  <c:v>148.999</c:v>
                </c:pt>
                <c:pt idx="9828">
                  <c:v>149.01900000000001</c:v>
                </c:pt>
                <c:pt idx="9829">
                  <c:v>149.03899999999999</c:v>
                </c:pt>
                <c:pt idx="9830">
                  <c:v>149.059</c:v>
                </c:pt>
                <c:pt idx="9831">
                  <c:v>149.07900000000001</c:v>
                </c:pt>
                <c:pt idx="9832">
                  <c:v>149.09899999999999</c:v>
                </c:pt>
                <c:pt idx="9833">
                  <c:v>149.119</c:v>
                </c:pt>
                <c:pt idx="9834">
                  <c:v>149.13900000000001</c:v>
                </c:pt>
                <c:pt idx="9835">
                  <c:v>149.16</c:v>
                </c:pt>
                <c:pt idx="9836">
                  <c:v>149.179</c:v>
                </c:pt>
                <c:pt idx="9837">
                  <c:v>149.19900000000001</c:v>
                </c:pt>
                <c:pt idx="9838">
                  <c:v>149.21899999999999</c:v>
                </c:pt>
                <c:pt idx="9839">
                  <c:v>149.239</c:v>
                </c:pt>
                <c:pt idx="9840">
                  <c:v>149.25899999999999</c:v>
                </c:pt>
                <c:pt idx="9841">
                  <c:v>149.27000000000001</c:v>
                </c:pt>
                <c:pt idx="9842">
                  <c:v>149.279</c:v>
                </c:pt>
                <c:pt idx="9843">
                  <c:v>149.28899999999999</c:v>
                </c:pt>
                <c:pt idx="9844">
                  <c:v>149.30000000000001</c:v>
                </c:pt>
                <c:pt idx="9845">
                  <c:v>149.31</c:v>
                </c:pt>
                <c:pt idx="9846">
                  <c:v>149.32</c:v>
                </c:pt>
                <c:pt idx="9847">
                  <c:v>149.339</c:v>
                </c:pt>
                <c:pt idx="9848">
                  <c:v>149.35900000000001</c:v>
                </c:pt>
                <c:pt idx="9849">
                  <c:v>149.37899999999999</c:v>
                </c:pt>
                <c:pt idx="9850">
                  <c:v>149.399</c:v>
                </c:pt>
                <c:pt idx="9851">
                  <c:v>149.41900000000001</c:v>
                </c:pt>
                <c:pt idx="9852">
                  <c:v>149.43899999999999</c:v>
                </c:pt>
                <c:pt idx="9853">
                  <c:v>149.459</c:v>
                </c:pt>
                <c:pt idx="9854">
                  <c:v>149.47900000000001</c:v>
                </c:pt>
                <c:pt idx="9855">
                  <c:v>149.49</c:v>
                </c:pt>
                <c:pt idx="9856">
                  <c:v>149.50899999999999</c:v>
                </c:pt>
                <c:pt idx="9857">
                  <c:v>149.529</c:v>
                </c:pt>
                <c:pt idx="9858">
                  <c:v>149.54900000000001</c:v>
                </c:pt>
                <c:pt idx="9859">
                  <c:v>149.56899999999999</c:v>
                </c:pt>
                <c:pt idx="9860">
                  <c:v>149.589</c:v>
                </c:pt>
                <c:pt idx="9861">
                  <c:v>149.60900000000001</c:v>
                </c:pt>
                <c:pt idx="9862">
                  <c:v>149.62899999999999</c:v>
                </c:pt>
                <c:pt idx="9863">
                  <c:v>149.649</c:v>
                </c:pt>
                <c:pt idx="9864">
                  <c:v>149.66900000000001</c:v>
                </c:pt>
                <c:pt idx="9865">
                  <c:v>149.679</c:v>
                </c:pt>
                <c:pt idx="9866">
                  <c:v>149.68899999999999</c:v>
                </c:pt>
                <c:pt idx="9867">
                  <c:v>149.69900000000001</c:v>
                </c:pt>
                <c:pt idx="9868">
                  <c:v>149.71899999999999</c:v>
                </c:pt>
                <c:pt idx="9869">
                  <c:v>149.739</c:v>
                </c:pt>
                <c:pt idx="9870">
                  <c:v>149.75899999999999</c:v>
                </c:pt>
                <c:pt idx="9871">
                  <c:v>149.779</c:v>
                </c:pt>
                <c:pt idx="9872">
                  <c:v>149.79900000000001</c:v>
                </c:pt>
                <c:pt idx="9873">
                  <c:v>149.81899999999999</c:v>
                </c:pt>
                <c:pt idx="9874">
                  <c:v>149.839</c:v>
                </c:pt>
                <c:pt idx="9875">
                  <c:v>149.85900000000001</c:v>
                </c:pt>
                <c:pt idx="9876">
                  <c:v>149.87899999999999</c:v>
                </c:pt>
                <c:pt idx="9877">
                  <c:v>149.88999999999999</c:v>
                </c:pt>
                <c:pt idx="9878">
                  <c:v>149.90100000000001</c:v>
                </c:pt>
                <c:pt idx="9879">
                  <c:v>149.91900000000001</c:v>
                </c:pt>
                <c:pt idx="9880">
                  <c:v>149.93899999999999</c:v>
                </c:pt>
                <c:pt idx="9881">
                  <c:v>149.959</c:v>
                </c:pt>
                <c:pt idx="9882">
                  <c:v>149.97900000000001</c:v>
                </c:pt>
                <c:pt idx="9883">
                  <c:v>149.999</c:v>
                </c:pt>
                <c:pt idx="9884">
                  <c:v>150.01900000000001</c:v>
                </c:pt>
                <c:pt idx="9885">
                  <c:v>150.03899999999999</c:v>
                </c:pt>
                <c:pt idx="9886">
                  <c:v>150.059</c:v>
                </c:pt>
                <c:pt idx="9887">
                  <c:v>150.07900000000001</c:v>
                </c:pt>
                <c:pt idx="9888">
                  <c:v>150.09899999999999</c:v>
                </c:pt>
                <c:pt idx="9889">
                  <c:v>150.119</c:v>
                </c:pt>
                <c:pt idx="9890">
                  <c:v>150.13900000000001</c:v>
                </c:pt>
                <c:pt idx="9891">
                  <c:v>150.15899999999999</c:v>
                </c:pt>
                <c:pt idx="9892">
                  <c:v>150.179</c:v>
                </c:pt>
                <c:pt idx="9893">
                  <c:v>150.19900000000001</c:v>
                </c:pt>
                <c:pt idx="9894">
                  <c:v>150.21899999999999</c:v>
                </c:pt>
                <c:pt idx="9895">
                  <c:v>150.239</c:v>
                </c:pt>
                <c:pt idx="9896">
                  <c:v>150.25899999999999</c:v>
                </c:pt>
                <c:pt idx="9897">
                  <c:v>150.279</c:v>
                </c:pt>
                <c:pt idx="9898">
                  <c:v>150.29900000000001</c:v>
                </c:pt>
                <c:pt idx="9899">
                  <c:v>150.31899999999999</c:v>
                </c:pt>
                <c:pt idx="9900">
                  <c:v>150.339</c:v>
                </c:pt>
                <c:pt idx="9901">
                  <c:v>150.35900000000001</c:v>
                </c:pt>
                <c:pt idx="9902">
                  <c:v>150.37899999999999</c:v>
                </c:pt>
                <c:pt idx="9903">
                  <c:v>150.399</c:v>
                </c:pt>
                <c:pt idx="9904">
                  <c:v>150.41900000000001</c:v>
                </c:pt>
                <c:pt idx="9905">
                  <c:v>150.43899999999999</c:v>
                </c:pt>
                <c:pt idx="9906">
                  <c:v>150.459</c:v>
                </c:pt>
                <c:pt idx="9907">
                  <c:v>150.47999999999999</c:v>
                </c:pt>
                <c:pt idx="9908">
                  <c:v>150.499</c:v>
                </c:pt>
                <c:pt idx="9909">
                  <c:v>150.51900000000001</c:v>
                </c:pt>
                <c:pt idx="9910">
                  <c:v>150.53899999999999</c:v>
                </c:pt>
                <c:pt idx="9911">
                  <c:v>150.54900000000001</c:v>
                </c:pt>
                <c:pt idx="9912">
                  <c:v>150.559</c:v>
                </c:pt>
                <c:pt idx="9913">
                  <c:v>150.57900000000001</c:v>
                </c:pt>
                <c:pt idx="9914">
                  <c:v>150.59899999999999</c:v>
                </c:pt>
                <c:pt idx="9915">
                  <c:v>150.61000000000001</c:v>
                </c:pt>
                <c:pt idx="9916">
                  <c:v>150.62</c:v>
                </c:pt>
                <c:pt idx="9917">
                  <c:v>150.63</c:v>
                </c:pt>
                <c:pt idx="9918">
                  <c:v>150.63900000000001</c:v>
                </c:pt>
                <c:pt idx="9919">
                  <c:v>150.65</c:v>
                </c:pt>
                <c:pt idx="9920">
                  <c:v>150.661</c:v>
                </c:pt>
                <c:pt idx="9921">
                  <c:v>150.66900000000001</c:v>
                </c:pt>
                <c:pt idx="9922">
                  <c:v>150.68100000000001</c:v>
                </c:pt>
                <c:pt idx="9923">
                  <c:v>150.69900000000001</c:v>
                </c:pt>
                <c:pt idx="9924">
                  <c:v>150.71899999999999</c:v>
                </c:pt>
                <c:pt idx="9925">
                  <c:v>150.739</c:v>
                </c:pt>
                <c:pt idx="9926">
                  <c:v>150.75899999999999</c:v>
                </c:pt>
                <c:pt idx="9927">
                  <c:v>150.779</c:v>
                </c:pt>
                <c:pt idx="9928">
                  <c:v>150.79900000000001</c:v>
                </c:pt>
                <c:pt idx="9929">
                  <c:v>150.81899999999999</c:v>
                </c:pt>
                <c:pt idx="9930">
                  <c:v>150.839</c:v>
                </c:pt>
                <c:pt idx="9931">
                  <c:v>150.85900000000001</c:v>
                </c:pt>
                <c:pt idx="9932">
                  <c:v>150.87899999999999</c:v>
                </c:pt>
                <c:pt idx="9933">
                  <c:v>150.899</c:v>
                </c:pt>
                <c:pt idx="9934">
                  <c:v>150.91900000000001</c:v>
                </c:pt>
                <c:pt idx="9935">
                  <c:v>150.93899999999999</c:v>
                </c:pt>
                <c:pt idx="9936">
                  <c:v>150.959</c:v>
                </c:pt>
                <c:pt idx="9937">
                  <c:v>150.97900000000001</c:v>
                </c:pt>
                <c:pt idx="9938">
                  <c:v>150.999</c:v>
                </c:pt>
                <c:pt idx="9939">
                  <c:v>151.01900000000001</c:v>
                </c:pt>
                <c:pt idx="9940">
                  <c:v>151.029</c:v>
                </c:pt>
                <c:pt idx="9941">
                  <c:v>151.03899999999999</c:v>
                </c:pt>
                <c:pt idx="9942">
                  <c:v>151.059</c:v>
                </c:pt>
                <c:pt idx="9943">
                  <c:v>151.07</c:v>
                </c:pt>
                <c:pt idx="9944">
                  <c:v>151.089</c:v>
                </c:pt>
                <c:pt idx="9945">
                  <c:v>151.10900000000001</c:v>
                </c:pt>
                <c:pt idx="9946">
                  <c:v>151.119</c:v>
                </c:pt>
                <c:pt idx="9947">
                  <c:v>151.12899999999999</c:v>
                </c:pt>
                <c:pt idx="9948">
                  <c:v>151.13999999999999</c:v>
                </c:pt>
                <c:pt idx="9949">
                  <c:v>151.16</c:v>
                </c:pt>
                <c:pt idx="9950">
                  <c:v>151.16900000000001</c:v>
                </c:pt>
                <c:pt idx="9951">
                  <c:v>151.179</c:v>
                </c:pt>
                <c:pt idx="9952">
                  <c:v>151.18899999999999</c:v>
                </c:pt>
                <c:pt idx="9953">
                  <c:v>151.19900000000001</c:v>
                </c:pt>
                <c:pt idx="9954">
                  <c:v>151.21</c:v>
                </c:pt>
                <c:pt idx="9955">
                  <c:v>151.22</c:v>
                </c:pt>
                <c:pt idx="9956">
                  <c:v>151.22999999999999</c:v>
                </c:pt>
                <c:pt idx="9957">
                  <c:v>151.249</c:v>
                </c:pt>
                <c:pt idx="9958">
                  <c:v>151.26</c:v>
                </c:pt>
                <c:pt idx="9959">
                  <c:v>151.279</c:v>
                </c:pt>
                <c:pt idx="9960">
                  <c:v>151.30199999999999</c:v>
                </c:pt>
                <c:pt idx="9961">
                  <c:v>151.31899999999999</c:v>
                </c:pt>
                <c:pt idx="9962">
                  <c:v>151.33000000000001</c:v>
                </c:pt>
                <c:pt idx="9963">
                  <c:v>151.339</c:v>
                </c:pt>
                <c:pt idx="9964">
                  <c:v>151.35900000000001</c:v>
                </c:pt>
                <c:pt idx="9965">
                  <c:v>151.37899999999999</c:v>
                </c:pt>
                <c:pt idx="9966">
                  <c:v>151.399</c:v>
                </c:pt>
                <c:pt idx="9967">
                  <c:v>151.41900000000001</c:v>
                </c:pt>
                <c:pt idx="9968">
                  <c:v>151.43899999999999</c:v>
                </c:pt>
                <c:pt idx="9969">
                  <c:v>151.459</c:v>
                </c:pt>
                <c:pt idx="9970">
                  <c:v>151.47900000000001</c:v>
                </c:pt>
                <c:pt idx="9971">
                  <c:v>151.499</c:v>
                </c:pt>
                <c:pt idx="9972">
                  <c:v>151.51900000000001</c:v>
                </c:pt>
                <c:pt idx="9973">
                  <c:v>151.53899999999999</c:v>
                </c:pt>
                <c:pt idx="9974">
                  <c:v>151.559</c:v>
                </c:pt>
                <c:pt idx="9975">
                  <c:v>151.57900000000001</c:v>
                </c:pt>
                <c:pt idx="9976">
                  <c:v>151.59899999999999</c:v>
                </c:pt>
                <c:pt idx="9977">
                  <c:v>151.619</c:v>
                </c:pt>
                <c:pt idx="9978">
                  <c:v>151.63900000000001</c:v>
                </c:pt>
                <c:pt idx="9979">
                  <c:v>151.66</c:v>
                </c:pt>
                <c:pt idx="9980">
                  <c:v>151.679</c:v>
                </c:pt>
                <c:pt idx="9981">
                  <c:v>151.69</c:v>
                </c:pt>
                <c:pt idx="9982">
                  <c:v>151.71</c:v>
                </c:pt>
                <c:pt idx="9983">
                  <c:v>151.72900000000001</c:v>
                </c:pt>
                <c:pt idx="9984">
                  <c:v>151.749</c:v>
                </c:pt>
                <c:pt idx="9985">
                  <c:v>151.76900000000001</c:v>
                </c:pt>
                <c:pt idx="9986">
                  <c:v>151.78899999999999</c:v>
                </c:pt>
                <c:pt idx="9987">
                  <c:v>151.809</c:v>
                </c:pt>
                <c:pt idx="9988">
                  <c:v>151.82900000000001</c:v>
                </c:pt>
                <c:pt idx="9989">
                  <c:v>151.84899999999999</c:v>
                </c:pt>
                <c:pt idx="9990">
                  <c:v>151.869</c:v>
                </c:pt>
                <c:pt idx="9991">
                  <c:v>151.88900000000001</c:v>
                </c:pt>
                <c:pt idx="9992">
                  <c:v>151.91</c:v>
                </c:pt>
                <c:pt idx="9993">
                  <c:v>151.929</c:v>
                </c:pt>
                <c:pt idx="9994">
                  <c:v>151.94900000000001</c:v>
                </c:pt>
                <c:pt idx="9995">
                  <c:v>151.96899999999999</c:v>
                </c:pt>
                <c:pt idx="9996">
                  <c:v>151.989</c:v>
                </c:pt>
                <c:pt idx="9997">
                  <c:v>152.00899999999999</c:v>
                </c:pt>
                <c:pt idx="9998">
                  <c:v>152.02000000000001</c:v>
                </c:pt>
                <c:pt idx="9999">
                  <c:v>152.029</c:v>
                </c:pt>
                <c:pt idx="10000">
                  <c:v>152.04</c:v>
                </c:pt>
                <c:pt idx="10001">
                  <c:v>152.05000000000001</c:v>
                </c:pt>
                <c:pt idx="10002">
                  <c:v>152.059</c:v>
                </c:pt>
                <c:pt idx="10003">
                  <c:v>152.07</c:v>
                </c:pt>
                <c:pt idx="10004">
                  <c:v>152.08000000000001</c:v>
                </c:pt>
                <c:pt idx="10005">
                  <c:v>152.089</c:v>
                </c:pt>
                <c:pt idx="10006">
                  <c:v>152.1</c:v>
                </c:pt>
                <c:pt idx="10007">
                  <c:v>152.11000000000001</c:v>
                </c:pt>
                <c:pt idx="10008">
                  <c:v>152.12899999999999</c:v>
                </c:pt>
                <c:pt idx="10009">
                  <c:v>152.13900000000001</c:v>
                </c:pt>
                <c:pt idx="10010">
                  <c:v>152.15</c:v>
                </c:pt>
                <c:pt idx="10011">
                  <c:v>152.161</c:v>
                </c:pt>
                <c:pt idx="10012">
                  <c:v>152.16900000000001</c:v>
                </c:pt>
                <c:pt idx="10013">
                  <c:v>152.179</c:v>
                </c:pt>
                <c:pt idx="10014">
                  <c:v>152.19</c:v>
                </c:pt>
                <c:pt idx="10015">
                  <c:v>152.19900000000001</c:v>
                </c:pt>
                <c:pt idx="10016">
                  <c:v>152.209</c:v>
                </c:pt>
                <c:pt idx="10017">
                  <c:v>152.21899999999999</c:v>
                </c:pt>
                <c:pt idx="10018">
                  <c:v>152.22900000000001</c:v>
                </c:pt>
                <c:pt idx="10019">
                  <c:v>152.24</c:v>
                </c:pt>
                <c:pt idx="10020">
                  <c:v>152.25</c:v>
                </c:pt>
                <c:pt idx="10021">
                  <c:v>152.26900000000001</c:v>
                </c:pt>
                <c:pt idx="10022">
                  <c:v>152.28</c:v>
                </c:pt>
                <c:pt idx="10023">
                  <c:v>152.28899999999999</c:v>
                </c:pt>
                <c:pt idx="10024">
                  <c:v>152.29900000000001</c:v>
                </c:pt>
                <c:pt idx="10025">
                  <c:v>152.31</c:v>
                </c:pt>
                <c:pt idx="10026">
                  <c:v>152.321</c:v>
                </c:pt>
                <c:pt idx="10027">
                  <c:v>152.339</c:v>
                </c:pt>
                <c:pt idx="10028">
                  <c:v>152.35</c:v>
                </c:pt>
                <c:pt idx="10029">
                  <c:v>152.36000000000001</c:v>
                </c:pt>
                <c:pt idx="10030">
                  <c:v>152.369</c:v>
                </c:pt>
                <c:pt idx="10031">
                  <c:v>152.38</c:v>
                </c:pt>
                <c:pt idx="10032">
                  <c:v>152.399</c:v>
                </c:pt>
                <c:pt idx="10033">
                  <c:v>152.41900000000001</c:v>
                </c:pt>
                <c:pt idx="10034">
                  <c:v>152.43899999999999</c:v>
                </c:pt>
                <c:pt idx="10035">
                  <c:v>152.459</c:v>
                </c:pt>
                <c:pt idx="10036">
                  <c:v>152.47900000000001</c:v>
                </c:pt>
                <c:pt idx="10037">
                  <c:v>152.499</c:v>
                </c:pt>
                <c:pt idx="10038">
                  <c:v>152.51900000000001</c:v>
                </c:pt>
                <c:pt idx="10039">
                  <c:v>152.53899999999999</c:v>
                </c:pt>
                <c:pt idx="10040">
                  <c:v>152.55000000000001</c:v>
                </c:pt>
                <c:pt idx="10041">
                  <c:v>152.559</c:v>
                </c:pt>
                <c:pt idx="10042">
                  <c:v>152.56899999999999</c:v>
                </c:pt>
                <c:pt idx="10043">
                  <c:v>152.58000000000001</c:v>
                </c:pt>
                <c:pt idx="10044">
                  <c:v>152.59899999999999</c:v>
                </c:pt>
                <c:pt idx="10045">
                  <c:v>152.619</c:v>
                </c:pt>
                <c:pt idx="10046">
                  <c:v>152.63900000000001</c:v>
                </c:pt>
                <c:pt idx="10047">
                  <c:v>152.66</c:v>
                </c:pt>
                <c:pt idx="10048">
                  <c:v>152.679</c:v>
                </c:pt>
                <c:pt idx="10049">
                  <c:v>152.69900000000001</c:v>
                </c:pt>
                <c:pt idx="10050">
                  <c:v>152.71899999999999</c:v>
                </c:pt>
                <c:pt idx="10051">
                  <c:v>152.739</c:v>
                </c:pt>
                <c:pt idx="10052">
                  <c:v>152.75899999999999</c:v>
                </c:pt>
                <c:pt idx="10053">
                  <c:v>152.779</c:v>
                </c:pt>
                <c:pt idx="10054">
                  <c:v>152.79900000000001</c:v>
                </c:pt>
                <c:pt idx="10055">
                  <c:v>152.81899999999999</c:v>
                </c:pt>
                <c:pt idx="10056">
                  <c:v>152.839</c:v>
                </c:pt>
                <c:pt idx="10057">
                  <c:v>152.85900000000001</c:v>
                </c:pt>
                <c:pt idx="10058">
                  <c:v>152.87899999999999</c:v>
                </c:pt>
                <c:pt idx="10059">
                  <c:v>152.899</c:v>
                </c:pt>
                <c:pt idx="10060">
                  <c:v>152.91900000000001</c:v>
                </c:pt>
                <c:pt idx="10061">
                  <c:v>152.93899999999999</c:v>
                </c:pt>
                <c:pt idx="10062">
                  <c:v>152.959</c:v>
                </c:pt>
                <c:pt idx="10063">
                  <c:v>152.97</c:v>
                </c:pt>
                <c:pt idx="10064">
                  <c:v>152.97900000000001</c:v>
                </c:pt>
                <c:pt idx="10065">
                  <c:v>152.989</c:v>
                </c:pt>
                <c:pt idx="10066">
                  <c:v>152.999</c:v>
                </c:pt>
                <c:pt idx="10067">
                  <c:v>153.00899999999999</c:v>
                </c:pt>
                <c:pt idx="10068">
                  <c:v>153.02000000000001</c:v>
                </c:pt>
                <c:pt idx="10069">
                  <c:v>153.029</c:v>
                </c:pt>
                <c:pt idx="10070">
                  <c:v>153.03899999999999</c:v>
                </c:pt>
                <c:pt idx="10071">
                  <c:v>153.04900000000001</c:v>
                </c:pt>
                <c:pt idx="10072">
                  <c:v>153.059</c:v>
                </c:pt>
                <c:pt idx="10073">
                  <c:v>153.06899999999999</c:v>
                </c:pt>
                <c:pt idx="10074">
                  <c:v>153.08000000000001</c:v>
                </c:pt>
                <c:pt idx="10075">
                  <c:v>153.089</c:v>
                </c:pt>
                <c:pt idx="10076">
                  <c:v>153.09899999999999</c:v>
                </c:pt>
                <c:pt idx="10077">
                  <c:v>153.11000000000001</c:v>
                </c:pt>
                <c:pt idx="10078">
                  <c:v>153.119</c:v>
                </c:pt>
                <c:pt idx="10079">
                  <c:v>153.12899999999999</c:v>
                </c:pt>
                <c:pt idx="10080">
                  <c:v>153.13999999999999</c:v>
                </c:pt>
                <c:pt idx="10081">
                  <c:v>153.16</c:v>
                </c:pt>
                <c:pt idx="10082">
                  <c:v>153.179</c:v>
                </c:pt>
                <c:pt idx="10083">
                  <c:v>153.19900000000001</c:v>
                </c:pt>
                <c:pt idx="10084">
                  <c:v>153.21899999999999</c:v>
                </c:pt>
                <c:pt idx="10085">
                  <c:v>153.239</c:v>
                </c:pt>
                <c:pt idx="10086">
                  <c:v>153.25899999999999</c:v>
                </c:pt>
                <c:pt idx="10087">
                  <c:v>153.279</c:v>
                </c:pt>
                <c:pt idx="10088">
                  <c:v>153.29900000000001</c:v>
                </c:pt>
                <c:pt idx="10089">
                  <c:v>153.31899999999999</c:v>
                </c:pt>
                <c:pt idx="10090">
                  <c:v>153.339</c:v>
                </c:pt>
                <c:pt idx="10091">
                  <c:v>153.35900000000001</c:v>
                </c:pt>
                <c:pt idx="10092">
                  <c:v>153.37899999999999</c:v>
                </c:pt>
                <c:pt idx="10093">
                  <c:v>153.399</c:v>
                </c:pt>
                <c:pt idx="10094">
                  <c:v>153.41900000000001</c:v>
                </c:pt>
                <c:pt idx="10095">
                  <c:v>153.43899999999999</c:v>
                </c:pt>
                <c:pt idx="10096">
                  <c:v>153.459</c:v>
                </c:pt>
                <c:pt idx="10097">
                  <c:v>153.47900000000001</c:v>
                </c:pt>
                <c:pt idx="10098">
                  <c:v>153.499</c:v>
                </c:pt>
                <c:pt idx="10099">
                  <c:v>153.51900000000001</c:v>
                </c:pt>
                <c:pt idx="10100">
                  <c:v>153.53899999999999</c:v>
                </c:pt>
                <c:pt idx="10101">
                  <c:v>153.559</c:v>
                </c:pt>
                <c:pt idx="10102">
                  <c:v>153.57900000000001</c:v>
                </c:pt>
                <c:pt idx="10103">
                  <c:v>153.589</c:v>
                </c:pt>
                <c:pt idx="10104">
                  <c:v>153.59899999999999</c:v>
                </c:pt>
                <c:pt idx="10105">
                  <c:v>153.619</c:v>
                </c:pt>
                <c:pt idx="10106">
                  <c:v>153.63900000000001</c:v>
                </c:pt>
                <c:pt idx="10107">
                  <c:v>153.65899999999999</c:v>
                </c:pt>
                <c:pt idx="10108">
                  <c:v>153.66900000000001</c:v>
                </c:pt>
                <c:pt idx="10109">
                  <c:v>153.679</c:v>
                </c:pt>
                <c:pt idx="10110">
                  <c:v>153.69</c:v>
                </c:pt>
                <c:pt idx="10111">
                  <c:v>153.69900000000001</c:v>
                </c:pt>
                <c:pt idx="10112">
                  <c:v>153.71899999999999</c:v>
                </c:pt>
                <c:pt idx="10113">
                  <c:v>153.72900000000001</c:v>
                </c:pt>
                <c:pt idx="10114">
                  <c:v>153.739</c:v>
                </c:pt>
                <c:pt idx="10115">
                  <c:v>153.749</c:v>
                </c:pt>
                <c:pt idx="10116">
                  <c:v>153.76900000000001</c:v>
                </c:pt>
                <c:pt idx="10117">
                  <c:v>153.78899999999999</c:v>
                </c:pt>
                <c:pt idx="10118">
                  <c:v>153.809</c:v>
                </c:pt>
                <c:pt idx="10119">
                  <c:v>153.82900000000001</c:v>
                </c:pt>
                <c:pt idx="10120">
                  <c:v>153.84899999999999</c:v>
                </c:pt>
                <c:pt idx="10121">
                  <c:v>153.86199999999999</c:v>
                </c:pt>
                <c:pt idx="10122">
                  <c:v>153.87899999999999</c:v>
                </c:pt>
                <c:pt idx="10123">
                  <c:v>153.88999999999999</c:v>
                </c:pt>
                <c:pt idx="10124">
                  <c:v>153.899</c:v>
                </c:pt>
                <c:pt idx="10125">
                  <c:v>153.90899999999999</c:v>
                </c:pt>
                <c:pt idx="10126">
                  <c:v>153.91900000000001</c:v>
                </c:pt>
                <c:pt idx="10127">
                  <c:v>153.929</c:v>
                </c:pt>
                <c:pt idx="10128">
                  <c:v>153.93899999999999</c:v>
                </c:pt>
                <c:pt idx="10129">
                  <c:v>153.94900000000001</c:v>
                </c:pt>
                <c:pt idx="10130">
                  <c:v>153.96100000000001</c:v>
                </c:pt>
                <c:pt idx="10131">
                  <c:v>153.97900000000001</c:v>
                </c:pt>
                <c:pt idx="10132">
                  <c:v>153.99</c:v>
                </c:pt>
                <c:pt idx="10133">
                  <c:v>154.00899999999999</c:v>
                </c:pt>
                <c:pt idx="10134">
                  <c:v>154.02000000000001</c:v>
                </c:pt>
                <c:pt idx="10135">
                  <c:v>154.03899999999999</c:v>
                </c:pt>
                <c:pt idx="10136">
                  <c:v>154.059</c:v>
                </c:pt>
                <c:pt idx="10137">
                  <c:v>154.07900000000001</c:v>
                </c:pt>
                <c:pt idx="10138">
                  <c:v>154.09899999999999</c:v>
                </c:pt>
                <c:pt idx="10139">
                  <c:v>154.119</c:v>
                </c:pt>
                <c:pt idx="10140">
                  <c:v>154.13900000000001</c:v>
                </c:pt>
                <c:pt idx="10141">
                  <c:v>154.15899999999999</c:v>
                </c:pt>
                <c:pt idx="10142">
                  <c:v>154.179</c:v>
                </c:pt>
                <c:pt idx="10143">
                  <c:v>154.19900000000001</c:v>
                </c:pt>
                <c:pt idx="10144">
                  <c:v>154.21899999999999</c:v>
                </c:pt>
                <c:pt idx="10145">
                  <c:v>154.23099999999999</c:v>
                </c:pt>
                <c:pt idx="10146">
                  <c:v>154.249</c:v>
                </c:pt>
                <c:pt idx="10147">
                  <c:v>154.26900000000001</c:v>
                </c:pt>
                <c:pt idx="10148">
                  <c:v>154.28899999999999</c:v>
                </c:pt>
                <c:pt idx="10149">
                  <c:v>154.309</c:v>
                </c:pt>
                <c:pt idx="10150">
                  <c:v>154.32900000000001</c:v>
                </c:pt>
                <c:pt idx="10151">
                  <c:v>154.34899999999999</c:v>
                </c:pt>
                <c:pt idx="10152">
                  <c:v>154.36199999999999</c:v>
                </c:pt>
                <c:pt idx="10153">
                  <c:v>154.37</c:v>
                </c:pt>
                <c:pt idx="10154">
                  <c:v>154.38900000000001</c:v>
                </c:pt>
                <c:pt idx="10155">
                  <c:v>154.40899999999999</c:v>
                </c:pt>
                <c:pt idx="10156">
                  <c:v>154.429</c:v>
                </c:pt>
                <c:pt idx="10157">
                  <c:v>154.44900000000001</c:v>
                </c:pt>
                <c:pt idx="10158">
                  <c:v>154.46</c:v>
                </c:pt>
                <c:pt idx="10159">
                  <c:v>154.47900000000001</c:v>
                </c:pt>
                <c:pt idx="10160">
                  <c:v>154.499</c:v>
                </c:pt>
                <c:pt idx="10161">
                  <c:v>154.51</c:v>
                </c:pt>
                <c:pt idx="10162">
                  <c:v>154.529</c:v>
                </c:pt>
                <c:pt idx="10163">
                  <c:v>154.54900000000001</c:v>
                </c:pt>
                <c:pt idx="10164">
                  <c:v>154.56899999999999</c:v>
                </c:pt>
                <c:pt idx="10165">
                  <c:v>154.589</c:v>
                </c:pt>
                <c:pt idx="10166">
                  <c:v>154.60900000000001</c:v>
                </c:pt>
                <c:pt idx="10167">
                  <c:v>154.62899999999999</c:v>
                </c:pt>
                <c:pt idx="10168">
                  <c:v>154.63999999999999</c:v>
                </c:pt>
                <c:pt idx="10169">
                  <c:v>154.65</c:v>
                </c:pt>
                <c:pt idx="10170">
                  <c:v>154.66900000000001</c:v>
                </c:pt>
                <c:pt idx="10171">
                  <c:v>154.68899999999999</c:v>
                </c:pt>
                <c:pt idx="10172">
                  <c:v>154.709</c:v>
                </c:pt>
                <c:pt idx="10173">
                  <c:v>154.72900000000001</c:v>
                </c:pt>
                <c:pt idx="10174">
                  <c:v>154.749</c:v>
                </c:pt>
                <c:pt idx="10175">
                  <c:v>154.76900000000001</c:v>
                </c:pt>
                <c:pt idx="10176">
                  <c:v>154.791</c:v>
                </c:pt>
                <c:pt idx="10177">
                  <c:v>154.809</c:v>
                </c:pt>
                <c:pt idx="10178">
                  <c:v>154.82</c:v>
                </c:pt>
                <c:pt idx="10179">
                  <c:v>154.839</c:v>
                </c:pt>
                <c:pt idx="10180">
                  <c:v>154.85900000000001</c:v>
                </c:pt>
                <c:pt idx="10181">
                  <c:v>154.87899999999999</c:v>
                </c:pt>
                <c:pt idx="10182">
                  <c:v>154.899</c:v>
                </c:pt>
                <c:pt idx="10183">
                  <c:v>154.91900000000001</c:v>
                </c:pt>
                <c:pt idx="10184">
                  <c:v>154.93899999999999</c:v>
                </c:pt>
                <c:pt idx="10185">
                  <c:v>154.94999999999999</c:v>
                </c:pt>
                <c:pt idx="10186">
                  <c:v>154.96899999999999</c:v>
                </c:pt>
                <c:pt idx="10187">
                  <c:v>154.97999999999999</c:v>
                </c:pt>
                <c:pt idx="10188">
                  <c:v>154.999</c:v>
                </c:pt>
                <c:pt idx="10189">
                  <c:v>155.01900000000001</c:v>
                </c:pt>
                <c:pt idx="10190">
                  <c:v>155.03899999999999</c:v>
                </c:pt>
                <c:pt idx="10191">
                  <c:v>155.059</c:v>
                </c:pt>
                <c:pt idx="10192">
                  <c:v>155.07900000000001</c:v>
                </c:pt>
                <c:pt idx="10193">
                  <c:v>155.09899999999999</c:v>
                </c:pt>
                <c:pt idx="10194">
                  <c:v>155.119</c:v>
                </c:pt>
                <c:pt idx="10195">
                  <c:v>155.13900000000001</c:v>
                </c:pt>
                <c:pt idx="10196">
                  <c:v>155.15899999999999</c:v>
                </c:pt>
                <c:pt idx="10197">
                  <c:v>155.179</c:v>
                </c:pt>
                <c:pt idx="10198">
                  <c:v>155.19999999999999</c:v>
                </c:pt>
                <c:pt idx="10199">
                  <c:v>155.21899999999999</c:v>
                </c:pt>
                <c:pt idx="10200">
                  <c:v>155.239</c:v>
                </c:pt>
                <c:pt idx="10201">
                  <c:v>155.25899999999999</c:v>
                </c:pt>
                <c:pt idx="10202">
                  <c:v>155.279</c:v>
                </c:pt>
                <c:pt idx="10203">
                  <c:v>155.29900000000001</c:v>
                </c:pt>
                <c:pt idx="10204">
                  <c:v>155.31899999999999</c:v>
                </c:pt>
                <c:pt idx="10205">
                  <c:v>155.339</c:v>
                </c:pt>
                <c:pt idx="10206">
                  <c:v>155.36000000000001</c:v>
                </c:pt>
                <c:pt idx="10207">
                  <c:v>155.37899999999999</c:v>
                </c:pt>
                <c:pt idx="10208">
                  <c:v>155.38999999999999</c:v>
                </c:pt>
                <c:pt idx="10209">
                  <c:v>155.40899999999999</c:v>
                </c:pt>
                <c:pt idx="10210">
                  <c:v>155.41900000000001</c:v>
                </c:pt>
                <c:pt idx="10211">
                  <c:v>155.43</c:v>
                </c:pt>
                <c:pt idx="10212">
                  <c:v>155.44</c:v>
                </c:pt>
                <c:pt idx="10213">
                  <c:v>155.459</c:v>
                </c:pt>
                <c:pt idx="10214">
                  <c:v>155.47900000000001</c:v>
                </c:pt>
                <c:pt idx="10215">
                  <c:v>155.499</c:v>
                </c:pt>
                <c:pt idx="10216">
                  <c:v>155.51900000000001</c:v>
                </c:pt>
                <c:pt idx="10217">
                  <c:v>155.53899999999999</c:v>
                </c:pt>
                <c:pt idx="10218">
                  <c:v>155.559</c:v>
                </c:pt>
                <c:pt idx="10219">
                  <c:v>155.57900000000001</c:v>
                </c:pt>
                <c:pt idx="10220">
                  <c:v>155.59899999999999</c:v>
                </c:pt>
                <c:pt idx="10221">
                  <c:v>155.619</c:v>
                </c:pt>
                <c:pt idx="10222">
                  <c:v>155.63</c:v>
                </c:pt>
                <c:pt idx="10223">
                  <c:v>155.649</c:v>
                </c:pt>
                <c:pt idx="10224">
                  <c:v>155.66900000000001</c:v>
                </c:pt>
                <c:pt idx="10225">
                  <c:v>155.68899999999999</c:v>
                </c:pt>
                <c:pt idx="10226">
                  <c:v>155.709</c:v>
                </c:pt>
                <c:pt idx="10227">
                  <c:v>155.72900000000001</c:v>
                </c:pt>
                <c:pt idx="10228">
                  <c:v>155.749</c:v>
                </c:pt>
                <c:pt idx="10229">
                  <c:v>155.76900000000001</c:v>
                </c:pt>
                <c:pt idx="10230">
                  <c:v>155.78899999999999</c:v>
                </c:pt>
                <c:pt idx="10231">
                  <c:v>155.809</c:v>
                </c:pt>
                <c:pt idx="10232">
                  <c:v>155.82900000000001</c:v>
                </c:pt>
                <c:pt idx="10233">
                  <c:v>155.839</c:v>
                </c:pt>
                <c:pt idx="10234">
                  <c:v>155.84899999999999</c:v>
                </c:pt>
                <c:pt idx="10235">
                  <c:v>155.86000000000001</c:v>
                </c:pt>
                <c:pt idx="10236">
                  <c:v>155.869</c:v>
                </c:pt>
                <c:pt idx="10237">
                  <c:v>155.87899999999999</c:v>
                </c:pt>
                <c:pt idx="10238">
                  <c:v>155.899</c:v>
                </c:pt>
                <c:pt idx="10239">
                  <c:v>155.91900000000001</c:v>
                </c:pt>
                <c:pt idx="10240">
                  <c:v>155.93899999999999</c:v>
                </c:pt>
                <c:pt idx="10241">
                  <c:v>155.959</c:v>
                </c:pt>
                <c:pt idx="10242">
                  <c:v>155.97900000000001</c:v>
                </c:pt>
                <c:pt idx="10243">
                  <c:v>155.999</c:v>
                </c:pt>
                <c:pt idx="10244">
                  <c:v>156.02000000000001</c:v>
                </c:pt>
                <c:pt idx="10245">
                  <c:v>156.03899999999999</c:v>
                </c:pt>
                <c:pt idx="10246">
                  <c:v>156.05000000000001</c:v>
                </c:pt>
                <c:pt idx="10247">
                  <c:v>156.06899999999999</c:v>
                </c:pt>
                <c:pt idx="10248">
                  <c:v>156.089</c:v>
                </c:pt>
                <c:pt idx="10249">
                  <c:v>156.10900000000001</c:v>
                </c:pt>
                <c:pt idx="10250">
                  <c:v>156.12899999999999</c:v>
                </c:pt>
                <c:pt idx="10251">
                  <c:v>156.149</c:v>
                </c:pt>
                <c:pt idx="10252">
                  <c:v>156.16900000000001</c:v>
                </c:pt>
                <c:pt idx="10253">
                  <c:v>156.18899999999999</c:v>
                </c:pt>
                <c:pt idx="10254">
                  <c:v>156.209</c:v>
                </c:pt>
                <c:pt idx="10255">
                  <c:v>156.22900000000001</c:v>
                </c:pt>
                <c:pt idx="10256">
                  <c:v>156.249</c:v>
                </c:pt>
                <c:pt idx="10257">
                  <c:v>156.26900000000001</c:v>
                </c:pt>
                <c:pt idx="10258">
                  <c:v>156.28899999999999</c:v>
                </c:pt>
                <c:pt idx="10259">
                  <c:v>156.309</c:v>
                </c:pt>
                <c:pt idx="10260">
                  <c:v>156.32900000000001</c:v>
                </c:pt>
                <c:pt idx="10261">
                  <c:v>156.34899999999999</c:v>
                </c:pt>
                <c:pt idx="10262">
                  <c:v>156.36199999999999</c:v>
                </c:pt>
                <c:pt idx="10263">
                  <c:v>156.37899999999999</c:v>
                </c:pt>
                <c:pt idx="10264">
                  <c:v>156.38999999999999</c:v>
                </c:pt>
                <c:pt idx="10265">
                  <c:v>156.40899999999999</c:v>
                </c:pt>
                <c:pt idx="10266">
                  <c:v>156.43</c:v>
                </c:pt>
                <c:pt idx="10267">
                  <c:v>156.44900000000001</c:v>
                </c:pt>
                <c:pt idx="10268">
                  <c:v>156.46899999999999</c:v>
                </c:pt>
                <c:pt idx="10269">
                  <c:v>156.489</c:v>
                </c:pt>
                <c:pt idx="10270">
                  <c:v>156.50899999999999</c:v>
                </c:pt>
                <c:pt idx="10271">
                  <c:v>156.529</c:v>
                </c:pt>
                <c:pt idx="10272">
                  <c:v>156.54</c:v>
                </c:pt>
                <c:pt idx="10273">
                  <c:v>156.55000000000001</c:v>
                </c:pt>
                <c:pt idx="10274">
                  <c:v>156.56</c:v>
                </c:pt>
                <c:pt idx="10275">
                  <c:v>156.56899999999999</c:v>
                </c:pt>
                <c:pt idx="10276">
                  <c:v>156.58000000000001</c:v>
                </c:pt>
                <c:pt idx="10277">
                  <c:v>156.59899999999999</c:v>
                </c:pt>
                <c:pt idx="10278">
                  <c:v>156.619</c:v>
                </c:pt>
                <c:pt idx="10279">
                  <c:v>156.63900000000001</c:v>
                </c:pt>
                <c:pt idx="10280">
                  <c:v>156.65899999999999</c:v>
                </c:pt>
                <c:pt idx="10281">
                  <c:v>156.66900000000001</c:v>
                </c:pt>
                <c:pt idx="10282">
                  <c:v>156.679</c:v>
                </c:pt>
                <c:pt idx="10283">
                  <c:v>156.69</c:v>
                </c:pt>
                <c:pt idx="10284">
                  <c:v>156.69900000000001</c:v>
                </c:pt>
                <c:pt idx="10285">
                  <c:v>156.71899999999999</c:v>
                </c:pt>
                <c:pt idx="10286">
                  <c:v>156.739</c:v>
                </c:pt>
                <c:pt idx="10287">
                  <c:v>156.75899999999999</c:v>
                </c:pt>
                <c:pt idx="10288">
                  <c:v>156.779</c:v>
                </c:pt>
                <c:pt idx="10289">
                  <c:v>156.79</c:v>
                </c:pt>
                <c:pt idx="10290">
                  <c:v>156.79900000000001</c:v>
                </c:pt>
                <c:pt idx="10291">
                  <c:v>156.81</c:v>
                </c:pt>
                <c:pt idx="10292">
                  <c:v>156.81899999999999</c:v>
                </c:pt>
                <c:pt idx="10293">
                  <c:v>156.82900000000001</c:v>
                </c:pt>
                <c:pt idx="10294">
                  <c:v>156.84899999999999</c:v>
                </c:pt>
                <c:pt idx="10295">
                  <c:v>156.86199999999999</c:v>
                </c:pt>
                <c:pt idx="10296">
                  <c:v>156.87899999999999</c:v>
                </c:pt>
                <c:pt idx="10297">
                  <c:v>156.88999999999999</c:v>
                </c:pt>
                <c:pt idx="10298">
                  <c:v>156.9</c:v>
                </c:pt>
                <c:pt idx="10299">
                  <c:v>156.90899999999999</c:v>
                </c:pt>
                <c:pt idx="10300">
                  <c:v>156.929</c:v>
                </c:pt>
                <c:pt idx="10301">
                  <c:v>156.94900000000001</c:v>
                </c:pt>
                <c:pt idx="10302">
                  <c:v>156.96899999999999</c:v>
                </c:pt>
                <c:pt idx="10303">
                  <c:v>156.989</c:v>
                </c:pt>
                <c:pt idx="10304">
                  <c:v>157.00899999999999</c:v>
                </c:pt>
                <c:pt idx="10305">
                  <c:v>157.029</c:v>
                </c:pt>
                <c:pt idx="10306">
                  <c:v>157.05000000000001</c:v>
                </c:pt>
                <c:pt idx="10307">
                  <c:v>157.06899999999999</c:v>
                </c:pt>
                <c:pt idx="10308">
                  <c:v>157.089</c:v>
                </c:pt>
                <c:pt idx="10309">
                  <c:v>157.10900000000001</c:v>
                </c:pt>
                <c:pt idx="10310">
                  <c:v>157.12899999999999</c:v>
                </c:pt>
                <c:pt idx="10311">
                  <c:v>157.149</c:v>
                </c:pt>
                <c:pt idx="10312">
                  <c:v>157.16900000000001</c:v>
                </c:pt>
                <c:pt idx="10313">
                  <c:v>157.18899999999999</c:v>
                </c:pt>
                <c:pt idx="10314">
                  <c:v>157.209</c:v>
                </c:pt>
                <c:pt idx="10315">
                  <c:v>157.22900000000001</c:v>
                </c:pt>
                <c:pt idx="10316">
                  <c:v>157.249</c:v>
                </c:pt>
                <c:pt idx="10317">
                  <c:v>157.26</c:v>
                </c:pt>
                <c:pt idx="10318">
                  <c:v>157.279</c:v>
                </c:pt>
                <c:pt idx="10319">
                  <c:v>157.29900000000001</c:v>
                </c:pt>
                <c:pt idx="10320">
                  <c:v>157.31899999999999</c:v>
                </c:pt>
                <c:pt idx="10321">
                  <c:v>157.33000000000001</c:v>
                </c:pt>
                <c:pt idx="10322">
                  <c:v>157.34</c:v>
                </c:pt>
                <c:pt idx="10323">
                  <c:v>157.34899999999999</c:v>
                </c:pt>
                <c:pt idx="10324">
                  <c:v>157.35900000000001</c:v>
                </c:pt>
                <c:pt idx="10325">
                  <c:v>157.37899999999999</c:v>
                </c:pt>
                <c:pt idx="10326">
                  <c:v>157.38999999999999</c:v>
                </c:pt>
                <c:pt idx="10327">
                  <c:v>157.399</c:v>
                </c:pt>
                <c:pt idx="10328">
                  <c:v>157.41</c:v>
                </c:pt>
                <c:pt idx="10329">
                  <c:v>157.41900000000001</c:v>
                </c:pt>
                <c:pt idx="10330">
                  <c:v>157.43</c:v>
                </c:pt>
                <c:pt idx="10331">
                  <c:v>157.44900000000001</c:v>
                </c:pt>
                <c:pt idx="10332">
                  <c:v>157.46899999999999</c:v>
                </c:pt>
                <c:pt idx="10333">
                  <c:v>157.47999999999999</c:v>
                </c:pt>
                <c:pt idx="10334">
                  <c:v>157.49</c:v>
                </c:pt>
                <c:pt idx="10335">
                  <c:v>157.5</c:v>
                </c:pt>
                <c:pt idx="10336">
                  <c:v>157.51900000000001</c:v>
                </c:pt>
                <c:pt idx="10337">
                  <c:v>157.53</c:v>
                </c:pt>
                <c:pt idx="10338">
                  <c:v>157.54900000000001</c:v>
                </c:pt>
                <c:pt idx="10339">
                  <c:v>157.56</c:v>
                </c:pt>
                <c:pt idx="10340">
                  <c:v>157.57</c:v>
                </c:pt>
                <c:pt idx="10341">
                  <c:v>157.57900000000001</c:v>
                </c:pt>
                <c:pt idx="10342">
                  <c:v>157.589</c:v>
                </c:pt>
                <c:pt idx="10343">
                  <c:v>157.6</c:v>
                </c:pt>
                <c:pt idx="10344">
                  <c:v>157.619</c:v>
                </c:pt>
                <c:pt idx="10345">
                  <c:v>157.63900000000001</c:v>
                </c:pt>
                <c:pt idx="10346">
                  <c:v>157.65899999999999</c:v>
                </c:pt>
                <c:pt idx="10347">
                  <c:v>157.679</c:v>
                </c:pt>
                <c:pt idx="10348">
                  <c:v>157.69</c:v>
                </c:pt>
                <c:pt idx="10349">
                  <c:v>157.69900000000001</c:v>
                </c:pt>
                <c:pt idx="10350">
                  <c:v>157.71</c:v>
                </c:pt>
                <c:pt idx="10351">
                  <c:v>157.71899999999999</c:v>
                </c:pt>
                <c:pt idx="10352">
                  <c:v>157.72900000000001</c:v>
                </c:pt>
                <c:pt idx="10353">
                  <c:v>157.739</c:v>
                </c:pt>
                <c:pt idx="10354">
                  <c:v>157.75899999999999</c:v>
                </c:pt>
                <c:pt idx="10355">
                  <c:v>157.77000000000001</c:v>
                </c:pt>
                <c:pt idx="10356">
                  <c:v>157.78</c:v>
                </c:pt>
                <c:pt idx="10357">
                  <c:v>157.79900000000001</c:v>
                </c:pt>
                <c:pt idx="10358">
                  <c:v>157.81899999999999</c:v>
                </c:pt>
                <c:pt idx="10359">
                  <c:v>157.82900000000001</c:v>
                </c:pt>
                <c:pt idx="10360">
                  <c:v>157.839</c:v>
                </c:pt>
                <c:pt idx="10361">
                  <c:v>157.85900000000001</c:v>
                </c:pt>
                <c:pt idx="10362">
                  <c:v>157.87</c:v>
                </c:pt>
                <c:pt idx="10363">
                  <c:v>157.88900000000001</c:v>
                </c:pt>
                <c:pt idx="10364">
                  <c:v>157.90899999999999</c:v>
                </c:pt>
                <c:pt idx="10365">
                  <c:v>157.929</c:v>
                </c:pt>
                <c:pt idx="10366">
                  <c:v>157.94900000000001</c:v>
                </c:pt>
                <c:pt idx="10367">
                  <c:v>157.96899999999999</c:v>
                </c:pt>
                <c:pt idx="10368">
                  <c:v>157.989</c:v>
                </c:pt>
                <c:pt idx="10369">
                  <c:v>158.00899999999999</c:v>
                </c:pt>
                <c:pt idx="10370">
                  <c:v>158.029</c:v>
                </c:pt>
                <c:pt idx="10371">
                  <c:v>158.04900000000001</c:v>
                </c:pt>
                <c:pt idx="10372">
                  <c:v>158.06899999999999</c:v>
                </c:pt>
                <c:pt idx="10373">
                  <c:v>158.08000000000001</c:v>
                </c:pt>
                <c:pt idx="10374">
                  <c:v>158.089</c:v>
                </c:pt>
                <c:pt idx="10375">
                  <c:v>158.09899999999999</c:v>
                </c:pt>
                <c:pt idx="10376">
                  <c:v>158.10900000000001</c:v>
                </c:pt>
                <c:pt idx="10377">
                  <c:v>158.119</c:v>
                </c:pt>
                <c:pt idx="10378">
                  <c:v>158.12899999999999</c:v>
                </c:pt>
                <c:pt idx="10379">
                  <c:v>158.13900000000001</c:v>
                </c:pt>
                <c:pt idx="10380">
                  <c:v>158.15</c:v>
                </c:pt>
                <c:pt idx="10381">
                  <c:v>158.15899999999999</c:v>
                </c:pt>
                <c:pt idx="10382">
                  <c:v>158.16900000000001</c:v>
                </c:pt>
                <c:pt idx="10383">
                  <c:v>158.179</c:v>
                </c:pt>
                <c:pt idx="10384">
                  <c:v>158.18899999999999</c:v>
                </c:pt>
                <c:pt idx="10385">
                  <c:v>158.19999999999999</c:v>
                </c:pt>
                <c:pt idx="10386">
                  <c:v>158.21</c:v>
                </c:pt>
                <c:pt idx="10387">
                  <c:v>158.22</c:v>
                </c:pt>
                <c:pt idx="10388">
                  <c:v>158.22900000000001</c:v>
                </c:pt>
                <c:pt idx="10389">
                  <c:v>158.239</c:v>
                </c:pt>
                <c:pt idx="10390">
                  <c:v>158.25</c:v>
                </c:pt>
                <c:pt idx="10391">
                  <c:v>158.26</c:v>
                </c:pt>
                <c:pt idx="10392">
                  <c:v>158.279</c:v>
                </c:pt>
                <c:pt idx="10393">
                  <c:v>158.29900000000001</c:v>
                </c:pt>
                <c:pt idx="10394">
                  <c:v>158.31899999999999</c:v>
                </c:pt>
                <c:pt idx="10395">
                  <c:v>158.339</c:v>
                </c:pt>
                <c:pt idx="10396">
                  <c:v>158.35900000000001</c:v>
                </c:pt>
                <c:pt idx="10397">
                  <c:v>158.37899999999999</c:v>
                </c:pt>
                <c:pt idx="10398">
                  <c:v>158.399</c:v>
                </c:pt>
                <c:pt idx="10399">
                  <c:v>158.41900000000001</c:v>
                </c:pt>
                <c:pt idx="10400">
                  <c:v>158.43899999999999</c:v>
                </c:pt>
                <c:pt idx="10401">
                  <c:v>158.459</c:v>
                </c:pt>
                <c:pt idx="10402">
                  <c:v>158.47900000000001</c:v>
                </c:pt>
                <c:pt idx="10403">
                  <c:v>158.499</c:v>
                </c:pt>
                <c:pt idx="10404">
                  <c:v>158.51900000000001</c:v>
                </c:pt>
                <c:pt idx="10405">
                  <c:v>158.53</c:v>
                </c:pt>
                <c:pt idx="10406">
                  <c:v>158.54900000000001</c:v>
                </c:pt>
                <c:pt idx="10407">
                  <c:v>158.559</c:v>
                </c:pt>
                <c:pt idx="10408">
                  <c:v>158.56899999999999</c:v>
                </c:pt>
                <c:pt idx="10409">
                  <c:v>158.57900000000001</c:v>
                </c:pt>
                <c:pt idx="10410">
                  <c:v>158.59</c:v>
                </c:pt>
                <c:pt idx="10411">
                  <c:v>158.6</c:v>
                </c:pt>
                <c:pt idx="10412">
                  <c:v>158.619</c:v>
                </c:pt>
                <c:pt idx="10413">
                  <c:v>158.63900000000001</c:v>
                </c:pt>
                <c:pt idx="10414">
                  <c:v>158.65899999999999</c:v>
                </c:pt>
                <c:pt idx="10415">
                  <c:v>158.679</c:v>
                </c:pt>
                <c:pt idx="10416">
                  <c:v>158.69900000000001</c:v>
                </c:pt>
                <c:pt idx="10417">
                  <c:v>158.71899999999999</c:v>
                </c:pt>
                <c:pt idx="10418">
                  <c:v>158.72999999999999</c:v>
                </c:pt>
                <c:pt idx="10419">
                  <c:v>158.74</c:v>
                </c:pt>
                <c:pt idx="10420">
                  <c:v>158.75899999999999</c:v>
                </c:pt>
                <c:pt idx="10421">
                  <c:v>158.779</c:v>
                </c:pt>
                <c:pt idx="10422">
                  <c:v>158.79900000000001</c:v>
                </c:pt>
                <c:pt idx="10423">
                  <c:v>158.81899999999999</c:v>
                </c:pt>
                <c:pt idx="10424">
                  <c:v>158.839</c:v>
                </c:pt>
                <c:pt idx="10425">
                  <c:v>158.85900000000001</c:v>
                </c:pt>
                <c:pt idx="10426">
                  <c:v>158.87</c:v>
                </c:pt>
                <c:pt idx="10427">
                  <c:v>158.88900000000001</c:v>
                </c:pt>
                <c:pt idx="10428">
                  <c:v>158.90899999999999</c:v>
                </c:pt>
                <c:pt idx="10429">
                  <c:v>158.92099999999999</c:v>
                </c:pt>
                <c:pt idx="10430">
                  <c:v>158.93899999999999</c:v>
                </c:pt>
                <c:pt idx="10431">
                  <c:v>158.959</c:v>
                </c:pt>
                <c:pt idx="10432">
                  <c:v>158.97900000000001</c:v>
                </c:pt>
                <c:pt idx="10433">
                  <c:v>158.999</c:v>
                </c:pt>
                <c:pt idx="10434">
                  <c:v>159.01900000000001</c:v>
                </c:pt>
                <c:pt idx="10435">
                  <c:v>159.03899999999999</c:v>
                </c:pt>
                <c:pt idx="10436">
                  <c:v>159.059</c:v>
                </c:pt>
                <c:pt idx="10437">
                  <c:v>159.08199999999999</c:v>
                </c:pt>
                <c:pt idx="10438">
                  <c:v>159.09899999999999</c:v>
                </c:pt>
                <c:pt idx="10439">
                  <c:v>159.11000000000001</c:v>
                </c:pt>
                <c:pt idx="10440">
                  <c:v>159.12</c:v>
                </c:pt>
                <c:pt idx="10441">
                  <c:v>159.13</c:v>
                </c:pt>
                <c:pt idx="10442">
                  <c:v>159.13999999999999</c:v>
                </c:pt>
                <c:pt idx="10443">
                  <c:v>159.149</c:v>
                </c:pt>
                <c:pt idx="10444">
                  <c:v>159.16</c:v>
                </c:pt>
                <c:pt idx="10445">
                  <c:v>159.179</c:v>
                </c:pt>
                <c:pt idx="10446">
                  <c:v>159.19900000000001</c:v>
                </c:pt>
                <c:pt idx="10447">
                  <c:v>159.21899999999999</c:v>
                </c:pt>
                <c:pt idx="10448">
                  <c:v>159.239</c:v>
                </c:pt>
                <c:pt idx="10449">
                  <c:v>159.25899999999999</c:v>
                </c:pt>
                <c:pt idx="10450">
                  <c:v>159.279</c:v>
                </c:pt>
                <c:pt idx="10451">
                  <c:v>159.29900000000001</c:v>
                </c:pt>
                <c:pt idx="10452">
                  <c:v>159.31899999999999</c:v>
                </c:pt>
                <c:pt idx="10453">
                  <c:v>159.339</c:v>
                </c:pt>
                <c:pt idx="10454">
                  <c:v>159.35900000000001</c:v>
                </c:pt>
                <c:pt idx="10455">
                  <c:v>159.37899999999999</c:v>
                </c:pt>
                <c:pt idx="10456">
                  <c:v>159.399</c:v>
                </c:pt>
                <c:pt idx="10457">
                  <c:v>159.41900000000001</c:v>
                </c:pt>
                <c:pt idx="10458">
                  <c:v>159.43899999999999</c:v>
                </c:pt>
                <c:pt idx="10459">
                  <c:v>159.459</c:v>
                </c:pt>
                <c:pt idx="10460">
                  <c:v>159.47900000000001</c:v>
                </c:pt>
                <c:pt idx="10461">
                  <c:v>159.499</c:v>
                </c:pt>
                <c:pt idx="10462">
                  <c:v>159.51900000000001</c:v>
                </c:pt>
                <c:pt idx="10463">
                  <c:v>159.53899999999999</c:v>
                </c:pt>
                <c:pt idx="10464">
                  <c:v>159.559</c:v>
                </c:pt>
                <c:pt idx="10465">
                  <c:v>159.57900000000001</c:v>
                </c:pt>
                <c:pt idx="10466">
                  <c:v>159.59899999999999</c:v>
                </c:pt>
                <c:pt idx="10467">
                  <c:v>159.619</c:v>
                </c:pt>
                <c:pt idx="10468">
                  <c:v>159.63900000000001</c:v>
                </c:pt>
                <c:pt idx="10469">
                  <c:v>159.65899999999999</c:v>
                </c:pt>
                <c:pt idx="10470">
                  <c:v>159.679</c:v>
                </c:pt>
                <c:pt idx="10471">
                  <c:v>159.69900000000001</c:v>
                </c:pt>
                <c:pt idx="10472">
                  <c:v>159.709</c:v>
                </c:pt>
                <c:pt idx="10473">
                  <c:v>159.72900000000001</c:v>
                </c:pt>
                <c:pt idx="10474">
                  <c:v>159.74</c:v>
                </c:pt>
                <c:pt idx="10475">
                  <c:v>159.75899999999999</c:v>
                </c:pt>
                <c:pt idx="10476">
                  <c:v>159.77000000000001</c:v>
                </c:pt>
                <c:pt idx="10477">
                  <c:v>159.78</c:v>
                </c:pt>
                <c:pt idx="10478">
                  <c:v>159.79</c:v>
                </c:pt>
                <c:pt idx="10479">
                  <c:v>159.80000000000001</c:v>
                </c:pt>
                <c:pt idx="10480">
                  <c:v>159.81</c:v>
                </c:pt>
                <c:pt idx="10481">
                  <c:v>159.82</c:v>
                </c:pt>
                <c:pt idx="10482">
                  <c:v>159.83000000000001</c:v>
                </c:pt>
                <c:pt idx="10483">
                  <c:v>159.84</c:v>
                </c:pt>
                <c:pt idx="10484">
                  <c:v>159.84899999999999</c:v>
                </c:pt>
                <c:pt idx="10485">
                  <c:v>159.85900000000001</c:v>
                </c:pt>
                <c:pt idx="10486">
                  <c:v>159.87899999999999</c:v>
                </c:pt>
                <c:pt idx="10487">
                  <c:v>159.88900000000001</c:v>
                </c:pt>
                <c:pt idx="10488">
                  <c:v>159.90899999999999</c:v>
                </c:pt>
                <c:pt idx="10489">
                  <c:v>159.929</c:v>
                </c:pt>
                <c:pt idx="10490">
                  <c:v>159.94900000000001</c:v>
                </c:pt>
                <c:pt idx="10491">
                  <c:v>159.96899999999999</c:v>
                </c:pt>
                <c:pt idx="10492">
                  <c:v>159.989</c:v>
                </c:pt>
                <c:pt idx="10493">
                  <c:v>160</c:v>
                </c:pt>
                <c:pt idx="10494">
                  <c:v>160.01</c:v>
                </c:pt>
                <c:pt idx="10495">
                  <c:v>160.02000000000001</c:v>
                </c:pt>
                <c:pt idx="10496">
                  <c:v>160.03</c:v>
                </c:pt>
                <c:pt idx="10497">
                  <c:v>160.04</c:v>
                </c:pt>
                <c:pt idx="10498">
                  <c:v>160.05000000000001</c:v>
                </c:pt>
                <c:pt idx="10499">
                  <c:v>160.06200000000001</c:v>
                </c:pt>
                <c:pt idx="10500">
                  <c:v>160.07900000000001</c:v>
                </c:pt>
                <c:pt idx="10501">
                  <c:v>160.1</c:v>
                </c:pt>
                <c:pt idx="10502">
                  <c:v>160.119</c:v>
                </c:pt>
                <c:pt idx="10503">
                  <c:v>160.13900000000001</c:v>
                </c:pt>
                <c:pt idx="10504">
                  <c:v>160.15899999999999</c:v>
                </c:pt>
                <c:pt idx="10505">
                  <c:v>160.179</c:v>
                </c:pt>
                <c:pt idx="10506">
                  <c:v>160.19900000000001</c:v>
                </c:pt>
                <c:pt idx="10507">
                  <c:v>160.21899999999999</c:v>
                </c:pt>
                <c:pt idx="10508">
                  <c:v>160.239</c:v>
                </c:pt>
                <c:pt idx="10509">
                  <c:v>160.25899999999999</c:v>
                </c:pt>
                <c:pt idx="10510">
                  <c:v>160.279</c:v>
                </c:pt>
                <c:pt idx="10511">
                  <c:v>160.29900000000001</c:v>
                </c:pt>
                <c:pt idx="10512">
                  <c:v>160.31899999999999</c:v>
                </c:pt>
                <c:pt idx="10513">
                  <c:v>160.339</c:v>
                </c:pt>
                <c:pt idx="10514">
                  <c:v>160.35900000000001</c:v>
                </c:pt>
                <c:pt idx="10515">
                  <c:v>160.37899999999999</c:v>
                </c:pt>
                <c:pt idx="10516">
                  <c:v>160.399</c:v>
                </c:pt>
                <c:pt idx="10517">
                  <c:v>160.41900000000001</c:v>
                </c:pt>
                <c:pt idx="10518">
                  <c:v>160.43899999999999</c:v>
                </c:pt>
                <c:pt idx="10519">
                  <c:v>160.459</c:v>
                </c:pt>
                <c:pt idx="10520">
                  <c:v>160.47900000000001</c:v>
                </c:pt>
                <c:pt idx="10521">
                  <c:v>160.5</c:v>
                </c:pt>
                <c:pt idx="10522">
                  <c:v>160.51900000000001</c:v>
                </c:pt>
                <c:pt idx="10523">
                  <c:v>160.53899999999999</c:v>
                </c:pt>
                <c:pt idx="10524">
                  <c:v>160.55000000000001</c:v>
                </c:pt>
                <c:pt idx="10525">
                  <c:v>160.559</c:v>
                </c:pt>
                <c:pt idx="10526">
                  <c:v>160.56899999999999</c:v>
                </c:pt>
                <c:pt idx="10527">
                  <c:v>160.57900000000001</c:v>
                </c:pt>
                <c:pt idx="10528">
                  <c:v>160.59</c:v>
                </c:pt>
                <c:pt idx="10529">
                  <c:v>160.6</c:v>
                </c:pt>
                <c:pt idx="10530">
                  <c:v>160.61000000000001</c:v>
                </c:pt>
                <c:pt idx="10531">
                  <c:v>160.619</c:v>
                </c:pt>
                <c:pt idx="10532">
                  <c:v>160.62899999999999</c:v>
                </c:pt>
                <c:pt idx="10533">
                  <c:v>160.63900000000001</c:v>
                </c:pt>
                <c:pt idx="10534">
                  <c:v>160.649</c:v>
                </c:pt>
                <c:pt idx="10535">
                  <c:v>160.66900000000001</c:v>
                </c:pt>
                <c:pt idx="10536">
                  <c:v>160.68899999999999</c:v>
                </c:pt>
                <c:pt idx="10537">
                  <c:v>160.709</c:v>
                </c:pt>
                <c:pt idx="10538">
                  <c:v>160.72900000000001</c:v>
                </c:pt>
                <c:pt idx="10539">
                  <c:v>160.749</c:v>
                </c:pt>
                <c:pt idx="10540">
                  <c:v>160.76</c:v>
                </c:pt>
                <c:pt idx="10541">
                  <c:v>160.77000000000001</c:v>
                </c:pt>
                <c:pt idx="10542">
                  <c:v>160.78</c:v>
                </c:pt>
                <c:pt idx="10543">
                  <c:v>160.78899999999999</c:v>
                </c:pt>
                <c:pt idx="10544">
                  <c:v>160.80000000000001</c:v>
                </c:pt>
                <c:pt idx="10545">
                  <c:v>160.81</c:v>
                </c:pt>
                <c:pt idx="10546">
                  <c:v>160.82</c:v>
                </c:pt>
                <c:pt idx="10547">
                  <c:v>160.82900000000001</c:v>
                </c:pt>
                <c:pt idx="10548">
                  <c:v>160.84899999999999</c:v>
                </c:pt>
                <c:pt idx="10549">
                  <c:v>160.869</c:v>
                </c:pt>
                <c:pt idx="10550">
                  <c:v>160.88900000000001</c:v>
                </c:pt>
                <c:pt idx="10551">
                  <c:v>160.90899999999999</c:v>
                </c:pt>
                <c:pt idx="10552">
                  <c:v>160.929</c:v>
                </c:pt>
                <c:pt idx="10553">
                  <c:v>160.94</c:v>
                </c:pt>
                <c:pt idx="10554">
                  <c:v>160.959</c:v>
                </c:pt>
                <c:pt idx="10555">
                  <c:v>160.97900000000001</c:v>
                </c:pt>
                <c:pt idx="10556">
                  <c:v>160.999</c:v>
                </c:pt>
                <c:pt idx="10557">
                  <c:v>161.01900000000001</c:v>
                </c:pt>
                <c:pt idx="10558">
                  <c:v>161.03899999999999</c:v>
                </c:pt>
                <c:pt idx="10559">
                  <c:v>161.06</c:v>
                </c:pt>
                <c:pt idx="10560">
                  <c:v>161.07900000000001</c:v>
                </c:pt>
                <c:pt idx="10561">
                  <c:v>161.09899999999999</c:v>
                </c:pt>
                <c:pt idx="10562">
                  <c:v>161.12</c:v>
                </c:pt>
                <c:pt idx="10563">
                  <c:v>161.13900000000001</c:v>
                </c:pt>
                <c:pt idx="10564">
                  <c:v>161.149</c:v>
                </c:pt>
                <c:pt idx="10565">
                  <c:v>161.16</c:v>
                </c:pt>
                <c:pt idx="10566">
                  <c:v>161.16999999999999</c:v>
                </c:pt>
                <c:pt idx="10567">
                  <c:v>161.18899999999999</c:v>
                </c:pt>
                <c:pt idx="10568">
                  <c:v>161.19999999999999</c:v>
                </c:pt>
                <c:pt idx="10569">
                  <c:v>161.21</c:v>
                </c:pt>
                <c:pt idx="10570">
                  <c:v>161.22</c:v>
                </c:pt>
                <c:pt idx="10571">
                  <c:v>161.22999999999999</c:v>
                </c:pt>
                <c:pt idx="10572">
                  <c:v>161.239</c:v>
                </c:pt>
                <c:pt idx="10573">
                  <c:v>161.249</c:v>
                </c:pt>
                <c:pt idx="10574">
                  <c:v>161.26</c:v>
                </c:pt>
                <c:pt idx="10575">
                  <c:v>161.27000000000001</c:v>
                </c:pt>
                <c:pt idx="10576">
                  <c:v>161.28</c:v>
                </c:pt>
                <c:pt idx="10577">
                  <c:v>161.29900000000001</c:v>
                </c:pt>
                <c:pt idx="10578">
                  <c:v>161.31899999999999</c:v>
                </c:pt>
                <c:pt idx="10579">
                  <c:v>161.339</c:v>
                </c:pt>
                <c:pt idx="10580">
                  <c:v>161.35900000000001</c:v>
                </c:pt>
                <c:pt idx="10581">
                  <c:v>161.37899999999999</c:v>
                </c:pt>
                <c:pt idx="10582">
                  <c:v>161.399</c:v>
                </c:pt>
                <c:pt idx="10583">
                  <c:v>161.41900000000001</c:v>
                </c:pt>
                <c:pt idx="10584">
                  <c:v>161.43899999999999</c:v>
                </c:pt>
                <c:pt idx="10585">
                  <c:v>161.459</c:v>
                </c:pt>
                <c:pt idx="10586">
                  <c:v>161.47900000000001</c:v>
                </c:pt>
                <c:pt idx="10587">
                  <c:v>161.499</c:v>
                </c:pt>
                <c:pt idx="10588">
                  <c:v>161.52000000000001</c:v>
                </c:pt>
                <c:pt idx="10589">
                  <c:v>161.53899999999999</c:v>
                </c:pt>
                <c:pt idx="10590">
                  <c:v>161.54900000000001</c:v>
                </c:pt>
                <c:pt idx="10591">
                  <c:v>161.559</c:v>
                </c:pt>
                <c:pt idx="10592">
                  <c:v>161.56899999999999</c:v>
                </c:pt>
                <c:pt idx="10593">
                  <c:v>161.57900000000001</c:v>
                </c:pt>
                <c:pt idx="10594">
                  <c:v>161.589</c:v>
                </c:pt>
                <c:pt idx="10595">
                  <c:v>161.59899999999999</c:v>
                </c:pt>
                <c:pt idx="10596">
                  <c:v>161.619</c:v>
                </c:pt>
                <c:pt idx="10597">
                  <c:v>161.63900000000001</c:v>
                </c:pt>
                <c:pt idx="10598">
                  <c:v>161.65899999999999</c:v>
                </c:pt>
                <c:pt idx="10599">
                  <c:v>161.679</c:v>
                </c:pt>
                <c:pt idx="10600">
                  <c:v>161.69900000000001</c:v>
                </c:pt>
                <c:pt idx="10601">
                  <c:v>161.71899999999999</c:v>
                </c:pt>
                <c:pt idx="10602">
                  <c:v>161.739</c:v>
                </c:pt>
                <c:pt idx="10603">
                  <c:v>161.75899999999999</c:v>
                </c:pt>
                <c:pt idx="10604">
                  <c:v>161.779</c:v>
                </c:pt>
                <c:pt idx="10605">
                  <c:v>161.79900000000001</c:v>
                </c:pt>
                <c:pt idx="10606">
                  <c:v>161.81899999999999</c:v>
                </c:pt>
                <c:pt idx="10607">
                  <c:v>161.839</c:v>
                </c:pt>
                <c:pt idx="10608">
                  <c:v>161.85900000000001</c:v>
                </c:pt>
                <c:pt idx="10609">
                  <c:v>161.87899999999999</c:v>
                </c:pt>
                <c:pt idx="10610">
                  <c:v>161.899</c:v>
                </c:pt>
                <c:pt idx="10611">
                  <c:v>161.91900000000001</c:v>
                </c:pt>
                <c:pt idx="10612">
                  <c:v>161.93899999999999</c:v>
                </c:pt>
                <c:pt idx="10613">
                  <c:v>161.959</c:v>
                </c:pt>
                <c:pt idx="10614">
                  <c:v>161.96899999999999</c:v>
                </c:pt>
                <c:pt idx="10615">
                  <c:v>161.989</c:v>
                </c:pt>
                <c:pt idx="10616">
                  <c:v>161.999</c:v>
                </c:pt>
                <c:pt idx="10617">
                  <c:v>162.01</c:v>
                </c:pt>
                <c:pt idx="10618">
                  <c:v>162.02000000000001</c:v>
                </c:pt>
                <c:pt idx="10619">
                  <c:v>162.03</c:v>
                </c:pt>
                <c:pt idx="10620">
                  <c:v>162.04900000000001</c:v>
                </c:pt>
                <c:pt idx="10621">
                  <c:v>162.06</c:v>
                </c:pt>
                <c:pt idx="10622">
                  <c:v>162.06899999999999</c:v>
                </c:pt>
                <c:pt idx="10623">
                  <c:v>162.07900000000001</c:v>
                </c:pt>
                <c:pt idx="10624">
                  <c:v>162.089</c:v>
                </c:pt>
                <c:pt idx="10625">
                  <c:v>162.1</c:v>
                </c:pt>
                <c:pt idx="10626">
                  <c:v>162.10900000000001</c:v>
                </c:pt>
                <c:pt idx="10627">
                  <c:v>162.12</c:v>
                </c:pt>
                <c:pt idx="10628">
                  <c:v>162.13</c:v>
                </c:pt>
                <c:pt idx="10629">
                  <c:v>162.142</c:v>
                </c:pt>
                <c:pt idx="10630">
                  <c:v>162.15899999999999</c:v>
                </c:pt>
                <c:pt idx="10631">
                  <c:v>162.17099999999999</c:v>
                </c:pt>
                <c:pt idx="10632">
                  <c:v>162.18899999999999</c:v>
                </c:pt>
                <c:pt idx="10633">
                  <c:v>162.209</c:v>
                </c:pt>
                <c:pt idx="10634">
                  <c:v>162.22900000000001</c:v>
                </c:pt>
                <c:pt idx="10635">
                  <c:v>162.249</c:v>
                </c:pt>
                <c:pt idx="10636">
                  <c:v>162.26900000000001</c:v>
                </c:pt>
                <c:pt idx="10637">
                  <c:v>162.28899999999999</c:v>
                </c:pt>
                <c:pt idx="10638">
                  <c:v>162.309</c:v>
                </c:pt>
                <c:pt idx="10639">
                  <c:v>162.32900000000001</c:v>
                </c:pt>
                <c:pt idx="10640">
                  <c:v>162.34899999999999</c:v>
                </c:pt>
                <c:pt idx="10641">
                  <c:v>162.369</c:v>
                </c:pt>
                <c:pt idx="10642">
                  <c:v>162.38900000000001</c:v>
                </c:pt>
                <c:pt idx="10643">
                  <c:v>162.40899999999999</c:v>
                </c:pt>
                <c:pt idx="10644">
                  <c:v>162.41900000000001</c:v>
                </c:pt>
                <c:pt idx="10645">
                  <c:v>162.43899999999999</c:v>
                </c:pt>
                <c:pt idx="10646">
                  <c:v>162.459</c:v>
                </c:pt>
                <c:pt idx="10647">
                  <c:v>162.47900000000001</c:v>
                </c:pt>
                <c:pt idx="10648">
                  <c:v>162.499</c:v>
                </c:pt>
                <c:pt idx="10649">
                  <c:v>162.51900000000001</c:v>
                </c:pt>
                <c:pt idx="10650">
                  <c:v>162.53899999999999</c:v>
                </c:pt>
                <c:pt idx="10651">
                  <c:v>162.55000000000001</c:v>
                </c:pt>
                <c:pt idx="10652">
                  <c:v>162.56899999999999</c:v>
                </c:pt>
                <c:pt idx="10653">
                  <c:v>162.589</c:v>
                </c:pt>
                <c:pt idx="10654">
                  <c:v>162.60900000000001</c:v>
                </c:pt>
                <c:pt idx="10655">
                  <c:v>162.62899999999999</c:v>
                </c:pt>
                <c:pt idx="10656">
                  <c:v>162.649</c:v>
                </c:pt>
                <c:pt idx="10657">
                  <c:v>162.66900000000001</c:v>
                </c:pt>
                <c:pt idx="10658">
                  <c:v>162.68899999999999</c:v>
                </c:pt>
                <c:pt idx="10659">
                  <c:v>162.709</c:v>
                </c:pt>
                <c:pt idx="10660">
                  <c:v>162.72900000000001</c:v>
                </c:pt>
                <c:pt idx="10661">
                  <c:v>162.75</c:v>
                </c:pt>
                <c:pt idx="10662">
                  <c:v>162.76900000000001</c:v>
                </c:pt>
                <c:pt idx="10663">
                  <c:v>162.78899999999999</c:v>
                </c:pt>
                <c:pt idx="10664">
                  <c:v>162.809</c:v>
                </c:pt>
                <c:pt idx="10665">
                  <c:v>162.82900000000001</c:v>
                </c:pt>
                <c:pt idx="10666">
                  <c:v>162.84899999999999</c:v>
                </c:pt>
                <c:pt idx="10667">
                  <c:v>162.869</c:v>
                </c:pt>
                <c:pt idx="10668">
                  <c:v>162.88900000000001</c:v>
                </c:pt>
                <c:pt idx="10669">
                  <c:v>162.90899999999999</c:v>
                </c:pt>
                <c:pt idx="10670">
                  <c:v>162.929</c:v>
                </c:pt>
                <c:pt idx="10671">
                  <c:v>162.94900000000001</c:v>
                </c:pt>
                <c:pt idx="10672">
                  <c:v>162.96899999999999</c:v>
                </c:pt>
                <c:pt idx="10673">
                  <c:v>162.97999999999999</c:v>
                </c:pt>
                <c:pt idx="10674">
                  <c:v>162.999</c:v>
                </c:pt>
                <c:pt idx="10675">
                  <c:v>163.01900000000001</c:v>
                </c:pt>
                <c:pt idx="10676">
                  <c:v>163.03899999999999</c:v>
                </c:pt>
                <c:pt idx="10677">
                  <c:v>163.059</c:v>
                </c:pt>
                <c:pt idx="10678">
                  <c:v>163.07</c:v>
                </c:pt>
                <c:pt idx="10679">
                  <c:v>163.08000000000001</c:v>
                </c:pt>
                <c:pt idx="10680">
                  <c:v>163.09899999999999</c:v>
                </c:pt>
                <c:pt idx="10681">
                  <c:v>163.11000000000001</c:v>
                </c:pt>
                <c:pt idx="10682">
                  <c:v>163.12899999999999</c:v>
                </c:pt>
                <c:pt idx="10683">
                  <c:v>163.149</c:v>
                </c:pt>
                <c:pt idx="10684">
                  <c:v>163.16999999999999</c:v>
                </c:pt>
                <c:pt idx="10685">
                  <c:v>163.18899999999999</c:v>
                </c:pt>
                <c:pt idx="10686">
                  <c:v>163.209</c:v>
                </c:pt>
                <c:pt idx="10687">
                  <c:v>163.22900000000001</c:v>
                </c:pt>
                <c:pt idx="10688">
                  <c:v>163.249</c:v>
                </c:pt>
                <c:pt idx="10689">
                  <c:v>163.26900000000001</c:v>
                </c:pt>
                <c:pt idx="10690">
                  <c:v>163.28899999999999</c:v>
                </c:pt>
                <c:pt idx="10691">
                  <c:v>163.309</c:v>
                </c:pt>
                <c:pt idx="10692">
                  <c:v>163.32900000000001</c:v>
                </c:pt>
                <c:pt idx="10693">
                  <c:v>163.34899999999999</c:v>
                </c:pt>
                <c:pt idx="10694">
                  <c:v>163.37</c:v>
                </c:pt>
                <c:pt idx="10695">
                  <c:v>163.38900000000001</c:v>
                </c:pt>
                <c:pt idx="10696">
                  <c:v>163.399</c:v>
                </c:pt>
                <c:pt idx="10697">
                  <c:v>163.40899999999999</c:v>
                </c:pt>
                <c:pt idx="10698">
                  <c:v>163.41900000000001</c:v>
                </c:pt>
                <c:pt idx="10699">
                  <c:v>163.429</c:v>
                </c:pt>
                <c:pt idx="10700">
                  <c:v>163.44</c:v>
                </c:pt>
                <c:pt idx="10701">
                  <c:v>163.44900000000001</c:v>
                </c:pt>
                <c:pt idx="10702">
                  <c:v>163.459</c:v>
                </c:pt>
                <c:pt idx="10703">
                  <c:v>163.47900000000001</c:v>
                </c:pt>
                <c:pt idx="10704">
                  <c:v>163.499</c:v>
                </c:pt>
                <c:pt idx="10705">
                  <c:v>163.51900000000001</c:v>
                </c:pt>
                <c:pt idx="10706">
                  <c:v>163.53899999999999</c:v>
                </c:pt>
                <c:pt idx="10707">
                  <c:v>163.559</c:v>
                </c:pt>
                <c:pt idx="10708">
                  <c:v>163.57900000000001</c:v>
                </c:pt>
                <c:pt idx="10709">
                  <c:v>163.589</c:v>
                </c:pt>
                <c:pt idx="10710">
                  <c:v>163.6</c:v>
                </c:pt>
                <c:pt idx="10711">
                  <c:v>163.61000000000001</c:v>
                </c:pt>
                <c:pt idx="10712">
                  <c:v>163.62</c:v>
                </c:pt>
                <c:pt idx="10713">
                  <c:v>163.63900000000001</c:v>
                </c:pt>
                <c:pt idx="10714">
                  <c:v>163.66</c:v>
                </c:pt>
                <c:pt idx="10715">
                  <c:v>163.679</c:v>
                </c:pt>
                <c:pt idx="10716">
                  <c:v>163.69900000000001</c:v>
                </c:pt>
                <c:pt idx="10717">
                  <c:v>163.71899999999999</c:v>
                </c:pt>
                <c:pt idx="10718">
                  <c:v>163.739</c:v>
                </c:pt>
                <c:pt idx="10719">
                  <c:v>163.75899999999999</c:v>
                </c:pt>
                <c:pt idx="10720">
                  <c:v>163.779</c:v>
                </c:pt>
                <c:pt idx="10721">
                  <c:v>163.79900000000001</c:v>
                </c:pt>
                <c:pt idx="10722">
                  <c:v>163.81899999999999</c:v>
                </c:pt>
                <c:pt idx="10723">
                  <c:v>163.839</c:v>
                </c:pt>
                <c:pt idx="10724">
                  <c:v>163.85900000000001</c:v>
                </c:pt>
                <c:pt idx="10725">
                  <c:v>163.87899999999999</c:v>
                </c:pt>
                <c:pt idx="10726">
                  <c:v>163.899</c:v>
                </c:pt>
                <c:pt idx="10727">
                  <c:v>163.91900000000001</c:v>
                </c:pt>
                <c:pt idx="10728">
                  <c:v>163.93899999999999</c:v>
                </c:pt>
                <c:pt idx="10729">
                  <c:v>163.959</c:v>
                </c:pt>
                <c:pt idx="10730">
                  <c:v>163.98</c:v>
                </c:pt>
                <c:pt idx="10731">
                  <c:v>163.999</c:v>
                </c:pt>
                <c:pt idx="10732">
                  <c:v>164.01900000000001</c:v>
                </c:pt>
                <c:pt idx="10733">
                  <c:v>164.03899999999999</c:v>
                </c:pt>
                <c:pt idx="10734">
                  <c:v>164.059</c:v>
                </c:pt>
                <c:pt idx="10735">
                  <c:v>164.07</c:v>
                </c:pt>
                <c:pt idx="10736">
                  <c:v>164.089</c:v>
                </c:pt>
                <c:pt idx="10737">
                  <c:v>164.10900000000001</c:v>
                </c:pt>
                <c:pt idx="10738">
                  <c:v>164.12899999999999</c:v>
                </c:pt>
                <c:pt idx="10739">
                  <c:v>164.149</c:v>
                </c:pt>
                <c:pt idx="10740">
                  <c:v>164.16900000000001</c:v>
                </c:pt>
                <c:pt idx="10741">
                  <c:v>164.18899999999999</c:v>
                </c:pt>
                <c:pt idx="10742">
                  <c:v>164.2</c:v>
                </c:pt>
                <c:pt idx="10743">
                  <c:v>164.21899999999999</c:v>
                </c:pt>
                <c:pt idx="10744">
                  <c:v>164.239</c:v>
                </c:pt>
                <c:pt idx="10745">
                  <c:v>164.25899999999999</c:v>
                </c:pt>
                <c:pt idx="10746">
                  <c:v>164.279</c:v>
                </c:pt>
                <c:pt idx="10747">
                  <c:v>164.29</c:v>
                </c:pt>
                <c:pt idx="10748">
                  <c:v>164.3</c:v>
                </c:pt>
                <c:pt idx="10749">
                  <c:v>164.31</c:v>
                </c:pt>
                <c:pt idx="10750">
                  <c:v>164.32</c:v>
                </c:pt>
                <c:pt idx="10751">
                  <c:v>164.33</c:v>
                </c:pt>
                <c:pt idx="10752">
                  <c:v>164.34899999999999</c:v>
                </c:pt>
                <c:pt idx="10753">
                  <c:v>164.369</c:v>
                </c:pt>
                <c:pt idx="10754">
                  <c:v>164.38900000000001</c:v>
                </c:pt>
                <c:pt idx="10755">
                  <c:v>164.4</c:v>
                </c:pt>
                <c:pt idx="10756">
                  <c:v>164.41900000000001</c:v>
                </c:pt>
                <c:pt idx="10757">
                  <c:v>164.43899999999999</c:v>
                </c:pt>
                <c:pt idx="10758">
                  <c:v>164.459</c:v>
                </c:pt>
                <c:pt idx="10759">
                  <c:v>164.47900000000001</c:v>
                </c:pt>
                <c:pt idx="10760">
                  <c:v>164.499</c:v>
                </c:pt>
                <c:pt idx="10761">
                  <c:v>164.51900000000001</c:v>
                </c:pt>
                <c:pt idx="10762">
                  <c:v>164.53899999999999</c:v>
                </c:pt>
                <c:pt idx="10763">
                  <c:v>164.559</c:v>
                </c:pt>
                <c:pt idx="10764">
                  <c:v>164.57900000000001</c:v>
                </c:pt>
                <c:pt idx="10765">
                  <c:v>164.59899999999999</c:v>
                </c:pt>
                <c:pt idx="10766">
                  <c:v>164.619</c:v>
                </c:pt>
                <c:pt idx="10767">
                  <c:v>164.63</c:v>
                </c:pt>
                <c:pt idx="10768">
                  <c:v>164.64</c:v>
                </c:pt>
                <c:pt idx="10769">
                  <c:v>164.65</c:v>
                </c:pt>
                <c:pt idx="10770">
                  <c:v>164.66200000000001</c:v>
                </c:pt>
                <c:pt idx="10771">
                  <c:v>164.67</c:v>
                </c:pt>
                <c:pt idx="10772">
                  <c:v>164.68899999999999</c:v>
                </c:pt>
                <c:pt idx="10773">
                  <c:v>164.709</c:v>
                </c:pt>
                <c:pt idx="10774">
                  <c:v>164.72900000000001</c:v>
                </c:pt>
                <c:pt idx="10775">
                  <c:v>164.749</c:v>
                </c:pt>
                <c:pt idx="10776">
                  <c:v>164.76900000000001</c:v>
                </c:pt>
                <c:pt idx="10777">
                  <c:v>164.791</c:v>
                </c:pt>
                <c:pt idx="10778">
                  <c:v>164.809</c:v>
                </c:pt>
                <c:pt idx="10779">
                  <c:v>164.81899999999999</c:v>
                </c:pt>
                <c:pt idx="10780">
                  <c:v>164.82900000000001</c:v>
                </c:pt>
                <c:pt idx="10781">
                  <c:v>164.84</c:v>
                </c:pt>
                <c:pt idx="10782">
                  <c:v>164.85</c:v>
                </c:pt>
                <c:pt idx="10783">
                  <c:v>164.869</c:v>
                </c:pt>
                <c:pt idx="10784">
                  <c:v>164.88900000000001</c:v>
                </c:pt>
                <c:pt idx="10785">
                  <c:v>164.90899999999999</c:v>
                </c:pt>
                <c:pt idx="10786">
                  <c:v>164.929</c:v>
                </c:pt>
                <c:pt idx="10787">
                  <c:v>164.94900000000001</c:v>
                </c:pt>
                <c:pt idx="10788">
                  <c:v>164.96899999999999</c:v>
                </c:pt>
                <c:pt idx="10789">
                  <c:v>164.99</c:v>
                </c:pt>
                <c:pt idx="10790">
                  <c:v>165.00899999999999</c:v>
                </c:pt>
                <c:pt idx="10791">
                  <c:v>165.029</c:v>
                </c:pt>
                <c:pt idx="10792">
                  <c:v>165.04900000000001</c:v>
                </c:pt>
                <c:pt idx="10793">
                  <c:v>165.06899999999999</c:v>
                </c:pt>
                <c:pt idx="10794">
                  <c:v>165.089</c:v>
                </c:pt>
                <c:pt idx="10795">
                  <c:v>165.10900000000001</c:v>
                </c:pt>
                <c:pt idx="10796">
                  <c:v>165.12</c:v>
                </c:pt>
                <c:pt idx="10797">
                  <c:v>165.13900000000001</c:v>
                </c:pt>
                <c:pt idx="10798">
                  <c:v>165.15899999999999</c:v>
                </c:pt>
                <c:pt idx="10799">
                  <c:v>165.179</c:v>
                </c:pt>
                <c:pt idx="10800">
                  <c:v>165.2</c:v>
                </c:pt>
                <c:pt idx="10801">
                  <c:v>165.21899999999999</c:v>
                </c:pt>
                <c:pt idx="10802">
                  <c:v>165.239</c:v>
                </c:pt>
                <c:pt idx="10803">
                  <c:v>165.25899999999999</c:v>
                </c:pt>
                <c:pt idx="10804">
                  <c:v>165.279</c:v>
                </c:pt>
                <c:pt idx="10805">
                  <c:v>165.29900000000001</c:v>
                </c:pt>
                <c:pt idx="10806">
                  <c:v>165.31899999999999</c:v>
                </c:pt>
                <c:pt idx="10807">
                  <c:v>165.339</c:v>
                </c:pt>
                <c:pt idx="10808">
                  <c:v>165.35900000000001</c:v>
                </c:pt>
                <c:pt idx="10809">
                  <c:v>165.37899999999999</c:v>
                </c:pt>
                <c:pt idx="10810">
                  <c:v>165.399</c:v>
                </c:pt>
                <c:pt idx="10811">
                  <c:v>165.41900000000001</c:v>
                </c:pt>
                <c:pt idx="10812">
                  <c:v>165.43899999999999</c:v>
                </c:pt>
                <c:pt idx="10813">
                  <c:v>165.45</c:v>
                </c:pt>
                <c:pt idx="10814">
                  <c:v>165.46899999999999</c:v>
                </c:pt>
                <c:pt idx="10815">
                  <c:v>165.48</c:v>
                </c:pt>
                <c:pt idx="10816">
                  <c:v>165.499</c:v>
                </c:pt>
                <c:pt idx="10817">
                  <c:v>165.51</c:v>
                </c:pt>
                <c:pt idx="10818">
                  <c:v>165.529</c:v>
                </c:pt>
                <c:pt idx="10819">
                  <c:v>165.54900000000001</c:v>
                </c:pt>
                <c:pt idx="10820">
                  <c:v>165.56899999999999</c:v>
                </c:pt>
                <c:pt idx="10821">
                  <c:v>165.589</c:v>
                </c:pt>
                <c:pt idx="10822">
                  <c:v>165.60900000000001</c:v>
                </c:pt>
                <c:pt idx="10823">
                  <c:v>165.62899999999999</c:v>
                </c:pt>
                <c:pt idx="10824">
                  <c:v>165.649</c:v>
                </c:pt>
                <c:pt idx="10825">
                  <c:v>165.65899999999999</c:v>
                </c:pt>
                <c:pt idx="10826">
                  <c:v>165.67</c:v>
                </c:pt>
                <c:pt idx="10827">
                  <c:v>165.679</c:v>
                </c:pt>
                <c:pt idx="10828">
                  <c:v>165.69</c:v>
                </c:pt>
                <c:pt idx="10829">
                  <c:v>165.7</c:v>
                </c:pt>
                <c:pt idx="10830">
                  <c:v>165.71</c:v>
                </c:pt>
                <c:pt idx="10831">
                  <c:v>165.72900000000001</c:v>
                </c:pt>
                <c:pt idx="10832">
                  <c:v>165.749</c:v>
                </c:pt>
                <c:pt idx="10833">
                  <c:v>165.76900000000001</c:v>
                </c:pt>
                <c:pt idx="10834">
                  <c:v>165.78899999999999</c:v>
                </c:pt>
                <c:pt idx="10835">
                  <c:v>165.809</c:v>
                </c:pt>
                <c:pt idx="10836">
                  <c:v>165.82900000000001</c:v>
                </c:pt>
                <c:pt idx="10837">
                  <c:v>165.84899999999999</c:v>
                </c:pt>
                <c:pt idx="10838">
                  <c:v>165.869</c:v>
                </c:pt>
                <c:pt idx="10839">
                  <c:v>165.88</c:v>
                </c:pt>
                <c:pt idx="10840">
                  <c:v>165.89</c:v>
                </c:pt>
                <c:pt idx="10841">
                  <c:v>165.9</c:v>
                </c:pt>
                <c:pt idx="10842">
                  <c:v>165.91</c:v>
                </c:pt>
                <c:pt idx="10843">
                  <c:v>165.92</c:v>
                </c:pt>
                <c:pt idx="10844">
                  <c:v>165.93</c:v>
                </c:pt>
                <c:pt idx="10845">
                  <c:v>165.94900000000001</c:v>
                </c:pt>
                <c:pt idx="10846">
                  <c:v>165.96</c:v>
                </c:pt>
                <c:pt idx="10847">
                  <c:v>165.97900000000001</c:v>
                </c:pt>
                <c:pt idx="10848">
                  <c:v>165.999</c:v>
                </c:pt>
                <c:pt idx="10849">
                  <c:v>166.01900000000001</c:v>
                </c:pt>
                <c:pt idx="10850">
                  <c:v>166.029</c:v>
                </c:pt>
                <c:pt idx="10851">
                  <c:v>166.03899999999999</c:v>
                </c:pt>
                <c:pt idx="10852">
                  <c:v>166.05</c:v>
                </c:pt>
                <c:pt idx="10853">
                  <c:v>166.06899999999999</c:v>
                </c:pt>
                <c:pt idx="10854">
                  <c:v>166.089</c:v>
                </c:pt>
                <c:pt idx="10855">
                  <c:v>166.1</c:v>
                </c:pt>
                <c:pt idx="10856">
                  <c:v>166.119</c:v>
                </c:pt>
                <c:pt idx="10857">
                  <c:v>166.13900000000001</c:v>
                </c:pt>
                <c:pt idx="10858">
                  <c:v>166.15899999999999</c:v>
                </c:pt>
                <c:pt idx="10859">
                  <c:v>166.16900000000001</c:v>
                </c:pt>
                <c:pt idx="10860">
                  <c:v>166.18</c:v>
                </c:pt>
                <c:pt idx="10861">
                  <c:v>166.19</c:v>
                </c:pt>
                <c:pt idx="10862">
                  <c:v>166.209</c:v>
                </c:pt>
                <c:pt idx="10863">
                  <c:v>166.22900000000001</c:v>
                </c:pt>
                <c:pt idx="10864">
                  <c:v>166.249</c:v>
                </c:pt>
                <c:pt idx="10865">
                  <c:v>166.26900000000001</c:v>
                </c:pt>
                <c:pt idx="10866">
                  <c:v>166.28899999999999</c:v>
                </c:pt>
                <c:pt idx="10867">
                  <c:v>166.309</c:v>
                </c:pt>
                <c:pt idx="10868">
                  <c:v>166.32900000000001</c:v>
                </c:pt>
                <c:pt idx="10869">
                  <c:v>166.34899999999999</c:v>
                </c:pt>
                <c:pt idx="10870">
                  <c:v>166.369</c:v>
                </c:pt>
                <c:pt idx="10871">
                  <c:v>166.38900000000001</c:v>
                </c:pt>
                <c:pt idx="10872">
                  <c:v>166.40899999999999</c:v>
                </c:pt>
                <c:pt idx="10873">
                  <c:v>166.429</c:v>
                </c:pt>
                <c:pt idx="10874">
                  <c:v>166.43899999999999</c:v>
                </c:pt>
                <c:pt idx="10875">
                  <c:v>166.45</c:v>
                </c:pt>
                <c:pt idx="10876">
                  <c:v>166.46</c:v>
                </c:pt>
                <c:pt idx="10877">
                  <c:v>166.47900000000001</c:v>
                </c:pt>
                <c:pt idx="10878">
                  <c:v>166.499</c:v>
                </c:pt>
                <c:pt idx="10879">
                  <c:v>166.51900000000001</c:v>
                </c:pt>
                <c:pt idx="10880">
                  <c:v>166.53899999999999</c:v>
                </c:pt>
                <c:pt idx="10881">
                  <c:v>166.559</c:v>
                </c:pt>
                <c:pt idx="10882">
                  <c:v>166.57900000000001</c:v>
                </c:pt>
                <c:pt idx="10883">
                  <c:v>166.59899999999999</c:v>
                </c:pt>
                <c:pt idx="10884">
                  <c:v>166.62200000000001</c:v>
                </c:pt>
                <c:pt idx="10885">
                  <c:v>166.63900000000001</c:v>
                </c:pt>
                <c:pt idx="10886">
                  <c:v>166.649</c:v>
                </c:pt>
                <c:pt idx="10887">
                  <c:v>166.65899999999999</c:v>
                </c:pt>
                <c:pt idx="10888">
                  <c:v>166.66900000000001</c:v>
                </c:pt>
                <c:pt idx="10889">
                  <c:v>166.68</c:v>
                </c:pt>
                <c:pt idx="10890">
                  <c:v>166.69</c:v>
                </c:pt>
                <c:pt idx="10891">
                  <c:v>166.7</c:v>
                </c:pt>
                <c:pt idx="10892">
                  <c:v>166.71899999999999</c:v>
                </c:pt>
                <c:pt idx="10893">
                  <c:v>166.739</c:v>
                </c:pt>
                <c:pt idx="10894">
                  <c:v>166.75899999999999</c:v>
                </c:pt>
                <c:pt idx="10895">
                  <c:v>166.779</c:v>
                </c:pt>
                <c:pt idx="10896">
                  <c:v>166.79900000000001</c:v>
                </c:pt>
                <c:pt idx="10897">
                  <c:v>166.81899999999999</c:v>
                </c:pt>
                <c:pt idx="10898">
                  <c:v>166.839</c:v>
                </c:pt>
                <c:pt idx="10899">
                  <c:v>166.85900000000001</c:v>
                </c:pt>
                <c:pt idx="10900">
                  <c:v>166.87899999999999</c:v>
                </c:pt>
                <c:pt idx="10901">
                  <c:v>166.899</c:v>
                </c:pt>
                <c:pt idx="10902">
                  <c:v>166.91900000000001</c:v>
                </c:pt>
                <c:pt idx="10903">
                  <c:v>166.94</c:v>
                </c:pt>
                <c:pt idx="10904">
                  <c:v>166.959</c:v>
                </c:pt>
                <c:pt idx="10905">
                  <c:v>166.97900000000001</c:v>
                </c:pt>
                <c:pt idx="10906">
                  <c:v>166.99</c:v>
                </c:pt>
                <c:pt idx="10907">
                  <c:v>167.00899999999999</c:v>
                </c:pt>
                <c:pt idx="10908">
                  <c:v>167.029</c:v>
                </c:pt>
                <c:pt idx="10909">
                  <c:v>167.04900000000001</c:v>
                </c:pt>
                <c:pt idx="10910">
                  <c:v>167.06899999999999</c:v>
                </c:pt>
                <c:pt idx="10911">
                  <c:v>167.089</c:v>
                </c:pt>
                <c:pt idx="10912">
                  <c:v>167.10900000000001</c:v>
                </c:pt>
                <c:pt idx="10913">
                  <c:v>167.12899999999999</c:v>
                </c:pt>
                <c:pt idx="10914">
                  <c:v>167.149</c:v>
                </c:pt>
                <c:pt idx="10915">
                  <c:v>167.15899999999999</c:v>
                </c:pt>
                <c:pt idx="10916">
                  <c:v>167.179</c:v>
                </c:pt>
                <c:pt idx="10917">
                  <c:v>167.19900000000001</c:v>
                </c:pt>
                <c:pt idx="10918">
                  <c:v>167.21899999999999</c:v>
                </c:pt>
                <c:pt idx="10919">
                  <c:v>167.239</c:v>
                </c:pt>
                <c:pt idx="10920">
                  <c:v>167.25899999999999</c:v>
                </c:pt>
                <c:pt idx="10921">
                  <c:v>167.279</c:v>
                </c:pt>
                <c:pt idx="10922">
                  <c:v>167.29900000000001</c:v>
                </c:pt>
                <c:pt idx="10923">
                  <c:v>167.31</c:v>
                </c:pt>
                <c:pt idx="10924">
                  <c:v>167.32900000000001</c:v>
                </c:pt>
                <c:pt idx="10925">
                  <c:v>167.34899999999999</c:v>
                </c:pt>
                <c:pt idx="10926">
                  <c:v>167.369</c:v>
                </c:pt>
                <c:pt idx="10927">
                  <c:v>167.38900000000001</c:v>
                </c:pt>
                <c:pt idx="10928">
                  <c:v>167.40899999999999</c:v>
                </c:pt>
                <c:pt idx="10929">
                  <c:v>167.429</c:v>
                </c:pt>
                <c:pt idx="10930">
                  <c:v>167.44900000000001</c:v>
                </c:pt>
                <c:pt idx="10931">
                  <c:v>167.459</c:v>
                </c:pt>
                <c:pt idx="10932">
                  <c:v>167.47</c:v>
                </c:pt>
                <c:pt idx="10933">
                  <c:v>167.48</c:v>
                </c:pt>
                <c:pt idx="10934">
                  <c:v>167.499</c:v>
                </c:pt>
                <c:pt idx="10935">
                  <c:v>167.51900000000001</c:v>
                </c:pt>
                <c:pt idx="10936">
                  <c:v>167.53899999999999</c:v>
                </c:pt>
                <c:pt idx="10937">
                  <c:v>167.559</c:v>
                </c:pt>
                <c:pt idx="10938">
                  <c:v>167.57900000000001</c:v>
                </c:pt>
                <c:pt idx="10939">
                  <c:v>167.59899999999999</c:v>
                </c:pt>
                <c:pt idx="10940">
                  <c:v>167.619</c:v>
                </c:pt>
                <c:pt idx="10941">
                  <c:v>167.64</c:v>
                </c:pt>
                <c:pt idx="10942">
                  <c:v>167.65899999999999</c:v>
                </c:pt>
                <c:pt idx="10943">
                  <c:v>167.66900000000001</c:v>
                </c:pt>
                <c:pt idx="10944">
                  <c:v>167.679</c:v>
                </c:pt>
                <c:pt idx="10945">
                  <c:v>167.69</c:v>
                </c:pt>
                <c:pt idx="10946">
                  <c:v>167.69900000000001</c:v>
                </c:pt>
                <c:pt idx="10947">
                  <c:v>167.71</c:v>
                </c:pt>
                <c:pt idx="10948">
                  <c:v>167.72900000000001</c:v>
                </c:pt>
                <c:pt idx="10949">
                  <c:v>167.749</c:v>
                </c:pt>
                <c:pt idx="10950">
                  <c:v>167.76900000000001</c:v>
                </c:pt>
                <c:pt idx="10951">
                  <c:v>167.78</c:v>
                </c:pt>
                <c:pt idx="10952">
                  <c:v>167.79900000000001</c:v>
                </c:pt>
                <c:pt idx="10953">
                  <c:v>167.81</c:v>
                </c:pt>
                <c:pt idx="10954">
                  <c:v>167.82900000000001</c:v>
                </c:pt>
                <c:pt idx="10955">
                  <c:v>167.84899999999999</c:v>
                </c:pt>
                <c:pt idx="10956">
                  <c:v>167.869</c:v>
                </c:pt>
                <c:pt idx="10957">
                  <c:v>167.88900000000001</c:v>
                </c:pt>
                <c:pt idx="10958">
                  <c:v>167.90899999999999</c:v>
                </c:pt>
                <c:pt idx="10959">
                  <c:v>167.929</c:v>
                </c:pt>
                <c:pt idx="10960">
                  <c:v>167.94900000000001</c:v>
                </c:pt>
                <c:pt idx="10961">
                  <c:v>167.96899999999999</c:v>
                </c:pt>
                <c:pt idx="10962">
                  <c:v>167.989</c:v>
                </c:pt>
                <c:pt idx="10963">
                  <c:v>168.00899999999999</c:v>
                </c:pt>
                <c:pt idx="10964">
                  <c:v>168.029</c:v>
                </c:pt>
                <c:pt idx="10965">
                  <c:v>168.04900000000001</c:v>
                </c:pt>
                <c:pt idx="10966">
                  <c:v>168.06899999999999</c:v>
                </c:pt>
                <c:pt idx="10967">
                  <c:v>168.07900000000001</c:v>
                </c:pt>
                <c:pt idx="10968">
                  <c:v>168.089</c:v>
                </c:pt>
                <c:pt idx="10969">
                  <c:v>168.09899999999999</c:v>
                </c:pt>
                <c:pt idx="10970">
                  <c:v>168.10900000000001</c:v>
                </c:pt>
                <c:pt idx="10971">
                  <c:v>168.119</c:v>
                </c:pt>
                <c:pt idx="10972">
                  <c:v>168.13</c:v>
                </c:pt>
                <c:pt idx="10973">
                  <c:v>168.14</c:v>
                </c:pt>
                <c:pt idx="10974">
                  <c:v>168.15</c:v>
                </c:pt>
                <c:pt idx="10975">
                  <c:v>168.16900000000001</c:v>
                </c:pt>
                <c:pt idx="10976">
                  <c:v>168.18899999999999</c:v>
                </c:pt>
                <c:pt idx="10977">
                  <c:v>168.209</c:v>
                </c:pt>
                <c:pt idx="10978">
                  <c:v>168.22900000000001</c:v>
                </c:pt>
                <c:pt idx="10979">
                  <c:v>168.249</c:v>
                </c:pt>
                <c:pt idx="10980">
                  <c:v>168.26900000000001</c:v>
                </c:pt>
                <c:pt idx="10981">
                  <c:v>168.28899999999999</c:v>
                </c:pt>
                <c:pt idx="10982">
                  <c:v>168.29900000000001</c:v>
                </c:pt>
                <c:pt idx="10983">
                  <c:v>168.31899999999999</c:v>
                </c:pt>
                <c:pt idx="10984">
                  <c:v>168.339</c:v>
                </c:pt>
                <c:pt idx="10985">
                  <c:v>168.35</c:v>
                </c:pt>
                <c:pt idx="10986">
                  <c:v>168.35900000000001</c:v>
                </c:pt>
                <c:pt idx="10987">
                  <c:v>168.369</c:v>
                </c:pt>
                <c:pt idx="10988">
                  <c:v>168.37899999999999</c:v>
                </c:pt>
                <c:pt idx="10989">
                  <c:v>168.38900000000001</c:v>
                </c:pt>
                <c:pt idx="10990">
                  <c:v>168.399</c:v>
                </c:pt>
                <c:pt idx="10991">
                  <c:v>168.40899999999999</c:v>
                </c:pt>
                <c:pt idx="10992">
                  <c:v>168.42</c:v>
                </c:pt>
                <c:pt idx="10993">
                  <c:v>168.429</c:v>
                </c:pt>
                <c:pt idx="10994">
                  <c:v>168.44900000000001</c:v>
                </c:pt>
                <c:pt idx="10995">
                  <c:v>168.46</c:v>
                </c:pt>
                <c:pt idx="10996">
                  <c:v>168.47200000000001</c:v>
                </c:pt>
                <c:pt idx="10997">
                  <c:v>168.489</c:v>
                </c:pt>
                <c:pt idx="10998">
                  <c:v>168.499</c:v>
                </c:pt>
                <c:pt idx="10999">
                  <c:v>168.50899999999999</c:v>
                </c:pt>
                <c:pt idx="11000">
                  <c:v>168.51900000000001</c:v>
                </c:pt>
                <c:pt idx="11001">
                  <c:v>168.529</c:v>
                </c:pt>
                <c:pt idx="11002">
                  <c:v>168.53899999999999</c:v>
                </c:pt>
                <c:pt idx="11003">
                  <c:v>168.54900000000001</c:v>
                </c:pt>
                <c:pt idx="11004">
                  <c:v>168.559</c:v>
                </c:pt>
                <c:pt idx="11005">
                  <c:v>168.56899999999999</c:v>
                </c:pt>
                <c:pt idx="11006">
                  <c:v>168.57900000000001</c:v>
                </c:pt>
                <c:pt idx="11007">
                  <c:v>168.589</c:v>
                </c:pt>
                <c:pt idx="11008">
                  <c:v>168.59899999999999</c:v>
                </c:pt>
                <c:pt idx="11009">
                  <c:v>168.60900000000001</c:v>
                </c:pt>
                <c:pt idx="11010">
                  <c:v>168.619</c:v>
                </c:pt>
                <c:pt idx="11011">
                  <c:v>168.63</c:v>
                </c:pt>
                <c:pt idx="11012">
                  <c:v>168.63900000000001</c:v>
                </c:pt>
                <c:pt idx="11013">
                  <c:v>168.65</c:v>
                </c:pt>
                <c:pt idx="11014">
                  <c:v>168.66900000000001</c:v>
                </c:pt>
                <c:pt idx="11015">
                  <c:v>168.68899999999999</c:v>
                </c:pt>
                <c:pt idx="11016">
                  <c:v>168.709</c:v>
                </c:pt>
                <c:pt idx="11017">
                  <c:v>168.72900000000001</c:v>
                </c:pt>
                <c:pt idx="11018">
                  <c:v>168.749</c:v>
                </c:pt>
                <c:pt idx="11019">
                  <c:v>168.76900000000001</c:v>
                </c:pt>
                <c:pt idx="11020">
                  <c:v>168.78899999999999</c:v>
                </c:pt>
                <c:pt idx="11021">
                  <c:v>168.8</c:v>
                </c:pt>
                <c:pt idx="11022">
                  <c:v>168.81899999999999</c:v>
                </c:pt>
                <c:pt idx="11023">
                  <c:v>168.839</c:v>
                </c:pt>
                <c:pt idx="11024">
                  <c:v>168.85900000000001</c:v>
                </c:pt>
                <c:pt idx="11025">
                  <c:v>168.87899999999999</c:v>
                </c:pt>
                <c:pt idx="11026">
                  <c:v>168.899</c:v>
                </c:pt>
                <c:pt idx="11027">
                  <c:v>168.91900000000001</c:v>
                </c:pt>
                <c:pt idx="11028">
                  <c:v>168.929</c:v>
                </c:pt>
                <c:pt idx="11029">
                  <c:v>168.94</c:v>
                </c:pt>
                <c:pt idx="11030">
                  <c:v>168.959</c:v>
                </c:pt>
                <c:pt idx="11031">
                  <c:v>168.97900000000001</c:v>
                </c:pt>
                <c:pt idx="11032">
                  <c:v>168.999</c:v>
                </c:pt>
                <c:pt idx="11033">
                  <c:v>169.01900000000001</c:v>
                </c:pt>
                <c:pt idx="11034">
                  <c:v>169.03899999999999</c:v>
                </c:pt>
                <c:pt idx="11035">
                  <c:v>169.05</c:v>
                </c:pt>
                <c:pt idx="11036">
                  <c:v>169.06899999999999</c:v>
                </c:pt>
                <c:pt idx="11037">
                  <c:v>169.089</c:v>
                </c:pt>
                <c:pt idx="11038">
                  <c:v>169.10900000000001</c:v>
                </c:pt>
                <c:pt idx="11039">
                  <c:v>169.12899999999999</c:v>
                </c:pt>
                <c:pt idx="11040">
                  <c:v>169.149</c:v>
                </c:pt>
                <c:pt idx="11041">
                  <c:v>169.16900000000001</c:v>
                </c:pt>
                <c:pt idx="11042">
                  <c:v>169.18899999999999</c:v>
                </c:pt>
                <c:pt idx="11043">
                  <c:v>169.209</c:v>
                </c:pt>
                <c:pt idx="11044">
                  <c:v>169.22900000000001</c:v>
                </c:pt>
                <c:pt idx="11045">
                  <c:v>169.249</c:v>
                </c:pt>
                <c:pt idx="11046">
                  <c:v>169.26900000000001</c:v>
                </c:pt>
                <c:pt idx="11047">
                  <c:v>169.28899999999999</c:v>
                </c:pt>
                <c:pt idx="11048">
                  <c:v>169.309</c:v>
                </c:pt>
                <c:pt idx="11049">
                  <c:v>169.32900000000001</c:v>
                </c:pt>
                <c:pt idx="11050">
                  <c:v>169.34899999999999</c:v>
                </c:pt>
                <c:pt idx="11051">
                  <c:v>169.35900000000001</c:v>
                </c:pt>
                <c:pt idx="11052">
                  <c:v>169.37899999999999</c:v>
                </c:pt>
                <c:pt idx="11053">
                  <c:v>169.39</c:v>
                </c:pt>
                <c:pt idx="11054">
                  <c:v>169.40899999999999</c:v>
                </c:pt>
                <c:pt idx="11055">
                  <c:v>169.429</c:v>
                </c:pt>
                <c:pt idx="11056">
                  <c:v>169.44900000000001</c:v>
                </c:pt>
                <c:pt idx="11057">
                  <c:v>169.46899999999999</c:v>
                </c:pt>
                <c:pt idx="11058">
                  <c:v>169.489</c:v>
                </c:pt>
                <c:pt idx="11059">
                  <c:v>169.50899999999999</c:v>
                </c:pt>
                <c:pt idx="11060">
                  <c:v>169.51900000000001</c:v>
                </c:pt>
                <c:pt idx="11061">
                  <c:v>169.529</c:v>
                </c:pt>
                <c:pt idx="11062">
                  <c:v>169.53899999999999</c:v>
                </c:pt>
                <c:pt idx="11063">
                  <c:v>169.54900000000001</c:v>
                </c:pt>
                <c:pt idx="11064">
                  <c:v>169.56</c:v>
                </c:pt>
                <c:pt idx="11065">
                  <c:v>169.57</c:v>
                </c:pt>
                <c:pt idx="11066">
                  <c:v>169.58</c:v>
                </c:pt>
                <c:pt idx="11067">
                  <c:v>169.59899999999999</c:v>
                </c:pt>
                <c:pt idx="11068">
                  <c:v>169.619</c:v>
                </c:pt>
                <c:pt idx="11069">
                  <c:v>169.63900000000001</c:v>
                </c:pt>
                <c:pt idx="11070">
                  <c:v>169.65899999999999</c:v>
                </c:pt>
                <c:pt idx="11071">
                  <c:v>169.679</c:v>
                </c:pt>
                <c:pt idx="11072">
                  <c:v>169.69900000000001</c:v>
                </c:pt>
                <c:pt idx="11073">
                  <c:v>169.71899999999999</c:v>
                </c:pt>
                <c:pt idx="11074">
                  <c:v>169.739</c:v>
                </c:pt>
                <c:pt idx="11075">
                  <c:v>169.75899999999999</c:v>
                </c:pt>
                <c:pt idx="11076">
                  <c:v>169.779</c:v>
                </c:pt>
                <c:pt idx="11077">
                  <c:v>169.79900000000001</c:v>
                </c:pt>
                <c:pt idx="11078">
                  <c:v>169.81899999999999</c:v>
                </c:pt>
                <c:pt idx="11079">
                  <c:v>169.839</c:v>
                </c:pt>
                <c:pt idx="11080">
                  <c:v>169.85900000000001</c:v>
                </c:pt>
                <c:pt idx="11081">
                  <c:v>169.87899999999999</c:v>
                </c:pt>
                <c:pt idx="11082">
                  <c:v>169.9</c:v>
                </c:pt>
                <c:pt idx="11083">
                  <c:v>169.91900000000001</c:v>
                </c:pt>
                <c:pt idx="11084">
                  <c:v>169.93899999999999</c:v>
                </c:pt>
                <c:pt idx="11085">
                  <c:v>169.959</c:v>
                </c:pt>
                <c:pt idx="11086">
                  <c:v>169.97900000000001</c:v>
                </c:pt>
                <c:pt idx="11087">
                  <c:v>169.999</c:v>
                </c:pt>
                <c:pt idx="11088">
                  <c:v>170.01900000000001</c:v>
                </c:pt>
                <c:pt idx="11089">
                  <c:v>170.03899999999999</c:v>
                </c:pt>
                <c:pt idx="11090">
                  <c:v>170.059</c:v>
                </c:pt>
                <c:pt idx="11091">
                  <c:v>170.07900000000001</c:v>
                </c:pt>
                <c:pt idx="11092">
                  <c:v>170.09899999999999</c:v>
                </c:pt>
                <c:pt idx="11093">
                  <c:v>170.119</c:v>
                </c:pt>
                <c:pt idx="11094">
                  <c:v>170.12899999999999</c:v>
                </c:pt>
                <c:pt idx="11095">
                  <c:v>170.13900000000001</c:v>
                </c:pt>
                <c:pt idx="11096">
                  <c:v>170.15</c:v>
                </c:pt>
                <c:pt idx="11097">
                  <c:v>170.16900000000001</c:v>
                </c:pt>
                <c:pt idx="11098">
                  <c:v>170.18</c:v>
                </c:pt>
                <c:pt idx="11099">
                  <c:v>170.19900000000001</c:v>
                </c:pt>
                <c:pt idx="11100">
                  <c:v>170.21899999999999</c:v>
                </c:pt>
                <c:pt idx="11101">
                  <c:v>170.239</c:v>
                </c:pt>
                <c:pt idx="11102">
                  <c:v>170.25899999999999</c:v>
                </c:pt>
                <c:pt idx="11103">
                  <c:v>170.279</c:v>
                </c:pt>
                <c:pt idx="11104">
                  <c:v>170.28899999999999</c:v>
                </c:pt>
                <c:pt idx="11105">
                  <c:v>170.29900000000001</c:v>
                </c:pt>
                <c:pt idx="11106">
                  <c:v>170.31899999999999</c:v>
                </c:pt>
                <c:pt idx="11107">
                  <c:v>170.339</c:v>
                </c:pt>
                <c:pt idx="11108">
                  <c:v>170.35</c:v>
                </c:pt>
                <c:pt idx="11109">
                  <c:v>170.369</c:v>
                </c:pt>
                <c:pt idx="11110">
                  <c:v>170.38900000000001</c:v>
                </c:pt>
                <c:pt idx="11111">
                  <c:v>170.40899999999999</c:v>
                </c:pt>
                <c:pt idx="11112">
                  <c:v>170.42</c:v>
                </c:pt>
                <c:pt idx="11113">
                  <c:v>170.44</c:v>
                </c:pt>
                <c:pt idx="11114">
                  <c:v>170.45</c:v>
                </c:pt>
                <c:pt idx="11115">
                  <c:v>170.459</c:v>
                </c:pt>
                <c:pt idx="11116">
                  <c:v>170.46899999999999</c:v>
                </c:pt>
                <c:pt idx="11117">
                  <c:v>170.48</c:v>
                </c:pt>
                <c:pt idx="11118">
                  <c:v>170.49</c:v>
                </c:pt>
                <c:pt idx="11119">
                  <c:v>170.50899999999999</c:v>
                </c:pt>
                <c:pt idx="11120">
                  <c:v>170.529</c:v>
                </c:pt>
                <c:pt idx="11121">
                  <c:v>170.54900000000001</c:v>
                </c:pt>
                <c:pt idx="11122">
                  <c:v>170.56200000000001</c:v>
                </c:pt>
                <c:pt idx="11123">
                  <c:v>170.57900000000001</c:v>
                </c:pt>
                <c:pt idx="11124">
                  <c:v>170.59</c:v>
                </c:pt>
                <c:pt idx="11125">
                  <c:v>170.6</c:v>
                </c:pt>
                <c:pt idx="11126">
                  <c:v>170.61</c:v>
                </c:pt>
                <c:pt idx="11127">
                  <c:v>170.62899999999999</c:v>
                </c:pt>
                <c:pt idx="11128">
                  <c:v>170.64</c:v>
                </c:pt>
                <c:pt idx="11129">
                  <c:v>170.65899999999999</c:v>
                </c:pt>
                <c:pt idx="11130">
                  <c:v>170.67</c:v>
                </c:pt>
                <c:pt idx="11131">
                  <c:v>170.68899999999999</c:v>
                </c:pt>
                <c:pt idx="11132">
                  <c:v>170.7</c:v>
                </c:pt>
                <c:pt idx="11133">
                  <c:v>170.71899999999999</c:v>
                </c:pt>
                <c:pt idx="11134">
                  <c:v>170.739</c:v>
                </c:pt>
                <c:pt idx="11135">
                  <c:v>170.75</c:v>
                </c:pt>
                <c:pt idx="11136">
                  <c:v>170.76900000000001</c:v>
                </c:pt>
                <c:pt idx="11137">
                  <c:v>170.78</c:v>
                </c:pt>
                <c:pt idx="11138">
                  <c:v>170.79900000000001</c:v>
                </c:pt>
                <c:pt idx="11139">
                  <c:v>170.81899999999999</c:v>
                </c:pt>
                <c:pt idx="11140">
                  <c:v>170.839</c:v>
                </c:pt>
                <c:pt idx="11141">
                  <c:v>170.85900000000001</c:v>
                </c:pt>
                <c:pt idx="11142">
                  <c:v>170.87899999999999</c:v>
                </c:pt>
                <c:pt idx="11143">
                  <c:v>170.899</c:v>
                </c:pt>
                <c:pt idx="11144">
                  <c:v>170.92</c:v>
                </c:pt>
                <c:pt idx="11145">
                  <c:v>170.93899999999999</c:v>
                </c:pt>
                <c:pt idx="11146">
                  <c:v>170.959</c:v>
                </c:pt>
                <c:pt idx="11147">
                  <c:v>170.98</c:v>
                </c:pt>
                <c:pt idx="11148">
                  <c:v>170.999</c:v>
                </c:pt>
                <c:pt idx="11149">
                  <c:v>171.00899999999999</c:v>
                </c:pt>
                <c:pt idx="11150">
                  <c:v>171.02</c:v>
                </c:pt>
                <c:pt idx="11151">
                  <c:v>171.03899999999999</c:v>
                </c:pt>
                <c:pt idx="11152">
                  <c:v>171.05</c:v>
                </c:pt>
                <c:pt idx="11153">
                  <c:v>171.059</c:v>
                </c:pt>
                <c:pt idx="11154">
                  <c:v>171.07</c:v>
                </c:pt>
                <c:pt idx="11155">
                  <c:v>171.08</c:v>
                </c:pt>
                <c:pt idx="11156">
                  <c:v>171.09</c:v>
                </c:pt>
                <c:pt idx="11157">
                  <c:v>171.10900000000001</c:v>
                </c:pt>
                <c:pt idx="11158">
                  <c:v>171.13</c:v>
                </c:pt>
                <c:pt idx="11159">
                  <c:v>171.149</c:v>
                </c:pt>
                <c:pt idx="11160">
                  <c:v>171.16900000000001</c:v>
                </c:pt>
                <c:pt idx="11161">
                  <c:v>171.18899999999999</c:v>
                </c:pt>
                <c:pt idx="11162">
                  <c:v>171.209</c:v>
                </c:pt>
                <c:pt idx="11163">
                  <c:v>171.22900000000001</c:v>
                </c:pt>
                <c:pt idx="11164">
                  <c:v>171.249</c:v>
                </c:pt>
                <c:pt idx="11165">
                  <c:v>171.26900000000001</c:v>
                </c:pt>
                <c:pt idx="11166">
                  <c:v>171.28899999999999</c:v>
                </c:pt>
                <c:pt idx="11167">
                  <c:v>171.309</c:v>
                </c:pt>
                <c:pt idx="11168">
                  <c:v>171.339</c:v>
                </c:pt>
                <c:pt idx="11169">
                  <c:v>171.35900000000001</c:v>
                </c:pt>
                <c:pt idx="11170">
                  <c:v>171.37899999999999</c:v>
                </c:pt>
                <c:pt idx="11171">
                  <c:v>171.399</c:v>
                </c:pt>
                <c:pt idx="11172">
                  <c:v>171.41900000000001</c:v>
                </c:pt>
                <c:pt idx="11173">
                  <c:v>171.43899999999999</c:v>
                </c:pt>
                <c:pt idx="11174">
                  <c:v>171.459</c:v>
                </c:pt>
                <c:pt idx="11175">
                  <c:v>171.47900000000001</c:v>
                </c:pt>
                <c:pt idx="11176">
                  <c:v>171.499</c:v>
                </c:pt>
                <c:pt idx="11177">
                  <c:v>171.52</c:v>
                </c:pt>
                <c:pt idx="11178">
                  <c:v>171.53899999999999</c:v>
                </c:pt>
                <c:pt idx="11179">
                  <c:v>171.559</c:v>
                </c:pt>
                <c:pt idx="11180">
                  <c:v>171.57900000000001</c:v>
                </c:pt>
                <c:pt idx="11181">
                  <c:v>171.59899999999999</c:v>
                </c:pt>
                <c:pt idx="11182">
                  <c:v>171.619</c:v>
                </c:pt>
                <c:pt idx="11183">
                  <c:v>171.63900000000001</c:v>
                </c:pt>
                <c:pt idx="11184">
                  <c:v>171.65899999999999</c:v>
                </c:pt>
                <c:pt idx="11185">
                  <c:v>171.679</c:v>
                </c:pt>
                <c:pt idx="11186">
                  <c:v>171.69900000000001</c:v>
                </c:pt>
                <c:pt idx="11187">
                  <c:v>171.71899999999999</c:v>
                </c:pt>
                <c:pt idx="11188">
                  <c:v>171.739</c:v>
                </c:pt>
                <c:pt idx="11189">
                  <c:v>171.75899999999999</c:v>
                </c:pt>
                <c:pt idx="11190">
                  <c:v>171.77</c:v>
                </c:pt>
                <c:pt idx="11191">
                  <c:v>171.78</c:v>
                </c:pt>
                <c:pt idx="11192">
                  <c:v>171.79</c:v>
                </c:pt>
                <c:pt idx="11193">
                  <c:v>171.8</c:v>
                </c:pt>
                <c:pt idx="11194">
                  <c:v>171.81899999999999</c:v>
                </c:pt>
                <c:pt idx="11195">
                  <c:v>171.83</c:v>
                </c:pt>
                <c:pt idx="11196">
                  <c:v>171.84899999999999</c:v>
                </c:pt>
                <c:pt idx="11197">
                  <c:v>171.869</c:v>
                </c:pt>
                <c:pt idx="11198">
                  <c:v>171.88</c:v>
                </c:pt>
                <c:pt idx="11199">
                  <c:v>171.899</c:v>
                </c:pt>
                <c:pt idx="11200">
                  <c:v>171.91900000000001</c:v>
                </c:pt>
                <c:pt idx="11201">
                  <c:v>171.93899999999999</c:v>
                </c:pt>
                <c:pt idx="11202">
                  <c:v>171.959</c:v>
                </c:pt>
                <c:pt idx="11203">
                  <c:v>171.97900000000001</c:v>
                </c:pt>
                <c:pt idx="11204">
                  <c:v>171.999</c:v>
                </c:pt>
                <c:pt idx="11205">
                  <c:v>172.01900000000001</c:v>
                </c:pt>
                <c:pt idx="11206">
                  <c:v>172.03899999999999</c:v>
                </c:pt>
                <c:pt idx="11207">
                  <c:v>172.059</c:v>
                </c:pt>
                <c:pt idx="11208">
                  <c:v>172.07900000000001</c:v>
                </c:pt>
                <c:pt idx="11209">
                  <c:v>172.09899999999999</c:v>
                </c:pt>
                <c:pt idx="11210">
                  <c:v>172.119</c:v>
                </c:pt>
                <c:pt idx="11211">
                  <c:v>172.14</c:v>
                </c:pt>
                <c:pt idx="11212">
                  <c:v>172.15899999999999</c:v>
                </c:pt>
                <c:pt idx="11213">
                  <c:v>172.179</c:v>
                </c:pt>
                <c:pt idx="11214">
                  <c:v>172.19900000000001</c:v>
                </c:pt>
                <c:pt idx="11215">
                  <c:v>172.21899999999999</c:v>
                </c:pt>
                <c:pt idx="11216">
                  <c:v>172.239</c:v>
                </c:pt>
                <c:pt idx="11217">
                  <c:v>172.25899999999999</c:v>
                </c:pt>
                <c:pt idx="11218">
                  <c:v>172.27</c:v>
                </c:pt>
                <c:pt idx="11219">
                  <c:v>172.28899999999999</c:v>
                </c:pt>
                <c:pt idx="11220">
                  <c:v>172.3</c:v>
                </c:pt>
                <c:pt idx="11221">
                  <c:v>172.31</c:v>
                </c:pt>
                <c:pt idx="11222">
                  <c:v>172.32900000000001</c:v>
                </c:pt>
                <c:pt idx="11223">
                  <c:v>172.35</c:v>
                </c:pt>
                <c:pt idx="11224">
                  <c:v>172.369</c:v>
                </c:pt>
                <c:pt idx="11225">
                  <c:v>172.38900000000001</c:v>
                </c:pt>
                <c:pt idx="11226">
                  <c:v>172.40899999999999</c:v>
                </c:pt>
                <c:pt idx="11227">
                  <c:v>172.429</c:v>
                </c:pt>
                <c:pt idx="11228">
                  <c:v>172.44900000000001</c:v>
                </c:pt>
                <c:pt idx="11229">
                  <c:v>172.46</c:v>
                </c:pt>
                <c:pt idx="11230">
                  <c:v>172.47</c:v>
                </c:pt>
                <c:pt idx="11231">
                  <c:v>172.48</c:v>
                </c:pt>
                <c:pt idx="11232">
                  <c:v>172.489</c:v>
                </c:pt>
                <c:pt idx="11233">
                  <c:v>172.499</c:v>
                </c:pt>
                <c:pt idx="11234">
                  <c:v>172.50899999999999</c:v>
                </c:pt>
                <c:pt idx="11235">
                  <c:v>172.51900000000001</c:v>
                </c:pt>
                <c:pt idx="11236">
                  <c:v>172.53</c:v>
                </c:pt>
                <c:pt idx="11237">
                  <c:v>172.54900000000001</c:v>
                </c:pt>
                <c:pt idx="11238">
                  <c:v>172.56899999999999</c:v>
                </c:pt>
                <c:pt idx="11239">
                  <c:v>172.57900000000001</c:v>
                </c:pt>
                <c:pt idx="11240">
                  <c:v>172.589</c:v>
                </c:pt>
                <c:pt idx="11241">
                  <c:v>172.59899999999999</c:v>
                </c:pt>
                <c:pt idx="11242">
                  <c:v>172.61</c:v>
                </c:pt>
                <c:pt idx="11243">
                  <c:v>172.62</c:v>
                </c:pt>
                <c:pt idx="11244">
                  <c:v>172.63900000000001</c:v>
                </c:pt>
                <c:pt idx="11245">
                  <c:v>172.65899999999999</c:v>
                </c:pt>
                <c:pt idx="11246">
                  <c:v>172.679</c:v>
                </c:pt>
                <c:pt idx="11247">
                  <c:v>172.69900000000001</c:v>
                </c:pt>
                <c:pt idx="11248">
                  <c:v>172.71899999999999</c:v>
                </c:pt>
                <c:pt idx="11249">
                  <c:v>172.739</c:v>
                </c:pt>
                <c:pt idx="11250">
                  <c:v>172.75899999999999</c:v>
                </c:pt>
                <c:pt idx="11251">
                  <c:v>172.76900000000001</c:v>
                </c:pt>
                <c:pt idx="11252">
                  <c:v>172.779</c:v>
                </c:pt>
                <c:pt idx="11253">
                  <c:v>172.79</c:v>
                </c:pt>
                <c:pt idx="11254">
                  <c:v>172.8</c:v>
                </c:pt>
                <c:pt idx="11255">
                  <c:v>172.81899999999999</c:v>
                </c:pt>
                <c:pt idx="11256">
                  <c:v>172.83</c:v>
                </c:pt>
                <c:pt idx="11257">
                  <c:v>172.84899999999999</c:v>
                </c:pt>
                <c:pt idx="11258">
                  <c:v>172.86</c:v>
                </c:pt>
                <c:pt idx="11259">
                  <c:v>172.87899999999999</c:v>
                </c:pt>
                <c:pt idx="11260">
                  <c:v>172.89</c:v>
                </c:pt>
                <c:pt idx="11261">
                  <c:v>172.90899999999999</c:v>
                </c:pt>
                <c:pt idx="11262">
                  <c:v>172.929</c:v>
                </c:pt>
                <c:pt idx="11263">
                  <c:v>172.94900000000001</c:v>
                </c:pt>
                <c:pt idx="11264">
                  <c:v>172.96899999999999</c:v>
                </c:pt>
                <c:pt idx="11265">
                  <c:v>172.98</c:v>
                </c:pt>
                <c:pt idx="11266">
                  <c:v>172.999</c:v>
                </c:pt>
                <c:pt idx="11267">
                  <c:v>173.01</c:v>
                </c:pt>
                <c:pt idx="11268">
                  <c:v>173.029</c:v>
                </c:pt>
                <c:pt idx="11269">
                  <c:v>173.04</c:v>
                </c:pt>
                <c:pt idx="11270">
                  <c:v>173.059</c:v>
                </c:pt>
                <c:pt idx="11271">
                  <c:v>173.07900000000001</c:v>
                </c:pt>
                <c:pt idx="11272">
                  <c:v>173.09899999999999</c:v>
                </c:pt>
                <c:pt idx="11273">
                  <c:v>173.119</c:v>
                </c:pt>
                <c:pt idx="11274">
                  <c:v>173.13900000000001</c:v>
                </c:pt>
                <c:pt idx="11275">
                  <c:v>173.16</c:v>
                </c:pt>
                <c:pt idx="11276">
                  <c:v>173.179</c:v>
                </c:pt>
                <c:pt idx="11277">
                  <c:v>173.19900000000001</c:v>
                </c:pt>
                <c:pt idx="11278">
                  <c:v>173.21899999999999</c:v>
                </c:pt>
                <c:pt idx="11279">
                  <c:v>173.239</c:v>
                </c:pt>
                <c:pt idx="11280">
                  <c:v>173.25899999999999</c:v>
                </c:pt>
                <c:pt idx="11281">
                  <c:v>173.279</c:v>
                </c:pt>
                <c:pt idx="11282">
                  <c:v>173.29900000000001</c:v>
                </c:pt>
                <c:pt idx="11283">
                  <c:v>173.31899999999999</c:v>
                </c:pt>
                <c:pt idx="11284">
                  <c:v>173.339</c:v>
                </c:pt>
                <c:pt idx="11285">
                  <c:v>173.369</c:v>
                </c:pt>
                <c:pt idx="11286">
                  <c:v>173.399</c:v>
                </c:pt>
                <c:pt idx="11287">
                  <c:v>173.40899999999999</c:v>
                </c:pt>
                <c:pt idx="11288">
                  <c:v>173.41900000000001</c:v>
                </c:pt>
                <c:pt idx="11289">
                  <c:v>173.429</c:v>
                </c:pt>
                <c:pt idx="11290">
                  <c:v>173.44</c:v>
                </c:pt>
                <c:pt idx="11291">
                  <c:v>173.44900000000001</c:v>
                </c:pt>
                <c:pt idx="11292">
                  <c:v>173.46</c:v>
                </c:pt>
                <c:pt idx="11293">
                  <c:v>173.46899999999999</c:v>
                </c:pt>
                <c:pt idx="11294">
                  <c:v>173.47900000000001</c:v>
                </c:pt>
                <c:pt idx="11295">
                  <c:v>173.489</c:v>
                </c:pt>
                <c:pt idx="11296">
                  <c:v>173.499</c:v>
                </c:pt>
                <c:pt idx="11297">
                  <c:v>173.50899999999999</c:v>
                </c:pt>
                <c:pt idx="11298">
                  <c:v>173.51900000000001</c:v>
                </c:pt>
                <c:pt idx="11299">
                  <c:v>173.529</c:v>
                </c:pt>
                <c:pt idx="11300">
                  <c:v>173.53899999999999</c:v>
                </c:pt>
                <c:pt idx="11301">
                  <c:v>173.54900000000001</c:v>
                </c:pt>
                <c:pt idx="11302">
                  <c:v>173.559</c:v>
                </c:pt>
                <c:pt idx="11303">
                  <c:v>173.56899999999999</c:v>
                </c:pt>
                <c:pt idx="11304">
                  <c:v>173.589</c:v>
                </c:pt>
                <c:pt idx="11305">
                  <c:v>173.60900000000001</c:v>
                </c:pt>
                <c:pt idx="11306">
                  <c:v>173.62899999999999</c:v>
                </c:pt>
                <c:pt idx="11307">
                  <c:v>173.649</c:v>
                </c:pt>
                <c:pt idx="11308">
                  <c:v>173.66</c:v>
                </c:pt>
                <c:pt idx="11309">
                  <c:v>173.679</c:v>
                </c:pt>
                <c:pt idx="11310">
                  <c:v>173.69900000000001</c:v>
                </c:pt>
                <c:pt idx="11311">
                  <c:v>173.71899999999999</c:v>
                </c:pt>
                <c:pt idx="11312">
                  <c:v>173.739</c:v>
                </c:pt>
                <c:pt idx="11313">
                  <c:v>173.75899999999999</c:v>
                </c:pt>
                <c:pt idx="11314">
                  <c:v>173.779</c:v>
                </c:pt>
                <c:pt idx="11315">
                  <c:v>173.79900000000001</c:v>
                </c:pt>
                <c:pt idx="11316">
                  <c:v>173.81899999999999</c:v>
                </c:pt>
                <c:pt idx="11317">
                  <c:v>173.839</c:v>
                </c:pt>
                <c:pt idx="11318">
                  <c:v>173.85900000000001</c:v>
                </c:pt>
                <c:pt idx="11319">
                  <c:v>173.87899999999999</c:v>
                </c:pt>
                <c:pt idx="11320">
                  <c:v>173.899</c:v>
                </c:pt>
                <c:pt idx="11321">
                  <c:v>173.91900000000001</c:v>
                </c:pt>
                <c:pt idx="11322">
                  <c:v>173.93899999999999</c:v>
                </c:pt>
                <c:pt idx="11323">
                  <c:v>173.95</c:v>
                </c:pt>
                <c:pt idx="11324">
                  <c:v>173.96899999999999</c:v>
                </c:pt>
                <c:pt idx="11325">
                  <c:v>173.989</c:v>
                </c:pt>
                <c:pt idx="11326">
                  <c:v>174.00899999999999</c:v>
                </c:pt>
                <c:pt idx="11327">
                  <c:v>174.029</c:v>
                </c:pt>
                <c:pt idx="11328">
                  <c:v>174.04900000000001</c:v>
                </c:pt>
                <c:pt idx="11329">
                  <c:v>174.06899999999999</c:v>
                </c:pt>
                <c:pt idx="11330">
                  <c:v>174.089</c:v>
                </c:pt>
                <c:pt idx="11331">
                  <c:v>174.10900000000001</c:v>
                </c:pt>
                <c:pt idx="11332">
                  <c:v>174.12899999999999</c:v>
                </c:pt>
                <c:pt idx="11333">
                  <c:v>174.149</c:v>
                </c:pt>
                <c:pt idx="11334">
                  <c:v>174.16900000000001</c:v>
                </c:pt>
                <c:pt idx="11335">
                  <c:v>174.18899999999999</c:v>
                </c:pt>
                <c:pt idx="11336">
                  <c:v>174.209</c:v>
                </c:pt>
                <c:pt idx="11337">
                  <c:v>174.22900000000001</c:v>
                </c:pt>
                <c:pt idx="11338">
                  <c:v>174.249</c:v>
                </c:pt>
                <c:pt idx="11339">
                  <c:v>174.25899999999999</c:v>
                </c:pt>
                <c:pt idx="11340">
                  <c:v>174.279</c:v>
                </c:pt>
                <c:pt idx="11341">
                  <c:v>174.29900000000001</c:v>
                </c:pt>
                <c:pt idx="11342">
                  <c:v>174.31899999999999</c:v>
                </c:pt>
                <c:pt idx="11343">
                  <c:v>174.339</c:v>
                </c:pt>
                <c:pt idx="11344">
                  <c:v>174.35</c:v>
                </c:pt>
                <c:pt idx="11345">
                  <c:v>174.36</c:v>
                </c:pt>
                <c:pt idx="11346">
                  <c:v>174.38</c:v>
                </c:pt>
                <c:pt idx="11347">
                  <c:v>174.399</c:v>
                </c:pt>
                <c:pt idx="11348">
                  <c:v>174.41900000000001</c:v>
                </c:pt>
                <c:pt idx="11349">
                  <c:v>174.43899999999999</c:v>
                </c:pt>
                <c:pt idx="11350">
                  <c:v>174.459</c:v>
                </c:pt>
                <c:pt idx="11351">
                  <c:v>174.47900000000001</c:v>
                </c:pt>
                <c:pt idx="11352">
                  <c:v>174.499</c:v>
                </c:pt>
                <c:pt idx="11353">
                  <c:v>174.51900000000001</c:v>
                </c:pt>
                <c:pt idx="11354">
                  <c:v>174.53899999999999</c:v>
                </c:pt>
                <c:pt idx="11355">
                  <c:v>174.559</c:v>
                </c:pt>
                <c:pt idx="11356">
                  <c:v>174.57900000000001</c:v>
                </c:pt>
                <c:pt idx="11357">
                  <c:v>174.59899999999999</c:v>
                </c:pt>
                <c:pt idx="11358">
                  <c:v>174.60900000000001</c:v>
                </c:pt>
                <c:pt idx="11359">
                  <c:v>174.619</c:v>
                </c:pt>
                <c:pt idx="11360">
                  <c:v>174.63</c:v>
                </c:pt>
                <c:pt idx="11361">
                  <c:v>174.649</c:v>
                </c:pt>
                <c:pt idx="11362">
                  <c:v>174.66900000000001</c:v>
                </c:pt>
                <c:pt idx="11363">
                  <c:v>174.68</c:v>
                </c:pt>
                <c:pt idx="11364">
                  <c:v>174.69</c:v>
                </c:pt>
                <c:pt idx="11365">
                  <c:v>174.709</c:v>
                </c:pt>
                <c:pt idx="11366">
                  <c:v>174.72900000000001</c:v>
                </c:pt>
                <c:pt idx="11367">
                  <c:v>174.749</c:v>
                </c:pt>
                <c:pt idx="11368">
                  <c:v>174.75899999999999</c:v>
                </c:pt>
                <c:pt idx="11369">
                  <c:v>174.77</c:v>
                </c:pt>
                <c:pt idx="11370">
                  <c:v>174.779</c:v>
                </c:pt>
                <c:pt idx="11371">
                  <c:v>174.79900000000001</c:v>
                </c:pt>
                <c:pt idx="11372">
                  <c:v>174.81899999999999</c:v>
                </c:pt>
                <c:pt idx="11373">
                  <c:v>174.839</c:v>
                </c:pt>
                <c:pt idx="11374">
                  <c:v>174.85900000000001</c:v>
                </c:pt>
                <c:pt idx="11375">
                  <c:v>174.87899999999999</c:v>
                </c:pt>
                <c:pt idx="11376">
                  <c:v>174.89</c:v>
                </c:pt>
                <c:pt idx="11377">
                  <c:v>174.9</c:v>
                </c:pt>
                <c:pt idx="11378">
                  <c:v>174.91900000000001</c:v>
                </c:pt>
                <c:pt idx="11379">
                  <c:v>174.93899999999999</c:v>
                </c:pt>
                <c:pt idx="11380">
                  <c:v>174.95</c:v>
                </c:pt>
                <c:pt idx="11381">
                  <c:v>174.96899999999999</c:v>
                </c:pt>
                <c:pt idx="11382">
                  <c:v>174.989</c:v>
                </c:pt>
                <c:pt idx="11383">
                  <c:v>175.00899999999999</c:v>
                </c:pt>
                <c:pt idx="11384">
                  <c:v>175.01900000000001</c:v>
                </c:pt>
                <c:pt idx="11385">
                  <c:v>175.03</c:v>
                </c:pt>
                <c:pt idx="11386">
                  <c:v>175.03899999999999</c:v>
                </c:pt>
                <c:pt idx="11387">
                  <c:v>175.04900000000001</c:v>
                </c:pt>
                <c:pt idx="11388">
                  <c:v>175.059</c:v>
                </c:pt>
                <c:pt idx="11389">
                  <c:v>175.07</c:v>
                </c:pt>
                <c:pt idx="11390">
                  <c:v>175.07900000000001</c:v>
                </c:pt>
                <c:pt idx="11391">
                  <c:v>175.09</c:v>
                </c:pt>
                <c:pt idx="11392">
                  <c:v>175.09899999999999</c:v>
                </c:pt>
                <c:pt idx="11393">
                  <c:v>175.11</c:v>
                </c:pt>
                <c:pt idx="11394">
                  <c:v>175.12</c:v>
                </c:pt>
                <c:pt idx="11395">
                  <c:v>175.13</c:v>
                </c:pt>
                <c:pt idx="11396">
                  <c:v>175.13900000000001</c:v>
                </c:pt>
                <c:pt idx="11397">
                  <c:v>175.149</c:v>
                </c:pt>
                <c:pt idx="11398">
                  <c:v>175.16</c:v>
                </c:pt>
                <c:pt idx="11399">
                  <c:v>175.17</c:v>
                </c:pt>
                <c:pt idx="11400">
                  <c:v>175.18</c:v>
                </c:pt>
                <c:pt idx="11401">
                  <c:v>175.2</c:v>
                </c:pt>
                <c:pt idx="11402">
                  <c:v>175.21899999999999</c:v>
                </c:pt>
                <c:pt idx="11403">
                  <c:v>175.239</c:v>
                </c:pt>
                <c:pt idx="11404">
                  <c:v>175.25899999999999</c:v>
                </c:pt>
                <c:pt idx="11405">
                  <c:v>175.279</c:v>
                </c:pt>
                <c:pt idx="11406">
                  <c:v>175.29900000000001</c:v>
                </c:pt>
                <c:pt idx="11407">
                  <c:v>175.31899999999999</c:v>
                </c:pt>
                <c:pt idx="11408">
                  <c:v>175.339</c:v>
                </c:pt>
                <c:pt idx="11409">
                  <c:v>175.35900000000001</c:v>
                </c:pt>
                <c:pt idx="11410">
                  <c:v>175.37899999999999</c:v>
                </c:pt>
                <c:pt idx="11411">
                  <c:v>175.399</c:v>
                </c:pt>
                <c:pt idx="11412">
                  <c:v>175.41900000000001</c:v>
                </c:pt>
                <c:pt idx="11413">
                  <c:v>175.43899999999999</c:v>
                </c:pt>
                <c:pt idx="11414">
                  <c:v>175.459</c:v>
                </c:pt>
                <c:pt idx="11415">
                  <c:v>175.47900000000001</c:v>
                </c:pt>
                <c:pt idx="11416">
                  <c:v>175.499</c:v>
                </c:pt>
                <c:pt idx="11417">
                  <c:v>175.51</c:v>
                </c:pt>
                <c:pt idx="11418">
                  <c:v>175.52</c:v>
                </c:pt>
                <c:pt idx="11419">
                  <c:v>175.53</c:v>
                </c:pt>
                <c:pt idx="11420">
                  <c:v>175.54</c:v>
                </c:pt>
                <c:pt idx="11421">
                  <c:v>175.55</c:v>
                </c:pt>
                <c:pt idx="11422">
                  <c:v>175.56</c:v>
                </c:pt>
                <c:pt idx="11423">
                  <c:v>175.57900000000001</c:v>
                </c:pt>
                <c:pt idx="11424">
                  <c:v>175.59</c:v>
                </c:pt>
                <c:pt idx="11425">
                  <c:v>175.6</c:v>
                </c:pt>
                <c:pt idx="11426">
                  <c:v>175.619</c:v>
                </c:pt>
                <c:pt idx="11427">
                  <c:v>175.62899999999999</c:v>
                </c:pt>
                <c:pt idx="11428">
                  <c:v>175.64</c:v>
                </c:pt>
                <c:pt idx="11429">
                  <c:v>175.65899999999999</c:v>
                </c:pt>
                <c:pt idx="11430">
                  <c:v>175.679</c:v>
                </c:pt>
                <c:pt idx="11431">
                  <c:v>175.69900000000001</c:v>
                </c:pt>
                <c:pt idx="11432">
                  <c:v>175.71899999999999</c:v>
                </c:pt>
                <c:pt idx="11433">
                  <c:v>175.739</c:v>
                </c:pt>
                <c:pt idx="11434">
                  <c:v>175.75899999999999</c:v>
                </c:pt>
                <c:pt idx="11435">
                  <c:v>175.779</c:v>
                </c:pt>
                <c:pt idx="11436">
                  <c:v>175.79900000000001</c:v>
                </c:pt>
                <c:pt idx="11437">
                  <c:v>175.81899999999999</c:v>
                </c:pt>
                <c:pt idx="11438">
                  <c:v>175.839</c:v>
                </c:pt>
                <c:pt idx="11439">
                  <c:v>175.85900000000001</c:v>
                </c:pt>
                <c:pt idx="11440">
                  <c:v>175.87899999999999</c:v>
                </c:pt>
                <c:pt idx="11441">
                  <c:v>175.899</c:v>
                </c:pt>
                <c:pt idx="11442">
                  <c:v>175.91900000000001</c:v>
                </c:pt>
                <c:pt idx="11443">
                  <c:v>175.93899999999999</c:v>
                </c:pt>
                <c:pt idx="11444">
                  <c:v>175.959</c:v>
                </c:pt>
                <c:pt idx="11445">
                  <c:v>175.97900000000001</c:v>
                </c:pt>
                <c:pt idx="11446">
                  <c:v>175.99199999999999</c:v>
                </c:pt>
                <c:pt idx="11447">
                  <c:v>176.00899999999999</c:v>
                </c:pt>
                <c:pt idx="11448">
                  <c:v>176.029</c:v>
                </c:pt>
                <c:pt idx="11449">
                  <c:v>176.04</c:v>
                </c:pt>
                <c:pt idx="11450">
                  <c:v>176.05</c:v>
                </c:pt>
                <c:pt idx="11451">
                  <c:v>176.06899999999999</c:v>
                </c:pt>
                <c:pt idx="11452">
                  <c:v>176.089</c:v>
                </c:pt>
                <c:pt idx="11453">
                  <c:v>176.10900000000001</c:v>
                </c:pt>
                <c:pt idx="11454">
                  <c:v>176.12899999999999</c:v>
                </c:pt>
                <c:pt idx="11455">
                  <c:v>176.149</c:v>
                </c:pt>
                <c:pt idx="11456">
                  <c:v>176.16900000000001</c:v>
                </c:pt>
                <c:pt idx="11457">
                  <c:v>176.18899999999999</c:v>
                </c:pt>
                <c:pt idx="11458">
                  <c:v>176.209</c:v>
                </c:pt>
                <c:pt idx="11459">
                  <c:v>176.22900000000001</c:v>
                </c:pt>
                <c:pt idx="11460">
                  <c:v>176.249</c:v>
                </c:pt>
                <c:pt idx="11461">
                  <c:v>176.25899999999999</c:v>
                </c:pt>
                <c:pt idx="11462">
                  <c:v>176.279</c:v>
                </c:pt>
                <c:pt idx="11463">
                  <c:v>176.29</c:v>
                </c:pt>
                <c:pt idx="11464">
                  <c:v>176.3</c:v>
                </c:pt>
                <c:pt idx="11465">
                  <c:v>176.31</c:v>
                </c:pt>
                <c:pt idx="11466">
                  <c:v>176.32</c:v>
                </c:pt>
                <c:pt idx="11467">
                  <c:v>176.33</c:v>
                </c:pt>
                <c:pt idx="11468">
                  <c:v>176.34899999999999</c:v>
                </c:pt>
                <c:pt idx="11469">
                  <c:v>176.36</c:v>
                </c:pt>
                <c:pt idx="11470">
                  <c:v>176.37</c:v>
                </c:pt>
                <c:pt idx="11471">
                  <c:v>176.38900000000001</c:v>
                </c:pt>
                <c:pt idx="11472">
                  <c:v>176.4</c:v>
                </c:pt>
                <c:pt idx="11473">
                  <c:v>176.41</c:v>
                </c:pt>
                <c:pt idx="11474">
                  <c:v>176.429</c:v>
                </c:pt>
                <c:pt idx="11475">
                  <c:v>176.44900000000001</c:v>
                </c:pt>
                <c:pt idx="11476">
                  <c:v>176.46</c:v>
                </c:pt>
                <c:pt idx="11477">
                  <c:v>176.47900000000001</c:v>
                </c:pt>
                <c:pt idx="11478">
                  <c:v>176.499</c:v>
                </c:pt>
                <c:pt idx="11479">
                  <c:v>176.51900000000001</c:v>
                </c:pt>
                <c:pt idx="11480">
                  <c:v>176.53899999999999</c:v>
                </c:pt>
                <c:pt idx="11481">
                  <c:v>176.54900000000001</c:v>
                </c:pt>
                <c:pt idx="11482">
                  <c:v>176.559</c:v>
                </c:pt>
                <c:pt idx="11483">
                  <c:v>176.57</c:v>
                </c:pt>
                <c:pt idx="11484">
                  <c:v>176.58</c:v>
                </c:pt>
                <c:pt idx="11485">
                  <c:v>176.59</c:v>
                </c:pt>
                <c:pt idx="11486">
                  <c:v>176.6</c:v>
                </c:pt>
                <c:pt idx="11487">
                  <c:v>176.619</c:v>
                </c:pt>
                <c:pt idx="11488">
                  <c:v>176.63900000000001</c:v>
                </c:pt>
                <c:pt idx="11489">
                  <c:v>176.65899999999999</c:v>
                </c:pt>
                <c:pt idx="11490">
                  <c:v>176.67</c:v>
                </c:pt>
                <c:pt idx="11491">
                  <c:v>176.68899999999999</c:v>
                </c:pt>
                <c:pt idx="11492">
                  <c:v>176.709</c:v>
                </c:pt>
                <c:pt idx="11493">
                  <c:v>176.72900000000001</c:v>
                </c:pt>
                <c:pt idx="11494">
                  <c:v>176.749</c:v>
                </c:pt>
                <c:pt idx="11495">
                  <c:v>176.75899999999999</c:v>
                </c:pt>
                <c:pt idx="11496">
                  <c:v>176.779</c:v>
                </c:pt>
                <c:pt idx="11497">
                  <c:v>176.79</c:v>
                </c:pt>
                <c:pt idx="11498">
                  <c:v>176.8</c:v>
                </c:pt>
                <c:pt idx="11499">
                  <c:v>176.81899999999999</c:v>
                </c:pt>
                <c:pt idx="11500">
                  <c:v>176.839</c:v>
                </c:pt>
                <c:pt idx="11501">
                  <c:v>176.85900000000001</c:v>
                </c:pt>
                <c:pt idx="11502">
                  <c:v>176.87</c:v>
                </c:pt>
                <c:pt idx="11503">
                  <c:v>176.88</c:v>
                </c:pt>
                <c:pt idx="11504">
                  <c:v>176.89</c:v>
                </c:pt>
                <c:pt idx="11505">
                  <c:v>176.9</c:v>
                </c:pt>
                <c:pt idx="11506">
                  <c:v>176.91</c:v>
                </c:pt>
                <c:pt idx="11507">
                  <c:v>176.92</c:v>
                </c:pt>
                <c:pt idx="11508">
                  <c:v>176.93</c:v>
                </c:pt>
                <c:pt idx="11509">
                  <c:v>176.94900000000001</c:v>
                </c:pt>
                <c:pt idx="11510">
                  <c:v>176.96899999999999</c:v>
                </c:pt>
                <c:pt idx="11511">
                  <c:v>176.989</c:v>
                </c:pt>
                <c:pt idx="11512">
                  <c:v>177.00899999999999</c:v>
                </c:pt>
                <c:pt idx="11513">
                  <c:v>177.029</c:v>
                </c:pt>
                <c:pt idx="11514">
                  <c:v>177.04900000000001</c:v>
                </c:pt>
                <c:pt idx="11515">
                  <c:v>177.06899999999999</c:v>
                </c:pt>
                <c:pt idx="11516">
                  <c:v>177.089</c:v>
                </c:pt>
                <c:pt idx="11517">
                  <c:v>177.10900000000001</c:v>
                </c:pt>
                <c:pt idx="11518">
                  <c:v>177.12899999999999</c:v>
                </c:pt>
                <c:pt idx="11519">
                  <c:v>177.149</c:v>
                </c:pt>
                <c:pt idx="11520">
                  <c:v>177.16900000000001</c:v>
                </c:pt>
                <c:pt idx="11521">
                  <c:v>177.18899999999999</c:v>
                </c:pt>
                <c:pt idx="11522">
                  <c:v>177.209</c:v>
                </c:pt>
                <c:pt idx="11523">
                  <c:v>177.22900000000001</c:v>
                </c:pt>
                <c:pt idx="11524">
                  <c:v>177.249</c:v>
                </c:pt>
                <c:pt idx="11525">
                  <c:v>177.25899999999999</c:v>
                </c:pt>
                <c:pt idx="11526">
                  <c:v>177.26900000000001</c:v>
                </c:pt>
                <c:pt idx="11527">
                  <c:v>177.279</c:v>
                </c:pt>
                <c:pt idx="11528">
                  <c:v>177.28899999999999</c:v>
                </c:pt>
                <c:pt idx="11529">
                  <c:v>177.309</c:v>
                </c:pt>
                <c:pt idx="11530">
                  <c:v>177.32900000000001</c:v>
                </c:pt>
                <c:pt idx="11531">
                  <c:v>177.34899999999999</c:v>
                </c:pt>
                <c:pt idx="11532">
                  <c:v>177.369</c:v>
                </c:pt>
                <c:pt idx="11533">
                  <c:v>177.38900000000001</c:v>
                </c:pt>
                <c:pt idx="11534">
                  <c:v>177.40899999999999</c:v>
                </c:pt>
                <c:pt idx="11535">
                  <c:v>177.429</c:v>
                </c:pt>
                <c:pt idx="11536">
                  <c:v>177.44900000000001</c:v>
                </c:pt>
                <c:pt idx="11537">
                  <c:v>177.459</c:v>
                </c:pt>
                <c:pt idx="11538">
                  <c:v>177.47900000000001</c:v>
                </c:pt>
                <c:pt idx="11539">
                  <c:v>177.499</c:v>
                </c:pt>
                <c:pt idx="11540">
                  <c:v>177.51900000000001</c:v>
                </c:pt>
                <c:pt idx="11541">
                  <c:v>177.53899999999999</c:v>
                </c:pt>
                <c:pt idx="11542">
                  <c:v>177.559</c:v>
                </c:pt>
                <c:pt idx="11543">
                  <c:v>177.57900000000001</c:v>
                </c:pt>
                <c:pt idx="11544">
                  <c:v>177.59899999999999</c:v>
                </c:pt>
                <c:pt idx="11545">
                  <c:v>177.619</c:v>
                </c:pt>
                <c:pt idx="11546">
                  <c:v>177.64</c:v>
                </c:pt>
                <c:pt idx="11547">
                  <c:v>177.65899999999999</c:v>
                </c:pt>
                <c:pt idx="11548">
                  <c:v>177.679</c:v>
                </c:pt>
                <c:pt idx="11549">
                  <c:v>177.69900000000001</c:v>
                </c:pt>
                <c:pt idx="11550">
                  <c:v>177.71899999999999</c:v>
                </c:pt>
                <c:pt idx="11551">
                  <c:v>177.739</c:v>
                </c:pt>
                <c:pt idx="11552">
                  <c:v>177.75899999999999</c:v>
                </c:pt>
                <c:pt idx="11553">
                  <c:v>177.779</c:v>
                </c:pt>
                <c:pt idx="11554">
                  <c:v>177.79900000000001</c:v>
                </c:pt>
                <c:pt idx="11555">
                  <c:v>177.81899999999999</c:v>
                </c:pt>
                <c:pt idx="11556">
                  <c:v>177.839</c:v>
                </c:pt>
                <c:pt idx="11557">
                  <c:v>177.85900000000001</c:v>
                </c:pt>
                <c:pt idx="11558">
                  <c:v>177.87899999999999</c:v>
                </c:pt>
                <c:pt idx="11559">
                  <c:v>177.899</c:v>
                </c:pt>
                <c:pt idx="11560">
                  <c:v>177.91900000000001</c:v>
                </c:pt>
                <c:pt idx="11561">
                  <c:v>177.93899999999999</c:v>
                </c:pt>
                <c:pt idx="11562">
                  <c:v>177.959</c:v>
                </c:pt>
                <c:pt idx="11563">
                  <c:v>177.97900000000001</c:v>
                </c:pt>
                <c:pt idx="11564">
                  <c:v>177.999</c:v>
                </c:pt>
                <c:pt idx="11565">
                  <c:v>178.01900000000001</c:v>
                </c:pt>
                <c:pt idx="11566">
                  <c:v>178.03899999999999</c:v>
                </c:pt>
                <c:pt idx="11567">
                  <c:v>178.059</c:v>
                </c:pt>
                <c:pt idx="11568">
                  <c:v>178.07900000000001</c:v>
                </c:pt>
                <c:pt idx="11569">
                  <c:v>178.09899999999999</c:v>
                </c:pt>
                <c:pt idx="11570">
                  <c:v>178.119</c:v>
                </c:pt>
                <c:pt idx="11571">
                  <c:v>178.13900000000001</c:v>
                </c:pt>
                <c:pt idx="11572">
                  <c:v>178.15899999999999</c:v>
                </c:pt>
                <c:pt idx="11573">
                  <c:v>178.179</c:v>
                </c:pt>
                <c:pt idx="11574">
                  <c:v>178.19900000000001</c:v>
                </c:pt>
                <c:pt idx="11575">
                  <c:v>178.21899999999999</c:v>
                </c:pt>
                <c:pt idx="11576">
                  <c:v>178.239</c:v>
                </c:pt>
                <c:pt idx="11577">
                  <c:v>178.25899999999999</c:v>
                </c:pt>
                <c:pt idx="11578">
                  <c:v>178.279</c:v>
                </c:pt>
                <c:pt idx="11579">
                  <c:v>178.29900000000001</c:v>
                </c:pt>
                <c:pt idx="11580">
                  <c:v>178.31</c:v>
                </c:pt>
                <c:pt idx="11581">
                  <c:v>178.32</c:v>
                </c:pt>
                <c:pt idx="11582">
                  <c:v>178.33</c:v>
                </c:pt>
                <c:pt idx="11583">
                  <c:v>178.34899999999999</c:v>
                </c:pt>
                <c:pt idx="11584">
                  <c:v>178.369</c:v>
                </c:pt>
                <c:pt idx="11585">
                  <c:v>178.38900000000001</c:v>
                </c:pt>
                <c:pt idx="11586">
                  <c:v>178.40899999999999</c:v>
                </c:pt>
                <c:pt idx="11587">
                  <c:v>178.42</c:v>
                </c:pt>
                <c:pt idx="11588">
                  <c:v>178.43</c:v>
                </c:pt>
                <c:pt idx="11589">
                  <c:v>178.44</c:v>
                </c:pt>
                <c:pt idx="11590">
                  <c:v>178.459</c:v>
                </c:pt>
                <c:pt idx="11591">
                  <c:v>178.47900000000001</c:v>
                </c:pt>
                <c:pt idx="11592">
                  <c:v>178.499</c:v>
                </c:pt>
                <c:pt idx="11593">
                  <c:v>178.51900000000001</c:v>
                </c:pt>
                <c:pt idx="11594">
                  <c:v>178.53899999999999</c:v>
                </c:pt>
                <c:pt idx="11595">
                  <c:v>178.559</c:v>
                </c:pt>
                <c:pt idx="11596">
                  <c:v>178.57900000000001</c:v>
                </c:pt>
                <c:pt idx="11597">
                  <c:v>178.59899999999999</c:v>
                </c:pt>
                <c:pt idx="11598">
                  <c:v>178.619</c:v>
                </c:pt>
                <c:pt idx="11599">
                  <c:v>178.63</c:v>
                </c:pt>
                <c:pt idx="11600">
                  <c:v>178.64</c:v>
                </c:pt>
                <c:pt idx="11601">
                  <c:v>178.65</c:v>
                </c:pt>
                <c:pt idx="11602">
                  <c:v>178.66900000000001</c:v>
                </c:pt>
                <c:pt idx="11603">
                  <c:v>178.68899999999999</c:v>
                </c:pt>
                <c:pt idx="11604">
                  <c:v>178.709</c:v>
                </c:pt>
                <c:pt idx="11605">
                  <c:v>178.72900000000001</c:v>
                </c:pt>
                <c:pt idx="11606">
                  <c:v>178.74</c:v>
                </c:pt>
                <c:pt idx="11607">
                  <c:v>178.75</c:v>
                </c:pt>
                <c:pt idx="11608">
                  <c:v>178.76</c:v>
                </c:pt>
                <c:pt idx="11609">
                  <c:v>178.77</c:v>
                </c:pt>
                <c:pt idx="11610">
                  <c:v>178.78</c:v>
                </c:pt>
                <c:pt idx="11611">
                  <c:v>178.79900000000001</c:v>
                </c:pt>
                <c:pt idx="11612">
                  <c:v>178.81899999999999</c:v>
                </c:pt>
                <c:pt idx="11613">
                  <c:v>178.83</c:v>
                </c:pt>
                <c:pt idx="11614">
                  <c:v>178.84899999999999</c:v>
                </c:pt>
                <c:pt idx="11615">
                  <c:v>178.869</c:v>
                </c:pt>
                <c:pt idx="11616">
                  <c:v>178.88900000000001</c:v>
                </c:pt>
                <c:pt idx="11617">
                  <c:v>178.90899999999999</c:v>
                </c:pt>
                <c:pt idx="11618">
                  <c:v>178.929</c:v>
                </c:pt>
                <c:pt idx="11619">
                  <c:v>178.94900000000001</c:v>
                </c:pt>
                <c:pt idx="11620">
                  <c:v>178.959</c:v>
                </c:pt>
                <c:pt idx="11621">
                  <c:v>178.97900000000001</c:v>
                </c:pt>
                <c:pt idx="11622">
                  <c:v>178.999</c:v>
                </c:pt>
                <c:pt idx="11623">
                  <c:v>179.01</c:v>
                </c:pt>
                <c:pt idx="11624">
                  <c:v>179.02</c:v>
                </c:pt>
                <c:pt idx="11625">
                  <c:v>179.03899999999999</c:v>
                </c:pt>
                <c:pt idx="11626">
                  <c:v>179.059</c:v>
                </c:pt>
                <c:pt idx="11627">
                  <c:v>179.07900000000001</c:v>
                </c:pt>
                <c:pt idx="11628">
                  <c:v>179.09899999999999</c:v>
                </c:pt>
                <c:pt idx="11629">
                  <c:v>179.11</c:v>
                </c:pt>
                <c:pt idx="11630">
                  <c:v>179.119</c:v>
                </c:pt>
                <c:pt idx="11631">
                  <c:v>179.13900000000001</c:v>
                </c:pt>
                <c:pt idx="11632">
                  <c:v>179.15</c:v>
                </c:pt>
                <c:pt idx="11633">
                  <c:v>179.16</c:v>
                </c:pt>
                <c:pt idx="11634">
                  <c:v>179.16900000000001</c:v>
                </c:pt>
                <c:pt idx="11635">
                  <c:v>179.18</c:v>
                </c:pt>
                <c:pt idx="11636">
                  <c:v>179.18899999999999</c:v>
                </c:pt>
                <c:pt idx="11637">
                  <c:v>179.2</c:v>
                </c:pt>
                <c:pt idx="11638">
                  <c:v>179.21</c:v>
                </c:pt>
                <c:pt idx="11639">
                  <c:v>179.22</c:v>
                </c:pt>
                <c:pt idx="11640">
                  <c:v>179.23</c:v>
                </c:pt>
                <c:pt idx="11641">
                  <c:v>179.24</c:v>
                </c:pt>
                <c:pt idx="11642">
                  <c:v>179.25899999999999</c:v>
                </c:pt>
                <c:pt idx="11643">
                  <c:v>179.27</c:v>
                </c:pt>
                <c:pt idx="11644">
                  <c:v>179.28899999999999</c:v>
                </c:pt>
                <c:pt idx="11645">
                  <c:v>179.309</c:v>
                </c:pt>
                <c:pt idx="11646">
                  <c:v>179.32900000000001</c:v>
                </c:pt>
                <c:pt idx="11647">
                  <c:v>179.34899999999999</c:v>
                </c:pt>
                <c:pt idx="11648">
                  <c:v>179.369</c:v>
                </c:pt>
                <c:pt idx="11649">
                  <c:v>179.38900000000001</c:v>
                </c:pt>
                <c:pt idx="11650">
                  <c:v>179.40899999999999</c:v>
                </c:pt>
                <c:pt idx="11651">
                  <c:v>179.429</c:v>
                </c:pt>
                <c:pt idx="11652">
                  <c:v>179.44900000000001</c:v>
                </c:pt>
                <c:pt idx="11653">
                  <c:v>179.459</c:v>
                </c:pt>
                <c:pt idx="11654">
                  <c:v>179.47900000000001</c:v>
                </c:pt>
                <c:pt idx="11655">
                  <c:v>179.499</c:v>
                </c:pt>
                <c:pt idx="11656">
                  <c:v>179.50899999999999</c:v>
                </c:pt>
                <c:pt idx="11657">
                  <c:v>179.529</c:v>
                </c:pt>
                <c:pt idx="11658">
                  <c:v>179.54900000000001</c:v>
                </c:pt>
                <c:pt idx="11659">
                  <c:v>179.56899999999999</c:v>
                </c:pt>
                <c:pt idx="11660">
                  <c:v>179.589</c:v>
                </c:pt>
                <c:pt idx="11661">
                  <c:v>179.60900000000001</c:v>
                </c:pt>
                <c:pt idx="11662">
                  <c:v>179.62899999999999</c:v>
                </c:pt>
                <c:pt idx="11663">
                  <c:v>179.649</c:v>
                </c:pt>
                <c:pt idx="11664">
                  <c:v>179.66</c:v>
                </c:pt>
                <c:pt idx="11665">
                  <c:v>179.67</c:v>
                </c:pt>
                <c:pt idx="11666">
                  <c:v>179.68</c:v>
                </c:pt>
                <c:pt idx="11667">
                  <c:v>179.69900000000001</c:v>
                </c:pt>
                <c:pt idx="11668">
                  <c:v>179.71899999999999</c:v>
                </c:pt>
                <c:pt idx="11669">
                  <c:v>179.73</c:v>
                </c:pt>
                <c:pt idx="11670">
                  <c:v>179.749</c:v>
                </c:pt>
                <c:pt idx="11671">
                  <c:v>179.76</c:v>
                </c:pt>
                <c:pt idx="11672">
                  <c:v>179.77</c:v>
                </c:pt>
                <c:pt idx="11673">
                  <c:v>179.78</c:v>
                </c:pt>
                <c:pt idx="11674">
                  <c:v>179.79</c:v>
                </c:pt>
                <c:pt idx="11675">
                  <c:v>179.8</c:v>
                </c:pt>
                <c:pt idx="11676">
                  <c:v>179.81899999999999</c:v>
                </c:pt>
                <c:pt idx="11677">
                  <c:v>179.839</c:v>
                </c:pt>
                <c:pt idx="11678">
                  <c:v>179.85900000000001</c:v>
                </c:pt>
                <c:pt idx="11679">
                  <c:v>179.87899999999999</c:v>
                </c:pt>
                <c:pt idx="11680">
                  <c:v>179.89</c:v>
                </c:pt>
                <c:pt idx="11681">
                  <c:v>179.90899999999999</c:v>
                </c:pt>
                <c:pt idx="11682">
                  <c:v>179.92</c:v>
                </c:pt>
                <c:pt idx="11683">
                  <c:v>179.93</c:v>
                </c:pt>
                <c:pt idx="11684">
                  <c:v>179.94</c:v>
                </c:pt>
                <c:pt idx="11685">
                  <c:v>179.959</c:v>
                </c:pt>
                <c:pt idx="11686">
                  <c:v>179.97</c:v>
                </c:pt>
                <c:pt idx="11687">
                  <c:v>179.989</c:v>
                </c:pt>
                <c:pt idx="11688">
                  <c:v>180.00899999999999</c:v>
                </c:pt>
                <c:pt idx="11689">
                  <c:v>180.029</c:v>
                </c:pt>
                <c:pt idx="11690">
                  <c:v>180.04900000000001</c:v>
                </c:pt>
                <c:pt idx="11691">
                  <c:v>180.06899999999999</c:v>
                </c:pt>
                <c:pt idx="11692">
                  <c:v>180.089</c:v>
                </c:pt>
                <c:pt idx="11693">
                  <c:v>180.11</c:v>
                </c:pt>
                <c:pt idx="11694">
                  <c:v>180.12899999999999</c:v>
                </c:pt>
                <c:pt idx="11695">
                  <c:v>180.149</c:v>
                </c:pt>
                <c:pt idx="11696">
                  <c:v>180.16900000000001</c:v>
                </c:pt>
                <c:pt idx="11697">
                  <c:v>180.18899999999999</c:v>
                </c:pt>
                <c:pt idx="11698">
                  <c:v>180.209</c:v>
                </c:pt>
                <c:pt idx="11699">
                  <c:v>180.22900000000001</c:v>
                </c:pt>
                <c:pt idx="11700">
                  <c:v>180.249</c:v>
                </c:pt>
                <c:pt idx="11701">
                  <c:v>180.26900000000001</c:v>
                </c:pt>
                <c:pt idx="11702">
                  <c:v>180.28899999999999</c:v>
                </c:pt>
                <c:pt idx="11703">
                  <c:v>180.309</c:v>
                </c:pt>
                <c:pt idx="11704">
                  <c:v>180.31899999999999</c:v>
                </c:pt>
                <c:pt idx="11705">
                  <c:v>180.33</c:v>
                </c:pt>
                <c:pt idx="11706">
                  <c:v>180.34</c:v>
                </c:pt>
                <c:pt idx="11707">
                  <c:v>180.34899999999999</c:v>
                </c:pt>
                <c:pt idx="11708">
                  <c:v>180.369</c:v>
                </c:pt>
                <c:pt idx="11709">
                  <c:v>180.38</c:v>
                </c:pt>
                <c:pt idx="11710">
                  <c:v>180.399</c:v>
                </c:pt>
                <c:pt idx="11711">
                  <c:v>180.41</c:v>
                </c:pt>
                <c:pt idx="11712">
                  <c:v>180.42</c:v>
                </c:pt>
                <c:pt idx="11713">
                  <c:v>180.43899999999999</c:v>
                </c:pt>
                <c:pt idx="11714">
                  <c:v>180.459</c:v>
                </c:pt>
                <c:pt idx="11715">
                  <c:v>180.47900000000001</c:v>
                </c:pt>
                <c:pt idx="11716">
                  <c:v>180.499</c:v>
                </c:pt>
                <c:pt idx="11717">
                  <c:v>180.51900000000001</c:v>
                </c:pt>
                <c:pt idx="11718">
                  <c:v>180.529</c:v>
                </c:pt>
                <c:pt idx="11719">
                  <c:v>180.54</c:v>
                </c:pt>
                <c:pt idx="11720">
                  <c:v>180.559</c:v>
                </c:pt>
                <c:pt idx="11721">
                  <c:v>180.57900000000001</c:v>
                </c:pt>
                <c:pt idx="11722">
                  <c:v>180.59899999999999</c:v>
                </c:pt>
                <c:pt idx="11723">
                  <c:v>180.619</c:v>
                </c:pt>
                <c:pt idx="11724">
                  <c:v>180.63</c:v>
                </c:pt>
                <c:pt idx="11725">
                  <c:v>180.649</c:v>
                </c:pt>
                <c:pt idx="11726">
                  <c:v>180.66900000000001</c:v>
                </c:pt>
                <c:pt idx="11727">
                  <c:v>180.68899999999999</c:v>
                </c:pt>
                <c:pt idx="11728">
                  <c:v>180.709</c:v>
                </c:pt>
                <c:pt idx="11729">
                  <c:v>180.72900000000001</c:v>
                </c:pt>
                <c:pt idx="11730">
                  <c:v>180.749</c:v>
                </c:pt>
                <c:pt idx="11731">
                  <c:v>180.76900000000001</c:v>
                </c:pt>
                <c:pt idx="11732">
                  <c:v>180.78899999999999</c:v>
                </c:pt>
                <c:pt idx="11733">
                  <c:v>180.809</c:v>
                </c:pt>
                <c:pt idx="11734">
                  <c:v>180.82900000000001</c:v>
                </c:pt>
                <c:pt idx="11735">
                  <c:v>180.84</c:v>
                </c:pt>
                <c:pt idx="11736">
                  <c:v>180.85900000000001</c:v>
                </c:pt>
                <c:pt idx="11737">
                  <c:v>180.87</c:v>
                </c:pt>
                <c:pt idx="11738">
                  <c:v>180.88</c:v>
                </c:pt>
                <c:pt idx="11739">
                  <c:v>180.89</c:v>
                </c:pt>
                <c:pt idx="11740">
                  <c:v>180.9</c:v>
                </c:pt>
                <c:pt idx="11741">
                  <c:v>180.91</c:v>
                </c:pt>
                <c:pt idx="11742">
                  <c:v>180.929</c:v>
                </c:pt>
                <c:pt idx="11743">
                  <c:v>180.94900000000001</c:v>
                </c:pt>
                <c:pt idx="11744">
                  <c:v>180.96899999999999</c:v>
                </c:pt>
                <c:pt idx="11745">
                  <c:v>180.989</c:v>
                </c:pt>
                <c:pt idx="11746">
                  <c:v>181.00899999999999</c:v>
                </c:pt>
                <c:pt idx="11747">
                  <c:v>181.029</c:v>
                </c:pt>
                <c:pt idx="11748">
                  <c:v>181.04900000000001</c:v>
                </c:pt>
                <c:pt idx="11749">
                  <c:v>181.06</c:v>
                </c:pt>
                <c:pt idx="11750">
                  <c:v>181.07900000000001</c:v>
                </c:pt>
                <c:pt idx="11751">
                  <c:v>181.09</c:v>
                </c:pt>
                <c:pt idx="11752">
                  <c:v>181.10900000000001</c:v>
                </c:pt>
                <c:pt idx="11753">
                  <c:v>181.12899999999999</c:v>
                </c:pt>
                <c:pt idx="11754">
                  <c:v>181.149</c:v>
                </c:pt>
                <c:pt idx="11755">
                  <c:v>181.16900000000001</c:v>
                </c:pt>
                <c:pt idx="11756">
                  <c:v>181.18899999999999</c:v>
                </c:pt>
                <c:pt idx="11757">
                  <c:v>181.209</c:v>
                </c:pt>
                <c:pt idx="11758">
                  <c:v>181.22900000000001</c:v>
                </c:pt>
                <c:pt idx="11759">
                  <c:v>181.24</c:v>
                </c:pt>
                <c:pt idx="11760">
                  <c:v>181.25899999999999</c:v>
                </c:pt>
                <c:pt idx="11761">
                  <c:v>181.27</c:v>
                </c:pt>
                <c:pt idx="11762">
                  <c:v>181.28899999999999</c:v>
                </c:pt>
                <c:pt idx="11763">
                  <c:v>181.3</c:v>
                </c:pt>
                <c:pt idx="11764">
                  <c:v>181.31899999999999</c:v>
                </c:pt>
                <c:pt idx="11765">
                  <c:v>181.339</c:v>
                </c:pt>
                <c:pt idx="11766">
                  <c:v>181.35900000000001</c:v>
                </c:pt>
                <c:pt idx="11767">
                  <c:v>181.37899999999999</c:v>
                </c:pt>
                <c:pt idx="11768">
                  <c:v>181.39</c:v>
                </c:pt>
                <c:pt idx="11769">
                  <c:v>181.40899999999999</c:v>
                </c:pt>
                <c:pt idx="11770">
                  <c:v>181.429</c:v>
                </c:pt>
                <c:pt idx="11771">
                  <c:v>181.44</c:v>
                </c:pt>
                <c:pt idx="11772">
                  <c:v>181.459</c:v>
                </c:pt>
                <c:pt idx="11773">
                  <c:v>181.47900000000001</c:v>
                </c:pt>
                <c:pt idx="11774">
                  <c:v>181.499</c:v>
                </c:pt>
                <c:pt idx="11775">
                  <c:v>181.51</c:v>
                </c:pt>
                <c:pt idx="11776">
                  <c:v>181.52</c:v>
                </c:pt>
                <c:pt idx="11777">
                  <c:v>181.53899999999999</c:v>
                </c:pt>
                <c:pt idx="11778">
                  <c:v>181.55</c:v>
                </c:pt>
                <c:pt idx="11779">
                  <c:v>181.56899999999999</c:v>
                </c:pt>
                <c:pt idx="11780">
                  <c:v>181.57900000000001</c:v>
                </c:pt>
                <c:pt idx="11781">
                  <c:v>181.59</c:v>
                </c:pt>
                <c:pt idx="11782">
                  <c:v>181.60900000000001</c:v>
                </c:pt>
                <c:pt idx="11783">
                  <c:v>181.62</c:v>
                </c:pt>
                <c:pt idx="11784">
                  <c:v>181.63900000000001</c:v>
                </c:pt>
                <c:pt idx="11785">
                  <c:v>181.65899999999999</c:v>
                </c:pt>
                <c:pt idx="11786">
                  <c:v>181.679</c:v>
                </c:pt>
                <c:pt idx="11787">
                  <c:v>181.69900000000001</c:v>
                </c:pt>
                <c:pt idx="11788">
                  <c:v>181.71899999999999</c:v>
                </c:pt>
                <c:pt idx="11789">
                  <c:v>181.74</c:v>
                </c:pt>
                <c:pt idx="11790">
                  <c:v>181.75899999999999</c:v>
                </c:pt>
                <c:pt idx="11791">
                  <c:v>181.779</c:v>
                </c:pt>
                <c:pt idx="11792">
                  <c:v>181.79</c:v>
                </c:pt>
                <c:pt idx="11793">
                  <c:v>181.809</c:v>
                </c:pt>
                <c:pt idx="11794">
                  <c:v>181.82</c:v>
                </c:pt>
                <c:pt idx="11795">
                  <c:v>181.839</c:v>
                </c:pt>
                <c:pt idx="11796">
                  <c:v>181.85</c:v>
                </c:pt>
                <c:pt idx="11797">
                  <c:v>181.869</c:v>
                </c:pt>
                <c:pt idx="11798">
                  <c:v>181.88</c:v>
                </c:pt>
                <c:pt idx="11799">
                  <c:v>181.899</c:v>
                </c:pt>
                <c:pt idx="11800">
                  <c:v>181.91900000000001</c:v>
                </c:pt>
                <c:pt idx="11801">
                  <c:v>181.93899999999999</c:v>
                </c:pt>
                <c:pt idx="11802">
                  <c:v>181.959</c:v>
                </c:pt>
                <c:pt idx="11803">
                  <c:v>181.97900000000001</c:v>
                </c:pt>
                <c:pt idx="11804">
                  <c:v>181.999</c:v>
                </c:pt>
                <c:pt idx="11805">
                  <c:v>182.01900000000001</c:v>
                </c:pt>
                <c:pt idx="11806">
                  <c:v>182.03</c:v>
                </c:pt>
                <c:pt idx="11807">
                  <c:v>182.04900000000001</c:v>
                </c:pt>
                <c:pt idx="11808">
                  <c:v>182.06</c:v>
                </c:pt>
                <c:pt idx="11809">
                  <c:v>182.07900000000001</c:v>
                </c:pt>
                <c:pt idx="11810">
                  <c:v>182.09899999999999</c:v>
                </c:pt>
                <c:pt idx="11811">
                  <c:v>182.119</c:v>
                </c:pt>
                <c:pt idx="11812">
                  <c:v>182.13900000000001</c:v>
                </c:pt>
              </c:numCache>
            </c:numRef>
          </c:xVal>
          <c:yVal>
            <c:numRef>
              <c:f>Sheet1!$E$5:$E$11811</c:f>
              <c:numCache>
                <c:formatCode>General</c:formatCode>
                <c:ptCount val="11807"/>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0.13721066666666668</c:v>
                </c:pt>
                <c:pt idx="636">
                  <c:v>0.7568717037037036</c:v>
                </c:pt>
                <c:pt idx="637">
                  <c:v>2.2794675555555552</c:v>
                </c:pt>
                <c:pt idx="638">
                  <c:v>4.6784414074074077</c:v>
                </c:pt>
                <c:pt idx="639">
                  <c:v>7.2633138518518514</c:v>
                </c:pt>
                <c:pt idx="640">
                  <c:v>9.127076925925925</c:v>
                </c:pt>
                <c:pt idx="641">
                  <c:v>9.9377689259259245</c:v>
                </c:pt>
                <c:pt idx="642">
                  <c:v>10.102595777777777</c:v>
                </c:pt>
                <c:pt idx="643">
                  <c:v>10.218028037037037</c:v>
                </c:pt>
                <c:pt idx="644">
                  <c:v>10.452260222222222</c:v>
                </c:pt>
                <c:pt idx="645">
                  <c:v>10.65922914814815</c:v>
                </c:pt>
                <c:pt idx="646">
                  <c:v>10.676227592592594</c:v>
                </c:pt>
                <c:pt idx="647">
                  <c:v>10.587351481481484</c:v>
                </c:pt>
                <c:pt idx="648">
                  <c:v>10.503254444444446</c:v>
                </c:pt>
                <c:pt idx="649">
                  <c:v>10.481507037037037</c:v>
                </c:pt>
                <c:pt idx="650">
                  <c:v>10.473797777777778</c:v>
                </c:pt>
                <c:pt idx="651">
                  <c:v>10.427013444444443</c:v>
                </c:pt>
                <c:pt idx="652">
                  <c:v>10.322663370370369</c:v>
                </c:pt>
                <c:pt idx="653">
                  <c:v>10.181751740740742</c:v>
                </c:pt>
                <c:pt idx="654">
                  <c:v>10.062193407407408</c:v>
                </c:pt>
                <c:pt idx="655">
                  <c:v>9.9953908148148169</c:v>
                </c:pt>
                <c:pt idx="656">
                  <c:v>9.9739712222222234</c:v>
                </c:pt>
                <c:pt idx="657">
                  <c:v>9.9351958888888898</c:v>
                </c:pt>
                <c:pt idx="658">
                  <c:v>9.8480509259259268</c:v>
                </c:pt>
                <c:pt idx="659">
                  <c:v>9.7199532222222231</c:v>
                </c:pt>
                <c:pt idx="660">
                  <c:v>9.6044359999999998</c:v>
                </c:pt>
                <c:pt idx="661">
                  <c:v>9.5277294074074081</c:v>
                </c:pt>
                <c:pt idx="662">
                  <c:v>9.4908935185185204</c:v>
                </c:pt>
                <c:pt idx="663">
                  <c:v>9.4581437407407414</c:v>
                </c:pt>
                <c:pt idx="664">
                  <c:v>9.3947642592592597</c:v>
                </c:pt>
                <c:pt idx="665">
                  <c:v>9.2918807037037041</c:v>
                </c:pt>
                <c:pt idx="666">
                  <c:v>9.1770968518518519</c:v>
                </c:pt>
                <c:pt idx="667">
                  <c:v>9.0946521111111114</c:v>
                </c:pt>
                <c:pt idx="668">
                  <c:v>9.0568310740740738</c:v>
                </c:pt>
                <c:pt idx="669">
                  <c:v>9.0315993703703725</c:v>
                </c:pt>
                <c:pt idx="670">
                  <c:v>8.9828720370370387</c:v>
                </c:pt>
                <c:pt idx="671">
                  <c:v>8.8895121111111113</c:v>
                </c:pt>
                <c:pt idx="672">
                  <c:v>8.7825556296296288</c:v>
                </c:pt>
                <c:pt idx="673">
                  <c:v>8.6889172592592576</c:v>
                </c:pt>
                <c:pt idx="674">
                  <c:v>8.6348227037037031</c:v>
                </c:pt>
                <c:pt idx="675">
                  <c:v>8.6031946666666652</c:v>
                </c:pt>
                <c:pt idx="676">
                  <c:v>8.5715711111111101</c:v>
                </c:pt>
                <c:pt idx="677">
                  <c:v>8.509269333333334</c:v>
                </c:pt>
                <c:pt idx="678">
                  <c:v>8.4203929629629624</c:v>
                </c:pt>
                <c:pt idx="679">
                  <c:v>8.3147307407407407</c:v>
                </c:pt>
                <c:pt idx="680">
                  <c:v>8.2270911111111129</c:v>
                </c:pt>
                <c:pt idx="681">
                  <c:v>8.1666268518518521</c:v>
                </c:pt>
                <c:pt idx="682">
                  <c:v>8.1412714814814819</c:v>
                </c:pt>
                <c:pt idx="683">
                  <c:v>8.1336207777777769</c:v>
                </c:pt>
                <c:pt idx="684">
                  <c:v>8.134221592592592</c:v>
                </c:pt>
                <c:pt idx="685">
                  <c:v>8.1297954814814819</c:v>
                </c:pt>
                <c:pt idx="686">
                  <c:v>8.1156159259259244</c:v>
                </c:pt>
                <c:pt idx="687">
                  <c:v>8.0698305185185184</c:v>
                </c:pt>
                <c:pt idx="688">
                  <c:v>7.9844660000000012</c:v>
                </c:pt>
                <c:pt idx="689">
                  <c:v>7.8601231111111112</c:v>
                </c:pt>
                <c:pt idx="690">
                  <c:v>7.7496814814814812</c:v>
                </c:pt>
                <c:pt idx="691">
                  <c:v>7.7006934814814807</c:v>
                </c:pt>
                <c:pt idx="692">
                  <c:v>7.734989481481481</c:v>
                </c:pt>
                <c:pt idx="693">
                  <c:v>7.8221209629629627</c:v>
                </c:pt>
                <c:pt idx="694">
                  <c:v>7.9009567407407397</c:v>
                </c:pt>
                <c:pt idx="695">
                  <c:v>7.9275136296296296</c:v>
                </c:pt>
                <c:pt idx="696">
                  <c:v>7.8705302962962973</c:v>
                </c:pt>
                <c:pt idx="697">
                  <c:v>7.7518591851851859</c:v>
                </c:pt>
                <c:pt idx="698">
                  <c:v>7.6107745925925938</c:v>
                </c:pt>
                <c:pt idx="699">
                  <c:v>7.5006641481481493</c:v>
                </c:pt>
                <c:pt idx="700">
                  <c:v>7.4395062962962974</c:v>
                </c:pt>
                <c:pt idx="701">
                  <c:v>7.4231665185185198</c:v>
                </c:pt>
                <c:pt idx="702">
                  <c:v>7.4333969629629637</c:v>
                </c:pt>
                <c:pt idx="703">
                  <c:v>7.4605237777777775</c:v>
                </c:pt>
                <c:pt idx="704">
                  <c:v>7.4912551851851852</c:v>
                </c:pt>
                <c:pt idx="705">
                  <c:v>7.5125732592592591</c:v>
                </c:pt>
                <c:pt idx="706">
                  <c:v>7.503433814814815</c:v>
                </c:pt>
                <c:pt idx="707">
                  <c:v>7.4549757037037034</c:v>
                </c:pt>
                <c:pt idx="708">
                  <c:v>7.3713645185185186</c:v>
                </c:pt>
                <c:pt idx="709">
                  <c:v>7.2825144074074082</c:v>
                </c:pt>
                <c:pt idx="710">
                  <c:v>7.214743814814816</c:v>
                </c:pt>
                <c:pt idx="711">
                  <c:v>7.1818745185185193</c:v>
                </c:pt>
                <c:pt idx="712">
                  <c:v>7.1802754814814804</c:v>
                </c:pt>
                <c:pt idx="713">
                  <c:v>7.2063112222222214</c:v>
                </c:pt>
                <c:pt idx="714">
                  <c:v>7.2508555555555541</c:v>
                </c:pt>
                <c:pt idx="715">
                  <c:v>7.2784903703703696</c:v>
                </c:pt>
                <c:pt idx="716">
                  <c:v>7.2485454444444448</c:v>
                </c:pt>
                <c:pt idx="717">
                  <c:v>7.1477423333333334</c:v>
                </c:pt>
                <c:pt idx="718">
                  <c:v>7.019573962962963</c:v>
                </c:pt>
                <c:pt idx="719">
                  <c:v>6.9216464814814813</c:v>
                </c:pt>
                <c:pt idx="720">
                  <c:v>6.8849429259259258</c:v>
                </c:pt>
                <c:pt idx="721">
                  <c:v>6.8883529999999995</c:v>
                </c:pt>
                <c:pt idx="722">
                  <c:v>6.8972008888888894</c:v>
                </c:pt>
                <c:pt idx="723">
                  <c:v>6.8760774074074078</c:v>
                </c:pt>
                <c:pt idx="724">
                  <c:v>6.8239708888888897</c:v>
                </c:pt>
                <c:pt idx="725">
                  <c:v>6.7445431851851856</c:v>
                </c:pt>
                <c:pt idx="726">
                  <c:v>6.6690202962962966</c:v>
                </c:pt>
                <c:pt idx="727">
                  <c:v>6.6116790740740745</c:v>
                </c:pt>
                <c:pt idx="728">
                  <c:v>6.5949286296296288</c:v>
                </c:pt>
                <c:pt idx="729">
                  <c:v>6.6138657407407395</c:v>
                </c:pt>
                <c:pt idx="730">
                  <c:v>6.6589003703703691</c:v>
                </c:pt>
                <c:pt idx="731">
                  <c:v>6.6943449629629619</c:v>
                </c:pt>
                <c:pt idx="732">
                  <c:v>6.6936160740740727</c:v>
                </c:pt>
                <c:pt idx="733">
                  <c:v>6.6480955185185175</c:v>
                </c:pt>
                <c:pt idx="734">
                  <c:v>6.5762344814814817</c:v>
                </c:pt>
                <c:pt idx="735">
                  <c:v>6.4962500370370364</c:v>
                </c:pt>
                <c:pt idx="736">
                  <c:v>6.4256303703703708</c:v>
                </c:pt>
                <c:pt idx="737">
                  <c:v>6.3725077407407404</c:v>
                </c:pt>
                <c:pt idx="738">
                  <c:v>6.3545778888888877</c:v>
                </c:pt>
                <c:pt idx="739">
                  <c:v>6.3723001851851846</c:v>
                </c:pt>
                <c:pt idx="740">
                  <c:v>6.4480704074074069</c:v>
                </c:pt>
                <c:pt idx="741">
                  <c:v>6.6652565555555547</c:v>
                </c:pt>
                <c:pt idx="742">
                  <c:v>7.1962442592592586</c:v>
                </c:pt>
                <c:pt idx="743">
                  <c:v>8.1734911851851848</c:v>
                </c:pt>
                <c:pt idx="744">
                  <c:v>9.4295322592592594</c:v>
                </c:pt>
                <c:pt idx="745">
                  <c:v>10.548698518518519</c:v>
                </c:pt>
                <c:pt idx="746">
                  <c:v>11.111464222222223</c:v>
                </c:pt>
                <c:pt idx="747">
                  <c:v>11.139717592592595</c:v>
                </c:pt>
                <c:pt idx="748">
                  <c:v>10.911528148148149</c:v>
                </c:pt>
                <c:pt idx="749">
                  <c:v>10.713137888888889</c:v>
                </c:pt>
                <c:pt idx="750">
                  <c:v>10.553761333333334</c:v>
                </c:pt>
                <c:pt idx="751">
                  <c:v>10.367373000000001</c:v>
                </c:pt>
                <c:pt idx="752">
                  <c:v>10.17729625925926</c:v>
                </c:pt>
                <c:pt idx="753">
                  <c:v>10.075777370370369</c:v>
                </c:pt>
                <c:pt idx="754">
                  <c:v>10.102329333333335</c:v>
                </c:pt>
                <c:pt idx="755">
                  <c:v>10.145901185185187</c:v>
                </c:pt>
                <c:pt idx="756">
                  <c:v>10.118279629629631</c:v>
                </c:pt>
                <c:pt idx="757">
                  <c:v>10.033842999999999</c:v>
                </c:pt>
                <c:pt idx="758">
                  <c:v>10.030199148148149</c:v>
                </c:pt>
                <c:pt idx="759">
                  <c:v>10.155700037037038</c:v>
                </c:pt>
                <c:pt idx="760">
                  <c:v>10.346846740740739</c:v>
                </c:pt>
                <c:pt idx="761">
                  <c:v>10.456759074074073</c:v>
                </c:pt>
                <c:pt idx="762">
                  <c:v>10.442283777777778</c:v>
                </c:pt>
                <c:pt idx="763">
                  <c:v>10.322658074074075</c:v>
                </c:pt>
                <c:pt idx="764">
                  <c:v>10.195708074074076</c:v>
                </c:pt>
                <c:pt idx="765">
                  <c:v>10.122309111111113</c:v>
                </c:pt>
                <c:pt idx="766">
                  <c:v>10.15408651851852</c:v>
                </c:pt>
                <c:pt idx="767">
                  <c:v>10.255206962962964</c:v>
                </c:pt>
                <c:pt idx="768">
                  <c:v>10.377318814814814</c:v>
                </c:pt>
                <c:pt idx="769">
                  <c:v>10.459944888888886</c:v>
                </c:pt>
                <c:pt idx="770">
                  <c:v>10.499436666666666</c:v>
                </c:pt>
                <c:pt idx="771">
                  <c:v>10.478071370370371</c:v>
                </c:pt>
                <c:pt idx="772">
                  <c:v>10.390251777777777</c:v>
                </c:pt>
                <c:pt idx="773">
                  <c:v>10.218241777777777</c:v>
                </c:pt>
                <c:pt idx="774">
                  <c:v>10.001572148148147</c:v>
                </c:pt>
                <c:pt idx="775">
                  <c:v>9.7716458148148142</c:v>
                </c:pt>
                <c:pt idx="776">
                  <c:v>9.5631436666666669</c:v>
                </c:pt>
                <c:pt idx="777">
                  <c:v>9.3723375555555553</c:v>
                </c:pt>
                <c:pt idx="778">
                  <c:v>9.2080885925925937</c:v>
                </c:pt>
                <c:pt idx="779">
                  <c:v>9.0840725925925927</c:v>
                </c:pt>
                <c:pt idx="780">
                  <c:v>9.0091107777777797</c:v>
                </c:pt>
                <c:pt idx="781">
                  <c:v>8.978772592592593</c:v>
                </c:pt>
                <c:pt idx="782">
                  <c:v>8.970905222222223</c:v>
                </c:pt>
                <c:pt idx="783">
                  <c:v>8.9627066296296292</c:v>
                </c:pt>
                <c:pt idx="784">
                  <c:v>8.9364545555555566</c:v>
                </c:pt>
                <c:pt idx="785">
                  <c:v>8.8788572962962977</c:v>
                </c:pt>
                <c:pt idx="786">
                  <c:v>8.803537740740742</c:v>
                </c:pt>
                <c:pt idx="787">
                  <c:v>8.7237875185185185</c:v>
                </c:pt>
                <c:pt idx="788">
                  <c:v>8.6661900370370386</c:v>
                </c:pt>
                <c:pt idx="789">
                  <c:v>8.6348534814814801</c:v>
                </c:pt>
                <c:pt idx="790">
                  <c:v>8.6338860370370369</c:v>
                </c:pt>
                <c:pt idx="791">
                  <c:v>8.6544265925925927</c:v>
                </c:pt>
                <c:pt idx="792">
                  <c:v>8.6797202222222225</c:v>
                </c:pt>
                <c:pt idx="793">
                  <c:v>8.6930120000000013</c:v>
                </c:pt>
                <c:pt idx="794">
                  <c:v>8.671839814814815</c:v>
                </c:pt>
                <c:pt idx="795">
                  <c:v>8.6193576666666676</c:v>
                </c:pt>
                <c:pt idx="796">
                  <c:v>8.5475718518518544</c:v>
                </c:pt>
                <c:pt idx="797">
                  <c:v>8.5013932592592614</c:v>
                </c:pt>
                <c:pt idx="798">
                  <c:v>8.5083328888888889</c:v>
                </c:pt>
                <c:pt idx="799">
                  <c:v>8.5696673333333333</c:v>
                </c:pt>
                <c:pt idx="800">
                  <c:v>8.6455612592592583</c:v>
                </c:pt>
                <c:pt idx="801">
                  <c:v>8.6958612962962949</c:v>
                </c:pt>
                <c:pt idx="802">
                  <c:v>8.6971512222222227</c:v>
                </c:pt>
                <c:pt idx="803">
                  <c:v>8.6399116666666682</c:v>
                </c:pt>
                <c:pt idx="804">
                  <c:v>8.5288691481481482</c:v>
                </c:pt>
                <c:pt idx="805">
                  <c:v>8.3962833703703694</c:v>
                </c:pt>
                <c:pt idx="806">
                  <c:v>8.2956436666666651</c:v>
                </c:pt>
                <c:pt idx="807">
                  <c:v>8.2658842592592592</c:v>
                </c:pt>
                <c:pt idx="808">
                  <c:v>8.3016468888888895</c:v>
                </c:pt>
                <c:pt idx="809">
                  <c:v>8.371599481481482</c:v>
                </c:pt>
                <c:pt idx="810">
                  <c:v>8.45008625925926</c:v>
                </c:pt>
                <c:pt idx="811">
                  <c:v>8.5108331111111131</c:v>
                </c:pt>
                <c:pt idx="812">
                  <c:v>8.5370719629629637</c:v>
                </c:pt>
                <c:pt idx="813">
                  <c:v>8.5107978518518532</c:v>
                </c:pt>
                <c:pt idx="814">
                  <c:v>8.4582848888888886</c:v>
                </c:pt>
                <c:pt idx="815">
                  <c:v>8.3963011481481473</c:v>
                </c:pt>
                <c:pt idx="816">
                  <c:v>8.3425511851851848</c:v>
                </c:pt>
                <c:pt idx="817">
                  <c:v>8.2799399999999981</c:v>
                </c:pt>
                <c:pt idx="818">
                  <c:v>8.2265079629629625</c:v>
                </c:pt>
                <c:pt idx="819">
                  <c:v>8.2002689999999987</c:v>
                </c:pt>
                <c:pt idx="820">
                  <c:v>8.2366412222222198</c:v>
                </c:pt>
                <c:pt idx="821">
                  <c:v>8.3087319629629608</c:v>
                </c:pt>
                <c:pt idx="822">
                  <c:v>8.3802042222222202</c:v>
                </c:pt>
                <c:pt idx="823">
                  <c:v>8.3881376666666672</c:v>
                </c:pt>
                <c:pt idx="824">
                  <c:v>8.3290293703703711</c:v>
                </c:pt>
                <c:pt idx="825">
                  <c:v>8.2303640000000016</c:v>
                </c:pt>
                <c:pt idx="826">
                  <c:v>8.1550618888888895</c:v>
                </c:pt>
                <c:pt idx="827">
                  <c:v>8.1417613703703697</c:v>
                </c:pt>
                <c:pt idx="828">
                  <c:v>8.1901532222222215</c:v>
                </c:pt>
                <c:pt idx="829">
                  <c:v>8.2648193333333353</c:v>
                </c:pt>
                <c:pt idx="830">
                  <c:v>8.3268121481481501</c:v>
                </c:pt>
                <c:pt idx="831">
                  <c:v>8.3498750740740757</c:v>
                </c:pt>
                <c:pt idx="832">
                  <c:v>8.3330804444444428</c:v>
                </c:pt>
                <c:pt idx="833">
                  <c:v>8.2985811111111101</c:v>
                </c:pt>
                <c:pt idx="834">
                  <c:v>8.289737481481481</c:v>
                </c:pt>
                <c:pt idx="835">
                  <c:v>8.3428865185185188</c:v>
                </c:pt>
                <c:pt idx="836">
                  <c:v>8.439369518518518</c:v>
                </c:pt>
                <c:pt idx="837">
                  <c:v>8.5361441481481464</c:v>
                </c:pt>
                <c:pt idx="838">
                  <c:v>8.5712353703703688</c:v>
                </c:pt>
                <c:pt idx="839">
                  <c:v>8.5459065185185192</c:v>
                </c:pt>
                <c:pt idx="840">
                  <c:v>8.4680646296296302</c:v>
                </c:pt>
                <c:pt idx="841">
                  <c:v>8.4076269999999997</c:v>
                </c:pt>
                <c:pt idx="842">
                  <c:v>8.3946534444444438</c:v>
                </c:pt>
                <c:pt idx="843">
                  <c:v>8.4560453333333339</c:v>
                </c:pt>
                <c:pt idx="844">
                  <c:v>8.5395899999999987</c:v>
                </c:pt>
                <c:pt idx="845">
                  <c:v>8.6101609629629632</c:v>
                </c:pt>
                <c:pt idx="846">
                  <c:v>8.6544665925925912</c:v>
                </c:pt>
                <c:pt idx="847">
                  <c:v>8.7168125555555545</c:v>
                </c:pt>
                <c:pt idx="848">
                  <c:v>8.8500034444444449</c:v>
                </c:pt>
                <c:pt idx="849">
                  <c:v>9.0717615185185192</c:v>
                </c:pt>
                <c:pt idx="850">
                  <c:v>9.3592977777777779</c:v>
                </c:pt>
                <c:pt idx="851">
                  <c:v>9.6557172962962952</c:v>
                </c:pt>
                <c:pt idx="852">
                  <c:v>9.9255755555555556</c:v>
                </c:pt>
                <c:pt idx="853">
                  <c:v>10.146649185185185</c:v>
                </c:pt>
                <c:pt idx="854">
                  <c:v>10.319004185185186</c:v>
                </c:pt>
                <c:pt idx="855">
                  <c:v>10.429348592592591</c:v>
                </c:pt>
                <c:pt idx="856">
                  <c:v>10.469611851851852</c:v>
                </c:pt>
                <c:pt idx="857">
                  <c:v>10.429775666666666</c:v>
                </c:pt>
                <c:pt idx="858">
                  <c:v>10.318701703703704</c:v>
                </c:pt>
                <c:pt idx="859">
                  <c:v>10.166997851851853</c:v>
                </c:pt>
                <c:pt idx="860">
                  <c:v>10.024517962962962</c:v>
                </c:pt>
                <c:pt idx="861">
                  <c:v>9.9352006296296285</c:v>
                </c:pt>
                <c:pt idx="862">
                  <c:v>9.903471555555555</c:v>
                </c:pt>
                <c:pt idx="863">
                  <c:v>9.9023850740740755</c:v>
                </c:pt>
                <c:pt idx="864">
                  <c:v>9.8972344814814814</c:v>
                </c:pt>
                <c:pt idx="865">
                  <c:v>9.8658892222222239</c:v>
                </c:pt>
                <c:pt idx="866">
                  <c:v>9.8087026296296305</c:v>
                </c:pt>
                <c:pt idx="867">
                  <c:v>9.7297386296296295</c:v>
                </c:pt>
                <c:pt idx="868">
                  <c:v>9.6555541111111136</c:v>
                </c:pt>
                <c:pt idx="869">
                  <c:v>9.6075820370370391</c:v>
                </c:pt>
                <c:pt idx="870">
                  <c:v>9.6083153703703701</c:v>
                </c:pt>
                <c:pt idx="871">
                  <c:v>9.6444756666666667</c:v>
                </c:pt>
                <c:pt idx="872">
                  <c:v>9.6806270740740743</c:v>
                </c:pt>
                <c:pt idx="873">
                  <c:v>9.6717659629629633</c:v>
                </c:pt>
                <c:pt idx="874">
                  <c:v>9.6178923333333337</c:v>
                </c:pt>
                <c:pt idx="875">
                  <c:v>9.5466497407407402</c:v>
                </c:pt>
                <c:pt idx="876">
                  <c:v>9.5204195925925923</c:v>
                </c:pt>
                <c:pt idx="877">
                  <c:v>9.548054185185185</c:v>
                </c:pt>
                <c:pt idx="878">
                  <c:v>9.6192789999999988</c:v>
                </c:pt>
                <c:pt idx="879">
                  <c:v>9.6632048518518516</c:v>
                </c:pt>
                <c:pt idx="880">
                  <c:v>9.6444225185185175</c:v>
                </c:pt>
                <c:pt idx="881">
                  <c:v>9.5639919999999989</c:v>
                </c:pt>
                <c:pt idx="882">
                  <c:v>9.4835879629629627</c:v>
                </c:pt>
                <c:pt idx="883">
                  <c:v>9.4563242962962963</c:v>
                </c:pt>
                <c:pt idx="884">
                  <c:v>9.4729953333333317</c:v>
                </c:pt>
                <c:pt idx="885">
                  <c:v>9.4900108888888894</c:v>
                </c:pt>
                <c:pt idx="886">
                  <c:v>9.4631093333333336</c:v>
                </c:pt>
                <c:pt idx="887">
                  <c:v>9.4099953333333328</c:v>
                </c:pt>
                <c:pt idx="888">
                  <c:v>9.3527953333333329</c:v>
                </c:pt>
                <c:pt idx="889">
                  <c:v>9.3184108888888879</c:v>
                </c:pt>
                <c:pt idx="890">
                  <c:v>9.2983342222222216</c:v>
                </c:pt>
                <c:pt idx="891">
                  <c:v>9.3051766666666662</c:v>
                </c:pt>
                <c:pt idx="892">
                  <c:v>9.3382578888888883</c:v>
                </c:pt>
                <c:pt idx="893">
                  <c:v>9.3965442222222197</c:v>
                </c:pt>
                <c:pt idx="894">
                  <c:v>9.4357345185185171</c:v>
                </c:pt>
                <c:pt idx="895">
                  <c:v>9.4248192962962971</c:v>
                </c:pt>
                <c:pt idx="896">
                  <c:v>9.3648322222222244</c:v>
                </c:pt>
                <c:pt idx="897">
                  <c:v>9.3010992962962966</c:v>
                </c:pt>
                <c:pt idx="898">
                  <c:v>9.2830237407407399</c:v>
                </c:pt>
                <c:pt idx="899">
                  <c:v>9.3194666666666652</c:v>
                </c:pt>
                <c:pt idx="900">
                  <c:v>9.3957626296296279</c:v>
                </c:pt>
                <c:pt idx="901">
                  <c:v>9.4628705185185193</c:v>
                </c:pt>
                <c:pt idx="902">
                  <c:v>9.4887471851851846</c:v>
                </c:pt>
                <c:pt idx="903">
                  <c:v>9.4482094444444442</c:v>
                </c:pt>
                <c:pt idx="904">
                  <c:v>9.3722404444444454</c:v>
                </c:pt>
                <c:pt idx="905">
                  <c:v>9.3109412962962974</c:v>
                </c:pt>
                <c:pt idx="906">
                  <c:v>9.3116347777777779</c:v>
                </c:pt>
                <c:pt idx="907">
                  <c:v>9.3658131111111107</c:v>
                </c:pt>
                <c:pt idx="908">
                  <c:v>9.4233751851851846</c:v>
                </c:pt>
                <c:pt idx="909">
                  <c:v>9.4325676666666656</c:v>
                </c:pt>
                <c:pt idx="910">
                  <c:v>9.3882708888888882</c:v>
                </c:pt>
                <c:pt idx="911">
                  <c:v>9.3184419999999992</c:v>
                </c:pt>
                <c:pt idx="912">
                  <c:v>9.2615558518518508</c:v>
                </c:pt>
                <c:pt idx="913">
                  <c:v>9.2264779629629619</c:v>
                </c:pt>
                <c:pt idx="914">
                  <c:v>9.2121746666666677</c:v>
                </c:pt>
                <c:pt idx="915">
                  <c:v>9.210814074074074</c:v>
                </c:pt>
                <c:pt idx="916">
                  <c:v>9.2186459259259266</c:v>
                </c:pt>
                <c:pt idx="917">
                  <c:v>9.2312440740740751</c:v>
                </c:pt>
                <c:pt idx="918">
                  <c:v>9.2349899259259249</c:v>
                </c:pt>
                <c:pt idx="919">
                  <c:v>9.2210223333333321</c:v>
                </c:pt>
                <c:pt idx="920">
                  <c:v>9.1815005925925934</c:v>
                </c:pt>
                <c:pt idx="921">
                  <c:v>9.1208508888888904</c:v>
                </c:pt>
                <c:pt idx="922">
                  <c:v>9.0649763703703723</c:v>
                </c:pt>
                <c:pt idx="923">
                  <c:v>9.0394400370370374</c:v>
                </c:pt>
                <c:pt idx="924">
                  <c:v>9.0667126666666675</c:v>
                </c:pt>
                <c:pt idx="925">
                  <c:v>9.0980800740740762</c:v>
                </c:pt>
                <c:pt idx="926">
                  <c:v>9.0408404444444432</c:v>
                </c:pt>
                <c:pt idx="927">
                  <c:v>8.7611889629629633</c:v>
                </c:pt>
                <c:pt idx="928">
                  <c:v>8.1980518518518526</c:v>
                </c:pt>
                <c:pt idx="929">
                  <c:v>7.4088365925925928</c:v>
                </c:pt>
                <c:pt idx="930">
                  <c:v>6.5629383703703716</c:v>
                </c:pt>
                <c:pt idx="931">
                  <c:v>5.8454868518518524</c:v>
                </c:pt>
                <c:pt idx="932">
                  <c:v>5.345663148148148</c:v>
                </c:pt>
                <c:pt idx="933">
                  <c:v>5.0493053703703703</c:v>
                </c:pt>
                <c:pt idx="934">
                  <c:v>4.8591045185185182</c:v>
                </c:pt>
                <c:pt idx="935">
                  <c:v>4.6858794814814813</c:v>
                </c:pt>
                <c:pt idx="936">
                  <c:v>4.4816317037037026</c:v>
                </c:pt>
                <c:pt idx="937">
                  <c:v>4.2688320370370363</c:v>
                </c:pt>
                <c:pt idx="938">
                  <c:v>4.0964066296296293</c:v>
                </c:pt>
                <c:pt idx="939">
                  <c:v>3.9948658518518521</c:v>
                </c:pt>
                <c:pt idx="940">
                  <c:v>3.9553220740740751</c:v>
                </c:pt>
                <c:pt idx="941">
                  <c:v>3.9466155555555567</c:v>
                </c:pt>
                <c:pt idx="942">
                  <c:v>3.9377632592592597</c:v>
                </c:pt>
                <c:pt idx="943">
                  <c:v>3.9107601851851856</c:v>
                </c:pt>
                <c:pt idx="944">
                  <c:v>3.8527519629629636</c:v>
                </c:pt>
                <c:pt idx="945">
                  <c:v>3.7907328148148149</c:v>
                </c:pt>
                <c:pt idx="946">
                  <c:v>3.7512861851851849</c:v>
                </c:pt>
                <c:pt idx="947">
                  <c:v>3.773849851851852</c:v>
                </c:pt>
                <c:pt idx="948">
                  <c:v>3.8224315185185187</c:v>
                </c:pt>
                <c:pt idx="949">
                  <c:v>3.8574608518518523</c:v>
                </c:pt>
                <c:pt idx="950">
                  <c:v>3.8257842962962965</c:v>
                </c:pt>
                <c:pt idx="951">
                  <c:v>3.7543960740740743</c:v>
                </c:pt>
                <c:pt idx="952">
                  <c:v>3.6829945925925927</c:v>
                </c:pt>
                <c:pt idx="953">
                  <c:v>3.6651442222222226</c:v>
                </c:pt>
                <c:pt idx="954">
                  <c:v>3.7008449629629632</c:v>
                </c:pt>
                <c:pt idx="955">
                  <c:v>3.768103</c:v>
                </c:pt>
                <c:pt idx="956">
                  <c:v>3.8177845185185184</c:v>
                </c:pt>
                <c:pt idx="957">
                  <c:v>3.8230322222222219</c:v>
                </c:pt>
                <c:pt idx="958">
                  <c:v>3.7834353333333333</c:v>
                </c:pt>
                <c:pt idx="959">
                  <c:v>3.7167249999999998</c:v>
                </c:pt>
                <c:pt idx="960">
                  <c:v>3.6451910370370371</c:v>
                </c:pt>
                <c:pt idx="961">
                  <c:v>3.5782290370370373</c:v>
                </c:pt>
                <c:pt idx="962">
                  <c:v>3.5470870370370378</c:v>
                </c:pt>
                <c:pt idx="963">
                  <c:v>3.5560586296296304</c:v>
                </c:pt>
                <c:pt idx="964">
                  <c:v>3.6047462592592598</c:v>
                </c:pt>
                <c:pt idx="965">
                  <c:v>3.6531776666666667</c:v>
                </c:pt>
                <c:pt idx="966">
                  <c:v>3.6839088888888889</c:v>
                </c:pt>
                <c:pt idx="967">
                  <c:v>3.6836482592592592</c:v>
                </c:pt>
                <c:pt idx="968">
                  <c:v>3.6613805925925931</c:v>
                </c:pt>
                <c:pt idx="969">
                  <c:v>3.6348148888888887</c:v>
                </c:pt>
                <c:pt idx="970">
                  <c:v>3.6220709259259256</c:v>
                </c:pt>
                <c:pt idx="971">
                  <c:v>3.6361665185185181</c:v>
                </c:pt>
                <c:pt idx="972">
                  <c:v>3.658986296296296</c:v>
                </c:pt>
                <c:pt idx="973">
                  <c:v>3.6722779629629625</c:v>
                </c:pt>
                <c:pt idx="974">
                  <c:v>3.6495950740740732</c:v>
                </c:pt>
                <c:pt idx="975">
                  <c:v>3.5957745555555554</c:v>
                </c:pt>
                <c:pt idx="976">
                  <c:v>3.5156533333333329</c:v>
                </c:pt>
                <c:pt idx="977">
                  <c:v>3.4489739999999998</c:v>
                </c:pt>
                <c:pt idx="978">
                  <c:v>3.4177303703703701</c:v>
                </c:pt>
                <c:pt idx="979">
                  <c:v>3.4440487777777782</c:v>
                </c:pt>
                <c:pt idx="980">
                  <c:v>3.5017433333333337</c:v>
                </c:pt>
                <c:pt idx="981">
                  <c:v>3.5688202222222221</c:v>
                </c:pt>
                <c:pt idx="982">
                  <c:v>3.6184575185185182</c:v>
                </c:pt>
                <c:pt idx="983">
                  <c:v>3.6369659999999997</c:v>
                </c:pt>
                <c:pt idx="984">
                  <c:v>3.6107801111111111</c:v>
                </c:pt>
                <c:pt idx="985">
                  <c:v>3.5487521481481483</c:v>
                </c:pt>
                <c:pt idx="986">
                  <c:v>3.4907572222222218</c:v>
                </c:pt>
                <c:pt idx="987">
                  <c:v>3.4810965925925927</c:v>
                </c:pt>
                <c:pt idx="988">
                  <c:v>3.5245983703703705</c:v>
                </c:pt>
                <c:pt idx="989">
                  <c:v>3.5817849629629634</c:v>
                </c:pt>
                <c:pt idx="990">
                  <c:v>3.5999003333333337</c:v>
                </c:pt>
                <c:pt idx="991">
                  <c:v>3.556270444444444</c:v>
                </c:pt>
                <c:pt idx="992">
                  <c:v>3.476957518518518</c:v>
                </c:pt>
                <c:pt idx="993">
                  <c:v>3.4102870370370368</c:v>
                </c:pt>
                <c:pt idx="994">
                  <c:v>3.396637629629629</c:v>
                </c:pt>
                <c:pt idx="995">
                  <c:v>3.4363802962962962</c:v>
                </c:pt>
                <c:pt idx="996">
                  <c:v>3.4985054444444441</c:v>
                </c:pt>
                <c:pt idx="997">
                  <c:v>3.551628074074074</c:v>
                </c:pt>
                <c:pt idx="998">
                  <c:v>3.5780524444444448</c:v>
                </c:pt>
                <c:pt idx="999">
                  <c:v>3.5870372592592594</c:v>
                </c:pt>
                <c:pt idx="1000">
                  <c:v>3.5785825185185183</c:v>
                </c:pt>
                <c:pt idx="1001">
                  <c:v>3.5524143333333336</c:v>
                </c:pt>
                <c:pt idx="1002">
                  <c:v>3.4992739999999998</c:v>
                </c:pt>
                <c:pt idx="1003">
                  <c:v>3.428278814814814</c:v>
                </c:pt>
                <c:pt idx="1004">
                  <c:v>3.348307592592592</c:v>
                </c:pt>
                <c:pt idx="1005">
                  <c:v>3.2770914814814813</c:v>
                </c:pt>
                <c:pt idx="1006">
                  <c:v>3.2410549629629628</c:v>
                </c:pt>
                <c:pt idx="1007">
                  <c:v>3.2714196666666666</c:v>
                </c:pt>
                <c:pt idx="1008">
                  <c:v>3.3684240740740741</c:v>
                </c:pt>
                <c:pt idx="1009">
                  <c:v>3.4790779629629633</c:v>
                </c:pt>
                <c:pt idx="1010">
                  <c:v>3.5369890000000002</c:v>
                </c:pt>
                <c:pt idx="1011">
                  <c:v>3.5067391851851855</c:v>
                </c:pt>
                <c:pt idx="1012">
                  <c:v>3.4322190370370369</c:v>
                </c:pt>
                <c:pt idx="1013">
                  <c:v>3.3750236666666669</c:v>
                </c:pt>
                <c:pt idx="1014">
                  <c:v>3.4012007407407405</c:v>
                </c:pt>
                <c:pt idx="1015">
                  <c:v>3.4845643703703701</c:v>
                </c:pt>
                <c:pt idx="1016">
                  <c:v>3.5812240740740742</c:v>
                </c:pt>
                <c:pt idx="1017">
                  <c:v>3.6162798888888887</c:v>
                </c:pt>
                <c:pt idx="1018">
                  <c:v>3.5896081481481481</c:v>
                </c:pt>
                <c:pt idx="1019">
                  <c:v>3.5143636296296297</c:v>
                </c:pt>
                <c:pt idx="1020">
                  <c:v>3.4391191111111108</c:v>
                </c:pt>
                <c:pt idx="1021">
                  <c:v>3.3817028518518515</c:v>
                </c:pt>
                <c:pt idx="1022">
                  <c:v>3.3643781111111104</c:v>
                </c:pt>
                <c:pt idx="1023">
                  <c:v>3.3828512592592594</c:v>
                </c:pt>
                <c:pt idx="1024">
                  <c:v>3.4368838148148146</c:v>
                </c:pt>
                <c:pt idx="1025">
                  <c:v>3.4907927037037041</c:v>
                </c:pt>
                <c:pt idx="1026">
                  <c:v>3.5088860370370374</c:v>
                </c:pt>
                <c:pt idx="1027">
                  <c:v>3.4558429259259262</c:v>
                </c:pt>
                <c:pt idx="1028">
                  <c:v>3.3583704814814817</c:v>
                </c:pt>
                <c:pt idx="1029">
                  <c:v>3.2697591481481481</c:v>
                </c:pt>
                <c:pt idx="1030">
                  <c:v>3.2519043333333335</c:v>
                </c:pt>
                <c:pt idx="1031">
                  <c:v>3.2958212222222216</c:v>
                </c:pt>
                <c:pt idx="1032">
                  <c:v>3.3570893333333331</c:v>
                </c:pt>
                <c:pt idx="1033">
                  <c:v>3.3652171851851853</c:v>
                </c:pt>
                <c:pt idx="1034">
                  <c:v>3.311714666666667</c:v>
                </c:pt>
                <c:pt idx="1035">
                  <c:v>3.2323708888888891</c:v>
                </c:pt>
                <c:pt idx="1036">
                  <c:v>3.1976773333333335</c:v>
                </c:pt>
                <c:pt idx="1037">
                  <c:v>3.2427074814814816</c:v>
                </c:pt>
                <c:pt idx="1038">
                  <c:v>3.3316722222222221</c:v>
                </c:pt>
                <c:pt idx="1039">
                  <c:v>3.393815037037037</c:v>
                </c:pt>
                <c:pt idx="1040">
                  <c:v>3.3672317037037036</c:v>
                </c:pt>
                <c:pt idx="1041">
                  <c:v>3.2873578888888892</c:v>
                </c:pt>
                <c:pt idx="1042">
                  <c:v>3.2162214814814818</c:v>
                </c:pt>
                <c:pt idx="1043">
                  <c:v>3.2158503703703705</c:v>
                </c:pt>
                <c:pt idx="1044">
                  <c:v>3.2600322222222222</c:v>
                </c:pt>
                <c:pt idx="1045">
                  <c:v>3.3133225555555552</c:v>
                </c:pt>
                <c:pt idx="1046">
                  <c:v>3.3313008888888884</c:v>
                </c:pt>
                <c:pt idx="1047">
                  <c:v>3.3134813333333333</c:v>
                </c:pt>
                <c:pt idx="1048">
                  <c:v>3.2597489999999998</c:v>
                </c:pt>
                <c:pt idx="1049">
                  <c:v>3.1970318888888887</c:v>
                </c:pt>
                <c:pt idx="1050">
                  <c:v>3.1522579999999998</c:v>
                </c:pt>
                <c:pt idx="1051">
                  <c:v>3.1522316666666668</c:v>
                </c:pt>
                <c:pt idx="1052">
                  <c:v>3.1966082222222223</c:v>
                </c:pt>
                <c:pt idx="1053">
                  <c:v>3.2588306666666664</c:v>
                </c:pt>
                <c:pt idx="1054">
                  <c:v>3.3033659999999991</c:v>
                </c:pt>
                <c:pt idx="1055">
                  <c:v>3.3036308888888883</c:v>
                </c:pt>
                <c:pt idx="1056">
                  <c:v>3.2681066666666667</c:v>
                </c:pt>
                <c:pt idx="1057">
                  <c:v>3.2322026666666672</c:v>
                </c:pt>
                <c:pt idx="1058">
                  <c:v>3.2315843333333336</c:v>
                </c:pt>
                <c:pt idx="1059">
                  <c:v>3.2667463333333333</c:v>
                </c:pt>
                <c:pt idx="1060">
                  <c:v>3.3022793333333329</c:v>
                </c:pt>
                <c:pt idx="1061">
                  <c:v>3.298334629629629</c:v>
                </c:pt>
                <c:pt idx="1062">
                  <c:v>3.2456801111111102</c:v>
                </c:pt>
                <c:pt idx="1063">
                  <c:v>3.1709876666666665</c:v>
                </c:pt>
                <c:pt idx="1064">
                  <c:v>3.1227374074074077</c:v>
                </c:pt>
                <c:pt idx="1065">
                  <c:v>3.1276363333333332</c:v>
                </c:pt>
                <c:pt idx="1066">
                  <c:v>3.1854634444444443</c:v>
                </c:pt>
                <c:pt idx="1067">
                  <c:v>3.2476061851851852</c:v>
                </c:pt>
                <c:pt idx="1068">
                  <c:v>3.2741895185185186</c:v>
                </c:pt>
                <c:pt idx="1069">
                  <c:v>3.2386301111111107</c:v>
                </c:pt>
                <c:pt idx="1070">
                  <c:v>3.171827</c:v>
                </c:pt>
                <c:pt idx="1071">
                  <c:v>3.122516407407407</c:v>
                </c:pt>
                <c:pt idx="1072">
                  <c:v>3.1264874444444444</c:v>
                </c:pt>
                <c:pt idx="1073">
                  <c:v>3.1751087777777776</c:v>
                </c:pt>
                <c:pt idx="1074">
                  <c:v>3.2196441851851851</c:v>
                </c:pt>
                <c:pt idx="1075">
                  <c:v>3.2198739629629629</c:v>
                </c:pt>
                <c:pt idx="1076">
                  <c:v>3.1756832222222222</c:v>
                </c:pt>
                <c:pt idx="1077">
                  <c:v>3.1180858888888885</c:v>
                </c:pt>
                <c:pt idx="1078">
                  <c:v>3.095809407407407</c:v>
                </c:pt>
                <c:pt idx="1079">
                  <c:v>3.1089686666666663</c:v>
                </c:pt>
                <c:pt idx="1080">
                  <c:v>3.1487025555555554</c:v>
                </c:pt>
                <c:pt idx="1081">
                  <c:v>3.1621048148148145</c:v>
                </c:pt>
                <c:pt idx="1082">
                  <c:v>3.1444046296296295</c:v>
                </c:pt>
                <c:pt idx="1083">
                  <c:v>3.0910609629629628</c:v>
                </c:pt>
                <c:pt idx="1084">
                  <c:v>3.0419092592592594</c:v>
                </c:pt>
                <c:pt idx="1085">
                  <c:v>3.0062569259259262</c:v>
                </c:pt>
                <c:pt idx="1086">
                  <c:v>2.9977270740740742</c:v>
                </c:pt>
                <c:pt idx="1087">
                  <c:v>3.0072509259259257</c:v>
                </c:pt>
                <c:pt idx="1088">
                  <c:v>3.0432345925925923</c:v>
                </c:pt>
                <c:pt idx="1089">
                  <c:v>3.1007924074074076</c:v>
                </c:pt>
                <c:pt idx="1090">
                  <c:v>3.1710587407407407</c:v>
                </c:pt>
                <c:pt idx="1091">
                  <c:v>3.2189556296296296</c:v>
                </c:pt>
                <c:pt idx="1092">
                  <c:v>3.2182707407407403</c:v>
                </c:pt>
                <c:pt idx="1093">
                  <c:v>3.1692382962962959</c:v>
                </c:pt>
                <c:pt idx="1094">
                  <c:v>3.0984152962962965</c:v>
                </c:pt>
                <c:pt idx="1095">
                  <c:v>3.0412065925925931</c:v>
                </c:pt>
                <c:pt idx="1096">
                  <c:v>3.0064600370370371</c:v>
                </c:pt>
                <c:pt idx="1097">
                  <c:v>2.9982704074074076</c:v>
                </c:pt>
                <c:pt idx="1098">
                  <c:v>3.0074540370370371</c:v>
                </c:pt>
                <c:pt idx="1099">
                  <c:v>3.0426555925925931</c:v>
                </c:pt>
                <c:pt idx="1100">
                  <c:v>3.0999039629629626</c:v>
                </c:pt>
                <c:pt idx="1101">
                  <c:v>3.1707930740740742</c:v>
                </c:pt>
                <c:pt idx="1102">
                  <c:v>3.2154478148148145</c:v>
                </c:pt>
                <c:pt idx="1103">
                  <c:v>3.2069401851851853</c:v>
                </c:pt>
                <c:pt idx="1104">
                  <c:v>3.1449255185185181</c:v>
                </c:pt>
                <c:pt idx="1105">
                  <c:v>3.0696102592592589</c:v>
                </c:pt>
                <c:pt idx="1106">
                  <c:v>3.0208695185185186</c:v>
                </c:pt>
                <c:pt idx="1107">
                  <c:v>3.0119950740740742</c:v>
                </c:pt>
                <c:pt idx="1108">
                  <c:v>3.0336795925925926</c:v>
                </c:pt>
                <c:pt idx="1109">
                  <c:v>3.0729759629629627</c:v>
                </c:pt>
                <c:pt idx="1110">
                  <c:v>3.1257981851851855</c:v>
                </c:pt>
                <c:pt idx="1111">
                  <c:v>3.1836252962962965</c:v>
                </c:pt>
                <c:pt idx="1112">
                  <c:v>3.2238450000000003</c:v>
                </c:pt>
                <c:pt idx="1113">
                  <c:v>3.2194188518518518</c:v>
                </c:pt>
                <c:pt idx="1114">
                  <c:v>3.1703468518518516</c:v>
                </c:pt>
                <c:pt idx="1115">
                  <c:v>3.0991308518518514</c:v>
                </c:pt>
                <c:pt idx="1116">
                  <c:v>3.0416615925925918</c:v>
                </c:pt>
                <c:pt idx="1117">
                  <c:v>3.0108861851851851</c:v>
                </c:pt>
                <c:pt idx="1118">
                  <c:v>3.0112219629629622</c:v>
                </c:pt>
                <c:pt idx="1119">
                  <c:v>3.0289354444444441</c:v>
                </c:pt>
                <c:pt idx="1120">
                  <c:v>3.04665337037037</c:v>
                </c:pt>
                <c:pt idx="1121">
                  <c:v>3.0464369259259256</c:v>
                </c:pt>
                <c:pt idx="1122">
                  <c:v>3.028617444444444</c:v>
                </c:pt>
                <c:pt idx="1123">
                  <c:v>3.010903962962963</c:v>
                </c:pt>
                <c:pt idx="1124">
                  <c:v>3.0111292962962963</c:v>
                </c:pt>
                <c:pt idx="1125">
                  <c:v>3.0337240370370373</c:v>
                </c:pt>
                <c:pt idx="1126">
                  <c:v>3.0651799629629632</c:v>
                </c:pt>
                <c:pt idx="1127">
                  <c:v>3.0922052962962971</c:v>
                </c:pt>
                <c:pt idx="1128">
                  <c:v>3.1011769259259263</c:v>
                </c:pt>
                <c:pt idx="1129">
                  <c:v>3.0922052962962963</c:v>
                </c:pt>
                <c:pt idx="1130">
                  <c:v>3.0564292592592595</c:v>
                </c:pt>
                <c:pt idx="1131">
                  <c:v>3.0075823703703701</c:v>
                </c:pt>
                <c:pt idx="1132">
                  <c:v>2.954525814814815</c:v>
                </c:pt>
                <c:pt idx="1133">
                  <c:v>2.9371348148148151</c:v>
                </c:pt>
                <c:pt idx="1134">
                  <c:v>2.9550780370370373</c:v>
                </c:pt>
                <c:pt idx="1135">
                  <c:v>3.0082405925925926</c:v>
                </c:pt>
                <c:pt idx="1136">
                  <c:v>3.0523166666666666</c:v>
                </c:pt>
                <c:pt idx="1137">
                  <c:v>3.0651621851851854</c:v>
                </c:pt>
                <c:pt idx="1138">
                  <c:v>3.033830037037037</c:v>
                </c:pt>
                <c:pt idx="1139">
                  <c:v>2.9804731481481479</c:v>
                </c:pt>
                <c:pt idx="1140">
                  <c:v>2.9451610740740737</c:v>
                </c:pt>
                <c:pt idx="1141">
                  <c:v>2.9451566296296292</c:v>
                </c:pt>
                <c:pt idx="1142">
                  <c:v>2.9803449259259254</c:v>
                </c:pt>
                <c:pt idx="1143">
                  <c:v>3.019628037037037</c:v>
                </c:pt>
                <c:pt idx="1144">
                  <c:v>3.0368819999999999</c:v>
                </c:pt>
                <c:pt idx="1145">
                  <c:v>3.0102985555555555</c:v>
                </c:pt>
                <c:pt idx="1146">
                  <c:v>2.9399792962962956</c:v>
                </c:pt>
                <c:pt idx="1147">
                  <c:v>2.8653443333333333</c:v>
                </c:pt>
                <c:pt idx="1148">
                  <c:v>2.8258137777777783</c:v>
                </c:pt>
                <c:pt idx="1149">
                  <c:v>2.8476397407407412</c:v>
                </c:pt>
                <c:pt idx="1150">
                  <c:v>2.9046850000000002</c:v>
                </c:pt>
                <c:pt idx="1151">
                  <c:v>2.9708123333333329</c:v>
                </c:pt>
                <c:pt idx="1152">
                  <c:v>3.0197696296296299</c:v>
                </c:pt>
                <c:pt idx="1153">
                  <c:v>3.0379337777777775</c:v>
                </c:pt>
                <c:pt idx="1154">
                  <c:v>3.0116816666666666</c:v>
                </c:pt>
                <c:pt idx="1155">
                  <c:v>2.9410132962962963</c:v>
                </c:pt>
                <c:pt idx="1156">
                  <c:v>2.857053185185185</c:v>
                </c:pt>
                <c:pt idx="1157">
                  <c:v>2.7909258518518514</c:v>
                </c:pt>
                <c:pt idx="1158">
                  <c:v>2.7733095555555551</c:v>
                </c:pt>
                <c:pt idx="1159">
                  <c:v>2.8042042962962963</c:v>
                </c:pt>
                <c:pt idx="1160">
                  <c:v>2.883610074074074</c:v>
                </c:pt>
                <c:pt idx="1161">
                  <c:v>2.9719963333333332</c:v>
                </c:pt>
                <c:pt idx="1162">
                  <c:v>3.0382385555555551</c:v>
                </c:pt>
                <c:pt idx="1163">
                  <c:v>3.0424615185185182</c:v>
                </c:pt>
                <c:pt idx="1164">
                  <c:v>3.006804814814815</c:v>
                </c:pt>
                <c:pt idx="1165">
                  <c:v>2.9580684074074077</c:v>
                </c:pt>
                <c:pt idx="1166">
                  <c:v>2.9494192592592596</c:v>
                </c:pt>
                <c:pt idx="1167">
                  <c:v>2.9760998888888888</c:v>
                </c:pt>
                <c:pt idx="1168">
                  <c:v>3.0115401111111111</c:v>
                </c:pt>
                <c:pt idx="1169">
                  <c:v>3.0025729629629629</c:v>
                </c:pt>
                <c:pt idx="1170">
                  <c:v>2.940779074074074</c:v>
                </c:pt>
                <c:pt idx="1171">
                  <c:v>2.8657994444444443</c:v>
                </c:pt>
                <c:pt idx="1172">
                  <c:v>2.8308010370370371</c:v>
                </c:pt>
                <c:pt idx="1173">
                  <c:v>2.8620359629629628</c:v>
                </c:pt>
                <c:pt idx="1174">
                  <c:v>2.9197439259259261</c:v>
                </c:pt>
                <c:pt idx="1175">
                  <c:v>2.9507579629629626</c:v>
                </c:pt>
                <c:pt idx="1176">
                  <c:v>2.9197439259259261</c:v>
                </c:pt>
                <c:pt idx="1177">
                  <c:v>2.862146407407407</c:v>
                </c:pt>
                <c:pt idx="1178">
                  <c:v>2.8267017777777776</c:v>
                </c:pt>
                <c:pt idx="1179">
                  <c:v>2.8488546296296295</c:v>
                </c:pt>
                <c:pt idx="1180">
                  <c:v>2.9020215185185188</c:v>
                </c:pt>
                <c:pt idx="1181">
                  <c:v>2.9463272592592595</c:v>
                </c:pt>
                <c:pt idx="1182">
                  <c:v>2.9462256666666669</c:v>
                </c:pt>
                <c:pt idx="1183">
                  <c:v>2.9017167407407407</c:v>
                </c:pt>
                <c:pt idx="1184">
                  <c:v>2.8481346296296302</c:v>
                </c:pt>
                <c:pt idx="1185">
                  <c:v>2.8212287037037043</c:v>
                </c:pt>
                <c:pt idx="1186">
                  <c:v>2.8475824074074079</c:v>
                </c:pt>
                <c:pt idx="1187">
                  <c:v>2.8920824814814821</c:v>
                </c:pt>
                <c:pt idx="1188">
                  <c:v>2.9188779629629633</c:v>
                </c:pt>
                <c:pt idx="1189">
                  <c:v>2.8925242592592593</c:v>
                </c:pt>
                <c:pt idx="1190">
                  <c:v>2.8392734814814813</c:v>
                </c:pt>
                <c:pt idx="1191">
                  <c:v>2.7949765925925925</c:v>
                </c:pt>
                <c:pt idx="1192">
                  <c:v>2.7995087777777776</c:v>
                </c:pt>
                <c:pt idx="1193">
                  <c:v>2.8529804814814814</c:v>
                </c:pt>
                <c:pt idx="1194">
                  <c:v>2.9196423333333335</c:v>
                </c:pt>
                <c:pt idx="1195">
                  <c:v>2.9418968518518516</c:v>
                </c:pt>
                <c:pt idx="1196">
                  <c:v>2.8931605925925923</c:v>
                </c:pt>
                <c:pt idx="1197">
                  <c:v>2.8089797407407406</c:v>
                </c:pt>
                <c:pt idx="1198">
                  <c:v>2.7645635555555557</c:v>
                </c:pt>
                <c:pt idx="1199">
                  <c:v>2.7953566296296297</c:v>
                </c:pt>
                <c:pt idx="1200">
                  <c:v>2.8747755185185184</c:v>
                </c:pt>
                <c:pt idx="1201">
                  <c:v>2.9454437407407408</c:v>
                </c:pt>
                <c:pt idx="1202">
                  <c:v>2.971916703703704</c:v>
                </c:pt>
                <c:pt idx="1203">
                  <c:v>2.954194407407408</c:v>
                </c:pt>
                <c:pt idx="1204">
                  <c:v>2.9098886666666672</c:v>
                </c:pt>
                <c:pt idx="1205">
                  <c:v>2.8743336296296298</c:v>
                </c:pt>
                <c:pt idx="1206">
                  <c:v>2.8740022962962968</c:v>
                </c:pt>
                <c:pt idx="1207">
                  <c:v>2.9088946666666669</c:v>
                </c:pt>
                <c:pt idx="1208">
                  <c:v>2.9438974814814816</c:v>
                </c:pt>
                <c:pt idx="1209">
                  <c:v>2.9438974814814816</c:v>
                </c:pt>
                <c:pt idx="1210">
                  <c:v>2.9001439629629631</c:v>
                </c:pt>
                <c:pt idx="1211">
                  <c:v>2.8387874444444452</c:v>
                </c:pt>
                <c:pt idx="1212">
                  <c:v>2.7859784444444444</c:v>
                </c:pt>
                <c:pt idx="1213">
                  <c:v>2.7679690740740739</c:v>
                </c:pt>
                <c:pt idx="1214">
                  <c:v>2.7850641111111112</c:v>
                </c:pt>
                <c:pt idx="1215">
                  <c:v>2.837568333333333</c:v>
                </c:pt>
                <c:pt idx="1216">
                  <c:v>2.899340074074074</c:v>
                </c:pt>
                <c:pt idx="1217">
                  <c:v>2.9525731481481476</c:v>
                </c:pt>
                <c:pt idx="1218">
                  <c:v>2.970609074074074</c:v>
                </c:pt>
                <c:pt idx="1219">
                  <c:v>2.9442554074074074</c:v>
                </c:pt>
                <c:pt idx="1220">
                  <c:v>2.8735121481481478</c:v>
                </c:pt>
                <c:pt idx="1221">
                  <c:v>2.7849361851851846</c:v>
                </c:pt>
                <c:pt idx="1222">
                  <c:v>2.7316942962962956</c:v>
                </c:pt>
                <c:pt idx="1223">
                  <c:v>2.7403433703703701</c:v>
                </c:pt>
                <c:pt idx="1224">
                  <c:v>2.8109938518518516</c:v>
                </c:pt>
                <c:pt idx="1225">
                  <c:v>2.8906998518518514</c:v>
                </c:pt>
                <c:pt idx="1226">
                  <c:v>2.9441537777777778</c:v>
                </c:pt>
                <c:pt idx="1227">
                  <c:v>2.944569</c:v>
                </c:pt>
                <c:pt idx="1228">
                  <c:v>2.9007050370370373</c:v>
                </c:pt>
                <c:pt idx="1229">
                  <c:v>2.8477767407407413</c:v>
                </c:pt>
                <c:pt idx="1230">
                  <c:v>2.8213302962962961</c:v>
                </c:pt>
                <c:pt idx="1231">
                  <c:v>2.8390702962962959</c:v>
                </c:pt>
                <c:pt idx="1232">
                  <c:v>2.8656625925925923</c:v>
                </c:pt>
                <c:pt idx="1233">
                  <c:v>2.8655609999999996</c:v>
                </c:pt>
                <c:pt idx="1234">
                  <c:v>2.8299132222222223</c:v>
                </c:pt>
                <c:pt idx="1235">
                  <c:v>2.7852011111111108</c:v>
                </c:pt>
                <c:pt idx="1236">
                  <c:v>2.7583128888888884</c:v>
                </c:pt>
                <c:pt idx="1237">
                  <c:v>2.7581008518518515</c:v>
                </c:pt>
                <c:pt idx="1238">
                  <c:v>2.7848697777777773</c:v>
                </c:pt>
                <c:pt idx="1239">
                  <c:v>2.8294537407407407</c:v>
                </c:pt>
                <c:pt idx="1240">
                  <c:v>2.8652958518518523</c:v>
                </c:pt>
                <c:pt idx="1241">
                  <c:v>2.8565540000000005</c:v>
                </c:pt>
                <c:pt idx="1242">
                  <c:v>2.7944686666666669</c:v>
                </c:pt>
                <c:pt idx="1243">
                  <c:v>2.7056983333333338</c:v>
                </c:pt>
                <c:pt idx="1244">
                  <c:v>2.6525404074074075</c:v>
                </c:pt>
                <c:pt idx="1245">
                  <c:v>2.6703289259259257</c:v>
                </c:pt>
                <c:pt idx="1246">
                  <c:v>2.7500084074074072</c:v>
                </c:pt>
                <c:pt idx="1247">
                  <c:v>2.8207428148148153</c:v>
                </c:pt>
                <c:pt idx="1248">
                  <c:v>2.820835592592593</c:v>
                </c:pt>
                <c:pt idx="1249">
                  <c:v>2.7415272222222224</c:v>
                </c:pt>
                <c:pt idx="1250">
                  <c:v>2.6445054444444445</c:v>
                </c:pt>
                <c:pt idx="1251">
                  <c:v>2.5913652222222221</c:v>
                </c:pt>
                <c:pt idx="1252">
                  <c:v>2.6175510370370367</c:v>
                </c:pt>
                <c:pt idx="1253">
                  <c:v>2.696784333333333</c:v>
                </c:pt>
                <c:pt idx="1254">
                  <c:v>2.7850819629629626</c:v>
                </c:pt>
                <c:pt idx="1255">
                  <c:v>2.8203232592592591</c:v>
                </c:pt>
                <c:pt idx="1256">
                  <c:v>2.775951333333333</c:v>
                </c:pt>
                <c:pt idx="1257">
                  <c:v>2.6873841851851847</c:v>
                </c:pt>
                <c:pt idx="1258">
                  <c:v>2.6257891851851851</c:v>
                </c:pt>
                <c:pt idx="1259">
                  <c:v>2.652854074074074</c:v>
                </c:pt>
                <c:pt idx="1260">
                  <c:v>2.7417171851851854</c:v>
                </c:pt>
                <c:pt idx="1261">
                  <c:v>2.8212111481481479</c:v>
                </c:pt>
                <c:pt idx="1262">
                  <c:v>2.8208887037037034</c:v>
                </c:pt>
                <c:pt idx="1263">
                  <c:v>2.7499069259259259</c:v>
                </c:pt>
                <c:pt idx="1264">
                  <c:v>2.6703864814814815</c:v>
                </c:pt>
                <c:pt idx="1265">
                  <c:v>2.6528850740740739</c:v>
                </c:pt>
                <c:pt idx="1266">
                  <c:v>2.7061534074074074</c:v>
                </c:pt>
                <c:pt idx="1267">
                  <c:v>2.7947470000000005</c:v>
                </c:pt>
                <c:pt idx="1268">
                  <c:v>2.8478872592592595</c:v>
                </c:pt>
                <c:pt idx="1269">
                  <c:v>2.8302577777777778</c:v>
                </c:pt>
                <c:pt idx="1270">
                  <c:v>2.7507196666666669</c:v>
                </c:pt>
                <c:pt idx="1271">
                  <c:v>2.6713008148148147</c:v>
                </c:pt>
                <c:pt idx="1272">
                  <c:v>2.653688962962963</c:v>
                </c:pt>
                <c:pt idx="1273">
                  <c:v>2.7066348148148154</c:v>
                </c:pt>
                <c:pt idx="1274">
                  <c:v>2.7946938888888897</c:v>
                </c:pt>
                <c:pt idx="1275">
                  <c:v>2.8562800370370378</c:v>
                </c:pt>
                <c:pt idx="1276">
                  <c:v>2.8562800370370378</c:v>
                </c:pt>
                <c:pt idx="1277">
                  <c:v>2.7946011111111115</c:v>
                </c:pt>
                <c:pt idx="1278">
                  <c:v>2.6974025925925926</c:v>
                </c:pt>
                <c:pt idx="1279">
                  <c:v>2.6085660370370372</c:v>
                </c:pt>
                <c:pt idx="1280">
                  <c:v>2.563703814814815</c:v>
                </c:pt>
                <c:pt idx="1281">
                  <c:v>2.5897880370370374</c:v>
                </c:pt>
                <c:pt idx="1282">
                  <c:v>2.6872074814814817</c:v>
                </c:pt>
                <c:pt idx="1283">
                  <c:v>2.8028483703703704</c:v>
                </c:pt>
                <c:pt idx="1284">
                  <c:v>2.8832655925925921</c:v>
                </c:pt>
                <c:pt idx="1285">
                  <c:v>2.8750140370370367</c:v>
                </c:pt>
                <c:pt idx="1286">
                  <c:v>2.8044385925925925</c:v>
                </c:pt>
                <c:pt idx="1287">
                  <c:v>2.6981227037037043</c:v>
                </c:pt>
                <c:pt idx="1288">
                  <c:v>2.6092331481481481</c:v>
                </c:pt>
                <c:pt idx="1289">
                  <c:v>2.5466486666666666</c:v>
                </c:pt>
                <c:pt idx="1290">
                  <c:v>2.5194158888888887</c:v>
                </c:pt>
                <c:pt idx="1291">
                  <c:v>2.5099981111111114</c:v>
                </c:pt>
                <c:pt idx="1292">
                  <c:v>2.5185720740740742</c:v>
                </c:pt>
                <c:pt idx="1293">
                  <c:v>2.5539989259259261</c:v>
                </c:pt>
                <c:pt idx="1294">
                  <c:v>2.6340009259259261</c:v>
                </c:pt>
                <c:pt idx="1295">
                  <c:v>2.7408822962962964</c:v>
                </c:pt>
                <c:pt idx="1296">
                  <c:v>2.8300502222222224</c:v>
                </c:pt>
                <c:pt idx="1297">
                  <c:v>2.8569118888888885</c:v>
                </c:pt>
                <c:pt idx="1298">
                  <c:v>2.8168247037037037</c:v>
                </c:pt>
                <c:pt idx="1299">
                  <c:v>2.7366768888888888</c:v>
                </c:pt>
                <c:pt idx="1300">
                  <c:v>2.6434494444444443</c:v>
                </c:pt>
                <c:pt idx="1301">
                  <c:v>2.5770174814814815</c:v>
                </c:pt>
                <c:pt idx="1302">
                  <c:v>2.5549751481481482</c:v>
                </c:pt>
                <c:pt idx="1303">
                  <c:v>2.5947398518518519</c:v>
                </c:pt>
                <c:pt idx="1304">
                  <c:v>2.6567412592592592</c:v>
                </c:pt>
                <c:pt idx="1305">
                  <c:v>2.7145240740740739</c:v>
                </c:pt>
                <c:pt idx="1306">
                  <c:v>2.7327454444444448</c:v>
                </c:pt>
                <c:pt idx="1307">
                  <c:v>2.7154384074074076</c:v>
                </c:pt>
                <c:pt idx="1308">
                  <c:v>2.6622981851851848</c:v>
                </c:pt>
                <c:pt idx="1309">
                  <c:v>2.6086676296296294</c:v>
                </c:pt>
                <c:pt idx="1310">
                  <c:v>2.5815099999999997</c:v>
                </c:pt>
                <c:pt idx="1311">
                  <c:v>2.6077885555555551</c:v>
                </c:pt>
                <c:pt idx="1312">
                  <c:v>2.6612247407407406</c:v>
                </c:pt>
                <c:pt idx="1313">
                  <c:v>2.7060030000000004</c:v>
                </c:pt>
                <c:pt idx="1314">
                  <c:v>2.7064005555555557</c:v>
                </c:pt>
                <c:pt idx="1315">
                  <c:v>2.6620198518518521</c:v>
                </c:pt>
                <c:pt idx="1316">
                  <c:v>2.6086764444444444</c:v>
                </c:pt>
                <c:pt idx="1317">
                  <c:v>2.581907555555556</c:v>
                </c:pt>
                <c:pt idx="1318">
                  <c:v>2.6174271481481486</c:v>
                </c:pt>
                <c:pt idx="1319">
                  <c:v>2.6795124444444447</c:v>
                </c:pt>
                <c:pt idx="1320">
                  <c:v>2.7326262222222226</c:v>
                </c:pt>
                <c:pt idx="1321">
                  <c:v>2.7147935925925926</c:v>
                </c:pt>
                <c:pt idx="1322">
                  <c:v>2.6615517777777775</c:v>
                </c:pt>
                <c:pt idx="1323">
                  <c:v>2.6085219629629623</c:v>
                </c:pt>
                <c:pt idx="1324">
                  <c:v>2.6173918888888887</c:v>
                </c:pt>
                <c:pt idx="1325">
                  <c:v>2.6614766296296293</c:v>
                </c:pt>
                <c:pt idx="1326">
                  <c:v>2.7052654074074067</c:v>
                </c:pt>
                <c:pt idx="1327">
                  <c:v>2.7003489259259257</c:v>
                </c:pt>
                <c:pt idx="1328">
                  <c:v>2.6469391851851847</c:v>
                </c:pt>
                <c:pt idx="1329">
                  <c:v>2.5716858518518517</c:v>
                </c:pt>
                <c:pt idx="1330">
                  <c:v>2.5231837777777777</c:v>
                </c:pt>
                <c:pt idx="1331">
                  <c:v>2.5278882592592589</c:v>
                </c:pt>
                <c:pt idx="1332">
                  <c:v>2.585520962962963</c:v>
                </c:pt>
                <c:pt idx="1333">
                  <c:v>2.6562465555555552</c:v>
                </c:pt>
                <c:pt idx="1334">
                  <c:v>2.7047486296296293</c:v>
                </c:pt>
                <c:pt idx="1335">
                  <c:v>2.704841407407407</c:v>
                </c:pt>
                <c:pt idx="1336">
                  <c:v>2.6566132222222216</c:v>
                </c:pt>
                <c:pt idx="1337">
                  <c:v>2.5820048148148143</c:v>
                </c:pt>
                <c:pt idx="1338">
                  <c:v>2.5072947407407402</c:v>
                </c:pt>
                <c:pt idx="1339">
                  <c:v>2.4632010370370367</c:v>
                </c:pt>
                <c:pt idx="1340">
                  <c:v>2.463117074074074</c:v>
                </c:pt>
                <c:pt idx="1341">
                  <c:v>2.5070428518518519</c:v>
                </c:pt>
                <c:pt idx="1342">
                  <c:v>2.5820665185185185</c:v>
                </c:pt>
                <c:pt idx="1343">
                  <c:v>2.6571740740740739</c:v>
                </c:pt>
                <c:pt idx="1344">
                  <c:v>2.7059941851851854</c:v>
                </c:pt>
                <c:pt idx="1345">
                  <c:v>2.7060030000000004</c:v>
                </c:pt>
                <c:pt idx="1346">
                  <c:v>2.6615383333333331</c:v>
                </c:pt>
                <c:pt idx="1347">
                  <c:v>2.5991570740740735</c:v>
                </c:pt>
                <c:pt idx="1348">
                  <c:v>2.5546747777777776</c:v>
                </c:pt>
                <c:pt idx="1349">
                  <c:v>2.5548515185185181</c:v>
                </c:pt>
                <c:pt idx="1350">
                  <c:v>2.5905566666666662</c:v>
                </c:pt>
                <c:pt idx="1351">
                  <c:v>2.6260674444444443</c:v>
                </c:pt>
                <c:pt idx="1352">
                  <c:v>2.6258730740740739</c:v>
                </c:pt>
                <c:pt idx="1353">
                  <c:v>2.5991041851851855</c:v>
                </c:pt>
                <c:pt idx="1354">
                  <c:v>2.5811964074074076</c:v>
                </c:pt>
                <c:pt idx="1355">
                  <c:v>2.6076605185185184</c:v>
                </c:pt>
                <c:pt idx="1356">
                  <c:v>2.6608007407407404</c:v>
                </c:pt>
                <c:pt idx="1357">
                  <c:v>2.7054774074074075</c:v>
                </c:pt>
                <c:pt idx="1358">
                  <c:v>2.7060693333333337</c:v>
                </c:pt>
                <c:pt idx="1359">
                  <c:v>2.6578455925925928</c:v>
                </c:pt>
                <c:pt idx="1360">
                  <c:v>2.5870847407407407</c:v>
                </c:pt>
                <c:pt idx="1361">
                  <c:v>2.5203701111111108</c:v>
                </c:pt>
                <c:pt idx="1362">
                  <c:v>2.4979434074074072</c:v>
                </c:pt>
                <c:pt idx="1363">
                  <c:v>2.5199062222222217</c:v>
                </c:pt>
                <c:pt idx="1364">
                  <c:v>2.5776757777777775</c:v>
                </c:pt>
                <c:pt idx="1365">
                  <c:v>2.6222508518518519</c:v>
                </c:pt>
                <c:pt idx="1366">
                  <c:v>2.6225291851851851</c:v>
                </c:pt>
                <c:pt idx="1367">
                  <c:v>2.5781396666666669</c:v>
                </c:pt>
                <c:pt idx="1368">
                  <c:v>2.5201845555555558</c:v>
                </c:pt>
                <c:pt idx="1369">
                  <c:v>2.497665074074074</c:v>
                </c:pt>
                <c:pt idx="1370">
                  <c:v>2.5197118518518518</c:v>
                </c:pt>
                <c:pt idx="1371">
                  <c:v>2.5863248888888886</c:v>
                </c:pt>
                <c:pt idx="1372">
                  <c:v>2.6485029629629628</c:v>
                </c:pt>
                <c:pt idx="1373">
                  <c:v>2.6751702592592594</c:v>
                </c:pt>
                <c:pt idx="1374">
                  <c:v>2.6352245185185184</c:v>
                </c:pt>
                <c:pt idx="1375">
                  <c:v>2.5596752222222228</c:v>
                </c:pt>
                <c:pt idx="1376">
                  <c:v>2.4883577037037039</c:v>
                </c:pt>
                <c:pt idx="1377">
                  <c:v>2.4702731851851851</c:v>
                </c:pt>
                <c:pt idx="1378">
                  <c:v>2.5055984074074074</c:v>
                </c:pt>
                <c:pt idx="1379">
                  <c:v>2.5722026296296292</c:v>
                </c:pt>
                <c:pt idx="1380">
                  <c:v>2.6166540370370366</c:v>
                </c:pt>
                <c:pt idx="1381">
                  <c:v>2.6079651481481476</c:v>
                </c:pt>
                <c:pt idx="1382">
                  <c:v>2.5461359629629627</c:v>
                </c:pt>
                <c:pt idx="1383">
                  <c:v>2.4754677407407408</c:v>
                </c:pt>
                <c:pt idx="1384">
                  <c:v>2.4443831111111112</c:v>
                </c:pt>
                <c:pt idx="1385">
                  <c:v>2.4661605185185187</c:v>
                </c:pt>
                <c:pt idx="1386">
                  <c:v>2.5189254074074072</c:v>
                </c:pt>
                <c:pt idx="1387">
                  <c:v>2.5498290000000003</c:v>
                </c:pt>
                <c:pt idx="1388">
                  <c:v>2.5412550370370375</c:v>
                </c:pt>
                <c:pt idx="1389">
                  <c:v>2.4928368518518522</c:v>
                </c:pt>
                <c:pt idx="1390">
                  <c:v>2.4575998888888893</c:v>
                </c:pt>
                <c:pt idx="1391">
                  <c:v>2.4618360370370369</c:v>
                </c:pt>
                <c:pt idx="1392">
                  <c:v>2.5280559629629629</c:v>
                </c:pt>
                <c:pt idx="1393">
                  <c:v>2.6164243333333332</c:v>
                </c:pt>
                <c:pt idx="1394">
                  <c:v>2.6873708148148148</c:v>
                </c:pt>
                <c:pt idx="1395">
                  <c:v>2.6963247037037039</c:v>
                </c:pt>
                <c:pt idx="1396">
                  <c:v>2.6432860000000002</c:v>
                </c:pt>
                <c:pt idx="1397">
                  <c:v>2.559149407407407</c:v>
                </c:pt>
                <c:pt idx="1398">
                  <c:v>2.4971700740740741</c:v>
                </c:pt>
                <c:pt idx="1399">
                  <c:v>2.4972849259259262</c:v>
                </c:pt>
                <c:pt idx="1400">
                  <c:v>2.5506416666666669</c:v>
                </c:pt>
                <c:pt idx="1401">
                  <c:v>2.6039851481481482</c:v>
                </c:pt>
                <c:pt idx="1402">
                  <c:v>2.6083229629629634</c:v>
                </c:pt>
                <c:pt idx="1403">
                  <c:v>2.5592289629629632</c:v>
                </c:pt>
                <c:pt idx="1404">
                  <c:v>2.5012738518518525</c:v>
                </c:pt>
                <c:pt idx="1405">
                  <c:v>2.4658382222222226</c:v>
                </c:pt>
                <c:pt idx="1406">
                  <c:v>2.4751544074074072</c:v>
                </c:pt>
                <c:pt idx="1407">
                  <c:v>2.5155640370370369</c:v>
                </c:pt>
                <c:pt idx="1408">
                  <c:v>2.5866871851851854</c:v>
                </c:pt>
                <c:pt idx="1409">
                  <c:v>2.648476518518518</c:v>
                </c:pt>
                <c:pt idx="1410">
                  <c:v>2.6746534814814811</c:v>
                </c:pt>
                <c:pt idx="1411">
                  <c:v>2.6346017037037033</c:v>
                </c:pt>
                <c:pt idx="1412">
                  <c:v>2.5549928518518517</c:v>
                </c:pt>
                <c:pt idx="1413">
                  <c:v>2.475569481481481</c:v>
                </c:pt>
                <c:pt idx="1414">
                  <c:v>2.4446614444444443</c:v>
                </c:pt>
                <c:pt idx="1415">
                  <c:v>2.4754589259259259</c:v>
                </c:pt>
                <c:pt idx="1416">
                  <c:v>2.5547850740740738</c:v>
                </c:pt>
                <c:pt idx="1417">
                  <c:v>2.6343100370370371</c:v>
                </c:pt>
                <c:pt idx="1418">
                  <c:v>2.6744634814814816</c:v>
                </c:pt>
                <c:pt idx="1419">
                  <c:v>2.6484720740740744</c:v>
                </c:pt>
                <c:pt idx="1420">
                  <c:v>2.5826143703703703</c:v>
                </c:pt>
                <c:pt idx="1421">
                  <c:v>2.5031689259259262</c:v>
                </c:pt>
                <c:pt idx="1422">
                  <c:v>2.4455847037037035</c:v>
                </c:pt>
                <c:pt idx="1423">
                  <c:v>2.414301185185185</c:v>
                </c:pt>
                <c:pt idx="1424">
                  <c:v>2.4226101481481481</c:v>
                </c:pt>
                <c:pt idx="1425">
                  <c:v>2.4618227037037035</c:v>
                </c:pt>
                <c:pt idx="1426">
                  <c:v>2.5144064814814815</c:v>
                </c:pt>
                <c:pt idx="1427">
                  <c:v>2.5363605555555555</c:v>
                </c:pt>
                <c:pt idx="1428">
                  <c:v>2.5144064814814815</c:v>
                </c:pt>
                <c:pt idx="1429">
                  <c:v>2.4618227037037035</c:v>
                </c:pt>
                <c:pt idx="1430">
                  <c:v>2.4225173703703704</c:v>
                </c:pt>
                <c:pt idx="1431">
                  <c:v>2.4139300740740741</c:v>
                </c:pt>
                <c:pt idx="1432">
                  <c:v>2.4358885925925926</c:v>
                </c:pt>
                <c:pt idx="1433">
                  <c:v>2.4665271851851851</c:v>
                </c:pt>
                <c:pt idx="1434">
                  <c:v>2.4884945925925925</c:v>
                </c:pt>
                <c:pt idx="1435">
                  <c:v>2.488499037037037</c:v>
                </c:pt>
                <c:pt idx="1436">
                  <c:v>2.4665405185185185</c:v>
                </c:pt>
                <c:pt idx="1437">
                  <c:v>2.4399702962962961</c:v>
                </c:pt>
                <c:pt idx="1438">
                  <c:v>2.4355352592592592</c:v>
                </c:pt>
                <c:pt idx="1439">
                  <c:v>2.4752027407407406</c:v>
                </c:pt>
                <c:pt idx="1440">
                  <c:v>2.5459592962962962</c:v>
                </c:pt>
                <c:pt idx="1441">
                  <c:v>2.6034506666666668</c:v>
                </c:pt>
                <c:pt idx="1442">
                  <c:v>2.6033755925925925</c:v>
                </c:pt>
                <c:pt idx="1443">
                  <c:v>2.5457340740740744</c:v>
                </c:pt>
                <c:pt idx="1444">
                  <c:v>2.474880370370371</c:v>
                </c:pt>
                <c:pt idx="1445">
                  <c:v>2.4353851851851851</c:v>
                </c:pt>
                <c:pt idx="1446">
                  <c:v>2.4403547407407409</c:v>
                </c:pt>
                <c:pt idx="1447">
                  <c:v>2.4629538148148149</c:v>
                </c:pt>
                <c:pt idx="1448">
                  <c:v>2.4762455925925924</c:v>
                </c:pt>
                <c:pt idx="1449">
                  <c:v>2.4626004814814819</c:v>
                </c:pt>
                <c:pt idx="1450">
                  <c:v>2.4356635925925931</c:v>
                </c:pt>
                <c:pt idx="1451">
                  <c:v>2.4090800370370373</c:v>
                </c:pt>
                <c:pt idx="1452">
                  <c:v>2.3961415925925924</c:v>
                </c:pt>
                <c:pt idx="1453">
                  <c:v>2.3965832592592591</c:v>
                </c:pt>
                <c:pt idx="1454">
                  <c:v>2.4101400370370372</c:v>
                </c:pt>
                <c:pt idx="1455">
                  <c:v>2.4455714444444445</c:v>
                </c:pt>
                <c:pt idx="1456">
                  <c:v>2.5028641481481482</c:v>
                </c:pt>
                <c:pt idx="1457">
                  <c:v>2.5731525185185178</c:v>
                </c:pt>
                <c:pt idx="1458">
                  <c:v>2.6212040370370366</c:v>
                </c:pt>
                <c:pt idx="1459">
                  <c:v>2.6250779629629624</c:v>
                </c:pt>
                <c:pt idx="1460">
                  <c:v>2.5850526296296295</c:v>
                </c:pt>
                <c:pt idx="1461">
                  <c:v>2.5275965925925927</c:v>
                </c:pt>
                <c:pt idx="1462">
                  <c:v>2.474747814814815</c:v>
                </c:pt>
                <c:pt idx="1463">
                  <c:v>2.4394269629629632</c:v>
                </c:pt>
                <c:pt idx="1464">
                  <c:v>2.4260601851851855</c:v>
                </c:pt>
                <c:pt idx="1465">
                  <c:v>2.4391664074074075</c:v>
                </c:pt>
                <c:pt idx="1466">
                  <c:v>2.4658249629629627</c:v>
                </c:pt>
                <c:pt idx="1467">
                  <c:v>2.4883312592592595</c:v>
                </c:pt>
                <c:pt idx="1468">
                  <c:v>2.4887023703703703</c:v>
                </c:pt>
                <c:pt idx="1469">
                  <c:v>2.4666599629629626</c:v>
                </c:pt>
                <c:pt idx="1470">
                  <c:v>2.4354824814814813</c:v>
                </c:pt>
                <c:pt idx="1471">
                  <c:v>2.4132456296296301</c:v>
                </c:pt>
                <c:pt idx="1472">
                  <c:v>2.4133339629629629</c:v>
                </c:pt>
                <c:pt idx="1473">
                  <c:v>2.4313213333333334</c:v>
                </c:pt>
                <c:pt idx="1474">
                  <c:v>2.4492203703703708</c:v>
                </c:pt>
                <c:pt idx="1475">
                  <c:v>2.4492203703703708</c:v>
                </c:pt>
                <c:pt idx="1476">
                  <c:v>2.4314096666666667</c:v>
                </c:pt>
                <c:pt idx="1477">
                  <c:v>2.4135989629629631</c:v>
                </c:pt>
                <c:pt idx="1478">
                  <c:v>2.4137756296296295</c:v>
                </c:pt>
                <c:pt idx="1479">
                  <c:v>2.4361935925925926</c:v>
                </c:pt>
                <c:pt idx="1480">
                  <c:v>2.4674682962962962</c:v>
                </c:pt>
                <c:pt idx="1481">
                  <c:v>2.4895240370370368</c:v>
                </c:pt>
                <c:pt idx="1482">
                  <c:v>2.4890690370370367</c:v>
                </c:pt>
                <c:pt idx="1483">
                  <c:v>2.4707194444444442</c:v>
                </c:pt>
                <c:pt idx="1484">
                  <c:v>2.4525509629629632</c:v>
                </c:pt>
                <c:pt idx="1485">
                  <c:v>2.4525509629629632</c:v>
                </c:pt>
                <c:pt idx="1486">
                  <c:v>2.4662005185185181</c:v>
                </c:pt>
                <c:pt idx="1487">
                  <c:v>2.4754239259259254</c:v>
                </c:pt>
                <c:pt idx="1488">
                  <c:v>2.4532931851851849</c:v>
                </c:pt>
                <c:pt idx="1489">
                  <c:v>2.4086605925925926</c:v>
                </c:pt>
                <c:pt idx="1490">
                  <c:v>2.3596018518518522</c:v>
                </c:pt>
                <c:pt idx="1491">
                  <c:v>2.3507495555555558</c:v>
                </c:pt>
                <c:pt idx="1492">
                  <c:v>2.3821964814814813</c:v>
                </c:pt>
                <c:pt idx="1493">
                  <c:v>2.440293074074074</c:v>
                </c:pt>
                <c:pt idx="1494">
                  <c:v>2.4804067407407406</c:v>
                </c:pt>
                <c:pt idx="1495">
                  <c:v>2.4802079259259258</c:v>
                </c:pt>
                <c:pt idx="1496">
                  <c:v>2.4400632962962963</c:v>
                </c:pt>
                <c:pt idx="1497">
                  <c:v>2.386900851851852</c:v>
                </c:pt>
                <c:pt idx="1498">
                  <c:v>2.3651146296296299</c:v>
                </c:pt>
                <c:pt idx="1499">
                  <c:v>2.387718074074074</c:v>
                </c:pt>
                <c:pt idx="1500">
                  <c:v>2.4410616296296297</c:v>
                </c:pt>
                <c:pt idx="1501">
                  <c:v>2.4808395925925928</c:v>
                </c:pt>
                <c:pt idx="1502">
                  <c:v>2.4805612592592592</c:v>
                </c:pt>
                <c:pt idx="1503">
                  <c:v>2.4405932962962962</c:v>
                </c:pt>
                <c:pt idx="1504">
                  <c:v>2.387426407407407</c:v>
                </c:pt>
                <c:pt idx="1505">
                  <c:v>2.3653662962962958</c:v>
                </c:pt>
                <c:pt idx="1506">
                  <c:v>2.387426407407407</c:v>
                </c:pt>
                <c:pt idx="1507">
                  <c:v>2.4405005185185185</c:v>
                </c:pt>
                <c:pt idx="1508">
                  <c:v>2.4802829259259256</c:v>
                </c:pt>
                <c:pt idx="1509">
                  <c:v>2.4802034074074073</c:v>
                </c:pt>
                <c:pt idx="1510">
                  <c:v>2.4401736296296299</c:v>
                </c:pt>
                <c:pt idx="1511">
                  <c:v>2.3823464814814819</c:v>
                </c:pt>
                <c:pt idx="1512">
                  <c:v>2.3512662222222223</c:v>
                </c:pt>
                <c:pt idx="1513">
                  <c:v>2.3603040740740742</c:v>
                </c:pt>
                <c:pt idx="1514">
                  <c:v>2.4094600370370372</c:v>
                </c:pt>
                <c:pt idx="1515">
                  <c:v>2.4586204444444442</c:v>
                </c:pt>
                <c:pt idx="1516">
                  <c:v>2.4898907037037037</c:v>
                </c:pt>
                <c:pt idx="1517">
                  <c:v>2.4899790370370369</c:v>
                </c:pt>
                <c:pt idx="1518">
                  <c:v>2.4677377407407408</c:v>
                </c:pt>
                <c:pt idx="1519">
                  <c:v>2.4408847407407408</c:v>
                </c:pt>
                <c:pt idx="1520">
                  <c:v>2.42704962962963</c:v>
                </c:pt>
                <c:pt idx="1521">
                  <c:v>2.4396964074074075</c:v>
                </c:pt>
                <c:pt idx="1522">
                  <c:v>2.465718851851852</c:v>
                </c:pt>
                <c:pt idx="1523">
                  <c:v>2.487672925925926</c:v>
                </c:pt>
                <c:pt idx="1524">
                  <c:v>2.487849592592593</c:v>
                </c:pt>
                <c:pt idx="1525">
                  <c:v>2.4661605185185187</c:v>
                </c:pt>
                <c:pt idx="1526">
                  <c:v>2.4356191481481484</c:v>
                </c:pt>
                <c:pt idx="1527">
                  <c:v>2.4093272592592592</c:v>
                </c:pt>
                <c:pt idx="1528">
                  <c:v>2.4006560740740746</c:v>
                </c:pt>
                <c:pt idx="1529">
                  <c:v>2.40969837037037</c:v>
                </c:pt>
                <c:pt idx="1530">
                  <c:v>2.436546925925926</c:v>
                </c:pt>
                <c:pt idx="1531">
                  <c:v>2.4677377407407408</c:v>
                </c:pt>
                <c:pt idx="1532">
                  <c:v>2.4944096296296294</c:v>
                </c:pt>
                <c:pt idx="1533">
                  <c:v>2.5031824814814811</c:v>
                </c:pt>
                <c:pt idx="1534">
                  <c:v>2.4852835185185183</c:v>
                </c:pt>
                <c:pt idx="1535">
                  <c:v>2.4318516296296293</c:v>
                </c:pt>
                <c:pt idx="1536">
                  <c:v>2.3564435925925924</c:v>
                </c:pt>
                <c:pt idx="1537">
                  <c:v>2.2989345185185184</c:v>
                </c:pt>
                <c:pt idx="1538">
                  <c:v>2.2991995185185186</c:v>
                </c:pt>
                <c:pt idx="1539">
                  <c:v>2.3569735925925923</c:v>
                </c:pt>
                <c:pt idx="1540">
                  <c:v>2.4279510370370367</c:v>
                </c:pt>
                <c:pt idx="1541">
                  <c:v>2.467826148148148</c:v>
                </c:pt>
                <c:pt idx="1542">
                  <c:v>2.4544548518518514</c:v>
                </c:pt>
                <c:pt idx="1543">
                  <c:v>2.4099017037037034</c:v>
                </c:pt>
                <c:pt idx="1544">
                  <c:v>2.3562312592592591</c:v>
                </c:pt>
                <c:pt idx="1545">
                  <c:v>2.3379877777777782</c:v>
                </c:pt>
                <c:pt idx="1546">
                  <c:v>2.3554362592592595</c:v>
                </c:pt>
                <c:pt idx="1547">
                  <c:v>2.4044111111111115</c:v>
                </c:pt>
                <c:pt idx="1548">
                  <c:v>2.4402797407407406</c:v>
                </c:pt>
                <c:pt idx="1549">
                  <c:v>2.4405447407407408</c:v>
                </c:pt>
                <c:pt idx="1550">
                  <c:v>2.4048527777777777</c:v>
                </c:pt>
                <c:pt idx="1551">
                  <c:v>2.3557012592592592</c:v>
                </c:pt>
                <c:pt idx="1552">
                  <c:v>2.3376300000000003</c:v>
                </c:pt>
                <c:pt idx="1553">
                  <c:v>2.3553301481481483</c:v>
                </c:pt>
                <c:pt idx="1554">
                  <c:v>2.4040177777777778</c:v>
                </c:pt>
                <c:pt idx="1555">
                  <c:v>2.4393386296296296</c:v>
                </c:pt>
                <c:pt idx="1556">
                  <c:v>2.4390736296296294</c:v>
                </c:pt>
                <c:pt idx="1557">
                  <c:v>2.3946354814814814</c:v>
                </c:pt>
                <c:pt idx="1558">
                  <c:v>2.3193821481481485</c:v>
                </c:pt>
                <c:pt idx="1559">
                  <c:v>2.2531489629629626</c:v>
                </c:pt>
                <c:pt idx="1560">
                  <c:v>2.2269234074074071</c:v>
                </c:pt>
                <c:pt idx="1561">
                  <c:v>2.2670238148148147</c:v>
                </c:pt>
                <c:pt idx="1562">
                  <c:v>2.3468932962962961</c:v>
                </c:pt>
                <c:pt idx="1563">
                  <c:v>2.4265065185185186</c:v>
                </c:pt>
                <c:pt idx="1564">
                  <c:v>2.4662667037037038</c:v>
                </c:pt>
                <c:pt idx="1565">
                  <c:v>2.4617477037037037</c:v>
                </c:pt>
                <c:pt idx="1566">
                  <c:v>2.4350935925925925</c:v>
                </c:pt>
                <c:pt idx="1567">
                  <c:v>2.4128745185185188</c:v>
                </c:pt>
                <c:pt idx="1568">
                  <c:v>2.4128878518518522</c:v>
                </c:pt>
                <c:pt idx="1569">
                  <c:v>2.4353058148148148</c:v>
                </c:pt>
                <c:pt idx="1570">
                  <c:v>2.4622338148148146</c:v>
                </c:pt>
                <c:pt idx="1571">
                  <c:v>2.4757772592592588</c:v>
                </c:pt>
                <c:pt idx="1572">
                  <c:v>2.4537170740740741</c:v>
                </c:pt>
                <c:pt idx="1573">
                  <c:v>2.4093450370370371</c:v>
                </c:pt>
                <c:pt idx="1574">
                  <c:v>2.3604718518518522</c:v>
                </c:pt>
                <c:pt idx="1575">
                  <c:v>2.351359</c:v>
                </c:pt>
                <c:pt idx="1576">
                  <c:v>2.3821787037037034</c:v>
                </c:pt>
                <c:pt idx="1577">
                  <c:v>2.4352085925925926</c:v>
                </c:pt>
                <c:pt idx="1578">
                  <c:v>2.4662755185185183</c:v>
                </c:pt>
                <c:pt idx="1579">
                  <c:v>2.4531604074074074</c:v>
                </c:pt>
                <c:pt idx="1580">
                  <c:v>2.4090667037037039</c:v>
                </c:pt>
                <c:pt idx="1581">
                  <c:v>2.3558601481481483</c:v>
                </c:pt>
                <c:pt idx="1582">
                  <c:v>2.3378950000000001</c:v>
                </c:pt>
                <c:pt idx="1583">
                  <c:v>2.351005666666667</c:v>
                </c:pt>
                <c:pt idx="1584">
                  <c:v>2.3910310000000004</c:v>
                </c:pt>
                <c:pt idx="1585">
                  <c:v>2.4046584074074073</c:v>
                </c:pt>
                <c:pt idx="1586">
                  <c:v>2.3827617777777781</c:v>
                </c:pt>
                <c:pt idx="1587">
                  <c:v>2.3252527777777776</c:v>
                </c:pt>
                <c:pt idx="1588">
                  <c:v>2.285284962962963</c:v>
                </c:pt>
                <c:pt idx="1589">
                  <c:v>2.2938678148148148</c:v>
                </c:pt>
                <c:pt idx="1590">
                  <c:v>2.3422285555555553</c:v>
                </c:pt>
                <c:pt idx="1591">
                  <c:v>2.3774787037037033</c:v>
                </c:pt>
                <c:pt idx="1592">
                  <c:v>2.3510808518518513</c:v>
                </c:pt>
                <c:pt idx="1593">
                  <c:v>2.2893533333333331</c:v>
                </c:pt>
                <c:pt idx="1594">
                  <c:v>2.2407540370370369</c:v>
                </c:pt>
                <c:pt idx="1595">
                  <c:v>2.2539794074074071</c:v>
                </c:pt>
                <c:pt idx="1596">
                  <c:v>2.3071372592592589</c:v>
                </c:pt>
                <c:pt idx="1597">
                  <c:v>2.3736442592592595</c:v>
                </c:pt>
                <c:pt idx="1598">
                  <c:v>2.426771296296296</c:v>
                </c:pt>
                <c:pt idx="1599">
                  <c:v>2.4665316296296296</c:v>
                </c:pt>
                <c:pt idx="1600">
                  <c:v>2.4887729259259257</c:v>
                </c:pt>
                <c:pt idx="1601">
                  <c:v>2.4802829259259256</c:v>
                </c:pt>
                <c:pt idx="1602">
                  <c:v>2.4320105185185183</c:v>
                </c:pt>
                <c:pt idx="1603">
                  <c:v>2.3480285185185181</c:v>
                </c:pt>
                <c:pt idx="1604">
                  <c:v>2.2681237037037034</c:v>
                </c:pt>
                <c:pt idx="1605">
                  <c:v>2.2278333703703708</c:v>
                </c:pt>
                <c:pt idx="1606">
                  <c:v>2.2540721851851853</c:v>
                </c:pt>
                <c:pt idx="1607">
                  <c:v>2.3160912222222225</c:v>
                </c:pt>
                <c:pt idx="1608">
                  <c:v>2.3739359259259261</c:v>
                </c:pt>
                <c:pt idx="1609">
                  <c:v>2.3785520000000004</c:v>
                </c:pt>
                <c:pt idx="1610">
                  <c:v>2.3384472222222219</c:v>
                </c:pt>
                <c:pt idx="1611">
                  <c:v>2.2937351851851857</c:v>
                </c:pt>
                <c:pt idx="1612">
                  <c:v>2.2978079999999999</c:v>
                </c:pt>
                <c:pt idx="1613">
                  <c:v>2.3510189999999995</c:v>
                </c:pt>
                <c:pt idx="1614">
                  <c:v>2.4132545185185186</c:v>
                </c:pt>
                <c:pt idx="1615">
                  <c:v>2.4313875185185183</c:v>
                </c:pt>
                <c:pt idx="1616">
                  <c:v>2.3962918888888889</c:v>
                </c:pt>
                <c:pt idx="1617">
                  <c:v>2.3302000370370366</c:v>
                </c:pt>
                <c:pt idx="1618">
                  <c:v>2.2816493703703702</c:v>
                </c:pt>
                <c:pt idx="1619">
                  <c:v>2.2817421481481479</c:v>
                </c:pt>
                <c:pt idx="1620">
                  <c:v>2.3260477777777777</c:v>
                </c:pt>
                <c:pt idx="1621">
                  <c:v>2.383645111111111</c:v>
                </c:pt>
                <c:pt idx="1622">
                  <c:v>2.4057979259259259</c:v>
                </c:pt>
                <c:pt idx="1623">
                  <c:v>2.383645111111111</c:v>
                </c:pt>
                <c:pt idx="1624">
                  <c:v>2.3171866666666663</c:v>
                </c:pt>
                <c:pt idx="1625">
                  <c:v>2.2462977037037035</c:v>
                </c:pt>
                <c:pt idx="1626">
                  <c:v>2.1887004444444442</c:v>
                </c:pt>
                <c:pt idx="1627">
                  <c:v>2.1709782222222223</c:v>
                </c:pt>
                <c:pt idx="1628">
                  <c:v>2.193038259259259</c:v>
                </c:pt>
                <c:pt idx="1629">
                  <c:v>2.2593111481481483</c:v>
                </c:pt>
                <c:pt idx="1630">
                  <c:v>2.3432135555555558</c:v>
                </c:pt>
                <c:pt idx="1631">
                  <c:v>2.413921481481482</c:v>
                </c:pt>
                <c:pt idx="1632">
                  <c:v>2.4315598148148148</c:v>
                </c:pt>
                <c:pt idx="1633">
                  <c:v>2.3960490370370371</c:v>
                </c:pt>
                <c:pt idx="1634">
                  <c:v>2.3294403703703708</c:v>
                </c:pt>
                <c:pt idx="1635">
                  <c:v>2.280381703703704</c:v>
                </c:pt>
                <c:pt idx="1636">
                  <c:v>2.275606592592593</c:v>
                </c:pt>
                <c:pt idx="1637">
                  <c:v>2.3152078148148152</c:v>
                </c:pt>
                <c:pt idx="1638">
                  <c:v>2.3728670370370373</c:v>
                </c:pt>
                <c:pt idx="1639">
                  <c:v>2.4264579629629632</c:v>
                </c:pt>
                <c:pt idx="1640">
                  <c:v>2.4536510370370368</c:v>
                </c:pt>
                <c:pt idx="1641">
                  <c:v>2.4408099629629625</c:v>
                </c:pt>
                <c:pt idx="1642">
                  <c:v>2.3743779629629622</c:v>
                </c:pt>
                <c:pt idx="1643">
                  <c:v>2.28545737037037</c:v>
                </c:pt>
                <c:pt idx="1644">
                  <c:v>2.2053890740740738</c:v>
                </c:pt>
                <c:pt idx="1645">
                  <c:v>2.1742867407407407</c:v>
                </c:pt>
                <c:pt idx="1646">
                  <c:v>2.1876314444444449</c:v>
                </c:pt>
                <c:pt idx="1647">
                  <c:v>2.2451846296296298</c:v>
                </c:pt>
                <c:pt idx="1648">
                  <c:v>2.3202966296296297</c:v>
                </c:pt>
                <c:pt idx="1649">
                  <c:v>2.3866491111111112</c:v>
                </c:pt>
                <c:pt idx="1650">
                  <c:v>2.4044464814814819</c:v>
                </c:pt>
                <c:pt idx="1651">
                  <c:v>2.3693509259259256</c:v>
                </c:pt>
                <c:pt idx="1652">
                  <c:v>2.3165418888888887</c:v>
                </c:pt>
                <c:pt idx="1653">
                  <c:v>2.2991861851851851</c:v>
                </c:pt>
                <c:pt idx="1654">
                  <c:v>2.3347234074074072</c:v>
                </c:pt>
                <c:pt idx="1655">
                  <c:v>2.396570222222222</c:v>
                </c:pt>
                <c:pt idx="1656">
                  <c:v>2.4315598148148148</c:v>
                </c:pt>
                <c:pt idx="1657">
                  <c:v>2.4134798148148149</c:v>
                </c:pt>
                <c:pt idx="1658">
                  <c:v>2.3425952222222222</c:v>
                </c:pt>
                <c:pt idx="1659">
                  <c:v>2.2675539259259261</c:v>
                </c:pt>
                <c:pt idx="1660">
                  <c:v>2.2322905185185182</c:v>
                </c:pt>
                <c:pt idx="1661">
                  <c:v>2.2630349999999999</c:v>
                </c:pt>
                <c:pt idx="1662">
                  <c:v>2.3290384444444445</c:v>
                </c:pt>
                <c:pt idx="1663">
                  <c:v>2.3862779259259259</c:v>
                </c:pt>
                <c:pt idx="1664">
                  <c:v>2.3996623333333336</c:v>
                </c:pt>
                <c:pt idx="1665">
                  <c:v>2.3688471481481486</c:v>
                </c:pt>
                <c:pt idx="1666">
                  <c:v>2.3070312962962962</c:v>
                </c:pt>
                <c:pt idx="1667">
                  <c:v>2.2538248148148146</c:v>
                </c:pt>
                <c:pt idx="1668">
                  <c:v>2.2405685185185185</c:v>
                </c:pt>
                <c:pt idx="1669">
                  <c:v>2.2894814814814812</c:v>
                </c:pt>
                <c:pt idx="1670">
                  <c:v>2.3607769259259257</c:v>
                </c:pt>
                <c:pt idx="1671">
                  <c:v>2.4054800740740743</c:v>
                </c:pt>
                <c:pt idx="1672">
                  <c:v>2.3879962592592592</c:v>
                </c:pt>
                <c:pt idx="1673">
                  <c:v>2.3304783703703702</c:v>
                </c:pt>
                <c:pt idx="1674">
                  <c:v>2.2861727407407404</c:v>
                </c:pt>
                <c:pt idx="1675">
                  <c:v>2.2950339259259258</c:v>
                </c:pt>
                <c:pt idx="1676">
                  <c:v>2.3525430000000003</c:v>
                </c:pt>
                <c:pt idx="1677">
                  <c:v>2.4055331481481481</c:v>
                </c:pt>
                <c:pt idx="1678">
                  <c:v>2.4052681481481479</c:v>
                </c:pt>
                <c:pt idx="1679">
                  <c:v>2.3520129999999999</c:v>
                </c:pt>
                <c:pt idx="1680">
                  <c:v>2.2944155925925926</c:v>
                </c:pt>
                <c:pt idx="1681">
                  <c:v>2.2811238148148152</c:v>
                </c:pt>
                <c:pt idx="1682">
                  <c:v>2.3162104814814817</c:v>
                </c:pt>
                <c:pt idx="1683">
                  <c:v>2.3732644814814816</c:v>
                </c:pt>
                <c:pt idx="1684">
                  <c:v>2.4214485555555556</c:v>
                </c:pt>
                <c:pt idx="1685">
                  <c:v>2.4388969629629629</c:v>
                </c:pt>
                <c:pt idx="1686">
                  <c:v>2.4122517407407411</c:v>
                </c:pt>
                <c:pt idx="1687">
                  <c:v>2.3414333703703707</c:v>
                </c:pt>
                <c:pt idx="1688">
                  <c:v>2.2662771851851851</c:v>
                </c:pt>
                <c:pt idx="1689">
                  <c:v>2.2266185185185186</c:v>
                </c:pt>
                <c:pt idx="1690">
                  <c:v>2.2535331851851854</c:v>
                </c:pt>
                <c:pt idx="1691">
                  <c:v>2.3157731481481481</c:v>
                </c:pt>
                <c:pt idx="1692">
                  <c:v>2.3735825925925926</c:v>
                </c:pt>
                <c:pt idx="1693">
                  <c:v>2.3779955555555556</c:v>
                </c:pt>
                <c:pt idx="1694">
                  <c:v>2.3292770370370373</c:v>
                </c:pt>
                <c:pt idx="1695">
                  <c:v>2.253824888888889</c:v>
                </c:pt>
                <c:pt idx="1696">
                  <c:v>2.2006050740740739</c:v>
                </c:pt>
                <c:pt idx="1697">
                  <c:v>2.1961744814814814</c:v>
                </c:pt>
                <c:pt idx="1698">
                  <c:v>2.2406214444444443</c:v>
                </c:pt>
                <c:pt idx="1699">
                  <c:v>2.3028701481481479</c:v>
                </c:pt>
                <c:pt idx="1700">
                  <c:v>2.3473259259259258</c:v>
                </c:pt>
                <c:pt idx="1701">
                  <c:v>2.3474054444444445</c:v>
                </c:pt>
                <c:pt idx="1702">
                  <c:v>2.303188222222222</c:v>
                </c:pt>
                <c:pt idx="1703">
                  <c:v>2.2501098888888893</c:v>
                </c:pt>
                <c:pt idx="1704">
                  <c:v>2.2235265555555555</c:v>
                </c:pt>
                <c:pt idx="1705">
                  <c:v>2.2498448888888891</c:v>
                </c:pt>
                <c:pt idx="1706">
                  <c:v>2.3027465555555557</c:v>
                </c:pt>
                <c:pt idx="1707">
                  <c:v>2.3470521111111111</c:v>
                </c:pt>
                <c:pt idx="1708">
                  <c:v>2.3474054444444445</c:v>
                </c:pt>
                <c:pt idx="1709">
                  <c:v>2.294680407407407</c:v>
                </c:pt>
                <c:pt idx="1710">
                  <c:v>2.2240564444444444</c:v>
                </c:pt>
                <c:pt idx="1711">
                  <c:v>2.1709779999999999</c:v>
                </c:pt>
                <c:pt idx="1712">
                  <c:v>2.193038</c:v>
                </c:pt>
                <c:pt idx="1713">
                  <c:v>2.30791462962963</c:v>
                </c:pt>
                <c:pt idx="1714">
                  <c:v>2.6130804444444444</c:v>
                </c:pt>
                <c:pt idx="1715">
                  <c:v>3.2505918888888892</c:v>
                </c:pt>
                <c:pt idx="1716">
                  <c:v>4.3271800370370368</c:v>
                </c:pt>
                <c:pt idx="1717">
                  <c:v>5.6478999259259242</c:v>
                </c:pt>
                <c:pt idx="1718">
                  <c:v>6.7871388518518501</c:v>
                </c:pt>
                <c:pt idx="1719">
                  <c:v>7.3632054814814802</c:v>
                </c:pt>
                <c:pt idx="1720">
                  <c:v>7.4204054074074071</c:v>
                </c:pt>
                <c:pt idx="1721">
                  <c:v>7.2377052592592586</c:v>
                </c:pt>
                <c:pt idx="1722">
                  <c:v>7.0730055925925912</c:v>
                </c:pt>
                <c:pt idx="1723">
                  <c:v>6.9174453703703698</c:v>
                </c:pt>
                <c:pt idx="1724">
                  <c:v>6.7095312222222221</c:v>
                </c:pt>
                <c:pt idx="1725">
                  <c:v>6.4703867037037037</c:v>
                </c:pt>
                <c:pt idx="1726">
                  <c:v>6.2839584074074075</c:v>
                </c:pt>
                <c:pt idx="1727">
                  <c:v>6.2431954444444449</c:v>
                </c:pt>
                <c:pt idx="1728">
                  <c:v>6.3269124074074083</c:v>
                </c:pt>
                <c:pt idx="1729">
                  <c:v>6.5089764814814819</c:v>
                </c:pt>
                <c:pt idx="1730">
                  <c:v>6.6604904074074085</c:v>
                </c:pt>
                <c:pt idx="1731">
                  <c:v>6.7273420370370376</c:v>
                </c:pt>
                <c:pt idx="1732">
                  <c:v>6.6915970740740747</c:v>
                </c:pt>
                <c:pt idx="1733">
                  <c:v>6.6863934074074081</c:v>
                </c:pt>
                <c:pt idx="1734">
                  <c:v>6.7833180740740744</c:v>
                </c:pt>
                <c:pt idx="1735">
                  <c:v>6.960240333333334</c:v>
                </c:pt>
                <c:pt idx="1736">
                  <c:v>7.0798126296296298</c:v>
                </c:pt>
                <c:pt idx="1737">
                  <c:v>7.0712121851851855</c:v>
                </c:pt>
                <c:pt idx="1738">
                  <c:v>6.9787004814814821</c:v>
                </c:pt>
                <c:pt idx="1739">
                  <c:v>6.9041804814814824</c:v>
                </c:pt>
                <c:pt idx="1740">
                  <c:v>6.9088628148148148</c:v>
                </c:pt>
                <c:pt idx="1741">
                  <c:v>6.9661905925925929</c:v>
                </c:pt>
                <c:pt idx="1742">
                  <c:v>7.0050318888888894</c:v>
                </c:pt>
                <c:pt idx="1743">
                  <c:v>6.951127333333333</c:v>
                </c:pt>
                <c:pt idx="1744">
                  <c:v>6.7781320370370368</c:v>
                </c:pt>
                <c:pt idx="1745">
                  <c:v>6.5133581851851838</c:v>
                </c:pt>
                <c:pt idx="1746">
                  <c:v>6.2224690740740733</c:v>
                </c:pt>
                <c:pt idx="1747">
                  <c:v>5.9800731851851836</c:v>
                </c:pt>
                <c:pt idx="1748">
                  <c:v>5.8251047777777769</c:v>
                </c:pt>
                <c:pt idx="1749">
                  <c:v>5.7576169259259258</c:v>
                </c:pt>
                <c:pt idx="1750">
                  <c:v>5.7384103703703708</c:v>
                </c:pt>
                <c:pt idx="1751">
                  <c:v>5.7373501851851856</c:v>
                </c:pt>
                <c:pt idx="1752">
                  <c:v>5.7282858888888883</c:v>
                </c:pt>
                <c:pt idx="1753">
                  <c:v>5.7021531851851854</c:v>
                </c:pt>
                <c:pt idx="1754">
                  <c:v>5.6450242962962962</c:v>
                </c:pt>
                <c:pt idx="1755">
                  <c:v>5.574594888888889</c:v>
                </c:pt>
                <c:pt idx="1756">
                  <c:v>5.5174217407407404</c:v>
                </c:pt>
                <c:pt idx="1757">
                  <c:v>5.5133798518518518</c:v>
                </c:pt>
                <c:pt idx="1758">
                  <c:v>5.5532105925925919</c:v>
                </c:pt>
                <c:pt idx="1759">
                  <c:v>5.6017081111111109</c:v>
                </c:pt>
                <c:pt idx="1760">
                  <c:v>5.6105692222222219</c:v>
                </c:pt>
                <c:pt idx="1761">
                  <c:v>5.5755665555555565</c:v>
                </c:pt>
                <c:pt idx="1762">
                  <c:v>5.5226473333333326</c:v>
                </c:pt>
                <c:pt idx="1763">
                  <c:v>5.4914479629629627</c:v>
                </c:pt>
                <c:pt idx="1764">
                  <c:v>5.5041212222222216</c:v>
                </c:pt>
                <c:pt idx="1765">
                  <c:v>5.5612766666666671</c:v>
                </c:pt>
                <c:pt idx="1766">
                  <c:v>5.6275052592592596</c:v>
                </c:pt>
                <c:pt idx="1767">
                  <c:v>5.6585014444444459</c:v>
                </c:pt>
                <c:pt idx="1768">
                  <c:v>5.627708444444445</c:v>
                </c:pt>
                <c:pt idx="1769">
                  <c:v>5.5705352962962964</c:v>
                </c:pt>
                <c:pt idx="1770">
                  <c:v>5.5399366296296293</c:v>
                </c:pt>
                <c:pt idx="1771">
                  <c:v>5.5707119259259263</c:v>
                </c:pt>
                <c:pt idx="1772">
                  <c:v>5.6365164444444451</c:v>
                </c:pt>
                <c:pt idx="1773">
                  <c:v>5.6978992592592599</c:v>
                </c:pt>
                <c:pt idx="1774">
                  <c:v>5.7200608888888889</c:v>
                </c:pt>
                <c:pt idx="1775">
                  <c:v>5.7023652222222223</c:v>
                </c:pt>
                <c:pt idx="1776">
                  <c:v>5.6490396296296295</c:v>
                </c:pt>
                <c:pt idx="1777">
                  <c:v>5.5955019999999998</c:v>
                </c:pt>
                <c:pt idx="1778">
                  <c:v>5.5780184074074066</c:v>
                </c:pt>
                <c:pt idx="1779">
                  <c:v>5.6231456296296294</c:v>
                </c:pt>
                <c:pt idx="1780">
                  <c:v>5.7036907777777772</c:v>
                </c:pt>
                <c:pt idx="1781">
                  <c:v>5.756813222222223</c:v>
                </c:pt>
                <c:pt idx="1782">
                  <c:v>5.7559561851851848</c:v>
                </c:pt>
                <c:pt idx="1783">
                  <c:v>5.710820074074074</c:v>
                </c:pt>
                <c:pt idx="1784">
                  <c:v>5.6931066666666661</c:v>
                </c:pt>
                <c:pt idx="1785">
                  <c:v>5.7207414074074068</c:v>
                </c:pt>
                <c:pt idx="1786">
                  <c:v>5.801728481481482</c:v>
                </c:pt>
                <c:pt idx="1787">
                  <c:v>5.8820707037037039</c:v>
                </c:pt>
                <c:pt idx="1788">
                  <c:v>5.9345485185185183</c:v>
                </c:pt>
                <c:pt idx="1789">
                  <c:v>5.9332410370370363</c:v>
                </c:pt>
                <c:pt idx="1790">
                  <c:v>5.8876630740740739</c:v>
                </c:pt>
                <c:pt idx="1791">
                  <c:v>5.8250341851851859</c:v>
                </c:pt>
                <c:pt idx="1792">
                  <c:v>5.7716993333333342</c:v>
                </c:pt>
                <c:pt idx="1793">
                  <c:v>5.7628469629629633</c:v>
                </c:pt>
                <c:pt idx="1794">
                  <c:v>5.8071085185185183</c:v>
                </c:pt>
                <c:pt idx="1795">
                  <c:v>5.9135659999999994</c:v>
                </c:pt>
                <c:pt idx="1796">
                  <c:v>6.0291055185185174</c:v>
                </c:pt>
                <c:pt idx="1797">
                  <c:v>6.109465518518518</c:v>
                </c:pt>
                <c:pt idx="1798">
                  <c:v>6.1099161851851846</c:v>
                </c:pt>
                <c:pt idx="1799">
                  <c:v>6.0660875925925923</c:v>
                </c:pt>
                <c:pt idx="1800">
                  <c:v>6.0133889629629627</c:v>
                </c:pt>
                <c:pt idx="1801">
                  <c:v>5.9872560740740726</c:v>
                </c:pt>
                <c:pt idx="1802">
                  <c:v>5.9870263703703692</c:v>
                </c:pt>
                <c:pt idx="1803">
                  <c:v>6.0126998518518517</c:v>
                </c:pt>
                <c:pt idx="1804">
                  <c:v>6.064939074074073</c:v>
                </c:pt>
                <c:pt idx="1805">
                  <c:v>6.1311281481481474</c:v>
                </c:pt>
                <c:pt idx="1806">
                  <c:v>6.1979886296296298</c:v>
                </c:pt>
                <c:pt idx="1807">
                  <c:v>6.2471356666666678</c:v>
                </c:pt>
                <c:pt idx="1808">
                  <c:v>6.2783484074074076</c:v>
                </c:pt>
                <c:pt idx="1809">
                  <c:v>6.3095832592592593</c:v>
                </c:pt>
                <c:pt idx="1810">
                  <c:v>6.3851017037037039</c:v>
                </c:pt>
                <c:pt idx="1811">
                  <c:v>6.5403129259259254</c:v>
                </c:pt>
                <c:pt idx="1812">
                  <c:v>6.7656092222222215</c:v>
                </c:pt>
                <c:pt idx="1813">
                  <c:v>6.9994839629629633</c:v>
                </c:pt>
                <c:pt idx="1814">
                  <c:v>7.193249555555556</c:v>
                </c:pt>
                <c:pt idx="1815">
                  <c:v>7.3255306296296299</c:v>
                </c:pt>
                <c:pt idx="1816">
                  <c:v>7.4273675555555565</c:v>
                </c:pt>
                <c:pt idx="1817">
                  <c:v>7.5123258148148153</c:v>
                </c:pt>
                <c:pt idx="1818">
                  <c:v>7.6111366666666669</c:v>
                </c:pt>
                <c:pt idx="1819">
                  <c:v>7.7143824444444453</c:v>
                </c:pt>
                <c:pt idx="1820">
                  <c:v>7.8256280000000009</c:v>
                </c:pt>
                <c:pt idx="1821">
                  <c:v>7.9050380000000002</c:v>
                </c:pt>
                <c:pt idx="1822">
                  <c:v>7.9307335555555554</c:v>
                </c:pt>
                <c:pt idx="1823">
                  <c:v>7.8725929629629627</c:v>
                </c:pt>
                <c:pt idx="1824">
                  <c:v>7.7527469629629628</c:v>
                </c:pt>
                <c:pt idx="1825">
                  <c:v>7.6107966666666664</c:v>
                </c:pt>
                <c:pt idx="1826">
                  <c:v>7.5042731851851849</c:v>
                </c:pt>
                <c:pt idx="1827">
                  <c:v>7.4553072592592597</c:v>
                </c:pt>
                <c:pt idx="1828">
                  <c:v>7.4600117037037039</c:v>
                </c:pt>
                <c:pt idx="1829">
                  <c:v>7.4865685925925929</c:v>
                </c:pt>
                <c:pt idx="1830">
                  <c:v>7.5086948888888889</c:v>
                </c:pt>
                <c:pt idx="1831">
                  <c:v>7.4995553703703699</c:v>
                </c:pt>
                <c:pt idx="1832">
                  <c:v>7.4602587777777778</c:v>
                </c:pt>
                <c:pt idx="1833">
                  <c:v>7.407966444444444</c:v>
                </c:pt>
                <c:pt idx="1834">
                  <c:v>7.3872182592592592</c:v>
                </c:pt>
                <c:pt idx="1835">
                  <c:v>7.4104711111111108</c:v>
                </c:pt>
                <c:pt idx="1836">
                  <c:v>7.4602809259259253</c:v>
                </c:pt>
                <c:pt idx="1837">
                  <c:v>7.4829639259259251</c:v>
                </c:pt>
                <c:pt idx="1838">
                  <c:v>7.4610760370370359</c:v>
                </c:pt>
                <c:pt idx="1839">
                  <c:v>7.4123396296296304</c:v>
                </c:pt>
                <c:pt idx="1840">
                  <c:v>7.3899084074074075</c:v>
                </c:pt>
                <c:pt idx="1841">
                  <c:v>7.4112264444444449</c:v>
                </c:pt>
                <c:pt idx="1842">
                  <c:v>7.4630019629629629</c:v>
                </c:pt>
                <c:pt idx="1843">
                  <c:v>7.4926378518518506</c:v>
                </c:pt>
                <c:pt idx="1844">
                  <c:v>7.474120444444444</c:v>
                </c:pt>
                <c:pt idx="1845">
                  <c:v>7.3983235555555558</c:v>
                </c:pt>
                <c:pt idx="1846">
                  <c:v>7.3139437777777774</c:v>
                </c:pt>
                <c:pt idx="1847">
                  <c:v>7.2605427037037034</c:v>
                </c:pt>
                <c:pt idx="1848">
                  <c:v>7.2785123703703691</c:v>
                </c:pt>
                <c:pt idx="1849">
                  <c:v>7.3407525185185181</c:v>
                </c:pt>
                <c:pt idx="1850">
                  <c:v>7.4209844444444437</c:v>
                </c:pt>
                <c:pt idx="1851">
                  <c:v>7.474942111111111</c:v>
                </c:pt>
                <c:pt idx="1852">
                  <c:v>7.4984599259259248</c:v>
                </c:pt>
                <c:pt idx="1853">
                  <c:v>7.4865507407407401</c:v>
                </c:pt>
                <c:pt idx="1854">
                  <c:v>7.4607976296296288</c:v>
                </c:pt>
                <c:pt idx="1855">
                  <c:v>7.4342185185185192</c:v>
                </c:pt>
                <c:pt idx="1856">
                  <c:v>7.4203790370370371</c:v>
                </c:pt>
                <c:pt idx="1857">
                  <c:v>7.4151268888888895</c:v>
                </c:pt>
                <c:pt idx="1858">
                  <c:v>7.4192836296296294</c:v>
                </c:pt>
                <c:pt idx="1859">
                  <c:v>7.4414232592592597</c:v>
                </c:pt>
                <c:pt idx="1860">
                  <c:v>7.4856980740740751</c:v>
                </c:pt>
                <c:pt idx="1861">
                  <c:v>7.542425333333334</c:v>
                </c:pt>
                <c:pt idx="1862">
                  <c:v>7.5723174074074082</c:v>
                </c:pt>
                <c:pt idx="1863">
                  <c:v>7.5626435555555567</c:v>
                </c:pt>
                <c:pt idx="1864">
                  <c:v>7.5136776296296306</c:v>
                </c:pt>
                <c:pt idx="1865">
                  <c:v>7.4696855555555564</c:v>
                </c:pt>
                <c:pt idx="1866">
                  <c:v>7.4483763703703696</c:v>
                </c:pt>
                <c:pt idx="1867">
                  <c:v>7.4627635555555552</c:v>
                </c:pt>
                <c:pt idx="1868">
                  <c:v>7.4901597777777775</c:v>
                </c:pt>
                <c:pt idx="1869">
                  <c:v>7.5167299999999999</c:v>
                </c:pt>
                <c:pt idx="1870">
                  <c:v>7.5297390370370367</c:v>
                </c:pt>
                <c:pt idx="1871">
                  <c:v>7.529460740740741</c:v>
                </c:pt>
                <c:pt idx="1872">
                  <c:v>7.5203212592592585</c:v>
                </c:pt>
                <c:pt idx="1873">
                  <c:v>7.5064728888888874</c:v>
                </c:pt>
                <c:pt idx="1874">
                  <c:v>7.5097814074074067</c:v>
                </c:pt>
                <c:pt idx="1875">
                  <c:v>7.5485079999999991</c:v>
                </c:pt>
                <c:pt idx="1876">
                  <c:v>7.6403572592592601</c:v>
                </c:pt>
                <c:pt idx="1877">
                  <c:v>7.7551765185185202</c:v>
                </c:pt>
                <c:pt idx="1878">
                  <c:v>7.8487131111111124</c:v>
                </c:pt>
                <c:pt idx="1879">
                  <c:v>7.8678532592592596</c:v>
                </c:pt>
                <c:pt idx="1880">
                  <c:v>7.8161662222222219</c:v>
                </c:pt>
                <c:pt idx="1881">
                  <c:v>7.7281998518518513</c:v>
                </c:pt>
                <c:pt idx="1882">
                  <c:v>7.6659202222222218</c:v>
                </c:pt>
                <c:pt idx="1883">
                  <c:v>7.6559106666666663</c:v>
                </c:pt>
                <c:pt idx="1884">
                  <c:v>7.6904673333333333</c:v>
                </c:pt>
                <c:pt idx="1885">
                  <c:v>7.7344681481481485</c:v>
                </c:pt>
                <c:pt idx="1886">
                  <c:v>7.7533300000000009</c:v>
                </c:pt>
                <c:pt idx="1887">
                  <c:v>7.7370521481481491</c:v>
                </c:pt>
                <c:pt idx="1888">
                  <c:v>7.6847732592592592</c:v>
                </c:pt>
                <c:pt idx="1889">
                  <c:v>7.6307893333333334</c:v>
                </c:pt>
                <c:pt idx="1890">
                  <c:v>7.6028057037037042</c:v>
                </c:pt>
                <c:pt idx="1891">
                  <c:v>7.6193882962962967</c:v>
                </c:pt>
                <c:pt idx="1892">
                  <c:v>7.6415366666666671</c:v>
                </c:pt>
                <c:pt idx="1893">
                  <c:v>7.6063880740740748</c:v>
                </c:pt>
                <c:pt idx="1894">
                  <c:v>7.4386228518518527</c:v>
                </c:pt>
                <c:pt idx="1895">
                  <c:v>7.0761732592592601</c:v>
                </c:pt>
                <c:pt idx="1896">
                  <c:v>6.5015952222222237</c:v>
                </c:pt>
                <c:pt idx="1897">
                  <c:v>5.7719296296296312</c:v>
                </c:pt>
                <c:pt idx="1898">
                  <c:v>5.0239896296296296</c:v>
                </c:pt>
                <c:pt idx="1899">
                  <c:v>4.3951229259259259</c:v>
                </c:pt>
                <c:pt idx="1900">
                  <c:v>3.9476357037037038</c:v>
                </c:pt>
                <c:pt idx="1901">
                  <c:v>3.641926666666667</c:v>
                </c:pt>
                <c:pt idx="1902">
                  <c:v>3.3849538148148155</c:v>
                </c:pt>
                <c:pt idx="1903">
                  <c:v>3.1235502962962962</c:v>
                </c:pt>
                <c:pt idx="1904">
                  <c:v>2.8665773333333333</c:v>
                </c:pt>
                <c:pt idx="1905">
                  <c:v>2.6716323333333332</c:v>
                </c:pt>
                <c:pt idx="1906">
                  <c:v>2.5607754074074069</c:v>
                </c:pt>
                <c:pt idx="1907">
                  <c:v>2.5162841851851852</c:v>
                </c:pt>
                <c:pt idx="1908">
                  <c:v>2.4938529629629631</c:v>
                </c:pt>
                <c:pt idx="1909">
                  <c:v>2.4582359999999999</c:v>
                </c:pt>
                <c:pt idx="1910">
                  <c:v>2.4005722592592593</c:v>
                </c:pt>
                <c:pt idx="1911">
                  <c:v>2.320861814814815</c:v>
                </c:pt>
                <c:pt idx="1912">
                  <c:v>2.2545094074074075</c:v>
                </c:pt>
                <c:pt idx="1913">
                  <c:v>2.2236677777777776</c:v>
                </c:pt>
                <c:pt idx="1914">
                  <c:v>2.2504896666666667</c:v>
                </c:pt>
                <c:pt idx="1915">
                  <c:v>2.3038153703703705</c:v>
                </c:pt>
                <c:pt idx="1916">
                  <c:v>2.3569732222222224</c:v>
                </c:pt>
                <c:pt idx="1917">
                  <c:v>2.3745187777777779</c:v>
                </c:pt>
                <c:pt idx="1918">
                  <c:v>2.3565315555555557</c:v>
                </c:pt>
                <c:pt idx="1919">
                  <c:v>2.3032765555555557</c:v>
                </c:pt>
                <c:pt idx="1920">
                  <c:v>2.2413371111111111</c:v>
                </c:pt>
                <c:pt idx="1921">
                  <c:v>2.1883559259259258</c:v>
                </c:pt>
                <c:pt idx="1922">
                  <c:v>2.1705629999999996</c:v>
                </c:pt>
                <c:pt idx="1923">
                  <c:v>2.1923889259259255</c:v>
                </c:pt>
                <c:pt idx="1924">
                  <c:v>2.2452111481481478</c:v>
                </c:pt>
                <c:pt idx="1925">
                  <c:v>2.2850774074074072</c:v>
                </c:pt>
                <c:pt idx="1926">
                  <c:v>2.272033074074074</c:v>
                </c:pt>
                <c:pt idx="1927">
                  <c:v>2.2058395925925924</c:v>
                </c:pt>
                <c:pt idx="1928">
                  <c:v>2.1482598518518516</c:v>
                </c:pt>
                <c:pt idx="1929">
                  <c:v>2.1481802962962964</c:v>
                </c:pt>
                <c:pt idx="1930">
                  <c:v>2.2145415555555554</c:v>
                </c:pt>
                <c:pt idx="1931">
                  <c:v>2.2853245555555559</c:v>
                </c:pt>
                <c:pt idx="1932">
                  <c:v>2.3206011851851849</c:v>
                </c:pt>
                <c:pt idx="1933">
                  <c:v>2.2849269629629627</c:v>
                </c:pt>
                <c:pt idx="1934">
                  <c:v>2.2051237777777781</c:v>
                </c:pt>
                <c:pt idx="1935">
                  <c:v>2.1166891481481476</c:v>
                </c:pt>
                <c:pt idx="1936">
                  <c:v>2.0816509629629629</c:v>
                </c:pt>
                <c:pt idx="1937">
                  <c:v>2.1262657777777778</c:v>
                </c:pt>
                <c:pt idx="1938">
                  <c:v>2.2237117037037035</c:v>
                </c:pt>
                <c:pt idx="1939">
                  <c:v>2.3119608518518522</c:v>
                </c:pt>
                <c:pt idx="1940">
                  <c:v>2.3292591481481484</c:v>
                </c:pt>
                <c:pt idx="1941">
                  <c:v>2.275951111111111</c:v>
                </c:pt>
                <c:pt idx="1942">
                  <c:v>2.1962540000000002</c:v>
                </c:pt>
                <c:pt idx="1943">
                  <c:v>2.1610038518518517</c:v>
                </c:pt>
                <c:pt idx="1944">
                  <c:v>2.1965189999999999</c:v>
                </c:pt>
                <c:pt idx="1945">
                  <c:v>2.2763927777777777</c:v>
                </c:pt>
                <c:pt idx="1946">
                  <c:v>2.3384736296296293</c:v>
                </c:pt>
                <c:pt idx="1947">
                  <c:v>2.3474054444444445</c:v>
                </c:pt>
                <c:pt idx="1948">
                  <c:v>2.303188222222222</c:v>
                </c:pt>
                <c:pt idx="1949">
                  <c:v>2.2324759629629631</c:v>
                </c:pt>
                <c:pt idx="1950">
                  <c:v>2.1618520000000001</c:v>
                </c:pt>
                <c:pt idx="1951">
                  <c:v>2.1176346666666666</c:v>
                </c:pt>
                <c:pt idx="1952">
                  <c:v>2.1263190740740741</c:v>
                </c:pt>
                <c:pt idx="1953">
                  <c:v>2.1879052222222222</c:v>
                </c:pt>
                <c:pt idx="1954">
                  <c:v>2.2760747777777781</c:v>
                </c:pt>
                <c:pt idx="1955">
                  <c:v>2.3466987407407411</c:v>
                </c:pt>
                <c:pt idx="1956">
                  <c:v>2.3731937777777783</c:v>
                </c:pt>
                <c:pt idx="1957">
                  <c:v>2.3554803703703704</c:v>
                </c:pt>
                <c:pt idx="1958">
                  <c:v>2.3024196666666668</c:v>
                </c:pt>
                <c:pt idx="1959">
                  <c:v>2.2405154814814812</c:v>
                </c:pt>
                <c:pt idx="1960">
                  <c:v>2.1964130370370367</c:v>
                </c:pt>
                <c:pt idx="1961">
                  <c:v>2.1964306666666666</c:v>
                </c:pt>
                <c:pt idx="1962">
                  <c:v>2.2318662962962961</c:v>
                </c:pt>
                <c:pt idx="1963">
                  <c:v>2.2671252592592595</c:v>
                </c:pt>
                <c:pt idx="1964">
                  <c:v>2.2671164444444449</c:v>
                </c:pt>
                <c:pt idx="1965">
                  <c:v>2.2229080370370373</c:v>
                </c:pt>
                <c:pt idx="1966">
                  <c:v>2.1699356666666669</c:v>
                </c:pt>
                <c:pt idx="1967">
                  <c:v>2.134517666666667</c:v>
                </c:pt>
                <c:pt idx="1968">
                  <c:v>2.1520632222222225</c:v>
                </c:pt>
                <c:pt idx="1969">
                  <c:v>2.1962540000000002</c:v>
                </c:pt>
                <c:pt idx="1970">
                  <c:v>2.2583172222222223</c:v>
                </c:pt>
                <c:pt idx="1971">
                  <c:v>2.2852186296296293</c:v>
                </c:pt>
                <c:pt idx="1972">
                  <c:v>2.2766137037037035</c:v>
                </c:pt>
                <c:pt idx="1973">
                  <c:v>2.2235706296296294</c:v>
                </c:pt>
                <c:pt idx="1974">
                  <c:v>2.161260037037037</c:v>
                </c:pt>
                <c:pt idx="1975">
                  <c:v>2.1165921481481482</c:v>
                </c:pt>
                <c:pt idx="1976">
                  <c:v>2.1251351851851852</c:v>
                </c:pt>
                <c:pt idx="1977">
                  <c:v>2.1872160370370373</c:v>
                </c:pt>
                <c:pt idx="1978">
                  <c:v>2.2671517037037039</c:v>
                </c:pt>
                <c:pt idx="1979">
                  <c:v>2.3117488888888889</c:v>
                </c:pt>
                <c:pt idx="1980">
                  <c:v>2.2852538888888887</c:v>
                </c:pt>
                <c:pt idx="1981">
                  <c:v>2.2053977407407404</c:v>
                </c:pt>
                <c:pt idx="1982">
                  <c:v>2.1164419259259262</c:v>
                </c:pt>
                <c:pt idx="1983">
                  <c:v>2.0806175185185185</c:v>
                </c:pt>
                <c:pt idx="1984">
                  <c:v>2.1247199629629634</c:v>
                </c:pt>
                <c:pt idx="1985">
                  <c:v>2.2221923703703705</c:v>
                </c:pt>
                <c:pt idx="1986">
                  <c:v>2.3110598518518519</c:v>
                </c:pt>
                <c:pt idx="1987">
                  <c:v>2.3290824814814814</c:v>
                </c:pt>
                <c:pt idx="1988">
                  <c:v>2.2762602592592587</c:v>
                </c:pt>
                <c:pt idx="1989">
                  <c:v>2.1878433333333329</c:v>
                </c:pt>
                <c:pt idx="1990">
                  <c:v>2.1259302962962958</c:v>
                </c:pt>
                <c:pt idx="1991">
                  <c:v>2.1170780370370363</c:v>
                </c:pt>
                <c:pt idx="1992">
                  <c:v>2.1613748888888886</c:v>
                </c:pt>
                <c:pt idx="1993">
                  <c:v>2.223376296296296</c:v>
                </c:pt>
                <c:pt idx="1994">
                  <c:v>2.2588914444444441</c:v>
                </c:pt>
                <c:pt idx="1995">
                  <c:v>2.2324051851851849</c:v>
                </c:pt>
                <c:pt idx="1996">
                  <c:v>2.1527786666666668</c:v>
                </c:pt>
                <c:pt idx="1997">
                  <c:v>2.0729931851851853</c:v>
                </c:pt>
                <c:pt idx="1998">
                  <c:v>2.0552002962962965</c:v>
                </c:pt>
                <c:pt idx="1999">
                  <c:v>2.1082611111111116</c:v>
                </c:pt>
                <c:pt idx="2000">
                  <c:v>2.2056805185185184</c:v>
                </c:pt>
                <c:pt idx="2001">
                  <c:v>2.2854836296296295</c:v>
                </c:pt>
                <c:pt idx="2002">
                  <c:v>2.3122259629629629</c:v>
                </c:pt>
                <c:pt idx="2003">
                  <c:v>2.2593241851851853</c:v>
                </c:pt>
                <c:pt idx="2004">
                  <c:v>2.1530966296296294</c:v>
                </c:pt>
                <c:pt idx="2005">
                  <c:v>2.0554828518518522</c:v>
                </c:pt>
                <c:pt idx="2006">
                  <c:v>2.0285107407407406</c:v>
                </c:pt>
                <c:pt idx="2007">
                  <c:v>2.0990640740740738</c:v>
                </c:pt>
                <c:pt idx="2008">
                  <c:v>2.2053004444444446</c:v>
                </c:pt>
                <c:pt idx="2009">
                  <c:v>2.2851919629629625</c:v>
                </c:pt>
                <c:pt idx="2010">
                  <c:v>2.2764987037037034</c:v>
                </c:pt>
                <c:pt idx="2011">
                  <c:v>2.2057775555555552</c:v>
                </c:pt>
                <c:pt idx="2012">
                  <c:v>2.1083934814814813</c:v>
                </c:pt>
                <c:pt idx="2013">
                  <c:v>2.0552178518518516</c:v>
                </c:pt>
                <c:pt idx="2014">
                  <c:v>2.0726838888888892</c:v>
                </c:pt>
                <c:pt idx="2015">
                  <c:v>2.1609418148148154</c:v>
                </c:pt>
                <c:pt idx="2016">
                  <c:v>2.2581492222222224</c:v>
                </c:pt>
                <c:pt idx="2017">
                  <c:v>2.3022870370370376</c:v>
                </c:pt>
                <c:pt idx="2018">
                  <c:v>2.2667188518518522</c:v>
                </c:pt>
                <c:pt idx="2019">
                  <c:v>2.1867831851851851</c:v>
                </c:pt>
                <c:pt idx="2020">
                  <c:v>2.1334927407407407</c:v>
                </c:pt>
                <c:pt idx="2021">
                  <c:v>2.1422567037037039</c:v>
                </c:pt>
                <c:pt idx="2022">
                  <c:v>2.2131634074074076</c:v>
                </c:pt>
                <c:pt idx="2023">
                  <c:v>2.293010740740741</c:v>
                </c:pt>
                <c:pt idx="2024">
                  <c:v>2.3463895185185191</c:v>
                </c:pt>
                <c:pt idx="2025">
                  <c:v>2.3464778518518519</c:v>
                </c:pt>
                <c:pt idx="2026">
                  <c:v>2.2932757407407411</c:v>
                </c:pt>
                <c:pt idx="2027">
                  <c:v>2.2133400740740741</c:v>
                </c:pt>
                <c:pt idx="2028">
                  <c:v>2.1424333703703708</c:v>
                </c:pt>
                <c:pt idx="2029">
                  <c:v>2.1337577407407409</c:v>
                </c:pt>
                <c:pt idx="2030">
                  <c:v>2.1874015185185187</c:v>
                </c:pt>
                <c:pt idx="2031">
                  <c:v>2.2764544814814816</c:v>
                </c:pt>
                <c:pt idx="2032">
                  <c:v>2.338765074074074</c:v>
                </c:pt>
                <c:pt idx="2033">
                  <c:v>2.3386591111111112</c:v>
                </c:pt>
                <c:pt idx="2034">
                  <c:v>2.2675492962962966</c:v>
                </c:pt>
                <c:pt idx="2035">
                  <c:v>2.1520189629629631</c:v>
                </c:pt>
                <c:pt idx="2036">
                  <c:v>2.0365945925925928</c:v>
                </c:pt>
                <c:pt idx="2037">
                  <c:v>1.9654493333333336</c:v>
                </c:pt>
                <c:pt idx="2038">
                  <c:v>1.9652902962962964</c:v>
                </c:pt>
                <c:pt idx="2039">
                  <c:v>2.0360291481481485</c:v>
                </c:pt>
                <c:pt idx="2040">
                  <c:v>2.1511090000000004</c:v>
                </c:pt>
                <c:pt idx="2041">
                  <c:v>2.2661888518518523</c:v>
                </c:pt>
                <c:pt idx="2042">
                  <c:v>2.328225592592593</c:v>
                </c:pt>
                <c:pt idx="2043">
                  <c:v>2.3107330000000004</c:v>
                </c:pt>
                <c:pt idx="2044">
                  <c:v>2.2226428888888887</c:v>
                </c:pt>
                <c:pt idx="2045">
                  <c:v>2.1257888518518517</c:v>
                </c:pt>
                <c:pt idx="2046">
                  <c:v>2.0820132962962963</c:v>
                </c:pt>
                <c:pt idx="2047">
                  <c:v>2.1177228888888888</c:v>
                </c:pt>
                <c:pt idx="2048">
                  <c:v>2.1975614074074077</c:v>
                </c:pt>
                <c:pt idx="2049">
                  <c:v>2.2595892962962965</c:v>
                </c:pt>
                <c:pt idx="2050">
                  <c:v>2.2683709259259257</c:v>
                </c:pt>
                <c:pt idx="2051">
                  <c:v>2.2327674444444443</c:v>
                </c:pt>
                <c:pt idx="2052">
                  <c:v>2.1881438148148149</c:v>
                </c:pt>
                <c:pt idx="2053">
                  <c:v>2.1701830370370367</c:v>
                </c:pt>
                <c:pt idx="2054">
                  <c:v>2.1877462222222221</c:v>
                </c:pt>
                <c:pt idx="2055">
                  <c:v>2.2409835925925932</c:v>
                </c:pt>
                <c:pt idx="2056">
                  <c:v>2.29413262962963</c:v>
                </c:pt>
                <c:pt idx="2057">
                  <c:v>2.3117488518518523</c:v>
                </c:pt>
                <c:pt idx="2058">
                  <c:v>2.2671958518518518</c:v>
                </c:pt>
                <c:pt idx="2059">
                  <c:v>2.1873750370370373</c:v>
                </c:pt>
                <c:pt idx="2060">
                  <c:v>2.134225962962963</c:v>
                </c:pt>
                <c:pt idx="2061">
                  <c:v>2.143246148148148</c:v>
                </c:pt>
                <c:pt idx="2062">
                  <c:v>2.2141087037037033</c:v>
                </c:pt>
                <c:pt idx="2063">
                  <c:v>2.284971222222222</c:v>
                </c:pt>
                <c:pt idx="2064">
                  <c:v>2.311377888888889</c:v>
                </c:pt>
                <c:pt idx="2065">
                  <c:v>2.2581580740740743</c:v>
                </c:pt>
                <c:pt idx="2066">
                  <c:v>2.1607298148148151</c:v>
                </c:pt>
                <c:pt idx="2067">
                  <c:v>2.0812005185185183</c:v>
                </c:pt>
                <c:pt idx="2068">
                  <c:v>2.0815450740740737</c:v>
                </c:pt>
                <c:pt idx="2069">
                  <c:v>2.161613259259259</c:v>
                </c:pt>
                <c:pt idx="2070">
                  <c:v>2.2593771851851852</c:v>
                </c:pt>
                <c:pt idx="2071">
                  <c:v>2.3038241481481481</c:v>
                </c:pt>
                <c:pt idx="2072">
                  <c:v>2.259589185185185</c:v>
                </c:pt>
                <c:pt idx="2073">
                  <c:v>2.1621167777777779</c:v>
                </c:pt>
                <c:pt idx="2074">
                  <c:v>2.073426</c:v>
                </c:pt>
                <c:pt idx="2075">
                  <c:v>2.0466041111111113</c:v>
                </c:pt>
                <c:pt idx="2076">
                  <c:v>2.0815627777777777</c:v>
                </c:pt>
                <c:pt idx="2077">
                  <c:v>2.1518687777777781</c:v>
                </c:pt>
                <c:pt idx="2078">
                  <c:v>2.2311772222222221</c:v>
                </c:pt>
                <c:pt idx="2079">
                  <c:v>2.28430862962963</c:v>
                </c:pt>
                <c:pt idx="2080">
                  <c:v>2.2847061111111113</c:v>
                </c:pt>
                <c:pt idx="2081">
                  <c:v>2.2143294074074076</c:v>
                </c:pt>
                <c:pt idx="2082">
                  <c:v>2.1260007777777776</c:v>
                </c:pt>
                <c:pt idx="2083">
                  <c:v>2.0726219999999995</c:v>
                </c:pt>
                <c:pt idx="2084">
                  <c:v>2.0898672592592589</c:v>
                </c:pt>
                <c:pt idx="2085">
                  <c:v>2.1513916666666666</c:v>
                </c:pt>
                <c:pt idx="2086">
                  <c:v>2.2308503333333332</c:v>
                </c:pt>
                <c:pt idx="2087">
                  <c:v>2.3015980370370372</c:v>
                </c:pt>
                <c:pt idx="2088">
                  <c:v>2.3459390370370374</c:v>
                </c:pt>
                <c:pt idx="2089">
                  <c:v>2.3373164444444448</c:v>
                </c:pt>
                <c:pt idx="2090">
                  <c:v>2.2669486296296295</c:v>
                </c:pt>
                <c:pt idx="2091">
                  <c:v>2.1611539259259258</c:v>
                </c:pt>
                <c:pt idx="2092">
                  <c:v>2.081774740740741</c:v>
                </c:pt>
                <c:pt idx="2093">
                  <c:v>2.0817128518518513</c:v>
                </c:pt>
                <c:pt idx="2094">
                  <c:v>2.1612068148148147</c:v>
                </c:pt>
                <c:pt idx="2095">
                  <c:v>2.2583170740740739</c:v>
                </c:pt>
                <c:pt idx="2096">
                  <c:v>2.302507925925926</c:v>
                </c:pt>
                <c:pt idx="2097">
                  <c:v>2.2582906666666669</c:v>
                </c:pt>
                <c:pt idx="2098">
                  <c:v>2.1521779629629632</c:v>
                </c:pt>
                <c:pt idx="2099">
                  <c:v>2.0459327407407408</c:v>
                </c:pt>
                <c:pt idx="2100">
                  <c:v>1.9927482962962964</c:v>
                </c:pt>
                <c:pt idx="2101">
                  <c:v>2.0193317407407405</c:v>
                </c:pt>
                <c:pt idx="2102">
                  <c:v>2.0990996296296296</c:v>
                </c:pt>
                <c:pt idx="2103">
                  <c:v>2.2053448518518519</c:v>
                </c:pt>
                <c:pt idx="2104">
                  <c:v>2.2848741111111117</c:v>
                </c:pt>
                <c:pt idx="2105">
                  <c:v>2.3113690740740744</c:v>
                </c:pt>
                <c:pt idx="2106">
                  <c:v>2.2583170740740743</c:v>
                </c:pt>
                <c:pt idx="2107">
                  <c:v>2.1522749999999999</c:v>
                </c:pt>
                <c:pt idx="2108">
                  <c:v>2.0549174074074075</c:v>
                </c:pt>
                <c:pt idx="2109">
                  <c:v>2.028183851851852</c:v>
                </c:pt>
                <c:pt idx="2110">
                  <c:v>2.1030573703703705</c:v>
                </c:pt>
                <c:pt idx="2111">
                  <c:v>2.2267245185185183</c:v>
                </c:pt>
                <c:pt idx="2112">
                  <c:v>2.3373428888888892</c:v>
                </c:pt>
                <c:pt idx="2113">
                  <c:v>2.3597386296296299</c:v>
                </c:pt>
                <c:pt idx="2114">
                  <c:v>2.2935760740740743</c:v>
                </c:pt>
                <c:pt idx="2115">
                  <c:v>2.1653414444444441</c:v>
                </c:pt>
                <c:pt idx="2116">
                  <c:v>2.0501467777777775</c:v>
                </c:pt>
                <c:pt idx="2117">
                  <c:v>2.0014591851851851</c:v>
                </c:pt>
                <c:pt idx="2118">
                  <c:v>2.0459238888888889</c:v>
                </c:pt>
                <c:pt idx="2119">
                  <c:v>2.1526196296296294</c:v>
                </c:pt>
                <c:pt idx="2120">
                  <c:v>2.2593065185185184</c:v>
                </c:pt>
                <c:pt idx="2121">
                  <c:v>2.312685296296296</c:v>
                </c:pt>
                <c:pt idx="2122">
                  <c:v>2.2861726296296294</c:v>
                </c:pt>
                <c:pt idx="2123">
                  <c:v>2.2152041481481479</c:v>
                </c:pt>
                <c:pt idx="2124">
                  <c:v>2.135215481481481</c:v>
                </c:pt>
                <c:pt idx="2125">
                  <c:v>2.108146185185185</c:v>
                </c:pt>
                <c:pt idx="2126">
                  <c:v>2.1342348148148145</c:v>
                </c:pt>
                <c:pt idx="2127">
                  <c:v>2.2136315925925927</c:v>
                </c:pt>
                <c:pt idx="2128">
                  <c:v>2.2933464074074075</c:v>
                </c:pt>
                <c:pt idx="2129">
                  <c:v>2.3376962222222226</c:v>
                </c:pt>
                <c:pt idx="2130">
                  <c:v>2.3112630000000003</c:v>
                </c:pt>
                <c:pt idx="2131">
                  <c:v>2.2228283703703706</c:v>
                </c:pt>
                <c:pt idx="2132">
                  <c:v>2.125559111111111</c:v>
                </c:pt>
                <c:pt idx="2133">
                  <c:v>2.0723569999999998</c:v>
                </c:pt>
                <c:pt idx="2134">
                  <c:v>2.0897789259259256</c:v>
                </c:pt>
                <c:pt idx="2135">
                  <c:v>2.1514799999999998</c:v>
                </c:pt>
                <c:pt idx="2136">
                  <c:v>2.222342555555556</c:v>
                </c:pt>
                <c:pt idx="2137">
                  <c:v>2.2581051111111115</c:v>
                </c:pt>
                <c:pt idx="2138">
                  <c:v>2.2319457777777778</c:v>
                </c:pt>
                <c:pt idx="2139">
                  <c:v>2.1524076296296299</c:v>
                </c:pt>
                <c:pt idx="2140">
                  <c:v>2.0726839629629628</c:v>
                </c:pt>
                <c:pt idx="2141">
                  <c:v>2.0460210740740741</c:v>
                </c:pt>
                <c:pt idx="2142">
                  <c:v>2.081598148148148</c:v>
                </c:pt>
                <c:pt idx="2143">
                  <c:v>2.1527080740740741</c:v>
                </c:pt>
                <c:pt idx="2144">
                  <c:v>2.2238267777777776</c:v>
                </c:pt>
                <c:pt idx="2145">
                  <c:v>2.2680528518518517</c:v>
                </c:pt>
                <c:pt idx="2146">
                  <c:v>2.2588029629629629</c:v>
                </c:pt>
                <c:pt idx="2147">
                  <c:v>2.1962449999999998</c:v>
                </c:pt>
                <c:pt idx="2148">
                  <c:v>2.1072803703703706</c:v>
                </c:pt>
                <c:pt idx="2149">
                  <c:v>2.0452878518518518</c:v>
                </c:pt>
                <c:pt idx="2150">
                  <c:v>2.0455971111111109</c:v>
                </c:pt>
                <c:pt idx="2151">
                  <c:v>2.0902473333333327</c:v>
                </c:pt>
                <c:pt idx="2152">
                  <c:v>2.1347208148148145</c:v>
                </c:pt>
                <c:pt idx="2153">
                  <c:v>2.1259037777777774</c:v>
                </c:pt>
                <c:pt idx="2154">
                  <c:v>2.0903796666666667</c:v>
                </c:pt>
                <c:pt idx="2155">
                  <c:v>2.0636637407407403</c:v>
                </c:pt>
                <c:pt idx="2156">
                  <c:v>2.0901058148148146</c:v>
                </c:pt>
                <c:pt idx="2157">
                  <c:v>2.1522221111111111</c:v>
                </c:pt>
                <c:pt idx="2158">
                  <c:v>2.223349666666667</c:v>
                </c:pt>
                <c:pt idx="2159">
                  <c:v>2.2678142962962959</c:v>
                </c:pt>
                <c:pt idx="2160">
                  <c:v>2.2587941111111109</c:v>
                </c:pt>
                <c:pt idx="2161">
                  <c:v>2.1964570000000001</c:v>
                </c:pt>
                <c:pt idx="2162">
                  <c:v>2.1076248518518517</c:v>
                </c:pt>
                <c:pt idx="2163">
                  <c:v>2.0454644444444443</c:v>
                </c:pt>
                <c:pt idx="2164">
                  <c:v>2.0453054444444443</c:v>
                </c:pt>
                <c:pt idx="2165">
                  <c:v>2.0982072222222219</c:v>
                </c:pt>
                <c:pt idx="2166">
                  <c:v>2.1778248888888889</c:v>
                </c:pt>
                <c:pt idx="2167">
                  <c:v>2.2221923703703705</c:v>
                </c:pt>
                <c:pt idx="2168">
                  <c:v>2.2225280370370371</c:v>
                </c:pt>
                <c:pt idx="2169">
                  <c:v>2.1519393333333334</c:v>
                </c:pt>
                <c:pt idx="2170">
                  <c:v>2.0723923333333336</c:v>
                </c:pt>
                <c:pt idx="2171">
                  <c:v>2.0190842222222223</c:v>
                </c:pt>
                <c:pt idx="2172">
                  <c:v>2.0543344074074072</c:v>
                </c:pt>
                <c:pt idx="2173">
                  <c:v>2.1427337037037035</c:v>
                </c:pt>
                <c:pt idx="2174">
                  <c:v>2.2313803333333335</c:v>
                </c:pt>
                <c:pt idx="2175">
                  <c:v>2.2491732592592593</c:v>
                </c:pt>
                <c:pt idx="2176">
                  <c:v>2.196183148148148</c:v>
                </c:pt>
                <c:pt idx="2177">
                  <c:v>2.1077485185185183</c:v>
                </c:pt>
                <c:pt idx="2178">
                  <c:v>2.0547407407407405</c:v>
                </c:pt>
                <c:pt idx="2179">
                  <c:v>2.072445333333333</c:v>
                </c:pt>
                <c:pt idx="2180">
                  <c:v>2.1609506296296299</c:v>
                </c:pt>
                <c:pt idx="2181">
                  <c:v>2.2672665185185186</c:v>
                </c:pt>
                <c:pt idx="2182">
                  <c:v>2.3382262222222221</c:v>
                </c:pt>
                <c:pt idx="2183">
                  <c:v>2.3381555555555558</c:v>
                </c:pt>
                <c:pt idx="2184">
                  <c:v>2.2669838518518524</c:v>
                </c:pt>
                <c:pt idx="2185">
                  <c:v>2.1603146296296298</c:v>
                </c:pt>
                <c:pt idx="2186">
                  <c:v>2.0716061851851855</c:v>
                </c:pt>
                <c:pt idx="2187">
                  <c:v>2.0539722962962963</c:v>
                </c:pt>
                <c:pt idx="2188">
                  <c:v>2.1073246296296295</c:v>
                </c:pt>
                <c:pt idx="2189">
                  <c:v>2.2047794074074076</c:v>
                </c:pt>
                <c:pt idx="2190">
                  <c:v>2.2843705555555558</c:v>
                </c:pt>
                <c:pt idx="2191">
                  <c:v>2.310688888888889</c:v>
                </c:pt>
                <c:pt idx="2192">
                  <c:v>2.2574160740740741</c:v>
                </c:pt>
                <c:pt idx="2193">
                  <c:v>2.1600408148148151</c:v>
                </c:pt>
                <c:pt idx="2194">
                  <c:v>2.0717564074074075</c:v>
                </c:pt>
                <c:pt idx="2195">
                  <c:v>2.0544494074074073</c:v>
                </c:pt>
                <c:pt idx="2196">
                  <c:v>2.1079695925925925</c:v>
                </c:pt>
                <c:pt idx="2197">
                  <c:v>2.1966692222222224</c:v>
                </c:pt>
                <c:pt idx="2198">
                  <c:v>2.258582222222222</c:v>
                </c:pt>
                <c:pt idx="2199">
                  <c:v>2.2583436296296293</c:v>
                </c:pt>
                <c:pt idx="2200">
                  <c:v>2.1961919999999999</c:v>
                </c:pt>
                <c:pt idx="2201">
                  <c:v>2.1075365185185184</c:v>
                </c:pt>
                <c:pt idx="2202">
                  <c:v>2.0455439629629626</c:v>
                </c:pt>
                <c:pt idx="2203">
                  <c:v>2.0456323333333333</c:v>
                </c:pt>
                <c:pt idx="2204">
                  <c:v>2.1078016296296291</c:v>
                </c:pt>
                <c:pt idx="2205">
                  <c:v>2.1966072962962961</c:v>
                </c:pt>
                <c:pt idx="2206">
                  <c:v>2.2498182592592588</c:v>
                </c:pt>
                <c:pt idx="2207">
                  <c:v>2.2320959999999999</c:v>
                </c:pt>
                <c:pt idx="2208">
                  <c:v>2.1434405185185184</c:v>
                </c:pt>
                <c:pt idx="2209">
                  <c:v>2.0461624074074072</c:v>
                </c:pt>
                <c:pt idx="2210">
                  <c:v>2.0020157407407404</c:v>
                </c:pt>
                <c:pt idx="2211">
                  <c:v>2.0375839629629628</c:v>
                </c:pt>
                <c:pt idx="2212">
                  <c:v>2.1260716296296298</c:v>
                </c:pt>
                <c:pt idx="2213">
                  <c:v>2.2058041851851851</c:v>
                </c:pt>
                <c:pt idx="2214">
                  <c:v>2.2413370370370367</c:v>
                </c:pt>
                <c:pt idx="2215">
                  <c:v>2.2060868518518517</c:v>
                </c:pt>
                <c:pt idx="2216">
                  <c:v>2.1351535925925922</c:v>
                </c:pt>
                <c:pt idx="2217">
                  <c:v>2.0639023333333331</c:v>
                </c:pt>
                <c:pt idx="2218">
                  <c:v>2.054572962962963</c:v>
                </c:pt>
                <c:pt idx="2219">
                  <c:v>2.0986312592592591</c:v>
                </c:pt>
                <c:pt idx="2220">
                  <c:v>2.1697323333333336</c:v>
                </c:pt>
                <c:pt idx="2221">
                  <c:v>2.1967751481481481</c:v>
                </c:pt>
                <c:pt idx="2222">
                  <c:v>2.1705893333333326</c:v>
                </c:pt>
                <c:pt idx="2223">
                  <c:v>2.0997179629629628</c:v>
                </c:pt>
                <c:pt idx="2224">
                  <c:v>2.0550324074074076</c:v>
                </c:pt>
                <c:pt idx="2225">
                  <c:v>2.0722687407407405</c:v>
                </c:pt>
                <c:pt idx="2226">
                  <c:v>2.1605178148148148</c:v>
                </c:pt>
                <c:pt idx="2227">
                  <c:v>2.2579372222222225</c:v>
                </c:pt>
                <c:pt idx="2228">
                  <c:v>2.3022163703703704</c:v>
                </c:pt>
                <c:pt idx="2229">
                  <c:v>2.2579372222222225</c:v>
                </c:pt>
                <c:pt idx="2230">
                  <c:v>2.1516566666666672</c:v>
                </c:pt>
                <c:pt idx="2231">
                  <c:v>2.0456057777777779</c:v>
                </c:pt>
                <c:pt idx="2232">
                  <c:v>1.9927658518518518</c:v>
                </c:pt>
                <c:pt idx="2233">
                  <c:v>2.0106294814814816</c:v>
                </c:pt>
                <c:pt idx="2234">
                  <c:v>2.0637786666666669</c:v>
                </c:pt>
                <c:pt idx="2235">
                  <c:v>2.1167776666666671</c:v>
                </c:pt>
                <c:pt idx="2236">
                  <c:v>2.1521338888888892</c:v>
                </c:pt>
                <c:pt idx="2237">
                  <c:v>2.2581317777777774</c:v>
                </c:pt>
                <c:pt idx="2238">
                  <c:v>2.6872297777777772</c:v>
                </c:pt>
                <c:pt idx="2239">
                  <c:v>3.6650908888888885</c:v>
                </c:pt>
                <c:pt idx="2240">
                  <c:v>5.2052321481481476</c:v>
                </c:pt>
                <c:pt idx="2241">
                  <c:v>6.7944365555555555</c:v>
                </c:pt>
                <c:pt idx="2242">
                  <c:v>7.9236968518518509</c:v>
                </c:pt>
                <c:pt idx="2243">
                  <c:v>8.2745289259259245</c:v>
                </c:pt>
                <c:pt idx="2244">
                  <c:v>8.1428929629629625</c:v>
                </c:pt>
                <c:pt idx="2245">
                  <c:v>7.883176851851851</c:v>
                </c:pt>
                <c:pt idx="2246">
                  <c:v>7.7955239259259264</c:v>
                </c:pt>
                <c:pt idx="2247">
                  <c:v>7.8536732222222225</c:v>
                </c:pt>
                <c:pt idx="2248">
                  <c:v>7.9640837777777778</c:v>
                </c:pt>
                <c:pt idx="2249">
                  <c:v>8.0080845555555555</c:v>
                </c:pt>
                <c:pt idx="2250">
                  <c:v>7.9765273333333333</c:v>
                </c:pt>
                <c:pt idx="2251">
                  <c:v>7.8959689629629635</c:v>
                </c:pt>
                <c:pt idx="2252">
                  <c:v>7.8502278518518516</c:v>
                </c:pt>
                <c:pt idx="2253">
                  <c:v>7.8664527407407405</c:v>
                </c:pt>
                <c:pt idx="2254">
                  <c:v>7.9145308518518513</c:v>
                </c:pt>
                <c:pt idx="2255">
                  <c:v>7.9192177037037039</c:v>
                </c:pt>
                <c:pt idx="2256">
                  <c:v>7.8539564074074066</c:v>
                </c:pt>
                <c:pt idx="2257">
                  <c:v>7.8064570370370374</c:v>
                </c:pt>
                <c:pt idx="2258">
                  <c:v>7.8829471851851851</c:v>
                </c:pt>
                <c:pt idx="2259">
                  <c:v>8.1138401481481477</c:v>
                </c:pt>
                <c:pt idx="2260">
                  <c:v>8.375084592592593</c:v>
                </c:pt>
                <c:pt idx="2261">
                  <c:v>8.5073390740740731</c:v>
                </c:pt>
                <c:pt idx="2262">
                  <c:v>8.457423481481479</c:v>
                </c:pt>
                <c:pt idx="2263">
                  <c:v>8.3547120740740741</c:v>
                </c:pt>
                <c:pt idx="2264">
                  <c:v>8.3677387407407409</c:v>
                </c:pt>
                <c:pt idx="2265">
                  <c:v>8.5505979259259277</c:v>
                </c:pt>
                <c:pt idx="2266">
                  <c:v>8.7603144074074084</c:v>
                </c:pt>
                <c:pt idx="2267">
                  <c:v>8.818821777777778</c:v>
                </c:pt>
                <c:pt idx="2268">
                  <c:v>8.645163888888888</c:v>
                </c:pt>
                <c:pt idx="2269">
                  <c:v>8.3158839999999987</c:v>
                </c:pt>
                <c:pt idx="2270">
                  <c:v>7.973917592592592</c:v>
                </c:pt>
                <c:pt idx="2271">
                  <c:v>7.7223118148148151</c:v>
                </c:pt>
                <c:pt idx="2272">
                  <c:v>7.5997269629629622</c:v>
                </c:pt>
                <c:pt idx="2273">
                  <c:v>7.5698571111111113</c:v>
                </c:pt>
                <c:pt idx="2274">
                  <c:v>7.5831311111111104</c:v>
                </c:pt>
                <c:pt idx="2275">
                  <c:v>7.5784177777777773</c:v>
                </c:pt>
                <c:pt idx="2276">
                  <c:v>7.5335863333333331</c:v>
                </c:pt>
                <c:pt idx="2277">
                  <c:v>7.4486500740740738</c:v>
                </c:pt>
                <c:pt idx="2278">
                  <c:v>7.3587398888888877</c:v>
                </c:pt>
                <c:pt idx="2279">
                  <c:v>7.3000955185185177</c:v>
                </c:pt>
                <c:pt idx="2280">
                  <c:v>7.2953910740740726</c:v>
                </c:pt>
                <c:pt idx="2281">
                  <c:v>7.3313481111111107</c:v>
                </c:pt>
                <c:pt idx="2282">
                  <c:v>7.3761574814814814</c:v>
                </c:pt>
                <c:pt idx="2283">
                  <c:v>7.3944010370370359</c:v>
                </c:pt>
                <c:pt idx="2284">
                  <c:v>7.3772264444444433</c:v>
                </c:pt>
                <c:pt idx="2285">
                  <c:v>7.3246337037037028</c:v>
                </c:pt>
                <c:pt idx="2286">
                  <c:v>7.271510888888888</c:v>
                </c:pt>
                <c:pt idx="2287">
                  <c:v>7.2446888518518513</c:v>
                </c:pt>
                <c:pt idx="2288">
                  <c:v>7.2715461481481478</c:v>
                </c:pt>
                <c:pt idx="2289">
                  <c:v>7.3257731851851853</c:v>
                </c:pt>
                <c:pt idx="2290">
                  <c:v>7.3714041111111115</c:v>
                </c:pt>
                <c:pt idx="2291">
                  <c:v>7.3721992222222221</c:v>
                </c:pt>
                <c:pt idx="2292">
                  <c:v>7.3281585185185181</c:v>
                </c:pt>
                <c:pt idx="2293">
                  <c:v>7.2747177777777781</c:v>
                </c:pt>
                <c:pt idx="2294">
                  <c:v>7.247312777777779</c:v>
                </c:pt>
                <c:pt idx="2295">
                  <c:v>7.2725269629629636</c:v>
                </c:pt>
                <c:pt idx="2296">
                  <c:v>7.3243245925925935</c:v>
                </c:pt>
                <c:pt idx="2297">
                  <c:v>7.3680826296296296</c:v>
                </c:pt>
                <c:pt idx="2298">
                  <c:v>7.3680914444444428</c:v>
                </c:pt>
                <c:pt idx="2299">
                  <c:v>7.3243510370370357</c:v>
                </c:pt>
                <c:pt idx="2300">
                  <c:v>7.2714844444444431</c:v>
                </c:pt>
                <c:pt idx="2301">
                  <c:v>7.2457313703703692</c:v>
                </c:pt>
                <c:pt idx="2302">
                  <c:v>7.273127555555555</c:v>
                </c:pt>
                <c:pt idx="2303">
                  <c:v>7.3270895555555562</c:v>
                </c:pt>
                <c:pt idx="2304">
                  <c:v>7.3799649629629629</c:v>
                </c:pt>
                <c:pt idx="2305">
                  <c:v>7.3963180000000008</c:v>
                </c:pt>
                <c:pt idx="2306">
                  <c:v>7.3769702222222229</c:v>
                </c:pt>
                <c:pt idx="2307">
                  <c:v>7.3227431851851854</c:v>
                </c:pt>
                <c:pt idx="2308">
                  <c:v>7.2698765925925928</c:v>
                </c:pt>
                <c:pt idx="2309">
                  <c:v>7.2441323333333338</c:v>
                </c:pt>
                <c:pt idx="2310">
                  <c:v>7.2632062592592597</c:v>
                </c:pt>
                <c:pt idx="2311">
                  <c:v>7.2908586666666677</c:v>
                </c:pt>
                <c:pt idx="2312">
                  <c:v>7.2830577037037036</c:v>
                </c:pt>
                <c:pt idx="2313">
                  <c:v>7.2301559259259252</c:v>
                </c:pt>
                <c:pt idx="2314">
                  <c:v>7.1675891111111101</c:v>
                </c:pt>
                <c:pt idx="2315">
                  <c:v>7.1485240370370375</c:v>
                </c:pt>
                <c:pt idx="2316">
                  <c:v>7.1737558148148155</c:v>
                </c:pt>
                <c:pt idx="2317">
                  <c:v>7.2083963703703704</c:v>
                </c:pt>
                <c:pt idx="2318">
                  <c:v>7.2081401111111107</c:v>
                </c:pt>
                <c:pt idx="2319">
                  <c:v>7.1641259259259256</c:v>
                </c:pt>
                <c:pt idx="2320">
                  <c:v>7.1029108148148152</c:v>
                </c:pt>
                <c:pt idx="2321">
                  <c:v>7.0685265185185182</c:v>
                </c:pt>
                <c:pt idx="2322">
                  <c:v>7.0956135925925929</c:v>
                </c:pt>
                <c:pt idx="2323">
                  <c:v>7.1747896296296299</c:v>
                </c:pt>
                <c:pt idx="2324">
                  <c:v>7.2537094074074089</c:v>
                </c:pt>
                <c:pt idx="2325">
                  <c:v>7.2711754074074086</c:v>
                </c:pt>
                <c:pt idx="2326">
                  <c:v>7.2274526666666672</c:v>
                </c:pt>
                <c:pt idx="2327">
                  <c:v>7.1568991481481481</c:v>
                </c:pt>
                <c:pt idx="2328">
                  <c:v>7.1303510000000001</c:v>
                </c:pt>
                <c:pt idx="2329">
                  <c:v>7.1566693703703699</c:v>
                </c:pt>
                <c:pt idx="2330">
                  <c:v>7.2366493703703698</c:v>
                </c:pt>
                <c:pt idx="2331">
                  <c:v>7.3163555555555559</c:v>
                </c:pt>
                <c:pt idx="2332">
                  <c:v>7.3692044814814821</c:v>
                </c:pt>
                <c:pt idx="2333">
                  <c:v>7.3686391481481488</c:v>
                </c:pt>
                <c:pt idx="2334">
                  <c:v>7.3243334074074085</c:v>
                </c:pt>
                <c:pt idx="2335">
                  <c:v>7.2628707037037046</c:v>
                </c:pt>
                <c:pt idx="2336">
                  <c:v>7.2102779629629632</c:v>
                </c:pt>
                <c:pt idx="2337">
                  <c:v>7.1928383333333343</c:v>
                </c:pt>
                <c:pt idx="2338">
                  <c:v>7.2102779629629632</c:v>
                </c:pt>
                <c:pt idx="2339">
                  <c:v>7.2628707037037046</c:v>
                </c:pt>
                <c:pt idx="2340">
                  <c:v>7.3240595555555563</c:v>
                </c:pt>
                <c:pt idx="2341">
                  <c:v>7.3766699259259267</c:v>
                </c:pt>
                <c:pt idx="2342">
                  <c:v>7.3938533333333334</c:v>
                </c:pt>
                <c:pt idx="2343">
                  <c:v>7.375609777777778</c:v>
                </c:pt>
                <c:pt idx="2344">
                  <c:v>7.3219392592592598</c:v>
                </c:pt>
                <c:pt idx="2345">
                  <c:v>7.2602203333333337</c:v>
                </c:pt>
                <c:pt idx="2346">
                  <c:v>7.217010000000001</c:v>
                </c:pt>
                <c:pt idx="2347">
                  <c:v>7.2180701481481497</c:v>
                </c:pt>
                <c:pt idx="2348">
                  <c:v>7.2623318148148153</c:v>
                </c:pt>
                <c:pt idx="2349">
                  <c:v>7.3232379999999999</c:v>
                </c:pt>
                <c:pt idx="2350">
                  <c:v>7.3664395185185185</c:v>
                </c:pt>
                <c:pt idx="2351">
                  <c:v>7.3750268148148139</c:v>
                </c:pt>
                <c:pt idx="2352">
                  <c:v>7.3581260740740726</c:v>
                </c:pt>
                <c:pt idx="2353">
                  <c:v>7.3547909259259256</c:v>
                </c:pt>
                <c:pt idx="2354">
                  <c:v>7.3780348148148134</c:v>
                </c:pt>
                <c:pt idx="2355">
                  <c:v>7.4270361851851838</c:v>
                </c:pt>
                <c:pt idx="2356">
                  <c:v>7.4619198148148138</c:v>
                </c:pt>
                <c:pt idx="2357">
                  <c:v>7.4694072592592597</c:v>
                </c:pt>
                <c:pt idx="2358">
                  <c:v>7.4505939259259257</c:v>
                </c:pt>
                <c:pt idx="2359">
                  <c:v>7.4328848888888883</c:v>
                </c:pt>
                <c:pt idx="2360">
                  <c:v>7.4339847407407404</c:v>
                </c:pt>
                <c:pt idx="2361">
                  <c:v>7.457224222222222</c:v>
                </c:pt>
                <c:pt idx="2362">
                  <c:v>7.4837855555555555</c:v>
                </c:pt>
                <c:pt idx="2363">
                  <c:v>7.4871118148148144</c:v>
                </c:pt>
                <c:pt idx="2364">
                  <c:v>7.4547461111111106</c:v>
                </c:pt>
                <c:pt idx="2365">
                  <c:v>7.4008017777777786</c:v>
                </c:pt>
                <c:pt idx="2366">
                  <c:v>7.3698187037037037</c:v>
                </c:pt>
                <c:pt idx="2367">
                  <c:v>7.3748014814814811</c:v>
                </c:pt>
                <c:pt idx="2368">
                  <c:v>7.4024583703703692</c:v>
                </c:pt>
                <c:pt idx="2369">
                  <c:v>7.3991055925925933</c:v>
                </c:pt>
                <c:pt idx="2370">
                  <c:v>7.3426123703703707</c:v>
                </c:pt>
                <c:pt idx="2371">
                  <c:v>7.2410359629629637</c:v>
                </c:pt>
                <c:pt idx="2372">
                  <c:v>7.1345166296296298</c:v>
                </c:pt>
                <c:pt idx="2373">
                  <c:v>7.0761682592592594</c:v>
                </c:pt>
                <c:pt idx="2374">
                  <c:v>7.0847555555555566</c:v>
                </c:pt>
                <c:pt idx="2375">
                  <c:v>7.1469867777777791</c:v>
                </c:pt>
                <c:pt idx="2376">
                  <c:v>7.1922996296296304</c:v>
                </c:pt>
                <c:pt idx="2377">
                  <c:v>7.1933421111111118</c:v>
                </c:pt>
                <c:pt idx="2378">
                  <c:v>7.1501142222222223</c:v>
                </c:pt>
                <c:pt idx="2379">
                  <c:v>7.1329396666666662</c:v>
                </c:pt>
                <c:pt idx="2380">
                  <c:v>7.1597969259259253</c:v>
                </c:pt>
                <c:pt idx="2381">
                  <c:v>7.2395471481481479</c:v>
                </c:pt>
                <c:pt idx="2382">
                  <c:v>7.3192974074074071</c:v>
                </c:pt>
                <c:pt idx="2383">
                  <c:v>7.3721992222222221</c:v>
                </c:pt>
                <c:pt idx="2384">
                  <c:v>7.3625518148148146</c:v>
                </c:pt>
                <c:pt idx="2385">
                  <c:v>7.2903551851851844</c:v>
                </c:pt>
                <c:pt idx="2386">
                  <c:v>7.1741267777777766</c:v>
                </c:pt>
                <c:pt idx="2387">
                  <c:v>7.0675369999999988</c:v>
                </c:pt>
                <c:pt idx="2388">
                  <c:v>7.0237526296296293</c:v>
                </c:pt>
                <c:pt idx="2389">
                  <c:v>7.0685618888888895</c:v>
                </c:pt>
                <c:pt idx="2390">
                  <c:v>7.166281703703703</c:v>
                </c:pt>
                <c:pt idx="2391">
                  <c:v>7.2460230370370367</c:v>
                </c:pt>
                <c:pt idx="2392">
                  <c:v>7.2457668148148144</c:v>
                </c:pt>
                <c:pt idx="2393">
                  <c:v>7.1746303703703704</c:v>
                </c:pt>
                <c:pt idx="2394">
                  <c:v>7.0946415925925921</c:v>
                </c:pt>
                <c:pt idx="2395">
                  <c:v>7.0774581851851854</c:v>
                </c:pt>
                <c:pt idx="2396">
                  <c:v>7.1311373703703707</c:v>
                </c:pt>
                <c:pt idx="2397">
                  <c:v>7.2202346666666664</c:v>
                </c:pt>
                <c:pt idx="2398">
                  <c:v>7.2819534814814801</c:v>
                </c:pt>
                <c:pt idx="2399">
                  <c:v>7.2816796296296289</c:v>
                </c:pt>
                <c:pt idx="2400">
                  <c:v>7.2282742222222218</c:v>
                </c:pt>
                <c:pt idx="2401">
                  <c:v>7.1662991851851849</c:v>
                </c:pt>
                <c:pt idx="2402">
                  <c:v>7.1577295555555551</c:v>
                </c:pt>
                <c:pt idx="2403">
                  <c:v>7.2025653333333324</c:v>
                </c:pt>
                <c:pt idx="2404">
                  <c:v>7.2565008148148138</c:v>
                </c:pt>
                <c:pt idx="2405">
                  <c:v>7.2437215925925917</c:v>
                </c:pt>
                <c:pt idx="2406">
                  <c:v>7.1110608518518506</c:v>
                </c:pt>
                <c:pt idx="2407">
                  <c:v>6.8230740370370357</c:v>
                </c:pt>
                <c:pt idx="2408">
                  <c:v>6.3267135555555543</c:v>
                </c:pt>
                <c:pt idx="2409">
                  <c:v>5.6397017037037029</c:v>
                </c:pt>
                <c:pt idx="2410">
                  <c:v>4.8417887407407401</c:v>
                </c:pt>
                <c:pt idx="2411">
                  <c:v>4.10617762962963</c:v>
                </c:pt>
                <c:pt idx="2412">
                  <c:v>3.525910259259259</c:v>
                </c:pt>
                <c:pt idx="2413">
                  <c:v>3.1186204814814817</c:v>
                </c:pt>
                <c:pt idx="2414">
                  <c:v>2.8307307407407407</c:v>
                </c:pt>
                <c:pt idx="2415">
                  <c:v>2.6356576296296299</c:v>
                </c:pt>
                <c:pt idx="2416">
                  <c:v>2.5248051111111107</c:v>
                </c:pt>
                <c:pt idx="2417">
                  <c:v>2.4672165555555554</c:v>
                </c:pt>
                <c:pt idx="2418">
                  <c:v>2.4185862962962958</c:v>
                </c:pt>
                <c:pt idx="2419">
                  <c:v>2.3432047777777778</c:v>
                </c:pt>
                <c:pt idx="2420">
                  <c:v>2.2589533333333329</c:v>
                </c:pt>
                <c:pt idx="2421">
                  <c:v>2.2011881481481477</c:v>
                </c:pt>
                <c:pt idx="2422">
                  <c:v>2.1965808888888887</c:v>
                </c:pt>
                <c:pt idx="2423">
                  <c:v>2.2407009629629631</c:v>
                </c:pt>
                <c:pt idx="2424">
                  <c:v>2.2938588148148149</c:v>
                </c:pt>
                <c:pt idx="2425">
                  <c:v>2.3205304814814816</c:v>
                </c:pt>
                <c:pt idx="2426">
                  <c:v>2.2939735925925926</c:v>
                </c:pt>
                <c:pt idx="2427">
                  <c:v>2.2406655185185183</c:v>
                </c:pt>
                <c:pt idx="2428">
                  <c:v>2.1873486296296298</c:v>
                </c:pt>
                <c:pt idx="2429">
                  <c:v>2.1695468888888887</c:v>
                </c:pt>
                <c:pt idx="2430">
                  <c:v>2.1873486296296298</c:v>
                </c:pt>
                <c:pt idx="2431">
                  <c:v>2.2407538518518515</c:v>
                </c:pt>
                <c:pt idx="2432">
                  <c:v>2.2942385925925923</c:v>
                </c:pt>
                <c:pt idx="2433">
                  <c:v>2.3121286666666667</c:v>
                </c:pt>
                <c:pt idx="2434">
                  <c:v>2.2587498888888891</c:v>
                </c:pt>
                <c:pt idx="2435">
                  <c:v>2.160924148148148</c:v>
                </c:pt>
                <c:pt idx="2436">
                  <c:v>2.0808825185185187</c:v>
                </c:pt>
                <c:pt idx="2437">
                  <c:v>2.0808560740740738</c:v>
                </c:pt>
                <c:pt idx="2438">
                  <c:v>2.1605179259259262</c:v>
                </c:pt>
                <c:pt idx="2439">
                  <c:v>2.2490320370370376</c:v>
                </c:pt>
                <c:pt idx="2440">
                  <c:v>2.2755623703703707</c:v>
                </c:pt>
                <c:pt idx="2441">
                  <c:v>2.2049382962962967</c:v>
                </c:pt>
                <c:pt idx="2442">
                  <c:v>2.0989934074074079</c:v>
                </c:pt>
                <c:pt idx="2443">
                  <c:v>2.0284224074074078</c:v>
                </c:pt>
                <c:pt idx="2444">
                  <c:v>2.0552001851851851</c:v>
                </c:pt>
                <c:pt idx="2445">
                  <c:v>2.1527432962962965</c:v>
                </c:pt>
                <c:pt idx="2446">
                  <c:v>2.2678849629629627</c:v>
                </c:pt>
                <c:pt idx="2447">
                  <c:v>2.3472464074074075</c:v>
                </c:pt>
                <c:pt idx="2448">
                  <c:v>2.3732909259259256</c:v>
                </c:pt>
                <c:pt idx="2449">
                  <c:v>2.3550651481481482</c:v>
                </c:pt>
                <c:pt idx="2450">
                  <c:v>2.292834074074074</c:v>
                </c:pt>
                <c:pt idx="2451">
                  <c:v>2.2042934444444446</c:v>
                </c:pt>
                <c:pt idx="2452">
                  <c:v>2.1071390370370371</c:v>
                </c:pt>
                <c:pt idx="2453">
                  <c:v>2.0544846296296302</c:v>
                </c:pt>
                <c:pt idx="2454">
                  <c:v>2.0727634444444445</c:v>
                </c:pt>
                <c:pt idx="2455">
                  <c:v>2.161736925925926</c:v>
                </c:pt>
                <c:pt idx="2456">
                  <c:v>2.2592535185185185</c:v>
                </c:pt>
                <c:pt idx="2457">
                  <c:v>2.3122259629629629</c:v>
                </c:pt>
                <c:pt idx="2458">
                  <c:v>2.2943359259259259</c:v>
                </c:pt>
                <c:pt idx="2459">
                  <c:v>2.2410985555555549</c:v>
                </c:pt>
                <c:pt idx="2460">
                  <c:v>2.196819444444444</c:v>
                </c:pt>
                <c:pt idx="2461">
                  <c:v>2.1969165925925922</c:v>
                </c:pt>
                <c:pt idx="2462">
                  <c:v>2.2325288888888886</c:v>
                </c:pt>
                <c:pt idx="2463">
                  <c:v>2.2592800740740739</c:v>
                </c:pt>
                <c:pt idx="2464">
                  <c:v>2.2415754814814814</c:v>
                </c:pt>
                <c:pt idx="2465">
                  <c:v>2.1793355925925924</c:v>
                </c:pt>
                <c:pt idx="2466">
                  <c:v>2.1348002962962962</c:v>
                </c:pt>
                <c:pt idx="2467">
                  <c:v>2.143405222222222</c:v>
                </c:pt>
                <c:pt idx="2468">
                  <c:v>2.2053094074074071</c:v>
                </c:pt>
                <c:pt idx="2469">
                  <c:v>2.2581934444444443</c:v>
                </c:pt>
                <c:pt idx="2470">
                  <c:v>2.257946074074074</c:v>
                </c:pt>
                <c:pt idx="2471">
                  <c:v>2.2045672962962963</c:v>
                </c:pt>
                <c:pt idx="2472">
                  <c:v>2.1426719259259261</c:v>
                </c:pt>
                <c:pt idx="2473">
                  <c:v>2.1341465185185187</c:v>
                </c:pt>
                <c:pt idx="2474">
                  <c:v>2.1788320370370369</c:v>
                </c:pt>
                <c:pt idx="2475">
                  <c:v>2.2410454814814815</c:v>
                </c:pt>
                <c:pt idx="2476">
                  <c:v>2.2500391481481485</c:v>
                </c:pt>
                <c:pt idx="2477">
                  <c:v>2.1970314074074073</c:v>
                </c:pt>
                <c:pt idx="2478">
                  <c:v>2.0998239629629629</c:v>
                </c:pt>
                <c:pt idx="2479">
                  <c:v>2.0202504074074077</c:v>
                </c:pt>
                <c:pt idx="2480">
                  <c:v>1.9937552962962963</c:v>
                </c:pt>
                <c:pt idx="2481">
                  <c:v>2.0380609629629629</c:v>
                </c:pt>
                <c:pt idx="2482">
                  <c:v>2.1177316666666672</c:v>
                </c:pt>
                <c:pt idx="2483">
                  <c:v>2.1706688148148152</c:v>
                </c:pt>
                <c:pt idx="2484">
                  <c:v>2.1614278148148145</c:v>
                </c:pt>
                <c:pt idx="2485">
                  <c:v>2.0990288518518518</c:v>
                </c:pt>
                <c:pt idx="2486">
                  <c:v>2.054572962962963</c:v>
                </c:pt>
                <c:pt idx="2487">
                  <c:v>2.0723658518518522</c:v>
                </c:pt>
                <c:pt idx="2488">
                  <c:v>2.1524075185185185</c:v>
                </c:pt>
                <c:pt idx="2489">
                  <c:v>2.2235262592592595</c:v>
                </c:pt>
                <c:pt idx="2490">
                  <c:v>2.2236941481481485</c:v>
                </c:pt>
                <c:pt idx="2491">
                  <c:v>2.152752148148148</c:v>
                </c:pt>
                <c:pt idx="2492">
                  <c:v>2.0730108518518517</c:v>
                </c:pt>
                <c:pt idx="2493">
                  <c:v>2.0552709629629629</c:v>
                </c:pt>
                <c:pt idx="2494">
                  <c:v>2.0995324814814817</c:v>
                </c:pt>
                <c:pt idx="2495">
                  <c:v>2.1701388518518514</c:v>
                </c:pt>
                <c:pt idx="2496">
                  <c:v>2.1963953703703702</c:v>
                </c:pt>
                <c:pt idx="2497">
                  <c:v>2.1784610740740735</c:v>
                </c:pt>
                <c:pt idx="2498">
                  <c:v>2.125188259259259</c:v>
                </c:pt>
                <c:pt idx="2499">
                  <c:v>2.1073246296296295</c:v>
                </c:pt>
                <c:pt idx="2500">
                  <c:v>2.1337312962962964</c:v>
                </c:pt>
                <c:pt idx="2501">
                  <c:v>2.1957149999999999</c:v>
                </c:pt>
                <c:pt idx="2502">
                  <c:v>2.2225280370370371</c:v>
                </c:pt>
                <c:pt idx="2503">
                  <c:v>2.1785668888888892</c:v>
                </c:pt>
                <c:pt idx="2504">
                  <c:v>2.0815272962962967</c:v>
                </c:pt>
                <c:pt idx="2505">
                  <c:v>1.9931633333333334</c:v>
                </c:pt>
                <c:pt idx="2506">
                  <c:v>1.9666417777777776</c:v>
                </c:pt>
                <c:pt idx="2507">
                  <c:v>2.001830148148148</c:v>
                </c:pt>
                <c:pt idx="2508">
                  <c:v>2.0724718888888884</c:v>
                </c:pt>
                <c:pt idx="2509">
                  <c:v>2.1522221111111111</c:v>
                </c:pt>
                <c:pt idx="2510">
                  <c:v>2.2322902962962963</c:v>
                </c:pt>
                <c:pt idx="2511">
                  <c:v>2.2858545555555554</c:v>
                </c:pt>
                <c:pt idx="2512">
                  <c:v>2.2860929999999997</c:v>
                </c:pt>
                <c:pt idx="2513">
                  <c:v>2.2064222962962963</c:v>
                </c:pt>
                <c:pt idx="2514">
                  <c:v>2.0912275925925927</c:v>
                </c:pt>
                <c:pt idx="2515">
                  <c:v>1.9937551851851856</c:v>
                </c:pt>
                <c:pt idx="2516">
                  <c:v>1.9671718518518519</c:v>
                </c:pt>
                <c:pt idx="2517">
                  <c:v>2.0114775925925925</c:v>
                </c:pt>
                <c:pt idx="2518">
                  <c:v>2.1000889629629627</c:v>
                </c:pt>
                <c:pt idx="2519">
                  <c:v>2.2064225185185187</c:v>
                </c:pt>
                <c:pt idx="2520">
                  <c:v>2.2861726296296294</c:v>
                </c:pt>
                <c:pt idx="2521">
                  <c:v>2.312685296296296</c:v>
                </c:pt>
                <c:pt idx="2522">
                  <c:v>2.2593065185185179</c:v>
                </c:pt>
                <c:pt idx="2523">
                  <c:v>2.1525489629629626</c:v>
                </c:pt>
                <c:pt idx="2524">
                  <c:v>2.0546525185185187</c:v>
                </c:pt>
                <c:pt idx="2525">
                  <c:v>2.027857074074074</c:v>
                </c:pt>
                <c:pt idx="2526">
                  <c:v>2.0900174444444448</c:v>
                </c:pt>
                <c:pt idx="2527">
                  <c:v>2.178814222222222</c:v>
                </c:pt>
                <c:pt idx="2528">
                  <c:v>2.2231463703703702</c:v>
                </c:pt>
                <c:pt idx="2529">
                  <c:v>2.1875251851851849</c:v>
                </c:pt>
                <c:pt idx="2530">
                  <c:v>2.1077043703703704</c:v>
                </c:pt>
                <c:pt idx="2531">
                  <c:v>2.0545552962962965</c:v>
                </c:pt>
                <c:pt idx="2532">
                  <c:v>2.0635666666666665</c:v>
                </c:pt>
                <c:pt idx="2533">
                  <c:v>2.1344115925925928</c:v>
                </c:pt>
                <c:pt idx="2534">
                  <c:v>2.2052476666666667</c:v>
                </c:pt>
                <c:pt idx="2535">
                  <c:v>2.2404271481481484</c:v>
                </c:pt>
                <c:pt idx="2536">
                  <c:v>2.2137112222222224</c:v>
                </c:pt>
                <c:pt idx="2537">
                  <c:v>2.1605179259259262</c:v>
                </c:pt>
                <c:pt idx="2538">
                  <c:v>2.1254356296296297</c:v>
                </c:pt>
                <c:pt idx="2539">
                  <c:v>2.1436437777777777</c:v>
                </c:pt>
                <c:pt idx="2540">
                  <c:v>2.2149921481481485</c:v>
                </c:pt>
                <c:pt idx="2541">
                  <c:v>2.2861019629629631</c:v>
                </c:pt>
                <c:pt idx="2542">
                  <c:v>2.312685296296296</c:v>
                </c:pt>
                <c:pt idx="2543">
                  <c:v>2.2682383333333331</c:v>
                </c:pt>
                <c:pt idx="2544">
                  <c:v>2.1882762222222225</c:v>
                </c:pt>
                <c:pt idx="2545">
                  <c:v>2.1350388518518515</c:v>
                </c:pt>
                <c:pt idx="2546">
                  <c:v>2.1439706666666667</c:v>
                </c:pt>
                <c:pt idx="2547">
                  <c:v>2.2062105555555558</c:v>
                </c:pt>
                <c:pt idx="2548">
                  <c:v>2.2506574814814817</c:v>
                </c:pt>
                <c:pt idx="2549">
                  <c:v>2.2330058518518516</c:v>
                </c:pt>
                <c:pt idx="2550">
                  <c:v>2.1532556666666669</c:v>
                </c:pt>
                <c:pt idx="2551">
                  <c:v>2.0823666296296302</c:v>
                </c:pt>
                <c:pt idx="2552">
                  <c:v>2.0735055185185187</c:v>
                </c:pt>
                <c:pt idx="2553">
                  <c:v>2.1266723333333335</c:v>
                </c:pt>
                <c:pt idx="2554">
                  <c:v>2.1709073703703705</c:v>
                </c:pt>
                <c:pt idx="2555">
                  <c:v>2.161904925925926</c:v>
                </c:pt>
                <c:pt idx="2556">
                  <c:v>2.0908038518518519</c:v>
                </c:pt>
                <c:pt idx="2557">
                  <c:v>2.0287051851851854</c:v>
                </c:pt>
                <c:pt idx="2558">
                  <c:v>2.0199146296296298</c:v>
                </c:pt>
                <c:pt idx="2559">
                  <c:v>2.0998767407407413</c:v>
                </c:pt>
                <c:pt idx="2560">
                  <c:v>2.2063516296296295</c:v>
                </c:pt>
                <c:pt idx="2561">
                  <c:v>2.2773113703703705</c:v>
                </c:pt>
                <c:pt idx="2562">
                  <c:v>2.2506573703703707</c:v>
                </c:pt>
                <c:pt idx="2563">
                  <c:v>2.1530436296296296</c:v>
                </c:pt>
                <c:pt idx="2564">
                  <c:v>2.0376369259259262</c:v>
                </c:pt>
                <c:pt idx="2565">
                  <c:v>1.9665976666666669</c:v>
                </c:pt>
                <c:pt idx="2566">
                  <c:v>1.9665092962962962</c:v>
                </c:pt>
                <c:pt idx="2567">
                  <c:v>2.0373718148148146</c:v>
                </c:pt>
                <c:pt idx="2568">
                  <c:v>2.1526283333333329</c:v>
                </c:pt>
                <c:pt idx="2569">
                  <c:v>2.2591120740740744</c:v>
                </c:pt>
                <c:pt idx="2570">
                  <c:v>2.3035855925925923</c:v>
                </c:pt>
                <c:pt idx="2571">
                  <c:v>2.2592269999999997</c:v>
                </c:pt>
                <c:pt idx="2572">
                  <c:v>2.1526196296296298</c:v>
                </c:pt>
                <c:pt idx="2573">
                  <c:v>2.0371422592592596</c:v>
                </c:pt>
                <c:pt idx="2574">
                  <c:v>1.9661736666666669</c:v>
                </c:pt>
                <c:pt idx="2575">
                  <c:v>1.9662972962962961</c:v>
                </c:pt>
                <c:pt idx="2576">
                  <c:v>2.0373011481481478</c:v>
                </c:pt>
                <c:pt idx="2577">
                  <c:v>2.1525399999999997</c:v>
                </c:pt>
                <c:pt idx="2578">
                  <c:v>2.2587675555555555</c:v>
                </c:pt>
                <c:pt idx="2579">
                  <c:v>2.3028170370370371</c:v>
                </c:pt>
                <c:pt idx="2580">
                  <c:v>2.2582022222222222</c:v>
                </c:pt>
                <c:pt idx="2581">
                  <c:v>2.160606148148148</c:v>
                </c:pt>
                <c:pt idx="2582">
                  <c:v>2.081129851851852</c:v>
                </c:pt>
                <c:pt idx="2583">
                  <c:v>2.07275462962963</c:v>
                </c:pt>
                <c:pt idx="2584">
                  <c:v>2.1263808148148153</c:v>
                </c:pt>
                <c:pt idx="2585">
                  <c:v>2.1708367037037042</c:v>
                </c:pt>
                <c:pt idx="2586">
                  <c:v>2.161904925925926</c:v>
                </c:pt>
                <c:pt idx="2587">
                  <c:v>2.0996650000000003</c:v>
                </c:pt>
                <c:pt idx="2588">
                  <c:v>2.0464275185185188</c:v>
                </c:pt>
                <c:pt idx="2589">
                  <c:v>2.0464098518518519</c:v>
                </c:pt>
                <c:pt idx="2590">
                  <c:v>2.108473111111111</c:v>
                </c:pt>
                <c:pt idx="2591">
                  <c:v>2.196960740740741</c:v>
                </c:pt>
                <c:pt idx="2592">
                  <c:v>2.2589709629629628</c:v>
                </c:pt>
                <c:pt idx="2593">
                  <c:v>2.2589886296296293</c:v>
                </c:pt>
                <c:pt idx="2594">
                  <c:v>2.1970844074074076</c:v>
                </c:pt>
                <c:pt idx="2595">
                  <c:v>2.1083582592592593</c:v>
                </c:pt>
                <c:pt idx="2596">
                  <c:v>2.0549617407407408</c:v>
                </c:pt>
                <c:pt idx="2597">
                  <c:v>2.0722510740740741</c:v>
                </c:pt>
                <c:pt idx="2598">
                  <c:v>2.1516920370370372</c:v>
                </c:pt>
                <c:pt idx="2599">
                  <c:v>2.2313097407407407</c:v>
                </c:pt>
                <c:pt idx="2600">
                  <c:v>2.2492705925925929</c:v>
                </c:pt>
                <c:pt idx="2601">
                  <c:v>2.1964042222222222</c:v>
                </c:pt>
                <c:pt idx="2602">
                  <c:v>2.0990996296296296</c:v>
                </c:pt>
                <c:pt idx="2603">
                  <c:v>2.010470592592593</c:v>
                </c:pt>
                <c:pt idx="2604">
                  <c:v>1.9573920740740742</c:v>
                </c:pt>
                <c:pt idx="2605">
                  <c:v>1.9576747407407407</c:v>
                </c:pt>
                <c:pt idx="2606">
                  <c:v>2.0023338148148149</c:v>
                </c:pt>
                <c:pt idx="2607">
                  <c:v>2.0733466296296297</c:v>
                </c:pt>
                <c:pt idx="2608">
                  <c:v>2.1529025185185184</c:v>
                </c:pt>
                <c:pt idx="2609">
                  <c:v>2.2233498518518515</c:v>
                </c:pt>
                <c:pt idx="2610">
                  <c:v>2.2673021111111109</c:v>
                </c:pt>
                <c:pt idx="2611">
                  <c:v>2.2673021111111109</c:v>
                </c:pt>
                <c:pt idx="2612">
                  <c:v>2.2233498518518515</c:v>
                </c:pt>
                <c:pt idx="2613">
                  <c:v>2.1528318518518517</c:v>
                </c:pt>
                <c:pt idx="2614">
                  <c:v>2.0731346296296294</c:v>
                </c:pt>
                <c:pt idx="2615">
                  <c:v>2.0107621111111116</c:v>
                </c:pt>
                <c:pt idx="2616">
                  <c:v>1.9925980740740741</c:v>
                </c:pt>
                <c:pt idx="2617">
                  <c:v>2.0365856666666668</c:v>
                </c:pt>
                <c:pt idx="2618">
                  <c:v>2.1163004814814816</c:v>
                </c:pt>
                <c:pt idx="2619">
                  <c:v>2.1695025925925924</c:v>
                </c:pt>
                <c:pt idx="2620">
                  <c:v>2.1607032962962962</c:v>
                </c:pt>
                <c:pt idx="2621">
                  <c:v>2.0898319259259259</c:v>
                </c:pt>
                <c:pt idx="2622">
                  <c:v>2.0189870740740741</c:v>
                </c:pt>
                <c:pt idx="2623">
                  <c:v>1.9925185555555556</c:v>
                </c:pt>
                <c:pt idx="2624">
                  <c:v>2.0370627777777779</c:v>
                </c:pt>
                <c:pt idx="2625">
                  <c:v>2.1171751851851854</c:v>
                </c:pt>
                <c:pt idx="2626">
                  <c:v>2.1794770000000003</c:v>
                </c:pt>
                <c:pt idx="2627">
                  <c:v>2.1971727777777783</c:v>
                </c:pt>
                <c:pt idx="2628">
                  <c:v>2.1701918518518521</c:v>
                </c:pt>
                <c:pt idx="2629">
                  <c:v>2.1253561111111114</c:v>
                </c:pt>
                <c:pt idx="2630">
                  <c:v>2.0629747777777778</c:v>
                </c:pt>
                <c:pt idx="2631">
                  <c:v>2.0098432962962964</c:v>
                </c:pt>
                <c:pt idx="2632">
                  <c:v>1.9835779259259259</c:v>
                </c:pt>
                <c:pt idx="2633">
                  <c:v>2.0193846666666668</c:v>
                </c:pt>
                <c:pt idx="2634">
                  <c:v>2.090468074074074</c:v>
                </c:pt>
                <c:pt idx="2635">
                  <c:v>2.1614189629629625</c:v>
                </c:pt>
                <c:pt idx="2636">
                  <c:v>2.1702889259259259</c:v>
                </c:pt>
                <c:pt idx="2637">
                  <c:v>2.1259302592592593</c:v>
                </c:pt>
                <c:pt idx="2638">
                  <c:v>2.0638316666666667</c:v>
                </c:pt>
                <c:pt idx="2639">
                  <c:v>2.0459415555555558</c:v>
                </c:pt>
                <c:pt idx="2640">
                  <c:v>2.0813595925925927</c:v>
                </c:pt>
                <c:pt idx="2641">
                  <c:v>2.1433698518518516</c:v>
                </c:pt>
                <c:pt idx="2642">
                  <c:v>2.1879051851851852</c:v>
                </c:pt>
                <c:pt idx="2643">
                  <c:v>2.1792825555555555</c:v>
                </c:pt>
                <c:pt idx="2644">
                  <c:v>2.126354259259259</c:v>
                </c:pt>
                <c:pt idx="2645">
                  <c:v>2.073099111111111</c:v>
                </c:pt>
                <c:pt idx="2646">
                  <c:v>2.0816245185185185</c:v>
                </c:pt>
                <c:pt idx="2647">
                  <c:v>2.1520895185185189</c:v>
                </c:pt>
                <c:pt idx="2648">
                  <c:v>2.2315923333333334</c:v>
                </c:pt>
                <c:pt idx="2649">
                  <c:v>2.249243925925926</c:v>
                </c:pt>
                <c:pt idx="2650">
                  <c:v>2.2049647777777772</c:v>
                </c:pt>
                <c:pt idx="2651">
                  <c:v>2.1253117777777777</c:v>
                </c:pt>
                <c:pt idx="2652">
                  <c:v>2.0722333333333331</c:v>
                </c:pt>
                <c:pt idx="2653">
                  <c:v>2.0546700740740738</c:v>
                </c:pt>
                <c:pt idx="2654">
                  <c:v>2.0901145925925921</c:v>
                </c:pt>
                <c:pt idx="2655">
                  <c:v>2.1432813703703704</c:v>
                </c:pt>
                <c:pt idx="2656">
                  <c:v>2.1784962222222219</c:v>
                </c:pt>
                <c:pt idx="2657">
                  <c:v>2.1605619629629627</c:v>
                </c:pt>
                <c:pt idx="2658">
                  <c:v>2.0894785925925925</c:v>
                </c:pt>
                <c:pt idx="2659">
                  <c:v>2.0098432592592594</c:v>
                </c:pt>
                <c:pt idx="2660">
                  <c:v>1.9481421851851852</c:v>
                </c:pt>
                <c:pt idx="2661">
                  <c:v>1.9307997777777779</c:v>
                </c:pt>
                <c:pt idx="2662">
                  <c:v>1.9576040370370371</c:v>
                </c:pt>
                <c:pt idx="2663">
                  <c:v>2.0374072592592594</c:v>
                </c:pt>
                <c:pt idx="2664">
                  <c:v>2.1524782962962963</c:v>
                </c:pt>
                <c:pt idx="2665">
                  <c:v>2.2585026666666668</c:v>
                </c:pt>
                <c:pt idx="2666">
                  <c:v>2.3112984074074077</c:v>
                </c:pt>
                <c:pt idx="2667">
                  <c:v>2.284476518518519</c:v>
                </c:pt>
                <c:pt idx="2668">
                  <c:v>2.2048588888888894</c:v>
                </c:pt>
                <c:pt idx="2669">
                  <c:v>2.1165567777777778</c:v>
                </c:pt>
                <c:pt idx="2670">
                  <c:v>2.0814567407407409</c:v>
                </c:pt>
                <c:pt idx="2671">
                  <c:v>2.1170425555555554</c:v>
                </c:pt>
                <c:pt idx="2672">
                  <c:v>2.1879581111111115</c:v>
                </c:pt>
                <c:pt idx="2673">
                  <c:v>2.2233850370370374</c:v>
                </c:pt>
                <c:pt idx="2674">
                  <c:v>2.1878875925925922</c:v>
                </c:pt>
                <c:pt idx="2675">
                  <c:v>2.1080491111111113</c:v>
                </c:pt>
                <c:pt idx="2676">
                  <c:v>2.0547762962962963</c:v>
                </c:pt>
                <c:pt idx="2677">
                  <c:v>2.0636462222222223</c:v>
                </c:pt>
                <c:pt idx="2678">
                  <c:v>2.1169366296296297</c:v>
                </c:pt>
                <c:pt idx="2679">
                  <c:v>2.1436348148148148</c:v>
                </c:pt>
                <c:pt idx="2680">
                  <c:v>2.1082520740740742</c:v>
                </c:pt>
                <c:pt idx="2681">
                  <c:v>2.037371851851852</c:v>
                </c:pt>
                <c:pt idx="2682">
                  <c:v>1.9930132222222223</c:v>
                </c:pt>
                <c:pt idx="2683">
                  <c:v>2.0194376666666667</c:v>
                </c:pt>
                <c:pt idx="2684">
                  <c:v>2.0900617407407407</c:v>
                </c:pt>
                <c:pt idx="2685">
                  <c:v>2.1695999259259255</c:v>
                </c:pt>
                <c:pt idx="2686">
                  <c:v>2.1961568148148145</c:v>
                </c:pt>
                <c:pt idx="2687">
                  <c:v>2.1696617407407399</c:v>
                </c:pt>
                <c:pt idx="2688">
                  <c:v>2.0989758518518515</c:v>
                </c:pt>
                <c:pt idx="2689">
                  <c:v>2.0547055185185186</c:v>
                </c:pt>
                <c:pt idx="2690">
                  <c:v>2.072418962962963</c:v>
                </c:pt>
                <c:pt idx="2691">
                  <c:v>2.1519571481481479</c:v>
                </c:pt>
                <c:pt idx="2692">
                  <c:v>2.2316455185185187</c:v>
                </c:pt>
                <c:pt idx="2693">
                  <c:v>2.2494384814814814</c:v>
                </c:pt>
                <c:pt idx="2694">
                  <c:v>2.1964837407407405</c:v>
                </c:pt>
                <c:pt idx="2695">
                  <c:v>2.1078812592592593</c:v>
                </c:pt>
                <c:pt idx="2696">
                  <c:v>2.0544494074074078</c:v>
                </c:pt>
                <c:pt idx="2697">
                  <c:v>2.0629836296296298</c:v>
                </c:pt>
                <c:pt idx="2698">
                  <c:v>2.1249497037037037</c:v>
                </c:pt>
                <c:pt idx="2699">
                  <c:v>2.1695292592592597</c:v>
                </c:pt>
                <c:pt idx="2700">
                  <c:v>2.1609950370370368</c:v>
                </c:pt>
                <c:pt idx="2701">
                  <c:v>2.0990289629629628</c:v>
                </c:pt>
                <c:pt idx="2702">
                  <c:v>2.054537740740741</c:v>
                </c:pt>
                <c:pt idx="2703">
                  <c:v>2.0721097407407409</c:v>
                </c:pt>
                <c:pt idx="2704">
                  <c:v>2.160924148148148</c:v>
                </c:pt>
                <c:pt idx="2705">
                  <c:v>2.2498975925925926</c:v>
                </c:pt>
                <c:pt idx="2706">
                  <c:v>2.2767194814814817</c:v>
                </c:pt>
                <c:pt idx="2707">
                  <c:v>2.2056361111111111</c:v>
                </c:pt>
                <c:pt idx="2708">
                  <c:v>2.0989580740740741</c:v>
                </c:pt>
                <c:pt idx="2709">
                  <c:v>2.0277687407407408</c:v>
                </c:pt>
                <c:pt idx="2710">
                  <c:v>2.0542991851851853</c:v>
                </c:pt>
                <c:pt idx="2711">
                  <c:v>2.1339610370370372</c:v>
                </c:pt>
                <c:pt idx="2712">
                  <c:v>2.1959182592592597</c:v>
                </c:pt>
                <c:pt idx="2713">
                  <c:v>2.1781959629629633</c:v>
                </c:pt>
                <c:pt idx="2714">
                  <c:v>2.1165214074074075</c:v>
                </c:pt>
                <c:pt idx="2715">
                  <c:v>2.0815892962962965</c:v>
                </c:pt>
                <c:pt idx="2716">
                  <c:v>2.1174225555555553</c:v>
                </c:pt>
                <c:pt idx="2717">
                  <c:v>2.2060868518518517</c:v>
                </c:pt>
                <c:pt idx="2718">
                  <c:v>2.2855631111111112</c:v>
                </c:pt>
                <c:pt idx="2719">
                  <c:v>2.3118284074074071</c:v>
                </c:pt>
                <c:pt idx="2720">
                  <c:v>2.2672312222222222</c:v>
                </c:pt>
                <c:pt idx="2721">
                  <c:v>2.1874545925925926</c:v>
                </c:pt>
                <c:pt idx="2722">
                  <c:v>2.1344734074074072</c:v>
                </c:pt>
                <c:pt idx="2723">
                  <c:v>2.1347914814814817</c:v>
                </c:pt>
                <c:pt idx="2724">
                  <c:v>2.1792296296296296</c:v>
                </c:pt>
                <c:pt idx="2725">
                  <c:v>2.1967751481481481</c:v>
                </c:pt>
                <c:pt idx="2726">
                  <c:v>2.1787259629629627</c:v>
                </c:pt>
                <c:pt idx="2727">
                  <c:v>2.1253206296296292</c:v>
                </c:pt>
                <c:pt idx="2728">
                  <c:v>2.1074305185185183</c:v>
                </c:pt>
                <c:pt idx="2729">
                  <c:v>2.1250556296296299</c:v>
                </c:pt>
                <c:pt idx="2730">
                  <c:v>2.1781959629629628</c:v>
                </c:pt>
                <c:pt idx="2731">
                  <c:v>2.196156814814815</c:v>
                </c:pt>
                <c:pt idx="2732">
                  <c:v>2.169918</c:v>
                </c:pt>
                <c:pt idx="2733">
                  <c:v>2.0903886666666667</c:v>
                </c:pt>
                <c:pt idx="2734">
                  <c:v>2.0195437407407408</c:v>
                </c:pt>
                <c:pt idx="2735">
                  <c:v>1.9928189629629631</c:v>
                </c:pt>
                <c:pt idx="2736">
                  <c:v>2.0370097777777776</c:v>
                </c:pt>
                <c:pt idx="2737">
                  <c:v>2.1164684444444446</c:v>
                </c:pt>
                <c:pt idx="2738">
                  <c:v>2.169432037037037</c:v>
                </c:pt>
                <c:pt idx="2739">
                  <c:v>2.1604825185185184</c:v>
                </c:pt>
                <c:pt idx="2740">
                  <c:v>2.0987107407407408</c:v>
                </c:pt>
                <c:pt idx="2741">
                  <c:v>2.0458001111111113</c:v>
                </c:pt>
                <c:pt idx="2742">
                  <c:v>2.0458884444444441</c:v>
                </c:pt>
                <c:pt idx="2743">
                  <c:v>2.107836851851852</c:v>
                </c:pt>
                <c:pt idx="2744">
                  <c:v>2.1964481481481481</c:v>
                </c:pt>
                <c:pt idx="2745">
                  <c:v>2.2586350740740739</c:v>
                </c:pt>
                <c:pt idx="2746">
                  <c:v>2.2676552592592594</c:v>
                </c:pt>
                <c:pt idx="2747">
                  <c:v>2.2235087037037036</c:v>
                </c:pt>
                <c:pt idx="2748">
                  <c:v>2.1482819259259256</c:v>
                </c:pt>
                <c:pt idx="2749">
                  <c:v>2.0552798148148148</c:v>
                </c:pt>
                <c:pt idx="2750">
                  <c:v>1.9620656296296295</c:v>
                </c:pt>
                <c:pt idx="2751">
                  <c:v>1.8998521481481481</c:v>
                </c:pt>
                <c:pt idx="2752">
                  <c:v>1.8998521481481483</c:v>
                </c:pt>
                <c:pt idx="2753">
                  <c:v>1.9621451481481482</c:v>
                </c:pt>
                <c:pt idx="2754">
                  <c:v>2.0377254444444444</c:v>
                </c:pt>
                <c:pt idx="2755">
                  <c:v>2.0775873333333332</c:v>
                </c:pt>
                <c:pt idx="2756">
                  <c:v>2.0550767037037039</c:v>
                </c:pt>
                <c:pt idx="2757">
                  <c:v>2.0103469629629629</c:v>
                </c:pt>
                <c:pt idx="2758">
                  <c:v>1.9923242962962961</c:v>
                </c:pt>
                <c:pt idx="2759">
                  <c:v>2.0365857777777774</c:v>
                </c:pt>
                <c:pt idx="2760">
                  <c:v>2.1162564444444443</c:v>
                </c:pt>
                <c:pt idx="2761">
                  <c:v>2.1692907037037035</c:v>
                </c:pt>
                <c:pt idx="2762">
                  <c:v>2.1601998518518517</c:v>
                </c:pt>
                <c:pt idx="2763">
                  <c:v>2.098154259259259</c:v>
                </c:pt>
                <c:pt idx="2764">
                  <c:v>2.05406062962963</c:v>
                </c:pt>
                <c:pt idx="2765">
                  <c:v>2.072268777777778</c:v>
                </c:pt>
                <c:pt idx="2766">
                  <c:v>2.1525401481481481</c:v>
                </c:pt>
                <c:pt idx="2767">
                  <c:v>2.232723185185185</c:v>
                </c:pt>
                <c:pt idx="2768">
                  <c:v>2.2506574814814813</c:v>
                </c:pt>
                <c:pt idx="2769">
                  <c:v>2.1974907407407405</c:v>
                </c:pt>
                <c:pt idx="2770">
                  <c:v>2.1087381111111108</c:v>
                </c:pt>
                <c:pt idx="2771">
                  <c:v>2.0464981851851851</c:v>
                </c:pt>
                <c:pt idx="2772">
                  <c:v>2.0375664074074074</c:v>
                </c:pt>
                <c:pt idx="2773">
                  <c:v>2.0818544444444442</c:v>
                </c:pt>
                <c:pt idx="2774">
                  <c:v>2.1527788518518518</c:v>
                </c:pt>
                <c:pt idx="2775">
                  <c:v>2.2324052962962964</c:v>
                </c:pt>
                <c:pt idx="2776">
                  <c:v>2.2943359259259259</c:v>
                </c:pt>
                <c:pt idx="2777">
                  <c:v>2.3119167407407404</c:v>
                </c:pt>
                <c:pt idx="2778">
                  <c:v>2.2585644074074072</c:v>
                </c:pt>
                <c:pt idx="2779">
                  <c:v>2.1519746666666664</c:v>
                </c:pt>
                <c:pt idx="2780">
                  <c:v>2.0366651481481486</c:v>
                </c:pt>
                <c:pt idx="2781">
                  <c:v>1.9571534814814815</c:v>
                </c:pt>
                <c:pt idx="2782">
                  <c:v>1.9309322592592595</c:v>
                </c:pt>
                <c:pt idx="2783">
                  <c:v>1.9489283703703704</c:v>
                </c:pt>
                <c:pt idx="2784">
                  <c:v>2.0109298148148151</c:v>
                </c:pt>
                <c:pt idx="2785">
                  <c:v>2.0905917037037036</c:v>
                </c:pt>
                <c:pt idx="2786">
                  <c:v>2.1702624074074071</c:v>
                </c:pt>
                <c:pt idx="2787">
                  <c:v>2.1967751481481481</c:v>
                </c:pt>
                <c:pt idx="2788">
                  <c:v>2.1700592592592591</c:v>
                </c:pt>
                <c:pt idx="2789">
                  <c:v>2.1077486666666663</c:v>
                </c:pt>
                <c:pt idx="2790">
                  <c:v>2.0809444074074075</c:v>
                </c:pt>
                <c:pt idx="2791">
                  <c:v>2.1251440000000001</c:v>
                </c:pt>
                <c:pt idx="2792">
                  <c:v>2.2139495925925927</c:v>
                </c:pt>
                <c:pt idx="2793">
                  <c:v>2.2762601481481481</c:v>
                </c:pt>
                <c:pt idx="2794">
                  <c:v>2.2498445925925927</c:v>
                </c:pt>
                <c:pt idx="2795">
                  <c:v>2.1611802962962963</c:v>
                </c:pt>
                <c:pt idx="2796">
                  <c:v>2.072286333333333</c:v>
                </c:pt>
                <c:pt idx="2797">
                  <c:v>2.0763768148148145</c:v>
                </c:pt>
                <c:pt idx="2798">
                  <c:v>2.2843042962962961</c:v>
                </c:pt>
                <c:pt idx="2799">
                  <c:v>2.8688123333333331</c:v>
                </c:pt>
                <c:pt idx="2800">
                  <c:v>3.9452150370370362</c:v>
                </c:pt>
                <c:pt idx="2801">
                  <c:v>5.37600574074074</c:v>
                </c:pt>
                <c:pt idx="2802">
                  <c:v>6.7406294814814807</c:v>
                </c:pt>
                <c:pt idx="2803">
                  <c:v>7.5957687777777778</c:v>
                </c:pt>
                <c:pt idx="2804">
                  <c:v>7.8525958888888896</c:v>
                </c:pt>
                <c:pt idx="2805">
                  <c:v>7.7589752222222232</c:v>
                </c:pt>
                <c:pt idx="2806">
                  <c:v>7.6514665925925938</c:v>
                </c:pt>
                <c:pt idx="2807">
                  <c:v>7.601590703703704</c:v>
                </c:pt>
                <c:pt idx="2808">
                  <c:v>7.5562337777777779</c:v>
                </c:pt>
                <c:pt idx="2809">
                  <c:v>7.4627545555555566</c:v>
                </c:pt>
                <c:pt idx="2810">
                  <c:v>7.4406591481481499</c:v>
                </c:pt>
                <c:pt idx="2811">
                  <c:v>7.5300567407407426</c:v>
                </c:pt>
                <c:pt idx="2812">
                  <c:v>7.6642900740740751</c:v>
                </c:pt>
                <c:pt idx="2813">
                  <c:v>7.6919688888888897</c:v>
                </c:pt>
                <c:pt idx="2814">
                  <c:v>7.6255500370370379</c:v>
                </c:pt>
                <c:pt idx="2815">
                  <c:v>7.6025622592592592</c:v>
                </c:pt>
                <c:pt idx="2816">
                  <c:v>7.7348607777777785</c:v>
                </c:pt>
                <c:pt idx="2817">
                  <c:v>7.9660232592592592</c:v>
                </c:pt>
                <c:pt idx="2818">
                  <c:v>8.1360500740740758</c:v>
                </c:pt>
                <c:pt idx="2819">
                  <c:v>8.1994782592592603</c:v>
                </c:pt>
                <c:pt idx="2820">
                  <c:v>8.2126859999999997</c:v>
                </c:pt>
                <c:pt idx="2821">
                  <c:v>8.2775410370370377</c:v>
                </c:pt>
                <c:pt idx="2822">
                  <c:v>8.346552777777779</c:v>
                </c:pt>
                <c:pt idx="2823">
                  <c:v>8.3412254814814819</c:v>
                </c:pt>
                <c:pt idx="2824">
                  <c:v>8.2090152222222219</c:v>
                </c:pt>
                <c:pt idx="2825">
                  <c:v>8.0018476296296299</c:v>
                </c:pt>
                <c:pt idx="2826">
                  <c:v>7.7716791851851852</c:v>
                </c:pt>
                <c:pt idx="2827">
                  <c:v>7.544770703703704</c:v>
                </c:pt>
                <c:pt idx="2828">
                  <c:v>7.3311272592592589</c:v>
                </c:pt>
                <c:pt idx="2829">
                  <c:v>7.1717106296296294</c:v>
                </c:pt>
                <c:pt idx="2830">
                  <c:v>7.0977689999999996</c:v>
                </c:pt>
                <c:pt idx="2831">
                  <c:v>7.095189185185184</c:v>
                </c:pt>
                <c:pt idx="2832">
                  <c:v>7.100922851851851</c:v>
                </c:pt>
                <c:pt idx="2833">
                  <c:v>7.0654872222222211</c:v>
                </c:pt>
                <c:pt idx="2834">
                  <c:v>6.9980172222222228</c:v>
                </c:pt>
                <c:pt idx="2835">
                  <c:v>6.9393995185185195</c:v>
                </c:pt>
                <c:pt idx="2836">
                  <c:v>6.925838407407408</c:v>
                </c:pt>
                <c:pt idx="2837">
                  <c:v>6.9570688518518518</c:v>
                </c:pt>
                <c:pt idx="2838">
                  <c:v>7.0099264074074066</c:v>
                </c:pt>
                <c:pt idx="2839">
                  <c:v>7.0489930740740734</c:v>
                </c:pt>
                <c:pt idx="2840">
                  <c:v>7.0437982592592583</c:v>
                </c:pt>
                <c:pt idx="2841">
                  <c:v>6.9953624444444431</c:v>
                </c:pt>
                <c:pt idx="2842">
                  <c:v>6.9252995185185187</c:v>
                </c:pt>
                <c:pt idx="2843">
                  <c:v>6.8731885925925917</c:v>
                </c:pt>
                <c:pt idx="2844">
                  <c:v>6.8601487407407404</c:v>
                </c:pt>
                <c:pt idx="2845">
                  <c:v>6.8906193333333334</c:v>
                </c:pt>
                <c:pt idx="2846">
                  <c:v>6.9424696296296302</c:v>
                </c:pt>
                <c:pt idx="2847">
                  <c:v>6.9721935925925926</c:v>
                </c:pt>
                <c:pt idx="2848">
                  <c:v>6.962585851851852</c:v>
                </c:pt>
                <c:pt idx="2849">
                  <c:v>6.9136464074074082</c:v>
                </c:pt>
                <c:pt idx="2850">
                  <c:v>6.8782372222222241</c:v>
                </c:pt>
                <c:pt idx="2851">
                  <c:v>6.8738110740740757</c:v>
                </c:pt>
                <c:pt idx="2852">
                  <c:v>6.9136464074074082</c:v>
                </c:pt>
                <c:pt idx="2853">
                  <c:v>6.944881259259259</c:v>
                </c:pt>
                <c:pt idx="2854">
                  <c:v>6.9500628518518512</c:v>
                </c:pt>
                <c:pt idx="2855">
                  <c:v>6.9114865925925928</c:v>
                </c:pt>
                <c:pt idx="2856">
                  <c:v>6.8682323703703707</c:v>
                </c:pt>
                <c:pt idx="2857">
                  <c:v>6.8372493333333333</c:v>
                </c:pt>
                <c:pt idx="2858">
                  <c:v>6.8362420740740744</c:v>
                </c:pt>
                <c:pt idx="2859">
                  <c:v>6.8571137407407408</c:v>
                </c:pt>
                <c:pt idx="2860">
                  <c:v>6.8961936296296296</c:v>
                </c:pt>
                <c:pt idx="2861">
                  <c:v>6.9490555925925932</c:v>
                </c:pt>
                <c:pt idx="2862">
                  <c:v>7.0157128518518528</c:v>
                </c:pt>
                <c:pt idx="2863">
                  <c:v>7.0737828518518526</c:v>
                </c:pt>
                <c:pt idx="2864">
                  <c:v>7.1011348518518522</c:v>
                </c:pt>
                <c:pt idx="2865">
                  <c:v>7.0706686666666672</c:v>
                </c:pt>
                <c:pt idx="2866">
                  <c:v>7.004515037037037</c:v>
                </c:pt>
                <c:pt idx="2867">
                  <c:v>6.9248047037037033</c:v>
                </c:pt>
                <c:pt idx="2868">
                  <c:v>6.8669865185185186</c:v>
                </c:pt>
                <c:pt idx="2869">
                  <c:v>6.8446039629629629</c:v>
                </c:pt>
                <c:pt idx="2870">
                  <c:v>6.8712005185185179</c:v>
                </c:pt>
                <c:pt idx="2871">
                  <c:v>6.9475316296296299</c:v>
                </c:pt>
                <c:pt idx="2872">
                  <c:v>7.0420841851851845</c:v>
                </c:pt>
                <c:pt idx="2873">
                  <c:v>7.1144839629629617</c:v>
                </c:pt>
                <c:pt idx="2874">
                  <c:v>7.1241005185185182</c:v>
                </c:pt>
                <c:pt idx="2875">
                  <c:v>7.0756162222222221</c:v>
                </c:pt>
                <c:pt idx="2876">
                  <c:v>7.0088928518518516</c:v>
                </c:pt>
                <c:pt idx="2877">
                  <c:v>6.985936185185186</c:v>
                </c:pt>
                <c:pt idx="2878">
                  <c:v>7.0419168518518527</c:v>
                </c:pt>
                <c:pt idx="2879">
                  <c:v>7.1599077777777778</c:v>
                </c:pt>
                <c:pt idx="2880">
                  <c:v>7.2740070370370375</c:v>
                </c:pt>
                <c:pt idx="2881">
                  <c:v>7.3316043703703704</c:v>
                </c:pt>
                <c:pt idx="2882">
                  <c:v>7.3053212222222221</c:v>
                </c:pt>
                <c:pt idx="2883">
                  <c:v>7.2261451481481478</c:v>
                </c:pt>
                <c:pt idx="2884">
                  <c:v>7.1203769259259255</c:v>
                </c:pt>
                <c:pt idx="2885">
                  <c:v>7.0414483703703707</c:v>
                </c:pt>
                <c:pt idx="2886">
                  <c:v>7.015147703703704</c:v>
                </c:pt>
                <c:pt idx="2887">
                  <c:v>7.0591794814814817</c:v>
                </c:pt>
                <c:pt idx="2888">
                  <c:v>7.1289818888888883</c:v>
                </c:pt>
                <c:pt idx="2889">
                  <c:v>7.1589312592592584</c:v>
                </c:pt>
                <c:pt idx="2890">
                  <c:v>7.1091922592592587</c:v>
                </c:pt>
                <c:pt idx="2891">
                  <c:v>7.0068606666666655</c:v>
                </c:pt>
                <c:pt idx="2892">
                  <c:v>6.9180725925925932</c:v>
                </c:pt>
                <c:pt idx="2893">
                  <c:v>6.8826633703703708</c:v>
                </c:pt>
                <c:pt idx="2894">
                  <c:v>6.900633</c:v>
                </c:pt>
                <c:pt idx="2895">
                  <c:v>6.950115740740741</c:v>
                </c:pt>
                <c:pt idx="2896">
                  <c:v>7.0178331481481484</c:v>
                </c:pt>
                <c:pt idx="2897">
                  <c:v>7.0766894444444448</c:v>
                </c:pt>
                <c:pt idx="2898">
                  <c:v>7.0993326296296297</c:v>
                </c:pt>
                <c:pt idx="2899">
                  <c:v>7.0594576296296303</c:v>
                </c:pt>
                <c:pt idx="2900">
                  <c:v>6.9794734444444444</c:v>
                </c:pt>
                <c:pt idx="2901">
                  <c:v>6.9000105185185179</c:v>
                </c:pt>
                <c:pt idx="2902">
                  <c:v>6.8604049629629626</c:v>
                </c:pt>
                <c:pt idx="2903">
                  <c:v>6.8739484444444443</c:v>
                </c:pt>
                <c:pt idx="2904">
                  <c:v>6.9273625185185184</c:v>
                </c:pt>
                <c:pt idx="2905">
                  <c:v>6.9985032222222223</c:v>
                </c:pt>
                <c:pt idx="2906">
                  <c:v>7.0428131851851852</c:v>
                </c:pt>
                <c:pt idx="2907">
                  <c:v>7.0329404074074082</c:v>
                </c:pt>
                <c:pt idx="2908">
                  <c:v>6.9738278888888905</c:v>
                </c:pt>
                <c:pt idx="2909">
                  <c:v>6.9105366296296298</c:v>
                </c:pt>
                <c:pt idx="2910">
                  <c:v>6.8928144074074096</c:v>
                </c:pt>
                <c:pt idx="2911">
                  <c:v>6.9292572962962984</c:v>
                </c:pt>
                <c:pt idx="2912">
                  <c:v>6.9967008518518528</c:v>
                </c:pt>
                <c:pt idx="2913">
                  <c:v>7.041222962962963</c:v>
                </c:pt>
                <c:pt idx="2914">
                  <c:v>7.0318405925925918</c:v>
                </c:pt>
                <c:pt idx="2915">
                  <c:v>6.9740047777777781</c:v>
                </c:pt>
                <c:pt idx="2916">
                  <c:v>6.9120166666666663</c:v>
                </c:pt>
                <c:pt idx="2917">
                  <c:v>6.8948289259259257</c:v>
                </c:pt>
                <c:pt idx="2918">
                  <c:v>6.9305340000000006</c:v>
                </c:pt>
                <c:pt idx="2919">
                  <c:v>6.9933172222222231</c:v>
                </c:pt>
                <c:pt idx="2920">
                  <c:v>7.0339520740740751</c:v>
                </c:pt>
                <c:pt idx="2921">
                  <c:v>7.026111444444445</c:v>
                </c:pt>
                <c:pt idx="2922">
                  <c:v>6.9820665185185193</c:v>
                </c:pt>
                <c:pt idx="2923">
                  <c:v>6.928400629629631</c:v>
                </c:pt>
                <c:pt idx="2924">
                  <c:v>6.8870147407407423</c:v>
                </c:pt>
                <c:pt idx="2925">
                  <c:v>6.85892051851852</c:v>
                </c:pt>
                <c:pt idx="2926">
                  <c:v>6.8493039629629635</c:v>
                </c:pt>
                <c:pt idx="2927">
                  <c:v>6.8630948518518524</c:v>
                </c:pt>
                <c:pt idx="2928">
                  <c:v>6.8995377407407412</c:v>
                </c:pt>
                <c:pt idx="2929">
                  <c:v>6.9443292962962966</c:v>
                </c:pt>
                <c:pt idx="2930">
                  <c:v>6.9797605185185185</c:v>
                </c:pt>
                <c:pt idx="2931">
                  <c:v>6.9792480740740741</c:v>
                </c:pt>
                <c:pt idx="2932">
                  <c:v>6.9435606296296299</c:v>
                </c:pt>
                <c:pt idx="2933">
                  <c:v>6.885221185185185</c:v>
                </c:pt>
                <c:pt idx="2934">
                  <c:v>6.8446039629629638</c:v>
                </c:pt>
                <c:pt idx="2935">
                  <c:v>6.8347311851851869</c:v>
                </c:pt>
                <c:pt idx="2936">
                  <c:v>6.8566145185185192</c:v>
                </c:pt>
                <c:pt idx="2937">
                  <c:v>6.8836838518518517</c:v>
                </c:pt>
                <c:pt idx="2938">
                  <c:v>6.8982345925925914</c:v>
                </c:pt>
                <c:pt idx="2939">
                  <c:v>6.886219629629629</c:v>
                </c:pt>
                <c:pt idx="2940">
                  <c:v>6.8645881111111109</c:v>
                </c:pt>
                <c:pt idx="2941">
                  <c:v>6.8598969259259261</c:v>
                </c:pt>
                <c:pt idx="2942">
                  <c:v>6.8898638888888888</c:v>
                </c:pt>
                <c:pt idx="2943">
                  <c:v>6.9419659999999999</c:v>
                </c:pt>
                <c:pt idx="2944">
                  <c:v>6.9721935925925926</c:v>
                </c:pt>
                <c:pt idx="2945">
                  <c:v>6.9633412962962966</c:v>
                </c:pt>
                <c:pt idx="2946">
                  <c:v>6.9195834444444451</c:v>
                </c:pt>
                <c:pt idx="2947">
                  <c:v>6.8935434074074076</c:v>
                </c:pt>
                <c:pt idx="2948">
                  <c:v>6.9117912962962968</c:v>
                </c:pt>
                <c:pt idx="2949">
                  <c:v>6.9743271111111111</c:v>
                </c:pt>
                <c:pt idx="2950">
                  <c:v>7.0282492222222217</c:v>
                </c:pt>
                <c:pt idx="2951">
                  <c:v>7.0285010370370378</c:v>
                </c:pt>
                <c:pt idx="2952">
                  <c:v>6.975338777777778</c:v>
                </c:pt>
                <c:pt idx="2953">
                  <c:v>6.921929111111111</c:v>
                </c:pt>
                <c:pt idx="2954">
                  <c:v>6.9224459629629616</c:v>
                </c:pt>
                <c:pt idx="2955">
                  <c:v>6.9761206666666666</c:v>
                </c:pt>
                <c:pt idx="2956">
                  <c:v>7.0295347407407398</c:v>
                </c:pt>
                <c:pt idx="2957">
                  <c:v>6.9800298148148139</c:v>
                </c:pt>
                <c:pt idx="2958">
                  <c:v>6.7487038518518512</c:v>
                </c:pt>
                <c:pt idx="2959">
                  <c:v>6.2698536666666671</c:v>
                </c:pt>
                <c:pt idx="2960">
                  <c:v>5.6146200740740753</c:v>
                </c:pt>
                <c:pt idx="2961">
                  <c:v>4.8889744814814815</c:v>
                </c:pt>
                <c:pt idx="2962">
                  <c:v>4.260523074074074</c:v>
                </c:pt>
                <c:pt idx="2963">
                  <c:v>3.7646088148148142</c:v>
                </c:pt>
                <c:pt idx="2964">
                  <c:v>3.392379333333333</c:v>
                </c:pt>
                <c:pt idx="2965">
                  <c:v>3.0731089629629627</c:v>
                </c:pt>
                <c:pt idx="2966">
                  <c:v>2.8025791851851856</c:v>
                </c:pt>
                <c:pt idx="2967">
                  <c:v>2.6029208148148153</c:v>
                </c:pt>
                <c:pt idx="2968">
                  <c:v>2.5008895925925927</c:v>
                </c:pt>
                <c:pt idx="2969">
                  <c:v>2.4786439629629631</c:v>
                </c:pt>
                <c:pt idx="2970">
                  <c:v>2.4787234814814818</c:v>
                </c:pt>
                <c:pt idx="2971">
                  <c:v>2.4524051481481486</c:v>
                </c:pt>
                <c:pt idx="2972">
                  <c:v>2.3687765925925928</c:v>
                </c:pt>
                <c:pt idx="2973">
                  <c:v>2.2586618148148152</c:v>
                </c:pt>
                <c:pt idx="2974">
                  <c:v>2.161745925925926</c:v>
                </c:pt>
                <c:pt idx="2975">
                  <c:v>2.1398713333333332</c:v>
                </c:pt>
                <c:pt idx="2976">
                  <c:v>2.1887002222222223</c:v>
                </c:pt>
                <c:pt idx="2977">
                  <c:v>2.2683708148148152</c:v>
                </c:pt>
                <c:pt idx="2978">
                  <c:v>2.3124378888888888</c:v>
                </c:pt>
                <c:pt idx="2979">
                  <c:v>2.2942385925925923</c:v>
                </c:pt>
                <c:pt idx="2980">
                  <c:v>2.2405152962962962</c:v>
                </c:pt>
                <c:pt idx="2981">
                  <c:v>2.1869510370370371</c:v>
                </c:pt>
                <c:pt idx="2982">
                  <c:v>2.1603677037037037</c:v>
                </c:pt>
                <c:pt idx="2983">
                  <c:v>2.1519041851851846</c:v>
                </c:pt>
                <c:pt idx="2984">
                  <c:v>2.1613219259259253</c:v>
                </c:pt>
                <c:pt idx="2985">
                  <c:v>2.1794417407407405</c:v>
                </c:pt>
                <c:pt idx="2986">
                  <c:v>2.1972434444444442</c:v>
                </c:pt>
                <c:pt idx="2987">
                  <c:v>2.1793620740740742</c:v>
                </c:pt>
                <c:pt idx="2988">
                  <c:v>2.117183888888889</c:v>
                </c:pt>
                <c:pt idx="2989">
                  <c:v>2.0372923333333333</c:v>
                </c:pt>
                <c:pt idx="2990">
                  <c:v>2.0016269629629631</c:v>
                </c:pt>
                <c:pt idx="2991">
                  <c:v>2.0456057777777779</c:v>
                </c:pt>
                <c:pt idx="2992">
                  <c:v>2.1428043703703703</c:v>
                </c:pt>
                <c:pt idx="2993">
                  <c:v>2.2313803333333335</c:v>
                </c:pt>
                <c:pt idx="2994">
                  <c:v>2.2491025925925925</c:v>
                </c:pt>
                <c:pt idx="2995">
                  <c:v>2.2047527777777778</c:v>
                </c:pt>
                <c:pt idx="2996">
                  <c:v>2.1336694074074072</c:v>
                </c:pt>
                <c:pt idx="2997">
                  <c:v>2.1069358518518517</c:v>
                </c:pt>
                <c:pt idx="2998">
                  <c:v>2.1245521111111114</c:v>
                </c:pt>
                <c:pt idx="2999">
                  <c:v>2.1777454074074072</c:v>
                </c:pt>
                <c:pt idx="3000">
                  <c:v>2.2044613333333332</c:v>
                </c:pt>
                <c:pt idx="3001">
                  <c:v>2.1958475925925924</c:v>
                </c:pt>
                <c:pt idx="3002">
                  <c:v>2.142884</c:v>
                </c:pt>
                <c:pt idx="3003">
                  <c:v>2.0898320370370373</c:v>
                </c:pt>
                <c:pt idx="3004">
                  <c:v>2.0721892222222222</c:v>
                </c:pt>
                <c:pt idx="3005">
                  <c:v>2.1166185185185182</c:v>
                </c:pt>
                <c:pt idx="3006">
                  <c:v>2.1788584444444443</c:v>
                </c:pt>
                <c:pt idx="3007">
                  <c:v>2.1966779259259259</c:v>
                </c:pt>
                <c:pt idx="3008">
                  <c:v>2.1346323703703707</c:v>
                </c:pt>
                <c:pt idx="3009">
                  <c:v>2.0459150740740744</c:v>
                </c:pt>
                <c:pt idx="3010">
                  <c:v>2.0016977407407412</c:v>
                </c:pt>
                <c:pt idx="3011">
                  <c:v>2.0462860740740738</c:v>
                </c:pt>
                <c:pt idx="3012">
                  <c:v>2.1440323333333335</c:v>
                </c:pt>
                <c:pt idx="3013">
                  <c:v>2.2237648148148148</c:v>
                </c:pt>
                <c:pt idx="3014">
                  <c:v>2.2234555925925927</c:v>
                </c:pt>
                <c:pt idx="3015">
                  <c:v>2.143413888888889</c:v>
                </c:pt>
                <c:pt idx="3016">
                  <c:v>2.045870777777778</c:v>
                </c:pt>
                <c:pt idx="3017">
                  <c:v>2.0017152962962963</c:v>
                </c:pt>
                <c:pt idx="3018">
                  <c:v>2.0461534444444442</c:v>
                </c:pt>
                <c:pt idx="3019">
                  <c:v>2.1526283333333329</c:v>
                </c:pt>
                <c:pt idx="3020">
                  <c:v>2.2591120740740744</c:v>
                </c:pt>
                <c:pt idx="3021">
                  <c:v>2.3036562592592595</c:v>
                </c:pt>
                <c:pt idx="3022">
                  <c:v>2.268291296296296</c:v>
                </c:pt>
                <c:pt idx="3023">
                  <c:v>2.1883821481481482</c:v>
                </c:pt>
                <c:pt idx="3024">
                  <c:v>2.1347295185185184</c:v>
                </c:pt>
                <c:pt idx="3025">
                  <c:v>2.1430075925925922</c:v>
                </c:pt>
                <c:pt idx="3026">
                  <c:v>2.2045938148148143</c:v>
                </c:pt>
                <c:pt idx="3027">
                  <c:v>2.2577252962962961</c:v>
                </c:pt>
                <c:pt idx="3028">
                  <c:v>2.2580522222222221</c:v>
                </c:pt>
                <c:pt idx="3029">
                  <c:v>2.2052565185185187</c:v>
                </c:pt>
                <c:pt idx="3030">
                  <c:v>2.134517666666667</c:v>
                </c:pt>
                <c:pt idx="3031">
                  <c:v>2.1078900740740742</c:v>
                </c:pt>
                <c:pt idx="3032">
                  <c:v>2.1256122962962962</c:v>
                </c:pt>
                <c:pt idx="3033">
                  <c:v>2.1789115555555552</c:v>
                </c:pt>
                <c:pt idx="3034">
                  <c:v>2.1967044814814809</c:v>
                </c:pt>
                <c:pt idx="3035">
                  <c:v>2.1701299259259255</c:v>
                </c:pt>
                <c:pt idx="3036">
                  <c:v>2.0991878888888889</c:v>
                </c:pt>
                <c:pt idx="3037">
                  <c:v>2.055050074074074</c:v>
                </c:pt>
                <c:pt idx="3038">
                  <c:v>2.0730020000000002</c:v>
                </c:pt>
                <c:pt idx="3039">
                  <c:v>2.153043666666667</c:v>
                </c:pt>
                <c:pt idx="3040">
                  <c:v>2.2329351851851853</c:v>
                </c:pt>
                <c:pt idx="3041">
                  <c:v>2.2595097777777777</c:v>
                </c:pt>
                <c:pt idx="3042">
                  <c:v>2.2239062962962963</c:v>
                </c:pt>
                <c:pt idx="3043">
                  <c:v>2.1527787407407408</c:v>
                </c:pt>
                <c:pt idx="3044">
                  <c:v>2.0729489999999999</c:v>
                </c:pt>
                <c:pt idx="3045">
                  <c:v>2.0109210000000002</c:v>
                </c:pt>
                <c:pt idx="3046">
                  <c:v>1.9843375555555554</c:v>
                </c:pt>
                <c:pt idx="3047">
                  <c:v>2.0194552222222222</c:v>
                </c:pt>
                <c:pt idx="3048">
                  <c:v>2.0987018888888884</c:v>
                </c:pt>
                <c:pt idx="3049">
                  <c:v>2.1957326666666663</c:v>
                </c:pt>
                <c:pt idx="3050">
                  <c:v>2.2487934814814814</c:v>
                </c:pt>
                <c:pt idx="3051">
                  <c:v>2.2312567777777779</c:v>
                </c:pt>
                <c:pt idx="3052">
                  <c:v>2.142884</c:v>
                </c:pt>
                <c:pt idx="3053">
                  <c:v>2.0455705555555559</c:v>
                </c:pt>
                <c:pt idx="3054">
                  <c:v>2.0013708518518523</c:v>
                </c:pt>
                <c:pt idx="3055">
                  <c:v>2.0369478518518513</c:v>
                </c:pt>
                <c:pt idx="3056">
                  <c:v>2.1169718888888887</c:v>
                </c:pt>
                <c:pt idx="3057">
                  <c:v>2.1703595925925927</c:v>
                </c:pt>
                <c:pt idx="3058">
                  <c:v>2.1616663703703707</c:v>
                </c:pt>
                <c:pt idx="3059">
                  <c:v>2.0995854814814816</c:v>
                </c:pt>
                <c:pt idx="3060">
                  <c:v>2.0552002962962965</c:v>
                </c:pt>
                <c:pt idx="3061">
                  <c:v>2.0728165185185183</c:v>
                </c:pt>
                <c:pt idx="3062">
                  <c:v>2.1524341481481479</c:v>
                </c:pt>
                <c:pt idx="3063">
                  <c:v>2.223217148148148</c:v>
                </c:pt>
                <c:pt idx="3064">
                  <c:v>2.2231375925925927</c:v>
                </c:pt>
                <c:pt idx="3065">
                  <c:v>2.1524340370370374</c:v>
                </c:pt>
                <c:pt idx="3066">
                  <c:v>2.0728605555555557</c:v>
                </c:pt>
                <c:pt idx="3067">
                  <c:v>2.055217851851852</c:v>
                </c:pt>
                <c:pt idx="3068">
                  <c:v>2.0992673703703701</c:v>
                </c:pt>
                <c:pt idx="3069">
                  <c:v>2.1610302962962962</c:v>
                </c:pt>
                <c:pt idx="3070">
                  <c:v>2.1698825925925926</c:v>
                </c:pt>
                <c:pt idx="3071">
                  <c:v>2.1259037777777778</c:v>
                </c:pt>
                <c:pt idx="3072">
                  <c:v>2.0642203703703701</c:v>
                </c:pt>
                <c:pt idx="3073">
                  <c:v>2.0553680740740741</c:v>
                </c:pt>
                <c:pt idx="3074">
                  <c:v>2.1081196666666666</c:v>
                </c:pt>
                <c:pt idx="3075">
                  <c:v>2.2049825555555551</c:v>
                </c:pt>
                <c:pt idx="3076">
                  <c:v>2.2754210370370367</c:v>
                </c:pt>
                <c:pt idx="3077">
                  <c:v>2.2842556296296297</c:v>
                </c:pt>
                <c:pt idx="3078">
                  <c:v>2.2137110740740744</c:v>
                </c:pt>
                <c:pt idx="3079">
                  <c:v>2.1344114074074074</c:v>
                </c:pt>
                <c:pt idx="3080">
                  <c:v>2.1081195185185186</c:v>
                </c:pt>
                <c:pt idx="3081">
                  <c:v>2.1702445925925922</c:v>
                </c:pt>
                <c:pt idx="3082">
                  <c:v>2.2587675555555555</c:v>
                </c:pt>
                <c:pt idx="3083">
                  <c:v>2.3028170370370371</c:v>
                </c:pt>
                <c:pt idx="3084">
                  <c:v>2.2670633703703706</c:v>
                </c:pt>
                <c:pt idx="3085">
                  <c:v>2.1871895925925924</c:v>
                </c:pt>
                <c:pt idx="3086">
                  <c:v>2.134208407407407</c:v>
                </c:pt>
                <c:pt idx="3087">
                  <c:v>2.143378777777778</c:v>
                </c:pt>
                <c:pt idx="3088">
                  <c:v>2.2055215185185184</c:v>
                </c:pt>
                <c:pt idx="3089">
                  <c:v>2.2498005925925928</c:v>
                </c:pt>
                <c:pt idx="3090">
                  <c:v>2.2319987407407407</c:v>
                </c:pt>
                <c:pt idx="3091">
                  <c:v>2.1524340370370374</c:v>
                </c:pt>
                <c:pt idx="3092">
                  <c:v>2.081801185185185</c:v>
                </c:pt>
                <c:pt idx="3093">
                  <c:v>2.082128074074074</c:v>
                </c:pt>
                <c:pt idx="3094">
                  <c:v>2.1620372592592592</c:v>
                </c:pt>
                <c:pt idx="3095">
                  <c:v>2.2595096666666667</c:v>
                </c:pt>
                <c:pt idx="3096">
                  <c:v>2.3125174074074075</c:v>
                </c:pt>
                <c:pt idx="3097">
                  <c:v>2.2856955185185188</c:v>
                </c:pt>
                <c:pt idx="3098">
                  <c:v>2.2058658888888889</c:v>
                </c:pt>
                <c:pt idx="3099">
                  <c:v>2.0996118518518521</c:v>
                </c:pt>
                <c:pt idx="3100">
                  <c:v>2.0112390370370372</c:v>
                </c:pt>
                <c:pt idx="3101">
                  <c:v>1.9581517037037039</c:v>
                </c:pt>
                <c:pt idx="3102">
                  <c:v>1.9668449629629634</c:v>
                </c:pt>
                <c:pt idx="3103">
                  <c:v>2.0372304814814814</c:v>
                </c:pt>
                <c:pt idx="3104">
                  <c:v>2.1518156666666663</c:v>
                </c:pt>
                <c:pt idx="3105">
                  <c:v>2.2576987407407407</c:v>
                </c:pt>
                <c:pt idx="3106">
                  <c:v>2.3019779259259261</c:v>
                </c:pt>
                <c:pt idx="3107">
                  <c:v>2.258096333333333</c:v>
                </c:pt>
                <c:pt idx="3108">
                  <c:v>2.1612334444444445</c:v>
                </c:pt>
                <c:pt idx="3109">
                  <c:v>2.0731521851851848</c:v>
                </c:pt>
                <c:pt idx="3110">
                  <c:v>2.0467543333333329</c:v>
                </c:pt>
                <c:pt idx="3111">
                  <c:v>2.0731875925925922</c:v>
                </c:pt>
                <c:pt idx="3112">
                  <c:v>2.1081639259259255</c:v>
                </c:pt>
                <c:pt idx="3113">
                  <c:v>2.1076338518518516</c:v>
                </c:pt>
                <c:pt idx="3114">
                  <c:v>2.0629041111111115</c:v>
                </c:pt>
                <c:pt idx="3115">
                  <c:v>2.0095517777777778</c:v>
                </c:pt>
                <c:pt idx="3116">
                  <c:v>1.9917676666666668</c:v>
                </c:pt>
                <c:pt idx="3117">
                  <c:v>2.0448814444444445</c:v>
                </c:pt>
                <c:pt idx="3118">
                  <c:v>2.1422567037037039</c:v>
                </c:pt>
                <c:pt idx="3119">
                  <c:v>2.2307796666666668</c:v>
                </c:pt>
                <c:pt idx="3120">
                  <c:v>2.2484842592592593</c:v>
                </c:pt>
                <c:pt idx="3121">
                  <c:v>2.1954411481481482</c:v>
                </c:pt>
                <c:pt idx="3122">
                  <c:v>2.1070595185185184</c:v>
                </c:pt>
                <c:pt idx="3123">
                  <c:v>2.045384962962963</c:v>
                </c:pt>
                <c:pt idx="3124">
                  <c:v>2.0368418888888891</c:v>
                </c:pt>
                <c:pt idx="3125">
                  <c:v>2.0815186296296297</c:v>
                </c:pt>
                <c:pt idx="3126">
                  <c:v>2.1527080740740741</c:v>
                </c:pt>
                <c:pt idx="3127">
                  <c:v>2.2327674074074078</c:v>
                </c:pt>
                <c:pt idx="3128">
                  <c:v>2.2948747407407404</c:v>
                </c:pt>
                <c:pt idx="3129">
                  <c:v>2.3212990370370368</c:v>
                </c:pt>
                <c:pt idx="3130">
                  <c:v>2.2943181111111115</c:v>
                </c:pt>
                <c:pt idx="3131">
                  <c:v>2.2407538518518515</c:v>
                </c:pt>
                <c:pt idx="3132">
                  <c:v>2.1874281481481481</c:v>
                </c:pt>
                <c:pt idx="3133">
                  <c:v>2.1697854444444444</c:v>
                </c:pt>
                <c:pt idx="3134">
                  <c:v>2.1877374074074076</c:v>
                </c:pt>
                <c:pt idx="3135">
                  <c:v>2.2321843703703705</c:v>
                </c:pt>
                <c:pt idx="3136">
                  <c:v>2.2676023703703705</c:v>
                </c:pt>
                <c:pt idx="3137">
                  <c:v>2.258582222222222</c:v>
                </c:pt>
                <c:pt idx="3138">
                  <c:v>2.2052034444444444</c:v>
                </c:pt>
                <c:pt idx="3139">
                  <c:v>2.1431490370370372</c:v>
                </c:pt>
                <c:pt idx="3140">
                  <c:v>2.1344734074074072</c:v>
                </c:pt>
                <c:pt idx="3141">
                  <c:v>2.1790970370370371</c:v>
                </c:pt>
                <c:pt idx="3142">
                  <c:v>2.2413369259259261</c:v>
                </c:pt>
                <c:pt idx="3143">
                  <c:v>2.2501097037037039</c:v>
                </c:pt>
                <c:pt idx="3144">
                  <c:v>2.196792777777778</c:v>
                </c:pt>
                <c:pt idx="3145">
                  <c:v>2.1169101111111108</c:v>
                </c:pt>
                <c:pt idx="3146">
                  <c:v>2.0815450740740737</c:v>
                </c:pt>
                <c:pt idx="3147">
                  <c:v>2.1258153333333336</c:v>
                </c:pt>
                <c:pt idx="3148">
                  <c:v>2.2054152962962967</c:v>
                </c:pt>
                <c:pt idx="3149">
                  <c:v>2.2495089259259267</c:v>
                </c:pt>
                <c:pt idx="3150">
                  <c:v>2.2052739629629632</c:v>
                </c:pt>
                <c:pt idx="3151">
                  <c:v>2.1346499629629636</c:v>
                </c:pt>
                <c:pt idx="3152">
                  <c:v>2.1082432962962963</c:v>
                </c:pt>
                <c:pt idx="3153">
                  <c:v>2.170094555555556</c:v>
                </c:pt>
                <c:pt idx="3154">
                  <c:v>2.2673019629629629</c:v>
                </c:pt>
                <c:pt idx="3155">
                  <c:v>2.3470520740740741</c:v>
                </c:pt>
                <c:pt idx="3156">
                  <c:v>2.3739887777777784</c:v>
                </c:pt>
                <c:pt idx="3157">
                  <c:v>2.3567082222222222</c:v>
                </c:pt>
                <c:pt idx="3158">
                  <c:v>2.2949454074074072</c:v>
                </c:pt>
                <c:pt idx="3159">
                  <c:v>2.2064225185185187</c:v>
                </c:pt>
                <c:pt idx="3160">
                  <c:v>2.1089501111111111</c:v>
                </c:pt>
                <c:pt idx="3161">
                  <c:v>2.0469221851851849</c:v>
                </c:pt>
                <c:pt idx="3162">
                  <c:v>2.0468338518518516</c:v>
                </c:pt>
                <c:pt idx="3163">
                  <c:v>2.1085967777777772</c:v>
                </c:pt>
                <c:pt idx="3164">
                  <c:v>2.1879052592592587</c:v>
                </c:pt>
                <c:pt idx="3165">
                  <c:v>2.2229963703703706</c:v>
                </c:pt>
                <c:pt idx="3166">
                  <c:v>2.1875517777777778</c:v>
                </c:pt>
                <c:pt idx="3167">
                  <c:v>2.117016074074074</c:v>
                </c:pt>
                <c:pt idx="3168">
                  <c:v>2.0820132962962963</c:v>
                </c:pt>
                <c:pt idx="3169">
                  <c:v>2.1177228888888888</c:v>
                </c:pt>
                <c:pt idx="3170">
                  <c:v>2.206334185185185</c:v>
                </c:pt>
                <c:pt idx="3171">
                  <c:v>2.2770464814814813</c:v>
                </c:pt>
                <c:pt idx="3172">
                  <c:v>2.2856425185185185</c:v>
                </c:pt>
                <c:pt idx="3173">
                  <c:v>2.2058039629629627</c:v>
                </c:pt>
                <c:pt idx="3174">
                  <c:v>2.0994792222222221</c:v>
                </c:pt>
                <c:pt idx="3175">
                  <c:v>2.028696185185185</c:v>
                </c:pt>
                <c:pt idx="3176">
                  <c:v>2.0551294074074069</c:v>
                </c:pt>
                <c:pt idx="3177">
                  <c:v>2.152434</c:v>
                </c:pt>
                <c:pt idx="3178">
                  <c:v>2.2585820740740741</c:v>
                </c:pt>
                <c:pt idx="3179">
                  <c:v>2.3029672592592592</c:v>
                </c:pt>
                <c:pt idx="3180">
                  <c:v>2.258767666666667</c:v>
                </c:pt>
                <c:pt idx="3181">
                  <c:v>2.1613482592592592</c:v>
                </c:pt>
                <c:pt idx="3182">
                  <c:v>2.0726839629629628</c:v>
                </c:pt>
                <c:pt idx="3183">
                  <c:v>2.0460210740740741</c:v>
                </c:pt>
                <c:pt idx="3184">
                  <c:v>2.081598148148148</c:v>
                </c:pt>
                <c:pt idx="3185">
                  <c:v>2.1527080740740741</c:v>
                </c:pt>
                <c:pt idx="3186">
                  <c:v>2.2327674074074078</c:v>
                </c:pt>
                <c:pt idx="3187">
                  <c:v>2.2949542592592591</c:v>
                </c:pt>
                <c:pt idx="3188">
                  <c:v>2.312685296296296</c:v>
                </c:pt>
                <c:pt idx="3189">
                  <c:v>2.2593065185185179</c:v>
                </c:pt>
                <c:pt idx="3190">
                  <c:v>2.1526196296296298</c:v>
                </c:pt>
                <c:pt idx="3191">
                  <c:v>2.0460034074074076</c:v>
                </c:pt>
                <c:pt idx="3192">
                  <c:v>2.0016094074074076</c:v>
                </c:pt>
                <c:pt idx="3193">
                  <c:v>2.0459327407407408</c:v>
                </c:pt>
                <c:pt idx="3194">
                  <c:v>2.1432373333333334</c:v>
                </c:pt>
                <c:pt idx="3195">
                  <c:v>2.2226871481481485</c:v>
                </c:pt>
                <c:pt idx="3196">
                  <c:v>2.2224485925925932</c:v>
                </c:pt>
                <c:pt idx="3197">
                  <c:v>2.1516920370370372</c:v>
                </c:pt>
                <c:pt idx="3198">
                  <c:v>2.0721715555555558</c:v>
                </c:pt>
                <c:pt idx="3199">
                  <c:v>2.0546348518518518</c:v>
                </c:pt>
                <c:pt idx="3200">
                  <c:v>2.0988433703703699</c:v>
                </c:pt>
                <c:pt idx="3201">
                  <c:v>2.1608182962962963</c:v>
                </c:pt>
                <c:pt idx="3202">
                  <c:v>2.1698119259259254</c:v>
                </c:pt>
                <c:pt idx="3203">
                  <c:v>2.1170426296296294</c:v>
                </c:pt>
                <c:pt idx="3204">
                  <c:v>2.0376369259259257</c:v>
                </c:pt>
                <c:pt idx="3205">
                  <c:v>2.0022011851851853</c:v>
                </c:pt>
                <c:pt idx="3206">
                  <c:v>2.0461799629629631</c:v>
                </c:pt>
                <c:pt idx="3207">
                  <c:v>2.1432283703703709</c:v>
                </c:pt>
                <c:pt idx="3208">
                  <c:v>2.2228107037037041</c:v>
                </c:pt>
                <c:pt idx="3209">
                  <c:v>2.222899037037037</c:v>
                </c:pt>
                <c:pt idx="3210">
                  <c:v>2.1434933703703702</c:v>
                </c:pt>
                <c:pt idx="3211">
                  <c:v>2.0463566296296296</c:v>
                </c:pt>
                <c:pt idx="3212">
                  <c:v>1.9935167407407406</c:v>
                </c:pt>
                <c:pt idx="3213">
                  <c:v>2.0202592222222222</c:v>
                </c:pt>
                <c:pt idx="3214">
                  <c:v>2.0912278518518517</c:v>
                </c:pt>
                <c:pt idx="3215">
                  <c:v>2.1709780740740743</c:v>
                </c:pt>
                <c:pt idx="3216">
                  <c:v>2.1974908148148149</c:v>
                </c:pt>
                <c:pt idx="3217">
                  <c:v>2.1706954074074076</c:v>
                </c:pt>
                <c:pt idx="3218">
                  <c:v>2.0993734814814817</c:v>
                </c:pt>
                <c:pt idx="3219">
                  <c:v>2.0456854444444446</c:v>
                </c:pt>
                <c:pt idx="3220">
                  <c:v>2.0451995185185186</c:v>
                </c:pt>
                <c:pt idx="3221">
                  <c:v>2.0980747407407407</c:v>
                </c:pt>
                <c:pt idx="3222">
                  <c:v>2.1599612962962964</c:v>
                </c:pt>
                <c:pt idx="3223">
                  <c:v>2.1688842592592592</c:v>
                </c:pt>
                <c:pt idx="3224">
                  <c:v>2.1159824814814816</c:v>
                </c:pt>
                <c:pt idx="3225">
                  <c:v>2.0367446666666669</c:v>
                </c:pt>
                <c:pt idx="3226">
                  <c:v>2.0018655185185188</c:v>
                </c:pt>
                <c:pt idx="3227">
                  <c:v>2.046542222222222</c:v>
                </c:pt>
                <c:pt idx="3228">
                  <c:v>2.1439793333333337</c:v>
                </c:pt>
                <c:pt idx="3229">
                  <c:v>2.2233761481481484</c:v>
                </c:pt>
                <c:pt idx="3230">
                  <c:v>2.2318308888888887</c:v>
                </c:pt>
                <c:pt idx="3231">
                  <c:v>2.1784344074074071</c:v>
                </c:pt>
                <c:pt idx="3232">
                  <c:v>2.1251351111111112</c:v>
                </c:pt>
                <c:pt idx="3233">
                  <c:v>2.1161238148148147</c:v>
                </c:pt>
                <c:pt idx="3234">
                  <c:v>2.1601732962962963</c:v>
                </c:pt>
                <c:pt idx="3235">
                  <c:v>2.2220775555555554</c:v>
                </c:pt>
                <c:pt idx="3236">
                  <c:v>2.2665069259259258</c:v>
                </c:pt>
                <c:pt idx="3237">
                  <c:v>2.2669045185185186</c:v>
                </c:pt>
                <c:pt idx="3238">
                  <c:v>2.2318134074074076</c:v>
                </c:pt>
                <c:pt idx="3239">
                  <c:v>2.1875519259259257</c:v>
                </c:pt>
                <c:pt idx="3240">
                  <c:v>2.1695292592592588</c:v>
                </c:pt>
                <c:pt idx="3241">
                  <c:v>2.1868362592592594</c:v>
                </c:pt>
                <c:pt idx="3242">
                  <c:v>2.2397998148148148</c:v>
                </c:pt>
                <c:pt idx="3243">
                  <c:v>2.2930902592592601</c:v>
                </c:pt>
                <c:pt idx="3244">
                  <c:v>2.3201507037037041</c:v>
                </c:pt>
                <c:pt idx="3245">
                  <c:v>2.285298111111111</c:v>
                </c:pt>
                <c:pt idx="3246">
                  <c:v>2.2149303333333332</c:v>
                </c:pt>
                <c:pt idx="3247">
                  <c:v>2.144218</c:v>
                </c:pt>
                <c:pt idx="3248">
                  <c:v>2.1352685185185187</c:v>
                </c:pt>
                <c:pt idx="3249">
                  <c:v>2.1792295925925926</c:v>
                </c:pt>
                <c:pt idx="3250">
                  <c:v>2.2320782962962959</c:v>
                </c:pt>
                <c:pt idx="3251">
                  <c:v>2.222854925925926</c:v>
                </c:pt>
                <c:pt idx="3252">
                  <c:v>2.1429368888888889</c:v>
                </c:pt>
                <c:pt idx="3253">
                  <c:v>2.0453584444444446</c:v>
                </c:pt>
                <c:pt idx="3254">
                  <c:v>2.0012206296296298</c:v>
                </c:pt>
                <c:pt idx="3255">
                  <c:v>2.0368683333333331</c:v>
                </c:pt>
                <c:pt idx="3256">
                  <c:v>2.1081107407407402</c:v>
                </c:pt>
                <c:pt idx="3257">
                  <c:v>2.1437761481481483</c:v>
                </c:pt>
                <c:pt idx="3258">
                  <c:v>2.1084288148148147</c:v>
                </c:pt>
                <c:pt idx="3259">
                  <c:v>2.0372659259259263</c:v>
                </c:pt>
                <c:pt idx="3260">
                  <c:v>2.0014591851851855</c:v>
                </c:pt>
                <c:pt idx="3261">
                  <c:v>2.0454379629629629</c:v>
                </c:pt>
                <c:pt idx="3262">
                  <c:v>2.1429368888888889</c:v>
                </c:pt>
                <c:pt idx="3263">
                  <c:v>2.222854925925926</c:v>
                </c:pt>
                <c:pt idx="3264">
                  <c:v>2.223217148148148</c:v>
                </c:pt>
                <c:pt idx="3265">
                  <c:v>2.1437849999999998</c:v>
                </c:pt>
                <c:pt idx="3266">
                  <c:v>2.0554298518518519</c:v>
                </c:pt>
                <c:pt idx="3267">
                  <c:v>2.0288464074074075</c:v>
                </c:pt>
                <c:pt idx="3268">
                  <c:v>2.0995587407407412</c:v>
                </c:pt>
                <c:pt idx="3269">
                  <c:v>2.1968721481481484</c:v>
                </c:pt>
                <c:pt idx="3270">
                  <c:v>2.2499152592592591</c:v>
                </c:pt>
                <c:pt idx="3271">
                  <c:v>2.1965894814814813</c:v>
                </c:pt>
                <c:pt idx="3272">
                  <c:v>2.0987902222222221</c:v>
                </c:pt>
                <c:pt idx="3273">
                  <c:v>2.018677888888889</c:v>
                </c:pt>
                <c:pt idx="3274">
                  <c:v>2.0184128888888893</c:v>
                </c:pt>
                <c:pt idx="3275">
                  <c:v>2.062586037037037</c:v>
                </c:pt>
                <c:pt idx="3276">
                  <c:v>2.124552111111111</c:v>
                </c:pt>
                <c:pt idx="3277">
                  <c:v>2.1776658888888889</c:v>
                </c:pt>
                <c:pt idx="3278">
                  <c:v>2.2307796666666668</c:v>
                </c:pt>
                <c:pt idx="3279">
                  <c:v>2.2662683703703705</c:v>
                </c:pt>
                <c:pt idx="3280">
                  <c:v>2.2576457777777779</c:v>
                </c:pt>
                <c:pt idx="3281">
                  <c:v>2.2049118888888888</c:v>
                </c:pt>
                <c:pt idx="3282">
                  <c:v>2.134385037037037</c:v>
                </c:pt>
                <c:pt idx="3283">
                  <c:v>2.098967</c:v>
                </c:pt>
                <c:pt idx="3284">
                  <c:v>2.107510074074074</c:v>
                </c:pt>
                <c:pt idx="3285">
                  <c:v>2.1602528148148146</c:v>
                </c:pt>
                <c:pt idx="3286">
                  <c:v>2.2219980370370371</c:v>
                </c:pt>
                <c:pt idx="3287">
                  <c:v>2.2573365555555558</c:v>
                </c:pt>
                <c:pt idx="3288">
                  <c:v>2.2396319629629633</c:v>
                </c:pt>
                <c:pt idx="3289">
                  <c:v>2.1776658888888889</c:v>
                </c:pt>
                <c:pt idx="3290">
                  <c:v>2.1334044074074074</c:v>
                </c:pt>
                <c:pt idx="3291">
                  <c:v>2.1334839259259262</c:v>
                </c:pt>
                <c:pt idx="3292">
                  <c:v>2.1691228148148149</c:v>
                </c:pt>
                <c:pt idx="3293">
                  <c:v>2.1695733703703701</c:v>
                </c:pt>
                <c:pt idx="3294">
                  <c:v>2.1258242592592591</c:v>
                </c:pt>
                <c:pt idx="3295">
                  <c:v>2.0642203703703701</c:v>
                </c:pt>
                <c:pt idx="3296">
                  <c:v>2.0554564074074073</c:v>
                </c:pt>
                <c:pt idx="3297">
                  <c:v>2.108473</c:v>
                </c:pt>
                <c:pt idx="3298">
                  <c:v>2.1881436296296299</c:v>
                </c:pt>
                <c:pt idx="3299">
                  <c:v>2.2236675925925926</c:v>
                </c:pt>
                <c:pt idx="3300">
                  <c:v>2.1796004074074076</c:v>
                </c:pt>
                <c:pt idx="3301">
                  <c:v>2.082286962962963</c:v>
                </c:pt>
                <c:pt idx="3302">
                  <c:v>1.9848940370370374</c:v>
                </c:pt>
                <c:pt idx="3303">
                  <c:v>1.9405088888888891</c:v>
                </c:pt>
                <c:pt idx="3304">
                  <c:v>1.9491315185185185</c:v>
                </c:pt>
                <c:pt idx="3305">
                  <c:v>2.0106735925925925</c:v>
                </c:pt>
                <c:pt idx="3306">
                  <c:v>2.0987018888888884</c:v>
                </c:pt>
                <c:pt idx="3307">
                  <c:v>2.2045054444444445</c:v>
                </c:pt>
                <c:pt idx="3308">
                  <c:v>2.2929047407407412</c:v>
                </c:pt>
                <c:pt idx="3309">
                  <c:v>2.3462040370370372</c:v>
                </c:pt>
                <c:pt idx="3310">
                  <c:v>2.3378464444444447</c:v>
                </c:pt>
                <c:pt idx="3311">
                  <c:v>2.2675669629629627</c:v>
                </c:pt>
                <c:pt idx="3312">
                  <c:v>2.1927774074074073</c:v>
                </c:pt>
                <c:pt idx="3313">
                  <c:v>2.3965393703703701</c:v>
                </c:pt>
                <c:pt idx="3314">
                  <c:v>3.1533271481481484</c:v>
                </c:pt>
                <c:pt idx="3315">
                  <c:v>4.613537148148148</c:v>
                </c:pt>
                <c:pt idx="3316">
                  <c:v>6.272800222222223</c:v>
                </c:pt>
                <c:pt idx="3317">
                  <c:v>7.5912497037037028</c:v>
                </c:pt>
                <c:pt idx="3318">
                  <c:v>8.0822607407407414</c:v>
                </c:pt>
                <c:pt idx="3319">
                  <c:v>7.9983492592592595</c:v>
                </c:pt>
                <c:pt idx="3320">
                  <c:v>7.6979628148148151</c:v>
                </c:pt>
                <c:pt idx="3321">
                  <c:v>7.5749184814814825</c:v>
                </c:pt>
                <c:pt idx="3322">
                  <c:v>7.5973452962962966</c:v>
                </c:pt>
                <c:pt idx="3323">
                  <c:v>7.6280325185185189</c:v>
                </c:pt>
                <c:pt idx="3324">
                  <c:v>7.5430478518518518</c:v>
                </c:pt>
                <c:pt idx="3325">
                  <c:v>7.4232369999999994</c:v>
                </c:pt>
                <c:pt idx="3326">
                  <c:v>7.3706753703703702</c:v>
                </c:pt>
                <c:pt idx="3327">
                  <c:v>7.4166198888888886</c:v>
                </c:pt>
                <c:pt idx="3328">
                  <c:v>7.4849557777777775</c:v>
                </c:pt>
                <c:pt idx="3329">
                  <c:v>7.5530310000000007</c:v>
                </c:pt>
                <c:pt idx="3330">
                  <c:v>7.6421547037037039</c:v>
                </c:pt>
                <c:pt idx="3331">
                  <c:v>7.7744576666666658</c:v>
                </c:pt>
                <c:pt idx="3332">
                  <c:v>7.8834681481481468</c:v>
                </c:pt>
                <c:pt idx="3333">
                  <c:v>7.9345986296296287</c:v>
                </c:pt>
                <c:pt idx="3334">
                  <c:v>7.9594063703703704</c:v>
                </c:pt>
                <c:pt idx="3335">
                  <c:v>8.0735984814814827</c:v>
                </c:pt>
                <c:pt idx="3336">
                  <c:v>8.2595056296296292</c:v>
                </c:pt>
                <c:pt idx="3337">
                  <c:v>8.4330398148148138</c:v>
                </c:pt>
                <c:pt idx="3338">
                  <c:v>8.4392637777777768</c:v>
                </c:pt>
                <c:pt idx="3339">
                  <c:v>8.2775237407407403</c:v>
                </c:pt>
                <c:pt idx="3340">
                  <c:v>8.0003195555555546</c:v>
                </c:pt>
                <c:pt idx="3341">
                  <c:v>7.7354484814814812</c:v>
                </c:pt>
                <c:pt idx="3342">
                  <c:v>7.5452565555555546</c:v>
                </c:pt>
                <c:pt idx="3343">
                  <c:v>7.443353444444444</c:v>
                </c:pt>
                <c:pt idx="3344">
                  <c:v>7.3766386666666657</c:v>
                </c:pt>
                <c:pt idx="3345">
                  <c:v>7.2916891851851844</c:v>
                </c:pt>
                <c:pt idx="3346">
                  <c:v>7.174957148148148</c:v>
                </c:pt>
                <c:pt idx="3347">
                  <c:v>7.057968925925926</c:v>
                </c:pt>
                <c:pt idx="3348">
                  <c:v>6.9855337777777784</c:v>
                </c:pt>
                <c:pt idx="3349">
                  <c:v>6.9672814444444446</c:v>
                </c:pt>
                <c:pt idx="3350">
                  <c:v>6.9854896666666662</c:v>
                </c:pt>
                <c:pt idx="3351">
                  <c:v>6.9911969259259257</c:v>
                </c:pt>
                <c:pt idx="3352">
                  <c:v>6.9703428888888892</c:v>
                </c:pt>
                <c:pt idx="3353">
                  <c:v>6.9224151111111114</c:v>
                </c:pt>
                <c:pt idx="3354">
                  <c:v>6.8961012222222218</c:v>
                </c:pt>
                <c:pt idx="3355">
                  <c:v>6.9135451851851855</c:v>
                </c:pt>
                <c:pt idx="3356">
                  <c:v>6.9750032222222229</c:v>
                </c:pt>
                <c:pt idx="3357">
                  <c:v>7.0317877037037038</c:v>
                </c:pt>
                <c:pt idx="3358">
                  <c:v>7.0445625185185179</c:v>
                </c:pt>
                <c:pt idx="3359">
                  <c:v>7.0130714444444449</c:v>
                </c:pt>
                <c:pt idx="3360">
                  <c:v>6.9682975185185176</c:v>
                </c:pt>
                <c:pt idx="3361">
                  <c:v>6.9412281851851851</c:v>
                </c:pt>
                <c:pt idx="3362">
                  <c:v>6.9412281851851851</c:v>
                </c:pt>
                <c:pt idx="3363">
                  <c:v>6.9682975185185185</c:v>
                </c:pt>
                <c:pt idx="3364">
                  <c:v>7.0307937037037034</c:v>
                </c:pt>
                <c:pt idx="3365">
                  <c:v>7.119882111111111</c:v>
                </c:pt>
                <c:pt idx="3366">
                  <c:v>7.2269843333333341</c:v>
                </c:pt>
                <c:pt idx="3367">
                  <c:v>7.3169120740740752</c:v>
                </c:pt>
                <c:pt idx="3368">
                  <c:v>7.3711390740740752</c:v>
                </c:pt>
                <c:pt idx="3369">
                  <c:v>7.3625429999999996</c:v>
                </c:pt>
                <c:pt idx="3370">
                  <c:v>7.2911238518518529</c:v>
                </c:pt>
                <c:pt idx="3371">
                  <c:v>7.1845252222222227</c:v>
                </c:pt>
                <c:pt idx="3372">
                  <c:v>7.0961789259259254</c:v>
                </c:pt>
                <c:pt idx="3373">
                  <c:v>7.0703905925925916</c:v>
                </c:pt>
                <c:pt idx="3374">
                  <c:v>7.0972389259259252</c:v>
                </c:pt>
                <c:pt idx="3375">
                  <c:v>7.1324183333333337</c:v>
                </c:pt>
                <c:pt idx="3376">
                  <c:v>7.1271926666666667</c:v>
                </c:pt>
                <c:pt idx="3377">
                  <c:v>7.0693304074074073</c:v>
                </c:pt>
                <c:pt idx="3378">
                  <c:v>6.9854148888888892</c:v>
                </c:pt>
                <c:pt idx="3379">
                  <c:v>6.924182222222222</c:v>
                </c:pt>
                <c:pt idx="3380">
                  <c:v>6.9158511851851854</c:v>
                </c:pt>
                <c:pt idx="3381">
                  <c:v>6.9468782962962967</c:v>
                </c:pt>
                <c:pt idx="3382">
                  <c:v>6.954992777777778</c:v>
                </c:pt>
                <c:pt idx="3383">
                  <c:v>6.9138763333333317</c:v>
                </c:pt>
                <c:pt idx="3384">
                  <c:v>6.8328937037037036</c:v>
                </c:pt>
                <c:pt idx="3385">
                  <c:v>6.7834065555555556</c:v>
                </c:pt>
                <c:pt idx="3386">
                  <c:v>6.7831371111111123</c:v>
                </c:pt>
                <c:pt idx="3387">
                  <c:v>6.8318291481481488</c:v>
                </c:pt>
                <c:pt idx="3388">
                  <c:v>6.8805300000000003</c:v>
                </c:pt>
                <c:pt idx="3389">
                  <c:v>6.915691777777778</c:v>
                </c:pt>
                <c:pt idx="3390">
                  <c:v>6.9240360370370375</c:v>
                </c:pt>
                <c:pt idx="3391">
                  <c:v>6.914415074074074</c:v>
                </c:pt>
                <c:pt idx="3392">
                  <c:v>6.8875975555555558</c:v>
                </c:pt>
                <c:pt idx="3393">
                  <c:v>6.8615442962962971</c:v>
                </c:pt>
                <c:pt idx="3394">
                  <c:v>6.8583860370370369</c:v>
                </c:pt>
                <c:pt idx="3395">
                  <c:v>6.8992418518518521</c:v>
                </c:pt>
                <c:pt idx="3396">
                  <c:v>6.9789169259259261</c:v>
                </c:pt>
                <c:pt idx="3397">
                  <c:v>7.0578321481481483</c:v>
                </c:pt>
                <c:pt idx="3398">
                  <c:v>7.0971638518518523</c:v>
                </c:pt>
                <c:pt idx="3399">
                  <c:v>7.0758061851851854</c:v>
                </c:pt>
                <c:pt idx="3400">
                  <c:v>7.019547370370371</c:v>
                </c:pt>
                <c:pt idx="3401">
                  <c:v>6.9586061851851859</c:v>
                </c:pt>
                <c:pt idx="3402">
                  <c:v>6.9276319629629635</c:v>
                </c:pt>
                <c:pt idx="3403">
                  <c:v>6.9409368518518519</c:v>
                </c:pt>
                <c:pt idx="3404">
                  <c:v>6.9985208518518514</c:v>
                </c:pt>
                <c:pt idx="3405">
                  <c:v>7.0652045555555558</c:v>
                </c:pt>
                <c:pt idx="3406">
                  <c:v>7.0959269629629631</c:v>
                </c:pt>
                <c:pt idx="3407">
                  <c:v>7.0602174814814811</c:v>
                </c:pt>
                <c:pt idx="3408">
                  <c:v>6.9935205555555555</c:v>
                </c:pt>
                <c:pt idx="3409">
                  <c:v>6.9489896296296294</c:v>
                </c:pt>
                <c:pt idx="3410">
                  <c:v>6.9750561111111109</c:v>
                </c:pt>
                <c:pt idx="3411">
                  <c:v>7.036019333333333</c:v>
                </c:pt>
                <c:pt idx="3412">
                  <c:v>7.0792559259259269</c:v>
                </c:pt>
                <c:pt idx="3413">
                  <c:v>7.0516521111111112</c:v>
                </c:pt>
                <c:pt idx="3414">
                  <c:v>6.9761293333333327</c:v>
                </c:pt>
                <c:pt idx="3415">
                  <c:v>6.8922711111111106</c:v>
                </c:pt>
                <c:pt idx="3416">
                  <c:v>6.844595148148148</c:v>
                </c:pt>
                <c:pt idx="3417">
                  <c:v>6.8456244444444456</c:v>
                </c:pt>
                <c:pt idx="3418">
                  <c:v>6.895359</c:v>
                </c:pt>
                <c:pt idx="3419">
                  <c:v>6.9711556296296306</c:v>
                </c:pt>
                <c:pt idx="3420">
                  <c:v>7.033395555555555</c:v>
                </c:pt>
                <c:pt idx="3421">
                  <c:v>7.0422434444444448</c:v>
                </c:pt>
                <c:pt idx="3422">
                  <c:v>6.9976992962962967</c:v>
                </c:pt>
                <c:pt idx="3423">
                  <c:v>6.9263464444444454</c:v>
                </c:pt>
                <c:pt idx="3424">
                  <c:v>6.8724463703703718</c:v>
                </c:pt>
                <c:pt idx="3425">
                  <c:v>6.8497899629629631</c:v>
                </c:pt>
                <c:pt idx="3426">
                  <c:v>6.8714038518518521</c:v>
                </c:pt>
                <c:pt idx="3427">
                  <c:v>6.9242746296296298</c:v>
                </c:pt>
                <c:pt idx="3428">
                  <c:v>7.0039849629629636</c:v>
                </c:pt>
                <c:pt idx="3429">
                  <c:v>7.0803160740740738</c:v>
                </c:pt>
                <c:pt idx="3430">
                  <c:v>7.1394594444444444</c:v>
                </c:pt>
                <c:pt idx="3431">
                  <c:v>7.1584892222222223</c:v>
                </c:pt>
                <c:pt idx="3432">
                  <c:v>7.1407846296296293</c:v>
                </c:pt>
                <c:pt idx="3433">
                  <c:v>7.081919518518518</c:v>
                </c:pt>
                <c:pt idx="3434">
                  <c:v>7.0050715555555554</c:v>
                </c:pt>
                <c:pt idx="3435">
                  <c:v>6.9289966666666665</c:v>
                </c:pt>
                <c:pt idx="3436">
                  <c:v>6.8854641851851852</c:v>
                </c:pt>
                <c:pt idx="3437">
                  <c:v>6.8867320740740743</c:v>
                </c:pt>
                <c:pt idx="3438">
                  <c:v>6.932031666666667</c:v>
                </c:pt>
                <c:pt idx="3439">
                  <c:v>7.0070508148148152</c:v>
                </c:pt>
                <c:pt idx="3440">
                  <c:v>7.0729658518518521</c:v>
                </c:pt>
                <c:pt idx="3441">
                  <c:v>7.0987672962962973</c:v>
                </c:pt>
                <c:pt idx="3442">
                  <c:v>7.0630930740740743</c:v>
                </c:pt>
                <c:pt idx="3443">
                  <c:v>7.0050230740740744</c:v>
                </c:pt>
                <c:pt idx="3444">
                  <c:v>6.9737838148148148</c:v>
                </c:pt>
                <c:pt idx="3445">
                  <c:v>7.0045282592592599</c:v>
                </c:pt>
                <c:pt idx="3446">
                  <c:v>7.0618207777777782</c:v>
                </c:pt>
                <c:pt idx="3447">
                  <c:v>7.0925343703703705</c:v>
                </c:pt>
                <c:pt idx="3448">
                  <c:v>7.0612598518518519</c:v>
                </c:pt>
                <c:pt idx="3449">
                  <c:v>6.9953492222222229</c:v>
                </c:pt>
                <c:pt idx="3450">
                  <c:v>6.947160814814815</c:v>
                </c:pt>
                <c:pt idx="3451">
                  <c:v>6.9523688518518512</c:v>
                </c:pt>
                <c:pt idx="3452">
                  <c:v>7.0102046666666666</c:v>
                </c:pt>
                <c:pt idx="3453">
                  <c:v>7.0729922962962961</c:v>
                </c:pt>
                <c:pt idx="3454">
                  <c:v>7.1045274444444457</c:v>
                </c:pt>
                <c:pt idx="3455">
                  <c:v>7.078226777777779</c:v>
                </c:pt>
                <c:pt idx="3456">
                  <c:v>7.01987851851852</c:v>
                </c:pt>
                <c:pt idx="3457">
                  <c:v>6.9568346666666683</c:v>
                </c:pt>
                <c:pt idx="3458">
                  <c:v>6.9161910000000013</c:v>
                </c:pt>
                <c:pt idx="3459">
                  <c:v>6.9023868888888904</c:v>
                </c:pt>
                <c:pt idx="3460">
                  <c:v>6.9151572962962966</c:v>
                </c:pt>
                <c:pt idx="3461">
                  <c:v>6.9545022222222217</c:v>
                </c:pt>
                <c:pt idx="3462">
                  <c:v>7.0076424444444436</c:v>
                </c:pt>
                <c:pt idx="3463">
                  <c:v>7.0480210740740743</c:v>
                </c:pt>
                <c:pt idx="3464">
                  <c:v>7.043859962962963</c:v>
                </c:pt>
                <c:pt idx="3465">
                  <c:v>6.9951591111111115</c:v>
                </c:pt>
                <c:pt idx="3466">
                  <c:v>6.937327703703704</c:v>
                </c:pt>
                <c:pt idx="3467">
                  <c:v>6.9198484814814814</c:v>
                </c:pt>
                <c:pt idx="3468">
                  <c:v>6.9555006666666666</c:v>
                </c:pt>
                <c:pt idx="3469">
                  <c:v>7.0088750740740755</c:v>
                </c:pt>
                <c:pt idx="3470">
                  <c:v>7.0265928888888896</c:v>
                </c:pt>
                <c:pt idx="3471">
                  <c:v>6.9909362962962973</c:v>
                </c:pt>
                <c:pt idx="3472">
                  <c:v>6.9242878518518518</c:v>
                </c:pt>
                <c:pt idx="3473">
                  <c:v>6.8709090370370367</c:v>
                </c:pt>
                <c:pt idx="3474">
                  <c:v>6.8492775185185186</c:v>
                </c:pt>
                <c:pt idx="3475">
                  <c:v>6.8719162962962956</c:v>
                </c:pt>
                <c:pt idx="3476">
                  <c:v>6.9169508518518512</c:v>
                </c:pt>
                <c:pt idx="3477">
                  <c:v>6.9700778518518511</c:v>
                </c:pt>
                <c:pt idx="3478">
                  <c:v>6.9877912592592581</c:v>
                </c:pt>
                <c:pt idx="3479">
                  <c:v>6.9693224074074065</c:v>
                </c:pt>
                <c:pt idx="3480">
                  <c:v>6.8979694814814811</c:v>
                </c:pt>
                <c:pt idx="3481">
                  <c:v>6.7648315555555554</c:v>
                </c:pt>
                <c:pt idx="3482">
                  <c:v>6.4956005925925924</c:v>
                </c:pt>
                <c:pt idx="3483">
                  <c:v>6.0673551111111115</c:v>
                </c:pt>
                <c:pt idx="3484">
                  <c:v>5.4971901111111103</c:v>
                </c:pt>
                <c:pt idx="3485">
                  <c:v>4.9039755555555553</c:v>
                </c:pt>
                <c:pt idx="3486">
                  <c:v>4.3410240370370374</c:v>
                </c:pt>
                <c:pt idx="3487">
                  <c:v>3.8664850740740739</c:v>
                </c:pt>
                <c:pt idx="3488">
                  <c:v>3.4627865555555553</c:v>
                </c:pt>
                <c:pt idx="3489">
                  <c:v>3.1701348888888887</c:v>
                </c:pt>
                <c:pt idx="3490">
                  <c:v>2.966196185185185</c:v>
                </c:pt>
                <c:pt idx="3491">
                  <c:v>2.8424141481481482</c:v>
                </c:pt>
                <c:pt idx="3492">
                  <c:v>2.7363500370370368</c:v>
                </c:pt>
                <c:pt idx="3493">
                  <c:v>2.6170207777777779</c:v>
                </c:pt>
                <c:pt idx="3494">
                  <c:v>2.4752603703703699</c:v>
                </c:pt>
                <c:pt idx="3495">
                  <c:v>2.3557234074074072</c:v>
                </c:pt>
                <c:pt idx="3496">
                  <c:v>2.3027597037037038</c:v>
                </c:pt>
                <c:pt idx="3497">
                  <c:v>2.3163825925925927</c:v>
                </c:pt>
                <c:pt idx="3498">
                  <c:v>2.3476173703703704</c:v>
                </c:pt>
                <c:pt idx="3499">
                  <c:v>2.347590925925926</c:v>
                </c:pt>
                <c:pt idx="3500">
                  <c:v>2.3032765555555557</c:v>
                </c:pt>
                <c:pt idx="3501">
                  <c:v>2.2501098888888893</c:v>
                </c:pt>
                <c:pt idx="3502">
                  <c:v>2.2236148888888887</c:v>
                </c:pt>
                <c:pt idx="3503">
                  <c:v>2.2501098888888893</c:v>
                </c:pt>
                <c:pt idx="3504">
                  <c:v>2.3032765555555557</c:v>
                </c:pt>
                <c:pt idx="3505">
                  <c:v>2.347590925925926</c:v>
                </c:pt>
                <c:pt idx="3506">
                  <c:v>2.3476173703703704</c:v>
                </c:pt>
                <c:pt idx="3507">
                  <c:v>2.3030908888888888</c:v>
                </c:pt>
                <c:pt idx="3508">
                  <c:v>2.2408333703703707</c:v>
                </c:pt>
                <c:pt idx="3509">
                  <c:v>2.1788055555555554</c:v>
                </c:pt>
                <c:pt idx="3510">
                  <c:v>2.1259568518518517</c:v>
                </c:pt>
                <c:pt idx="3511">
                  <c:v>2.0731080740740739</c:v>
                </c:pt>
                <c:pt idx="3512">
                  <c:v>2.0466041111111113</c:v>
                </c:pt>
                <c:pt idx="3513">
                  <c:v>2.0730284074074072</c:v>
                </c:pt>
                <c:pt idx="3514">
                  <c:v>2.1614718148148149</c:v>
                </c:pt>
                <c:pt idx="3515">
                  <c:v>2.2676198518518516</c:v>
                </c:pt>
                <c:pt idx="3516">
                  <c:v>2.3470785185185186</c:v>
                </c:pt>
                <c:pt idx="3517">
                  <c:v>2.3732909259259265</c:v>
                </c:pt>
                <c:pt idx="3518">
                  <c:v>2.3553832222222222</c:v>
                </c:pt>
                <c:pt idx="3519">
                  <c:v>2.2935497407407408</c:v>
                </c:pt>
                <c:pt idx="3520">
                  <c:v>2.2053271851851854</c:v>
                </c:pt>
                <c:pt idx="3521">
                  <c:v>2.1081727777777775</c:v>
                </c:pt>
                <c:pt idx="3522">
                  <c:v>2.0551119629629628</c:v>
                </c:pt>
                <c:pt idx="3523">
                  <c:v>2.0727281851851855</c:v>
                </c:pt>
                <c:pt idx="3524">
                  <c:v>2.1522486666666665</c:v>
                </c:pt>
                <c:pt idx="3525">
                  <c:v>2.2317868518518513</c:v>
                </c:pt>
                <c:pt idx="3526">
                  <c:v>2.2584409629629629</c:v>
                </c:pt>
                <c:pt idx="3527">
                  <c:v>2.2322109999999999</c:v>
                </c:pt>
                <c:pt idx="3528">
                  <c:v>2.1883471111111112</c:v>
                </c:pt>
                <c:pt idx="3529">
                  <c:v>2.1619492592592593</c:v>
                </c:pt>
                <c:pt idx="3530">
                  <c:v>2.1618785555555555</c:v>
                </c:pt>
                <c:pt idx="3531">
                  <c:v>2.1882233333333332</c:v>
                </c:pt>
                <c:pt idx="3532">
                  <c:v>2.2324493703703703</c:v>
                </c:pt>
                <c:pt idx="3533">
                  <c:v>2.259112185185185</c:v>
                </c:pt>
                <c:pt idx="3534">
                  <c:v>2.2416284444444443</c:v>
                </c:pt>
                <c:pt idx="3535">
                  <c:v>2.1796800740740743</c:v>
                </c:pt>
                <c:pt idx="3536">
                  <c:v>2.1352949629629632</c:v>
                </c:pt>
                <c:pt idx="3537">
                  <c:v>2.1438292222222217</c:v>
                </c:pt>
                <c:pt idx="3538">
                  <c:v>2.2144620370370371</c:v>
                </c:pt>
                <c:pt idx="3539">
                  <c:v>2.2850859999999997</c:v>
                </c:pt>
                <c:pt idx="3540">
                  <c:v>2.3205216666666666</c:v>
                </c:pt>
                <c:pt idx="3541">
                  <c:v>2.2938676296296294</c:v>
                </c:pt>
                <c:pt idx="3542">
                  <c:v>2.2407274074074075</c:v>
                </c:pt>
                <c:pt idx="3543">
                  <c:v>2.1873398148148149</c:v>
                </c:pt>
                <c:pt idx="3544">
                  <c:v>2.1693790370370372</c:v>
                </c:pt>
                <c:pt idx="3545">
                  <c:v>2.1868450740740744</c:v>
                </c:pt>
                <c:pt idx="3546">
                  <c:v>2.2311241851851853</c:v>
                </c:pt>
                <c:pt idx="3547">
                  <c:v>2.2579372222222225</c:v>
                </c:pt>
                <c:pt idx="3548">
                  <c:v>2.2405418148148151</c:v>
                </c:pt>
                <c:pt idx="3549">
                  <c:v>2.1789379629629626</c:v>
                </c:pt>
                <c:pt idx="3550">
                  <c:v>2.1261069629629628</c:v>
                </c:pt>
                <c:pt idx="3551">
                  <c:v>2.1175727777777777</c:v>
                </c:pt>
                <c:pt idx="3552">
                  <c:v>2.1620374814814816</c:v>
                </c:pt>
                <c:pt idx="3553">
                  <c:v>2.2330059629629631</c:v>
                </c:pt>
                <c:pt idx="3554">
                  <c:v>2.2949542592592596</c:v>
                </c:pt>
                <c:pt idx="3555">
                  <c:v>2.3212990370370368</c:v>
                </c:pt>
                <c:pt idx="3556">
                  <c:v>2.2942385925925923</c:v>
                </c:pt>
                <c:pt idx="3557">
                  <c:v>2.2405948148148149</c:v>
                </c:pt>
                <c:pt idx="3558">
                  <c:v>2.1782577777777781</c:v>
                </c:pt>
                <c:pt idx="3559">
                  <c:v>2.1339698518518517</c:v>
                </c:pt>
                <c:pt idx="3560">
                  <c:v>2.1074924814814815</c:v>
                </c:pt>
                <c:pt idx="3561">
                  <c:v>2.1253825555555554</c:v>
                </c:pt>
                <c:pt idx="3562">
                  <c:v>2.1875517407407408</c:v>
                </c:pt>
                <c:pt idx="3563">
                  <c:v>2.2762690000000001</c:v>
                </c:pt>
                <c:pt idx="3564">
                  <c:v>2.338235074074074</c:v>
                </c:pt>
                <c:pt idx="3565">
                  <c:v>2.3469725925925928</c:v>
                </c:pt>
                <c:pt idx="3566">
                  <c:v>2.3026670370370375</c:v>
                </c:pt>
                <c:pt idx="3567">
                  <c:v>2.2496946666666666</c:v>
                </c:pt>
                <c:pt idx="3568">
                  <c:v>2.2233144444444441</c:v>
                </c:pt>
                <c:pt idx="3569">
                  <c:v>2.2500832592592594</c:v>
                </c:pt>
                <c:pt idx="3570">
                  <c:v>2.3034177777777778</c:v>
                </c:pt>
                <c:pt idx="3571">
                  <c:v>2.3567346666666666</c:v>
                </c:pt>
                <c:pt idx="3572">
                  <c:v>2.3743597407407413</c:v>
                </c:pt>
                <c:pt idx="3573">
                  <c:v>2.3562134814814821</c:v>
                </c:pt>
                <c:pt idx="3574">
                  <c:v>2.2936997407407409</c:v>
                </c:pt>
                <c:pt idx="3575">
                  <c:v>2.2048587777777779</c:v>
                </c:pt>
                <c:pt idx="3576">
                  <c:v>2.1076513703703701</c:v>
                </c:pt>
                <c:pt idx="3577">
                  <c:v>2.0461181851851848</c:v>
                </c:pt>
                <c:pt idx="3578">
                  <c:v>2.0377429999999999</c:v>
                </c:pt>
                <c:pt idx="3579">
                  <c:v>2.0822872592592589</c:v>
                </c:pt>
                <c:pt idx="3580">
                  <c:v>2.1532558518518514</c:v>
                </c:pt>
                <c:pt idx="3581">
                  <c:v>2.2329176296296294</c:v>
                </c:pt>
                <c:pt idx="3582">
                  <c:v>2.2859076296296297</c:v>
                </c:pt>
                <c:pt idx="3583">
                  <c:v>2.2855718518518522</c:v>
                </c:pt>
                <c:pt idx="3584">
                  <c:v>2.2055212962962965</c:v>
                </c:pt>
                <c:pt idx="3585">
                  <c:v>2.0989227407407411</c:v>
                </c:pt>
                <c:pt idx="3586">
                  <c:v>2.0191549629629626</c:v>
                </c:pt>
                <c:pt idx="3587">
                  <c:v>2.0281928518518519</c:v>
                </c:pt>
                <c:pt idx="3588">
                  <c:v>2.099452962962963</c:v>
                </c:pt>
                <c:pt idx="3589">
                  <c:v>2.2060515185185188</c:v>
                </c:pt>
                <c:pt idx="3590">
                  <c:v>2.2946980740740739</c:v>
                </c:pt>
                <c:pt idx="3591">
                  <c:v>2.3565315555555553</c:v>
                </c:pt>
                <c:pt idx="3592">
                  <c:v>2.3740859259259257</c:v>
                </c:pt>
                <c:pt idx="3593">
                  <c:v>2.3562929999999995</c:v>
                </c:pt>
                <c:pt idx="3594">
                  <c:v>2.2942916296296296</c:v>
                </c:pt>
                <c:pt idx="3595">
                  <c:v>2.2057068888888884</c:v>
                </c:pt>
                <c:pt idx="3596">
                  <c:v>2.1171221111111111</c:v>
                </c:pt>
                <c:pt idx="3597">
                  <c:v>2.0817040740740738</c:v>
                </c:pt>
                <c:pt idx="3598">
                  <c:v>2.1260980000000003</c:v>
                </c:pt>
                <c:pt idx="3599">
                  <c:v>2.2236322222222218</c:v>
                </c:pt>
                <c:pt idx="3600">
                  <c:v>2.3121993333333335</c:v>
                </c:pt>
                <c:pt idx="3601">
                  <c:v>2.3295682592592595</c:v>
                </c:pt>
                <c:pt idx="3602">
                  <c:v>2.2759244814814821</c:v>
                </c:pt>
                <c:pt idx="3603">
                  <c:v>2.1869510370370375</c:v>
                </c:pt>
                <c:pt idx="3604">
                  <c:v>2.1338196296296297</c:v>
                </c:pt>
                <c:pt idx="3605">
                  <c:v>2.1430871481481479</c:v>
                </c:pt>
                <c:pt idx="3606">
                  <c:v>2.214515037037037</c:v>
                </c:pt>
                <c:pt idx="3607">
                  <c:v>2.2947245185185188</c:v>
                </c:pt>
                <c:pt idx="3608">
                  <c:v>2.3569820370370373</c:v>
                </c:pt>
                <c:pt idx="3609">
                  <c:v>2.383644888888889</c:v>
                </c:pt>
                <c:pt idx="3610">
                  <c:v>2.3836448888888886</c:v>
                </c:pt>
                <c:pt idx="3611">
                  <c:v>2.3482004074074077</c:v>
                </c:pt>
                <c:pt idx="3612">
                  <c:v>2.2773114444444444</c:v>
                </c:pt>
                <c:pt idx="3613">
                  <c:v>2.197473</c:v>
                </c:pt>
                <c:pt idx="3614">
                  <c:v>2.1617635185185189</c:v>
                </c:pt>
                <c:pt idx="3615">
                  <c:v>2.1966779999999999</c:v>
                </c:pt>
                <c:pt idx="3616">
                  <c:v>2.2758097777777775</c:v>
                </c:pt>
                <c:pt idx="3617">
                  <c:v>2.337395962962963</c:v>
                </c:pt>
                <c:pt idx="3618">
                  <c:v>2.3462571111111115</c:v>
                </c:pt>
                <c:pt idx="3619">
                  <c:v>2.3023932222222219</c:v>
                </c:pt>
                <c:pt idx="3620">
                  <c:v>2.2409837777777777</c:v>
                </c:pt>
                <c:pt idx="3621">
                  <c:v>2.1883471111111112</c:v>
                </c:pt>
                <c:pt idx="3622">
                  <c:v>2.1619492592592593</c:v>
                </c:pt>
                <c:pt idx="3623">
                  <c:v>2.1529379259259258</c:v>
                </c:pt>
                <c:pt idx="3624">
                  <c:v>2.1525403333333331</c:v>
                </c:pt>
                <c:pt idx="3625">
                  <c:v>2.1522222592592595</c:v>
                </c:pt>
                <c:pt idx="3626">
                  <c:v>2.1610833703703705</c:v>
                </c:pt>
                <c:pt idx="3627">
                  <c:v>2.1878964444444446</c:v>
                </c:pt>
                <c:pt idx="3628">
                  <c:v>2.2412840370370373</c:v>
                </c:pt>
                <c:pt idx="3629">
                  <c:v>2.2944242592592592</c:v>
                </c:pt>
                <c:pt idx="3630">
                  <c:v>2.3121376296296297</c:v>
                </c:pt>
                <c:pt idx="3631">
                  <c:v>2.2679203333333331</c:v>
                </c:pt>
                <c:pt idx="3632">
                  <c:v>2.1972963333333335</c:v>
                </c:pt>
                <c:pt idx="3633">
                  <c:v>2.1620285185185186</c:v>
                </c:pt>
                <c:pt idx="3634">
                  <c:v>2.1975613333333333</c:v>
                </c:pt>
                <c:pt idx="3635">
                  <c:v>2.2772231111111112</c:v>
                </c:pt>
                <c:pt idx="3636">
                  <c:v>2.3390742962962965</c:v>
                </c:pt>
                <c:pt idx="3637">
                  <c:v>2.3476704444444447</c:v>
                </c:pt>
                <c:pt idx="3638">
                  <c:v>2.3032765555555557</c:v>
                </c:pt>
                <c:pt idx="3639">
                  <c:v>2.2413371111111111</c:v>
                </c:pt>
                <c:pt idx="3640">
                  <c:v>2.1795742962962961</c:v>
                </c:pt>
                <c:pt idx="3641">
                  <c:v>2.1353658148148145</c:v>
                </c:pt>
                <c:pt idx="3642">
                  <c:v>2.0998505555555553</c:v>
                </c:pt>
                <c:pt idx="3643">
                  <c:v>2.0995236296296298</c:v>
                </c:pt>
                <c:pt idx="3644">
                  <c:v>2.1346235925925927</c:v>
                </c:pt>
                <c:pt idx="3645">
                  <c:v>2.2139232222222223</c:v>
                </c:pt>
                <c:pt idx="3646">
                  <c:v>2.2932935185185186</c:v>
                </c:pt>
                <c:pt idx="3647">
                  <c:v>2.3460980740740744</c:v>
                </c:pt>
                <c:pt idx="3648">
                  <c:v>2.337086740740741</c:v>
                </c:pt>
                <c:pt idx="3649">
                  <c:v>2.2661888518518523</c:v>
                </c:pt>
                <c:pt idx="3650">
                  <c:v>2.1511089999999999</c:v>
                </c:pt>
                <c:pt idx="3651">
                  <c:v>2.0360291481481485</c:v>
                </c:pt>
                <c:pt idx="3652">
                  <c:v>1.9652902962962961</c:v>
                </c:pt>
                <c:pt idx="3653">
                  <c:v>1.9566765555555554</c:v>
                </c:pt>
                <c:pt idx="3654">
                  <c:v>2.0101879259259259</c:v>
                </c:pt>
                <c:pt idx="3655">
                  <c:v>2.0990289629629628</c:v>
                </c:pt>
                <c:pt idx="3656">
                  <c:v>2.2052565185185187</c:v>
                </c:pt>
                <c:pt idx="3657">
                  <c:v>2.2935497407407408</c:v>
                </c:pt>
                <c:pt idx="3658">
                  <c:v>2.3465221111111112</c:v>
                </c:pt>
                <c:pt idx="3659">
                  <c:v>2.3467871111111109</c:v>
                </c:pt>
                <c:pt idx="3660">
                  <c:v>2.3029320370370367</c:v>
                </c:pt>
                <c:pt idx="3661">
                  <c:v>2.2412752222222223</c:v>
                </c:pt>
                <c:pt idx="3662">
                  <c:v>2.1881349999999995</c:v>
                </c:pt>
                <c:pt idx="3663">
                  <c:v>2.1615604814814815</c:v>
                </c:pt>
                <c:pt idx="3664">
                  <c:v>2.1527788888888888</c:v>
                </c:pt>
                <c:pt idx="3665">
                  <c:v>2.1617902222222223</c:v>
                </c:pt>
                <c:pt idx="3666">
                  <c:v>2.1882675925925921</c:v>
                </c:pt>
                <c:pt idx="3667">
                  <c:v>2.2409837777777777</c:v>
                </c:pt>
                <c:pt idx="3668">
                  <c:v>2.2847592962962966</c:v>
                </c:pt>
                <c:pt idx="3669">
                  <c:v>2.2844941851851854</c:v>
                </c:pt>
                <c:pt idx="3670">
                  <c:v>2.2137905925925931</c:v>
                </c:pt>
                <c:pt idx="3671">
                  <c:v>2.1255502962962964</c:v>
                </c:pt>
                <c:pt idx="3672">
                  <c:v>2.0815361851851852</c:v>
                </c:pt>
                <c:pt idx="3673">
                  <c:v>2.1170779259259258</c:v>
                </c:pt>
                <c:pt idx="3674">
                  <c:v>2.205680407407407</c:v>
                </c:pt>
                <c:pt idx="3675">
                  <c:v>2.2854040740740742</c:v>
                </c:pt>
                <c:pt idx="3676">
                  <c:v>2.3120581111111105</c:v>
                </c:pt>
                <c:pt idx="3677">
                  <c:v>2.2590591851851847</c:v>
                </c:pt>
                <c:pt idx="3678">
                  <c:v>2.1529906296296297</c:v>
                </c:pt>
                <c:pt idx="3679">
                  <c:v>2.0379725925925927</c:v>
                </c:pt>
                <c:pt idx="3680">
                  <c:v>1.9671718518518519</c:v>
                </c:pt>
                <c:pt idx="3681">
                  <c:v>1.9583107407407407</c:v>
                </c:pt>
                <c:pt idx="3682">
                  <c:v>2.0114775925925925</c:v>
                </c:pt>
                <c:pt idx="3683">
                  <c:v>2.1000006296296299</c:v>
                </c:pt>
                <c:pt idx="3684">
                  <c:v>2.1972168888888892</c:v>
                </c:pt>
                <c:pt idx="3685">
                  <c:v>2.258741222222223</c:v>
                </c:pt>
                <c:pt idx="3686">
                  <c:v>2.2582552962962965</c:v>
                </c:pt>
                <c:pt idx="3687">
                  <c:v>2.195997666666667</c:v>
                </c:pt>
                <c:pt idx="3688">
                  <c:v>2.1075718518518518</c:v>
                </c:pt>
                <c:pt idx="3689">
                  <c:v>2.0458001111111113</c:v>
                </c:pt>
                <c:pt idx="3690">
                  <c:v>2.0369478148148148</c:v>
                </c:pt>
                <c:pt idx="3691">
                  <c:v>2.0720743333333331</c:v>
                </c:pt>
                <c:pt idx="3692">
                  <c:v>2.1248347777777776</c:v>
                </c:pt>
                <c:pt idx="3693">
                  <c:v>2.1778248888888889</c:v>
                </c:pt>
                <c:pt idx="3694">
                  <c:v>2.2399852962962967</c:v>
                </c:pt>
                <c:pt idx="3695">
                  <c:v>2.3023930370370373</c:v>
                </c:pt>
                <c:pt idx="3696">
                  <c:v>2.3558601481481483</c:v>
                </c:pt>
                <c:pt idx="3697">
                  <c:v>2.3736442592592595</c:v>
                </c:pt>
                <c:pt idx="3698">
                  <c:v>2.3558248888888893</c:v>
                </c:pt>
                <c:pt idx="3699">
                  <c:v>2.293814740740741</c:v>
                </c:pt>
                <c:pt idx="3700">
                  <c:v>2.2053448518518519</c:v>
                </c:pt>
                <c:pt idx="3701">
                  <c:v>2.0990289629629628</c:v>
                </c:pt>
                <c:pt idx="3702">
                  <c:v>2.0191197407407411</c:v>
                </c:pt>
                <c:pt idx="3703">
                  <c:v>1.9834719999999999</c:v>
                </c:pt>
                <c:pt idx="3704">
                  <c:v>2.0188811851851849</c:v>
                </c:pt>
                <c:pt idx="3705">
                  <c:v>2.0985518518518518</c:v>
                </c:pt>
                <c:pt idx="3706">
                  <c:v>2.1958475925925924</c:v>
                </c:pt>
                <c:pt idx="3707">
                  <c:v>2.2487934814814814</c:v>
                </c:pt>
                <c:pt idx="3708">
                  <c:v>2.2311418518518518</c:v>
                </c:pt>
                <c:pt idx="3709">
                  <c:v>2.1518245185185183</c:v>
                </c:pt>
                <c:pt idx="3710">
                  <c:v>2.081447851851852</c:v>
                </c:pt>
                <c:pt idx="3711">
                  <c:v>2.0816864074074073</c:v>
                </c:pt>
                <c:pt idx="3712">
                  <c:v>2.1612422592592595</c:v>
                </c:pt>
                <c:pt idx="3713">
                  <c:v>2.2673019629629629</c:v>
                </c:pt>
                <c:pt idx="3714">
                  <c:v>2.3469637407407409</c:v>
                </c:pt>
                <c:pt idx="3715">
                  <c:v>2.3736442592592595</c:v>
                </c:pt>
                <c:pt idx="3716">
                  <c:v>2.3470785185185186</c:v>
                </c:pt>
                <c:pt idx="3717">
                  <c:v>2.2672665185185186</c:v>
                </c:pt>
                <c:pt idx="3718">
                  <c:v>2.1609506296296299</c:v>
                </c:pt>
                <c:pt idx="3719">
                  <c:v>2.0725248518518518</c:v>
                </c:pt>
                <c:pt idx="3720">
                  <c:v>2.0549792962962963</c:v>
                </c:pt>
                <c:pt idx="3721">
                  <c:v>2.1082256296296293</c:v>
                </c:pt>
                <c:pt idx="3722">
                  <c:v>2.205680407407407</c:v>
                </c:pt>
                <c:pt idx="3723">
                  <c:v>2.2853245555555559</c:v>
                </c:pt>
                <c:pt idx="3724">
                  <c:v>2.3118195555555556</c:v>
                </c:pt>
                <c:pt idx="3725">
                  <c:v>2.2585114074074073</c:v>
                </c:pt>
                <c:pt idx="3726">
                  <c:v>2.1521513333333337</c:v>
                </c:pt>
                <c:pt idx="3727">
                  <c:v>2.0456411111111112</c:v>
                </c:pt>
                <c:pt idx="3728">
                  <c:v>1.9922800000000001</c:v>
                </c:pt>
                <c:pt idx="3729">
                  <c:v>2.0186248888888887</c:v>
                </c:pt>
                <c:pt idx="3730">
                  <c:v>2.0984192222222222</c:v>
                </c:pt>
                <c:pt idx="3731">
                  <c:v>2.205017777777778</c:v>
                </c:pt>
                <c:pt idx="3732">
                  <c:v>2.2851212962962961</c:v>
                </c:pt>
                <c:pt idx="3733">
                  <c:v>2.3207690370370369</c:v>
                </c:pt>
                <c:pt idx="3734">
                  <c:v>2.2943359259259259</c:v>
                </c:pt>
                <c:pt idx="3735">
                  <c:v>2.2413371111111111</c:v>
                </c:pt>
                <c:pt idx="3736">
                  <c:v>2.1884354444444445</c:v>
                </c:pt>
                <c:pt idx="3737">
                  <c:v>2.1530969629629628</c:v>
                </c:pt>
                <c:pt idx="3738">
                  <c:v>2.1352333333333333</c:v>
                </c:pt>
                <c:pt idx="3739">
                  <c:v>2.1347562222222223</c:v>
                </c:pt>
                <c:pt idx="3740">
                  <c:v>2.1785494074074072</c:v>
                </c:pt>
                <c:pt idx="3741">
                  <c:v>2.2491556666666668</c:v>
                </c:pt>
                <c:pt idx="3742">
                  <c:v>2.3113955185185184</c:v>
                </c:pt>
                <c:pt idx="3743">
                  <c:v>2.303029037037037</c:v>
                </c:pt>
                <c:pt idx="3744">
                  <c:v>2.2149300740740738</c:v>
                </c:pt>
                <c:pt idx="3745">
                  <c:v>2.1000004074074075</c:v>
                </c:pt>
                <c:pt idx="3746">
                  <c:v>2.02033862962963</c:v>
                </c:pt>
                <c:pt idx="3747">
                  <c:v>2.0291115185185187</c:v>
                </c:pt>
                <c:pt idx="3748">
                  <c:v>2.0997356296296297</c:v>
                </c:pt>
                <c:pt idx="3749">
                  <c:v>2.2056275185185186</c:v>
                </c:pt>
                <c:pt idx="3750">
                  <c:v>2.2938854074074073</c:v>
                </c:pt>
                <c:pt idx="3751">
                  <c:v>2.3559132222222225</c:v>
                </c:pt>
                <c:pt idx="3752">
                  <c:v>2.3739887777777784</c:v>
                </c:pt>
                <c:pt idx="3753">
                  <c:v>2.3567082222222222</c:v>
                </c:pt>
                <c:pt idx="3754">
                  <c:v>2.3038065555555556</c:v>
                </c:pt>
                <c:pt idx="3755">
                  <c:v>2.241867111111111</c:v>
                </c:pt>
                <c:pt idx="3756">
                  <c:v>2.1797686296296295</c:v>
                </c:pt>
                <c:pt idx="3757">
                  <c:v>2.1263898518518518</c:v>
                </c:pt>
                <c:pt idx="3758">
                  <c:v>2.0727901481481483</c:v>
                </c:pt>
                <c:pt idx="3759">
                  <c:v>2.0369038518518519</c:v>
                </c:pt>
                <c:pt idx="3760">
                  <c:v>2.0455264074074075</c:v>
                </c:pt>
                <c:pt idx="3761">
                  <c:v>2.107669148148148</c:v>
                </c:pt>
                <c:pt idx="3762">
                  <c:v>2.2053094074074076</c:v>
                </c:pt>
                <c:pt idx="3763">
                  <c:v>2.2850684074074077</c:v>
                </c:pt>
                <c:pt idx="3764">
                  <c:v>2.3203892592592599</c:v>
                </c:pt>
                <c:pt idx="3765">
                  <c:v>2.2938059259259265</c:v>
                </c:pt>
                <c:pt idx="3766">
                  <c:v>2.2319724074074077</c:v>
                </c:pt>
                <c:pt idx="3767">
                  <c:v>2.152425407407407</c:v>
                </c:pt>
                <c:pt idx="3768">
                  <c:v>2.0727899999999999</c:v>
                </c:pt>
                <c:pt idx="3769">
                  <c:v>2.0107885185185186</c:v>
                </c:pt>
                <c:pt idx="3770">
                  <c:v>1.9842316296296296</c:v>
                </c:pt>
                <c:pt idx="3771">
                  <c:v>2.019676222222222</c:v>
                </c:pt>
                <c:pt idx="3772">
                  <c:v>2.0993116296296295</c:v>
                </c:pt>
                <c:pt idx="3773">
                  <c:v>2.205327185185185</c:v>
                </c:pt>
                <c:pt idx="3774">
                  <c:v>2.2935497407407408</c:v>
                </c:pt>
                <c:pt idx="3775">
                  <c:v>2.3553832222222226</c:v>
                </c:pt>
                <c:pt idx="3776">
                  <c:v>2.3733704444444448</c:v>
                </c:pt>
                <c:pt idx="3777">
                  <c:v>2.3561782222222223</c:v>
                </c:pt>
                <c:pt idx="3778">
                  <c:v>2.303541555555555</c:v>
                </c:pt>
                <c:pt idx="3779">
                  <c:v>2.2416992592592586</c:v>
                </c:pt>
                <c:pt idx="3780">
                  <c:v>2.1883823703703702</c:v>
                </c:pt>
                <c:pt idx="3781">
                  <c:v>2.170262555555555</c:v>
                </c:pt>
                <c:pt idx="3782">
                  <c:v>2.1876667037037034</c:v>
                </c:pt>
                <c:pt idx="3783">
                  <c:v>2.2408333703703707</c:v>
                </c:pt>
                <c:pt idx="3784">
                  <c:v>2.3031792222222225</c:v>
                </c:pt>
                <c:pt idx="3785">
                  <c:v>2.3567434814814816</c:v>
                </c:pt>
                <c:pt idx="3786">
                  <c:v>2.3747042592592589</c:v>
                </c:pt>
                <c:pt idx="3787">
                  <c:v>2.3570615555555556</c:v>
                </c:pt>
                <c:pt idx="3788">
                  <c:v>2.3038948888888888</c:v>
                </c:pt>
                <c:pt idx="3789">
                  <c:v>2.2330059629629631</c:v>
                </c:pt>
                <c:pt idx="3790">
                  <c:v>2.1621169999999998</c:v>
                </c:pt>
                <c:pt idx="3791">
                  <c:v>2.1178113333333335</c:v>
                </c:pt>
                <c:pt idx="3792">
                  <c:v>2.126672407407407</c:v>
                </c:pt>
                <c:pt idx="3793">
                  <c:v>2.188611888888889</c:v>
                </c:pt>
                <c:pt idx="3794">
                  <c:v>2.2769581111111115</c:v>
                </c:pt>
                <c:pt idx="3795">
                  <c:v>2.3385442962962966</c:v>
                </c:pt>
                <c:pt idx="3796">
                  <c:v>2.3470521111111111</c:v>
                </c:pt>
                <c:pt idx="3797">
                  <c:v>2.293814740740741</c:v>
                </c:pt>
                <c:pt idx="3798">
                  <c:v>2.2053448518518519</c:v>
                </c:pt>
                <c:pt idx="3799">
                  <c:v>2.0990289629629628</c:v>
                </c:pt>
                <c:pt idx="3800">
                  <c:v>2.0101879259259263</c:v>
                </c:pt>
                <c:pt idx="3801">
                  <c:v>1.9478242592592594</c:v>
                </c:pt>
                <c:pt idx="3802">
                  <c:v>1.9387334074074074</c:v>
                </c:pt>
                <c:pt idx="3803">
                  <c:v>1.9829153703703704</c:v>
                </c:pt>
                <c:pt idx="3804">
                  <c:v>2.0892312592592592</c:v>
                </c:pt>
                <c:pt idx="3805">
                  <c:v>2.2134284074074078</c:v>
                </c:pt>
                <c:pt idx="3806">
                  <c:v>2.3200976296296298</c:v>
                </c:pt>
                <c:pt idx="3807">
                  <c:v>2.3735647407407412</c:v>
                </c:pt>
                <c:pt idx="3808">
                  <c:v>2.3824965555555555</c:v>
                </c:pt>
                <c:pt idx="3809">
                  <c:v>2.3557453703703701</c:v>
                </c:pt>
                <c:pt idx="3810">
                  <c:v>2.3024284814814817</c:v>
                </c:pt>
                <c:pt idx="3811">
                  <c:v>2.2314246296296294</c:v>
                </c:pt>
                <c:pt idx="3812">
                  <c:v>2.1515861111111114</c:v>
                </c:pt>
                <c:pt idx="3813">
                  <c:v>2.0806087037037035</c:v>
                </c:pt>
                <c:pt idx="3814">
                  <c:v>2.0364267407407408</c:v>
                </c:pt>
                <c:pt idx="3815">
                  <c:v>2.0455971111111109</c:v>
                </c:pt>
                <c:pt idx="3816">
                  <c:v>2.1079695925925925</c:v>
                </c:pt>
                <c:pt idx="3817">
                  <c:v>2.2056098518518521</c:v>
                </c:pt>
                <c:pt idx="3818">
                  <c:v>2.2854041111111112</c:v>
                </c:pt>
                <c:pt idx="3819">
                  <c:v>2.3119167407407404</c:v>
                </c:pt>
                <c:pt idx="3820">
                  <c:v>2.2586350740740739</c:v>
                </c:pt>
                <c:pt idx="3821">
                  <c:v>2.1610478148148151</c:v>
                </c:pt>
                <c:pt idx="3822">
                  <c:v>2.0813948518518521</c:v>
                </c:pt>
                <c:pt idx="3823">
                  <c:v>2.0817040740740747</c:v>
                </c:pt>
                <c:pt idx="3824">
                  <c:v>2.1662558518518522</c:v>
                </c:pt>
                <c:pt idx="3825">
                  <c:v>2.2815830740740739</c:v>
                </c:pt>
                <c:pt idx="3826">
                  <c:v>2.37443062962963</c:v>
                </c:pt>
                <c:pt idx="3827">
                  <c:v>2.4050029259259262</c:v>
                </c:pt>
                <c:pt idx="3828">
                  <c:v>2.3824967777777779</c:v>
                </c:pt>
                <c:pt idx="3829">
                  <c:v>2.3160383333333332</c:v>
                </c:pt>
                <c:pt idx="3830">
                  <c:v>2.2455027037037034</c:v>
                </c:pt>
                <c:pt idx="3831">
                  <c:v>2.1883471111111112</c:v>
                </c:pt>
                <c:pt idx="3832">
                  <c:v>2.1619492592592593</c:v>
                </c:pt>
                <c:pt idx="3833">
                  <c:v>2.1617902222222223</c:v>
                </c:pt>
                <c:pt idx="3834">
                  <c:v>2.1878699999999998</c:v>
                </c:pt>
                <c:pt idx="3835">
                  <c:v>2.2404271481481479</c:v>
                </c:pt>
                <c:pt idx="3836">
                  <c:v>2.2931433333333331</c:v>
                </c:pt>
                <c:pt idx="3837">
                  <c:v>2.3108390740740741</c:v>
                </c:pt>
                <c:pt idx="3838">
                  <c:v>2.2580256666666667</c:v>
                </c:pt>
                <c:pt idx="3839">
                  <c:v>2.1609419259259259</c:v>
                </c:pt>
                <c:pt idx="3840">
                  <c:v>2.0813507407407403</c:v>
                </c:pt>
                <c:pt idx="3841">
                  <c:v>2.0813065185185184</c:v>
                </c:pt>
                <c:pt idx="3842">
                  <c:v>2.1611361481481484</c:v>
                </c:pt>
                <c:pt idx="3843">
                  <c:v>2.2588205555555554</c:v>
                </c:pt>
                <c:pt idx="3844">
                  <c:v>2.3032763703703707</c:v>
                </c:pt>
                <c:pt idx="3845">
                  <c:v>2.2587498888888891</c:v>
                </c:pt>
                <c:pt idx="3846">
                  <c:v>2.1520630000000001</c:v>
                </c:pt>
                <c:pt idx="3847">
                  <c:v>2.0366651481481486</c:v>
                </c:pt>
                <c:pt idx="3848">
                  <c:v>1.9571534814814815</c:v>
                </c:pt>
                <c:pt idx="3849">
                  <c:v>1.9397845555555557</c:v>
                </c:pt>
                <c:pt idx="3850">
                  <c:v>1.9842580370370371</c:v>
                </c:pt>
                <c:pt idx="3851">
                  <c:v>2.090273592592593</c:v>
                </c:pt>
                <c:pt idx="3852">
                  <c:v>2.2137817407407407</c:v>
                </c:pt>
                <c:pt idx="3853">
                  <c:v>2.3108125185185187</c:v>
                </c:pt>
                <c:pt idx="3854">
                  <c:v>2.337395962962963</c:v>
                </c:pt>
                <c:pt idx="3855">
                  <c:v>2.3023932222222219</c:v>
                </c:pt>
                <c:pt idx="3856">
                  <c:v>2.2320519629629629</c:v>
                </c:pt>
                <c:pt idx="3857">
                  <c:v>2.1526198518518518</c:v>
                </c:pt>
                <c:pt idx="3858">
                  <c:v>2.0816424444444444</c:v>
                </c:pt>
                <c:pt idx="3859">
                  <c:v>2.0371424074074072</c:v>
                </c:pt>
                <c:pt idx="3860">
                  <c:v>2.0459151851851849</c:v>
                </c:pt>
                <c:pt idx="3861">
                  <c:v>2.107960777777778</c:v>
                </c:pt>
                <c:pt idx="3862">
                  <c:v>2.2052565185185187</c:v>
                </c:pt>
                <c:pt idx="3863">
                  <c:v>2.2846886296296298</c:v>
                </c:pt>
                <c:pt idx="3864">
                  <c:v>2.3199387777777782</c:v>
                </c:pt>
                <c:pt idx="3865">
                  <c:v>2.2936204444444446</c:v>
                </c:pt>
                <c:pt idx="3866">
                  <c:v>2.2409837777777777</c:v>
                </c:pt>
                <c:pt idx="3867">
                  <c:v>2.1794152962962965</c:v>
                </c:pt>
                <c:pt idx="3868">
                  <c:v>2.1263015185185186</c:v>
                </c:pt>
                <c:pt idx="3869">
                  <c:v>2.0640085185185186</c:v>
                </c:pt>
                <c:pt idx="3870">
                  <c:v>2.0104794444444445</c:v>
                </c:pt>
                <c:pt idx="3871">
                  <c:v>1.9836574444444446</c:v>
                </c:pt>
                <c:pt idx="3872">
                  <c:v>2.0189870740740741</c:v>
                </c:pt>
                <c:pt idx="3873">
                  <c:v>2.098684222222222</c:v>
                </c:pt>
                <c:pt idx="3874">
                  <c:v>2.1961919999999999</c:v>
                </c:pt>
                <c:pt idx="3875">
                  <c:v>2.2583436296296298</c:v>
                </c:pt>
                <c:pt idx="3876">
                  <c:v>2.258582222222222</c:v>
                </c:pt>
                <c:pt idx="3877">
                  <c:v>2.1966692222222224</c:v>
                </c:pt>
                <c:pt idx="3878">
                  <c:v>2.1080491111111113</c:v>
                </c:pt>
                <c:pt idx="3879">
                  <c:v>2.0459151851851853</c:v>
                </c:pt>
                <c:pt idx="3880">
                  <c:v>2.0371424074074072</c:v>
                </c:pt>
                <c:pt idx="3881">
                  <c:v>2.0728696666666662</c:v>
                </c:pt>
                <c:pt idx="3882">
                  <c:v>2.1263015185185186</c:v>
                </c:pt>
                <c:pt idx="3883">
                  <c:v>2.179415296296296</c:v>
                </c:pt>
                <c:pt idx="3884">
                  <c:v>2.2409837777777777</c:v>
                </c:pt>
                <c:pt idx="3885">
                  <c:v>2.3023932222222219</c:v>
                </c:pt>
                <c:pt idx="3886">
                  <c:v>2.355118222222222</c:v>
                </c:pt>
                <c:pt idx="3887">
                  <c:v>2.3817015555555554</c:v>
                </c:pt>
                <c:pt idx="3888">
                  <c:v>2.3732820740740741</c:v>
                </c:pt>
                <c:pt idx="3889">
                  <c:v>2.3206629629629631</c:v>
                </c:pt>
                <c:pt idx="3890">
                  <c:v>2.2235792222222224</c:v>
                </c:pt>
                <c:pt idx="3891">
                  <c:v>2.1261598518518521</c:v>
                </c:pt>
                <c:pt idx="3892">
                  <c:v>2.0730108518518517</c:v>
                </c:pt>
                <c:pt idx="3893">
                  <c:v>2.0819427777777779</c:v>
                </c:pt>
                <c:pt idx="3894">
                  <c:v>2.1264605185185186</c:v>
                </c:pt>
                <c:pt idx="3895">
                  <c:v>2.1796802962962967</c:v>
                </c:pt>
                <c:pt idx="3896">
                  <c:v>2.2326614814814816</c:v>
                </c:pt>
                <c:pt idx="3897">
                  <c:v>2.2676023703703709</c:v>
                </c:pt>
                <c:pt idx="3898">
                  <c:v>2.2671164444444449</c:v>
                </c:pt>
                <c:pt idx="3899">
                  <c:v>2.222510444444445</c:v>
                </c:pt>
                <c:pt idx="3900">
                  <c:v>2.1605267407407407</c:v>
                </c:pt>
                <c:pt idx="3901">
                  <c:v>2.1074041481481482</c:v>
                </c:pt>
                <c:pt idx="3902">
                  <c:v>2.089620037037037</c:v>
                </c:pt>
                <c:pt idx="3903">
                  <c:v>2.0982337777777778</c:v>
                </c:pt>
                <c:pt idx="3904">
                  <c:v>2.1246316296296297</c:v>
                </c:pt>
                <c:pt idx="3905">
                  <c:v>2.1422567037037035</c:v>
                </c:pt>
                <c:pt idx="3906">
                  <c:v>2.1599612962962964</c:v>
                </c:pt>
                <c:pt idx="3907">
                  <c:v>2.1866065185185186</c:v>
                </c:pt>
                <c:pt idx="3908">
                  <c:v>2.231044666666667</c:v>
                </c:pt>
                <c:pt idx="3909">
                  <c:v>2.2667188518518522</c:v>
                </c:pt>
                <c:pt idx="3910">
                  <c:v>2.2668867037037042</c:v>
                </c:pt>
                <c:pt idx="3911">
                  <c:v>2.2316277407407408</c:v>
                </c:pt>
                <c:pt idx="3912">
                  <c:v>2.1786465555555554</c:v>
                </c:pt>
                <c:pt idx="3913">
                  <c:v>2.125674185185185</c:v>
                </c:pt>
                <c:pt idx="3914">
                  <c:v>2.0636197777777778</c:v>
                </c:pt>
                <c:pt idx="3915">
                  <c:v>2.0102674444444446</c:v>
                </c:pt>
                <c:pt idx="3916">
                  <c:v>1.9923242962962961</c:v>
                </c:pt>
                <c:pt idx="3917">
                  <c:v>2.0455264074074075</c:v>
                </c:pt>
                <c:pt idx="3918">
                  <c:v>2.1431578518518517</c:v>
                </c:pt>
                <c:pt idx="3919">
                  <c:v>2.2231730370370371</c:v>
                </c:pt>
                <c:pt idx="3920">
                  <c:v>2.2233320370370371</c:v>
                </c:pt>
                <c:pt idx="3921">
                  <c:v>2.152566666666667</c:v>
                </c:pt>
                <c:pt idx="3922">
                  <c:v>2.0817836296296295</c:v>
                </c:pt>
                <c:pt idx="3923">
                  <c:v>2.0818542962962963</c:v>
                </c:pt>
                <c:pt idx="3924">
                  <c:v>2.1615514444444446</c:v>
                </c:pt>
                <c:pt idx="3925">
                  <c:v>2.2674962962962968</c:v>
                </c:pt>
                <c:pt idx="3926">
                  <c:v>2.3466987407407411</c:v>
                </c:pt>
                <c:pt idx="3927">
                  <c:v>2.3639086296296301</c:v>
                </c:pt>
                <c:pt idx="3928">
                  <c:v>2.319390962962963</c:v>
                </c:pt>
                <c:pt idx="3929">
                  <c:v>2.2220068888888891</c:v>
                </c:pt>
                <c:pt idx="3930">
                  <c:v>2.1248701851851854</c:v>
                </c:pt>
                <c:pt idx="3931">
                  <c:v>2.0810062962962963</c:v>
                </c:pt>
                <c:pt idx="3932">
                  <c:v>2.1167335555555553</c:v>
                </c:pt>
                <c:pt idx="3933">
                  <c:v>2.2052565185185187</c:v>
                </c:pt>
                <c:pt idx="3934">
                  <c:v>2.2846886296296298</c:v>
                </c:pt>
                <c:pt idx="3935">
                  <c:v>2.3199387777777782</c:v>
                </c:pt>
                <c:pt idx="3936">
                  <c:v>2.2936204444444446</c:v>
                </c:pt>
                <c:pt idx="3937">
                  <c:v>2.2321226296296293</c:v>
                </c:pt>
                <c:pt idx="3938">
                  <c:v>2.1529025185185184</c:v>
                </c:pt>
                <c:pt idx="3939">
                  <c:v>2.0734172962962965</c:v>
                </c:pt>
                <c:pt idx="3940">
                  <c:v>2.0113981111111112</c:v>
                </c:pt>
                <c:pt idx="3941">
                  <c:v>1.9845761111111111</c:v>
                </c:pt>
                <c:pt idx="3942">
                  <c:v>2.0195347407407405</c:v>
                </c:pt>
                <c:pt idx="3943">
                  <c:v>2.0987018888888884</c:v>
                </c:pt>
                <c:pt idx="3944">
                  <c:v>2.2045054444444445</c:v>
                </c:pt>
                <c:pt idx="3945">
                  <c:v>2.2928164074074076</c:v>
                </c:pt>
                <c:pt idx="3946">
                  <c:v>2.3547118148148152</c:v>
                </c:pt>
                <c:pt idx="3947">
                  <c:v>2.3724959259259264</c:v>
                </c:pt>
                <c:pt idx="3948">
                  <c:v>2.3550298888888892</c:v>
                </c:pt>
                <c:pt idx="3949">
                  <c:v>2.3023932222222219</c:v>
                </c:pt>
                <c:pt idx="3950">
                  <c:v>2.2320519629629629</c:v>
                </c:pt>
                <c:pt idx="3951">
                  <c:v>2.1526905185185186</c:v>
                </c:pt>
                <c:pt idx="3952">
                  <c:v>2.0818544444444442</c:v>
                </c:pt>
                <c:pt idx="3953">
                  <c:v>2.0463391851851847</c:v>
                </c:pt>
                <c:pt idx="3954">
                  <c:v>2.0727281851851855</c:v>
                </c:pt>
                <c:pt idx="3955">
                  <c:v>2.1610214444444442</c:v>
                </c:pt>
                <c:pt idx="3956">
                  <c:v>2.2669662962962964</c:v>
                </c:pt>
                <c:pt idx="3957">
                  <c:v>2.3375814444444445</c:v>
                </c:pt>
                <c:pt idx="3958">
                  <c:v>2.3376167407407409</c:v>
                </c:pt>
                <c:pt idx="3959">
                  <c:v>2.2668071851851854</c:v>
                </c:pt>
                <c:pt idx="3960">
                  <c:v>2.1516389999999999</c:v>
                </c:pt>
                <c:pt idx="3961">
                  <c:v>2.0451464444444447</c:v>
                </c:pt>
                <c:pt idx="3962">
                  <c:v>2.00079662962963</c:v>
                </c:pt>
                <c:pt idx="3963">
                  <c:v>2.045234777777778</c:v>
                </c:pt>
                <c:pt idx="3964">
                  <c:v>2.1519923333333337</c:v>
                </c:pt>
                <c:pt idx="3965">
                  <c:v>2.2676905185185188</c:v>
                </c:pt>
                <c:pt idx="3966">
                  <c:v>2.3478911851851851</c:v>
                </c:pt>
                <c:pt idx="3967">
                  <c:v>2.3747042592592589</c:v>
                </c:pt>
                <c:pt idx="3968">
                  <c:v>2.3482004074074077</c:v>
                </c:pt>
                <c:pt idx="3969">
                  <c:v>2.268450296296296</c:v>
                </c:pt>
                <c:pt idx="3970">
                  <c:v>2.1532556296296299</c:v>
                </c:pt>
                <c:pt idx="3971">
                  <c:v>2.0380609259259264</c:v>
                </c:pt>
                <c:pt idx="3972">
                  <c:v>1.9671718518518519</c:v>
                </c:pt>
                <c:pt idx="3973">
                  <c:v>1.9583107407407407</c:v>
                </c:pt>
                <c:pt idx="3974">
                  <c:v>2.0026164814814815</c:v>
                </c:pt>
                <c:pt idx="3975">
                  <c:v>2.0734172962962965</c:v>
                </c:pt>
                <c:pt idx="3976">
                  <c:v>2.1529025185185184</c:v>
                </c:pt>
                <c:pt idx="3977">
                  <c:v>2.2321226296296293</c:v>
                </c:pt>
                <c:pt idx="3978">
                  <c:v>2.2936204444444446</c:v>
                </c:pt>
                <c:pt idx="3979">
                  <c:v>2.3199387777777782</c:v>
                </c:pt>
                <c:pt idx="3980">
                  <c:v>2.2847592962962966</c:v>
                </c:pt>
                <c:pt idx="3981">
                  <c:v>2.2055391851851849</c:v>
                </c:pt>
                <c:pt idx="3982">
                  <c:v>2.0997356296296297</c:v>
                </c:pt>
                <c:pt idx="3983">
                  <c:v>2.0113185925925925</c:v>
                </c:pt>
                <c:pt idx="3984">
                  <c:v>1.9491669259259261</c:v>
                </c:pt>
                <c:pt idx="3985">
                  <c:v>1.9398640740740742</c:v>
                </c:pt>
                <c:pt idx="3986">
                  <c:v>1.983622037037037</c:v>
                </c:pt>
                <c:pt idx="3987">
                  <c:v>2.0894255925925926</c:v>
                </c:pt>
                <c:pt idx="3988">
                  <c:v>2.2043729629629634</c:v>
                </c:pt>
                <c:pt idx="3989">
                  <c:v>2.2842115185185183</c:v>
                </c:pt>
                <c:pt idx="3990">
                  <c:v>2.2846091111111111</c:v>
                </c:pt>
                <c:pt idx="3991">
                  <c:v>2.2406657037037037</c:v>
                </c:pt>
                <c:pt idx="3992">
                  <c:v>2.1787702962962965</c:v>
                </c:pt>
                <c:pt idx="3993">
                  <c:v>2.1255504444444444</c:v>
                </c:pt>
                <c:pt idx="3994">
                  <c:v>2.0636107777777775</c:v>
                </c:pt>
                <c:pt idx="3995">
                  <c:v>2.0106824444444444</c:v>
                </c:pt>
                <c:pt idx="3996">
                  <c:v>1.9931986666666663</c:v>
                </c:pt>
                <c:pt idx="3997">
                  <c:v>2.0375043333333331</c:v>
                </c:pt>
                <c:pt idx="3998">
                  <c:v>2.117175037037037</c:v>
                </c:pt>
                <c:pt idx="3999">
                  <c:v>2.1702623703703705</c:v>
                </c:pt>
                <c:pt idx="4000">
                  <c:v>2.1613305925925927</c:v>
                </c:pt>
                <c:pt idx="4001">
                  <c:v>2.090309037037037</c:v>
                </c:pt>
                <c:pt idx="4002">
                  <c:v>2.0103644814814814</c:v>
                </c:pt>
                <c:pt idx="4003">
                  <c:v>1.9570740000000002</c:v>
                </c:pt>
                <c:pt idx="4004">
                  <c:v>1.9569944814814815</c:v>
                </c:pt>
                <c:pt idx="4005">
                  <c:v>2.0100375925925924</c:v>
                </c:pt>
                <c:pt idx="4006">
                  <c:v>2.0984192222222222</c:v>
                </c:pt>
                <c:pt idx="4007">
                  <c:v>2.2045231111111114</c:v>
                </c:pt>
                <c:pt idx="4008">
                  <c:v>2.293169740740741</c:v>
                </c:pt>
                <c:pt idx="4009">
                  <c:v>2.3555068148148153</c:v>
                </c:pt>
                <c:pt idx="4010">
                  <c:v>2.3736442592592595</c:v>
                </c:pt>
                <c:pt idx="4011">
                  <c:v>2.3561782222222223</c:v>
                </c:pt>
                <c:pt idx="4012">
                  <c:v>2.2942564074074072</c:v>
                </c:pt>
                <c:pt idx="4013">
                  <c:v>2.2056098518518521</c:v>
                </c:pt>
                <c:pt idx="4014">
                  <c:v>2.0991879629629633</c:v>
                </c:pt>
                <c:pt idx="4015">
                  <c:v>2.010470592592593</c:v>
                </c:pt>
                <c:pt idx="4016">
                  <c:v>1.9573125555555559</c:v>
                </c:pt>
                <c:pt idx="4017">
                  <c:v>1.9573566666666669</c:v>
                </c:pt>
                <c:pt idx="4018">
                  <c:v>2.0103909259259258</c:v>
                </c:pt>
                <c:pt idx="4019">
                  <c:v>2.0986312222222221</c:v>
                </c:pt>
                <c:pt idx="4020">
                  <c:v>2.2045054444444445</c:v>
                </c:pt>
                <c:pt idx="4021">
                  <c:v>2.2839641111111111</c:v>
                </c:pt>
                <c:pt idx="4022">
                  <c:v>2.3193026296296302</c:v>
                </c:pt>
                <c:pt idx="4023">
                  <c:v>2.2927457407407412</c:v>
                </c:pt>
                <c:pt idx="4024">
                  <c:v>2.2308503333333332</c:v>
                </c:pt>
                <c:pt idx="4025">
                  <c:v>2.1602528148148146</c:v>
                </c:pt>
                <c:pt idx="4026">
                  <c:v>2.1075895925925923</c:v>
                </c:pt>
                <c:pt idx="4027">
                  <c:v>2.0903532592592593</c:v>
                </c:pt>
                <c:pt idx="4028">
                  <c:v>2.0994529629629626</c:v>
                </c:pt>
                <c:pt idx="4029">
                  <c:v>2.1347384814814814</c:v>
                </c:pt>
                <c:pt idx="4030">
                  <c:v>2.1787172222222222</c:v>
                </c:pt>
                <c:pt idx="4031">
                  <c:v>2.2404800370370368</c:v>
                </c:pt>
                <c:pt idx="4032">
                  <c:v>2.3022958888888891</c:v>
                </c:pt>
                <c:pt idx="4033">
                  <c:v>2.3552418148148146</c:v>
                </c:pt>
                <c:pt idx="4034">
                  <c:v>2.3638997777777777</c:v>
                </c:pt>
                <c:pt idx="4035">
                  <c:v>2.3196736296296296</c:v>
                </c:pt>
                <c:pt idx="4036">
                  <c:v>2.2137110740740744</c:v>
                </c:pt>
                <c:pt idx="4037">
                  <c:v>2.0989138888888892</c:v>
                </c:pt>
                <c:pt idx="4038">
                  <c:v>2.0281838518518516</c:v>
                </c:pt>
                <c:pt idx="4039">
                  <c:v>2.0590608888888888</c:v>
                </c:pt>
                <c:pt idx="4040">
                  <c:v>2.1652884444444442</c:v>
                </c:pt>
                <c:pt idx="4041">
                  <c:v>2.2848474444444444</c:v>
                </c:pt>
                <c:pt idx="4042">
                  <c:v>2.3425728888888888</c:v>
                </c:pt>
                <c:pt idx="4043">
                  <c:v>2.3205040370370367</c:v>
                </c:pt>
                <c:pt idx="4044">
                  <c:v>2.2630967037037037</c:v>
                </c:pt>
                <c:pt idx="4045">
                  <c:v>2.2276522592592589</c:v>
                </c:pt>
                <c:pt idx="4046">
                  <c:v>2.2496063333333329</c:v>
                </c:pt>
                <c:pt idx="4047">
                  <c:v>2.2935409259259263</c:v>
                </c:pt>
                <c:pt idx="4048">
                  <c:v>2.3199387777777782</c:v>
                </c:pt>
                <c:pt idx="4049">
                  <c:v>2.2847592962962966</c:v>
                </c:pt>
                <c:pt idx="4050">
                  <c:v>2.2144003333333333</c:v>
                </c:pt>
                <c:pt idx="4051">
                  <c:v>2.135180222222222</c:v>
                </c:pt>
                <c:pt idx="4052">
                  <c:v>2.0999212222222221</c:v>
                </c:pt>
                <c:pt idx="4053">
                  <c:v>2.0998505555555553</c:v>
                </c:pt>
                <c:pt idx="4054">
                  <c:v>2.1261954444444444</c:v>
                </c:pt>
                <c:pt idx="4055">
                  <c:v>2.1526993333333331</c:v>
                </c:pt>
                <c:pt idx="4056">
                  <c:v>2.1882233333333332</c:v>
                </c:pt>
                <c:pt idx="4057">
                  <c:v>2.232687925925926</c:v>
                </c:pt>
                <c:pt idx="4058">
                  <c:v>2.2680528518518517</c:v>
                </c:pt>
                <c:pt idx="4059">
                  <c:v>2.2588736296296297</c:v>
                </c:pt>
                <c:pt idx="4060">
                  <c:v>2.1964570000000001</c:v>
                </c:pt>
                <c:pt idx="4061">
                  <c:v>2.0987725555555552</c:v>
                </c:pt>
                <c:pt idx="4062">
                  <c:v>2.0101259259259261</c:v>
                </c:pt>
                <c:pt idx="4063">
                  <c:v>1.9569944814814815</c:v>
                </c:pt>
                <c:pt idx="4064">
                  <c:v>1.9569944814814815</c:v>
                </c:pt>
                <c:pt idx="4065">
                  <c:v>2.0100375925925924</c:v>
                </c:pt>
                <c:pt idx="4066">
                  <c:v>2.0984192222222222</c:v>
                </c:pt>
                <c:pt idx="4067">
                  <c:v>2.1955824814814817</c:v>
                </c:pt>
                <c:pt idx="4068">
                  <c:v>2.2486255925925924</c:v>
                </c:pt>
                <c:pt idx="4069">
                  <c:v>2.2310623333333335</c:v>
                </c:pt>
                <c:pt idx="4070">
                  <c:v>2.1518245185185183</c:v>
                </c:pt>
                <c:pt idx="4071">
                  <c:v>2.081447851851852</c:v>
                </c:pt>
                <c:pt idx="4072">
                  <c:v>2.0816864074074073</c:v>
                </c:pt>
                <c:pt idx="4073">
                  <c:v>2.1611539259259263</c:v>
                </c:pt>
                <c:pt idx="4074">
                  <c:v>2.2581758518518522</c:v>
                </c:pt>
                <c:pt idx="4075">
                  <c:v>2.3022164814814818</c:v>
                </c:pt>
                <c:pt idx="4076">
                  <c:v>2.2581758518518522</c:v>
                </c:pt>
                <c:pt idx="4077">
                  <c:v>2.1523722962962961</c:v>
                </c:pt>
                <c:pt idx="4078">
                  <c:v>2.0465687407407409</c:v>
                </c:pt>
                <c:pt idx="4079">
                  <c:v>1.9936669629629631</c:v>
                </c:pt>
                <c:pt idx="4080">
                  <c:v>2.0114776296296295</c:v>
                </c:pt>
                <c:pt idx="4081">
                  <c:v>2.0734172962962965</c:v>
                </c:pt>
                <c:pt idx="4082">
                  <c:v>2.1529025185185184</c:v>
                </c:pt>
                <c:pt idx="4083">
                  <c:v>2.2321226296296293</c:v>
                </c:pt>
                <c:pt idx="4084">
                  <c:v>2.3023932222222219</c:v>
                </c:pt>
                <c:pt idx="4085">
                  <c:v>2.346257111111111</c:v>
                </c:pt>
                <c:pt idx="4086">
                  <c:v>2.3462571111111115</c:v>
                </c:pt>
                <c:pt idx="4087">
                  <c:v>2.3023137037037036</c:v>
                </c:pt>
                <c:pt idx="4088">
                  <c:v>2.2406657037037037</c:v>
                </c:pt>
                <c:pt idx="4089">
                  <c:v>2.1787702962962965</c:v>
                </c:pt>
                <c:pt idx="4090">
                  <c:v>2.1255504444444444</c:v>
                </c:pt>
                <c:pt idx="4091">
                  <c:v>2.0724719259259259</c:v>
                </c:pt>
                <c:pt idx="4092">
                  <c:v>2.0462065185185185</c:v>
                </c:pt>
                <c:pt idx="4093">
                  <c:v>2.073099111111111</c:v>
                </c:pt>
                <c:pt idx="4094">
                  <c:v>2.1616839259259262</c:v>
                </c:pt>
                <c:pt idx="4095">
                  <c:v>2.2587146666666666</c:v>
                </c:pt>
                <c:pt idx="4096">
                  <c:v>2.3112895555555562</c:v>
                </c:pt>
                <c:pt idx="4097">
                  <c:v>2.2931697777777775</c:v>
                </c:pt>
                <c:pt idx="4098">
                  <c:v>2.2400383703703706</c:v>
                </c:pt>
                <c:pt idx="4099">
                  <c:v>2.1784522222222216</c:v>
                </c:pt>
                <c:pt idx="4100">
                  <c:v>2.125868518518518</c:v>
                </c:pt>
                <c:pt idx="4101">
                  <c:v>2.0643264444444442</c:v>
                </c:pt>
                <c:pt idx="4102">
                  <c:v>2.0113981111111112</c:v>
                </c:pt>
                <c:pt idx="4103">
                  <c:v>1.9936669629629631</c:v>
                </c:pt>
                <c:pt idx="4104">
                  <c:v>2.0466570740740742</c:v>
                </c:pt>
                <c:pt idx="4105">
                  <c:v>2.1526372962962963</c:v>
                </c:pt>
                <c:pt idx="4106">
                  <c:v>2.2587058518518517</c:v>
                </c:pt>
                <c:pt idx="4107">
                  <c:v>2.3027641481481482</c:v>
                </c:pt>
                <c:pt idx="4108">
                  <c:v>2.2584938518518514</c:v>
                </c:pt>
                <c:pt idx="4109">
                  <c:v>2.1698472222222223</c:v>
                </c:pt>
                <c:pt idx="4110">
                  <c:v>2.107836962962963</c:v>
                </c:pt>
                <c:pt idx="4111">
                  <c:v>2.134225962962963</c:v>
                </c:pt>
                <c:pt idx="4112">
                  <c:v>2.2227842222222223</c:v>
                </c:pt>
                <c:pt idx="4113">
                  <c:v>2.320397962962963</c:v>
                </c:pt>
                <c:pt idx="4114">
                  <c:v>2.4404472592592596</c:v>
                </c:pt>
                <c:pt idx="4115">
                  <c:v>2.6579867407407405</c:v>
                </c:pt>
                <c:pt idx="4116">
                  <c:v>3.1586497037037038</c:v>
                </c:pt>
                <c:pt idx="4117">
                  <c:v>3.9288882222222221</c:v>
                </c:pt>
                <c:pt idx="4118">
                  <c:v>5.0039127037037039</c:v>
                </c:pt>
                <c:pt idx="4119">
                  <c:v>6.1143154814814809</c:v>
                </c:pt>
                <c:pt idx="4120">
                  <c:v>7.189976111111112</c:v>
                </c:pt>
                <c:pt idx="4121">
                  <c:v>7.9347180000000002</c:v>
                </c:pt>
                <c:pt idx="4122">
                  <c:v>8.3253545925925927</c:v>
                </c:pt>
                <c:pt idx="4123">
                  <c:v>8.2722408148148148</c:v>
                </c:pt>
                <c:pt idx="4124">
                  <c:v>7.9746726666666667</c:v>
                </c:pt>
                <c:pt idx="4125">
                  <c:v>7.6372205555555555</c:v>
                </c:pt>
                <c:pt idx="4126">
                  <c:v>7.4644548888888886</c:v>
                </c:pt>
                <c:pt idx="4127">
                  <c:v>7.4865371481481482</c:v>
                </c:pt>
                <c:pt idx="4128">
                  <c:v>7.6013433333333333</c:v>
                </c:pt>
                <c:pt idx="4129">
                  <c:v>7.6981754444444448</c:v>
                </c:pt>
                <c:pt idx="4130">
                  <c:v>7.7205934074074074</c:v>
                </c:pt>
                <c:pt idx="4131">
                  <c:v>7.6777234074074068</c:v>
                </c:pt>
                <c:pt idx="4132">
                  <c:v>7.6041397777777773</c:v>
                </c:pt>
                <c:pt idx="4133">
                  <c:v>7.5252906666666659</c:v>
                </c:pt>
                <c:pt idx="4134">
                  <c:v>7.4804769629629613</c:v>
                </c:pt>
                <c:pt idx="4135">
                  <c:v>7.4840991111111101</c:v>
                </c:pt>
                <c:pt idx="4136">
                  <c:v>7.5594186666666658</c:v>
                </c:pt>
                <c:pt idx="4137">
                  <c:v>7.6757087407407409</c:v>
                </c:pt>
                <c:pt idx="4138">
                  <c:v>7.8096989629629627</c:v>
                </c:pt>
                <c:pt idx="4139">
                  <c:v>7.8896787407407416</c:v>
                </c:pt>
                <c:pt idx="4140">
                  <c:v>7.8887908888888907</c:v>
                </c:pt>
                <c:pt idx="4141">
                  <c:v>7.7813398518518531</c:v>
                </c:pt>
                <c:pt idx="4142">
                  <c:v>7.6384885185185185</c:v>
                </c:pt>
                <c:pt idx="4143">
                  <c:v>7.5186557777777772</c:v>
                </c:pt>
                <c:pt idx="4144">
                  <c:v>7.5103867037037029</c:v>
                </c:pt>
                <c:pt idx="4145">
                  <c:v>7.6136812592592591</c:v>
                </c:pt>
                <c:pt idx="4146">
                  <c:v>7.841009555555555</c:v>
                </c:pt>
                <c:pt idx="4147">
                  <c:v>8.1076651481481488</c:v>
                </c:pt>
                <c:pt idx="4148">
                  <c:v>8.3468891481481489</c:v>
                </c:pt>
                <c:pt idx="4149">
                  <c:v>8.4523214074074087</c:v>
                </c:pt>
                <c:pt idx="4150">
                  <c:v>8.4106570370370388</c:v>
                </c:pt>
                <c:pt idx="4151">
                  <c:v>8.2579547037037049</c:v>
                </c:pt>
                <c:pt idx="4152">
                  <c:v>8.0837270000000014</c:v>
                </c:pt>
                <c:pt idx="4153">
                  <c:v>7.9948463703703707</c:v>
                </c:pt>
                <c:pt idx="4154">
                  <c:v>8.0441172592592594</c:v>
                </c:pt>
                <c:pt idx="4155">
                  <c:v>8.2394995555555539</c:v>
                </c:pt>
                <c:pt idx="4156">
                  <c:v>8.4788738148148148</c:v>
                </c:pt>
                <c:pt idx="4157">
                  <c:v>8.651586370370369</c:v>
                </c:pt>
                <c:pt idx="4158">
                  <c:v>8.6516040370370373</c:v>
                </c:pt>
                <c:pt idx="4159">
                  <c:v>8.4792139259259276</c:v>
                </c:pt>
                <c:pt idx="4160">
                  <c:v>8.2008082592592597</c:v>
                </c:pt>
                <c:pt idx="4161">
                  <c:v>7.9227206296296302</c:v>
                </c:pt>
                <c:pt idx="4162">
                  <c:v>7.7016296296296289</c:v>
                </c:pt>
                <c:pt idx="4163">
                  <c:v>7.5466525555555544</c:v>
                </c:pt>
                <c:pt idx="4164">
                  <c:v>7.4397932962962949</c:v>
                </c:pt>
                <c:pt idx="4165">
                  <c:v>7.3644735925925922</c:v>
                </c:pt>
                <c:pt idx="4166">
                  <c:v>7.3154722592592591</c:v>
                </c:pt>
                <c:pt idx="4167">
                  <c:v>7.2623406666666668</c:v>
                </c:pt>
                <c:pt idx="4168">
                  <c:v>7.1951443703703708</c:v>
                </c:pt>
                <c:pt idx="4169">
                  <c:v>7.0972300740740737</c:v>
                </c:pt>
                <c:pt idx="4170">
                  <c:v>7.0037331851851858</c:v>
                </c:pt>
                <c:pt idx="4171">
                  <c:v>6.9375795185185192</c:v>
                </c:pt>
                <c:pt idx="4172">
                  <c:v>6.9245572962962969</c:v>
                </c:pt>
                <c:pt idx="4173">
                  <c:v>6.9558141851851865</c:v>
                </c:pt>
                <c:pt idx="4174">
                  <c:v>7.0178067037037044</c:v>
                </c:pt>
                <c:pt idx="4175">
                  <c:v>7.0842165555555558</c:v>
                </c:pt>
                <c:pt idx="4176">
                  <c:v>7.1376041851851859</c:v>
                </c:pt>
                <c:pt idx="4177">
                  <c:v>7.1558388518518514</c:v>
                </c:pt>
                <c:pt idx="4178">
                  <c:v>7.1386643333333337</c:v>
                </c:pt>
                <c:pt idx="4179">
                  <c:v>7.0855417407407408</c:v>
                </c:pt>
                <c:pt idx="4180">
                  <c:v>7.0232841851851857</c:v>
                </c:pt>
                <c:pt idx="4181">
                  <c:v>6.9703825555555561</c:v>
                </c:pt>
                <c:pt idx="4182">
                  <c:v>6.9448241111111129</c:v>
                </c:pt>
                <c:pt idx="4183">
                  <c:v>6.9458401851851868</c:v>
                </c:pt>
                <c:pt idx="4184">
                  <c:v>6.9723970740740748</c:v>
                </c:pt>
                <c:pt idx="4185">
                  <c:v>7.024494777777778</c:v>
                </c:pt>
                <c:pt idx="4186">
                  <c:v>7.085462407407408</c:v>
                </c:pt>
                <c:pt idx="4187">
                  <c:v>7.1383640370370385</c:v>
                </c:pt>
                <c:pt idx="4188">
                  <c:v>7.1563601111111126</c:v>
                </c:pt>
                <c:pt idx="4189">
                  <c:v>7.1383992962962965</c:v>
                </c:pt>
                <c:pt idx="4190">
                  <c:v>7.0842253703703699</c:v>
                </c:pt>
                <c:pt idx="4191">
                  <c:v>7.0211903333333332</c:v>
                </c:pt>
                <c:pt idx="4192">
                  <c:v>6.9766461851851851</c:v>
                </c:pt>
                <c:pt idx="4193">
                  <c:v>6.9771498148148146</c:v>
                </c:pt>
                <c:pt idx="4194">
                  <c:v>7.0305198518518504</c:v>
                </c:pt>
                <c:pt idx="4195">
                  <c:v>7.1187867037037025</c:v>
                </c:pt>
                <c:pt idx="4196">
                  <c:v>7.2156585185185174</c:v>
                </c:pt>
                <c:pt idx="4197">
                  <c:v>7.2687900740740732</c:v>
                </c:pt>
                <c:pt idx="4198">
                  <c:v>7.2516243703703696</c:v>
                </c:pt>
                <c:pt idx="4199">
                  <c:v>7.1633662962962958</c:v>
                </c:pt>
                <c:pt idx="4200">
                  <c:v>7.0568735185185183</c:v>
                </c:pt>
                <c:pt idx="4201">
                  <c:v>6.9764076296296293</c:v>
                </c:pt>
                <c:pt idx="4202">
                  <c:v>6.9404683333333326</c:v>
                </c:pt>
                <c:pt idx="4203">
                  <c:v>6.9404683333333326</c:v>
                </c:pt>
                <c:pt idx="4204">
                  <c:v>6.9675552962962959</c:v>
                </c:pt>
                <c:pt idx="4205">
                  <c:v>7.03059037037037</c:v>
                </c:pt>
                <c:pt idx="4206">
                  <c:v>7.1202000370370371</c:v>
                </c:pt>
                <c:pt idx="4207">
                  <c:v>7.218679703703704</c:v>
                </c:pt>
                <c:pt idx="4208">
                  <c:v>7.280946222222223</c:v>
                </c:pt>
                <c:pt idx="4209">
                  <c:v>7.2892684444444455</c:v>
                </c:pt>
                <c:pt idx="4210">
                  <c:v>7.2524986666666669</c:v>
                </c:pt>
                <c:pt idx="4211">
                  <c:v>7.198271666666666</c:v>
                </c:pt>
                <c:pt idx="4212">
                  <c:v>7.1451048888888886</c:v>
                </c:pt>
                <c:pt idx="4213">
                  <c:v>7.0844022592592593</c:v>
                </c:pt>
                <c:pt idx="4214">
                  <c:v>7.0242297407407408</c:v>
                </c:pt>
                <c:pt idx="4215">
                  <c:v>6.9812493703703709</c:v>
                </c:pt>
                <c:pt idx="4216">
                  <c:v>6.9812493703703709</c:v>
                </c:pt>
                <c:pt idx="4217">
                  <c:v>7.0330820740740743</c:v>
                </c:pt>
                <c:pt idx="4218">
                  <c:v>7.1109592592592596</c:v>
                </c:pt>
                <c:pt idx="4219">
                  <c:v>7.1890927037037038</c:v>
                </c:pt>
                <c:pt idx="4220">
                  <c:v>7.2237332592592587</c:v>
                </c:pt>
                <c:pt idx="4221">
                  <c:v>7.2237420370370371</c:v>
                </c:pt>
                <c:pt idx="4222">
                  <c:v>7.188862814814815</c:v>
                </c:pt>
                <c:pt idx="4223">
                  <c:v>7.1542486666666667</c:v>
                </c:pt>
                <c:pt idx="4224">
                  <c:v>7.1191044814814815</c:v>
                </c:pt>
                <c:pt idx="4225">
                  <c:v>7.1099871481481474</c:v>
                </c:pt>
                <c:pt idx="4226">
                  <c:v>7.1180443333333328</c:v>
                </c:pt>
                <c:pt idx="4227">
                  <c:v>7.1529234814814808</c:v>
                </c:pt>
                <c:pt idx="4228">
                  <c:v>7.1883327407407398</c:v>
                </c:pt>
                <c:pt idx="4229">
                  <c:v>7.2245371481481468</c:v>
                </c:pt>
                <c:pt idx="4230">
                  <c:v>7.2349797037037034</c:v>
                </c:pt>
                <c:pt idx="4231">
                  <c:v>7.2279826296296301</c:v>
                </c:pt>
                <c:pt idx="4232">
                  <c:v>7.1941547407407418</c:v>
                </c:pt>
                <c:pt idx="4233">
                  <c:v>7.1506618518518517</c:v>
                </c:pt>
                <c:pt idx="4234">
                  <c:v>7.0886516666666664</c:v>
                </c:pt>
                <c:pt idx="4235">
                  <c:v>7.0349725555555551</c:v>
                </c:pt>
                <c:pt idx="4236">
                  <c:v>7.0076205555555555</c:v>
                </c:pt>
                <c:pt idx="4237">
                  <c:v>7.0428088148148156</c:v>
                </c:pt>
                <c:pt idx="4238">
                  <c:v>7.122815148148149</c:v>
                </c:pt>
                <c:pt idx="4239">
                  <c:v>7.2296435185185191</c:v>
                </c:pt>
                <c:pt idx="4240">
                  <c:v>7.3090934444444455</c:v>
                </c:pt>
                <c:pt idx="4241">
                  <c:v>7.3431775555555561</c:v>
                </c:pt>
                <c:pt idx="4242">
                  <c:v>7.3147300370370365</c:v>
                </c:pt>
                <c:pt idx="4243">
                  <c:v>7.2599817407407388</c:v>
                </c:pt>
                <c:pt idx="4244">
                  <c:v>7.1974501111111095</c:v>
                </c:pt>
                <c:pt idx="4245">
                  <c:v>7.1534271111111103</c:v>
                </c:pt>
                <c:pt idx="4246">
                  <c:v>7.1276388888888889</c:v>
                </c:pt>
                <c:pt idx="4247">
                  <c:v>7.1455998148148154</c:v>
                </c:pt>
                <c:pt idx="4248">
                  <c:v>7.20730988888889</c:v>
                </c:pt>
                <c:pt idx="4249">
                  <c:v>7.2862121111111122</c:v>
                </c:pt>
                <c:pt idx="4250">
                  <c:v>7.3213651851851855</c:v>
                </c:pt>
                <c:pt idx="4251">
                  <c:v>7.2776160370370375</c:v>
                </c:pt>
                <c:pt idx="4252">
                  <c:v>7.1815216666666677</c:v>
                </c:pt>
                <c:pt idx="4253">
                  <c:v>7.0940233703703699</c:v>
                </c:pt>
                <c:pt idx="4254">
                  <c:v>7.076318703703703</c:v>
                </c:pt>
                <c:pt idx="4255">
                  <c:v>7.1284076666666669</c:v>
                </c:pt>
                <c:pt idx="4256">
                  <c:v>7.2247758888888889</c:v>
                </c:pt>
                <c:pt idx="4257">
                  <c:v>7.3133519999999992</c:v>
                </c:pt>
                <c:pt idx="4258">
                  <c:v>7.3675790000000001</c:v>
                </c:pt>
                <c:pt idx="4259">
                  <c:v>7.3686744074074078</c:v>
                </c:pt>
                <c:pt idx="4260">
                  <c:v>7.3246777777777785</c:v>
                </c:pt>
                <c:pt idx="4261">
                  <c:v>7.262411148148149</c:v>
                </c:pt>
                <c:pt idx="4262">
                  <c:v>7.2004007777777774</c:v>
                </c:pt>
                <c:pt idx="4263">
                  <c:v>7.1563777777777773</c:v>
                </c:pt>
                <c:pt idx="4264">
                  <c:v>7.1206947037037027</c:v>
                </c:pt>
                <c:pt idx="4265">
                  <c:v>7.1199084444444436</c:v>
                </c:pt>
                <c:pt idx="4266">
                  <c:v>7.1548141111111105</c:v>
                </c:pt>
                <c:pt idx="4267">
                  <c:v>7.2350591481481485</c:v>
                </c:pt>
                <c:pt idx="4268">
                  <c:v>7.3155604444444444</c:v>
                </c:pt>
                <c:pt idx="4269">
                  <c:v>7.3686744074074078</c:v>
                </c:pt>
                <c:pt idx="4270">
                  <c:v>7.3675790000000001</c:v>
                </c:pt>
                <c:pt idx="4271">
                  <c:v>7.3133519999999992</c:v>
                </c:pt>
                <c:pt idx="4272">
                  <c:v>7.2247758888888889</c:v>
                </c:pt>
                <c:pt idx="4273">
                  <c:v>7.1195553703703709</c:v>
                </c:pt>
                <c:pt idx="4274">
                  <c:v>7.0409094814814814</c:v>
                </c:pt>
                <c:pt idx="4275">
                  <c:v>7.0055002592592581</c:v>
                </c:pt>
                <c:pt idx="4276">
                  <c:v>7.0398845925925926</c:v>
                </c:pt>
                <c:pt idx="4277">
                  <c:v>7.1096869629629618</c:v>
                </c:pt>
                <c:pt idx="4278">
                  <c:v>7.1893841851851841</c:v>
                </c:pt>
                <c:pt idx="4279">
                  <c:v>7.2261274074074073</c:v>
                </c:pt>
                <c:pt idx="4280">
                  <c:v>7.2188652962962969</c:v>
                </c:pt>
                <c:pt idx="4281">
                  <c:v>7.1665465185185191</c:v>
                </c:pt>
                <c:pt idx="4282">
                  <c:v>7.0949329629629636</c:v>
                </c:pt>
                <c:pt idx="4283">
                  <c:v>7.0225243333333331</c:v>
                </c:pt>
                <c:pt idx="4284">
                  <c:v>6.9769376666666671</c:v>
                </c:pt>
                <c:pt idx="4285">
                  <c:v>6.9855249629629625</c:v>
                </c:pt>
                <c:pt idx="4286">
                  <c:v>7.0571473703703695</c:v>
                </c:pt>
                <c:pt idx="4287">
                  <c:v>7.1641878518518523</c:v>
                </c:pt>
                <c:pt idx="4288">
                  <c:v>7.2532674814814806</c:v>
                </c:pt>
                <c:pt idx="4289">
                  <c:v>7.2795681481481482</c:v>
                </c:pt>
                <c:pt idx="4290">
                  <c:v>7.2530022962962972</c:v>
                </c:pt>
                <c:pt idx="4291">
                  <c:v>7.2003831481481484</c:v>
                </c:pt>
                <c:pt idx="4292">
                  <c:v>7.1482941481481488</c:v>
                </c:pt>
                <c:pt idx="4293">
                  <c:v>7.0868228518518528</c:v>
                </c:pt>
                <c:pt idx="4294">
                  <c:v>7.0331701851851856</c:v>
                </c:pt>
                <c:pt idx="4295">
                  <c:v>7.0058270000000009</c:v>
                </c:pt>
                <c:pt idx="4296">
                  <c:v>7.0409976296296302</c:v>
                </c:pt>
                <c:pt idx="4297">
                  <c:v>7.1209510740740747</c:v>
                </c:pt>
                <c:pt idx="4298">
                  <c:v>7.2271964814814824</c:v>
                </c:pt>
                <c:pt idx="4299">
                  <c:v>7.3154811111111115</c:v>
                </c:pt>
                <c:pt idx="4300">
                  <c:v>7.3774914814814823</c:v>
                </c:pt>
                <c:pt idx="4301">
                  <c:v>7.3957614814814825</c:v>
                </c:pt>
                <c:pt idx="4302">
                  <c:v>7.369725777777778</c:v>
                </c:pt>
                <c:pt idx="4303">
                  <c:v>7.2902670370370375</c:v>
                </c:pt>
                <c:pt idx="4304">
                  <c:v>7.1837036666666672</c:v>
                </c:pt>
                <c:pt idx="4305">
                  <c:v>7.0943501111111118</c:v>
                </c:pt>
                <c:pt idx="4306">
                  <c:v>7.0667329629629636</c:v>
                </c:pt>
                <c:pt idx="4307">
                  <c:v>7.101373481481482</c:v>
                </c:pt>
                <c:pt idx="4308">
                  <c:v>7.1722095925925933</c:v>
                </c:pt>
                <c:pt idx="4309">
                  <c:v>7.2518892962962953</c:v>
                </c:pt>
                <c:pt idx="4310">
                  <c:v>7.313590555555554</c:v>
                </c:pt>
                <c:pt idx="4311">
                  <c:v>7.3393524444444438</c:v>
                </c:pt>
                <c:pt idx="4312">
                  <c:v>7.3122653703703699</c:v>
                </c:pt>
                <c:pt idx="4313">
                  <c:v>7.2588863333333329</c:v>
                </c:pt>
                <c:pt idx="4314">
                  <c:v>7.2057723333333321</c:v>
                </c:pt>
                <c:pt idx="4315">
                  <c:v>7.1792153333333317</c:v>
                </c:pt>
                <c:pt idx="4316">
                  <c:v>7.1794891851851839</c:v>
                </c:pt>
                <c:pt idx="4317">
                  <c:v>7.2068677407407407</c:v>
                </c:pt>
                <c:pt idx="4318">
                  <c:v>7.2616248518518516</c:v>
                </c:pt>
                <c:pt idx="4319">
                  <c:v>7.325508148148149</c:v>
                </c:pt>
                <c:pt idx="4320">
                  <c:v>7.3799914074074087</c:v>
                </c:pt>
                <c:pt idx="4321">
                  <c:v>7.4065484074074073</c:v>
                </c:pt>
                <c:pt idx="4322">
                  <c:v>7.4051791481481493</c:v>
                </c:pt>
                <c:pt idx="4323">
                  <c:v>7.3858313703703713</c:v>
                </c:pt>
                <c:pt idx="4324">
                  <c:v>7.3584528148148145</c:v>
                </c:pt>
                <c:pt idx="4325">
                  <c:v>7.3545743333333329</c:v>
                </c:pt>
                <c:pt idx="4326">
                  <c:v>7.3731005185185188</c:v>
                </c:pt>
                <c:pt idx="4327">
                  <c:v>7.4129359629629628</c:v>
                </c:pt>
                <c:pt idx="4328">
                  <c:v>7.4339713703703696</c:v>
                </c:pt>
                <c:pt idx="4329">
                  <c:v>7.4284409999999994</c:v>
                </c:pt>
                <c:pt idx="4330">
                  <c:v>7.3885791111111105</c:v>
                </c:pt>
                <c:pt idx="4331">
                  <c:v>7.3276641481481484</c:v>
                </c:pt>
                <c:pt idx="4332">
                  <c:v>7.2623318148148153</c:v>
                </c:pt>
                <c:pt idx="4333">
                  <c:v>7.2092178148148163</c:v>
                </c:pt>
                <c:pt idx="4334">
                  <c:v>7.1727483703703712</c:v>
                </c:pt>
                <c:pt idx="4335">
                  <c:v>7.1360139629629629</c:v>
                </c:pt>
                <c:pt idx="4336">
                  <c:v>7.0466958888888884</c:v>
                </c:pt>
                <c:pt idx="4337">
                  <c:v>6.8384018518518523</c:v>
                </c:pt>
                <c:pt idx="4338">
                  <c:v>6.4533268518518518</c:v>
                </c:pt>
                <c:pt idx="4339">
                  <c:v>5.9046300370370366</c:v>
                </c:pt>
                <c:pt idx="4340">
                  <c:v>5.2986848148148145</c:v>
                </c:pt>
                <c:pt idx="4341">
                  <c:v>4.7195880740740739</c:v>
                </c:pt>
                <c:pt idx="4342">
                  <c:v>4.2509993703703701</c:v>
                </c:pt>
                <c:pt idx="4343">
                  <c:v>3.8570721111111115</c:v>
                </c:pt>
                <c:pt idx="4344">
                  <c:v>3.5689041481481483</c:v>
                </c:pt>
                <c:pt idx="4345">
                  <c:v>3.3472122962962967</c:v>
                </c:pt>
                <c:pt idx="4346">
                  <c:v>3.214564703703704</c:v>
                </c:pt>
                <c:pt idx="4347">
                  <c:v>3.1263552962962962</c:v>
                </c:pt>
                <c:pt idx="4348">
                  <c:v>3.0733518518518519</c:v>
                </c:pt>
                <c:pt idx="4349">
                  <c:v>3.0244255185185183</c:v>
                </c:pt>
                <c:pt idx="4350">
                  <c:v>2.9622163333333327</c:v>
                </c:pt>
                <c:pt idx="4351">
                  <c:v>2.8690329999999995</c:v>
                </c:pt>
                <c:pt idx="4352">
                  <c:v>2.7449638518518515</c:v>
                </c:pt>
                <c:pt idx="4353">
                  <c:v>2.6165392222222219</c:v>
                </c:pt>
                <c:pt idx="4354">
                  <c:v>2.5017596666666666</c:v>
                </c:pt>
                <c:pt idx="4355">
                  <c:v>2.4092920000000002</c:v>
                </c:pt>
                <c:pt idx="4356">
                  <c:v>2.3212461481481483</c:v>
                </c:pt>
                <c:pt idx="4357">
                  <c:v>2.2550660370370372</c:v>
                </c:pt>
                <c:pt idx="4358">
                  <c:v>2.2241448888888886</c:v>
                </c:pt>
                <c:pt idx="4359">
                  <c:v>2.250728222222222</c:v>
                </c:pt>
                <c:pt idx="4360">
                  <c:v>2.3083254814814818</c:v>
                </c:pt>
                <c:pt idx="4361">
                  <c:v>2.3702649999999998</c:v>
                </c:pt>
                <c:pt idx="4362">
                  <c:v>2.4098751111111114</c:v>
                </c:pt>
                <c:pt idx="4363">
                  <c:v>2.4138640370370372</c:v>
                </c:pt>
                <c:pt idx="4364">
                  <c:v>2.3824967777777779</c:v>
                </c:pt>
                <c:pt idx="4365">
                  <c:v>2.3160383333333332</c:v>
                </c:pt>
                <c:pt idx="4366">
                  <c:v>2.2455027037037034</c:v>
                </c:pt>
                <c:pt idx="4367">
                  <c:v>2.1883471111111112</c:v>
                </c:pt>
                <c:pt idx="4368">
                  <c:v>2.162028777777778</c:v>
                </c:pt>
                <c:pt idx="4369">
                  <c:v>2.1621171111111113</c:v>
                </c:pt>
                <c:pt idx="4370">
                  <c:v>2.1931310370370372</c:v>
                </c:pt>
                <c:pt idx="4371">
                  <c:v>2.2595894814814814</c:v>
                </c:pt>
                <c:pt idx="4372">
                  <c:v>2.3436818888888893</c:v>
                </c:pt>
                <c:pt idx="4373">
                  <c:v>2.4055331481481481</c:v>
                </c:pt>
                <c:pt idx="4374">
                  <c:v>2.4052681481481479</c:v>
                </c:pt>
                <c:pt idx="4375">
                  <c:v>2.3431518888888885</c:v>
                </c:pt>
                <c:pt idx="4376">
                  <c:v>2.2501983333333331</c:v>
                </c:pt>
                <c:pt idx="4377">
                  <c:v>2.1574214444444442</c:v>
                </c:pt>
                <c:pt idx="4378">
                  <c:v>2.0821989259259257</c:v>
                </c:pt>
                <c:pt idx="4379">
                  <c:v>2.0377429999999994</c:v>
                </c:pt>
                <c:pt idx="4380">
                  <c:v>2.0372658888888888</c:v>
                </c:pt>
                <c:pt idx="4381">
                  <c:v>2.0721538518518514</c:v>
                </c:pt>
                <c:pt idx="4382">
                  <c:v>2.1292609259259252</c:v>
                </c:pt>
                <c:pt idx="4383">
                  <c:v>2.1910149999999997</c:v>
                </c:pt>
                <c:pt idx="4384">
                  <c:v>2.2662771851851851</c:v>
                </c:pt>
                <c:pt idx="4385">
                  <c:v>2.3239937777777779</c:v>
                </c:pt>
                <c:pt idx="4386">
                  <c:v>2.3463895185185186</c:v>
                </c:pt>
                <c:pt idx="4387">
                  <c:v>2.2978608888888887</c:v>
                </c:pt>
                <c:pt idx="4388">
                  <c:v>2.2182432222222221</c:v>
                </c:pt>
                <c:pt idx="4389">
                  <c:v>2.1430340370370371</c:v>
                </c:pt>
                <c:pt idx="4390">
                  <c:v>2.1343407407407411</c:v>
                </c:pt>
                <c:pt idx="4391">
                  <c:v>2.1877371851851852</c:v>
                </c:pt>
                <c:pt idx="4392">
                  <c:v>2.2764898148148149</c:v>
                </c:pt>
                <c:pt idx="4393">
                  <c:v>2.3385707407407406</c:v>
                </c:pt>
                <c:pt idx="4394">
                  <c:v>2.347423074074074</c:v>
                </c:pt>
                <c:pt idx="4395">
                  <c:v>2.3030468148148144</c:v>
                </c:pt>
                <c:pt idx="4396">
                  <c:v>2.2408069259259253</c:v>
                </c:pt>
                <c:pt idx="4397">
                  <c:v>2.2005387407407402</c:v>
                </c:pt>
                <c:pt idx="4398">
                  <c:v>2.2134019629629624</c:v>
                </c:pt>
                <c:pt idx="4399">
                  <c:v>2.2795468148148146</c:v>
                </c:pt>
                <c:pt idx="4400">
                  <c:v>2.3592262962962964</c:v>
                </c:pt>
                <c:pt idx="4401">
                  <c:v>2.4037439629629631</c:v>
                </c:pt>
                <c:pt idx="4402">
                  <c:v>2.3864634074074078</c:v>
                </c:pt>
                <c:pt idx="4403">
                  <c:v>2.3203980740740739</c:v>
                </c:pt>
                <c:pt idx="4404">
                  <c:v>2.2452242592592593</c:v>
                </c:pt>
                <c:pt idx="4405">
                  <c:v>2.1875783703703706</c:v>
                </c:pt>
                <c:pt idx="4406">
                  <c:v>2.1610038518518517</c:v>
                </c:pt>
                <c:pt idx="4407">
                  <c:v>2.1522222592592595</c:v>
                </c:pt>
                <c:pt idx="4408">
                  <c:v>2.1609950370370368</c:v>
                </c:pt>
                <c:pt idx="4409">
                  <c:v>2.187322185185185</c:v>
                </c:pt>
                <c:pt idx="4410">
                  <c:v>2.2402150370370371</c:v>
                </c:pt>
                <c:pt idx="4411">
                  <c:v>2.2933552592592594</c:v>
                </c:pt>
                <c:pt idx="4412">
                  <c:v>2.3199209629629629</c:v>
                </c:pt>
                <c:pt idx="4413">
                  <c:v>2.2844234444444447</c:v>
                </c:pt>
                <c:pt idx="4414">
                  <c:v>2.2133400740740741</c:v>
                </c:pt>
                <c:pt idx="4415">
                  <c:v>2.1334927407407407</c:v>
                </c:pt>
                <c:pt idx="4416">
                  <c:v>2.097995222222222</c:v>
                </c:pt>
                <c:pt idx="4417">
                  <c:v>2.0979952222222225</c:v>
                </c:pt>
                <c:pt idx="4418">
                  <c:v>2.1334927407407407</c:v>
                </c:pt>
                <c:pt idx="4419">
                  <c:v>2.1780192222222223</c:v>
                </c:pt>
                <c:pt idx="4420">
                  <c:v>2.2405152962962966</c:v>
                </c:pt>
                <c:pt idx="4421">
                  <c:v>2.3030113703703705</c:v>
                </c:pt>
                <c:pt idx="4422">
                  <c:v>2.3563901481481486</c:v>
                </c:pt>
                <c:pt idx="4423">
                  <c:v>2.3739092592592592</c:v>
                </c:pt>
                <c:pt idx="4424">
                  <c:v>2.3559132222222225</c:v>
                </c:pt>
                <c:pt idx="4425">
                  <c:v>2.2938854074074073</c:v>
                </c:pt>
                <c:pt idx="4426">
                  <c:v>2.2056275185185186</c:v>
                </c:pt>
                <c:pt idx="4427">
                  <c:v>2.0997356296296297</c:v>
                </c:pt>
                <c:pt idx="4428">
                  <c:v>2.0202504074074077</c:v>
                </c:pt>
                <c:pt idx="4429">
                  <c:v>1.9848941851851851</c:v>
                </c:pt>
                <c:pt idx="4430">
                  <c:v>2.0202504074074077</c:v>
                </c:pt>
                <c:pt idx="4431">
                  <c:v>2.0997356296296297</c:v>
                </c:pt>
                <c:pt idx="4432">
                  <c:v>2.2055391851851849</c:v>
                </c:pt>
                <c:pt idx="4433">
                  <c:v>2.2936204074074076</c:v>
                </c:pt>
                <c:pt idx="4434">
                  <c:v>2.3465221111111112</c:v>
                </c:pt>
                <c:pt idx="4435">
                  <c:v>2.3467075925925927</c:v>
                </c:pt>
                <c:pt idx="4436">
                  <c:v>2.3116341111111112</c:v>
                </c:pt>
                <c:pt idx="4437">
                  <c:v>2.2764811111111114</c:v>
                </c:pt>
                <c:pt idx="4438">
                  <c:v>2.2766665925925924</c:v>
                </c:pt>
                <c:pt idx="4439">
                  <c:v>2.3034177777777778</c:v>
                </c:pt>
                <c:pt idx="4440">
                  <c:v>2.3213785555555559</c:v>
                </c:pt>
                <c:pt idx="4441">
                  <c:v>2.2948747407407404</c:v>
                </c:pt>
                <c:pt idx="4442">
                  <c:v>2.2416285555555553</c:v>
                </c:pt>
                <c:pt idx="4443">
                  <c:v>2.1882233333333332</c:v>
                </c:pt>
                <c:pt idx="4444">
                  <c:v>2.1703332592592588</c:v>
                </c:pt>
                <c:pt idx="4445">
                  <c:v>2.1878699999999998</c:v>
                </c:pt>
                <c:pt idx="4446">
                  <c:v>2.2408335555555556</c:v>
                </c:pt>
                <c:pt idx="4447">
                  <c:v>2.3026670370370375</c:v>
                </c:pt>
                <c:pt idx="4448">
                  <c:v>2.3559132222222225</c:v>
                </c:pt>
                <c:pt idx="4449">
                  <c:v>2.3828498888888894</c:v>
                </c:pt>
                <c:pt idx="4450">
                  <c:v>2.3832915555555552</c:v>
                </c:pt>
                <c:pt idx="4451">
                  <c:v>2.3569732222222224</c:v>
                </c:pt>
                <c:pt idx="4452">
                  <c:v>2.2950337407407404</c:v>
                </c:pt>
                <c:pt idx="4453">
                  <c:v>2.2064225185185187</c:v>
                </c:pt>
                <c:pt idx="4454">
                  <c:v>2.1000889629629631</c:v>
                </c:pt>
                <c:pt idx="4455">
                  <c:v>2.0203387407407409</c:v>
                </c:pt>
                <c:pt idx="4456">
                  <c:v>1.9848941851851851</c:v>
                </c:pt>
                <c:pt idx="4457">
                  <c:v>2.0203387407407409</c:v>
                </c:pt>
                <c:pt idx="4458">
                  <c:v>2.1000889629629627</c:v>
                </c:pt>
                <c:pt idx="4459">
                  <c:v>2.2064225185185187</c:v>
                </c:pt>
                <c:pt idx="4460">
                  <c:v>2.2950337407407404</c:v>
                </c:pt>
                <c:pt idx="4461">
                  <c:v>2.3481209259259259</c:v>
                </c:pt>
                <c:pt idx="4462">
                  <c:v>2.3391007407407405</c:v>
                </c:pt>
                <c:pt idx="4463">
                  <c:v>2.2679731851851854</c:v>
                </c:pt>
                <c:pt idx="4464">
                  <c:v>2.1615601481481481</c:v>
                </c:pt>
                <c:pt idx="4465">
                  <c:v>2.0730284074074077</c:v>
                </c:pt>
                <c:pt idx="4466">
                  <c:v>2.0466041111111113</c:v>
                </c:pt>
                <c:pt idx="4467">
                  <c:v>2.0731875925925927</c:v>
                </c:pt>
                <c:pt idx="4468">
                  <c:v>2.1261070740740742</c:v>
                </c:pt>
                <c:pt idx="4469">
                  <c:v>2.1790176666666663</c:v>
                </c:pt>
                <c:pt idx="4470">
                  <c:v>2.2407716666666668</c:v>
                </c:pt>
                <c:pt idx="4471">
                  <c:v>2.2939118888888888</c:v>
                </c:pt>
                <c:pt idx="4472">
                  <c:v>2.3203980740740739</c:v>
                </c:pt>
                <c:pt idx="4473">
                  <c:v>2.2938323703703705</c:v>
                </c:pt>
                <c:pt idx="4474">
                  <c:v>2.2493942222222221</c:v>
                </c:pt>
                <c:pt idx="4475">
                  <c:v>2.2228461481481481</c:v>
                </c:pt>
                <c:pt idx="4476">
                  <c:v>2.2495178148148147</c:v>
                </c:pt>
                <c:pt idx="4477">
                  <c:v>2.2940531111111109</c:v>
                </c:pt>
                <c:pt idx="4478">
                  <c:v>2.3207690370370369</c:v>
                </c:pt>
                <c:pt idx="4479">
                  <c:v>2.2854747777777775</c:v>
                </c:pt>
                <c:pt idx="4480">
                  <c:v>2.2147536666666667</c:v>
                </c:pt>
                <c:pt idx="4481">
                  <c:v>2.1440413333333335</c:v>
                </c:pt>
                <c:pt idx="4482">
                  <c:v>2.1350918518518518</c:v>
                </c:pt>
                <c:pt idx="4483">
                  <c:v>2.1789645925925925</c:v>
                </c:pt>
                <c:pt idx="4484">
                  <c:v>2.2404801111111112</c:v>
                </c:pt>
                <c:pt idx="4485">
                  <c:v>2.2579638518518519</c:v>
                </c:pt>
                <c:pt idx="4486">
                  <c:v>2.2227225555555559</c:v>
                </c:pt>
                <c:pt idx="4487">
                  <c:v>2.1609950370370368</c:v>
                </c:pt>
                <c:pt idx="4488">
                  <c:v>2.1078812592592588</c:v>
                </c:pt>
                <c:pt idx="4489">
                  <c:v>2.0898585925925923</c:v>
                </c:pt>
                <c:pt idx="4490">
                  <c:v>2.1071655925925925</c:v>
                </c:pt>
                <c:pt idx="4491">
                  <c:v>2.1600408148148147</c:v>
                </c:pt>
                <c:pt idx="4492">
                  <c:v>2.2352058148148148</c:v>
                </c:pt>
                <c:pt idx="4493">
                  <c:v>2.3193026296296293</c:v>
                </c:pt>
                <c:pt idx="4494">
                  <c:v>2.3946354814814814</c:v>
                </c:pt>
                <c:pt idx="4495">
                  <c:v>2.4303008518518521</c:v>
                </c:pt>
                <c:pt idx="4496">
                  <c:v>2.4130998148148151</c:v>
                </c:pt>
                <c:pt idx="4497">
                  <c:v>2.3428468888888889</c:v>
                </c:pt>
                <c:pt idx="4498">
                  <c:v>2.2592183703703701</c:v>
                </c:pt>
                <c:pt idx="4499">
                  <c:v>2.1930382592592594</c:v>
                </c:pt>
                <c:pt idx="4500">
                  <c:v>2.1621171111111108</c:v>
                </c:pt>
                <c:pt idx="4501">
                  <c:v>2.1621171111111113</c:v>
                </c:pt>
                <c:pt idx="4502">
                  <c:v>2.1887004444444442</c:v>
                </c:pt>
                <c:pt idx="4503">
                  <c:v>2.2417787777777778</c:v>
                </c:pt>
                <c:pt idx="4504">
                  <c:v>2.2946892592592594</c:v>
                </c:pt>
                <c:pt idx="4505">
                  <c:v>2.3119167407407408</c:v>
                </c:pt>
                <c:pt idx="4506">
                  <c:v>2.2671428888888889</c:v>
                </c:pt>
                <c:pt idx="4507">
                  <c:v>2.1871895925925924</c:v>
                </c:pt>
                <c:pt idx="4508">
                  <c:v>2.1342967407407407</c:v>
                </c:pt>
                <c:pt idx="4509">
                  <c:v>2.1436437777777777</c:v>
                </c:pt>
                <c:pt idx="4510">
                  <c:v>2.2149038148148148</c:v>
                </c:pt>
                <c:pt idx="4511">
                  <c:v>2.2858369629629629</c:v>
                </c:pt>
                <c:pt idx="4512">
                  <c:v>2.3210075925925926</c:v>
                </c:pt>
                <c:pt idx="4513">
                  <c:v>2.2941768888888885</c:v>
                </c:pt>
                <c:pt idx="4514">
                  <c:v>2.2408599999999996</c:v>
                </c:pt>
                <c:pt idx="4515">
                  <c:v>2.1878788148148147</c:v>
                </c:pt>
                <c:pt idx="4516">
                  <c:v>2.1615516666666665</c:v>
                </c:pt>
                <c:pt idx="4517">
                  <c:v>2.1618785555555555</c:v>
                </c:pt>
                <c:pt idx="4518">
                  <c:v>2.1886209259259259</c:v>
                </c:pt>
                <c:pt idx="4519">
                  <c:v>2.2417787777777778</c:v>
                </c:pt>
                <c:pt idx="4520">
                  <c:v>2.3036298888888891</c:v>
                </c:pt>
                <c:pt idx="4521">
                  <c:v>2.3565315555555553</c:v>
                </c:pt>
                <c:pt idx="4522">
                  <c:v>2.3741654444444444</c:v>
                </c:pt>
                <c:pt idx="4523">
                  <c:v>2.3565315555555553</c:v>
                </c:pt>
                <c:pt idx="4524">
                  <c:v>2.2947687407407407</c:v>
                </c:pt>
                <c:pt idx="4525">
                  <c:v>2.206334185185185</c:v>
                </c:pt>
                <c:pt idx="4526">
                  <c:v>2.1088705925925928</c:v>
                </c:pt>
                <c:pt idx="4527">
                  <c:v>2.0466836296296296</c:v>
                </c:pt>
                <c:pt idx="4528">
                  <c:v>2.0463567407407406</c:v>
                </c:pt>
                <c:pt idx="4529">
                  <c:v>2.1081284814814816</c:v>
                </c:pt>
                <c:pt idx="4530">
                  <c:v>2.205327074074074</c:v>
                </c:pt>
                <c:pt idx="4531">
                  <c:v>2.2938235185185185</c:v>
                </c:pt>
                <c:pt idx="4532">
                  <c:v>2.3555687037037036</c:v>
                </c:pt>
                <c:pt idx="4533">
                  <c:v>2.3818782222222219</c:v>
                </c:pt>
                <c:pt idx="4534">
                  <c:v>2.3816132222222222</c:v>
                </c:pt>
                <c:pt idx="4535">
                  <c:v>2.346257074074074</c:v>
                </c:pt>
                <c:pt idx="4536">
                  <c:v>2.2758097777777775</c:v>
                </c:pt>
                <c:pt idx="4537">
                  <c:v>2.1965896666666667</c:v>
                </c:pt>
                <c:pt idx="4538">
                  <c:v>2.1614985185185187</c:v>
                </c:pt>
                <c:pt idx="4539">
                  <c:v>2.1968546666666668</c:v>
                </c:pt>
                <c:pt idx="4540">
                  <c:v>2.2763397777777779</c:v>
                </c:pt>
                <c:pt idx="4541">
                  <c:v>2.3379347777777775</c:v>
                </c:pt>
                <c:pt idx="4542">
                  <c:v>2.3465485555555556</c:v>
                </c:pt>
                <c:pt idx="4543">
                  <c:v>2.3021015925925927</c:v>
                </c:pt>
                <c:pt idx="4544">
                  <c:v>2.2401974074074076</c:v>
                </c:pt>
                <c:pt idx="4545">
                  <c:v>2.1960154444444444</c:v>
                </c:pt>
                <c:pt idx="4546">
                  <c:v>2.1962009259259259</c:v>
                </c:pt>
                <c:pt idx="4547">
                  <c:v>2.2407538518518515</c:v>
                </c:pt>
                <c:pt idx="4548">
                  <c:v>2.2942385925925923</c:v>
                </c:pt>
                <c:pt idx="4549">
                  <c:v>2.3121993333333335</c:v>
                </c:pt>
                <c:pt idx="4550">
                  <c:v>2.2678141851851854</c:v>
                </c:pt>
                <c:pt idx="4551">
                  <c:v>2.1878255185185189</c:v>
                </c:pt>
                <c:pt idx="4552">
                  <c:v>2.1343407407407411</c:v>
                </c:pt>
                <c:pt idx="4553">
                  <c:v>2.1431223703703703</c:v>
                </c:pt>
                <c:pt idx="4554">
                  <c:v>2.2185082222222223</c:v>
                </c:pt>
                <c:pt idx="4555">
                  <c:v>2.3073315185185188</c:v>
                </c:pt>
                <c:pt idx="4556">
                  <c:v>2.3827703703703702</c:v>
                </c:pt>
                <c:pt idx="4557">
                  <c:v>2.4050689629629631</c:v>
                </c:pt>
                <c:pt idx="4558">
                  <c:v>2.3830884444444447</c:v>
                </c:pt>
                <c:pt idx="4559">
                  <c:v>2.3169083333333336</c:v>
                </c:pt>
                <c:pt idx="4560">
                  <c:v>2.2462049259259262</c:v>
                </c:pt>
                <c:pt idx="4561">
                  <c:v>2.197473222222222</c:v>
                </c:pt>
                <c:pt idx="4562">
                  <c:v>2.1972082222222222</c:v>
                </c:pt>
                <c:pt idx="4563">
                  <c:v>2.2409837777777777</c:v>
                </c:pt>
                <c:pt idx="4564">
                  <c:v>2.3023932222222219</c:v>
                </c:pt>
                <c:pt idx="4565">
                  <c:v>2.355118222222222</c:v>
                </c:pt>
                <c:pt idx="4566">
                  <c:v>2.3817015555555554</c:v>
                </c:pt>
                <c:pt idx="4567">
                  <c:v>2.3910043333333335</c:v>
                </c:pt>
                <c:pt idx="4568">
                  <c:v>2.3827615555555557</c:v>
                </c:pt>
                <c:pt idx="4569">
                  <c:v>2.3567082222222222</c:v>
                </c:pt>
                <c:pt idx="4570">
                  <c:v>2.3037270370370369</c:v>
                </c:pt>
                <c:pt idx="4571">
                  <c:v>2.241549037037037</c:v>
                </c:pt>
                <c:pt idx="4572">
                  <c:v>2.1791236296296295</c:v>
                </c:pt>
                <c:pt idx="4573">
                  <c:v>2.1344999259259256</c:v>
                </c:pt>
                <c:pt idx="4574">
                  <c:v>2.1079164814814813</c:v>
                </c:pt>
                <c:pt idx="4575">
                  <c:v>2.1259567407407403</c:v>
                </c:pt>
                <c:pt idx="4576">
                  <c:v>2.1883821481481482</c:v>
                </c:pt>
                <c:pt idx="4577">
                  <c:v>2.2772319259259262</c:v>
                </c:pt>
                <c:pt idx="4578">
                  <c:v>2.348112074074074</c:v>
                </c:pt>
                <c:pt idx="4579">
                  <c:v>2.3832915555555556</c:v>
                </c:pt>
                <c:pt idx="4580">
                  <c:v>2.3916226666666671</c:v>
                </c:pt>
                <c:pt idx="4581">
                  <c:v>2.3822315555555558</c:v>
                </c:pt>
                <c:pt idx="4582">
                  <c:v>2.3553832222222222</c:v>
                </c:pt>
                <c:pt idx="4583">
                  <c:v>2.2935497407407408</c:v>
                </c:pt>
                <c:pt idx="4584">
                  <c:v>2.2052565185185187</c:v>
                </c:pt>
                <c:pt idx="4585">
                  <c:v>2.1078812592592593</c:v>
                </c:pt>
                <c:pt idx="4586">
                  <c:v>2.04567662962963</c:v>
                </c:pt>
                <c:pt idx="4587">
                  <c:v>2.0366652962962966</c:v>
                </c:pt>
                <c:pt idx="4588">
                  <c:v>2.0811741481481483</c:v>
                </c:pt>
                <c:pt idx="4589">
                  <c:v>2.1524960740740742</c:v>
                </c:pt>
                <c:pt idx="4590">
                  <c:v>2.2326967407407405</c:v>
                </c:pt>
                <c:pt idx="4591">
                  <c:v>2.3037270370370369</c:v>
                </c:pt>
                <c:pt idx="4592">
                  <c:v>2.3478559259259257</c:v>
                </c:pt>
                <c:pt idx="4593">
                  <c:v>2.3473523703703703</c:v>
                </c:pt>
                <c:pt idx="4594">
                  <c:v>2.2936290740740741</c:v>
                </c:pt>
                <c:pt idx="4595">
                  <c:v>2.2134284074074073</c:v>
                </c:pt>
                <c:pt idx="4596">
                  <c:v>2.1334927407407407</c:v>
                </c:pt>
                <c:pt idx="4597">
                  <c:v>2.097995222222222</c:v>
                </c:pt>
                <c:pt idx="4598">
                  <c:v>2.0979952222222225</c:v>
                </c:pt>
                <c:pt idx="4599">
                  <c:v>2.1334927407407407</c:v>
                </c:pt>
                <c:pt idx="4600">
                  <c:v>2.1780192222222223</c:v>
                </c:pt>
                <c:pt idx="4601">
                  <c:v>2.2405152962962966</c:v>
                </c:pt>
                <c:pt idx="4602">
                  <c:v>2.3030113703703705</c:v>
                </c:pt>
                <c:pt idx="4603">
                  <c:v>2.3564784814814814</c:v>
                </c:pt>
                <c:pt idx="4604">
                  <c:v>2.3830353703703704</c:v>
                </c:pt>
                <c:pt idx="4605">
                  <c:v>2.3830265555555559</c:v>
                </c:pt>
                <c:pt idx="4606">
                  <c:v>2.3475997407407405</c:v>
                </c:pt>
                <c:pt idx="4607">
                  <c:v>2.2901261481481483</c:v>
                </c:pt>
                <c:pt idx="4608">
                  <c:v>2.2369241111111111</c:v>
                </c:pt>
                <c:pt idx="4609">
                  <c:v>2.2413724074074071</c:v>
                </c:pt>
                <c:pt idx="4610">
                  <c:v>2.2813181481481482</c:v>
                </c:pt>
                <c:pt idx="4611">
                  <c:v>2.3213257037037036</c:v>
                </c:pt>
                <c:pt idx="4612">
                  <c:v>2.2990756666666665</c:v>
                </c:pt>
                <c:pt idx="4613">
                  <c:v>2.2455820370370372</c:v>
                </c:pt>
                <c:pt idx="4614">
                  <c:v>2.1875871851851851</c:v>
                </c:pt>
                <c:pt idx="4615">
                  <c:v>2.160765296296296</c:v>
                </c:pt>
                <c:pt idx="4616">
                  <c:v>2.151745148148148</c:v>
                </c:pt>
                <c:pt idx="4617">
                  <c:v>2.160438407407407</c:v>
                </c:pt>
                <c:pt idx="4618">
                  <c:v>2.1867567407407407</c:v>
                </c:pt>
                <c:pt idx="4619">
                  <c:v>2.2397998148148148</c:v>
                </c:pt>
                <c:pt idx="4620">
                  <c:v>2.3019513703703711</c:v>
                </c:pt>
                <c:pt idx="4621">
                  <c:v>2.3555068148148153</c:v>
                </c:pt>
                <c:pt idx="4622">
                  <c:v>2.3736442592592595</c:v>
                </c:pt>
                <c:pt idx="4623">
                  <c:v>2.3561782222222223</c:v>
                </c:pt>
                <c:pt idx="4624">
                  <c:v>2.303188222222222</c:v>
                </c:pt>
                <c:pt idx="4625">
                  <c:v>2.2324759629629631</c:v>
                </c:pt>
                <c:pt idx="4626">
                  <c:v>2.1529908518518517</c:v>
                </c:pt>
                <c:pt idx="4627">
                  <c:v>2.0822784444444444</c:v>
                </c:pt>
                <c:pt idx="4628">
                  <c:v>2.0380610740740739</c:v>
                </c:pt>
                <c:pt idx="4629">
                  <c:v>2.0469221851851849</c:v>
                </c:pt>
                <c:pt idx="4630">
                  <c:v>2.1088617777777778</c:v>
                </c:pt>
                <c:pt idx="4631">
                  <c:v>2.2060691851851852</c:v>
                </c:pt>
                <c:pt idx="4632">
                  <c:v>2.2942387407407412</c:v>
                </c:pt>
                <c:pt idx="4633">
                  <c:v>2.3470521111111111</c:v>
                </c:pt>
                <c:pt idx="4634">
                  <c:v>2.3469725925925924</c:v>
                </c:pt>
                <c:pt idx="4635">
                  <c:v>2.3027818148148147</c:v>
                </c:pt>
                <c:pt idx="4636">
                  <c:v>2.2407981111111113</c:v>
                </c:pt>
                <c:pt idx="4637">
                  <c:v>2.1874988518518514</c:v>
                </c:pt>
                <c:pt idx="4638">
                  <c:v>2.160765296296296</c:v>
                </c:pt>
                <c:pt idx="4639">
                  <c:v>2.1606857777777777</c:v>
                </c:pt>
                <c:pt idx="4640">
                  <c:v>2.1873486296296298</c:v>
                </c:pt>
                <c:pt idx="4641">
                  <c:v>2.2407538518518515</c:v>
                </c:pt>
                <c:pt idx="4642">
                  <c:v>2.3031792222222225</c:v>
                </c:pt>
                <c:pt idx="4643">
                  <c:v>2.3567434814814816</c:v>
                </c:pt>
                <c:pt idx="4644">
                  <c:v>2.3746247407407406</c:v>
                </c:pt>
                <c:pt idx="4645">
                  <c:v>2.3567434814814816</c:v>
                </c:pt>
                <c:pt idx="4646">
                  <c:v>2.3030997037037042</c:v>
                </c:pt>
                <c:pt idx="4647">
                  <c:v>2.2405152962962962</c:v>
                </c:pt>
                <c:pt idx="4648">
                  <c:v>2.1869510370370371</c:v>
                </c:pt>
                <c:pt idx="4649">
                  <c:v>2.1603677037037037</c:v>
                </c:pt>
                <c:pt idx="4650">
                  <c:v>2.1519041851851846</c:v>
                </c:pt>
                <c:pt idx="4651">
                  <c:v>2.1613219259259253</c:v>
                </c:pt>
                <c:pt idx="4652">
                  <c:v>2.1883823703703702</c:v>
                </c:pt>
                <c:pt idx="4653">
                  <c:v>2.2417875925925923</c:v>
                </c:pt>
                <c:pt idx="4654">
                  <c:v>2.3038948888888888</c:v>
                </c:pt>
                <c:pt idx="4655">
                  <c:v>2.3569732222222224</c:v>
                </c:pt>
                <c:pt idx="4656">
                  <c:v>2.3833798888888889</c:v>
                </c:pt>
                <c:pt idx="4657">
                  <c:v>2.3919760000000001</c:v>
                </c:pt>
                <c:pt idx="4658">
                  <c:v>2.3830265555555559</c:v>
                </c:pt>
                <c:pt idx="4659">
                  <c:v>2.3476704074074073</c:v>
                </c:pt>
                <c:pt idx="4660">
                  <c:v>2.2681852962962963</c:v>
                </c:pt>
                <c:pt idx="4661">
                  <c:v>2.1620284444444446</c:v>
                </c:pt>
                <c:pt idx="4662">
                  <c:v>2.0735055185185183</c:v>
                </c:pt>
                <c:pt idx="4663">
                  <c:v>2.0469221851851853</c:v>
                </c:pt>
                <c:pt idx="4664">
                  <c:v>2.0822784444444444</c:v>
                </c:pt>
                <c:pt idx="4665">
                  <c:v>2.1529025185185184</c:v>
                </c:pt>
                <c:pt idx="4666">
                  <c:v>2.232210962962963</c:v>
                </c:pt>
                <c:pt idx="4667">
                  <c:v>2.3027465555555557</c:v>
                </c:pt>
                <c:pt idx="4668">
                  <c:v>2.3558248888888893</c:v>
                </c:pt>
                <c:pt idx="4669">
                  <c:v>2.3736442592592595</c:v>
                </c:pt>
                <c:pt idx="4670">
                  <c:v>2.3558601481481483</c:v>
                </c:pt>
                <c:pt idx="4671">
                  <c:v>2.3023930370370373</c:v>
                </c:pt>
                <c:pt idx="4672">
                  <c:v>2.2399852962962963</c:v>
                </c:pt>
                <c:pt idx="4673">
                  <c:v>2.1866860370370369</c:v>
                </c:pt>
                <c:pt idx="4674">
                  <c:v>2.1601998518518517</c:v>
                </c:pt>
                <c:pt idx="4675">
                  <c:v>2.151586111111111</c:v>
                </c:pt>
                <c:pt idx="4676">
                  <c:v>2.1605179259259262</c:v>
                </c:pt>
                <c:pt idx="4677">
                  <c:v>2.1870836296296297</c:v>
                </c:pt>
                <c:pt idx="4678">
                  <c:v>2.240223851851852</c:v>
                </c:pt>
                <c:pt idx="4679">
                  <c:v>2.3025608888888889</c:v>
                </c:pt>
                <c:pt idx="4680">
                  <c:v>2.3562134814814812</c:v>
                </c:pt>
                <c:pt idx="4681">
                  <c:v>2.3833003703703701</c:v>
                </c:pt>
                <c:pt idx="4682">
                  <c:v>2.3835565555555553</c:v>
                </c:pt>
                <c:pt idx="4683">
                  <c:v>2.3570615555555556</c:v>
                </c:pt>
                <c:pt idx="4684">
                  <c:v>2.3038948888888888</c:v>
                </c:pt>
                <c:pt idx="4685">
                  <c:v>2.241867111111111</c:v>
                </c:pt>
                <c:pt idx="4686">
                  <c:v>2.1887004444444442</c:v>
                </c:pt>
                <c:pt idx="4687">
                  <c:v>2.1708898888888886</c:v>
                </c:pt>
                <c:pt idx="4688">
                  <c:v>2.1883471111111112</c:v>
                </c:pt>
                <c:pt idx="4689">
                  <c:v>2.2409837777777777</c:v>
                </c:pt>
                <c:pt idx="4690">
                  <c:v>2.3024815555555556</c:v>
                </c:pt>
                <c:pt idx="4691">
                  <c:v>2.3553832222222226</c:v>
                </c:pt>
                <c:pt idx="4692">
                  <c:v>2.3822315555555558</c:v>
                </c:pt>
                <c:pt idx="4693">
                  <c:v>2.3916226666666667</c:v>
                </c:pt>
                <c:pt idx="4694">
                  <c:v>2.3832120370370369</c:v>
                </c:pt>
                <c:pt idx="4695">
                  <c:v>2.3566551481481484</c:v>
                </c:pt>
                <c:pt idx="4696">
                  <c:v>2.3030997037037042</c:v>
                </c:pt>
                <c:pt idx="4697">
                  <c:v>2.2405152962962962</c:v>
                </c:pt>
                <c:pt idx="4698">
                  <c:v>2.1868715185185184</c:v>
                </c:pt>
                <c:pt idx="4699">
                  <c:v>2.1600496296296297</c:v>
                </c:pt>
                <c:pt idx="4700">
                  <c:v>2.1599612962962964</c:v>
                </c:pt>
                <c:pt idx="4701">
                  <c:v>2.1865181851851854</c:v>
                </c:pt>
                <c:pt idx="4702">
                  <c:v>2.2440581111111109</c:v>
                </c:pt>
                <c:pt idx="4703">
                  <c:v>2.3193026296296293</c:v>
                </c:pt>
                <c:pt idx="4704">
                  <c:v>2.3946354814814814</c:v>
                </c:pt>
                <c:pt idx="4705">
                  <c:v>2.4390736296296294</c:v>
                </c:pt>
                <c:pt idx="4706">
                  <c:v>2.448190925925926</c:v>
                </c:pt>
                <c:pt idx="4707">
                  <c:v>2.4128700740740743</c:v>
                </c:pt>
                <c:pt idx="4708">
                  <c:v>2.3375372222222226</c:v>
                </c:pt>
                <c:pt idx="4709">
                  <c:v>2.2266980370370373</c:v>
                </c:pt>
                <c:pt idx="4710">
                  <c:v>2.1249585185185182</c:v>
                </c:pt>
                <c:pt idx="4711">
                  <c:v>2.0722335185185186</c:v>
                </c:pt>
                <c:pt idx="4712">
                  <c:v>2.0904152222222225</c:v>
                </c:pt>
                <c:pt idx="4713">
                  <c:v>2.1526198518518513</c:v>
                </c:pt>
                <c:pt idx="4714">
                  <c:v>2.2321402962962966</c:v>
                </c:pt>
                <c:pt idx="4715">
                  <c:v>2.3027465555555557</c:v>
                </c:pt>
                <c:pt idx="4716">
                  <c:v>2.3559132222222225</c:v>
                </c:pt>
                <c:pt idx="4717">
                  <c:v>2.3739887777777784</c:v>
                </c:pt>
                <c:pt idx="4718">
                  <c:v>2.3567082222222222</c:v>
                </c:pt>
                <c:pt idx="4719">
                  <c:v>2.3038065555555556</c:v>
                </c:pt>
                <c:pt idx="4720">
                  <c:v>2.241867111111111</c:v>
                </c:pt>
                <c:pt idx="4721">
                  <c:v>2.1887004444444442</c:v>
                </c:pt>
                <c:pt idx="4722">
                  <c:v>2.1620375925925921</c:v>
                </c:pt>
                <c:pt idx="4723">
                  <c:v>2.1530174444444441</c:v>
                </c:pt>
                <c:pt idx="4724">
                  <c:v>2.1615516666666665</c:v>
                </c:pt>
                <c:pt idx="4725">
                  <c:v>2.1877904814814815</c:v>
                </c:pt>
                <c:pt idx="4726">
                  <c:v>2.2405066666666666</c:v>
                </c:pt>
                <c:pt idx="4727">
                  <c:v>2.3021546666666666</c:v>
                </c:pt>
                <c:pt idx="4728">
                  <c:v>2.3549503703703709</c:v>
                </c:pt>
                <c:pt idx="4729">
                  <c:v>2.3813482222222224</c:v>
                </c:pt>
                <c:pt idx="4730">
                  <c:v>2.3813482222222224</c:v>
                </c:pt>
                <c:pt idx="4731">
                  <c:v>2.3549503703703709</c:v>
                </c:pt>
                <c:pt idx="4732">
                  <c:v>2.3020751481481483</c:v>
                </c:pt>
                <c:pt idx="4733">
                  <c:v>2.2490408888888891</c:v>
                </c:pt>
                <c:pt idx="4734">
                  <c:v>2.2224044814814814</c:v>
                </c:pt>
                <c:pt idx="4735">
                  <c:v>2.2487228148148151</c:v>
                </c:pt>
                <c:pt idx="4736">
                  <c:v>2.3016775555555555</c:v>
                </c:pt>
                <c:pt idx="4737">
                  <c:v>2.3547118148148152</c:v>
                </c:pt>
                <c:pt idx="4738">
                  <c:v>2.3945471481481486</c:v>
                </c:pt>
                <c:pt idx="4739">
                  <c:v>2.4432347777777781</c:v>
                </c:pt>
                <c:pt idx="4740">
                  <c:v>2.576173851851852</c:v>
                </c:pt>
                <c:pt idx="4741">
                  <c:v>2.8289281851851853</c:v>
                </c:pt>
                <c:pt idx="4742">
                  <c:v>3.3298561481481479</c:v>
                </c:pt>
                <c:pt idx="4743">
                  <c:v>4.0475108888888895</c:v>
                </c:pt>
                <c:pt idx="4744">
                  <c:v>5.0522470000000004</c:v>
                </c:pt>
                <c:pt idx="4745">
                  <c:v>6.1142271481481467</c:v>
                </c:pt>
                <c:pt idx="4746">
                  <c:v>7.1634192222222213</c:v>
                </c:pt>
                <c:pt idx="4747">
                  <c:v>7.9037349629629619</c:v>
                </c:pt>
                <c:pt idx="4748">
                  <c:v>8.3297807777777777</c:v>
                </c:pt>
                <c:pt idx="4749">
                  <c:v>8.3607639259259283</c:v>
                </c:pt>
                <c:pt idx="4750">
                  <c:v>8.182428111111113</c:v>
                </c:pt>
                <c:pt idx="4751">
                  <c:v>7.9063945185185203</c:v>
                </c:pt>
                <c:pt idx="4752">
                  <c:v>7.7198247777777782</c:v>
                </c:pt>
                <c:pt idx="4753">
                  <c:v>7.667276296296297</c:v>
                </c:pt>
                <c:pt idx="4754">
                  <c:v>7.7487225185185196</c:v>
                </c:pt>
                <c:pt idx="4755">
                  <c:v>7.8611517777777786</c:v>
                </c:pt>
                <c:pt idx="4756">
                  <c:v>7.9284317777777789</c:v>
                </c:pt>
                <c:pt idx="4757">
                  <c:v>7.9012609629629642</c:v>
                </c:pt>
                <c:pt idx="4758">
                  <c:v>7.8070840000000006</c:v>
                </c:pt>
                <c:pt idx="4759">
                  <c:v>7.6957722222222236</c:v>
                </c:pt>
                <c:pt idx="4760">
                  <c:v>7.6429322962962969</c:v>
                </c:pt>
                <c:pt idx="4761">
                  <c:v>7.7016912962962962</c:v>
                </c:pt>
                <c:pt idx="4762">
                  <c:v>7.857896296296297</c:v>
                </c:pt>
                <c:pt idx="4763">
                  <c:v>8.0492190370370391</c:v>
                </c:pt>
                <c:pt idx="4764">
                  <c:v>8.1817827037037052</c:v>
                </c:pt>
                <c:pt idx="4765">
                  <c:v>8.2159991851851846</c:v>
                </c:pt>
                <c:pt idx="4766">
                  <c:v>8.1392040740740743</c:v>
                </c:pt>
                <c:pt idx="4767">
                  <c:v>7.9788820370370361</c:v>
                </c:pt>
                <c:pt idx="4768">
                  <c:v>7.7834911111111111</c:v>
                </c:pt>
                <c:pt idx="4769">
                  <c:v>7.6456843703703692</c:v>
                </c:pt>
                <c:pt idx="4770">
                  <c:v>7.6672851851851851</c:v>
                </c:pt>
                <c:pt idx="4771">
                  <c:v>7.8886810000000009</c:v>
                </c:pt>
                <c:pt idx="4772">
                  <c:v>8.212805814814816</c:v>
                </c:pt>
                <c:pt idx="4773">
                  <c:v>8.4752075185185181</c:v>
                </c:pt>
                <c:pt idx="4774">
                  <c:v>8.5560929629629641</c:v>
                </c:pt>
                <c:pt idx="4775">
                  <c:v>8.4810913333333335</c:v>
                </c:pt>
                <c:pt idx="4776">
                  <c:v>8.3520702592592588</c:v>
                </c:pt>
                <c:pt idx="4777">
                  <c:v>8.2796835555555557</c:v>
                </c:pt>
                <c:pt idx="4778">
                  <c:v>8.3046943333333321</c:v>
                </c:pt>
                <c:pt idx="4779">
                  <c:v>8.4280302592592591</c:v>
                </c:pt>
                <c:pt idx="4780">
                  <c:v>8.583299000000002</c:v>
                </c:pt>
                <c:pt idx="4781">
                  <c:v>8.7170774444444437</c:v>
                </c:pt>
                <c:pt idx="4782">
                  <c:v>8.7616702592592599</c:v>
                </c:pt>
                <c:pt idx="4783">
                  <c:v>8.7259297777777789</c:v>
                </c:pt>
                <c:pt idx="4784">
                  <c:v>8.6101564074074073</c:v>
                </c:pt>
                <c:pt idx="4785">
                  <c:v>8.4687537407407394</c:v>
                </c:pt>
                <c:pt idx="4786">
                  <c:v>8.3061479259259254</c:v>
                </c:pt>
                <c:pt idx="4787">
                  <c:v>8.1524208888888889</c:v>
                </c:pt>
                <c:pt idx="4788">
                  <c:v>7.9930751111111107</c:v>
                </c:pt>
                <c:pt idx="4789">
                  <c:v>7.8502413333333338</c:v>
                </c:pt>
                <c:pt idx="4790">
                  <c:v>7.7203945185185185</c:v>
                </c:pt>
                <c:pt idx="4791">
                  <c:v>7.6268314814814824</c:v>
                </c:pt>
                <c:pt idx="4792">
                  <c:v>7.5654043703703708</c:v>
                </c:pt>
                <c:pt idx="4793">
                  <c:v>7.5402389629629631</c:v>
                </c:pt>
                <c:pt idx="4794">
                  <c:v>7.5324998518518518</c:v>
                </c:pt>
                <c:pt idx="4795">
                  <c:v>7.5327781481481475</c:v>
                </c:pt>
                <c:pt idx="4796">
                  <c:v>7.5324998518518518</c:v>
                </c:pt>
                <c:pt idx="4797">
                  <c:v>7.5324998518518518</c:v>
                </c:pt>
                <c:pt idx="4798">
                  <c:v>7.5286258518518521</c:v>
                </c:pt>
                <c:pt idx="4799">
                  <c:v>7.5158906666666665</c:v>
                </c:pt>
                <c:pt idx="4800">
                  <c:v>7.4807375185185174</c:v>
                </c:pt>
                <c:pt idx="4801">
                  <c:v>7.4229014074074078</c:v>
                </c:pt>
                <c:pt idx="4802">
                  <c:v>7.3426606666666672</c:v>
                </c:pt>
                <c:pt idx="4803">
                  <c:v>7.2668372962962975</c:v>
                </c:pt>
                <c:pt idx="4804">
                  <c:v>7.2181054074074078</c:v>
                </c:pt>
                <c:pt idx="4805">
                  <c:v>7.2186178518518531</c:v>
                </c:pt>
                <c:pt idx="4806">
                  <c:v>7.2634272222222229</c:v>
                </c:pt>
                <c:pt idx="4807">
                  <c:v>7.3301288148148158</c:v>
                </c:pt>
                <c:pt idx="4808">
                  <c:v>7.3921391851851856</c:v>
                </c:pt>
                <c:pt idx="4809">
                  <c:v>7.4320010740740736</c:v>
                </c:pt>
                <c:pt idx="4810">
                  <c:v>7.4455622222222226</c:v>
                </c:pt>
                <c:pt idx="4811">
                  <c:v>7.432557592592592</c:v>
                </c:pt>
                <c:pt idx="4812">
                  <c:v>7.383869851851852</c:v>
                </c:pt>
                <c:pt idx="4813">
                  <c:v>7.2942512592592585</c:v>
                </c:pt>
                <c:pt idx="4814">
                  <c:v>7.1733581111111109</c:v>
                </c:pt>
                <c:pt idx="4815">
                  <c:v>7.0574035925925926</c:v>
                </c:pt>
                <c:pt idx="4816">
                  <c:v>6.9870446666666668</c:v>
                </c:pt>
                <c:pt idx="4817">
                  <c:v>6.9789433703703709</c:v>
                </c:pt>
                <c:pt idx="4818">
                  <c:v>7.0320571851851854</c:v>
                </c:pt>
                <c:pt idx="4819">
                  <c:v>7.1198292222222221</c:v>
                </c:pt>
                <c:pt idx="4820">
                  <c:v>7.2255974444444435</c:v>
                </c:pt>
                <c:pt idx="4821">
                  <c:v>7.3058689259259255</c:v>
                </c:pt>
                <c:pt idx="4822">
                  <c:v>7.3421174074074074</c:v>
                </c:pt>
                <c:pt idx="4823">
                  <c:v>7.315825444444445</c:v>
                </c:pt>
                <c:pt idx="4824">
                  <c:v>7.262411148148149</c:v>
                </c:pt>
                <c:pt idx="4825">
                  <c:v>7.2006569999999996</c:v>
                </c:pt>
                <c:pt idx="4826">
                  <c:v>7.1482941481481488</c:v>
                </c:pt>
                <c:pt idx="4827">
                  <c:v>7.0956751481481488</c:v>
                </c:pt>
                <c:pt idx="4828">
                  <c:v>7.0683143703703708</c:v>
                </c:pt>
                <c:pt idx="4829">
                  <c:v>7.0932899629629631</c:v>
                </c:pt>
                <c:pt idx="4830">
                  <c:v>7.1846755185185183</c:v>
                </c:pt>
                <c:pt idx="4831">
                  <c:v>7.2992520000000001</c:v>
                </c:pt>
                <c:pt idx="4832">
                  <c:v>7.3927666666666667</c:v>
                </c:pt>
                <c:pt idx="4833">
                  <c:v>7.4251190370370379</c:v>
                </c:pt>
                <c:pt idx="4834">
                  <c:v>7.4040836296296293</c:v>
                </c:pt>
                <c:pt idx="4835">
                  <c:v>7.3376911851851858</c:v>
                </c:pt>
                <c:pt idx="4836">
                  <c:v>7.2657771481481488</c:v>
                </c:pt>
                <c:pt idx="4837">
                  <c:v>7.2068677407407407</c:v>
                </c:pt>
                <c:pt idx="4838">
                  <c:v>7.1797542222222219</c:v>
                </c:pt>
                <c:pt idx="4839">
                  <c:v>7.1714231481481479</c:v>
                </c:pt>
                <c:pt idx="4840">
                  <c:v>7.1816006666666672</c:v>
                </c:pt>
                <c:pt idx="4841">
                  <c:v>7.2092178148148163</c:v>
                </c:pt>
                <c:pt idx="4842">
                  <c:v>7.2623318148148153</c:v>
                </c:pt>
                <c:pt idx="4843">
                  <c:v>7.3235118518518512</c:v>
                </c:pt>
                <c:pt idx="4844">
                  <c:v>7.3672610740740732</c:v>
                </c:pt>
                <c:pt idx="4845">
                  <c:v>7.3680826296296287</c:v>
                </c:pt>
                <c:pt idx="4846">
                  <c:v>7.3163026666666653</c:v>
                </c:pt>
                <c:pt idx="4847">
                  <c:v>7.2285657407407404</c:v>
                </c:pt>
                <c:pt idx="4848">
                  <c:v>7.1217726296296293</c:v>
                </c:pt>
                <c:pt idx="4849">
                  <c:v>7.0324103703703704</c:v>
                </c:pt>
                <c:pt idx="4850">
                  <c:v>6.9701263333333339</c:v>
                </c:pt>
                <c:pt idx="4851">
                  <c:v>6.9526515185185191</c:v>
                </c:pt>
                <c:pt idx="4852">
                  <c:v>6.9789434074074075</c:v>
                </c:pt>
                <c:pt idx="4853">
                  <c:v>7.0575892962962961</c:v>
                </c:pt>
                <c:pt idx="4854">
                  <c:v>7.1758144074074073</c:v>
                </c:pt>
                <c:pt idx="4855">
                  <c:v>7.3034042962962964</c:v>
                </c:pt>
                <c:pt idx="4856">
                  <c:v>7.4049497037037035</c:v>
                </c:pt>
                <c:pt idx="4857">
                  <c:v>7.4494762962962966</c:v>
                </c:pt>
                <c:pt idx="4858">
                  <c:v>7.432301703703704</c:v>
                </c:pt>
                <c:pt idx="4859">
                  <c:v>7.3622782222222227</c:v>
                </c:pt>
                <c:pt idx="4860">
                  <c:v>7.2784461851851852</c:v>
                </c:pt>
                <c:pt idx="4861">
                  <c:v>7.2120537407407399</c:v>
                </c:pt>
                <c:pt idx="4862">
                  <c:v>7.1810705925925928</c:v>
                </c:pt>
                <c:pt idx="4863">
                  <c:v>7.1821395555555556</c:v>
                </c:pt>
                <c:pt idx="4864">
                  <c:v>7.2144655185185194</c:v>
                </c:pt>
                <c:pt idx="4865">
                  <c:v>7.2816795185185192</c:v>
                </c:pt>
                <c:pt idx="4866">
                  <c:v>7.3649902962962974</c:v>
                </c:pt>
                <c:pt idx="4867">
                  <c:v>7.4342098518518513</c:v>
                </c:pt>
                <c:pt idx="4868">
                  <c:v>7.4594240370370377</c:v>
                </c:pt>
                <c:pt idx="4869">
                  <c:v>7.4505805925925932</c:v>
                </c:pt>
                <c:pt idx="4870">
                  <c:v>7.4209579629629632</c:v>
                </c:pt>
                <c:pt idx="4871">
                  <c:v>7.3830130370370384</c:v>
                </c:pt>
                <c:pt idx="4872">
                  <c:v>7.3182020000000003</c:v>
                </c:pt>
                <c:pt idx="4873">
                  <c:v>7.2390082592592586</c:v>
                </c:pt>
                <c:pt idx="4874">
                  <c:v>7.1587367777777784</c:v>
                </c:pt>
                <c:pt idx="4875">
                  <c:v>7.1305543333333326</c:v>
                </c:pt>
                <c:pt idx="4876">
                  <c:v>7.1552560370370371</c:v>
                </c:pt>
                <c:pt idx="4877">
                  <c:v>7.2333631481481477</c:v>
                </c:pt>
                <c:pt idx="4878">
                  <c:v>7.3122565925925924</c:v>
                </c:pt>
                <c:pt idx="4879">
                  <c:v>7.3742405185185183</c:v>
                </c:pt>
                <c:pt idx="4880">
                  <c:v>7.4013452222222211</c:v>
                </c:pt>
                <c:pt idx="4881">
                  <c:v>7.4024318148148138</c:v>
                </c:pt>
                <c:pt idx="4882">
                  <c:v>7.376943777777778</c:v>
                </c:pt>
                <c:pt idx="4883">
                  <c:v>7.3251461481481472</c:v>
                </c:pt>
                <c:pt idx="4884">
                  <c:v>7.2642135185185195</c:v>
                </c:pt>
                <c:pt idx="4885">
                  <c:v>7.2121420370370375</c:v>
                </c:pt>
                <c:pt idx="4886">
                  <c:v>7.1946935925925937</c:v>
                </c:pt>
                <c:pt idx="4887">
                  <c:v>7.2118681851851862</c:v>
                </c:pt>
                <c:pt idx="4888">
                  <c:v>7.2678181111111115</c:v>
                </c:pt>
                <c:pt idx="4889">
                  <c:v>7.34120762962963</c:v>
                </c:pt>
                <c:pt idx="4890">
                  <c:v>7.4195665925925924</c:v>
                </c:pt>
                <c:pt idx="4891">
                  <c:v>7.4771464074074068</c:v>
                </c:pt>
                <c:pt idx="4892">
                  <c:v>7.5136820740740733</c:v>
                </c:pt>
                <c:pt idx="4893">
                  <c:v>7.5236475555555549</c:v>
                </c:pt>
                <c:pt idx="4894">
                  <c:v>7.5147952592592588</c:v>
                </c:pt>
                <c:pt idx="4895">
                  <c:v>7.4782728518518518</c:v>
                </c:pt>
                <c:pt idx="4896">
                  <c:v>7.4193413333333345</c:v>
                </c:pt>
                <c:pt idx="4897">
                  <c:v>7.3388355555555558</c:v>
                </c:pt>
                <c:pt idx="4898">
                  <c:v>7.2724386666666669</c:v>
                </c:pt>
                <c:pt idx="4899">
                  <c:v>7.2467076666666665</c:v>
                </c:pt>
                <c:pt idx="4900">
                  <c:v>7.288199555555555</c:v>
                </c:pt>
                <c:pt idx="4901">
                  <c:v>7.3698140740740739</c:v>
                </c:pt>
                <c:pt idx="4902">
                  <c:v>7.4555853333333326</c:v>
                </c:pt>
                <c:pt idx="4903">
                  <c:v>7.5092691481481486</c:v>
                </c:pt>
                <c:pt idx="4904">
                  <c:v>7.5311305185185189</c:v>
                </c:pt>
                <c:pt idx="4905">
                  <c:v>7.5302956296296299</c:v>
                </c:pt>
                <c:pt idx="4906">
                  <c:v>7.5167255555555554</c:v>
                </c:pt>
                <c:pt idx="4907">
                  <c:v>7.4904202962962962</c:v>
                </c:pt>
                <c:pt idx="4908">
                  <c:v>7.4602410370370364</c:v>
                </c:pt>
                <c:pt idx="4909">
                  <c:v>7.4342140740740739</c:v>
                </c:pt>
                <c:pt idx="4910">
                  <c:v>7.4342051851851849</c:v>
                </c:pt>
                <c:pt idx="4911">
                  <c:v>7.4687883703703699</c:v>
                </c:pt>
                <c:pt idx="4912">
                  <c:v>7.5471030370370364</c:v>
                </c:pt>
                <c:pt idx="4913">
                  <c:v>7.62985711111111</c:v>
                </c:pt>
                <c:pt idx="4914">
                  <c:v>7.6780368148148144</c:v>
                </c:pt>
                <c:pt idx="4915">
                  <c:v>7.6517670370370361</c:v>
                </c:pt>
                <c:pt idx="4916">
                  <c:v>7.5776046666666659</c:v>
                </c:pt>
                <c:pt idx="4917">
                  <c:v>7.4945634814814808</c:v>
                </c:pt>
                <c:pt idx="4918">
                  <c:v>7.4425185925925916</c:v>
                </c:pt>
                <c:pt idx="4919">
                  <c:v>7.4250745925925914</c:v>
                </c:pt>
                <c:pt idx="4920">
                  <c:v>7.4333791851851849</c:v>
                </c:pt>
                <c:pt idx="4921">
                  <c:v>7.458292962962962</c:v>
                </c:pt>
                <c:pt idx="4922">
                  <c:v>7.4873590370370371</c:v>
                </c:pt>
                <c:pt idx="4923">
                  <c:v>7.521125111111111</c:v>
                </c:pt>
                <c:pt idx="4924">
                  <c:v>7.5515648888888895</c:v>
                </c:pt>
                <c:pt idx="4925">
                  <c:v>7.5784045185185187</c:v>
                </c:pt>
                <c:pt idx="4926">
                  <c:v>7.5748132592592592</c:v>
                </c:pt>
                <c:pt idx="4927">
                  <c:v>7.5310950740740745</c:v>
                </c:pt>
                <c:pt idx="4928">
                  <c:v>7.4475149629629636</c:v>
                </c:pt>
                <c:pt idx="4929">
                  <c:v>7.3594821111111122</c:v>
                </c:pt>
                <c:pt idx="4930">
                  <c:v>7.3024455925925933</c:v>
                </c:pt>
                <c:pt idx="4931">
                  <c:v>7.2980150000000004</c:v>
                </c:pt>
                <c:pt idx="4932">
                  <c:v>7.3329118888888898</c:v>
                </c:pt>
                <c:pt idx="4933">
                  <c:v>7.3810960740740752</c:v>
                </c:pt>
                <c:pt idx="4934">
                  <c:v>7.4204102592592598</c:v>
                </c:pt>
                <c:pt idx="4935">
                  <c:v>7.4508544444444444</c:v>
                </c:pt>
                <c:pt idx="4936">
                  <c:v>7.4677374814814819</c:v>
                </c:pt>
                <c:pt idx="4937">
                  <c:v>7.4674636296296297</c:v>
                </c:pt>
                <c:pt idx="4938">
                  <c:v>7.4500328888888889</c:v>
                </c:pt>
                <c:pt idx="4939">
                  <c:v>7.4287237037037031</c:v>
                </c:pt>
                <c:pt idx="4940">
                  <c:v>7.4071318148148144</c:v>
                </c:pt>
                <c:pt idx="4941">
                  <c:v>7.3766699259259267</c:v>
                </c:pt>
                <c:pt idx="4942">
                  <c:v>7.3243245925925935</c:v>
                </c:pt>
                <c:pt idx="4943">
                  <c:v>7.2636658148148152</c:v>
                </c:pt>
                <c:pt idx="4944">
                  <c:v>7.2207293333333338</c:v>
                </c:pt>
                <c:pt idx="4945">
                  <c:v>7.2212770370370372</c:v>
                </c:pt>
                <c:pt idx="4946">
                  <c:v>7.2650350740740732</c:v>
                </c:pt>
                <c:pt idx="4947">
                  <c:v>7.3254199999999985</c:v>
                </c:pt>
                <c:pt idx="4948">
                  <c:v>7.376669925925925</c:v>
                </c:pt>
                <c:pt idx="4949">
                  <c:v>7.4016102592592583</c:v>
                </c:pt>
                <c:pt idx="4950">
                  <c:v>7.4096498518518503</c:v>
                </c:pt>
                <c:pt idx="4951">
                  <c:v>7.4005236666666656</c:v>
                </c:pt>
                <c:pt idx="4952">
                  <c:v>7.3742317037037024</c:v>
                </c:pt>
                <c:pt idx="4953">
                  <c:v>7.3216477777777769</c:v>
                </c:pt>
                <c:pt idx="4954">
                  <c:v>7.2693288888888885</c:v>
                </c:pt>
                <c:pt idx="4955">
                  <c:v>7.2430369259259253</c:v>
                </c:pt>
                <c:pt idx="4956">
                  <c:v>7.2693288888888885</c:v>
                </c:pt>
                <c:pt idx="4957">
                  <c:v>7.321921629629629</c:v>
                </c:pt>
                <c:pt idx="4958">
                  <c:v>7.3753271111111109</c:v>
                </c:pt>
                <c:pt idx="4959">
                  <c:v>7.4029883333333331</c:v>
                </c:pt>
                <c:pt idx="4960">
                  <c:v>7.4129360740740742</c:v>
                </c:pt>
                <c:pt idx="4961">
                  <c:v>7.4129360740740742</c:v>
                </c:pt>
                <c:pt idx="4962">
                  <c:v>7.4118406666666665</c:v>
                </c:pt>
                <c:pt idx="4963">
                  <c:v>7.4018841111111113</c:v>
                </c:pt>
                <c:pt idx="4964">
                  <c:v>7.3753006666666652</c:v>
                </c:pt>
                <c:pt idx="4965">
                  <c:v>7.3232379999999999</c:v>
                </c:pt>
                <c:pt idx="4966">
                  <c:v>7.271458</c:v>
                </c:pt>
                <c:pt idx="4967">
                  <c:v>7.245722555555556</c:v>
                </c:pt>
                <c:pt idx="4968">
                  <c:v>7.2728625185185187</c:v>
                </c:pt>
                <c:pt idx="4969">
                  <c:v>7.3262944444444438</c:v>
                </c:pt>
                <c:pt idx="4970">
                  <c:v>7.3794348888888885</c:v>
                </c:pt>
                <c:pt idx="4971">
                  <c:v>7.4051791481481493</c:v>
                </c:pt>
                <c:pt idx="4972">
                  <c:v>7.4129360740740751</c:v>
                </c:pt>
                <c:pt idx="4973">
                  <c:v>7.4121145185185187</c:v>
                </c:pt>
                <c:pt idx="4974">
                  <c:v>7.4029795185185181</c:v>
                </c:pt>
                <c:pt idx="4975">
                  <c:v>7.3766699259259267</c:v>
                </c:pt>
                <c:pt idx="4976">
                  <c:v>7.3243245925925935</c:v>
                </c:pt>
                <c:pt idx="4977">
                  <c:v>7.2636658148148152</c:v>
                </c:pt>
                <c:pt idx="4978">
                  <c:v>7.2116031481481491</c:v>
                </c:pt>
                <c:pt idx="4979">
                  <c:v>7.1938984814814821</c:v>
                </c:pt>
                <c:pt idx="4980">
                  <c:v>7.2102779629629632</c:v>
                </c:pt>
                <c:pt idx="4981">
                  <c:v>7.2615367037037037</c:v>
                </c:pt>
                <c:pt idx="4982">
                  <c:v>7.3266172592592582</c:v>
                </c:pt>
                <c:pt idx="4983">
                  <c:v>7.3930494814814809</c:v>
                </c:pt>
                <c:pt idx="4984">
                  <c:v>7.4428636666666668</c:v>
                </c:pt>
                <c:pt idx="4985">
                  <c:v>7.4705337777777778</c:v>
                </c:pt>
                <c:pt idx="4986">
                  <c:v>7.4705337777777778</c:v>
                </c:pt>
                <c:pt idx="4987">
                  <c:v>7.4428636666666668</c:v>
                </c:pt>
                <c:pt idx="4988">
                  <c:v>7.3839321481481477</c:v>
                </c:pt>
                <c:pt idx="4989">
                  <c:v>7.2901479259259254</c:v>
                </c:pt>
                <c:pt idx="4990">
                  <c:v>7.1794807037037032</c:v>
                </c:pt>
                <c:pt idx="4991">
                  <c:v>7.1003399259259261</c:v>
                </c:pt>
                <c:pt idx="4992">
                  <c:v>7.1058394814814818</c:v>
                </c:pt>
                <c:pt idx="4993">
                  <c:v>7.1865969629629634</c:v>
                </c:pt>
                <c:pt idx="4994">
                  <c:v>7.2498972222222227</c:v>
                </c:pt>
                <c:pt idx="4995">
                  <c:v>7.1889117777777782</c:v>
                </c:pt>
                <c:pt idx="4996">
                  <c:v>6.9195437777777782</c:v>
                </c:pt>
                <c:pt idx="4997">
                  <c:v>6.4589501481481486</c:v>
                </c:pt>
                <c:pt idx="4998">
                  <c:v>5.8384011481481481</c:v>
                </c:pt>
                <c:pt idx="4999">
                  <c:v>5.1824960000000004</c:v>
                </c:pt>
                <c:pt idx="5000">
                  <c:v>4.593411629629629</c:v>
                </c:pt>
                <c:pt idx="5001">
                  <c:v>4.1640574444444445</c:v>
                </c:pt>
                <c:pt idx="5002">
                  <c:v>3.8937575925925927</c:v>
                </c:pt>
                <c:pt idx="5003">
                  <c:v>3.7249146666666664</c:v>
                </c:pt>
                <c:pt idx="5004">
                  <c:v>3.6047593703703704</c:v>
                </c:pt>
                <c:pt idx="5005">
                  <c:v>3.4807035555555554</c:v>
                </c:pt>
                <c:pt idx="5006">
                  <c:v>3.3482062222222222</c:v>
                </c:pt>
                <c:pt idx="5007">
                  <c:v>3.2068697777777775</c:v>
                </c:pt>
                <c:pt idx="5008">
                  <c:v>3.0740188888888889</c:v>
                </c:pt>
                <c:pt idx="5009">
                  <c:v>2.9410354074074072</c:v>
                </c:pt>
                <c:pt idx="5010">
                  <c:v>2.8035330370370377</c:v>
                </c:pt>
                <c:pt idx="5011">
                  <c:v>2.6571254814814815</c:v>
                </c:pt>
                <c:pt idx="5012">
                  <c:v>2.5371910000000004</c:v>
                </c:pt>
                <c:pt idx="5013">
                  <c:v>2.4617168518518522</c:v>
                </c:pt>
                <c:pt idx="5014">
                  <c:v>2.4486902962962964</c:v>
                </c:pt>
                <c:pt idx="5015">
                  <c:v>2.4669427407407407</c:v>
                </c:pt>
                <c:pt idx="5016">
                  <c:v>2.4939635185185183</c:v>
                </c:pt>
                <c:pt idx="5017">
                  <c:v>2.5072419629629632</c:v>
                </c:pt>
                <c:pt idx="5018">
                  <c:v>2.5112970000000003</c:v>
                </c:pt>
                <c:pt idx="5019">
                  <c:v>2.5109258888888886</c:v>
                </c:pt>
                <c:pt idx="5020">
                  <c:v>2.5109258888888886</c:v>
                </c:pt>
                <c:pt idx="5021">
                  <c:v>2.498005296296296</c:v>
                </c:pt>
                <c:pt idx="5022">
                  <c:v>2.4585940740740733</c:v>
                </c:pt>
                <c:pt idx="5023">
                  <c:v>2.3791221851851847</c:v>
                </c:pt>
                <c:pt idx="5024">
                  <c:v>2.2861730370370368</c:v>
                </c:pt>
                <c:pt idx="5025">
                  <c:v>2.215283925925926</c:v>
                </c:pt>
                <c:pt idx="5026">
                  <c:v>2.2019921481481481</c:v>
                </c:pt>
                <c:pt idx="5027">
                  <c:v>2.2462977037037035</c:v>
                </c:pt>
                <c:pt idx="5028">
                  <c:v>2.3216172592592592</c:v>
                </c:pt>
                <c:pt idx="5029">
                  <c:v>2.3969368888888893</c:v>
                </c:pt>
                <c:pt idx="5030">
                  <c:v>2.4412425925925927</c:v>
                </c:pt>
                <c:pt idx="5031">
                  <c:v>2.4500153703703709</c:v>
                </c:pt>
                <c:pt idx="5032">
                  <c:v>2.4320280000000003</c:v>
                </c:pt>
                <c:pt idx="5033">
                  <c:v>2.4093450370370371</c:v>
                </c:pt>
                <c:pt idx="5034">
                  <c:v>2.3865826296296295</c:v>
                </c:pt>
                <c:pt idx="5035">
                  <c:v>2.3550651481481482</c:v>
                </c:pt>
                <c:pt idx="5036">
                  <c:v>2.3017658888888888</c:v>
                </c:pt>
                <c:pt idx="5037">
                  <c:v>2.2399500370370369</c:v>
                </c:pt>
                <c:pt idx="5038">
                  <c:v>2.1961744814814814</c:v>
                </c:pt>
                <c:pt idx="5039">
                  <c:v>2.1967575555555556</c:v>
                </c:pt>
                <c:pt idx="5040">
                  <c:v>2.2459796296296299</c:v>
                </c:pt>
                <c:pt idx="5041">
                  <c:v>2.317107148148148</c:v>
                </c:pt>
                <c:pt idx="5042">
                  <c:v>2.383645111111111</c:v>
                </c:pt>
                <c:pt idx="5043">
                  <c:v>2.4190896296296298</c:v>
                </c:pt>
                <c:pt idx="5044">
                  <c:v>2.4323813333333333</c:v>
                </c:pt>
                <c:pt idx="5045">
                  <c:v>2.4323813333333333</c:v>
                </c:pt>
                <c:pt idx="5046">
                  <c:v>2.4190101111111111</c:v>
                </c:pt>
                <c:pt idx="5047">
                  <c:v>2.383327037037037</c:v>
                </c:pt>
                <c:pt idx="5048">
                  <c:v>2.3252437777777781</c:v>
                </c:pt>
                <c:pt idx="5049">
                  <c:v>2.2803550740740746</c:v>
                </c:pt>
                <c:pt idx="5050">
                  <c:v>2.2753944814814817</c:v>
                </c:pt>
                <c:pt idx="5051">
                  <c:v>2.3150575925925931</c:v>
                </c:pt>
                <c:pt idx="5052">
                  <c:v>2.3726947407407408</c:v>
                </c:pt>
                <c:pt idx="5053">
                  <c:v>2.4260868518518515</c:v>
                </c:pt>
                <c:pt idx="5054">
                  <c:v>2.4616771481481479</c:v>
                </c:pt>
                <c:pt idx="5055">
                  <c:v>2.4751278148148148</c:v>
                </c:pt>
                <c:pt idx="5056">
                  <c:v>2.4532399259259261</c:v>
                </c:pt>
                <c:pt idx="5057">
                  <c:v>2.4005324814814819</c:v>
                </c:pt>
                <c:pt idx="5058">
                  <c:v>2.3212461481481483</c:v>
                </c:pt>
                <c:pt idx="5059">
                  <c:v>2.2461254074074071</c:v>
                </c:pt>
                <c:pt idx="5060">
                  <c:v>2.1883823703703702</c:v>
                </c:pt>
                <c:pt idx="5061">
                  <c:v>2.1701742222222222</c:v>
                </c:pt>
                <c:pt idx="5062">
                  <c:v>2.1917395185185184</c:v>
                </c:pt>
                <c:pt idx="5063">
                  <c:v>2.2576546296296294</c:v>
                </c:pt>
                <c:pt idx="5064">
                  <c:v>2.3459390370370374</c:v>
                </c:pt>
                <c:pt idx="5065">
                  <c:v>2.4256185185185188</c:v>
                </c:pt>
                <c:pt idx="5066">
                  <c:v>2.465718851851852</c:v>
                </c:pt>
                <c:pt idx="5067">
                  <c:v>2.4618227037037035</c:v>
                </c:pt>
                <c:pt idx="5068">
                  <c:v>2.4358841481481481</c:v>
                </c:pt>
                <c:pt idx="5069">
                  <c:v>2.4009961481481477</c:v>
                </c:pt>
                <c:pt idx="5070">
                  <c:v>2.36139937037037</c:v>
                </c:pt>
                <c:pt idx="5071">
                  <c:v>2.3038948888888888</c:v>
                </c:pt>
                <c:pt idx="5072">
                  <c:v>2.241867111111111</c:v>
                </c:pt>
                <c:pt idx="5073">
                  <c:v>2.1975615555555557</c:v>
                </c:pt>
                <c:pt idx="5074">
                  <c:v>2.197473222222222</c:v>
                </c:pt>
                <c:pt idx="5075">
                  <c:v>2.241513777777778</c:v>
                </c:pt>
                <c:pt idx="5076">
                  <c:v>2.3074377037037039</c:v>
                </c:pt>
                <c:pt idx="5077">
                  <c:v>2.3732644814814816</c:v>
                </c:pt>
                <c:pt idx="5078">
                  <c:v>2.4258747037037041</c:v>
                </c:pt>
                <c:pt idx="5079">
                  <c:v>2.4654538518518527</c:v>
                </c:pt>
                <c:pt idx="5080">
                  <c:v>2.4875845925925932</c:v>
                </c:pt>
                <c:pt idx="5081">
                  <c:v>2.4789089629629633</c:v>
                </c:pt>
                <c:pt idx="5082">
                  <c:v>2.4305658518518523</c:v>
                </c:pt>
                <c:pt idx="5083">
                  <c:v>2.3467959259259263</c:v>
                </c:pt>
                <c:pt idx="5084">
                  <c:v>2.2674345185185185</c:v>
                </c:pt>
                <c:pt idx="5085">
                  <c:v>2.2276522592592589</c:v>
                </c:pt>
                <c:pt idx="5086">
                  <c:v>2.2496063333333329</c:v>
                </c:pt>
                <c:pt idx="5087">
                  <c:v>2.3068326296296298</c:v>
                </c:pt>
                <c:pt idx="5088">
                  <c:v>2.3731055925925926</c:v>
                </c:pt>
                <c:pt idx="5089">
                  <c:v>2.4264447037037038</c:v>
                </c:pt>
                <c:pt idx="5090">
                  <c:v>2.4665716296296298</c:v>
                </c:pt>
                <c:pt idx="5091">
                  <c:v>2.4798500740740739</c:v>
                </c:pt>
                <c:pt idx="5092">
                  <c:v>2.452922074074074</c:v>
                </c:pt>
                <c:pt idx="5093">
                  <c:v>2.3772136666666666</c:v>
                </c:pt>
                <c:pt idx="5094">
                  <c:v>2.283986222222222</c:v>
                </c:pt>
                <c:pt idx="5095">
                  <c:v>2.2131634074074071</c:v>
                </c:pt>
                <c:pt idx="5096">
                  <c:v>2.2000616296296296</c:v>
                </c:pt>
                <c:pt idx="5097">
                  <c:v>2.2445881111111112</c:v>
                </c:pt>
                <c:pt idx="5098">
                  <c:v>2.3154948148148149</c:v>
                </c:pt>
                <c:pt idx="5099">
                  <c:v>2.3817987037037036</c:v>
                </c:pt>
                <c:pt idx="5100">
                  <c:v>2.4037439629629631</c:v>
                </c:pt>
                <c:pt idx="5101">
                  <c:v>2.3904478888888891</c:v>
                </c:pt>
                <c:pt idx="5102">
                  <c:v>2.3507627777777778</c:v>
                </c:pt>
                <c:pt idx="5103">
                  <c:v>2.3242854074074075</c:v>
                </c:pt>
                <c:pt idx="5104">
                  <c:v>2.3020751481481483</c:v>
                </c:pt>
                <c:pt idx="5105">
                  <c:v>2.2842203333333337</c:v>
                </c:pt>
                <c:pt idx="5106">
                  <c:v>2.266621703703704</c:v>
                </c:pt>
                <c:pt idx="5107">
                  <c:v>2.2802622962962968</c:v>
                </c:pt>
                <c:pt idx="5108">
                  <c:v>2.3293032592592593</c:v>
                </c:pt>
                <c:pt idx="5109">
                  <c:v>2.4002144074074074</c:v>
                </c:pt>
                <c:pt idx="5110">
                  <c:v>2.4532487407407406</c:v>
                </c:pt>
                <c:pt idx="5111">
                  <c:v>2.4754811481481478</c:v>
                </c:pt>
                <c:pt idx="5112">
                  <c:v>2.4536993703703702</c:v>
                </c:pt>
                <c:pt idx="5113">
                  <c:v>2.4009963703703701</c:v>
                </c:pt>
                <c:pt idx="5114">
                  <c:v>2.3215244814814811</c:v>
                </c:pt>
                <c:pt idx="5115">
                  <c:v>2.2462977037037035</c:v>
                </c:pt>
                <c:pt idx="5116">
                  <c:v>2.197473222222222</c:v>
                </c:pt>
                <c:pt idx="5117">
                  <c:v>2.1972082222222222</c:v>
                </c:pt>
                <c:pt idx="5118">
                  <c:v>2.2454099259259253</c:v>
                </c:pt>
                <c:pt idx="5119">
                  <c:v>2.3200978148148148</c:v>
                </c:pt>
                <c:pt idx="5120">
                  <c:v>2.3993841481481479</c:v>
                </c:pt>
                <c:pt idx="5121">
                  <c:v>2.4569638518518517</c:v>
                </c:pt>
                <c:pt idx="5122">
                  <c:v>2.4883312592592595</c:v>
                </c:pt>
                <c:pt idx="5123">
                  <c:v>2.4887023703703703</c:v>
                </c:pt>
                <c:pt idx="5124">
                  <c:v>2.4577193333333329</c:v>
                </c:pt>
                <c:pt idx="5125">
                  <c:v>2.3998878148148144</c:v>
                </c:pt>
                <c:pt idx="5126">
                  <c:v>2.3199918148148146</c:v>
                </c:pt>
                <c:pt idx="5127">
                  <c:v>2.2449460740740736</c:v>
                </c:pt>
                <c:pt idx="5128">
                  <c:v>2.1878699999999998</c:v>
                </c:pt>
                <c:pt idx="5129">
                  <c:v>2.170563</c:v>
                </c:pt>
                <c:pt idx="5130">
                  <c:v>2.1882675925925921</c:v>
                </c:pt>
                <c:pt idx="5131">
                  <c:v>2.2455027037037034</c:v>
                </c:pt>
                <c:pt idx="5132">
                  <c:v>2.3204689259259257</c:v>
                </c:pt>
                <c:pt idx="5133">
                  <c:v>2.3957885555555554</c:v>
                </c:pt>
                <c:pt idx="5134">
                  <c:v>2.4404475925925926</c:v>
                </c:pt>
                <c:pt idx="5135">
                  <c:v>2.449662037037037</c:v>
                </c:pt>
                <c:pt idx="5136">
                  <c:v>2.4320280000000003</c:v>
                </c:pt>
                <c:pt idx="5137">
                  <c:v>2.4008372592592591</c:v>
                </c:pt>
                <c:pt idx="5138">
                  <c:v>2.3607942962962962</c:v>
                </c:pt>
                <c:pt idx="5139">
                  <c:v>2.3030468148148144</c:v>
                </c:pt>
                <c:pt idx="5140">
                  <c:v>2.2497475555555551</c:v>
                </c:pt>
                <c:pt idx="5141">
                  <c:v>2.2230228148148146</c:v>
                </c:pt>
                <c:pt idx="5142">
                  <c:v>2.2541250740740737</c:v>
                </c:pt>
                <c:pt idx="5143">
                  <c:v>2.3209015925925924</c:v>
                </c:pt>
                <c:pt idx="5144">
                  <c:v>2.4010494074074074</c:v>
                </c:pt>
                <c:pt idx="5145">
                  <c:v>2.4544548518518514</c:v>
                </c:pt>
                <c:pt idx="5146">
                  <c:v>2.476687259259259</c:v>
                </c:pt>
                <c:pt idx="5147">
                  <c:v>2.4544548518518514</c:v>
                </c:pt>
                <c:pt idx="5148">
                  <c:v>2.4010494074074074</c:v>
                </c:pt>
                <c:pt idx="5149">
                  <c:v>2.3209015925925924</c:v>
                </c:pt>
                <c:pt idx="5150">
                  <c:v>2.2452639629629627</c:v>
                </c:pt>
                <c:pt idx="5151">
                  <c:v>2.1965278148148148</c:v>
                </c:pt>
                <c:pt idx="5152">
                  <c:v>2.1968458888888889</c:v>
                </c:pt>
                <c:pt idx="5153">
                  <c:v>2.2458868518518518</c:v>
                </c:pt>
                <c:pt idx="5154">
                  <c:v>2.3211666296296296</c:v>
                </c:pt>
                <c:pt idx="5155">
                  <c:v>2.3960135555555557</c:v>
                </c:pt>
                <c:pt idx="5156">
                  <c:v>2.4396831481481485</c:v>
                </c:pt>
                <c:pt idx="5157">
                  <c:v>2.4481025925925928</c:v>
                </c:pt>
                <c:pt idx="5158">
                  <c:v>2.4303096666666675</c:v>
                </c:pt>
                <c:pt idx="5159">
                  <c:v>2.4083555925925935</c:v>
                </c:pt>
                <c:pt idx="5160">
                  <c:v>2.3863131851851853</c:v>
                </c:pt>
                <c:pt idx="5161">
                  <c:v>2.3552418148148151</c:v>
                </c:pt>
                <c:pt idx="5162">
                  <c:v>2.3019425555555557</c:v>
                </c:pt>
                <c:pt idx="5163">
                  <c:v>2.2400383703703706</c:v>
                </c:pt>
                <c:pt idx="5164">
                  <c:v>2.1961744814814814</c:v>
                </c:pt>
                <c:pt idx="5165">
                  <c:v>2.1967575555555556</c:v>
                </c:pt>
                <c:pt idx="5166">
                  <c:v>2.241549037037037</c:v>
                </c:pt>
                <c:pt idx="5167">
                  <c:v>2.3082459629629626</c:v>
                </c:pt>
                <c:pt idx="5168">
                  <c:v>2.3747839259259256</c:v>
                </c:pt>
                <c:pt idx="5169">
                  <c:v>2.4278580370370371</c:v>
                </c:pt>
                <c:pt idx="5170">
                  <c:v>2.463117148148148</c:v>
                </c:pt>
                <c:pt idx="5171">
                  <c:v>2.4672694814814817</c:v>
                </c:pt>
                <c:pt idx="5172">
                  <c:v>2.4273015925925923</c:v>
                </c:pt>
                <c:pt idx="5173">
                  <c:v>2.3476441481481483</c:v>
                </c:pt>
                <c:pt idx="5174">
                  <c:v>2.2593111481481483</c:v>
                </c:pt>
                <c:pt idx="5175">
                  <c:v>2.1930382592592594</c:v>
                </c:pt>
                <c:pt idx="5176">
                  <c:v>2.1621171111111108</c:v>
                </c:pt>
                <c:pt idx="5177">
                  <c:v>2.1621171111111113</c:v>
                </c:pt>
                <c:pt idx="5178">
                  <c:v>2.1887004444444442</c:v>
                </c:pt>
                <c:pt idx="5179">
                  <c:v>2.241867111111111</c:v>
                </c:pt>
                <c:pt idx="5180">
                  <c:v>2.3038948888888888</c:v>
                </c:pt>
                <c:pt idx="5181">
                  <c:v>2.3570615555555556</c:v>
                </c:pt>
                <c:pt idx="5182">
                  <c:v>2.3747837777777776</c:v>
                </c:pt>
                <c:pt idx="5183">
                  <c:v>2.3570615555555556</c:v>
                </c:pt>
                <c:pt idx="5184">
                  <c:v>2.3038948888888888</c:v>
                </c:pt>
                <c:pt idx="5185">
                  <c:v>2.241867111111111</c:v>
                </c:pt>
                <c:pt idx="5186">
                  <c:v>2.1887004444444442</c:v>
                </c:pt>
                <c:pt idx="5187">
                  <c:v>2.1709782222222223</c:v>
                </c:pt>
                <c:pt idx="5188">
                  <c:v>2.1931310370370372</c:v>
                </c:pt>
                <c:pt idx="5189">
                  <c:v>2.2595894814814814</c:v>
                </c:pt>
                <c:pt idx="5190">
                  <c:v>2.3481080370370369</c:v>
                </c:pt>
                <c:pt idx="5191">
                  <c:v>2.4321032962962961</c:v>
                </c:pt>
                <c:pt idx="5192">
                  <c:v>2.4849918518518517</c:v>
                </c:pt>
                <c:pt idx="5193">
                  <c:v>2.5025330370370367</c:v>
                </c:pt>
                <c:pt idx="5194">
                  <c:v>2.4934996296296288</c:v>
                </c:pt>
                <c:pt idx="5195">
                  <c:v>2.4578916296296289</c:v>
                </c:pt>
                <c:pt idx="5196">
                  <c:v>2.4001263703703701</c:v>
                </c:pt>
                <c:pt idx="5197">
                  <c:v>2.3204689259259257</c:v>
                </c:pt>
                <c:pt idx="5198">
                  <c:v>2.2455027037037034</c:v>
                </c:pt>
                <c:pt idx="5199">
                  <c:v>2.1883471111111112</c:v>
                </c:pt>
                <c:pt idx="5200">
                  <c:v>2.170889888888889</c:v>
                </c:pt>
                <c:pt idx="5201">
                  <c:v>2.1887004444444442</c:v>
                </c:pt>
                <c:pt idx="5202">
                  <c:v>2.2462977037037035</c:v>
                </c:pt>
                <c:pt idx="5203">
                  <c:v>2.3216172592592592</c:v>
                </c:pt>
                <c:pt idx="5204">
                  <c:v>2.3968485555555556</c:v>
                </c:pt>
                <c:pt idx="5205">
                  <c:v>2.4409775925925925</c:v>
                </c:pt>
                <c:pt idx="5206">
                  <c:v>2.4495737037037038</c:v>
                </c:pt>
                <c:pt idx="5207">
                  <c:v>2.4229018888888887</c:v>
                </c:pt>
                <c:pt idx="5208">
                  <c:v>2.3741744074074074</c:v>
                </c:pt>
                <c:pt idx="5209">
                  <c:v>2.3077424074074071</c:v>
                </c:pt>
                <c:pt idx="5210">
                  <c:v>2.2409835925925923</c:v>
                </c:pt>
                <c:pt idx="5211">
                  <c:v>2.1962009259259254</c:v>
                </c:pt>
                <c:pt idx="5212">
                  <c:v>2.1956973703703704</c:v>
                </c:pt>
                <c:pt idx="5213">
                  <c:v>2.2442304074074073</c:v>
                </c:pt>
                <c:pt idx="5214">
                  <c:v>2.3196737407407411</c:v>
                </c:pt>
                <c:pt idx="5215">
                  <c:v>2.3999010740740743</c:v>
                </c:pt>
                <c:pt idx="5216">
                  <c:v>2.4580904444444442</c:v>
                </c:pt>
                <c:pt idx="5217">
                  <c:v>2.4895373703703698</c:v>
                </c:pt>
                <c:pt idx="5218">
                  <c:v>2.4895373703703698</c:v>
                </c:pt>
                <c:pt idx="5219">
                  <c:v>2.4580904444444442</c:v>
                </c:pt>
                <c:pt idx="5220">
                  <c:v>2.3999805925925926</c:v>
                </c:pt>
                <c:pt idx="5221">
                  <c:v>2.3199918148148146</c:v>
                </c:pt>
                <c:pt idx="5222">
                  <c:v>2.2449460740740736</c:v>
                </c:pt>
                <c:pt idx="5223">
                  <c:v>2.1878699999999998</c:v>
                </c:pt>
                <c:pt idx="5224">
                  <c:v>2.1706513333333333</c:v>
                </c:pt>
                <c:pt idx="5225">
                  <c:v>2.1886209259259259</c:v>
                </c:pt>
                <c:pt idx="5226">
                  <c:v>2.2462977037037035</c:v>
                </c:pt>
                <c:pt idx="5227">
                  <c:v>2.3215244814814815</c:v>
                </c:pt>
                <c:pt idx="5228">
                  <c:v>2.4010891481481482</c:v>
                </c:pt>
                <c:pt idx="5229">
                  <c:v>2.4538893703703706</c:v>
                </c:pt>
                <c:pt idx="5230">
                  <c:v>2.4668321851851851</c:v>
                </c:pt>
                <c:pt idx="5231">
                  <c:v>2.426546296296296</c:v>
                </c:pt>
                <c:pt idx="5232">
                  <c:v>2.3554495925925925</c:v>
                </c:pt>
                <c:pt idx="5233">
                  <c:v>2.2933774074074074</c:v>
                </c:pt>
                <c:pt idx="5234">
                  <c:v>2.2847812222222226</c:v>
                </c:pt>
                <c:pt idx="5235">
                  <c:v>2.3293032592592593</c:v>
                </c:pt>
                <c:pt idx="5236">
                  <c:v>2.3956954814814817</c:v>
                </c:pt>
                <c:pt idx="5237">
                  <c:v>2.4396036296296297</c:v>
                </c:pt>
                <c:pt idx="5238">
                  <c:v>2.4391619629629631</c:v>
                </c:pt>
                <c:pt idx="5239">
                  <c:v>2.3947150000000001</c:v>
                </c:pt>
                <c:pt idx="5240">
                  <c:v>2.3284818148148148</c:v>
                </c:pt>
                <c:pt idx="5241">
                  <c:v>2.2802977407407408</c:v>
                </c:pt>
                <c:pt idx="5242">
                  <c:v>2.276481111111111</c:v>
                </c:pt>
                <c:pt idx="5243">
                  <c:v>2.3124291111111113</c:v>
                </c:pt>
                <c:pt idx="5244">
                  <c:v>2.3569820370370373</c:v>
                </c:pt>
                <c:pt idx="5245">
                  <c:v>2.383644888888889</c:v>
                </c:pt>
                <c:pt idx="5246">
                  <c:v>2.392506</c:v>
                </c:pt>
                <c:pt idx="5247">
                  <c:v>2.3924176666666668</c:v>
                </c:pt>
                <c:pt idx="5248">
                  <c:v>2.3833003703703706</c:v>
                </c:pt>
                <c:pt idx="5249">
                  <c:v>2.3562134814814821</c:v>
                </c:pt>
                <c:pt idx="5250">
                  <c:v>2.3024813703703706</c:v>
                </c:pt>
                <c:pt idx="5251">
                  <c:v>2.2399852962962963</c:v>
                </c:pt>
                <c:pt idx="5252">
                  <c:v>2.1866065185185186</c:v>
                </c:pt>
                <c:pt idx="5253">
                  <c:v>2.1599612962962964</c:v>
                </c:pt>
                <c:pt idx="5254">
                  <c:v>2.1599612962962964</c:v>
                </c:pt>
                <c:pt idx="5255">
                  <c:v>2.1866065185185186</c:v>
                </c:pt>
                <c:pt idx="5256">
                  <c:v>2.2399852962962967</c:v>
                </c:pt>
                <c:pt idx="5257">
                  <c:v>2.3069119629629631</c:v>
                </c:pt>
                <c:pt idx="5258">
                  <c:v>2.3695052592592596</c:v>
                </c:pt>
                <c:pt idx="5259">
                  <c:v>2.4098839259259264</c:v>
                </c:pt>
                <c:pt idx="5260">
                  <c:v>2.4233434814814814</c:v>
                </c:pt>
                <c:pt idx="5261">
                  <c:v>2.4187362222222224</c:v>
                </c:pt>
                <c:pt idx="5262">
                  <c:v>2.3961416666666668</c:v>
                </c:pt>
                <c:pt idx="5263">
                  <c:v>2.360343814814815</c:v>
                </c:pt>
                <c:pt idx="5264">
                  <c:v>2.3027465555555557</c:v>
                </c:pt>
                <c:pt idx="5265">
                  <c:v>2.2410721111111109</c:v>
                </c:pt>
                <c:pt idx="5266">
                  <c:v>2.1883471111111112</c:v>
                </c:pt>
                <c:pt idx="5267">
                  <c:v>2.1708015555555558</c:v>
                </c:pt>
                <c:pt idx="5268">
                  <c:v>2.192866037037037</c:v>
                </c:pt>
                <c:pt idx="5269">
                  <c:v>2.2590594814814811</c:v>
                </c:pt>
                <c:pt idx="5270">
                  <c:v>2.347582481481481</c:v>
                </c:pt>
                <c:pt idx="5271">
                  <c:v>2.4274210370370368</c:v>
                </c:pt>
                <c:pt idx="5272">
                  <c:v>2.4675611481481479</c:v>
                </c:pt>
                <c:pt idx="5273">
                  <c:v>2.4544460370370373</c:v>
                </c:pt>
                <c:pt idx="5274">
                  <c:v>2.4013674814814814</c:v>
                </c:pt>
                <c:pt idx="5275">
                  <c:v>2.3216172592592592</c:v>
                </c:pt>
                <c:pt idx="5276">
                  <c:v>2.2462181851851852</c:v>
                </c:pt>
                <c:pt idx="5277">
                  <c:v>2.1973229999999999</c:v>
                </c:pt>
                <c:pt idx="5278">
                  <c:v>2.1970844444444442</c:v>
                </c:pt>
                <c:pt idx="5279">
                  <c:v>2.2413104814814813</c:v>
                </c:pt>
                <c:pt idx="5280">
                  <c:v>2.3078483703703703</c:v>
                </c:pt>
                <c:pt idx="5281">
                  <c:v>2.3745453703703703</c:v>
                </c:pt>
                <c:pt idx="5282">
                  <c:v>2.423440703703704</c:v>
                </c:pt>
                <c:pt idx="5283">
                  <c:v>2.4412425925925927</c:v>
                </c:pt>
                <c:pt idx="5284">
                  <c:v>2.4146592592592593</c:v>
                </c:pt>
                <c:pt idx="5285">
                  <c:v>2.3437702222222221</c:v>
                </c:pt>
                <c:pt idx="5286">
                  <c:v>2.2595894814814819</c:v>
                </c:pt>
                <c:pt idx="5287">
                  <c:v>2.1930515185185184</c:v>
                </c:pt>
                <c:pt idx="5288">
                  <c:v>2.1617990370370368</c:v>
                </c:pt>
                <c:pt idx="5289">
                  <c:v>2.161401444444444</c:v>
                </c:pt>
                <c:pt idx="5290">
                  <c:v>2.1876667037037034</c:v>
                </c:pt>
                <c:pt idx="5291">
                  <c:v>2.2408333703703707</c:v>
                </c:pt>
                <c:pt idx="5292">
                  <c:v>2.3075170370370373</c:v>
                </c:pt>
                <c:pt idx="5293">
                  <c:v>2.3740947407407407</c:v>
                </c:pt>
                <c:pt idx="5294">
                  <c:v>2.4226057037037041</c:v>
                </c:pt>
                <c:pt idx="5295">
                  <c:v>2.4488975925925929</c:v>
                </c:pt>
                <c:pt idx="5296">
                  <c:v>2.4400364814814814</c:v>
                </c:pt>
                <c:pt idx="5297">
                  <c:v>2.396101888888889</c:v>
                </c:pt>
                <c:pt idx="5298">
                  <c:v>2.3212461481481483</c:v>
                </c:pt>
                <c:pt idx="5299">
                  <c:v>2.2462049259259262</c:v>
                </c:pt>
                <c:pt idx="5300">
                  <c:v>2.1887004444444442</c:v>
                </c:pt>
                <c:pt idx="5301">
                  <c:v>2.1621171111111108</c:v>
                </c:pt>
                <c:pt idx="5302">
                  <c:v>2.1620287777777776</c:v>
                </c:pt>
                <c:pt idx="5303">
                  <c:v>2.1884354444444445</c:v>
                </c:pt>
                <c:pt idx="5304">
                  <c:v>2.2413371111111111</c:v>
                </c:pt>
                <c:pt idx="5305">
                  <c:v>2.3032765555555557</c:v>
                </c:pt>
                <c:pt idx="5306">
                  <c:v>2.3565315555555553</c:v>
                </c:pt>
                <c:pt idx="5307">
                  <c:v>2.3833798888888889</c:v>
                </c:pt>
                <c:pt idx="5308">
                  <c:v>2.3924176666666663</c:v>
                </c:pt>
                <c:pt idx="5309">
                  <c:v>2.3836448888888886</c:v>
                </c:pt>
                <c:pt idx="5310">
                  <c:v>2.3482004074074077</c:v>
                </c:pt>
                <c:pt idx="5311">
                  <c:v>2.268450296296296</c:v>
                </c:pt>
                <c:pt idx="5312">
                  <c:v>2.1709778888888889</c:v>
                </c:pt>
                <c:pt idx="5313">
                  <c:v>2.1088616296296299</c:v>
                </c:pt>
                <c:pt idx="5314">
                  <c:v>2.1352682962962963</c:v>
                </c:pt>
                <c:pt idx="5315">
                  <c:v>2.2280451481481482</c:v>
                </c:pt>
                <c:pt idx="5316">
                  <c:v>2.3387209999999996</c:v>
                </c:pt>
                <c:pt idx="5317">
                  <c:v>2.414129074074074</c:v>
                </c:pt>
                <c:pt idx="5318">
                  <c:v>2.4498387037037035</c:v>
                </c:pt>
                <c:pt idx="5319">
                  <c:v>2.4499270370370372</c:v>
                </c:pt>
                <c:pt idx="5320">
                  <c:v>2.4320280000000003</c:v>
                </c:pt>
                <c:pt idx="5321">
                  <c:v>2.400492740740741</c:v>
                </c:pt>
                <c:pt idx="5322">
                  <c:v>2.3601052592592597</c:v>
                </c:pt>
                <c:pt idx="5323">
                  <c:v>2.3022694444444447</c:v>
                </c:pt>
                <c:pt idx="5324">
                  <c:v>2.2405154814814812</c:v>
                </c:pt>
                <c:pt idx="5325">
                  <c:v>2.1966427777777775</c:v>
                </c:pt>
                <c:pt idx="5326">
                  <c:v>2.1968813333333332</c:v>
                </c:pt>
                <c:pt idx="5327">
                  <c:v>2.245330407407407</c:v>
                </c:pt>
                <c:pt idx="5328">
                  <c:v>2.3200978148148148</c:v>
                </c:pt>
                <c:pt idx="5329">
                  <c:v>2.3948652222222222</c:v>
                </c:pt>
                <c:pt idx="5330">
                  <c:v>2.4389764814814821</c:v>
                </c:pt>
                <c:pt idx="5331">
                  <c:v>2.4390736296296303</c:v>
                </c:pt>
                <c:pt idx="5332">
                  <c:v>2.3950771481481485</c:v>
                </c:pt>
                <c:pt idx="5333">
                  <c:v>2.3200004814814821</c:v>
                </c:pt>
                <c:pt idx="5334">
                  <c:v>2.2449061851851853</c:v>
                </c:pt>
                <c:pt idx="5335">
                  <c:v>2.1964394814814816</c:v>
                </c:pt>
                <c:pt idx="5336">
                  <c:v>2.1967575555555556</c:v>
                </c:pt>
                <c:pt idx="5337">
                  <c:v>2.241195703703704</c:v>
                </c:pt>
                <c:pt idx="5338">
                  <c:v>2.3074509629629634</c:v>
                </c:pt>
                <c:pt idx="5339">
                  <c:v>2.3736355925925934</c:v>
                </c:pt>
                <c:pt idx="5340">
                  <c:v>2.4223718888888892</c:v>
                </c:pt>
                <c:pt idx="5341">
                  <c:v>2.449308703703704</c:v>
                </c:pt>
                <c:pt idx="5342">
                  <c:v>2.4540881851851855</c:v>
                </c:pt>
                <c:pt idx="5343">
                  <c:v>2.4453064444444448</c:v>
                </c:pt>
                <c:pt idx="5344">
                  <c:v>2.4362552592592595</c:v>
                </c:pt>
                <c:pt idx="5345">
                  <c:v>2.418360666666667</c:v>
                </c:pt>
                <c:pt idx="5346">
                  <c:v>2.3827703703703711</c:v>
                </c:pt>
                <c:pt idx="5347">
                  <c:v>2.3161926666666672</c:v>
                </c:pt>
                <c:pt idx="5348">
                  <c:v>2.2451711851851854</c:v>
                </c:pt>
                <c:pt idx="5349">
                  <c:v>2.1965278148148148</c:v>
                </c:pt>
                <c:pt idx="5350">
                  <c:v>2.1968458888888889</c:v>
                </c:pt>
                <c:pt idx="5351">
                  <c:v>2.2414607037037038</c:v>
                </c:pt>
                <c:pt idx="5352">
                  <c:v>2.3034620370370367</c:v>
                </c:pt>
                <c:pt idx="5353">
                  <c:v>2.3606043703703707</c:v>
                </c:pt>
                <c:pt idx="5354">
                  <c:v>2.3955100000000003</c:v>
                </c:pt>
                <c:pt idx="5355">
                  <c:v>2.4085234444444446</c:v>
                </c:pt>
                <c:pt idx="5356">
                  <c:v>2.3865517407407411</c:v>
                </c:pt>
                <c:pt idx="5357">
                  <c:v>2.3292503703703704</c:v>
                </c:pt>
                <c:pt idx="5358">
                  <c:v>2.2539970370370366</c:v>
                </c:pt>
                <c:pt idx="5359">
                  <c:v>2.2006270740740739</c:v>
                </c:pt>
                <c:pt idx="5360">
                  <c:v>2.1960507037037034</c:v>
                </c:pt>
                <c:pt idx="5361">
                  <c:v>2.2405064814814817</c:v>
                </c:pt>
                <c:pt idx="5362">
                  <c:v>2.3072652962962965</c:v>
                </c:pt>
                <c:pt idx="5363">
                  <c:v>2.3739358518518521</c:v>
                </c:pt>
                <c:pt idx="5364">
                  <c:v>2.4228223703703704</c:v>
                </c:pt>
                <c:pt idx="5365">
                  <c:v>2.4495737037037038</c:v>
                </c:pt>
                <c:pt idx="5366">
                  <c:v>2.4409775925925925</c:v>
                </c:pt>
                <c:pt idx="5367">
                  <c:v>2.3968485555555556</c:v>
                </c:pt>
                <c:pt idx="5368">
                  <c:v>2.3215377407407409</c:v>
                </c:pt>
                <c:pt idx="5369">
                  <c:v>2.2459796296296299</c:v>
                </c:pt>
                <c:pt idx="5370">
                  <c:v>2.1967575555555556</c:v>
                </c:pt>
                <c:pt idx="5371">
                  <c:v>2.1961744814814814</c:v>
                </c:pt>
                <c:pt idx="5372">
                  <c:v>2.2444689629629631</c:v>
                </c:pt>
                <c:pt idx="5373">
                  <c:v>2.3197532592592593</c:v>
                </c:pt>
                <c:pt idx="5374">
                  <c:v>2.3999010740740743</c:v>
                </c:pt>
                <c:pt idx="5375">
                  <c:v>2.4580904444444442</c:v>
                </c:pt>
                <c:pt idx="5376">
                  <c:v>2.4896257037037035</c:v>
                </c:pt>
                <c:pt idx="5377">
                  <c:v>2.48980237037037</c:v>
                </c:pt>
                <c:pt idx="5378">
                  <c:v>2.4674727407407406</c:v>
                </c:pt>
                <c:pt idx="5379">
                  <c:v>2.4271558148148151</c:v>
                </c:pt>
                <c:pt idx="5380">
                  <c:v>2.3736355925925934</c:v>
                </c:pt>
                <c:pt idx="5381">
                  <c:v>2.3070976296296295</c:v>
                </c:pt>
                <c:pt idx="5382">
                  <c:v>2.2407540370370369</c:v>
                </c:pt>
                <c:pt idx="5383">
                  <c:v>2.1876314444444449</c:v>
                </c:pt>
                <c:pt idx="5384">
                  <c:v>2.1698561481481486</c:v>
                </c:pt>
                <c:pt idx="5385">
                  <c:v>2.1876667037037039</c:v>
                </c:pt>
                <c:pt idx="5386">
                  <c:v>2.245489259259259</c:v>
                </c:pt>
                <c:pt idx="5387">
                  <c:v>2.3210208518518516</c:v>
                </c:pt>
                <c:pt idx="5388">
                  <c:v>2.4007312962962959</c:v>
                </c:pt>
                <c:pt idx="5389">
                  <c:v>2.453796592592592</c:v>
                </c:pt>
                <c:pt idx="5390">
                  <c:v>2.4670044814814811</c:v>
                </c:pt>
                <c:pt idx="5391">
                  <c:v>2.4271427037037032</c:v>
                </c:pt>
                <c:pt idx="5392">
                  <c:v>2.347410185185185</c:v>
                </c:pt>
                <c:pt idx="5393">
                  <c:v>2.2587414074074075</c:v>
                </c:pt>
                <c:pt idx="5394">
                  <c:v>2.1920708518518519</c:v>
                </c:pt>
                <c:pt idx="5395">
                  <c:v>2.1606769629629627</c:v>
                </c:pt>
                <c:pt idx="5396">
                  <c:v>2.1602793703703704</c:v>
                </c:pt>
                <c:pt idx="5397">
                  <c:v>2.1866860370370369</c:v>
                </c:pt>
                <c:pt idx="5398">
                  <c:v>2.2399852962962967</c:v>
                </c:pt>
                <c:pt idx="5399">
                  <c:v>2.3024813703703706</c:v>
                </c:pt>
                <c:pt idx="5400">
                  <c:v>2.356125148148148</c:v>
                </c:pt>
                <c:pt idx="5401">
                  <c:v>2.3829470370370376</c:v>
                </c:pt>
                <c:pt idx="5402">
                  <c:v>2.3826820370370374</c:v>
                </c:pt>
                <c:pt idx="5403">
                  <c:v>2.3556746666666668</c:v>
                </c:pt>
                <c:pt idx="5404">
                  <c:v>2.3022694444444447</c:v>
                </c:pt>
                <c:pt idx="5405">
                  <c:v>2.2405154814814812</c:v>
                </c:pt>
                <c:pt idx="5406">
                  <c:v>2.1878699999999998</c:v>
                </c:pt>
                <c:pt idx="5407">
                  <c:v>2.170563</c:v>
                </c:pt>
                <c:pt idx="5408">
                  <c:v>2.1882675925925921</c:v>
                </c:pt>
                <c:pt idx="5409">
                  <c:v>2.2454099259259253</c:v>
                </c:pt>
                <c:pt idx="5410">
                  <c:v>2.3157599999999996</c:v>
                </c:pt>
                <c:pt idx="5411">
                  <c:v>2.3819401111111111</c:v>
                </c:pt>
                <c:pt idx="5412">
                  <c:v>2.4132145925925927</c:v>
                </c:pt>
                <c:pt idx="5413">
                  <c:v>2.4181795555555556</c:v>
                </c:pt>
                <c:pt idx="5414">
                  <c:v>2.3965700000000001</c:v>
                </c:pt>
                <c:pt idx="5415">
                  <c:v>2.36139937037037</c:v>
                </c:pt>
                <c:pt idx="5416">
                  <c:v>2.3038948888888888</c:v>
                </c:pt>
                <c:pt idx="5417">
                  <c:v>2.241867111111111</c:v>
                </c:pt>
                <c:pt idx="5418">
                  <c:v>2.1975615555555557</c:v>
                </c:pt>
                <c:pt idx="5419">
                  <c:v>2.1975615555555557</c:v>
                </c:pt>
                <c:pt idx="5420">
                  <c:v>2.2417787777777778</c:v>
                </c:pt>
                <c:pt idx="5421">
                  <c:v>2.3036298888888891</c:v>
                </c:pt>
                <c:pt idx="5422">
                  <c:v>2.3565315555555553</c:v>
                </c:pt>
                <c:pt idx="5423">
                  <c:v>2.3741654444444444</c:v>
                </c:pt>
                <c:pt idx="5424">
                  <c:v>2.3565315555555553</c:v>
                </c:pt>
                <c:pt idx="5425">
                  <c:v>2.3036298888888886</c:v>
                </c:pt>
                <c:pt idx="5426">
                  <c:v>2.2417787777777778</c:v>
                </c:pt>
                <c:pt idx="5427">
                  <c:v>2.1887004444444442</c:v>
                </c:pt>
                <c:pt idx="5428">
                  <c:v>2.1709782222222223</c:v>
                </c:pt>
                <c:pt idx="5429">
                  <c:v>2.1887004444444442</c:v>
                </c:pt>
                <c:pt idx="5430">
                  <c:v>2.241867111111111</c:v>
                </c:pt>
                <c:pt idx="5431">
                  <c:v>2.3038948888888888</c:v>
                </c:pt>
                <c:pt idx="5432">
                  <c:v>2.36139937037037</c:v>
                </c:pt>
                <c:pt idx="5433">
                  <c:v>2.4009961481481481</c:v>
                </c:pt>
                <c:pt idx="5434">
                  <c:v>2.4315463333333334</c:v>
                </c:pt>
                <c:pt idx="5435">
                  <c:v>2.4399569629629632</c:v>
                </c:pt>
                <c:pt idx="5436">
                  <c:v>2.413135074074074</c:v>
                </c:pt>
                <c:pt idx="5437">
                  <c:v>2.3422195555555554</c:v>
                </c:pt>
                <c:pt idx="5438">
                  <c:v>2.2581846296296297</c:v>
                </c:pt>
                <c:pt idx="5439">
                  <c:v>2.1920045185185182</c:v>
                </c:pt>
                <c:pt idx="5440">
                  <c:v>2.1613219259259258</c:v>
                </c:pt>
                <c:pt idx="5441">
                  <c:v>2.1615604814814815</c:v>
                </c:pt>
                <c:pt idx="5442">
                  <c:v>2.1925744074074074</c:v>
                </c:pt>
                <c:pt idx="5443">
                  <c:v>2.2590328518518512</c:v>
                </c:pt>
                <c:pt idx="5444">
                  <c:v>2.343293111111111</c:v>
                </c:pt>
                <c:pt idx="5445">
                  <c:v>2.4143323703703703</c:v>
                </c:pt>
                <c:pt idx="5446">
                  <c:v>2.440809740740741</c:v>
                </c:pt>
                <c:pt idx="5447">
                  <c:v>2.4227252222222226</c:v>
                </c:pt>
                <c:pt idx="5448">
                  <c:v>2.3736355925925934</c:v>
                </c:pt>
                <c:pt idx="5449">
                  <c:v>2.3071771481481487</c:v>
                </c:pt>
                <c:pt idx="5450">
                  <c:v>2.2410721111111109</c:v>
                </c:pt>
                <c:pt idx="5451">
                  <c:v>2.1883471111111112</c:v>
                </c:pt>
                <c:pt idx="5452">
                  <c:v>2.1708015555555558</c:v>
                </c:pt>
                <c:pt idx="5453">
                  <c:v>2.1883471111111112</c:v>
                </c:pt>
                <c:pt idx="5454">
                  <c:v>2.2454099259259253</c:v>
                </c:pt>
                <c:pt idx="5455">
                  <c:v>2.3200978148148148</c:v>
                </c:pt>
                <c:pt idx="5456">
                  <c:v>2.3949535555555559</c:v>
                </c:pt>
                <c:pt idx="5457">
                  <c:v>2.4392414814814818</c:v>
                </c:pt>
                <c:pt idx="5458">
                  <c:v>2.4396831481481485</c:v>
                </c:pt>
                <c:pt idx="5459">
                  <c:v>2.3960135555555557</c:v>
                </c:pt>
                <c:pt idx="5460">
                  <c:v>2.3212461481481483</c:v>
                </c:pt>
                <c:pt idx="5461">
                  <c:v>2.2462049259259262</c:v>
                </c:pt>
                <c:pt idx="5462">
                  <c:v>2.1887004444444442</c:v>
                </c:pt>
                <c:pt idx="5463">
                  <c:v>2.1709782222222223</c:v>
                </c:pt>
                <c:pt idx="5464">
                  <c:v>2.1887004444444442</c:v>
                </c:pt>
                <c:pt idx="5465">
                  <c:v>2.241867111111111</c:v>
                </c:pt>
                <c:pt idx="5466">
                  <c:v>2.3038948888888888</c:v>
                </c:pt>
                <c:pt idx="5467">
                  <c:v>2.36139937037037</c:v>
                </c:pt>
                <c:pt idx="5468">
                  <c:v>2.4009961481481481</c:v>
                </c:pt>
                <c:pt idx="5469">
                  <c:v>2.4315463333333334</c:v>
                </c:pt>
                <c:pt idx="5470">
                  <c:v>2.4399569629629632</c:v>
                </c:pt>
                <c:pt idx="5471">
                  <c:v>2.413135074074074</c:v>
                </c:pt>
                <c:pt idx="5472">
                  <c:v>2.3422195555555554</c:v>
                </c:pt>
                <c:pt idx="5473">
                  <c:v>2.266957407407407</c:v>
                </c:pt>
                <c:pt idx="5474">
                  <c:v>2.2315217777777772</c:v>
                </c:pt>
                <c:pt idx="5475">
                  <c:v>2.2668338148148144</c:v>
                </c:pt>
                <c:pt idx="5476">
                  <c:v>2.3464294074074075</c:v>
                </c:pt>
                <c:pt idx="5477">
                  <c:v>2.4305660000000002</c:v>
                </c:pt>
                <c:pt idx="5478">
                  <c:v>2.479646814814815</c:v>
                </c:pt>
                <c:pt idx="5479">
                  <c:v>2.4801945925925923</c:v>
                </c:pt>
                <c:pt idx="5480">
                  <c:v>2.4320105185185183</c:v>
                </c:pt>
                <c:pt idx="5481">
                  <c:v>2.3481080370370369</c:v>
                </c:pt>
                <c:pt idx="5482">
                  <c:v>2.2595894814814819</c:v>
                </c:pt>
                <c:pt idx="5483">
                  <c:v>2.1931310370370372</c:v>
                </c:pt>
                <c:pt idx="5484">
                  <c:v>2.1709782222222223</c:v>
                </c:pt>
                <c:pt idx="5485">
                  <c:v>2.193038259259259</c:v>
                </c:pt>
                <c:pt idx="5486">
                  <c:v>2.2592183703703701</c:v>
                </c:pt>
                <c:pt idx="5487">
                  <c:v>2.3473658148148147</c:v>
                </c:pt>
                <c:pt idx="5488">
                  <c:v>2.4311755185185184</c:v>
                </c:pt>
                <c:pt idx="5489">
                  <c:v>2.4798234814814815</c:v>
                </c:pt>
                <c:pt idx="5490">
                  <c:v>2.4888790370370368</c:v>
                </c:pt>
                <c:pt idx="5491">
                  <c:v>2.4669249629629628</c:v>
                </c:pt>
                <c:pt idx="5492">
                  <c:v>2.4272397037037035</c:v>
                </c:pt>
                <c:pt idx="5493">
                  <c:v>2.3741744074074074</c:v>
                </c:pt>
                <c:pt idx="5494">
                  <c:v>2.3077424074074071</c:v>
                </c:pt>
                <c:pt idx="5495">
                  <c:v>2.2499242222222224</c:v>
                </c:pt>
                <c:pt idx="5496">
                  <c:v>2.2231111481481478</c:v>
                </c:pt>
                <c:pt idx="5497">
                  <c:v>2.2496944814814817</c:v>
                </c:pt>
                <c:pt idx="5498">
                  <c:v>2.3075170370370373</c:v>
                </c:pt>
                <c:pt idx="5499">
                  <c:v>2.3697569259259263</c:v>
                </c:pt>
                <c:pt idx="5500">
                  <c:v>2.4095922592592594</c:v>
                </c:pt>
                <c:pt idx="5501">
                  <c:v>2.4228707037037034</c:v>
                </c:pt>
                <c:pt idx="5502">
                  <c:v>2.4185328888888886</c:v>
                </c:pt>
                <c:pt idx="5503">
                  <c:v>2.3965788148148151</c:v>
                </c:pt>
                <c:pt idx="5504">
                  <c:v>2.3610812962962964</c:v>
                </c:pt>
                <c:pt idx="5505">
                  <c:v>2.3030997037037042</c:v>
                </c:pt>
                <c:pt idx="5506">
                  <c:v>2.2494559259259259</c:v>
                </c:pt>
                <c:pt idx="5507">
                  <c:v>2.226971851851852</c:v>
                </c:pt>
                <c:pt idx="5508">
                  <c:v>2.266807185185185</c:v>
                </c:pt>
                <c:pt idx="5509">
                  <c:v>2.3420517037037043</c:v>
                </c:pt>
                <c:pt idx="5510">
                  <c:v>2.412781740740741</c:v>
                </c:pt>
                <c:pt idx="5511">
                  <c:v>2.4302213333333338</c:v>
                </c:pt>
                <c:pt idx="5512">
                  <c:v>2.3946354814814814</c:v>
                </c:pt>
                <c:pt idx="5513">
                  <c:v>2.3193821481481485</c:v>
                </c:pt>
                <c:pt idx="5514">
                  <c:v>2.2443761851851849</c:v>
                </c:pt>
                <c:pt idx="5515">
                  <c:v>2.18731337037037</c:v>
                </c:pt>
                <c:pt idx="5516">
                  <c:v>2.1613131111111108</c:v>
                </c:pt>
                <c:pt idx="5517">
                  <c:v>2.1617107037037036</c:v>
                </c:pt>
                <c:pt idx="5518">
                  <c:v>2.1883559259259258</c:v>
                </c:pt>
                <c:pt idx="5519">
                  <c:v>2.2457677037037036</c:v>
                </c:pt>
                <c:pt idx="5520">
                  <c:v>2.3209989259259256</c:v>
                </c:pt>
                <c:pt idx="5521">
                  <c:v>2.396406888888889</c:v>
                </c:pt>
                <c:pt idx="5522">
                  <c:v>2.4409775925925925</c:v>
                </c:pt>
                <c:pt idx="5523">
                  <c:v>2.4500153703703709</c:v>
                </c:pt>
                <c:pt idx="5524">
                  <c:v>2.4235202222222223</c:v>
                </c:pt>
                <c:pt idx="5525">
                  <c:v>2.3747839259259256</c:v>
                </c:pt>
                <c:pt idx="5526">
                  <c:v>2.3170982592592591</c:v>
                </c:pt>
                <c:pt idx="5527">
                  <c:v>2.276958222222222</c:v>
                </c:pt>
                <c:pt idx="5528">
                  <c:v>2.2765165555555558</c:v>
                </c:pt>
                <c:pt idx="5529">
                  <c:v>2.3159454814814815</c:v>
                </c:pt>
                <c:pt idx="5530">
                  <c:v>2.3732644814814816</c:v>
                </c:pt>
                <c:pt idx="5531">
                  <c:v>2.4263208148148148</c:v>
                </c:pt>
                <c:pt idx="5532">
                  <c:v>2.4662666296296294</c:v>
                </c:pt>
                <c:pt idx="5533">
                  <c:v>2.4886845925925924</c:v>
                </c:pt>
                <c:pt idx="5534">
                  <c:v>2.4891440370370366</c:v>
                </c:pt>
                <c:pt idx="5535">
                  <c:v>2.4585938518518518</c:v>
                </c:pt>
                <c:pt idx="5536">
                  <c:v>2.3924135555555552</c:v>
                </c:pt>
                <c:pt idx="5537">
                  <c:v>2.2861726666666669</c:v>
                </c:pt>
                <c:pt idx="5538">
                  <c:v>2.1665473703703704</c:v>
                </c:pt>
                <c:pt idx="5539">
                  <c:v>2.0735055185185183</c:v>
                </c:pt>
                <c:pt idx="5540">
                  <c:v>2.0557832962962963</c:v>
                </c:pt>
                <c:pt idx="5541">
                  <c:v>2.1089501111111111</c:v>
                </c:pt>
                <c:pt idx="5542">
                  <c:v>2.2107603333333334</c:v>
                </c:pt>
                <c:pt idx="5543">
                  <c:v>2.3079588518518519</c:v>
                </c:pt>
                <c:pt idx="5544">
                  <c:v>2.3828234444444445</c:v>
                </c:pt>
                <c:pt idx="5545">
                  <c:v>2.4134795925925925</c:v>
                </c:pt>
                <c:pt idx="5546">
                  <c:v>2.4090534444444445</c:v>
                </c:pt>
                <c:pt idx="5547">
                  <c:v>2.3694654814814817</c:v>
                </c:pt>
                <c:pt idx="5548">
                  <c:v>2.3076496296296298</c:v>
                </c:pt>
                <c:pt idx="5549">
                  <c:v>2.2410631111111114</c:v>
                </c:pt>
                <c:pt idx="5550">
                  <c:v>2.1965278148148148</c:v>
                </c:pt>
                <c:pt idx="5551">
                  <c:v>2.1965278148148148</c:v>
                </c:pt>
                <c:pt idx="5552">
                  <c:v>2.2410631111111114</c:v>
                </c:pt>
                <c:pt idx="5553">
                  <c:v>2.3032234814814814</c:v>
                </c:pt>
                <c:pt idx="5554">
                  <c:v>2.3605248518518516</c:v>
                </c:pt>
                <c:pt idx="5555">
                  <c:v>2.399847814814815</c:v>
                </c:pt>
                <c:pt idx="5556">
                  <c:v>2.4348285925925928</c:v>
                </c:pt>
                <c:pt idx="5557">
                  <c:v>2.4613943703703707</c:v>
                </c:pt>
                <c:pt idx="5558">
                  <c:v>2.4662667037037038</c:v>
                </c:pt>
                <c:pt idx="5559">
                  <c:v>2.427027703703704</c:v>
                </c:pt>
                <c:pt idx="5560">
                  <c:v>2.3477501851851854</c:v>
                </c:pt>
                <c:pt idx="5561">
                  <c:v>2.2681192592592594</c:v>
                </c:pt>
                <c:pt idx="5562">
                  <c:v>2.2280983703703705</c:v>
                </c:pt>
                <c:pt idx="5563">
                  <c:v>2.2545094074074075</c:v>
                </c:pt>
                <c:pt idx="5564">
                  <c:v>2.3207690370370373</c:v>
                </c:pt>
                <c:pt idx="5565">
                  <c:v>2.4002939259259262</c:v>
                </c:pt>
                <c:pt idx="5566">
                  <c:v>2.4576793333333331</c:v>
                </c:pt>
                <c:pt idx="5567">
                  <c:v>2.4932035185185182</c:v>
                </c:pt>
                <c:pt idx="5568">
                  <c:v>2.5687397407407406</c:v>
                </c:pt>
                <c:pt idx="5569">
                  <c:v>2.8610556666666667</c:v>
                </c:pt>
                <c:pt idx="5570">
                  <c:v>3.5379783333333337</c:v>
                </c:pt>
                <c:pt idx="5571">
                  <c:v>4.648385370370371</c:v>
                </c:pt>
                <c:pt idx="5572">
                  <c:v>5.9314122592592602</c:v>
                </c:pt>
                <c:pt idx="5573">
                  <c:v>7.1353780740740733</c:v>
                </c:pt>
                <c:pt idx="5574">
                  <c:v>7.959211851851852</c:v>
                </c:pt>
                <c:pt idx="5575">
                  <c:v>8.3851162222222229</c:v>
                </c:pt>
                <c:pt idx="5576">
                  <c:v>8.3721691851851858</c:v>
                </c:pt>
                <c:pt idx="5577">
                  <c:v>8.1416782222222235</c:v>
                </c:pt>
                <c:pt idx="5578">
                  <c:v>7.8795415925925925</c:v>
                </c:pt>
                <c:pt idx="5579">
                  <c:v>7.7903560000000001</c:v>
                </c:pt>
                <c:pt idx="5580">
                  <c:v>7.8389993703703702</c:v>
                </c:pt>
                <c:pt idx="5581">
                  <c:v>7.9239574074074071</c:v>
                </c:pt>
                <c:pt idx="5582">
                  <c:v>7.9212406296296294</c:v>
                </c:pt>
                <c:pt idx="5583">
                  <c:v>7.8346877037037039</c:v>
                </c:pt>
                <c:pt idx="5584">
                  <c:v>7.689994185185185</c:v>
                </c:pt>
                <c:pt idx="5585">
                  <c:v>7.5840095925925937</c:v>
                </c:pt>
                <c:pt idx="5586">
                  <c:v>7.5698874814814827</c:v>
                </c:pt>
                <c:pt idx="5587">
                  <c:v>7.6927506296296313</c:v>
                </c:pt>
                <c:pt idx="5588">
                  <c:v>7.8640098888888899</c:v>
                </c:pt>
                <c:pt idx="5589">
                  <c:v>7.9646937037037047</c:v>
                </c:pt>
                <c:pt idx="5590">
                  <c:v>7.9151315185185185</c:v>
                </c:pt>
                <c:pt idx="5591">
                  <c:v>7.8044602222222226</c:v>
                </c:pt>
                <c:pt idx="5592">
                  <c:v>7.7876436296296303</c:v>
                </c:pt>
                <c:pt idx="5593">
                  <c:v>7.9526657407407413</c:v>
                </c:pt>
                <c:pt idx="5594">
                  <c:v>8.2331608888888894</c:v>
                </c:pt>
                <c:pt idx="5595">
                  <c:v>8.473246407407407</c:v>
                </c:pt>
                <c:pt idx="5596">
                  <c:v>8.5621625185185177</c:v>
                </c:pt>
                <c:pt idx="5597">
                  <c:v>8.4768110370370362</c:v>
                </c:pt>
                <c:pt idx="5598">
                  <c:v>8.3199609259259244</c:v>
                </c:pt>
                <c:pt idx="5599">
                  <c:v>8.1940939259259249</c:v>
                </c:pt>
                <c:pt idx="5600">
                  <c:v>8.1931265925925914</c:v>
                </c:pt>
                <c:pt idx="5601">
                  <c:v>8.2993630370370379</c:v>
                </c:pt>
                <c:pt idx="5602">
                  <c:v>8.4729679259259267</c:v>
                </c:pt>
                <c:pt idx="5603">
                  <c:v>8.6295219629629631</c:v>
                </c:pt>
                <c:pt idx="5604">
                  <c:v>8.6975088518518522</c:v>
                </c:pt>
                <c:pt idx="5605">
                  <c:v>8.6272735185185194</c:v>
                </c:pt>
                <c:pt idx="5606">
                  <c:v>8.4143898148148146</c:v>
                </c:pt>
                <c:pt idx="5607">
                  <c:v>8.1342083703703718</c:v>
                </c:pt>
                <c:pt idx="5608">
                  <c:v>7.8629411481481482</c:v>
                </c:pt>
                <c:pt idx="5609">
                  <c:v>7.6758326666666674</c:v>
                </c:pt>
                <c:pt idx="5610">
                  <c:v>7.573439407407407</c:v>
                </c:pt>
                <c:pt idx="5611">
                  <c:v>7.5380125925925929</c:v>
                </c:pt>
                <c:pt idx="5612">
                  <c:v>7.5299951851851858</c:v>
                </c:pt>
                <c:pt idx="5613">
                  <c:v>7.5316649629629637</c:v>
                </c:pt>
                <c:pt idx="5614">
                  <c:v>7.5333347407407407</c:v>
                </c:pt>
                <c:pt idx="5615">
                  <c:v>7.5341696296296297</c:v>
                </c:pt>
                <c:pt idx="5616">
                  <c:v>7.5291824444444444</c:v>
                </c:pt>
                <c:pt idx="5617">
                  <c:v>7.5150557777777776</c:v>
                </c:pt>
                <c:pt idx="5618">
                  <c:v>7.4796110740740742</c:v>
                </c:pt>
                <c:pt idx="5619">
                  <c:v>7.4231266666666658</c:v>
                </c:pt>
                <c:pt idx="5620">
                  <c:v>7.3359065925925924</c:v>
                </c:pt>
                <c:pt idx="5621">
                  <c:v>7.2436994444444442</c:v>
                </c:pt>
                <c:pt idx="5622">
                  <c:v>7.1683842222222225</c:v>
                </c:pt>
                <c:pt idx="5623">
                  <c:v>7.158701555555556</c:v>
                </c:pt>
                <c:pt idx="5624">
                  <c:v>7.2102252962962963</c:v>
                </c:pt>
                <c:pt idx="5625">
                  <c:v>7.2971935555555554</c:v>
                </c:pt>
                <c:pt idx="5626">
                  <c:v>7.3672611111111097</c:v>
                </c:pt>
                <c:pt idx="5627">
                  <c:v>7.4035272222222224</c:v>
                </c:pt>
                <c:pt idx="5628">
                  <c:v>7.4051703333333343</c:v>
                </c:pt>
                <c:pt idx="5629">
                  <c:v>7.3802300000000001</c:v>
                </c:pt>
                <c:pt idx="5630">
                  <c:v>7.3276196296296305</c:v>
                </c:pt>
                <c:pt idx="5631">
                  <c:v>7.265070333333334</c:v>
                </c:pt>
                <c:pt idx="5632">
                  <c:v>7.2105782592592602</c:v>
                </c:pt>
                <c:pt idx="5633">
                  <c:v>7.1829346666666671</c:v>
                </c:pt>
                <c:pt idx="5634">
                  <c:v>7.1826608148148159</c:v>
                </c:pt>
                <c:pt idx="5635">
                  <c:v>7.2094828518518526</c:v>
                </c:pt>
                <c:pt idx="5636">
                  <c:v>7.2623318148148153</c:v>
                </c:pt>
                <c:pt idx="5637">
                  <c:v>7.327942444444445</c:v>
                </c:pt>
                <c:pt idx="5638">
                  <c:v>7.3938445925925933</c:v>
                </c:pt>
                <c:pt idx="5639">
                  <c:v>7.4431287037037039</c:v>
                </c:pt>
                <c:pt idx="5640">
                  <c:v>7.4705337777777778</c:v>
                </c:pt>
                <c:pt idx="5641">
                  <c:v>7.4616814444444444</c:v>
                </c:pt>
                <c:pt idx="5642">
                  <c:v>7.4165717037037036</c:v>
                </c:pt>
                <c:pt idx="5643">
                  <c:v>7.3407305925925925</c:v>
                </c:pt>
                <c:pt idx="5644">
                  <c:v>7.2751022962962963</c:v>
                </c:pt>
                <c:pt idx="5645">
                  <c:v>7.245722555555556</c:v>
                </c:pt>
                <c:pt idx="5646">
                  <c:v>7.2739226666666665</c:v>
                </c:pt>
                <c:pt idx="5647">
                  <c:v>7.3278934814814818</c:v>
                </c:pt>
                <c:pt idx="5648">
                  <c:v>7.3813254074074068</c:v>
                </c:pt>
                <c:pt idx="5649">
                  <c:v>7.4079088518518512</c:v>
                </c:pt>
                <c:pt idx="5650">
                  <c:v>7.4167699999999996</c:v>
                </c:pt>
                <c:pt idx="5651">
                  <c:v>7.4164961481481484</c:v>
                </c:pt>
                <c:pt idx="5652">
                  <c:v>7.4156745925925938</c:v>
                </c:pt>
                <c:pt idx="5653">
                  <c:v>7.4054441851851855</c:v>
                </c:pt>
                <c:pt idx="5654">
                  <c:v>7.3775002962962972</c:v>
                </c:pt>
                <c:pt idx="5655">
                  <c:v>7.3326644814814825</c:v>
                </c:pt>
                <c:pt idx="5656">
                  <c:v>7.297520185185185</c:v>
                </c:pt>
                <c:pt idx="5657">
                  <c:v>7.2986244074074067</c:v>
                </c:pt>
                <c:pt idx="5658">
                  <c:v>7.3393078888888894</c:v>
                </c:pt>
                <c:pt idx="5659">
                  <c:v>7.3971394814814815</c:v>
                </c:pt>
                <c:pt idx="5660">
                  <c:v>7.4494450740740739</c:v>
                </c:pt>
                <c:pt idx="5661">
                  <c:v>7.4837677777777776</c:v>
                </c:pt>
                <c:pt idx="5662">
                  <c:v>7.4962379999999991</c:v>
                </c:pt>
                <c:pt idx="5663">
                  <c:v>7.4735639629629631</c:v>
                </c:pt>
                <c:pt idx="5664">
                  <c:v>7.4198979259259268</c:v>
                </c:pt>
                <c:pt idx="5665">
                  <c:v>7.339392148148149</c:v>
                </c:pt>
                <c:pt idx="5666">
                  <c:v>7.263590777777778</c:v>
                </c:pt>
                <c:pt idx="5667">
                  <c:v>7.2146246666666656</c:v>
                </c:pt>
                <c:pt idx="5668">
                  <c:v>7.2146246666666656</c:v>
                </c:pt>
                <c:pt idx="5669">
                  <c:v>7.2633124814814813</c:v>
                </c:pt>
                <c:pt idx="5670">
                  <c:v>7.3388355555555558</c:v>
                </c:pt>
                <c:pt idx="5671">
                  <c:v>7.4190630370370378</c:v>
                </c:pt>
                <c:pt idx="5672">
                  <c:v>7.4730118148148152</c:v>
                </c:pt>
                <c:pt idx="5673">
                  <c:v>7.4954208888888898</c:v>
                </c:pt>
                <c:pt idx="5674">
                  <c:v>7.4730118148148152</c:v>
                </c:pt>
                <c:pt idx="5675">
                  <c:v>7.4193280740740741</c:v>
                </c:pt>
                <c:pt idx="5676">
                  <c:v>7.3484830000000008</c:v>
                </c:pt>
                <c:pt idx="5677">
                  <c:v>7.3047381851851858</c:v>
                </c:pt>
                <c:pt idx="5678">
                  <c:v>7.313855518518519</c:v>
                </c:pt>
                <c:pt idx="5679">
                  <c:v>7.3758349999999995</c:v>
                </c:pt>
                <c:pt idx="5680">
                  <c:v>7.4511194814814807</c:v>
                </c:pt>
                <c:pt idx="5681">
                  <c:v>7.5053730740740745</c:v>
                </c:pt>
                <c:pt idx="5682">
                  <c:v>7.529186888888888</c:v>
                </c:pt>
                <c:pt idx="5683">
                  <c:v>7.5350045185185186</c:v>
                </c:pt>
                <c:pt idx="5684">
                  <c:v>7.5308522222222223</c:v>
                </c:pt>
                <c:pt idx="5685">
                  <c:v>7.5170038518518512</c:v>
                </c:pt>
                <c:pt idx="5686">
                  <c:v>7.481015814814814</c:v>
                </c:pt>
                <c:pt idx="5687">
                  <c:v>7.4229014074074078</c:v>
                </c:pt>
                <c:pt idx="5688">
                  <c:v>7.3512479629629626</c:v>
                </c:pt>
                <c:pt idx="5689">
                  <c:v>7.3011864814814826</c:v>
                </c:pt>
                <c:pt idx="5690">
                  <c:v>7.2956649259259265</c:v>
                </c:pt>
                <c:pt idx="5691">
                  <c:v>7.3310742592592595</c:v>
                </c:pt>
                <c:pt idx="5692">
                  <c:v>7.3811357777777786</c:v>
                </c:pt>
                <c:pt idx="5693">
                  <c:v>7.4226232222222217</c:v>
                </c:pt>
                <c:pt idx="5694">
                  <c:v>7.4544411851851855</c:v>
                </c:pt>
                <c:pt idx="5695">
                  <c:v>7.4713286666666674</c:v>
                </c:pt>
                <c:pt idx="5696">
                  <c:v>7.4610938148148156</c:v>
                </c:pt>
                <c:pt idx="5697">
                  <c:v>7.4159708888888893</c:v>
                </c:pt>
                <c:pt idx="5698">
                  <c:v>7.3414859259259266</c:v>
                </c:pt>
                <c:pt idx="5699">
                  <c:v>7.2675530740740752</c:v>
                </c:pt>
                <c:pt idx="5700">
                  <c:v>7.2108080370370375</c:v>
                </c:pt>
                <c:pt idx="5701">
                  <c:v>7.19230825925926</c:v>
                </c:pt>
                <c:pt idx="5702">
                  <c:v>7.2084227037037047</c:v>
                </c:pt>
                <c:pt idx="5703">
                  <c:v>7.2602203333333337</c:v>
                </c:pt>
                <c:pt idx="5704">
                  <c:v>7.3222131111111111</c:v>
                </c:pt>
                <c:pt idx="5705">
                  <c:v>7.3767051851851848</c:v>
                </c:pt>
                <c:pt idx="5706">
                  <c:v>7.374165185185185</c:v>
                </c:pt>
                <c:pt idx="5707">
                  <c:v>7.2916187407407413</c:v>
                </c:pt>
                <c:pt idx="5708">
                  <c:v>7.0662782222222225</c:v>
                </c:pt>
                <c:pt idx="5709">
                  <c:v>6.7292194444444435</c:v>
                </c:pt>
                <c:pt idx="5710">
                  <c:v>6.2585633703703687</c:v>
                </c:pt>
                <c:pt idx="5711">
                  <c:v>5.7526658518518516</c:v>
                </c:pt>
                <c:pt idx="5712">
                  <c:v>5.1899836296296291</c:v>
                </c:pt>
                <c:pt idx="5713">
                  <c:v>4.6724198518518518</c:v>
                </c:pt>
                <c:pt idx="5714">
                  <c:v>4.1815191111111112</c:v>
                </c:pt>
                <c:pt idx="5715">
                  <c:v>3.8095900740740745</c:v>
                </c:pt>
                <c:pt idx="5716">
                  <c:v>3.5433409629629629</c:v>
                </c:pt>
                <c:pt idx="5717">
                  <c:v>3.4099292962962959</c:v>
                </c:pt>
                <c:pt idx="5718">
                  <c:v>3.3479013703703706</c:v>
                </c:pt>
                <c:pt idx="5719">
                  <c:v>3.2996598148148149</c:v>
                </c:pt>
                <c:pt idx="5720">
                  <c:v>3.1983751481481479</c:v>
                </c:pt>
                <c:pt idx="5721">
                  <c:v>3.0303845925925921</c:v>
                </c:pt>
                <c:pt idx="5722">
                  <c:v>2.8311327407407405</c:v>
                </c:pt>
                <c:pt idx="5723">
                  <c:v>2.658252259259259</c:v>
                </c:pt>
                <c:pt idx="5724">
                  <c:v>2.5427924814814813</c:v>
                </c:pt>
                <c:pt idx="5725">
                  <c:v>2.4802299999999993</c:v>
                </c:pt>
                <c:pt idx="5726">
                  <c:v>2.4530148518518513</c:v>
                </c:pt>
                <c:pt idx="5727">
                  <c:v>2.4525509629629632</c:v>
                </c:pt>
                <c:pt idx="5728">
                  <c:v>2.4658249629629632</c:v>
                </c:pt>
                <c:pt idx="5729">
                  <c:v>2.4751278148148148</c:v>
                </c:pt>
                <c:pt idx="5730">
                  <c:v>2.462472148148148</c:v>
                </c:pt>
                <c:pt idx="5731">
                  <c:v>2.4275797037037035</c:v>
                </c:pt>
                <c:pt idx="5732">
                  <c:v>2.3746911481481483</c:v>
                </c:pt>
                <c:pt idx="5733">
                  <c:v>2.3083254814814818</c:v>
                </c:pt>
                <c:pt idx="5734">
                  <c:v>2.241867111111111</c:v>
                </c:pt>
                <c:pt idx="5735">
                  <c:v>2.1975615555555557</c:v>
                </c:pt>
                <c:pt idx="5736">
                  <c:v>2.1975615555555557</c:v>
                </c:pt>
                <c:pt idx="5737">
                  <c:v>2.2462049259259262</c:v>
                </c:pt>
                <c:pt idx="5738">
                  <c:v>2.3213389259259256</c:v>
                </c:pt>
                <c:pt idx="5739">
                  <c:v>2.4008108148148146</c:v>
                </c:pt>
                <c:pt idx="5740">
                  <c:v>2.4583155185185182</c:v>
                </c:pt>
                <c:pt idx="5741">
                  <c:v>2.4938529629629631</c:v>
                </c:pt>
                <c:pt idx="5742">
                  <c:v>2.5029924814814812</c:v>
                </c:pt>
                <c:pt idx="5743">
                  <c:v>2.4854557407407403</c:v>
                </c:pt>
                <c:pt idx="5744">
                  <c:v>2.4323816296296292</c:v>
                </c:pt>
                <c:pt idx="5745">
                  <c:v>2.3569735925925923</c:v>
                </c:pt>
                <c:pt idx="5746">
                  <c:v>2.2947689259259256</c:v>
                </c:pt>
                <c:pt idx="5747">
                  <c:v>2.2855499629629628</c:v>
                </c:pt>
                <c:pt idx="5748">
                  <c:v>2.3294889259259262</c:v>
                </c:pt>
                <c:pt idx="5749">
                  <c:v>2.3999097037037038</c:v>
                </c:pt>
                <c:pt idx="5750">
                  <c:v>2.4527849259259256</c:v>
                </c:pt>
                <c:pt idx="5751">
                  <c:v>2.4748361481481482</c:v>
                </c:pt>
                <c:pt idx="5752">
                  <c:v>2.4618227037037035</c:v>
                </c:pt>
                <c:pt idx="5753">
                  <c:v>2.4355308148148151</c:v>
                </c:pt>
                <c:pt idx="5754">
                  <c:v>2.4001216296296302</c:v>
                </c:pt>
                <c:pt idx="5755">
                  <c:v>2.3599329629629633</c:v>
                </c:pt>
                <c:pt idx="5756">
                  <c:v>2.3020308888888885</c:v>
                </c:pt>
                <c:pt idx="5757">
                  <c:v>2.2488111481481483</c:v>
                </c:pt>
                <c:pt idx="5758">
                  <c:v>2.2268306296296294</c:v>
                </c:pt>
                <c:pt idx="5759">
                  <c:v>2.2667454814814811</c:v>
                </c:pt>
                <c:pt idx="5760">
                  <c:v>2.3464294074074075</c:v>
                </c:pt>
                <c:pt idx="5761">
                  <c:v>2.4305660000000002</c:v>
                </c:pt>
                <c:pt idx="5762">
                  <c:v>2.4795584814814813</c:v>
                </c:pt>
                <c:pt idx="5763">
                  <c:v>2.4887907037037036</c:v>
                </c:pt>
                <c:pt idx="5764">
                  <c:v>2.4579843333333327</c:v>
                </c:pt>
                <c:pt idx="5765">
                  <c:v>2.400338296296296</c:v>
                </c:pt>
                <c:pt idx="5766">
                  <c:v>2.3202920740740738</c:v>
                </c:pt>
                <c:pt idx="5767">
                  <c:v>2.2535331851851854</c:v>
                </c:pt>
                <c:pt idx="5768">
                  <c:v>2.2221923703703705</c:v>
                </c:pt>
                <c:pt idx="5769">
                  <c:v>2.2530915185185187</c:v>
                </c:pt>
                <c:pt idx="5770">
                  <c:v>2.3196737407407411</c:v>
                </c:pt>
                <c:pt idx="5771">
                  <c:v>2.3999010740740743</c:v>
                </c:pt>
                <c:pt idx="5772">
                  <c:v>2.4535715185185185</c:v>
                </c:pt>
                <c:pt idx="5773">
                  <c:v>2.4759805925925922</c:v>
                </c:pt>
                <c:pt idx="5774">
                  <c:v>2.4536510370370368</c:v>
                </c:pt>
                <c:pt idx="5775">
                  <c:v>2.4001396296296296</c:v>
                </c:pt>
                <c:pt idx="5776">
                  <c:v>2.3201508518518517</c:v>
                </c:pt>
                <c:pt idx="5777">
                  <c:v>2.2447075185185188</c:v>
                </c:pt>
                <c:pt idx="5778">
                  <c:v>2.186995296296296</c:v>
                </c:pt>
                <c:pt idx="5779">
                  <c:v>2.1735710740740739</c:v>
                </c:pt>
                <c:pt idx="5780">
                  <c:v>2.204673407407407</c:v>
                </c:pt>
                <c:pt idx="5781">
                  <c:v>2.2847284444444442</c:v>
                </c:pt>
                <c:pt idx="5782">
                  <c:v>2.3736225185185185</c:v>
                </c:pt>
                <c:pt idx="5783">
                  <c:v>2.4400147407407409</c:v>
                </c:pt>
                <c:pt idx="5784">
                  <c:v>2.4440697777777776</c:v>
                </c:pt>
                <c:pt idx="5785">
                  <c:v>2.3993444074074071</c:v>
                </c:pt>
                <c:pt idx="5786">
                  <c:v>2.3193954074074075</c:v>
                </c:pt>
                <c:pt idx="5787">
                  <c:v>2.2440581111111109</c:v>
                </c:pt>
                <c:pt idx="5788">
                  <c:v>2.1865181851851854</c:v>
                </c:pt>
                <c:pt idx="5789">
                  <c:v>2.1689019259259261</c:v>
                </c:pt>
                <c:pt idx="5790">
                  <c:v>2.1868715185185188</c:v>
                </c:pt>
                <c:pt idx="5791">
                  <c:v>2.2405152962962966</c:v>
                </c:pt>
                <c:pt idx="5792">
                  <c:v>2.3030997037037042</c:v>
                </c:pt>
                <c:pt idx="5793">
                  <c:v>2.3611740740740741</c:v>
                </c:pt>
                <c:pt idx="5794">
                  <c:v>2.4012877407407411</c:v>
                </c:pt>
                <c:pt idx="5795">
                  <c:v>2.4367191481481485</c:v>
                </c:pt>
                <c:pt idx="5796">
                  <c:v>2.454256037037037</c:v>
                </c:pt>
                <c:pt idx="5797">
                  <c:v>2.4406861481481479</c:v>
                </c:pt>
                <c:pt idx="5798">
                  <c:v>2.3741349259259259</c:v>
                </c:pt>
                <c:pt idx="5799">
                  <c:v>2.2856163703703705</c:v>
                </c:pt>
                <c:pt idx="5800">
                  <c:v>2.2149172592592592</c:v>
                </c:pt>
                <c:pt idx="5801">
                  <c:v>2.2016343703703702</c:v>
                </c:pt>
                <c:pt idx="5802">
                  <c:v>2.2413371111111111</c:v>
                </c:pt>
                <c:pt idx="5803">
                  <c:v>2.3077071481481481</c:v>
                </c:pt>
                <c:pt idx="5804">
                  <c:v>2.3742539259259257</c:v>
                </c:pt>
                <c:pt idx="5805">
                  <c:v>2.4276858148148146</c:v>
                </c:pt>
                <c:pt idx="5806">
                  <c:v>2.4677377407407408</c:v>
                </c:pt>
                <c:pt idx="5807">
                  <c:v>2.4899790370370369</c:v>
                </c:pt>
                <c:pt idx="5808">
                  <c:v>2.4810384074074072</c:v>
                </c:pt>
                <c:pt idx="5809">
                  <c:v>2.4320635555555552</c:v>
                </c:pt>
                <c:pt idx="5810">
                  <c:v>2.3474056296296291</c:v>
                </c:pt>
                <c:pt idx="5811">
                  <c:v>2.2582376666666666</c:v>
                </c:pt>
                <c:pt idx="5812">
                  <c:v>2.2001544074074073</c:v>
                </c:pt>
                <c:pt idx="5813">
                  <c:v>2.1954588148148151</c:v>
                </c:pt>
                <c:pt idx="5814">
                  <c:v>2.2397202962962965</c:v>
                </c:pt>
                <c:pt idx="5815">
                  <c:v>2.3062891851851859</c:v>
                </c:pt>
                <c:pt idx="5816">
                  <c:v>2.372946407407408</c:v>
                </c:pt>
                <c:pt idx="5817">
                  <c:v>2.4261485185185188</c:v>
                </c:pt>
                <c:pt idx="5818">
                  <c:v>2.4614693703703705</c:v>
                </c:pt>
                <c:pt idx="5819">
                  <c:v>2.4744828148148148</c:v>
                </c:pt>
                <c:pt idx="5820">
                  <c:v>2.4611160370370375</c:v>
                </c:pt>
                <c:pt idx="5821">
                  <c:v>2.4257951851851858</c:v>
                </c:pt>
                <c:pt idx="5822">
                  <c:v>2.372946407407408</c:v>
                </c:pt>
                <c:pt idx="5823">
                  <c:v>2.3067220370370372</c:v>
                </c:pt>
                <c:pt idx="5824">
                  <c:v>2.2404800370370368</c:v>
                </c:pt>
                <c:pt idx="5825">
                  <c:v>2.1964394814814816</c:v>
                </c:pt>
                <c:pt idx="5826">
                  <c:v>2.1968458888888889</c:v>
                </c:pt>
                <c:pt idx="5827">
                  <c:v>2.2414607037037038</c:v>
                </c:pt>
                <c:pt idx="5828">
                  <c:v>2.3078881851851851</c:v>
                </c:pt>
                <c:pt idx="5829">
                  <c:v>2.3738828148148148</c:v>
                </c:pt>
                <c:pt idx="5830">
                  <c:v>2.4264047037037035</c:v>
                </c:pt>
                <c:pt idx="5831">
                  <c:v>2.4613810370370373</c:v>
                </c:pt>
                <c:pt idx="5832">
                  <c:v>2.4657983703703703</c:v>
                </c:pt>
                <c:pt idx="5833">
                  <c:v>2.4263782592592591</c:v>
                </c:pt>
                <c:pt idx="5834">
                  <c:v>2.3560458148148147</c:v>
                </c:pt>
                <c:pt idx="5835">
                  <c:v>2.2943094814814815</c:v>
                </c:pt>
                <c:pt idx="5836">
                  <c:v>2.2808543703703705</c:v>
                </c:pt>
                <c:pt idx="5837">
                  <c:v>2.3116076666666667</c:v>
                </c:pt>
                <c:pt idx="5838">
                  <c:v>2.360343814814815</c:v>
                </c:pt>
                <c:pt idx="5839">
                  <c:v>2.4005722592592593</c:v>
                </c:pt>
                <c:pt idx="5840">
                  <c:v>2.4363658148148146</c:v>
                </c:pt>
                <c:pt idx="5841">
                  <c:v>2.4674594074074072</c:v>
                </c:pt>
                <c:pt idx="5842">
                  <c:v>2.4893340370370365</c:v>
                </c:pt>
                <c:pt idx="5843">
                  <c:v>2.488976259259259</c:v>
                </c:pt>
                <c:pt idx="5844">
                  <c:v>2.4575337777777775</c:v>
                </c:pt>
                <c:pt idx="5845">
                  <c:v>2.3996227407407407</c:v>
                </c:pt>
                <c:pt idx="5846">
                  <c:v>2.3196604814814812</c:v>
                </c:pt>
                <c:pt idx="5847">
                  <c:v>2.2532417407407408</c:v>
                </c:pt>
                <c:pt idx="5848">
                  <c:v>2.2224044814814814</c:v>
                </c:pt>
                <c:pt idx="5849">
                  <c:v>2.2535598148148153</c:v>
                </c:pt>
                <c:pt idx="5850">
                  <c:v>2.3201508518518517</c:v>
                </c:pt>
                <c:pt idx="5851">
                  <c:v>2.4000468518518518</c:v>
                </c:pt>
                <c:pt idx="5852">
                  <c:v>2.4578916296296298</c:v>
                </c:pt>
                <c:pt idx="5853">
                  <c:v>2.4890690370370367</c:v>
                </c:pt>
                <c:pt idx="5854">
                  <c:v>2.4892412592592592</c:v>
                </c:pt>
                <c:pt idx="5855">
                  <c:v>2.4671810740740745</c:v>
                </c:pt>
                <c:pt idx="5856">
                  <c:v>2.4274074814814814</c:v>
                </c:pt>
                <c:pt idx="5857">
                  <c:v>2.3741611481481484</c:v>
                </c:pt>
                <c:pt idx="5858">
                  <c:v>2.3077071481481481</c:v>
                </c:pt>
                <c:pt idx="5859">
                  <c:v>2.2413371111111111</c:v>
                </c:pt>
                <c:pt idx="5860">
                  <c:v>2.1972082222222222</c:v>
                </c:pt>
                <c:pt idx="5861">
                  <c:v>2.201546037037037</c:v>
                </c:pt>
                <c:pt idx="5862">
                  <c:v>2.2586883703703702</c:v>
                </c:pt>
                <c:pt idx="5863">
                  <c:v>2.3466547037037038</c:v>
                </c:pt>
                <c:pt idx="5864">
                  <c:v>2.4259365925925924</c:v>
                </c:pt>
                <c:pt idx="5865">
                  <c:v>2.4657983703703708</c:v>
                </c:pt>
                <c:pt idx="5866">
                  <c:v>2.4618227037037035</c:v>
                </c:pt>
                <c:pt idx="5867">
                  <c:v>2.4270230370370371</c:v>
                </c:pt>
                <c:pt idx="5868">
                  <c:v>2.3744128148148147</c:v>
                </c:pt>
                <c:pt idx="5869">
                  <c:v>2.3082327037037036</c:v>
                </c:pt>
                <c:pt idx="5870">
                  <c:v>2.2506398888888888</c:v>
                </c:pt>
                <c:pt idx="5871">
                  <c:v>2.2237915555555556</c:v>
                </c:pt>
                <c:pt idx="5872">
                  <c:v>2.2542710370370371</c:v>
                </c:pt>
                <c:pt idx="5873">
                  <c:v>2.3201905925925925</c:v>
                </c:pt>
                <c:pt idx="5874">
                  <c:v>2.3996624814814811</c:v>
                </c:pt>
                <c:pt idx="5875">
                  <c:v>2.457520518518518</c:v>
                </c:pt>
                <c:pt idx="5876">
                  <c:v>2.4890690370370367</c:v>
                </c:pt>
                <c:pt idx="5877">
                  <c:v>2.4896123703703701</c:v>
                </c:pt>
                <c:pt idx="5878">
                  <c:v>2.4587926666666662</c:v>
                </c:pt>
                <c:pt idx="5879">
                  <c:v>2.4010494074074074</c:v>
                </c:pt>
                <c:pt idx="5880">
                  <c:v>2.3209015925925924</c:v>
                </c:pt>
                <c:pt idx="5881">
                  <c:v>2.2541250740740737</c:v>
                </c:pt>
                <c:pt idx="5882">
                  <c:v>2.2275417407407403</c:v>
                </c:pt>
                <c:pt idx="5883">
                  <c:v>2.2677349259259256</c:v>
                </c:pt>
                <c:pt idx="5884">
                  <c:v>2.3478827407407405</c:v>
                </c:pt>
                <c:pt idx="5885">
                  <c:v>2.4322093333333332</c:v>
                </c:pt>
                <c:pt idx="5886">
                  <c:v>2.4808395925925928</c:v>
                </c:pt>
                <c:pt idx="5887">
                  <c:v>2.4804817407407409</c:v>
                </c:pt>
                <c:pt idx="5888">
                  <c:v>2.4314141111111112</c:v>
                </c:pt>
                <c:pt idx="5889">
                  <c:v>2.3469284814814815</c:v>
                </c:pt>
                <c:pt idx="5890">
                  <c:v>2.2582774074074075</c:v>
                </c:pt>
                <c:pt idx="5891">
                  <c:v>2.1920045185185182</c:v>
                </c:pt>
                <c:pt idx="5892">
                  <c:v>2.1701742222222222</c:v>
                </c:pt>
                <c:pt idx="5893">
                  <c:v>2.1880290370370368</c:v>
                </c:pt>
                <c:pt idx="5894">
                  <c:v>2.245330407407407</c:v>
                </c:pt>
                <c:pt idx="5895">
                  <c:v>2.3200978148148148</c:v>
                </c:pt>
                <c:pt idx="5896">
                  <c:v>2.3993841481481479</c:v>
                </c:pt>
                <c:pt idx="5897">
                  <c:v>2.4569638518518517</c:v>
                </c:pt>
                <c:pt idx="5898">
                  <c:v>2.4884195925925927</c:v>
                </c:pt>
                <c:pt idx="5899">
                  <c:v>2.4890557037037033</c:v>
                </c:pt>
                <c:pt idx="5900">
                  <c:v>2.4674549629629627</c:v>
                </c:pt>
                <c:pt idx="5901">
                  <c:v>2.4278580370370371</c:v>
                </c:pt>
                <c:pt idx="5902">
                  <c:v>2.3747839259259256</c:v>
                </c:pt>
                <c:pt idx="5903">
                  <c:v>2.3082459629629626</c:v>
                </c:pt>
                <c:pt idx="5904">
                  <c:v>2.250401333333333</c:v>
                </c:pt>
                <c:pt idx="5905">
                  <c:v>2.2278333703703699</c:v>
                </c:pt>
                <c:pt idx="5906">
                  <c:v>2.2673639629629627</c:v>
                </c:pt>
                <c:pt idx="5907">
                  <c:v>2.3470125925925922</c:v>
                </c:pt>
                <c:pt idx="5908">
                  <c:v>2.4312419629629627</c:v>
                </c:pt>
                <c:pt idx="5909">
                  <c:v>2.4799384074074076</c:v>
                </c:pt>
                <c:pt idx="5910">
                  <c:v>2.4797439629629623</c:v>
                </c:pt>
                <c:pt idx="5911">
                  <c:v>2.4309369629629631</c:v>
                </c:pt>
                <c:pt idx="5912">
                  <c:v>2.3468887037037036</c:v>
                </c:pt>
                <c:pt idx="5913">
                  <c:v>2.2674345185185185</c:v>
                </c:pt>
                <c:pt idx="5914">
                  <c:v>2.2276522592592589</c:v>
                </c:pt>
                <c:pt idx="5915">
                  <c:v>2.2496063333333329</c:v>
                </c:pt>
                <c:pt idx="5916">
                  <c:v>2.3068326296296298</c:v>
                </c:pt>
                <c:pt idx="5917">
                  <c:v>2.3731055925925926</c:v>
                </c:pt>
                <c:pt idx="5918">
                  <c:v>2.4265374814814815</c:v>
                </c:pt>
                <c:pt idx="5919">
                  <c:v>2.4624238148148145</c:v>
                </c:pt>
                <c:pt idx="5920">
                  <c:v>2.4671282962962962</c:v>
                </c:pt>
                <c:pt idx="5921">
                  <c:v>2.4270146296296295</c:v>
                </c:pt>
                <c:pt idx="5922">
                  <c:v>2.3468668148148146</c:v>
                </c:pt>
                <c:pt idx="5923">
                  <c:v>2.2667985185185184</c:v>
                </c:pt>
                <c:pt idx="5924">
                  <c:v>2.2269234074074071</c:v>
                </c:pt>
                <c:pt idx="5925">
                  <c:v>2.2490408888888891</c:v>
                </c:pt>
                <c:pt idx="5926">
                  <c:v>2.3020751481481483</c:v>
                </c:pt>
                <c:pt idx="5927">
                  <c:v>2.3594692962962966</c:v>
                </c:pt>
                <c:pt idx="5928">
                  <c:v>2.3994239259259262</c:v>
                </c:pt>
                <c:pt idx="5929">
                  <c:v>2.4353102592592593</c:v>
                </c:pt>
                <c:pt idx="5930">
                  <c:v>2.4669427407407407</c:v>
                </c:pt>
                <c:pt idx="5931">
                  <c:v>2.4896257037037035</c:v>
                </c:pt>
                <c:pt idx="5932">
                  <c:v>2.48980237037037</c:v>
                </c:pt>
                <c:pt idx="5933">
                  <c:v>2.4674727407407406</c:v>
                </c:pt>
                <c:pt idx="5934">
                  <c:v>2.4271558148148151</c:v>
                </c:pt>
                <c:pt idx="5935">
                  <c:v>2.3736355925925934</c:v>
                </c:pt>
                <c:pt idx="5936">
                  <c:v>2.3071771481481487</c:v>
                </c:pt>
                <c:pt idx="5937">
                  <c:v>2.2410721111111109</c:v>
                </c:pt>
                <c:pt idx="5938">
                  <c:v>2.197119888888889</c:v>
                </c:pt>
                <c:pt idx="5939">
                  <c:v>2.201546037037037</c:v>
                </c:pt>
                <c:pt idx="5940">
                  <c:v>2.2586883703703702</c:v>
                </c:pt>
                <c:pt idx="5941">
                  <c:v>2.3466547037037038</c:v>
                </c:pt>
                <c:pt idx="5942">
                  <c:v>2.4302744074074076</c:v>
                </c:pt>
                <c:pt idx="5943">
                  <c:v>2.4831496296296298</c:v>
                </c:pt>
                <c:pt idx="5944">
                  <c:v>2.5008630370370373</c:v>
                </c:pt>
                <c:pt idx="5945">
                  <c:v>2.4834146296296296</c:v>
                </c:pt>
                <c:pt idx="5946">
                  <c:v>2.4308044074074076</c:v>
                </c:pt>
                <c:pt idx="5947">
                  <c:v>2.3472730370370369</c:v>
                </c:pt>
                <c:pt idx="5948">
                  <c:v>2.2591388518518514</c:v>
                </c:pt>
                <c:pt idx="5949">
                  <c:v>2.1927201851851845</c:v>
                </c:pt>
                <c:pt idx="5950">
                  <c:v>2.170262555555555</c:v>
                </c:pt>
                <c:pt idx="5951">
                  <c:v>2.1876667037037034</c:v>
                </c:pt>
                <c:pt idx="5952">
                  <c:v>2.2408333703703707</c:v>
                </c:pt>
                <c:pt idx="5953">
                  <c:v>2.3075170370370373</c:v>
                </c:pt>
                <c:pt idx="5954">
                  <c:v>2.3740947407407407</c:v>
                </c:pt>
                <c:pt idx="5955">
                  <c:v>2.4226057037037041</c:v>
                </c:pt>
                <c:pt idx="5956">
                  <c:v>2.4488975925925929</c:v>
                </c:pt>
                <c:pt idx="5957">
                  <c:v>2.4399569629629632</c:v>
                </c:pt>
                <c:pt idx="5958">
                  <c:v>2.3957838148148149</c:v>
                </c:pt>
                <c:pt idx="5959">
                  <c:v>2.3205304814814816</c:v>
                </c:pt>
                <c:pt idx="5960">
                  <c:v>2.2451711851851854</c:v>
                </c:pt>
                <c:pt idx="5961">
                  <c:v>2.1964394814814816</c:v>
                </c:pt>
                <c:pt idx="5962">
                  <c:v>2.1964925555555559</c:v>
                </c:pt>
                <c:pt idx="5963">
                  <c:v>2.2450918518518517</c:v>
                </c:pt>
                <c:pt idx="5964">
                  <c:v>2.3200182962962965</c:v>
                </c:pt>
                <c:pt idx="5965">
                  <c:v>2.3993841481481479</c:v>
                </c:pt>
                <c:pt idx="5966">
                  <c:v>2.452444925925926</c:v>
                </c:pt>
                <c:pt idx="5967">
                  <c:v>2.4747744814814818</c:v>
                </c:pt>
                <c:pt idx="5968">
                  <c:v>2.4615888148148151</c:v>
                </c:pt>
                <c:pt idx="5969">
                  <c:v>2.4349391481481484</c:v>
                </c:pt>
                <c:pt idx="5970">
                  <c:v>2.3993311481481481</c:v>
                </c:pt>
                <c:pt idx="5971">
                  <c:v>2.3595488148148149</c:v>
                </c:pt>
                <c:pt idx="5972">
                  <c:v>2.3023932222222219</c:v>
                </c:pt>
                <c:pt idx="5973">
                  <c:v>2.2498448888888887</c:v>
                </c:pt>
                <c:pt idx="5974">
                  <c:v>2.2237915555555556</c:v>
                </c:pt>
                <c:pt idx="5975">
                  <c:v>2.2550704814814817</c:v>
                </c:pt>
                <c:pt idx="5976">
                  <c:v>2.3215244814814815</c:v>
                </c:pt>
                <c:pt idx="5977">
                  <c:v>2.4009963703703701</c:v>
                </c:pt>
                <c:pt idx="5978">
                  <c:v>2.4536993703703702</c:v>
                </c:pt>
                <c:pt idx="5979">
                  <c:v>2.4754811481481482</c:v>
                </c:pt>
                <c:pt idx="5980">
                  <c:v>2.4621893703703703</c:v>
                </c:pt>
                <c:pt idx="5981">
                  <c:v>2.4359769259259259</c:v>
                </c:pt>
                <c:pt idx="5982">
                  <c:v>2.4009961481481477</c:v>
                </c:pt>
                <c:pt idx="5983">
                  <c:v>2.36139937037037</c:v>
                </c:pt>
                <c:pt idx="5984">
                  <c:v>2.3126676666666666</c:v>
                </c:pt>
                <c:pt idx="5985">
                  <c:v>2.276958222222222</c:v>
                </c:pt>
                <c:pt idx="5986">
                  <c:v>2.2765165555555558</c:v>
                </c:pt>
                <c:pt idx="5987">
                  <c:v>2.3159454814814815</c:v>
                </c:pt>
                <c:pt idx="5988">
                  <c:v>2.3732644814814816</c:v>
                </c:pt>
                <c:pt idx="5989">
                  <c:v>2.4263208148148148</c:v>
                </c:pt>
                <c:pt idx="5990">
                  <c:v>2.4617477037037037</c:v>
                </c:pt>
                <c:pt idx="5991">
                  <c:v>2.4750394814814811</c:v>
                </c:pt>
                <c:pt idx="5992">
                  <c:v>2.4528248518518514</c:v>
                </c:pt>
                <c:pt idx="5993">
                  <c:v>2.4083822592592594</c:v>
                </c:pt>
                <c:pt idx="5994">
                  <c:v>2.3550784814814816</c:v>
                </c:pt>
                <c:pt idx="5995">
                  <c:v>2.3330271851851858</c:v>
                </c:pt>
                <c:pt idx="5996">
                  <c:v>2.3423211481481485</c:v>
                </c:pt>
                <c:pt idx="5997">
                  <c:v>2.3826953703703704</c:v>
                </c:pt>
                <c:pt idx="5998">
                  <c:v>2.4272351851851846</c:v>
                </c:pt>
                <c:pt idx="5999">
                  <c:v>2.4669027407407405</c:v>
                </c:pt>
                <c:pt idx="6000">
                  <c:v>2.479832296296296</c:v>
                </c:pt>
                <c:pt idx="6001">
                  <c:v>2.4530104074074068</c:v>
                </c:pt>
                <c:pt idx="6002">
                  <c:v>2.3776642962962957</c:v>
                </c:pt>
                <c:pt idx="6003">
                  <c:v>2.2936292962962956</c:v>
                </c:pt>
                <c:pt idx="6004">
                  <c:v>2.2407407407407405</c:v>
                </c:pt>
                <c:pt idx="6005">
                  <c:v>2.2544431481481477</c:v>
                </c:pt>
                <c:pt idx="6006">
                  <c:v>2.3035768148148148</c:v>
                </c:pt>
                <c:pt idx="6007">
                  <c:v>2.3613198518518517</c:v>
                </c:pt>
                <c:pt idx="6008">
                  <c:v>2.3966583333333333</c:v>
                </c:pt>
                <c:pt idx="6009">
                  <c:v>2.4185328888888891</c:v>
                </c:pt>
                <c:pt idx="6010">
                  <c:v>2.4228707037037034</c:v>
                </c:pt>
                <c:pt idx="6011">
                  <c:v>2.4096717777777776</c:v>
                </c:pt>
                <c:pt idx="6012">
                  <c:v>2.3700749999999999</c:v>
                </c:pt>
                <c:pt idx="6013">
                  <c:v>2.3081531851851853</c:v>
                </c:pt>
                <c:pt idx="6014">
                  <c:v>2.241549037037037</c:v>
                </c:pt>
                <c:pt idx="6015">
                  <c:v>2.1879052592592596</c:v>
                </c:pt>
                <c:pt idx="6016">
                  <c:v>2.1697059259259261</c:v>
                </c:pt>
                <c:pt idx="6017">
                  <c:v>2.1871895925925924</c:v>
                </c:pt>
                <c:pt idx="6018">
                  <c:v>2.2405064814814817</c:v>
                </c:pt>
                <c:pt idx="6019">
                  <c:v>2.3027463703703703</c:v>
                </c:pt>
                <c:pt idx="6020">
                  <c:v>2.3603790740740744</c:v>
                </c:pt>
                <c:pt idx="6021">
                  <c:v>2.4001394074074081</c:v>
                </c:pt>
                <c:pt idx="6022">
                  <c:v>2.4312330000000002</c:v>
                </c:pt>
                <c:pt idx="6023">
                  <c:v>2.4404475925925926</c:v>
                </c:pt>
                <c:pt idx="6024">
                  <c:v>2.4143059259259259</c:v>
                </c:pt>
                <c:pt idx="6025">
                  <c:v>2.3436023703703701</c:v>
                </c:pt>
                <c:pt idx="6026">
                  <c:v>2.2592714074074074</c:v>
                </c:pt>
                <c:pt idx="6027">
                  <c:v>2.1924153703703708</c:v>
                </c:pt>
                <c:pt idx="6028">
                  <c:v>2.1699444814814814</c:v>
                </c:pt>
                <c:pt idx="6029">
                  <c:v>2.1876667037037039</c:v>
                </c:pt>
                <c:pt idx="6030">
                  <c:v>2.2411514444444447</c:v>
                </c:pt>
                <c:pt idx="6031">
                  <c:v>2.3080074074074073</c:v>
                </c:pt>
                <c:pt idx="6032">
                  <c:v>2.3702738148148144</c:v>
                </c:pt>
                <c:pt idx="6033">
                  <c:v>2.4102284444444444</c:v>
                </c:pt>
                <c:pt idx="6034">
                  <c:v>2.4235201481481479</c:v>
                </c:pt>
                <c:pt idx="6035">
                  <c:v>2.4190895555555554</c:v>
                </c:pt>
                <c:pt idx="6036">
                  <c:v>2.3969366666666665</c:v>
                </c:pt>
                <c:pt idx="6037">
                  <c:v>2.3614921481481481</c:v>
                </c:pt>
                <c:pt idx="6038">
                  <c:v>2.3127559999999998</c:v>
                </c:pt>
                <c:pt idx="6039">
                  <c:v>2.277311555555555</c:v>
                </c:pt>
                <c:pt idx="6040">
                  <c:v>2.2816493703703702</c:v>
                </c:pt>
                <c:pt idx="6041">
                  <c:v>2.3256811111111109</c:v>
                </c:pt>
                <c:pt idx="6042">
                  <c:v>2.3827351111111112</c:v>
                </c:pt>
                <c:pt idx="6043">
                  <c:v>2.4131262592592591</c:v>
                </c:pt>
                <c:pt idx="6044">
                  <c:v>2.4081789259259256</c:v>
                </c:pt>
                <c:pt idx="6045">
                  <c:v>2.3680785925925925</c:v>
                </c:pt>
                <c:pt idx="6046">
                  <c:v>2.3060241851851853</c:v>
                </c:pt>
                <c:pt idx="6047">
                  <c:v>2.2396319629629633</c:v>
                </c:pt>
                <c:pt idx="6048">
                  <c:v>2.1865181851851854</c:v>
                </c:pt>
                <c:pt idx="6049">
                  <c:v>2.1689019259259261</c:v>
                </c:pt>
                <c:pt idx="6050">
                  <c:v>2.1868715185185188</c:v>
                </c:pt>
                <c:pt idx="6051">
                  <c:v>2.2449458888888891</c:v>
                </c:pt>
                <c:pt idx="6052">
                  <c:v>2.3208220740740741</c:v>
                </c:pt>
                <c:pt idx="6053">
                  <c:v>2.4009566296296296</c:v>
                </c:pt>
                <c:pt idx="6054">
                  <c:v>2.4541765185185187</c:v>
                </c:pt>
                <c:pt idx="6055">
                  <c:v>2.4761305925925927</c:v>
                </c:pt>
                <c:pt idx="6056">
                  <c:v>2.4627460370370371</c:v>
                </c:pt>
                <c:pt idx="6057">
                  <c:v>2.436255259259259</c:v>
                </c:pt>
                <c:pt idx="6058">
                  <c:v>2.4010889259259258</c:v>
                </c:pt>
                <c:pt idx="6059">
                  <c:v>2.36139937037037</c:v>
                </c:pt>
                <c:pt idx="6060">
                  <c:v>2.3038948888888888</c:v>
                </c:pt>
                <c:pt idx="6061">
                  <c:v>2.2417875925925923</c:v>
                </c:pt>
                <c:pt idx="6062">
                  <c:v>2.1883823703703702</c:v>
                </c:pt>
                <c:pt idx="6063">
                  <c:v>2.174693148148148</c:v>
                </c:pt>
                <c:pt idx="6064">
                  <c:v>2.2052962962962961</c:v>
                </c:pt>
                <c:pt idx="6065">
                  <c:v>2.2847681851851847</c:v>
                </c:pt>
                <c:pt idx="6066">
                  <c:v>2.3776642962962957</c:v>
                </c:pt>
                <c:pt idx="6067">
                  <c:v>2.4574409999999998</c:v>
                </c:pt>
                <c:pt idx="6068">
                  <c:v>2.4930357407407406</c:v>
                </c:pt>
                <c:pt idx="6069">
                  <c:v>2.4844485185185179</c:v>
                </c:pt>
                <c:pt idx="6070">
                  <c:v>2.431480518518518</c:v>
                </c:pt>
                <c:pt idx="6071">
                  <c:v>2.3474897037037032</c:v>
                </c:pt>
                <c:pt idx="6072">
                  <c:v>2.2590594814814811</c:v>
                </c:pt>
                <c:pt idx="6073">
                  <c:v>2.2016388148148147</c:v>
                </c:pt>
                <c:pt idx="6074">
                  <c:v>2.1972082222222222</c:v>
                </c:pt>
                <c:pt idx="6075">
                  <c:v>2.2457677037037036</c:v>
                </c:pt>
                <c:pt idx="6076">
                  <c:v>2.3209989259259256</c:v>
                </c:pt>
                <c:pt idx="6077">
                  <c:v>2.396406888888889</c:v>
                </c:pt>
                <c:pt idx="6078">
                  <c:v>2.4409775925925925</c:v>
                </c:pt>
                <c:pt idx="6079">
                  <c:v>2.4500153703703709</c:v>
                </c:pt>
                <c:pt idx="6080">
                  <c:v>2.423440703703704</c:v>
                </c:pt>
                <c:pt idx="6081">
                  <c:v>2.374465851851852</c:v>
                </c:pt>
                <c:pt idx="6082">
                  <c:v>2.3164709259259255</c:v>
                </c:pt>
                <c:pt idx="6083">
                  <c:v>2.2806156296296294</c:v>
                </c:pt>
                <c:pt idx="6084">
                  <c:v>2.2936290740740741</c:v>
                </c:pt>
                <c:pt idx="6085">
                  <c:v>2.3510806666666668</c:v>
                </c:pt>
                <c:pt idx="6086">
                  <c:v>2.404273962962963</c:v>
                </c:pt>
                <c:pt idx="6087">
                  <c:v>2.4045125185185188</c:v>
                </c:pt>
                <c:pt idx="6088">
                  <c:v>2.3429352222222222</c:v>
                </c:pt>
                <c:pt idx="6089">
                  <c:v>2.2592183703703701</c:v>
                </c:pt>
                <c:pt idx="6090">
                  <c:v>2.1930382592592594</c:v>
                </c:pt>
                <c:pt idx="6091">
                  <c:v>2.1709782222222223</c:v>
                </c:pt>
                <c:pt idx="6092">
                  <c:v>2.1887004444444442</c:v>
                </c:pt>
                <c:pt idx="6093">
                  <c:v>2.2462977037037035</c:v>
                </c:pt>
                <c:pt idx="6094">
                  <c:v>2.3216172592592592</c:v>
                </c:pt>
                <c:pt idx="6095">
                  <c:v>2.4013674814814814</c:v>
                </c:pt>
                <c:pt idx="6096">
                  <c:v>2.4544460370370369</c:v>
                </c:pt>
                <c:pt idx="6097">
                  <c:v>2.476333925925926</c:v>
                </c:pt>
                <c:pt idx="6098">
                  <c:v>2.45373937037037</c:v>
                </c:pt>
                <c:pt idx="6099">
                  <c:v>2.4002191481481479</c:v>
                </c:pt>
                <c:pt idx="6100">
                  <c:v>2.3204689259259257</c:v>
                </c:pt>
                <c:pt idx="6101">
                  <c:v>2.2455027037037034</c:v>
                </c:pt>
                <c:pt idx="6102">
                  <c:v>2.1972082222222222</c:v>
                </c:pt>
                <c:pt idx="6103">
                  <c:v>2.197473222222222</c:v>
                </c:pt>
                <c:pt idx="6104">
                  <c:v>2.2462977037037035</c:v>
                </c:pt>
                <c:pt idx="6105">
                  <c:v>2.3216172592592592</c:v>
                </c:pt>
                <c:pt idx="6106">
                  <c:v>2.4013674814814814</c:v>
                </c:pt>
                <c:pt idx="6107">
                  <c:v>2.4545343703703701</c:v>
                </c:pt>
                <c:pt idx="6108">
                  <c:v>2.476687259259259</c:v>
                </c:pt>
                <c:pt idx="6109">
                  <c:v>2.4633954814814811</c:v>
                </c:pt>
                <c:pt idx="6110">
                  <c:v>2.4279508148148152</c:v>
                </c:pt>
                <c:pt idx="6111">
                  <c:v>2.3747839259259256</c:v>
                </c:pt>
                <c:pt idx="6112">
                  <c:v>2.3083254814814818</c:v>
                </c:pt>
                <c:pt idx="6113">
                  <c:v>2.250728222222222</c:v>
                </c:pt>
                <c:pt idx="6114">
                  <c:v>2.2241448888888886</c:v>
                </c:pt>
                <c:pt idx="6115">
                  <c:v>2.250728222222222</c:v>
                </c:pt>
                <c:pt idx="6116">
                  <c:v>2.3083254814814818</c:v>
                </c:pt>
                <c:pt idx="6117">
                  <c:v>2.3747839259259256</c:v>
                </c:pt>
                <c:pt idx="6118">
                  <c:v>2.4234318888888891</c:v>
                </c:pt>
                <c:pt idx="6119">
                  <c:v>2.4497503703703707</c:v>
                </c:pt>
                <c:pt idx="6120">
                  <c:v>2.449308703703704</c:v>
                </c:pt>
                <c:pt idx="6121">
                  <c:v>2.4312330000000002</c:v>
                </c:pt>
                <c:pt idx="6122">
                  <c:v>2.4001394074074076</c:v>
                </c:pt>
                <c:pt idx="6123">
                  <c:v>2.3603790740740744</c:v>
                </c:pt>
                <c:pt idx="6124">
                  <c:v>2.3115986666666668</c:v>
                </c:pt>
                <c:pt idx="6125">
                  <c:v>2.2758361481481484</c:v>
                </c:pt>
                <c:pt idx="6126">
                  <c:v>2.2753944814814817</c:v>
                </c:pt>
                <c:pt idx="6127">
                  <c:v>2.314964814814815</c:v>
                </c:pt>
                <c:pt idx="6128">
                  <c:v>2.3725091851851854</c:v>
                </c:pt>
                <c:pt idx="6129">
                  <c:v>2.4213823703703703</c:v>
                </c:pt>
                <c:pt idx="6130">
                  <c:v>2.4482175925925929</c:v>
                </c:pt>
                <c:pt idx="6131">
                  <c:v>2.4394580740740737</c:v>
                </c:pt>
                <c:pt idx="6132">
                  <c:v>2.3951038148148149</c:v>
                </c:pt>
                <c:pt idx="6133">
                  <c:v>2.3196604814814812</c:v>
                </c:pt>
                <c:pt idx="6134">
                  <c:v>2.2444689629629626</c:v>
                </c:pt>
                <c:pt idx="6135">
                  <c:v>2.1961744814814814</c:v>
                </c:pt>
                <c:pt idx="6136">
                  <c:v>2.2010953703703708</c:v>
                </c:pt>
                <c:pt idx="6137">
                  <c:v>2.2589002962962965</c:v>
                </c:pt>
                <c:pt idx="6138">
                  <c:v>2.3471935185185182</c:v>
                </c:pt>
                <c:pt idx="6139">
                  <c:v>2.4308044074074076</c:v>
                </c:pt>
                <c:pt idx="6140">
                  <c:v>2.4790768148148152</c:v>
                </c:pt>
                <c:pt idx="6141">
                  <c:v>2.4879379259259262</c:v>
                </c:pt>
                <c:pt idx="6142">
                  <c:v>2.4662488518518519</c:v>
                </c:pt>
                <c:pt idx="6143">
                  <c:v>2.4357958148148149</c:v>
                </c:pt>
                <c:pt idx="6144">
                  <c:v>2.4095039259259265</c:v>
                </c:pt>
                <c:pt idx="6145">
                  <c:v>2.3871081851851854</c:v>
                </c:pt>
                <c:pt idx="6146">
                  <c:v>2.3555951481481485</c:v>
                </c:pt>
                <c:pt idx="6147">
                  <c:v>2.3108036666666667</c:v>
                </c:pt>
                <c:pt idx="6148">
                  <c:v>2.2752178148148148</c:v>
                </c:pt>
                <c:pt idx="6149">
                  <c:v>2.2753944814814822</c:v>
                </c:pt>
                <c:pt idx="6150">
                  <c:v>2.3157642592592595</c:v>
                </c:pt>
                <c:pt idx="6151">
                  <c:v>2.3739358518518521</c:v>
                </c:pt>
                <c:pt idx="6152">
                  <c:v>2.4276062962962963</c:v>
                </c:pt>
                <c:pt idx="6153">
                  <c:v>2.4632188148148146</c:v>
                </c:pt>
                <c:pt idx="6154">
                  <c:v>2.4675611481481479</c:v>
                </c:pt>
                <c:pt idx="6155">
                  <c:v>2.4274210370370368</c:v>
                </c:pt>
                <c:pt idx="6156">
                  <c:v>2.3475029629629627</c:v>
                </c:pt>
                <c:pt idx="6157">
                  <c:v>2.2588209259259258</c:v>
                </c:pt>
                <c:pt idx="6158">
                  <c:v>2.2056806296296294</c:v>
                </c:pt>
                <c:pt idx="6159">
                  <c:v>2.214638962962963</c:v>
                </c:pt>
                <c:pt idx="6160">
                  <c:v>2.281177</c:v>
                </c:pt>
                <c:pt idx="6161">
                  <c:v>2.3521279259259256</c:v>
                </c:pt>
                <c:pt idx="6162">
                  <c:v>2.3786052962962958</c:v>
                </c:pt>
                <c:pt idx="6163">
                  <c:v>2.3342112592592592</c:v>
                </c:pt>
                <c:pt idx="6164">
                  <c:v>2.2587414074074075</c:v>
                </c:pt>
                <c:pt idx="6165">
                  <c:v>2.2010114814814816</c:v>
                </c:pt>
                <c:pt idx="6166">
                  <c:v>2.1964394814814816</c:v>
                </c:pt>
                <c:pt idx="6167">
                  <c:v>2.2452639629629627</c:v>
                </c:pt>
                <c:pt idx="6168">
                  <c:v>2.3209015925925924</c:v>
                </c:pt>
                <c:pt idx="6169">
                  <c:v>2.3966188148148149</c:v>
                </c:pt>
                <c:pt idx="6170">
                  <c:v>2.4411630740740744</c:v>
                </c:pt>
                <c:pt idx="6171">
                  <c:v>2.4501037037037037</c:v>
                </c:pt>
                <c:pt idx="6172">
                  <c:v>2.4323813333333333</c:v>
                </c:pt>
                <c:pt idx="6173">
                  <c:v>2.4013672592592594</c:v>
                </c:pt>
                <c:pt idx="6174">
                  <c:v>2.3614921481481481</c:v>
                </c:pt>
                <c:pt idx="6175">
                  <c:v>2.3038153703703705</c:v>
                </c:pt>
                <c:pt idx="6176">
                  <c:v>2.2504896666666667</c:v>
                </c:pt>
                <c:pt idx="6177">
                  <c:v>2.2236677777777776</c:v>
                </c:pt>
                <c:pt idx="6178">
                  <c:v>2.2501715925925923</c:v>
                </c:pt>
                <c:pt idx="6179">
                  <c:v>2.3078483703703703</c:v>
                </c:pt>
                <c:pt idx="6180">
                  <c:v>2.3744525925925926</c:v>
                </c:pt>
                <c:pt idx="6181">
                  <c:v>2.42316237037037</c:v>
                </c:pt>
                <c:pt idx="6182">
                  <c:v>2.4406859259259259</c:v>
                </c:pt>
                <c:pt idx="6183">
                  <c:v>2.4140098148148148</c:v>
                </c:pt>
                <c:pt idx="6184">
                  <c:v>2.3432135555555558</c:v>
                </c:pt>
                <c:pt idx="6185">
                  <c:v>2.2680839259259256</c:v>
                </c:pt>
                <c:pt idx="6186">
                  <c:v>2.22812937037037</c:v>
                </c:pt>
                <c:pt idx="6187">
                  <c:v>2.2499332222222219</c:v>
                </c:pt>
                <c:pt idx="6188">
                  <c:v>2.3071771481481487</c:v>
                </c:pt>
                <c:pt idx="6189">
                  <c:v>2.3736355925925925</c:v>
                </c:pt>
                <c:pt idx="6190">
                  <c:v>2.4271558148148151</c:v>
                </c:pt>
                <c:pt idx="6191">
                  <c:v>2.4674727407407406</c:v>
                </c:pt>
                <c:pt idx="6192">
                  <c:v>2.48980237037037</c:v>
                </c:pt>
                <c:pt idx="6193">
                  <c:v>2.4896257037037035</c:v>
                </c:pt>
                <c:pt idx="6194">
                  <c:v>2.4580904444444442</c:v>
                </c:pt>
                <c:pt idx="6195">
                  <c:v>2.3999010740740743</c:v>
                </c:pt>
                <c:pt idx="6196">
                  <c:v>2.3197532592592593</c:v>
                </c:pt>
                <c:pt idx="6197">
                  <c:v>2.2532417407407408</c:v>
                </c:pt>
                <c:pt idx="6198">
                  <c:v>2.2224044814814814</c:v>
                </c:pt>
                <c:pt idx="6199">
                  <c:v>2.2534670370370371</c:v>
                </c:pt>
                <c:pt idx="6200">
                  <c:v>2.3730393333333333</c:v>
                </c:pt>
                <c:pt idx="6201">
                  <c:v>2.6122502222222224</c:v>
                </c:pt>
                <c:pt idx="6202">
                  <c:v>3.0952704814814815</c:v>
                </c:pt>
                <c:pt idx="6203">
                  <c:v>3.8216627407407402</c:v>
                </c:pt>
                <c:pt idx="6204">
                  <c:v>4.848529592592592</c:v>
                </c:pt>
                <c:pt idx="6205">
                  <c:v>5.92792711111111</c:v>
                </c:pt>
                <c:pt idx="6206">
                  <c:v>6.96291737037037</c:v>
                </c:pt>
                <c:pt idx="6207">
                  <c:v>7.6488072222222216</c:v>
                </c:pt>
                <c:pt idx="6208">
                  <c:v>7.9634658888888898</c:v>
                </c:pt>
                <c:pt idx="6209">
                  <c:v>7.8315030000000005</c:v>
                </c:pt>
                <c:pt idx="6210">
                  <c:v>7.4646581851851854</c:v>
                </c:pt>
                <c:pt idx="6211">
                  <c:v>7.0753866666666658</c:v>
                </c:pt>
                <c:pt idx="6212">
                  <c:v>6.8761436666666667</c:v>
                </c:pt>
                <c:pt idx="6213">
                  <c:v>6.8891261111111106</c:v>
                </c:pt>
                <c:pt idx="6214">
                  <c:v>6.981549518518519</c:v>
                </c:pt>
                <c:pt idx="6215">
                  <c:v>7.0206294074074078</c:v>
                </c:pt>
                <c:pt idx="6216">
                  <c:v>6.9141190740740734</c:v>
                </c:pt>
                <c:pt idx="6217">
                  <c:v>6.7065008518518505</c:v>
                </c:pt>
                <c:pt idx="6218">
                  <c:v>6.4333959259259252</c:v>
                </c:pt>
                <c:pt idx="6219">
                  <c:v>6.2045436296296286</c:v>
                </c:pt>
                <c:pt idx="6220">
                  <c:v>6.0768213333333323</c:v>
                </c:pt>
                <c:pt idx="6221">
                  <c:v>6.1336898518518517</c:v>
                </c:pt>
                <c:pt idx="6222">
                  <c:v>6.3406587777777785</c:v>
                </c:pt>
                <c:pt idx="6223">
                  <c:v>6.6056977777777783</c:v>
                </c:pt>
                <c:pt idx="6224">
                  <c:v>6.7966584074074072</c:v>
                </c:pt>
                <c:pt idx="6225">
                  <c:v>6.855011222222223</c:v>
                </c:pt>
                <c:pt idx="6226">
                  <c:v>6.7886190000000006</c:v>
                </c:pt>
                <c:pt idx="6227">
                  <c:v>6.6683310740740751</c:v>
                </c:pt>
                <c:pt idx="6228">
                  <c:v>6.5613083333333337</c:v>
                </c:pt>
                <c:pt idx="6229">
                  <c:v>6.547990111111111</c:v>
                </c:pt>
                <c:pt idx="6230">
                  <c:v>6.6364998148148144</c:v>
                </c:pt>
                <c:pt idx="6231">
                  <c:v>6.7867458888888885</c:v>
                </c:pt>
                <c:pt idx="6232">
                  <c:v>6.9143752962962965</c:v>
                </c:pt>
                <c:pt idx="6233">
                  <c:v>6.9672593703703711</c:v>
                </c:pt>
                <c:pt idx="6234">
                  <c:v>6.9589327777777781</c:v>
                </c:pt>
                <c:pt idx="6235">
                  <c:v>6.9380831481481486</c:v>
                </c:pt>
                <c:pt idx="6236">
                  <c:v>6.9612388148148154</c:v>
                </c:pt>
                <c:pt idx="6237">
                  <c:v>7.0278873333333349</c:v>
                </c:pt>
                <c:pt idx="6238">
                  <c:v>7.0849149259259265</c:v>
                </c:pt>
                <c:pt idx="6239">
                  <c:v>7.0489933333333346</c:v>
                </c:pt>
                <c:pt idx="6240">
                  <c:v>6.8979918148148149</c:v>
                </c:pt>
                <c:pt idx="6241">
                  <c:v>6.6805979999999998</c:v>
                </c:pt>
                <c:pt idx="6242">
                  <c:v>6.4897345925925931</c:v>
                </c:pt>
                <c:pt idx="6243">
                  <c:v>6.3571179259259267</c:v>
                </c:pt>
                <c:pt idx="6244">
                  <c:v>6.2652642592592604</c:v>
                </c:pt>
                <c:pt idx="6245">
                  <c:v>6.1561477037037049</c:v>
                </c:pt>
                <c:pt idx="6246">
                  <c:v>6.0157742222222224</c:v>
                </c:pt>
                <c:pt idx="6247">
                  <c:v>5.8436844444444445</c:v>
                </c:pt>
                <c:pt idx="6248">
                  <c:v>5.6977098518518519</c:v>
                </c:pt>
                <c:pt idx="6249">
                  <c:v>5.6090984814814817</c:v>
                </c:pt>
                <c:pt idx="6250">
                  <c:v>5.6179595185185187</c:v>
                </c:pt>
                <c:pt idx="6251">
                  <c:v>5.6799873333333339</c:v>
                </c:pt>
                <c:pt idx="6252">
                  <c:v>5.7508763333333341</c:v>
                </c:pt>
                <c:pt idx="6253">
                  <c:v>5.7597374814814826</c:v>
                </c:pt>
                <c:pt idx="6254">
                  <c:v>5.706367592592593</c:v>
                </c:pt>
                <c:pt idx="6255">
                  <c:v>5.617350000000001</c:v>
                </c:pt>
                <c:pt idx="6256">
                  <c:v>5.5545005555555553</c:v>
                </c:pt>
                <c:pt idx="6257">
                  <c:v>5.5450121481481469</c:v>
                </c:pt>
                <c:pt idx="6258">
                  <c:v>5.5888847777777775</c:v>
                </c:pt>
                <c:pt idx="6259">
                  <c:v>5.6513100740740745</c:v>
                </c:pt>
                <c:pt idx="6260">
                  <c:v>5.704883111111112</c:v>
                </c:pt>
                <c:pt idx="6261">
                  <c:v>5.7316696296296294</c:v>
                </c:pt>
                <c:pt idx="6262">
                  <c:v>5.7310335185185188</c:v>
                </c:pt>
                <c:pt idx="6263">
                  <c:v>5.699184703703704</c:v>
                </c:pt>
                <c:pt idx="6264">
                  <c:v>5.632129925925927</c:v>
                </c:pt>
                <c:pt idx="6265">
                  <c:v>5.5476002592592595</c:v>
                </c:pt>
                <c:pt idx="6266">
                  <c:v>5.4763667407407404</c:v>
                </c:pt>
                <c:pt idx="6267">
                  <c:v>5.458264703703704</c:v>
                </c:pt>
                <c:pt idx="6268">
                  <c:v>5.4939037037037037</c:v>
                </c:pt>
                <c:pt idx="6269">
                  <c:v>5.5700051851851855</c:v>
                </c:pt>
                <c:pt idx="6270">
                  <c:v>5.6372454444444458</c:v>
                </c:pt>
                <c:pt idx="6271">
                  <c:v>5.6682284074074083</c:v>
                </c:pt>
                <c:pt idx="6272">
                  <c:v>5.6408234814814824</c:v>
                </c:pt>
                <c:pt idx="6273">
                  <c:v>5.5868529259259248</c:v>
                </c:pt>
                <c:pt idx="6274">
                  <c:v>5.5337128148148151</c:v>
                </c:pt>
                <c:pt idx="6275">
                  <c:v>5.5170242222222221</c:v>
                </c:pt>
                <c:pt idx="6276">
                  <c:v>5.5361775925925931</c:v>
                </c:pt>
                <c:pt idx="6277">
                  <c:v>5.5992036666666669</c:v>
                </c:pt>
                <c:pt idx="6278">
                  <c:v>5.6791215925925931</c:v>
                </c:pt>
                <c:pt idx="6279">
                  <c:v>5.7584123333333332</c:v>
                </c:pt>
                <c:pt idx="6280">
                  <c:v>5.7845716666666673</c:v>
                </c:pt>
                <c:pt idx="6281">
                  <c:v>5.7578027777777772</c:v>
                </c:pt>
                <c:pt idx="6282">
                  <c:v>5.6781056666666663</c:v>
                </c:pt>
                <c:pt idx="6283">
                  <c:v>5.5985941111111108</c:v>
                </c:pt>
                <c:pt idx="6284">
                  <c:v>5.5367871481481474</c:v>
                </c:pt>
                <c:pt idx="6285">
                  <c:v>5.5190560740740731</c:v>
                </c:pt>
                <c:pt idx="6286">
                  <c:v>5.5359389999999991</c:v>
                </c:pt>
                <c:pt idx="6287">
                  <c:v>5.5880454814814806</c:v>
                </c:pt>
                <c:pt idx="6288">
                  <c:v>5.6492162592592594</c:v>
                </c:pt>
                <c:pt idx="6289">
                  <c:v>5.6937072962962967</c:v>
                </c:pt>
                <c:pt idx="6290">
                  <c:v>5.6943257037037043</c:v>
                </c:pt>
                <c:pt idx="6291">
                  <c:v>5.6599325925925932</c:v>
                </c:pt>
                <c:pt idx="6292">
                  <c:v>5.6253362962962967</c:v>
                </c:pt>
                <c:pt idx="6293">
                  <c:v>5.6261844444444451</c:v>
                </c:pt>
                <c:pt idx="6294">
                  <c:v>5.6709141111111121</c:v>
                </c:pt>
                <c:pt idx="6295">
                  <c:v>5.7420151481481483</c:v>
                </c:pt>
                <c:pt idx="6296">
                  <c:v>5.8217653703703709</c:v>
                </c:pt>
                <c:pt idx="6297">
                  <c:v>5.8926545185185191</c:v>
                </c:pt>
                <c:pt idx="6298">
                  <c:v>5.9458214074074078</c:v>
                </c:pt>
                <c:pt idx="6299">
                  <c:v>5.9633316666666678</c:v>
                </c:pt>
                <c:pt idx="6300">
                  <c:v>5.9449732592592595</c:v>
                </c:pt>
                <c:pt idx="6301">
                  <c:v>5.8905341481481486</c:v>
                </c:pt>
                <c:pt idx="6302">
                  <c:v>5.8358741851851841</c:v>
                </c:pt>
                <c:pt idx="6303">
                  <c:v>5.8079920740740745</c:v>
                </c:pt>
                <c:pt idx="6304">
                  <c:v>5.8427388148148154</c:v>
                </c:pt>
                <c:pt idx="6305">
                  <c:v>5.9221888518518524</c:v>
                </c:pt>
                <c:pt idx="6306">
                  <c:v>6.0286463333333336</c:v>
                </c:pt>
                <c:pt idx="6307">
                  <c:v>6.1178585185185179</c:v>
                </c:pt>
                <c:pt idx="6308">
                  <c:v>6.1723417037037045</c:v>
                </c:pt>
                <c:pt idx="6309">
                  <c:v>6.1739230740740751</c:v>
                </c:pt>
                <c:pt idx="6310">
                  <c:v>6.1221255555555558</c:v>
                </c:pt>
                <c:pt idx="6311">
                  <c:v>6.0428434814814809</c:v>
                </c:pt>
                <c:pt idx="6312">
                  <c:v>5.9715125925925916</c:v>
                </c:pt>
                <c:pt idx="6313">
                  <c:v>5.9659600370370365</c:v>
                </c:pt>
                <c:pt idx="6314">
                  <c:v>6.0403697777777774</c:v>
                </c:pt>
                <c:pt idx="6315">
                  <c:v>6.190748518518518</c:v>
                </c:pt>
                <c:pt idx="6316">
                  <c:v>6.3725387407407403</c:v>
                </c:pt>
                <c:pt idx="6317">
                  <c:v>6.5493815185185191</c:v>
                </c:pt>
                <c:pt idx="6318">
                  <c:v>6.6858986296296301</c:v>
                </c:pt>
                <c:pt idx="6319">
                  <c:v>6.7695537777777774</c:v>
                </c:pt>
                <c:pt idx="6320">
                  <c:v>6.8101843703703713</c:v>
                </c:pt>
                <c:pt idx="6321">
                  <c:v>6.8512964814814827</c:v>
                </c:pt>
                <c:pt idx="6322">
                  <c:v>6.9361620740740735</c:v>
                </c:pt>
                <c:pt idx="6323">
                  <c:v>7.1036048888888885</c:v>
                </c:pt>
                <c:pt idx="6324">
                  <c:v>7.3322495555555554</c:v>
                </c:pt>
                <c:pt idx="6325">
                  <c:v>7.5874422592592587</c:v>
                </c:pt>
                <c:pt idx="6326">
                  <c:v>7.7861418888888894</c:v>
                </c:pt>
                <c:pt idx="6327">
                  <c:v>7.8882613333333333</c:v>
                </c:pt>
                <c:pt idx="6328">
                  <c:v>7.8628396296296303</c:v>
                </c:pt>
                <c:pt idx="6329">
                  <c:v>7.7532945925925931</c:v>
                </c:pt>
                <c:pt idx="6330">
                  <c:v>7.626018444444445</c:v>
                </c:pt>
                <c:pt idx="6331">
                  <c:v>7.555434148148148</c:v>
                </c:pt>
                <c:pt idx="6332">
                  <c:v>7.5728516296296284</c:v>
                </c:pt>
                <c:pt idx="6333">
                  <c:v>7.6431488148148148</c:v>
                </c:pt>
                <c:pt idx="6334">
                  <c:v>7.7096073333333335</c:v>
                </c:pt>
                <c:pt idx="6335">
                  <c:v>7.7232126666666678</c:v>
                </c:pt>
                <c:pt idx="6336">
                  <c:v>7.683381777777778</c:v>
                </c:pt>
                <c:pt idx="6337">
                  <c:v>7.6163977037037043</c:v>
                </c:pt>
                <c:pt idx="6338">
                  <c:v>7.5541092592592598</c:v>
                </c:pt>
                <c:pt idx="6339">
                  <c:v>7.5145257777777781</c:v>
                </c:pt>
                <c:pt idx="6340">
                  <c:v>7.5112128148148152</c:v>
                </c:pt>
                <c:pt idx="6341">
                  <c:v>7.5433354814814813</c:v>
                </c:pt>
                <c:pt idx="6342">
                  <c:v>7.6106066666666665</c:v>
                </c:pt>
                <c:pt idx="6343">
                  <c:v>7.6814691111111122</c:v>
                </c:pt>
                <c:pt idx="6344">
                  <c:v>7.7296177777777784</c:v>
                </c:pt>
                <c:pt idx="6345">
                  <c:v>7.7290523703703711</c:v>
                </c:pt>
                <c:pt idx="6346">
                  <c:v>7.6800467407407416</c:v>
                </c:pt>
                <c:pt idx="6347">
                  <c:v>7.6047536296296299</c:v>
                </c:pt>
                <c:pt idx="6348">
                  <c:v>7.5385910370370368</c:v>
                </c:pt>
                <c:pt idx="6349">
                  <c:v>7.5211469629629635</c:v>
                </c:pt>
                <c:pt idx="6350">
                  <c:v>7.5654260740740744</c:v>
                </c:pt>
                <c:pt idx="6351">
                  <c:v>7.6442972592592584</c:v>
                </c:pt>
                <c:pt idx="6352">
                  <c:v>7.7187467407407411</c:v>
                </c:pt>
                <c:pt idx="6353">
                  <c:v>7.7494824444444452</c:v>
                </c:pt>
                <c:pt idx="6354">
                  <c:v>7.7323520740740745</c:v>
                </c:pt>
                <c:pt idx="6355">
                  <c:v>7.6664942962962961</c:v>
                </c:pt>
                <c:pt idx="6356">
                  <c:v>7.5784659999999997</c:v>
                </c:pt>
                <c:pt idx="6357">
                  <c:v>7.4992811851851853</c:v>
                </c:pt>
                <c:pt idx="6358">
                  <c:v>7.4688149629629628</c:v>
                </c:pt>
                <c:pt idx="6359">
                  <c:v>7.4995242222222229</c:v>
                </c:pt>
                <c:pt idx="6360">
                  <c:v>7.5689777777777776</c:v>
                </c:pt>
                <c:pt idx="6361">
                  <c:v>7.6245962962962963</c:v>
                </c:pt>
                <c:pt idx="6362">
                  <c:v>7.6229398518518527</c:v>
                </c:pt>
                <c:pt idx="6363">
                  <c:v>7.5645694814814819</c:v>
                </c:pt>
                <c:pt idx="6364">
                  <c:v>7.4890466666666669</c:v>
                </c:pt>
                <c:pt idx="6365">
                  <c:v>7.4403590370370365</c:v>
                </c:pt>
                <c:pt idx="6366">
                  <c:v>7.4315067407407405</c:v>
                </c:pt>
                <c:pt idx="6367">
                  <c:v>7.4627768888888895</c:v>
                </c:pt>
                <c:pt idx="6368">
                  <c:v>7.5211781481481488</c:v>
                </c:pt>
                <c:pt idx="6369">
                  <c:v>7.6022843703703709</c:v>
                </c:pt>
                <c:pt idx="6370">
                  <c:v>7.6786773333333338</c:v>
                </c:pt>
                <c:pt idx="6371">
                  <c:v>7.7276432592592599</c:v>
                </c:pt>
                <c:pt idx="6372">
                  <c:v>7.7273297037037034</c:v>
                </c:pt>
                <c:pt idx="6373">
                  <c:v>7.6833024444444433</c:v>
                </c:pt>
                <c:pt idx="6374">
                  <c:v>7.6177186666666659</c:v>
                </c:pt>
                <c:pt idx="6375">
                  <c:v>7.5518742222222217</c:v>
                </c:pt>
                <c:pt idx="6376">
                  <c:v>7.4979255555555566</c:v>
                </c:pt>
                <c:pt idx="6377">
                  <c:v>7.4564204444444444</c:v>
                </c:pt>
                <c:pt idx="6378">
                  <c:v>7.432619925925926</c:v>
                </c:pt>
                <c:pt idx="6379">
                  <c:v>7.4406373333333322</c:v>
                </c:pt>
                <c:pt idx="6380">
                  <c:v>7.4890466666666669</c:v>
                </c:pt>
                <c:pt idx="6381">
                  <c:v>7.5645694814814819</c:v>
                </c:pt>
                <c:pt idx="6382">
                  <c:v>7.6229398518518527</c:v>
                </c:pt>
                <c:pt idx="6383">
                  <c:v>7.6243224444444442</c:v>
                </c:pt>
                <c:pt idx="6384">
                  <c:v>7.5681562222222221</c:v>
                </c:pt>
                <c:pt idx="6385">
                  <c:v>7.4937288148148156</c:v>
                </c:pt>
                <c:pt idx="6386">
                  <c:v>7.4411494074074076</c:v>
                </c:pt>
                <c:pt idx="6387">
                  <c:v>7.4239880740740745</c:v>
                </c:pt>
                <c:pt idx="6388">
                  <c:v>7.433670814814815</c:v>
                </c:pt>
                <c:pt idx="6389">
                  <c:v>7.4608020740740741</c:v>
                </c:pt>
                <c:pt idx="6390">
                  <c:v>7.4876594814814803</c:v>
                </c:pt>
                <c:pt idx="6391">
                  <c:v>7.5006774074074061</c:v>
                </c:pt>
                <c:pt idx="6392">
                  <c:v>7.4865640740740735</c:v>
                </c:pt>
                <c:pt idx="6393">
                  <c:v>7.4497501111111113</c:v>
                </c:pt>
                <c:pt idx="6394">
                  <c:v>7.3954877037037043</c:v>
                </c:pt>
                <c:pt idx="6395">
                  <c:v>7.3378901851851852</c:v>
                </c:pt>
                <c:pt idx="6396">
                  <c:v>7.3035410000000001</c:v>
                </c:pt>
                <c:pt idx="6397">
                  <c:v>7.3182020370370386</c:v>
                </c:pt>
                <c:pt idx="6398">
                  <c:v>7.381051740740741</c:v>
                </c:pt>
                <c:pt idx="6399">
                  <c:v>7.4566454814814813</c:v>
                </c:pt>
                <c:pt idx="6400">
                  <c:v>7.5053818888888886</c:v>
                </c:pt>
                <c:pt idx="6401">
                  <c:v>7.5051168518518514</c:v>
                </c:pt>
                <c:pt idx="6402">
                  <c:v>7.4558503703703698</c:v>
                </c:pt>
                <c:pt idx="6403">
                  <c:v>7.3708742222222225</c:v>
                </c:pt>
                <c:pt idx="6404">
                  <c:v>7.2908587407407408</c:v>
                </c:pt>
                <c:pt idx="6405">
                  <c:v>7.2512485555555557</c:v>
                </c:pt>
                <c:pt idx="6406">
                  <c:v>7.2786271111111107</c:v>
                </c:pt>
                <c:pt idx="6407">
                  <c:v>7.3456158518518526</c:v>
                </c:pt>
                <c:pt idx="6408">
                  <c:v>7.4256313333333326</c:v>
                </c:pt>
                <c:pt idx="6409">
                  <c:v>7.4785244814814815</c:v>
                </c:pt>
                <c:pt idx="6410">
                  <c:v>7.4998558518518514</c:v>
                </c:pt>
                <c:pt idx="6411">
                  <c:v>7.4763336666666662</c:v>
                </c:pt>
                <c:pt idx="6412">
                  <c:v>7.4220712592592593</c:v>
                </c:pt>
                <c:pt idx="6413">
                  <c:v>7.3423208148148156</c:v>
                </c:pt>
                <c:pt idx="6414">
                  <c:v>7.267831370370371</c:v>
                </c:pt>
                <c:pt idx="6415">
                  <c:v>7.2108080370370375</c:v>
                </c:pt>
                <c:pt idx="6416">
                  <c:v>7.1925821111111112</c:v>
                </c:pt>
                <c:pt idx="6417">
                  <c:v>7.2095181111111115</c:v>
                </c:pt>
                <c:pt idx="6418">
                  <c:v>7.262411148148149</c:v>
                </c:pt>
                <c:pt idx="6419">
                  <c:v>7.3246777777777785</c:v>
                </c:pt>
                <c:pt idx="6420">
                  <c:v>7.3775267407407412</c:v>
                </c:pt>
                <c:pt idx="6421">
                  <c:v>7.4029883333333331</c:v>
                </c:pt>
                <c:pt idx="6422">
                  <c:v>7.4104714074074067</c:v>
                </c:pt>
                <c:pt idx="6423">
                  <c:v>7.4010625555555549</c:v>
                </c:pt>
                <c:pt idx="6424">
                  <c:v>7.3659094814814807</c:v>
                </c:pt>
                <c:pt idx="6425">
                  <c:v>7.2870337037037034</c:v>
                </c:pt>
                <c:pt idx="6426">
                  <c:v>7.1813359629629625</c:v>
                </c:pt>
                <c:pt idx="6427">
                  <c:v>7.0930778148148148</c:v>
                </c:pt>
                <c:pt idx="6428">
                  <c:v>7.0665208148148153</c:v>
                </c:pt>
                <c:pt idx="6429">
                  <c:v>7.0928126296296297</c:v>
                </c:pt>
                <c:pt idx="6430">
                  <c:v>7.1365440370370372</c:v>
                </c:pt>
                <c:pt idx="6431">
                  <c:v>7.1625708518518509</c:v>
                </c:pt>
                <c:pt idx="6432">
                  <c:v>7.171688185185185</c:v>
                </c:pt>
                <c:pt idx="6433">
                  <c:v>7.1638960370370368</c:v>
                </c:pt>
                <c:pt idx="6434">
                  <c:v>7.1386555185185188</c:v>
                </c:pt>
                <c:pt idx="6435">
                  <c:v>7.0951715185185185</c:v>
                </c:pt>
                <c:pt idx="6436">
                  <c:v>7.0600009259259267</c:v>
                </c:pt>
                <c:pt idx="6437">
                  <c:v>7.068579407407408</c:v>
                </c:pt>
                <c:pt idx="6438">
                  <c:v>7.130033148148148</c:v>
                </c:pt>
                <c:pt idx="6439">
                  <c:v>7.2269314444444452</c:v>
                </c:pt>
                <c:pt idx="6440">
                  <c:v>7.3069290740740742</c:v>
                </c:pt>
                <c:pt idx="6441">
                  <c:v>7.3434425925925924</c:v>
                </c:pt>
                <c:pt idx="6442">
                  <c:v>7.3182107777777787</c:v>
                </c:pt>
                <c:pt idx="6443">
                  <c:v>7.2569955185185187</c:v>
                </c:pt>
                <c:pt idx="6444">
                  <c:v>7.1775191481481473</c:v>
                </c:pt>
                <c:pt idx="6445">
                  <c:v>7.1063651111111099</c:v>
                </c:pt>
                <c:pt idx="6446">
                  <c:v>7.0703905925925916</c:v>
                </c:pt>
                <c:pt idx="6447">
                  <c:v>7.0959050740740723</c:v>
                </c:pt>
                <c:pt idx="6448">
                  <c:v>7.1834298148148141</c:v>
                </c:pt>
                <c:pt idx="6449">
                  <c:v>7.2883853333333315</c:v>
                </c:pt>
                <c:pt idx="6450">
                  <c:v>7.3584264074074062</c:v>
                </c:pt>
                <c:pt idx="6451">
                  <c:v>7.3667309999999988</c:v>
                </c:pt>
                <c:pt idx="6452">
                  <c:v>7.3138644444444436</c:v>
                </c:pt>
                <c:pt idx="6453">
                  <c:v>7.2341847037037033</c:v>
                </c:pt>
                <c:pt idx="6454">
                  <c:v>7.1545138148148153</c:v>
                </c:pt>
                <c:pt idx="6455">
                  <c:v>7.1276918148148143</c:v>
                </c:pt>
                <c:pt idx="6456">
                  <c:v>7.1545138148148153</c:v>
                </c:pt>
                <c:pt idx="6457">
                  <c:v>7.2253323703703707</c:v>
                </c:pt>
                <c:pt idx="6458">
                  <c:v>7.2781812592592594</c:v>
                </c:pt>
                <c:pt idx="6459">
                  <c:v>7.286503481481482</c:v>
                </c:pt>
                <c:pt idx="6460">
                  <c:v>7.2424980740740743</c:v>
                </c:pt>
                <c:pt idx="6461">
                  <c:v>7.1818393703703718</c:v>
                </c:pt>
                <c:pt idx="6462">
                  <c:v>7.1302892592592597</c:v>
                </c:pt>
                <c:pt idx="6463">
                  <c:v>7.1224971111111115</c:v>
                </c:pt>
                <c:pt idx="6464">
                  <c:v>7.1576678148148147</c:v>
                </c:pt>
                <c:pt idx="6465">
                  <c:v>7.2365964814814818</c:v>
                </c:pt>
                <c:pt idx="6466">
                  <c:v>7.3061163333333328</c:v>
                </c:pt>
                <c:pt idx="6467">
                  <c:v>7.3404654814814814</c:v>
                </c:pt>
                <c:pt idx="6468">
                  <c:v>7.3130869259259264</c:v>
                </c:pt>
                <c:pt idx="6469">
                  <c:v>7.2602203333333337</c:v>
                </c:pt>
                <c:pt idx="6470">
                  <c:v>7.2084227037037039</c:v>
                </c:pt>
                <c:pt idx="6471">
                  <c:v>7.19230825925926</c:v>
                </c:pt>
                <c:pt idx="6472">
                  <c:v>7.2108080370370375</c:v>
                </c:pt>
                <c:pt idx="6473">
                  <c:v>7.2631269259259268</c:v>
                </c:pt>
                <c:pt idx="6474">
                  <c:v>7.323503037037038</c:v>
                </c:pt>
                <c:pt idx="6475">
                  <c:v>7.3664395185185185</c:v>
                </c:pt>
                <c:pt idx="6476">
                  <c:v>7.3664395185185185</c:v>
                </c:pt>
                <c:pt idx="6477">
                  <c:v>7.323503037037038</c:v>
                </c:pt>
                <c:pt idx="6478">
                  <c:v>7.2631269259259268</c:v>
                </c:pt>
                <c:pt idx="6479">
                  <c:v>7.2199342222222223</c:v>
                </c:pt>
                <c:pt idx="6480">
                  <c:v>7.219960666666668</c:v>
                </c:pt>
                <c:pt idx="6481">
                  <c:v>7.2640013703703703</c:v>
                </c:pt>
                <c:pt idx="6482">
                  <c:v>7.3257467407407413</c:v>
                </c:pt>
                <c:pt idx="6483">
                  <c:v>7.378887185185186</c:v>
                </c:pt>
                <c:pt idx="6484">
                  <c:v>7.3966006666666679</c:v>
                </c:pt>
                <c:pt idx="6485">
                  <c:v>7.3786221481481498</c:v>
                </c:pt>
                <c:pt idx="6486">
                  <c:v>7.3246865925925944</c:v>
                </c:pt>
                <c:pt idx="6487">
                  <c:v>7.2613510000000003</c:v>
                </c:pt>
                <c:pt idx="6488">
                  <c:v>7.2068677407407407</c:v>
                </c:pt>
                <c:pt idx="6489">
                  <c:v>7.1886153703703703</c:v>
                </c:pt>
                <c:pt idx="6490">
                  <c:v>7.2068677407407407</c:v>
                </c:pt>
                <c:pt idx="6491">
                  <c:v>7.2613510000000003</c:v>
                </c:pt>
                <c:pt idx="6492">
                  <c:v>7.3244127407407413</c:v>
                </c:pt>
                <c:pt idx="6493">
                  <c:v>7.3778005925925934</c:v>
                </c:pt>
                <c:pt idx="6494">
                  <c:v>7.4038098888888895</c:v>
                </c:pt>
                <c:pt idx="6495">
                  <c:v>7.4035272222222224</c:v>
                </c:pt>
                <c:pt idx="6496">
                  <c:v>7.3772176296296292</c:v>
                </c:pt>
                <c:pt idx="6497">
                  <c:v>7.3251461481481472</c:v>
                </c:pt>
                <c:pt idx="6498">
                  <c:v>7.2642135185185195</c:v>
                </c:pt>
                <c:pt idx="6499">
                  <c:v>7.2118770000000012</c:v>
                </c:pt>
                <c:pt idx="6500">
                  <c:v>7.1850461481481487</c:v>
                </c:pt>
                <c:pt idx="6501">
                  <c:v>7.1839948148148158</c:v>
                </c:pt>
                <c:pt idx="6502">
                  <c:v>7.2095181111111115</c:v>
                </c:pt>
                <c:pt idx="6503">
                  <c:v>7.262411148148149</c:v>
                </c:pt>
                <c:pt idx="6504">
                  <c:v>7.3246777777777785</c:v>
                </c:pt>
                <c:pt idx="6505">
                  <c:v>7.3775267407407412</c:v>
                </c:pt>
                <c:pt idx="6506">
                  <c:v>7.3944010370370359</c:v>
                </c:pt>
                <c:pt idx="6507">
                  <c:v>7.3758571851851835</c:v>
                </c:pt>
                <c:pt idx="6508">
                  <c:v>7.3227167407407405</c:v>
                </c:pt>
                <c:pt idx="6509">
                  <c:v>7.2695939259259248</c:v>
                </c:pt>
                <c:pt idx="6510">
                  <c:v>7.242771888888889</c:v>
                </c:pt>
                <c:pt idx="6511">
                  <c:v>7.2732382222222229</c:v>
                </c:pt>
                <c:pt idx="6512">
                  <c:v>7.335504888888889</c:v>
                </c:pt>
                <c:pt idx="6513">
                  <c:v>7.4032887407407415</c:v>
                </c:pt>
                <c:pt idx="6514">
                  <c:v>7.4361932962962962</c:v>
                </c:pt>
                <c:pt idx="6515">
                  <c:v>7.4333969999999994</c:v>
                </c:pt>
                <c:pt idx="6516">
                  <c:v>7.3943433333333326</c:v>
                </c:pt>
                <c:pt idx="6517">
                  <c:v>7.332589111111111</c:v>
                </c:pt>
                <c:pt idx="6518">
                  <c:v>7.2658654444444446</c:v>
                </c:pt>
                <c:pt idx="6519">
                  <c:v>7.2119034444444452</c:v>
                </c:pt>
                <c:pt idx="6520">
                  <c:v>7.1925821111111121</c:v>
                </c:pt>
                <c:pt idx="6521">
                  <c:v>7.2084227037037047</c:v>
                </c:pt>
                <c:pt idx="6522">
                  <c:v>7.2599464814814816</c:v>
                </c:pt>
                <c:pt idx="6523">
                  <c:v>7.3211177037037034</c:v>
                </c:pt>
                <c:pt idx="6524">
                  <c:v>7.3739666666666652</c:v>
                </c:pt>
                <c:pt idx="6525">
                  <c:v>7.4005236666666656</c:v>
                </c:pt>
                <c:pt idx="6526">
                  <c:v>7.4007887037037028</c:v>
                </c:pt>
                <c:pt idx="6527">
                  <c:v>7.3750268148148139</c:v>
                </c:pt>
                <c:pt idx="6528">
                  <c:v>7.323503037037038</c:v>
                </c:pt>
                <c:pt idx="6529">
                  <c:v>7.2631269259259268</c:v>
                </c:pt>
                <c:pt idx="6530">
                  <c:v>7.219660370370371</c:v>
                </c:pt>
                <c:pt idx="6531">
                  <c:v>7.2191391111111116</c:v>
                </c:pt>
                <c:pt idx="6532">
                  <c:v>7.2670627037037034</c:v>
                </c:pt>
                <c:pt idx="6533">
                  <c:v>7.3376692592592585</c:v>
                </c:pt>
                <c:pt idx="6534">
                  <c:v>7.4046491851851846</c:v>
                </c:pt>
                <c:pt idx="6535">
                  <c:v>7.4273321481481469</c:v>
                </c:pt>
                <c:pt idx="6536">
                  <c:v>7.4057181481481473</c:v>
                </c:pt>
                <c:pt idx="6537">
                  <c:v>7.339807185185184</c:v>
                </c:pt>
                <c:pt idx="6538">
                  <c:v>7.2783268148148146</c:v>
                </c:pt>
                <c:pt idx="6539">
                  <c:v>7.2517433703703702</c:v>
                </c:pt>
                <c:pt idx="6540">
                  <c:v>7.2907925925925925</c:v>
                </c:pt>
                <c:pt idx="6541">
                  <c:v>7.3694342962962969</c:v>
                </c:pt>
                <c:pt idx="6542">
                  <c:v>7.4477932592592593</c:v>
                </c:pt>
                <c:pt idx="6543">
                  <c:v>7.486555296296296</c:v>
                </c:pt>
                <c:pt idx="6544">
                  <c:v>7.4724419629629635</c:v>
                </c:pt>
                <c:pt idx="6545">
                  <c:v>7.4195665925925924</c:v>
                </c:pt>
                <c:pt idx="6546">
                  <c:v>7.34120762962963</c:v>
                </c:pt>
                <c:pt idx="6547">
                  <c:v>7.2764054074074087</c:v>
                </c:pt>
                <c:pt idx="6548">
                  <c:v>7.250643518518519</c:v>
                </c:pt>
                <c:pt idx="6549">
                  <c:v>7.2899621481481489</c:v>
                </c:pt>
                <c:pt idx="6550">
                  <c:v>7.3688777037037037</c:v>
                </c:pt>
                <c:pt idx="6551">
                  <c:v>7.4486237037037029</c:v>
                </c:pt>
                <c:pt idx="6552">
                  <c:v>7.4895987777777764</c:v>
                </c:pt>
                <c:pt idx="6553">
                  <c:v>7.4865507407407401</c:v>
                </c:pt>
                <c:pt idx="6554">
                  <c:v>7.4607976296296288</c:v>
                </c:pt>
                <c:pt idx="6555">
                  <c:v>7.4342185185185192</c:v>
                </c:pt>
                <c:pt idx="6556">
                  <c:v>7.4245313333333334</c:v>
                </c:pt>
                <c:pt idx="6557">
                  <c:v>7.4320143703703705</c:v>
                </c:pt>
                <c:pt idx="6558">
                  <c:v>7.4574891851851852</c:v>
                </c:pt>
                <c:pt idx="6559">
                  <c:v>7.4884988888888886</c:v>
                </c:pt>
                <c:pt idx="6560">
                  <c:v>7.5161822962962956</c:v>
                </c:pt>
                <c:pt idx="6561">
                  <c:v>7.5264260740740738</c:v>
                </c:pt>
                <c:pt idx="6562">
                  <c:v>7.5183953333333333</c:v>
                </c:pt>
                <c:pt idx="6563">
                  <c:v>7.491816222222222</c:v>
                </c:pt>
                <c:pt idx="6564">
                  <c:v>7.4602543703703708</c:v>
                </c:pt>
                <c:pt idx="6565">
                  <c:v>7.4325754074074082</c:v>
                </c:pt>
                <c:pt idx="6566">
                  <c:v>7.4228926666666659</c:v>
                </c:pt>
                <c:pt idx="6567">
                  <c:v>7.4400672592592585</c:v>
                </c:pt>
                <c:pt idx="6568">
                  <c:v>7.4846424444444439</c:v>
                </c:pt>
                <c:pt idx="6569">
                  <c:v>7.5422265925925922</c:v>
                </c:pt>
                <c:pt idx="6570">
                  <c:v>7.5729445925925924</c:v>
                </c:pt>
                <c:pt idx="6571">
                  <c:v>7.5546568518518518</c:v>
                </c:pt>
                <c:pt idx="6572">
                  <c:v>7.4796109629629628</c:v>
                </c:pt>
                <c:pt idx="6573">
                  <c:v>7.3788208888888889</c:v>
                </c:pt>
                <c:pt idx="6574">
                  <c:v>7.2827396666666671</c:v>
                </c:pt>
                <c:pt idx="6575">
                  <c:v>7.2259770370370369</c:v>
                </c:pt>
                <c:pt idx="6576">
                  <c:v>7.2215508888888884</c:v>
                </c:pt>
                <c:pt idx="6577">
                  <c:v>7.2653089259259254</c:v>
                </c:pt>
                <c:pt idx="6578">
                  <c:v>7.326515407407407</c:v>
                </c:pt>
                <c:pt idx="6579">
                  <c:v>7.3794084444444445</c:v>
                </c:pt>
                <c:pt idx="6580">
                  <c:v>7.406265740740742</c:v>
                </c:pt>
                <c:pt idx="6581">
                  <c:v>7.3979699629629634</c:v>
                </c:pt>
                <c:pt idx="6582">
                  <c:v>7.3445822222222219</c:v>
                </c:pt>
                <c:pt idx="6583">
                  <c:v>7.2369851851851843</c:v>
                </c:pt>
                <c:pt idx="6584">
                  <c:v>7.111392037037036</c:v>
                </c:pt>
                <c:pt idx="6585">
                  <c:v>7.0128858888888885</c:v>
                </c:pt>
                <c:pt idx="6586">
                  <c:v>6.9865410370370364</c:v>
                </c:pt>
                <c:pt idx="6587">
                  <c:v>7.0227276666666674</c:v>
                </c:pt>
                <c:pt idx="6588">
                  <c:v>7.0948888888888888</c:v>
                </c:pt>
                <c:pt idx="6589">
                  <c:v>7.1665465185185191</c:v>
                </c:pt>
                <c:pt idx="6590">
                  <c:v>7.2199695185185186</c:v>
                </c:pt>
                <c:pt idx="6591">
                  <c:v>7.2280355555555547</c:v>
                </c:pt>
                <c:pt idx="6592">
                  <c:v>7.1915397407407404</c:v>
                </c:pt>
                <c:pt idx="6593">
                  <c:v>7.1110209629629617</c:v>
                </c:pt>
                <c:pt idx="6594">
                  <c:v>7.0307937037037034</c:v>
                </c:pt>
                <c:pt idx="6595">
                  <c:v>6.9682975185185176</c:v>
                </c:pt>
                <c:pt idx="6596">
                  <c:v>6.9412281851851851</c:v>
                </c:pt>
                <c:pt idx="6597">
                  <c:v>6.9500805185185186</c:v>
                </c:pt>
                <c:pt idx="6598">
                  <c:v>7.0037068518518524</c:v>
                </c:pt>
                <c:pt idx="6599">
                  <c:v>7.1013385185185181</c:v>
                </c:pt>
                <c:pt idx="6600">
                  <c:v>7.1987227407407408</c:v>
                </c:pt>
                <c:pt idx="6601">
                  <c:v>7.2427456296296286</c:v>
                </c:pt>
                <c:pt idx="6602">
                  <c:v>7.2078751851851841</c:v>
                </c:pt>
                <c:pt idx="6603">
                  <c:v>7.1201295185185183</c:v>
                </c:pt>
                <c:pt idx="6604">
                  <c:v>7.0414748148148147</c:v>
                </c:pt>
                <c:pt idx="6605">
                  <c:v>7.0062953703703705</c:v>
                </c:pt>
                <c:pt idx="6606">
                  <c:v>7.032322185185186</c:v>
                </c:pt>
                <c:pt idx="6607">
                  <c:v>7.084146037037037</c:v>
                </c:pt>
                <c:pt idx="6608">
                  <c:v>7.1362437407407411</c:v>
                </c:pt>
                <c:pt idx="6609">
                  <c:v>7.1625620370370369</c:v>
                </c:pt>
                <c:pt idx="6610">
                  <c:v>7.1631009259259253</c:v>
                </c:pt>
                <c:pt idx="6611">
                  <c:v>7.1370652962962966</c:v>
                </c:pt>
                <c:pt idx="6612">
                  <c:v>7.084198925925925</c:v>
                </c:pt>
                <c:pt idx="6613">
                  <c:v>7.0310587037037031</c:v>
                </c:pt>
                <c:pt idx="6614">
                  <c:v>7.004227962962962</c:v>
                </c:pt>
                <c:pt idx="6615">
                  <c:v>7.0391159259259259</c:v>
                </c:pt>
                <c:pt idx="6616">
                  <c:v>7.1094307407407404</c:v>
                </c:pt>
                <c:pt idx="6617">
                  <c:v>7.1893841851851841</c:v>
                </c:pt>
                <c:pt idx="6618">
                  <c:v>7.2258623703703693</c:v>
                </c:pt>
                <c:pt idx="6619">
                  <c:v>7.2183264074074076</c:v>
                </c:pt>
                <c:pt idx="6620">
                  <c:v>7.1745772592592596</c:v>
                </c:pt>
                <c:pt idx="6621">
                  <c:v>7.1302892592592597</c:v>
                </c:pt>
                <c:pt idx="6622">
                  <c:v>7.1120457407407409</c:v>
                </c:pt>
                <c:pt idx="6623">
                  <c:v>7.1206418148148165</c:v>
                </c:pt>
                <c:pt idx="6624">
                  <c:v>7.1552823703703714</c:v>
                </c:pt>
                <c:pt idx="6625">
                  <c:v>7.1987664814814822</c:v>
                </c:pt>
                <c:pt idx="6626">
                  <c:v>7.2510941481481481</c:v>
                </c:pt>
                <c:pt idx="6627">
                  <c:v>7.2779074074074082</c:v>
                </c:pt>
                <c:pt idx="6628">
                  <c:v>7.2615103703703703</c:v>
                </c:pt>
                <c:pt idx="6629">
                  <c:v>7.2013729629629637</c:v>
                </c:pt>
                <c:pt idx="6630">
                  <c:v>7.1495753703703704</c:v>
                </c:pt>
                <c:pt idx="6631">
                  <c:v>7.131879481481481</c:v>
                </c:pt>
                <c:pt idx="6632">
                  <c:v>7.157411481481482</c:v>
                </c:pt>
                <c:pt idx="6633">
                  <c:v>7.2006569999999996</c:v>
                </c:pt>
                <c:pt idx="6634">
                  <c:v>7.2626850000000003</c:v>
                </c:pt>
                <c:pt idx="6635">
                  <c:v>7.3254993333333331</c:v>
                </c:pt>
                <c:pt idx="6636">
                  <c:v>7.3614652222222219</c:v>
                </c:pt>
                <c:pt idx="6637">
                  <c:v>7.3432041111111106</c:v>
                </c:pt>
                <c:pt idx="6638">
                  <c:v>7.2715375555555548</c:v>
                </c:pt>
                <c:pt idx="6639">
                  <c:v>7.2004009999999994</c:v>
                </c:pt>
                <c:pt idx="6640">
                  <c:v>7.1652302222222213</c:v>
                </c:pt>
                <c:pt idx="6641">
                  <c:v>7.1917871111111111</c:v>
                </c:pt>
                <c:pt idx="6642">
                  <c:v>7.2535147777777773</c:v>
                </c:pt>
                <c:pt idx="6643">
                  <c:v>7.3246513333333327</c:v>
                </c:pt>
                <c:pt idx="6644">
                  <c:v>7.3700260370370367</c:v>
                </c:pt>
                <c:pt idx="6645">
                  <c:v>7.3713776666666675</c:v>
                </c:pt>
                <c:pt idx="6646">
                  <c:v>7.3190235555555558</c:v>
                </c:pt>
                <c:pt idx="6647">
                  <c:v>7.2306860370370361</c:v>
                </c:pt>
                <c:pt idx="6648">
                  <c:v>7.1332135925925924</c:v>
                </c:pt>
                <c:pt idx="6649">
                  <c:v>7.0709206666666669</c:v>
                </c:pt>
                <c:pt idx="6650">
                  <c:v>7.0701167407407404</c:v>
                </c:pt>
                <c:pt idx="6651">
                  <c:v>7.1308018148148138</c:v>
                </c:pt>
                <c:pt idx="6652">
                  <c:v>7.2271876666666666</c:v>
                </c:pt>
                <c:pt idx="6653">
                  <c:v>7.3155163703703705</c:v>
                </c:pt>
                <c:pt idx="6654">
                  <c:v>7.3777917777777775</c:v>
                </c:pt>
                <c:pt idx="6655">
                  <c:v>7.3952314074074073</c:v>
                </c:pt>
                <c:pt idx="6656">
                  <c:v>7.3678352592592589</c:v>
                </c:pt>
                <c:pt idx="6657">
                  <c:v>7.2873075555555564</c:v>
                </c:pt>
                <c:pt idx="6658">
                  <c:v>7.1721745555555563</c:v>
                </c:pt>
                <c:pt idx="6659">
                  <c:v>7.0659291481481477</c:v>
                </c:pt>
                <c:pt idx="6660">
                  <c:v>7.0216852222222217</c:v>
                </c:pt>
                <c:pt idx="6661">
                  <c:v>7.0657258148148152</c:v>
                </c:pt>
                <c:pt idx="6662">
                  <c:v>7.1725365555555554</c:v>
                </c:pt>
                <c:pt idx="6663">
                  <c:v>7.2793296666666665</c:v>
                </c:pt>
                <c:pt idx="6664">
                  <c:v>7.3329912592592592</c:v>
                </c:pt>
                <c:pt idx="6665">
                  <c:v>7.3147388518518524</c:v>
                </c:pt>
                <c:pt idx="6666">
                  <c:v>7.2608032962962961</c:v>
                </c:pt>
                <c:pt idx="6667">
                  <c:v>7.2068589259259257</c:v>
                </c:pt>
                <c:pt idx="6668">
                  <c:v>7.1891366296296297</c:v>
                </c:pt>
                <c:pt idx="6669">
                  <c:v>7.2073625555555552</c:v>
                </c:pt>
                <c:pt idx="6670">
                  <c:v>7.2607415925925913</c:v>
                </c:pt>
                <c:pt idx="6671">
                  <c:v>7.3227167407407405</c:v>
                </c:pt>
                <c:pt idx="6672">
                  <c:v>7.3758571851851853</c:v>
                </c:pt>
                <c:pt idx="6673">
                  <c:v>7.3858049629629621</c:v>
                </c:pt>
                <c:pt idx="6674">
                  <c:v>7.3517385185185189</c:v>
                </c:pt>
                <c:pt idx="6675">
                  <c:v>7.2816886296296301</c:v>
                </c:pt>
                <c:pt idx="6676">
                  <c:v>7.2365878148148148</c:v>
                </c:pt>
                <c:pt idx="6677">
                  <c:v>7.2438146296296297</c:v>
                </c:pt>
                <c:pt idx="6678">
                  <c:v>7.3041906296296295</c:v>
                </c:pt>
                <c:pt idx="6679">
                  <c:v>7.3653705925925914</c:v>
                </c:pt>
                <c:pt idx="6680">
                  <c:v>7.4005236666666656</c:v>
                </c:pt>
                <c:pt idx="6681">
                  <c:v>7.4005236666666656</c:v>
                </c:pt>
                <c:pt idx="6682">
                  <c:v>7.3742317037037024</c:v>
                </c:pt>
                <c:pt idx="6683">
                  <c:v>7.3219128148148132</c:v>
                </c:pt>
                <c:pt idx="6684">
                  <c:v>7.2615367037037037</c:v>
                </c:pt>
                <c:pt idx="6685">
                  <c:v>7.2102779629629632</c:v>
                </c:pt>
                <c:pt idx="6686">
                  <c:v>7.1938984814814821</c:v>
                </c:pt>
                <c:pt idx="6687">
                  <c:v>7.2116031481481491</c:v>
                </c:pt>
                <c:pt idx="6688">
                  <c:v>7.2633919629629631</c:v>
                </c:pt>
                <c:pt idx="6689">
                  <c:v>7.3146507037037045</c:v>
                </c:pt>
                <c:pt idx="6690">
                  <c:v>7.3396174814814819</c:v>
                </c:pt>
                <c:pt idx="6691">
                  <c:v>7.3036692962962961</c:v>
                </c:pt>
                <c:pt idx="6692">
                  <c:v>7.2333631481481477</c:v>
                </c:pt>
                <c:pt idx="6693">
                  <c:v>7.1552560370370371</c:v>
                </c:pt>
                <c:pt idx="6694">
                  <c:v>7.1302804814814813</c:v>
                </c:pt>
                <c:pt idx="6695">
                  <c:v>7.1576413703703707</c:v>
                </c:pt>
                <c:pt idx="6696">
                  <c:v>7.2368174444444451</c:v>
                </c:pt>
                <c:pt idx="6697">
                  <c:v>7.306611148148149</c:v>
                </c:pt>
                <c:pt idx="6698">
                  <c:v>7.3412605925925929</c:v>
                </c:pt>
                <c:pt idx="6699">
                  <c:v>7.3141823333333322</c:v>
                </c:pt>
                <c:pt idx="6700">
                  <c:v>7.2605294444444439</c:v>
                </c:pt>
                <c:pt idx="6701">
                  <c:v>7.1979978148148147</c:v>
                </c:pt>
                <c:pt idx="6702">
                  <c:v>7.1625532962962959</c:v>
                </c:pt>
                <c:pt idx="6703">
                  <c:v>7.1541958888888892</c:v>
                </c:pt>
                <c:pt idx="6704">
                  <c:v>7.1987138148148153</c:v>
                </c:pt>
                <c:pt idx="6705">
                  <c:v>7.2692762222222216</c:v>
                </c:pt>
                <c:pt idx="6706">
                  <c:v>7.3393261111111103</c:v>
                </c:pt>
                <c:pt idx="6707">
                  <c:v>7.356518259259258</c:v>
                </c:pt>
                <c:pt idx="6708">
                  <c:v>7.3122565925925924</c:v>
                </c:pt>
                <c:pt idx="6709">
                  <c:v>7.2245020370370376</c:v>
                </c:pt>
                <c:pt idx="6710">
                  <c:v>7.1284076666666669</c:v>
                </c:pt>
                <c:pt idx="6711">
                  <c:v>7.076318703703703</c:v>
                </c:pt>
                <c:pt idx="6712">
                  <c:v>7.0942972222222211</c:v>
                </c:pt>
                <c:pt idx="6713">
                  <c:v>7.1826170740740736</c:v>
                </c:pt>
                <c:pt idx="6714">
                  <c:v>7.2892068888888888</c:v>
                </c:pt>
                <c:pt idx="6715">
                  <c:v>7.3611649259259266</c:v>
                </c:pt>
                <c:pt idx="6716">
                  <c:v>7.3713776666666675</c:v>
                </c:pt>
                <c:pt idx="6717">
                  <c:v>7.3187673333333336</c:v>
                </c:pt>
                <c:pt idx="6718">
                  <c:v>7.2387784814814813</c:v>
                </c:pt>
                <c:pt idx="6719">
                  <c:v>7.158259592592592</c:v>
                </c:pt>
                <c:pt idx="6720">
                  <c:v>7.1311461111111107</c:v>
                </c:pt>
                <c:pt idx="6721">
                  <c:v>7.1571641851851853</c:v>
                </c:pt>
                <c:pt idx="6722">
                  <c:v>7.2363138148148147</c:v>
                </c:pt>
                <c:pt idx="6723">
                  <c:v>7.3066199629629631</c:v>
                </c:pt>
                <c:pt idx="6724">
                  <c:v>7.3420557037037035</c:v>
                </c:pt>
                <c:pt idx="6725">
                  <c:v>7.3069202592592584</c:v>
                </c:pt>
                <c:pt idx="6726">
                  <c:v>7.2269755185185183</c:v>
                </c:pt>
                <c:pt idx="6727">
                  <c:v>7.1152349999999993</c:v>
                </c:pt>
                <c:pt idx="6728">
                  <c:v>7.0123424814814816</c:v>
                </c:pt>
                <c:pt idx="6729">
                  <c:v>6.9279453333333336</c:v>
                </c:pt>
                <c:pt idx="6730">
                  <c:v>6.8841742592592583</c:v>
                </c:pt>
                <c:pt idx="6731">
                  <c:v>6.8844260740740744</c:v>
                </c:pt>
                <c:pt idx="6732">
                  <c:v>6.9284357407407411</c:v>
                </c:pt>
                <c:pt idx="6733">
                  <c:v>6.9943287407407411</c:v>
                </c:pt>
                <c:pt idx="6734">
                  <c:v>7.0432814074074068</c:v>
                </c:pt>
                <c:pt idx="6735">
                  <c:v>7.0443107037037036</c:v>
                </c:pt>
                <c:pt idx="6736">
                  <c:v>6.996647962962963</c:v>
                </c:pt>
                <c:pt idx="6737">
                  <c:v>6.9172202592592598</c:v>
                </c:pt>
                <c:pt idx="6738">
                  <c:v>6.8328274444444448</c:v>
                </c:pt>
                <c:pt idx="6739">
                  <c:v>6.7530904814814816</c:v>
                </c:pt>
                <c:pt idx="6740">
                  <c:v>6.7046060370370357</c:v>
                </c:pt>
                <c:pt idx="6741">
                  <c:v>6.7001754814814802</c:v>
                </c:pt>
                <c:pt idx="6742">
                  <c:v>6.739542592592592</c:v>
                </c:pt>
                <c:pt idx="6743">
                  <c:v>6.7966231481481474</c:v>
                </c:pt>
                <c:pt idx="6744">
                  <c:v>6.8492598518518513</c:v>
                </c:pt>
                <c:pt idx="6745">
                  <c:v>6.8886004074074068</c:v>
                </c:pt>
                <c:pt idx="6746">
                  <c:v>6.9099757037037044</c:v>
                </c:pt>
                <c:pt idx="6747">
                  <c:v>6.9097238888888883</c:v>
                </c:pt>
                <c:pt idx="6748">
                  <c:v>6.8792356296296298</c:v>
                </c:pt>
                <c:pt idx="6749">
                  <c:v>6.8231800370370363</c:v>
                </c:pt>
                <c:pt idx="6750">
                  <c:v>6.7540801111111106</c:v>
                </c:pt>
                <c:pt idx="6751">
                  <c:v>6.7110422962962959</c:v>
                </c:pt>
                <c:pt idx="6752">
                  <c:v>6.720150814814815</c:v>
                </c:pt>
                <c:pt idx="6753">
                  <c:v>6.7814056666666671</c:v>
                </c:pt>
                <c:pt idx="6754">
                  <c:v>6.8515260740740738</c:v>
                </c:pt>
                <c:pt idx="6755">
                  <c:v>6.881784629629629</c:v>
                </c:pt>
                <c:pt idx="6756">
                  <c:v>6.859658333333333</c:v>
                </c:pt>
                <c:pt idx="6757">
                  <c:v>6.8062795185185188</c:v>
                </c:pt>
                <c:pt idx="6758">
                  <c:v>6.7755438888888895</c:v>
                </c:pt>
                <c:pt idx="6759">
                  <c:v>6.7841487777777774</c:v>
                </c:pt>
                <c:pt idx="6760">
                  <c:v>6.8328496296296306</c:v>
                </c:pt>
                <c:pt idx="6761">
                  <c:v>6.8807862222222225</c:v>
                </c:pt>
                <c:pt idx="6762">
                  <c:v>6.915691777777778</c:v>
                </c:pt>
                <c:pt idx="6763">
                  <c:v>6.9242878518518518</c:v>
                </c:pt>
                <c:pt idx="6764">
                  <c:v>6.9164472222222217</c:v>
                </c:pt>
                <c:pt idx="6765">
                  <c:v>6.8914012222222212</c:v>
                </c:pt>
                <c:pt idx="6766">
                  <c:v>6.8619246666666669</c:v>
                </c:pt>
                <c:pt idx="6767">
                  <c:v>6.8358581851851845</c:v>
                </c:pt>
                <c:pt idx="6768">
                  <c:v>6.8220672962962965</c:v>
                </c:pt>
                <c:pt idx="6769">
                  <c:v>6.8208082222222224</c:v>
                </c:pt>
                <c:pt idx="6770">
                  <c:v>6.8330926296296299</c:v>
                </c:pt>
                <c:pt idx="6771">
                  <c:v>6.8552454074074083</c:v>
                </c:pt>
                <c:pt idx="6772">
                  <c:v>6.8737230740740749</c:v>
                </c:pt>
                <c:pt idx="6773">
                  <c:v>6.8656173703703702</c:v>
                </c:pt>
                <c:pt idx="6774">
                  <c:v>6.821311703703703</c:v>
                </c:pt>
                <c:pt idx="6775">
                  <c:v>6.75460137037037</c:v>
                </c:pt>
                <c:pt idx="6776">
                  <c:v>6.7056132962962955</c:v>
                </c:pt>
                <c:pt idx="6777">
                  <c:v>6.7053570740740724</c:v>
                </c:pt>
                <c:pt idx="6778">
                  <c:v>6.7538327037037034</c:v>
                </c:pt>
                <c:pt idx="6779">
                  <c:v>6.8244567407407404</c:v>
                </c:pt>
                <c:pt idx="6780">
                  <c:v>6.8822970740740743</c:v>
                </c:pt>
                <c:pt idx="6781">
                  <c:v>6.9177327407407416</c:v>
                </c:pt>
                <c:pt idx="6782">
                  <c:v>6.9263332222222234</c:v>
                </c:pt>
                <c:pt idx="6783">
                  <c:v>6.9169596666666679</c:v>
                </c:pt>
                <c:pt idx="6784">
                  <c:v>6.890380740740742</c:v>
                </c:pt>
                <c:pt idx="6785">
                  <c:v>6.8596362962962969</c:v>
                </c:pt>
                <c:pt idx="6786">
                  <c:v>6.8328231851851848</c:v>
                </c:pt>
                <c:pt idx="6787">
                  <c:v>6.823219851851853</c:v>
                </c:pt>
                <c:pt idx="6788">
                  <c:v>6.8315817407407415</c:v>
                </c:pt>
                <c:pt idx="6789">
                  <c:v>6.8586642962962969</c:v>
                </c:pt>
                <c:pt idx="6790">
                  <c:v>6.890420407407408</c:v>
                </c:pt>
                <c:pt idx="6791">
                  <c:v>6.925829592592593</c:v>
                </c:pt>
                <c:pt idx="6792">
                  <c:v>6.9646400370370385</c:v>
                </c:pt>
                <c:pt idx="6793">
                  <c:v>7.0123027777777791</c:v>
                </c:pt>
                <c:pt idx="6794">
                  <c:v>7.0430295925925925</c:v>
                </c:pt>
                <c:pt idx="6795">
                  <c:v>7.0302635925925925</c:v>
                </c:pt>
                <c:pt idx="6796">
                  <c:v>6.9685537407407407</c:v>
                </c:pt>
                <c:pt idx="6797">
                  <c:v>6.8974791481481477</c:v>
                </c:pt>
                <c:pt idx="6798">
                  <c:v>6.8659924814814817</c:v>
                </c:pt>
                <c:pt idx="6799">
                  <c:v>6.8881408518518521</c:v>
                </c:pt>
                <c:pt idx="6800">
                  <c:v>6.9509108518518516</c:v>
                </c:pt>
                <c:pt idx="6801">
                  <c:v>7.0050759629629633</c:v>
                </c:pt>
                <c:pt idx="6802">
                  <c:v>7.0326753703703702</c:v>
                </c:pt>
                <c:pt idx="6803">
                  <c:v>7.0063570740740744</c:v>
                </c:pt>
                <c:pt idx="6804">
                  <c:v>6.9529562222222223</c:v>
                </c:pt>
                <c:pt idx="6805">
                  <c:v>6.89043362962963</c:v>
                </c:pt>
                <c:pt idx="6806">
                  <c:v>6.8596759629629629</c:v>
                </c:pt>
                <c:pt idx="6807">
                  <c:v>6.8651137777777782</c:v>
                </c:pt>
                <c:pt idx="6808">
                  <c:v>6.8926999629629639</c:v>
                </c:pt>
                <c:pt idx="6809">
                  <c:v>6.9148439259259264</c:v>
                </c:pt>
                <c:pt idx="6810">
                  <c:v>6.9138234444444455</c:v>
                </c:pt>
                <c:pt idx="6811">
                  <c:v>6.8906590000000003</c:v>
                </c:pt>
                <c:pt idx="6812">
                  <c:v>6.8507883703703705</c:v>
                </c:pt>
                <c:pt idx="6813">
                  <c:v>6.8075032222222225</c:v>
                </c:pt>
                <c:pt idx="6814">
                  <c:v>6.7821876666666654</c:v>
                </c:pt>
                <c:pt idx="6815">
                  <c:v>6.8004134814814803</c:v>
                </c:pt>
                <c:pt idx="6816">
                  <c:v>6.8619244444444432</c:v>
                </c:pt>
                <c:pt idx="6817">
                  <c:v>6.9271017777777777</c:v>
                </c:pt>
                <c:pt idx="6818">
                  <c:v>6.9615214074074077</c:v>
                </c:pt>
                <c:pt idx="6819">
                  <c:v>6.9526603333333341</c:v>
                </c:pt>
                <c:pt idx="6820">
                  <c:v>6.9271018888888891</c:v>
                </c:pt>
                <c:pt idx="6821">
                  <c:v>6.8971128888888886</c:v>
                </c:pt>
                <c:pt idx="6822">
                  <c:v>6.8796468888888889</c:v>
                </c:pt>
                <c:pt idx="6823">
                  <c:v>6.8791344444444436</c:v>
                </c:pt>
                <c:pt idx="6824">
                  <c:v>6.9054615555555552</c:v>
                </c:pt>
                <c:pt idx="6825">
                  <c:v>6.9544538888888887</c:v>
                </c:pt>
                <c:pt idx="6826">
                  <c:v>7.0216808888888886</c:v>
                </c:pt>
                <c:pt idx="6827">
                  <c:v>7.0886516666666664</c:v>
                </c:pt>
                <c:pt idx="6828">
                  <c:v>7.1418095185185182</c:v>
                </c:pt>
                <c:pt idx="6829">
                  <c:v>7.1590016666666676</c:v>
                </c:pt>
                <c:pt idx="6830">
                  <c:v>7.1404843333333332</c:v>
                </c:pt>
                <c:pt idx="6831">
                  <c:v>7.0826220740740746</c:v>
                </c:pt>
                <c:pt idx="6832">
                  <c:v>7.0075676666666666</c:v>
                </c:pt>
                <c:pt idx="6833">
                  <c:v>6.9286127777777784</c:v>
                </c:pt>
                <c:pt idx="6834">
                  <c:v>6.8757199629629637</c:v>
                </c:pt>
                <c:pt idx="6835">
                  <c:v>6.853063555555555</c:v>
                </c:pt>
                <c:pt idx="6836">
                  <c:v>6.86481788888889</c:v>
                </c:pt>
                <c:pt idx="6837">
                  <c:v>6.8987250000000016</c:v>
                </c:pt>
                <c:pt idx="6838">
                  <c:v>6.9511229999999999</c:v>
                </c:pt>
                <c:pt idx="6839">
                  <c:v>7.0180849629629636</c:v>
                </c:pt>
                <c:pt idx="6840">
                  <c:v>7.0852855185185186</c:v>
                </c:pt>
                <c:pt idx="6841">
                  <c:v>7.1295469999999996</c:v>
                </c:pt>
                <c:pt idx="6842">
                  <c:v>7.1240607037037043</c:v>
                </c:pt>
                <c:pt idx="6843">
                  <c:v>7.065195592592592</c:v>
                </c:pt>
                <c:pt idx="6844">
                  <c:v>6.9758775185185184</c:v>
                </c:pt>
                <c:pt idx="6845">
                  <c:v>6.9047941111111113</c:v>
                </c:pt>
                <c:pt idx="6846">
                  <c:v>6.8917807037037049</c:v>
                </c:pt>
                <c:pt idx="6847">
                  <c:v>6.9501157407407419</c:v>
                </c:pt>
                <c:pt idx="6848">
                  <c:v>7.0313678148148151</c:v>
                </c:pt>
                <c:pt idx="6849">
                  <c:v>7.0863104074074075</c:v>
                </c:pt>
                <c:pt idx="6850">
                  <c:v>7.0698869259259256</c:v>
                </c:pt>
                <c:pt idx="6851">
                  <c:v>7.0078855925925927</c:v>
                </c:pt>
                <c:pt idx="6852">
                  <c:v>6.9268897407407408</c:v>
                </c:pt>
                <c:pt idx="6853">
                  <c:v>6.8675298148148158</c:v>
                </c:pt>
                <c:pt idx="6854">
                  <c:v>6.8352568518518524</c:v>
                </c:pt>
                <c:pt idx="6855">
                  <c:v>6.8352568518518524</c:v>
                </c:pt>
                <c:pt idx="6856">
                  <c:v>6.8584124814814826</c:v>
                </c:pt>
                <c:pt idx="6857">
                  <c:v>6.890420407407408</c:v>
                </c:pt>
                <c:pt idx="6858">
                  <c:v>6.9172335185185183</c:v>
                </c:pt>
                <c:pt idx="6859">
                  <c:v>6.9255733703703699</c:v>
                </c:pt>
                <c:pt idx="6860">
                  <c:v>6.9162086296296295</c:v>
                </c:pt>
                <c:pt idx="6861">
                  <c:v>6.8893911111111121</c:v>
                </c:pt>
                <c:pt idx="6862">
                  <c:v>6.8586510740740749</c:v>
                </c:pt>
                <c:pt idx="6863">
                  <c:v>6.8237322962962965</c:v>
                </c:pt>
                <c:pt idx="6864">
                  <c:v>6.7843917777777776</c:v>
                </c:pt>
                <c:pt idx="6865">
                  <c:v>6.7354479259259259</c:v>
                </c:pt>
                <c:pt idx="6866">
                  <c:v>6.6992832962962972</c:v>
                </c:pt>
                <c:pt idx="6867">
                  <c:v>6.702954000000001</c:v>
                </c:pt>
                <c:pt idx="6868">
                  <c:v>6.7516416296296304</c:v>
                </c:pt>
                <c:pt idx="6869">
                  <c:v>6.8224599999999995</c:v>
                </c:pt>
                <c:pt idx="6870">
                  <c:v>6.8797481111111116</c:v>
                </c:pt>
                <c:pt idx="6871">
                  <c:v>6.914401851851852</c:v>
                </c:pt>
                <c:pt idx="6872">
                  <c:v>6.9227505185185194</c:v>
                </c:pt>
                <c:pt idx="6873">
                  <c:v>6.9136464074074082</c:v>
                </c:pt>
                <c:pt idx="6874">
                  <c:v>6.8782372222222223</c:v>
                </c:pt>
                <c:pt idx="6875">
                  <c:v>6.820697296296296</c:v>
                </c:pt>
                <c:pt idx="6876">
                  <c:v>6.749878925925926</c:v>
                </c:pt>
                <c:pt idx="6877">
                  <c:v>6.7011912962962965</c:v>
                </c:pt>
                <c:pt idx="6878">
                  <c:v>6.6970169629629632</c:v>
                </c:pt>
                <c:pt idx="6879">
                  <c:v>6.7331815925925929</c:v>
                </c:pt>
                <c:pt idx="6880">
                  <c:v>6.7831282962962964</c:v>
                </c:pt>
                <c:pt idx="6881">
                  <c:v>6.8239708888888897</c:v>
                </c:pt>
                <c:pt idx="6882">
                  <c:v>6.8593800740740747</c:v>
                </c:pt>
                <c:pt idx="6883">
                  <c:v>6.8893558518518532</c:v>
                </c:pt>
                <c:pt idx="6884">
                  <c:v>6.9104793333333339</c:v>
                </c:pt>
                <c:pt idx="6885">
                  <c:v>6.9104793333333339</c:v>
                </c:pt>
                <c:pt idx="6886">
                  <c:v>6.8807465185185182</c:v>
                </c:pt>
                <c:pt idx="6887">
                  <c:v>6.824699777777778</c:v>
                </c:pt>
                <c:pt idx="6888">
                  <c:v>6.7457579999999995</c:v>
                </c:pt>
                <c:pt idx="6889">
                  <c:v>6.6788532962962961</c:v>
                </c:pt>
                <c:pt idx="6890">
                  <c:v>6.6471236666666664</c:v>
                </c:pt>
                <c:pt idx="6891">
                  <c:v>6.6737071111111108</c:v>
                </c:pt>
                <c:pt idx="6892">
                  <c:v>6.7278458518518525</c:v>
                </c:pt>
                <c:pt idx="6893">
                  <c:v>6.7864018888888893</c:v>
                </c:pt>
                <c:pt idx="6894">
                  <c:v>6.8264934444444449</c:v>
                </c:pt>
                <c:pt idx="6895">
                  <c:v>6.8614122222222216</c:v>
                </c:pt>
                <c:pt idx="6896">
                  <c:v>6.887487518518518</c:v>
                </c:pt>
                <c:pt idx="6897">
                  <c:v>6.9005317777777782</c:v>
                </c:pt>
                <c:pt idx="6898">
                  <c:v>6.8872533333333337</c:v>
                </c:pt>
                <c:pt idx="6899">
                  <c:v>6.8609306296296309</c:v>
                </c:pt>
                <c:pt idx="6900">
                  <c:v>6.8346035185185192</c:v>
                </c:pt>
                <c:pt idx="6901">
                  <c:v>6.8257380000000003</c:v>
                </c:pt>
                <c:pt idx="6902">
                  <c:v>6.8424309259259255</c:v>
                </c:pt>
                <c:pt idx="6903">
                  <c:v>6.8854377407407403</c:v>
                </c:pt>
                <c:pt idx="6904">
                  <c:v>6.9419792222222219</c:v>
                </c:pt>
                <c:pt idx="6905">
                  <c:v>6.9732272962962965</c:v>
                </c:pt>
                <c:pt idx="6906">
                  <c:v>6.9562737037037037</c:v>
                </c:pt>
                <c:pt idx="6907">
                  <c:v>6.882257296296296</c:v>
                </c:pt>
                <c:pt idx="6908">
                  <c:v>6.7946885185185186</c:v>
                </c:pt>
                <c:pt idx="6909">
                  <c:v>6.7381248518518504</c:v>
                </c:pt>
                <c:pt idx="6910">
                  <c:v>6.75167274074074</c:v>
                </c:pt>
                <c:pt idx="6911">
                  <c:v>6.8131882222222222</c:v>
                </c:pt>
                <c:pt idx="6912">
                  <c:v>6.8827961851851853</c:v>
                </c:pt>
                <c:pt idx="6913">
                  <c:v>6.9216464074074073</c:v>
                </c:pt>
                <c:pt idx="6914">
                  <c:v>6.9349381111111112</c:v>
                </c:pt>
                <c:pt idx="6915">
                  <c:v>6.935963000000001</c:v>
                </c:pt>
                <c:pt idx="6916">
                  <c:v>6.9325617407407423</c:v>
                </c:pt>
                <c:pt idx="6917">
                  <c:v>6.9192832962962969</c:v>
                </c:pt>
                <c:pt idx="6918">
                  <c:v>6.8916971111111112</c:v>
                </c:pt>
                <c:pt idx="6919">
                  <c:v>6.8596759629629638</c:v>
                </c:pt>
                <c:pt idx="6920">
                  <c:v>6.8328408148148156</c:v>
                </c:pt>
                <c:pt idx="6921">
                  <c:v>6.8198009629629643</c:v>
                </c:pt>
                <c:pt idx="6922">
                  <c:v>6.8195447407407412</c:v>
                </c:pt>
                <c:pt idx="6923">
                  <c:v>6.8406682222222228</c:v>
                </c:pt>
                <c:pt idx="6924">
                  <c:v>6.8925229259259249</c:v>
                </c:pt>
                <c:pt idx="6925">
                  <c:v>6.9758642962962965</c:v>
                </c:pt>
                <c:pt idx="6926">
                  <c:v>7.0641354444444433</c:v>
                </c:pt>
                <c:pt idx="6927">
                  <c:v>7.1216753703703697</c:v>
                </c:pt>
                <c:pt idx="6928">
                  <c:v>7.1261015185185181</c:v>
                </c:pt>
                <c:pt idx="6929">
                  <c:v>7.0776657037037038</c:v>
                </c:pt>
                <c:pt idx="6930">
                  <c:v>7.0029248148148149</c:v>
                </c:pt>
                <c:pt idx="6931">
                  <c:v>6.9240095925925926</c:v>
                </c:pt>
                <c:pt idx="6932">
                  <c:v>6.8669732962962966</c:v>
                </c:pt>
                <c:pt idx="6933">
                  <c:v>6.8320677407407402</c:v>
                </c:pt>
                <c:pt idx="6934">
                  <c:v>6.8237190740740736</c:v>
                </c:pt>
                <c:pt idx="6935">
                  <c:v>6.8330750000000009</c:v>
                </c:pt>
                <c:pt idx="6936">
                  <c:v>6.8682323703703707</c:v>
                </c:pt>
                <c:pt idx="6937">
                  <c:v>6.9250300740740753</c:v>
                </c:pt>
                <c:pt idx="6938">
                  <c:v>6.9953756666666678</c:v>
                </c:pt>
                <c:pt idx="6939">
                  <c:v>7.0448716296296299</c:v>
                </c:pt>
                <c:pt idx="6940">
                  <c:v>7.0464177777777772</c:v>
                </c:pt>
                <c:pt idx="6941">
                  <c:v>6.9992454444444441</c:v>
                </c:pt>
                <c:pt idx="6942">
                  <c:v>6.9288910370370376</c:v>
                </c:pt>
                <c:pt idx="6943">
                  <c:v>6.8754857777777785</c:v>
                </c:pt>
                <c:pt idx="6944">
                  <c:v>6.8523213333333333</c:v>
                </c:pt>
                <c:pt idx="6945">
                  <c:v>6.8645925185185197</c:v>
                </c:pt>
                <c:pt idx="6946">
                  <c:v>6.8987426296296306</c:v>
                </c:pt>
                <c:pt idx="6947">
                  <c:v>6.9508447407407417</c:v>
                </c:pt>
                <c:pt idx="6948">
                  <c:v>7.0162164814814822</c:v>
                </c:pt>
                <c:pt idx="6949">
                  <c:v>7.0732439629629633</c:v>
                </c:pt>
                <c:pt idx="6950">
                  <c:v>7.0995446296296301</c:v>
                </c:pt>
                <c:pt idx="6951">
                  <c:v>7.0685615925925935</c:v>
                </c:pt>
                <c:pt idx="6952">
                  <c:v>7.0021693703703711</c:v>
                </c:pt>
                <c:pt idx="6953">
                  <c:v>6.9271810740740749</c:v>
                </c:pt>
                <c:pt idx="6954">
                  <c:v>6.8925493703703715</c:v>
                </c:pt>
                <c:pt idx="6955">
                  <c:v>6.9118177407407408</c:v>
                </c:pt>
                <c:pt idx="6956">
                  <c:v>6.9842175185185189</c:v>
                </c:pt>
                <c:pt idx="6957">
                  <c:v>7.0602659629629629</c:v>
                </c:pt>
                <c:pt idx="6958">
                  <c:v>7.099588851851852</c:v>
                </c:pt>
                <c:pt idx="6959">
                  <c:v>7.0763979629629619</c:v>
                </c:pt>
                <c:pt idx="6960">
                  <c:v>7.0224714444444443</c:v>
                </c:pt>
                <c:pt idx="6961">
                  <c:v>6.9690749999999992</c:v>
                </c:pt>
                <c:pt idx="6962">
                  <c:v>6.9513615925925913</c:v>
                </c:pt>
                <c:pt idx="6963">
                  <c:v>6.9690661851851843</c:v>
                </c:pt>
                <c:pt idx="6964">
                  <c:v>7.02192374074074</c:v>
                </c:pt>
                <c:pt idx="6965">
                  <c:v>7.0836424074074067</c:v>
                </c:pt>
                <c:pt idx="6966">
                  <c:v>7.1365175925925923</c:v>
                </c:pt>
                <c:pt idx="6967">
                  <c:v>7.150078703703703</c:v>
                </c:pt>
                <c:pt idx="6968">
                  <c:v>7.1191044814814815</c:v>
                </c:pt>
                <c:pt idx="6969">
                  <c:v>7.0435949259259258</c:v>
                </c:pt>
                <c:pt idx="6970">
                  <c:v>6.9633853703703705</c:v>
                </c:pt>
                <c:pt idx="6971">
                  <c:v>6.9191062592592587</c:v>
                </c:pt>
                <c:pt idx="6972">
                  <c:v>6.937314481481482</c:v>
                </c:pt>
                <c:pt idx="6973">
                  <c:v>7.0042279629629638</c:v>
                </c:pt>
                <c:pt idx="6974">
                  <c:v>7.0800113703703715</c:v>
                </c:pt>
                <c:pt idx="6975">
                  <c:v>7.1292555185185194</c:v>
                </c:pt>
                <c:pt idx="6976">
                  <c:v>7.1256288888888895</c:v>
                </c:pt>
                <c:pt idx="6977">
                  <c:v>7.0683363703703703</c:v>
                </c:pt>
                <c:pt idx="6978">
                  <c:v>6.9839348518518518</c:v>
                </c:pt>
                <c:pt idx="6979">
                  <c:v>6.9208954074074072</c:v>
                </c:pt>
                <c:pt idx="6980">
                  <c:v>6.9198484814814814</c:v>
                </c:pt>
                <c:pt idx="6981">
                  <c:v>6.9721979999999997</c:v>
                </c:pt>
                <c:pt idx="6982">
                  <c:v>7.0255724074074086</c:v>
                </c:pt>
                <c:pt idx="6983">
                  <c:v>7.0265928888888896</c:v>
                </c:pt>
                <c:pt idx="6984">
                  <c:v>6.97006462962963</c:v>
                </c:pt>
                <c:pt idx="6985">
                  <c:v>6.8994980740740743</c:v>
                </c:pt>
                <c:pt idx="6986">
                  <c:v>6.8591547037037044</c:v>
                </c:pt>
                <c:pt idx="6987">
                  <c:v>6.8721989629629645</c:v>
                </c:pt>
                <c:pt idx="6988">
                  <c:v>6.9167431111111126</c:v>
                </c:pt>
                <c:pt idx="6989">
                  <c:v>6.9709126296296304</c:v>
                </c:pt>
                <c:pt idx="6990">
                  <c:v>6.9940770740740748</c:v>
                </c:pt>
                <c:pt idx="6991">
                  <c:v>6.9862364444444447</c:v>
                </c:pt>
                <c:pt idx="6992">
                  <c:v>6.9513044444444452</c:v>
                </c:pt>
                <c:pt idx="6993">
                  <c:v>6.9205467777777772</c:v>
                </c:pt>
                <c:pt idx="6994">
                  <c:v>6.9072551111111116</c:v>
                </c:pt>
                <c:pt idx="6995">
                  <c:v>6.9205467777777772</c:v>
                </c:pt>
                <c:pt idx="6996">
                  <c:v>6.9604217777777775</c:v>
                </c:pt>
                <c:pt idx="6997">
                  <c:v>7.0135884444444443</c:v>
                </c:pt>
                <c:pt idx="6998">
                  <c:v>7.0532072222222224</c:v>
                </c:pt>
                <c:pt idx="6999">
                  <c:v>7.0482642222222225</c:v>
                </c:pt>
                <c:pt idx="7000">
                  <c:v>6.9987594444444445</c:v>
                </c:pt>
                <c:pt idx="7001">
                  <c:v>6.932044888888889</c:v>
                </c:pt>
                <c:pt idx="7002">
                  <c:v>6.8879955555555554</c:v>
                </c:pt>
                <c:pt idx="7003">
                  <c:v>6.8884991851851849</c:v>
                </c:pt>
                <c:pt idx="7004">
                  <c:v>6.9327871111111108</c:v>
                </c:pt>
                <c:pt idx="7005">
                  <c:v>6.9984503333333334</c:v>
                </c:pt>
                <c:pt idx="7006">
                  <c:v>7.0464089629629632</c:v>
                </c:pt>
                <c:pt idx="7007">
                  <c:v>7.0456535185185176</c:v>
                </c:pt>
                <c:pt idx="7008">
                  <c:v>6.9967008518518528</c:v>
                </c:pt>
                <c:pt idx="7009">
                  <c:v>6.9295135185185188</c:v>
                </c:pt>
                <c:pt idx="7010">
                  <c:v>6.8844657407407412</c:v>
                </c:pt>
                <c:pt idx="7011">
                  <c:v>6.8745797407407414</c:v>
                </c:pt>
                <c:pt idx="7012">
                  <c:v>6.891771888888889</c:v>
                </c:pt>
                <c:pt idx="7013">
                  <c:v>6.9227637407407405</c:v>
                </c:pt>
                <c:pt idx="7014">
                  <c:v>6.9631291481481474</c:v>
                </c:pt>
                <c:pt idx="7015">
                  <c:v>7.0214641851851844</c:v>
                </c:pt>
                <c:pt idx="7016">
                  <c:v>7.0836952962962956</c:v>
                </c:pt>
                <c:pt idx="7017">
                  <c:v>7.1279479629629634</c:v>
                </c:pt>
                <c:pt idx="7018">
                  <c:v>7.1232391481481478</c:v>
                </c:pt>
                <c:pt idx="7019">
                  <c:v>7.0659378148148155</c:v>
                </c:pt>
                <c:pt idx="7020">
                  <c:v>6.9820884074074074</c:v>
                </c:pt>
                <c:pt idx="7021">
                  <c:v>6.9203785555555557</c:v>
                </c:pt>
                <c:pt idx="7022">
                  <c:v>6.9203785555555557</c:v>
                </c:pt>
                <c:pt idx="7023">
                  <c:v>6.9820884074074074</c:v>
                </c:pt>
                <c:pt idx="7024">
                  <c:v>7.0568204814814814</c:v>
                </c:pt>
                <c:pt idx="7025">
                  <c:v>7.0961433703703705</c:v>
                </c:pt>
                <c:pt idx="7026">
                  <c:v>7.0742688518518513</c:v>
                </c:pt>
                <c:pt idx="7027">
                  <c:v>7.0177538148148138</c:v>
                </c:pt>
                <c:pt idx="7028">
                  <c:v>6.9568126296296304</c:v>
                </c:pt>
                <c:pt idx="7029">
                  <c:v>6.9260946296296302</c:v>
                </c:pt>
                <c:pt idx="7030">
                  <c:v>6.9391432962962973</c:v>
                </c:pt>
                <c:pt idx="7031">
                  <c:v>6.9967272962962967</c:v>
                </c:pt>
                <c:pt idx="7032">
                  <c:v>7.0636672222222225</c:v>
                </c:pt>
                <c:pt idx="7033">
                  <c:v>7.099588851851852</c:v>
                </c:pt>
                <c:pt idx="7034">
                  <c:v>7.0735047407407414</c:v>
                </c:pt>
                <c:pt idx="7035">
                  <c:v>7.0073158518518524</c:v>
                </c:pt>
                <c:pt idx="7036">
                  <c:v>6.9276055185185186</c:v>
                </c:pt>
                <c:pt idx="7037">
                  <c:v>6.8690274814814813</c:v>
                </c:pt>
                <c:pt idx="7038">
                  <c:v>6.832085370370371</c:v>
                </c:pt>
                <c:pt idx="7039">
                  <c:v>6.8219651851851859</c:v>
                </c:pt>
                <c:pt idx="7040">
                  <c:v>6.8308262962962978</c:v>
                </c:pt>
                <c:pt idx="7041">
                  <c:v>6.8675298148148158</c:v>
                </c:pt>
                <c:pt idx="7042">
                  <c:v>6.9268897407407408</c:v>
                </c:pt>
                <c:pt idx="7043">
                  <c:v>7.0081506296296299</c:v>
                </c:pt>
                <c:pt idx="7044">
                  <c:v>7.0753644074074069</c:v>
                </c:pt>
                <c:pt idx="7045">
                  <c:v>7.1019477407407408</c:v>
                </c:pt>
                <c:pt idx="7046">
                  <c:v>7.0613172962962958</c:v>
                </c:pt>
                <c:pt idx="7047">
                  <c:v>6.9847387777777774</c:v>
                </c:pt>
                <c:pt idx="7048">
                  <c:v>6.9214387037037044</c:v>
                </c:pt>
                <c:pt idx="7049">
                  <c:v>6.9206435925925929</c:v>
                </c:pt>
                <c:pt idx="7050">
                  <c:v>6.9732361111111105</c:v>
                </c:pt>
                <c:pt idx="7051">
                  <c:v>7.025837444444444</c:v>
                </c:pt>
                <c:pt idx="7052">
                  <c:v>7.0250687777777765</c:v>
                </c:pt>
                <c:pt idx="7053">
                  <c:v>6.9581641111111106</c:v>
                </c:pt>
                <c:pt idx="7054">
                  <c:v>6.8561064814814818</c:v>
                </c:pt>
                <c:pt idx="7055">
                  <c:v>6.7589830370370372</c:v>
                </c:pt>
                <c:pt idx="7056">
                  <c:v>6.7021985555555554</c:v>
                </c:pt>
                <c:pt idx="7057">
                  <c:v>6.6990314814814811</c:v>
                </c:pt>
                <c:pt idx="7058">
                  <c:v>6.7398740740740744</c:v>
                </c:pt>
                <c:pt idx="7059">
                  <c:v>6.7974139999999998</c:v>
                </c:pt>
                <c:pt idx="7060">
                  <c:v>6.8497767407407402</c:v>
                </c:pt>
                <c:pt idx="7061">
                  <c:v>6.889121666666667</c:v>
                </c:pt>
                <c:pt idx="7062">
                  <c:v>6.9162042222222224</c:v>
                </c:pt>
                <c:pt idx="7063">
                  <c:v>6.9302557407407415</c:v>
                </c:pt>
                <c:pt idx="7064">
                  <c:v>6.9305075555555566</c:v>
                </c:pt>
                <c:pt idx="7065">
                  <c:v>6.9080985185185186</c:v>
                </c:pt>
                <c:pt idx="7066">
                  <c:v>6.8549450000000007</c:v>
                </c:pt>
                <c:pt idx="7067">
                  <c:v>6.7710602222222223</c:v>
                </c:pt>
                <c:pt idx="7068">
                  <c:v>6.6913762962962968</c:v>
                </c:pt>
                <c:pt idx="7069">
                  <c:v>6.6512979999999997</c:v>
                </c:pt>
                <c:pt idx="7070">
                  <c:v>6.6734552962962965</c:v>
                </c:pt>
                <c:pt idx="7071">
                  <c:v>6.7312647407407411</c:v>
                </c:pt>
                <c:pt idx="7072">
                  <c:v>6.7974139999999998</c:v>
                </c:pt>
                <c:pt idx="7073">
                  <c:v>6.849520518518518</c:v>
                </c:pt>
                <c:pt idx="7074">
                  <c:v>6.8880967777777764</c:v>
                </c:pt>
                <c:pt idx="7075">
                  <c:v>6.909472074074074</c:v>
                </c:pt>
                <c:pt idx="7076">
                  <c:v>6.9092202592592598</c:v>
                </c:pt>
                <c:pt idx="7077">
                  <c:v>6.8870895185185192</c:v>
                </c:pt>
                <c:pt idx="7078">
                  <c:v>6.8561064814814827</c:v>
                </c:pt>
                <c:pt idx="7079">
                  <c:v>6.8298014074074089</c:v>
                </c:pt>
                <c:pt idx="7080">
                  <c:v>6.8172784074074082</c:v>
                </c:pt>
                <c:pt idx="7081">
                  <c:v>6.814363148148149</c:v>
                </c:pt>
                <c:pt idx="7082">
                  <c:v>6.8203001851851859</c:v>
                </c:pt>
                <c:pt idx="7083">
                  <c:v>6.8343340740740741</c:v>
                </c:pt>
                <c:pt idx="7084">
                  <c:v>6.8603917407407415</c:v>
                </c:pt>
                <c:pt idx="7085">
                  <c:v>6.8903763333333332</c:v>
                </c:pt>
                <c:pt idx="7086">
                  <c:v>6.9161910000000004</c:v>
                </c:pt>
                <c:pt idx="7087">
                  <c:v>6.9247958888888883</c:v>
                </c:pt>
                <c:pt idx="7088">
                  <c:v>6.9161910000000004</c:v>
                </c:pt>
                <c:pt idx="7089">
                  <c:v>6.8901245185185189</c:v>
                </c:pt>
                <c:pt idx="7090">
                  <c:v>6.8507840000000009</c:v>
                </c:pt>
                <c:pt idx="7091">
                  <c:v>6.8062662962962968</c:v>
                </c:pt>
                <c:pt idx="7092">
                  <c:v>6.7654237037037035</c:v>
                </c:pt>
                <c:pt idx="7093">
                  <c:v>6.7555685555555556</c:v>
                </c:pt>
                <c:pt idx="7094">
                  <c:v>6.7774562962962968</c:v>
                </c:pt>
                <c:pt idx="7095">
                  <c:v>6.8313431481481492</c:v>
                </c:pt>
                <c:pt idx="7096">
                  <c:v>6.8807994444444454</c:v>
                </c:pt>
                <c:pt idx="7097">
                  <c:v>6.9125467407407415</c:v>
                </c:pt>
                <c:pt idx="7098">
                  <c:v>6.9127897407407417</c:v>
                </c:pt>
                <c:pt idx="7099">
                  <c:v>6.8914012222222221</c:v>
                </c:pt>
                <c:pt idx="7100">
                  <c:v>6.8611560000000003</c:v>
                </c:pt>
                <c:pt idx="7101">
                  <c:v>6.8400281111111108</c:v>
                </c:pt>
                <c:pt idx="7102">
                  <c:v>6.8491366296296299</c:v>
                </c:pt>
                <c:pt idx="7103">
                  <c:v>6.8973338518518519</c:v>
                </c:pt>
                <c:pt idx="7104">
                  <c:v>6.9799241851851859</c:v>
                </c:pt>
                <c:pt idx="7105">
                  <c:v>7.0578277407407413</c:v>
                </c:pt>
                <c:pt idx="7106">
                  <c:v>7.0961389629629634</c:v>
                </c:pt>
                <c:pt idx="7107">
                  <c:v>7.06906962962963</c:v>
                </c:pt>
                <c:pt idx="7108">
                  <c:v>7.0031766296296292</c:v>
                </c:pt>
                <c:pt idx="7109">
                  <c:v>6.9291911851851857</c:v>
                </c:pt>
                <c:pt idx="7110">
                  <c:v>6.8950542962962968</c:v>
                </c:pt>
                <c:pt idx="7111">
                  <c:v>6.9132889629629632</c:v>
                </c:pt>
                <c:pt idx="7112">
                  <c:v>6.9838951851851858</c:v>
                </c:pt>
                <c:pt idx="7113">
                  <c:v>7.0669979629629625</c:v>
                </c:pt>
                <c:pt idx="7114">
                  <c:v>7.132369703703703</c:v>
                </c:pt>
                <c:pt idx="7115">
                  <c:v>7.1534535185185177</c:v>
                </c:pt>
                <c:pt idx="7116">
                  <c:v>7.1352188518518522</c:v>
                </c:pt>
                <c:pt idx="7117">
                  <c:v>7.0818400370370371</c:v>
                </c:pt>
                <c:pt idx="7118">
                  <c:v>7.0287262592592592</c:v>
                </c:pt>
                <c:pt idx="7119">
                  <c:v>7.0112955555555558</c:v>
                </c:pt>
                <c:pt idx="7120">
                  <c:v>7.0652309999999998</c:v>
                </c:pt>
                <c:pt idx="7121">
                  <c:v>7.1731018888888878</c:v>
                </c:pt>
                <c:pt idx="7122">
                  <c:v>7.2900989629629622</c:v>
                </c:pt>
                <c:pt idx="7123">
                  <c:v>7.3625518148148146</c:v>
                </c:pt>
                <c:pt idx="7124">
                  <c:v>7.3721992222222221</c:v>
                </c:pt>
                <c:pt idx="7125">
                  <c:v>7.3281585185185181</c:v>
                </c:pt>
                <c:pt idx="7126">
                  <c:v>7.2658654444444446</c:v>
                </c:pt>
                <c:pt idx="7127">
                  <c:v>7.2033073703703714</c:v>
                </c:pt>
                <c:pt idx="7128">
                  <c:v>7.1582065925925926</c:v>
                </c:pt>
                <c:pt idx="7129">
                  <c:v>7.1222320370370369</c:v>
                </c:pt>
                <c:pt idx="7130">
                  <c:v>7.1128408518518524</c:v>
                </c:pt>
                <c:pt idx="7131">
                  <c:v>7.1297591851851854</c:v>
                </c:pt>
                <c:pt idx="7132">
                  <c:v>7.1815743333333337</c:v>
                </c:pt>
                <c:pt idx="7133">
                  <c:v>7.2424980740740743</c:v>
                </c:pt>
                <c:pt idx="7134">
                  <c:v>7.2867685185185183</c:v>
                </c:pt>
                <c:pt idx="7135">
                  <c:v>7.2880937037037041</c:v>
                </c:pt>
                <c:pt idx="7136">
                  <c:v>7.2454222962962973</c:v>
                </c:pt>
                <c:pt idx="7137">
                  <c:v>7.1753988518518526</c:v>
                </c:pt>
                <c:pt idx="7138">
                  <c:v>7.0949329629629636</c:v>
                </c:pt>
                <c:pt idx="7139">
                  <c:v>7.0225243333333331</c:v>
                </c:pt>
                <c:pt idx="7140">
                  <c:v>6.9769376666666671</c:v>
                </c:pt>
                <c:pt idx="7141">
                  <c:v>6.9769376666666671</c:v>
                </c:pt>
                <c:pt idx="7142">
                  <c:v>7.0222592962962969</c:v>
                </c:pt>
                <c:pt idx="7143">
                  <c:v>7.0944117037037033</c:v>
                </c:pt>
                <c:pt idx="7144">
                  <c:v>7.1749040370370372</c:v>
                </c:pt>
                <c:pt idx="7145">
                  <c:v>7.2460317037037036</c:v>
                </c:pt>
                <c:pt idx="7146">
                  <c:v>7.2903285925925934</c:v>
                </c:pt>
                <c:pt idx="7147">
                  <c:v>7.2903285925925934</c:v>
                </c:pt>
                <c:pt idx="7148">
                  <c:v>7.2462879259259267</c:v>
                </c:pt>
                <c:pt idx="7149">
                  <c:v>7.1759289259259269</c:v>
                </c:pt>
                <c:pt idx="7150">
                  <c:v>7.0969739259259264</c:v>
                </c:pt>
                <c:pt idx="7151">
                  <c:v>7.0263588518518523</c:v>
                </c:pt>
                <c:pt idx="7152">
                  <c:v>6.972688555555556</c:v>
                </c:pt>
                <c:pt idx="7153">
                  <c:v>6.9622725185185184</c:v>
                </c:pt>
                <c:pt idx="7154">
                  <c:v>6.9961444444444441</c:v>
                </c:pt>
                <c:pt idx="7155">
                  <c:v>7.0750729999999997</c:v>
                </c:pt>
                <c:pt idx="7156">
                  <c:v>7.1378518518518526</c:v>
                </c:pt>
                <c:pt idx="7157">
                  <c:v>7.1524466296296305</c:v>
                </c:pt>
                <c:pt idx="7158">
                  <c:v>7.0912491111111109</c:v>
                </c:pt>
                <c:pt idx="7159">
                  <c:v>7.0154656296296301</c:v>
                </c:pt>
                <c:pt idx="7160">
                  <c:v>6.9748439629629635</c:v>
                </c:pt>
                <c:pt idx="7161">
                  <c:v>7.0147145925925933</c:v>
                </c:pt>
                <c:pt idx="7162">
                  <c:v>7.1087680370370379</c:v>
                </c:pt>
                <c:pt idx="7163">
                  <c:v>7.2163738518518521</c:v>
                </c:pt>
                <c:pt idx="7164">
                  <c:v>7.2835965925925921</c:v>
                </c:pt>
                <c:pt idx="7165">
                  <c:v>7.2838528148148143</c:v>
                </c:pt>
                <c:pt idx="7166">
                  <c:v>7.2218248888888885</c:v>
                </c:pt>
                <c:pt idx="7167">
                  <c:v>7.1243524814814805</c:v>
                </c:pt>
                <c:pt idx="7168">
                  <c:v>7.035485037037037</c:v>
                </c:pt>
                <c:pt idx="7169">
                  <c:v>6.9815408518518511</c:v>
                </c:pt>
                <c:pt idx="7170">
                  <c:v>6.9799770740740739</c:v>
                </c:pt>
                <c:pt idx="7171">
                  <c:v>7.0227012222222216</c:v>
                </c:pt>
                <c:pt idx="7172">
                  <c:v>7.0839250740740738</c:v>
                </c:pt>
                <c:pt idx="7173">
                  <c:v>7.137595370370371</c:v>
                </c:pt>
                <c:pt idx="7174">
                  <c:v>7.1563601111111117</c:v>
                </c:pt>
                <c:pt idx="7175">
                  <c:v>7.1391679629629641</c:v>
                </c:pt>
                <c:pt idx="7176">
                  <c:v>7.0857627037037041</c:v>
                </c:pt>
                <c:pt idx="7177">
                  <c:v>7.0227276666666656</c:v>
                </c:pt>
                <c:pt idx="7178">
                  <c:v>6.9774148518518517</c:v>
                </c:pt>
                <c:pt idx="7179">
                  <c:v>6.9763811481481488</c:v>
                </c:pt>
                <c:pt idx="7180">
                  <c:v>7.0201301851851854</c:v>
                </c:pt>
                <c:pt idx="7181">
                  <c:v>7.0821050740740743</c:v>
                </c:pt>
                <c:pt idx="7182">
                  <c:v>7.1357489259259248</c:v>
                </c:pt>
                <c:pt idx="7183">
                  <c:v>7.1545048518518515</c:v>
                </c:pt>
                <c:pt idx="7184">
                  <c:v>7.1378339629629624</c:v>
                </c:pt>
                <c:pt idx="7185">
                  <c:v>7.0945885555555561</c:v>
                </c:pt>
                <c:pt idx="7186">
                  <c:v>7.0594091481481485</c:v>
                </c:pt>
                <c:pt idx="7187">
                  <c:v>7.0680052592592588</c:v>
                </c:pt>
                <c:pt idx="7188">
                  <c:v>7.1292292222222216</c:v>
                </c:pt>
                <c:pt idx="7189">
                  <c:v>7.2172928148148143</c:v>
                </c:pt>
                <c:pt idx="7190">
                  <c:v>7.2787642222222217</c:v>
                </c:pt>
                <c:pt idx="7191">
                  <c:v>7.2784903703703696</c:v>
                </c:pt>
                <c:pt idx="7192">
                  <c:v>7.2164712592592588</c:v>
                </c:pt>
                <c:pt idx="7193">
                  <c:v>7.1200854444444444</c:v>
                </c:pt>
                <c:pt idx="7194">
                  <c:v>7.0330820740740743</c:v>
                </c:pt>
                <c:pt idx="7195">
                  <c:v>6.9815144074074071</c:v>
                </c:pt>
                <c:pt idx="7196">
                  <c:v>6.9823095185185187</c:v>
                </c:pt>
                <c:pt idx="7197">
                  <c:v>7.0268801111111117</c:v>
                </c:pt>
                <c:pt idx="7198">
                  <c:v>7.0889078888888877</c:v>
                </c:pt>
                <c:pt idx="7199">
                  <c:v>7.1332134444444435</c:v>
                </c:pt>
                <c:pt idx="7200">
                  <c:v>7.1332134444444435</c:v>
                </c:pt>
                <c:pt idx="7201">
                  <c:v>7.0889078888888877</c:v>
                </c:pt>
                <c:pt idx="7202">
                  <c:v>7.0354761851851846</c:v>
                </c:pt>
                <c:pt idx="7203">
                  <c:v>7.008097740740741</c:v>
                </c:pt>
                <c:pt idx="7204">
                  <c:v>7.0330908518518518</c:v>
                </c:pt>
                <c:pt idx="7205">
                  <c:v>7.0846672962962964</c:v>
                </c:pt>
                <c:pt idx="7206">
                  <c:v>7.1367738148148154</c:v>
                </c:pt>
                <c:pt idx="7207">
                  <c:v>7.150078703703703</c:v>
                </c:pt>
                <c:pt idx="7208">
                  <c:v>7.1193562962962957</c:v>
                </c:pt>
                <c:pt idx="7209">
                  <c:v>7.0401760370370363</c:v>
                </c:pt>
                <c:pt idx="7210">
                  <c:v>6.9521170370370378</c:v>
                </c:pt>
                <c:pt idx="7211">
                  <c:v>6.886458222222223</c:v>
                </c:pt>
                <c:pt idx="7212">
                  <c:v>6.882544518518519</c:v>
                </c:pt>
                <c:pt idx="7213">
                  <c:v>6.9273625185185184</c:v>
                </c:pt>
                <c:pt idx="7214">
                  <c:v>6.9985032222222223</c:v>
                </c:pt>
                <c:pt idx="7215">
                  <c:v>7.0428131851851852</c:v>
                </c:pt>
                <c:pt idx="7216">
                  <c:v>7.0329404074074082</c:v>
                </c:pt>
                <c:pt idx="7217">
                  <c:v>6.969401740740742</c:v>
                </c:pt>
                <c:pt idx="7218">
                  <c:v>6.8839664814814832</c:v>
                </c:pt>
                <c:pt idx="7219">
                  <c:v>6.8175212962962979</c:v>
                </c:pt>
                <c:pt idx="7220">
                  <c:v>6.7830884074074085</c:v>
                </c:pt>
                <c:pt idx="7221">
                  <c:v>6.8064958148148156</c:v>
                </c:pt>
                <c:pt idx="7222">
                  <c:v>6.8736964074074081</c:v>
                </c:pt>
                <c:pt idx="7223">
                  <c:v>6.9714117407407414</c:v>
                </c:pt>
                <c:pt idx="7224">
                  <c:v>7.0376095185185186</c:v>
                </c:pt>
                <c:pt idx="7225">
                  <c:v>7.0503887777777772</c:v>
                </c:pt>
                <c:pt idx="7226">
                  <c:v>7.0097495185185181</c:v>
                </c:pt>
                <c:pt idx="7227">
                  <c:v>6.9516530740740743</c:v>
                </c:pt>
                <c:pt idx="7228">
                  <c:v>6.8980004074074088</c:v>
                </c:pt>
                <c:pt idx="7229">
                  <c:v>6.8576438148148169</c:v>
                </c:pt>
                <c:pt idx="7230">
                  <c:v>6.8305700740740747</c:v>
                </c:pt>
                <c:pt idx="7231">
                  <c:v>6.8217089629629628</c:v>
                </c:pt>
                <c:pt idx="7232">
                  <c:v>6.8313167037037035</c:v>
                </c:pt>
                <c:pt idx="7233">
                  <c:v>6.8588940740740734</c:v>
                </c:pt>
                <c:pt idx="7234">
                  <c:v>6.8909064074074067</c:v>
                </c:pt>
                <c:pt idx="7235">
                  <c:v>6.9177327407407416</c:v>
                </c:pt>
                <c:pt idx="7236">
                  <c:v>6.9260814074074082</c:v>
                </c:pt>
                <c:pt idx="7237">
                  <c:v>6.9162042222222224</c:v>
                </c:pt>
                <c:pt idx="7238">
                  <c:v>6.889121666666667</c:v>
                </c:pt>
                <c:pt idx="7239">
                  <c:v>6.8588808518518514</c:v>
                </c:pt>
                <c:pt idx="7240">
                  <c:v>6.8338304444444447</c:v>
                </c:pt>
                <c:pt idx="7241">
                  <c:v>6.8264934444444441</c:v>
                </c:pt>
                <c:pt idx="7242">
                  <c:v>6.8361144074074076</c:v>
                </c:pt>
                <c:pt idx="7243">
                  <c:v>6.8629495555555557</c:v>
                </c:pt>
                <c:pt idx="7244">
                  <c:v>6.8937072222222229</c:v>
                </c:pt>
                <c:pt idx="7245">
                  <c:v>6.9153475555555559</c:v>
                </c:pt>
                <c:pt idx="7246">
                  <c:v>6.9145788888888893</c:v>
                </c:pt>
                <c:pt idx="7247">
                  <c:v>6.8919180740740744</c:v>
                </c:pt>
                <c:pt idx="7248">
                  <c:v>6.8515526666666666</c:v>
                </c:pt>
                <c:pt idx="7249">
                  <c:v>6.7976702222222229</c:v>
                </c:pt>
                <c:pt idx="7250">
                  <c:v>6.7388668148148154</c:v>
                </c:pt>
                <c:pt idx="7251">
                  <c:v>6.697772407407407</c:v>
                </c:pt>
                <c:pt idx="7252">
                  <c:v>6.7014431111111108</c:v>
                </c:pt>
                <c:pt idx="7253">
                  <c:v>6.7587312222222229</c:v>
                </c:pt>
                <c:pt idx="7254">
                  <c:v>6.8561064814814818</c:v>
                </c:pt>
                <c:pt idx="7255">
                  <c:v>6.9581641111111106</c:v>
                </c:pt>
                <c:pt idx="7256">
                  <c:v>7.0253205925925926</c:v>
                </c:pt>
                <c:pt idx="7257">
                  <c:v>7.0268447037037047</c:v>
                </c:pt>
                <c:pt idx="7258">
                  <c:v>6.9708200740740756</c:v>
                </c:pt>
                <c:pt idx="7259">
                  <c:v>6.8963265925925938</c:v>
                </c:pt>
                <c:pt idx="7260">
                  <c:v>6.8471265185185191</c:v>
                </c:pt>
                <c:pt idx="7261">
                  <c:v>6.8461192592592601</c:v>
                </c:pt>
                <c:pt idx="7262">
                  <c:v>6.894060259259259</c:v>
                </c:pt>
                <c:pt idx="7263">
                  <c:v>6.968805555555555</c:v>
                </c:pt>
                <c:pt idx="7264">
                  <c:v>7.0302635925925925</c:v>
                </c:pt>
                <c:pt idx="7265">
                  <c:v>7.0427733703703703</c:v>
                </c:pt>
                <c:pt idx="7266">
                  <c:v>7.0112778888888903</c:v>
                </c:pt>
                <c:pt idx="7267">
                  <c:v>6.9670164074074075</c:v>
                </c:pt>
                <c:pt idx="7268">
                  <c:v>6.9409719629629629</c:v>
                </c:pt>
                <c:pt idx="7269">
                  <c:v>6.9417406296296305</c:v>
                </c:pt>
                <c:pt idx="7270">
                  <c:v>6.9685537407407407</c:v>
                </c:pt>
                <c:pt idx="7271">
                  <c:v>7.0214112962962956</c:v>
                </c:pt>
                <c:pt idx="7272">
                  <c:v>7.0826087037037029</c:v>
                </c:pt>
                <c:pt idx="7273">
                  <c:v>7.1263577407407404</c:v>
                </c:pt>
                <c:pt idx="7274">
                  <c:v>7.1216753703703697</c:v>
                </c:pt>
                <c:pt idx="7275">
                  <c:v>7.0685615925925918</c:v>
                </c:pt>
                <c:pt idx="7276">
                  <c:v>7.0021693703703702</c:v>
                </c:pt>
                <c:pt idx="7277">
                  <c:v>6.9711863333333328</c:v>
                </c:pt>
                <c:pt idx="7278">
                  <c:v>7.0024344074074074</c:v>
                </c:pt>
                <c:pt idx="7279">
                  <c:v>7.0605044074074073</c:v>
                </c:pt>
                <c:pt idx="7280">
                  <c:v>7.0922825555555562</c:v>
                </c:pt>
                <c:pt idx="7281">
                  <c:v>7.0573902222222218</c:v>
                </c:pt>
                <c:pt idx="7282">
                  <c:v>6.9826405185185187</c:v>
                </c:pt>
                <c:pt idx="7283">
                  <c:v>6.9122949259259263</c:v>
                </c:pt>
                <c:pt idx="7284">
                  <c:v>6.8950807407407417</c:v>
                </c:pt>
                <c:pt idx="7285">
                  <c:v>6.9216332222222228</c:v>
                </c:pt>
                <c:pt idx="7286">
                  <c:v>6.9698216296296289</c:v>
                </c:pt>
                <c:pt idx="7287">
                  <c:v>6.9914487407407409</c:v>
                </c:pt>
                <c:pt idx="7288">
                  <c:v>6.9820884074074065</c:v>
                </c:pt>
                <c:pt idx="7289">
                  <c:v>6.9417406296296287</c:v>
                </c:pt>
                <c:pt idx="7290">
                  <c:v>6.8967104814814819</c:v>
                </c:pt>
                <c:pt idx="7291">
                  <c:v>6.8566145185185192</c:v>
                </c:pt>
                <c:pt idx="7292">
                  <c:v>6.8305568518518527</c:v>
                </c:pt>
                <c:pt idx="7293">
                  <c:v>6.8229636296296299</c:v>
                </c:pt>
                <c:pt idx="7294">
                  <c:v>6.8328231851851866</c:v>
                </c:pt>
                <c:pt idx="7295">
                  <c:v>6.8682323703703707</c:v>
                </c:pt>
                <c:pt idx="7296">
                  <c:v>6.9161689629629635</c:v>
                </c:pt>
                <c:pt idx="7297">
                  <c:v>6.968792333333333</c:v>
                </c:pt>
                <c:pt idx="7298">
                  <c:v>6.9870225925925924</c:v>
                </c:pt>
                <c:pt idx="7299">
                  <c:v>6.970091074074074</c:v>
                </c:pt>
                <c:pt idx="7300">
                  <c:v>6.9169772962962979</c:v>
                </c:pt>
                <c:pt idx="7301">
                  <c:v>6.8584124814814826</c:v>
                </c:pt>
                <c:pt idx="7302">
                  <c:v>6.8042694074074079</c:v>
                </c:pt>
                <c:pt idx="7303">
                  <c:v>6.768851407407408</c:v>
                </c:pt>
                <c:pt idx="7304">
                  <c:v>6.7698630740740748</c:v>
                </c:pt>
                <c:pt idx="7305">
                  <c:v>6.8062927407407416</c:v>
                </c:pt>
                <c:pt idx="7306">
                  <c:v>6.8638370740740742</c:v>
                </c:pt>
                <c:pt idx="7307">
                  <c:v>6.9029125555555559</c:v>
                </c:pt>
                <c:pt idx="7308">
                  <c:v>6.9109961851851844</c:v>
                </c:pt>
                <c:pt idx="7309">
                  <c:v>6.889108444444445</c:v>
                </c:pt>
                <c:pt idx="7310">
                  <c:v>6.85862462962963</c:v>
                </c:pt>
                <c:pt idx="7311">
                  <c:v>6.836997518518519</c:v>
                </c:pt>
                <c:pt idx="7312">
                  <c:v>6.8364938888888886</c:v>
                </c:pt>
                <c:pt idx="7313">
                  <c:v>6.8534430370370361</c:v>
                </c:pt>
                <c:pt idx="7314">
                  <c:v>6.8701403703703692</c:v>
                </c:pt>
                <c:pt idx="7315">
                  <c:v>6.8610274074074082</c:v>
                </c:pt>
                <c:pt idx="7316">
                  <c:v>6.8172430000000004</c:v>
                </c:pt>
                <c:pt idx="7317">
                  <c:v>6.752317407407407</c:v>
                </c:pt>
                <c:pt idx="7318">
                  <c:v>6.7097876296296297</c:v>
                </c:pt>
                <c:pt idx="7319">
                  <c:v>6.7199078148148139</c:v>
                </c:pt>
                <c:pt idx="7320">
                  <c:v>6.7821787407407408</c:v>
                </c:pt>
                <c:pt idx="7321">
                  <c:v>6.8522991481481483</c:v>
                </c:pt>
                <c:pt idx="7322">
                  <c:v>6.8914144074074075</c:v>
                </c:pt>
                <c:pt idx="7323">
                  <c:v>6.886484666666667</c:v>
                </c:pt>
                <c:pt idx="7324">
                  <c:v>6.8515570370370371</c:v>
                </c:pt>
                <c:pt idx="7325">
                  <c:v>6.8080156666666669</c:v>
                </c:pt>
                <c:pt idx="7326">
                  <c:v>6.7733265555555562</c:v>
                </c:pt>
                <c:pt idx="7327">
                  <c:v>6.7819137777777776</c:v>
                </c:pt>
                <c:pt idx="7328">
                  <c:v>6.8426296296296298</c:v>
                </c:pt>
                <c:pt idx="7329">
                  <c:v>6.9515471851851842</c:v>
                </c:pt>
                <c:pt idx="7330">
                  <c:v>7.0430031111111111</c:v>
                </c:pt>
                <c:pt idx="7331">
                  <c:v>7.0776657037037038</c:v>
                </c:pt>
                <c:pt idx="7332">
                  <c:v>7.0287262592592592</c:v>
                </c:pt>
                <c:pt idx="7333">
                  <c:v>6.9446294444444447</c:v>
                </c:pt>
                <c:pt idx="7334">
                  <c:v>6.8693849259259254</c:v>
                </c:pt>
                <c:pt idx="7335">
                  <c:v>6.8430842592592596</c:v>
                </c:pt>
                <c:pt idx="7336">
                  <c:v>6.8571313703703707</c:v>
                </c:pt>
                <c:pt idx="7337">
                  <c:v>6.8896517407407414</c:v>
                </c:pt>
                <c:pt idx="7338">
                  <c:v>6.9135716296296303</c:v>
                </c:pt>
                <c:pt idx="7339">
                  <c:v>6.9148439259259264</c:v>
                </c:pt>
                <c:pt idx="7340">
                  <c:v>6.8926999629629639</c:v>
                </c:pt>
                <c:pt idx="7341">
                  <c:v>6.8604314074074075</c:v>
                </c:pt>
                <c:pt idx="7342">
                  <c:v>6.8323371851851853</c:v>
                </c:pt>
                <c:pt idx="7343">
                  <c:v>6.8227206296296297</c:v>
                </c:pt>
                <c:pt idx="7344">
                  <c:v>6.8323371851851853</c:v>
                </c:pt>
                <c:pt idx="7345">
                  <c:v>6.8604314074074075</c:v>
                </c:pt>
                <c:pt idx="7346">
                  <c:v>6.8926999629629639</c:v>
                </c:pt>
                <c:pt idx="7347">
                  <c:v>6.9150957407407416</c:v>
                </c:pt>
                <c:pt idx="7348">
                  <c:v>6.9145788888888893</c:v>
                </c:pt>
                <c:pt idx="7349">
                  <c:v>6.8833087407407403</c:v>
                </c:pt>
                <c:pt idx="7350">
                  <c:v>6.8259676296296297</c:v>
                </c:pt>
                <c:pt idx="7351">
                  <c:v>6.7555954074074078</c:v>
                </c:pt>
                <c:pt idx="7352">
                  <c:v>6.7066161481481474</c:v>
                </c:pt>
                <c:pt idx="7353">
                  <c:v>6.7011827407407401</c:v>
                </c:pt>
                <c:pt idx="7354">
                  <c:v>6.7400506296296285</c:v>
                </c:pt>
                <c:pt idx="7355">
                  <c:v>6.7976480370370362</c:v>
                </c:pt>
                <c:pt idx="7356">
                  <c:v>6.8473915185185179</c:v>
                </c:pt>
                <c:pt idx="7357">
                  <c:v>6.866372814814814</c:v>
                </c:pt>
                <c:pt idx="7358">
                  <c:v>6.8405448148148151</c:v>
                </c:pt>
                <c:pt idx="7359">
                  <c:v>6.769664555555555</c:v>
                </c:pt>
                <c:pt idx="7360">
                  <c:v>6.6849978148148148</c:v>
                </c:pt>
                <c:pt idx="7361">
                  <c:v>6.6266715185185179</c:v>
                </c:pt>
                <c:pt idx="7362">
                  <c:v>6.6219980000000005</c:v>
                </c:pt>
                <c:pt idx="7363">
                  <c:v>6.6665467037037027</c:v>
                </c:pt>
                <c:pt idx="7364">
                  <c:v>6.7293036296296291</c:v>
                </c:pt>
                <c:pt idx="7365">
                  <c:v>6.7829564444444435</c:v>
                </c:pt>
                <c:pt idx="7366">
                  <c:v>6.8009217037037031</c:v>
                </c:pt>
                <c:pt idx="7367">
                  <c:v>6.7918087407407413</c:v>
                </c:pt>
                <c:pt idx="7368">
                  <c:v>6.7644698518518522</c:v>
                </c:pt>
                <c:pt idx="7369">
                  <c:v>6.7540978148148154</c:v>
                </c:pt>
                <c:pt idx="7370">
                  <c:v>6.7656224074074087</c:v>
                </c:pt>
                <c:pt idx="7371">
                  <c:v>6.8039734074074083</c:v>
                </c:pt>
                <c:pt idx="7372">
                  <c:v>6.8474971481481495</c:v>
                </c:pt>
                <c:pt idx="7373">
                  <c:v>6.8826633703703708</c:v>
                </c:pt>
                <c:pt idx="7374">
                  <c:v>6.8870895185185184</c:v>
                </c:pt>
                <c:pt idx="7375">
                  <c:v>6.8561064814814818</c:v>
                </c:pt>
                <c:pt idx="7376">
                  <c:v>6.8029927037037039</c:v>
                </c:pt>
                <c:pt idx="7377">
                  <c:v>6.767583518518518</c:v>
                </c:pt>
                <c:pt idx="7378">
                  <c:v>6.7631573703703713</c:v>
                </c:pt>
                <c:pt idx="7379">
                  <c:v>6.785539925925927</c:v>
                </c:pt>
                <c:pt idx="7380">
                  <c:v>6.7951388148148153</c:v>
                </c:pt>
                <c:pt idx="7381">
                  <c:v>6.7789185555555562</c:v>
                </c:pt>
                <c:pt idx="7382">
                  <c:v>6.727514370370371</c:v>
                </c:pt>
                <c:pt idx="7383">
                  <c:v>6.6758583703703707</c:v>
                </c:pt>
                <c:pt idx="7384">
                  <c:v>6.6542047037037042</c:v>
                </c:pt>
                <c:pt idx="7385">
                  <c:v>6.6935629629629636</c:v>
                </c:pt>
                <c:pt idx="7386">
                  <c:v>6.7720320740740751</c:v>
                </c:pt>
                <c:pt idx="7387">
                  <c:v>6.8549317407407413</c:v>
                </c:pt>
                <c:pt idx="7388">
                  <c:v>6.9029037037037035</c:v>
                </c:pt>
                <c:pt idx="7389">
                  <c:v>6.9024133333333326</c:v>
                </c:pt>
                <c:pt idx="7390">
                  <c:v>6.8534606296296294</c:v>
                </c:pt>
                <c:pt idx="7391">
                  <c:v>6.7693240370370367</c:v>
                </c:pt>
                <c:pt idx="7392">
                  <c:v>6.6906075555555553</c:v>
                </c:pt>
                <c:pt idx="7393">
                  <c:v>6.6566738518518518</c:v>
                </c:pt>
                <c:pt idx="7394">
                  <c:v>6.6936071481481489</c:v>
                </c:pt>
                <c:pt idx="7395">
                  <c:v>6.7738388888888892</c:v>
                </c:pt>
                <c:pt idx="7396">
                  <c:v>6.853067814814815</c:v>
                </c:pt>
                <c:pt idx="7397">
                  <c:v>6.8825665185185185</c:v>
                </c:pt>
                <c:pt idx="7398">
                  <c:v>6.8500549629629637</c:v>
                </c:pt>
                <c:pt idx="7399">
                  <c:v>6.7781895925925921</c:v>
                </c:pt>
                <c:pt idx="7400">
                  <c:v>6.7208661111111105</c:v>
                </c:pt>
                <c:pt idx="7401">
                  <c:v>6.7216215185185177</c:v>
                </c:pt>
                <c:pt idx="7402">
                  <c:v>6.7801995925925924</c:v>
                </c:pt>
                <c:pt idx="7403">
                  <c:v>6.8557401111111114</c:v>
                </c:pt>
                <c:pt idx="7404">
                  <c:v>6.9041936296296313</c:v>
                </c:pt>
                <c:pt idx="7405">
                  <c:v>6.9034294074074083</c:v>
                </c:pt>
                <c:pt idx="7406">
                  <c:v>6.8542161111111115</c:v>
                </c:pt>
                <c:pt idx="7407">
                  <c:v>6.7696024444444447</c:v>
                </c:pt>
                <c:pt idx="7408">
                  <c:v>6.6896755555555565</c:v>
                </c:pt>
                <c:pt idx="7409">
                  <c:v>6.6542707777777776</c:v>
                </c:pt>
                <c:pt idx="7410">
                  <c:v>6.6992965185185192</c:v>
                </c:pt>
                <c:pt idx="7411">
                  <c:v>6.8062927407407408</c:v>
                </c:pt>
                <c:pt idx="7412">
                  <c:v>6.9349116666666673</c:v>
                </c:pt>
                <c:pt idx="7413">
                  <c:v>7.0187610740740745</c:v>
                </c:pt>
                <c:pt idx="7414">
                  <c:v>7.0278651851851857</c:v>
                </c:pt>
                <c:pt idx="7415">
                  <c:v>6.9713281111111121</c:v>
                </c:pt>
                <c:pt idx="7416">
                  <c:v>6.8973338518518519</c:v>
                </c:pt>
                <c:pt idx="7417">
                  <c:v>6.8582539629629631</c:v>
                </c:pt>
                <c:pt idx="7418">
                  <c:v>6.8762412222222231</c:v>
                </c:pt>
                <c:pt idx="7419">
                  <c:v>6.9512956296296302</c:v>
                </c:pt>
                <c:pt idx="7420">
                  <c:v>7.043807222222223</c:v>
                </c:pt>
                <c:pt idx="7421">
                  <c:v>7.1227621111111121</c:v>
                </c:pt>
                <c:pt idx="7422">
                  <c:v>7.1535109629629643</c:v>
                </c:pt>
                <c:pt idx="7423">
                  <c:v>7.1402281111111128</c:v>
                </c:pt>
                <c:pt idx="7424">
                  <c:v>7.0829135555555567</c:v>
                </c:pt>
                <c:pt idx="7425">
                  <c:v>7.0073555185185192</c:v>
                </c:pt>
                <c:pt idx="7426">
                  <c:v>6.932044888888889</c:v>
                </c:pt>
                <c:pt idx="7427">
                  <c:v>6.8879955555555554</c:v>
                </c:pt>
                <c:pt idx="7428">
                  <c:v>6.8799031111111111</c:v>
                </c:pt>
                <c:pt idx="7429">
                  <c:v>6.9069988888888894</c:v>
                </c:pt>
                <c:pt idx="7430">
                  <c:v>6.9559912222222229</c:v>
                </c:pt>
                <c:pt idx="7431">
                  <c:v>7.0224495555555562</c:v>
                </c:pt>
                <c:pt idx="7432">
                  <c:v>7.0800467777777776</c:v>
                </c:pt>
                <c:pt idx="7433">
                  <c:v>7.1066301111111114</c:v>
                </c:pt>
                <c:pt idx="7434">
                  <c:v>7.0753644074074069</c:v>
                </c:pt>
                <c:pt idx="7435">
                  <c:v>7.008150629629629</c:v>
                </c:pt>
                <c:pt idx="7436">
                  <c:v>6.9268897407407408</c:v>
                </c:pt>
                <c:pt idx="7437">
                  <c:v>6.8675298148148158</c:v>
                </c:pt>
                <c:pt idx="7438">
                  <c:v>6.8352568518518524</c:v>
                </c:pt>
                <c:pt idx="7439">
                  <c:v>6.8352568518518524</c:v>
                </c:pt>
                <c:pt idx="7440">
                  <c:v>6.8675298148148158</c:v>
                </c:pt>
                <c:pt idx="7441">
                  <c:v>6.9268897407407408</c:v>
                </c:pt>
                <c:pt idx="7442">
                  <c:v>6.9990332962962967</c:v>
                </c:pt>
                <c:pt idx="7443">
                  <c:v>7.0477561851851851</c:v>
                </c:pt>
                <c:pt idx="7444">
                  <c:v>7.0511574444444447</c:v>
                </c:pt>
                <c:pt idx="7445">
                  <c:v>7.0146881111111119</c:v>
                </c:pt>
                <c:pt idx="7446">
                  <c:v>6.9659520000000006</c:v>
                </c:pt>
                <c:pt idx="7447">
                  <c:v>6.9271018888888891</c:v>
                </c:pt>
                <c:pt idx="7448">
                  <c:v>6.8929385555555562</c:v>
                </c:pt>
                <c:pt idx="7449">
                  <c:v>6.8624415185185192</c:v>
                </c:pt>
                <c:pt idx="7450">
                  <c:v>6.8353589629629639</c:v>
                </c:pt>
                <c:pt idx="7451">
                  <c:v>6.8205564074074081</c:v>
                </c:pt>
                <c:pt idx="7452">
                  <c:v>6.8187892962962975</c:v>
                </c:pt>
                <c:pt idx="7453">
                  <c:v>6.8305568518518527</c:v>
                </c:pt>
                <c:pt idx="7454">
                  <c:v>6.8654756296296311</c:v>
                </c:pt>
                <c:pt idx="7455">
                  <c:v>6.9144415185185188</c:v>
                </c:pt>
                <c:pt idx="7456">
                  <c:v>6.9683504074074074</c:v>
                </c:pt>
                <c:pt idx="7457">
                  <c:v>6.9863200370370366</c:v>
                </c:pt>
                <c:pt idx="7458">
                  <c:v>6.9683504074074074</c:v>
                </c:pt>
                <c:pt idx="7459">
                  <c:v>6.9144415185185188</c:v>
                </c:pt>
                <c:pt idx="7460">
                  <c:v>6.8652238148148159</c:v>
                </c:pt>
                <c:pt idx="7461">
                  <c:v>6.8295495925925946</c:v>
                </c:pt>
                <c:pt idx="7462">
                  <c:v>6.8206972962962977</c:v>
                </c:pt>
                <c:pt idx="7463">
                  <c:v>6.8295495925925929</c:v>
                </c:pt>
                <c:pt idx="7464">
                  <c:v>6.8561064814814818</c:v>
                </c:pt>
                <c:pt idx="7465">
                  <c:v>6.8870895185185184</c:v>
                </c:pt>
                <c:pt idx="7466">
                  <c:v>6.9227637407407405</c:v>
                </c:pt>
                <c:pt idx="7467">
                  <c:v>6.9542768518518514</c:v>
                </c:pt>
                <c:pt idx="7468">
                  <c:v>6.9860550000000003</c:v>
                </c:pt>
                <c:pt idx="7469">
                  <c:v>6.9951723333333335</c:v>
                </c:pt>
                <c:pt idx="7470">
                  <c:v>6.9816288518518519</c:v>
                </c:pt>
                <c:pt idx="7471">
                  <c:v>6.9409984074074069</c:v>
                </c:pt>
                <c:pt idx="7472">
                  <c:v>6.8964586666666667</c:v>
                </c:pt>
                <c:pt idx="7473">
                  <c:v>6.8571137407407408</c:v>
                </c:pt>
                <c:pt idx="7474">
                  <c:v>6.8320677407407411</c:v>
                </c:pt>
                <c:pt idx="7475">
                  <c:v>6.8249825555555566</c:v>
                </c:pt>
                <c:pt idx="7476">
                  <c:v>6.8439550370370377</c:v>
                </c:pt>
                <c:pt idx="7477">
                  <c:v>6.8970820370370376</c:v>
                </c:pt>
                <c:pt idx="7478">
                  <c:v>6.9799241851851859</c:v>
                </c:pt>
                <c:pt idx="7479">
                  <c:v>7.0666800370370373</c:v>
                </c:pt>
                <c:pt idx="7480">
                  <c:v>7.1229520740740737</c:v>
                </c:pt>
                <c:pt idx="7481">
                  <c:v>7.1271264074074061</c:v>
                </c:pt>
                <c:pt idx="7482">
                  <c:v>7.0833773703703686</c:v>
                </c:pt>
                <c:pt idx="7483">
                  <c:v>7.0174931851851845</c:v>
                </c:pt>
                <c:pt idx="7484">
                  <c:v>6.9516001851851854</c:v>
                </c:pt>
                <c:pt idx="7485">
                  <c:v>6.9036591851851865</c:v>
                </c:pt>
                <c:pt idx="7486">
                  <c:v>6.8783657777777778</c:v>
                </c:pt>
                <c:pt idx="7487">
                  <c:v>6.8793906666666667</c:v>
                </c:pt>
                <c:pt idx="7488">
                  <c:v>6.9059651851851847</c:v>
                </c:pt>
                <c:pt idx="7489">
                  <c:v>6.95339374074074</c:v>
                </c:pt>
                <c:pt idx="7490">
                  <c:v>7.0180056296296298</c:v>
                </c:pt>
                <c:pt idx="7491">
                  <c:v>7.0828649259259251</c:v>
                </c:pt>
                <c:pt idx="7492">
                  <c:v>7.1354750740740736</c:v>
                </c:pt>
                <c:pt idx="7493">
                  <c:v>7.1625708518518527</c:v>
                </c:pt>
                <c:pt idx="7494">
                  <c:v>7.1727483333333337</c:v>
                </c:pt>
                <c:pt idx="7495">
                  <c:v>7.1649561851851855</c:v>
                </c:pt>
                <c:pt idx="7496">
                  <c:v>7.1339731481481481</c:v>
                </c:pt>
                <c:pt idx="7497">
                  <c:v>7.0665207777777779</c:v>
                </c:pt>
                <c:pt idx="7498">
                  <c:v>6.9810987777777775</c:v>
                </c:pt>
                <c:pt idx="7499">
                  <c:v>6.9094852962962969</c:v>
                </c:pt>
                <c:pt idx="7500">
                  <c:v>6.8915156666666677</c:v>
                </c:pt>
                <c:pt idx="7501">
                  <c:v>6.9271898888888899</c:v>
                </c:pt>
                <c:pt idx="7502">
                  <c:v>7.0032295185185189</c:v>
                </c:pt>
                <c:pt idx="7503">
                  <c:v>7.0800642592592595</c:v>
                </c:pt>
                <c:pt idx="7504">
                  <c:v>7.1303421111111112</c:v>
                </c:pt>
                <c:pt idx="7505">
                  <c:v>7.1311372222222218</c:v>
                </c:pt>
                <c:pt idx="7506">
                  <c:v>7.0816544814814817</c:v>
                </c:pt>
                <c:pt idx="7507">
                  <c:v>7.0048197407407402</c:v>
                </c:pt>
                <c:pt idx="7508">
                  <c:v>6.923558851851852</c:v>
                </c:pt>
                <c:pt idx="7509">
                  <c:v>6.8654756296296311</c:v>
                </c:pt>
                <c:pt idx="7510">
                  <c:v>6.8305568518518527</c:v>
                </c:pt>
                <c:pt idx="7511">
                  <c:v>6.823219851851853</c:v>
                </c:pt>
                <c:pt idx="7512">
                  <c:v>6.8338480740740755</c:v>
                </c:pt>
                <c:pt idx="7513">
                  <c:v>6.8616860740740746</c:v>
                </c:pt>
                <c:pt idx="7514">
                  <c:v>6.8926867407407419</c:v>
                </c:pt>
                <c:pt idx="7515">
                  <c:v>6.9179845555555559</c:v>
                </c:pt>
                <c:pt idx="7516">
                  <c:v>6.929482666666666</c:v>
                </c:pt>
                <c:pt idx="7517">
                  <c:v>6.9326321111111113</c:v>
                </c:pt>
                <c:pt idx="7518">
                  <c:v>6.9326321111111113</c:v>
                </c:pt>
                <c:pt idx="7519">
                  <c:v>6.9294826666666678</c:v>
                </c:pt>
                <c:pt idx="7520">
                  <c:v>6.9088804444444447</c:v>
                </c:pt>
                <c:pt idx="7521">
                  <c:v>6.8653744074074075</c:v>
                </c:pt>
                <c:pt idx="7522">
                  <c:v>6.8070614074074074</c:v>
                </c:pt>
                <c:pt idx="7523">
                  <c:v>6.7703711111111113</c:v>
                </c:pt>
                <c:pt idx="7524">
                  <c:v>6.7696068518518517</c:v>
                </c:pt>
                <c:pt idx="7525">
                  <c:v>6.7924885925925915</c:v>
                </c:pt>
                <c:pt idx="7526">
                  <c:v>6.7671862592592591</c:v>
                </c:pt>
                <c:pt idx="7527">
                  <c:v>6.5908735185185181</c:v>
                </c:pt>
                <c:pt idx="7528">
                  <c:v>6.1741835925925921</c:v>
                </c:pt>
                <c:pt idx="7529">
                  <c:v>5.5312873703703707</c:v>
                </c:pt>
                <c:pt idx="7530">
                  <c:v>4.8001641851851851</c:v>
                </c:pt>
                <c:pt idx="7531">
                  <c:v>4.1626042592592585</c:v>
                </c:pt>
                <c:pt idx="7532">
                  <c:v>3.7021521851851849</c:v>
                </c:pt>
                <c:pt idx="7533">
                  <c:v>3.3965225185185184</c:v>
                </c:pt>
                <c:pt idx="7534">
                  <c:v>3.1574484814814809</c:v>
                </c:pt>
                <c:pt idx="7535">
                  <c:v>2.9319753333333334</c:v>
                </c:pt>
                <c:pt idx="7536">
                  <c:v>2.6976676296296294</c:v>
                </c:pt>
                <c:pt idx="7537">
                  <c:v>2.4674725185185182</c:v>
                </c:pt>
                <c:pt idx="7538">
                  <c:v>2.2679733703703699</c:v>
                </c:pt>
                <c:pt idx="7539">
                  <c:v>2.1216056666666661</c:v>
                </c:pt>
                <c:pt idx="7540">
                  <c:v>2.0550676296296291</c:v>
                </c:pt>
                <c:pt idx="7541">
                  <c:v>2.0638492222222218</c:v>
                </c:pt>
                <c:pt idx="7542">
                  <c:v>2.125718111111111</c:v>
                </c:pt>
                <c:pt idx="7543">
                  <c:v>2.1785668888888883</c:v>
                </c:pt>
                <c:pt idx="7544">
                  <c:v>2.1871188518518516</c:v>
                </c:pt>
                <c:pt idx="7545">
                  <c:v>2.1425217037037037</c:v>
                </c:pt>
                <c:pt idx="7546">
                  <c:v>2.0671005185185187</c:v>
                </c:pt>
                <c:pt idx="7547">
                  <c:v>1.9829153703703704</c:v>
                </c:pt>
                <c:pt idx="7548">
                  <c:v>1.9032447037037039</c:v>
                </c:pt>
                <c:pt idx="7549">
                  <c:v>1.8457710370370368</c:v>
                </c:pt>
                <c:pt idx="7550">
                  <c:v>1.8105606296296293</c:v>
                </c:pt>
                <c:pt idx="7551">
                  <c:v>1.8020396296296297</c:v>
                </c:pt>
                <c:pt idx="7552">
                  <c:v>1.8200092592592592</c:v>
                </c:pt>
                <c:pt idx="7553">
                  <c:v>1.8643414074074076</c:v>
                </c:pt>
                <c:pt idx="7554">
                  <c:v>1.9218282962962965</c:v>
                </c:pt>
                <c:pt idx="7555">
                  <c:v>1.9572595185185186</c:v>
                </c:pt>
                <c:pt idx="7556">
                  <c:v>1.9574096666666667</c:v>
                </c:pt>
                <c:pt idx="7557">
                  <c:v>1.9221329999999999</c:v>
                </c:pt>
                <c:pt idx="7558">
                  <c:v>1.8779201481481482</c:v>
                </c:pt>
                <c:pt idx="7559">
                  <c:v>1.8424226666666668</c:v>
                </c:pt>
                <c:pt idx="7560">
                  <c:v>1.8289322222222222</c:v>
                </c:pt>
                <c:pt idx="7561">
                  <c:v>1.8419456296296295</c:v>
                </c:pt>
                <c:pt idx="7562">
                  <c:v>1.8683125555555555</c:v>
                </c:pt>
                <c:pt idx="7563">
                  <c:v>1.8949533333333333</c:v>
                </c:pt>
                <c:pt idx="7564">
                  <c:v>1.9040176296296296</c:v>
                </c:pt>
                <c:pt idx="7565">
                  <c:v>1.8955054444444446</c:v>
                </c:pt>
                <c:pt idx="7566">
                  <c:v>1.8691385185185185</c:v>
                </c:pt>
                <c:pt idx="7567">
                  <c:v>1.8427053333333332</c:v>
                </c:pt>
                <c:pt idx="7568">
                  <c:v>1.8293562222222224</c:v>
                </c:pt>
                <c:pt idx="7569">
                  <c:v>1.8515134444444445</c:v>
                </c:pt>
                <c:pt idx="7570">
                  <c:v>1.9047464814814816</c:v>
                </c:pt>
                <c:pt idx="7571">
                  <c:v>1.9758343333333332</c:v>
                </c:pt>
                <c:pt idx="7572">
                  <c:v>2.0202062962962963</c:v>
                </c:pt>
                <c:pt idx="7573">
                  <c:v>2.0112789259259256</c:v>
                </c:pt>
                <c:pt idx="7574">
                  <c:v>1.9489859629629629</c:v>
                </c:pt>
                <c:pt idx="7575">
                  <c:v>1.8734675555555553</c:v>
                </c:pt>
                <c:pt idx="7576">
                  <c:v>1.8245281481481481</c:v>
                </c:pt>
                <c:pt idx="7577">
                  <c:v>1.8245193333333332</c:v>
                </c:pt>
                <c:pt idx="7578">
                  <c:v>1.8643811851851853</c:v>
                </c:pt>
                <c:pt idx="7579">
                  <c:v>1.9221728888888887</c:v>
                </c:pt>
                <c:pt idx="7580">
                  <c:v>1.9577498888888887</c:v>
                </c:pt>
                <c:pt idx="7581">
                  <c:v>1.9578867777777778</c:v>
                </c:pt>
                <c:pt idx="7582">
                  <c:v>1.9223052962962963</c:v>
                </c:pt>
                <c:pt idx="7583">
                  <c:v>1.8778008888888891</c:v>
                </c:pt>
                <c:pt idx="7584">
                  <c:v>1.8375989629629632</c:v>
                </c:pt>
                <c:pt idx="7585">
                  <c:v>1.8152606296296296</c:v>
                </c:pt>
                <c:pt idx="7586">
                  <c:v>1.8240643333333333</c:v>
                </c:pt>
                <c:pt idx="7587">
                  <c:v>1.8642088518518518</c:v>
                </c:pt>
                <c:pt idx="7588">
                  <c:v>1.9222037407407406</c:v>
                </c:pt>
                <c:pt idx="7589">
                  <c:v>1.9536152222222221</c:v>
                </c:pt>
                <c:pt idx="7590">
                  <c:v>1.944952851851852</c:v>
                </c:pt>
                <c:pt idx="7591">
                  <c:v>1.8962828888888887</c:v>
                </c:pt>
                <c:pt idx="7592">
                  <c:v>1.8474804444444446</c:v>
                </c:pt>
                <c:pt idx="7593">
                  <c:v>1.8163340000000001</c:v>
                </c:pt>
                <c:pt idx="7594">
                  <c:v>1.8161352222222222</c:v>
                </c:pt>
                <c:pt idx="7595">
                  <c:v>1.8382217407407406</c:v>
                </c:pt>
                <c:pt idx="7596">
                  <c:v>1.8692312222222223</c:v>
                </c:pt>
                <c:pt idx="7597">
                  <c:v>1.8914414444444445</c:v>
                </c:pt>
                <c:pt idx="7598">
                  <c:v>1.8912957037037039</c:v>
                </c:pt>
                <c:pt idx="7599">
                  <c:v>1.8600874444444446</c:v>
                </c:pt>
                <c:pt idx="7600">
                  <c:v>1.8021897777777778</c:v>
                </c:pt>
                <c:pt idx="7601">
                  <c:v>1.7355192962962962</c:v>
                </c:pt>
                <c:pt idx="7602">
                  <c:v>1.6998406666666668</c:v>
                </c:pt>
                <c:pt idx="7603">
                  <c:v>1.7218388888888889</c:v>
                </c:pt>
                <c:pt idx="7604">
                  <c:v>1.7970966666666668</c:v>
                </c:pt>
                <c:pt idx="7605">
                  <c:v>1.8947104814814815</c:v>
                </c:pt>
                <c:pt idx="7606">
                  <c:v>1.9792048888888889</c:v>
                </c:pt>
                <c:pt idx="7607">
                  <c:v>2.0282105925925928</c:v>
                </c:pt>
                <c:pt idx="7608">
                  <c:v>2.0282105925925928</c:v>
                </c:pt>
                <c:pt idx="7609">
                  <c:v>1.9881234444444447</c:v>
                </c:pt>
                <c:pt idx="7610">
                  <c:v>1.9303184444444446</c:v>
                </c:pt>
                <c:pt idx="7611">
                  <c:v>1.8772311481481483</c:v>
                </c:pt>
                <c:pt idx="7612">
                  <c:v>1.842011888888889</c:v>
                </c:pt>
                <c:pt idx="7613">
                  <c:v>1.8290779629629632</c:v>
                </c:pt>
                <c:pt idx="7614">
                  <c:v>1.8514295185185186</c:v>
                </c:pt>
                <c:pt idx="7615">
                  <c:v>1.8958455555555556</c:v>
                </c:pt>
                <c:pt idx="7616">
                  <c:v>1.9444094814814814</c:v>
                </c:pt>
                <c:pt idx="7617">
                  <c:v>1.9530585925925923</c:v>
                </c:pt>
                <c:pt idx="7618">
                  <c:v>1.9217266296296291</c:v>
                </c:pt>
                <c:pt idx="7619">
                  <c:v>1.868330185185185</c:v>
                </c:pt>
                <c:pt idx="7620">
                  <c:v>1.8370644814814814</c:v>
                </c:pt>
                <c:pt idx="7621">
                  <c:v>1.8414199629629631</c:v>
                </c:pt>
                <c:pt idx="7622">
                  <c:v>1.8681181851851854</c:v>
                </c:pt>
                <c:pt idx="7623">
                  <c:v>1.8950284074074075</c:v>
                </c:pt>
                <c:pt idx="7624">
                  <c:v>1.9042296296296295</c:v>
                </c:pt>
                <c:pt idx="7625">
                  <c:v>1.8955761111111109</c:v>
                </c:pt>
                <c:pt idx="7626">
                  <c:v>1.8690678518518518</c:v>
                </c:pt>
                <c:pt idx="7627">
                  <c:v>1.838062777777778</c:v>
                </c:pt>
                <c:pt idx="7628">
                  <c:v>1.8159232222222226</c:v>
                </c:pt>
                <c:pt idx="7629">
                  <c:v>1.8159982962962966</c:v>
                </c:pt>
                <c:pt idx="7630">
                  <c:v>1.8471491481481486</c:v>
                </c:pt>
                <c:pt idx="7631">
                  <c:v>1.9049452592592593</c:v>
                </c:pt>
                <c:pt idx="7632">
                  <c:v>1.9758961851851851</c:v>
                </c:pt>
                <c:pt idx="7633">
                  <c:v>2.0244867037037038</c:v>
                </c:pt>
                <c:pt idx="7634">
                  <c:v>2.0240671111111115</c:v>
                </c:pt>
                <c:pt idx="7635">
                  <c:v>1.9749156666666667</c:v>
                </c:pt>
                <c:pt idx="7636">
                  <c:v>1.9037615555555556</c:v>
                </c:pt>
                <c:pt idx="7637">
                  <c:v>1.8461818518518518</c:v>
                </c:pt>
                <c:pt idx="7638">
                  <c:v>1.8151855555555556</c:v>
                </c:pt>
                <c:pt idx="7639">
                  <c:v>1.8151899629629629</c:v>
                </c:pt>
                <c:pt idx="7640">
                  <c:v>1.8372632592592593</c:v>
                </c:pt>
                <c:pt idx="7641">
                  <c:v>1.8683964444444445</c:v>
                </c:pt>
                <c:pt idx="7642">
                  <c:v>1.8907391851851854</c:v>
                </c:pt>
                <c:pt idx="7643">
                  <c:v>1.8910792962962963</c:v>
                </c:pt>
                <c:pt idx="7644">
                  <c:v>1.8692047777777778</c:v>
                </c:pt>
                <c:pt idx="7645">
                  <c:v>1.8428334444444445</c:v>
                </c:pt>
                <c:pt idx="7646">
                  <c:v>1.829471111111111</c:v>
                </c:pt>
                <c:pt idx="7647">
                  <c:v>1.8513412592592591</c:v>
                </c:pt>
                <c:pt idx="7648">
                  <c:v>1.8952935555555557</c:v>
                </c:pt>
                <c:pt idx="7649">
                  <c:v>1.9438221851851853</c:v>
                </c:pt>
                <c:pt idx="7650">
                  <c:v>1.9526214814814817</c:v>
                </c:pt>
                <c:pt idx="7651">
                  <c:v>1.9216914444444446</c:v>
                </c:pt>
                <c:pt idx="7652">
                  <c:v>1.8643105185185187</c:v>
                </c:pt>
                <c:pt idx="7653">
                  <c:v>1.8247843703703708</c:v>
                </c:pt>
                <c:pt idx="7654">
                  <c:v>1.8162633333333336</c:v>
                </c:pt>
                <c:pt idx="7655">
                  <c:v>1.8386192962962964</c:v>
                </c:pt>
                <c:pt idx="7656">
                  <c:v>1.8696287777777778</c:v>
                </c:pt>
                <c:pt idx="7657">
                  <c:v>1.8916402222222224</c:v>
                </c:pt>
                <c:pt idx="7658">
                  <c:v>1.8914282222222223</c:v>
                </c:pt>
                <c:pt idx="7659">
                  <c:v>1.8692047777777778</c:v>
                </c:pt>
                <c:pt idx="7660">
                  <c:v>1.842692111111111</c:v>
                </c:pt>
                <c:pt idx="7661">
                  <c:v>1.8296124444444442</c:v>
                </c:pt>
                <c:pt idx="7662">
                  <c:v>1.8518270740740739</c:v>
                </c:pt>
                <c:pt idx="7663">
                  <c:v>1.8959736666666664</c:v>
                </c:pt>
                <c:pt idx="7664">
                  <c:v>1.9487605555555554</c:v>
                </c:pt>
                <c:pt idx="7665">
                  <c:v>1.9661912962962962</c:v>
                </c:pt>
                <c:pt idx="7666">
                  <c:v>1.9396167407407408</c:v>
                </c:pt>
                <c:pt idx="7667">
                  <c:v>1.8601757407407407</c:v>
                </c:pt>
                <c:pt idx="7668">
                  <c:v>1.7674385925925924</c:v>
                </c:pt>
                <c:pt idx="7669">
                  <c:v>1.7010684074074074</c:v>
                </c:pt>
                <c:pt idx="7670">
                  <c:v>1.7009402962962963</c:v>
                </c:pt>
                <c:pt idx="7671">
                  <c:v>1.767253037037037</c:v>
                </c:pt>
                <c:pt idx="7672">
                  <c:v>1.8602021851851849</c:v>
                </c:pt>
                <c:pt idx="7673">
                  <c:v>1.9399126296296292</c:v>
                </c:pt>
                <c:pt idx="7674">
                  <c:v>1.9665490370370369</c:v>
                </c:pt>
                <c:pt idx="7675">
                  <c:v>1.9489062962962962</c:v>
                </c:pt>
                <c:pt idx="7676">
                  <c:v>1.8958455555555556</c:v>
                </c:pt>
                <c:pt idx="7677">
                  <c:v>1.8470696296296296</c:v>
                </c:pt>
                <c:pt idx="7678">
                  <c:v>1.8159982962962966</c:v>
                </c:pt>
                <c:pt idx="7679">
                  <c:v>1.8247843703703708</c:v>
                </c:pt>
                <c:pt idx="7680">
                  <c:v>1.8646462222222222</c:v>
                </c:pt>
                <c:pt idx="7681">
                  <c:v>1.9178748518518518</c:v>
                </c:pt>
                <c:pt idx="7682">
                  <c:v>1.9401645925925923</c:v>
                </c:pt>
                <c:pt idx="7683">
                  <c:v>1.9182237777777775</c:v>
                </c:pt>
                <c:pt idx="7684">
                  <c:v>1.8651983333333331</c:v>
                </c:pt>
                <c:pt idx="7685">
                  <c:v>1.820897111111111</c:v>
                </c:pt>
                <c:pt idx="7686">
                  <c:v>1.8029716666666669</c:v>
                </c:pt>
                <c:pt idx="7687">
                  <c:v>1.8202742962962963</c:v>
                </c:pt>
                <c:pt idx="7688">
                  <c:v>1.8641426296296297</c:v>
                </c:pt>
                <c:pt idx="7689">
                  <c:v>1.9214263333333335</c:v>
                </c:pt>
                <c:pt idx="7690">
                  <c:v>1.9524225925925929</c:v>
                </c:pt>
                <c:pt idx="7691">
                  <c:v>1.9435747037037039</c:v>
                </c:pt>
                <c:pt idx="7692">
                  <c:v>1.8948164074074076</c:v>
                </c:pt>
                <c:pt idx="7693">
                  <c:v>1.8459830370370369</c:v>
                </c:pt>
                <c:pt idx="7694">
                  <c:v>1.8149911851851852</c:v>
                </c:pt>
                <c:pt idx="7695">
                  <c:v>1.8240511111111111</c:v>
                </c:pt>
                <c:pt idx="7696">
                  <c:v>1.8641117407407408</c:v>
                </c:pt>
                <c:pt idx="7697">
                  <c:v>1.9218239629629628</c:v>
                </c:pt>
                <c:pt idx="7698">
                  <c:v>1.9571138888888886</c:v>
                </c:pt>
                <c:pt idx="7699">
                  <c:v>1.9569018518518517</c:v>
                </c:pt>
                <c:pt idx="7700">
                  <c:v>1.921254111111111</c:v>
                </c:pt>
                <c:pt idx="7701">
                  <c:v>1.8770323703703704</c:v>
                </c:pt>
                <c:pt idx="7702">
                  <c:v>1.8419456296296295</c:v>
                </c:pt>
                <c:pt idx="7703">
                  <c:v>1.8291442222222223</c:v>
                </c:pt>
                <c:pt idx="7704">
                  <c:v>1.8516282962962964</c:v>
                </c:pt>
                <c:pt idx="7705">
                  <c:v>1.9047597037037036</c:v>
                </c:pt>
                <c:pt idx="7706">
                  <c:v>1.9752467777777776</c:v>
                </c:pt>
                <c:pt idx="7707">
                  <c:v>2.0235236296296293</c:v>
                </c:pt>
                <c:pt idx="7708">
                  <c:v>2.0232453703703706</c:v>
                </c:pt>
                <c:pt idx="7709">
                  <c:v>1.9745577407407406</c:v>
                </c:pt>
                <c:pt idx="7710">
                  <c:v>1.9037393703703704</c:v>
                </c:pt>
                <c:pt idx="7711">
                  <c:v>1.8506255925925925</c:v>
                </c:pt>
                <c:pt idx="7712">
                  <c:v>1.8284241851851852</c:v>
                </c:pt>
                <c:pt idx="7713">
                  <c:v>1.8417732962962965</c:v>
                </c:pt>
                <c:pt idx="7714">
                  <c:v>1.8684008518518518</c:v>
                </c:pt>
                <c:pt idx="7715">
                  <c:v>1.8906022592592595</c:v>
                </c:pt>
                <c:pt idx="7716">
                  <c:v>1.881749962962963</c:v>
                </c:pt>
                <c:pt idx="7717">
                  <c:v>1.8419102222222223</c:v>
                </c:pt>
                <c:pt idx="7718">
                  <c:v>1.7887876296296297</c:v>
                </c:pt>
                <c:pt idx="7719">
                  <c:v>1.7755754814814815</c:v>
                </c:pt>
                <c:pt idx="7720">
                  <c:v>1.8155654444444445</c:v>
                </c:pt>
                <c:pt idx="7721">
                  <c:v>1.9043313703703706</c:v>
                </c:pt>
                <c:pt idx="7722">
                  <c:v>1.9708825925925926</c:v>
                </c:pt>
                <c:pt idx="7723">
                  <c:v>1.9974306296296296</c:v>
                </c:pt>
                <c:pt idx="7724">
                  <c:v>1.9574848518518519</c:v>
                </c:pt>
                <c:pt idx="7725">
                  <c:v>1.8997726666666666</c:v>
                </c:pt>
                <c:pt idx="7726">
                  <c:v>1.8377182592592594</c:v>
                </c:pt>
                <c:pt idx="7727">
                  <c:v>1.8110288518518518</c:v>
                </c:pt>
                <c:pt idx="7728">
                  <c:v>1.8110420740740742</c:v>
                </c:pt>
                <c:pt idx="7729">
                  <c:v>1.8376872592592592</c:v>
                </c:pt>
                <c:pt idx="7730">
                  <c:v>1.8688204444444445</c:v>
                </c:pt>
                <c:pt idx="7731">
                  <c:v>1.890951185185185</c:v>
                </c:pt>
                <c:pt idx="7732">
                  <c:v>1.8908010370370369</c:v>
                </c:pt>
                <c:pt idx="7733">
                  <c:v>1.868582</c:v>
                </c:pt>
                <c:pt idx="7734">
                  <c:v>1.8376520000000001</c:v>
                </c:pt>
                <c:pt idx="7735">
                  <c:v>1.81571562962963</c:v>
                </c:pt>
                <c:pt idx="7736">
                  <c:v>1.815781888888889</c:v>
                </c:pt>
                <c:pt idx="7737">
                  <c:v>1.8466324074074076</c:v>
                </c:pt>
                <c:pt idx="7738">
                  <c:v>1.9038410370370371</c:v>
                </c:pt>
                <c:pt idx="7739">
                  <c:v>1.9832599259259258</c:v>
                </c:pt>
                <c:pt idx="7740">
                  <c:v>2.0496830740740744</c:v>
                </c:pt>
                <c:pt idx="7741">
                  <c:v>2.0810504074074072</c:v>
                </c:pt>
                <c:pt idx="7742">
                  <c:v>2.0505002222222219</c:v>
                </c:pt>
                <c:pt idx="7743">
                  <c:v>1.9843111481481481</c:v>
                </c:pt>
                <c:pt idx="7744">
                  <c:v>1.904468185185185</c:v>
                </c:pt>
                <c:pt idx="7745">
                  <c:v>1.8466853333333333</c:v>
                </c:pt>
                <c:pt idx="7746">
                  <c:v>1.8112408518518519</c:v>
                </c:pt>
                <c:pt idx="7747">
                  <c:v>1.8025741111111113</c:v>
                </c:pt>
                <c:pt idx="7748">
                  <c:v>1.8116251851851854</c:v>
                </c:pt>
                <c:pt idx="7749">
                  <c:v>1.8381952962962964</c:v>
                </c:pt>
                <c:pt idx="7750">
                  <c:v>1.8779864074074073</c:v>
                </c:pt>
                <c:pt idx="7751">
                  <c:v>1.9309852962962963</c:v>
                </c:pt>
                <c:pt idx="7752">
                  <c:v>1.9883971111111112</c:v>
                </c:pt>
                <c:pt idx="7753">
                  <c:v>2.0236649629629628</c:v>
                </c:pt>
                <c:pt idx="7754">
                  <c:v>2.0103777037037034</c:v>
                </c:pt>
                <c:pt idx="7755">
                  <c:v>1.948469074074074</c:v>
                </c:pt>
                <c:pt idx="7756">
                  <c:v>1.8731494814814813</c:v>
                </c:pt>
                <c:pt idx="7757">
                  <c:v>1.8197574444444442</c:v>
                </c:pt>
                <c:pt idx="7758">
                  <c:v>1.8017127407407407</c:v>
                </c:pt>
                <c:pt idx="7759">
                  <c:v>1.8192936666666668</c:v>
                </c:pt>
                <c:pt idx="7760">
                  <c:v>1.8725002222222222</c:v>
                </c:pt>
                <c:pt idx="7761">
                  <c:v>1.947983296296296</c:v>
                </c:pt>
                <c:pt idx="7762">
                  <c:v>2.0100288888888889</c:v>
                </c:pt>
                <c:pt idx="7763">
                  <c:v>2.0188679259259259</c:v>
                </c:pt>
                <c:pt idx="7764">
                  <c:v>1.9745666666666668</c:v>
                </c:pt>
                <c:pt idx="7765">
                  <c:v>1.9039868148148147</c:v>
                </c:pt>
                <c:pt idx="7766">
                  <c:v>1.8468311851851851</c:v>
                </c:pt>
                <c:pt idx="7767">
                  <c:v>1.8118195555555554</c:v>
                </c:pt>
                <c:pt idx="7768">
                  <c:v>1.8030997777777777</c:v>
                </c:pt>
                <c:pt idx="7769">
                  <c:v>1.8206718518518519</c:v>
                </c:pt>
                <c:pt idx="7770">
                  <c:v>1.8734675925925925</c:v>
                </c:pt>
                <c:pt idx="7771">
                  <c:v>1.9573391481481479</c:v>
                </c:pt>
                <c:pt idx="7772">
                  <c:v>2.0370098518518516</c:v>
                </c:pt>
                <c:pt idx="7773">
                  <c:v>2.0726045925925924</c:v>
                </c:pt>
                <c:pt idx="7774">
                  <c:v>2.037327925925926</c:v>
                </c:pt>
                <c:pt idx="7775">
                  <c:v>1.9621672962962959</c:v>
                </c:pt>
                <c:pt idx="7776">
                  <c:v>1.8914283703703703</c:v>
                </c:pt>
                <c:pt idx="7777">
                  <c:v>1.865056925925926</c:v>
                </c:pt>
                <c:pt idx="7778">
                  <c:v>1.8740593333333333</c:v>
                </c:pt>
                <c:pt idx="7779">
                  <c:v>1.8962827777777778</c:v>
                </c:pt>
                <c:pt idx="7780">
                  <c:v>1.9095744444444447</c:v>
                </c:pt>
                <c:pt idx="7781">
                  <c:v>1.9095744444444447</c:v>
                </c:pt>
                <c:pt idx="7782">
                  <c:v>1.8962827777777778</c:v>
                </c:pt>
                <c:pt idx="7783">
                  <c:v>1.8741299999999999</c:v>
                </c:pt>
                <c:pt idx="7784">
                  <c:v>1.8652689259259259</c:v>
                </c:pt>
                <c:pt idx="7785">
                  <c:v>1.8918523703703702</c:v>
                </c:pt>
                <c:pt idx="7786">
                  <c:v>1.9627414814814816</c:v>
                </c:pt>
                <c:pt idx="7787">
                  <c:v>2.0380611481481474</c:v>
                </c:pt>
                <c:pt idx="7788">
                  <c:v>2.0735057037037037</c:v>
                </c:pt>
                <c:pt idx="7789">
                  <c:v>2.0380611481481479</c:v>
                </c:pt>
                <c:pt idx="7790">
                  <c:v>1.9582446666666664</c:v>
                </c:pt>
                <c:pt idx="7791">
                  <c:v>1.8782912592592593</c:v>
                </c:pt>
                <c:pt idx="7792">
                  <c:v>1.8380053703703705</c:v>
                </c:pt>
                <c:pt idx="7793">
                  <c:v>1.8420162962962963</c:v>
                </c:pt>
                <c:pt idx="7794">
                  <c:v>1.8683832222222223</c:v>
                </c:pt>
                <c:pt idx="7795">
                  <c:v>1.8951653333333336</c:v>
                </c:pt>
                <c:pt idx="7796">
                  <c:v>1.9088015185185185</c:v>
                </c:pt>
                <c:pt idx="7797">
                  <c:v>1.9090135185185186</c:v>
                </c:pt>
                <c:pt idx="7798">
                  <c:v>1.8955893333333333</c:v>
                </c:pt>
                <c:pt idx="7799">
                  <c:v>1.873167111111111</c:v>
                </c:pt>
                <c:pt idx="7800">
                  <c:v>1.8552372962962964</c:v>
                </c:pt>
                <c:pt idx="7801">
                  <c:v>1.8640233703703704</c:v>
                </c:pt>
                <c:pt idx="7802">
                  <c:v>1.8995253333333333</c:v>
                </c:pt>
                <c:pt idx="7803">
                  <c:v>1.9484647407407405</c:v>
                </c:pt>
                <c:pt idx="7804">
                  <c:v>1.9665359259259259</c:v>
                </c:pt>
                <c:pt idx="7805">
                  <c:v>1.9491669999999999</c:v>
                </c:pt>
                <c:pt idx="7806">
                  <c:v>1.8961459629629631</c:v>
                </c:pt>
                <c:pt idx="7807">
                  <c:v>1.8517784814814815</c:v>
                </c:pt>
                <c:pt idx="7808">
                  <c:v>1.8294268888888887</c:v>
                </c:pt>
                <c:pt idx="7809">
                  <c:v>1.8426522962962963</c:v>
                </c:pt>
                <c:pt idx="7810">
                  <c:v>1.8781630370370372</c:v>
                </c:pt>
                <c:pt idx="7811">
                  <c:v>1.9226674444444445</c:v>
                </c:pt>
                <c:pt idx="7812">
                  <c:v>1.9581782592592594</c:v>
                </c:pt>
                <c:pt idx="7813">
                  <c:v>1.9581120370370371</c:v>
                </c:pt>
                <c:pt idx="7814">
                  <c:v>1.9268993333333333</c:v>
                </c:pt>
                <c:pt idx="7815">
                  <c:v>1.8825274074074072</c:v>
                </c:pt>
                <c:pt idx="7816">
                  <c:v>1.8648713703703705</c:v>
                </c:pt>
                <c:pt idx="7817">
                  <c:v>1.8739312222222224</c:v>
                </c:pt>
                <c:pt idx="7818">
                  <c:v>1.8961458518518519</c:v>
                </c:pt>
                <c:pt idx="7819">
                  <c:v>1.9092917777777778</c:v>
                </c:pt>
                <c:pt idx="7820">
                  <c:v>1.9133690000000001</c:v>
                </c:pt>
                <c:pt idx="7821">
                  <c:v>1.9086557777777777</c:v>
                </c:pt>
                <c:pt idx="7822">
                  <c:v>1.8952978518518517</c:v>
                </c:pt>
                <c:pt idx="7823">
                  <c:v>1.8688646666666668</c:v>
                </c:pt>
                <c:pt idx="7824">
                  <c:v>1.8380053333333335</c:v>
                </c:pt>
                <c:pt idx="7825">
                  <c:v>1.8159276296296298</c:v>
                </c:pt>
                <c:pt idx="7826">
                  <c:v>1.8159232222222226</c:v>
                </c:pt>
                <c:pt idx="7827">
                  <c:v>1.8379921111111113</c:v>
                </c:pt>
                <c:pt idx="7828">
                  <c:v>1.8688558518518519</c:v>
                </c:pt>
                <c:pt idx="7829">
                  <c:v>1.8907259629629631</c:v>
                </c:pt>
                <c:pt idx="7830">
                  <c:v>1.8905227777777778</c:v>
                </c:pt>
                <c:pt idx="7831">
                  <c:v>1.8683125555555555</c:v>
                </c:pt>
                <c:pt idx="7832">
                  <c:v>1.8375857407407408</c:v>
                </c:pt>
                <c:pt idx="7833">
                  <c:v>1.8158525555555558</c:v>
                </c:pt>
                <c:pt idx="7834">
                  <c:v>1.8162633333333336</c:v>
                </c:pt>
                <c:pt idx="7835">
                  <c:v>1.8386192962962964</c:v>
                </c:pt>
                <c:pt idx="7836">
                  <c:v>1.8696287777777778</c:v>
                </c:pt>
                <c:pt idx="7837">
                  <c:v>1.8916402222222224</c:v>
                </c:pt>
                <c:pt idx="7838">
                  <c:v>1.8914282222222223</c:v>
                </c:pt>
                <c:pt idx="7839">
                  <c:v>1.8692047777777778</c:v>
                </c:pt>
                <c:pt idx="7840">
                  <c:v>1.8382615555555555</c:v>
                </c:pt>
                <c:pt idx="7841">
                  <c:v>1.8163207777777777</c:v>
                </c:pt>
                <c:pt idx="7842">
                  <c:v>1.816462111111111</c:v>
                </c:pt>
                <c:pt idx="7843">
                  <c:v>1.8475467037037037</c:v>
                </c:pt>
                <c:pt idx="7844">
                  <c:v>1.8962122222222222</c:v>
                </c:pt>
                <c:pt idx="7845">
                  <c:v>1.9491670000000001</c:v>
                </c:pt>
                <c:pt idx="7846">
                  <c:v>1.9665359259259259</c:v>
                </c:pt>
                <c:pt idx="7847">
                  <c:v>1.948531</c:v>
                </c:pt>
                <c:pt idx="7848">
                  <c:v>1.895364222222222</c:v>
                </c:pt>
                <c:pt idx="7849">
                  <c:v>1.8469107037037036</c:v>
                </c:pt>
                <c:pt idx="7850">
                  <c:v>1.8118195555555554</c:v>
                </c:pt>
                <c:pt idx="7851">
                  <c:v>1.798739888888889</c:v>
                </c:pt>
                <c:pt idx="7852">
                  <c:v>1.7988105555555556</c:v>
                </c:pt>
                <c:pt idx="7853">
                  <c:v>1.8209633703703705</c:v>
                </c:pt>
                <c:pt idx="7854">
                  <c:v>1.874130148148148</c:v>
                </c:pt>
                <c:pt idx="7855">
                  <c:v>1.949379111111111</c:v>
                </c:pt>
                <c:pt idx="7856">
                  <c:v>2.0068351481481481</c:v>
                </c:pt>
                <c:pt idx="7857">
                  <c:v>2.0066231481481482</c:v>
                </c:pt>
                <c:pt idx="7858">
                  <c:v>1.9489551111111112</c:v>
                </c:pt>
                <c:pt idx="7859">
                  <c:v>1.8736398888888888</c:v>
                </c:pt>
                <c:pt idx="7860">
                  <c:v>1.8249831481481482</c:v>
                </c:pt>
                <c:pt idx="7861">
                  <c:v>1.8160645555555555</c:v>
                </c:pt>
                <c:pt idx="7862">
                  <c:v>1.8381510740740741</c:v>
                </c:pt>
                <c:pt idx="7863">
                  <c:v>1.8690192222222224</c:v>
                </c:pt>
                <c:pt idx="7864">
                  <c:v>1.895448</c:v>
                </c:pt>
                <c:pt idx="7865">
                  <c:v>1.9041589629629627</c:v>
                </c:pt>
                <c:pt idx="7866">
                  <c:v>1.895364111111111</c:v>
                </c:pt>
                <c:pt idx="7867">
                  <c:v>1.868997185185185</c:v>
                </c:pt>
                <c:pt idx="7868">
                  <c:v>1.8425640000000001</c:v>
                </c:pt>
                <c:pt idx="7869">
                  <c:v>1.8290735555555555</c:v>
                </c:pt>
                <c:pt idx="7870">
                  <c:v>1.8508774444444445</c:v>
                </c:pt>
                <c:pt idx="7871">
                  <c:v>1.8948959999999999</c:v>
                </c:pt>
                <c:pt idx="7872">
                  <c:v>1.9436234074074072</c:v>
                </c:pt>
                <c:pt idx="7873">
                  <c:v>1.9524889629629627</c:v>
                </c:pt>
                <c:pt idx="7874">
                  <c:v>1.9214264074074074</c:v>
                </c:pt>
                <c:pt idx="7875">
                  <c:v>1.8637141851851851</c:v>
                </c:pt>
                <c:pt idx="7876">
                  <c:v>1.8194924444444442</c:v>
                </c:pt>
                <c:pt idx="7877">
                  <c:v>1.802110296296296</c:v>
                </c:pt>
                <c:pt idx="7878">
                  <c:v>1.8114396296296296</c:v>
                </c:pt>
                <c:pt idx="7879">
                  <c:v>1.8384205185185187</c:v>
                </c:pt>
                <c:pt idx="7880">
                  <c:v>1.8696331851851851</c:v>
                </c:pt>
                <c:pt idx="7881">
                  <c:v>1.891785962962963</c:v>
                </c:pt>
                <c:pt idx="7882">
                  <c:v>1.8916534444444444</c:v>
                </c:pt>
                <c:pt idx="7883">
                  <c:v>1.8736617777777778</c:v>
                </c:pt>
                <c:pt idx="7884">
                  <c:v>1.8556612962962964</c:v>
                </c:pt>
                <c:pt idx="7885">
                  <c:v>1.8553742222222223</c:v>
                </c:pt>
                <c:pt idx="7886">
                  <c:v>1.8730125555555555</c:v>
                </c:pt>
                <c:pt idx="7887">
                  <c:v>1.9040794814814817</c:v>
                </c:pt>
                <c:pt idx="7888">
                  <c:v>1.9352126666666667</c:v>
                </c:pt>
                <c:pt idx="7889">
                  <c:v>1.9661294444444444</c:v>
                </c:pt>
                <c:pt idx="7890">
                  <c:v>1.9702729259259257</c:v>
                </c:pt>
                <c:pt idx="7891">
                  <c:v>1.9478551111111111</c:v>
                </c:pt>
                <c:pt idx="7892">
                  <c:v>1.8947281111111112</c:v>
                </c:pt>
                <c:pt idx="7893">
                  <c:v>1.8463673703703705</c:v>
                </c:pt>
                <c:pt idx="7894">
                  <c:v>1.815781888888889</c:v>
                </c:pt>
                <c:pt idx="7895">
                  <c:v>1.8248329629629632</c:v>
                </c:pt>
                <c:pt idx="7896">
                  <c:v>1.8645401851851853</c:v>
                </c:pt>
                <c:pt idx="7897">
                  <c:v>1.9218945555555556</c:v>
                </c:pt>
                <c:pt idx="7898">
                  <c:v>1.9528996296296297</c:v>
                </c:pt>
                <c:pt idx="7899">
                  <c:v>1.9443299999999999</c:v>
                </c:pt>
                <c:pt idx="7900">
                  <c:v>1.8959736666666664</c:v>
                </c:pt>
                <c:pt idx="7901">
                  <c:v>1.8474671851851852</c:v>
                </c:pt>
                <c:pt idx="7902">
                  <c:v>1.8165327777777778</c:v>
                </c:pt>
                <c:pt idx="7903">
                  <c:v>1.825393925925926</c:v>
                </c:pt>
                <c:pt idx="7904">
                  <c:v>1.8652689999999998</c:v>
                </c:pt>
                <c:pt idx="7905">
                  <c:v>1.9227956666666666</c:v>
                </c:pt>
                <c:pt idx="7906">
                  <c:v>1.9536682592592591</c:v>
                </c:pt>
                <c:pt idx="7907">
                  <c:v>1.944528851851852</c:v>
                </c:pt>
                <c:pt idx="7908">
                  <c:v>1.8955894444444443</c:v>
                </c:pt>
                <c:pt idx="7909">
                  <c:v>1.8466588888888891</c:v>
                </c:pt>
                <c:pt idx="7910">
                  <c:v>1.8245193333333332</c:v>
                </c:pt>
                <c:pt idx="7911">
                  <c:v>1.8511115925925925</c:v>
                </c:pt>
                <c:pt idx="7912">
                  <c:v>1.9177732962962961</c:v>
                </c:pt>
                <c:pt idx="7913">
                  <c:v>1.9844305555555553</c:v>
                </c:pt>
                <c:pt idx="7914">
                  <c:v>2.0112082592592588</c:v>
                </c:pt>
                <c:pt idx="7915">
                  <c:v>1.9889758518518519</c:v>
                </c:pt>
                <c:pt idx="7916">
                  <c:v>1.944383037037037</c:v>
                </c:pt>
                <c:pt idx="7917">
                  <c:v>1.9041589999999999</c:v>
                </c:pt>
                <c:pt idx="7918">
                  <c:v>1.8685157407407404</c:v>
                </c:pt>
                <c:pt idx="7919">
                  <c:v>1.837453222222222</c:v>
                </c:pt>
                <c:pt idx="7920">
                  <c:v>1.810958185185185</c:v>
                </c:pt>
                <c:pt idx="7921">
                  <c:v>1.8023090740740741</c:v>
                </c:pt>
                <c:pt idx="7922">
                  <c:v>1.8114352222222223</c:v>
                </c:pt>
                <c:pt idx="7923">
                  <c:v>1.8470696666666668</c:v>
                </c:pt>
                <c:pt idx="7924">
                  <c:v>1.8957219629629629</c:v>
                </c:pt>
                <c:pt idx="7925">
                  <c:v>1.9443124444444446</c:v>
                </c:pt>
                <c:pt idx="7926">
                  <c:v>1.9530322592592591</c:v>
                </c:pt>
                <c:pt idx="7927">
                  <c:v>1.9221596666666665</c:v>
                </c:pt>
                <c:pt idx="7928">
                  <c:v>1.8647743333333331</c:v>
                </c:pt>
                <c:pt idx="7929">
                  <c:v>1.8251819259259259</c:v>
                </c:pt>
                <c:pt idx="7930">
                  <c:v>1.816462111111111</c:v>
                </c:pt>
                <c:pt idx="7931">
                  <c:v>1.8475467037037037</c:v>
                </c:pt>
                <c:pt idx="7932">
                  <c:v>1.8962122222222222</c:v>
                </c:pt>
                <c:pt idx="7933">
                  <c:v>1.9491670000000001</c:v>
                </c:pt>
                <c:pt idx="7934">
                  <c:v>1.9664696666666668</c:v>
                </c:pt>
                <c:pt idx="7935">
                  <c:v>1.9482659629629631</c:v>
                </c:pt>
                <c:pt idx="7936">
                  <c:v>1.8947678888888888</c:v>
                </c:pt>
                <c:pt idx="7937">
                  <c:v>1.8504092222222221</c:v>
                </c:pt>
                <c:pt idx="7938">
                  <c:v>1.8284684074074073</c:v>
                </c:pt>
                <c:pt idx="7939">
                  <c:v>1.842025111111111</c:v>
                </c:pt>
                <c:pt idx="7940">
                  <c:v>1.8688690740740741</c:v>
                </c:pt>
                <c:pt idx="7941">
                  <c:v>1.8955098518518518</c:v>
                </c:pt>
                <c:pt idx="7942">
                  <c:v>1.9042296296296299</c:v>
                </c:pt>
                <c:pt idx="7943">
                  <c:v>1.8950946666666668</c:v>
                </c:pt>
                <c:pt idx="7944">
                  <c:v>1.8683832222222223</c:v>
                </c:pt>
                <c:pt idx="7945">
                  <c:v>1.8375194814814815</c:v>
                </c:pt>
                <c:pt idx="7946">
                  <c:v>1.8112232222222222</c:v>
                </c:pt>
                <c:pt idx="7947">
                  <c:v>1.8025741111111113</c:v>
                </c:pt>
                <c:pt idx="7948">
                  <c:v>1.8204332962962966</c:v>
                </c:pt>
                <c:pt idx="7949">
                  <c:v>1.864800777777778</c:v>
                </c:pt>
                <c:pt idx="7950">
                  <c:v>1.922384888888889</c:v>
                </c:pt>
                <c:pt idx="7951">
                  <c:v>1.9576085555555558</c:v>
                </c:pt>
                <c:pt idx="7952">
                  <c:v>1.9573921111111112</c:v>
                </c:pt>
                <c:pt idx="7953">
                  <c:v>1.9130864074074074</c:v>
                </c:pt>
                <c:pt idx="7954">
                  <c:v>1.8513411481481483</c:v>
                </c:pt>
                <c:pt idx="7955">
                  <c:v>1.7852360000000003</c:v>
                </c:pt>
                <c:pt idx="7956">
                  <c:v>1.750003518518519</c:v>
                </c:pt>
                <c:pt idx="7957">
                  <c:v>1.745643666666667</c:v>
                </c:pt>
                <c:pt idx="7958">
                  <c:v>1.7722271111111112</c:v>
                </c:pt>
                <c:pt idx="7959">
                  <c:v>1.8032410740740741</c:v>
                </c:pt>
                <c:pt idx="7960">
                  <c:v>1.8386855555555555</c:v>
                </c:pt>
                <c:pt idx="7961">
                  <c:v>1.8652688888888889</c:v>
                </c:pt>
                <c:pt idx="7962">
                  <c:v>1.8785605555555556</c:v>
                </c:pt>
                <c:pt idx="7963">
                  <c:v>1.8652026296296296</c:v>
                </c:pt>
                <c:pt idx="7964">
                  <c:v>1.8384205185185187</c:v>
                </c:pt>
                <c:pt idx="7965">
                  <c:v>1.8247975925925928</c:v>
                </c:pt>
                <c:pt idx="7966">
                  <c:v>1.851116</c:v>
                </c:pt>
                <c:pt idx="7967">
                  <c:v>1.9175745185185182</c:v>
                </c:pt>
                <c:pt idx="7968">
                  <c:v>1.9798012222222219</c:v>
                </c:pt>
                <c:pt idx="7969">
                  <c:v>1.9932916666666667</c:v>
                </c:pt>
                <c:pt idx="7970">
                  <c:v>1.9445554074074074</c:v>
                </c:pt>
                <c:pt idx="7971">
                  <c:v>1.8736000740740739</c:v>
                </c:pt>
                <c:pt idx="7972">
                  <c:v>1.8247975925925928</c:v>
                </c:pt>
                <c:pt idx="7973">
                  <c:v>1.8159364444444446</c:v>
                </c:pt>
                <c:pt idx="7974">
                  <c:v>1.8381554814814816</c:v>
                </c:pt>
                <c:pt idx="7975">
                  <c:v>1.869301888888889</c:v>
                </c:pt>
                <c:pt idx="7976">
                  <c:v>1.8916534444444446</c:v>
                </c:pt>
                <c:pt idx="7977">
                  <c:v>1.8917859629629632</c:v>
                </c:pt>
                <c:pt idx="7978">
                  <c:v>1.8696994444444444</c:v>
                </c:pt>
                <c:pt idx="7979">
                  <c:v>1.8386192962962964</c:v>
                </c:pt>
                <c:pt idx="7980">
                  <c:v>1.8118371851851853</c:v>
                </c:pt>
                <c:pt idx="7981">
                  <c:v>1.8026447777777779</c:v>
                </c:pt>
                <c:pt idx="7982">
                  <c:v>1.8112408518518519</c:v>
                </c:pt>
                <c:pt idx="7983">
                  <c:v>1.8466058148148148</c:v>
                </c:pt>
                <c:pt idx="7984">
                  <c:v>1.8954479999999998</c:v>
                </c:pt>
                <c:pt idx="7985">
                  <c:v>1.9442769629629628</c:v>
                </c:pt>
                <c:pt idx="7986">
                  <c:v>1.9532573703703699</c:v>
                </c:pt>
                <c:pt idx="7987">
                  <c:v>1.9268197777777776</c:v>
                </c:pt>
                <c:pt idx="7988">
                  <c:v>1.8827526666666665</c:v>
                </c:pt>
                <c:pt idx="7989">
                  <c:v>1.8651894074074074</c:v>
                </c:pt>
                <c:pt idx="7990">
                  <c:v>1.8829116296296295</c:v>
                </c:pt>
                <c:pt idx="7991">
                  <c:v>1.9226276666666668</c:v>
                </c:pt>
                <c:pt idx="7992">
                  <c:v>1.9577674074074072</c:v>
                </c:pt>
                <c:pt idx="7993">
                  <c:v>1.9575554074074069</c:v>
                </c:pt>
                <c:pt idx="7994">
                  <c:v>1.9219916666666663</c:v>
                </c:pt>
                <c:pt idx="7995">
                  <c:v>1.8645666296296295</c:v>
                </c:pt>
                <c:pt idx="7996">
                  <c:v>1.8248461851851854</c:v>
                </c:pt>
                <c:pt idx="7997">
                  <c:v>1.816122</c:v>
                </c:pt>
                <c:pt idx="7998">
                  <c:v>1.8381952962962964</c:v>
                </c:pt>
                <c:pt idx="7999">
                  <c:v>1.8692047777777778</c:v>
                </c:pt>
                <c:pt idx="8000">
                  <c:v>1.8913619629629628</c:v>
                </c:pt>
                <c:pt idx="8001">
                  <c:v>1.8913751851851852</c:v>
                </c:pt>
                <c:pt idx="8002">
                  <c:v>1.8689661851851851</c:v>
                </c:pt>
                <c:pt idx="8003">
                  <c:v>1.8375591481481484</c:v>
                </c:pt>
                <c:pt idx="8004">
                  <c:v>1.8150044074074074</c:v>
                </c:pt>
                <c:pt idx="8005">
                  <c:v>1.8147924074074073</c:v>
                </c:pt>
                <c:pt idx="8006">
                  <c:v>1.8457047777777777</c:v>
                </c:pt>
                <c:pt idx="8007">
                  <c:v>1.9032447037037039</c:v>
                </c:pt>
                <c:pt idx="8008">
                  <c:v>1.9741337407407409</c:v>
                </c:pt>
                <c:pt idx="8009">
                  <c:v>2.0185365555555559</c:v>
                </c:pt>
                <c:pt idx="8010">
                  <c:v>2.0098962592592593</c:v>
                </c:pt>
                <c:pt idx="8011">
                  <c:v>1.9480671111111107</c:v>
                </c:pt>
                <c:pt idx="8012">
                  <c:v>1.8729507037037034</c:v>
                </c:pt>
                <c:pt idx="8013">
                  <c:v>1.8243823703703701</c:v>
                </c:pt>
                <c:pt idx="8014">
                  <c:v>1.8245855925925927</c:v>
                </c:pt>
                <c:pt idx="8015">
                  <c:v>1.8734411111111111</c:v>
                </c:pt>
                <c:pt idx="8016">
                  <c:v>1.9488888518518517</c:v>
                </c:pt>
                <c:pt idx="8017">
                  <c:v>2.0066231481481478</c:v>
                </c:pt>
                <c:pt idx="8018">
                  <c:v>2.0068351481481481</c:v>
                </c:pt>
                <c:pt idx="8019">
                  <c:v>1.949379111111111</c:v>
                </c:pt>
                <c:pt idx="8020">
                  <c:v>1.8785607037037035</c:v>
                </c:pt>
                <c:pt idx="8021">
                  <c:v>1.8386149259259259</c:v>
                </c:pt>
                <c:pt idx="8022">
                  <c:v>1.8517652592592595</c:v>
                </c:pt>
                <c:pt idx="8023">
                  <c:v>1.895858888888889</c:v>
                </c:pt>
                <c:pt idx="8024">
                  <c:v>1.948955</c:v>
                </c:pt>
                <c:pt idx="8025">
                  <c:v>1.9666816666666664</c:v>
                </c:pt>
                <c:pt idx="8026">
                  <c:v>1.9490388888888888</c:v>
                </c:pt>
                <c:pt idx="8027">
                  <c:v>1.8957484074074074</c:v>
                </c:pt>
                <c:pt idx="8028">
                  <c:v>1.8513146666666669</c:v>
                </c:pt>
                <c:pt idx="8029">
                  <c:v>1.8290293333333334</c:v>
                </c:pt>
                <c:pt idx="8030">
                  <c:v>1.8424535185185187</c:v>
                </c:pt>
                <c:pt idx="8031">
                  <c:v>1.8692356296296297</c:v>
                </c:pt>
                <c:pt idx="8032">
                  <c:v>1.8916534444444446</c:v>
                </c:pt>
                <c:pt idx="8033">
                  <c:v>1.8917859629629632</c:v>
                </c:pt>
                <c:pt idx="8034">
                  <c:v>1.8696994444444444</c:v>
                </c:pt>
                <c:pt idx="8035">
                  <c:v>1.8386855555555555</c:v>
                </c:pt>
                <c:pt idx="8036">
                  <c:v>1.8121022222222223</c:v>
                </c:pt>
                <c:pt idx="8037">
                  <c:v>1.7987442962962963</c:v>
                </c:pt>
                <c:pt idx="8038">
                  <c:v>1.8074729259259259</c:v>
                </c:pt>
                <c:pt idx="8039">
                  <c:v>1.8382881111111111</c:v>
                </c:pt>
                <c:pt idx="8040">
                  <c:v>1.8913179629629628</c:v>
                </c:pt>
                <c:pt idx="8041">
                  <c:v>1.9310472592592591</c:v>
                </c:pt>
                <c:pt idx="8042">
                  <c:v>1.9441843333333333</c:v>
                </c:pt>
                <c:pt idx="8043">
                  <c:v>1.9174507407407406</c:v>
                </c:pt>
                <c:pt idx="8044">
                  <c:v>1.8776419259259258</c:v>
                </c:pt>
                <c:pt idx="8045">
                  <c:v>1.8424094444444445</c:v>
                </c:pt>
                <c:pt idx="8046">
                  <c:v>1.8292591111111109</c:v>
                </c:pt>
                <c:pt idx="8047">
                  <c:v>1.8424094444444445</c:v>
                </c:pt>
                <c:pt idx="8048">
                  <c:v>1.8775624074074073</c:v>
                </c:pt>
                <c:pt idx="8049">
                  <c:v>1.9217089999999999</c:v>
                </c:pt>
                <c:pt idx="8050">
                  <c:v>1.9571976666666664</c:v>
                </c:pt>
                <c:pt idx="8051">
                  <c:v>1.9574715185185181</c:v>
                </c:pt>
                <c:pt idx="8052">
                  <c:v>1.9223185555555553</c:v>
                </c:pt>
                <c:pt idx="8053">
                  <c:v>1.8650304444444445</c:v>
                </c:pt>
                <c:pt idx="8054">
                  <c:v>1.8208838518518522</c:v>
                </c:pt>
                <c:pt idx="8055">
                  <c:v>1.8032411111111113</c:v>
                </c:pt>
                <c:pt idx="8056">
                  <c:v>1.8209633703703705</c:v>
                </c:pt>
                <c:pt idx="8057">
                  <c:v>1.8651983333333331</c:v>
                </c:pt>
                <c:pt idx="8058">
                  <c:v>1.9225836666666665</c:v>
                </c:pt>
                <c:pt idx="8059">
                  <c:v>1.9532442592592592</c:v>
                </c:pt>
                <c:pt idx="8060">
                  <c:v>1.944034185185185</c:v>
                </c:pt>
                <c:pt idx="8061">
                  <c:v>1.8950991851851853</c:v>
                </c:pt>
                <c:pt idx="8062">
                  <c:v>1.8506742592592591</c:v>
                </c:pt>
                <c:pt idx="8063">
                  <c:v>1.8284684074074073</c:v>
                </c:pt>
                <c:pt idx="8064">
                  <c:v>1.8505417037037037</c:v>
                </c:pt>
                <c:pt idx="8065">
                  <c:v>1.8949533333333333</c:v>
                </c:pt>
                <c:pt idx="8066">
                  <c:v>1.9482128518518518</c:v>
                </c:pt>
                <c:pt idx="8067">
                  <c:v>1.9660587777777776</c:v>
                </c:pt>
                <c:pt idx="8068">
                  <c:v>1.9482128518518518</c:v>
                </c:pt>
                <c:pt idx="8069">
                  <c:v>1.894887074074074</c:v>
                </c:pt>
                <c:pt idx="8070">
                  <c:v>1.8459167777777779</c:v>
                </c:pt>
                <c:pt idx="8071">
                  <c:v>1.8147924074074073</c:v>
                </c:pt>
                <c:pt idx="8072">
                  <c:v>1.8147217407407406</c:v>
                </c:pt>
                <c:pt idx="8073">
                  <c:v>1.8368524814814815</c:v>
                </c:pt>
                <c:pt idx="8074">
                  <c:v>1.8678355185185185</c:v>
                </c:pt>
                <c:pt idx="8075">
                  <c:v>1.8943924074074074</c:v>
                </c:pt>
                <c:pt idx="8076">
                  <c:v>1.903310962962963</c:v>
                </c:pt>
                <c:pt idx="8077">
                  <c:v>1.8945911851851853</c:v>
                </c:pt>
                <c:pt idx="8078">
                  <c:v>1.8726592222222223</c:v>
                </c:pt>
                <c:pt idx="8079">
                  <c:v>1.8550208888888891</c:v>
                </c:pt>
                <c:pt idx="8080">
                  <c:v>1.8549546296296295</c:v>
                </c:pt>
                <c:pt idx="8081">
                  <c:v>1.8724604444444444</c:v>
                </c:pt>
                <c:pt idx="8082">
                  <c:v>1.903310962962963</c:v>
                </c:pt>
                <c:pt idx="8083">
                  <c:v>1.9298678518518519</c:v>
                </c:pt>
                <c:pt idx="8084">
                  <c:v>1.9477712222222223</c:v>
                </c:pt>
                <c:pt idx="8085">
                  <c:v>1.9303979259259261</c:v>
                </c:pt>
                <c:pt idx="8086">
                  <c:v>1.8908276296296298</c:v>
                </c:pt>
                <c:pt idx="8087">
                  <c:v>1.8377138518518519</c:v>
                </c:pt>
                <c:pt idx="8088">
                  <c:v>1.8108919259259257</c:v>
                </c:pt>
                <c:pt idx="8089">
                  <c:v>1.8105606296296297</c:v>
                </c:pt>
                <c:pt idx="8090">
                  <c:v>1.8369894074074073</c:v>
                </c:pt>
                <c:pt idx="8091">
                  <c:v>1.8636876296296299</c:v>
                </c:pt>
                <c:pt idx="8092">
                  <c:v>1.8773105925925926</c:v>
                </c:pt>
                <c:pt idx="8093">
                  <c:v>1.8643015925925928</c:v>
                </c:pt>
                <c:pt idx="8094">
                  <c:v>1.8422371111111111</c:v>
                </c:pt>
                <c:pt idx="8095">
                  <c:v>1.8288924074074071</c:v>
                </c:pt>
                <c:pt idx="8096">
                  <c:v>1.8422547407407406</c:v>
                </c:pt>
                <c:pt idx="8097">
                  <c:v>1.8691031111111112</c:v>
                </c:pt>
                <c:pt idx="8098">
                  <c:v>1.8959470740740743</c:v>
                </c:pt>
                <c:pt idx="8099">
                  <c:v>1.9092961851851851</c:v>
                </c:pt>
                <c:pt idx="8100">
                  <c:v>1.9091504444444443</c:v>
                </c:pt>
                <c:pt idx="8101">
                  <c:v>1.8957218518518519</c:v>
                </c:pt>
                <c:pt idx="8102">
                  <c:v>1.8690766666666665</c:v>
                </c:pt>
                <c:pt idx="8103">
                  <c:v>1.838076</c:v>
                </c:pt>
                <c:pt idx="8104">
                  <c:v>1.8159276296296298</c:v>
                </c:pt>
                <c:pt idx="8105">
                  <c:v>1.8247843703703708</c:v>
                </c:pt>
                <c:pt idx="8106">
                  <c:v>1.8645755555555557</c:v>
                </c:pt>
                <c:pt idx="8107">
                  <c:v>1.9220934074074076</c:v>
                </c:pt>
                <c:pt idx="8108">
                  <c:v>1.9530322592592595</c:v>
                </c:pt>
                <c:pt idx="8109">
                  <c:v>1.9443124444444446</c:v>
                </c:pt>
                <c:pt idx="8110">
                  <c:v>1.8957882222222224</c:v>
                </c:pt>
                <c:pt idx="8111">
                  <c:v>1.847334703703704</c:v>
                </c:pt>
                <c:pt idx="8112">
                  <c:v>1.8164621111111112</c:v>
                </c:pt>
                <c:pt idx="8113">
                  <c:v>1.8165327777777778</c:v>
                </c:pt>
                <c:pt idx="8114">
                  <c:v>1.8386855555555555</c:v>
                </c:pt>
                <c:pt idx="8115">
                  <c:v>1.8785605925925923</c:v>
                </c:pt>
                <c:pt idx="8116">
                  <c:v>1.9228662222222221</c:v>
                </c:pt>
                <c:pt idx="8117">
                  <c:v>1.9627413333333334</c:v>
                </c:pt>
                <c:pt idx="8118">
                  <c:v>1.9716024814814814</c:v>
                </c:pt>
                <c:pt idx="8119">
                  <c:v>1.9494496666666665</c:v>
                </c:pt>
                <c:pt idx="8120">
                  <c:v>1.8962828888888887</c:v>
                </c:pt>
                <c:pt idx="8121">
                  <c:v>1.8519065925925924</c:v>
                </c:pt>
                <c:pt idx="8122">
                  <c:v>1.8295417777777778</c:v>
                </c:pt>
                <c:pt idx="8123">
                  <c:v>1.8513412592592591</c:v>
                </c:pt>
                <c:pt idx="8124">
                  <c:v>1.8952935555555557</c:v>
                </c:pt>
                <c:pt idx="8125">
                  <c:v>1.9482483333333331</c:v>
                </c:pt>
                <c:pt idx="8126">
                  <c:v>1.9658336666666667</c:v>
                </c:pt>
                <c:pt idx="8127">
                  <c:v>1.9479832962962964</c:v>
                </c:pt>
                <c:pt idx="8128">
                  <c:v>1.894630962962963</c:v>
                </c:pt>
                <c:pt idx="8129">
                  <c:v>1.8457842962962963</c:v>
                </c:pt>
                <c:pt idx="8130">
                  <c:v>1.8147924074074073</c:v>
                </c:pt>
                <c:pt idx="8131">
                  <c:v>1.8149337407407407</c:v>
                </c:pt>
                <c:pt idx="8132">
                  <c:v>1.8373471481481483</c:v>
                </c:pt>
                <c:pt idx="8133">
                  <c:v>1.8686128518518519</c:v>
                </c:pt>
                <c:pt idx="8134">
                  <c:v>1.8955230740740741</c:v>
                </c:pt>
                <c:pt idx="8135">
                  <c:v>1.9045873703703704</c:v>
                </c:pt>
                <c:pt idx="8136">
                  <c:v>1.895872</c:v>
                </c:pt>
                <c:pt idx="8137">
                  <c:v>1.8692312222222223</c:v>
                </c:pt>
                <c:pt idx="8138">
                  <c:v>1.8382217407407409</c:v>
                </c:pt>
                <c:pt idx="8139">
                  <c:v>1.8117046666666667</c:v>
                </c:pt>
                <c:pt idx="8140">
                  <c:v>1.8119034814814814</c:v>
                </c:pt>
                <c:pt idx="8141">
                  <c:v>1.8386194074074071</c:v>
                </c:pt>
                <c:pt idx="8142">
                  <c:v>1.8918524444444442</c:v>
                </c:pt>
                <c:pt idx="8143">
                  <c:v>1.9272306666666665</c:v>
                </c:pt>
                <c:pt idx="8144">
                  <c:v>1.9315286666666667</c:v>
                </c:pt>
                <c:pt idx="8145">
                  <c:v>1.8914547777777777</c:v>
                </c:pt>
                <c:pt idx="8146">
                  <c:v>1.8381643333333333</c:v>
                </c:pt>
                <c:pt idx="8147">
                  <c:v>1.7848827407407406</c:v>
                </c:pt>
                <c:pt idx="8148">
                  <c:v>1.7492615555555557</c:v>
                </c:pt>
                <c:pt idx="8149">
                  <c:v>1.7578576666666665</c:v>
                </c:pt>
                <c:pt idx="8150">
                  <c:v>1.819731</c:v>
                </c:pt>
                <c:pt idx="8151">
                  <c:v>1.9218018888888888</c:v>
                </c:pt>
                <c:pt idx="8152">
                  <c:v>2.0019363703703701</c:v>
                </c:pt>
                <c:pt idx="8153">
                  <c:v>2.0200605555555553</c:v>
                </c:pt>
                <c:pt idx="8154">
                  <c:v>1.9759624444444446</c:v>
                </c:pt>
                <c:pt idx="8155">
                  <c:v>1.9051440370370367</c:v>
                </c:pt>
                <c:pt idx="8156">
                  <c:v>1.8475467037037037</c:v>
                </c:pt>
                <c:pt idx="8157">
                  <c:v>1.8120359629629628</c:v>
                </c:pt>
                <c:pt idx="8158">
                  <c:v>1.8029716666666669</c:v>
                </c:pt>
                <c:pt idx="8159">
                  <c:v>1.8114926666666669</c:v>
                </c:pt>
                <c:pt idx="8160">
                  <c:v>1.8465793703703703</c:v>
                </c:pt>
                <c:pt idx="8161">
                  <c:v>1.8950814444444442</c:v>
                </c:pt>
                <c:pt idx="8162">
                  <c:v>1.943707222222222</c:v>
                </c:pt>
                <c:pt idx="8163">
                  <c:v>1.9526213703703703</c:v>
                </c:pt>
                <c:pt idx="8164">
                  <c:v>1.9262544444444443</c:v>
                </c:pt>
                <c:pt idx="8165">
                  <c:v>1.8823286666666663</c:v>
                </c:pt>
                <c:pt idx="8166">
                  <c:v>1.8738385555555555</c:v>
                </c:pt>
                <c:pt idx="8167">
                  <c:v>1.9005721111111111</c:v>
                </c:pt>
                <c:pt idx="8168">
                  <c:v>1.9491670000000001</c:v>
                </c:pt>
                <c:pt idx="8169">
                  <c:v>1.9665359259259259</c:v>
                </c:pt>
                <c:pt idx="8170">
                  <c:v>1.9484647407407405</c:v>
                </c:pt>
                <c:pt idx="8171">
                  <c:v>1.8863042962962961</c:v>
                </c:pt>
                <c:pt idx="8172">
                  <c:v>1.8198634444444444</c:v>
                </c:pt>
                <c:pt idx="8173">
                  <c:v>1.7579238148148146</c:v>
                </c:pt>
                <c:pt idx="8174">
                  <c:v>1.7401485185185184</c:v>
                </c:pt>
                <c:pt idx="8175">
                  <c:v>1.7666568148148147</c:v>
                </c:pt>
                <c:pt idx="8176">
                  <c:v>1.8463805185185187</c:v>
                </c:pt>
                <c:pt idx="8177">
                  <c:v>1.9394445185185187</c:v>
                </c:pt>
                <c:pt idx="8178">
                  <c:v>2.0059472222222223</c:v>
                </c:pt>
                <c:pt idx="8179">
                  <c:v>2.0058147407407403</c:v>
                </c:pt>
                <c:pt idx="8180">
                  <c:v>1.9480539629629627</c:v>
                </c:pt>
                <c:pt idx="8181">
                  <c:v>1.8769263703703702</c:v>
                </c:pt>
                <c:pt idx="8182">
                  <c:v>1.8370026666666668</c:v>
                </c:pt>
                <c:pt idx="8183">
                  <c:v>1.8503429259259259</c:v>
                </c:pt>
                <c:pt idx="8184">
                  <c:v>1.894887074074074</c:v>
                </c:pt>
                <c:pt idx="8185">
                  <c:v>1.9438529629629626</c:v>
                </c:pt>
                <c:pt idx="8186">
                  <c:v>1.9530453703703701</c:v>
                </c:pt>
                <c:pt idx="8187">
                  <c:v>1.9223185555555553</c:v>
                </c:pt>
                <c:pt idx="8188">
                  <c:v>1.8649641851851853</c:v>
                </c:pt>
                <c:pt idx="8189">
                  <c:v>1.8251156296296298</c:v>
                </c:pt>
                <c:pt idx="8190">
                  <c:v>1.8249168518518522</c:v>
                </c:pt>
                <c:pt idx="8191">
                  <c:v>1.8733482592592594</c:v>
                </c:pt>
                <c:pt idx="8192">
                  <c:v>1.9483365555555558</c:v>
                </c:pt>
                <c:pt idx="8193">
                  <c:v>2.0102451851851852</c:v>
                </c:pt>
                <c:pt idx="8194">
                  <c:v>2.0192388148148148</c:v>
                </c:pt>
                <c:pt idx="8195">
                  <c:v>1.9753174444444443</c:v>
                </c:pt>
                <c:pt idx="8196">
                  <c:v>1.9048259629629627</c:v>
                </c:pt>
                <c:pt idx="8197">
                  <c:v>1.8518977407407406</c:v>
                </c:pt>
                <c:pt idx="8198">
                  <c:v>1.8298244444444443</c:v>
                </c:pt>
                <c:pt idx="8199">
                  <c:v>1.8519772592592592</c:v>
                </c:pt>
                <c:pt idx="8200">
                  <c:v>1.9051440370370367</c:v>
                </c:pt>
                <c:pt idx="8201">
                  <c:v>1.9760331111111107</c:v>
                </c:pt>
                <c:pt idx="8202">
                  <c:v>2.0203388148148149</c:v>
                </c:pt>
                <c:pt idx="8203">
                  <c:v>2.0114114444444442</c:v>
                </c:pt>
                <c:pt idx="8204">
                  <c:v>1.9491847407407406</c:v>
                </c:pt>
                <c:pt idx="8205">
                  <c:v>1.8779643703703703</c:v>
                </c:pt>
                <c:pt idx="8206">
                  <c:v>1.8378242222222221</c:v>
                </c:pt>
                <c:pt idx="8207">
                  <c:v>1.8511158888888888</c:v>
                </c:pt>
                <c:pt idx="8208">
                  <c:v>1.8956865555555555</c:v>
                </c:pt>
                <c:pt idx="8209">
                  <c:v>1.9491846296296298</c:v>
                </c:pt>
                <c:pt idx="8210">
                  <c:v>1.9670394074074073</c:v>
                </c:pt>
                <c:pt idx="8211">
                  <c:v>1.9536107777777778</c:v>
                </c:pt>
                <c:pt idx="8212">
                  <c:v>1.9133955555555557</c:v>
                </c:pt>
                <c:pt idx="8213">
                  <c:v>1.8997460740740741</c:v>
                </c:pt>
                <c:pt idx="8214">
                  <c:v>1.9128743333333336</c:v>
                </c:pt>
                <c:pt idx="8215">
                  <c:v>1.9527803333333331</c:v>
                </c:pt>
                <c:pt idx="8216">
                  <c:v>1.9663370370370368</c:v>
                </c:pt>
                <c:pt idx="8217">
                  <c:v>1.9489018888888887</c:v>
                </c:pt>
                <c:pt idx="8218">
                  <c:v>1.8959780740740741</c:v>
                </c:pt>
                <c:pt idx="8219">
                  <c:v>1.8472684074074073</c:v>
                </c:pt>
                <c:pt idx="8220">
                  <c:v>1.8116384074074074</c:v>
                </c:pt>
                <c:pt idx="8221">
                  <c:v>1.8025785185185186</c:v>
                </c:pt>
                <c:pt idx="8222">
                  <c:v>1.8112364444444442</c:v>
                </c:pt>
                <c:pt idx="8223">
                  <c:v>1.8377402962962961</c:v>
                </c:pt>
                <c:pt idx="8224">
                  <c:v>1.8552505185185184</c:v>
                </c:pt>
                <c:pt idx="8225">
                  <c:v>1.8506874444444446</c:v>
                </c:pt>
                <c:pt idx="8226">
                  <c:v>1.8107726296296296</c:v>
                </c:pt>
                <c:pt idx="8227">
                  <c:v>1.7800502222222223</c:v>
                </c:pt>
                <c:pt idx="8228">
                  <c:v>1.7848915925925928</c:v>
                </c:pt>
                <c:pt idx="8229">
                  <c:v>1.8516548518518519</c:v>
                </c:pt>
                <c:pt idx="8230">
                  <c:v>1.9402926666666664</c:v>
                </c:pt>
                <c:pt idx="8231">
                  <c:v>2.0065037777777772</c:v>
                </c:pt>
                <c:pt idx="8232">
                  <c:v>2.0062917407407403</c:v>
                </c:pt>
                <c:pt idx="8233">
                  <c:v>1.9485088518518516</c:v>
                </c:pt>
                <c:pt idx="8234">
                  <c:v>1.8731627407407407</c:v>
                </c:pt>
                <c:pt idx="8235">
                  <c:v>1.8243205185185187</c:v>
                </c:pt>
                <c:pt idx="8236">
                  <c:v>1.8242542592592594</c:v>
                </c:pt>
                <c:pt idx="8237">
                  <c:v>1.8728844444444446</c:v>
                </c:pt>
                <c:pt idx="8238">
                  <c:v>1.948137777777778</c:v>
                </c:pt>
                <c:pt idx="8239">
                  <c:v>2.00574837037037</c:v>
                </c:pt>
                <c:pt idx="8240">
                  <c:v>2.0058808888888886</c:v>
                </c:pt>
                <c:pt idx="8241">
                  <c:v>1.948469074074074</c:v>
                </c:pt>
                <c:pt idx="8242">
                  <c:v>1.8732157407407406</c:v>
                </c:pt>
                <c:pt idx="8243">
                  <c:v>1.8200224814814814</c:v>
                </c:pt>
                <c:pt idx="8244">
                  <c:v>1.8023797407407407</c:v>
                </c:pt>
                <c:pt idx="8245">
                  <c:v>1.8115058888888889</c:v>
                </c:pt>
                <c:pt idx="8246">
                  <c:v>1.8339899629629632</c:v>
                </c:pt>
                <c:pt idx="8247">
                  <c:v>1.8430498148148151</c:v>
                </c:pt>
                <c:pt idx="8248">
                  <c:v>1.825393777777778</c:v>
                </c:pt>
                <c:pt idx="8249">
                  <c:v>1.7855186666666667</c:v>
                </c:pt>
                <c:pt idx="8250">
                  <c:v>1.7677964074074073</c:v>
                </c:pt>
                <c:pt idx="8251">
                  <c:v>1.7899492222222222</c:v>
                </c:pt>
                <c:pt idx="8252">
                  <c:v>1.8430453333333334</c:v>
                </c:pt>
                <c:pt idx="8253">
                  <c:v>1.8827790740740742</c:v>
                </c:pt>
                <c:pt idx="8254">
                  <c:v>1.8914282222222223</c:v>
                </c:pt>
                <c:pt idx="8255">
                  <c:v>1.8692047777777778</c:v>
                </c:pt>
                <c:pt idx="8256">
                  <c:v>1.842692111111111</c:v>
                </c:pt>
                <c:pt idx="8257">
                  <c:v>1.8384735925925924</c:v>
                </c:pt>
                <c:pt idx="8258">
                  <c:v>1.869628888888889</c:v>
                </c:pt>
                <c:pt idx="8259">
                  <c:v>1.9184357777777776</c:v>
                </c:pt>
                <c:pt idx="8260">
                  <c:v>1.9405885925925925</c:v>
                </c:pt>
                <c:pt idx="8261">
                  <c:v>1.9183695185185183</c:v>
                </c:pt>
                <c:pt idx="8262">
                  <c:v>1.8650039629629631</c:v>
                </c:pt>
                <c:pt idx="8263">
                  <c:v>1.8203007777777778</c:v>
                </c:pt>
                <c:pt idx="8264">
                  <c:v>1.802110296296296</c:v>
                </c:pt>
                <c:pt idx="8265">
                  <c:v>1.819412925925926</c:v>
                </c:pt>
                <c:pt idx="8266">
                  <c:v>1.8634756296296295</c:v>
                </c:pt>
                <c:pt idx="8267">
                  <c:v>1.9165894074074075</c:v>
                </c:pt>
                <c:pt idx="8268">
                  <c:v>1.9389189259259261</c:v>
                </c:pt>
                <c:pt idx="8269">
                  <c:v>1.9171857407407407</c:v>
                </c:pt>
                <c:pt idx="8270">
                  <c:v>1.8689663333333331</c:v>
                </c:pt>
                <c:pt idx="8271">
                  <c:v>1.8472552222222223</c:v>
                </c:pt>
                <c:pt idx="8272">
                  <c:v>1.8695582222222222</c:v>
                </c:pt>
                <c:pt idx="8273">
                  <c:v>1.9225836666666665</c:v>
                </c:pt>
                <c:pt idx="8274">
                  <c:v>1.9576748148148149</c:v>
                </c:pt>
                <c:pt idx="8275">
                  <c:v>1.9573921111111112</c:v>
                </c:pt>
                <c:pt idx="8276">
                  <c:v>1.9218812962962966</c:v>
                </c:pt>
                <c:pt idx="8277">
                  <c:v>1.8776595555555555</c:v>
                </c:pt>
                <c:pt idx="8278">
                  <c:v>1.8377402962962961</c:v>
                </c:pt>
                <c:pt idx="8279">
                  <c:v>1.815401962962963</c:v>
                </c:pt>
                <c:pt idx="8280">
                  <c:v>1.8152738518518516</c:v>
                </c:pt>
                <c:pt idx="8281">
                  <c:v>1.8331285925925924</c:v>
                </c:pt>
                <c:pt idx="8282">
                  <c:v>1.8510495925925925</c:v>
                </c:pt>
                <c:pt idx="8283">
                  <c:v>1.8421972962962965</c:v>
                </c:pt>
                <c:pt idx="8284">
                  <c:v>1.8065717037037039</c:v>
                </c:pt>
                <c:pt idx="8285">
                  <c:v>1.7621600740740744</c:v>
                </c:pt>
                <c:pt idx="8286">
                  <c:v>1.7534358888888892</c:v>
                </c:pt>
                <c:pt idx="8287">
                  <c:v>1.7846971851851856</c:v>
                </c:pt>
                <c:pt idx="8288">
                  <c:v>1.8424535185185189</c:v>
                </c:pt>
                <c:pt idx="8289">
                  <c:v>1.8823727407407409</c:v>
                </c:pt>
                <c:pt idx="8290">
                  <c:v>1.8912294444444446</c:v>
                </c:pt>
                <c:pt idx="8291">
                  <c:v>1.8734497777777779</c:v>
                </c:pt>
                <c:pt idx="8292">
                  <c:v>1.8645224444444446</c:v>
                </c:pt>
                <c:pt idx="8293">
                  <c:v>1.8910308148148147</c:v>
                </c:pt>
                <c:pt idx="8294">
                  <c:v>1.953186888888889</c:v>
                </c:pt>
                <c:pt idx="8295">
                  <c:v>2.0064906296296297</c:v>
                </c:pt>
                <c:pt idx="8296">
                  <c:v>2.0066363703703698</c:v>
                </c:pt>
                <c:pt idx="8297">
                  <c:v>1.9489815555555554</c:v>
                </c:pt>
                <c:pt idx="8298">
                  <c:v>1.8780968888888887</c:v>
                </c:pt>
                <c:pt idx="8299">
                  <c:v>1.8382173703703704</c:v>
                </c:pt>
                <c:pt idx="8300">
                  <c:v>1.8514869629629629</c:v>
                </c:pt>
                <c:pt idx="8301">
                  <c:v>1.8911235185185185</c:v>
                </c:pt>
                <c:pt idx="8302">
                  <c:v>1.9306894074074072</c:v>
                </c:pt>
                <c:pt idx="8303">
                  <c:v>1.9261175185185186</c:v>
                </c:pt>
                <c:pt idx="8304">
                  <c:v>1.8906995185185187</c:v>
                </c:pt>
                <c:pt idx="8305">
                  <c:v>1.8421444074074076</c:v>
                </c:pt>
                <c:pt idx="8306">
                  <c:v>1.8244486296296296</c:v>
                </c:pt>
                <c:pt idx="8307">
                  <c:v>1.8466721111111111</c:v>
                </c:pt>
                <c:pt idx="8308">
                  <c:v>1.8953244074074076</c:v>
                </c:pt>
                <c:pt idx="8309">
                  <c:v>1.9485442222222222</c:v>
                </c:pt>
                <c:pt idx="8310">
                  <c:v>1.9661914074074076</c:v>
                </c:pt>
                <c:pt idx="8311">
                  <c:v>1.9484779629629632</c:v>
                </c:pt>
                <c:pt idx="8312">
                  <c:v>1.8951256296296297</c:v>
                </c:pt>
                <c:pt idx="8313">
                  <c:v>1.8506344444444445</c:v>
                </c:pt>
                <c:pt idx="8314">
                  <c:v>1.8282828518518519</c:v>
                </c:pt>
                <c:pt idx="8315">
                  <c:v>1.8416319629629629</c:v>
                </c:pt>
                <c:pt idx="8316">
                  <c:v>1.8685421851851853</c:v>
                </c:pt>
                <c:pt idx="8317">
                  <c:v>1.8911631851851853</c:v>
                </c:pt>
                <c:pt idx="8318">
                  <c:v>1.8915739629629631</c:v>
                </c:pt>
                <c:pt idx="8319">
                  <c:v>1.8696287777777778</c:v>
                </c:pt>
                <c:pt idx="8320">
                  <c:v>1.8430454444444442</c:v>
                </c:pt>
                <c:pt idx="8321">
                  <c:v>1.8384735925925924</c:v>
                </c:pt>
                <c:pt idx="8322">
                  <c:v>1.8692755555555554</c:v>
                </c:pt>
                <c:pt idx="8323">
                  <c:v>1.922301</c:v>
                </c:pt>
                <c:pt idx="8324">
                  <c:v>1.9532442592592594</c:v>
                </c:pt>
                <c:pt idx="8325">
                  <c:v>1.944383111111111</c:v>
                </c:pt>
                <c:pt idx="8326">
                  <c:v>1.9001481111111111</c:v>
                </c:pt>
                <c:pt idx="8327">
                  <c:v>1.8648449259259259</c:v>
                </c:pt>
                <c:pt idx="8328">
                  <c:v>1.8649774074074073</c:v>
                </c:pt>
                <c:pt idx="8329">
                  <c:v>1.9092653703703704</c:v>
                </c:pt>
                <c:pt idx="8330">
                  <c:v>1.9755559999999999</c:v>
                </c:pt>
                <c:pt idx="8331">
                  <c:v>2.0109210370370367</c:v>
                </c:pt>
                <c:pt idx="8332">
                  <c:v>1.9844171481481478</c:v>
                </c:pt>
                <c:pt idx="8333">
                  <c:v>1.9004748888888887</c:v>
                </c:pt>
                <c:pt idx="8334">
                  <c:v>1.829674148148148</c:v>
                </c:pt>
                <c:pt idx="8335">
                  <c:v>1.8207511851851852</c:v>
                </c:pt>
                <c:pt idx="8336">
                  <c:v>1.8737060000000001</c:v>
                </c:pt>
                <c:pt idx="8337">
                  <c:v>1.9355970370370372</c:v>
                </c:pt>
                <c:pt idx="8338">
                  <c:v>1.9531912222222223</c:v>
                </c:pt>
                <c:pt idx="8339">
                  <c:v>1.9219917407407408</c:v>
                </c:pt>
                <c:pt idx="8340">
                  <c:v>1.864071925925926</c:v>
                </c:pt>
                <c:pt idx="8341">
                  <c:v>1.8239362222222224</c:v>
                </c:pt>
                <c:pt idx="8342">
                  <c:v>1.8150044074074074</c:v>
                </c:pt>
                <c:pt idx="8343">
                  <c:v>1.8372764814814815</c:v>
                </c:pt>
                <c:pt idx="8344">
                  <c:v>1.8684008518518518</c:v>
                </c:pt>
                <c:pt idx="8345">
                  <c:v>1.8906685185185186</c:v>
                </c:pt>
                <c:pt idx="8346">
                  <c:v>1.8908672962962962</c:v>
                </c:pt>
                <c:pt idx="8347">
                  <c:v>1.8734233333333332</c:v>
                </c:pt>
                <c:pt idx="8348">
                  <c:v>1.8558424444444446</c:v>
                </c:pt>
                <c:pt idx="8349">
                  <c:v>1.8645622592592594</c:v>
                </c:pt>
                <c:pt idx="8350">
                  <c:v>1.8997241111111112</c:v>
                </c:pt>
                <c:pt idx="8351">
                  <c:v>1.9483189999999999</c:v>
                </c:pt>
                <c:pt idx="8352">
                  <c:v>1.9661119259259259</c:v>
                </c:pt>
                <c:pt idx="8353">
                  <c:v>1.9486723333333336</c:v>
                </c:pt>
                <c:pt idx="8354">
                  <c:v>1.9002187777777779</c:v>
                </c:pt>
                <c:pt idx="8355">
                  <c:v>1.8649862592592594</c:v>
                </c:pt>
                <c:pt idx="8356">
                  <c:v>1.8649067407407409</c:v>
                </c:pt>
                <c:pt idx="8357">
                  <c:v>1.8999802222222222</c:v>
                </c:pt>
                <c:pt idx="8358">
                  <c:v>1.9481952222222221</c:v>
                </c:pt>
                <c:pt idx="8359">
                  <c:v>1.9655552962962961</c:v>
                </c:pt>
                <c:pt idx="8360">
                  <c:v>1.9477756296296296</c:v>
                </c:pt>
                <c:pt idx="8361">
                  <c:v>1.894789962962963</c:v>
                </c:pt>
                <c:pt idx="8362">
                  <c:v>1.8506654074074074</c:v>
                </c:pt>
                <c:pt idx="8363">
                  <c:v>1.828680407407407</c:v>
                </c:pt>
                <c:pt idx="8364">
                  <c:v>1.8421840740740738</c:v>
                </c:pt>
                <c:pt idx="8365">
                  <c:v>1.8646725555555557</c:v>
                </c:pt>
                <c:pt idx="8366">
                  <c:v>1.8782955185185186</c:v>
                </c:pt>
                <c:pt idx="8367">
                  <c:v>1.8651363703703705</c:v>
                </c:pt>
                <c:pt idx="8368">
                  <c:v>1.8384205185185187</c:v>
                </c:pt>
                <c:pt idx="8369">
                  <c:v>1.8158657777777778</c:v>
                </c:pt>
                <c:pt idx="8370">
                  <c:v>1.8153887407407405</c:v>
                </c:pt>
                <c:pt idx="8371">
                  <c:v>1.837188185185185</c:v>
                </c:pt>
                <c:pt idx="8372">
                  <c:v>1.8681844444444444</c:v>
                </c:pt>
                <c:pt idx="8373">
                  <c:v>1.8906022592592595</c:v>
                </c:pt>
                <c:pt idx="8374">
                  <c:v>1.8909511851851855</c:v>
                </c:pt>
                <c:pt idx="8375">
                  <c:v>1.8690192222222224</c:v>
                </c:pt>
                <c:pt idx="8376">
                  <c:v>1.8425816296296296</c:v>
                </c:pt>
                <c:pt idx="8377">
                  <c:v>1.8382085185185186</c:v>
                </c:pt>
                <c:pt idx="8378">
                  <c:v>1.8692622222222222</c:v>
                </c:pt>
                <c:pt idx="8379">
                  <c:v>1.9223229629629628</c:v>
                </c:pt>
                <c:pt idx="8380">
                  <c:v>1.9533236296296295</c:v>
                </c:pt>
                <c:pt idx="8381">
                  <c:v>1.944542</c:v>
                </c:pt>
                <c:pt idx="8382">
                  <c:v>1.9004748888888887</c:v>
                </c:pt>
                <c:pt idx="8383">
                  <c:v>1.8651894074074071</c:v>
                </c:pt>
                <c:pt idx="8384">
                  <c:v>1.8564077777777779</c:v>
                </c:pt>
                <c:pt idx="8385">
                  <c:v>1.8829116296296295</c:v>
                </c:pt>
                <c:pt idx="8386">
                  <c:v>1.9225570000000001</c:v>
                </c:pt>
                <c:pt idx="8387">
                  <c:v>1.9575554074074073</c:v>
                </c:pt>
                <c:pt idx="8388">
                  <c:v>1.9571314074074071</c:v>
                </c:pt>
                <c:pt idx="8389">
                  <c:v>1.925856888888889</c:v>
                </c:pt>
                <c:pt idx="8390">
                  <c:v>1.8904344814814813</c:v>
                </c:pt>
                <c:pt idx="8391">
                  <c:v>1.8904300740740743</c:v>
                </c:pt>
                <c:pt idx="8392">
                  <c:v>1.9257730000000002</c:v>
                </c:pt>
                <c:pt idx="8393">
                  <c:v>1.956627925925926</c:v>
                </c:pt>
                <c:pt idx="8394">
                  <c:v>1.9566367407407406</c:v>
                </c:pt>
                <c:pt idx="8395">
                  <c:v>1.9125784074074073</c:v>
                </c:pt>
                <c:pt idx="8396">
                  <c:v>1.8508640740740738</c:v>
                </c:pt>
                <c:pt idx="8397">
                  <c:v>1.7847059259259257</c:v>
                </c:pt>
                <c:pt idx="8398">
                  <c:v>1.7537670740740741</c:v>
                </c:pt>
                <c:pt idx="8399">
                  <c:v>1.7624868888888887</c:v>
                </c:pt>
                <c:pt idx="8400">
                  <c:v>1.8108653703703703</c:v>
                </c:pt>
                <c:pt idx="8401">
                  <c:v>1.8548132592592592</c:v>
                </c:pt>
                <c:pt idx="8402">
                  <c:v>1.8768203333333331</c:v>
                </c:pt>
                <c:pt idx="8403">
                  <c:v>1.8636081481481481</c:v>
                </c:pt>
                <c:pt idx="8404">
                  <c:v>1.8417468518518518</c:v>
                </c:pt>
                <c:pt idx="8405">
                  <c:v>1.828676</c:v>
                </c:pt>
                <c:pt idx="8406">
                  <c:v>1.8421708518518518</c:v>
                </c:pt>
                <c:pt idx="8407">
                  <c:v>1.8688116296296295</c:v>
                </c:pt>
                <c:pt idx="8408">
                  <c:v>1.8955186666666668</c:v>
                </c:pt>
                <c:pt idx="8409">
                  <c:v>1.9044416296296296</c:v>
                </c:pt>
                <c:pt idx="8410">
                  <c:v>1.8956467777777777</c:v>
                </c:pt>
                <c:pt idx="8411">
                  <c:v>1.8690678518518518</c:v>
                </c:pt>
                <c:pt idx="8412">
                  <c:v>1.8424226666666668</c:v>
                </c:pt>
                <c:pt idx="8413">
                  <c:v>1.8378640370370372</c:v>
                </c:pt>
                <c:pt idx="8414">
                  <c:v>1.8686704074074074</c:v>
                </c:pt>
                <c:pt idx="8415">
                  <c:v>1.9216914444444446</c:v>
                </c:pt>
                <c:pt idx="8416">
                  <c:v>1.9526214814814817</c:v>
                </c:pt>
                <c:pt idx="8417">
                  <c:v>1.9438221851851853</c:v>
                </c:pt>
                <c:pt idx="8418">
                  <c:v>1.8952935555555557</c:v>
                </c:pt>
                <c:pt idx="8419">
                  <c:v>1.8513412592592591</c:v>
                </c:pt>
                <c:pt idx="8420">
                  <c:v>1.829471111111111</c:v>
                </c:pt>
                <c:pt idx="8421">
                  <c:v>1.8427627777777777</c:v>
                </c:pt>
                <c:pt idx="8422">
                  <c:v>1.864632888888889</c:v>
                </c:pt>
                <c:pt idx="8423">
                  <c:v>1.8776418888888891</c:v>
                </c:pt>
                <c:pt idx="8424">
                  <c:v>1.8643502222222221</c:v>
                </c:pt>
                <c:pt idx="8425">
                  <c:v>1.8424801111111109</c:v>
                </c:pt>
                <c:pt idx="8426">
                  <c:v>1.8295417777777778</c:v>
                </c:pt>
                <c:pt idx="8427">
                  <c:v>1.8430454444444446</c:v>
                </c:pt>
                <c:pt idx="8428">
                  <c:v>1.8696287777777778</c:v>
                </c:pt>
                <c:pt idx="8429">
                  <c:v>1.8916402222222224</c:v>
                </c:pt>
                <c:pt idx="8430">
                  <c:v>1.8914282222222223</c:v>
                </c:pt>
                <c:pt idx="8431">
                  <c:v>1.8691385185185185</c:v>
                </c:pt>
                <c:pt idx="8432">
                  <c:v>1.838062777777778</c:v>
                </c:pt>
                <c:pt idx="8433">
                  <c:v>1.8247843703703708</c:v>
                </c:pt>
                <c:pt idx="8434">
                  <c:v>1.8425110740740742</c:v>
                </c:pt>
                <c:pt idx="8435">
                  <c:v>1.8868123333333333</c:v>
                </c:pt>
                <c:pt idx="8436">
                  <c:v>1.9133824814814815</c:v>
                </c:pt>
                <c:pt idx="8437">
                  <c:v>1.9045831851851851</c:v>
                </c:pt>
                <c:pt idx="8438">
                  <c:v>1.8604144444444444</c:v>
                </c:pt>
                <c:pt idx="8439">
                  <c:v>1.8251819259259259</c:v>
                </c:pt>
                <c:pt idx="8440">
                  <c:v>1.8252437407407409</c:v>
                </c:pt>
                <c:pt idx="8441">
                  <c:v>1.8650304444444445</c:v>
                </c:pt>
                <c:pt idx="8442">
                  <c:v>1.9223185555555553</c:v>
                </c:pt>
                <c:pt idx="8443">
                  <c:v>1.9531116296296294</c:v>
                </c:pt>
                <c:pt idx="8444">
                  <c:v>1.9441179999999996</c:v>
                </c:pt>
                <c:pt idx="8445">
                  <c:v>1.8955496666666665</c:v>
                </c:pt>
                <c:pt idx="8446">
                  <c:v>1.847043185185185</c:v>
                </c:pt>
                <c:pt idx="8447">
                  <c:v>1.8163207777777777</c:v>
                </c:pt>
                <c:pt idx="8448">
                  <c:v>1.816462111111111</c:v>
                </c:pt>
                <c:pt idx="8449">
                  <c:v>1.8341887407407407</c:v>
                </c:pt>
                <c:pt idx="8450">
                  <c:v>1.8517784444444445</c:v>
                </c:pt>
                <c:pt idx="8451">
                  <c:v>1.8515796666666666</c:v>
                </c:pt>
                <c:pt idx="8452">
                  <c:v>1.8382217407407406</c:v>
                </c:pt>
                <c:pt idx="8453">
                  <c:v>1.8293562222222224</c:v>
                </c:pt>
                <c:pt idx="8454">
                  <c:v>1.8515664814814814</c:v>
                </c:pt>
                <c:pt idx="8455">
                  <c:v>1.8957926296296297</c:v>
                </c:pt>
                <c:pt idx="8456">
                  <c:v>1.9444581851851854</c:v>
                </c:pt>
                <c:pt idx="8457">
                  <c:v>1.9531912222222223</c:v>
                </c:pt>
                <c:pt idx="8458">
                  <c:v>1.9220579999999998</c:v>
                </c:pt>
                <c:pt idx="8459">
                  <c:v>1.8687675185185182</c:v>
                </c:pt>
                <c:pt idx="8460">
                  <c:v>1.8378242222222221</c:v>
                </c:pt>
                <c:pt idx="8461">
                  <c:v>1.842449111111111</c:v>
                </c:pt>
                <c:pt idx="8462">
                  <c:v>1.8647255925925925</c:v>
                </c:pt>
                <c:pt idx="8463">
                  <c:v>1.8778052592592591</c:v>
                </c:pt>
                <c:pt idx="8464">
                  <c:v>1.8641116296296296</c:v>
                </c:pt>
                <c:pt idx="8465">
                  <c:v>1.8371351481481482</c:v>
                </c:pt>
                <c:pt idx="8466">
                  <c:v>1.8147924074074073</c:v>
                </c:pt>
                <c:pt idx="8467">
                  <c:v>1.8147217407407406</c:v>
                </c:pt>
                <c:pt idx="8468">
                  <c:v>1.8369231481481483</c:v>
                </c:pt>
                <c:pt idx="8469">
                  <c:v>1.8636876296296299</c:v>
                </c:pt>
                <c:pt idx="8470">
                  <c:v>1.8773768518518519</c:v>
                </c:pt>
                <c:pt idx="8471">
                  <c:v>1.8645666296296299</c:v>
                </c:pt>
                <c:pt idx="8472">
                  <c:v>1.838402888888889</c:v>
                </c:pt>
                <c:pt idx="8473">
                  <c:v>1.8120315555555557</c:v>
                </c:pt>
                <c:pt idx="8474">
                  <c:v>1.7987442962962963</c:v>
                </c:pt>
                <c:pt idx="8475">
                  <c:v>1.7986117777777777</c:v>
                </c:pt>
                <c:pt idx="8476">
                  <c:v>1.811634</c:v>
                </c:pt>
                <c:pt idx="8477">
                  <c:v>1.8379390740740742</c:v>
                </c:pt>
                <c:pt idx="8478">
                  <c:v>1.868665888888889</c:v>
                </c:pt>
                <c:pt idx="8479">
                  <c:v>1.8906685185185186</c:v>
                </c:pt>
                <c:pt idx="8480">
                  <c:v>1.8906022592592595</c:v>
                </c:pt>
                <c:pt idx="8481">
                  <c:v>1.872827</c:v>
                </c:pt>
                <c:pt idx="8482">
                  <c:v>1.8549810740740742</c:v>
                </c:pt>
                <c:pt idx="8483">
                  <c:v>1.8547690740740741</c:v>
                </c:pt>
                <c:pt idx="8484">
                  <c:v>1.8812641481481485</c:v>
                </c:pt>
                <c:pt idx="8485">
                  <c:v>1.9212585185185187</c:v>
                </c:pt>
                <c:pt idx="8486">
                  <c:v>1.9570475925925928</c:v>
                </c:pt>
                <c:pt idx="8487">
                  <c:v>1.9573391111111109</c:v>
                </c:pt>
                <c:pt idx="8488">
                  <c:v>1.9219873333333333</c:v>
                </c:pt>
                <c:pt idx="8489">
                  <c:v>1.8687675185185182</c:v>
                </c:pt>
                <c:pt idx="8490">
                  <c:v>1.8378242222222221</c:v>
                </c:pt>
                <c:pt idx="8491">
                  <c:v>1.842449111111111</c:v>
                </c:pt>
                <c:pt idx="8492">
                  <c:v>1.8647918518518518</c:v>
                </c:pt>
                <c:pt idx="8493">
                  <c:v>1.8780040370370372</c:v>
                </c:pt>
                <c:pt idx="8494">
                  <c:v>1.8645091851851852</c:v>
                </c:pt>
                <c:pt idx="8495">
                  <c:v>1.8376652222222223</c:v>
                </c:pt>
                <c:pt idx="8496">
                  <c:v>1.8153887407407405</c:v>
                </c:pt>
                <c:pt idx="8497">
                  <c:v>1.8242498888888889</c:v>
                </c:pt>
                <c:pt idx="8498">
                  <c:v>1.8641779999999999</c:v>
                </c:pt>
                <c:pt idx="8499">
                  <c:v>1.9173978148148147</c:v>
                </c:pt>
                <c:pt idx="8500">
                  <c:v>1.9394092962962961</c:v>
                </c:pt>
                <c:pt idx="8501">
                  <c:v>1.9171327777777776</c:v>
                </c:pt>
                <c:pt idx="8502">
                  <c:v>1.8683435185185182</c:v>
                </c:pt>
                <c:pt idx="8503">
                  <c:v>1.8375415555555552</c:v>
                </c:pt>
                <c:pt idx="8504">
                  <c:v>1.8421664444444443</c:v>
                </c:pt>
                <c:pt idx="8505">
                  <c:v>1.8643015925925928</c:v>
                </c:pt>
                <c:pt idx="8506">
                  <c:v>1.8685157037037037</c:v>
                </c:pt>
                <c:pt idx="8507">
                  <c:v>1.8373692222222224</c:v>
                </c:pt>
                <c:pt idx="8508">
                  <c:v>1.7844188518518518</c:v>
                </c:pt>
                <c:pt idx="8509">
                  <c:v>1.7538245185185184</c:v>
                </c:pt>
                <c:pt idx="8510">
                  <c:v>1.7630964444444446</c:v>
                </c:pt>
                <c:pt idx="8511">
                  <c:v>1.8120358518518518</c:v>
                </c:pt>
                <c:pt idx="8512">
                  <c:v>1.8475465925925925</c:v>
                </c:pt>
                <c:pt idx="8513">
                  <c:v>1.8519108518518521</c:v>
                </c:pt>
                <c:pt idx="8514">
                  <c:v>1.8119032222222222</c:v>
                </c:pt>
                <c:pt idx="8515">
                  <c:v>1.7762599629629632</c:v>
                </c:pt>
                <c:pt idx="8516">
                  <c:v>1.7629020740740742</c:v>
                </c:pt>
                <c:pt idx="8517">
                  <c:v>1.7984129259259261</c:v>
                </c:pt>
                <c:pt idx="8518">
                  <c:v>1.8561384074074072</c:v>
                </c:pt>
                <c:pt idx="8519">
                  <c:v>1.9181575185185185</c:v>
                </c:pt>
                <c:pt idx="8520">
                  <c:v>1.9401645925925923</c:v>
                </c:pt>
                <c:pt idx="8521">
                  <c:v>1.9178748518518518</c:v>
                </c:pt>
                <c:pt idx="8522">
                  <c:v>1.8690061111111111</c:v>
                </c:pt>
                <c:pt idx="8523">
                  <c:v>1.8378640370370372</c:v>
                </c:pt>
                <c:pt idx="8524">
                  <c:v>1.8421576296296296</c:v>
                </c:pt>
                <c:pt idx="8525">
                  <c:v>1.8687365555555555</c:v>
                </c:pt>
                <c:pt idx="8526">
                  <c:v>1.890951185185185</c:v>
                </c:pt>
                <c:pt idx="8527">
                  <c:v>1.890951185185185</c:v>
                </c:pt>
                <c:pt idx="8528">
                  <c:v>1.868670296296296</c:v>
                </c:pt>
                <c:pt idx="8529">
                  <c:v>1.8420295185185183</c:v>
                </c:pt>
                <c:pt idx="8530">
                  <c:v>1.8376784814814815</c:v>
                </c:pt>
                <c:pt idx="8531">
                  <c:v>1.8689662962962963</c:v>
                </c:pt>
                <c:pt idx="8532">
                  <c:v>1.9179057037037037</c:v>
                </c:pt>
                <c:pt idx="8533">
                  <c:v>1.9401247777777779</c:v>
                </c:pt>
                <c:pt idx="8534">
                  <c:v>1.9221330740740743</c:v>
                </c:pt>
                <c:pt idx="8535">
                  <c:v>1.8818471851851852</c:v>
                </c:pt>
                <c:pt idx="8536">
                  <c:v>1.8637008888888891</c:v>
                </c:pt>
                <c:pt idx="8537">
                  <c:v>1.8723323333333335</c:v>
                </c:pt>
                <c:pt idx="8538">
                  <c:v>1.8943924074074074</c:v>
                </c:pt>
                <c:pt idx="8539">
                  <c:v>1.9076708518518519</c:v>
                </c:pt>
                <c:pt idx="8540">
                  <c:v>1.9077371111111112</c:v>
                </c:pt>
                <c:pt idx="8541">
                  <c:v>1.8945911851851853</c:v>
                </c:pt>
                <c:pt idx="8542">
                  <c:v>1.872729888888889</c:v>
                </c:pt>
                <c:pt idx="8543">
                  <c:v>1.8641647037037037</c:v>
                </c:pt>
                <c:pt idx="8544">
                  <c:v>1.891105888888889</c:v>
                </c:pt>
                <c:pt idx="8545">
                  <c:v>1.9534121111111109</c:v>
                </c:pt>
                <c:pt idx="8546">
                  <c:v>2.0067821111111113</c:v>
                </c:pt>
                <c:pt idx="8547">
                  <c:v>2.0067821111111113</c:v>
                </c:pt>
                <c:pt idx="8548">
                  <c:v>1.9490522222222222</c:v>
                </c:pt>
                <c:pt idx="8549">
                  <c:v>1.8780968888888887</c:v>
                </c:pt>
                <c:pt idx="8550">
                  <c:v>1.8382880370370369</c:v>
                </c:pt>
                <c:pt idx="8551">
                  <c:v>1.8429173333333333</c:v>
                </c:pt>
                <c:pt idx="8552">
                  <c:v>1.8652026296296296</c:v>
                </c:pt>
                <c:pt idx="8553">
                  <c:v>1.8784942962962965</c:v>
                </c:pt>
                <c:pt idx="8554">
                  <c:v>1.8650701111111114</c:v>
                </c:pt>
                <c:pt idx="8555">
                  <c:v>1.8382880000000004</c:v>
                </c:pt>
                <c:pt idx="8556">
                  <c:v>1.8159982962962966</c:v>
                </c:pt>
                <c:pt idx="8557">
                  <c:v>1.8158525555555558</c:v>
                </c:pt>
                <c:pt idx="8558">
                  <c:v>1.8378507777777779</c:v>
                </c:pt>
                <c:pt idx="8559">
                  <c:v>1.864217703703704</c:v>
                </c:pt>
                <c:pt idx="8560">
                  <c:v>1.8774431111111112</c:v>
                </c:pt>
                <c:pt idx="8561">
                  <c:v>1.8642353333333335</c:v>
                </c:pt>
                <c:pt idx="8562">
                  <c:v>1.8423696296296297</c:v>
                </c:pt>
                <c:pt idx="8563">
                  <c:v>1.8293562222222224</c:v>
                </c:pt>
                <c:pt idx="8564">
                  <c:v>1.8429173333333333</c:v>
                </c:pt>
                <c:pt idx="8565">
                  <c:v>1.878414814814815</c:v>
                </c:pt>
                <c:pt idx="8566">
                  <c:v>1.9181971111111114</c:v>
                </c:pt>
                <c:pt idx="8567">
                  <c:v>1.9445420000000002</c:v>
                </c:pt>
                <c:pt idx="8568">
                  <c:v>1.931170851851852</c:v>
                </c:pt>
                <c:pt idx="8569">
                  <c:v>1.8913753333333334</c:v>
                </c:pt>
                <c:pt idx="8570">
                  <c:v>1.8428069999999999</c:v>
                </c:pt>
                <c:pt idx="8571">
                  <c:v>1.8251024074074074</c:v>
                </c:pt>
                <c:pt idx="8572">
                  <c:v>1.847043185185185</c:v>
                </c:pt>
                <c:pt idx="8573">
                  <c:v>1.8955496666666665</c:v>
                </c:pt>
                <c:pt idx="8574">
                  <c:v>1.9441179999999996</c:v>
                </c:pt>
                <c:pt idx="8575">
                  <c:v>1.9530453703703703</c:v>
                </c:pt>
                <c:pt idx="8576">
                  <c:v>1.9221197777777776</c:v>
                </c:pt>
                <c:pt idx="8577">
                  <c:v>1.8690634444444445</c:v>
                </c:pt>
                <c:pt idx="8578">
                  <c:v>1.846923888888889</c:v>
                </c:pt>
                <c:pt idx="8579">
                  <c:v>1.8690634444444445</c:v>
                </c:pt>
                <c:pt idx="8580">
                  <c:v>1.9221904444444444</c:v>
                </c:pt>
                <c:pt idx="8581">
                  <c:v>1.9531911111111109</c:v>
                </c:pt>
                <c:pt idx="8582">
                  <c:v>1.9443432222222219</c:v>
                </c:pt>
                <c:pt idx="8583">
                  <c:v>1.8956467777777777</c:v>
                </c:pt>
                <c:pt idx="8584">
                  <c:v>1.8470033703703705</c:v>
                </c:pt>
                <c:pt idx="8585">
                  <c:v>1.8160645555555555</c:v>
                </c:pt>
                <c:pt idx="8586">
                  <c:v>1.8249831481481482</c:v>
                </c:pt>
                <c:pt idx="8587">
                  <c:v>1.8736398888888888</c:v>
                </c:pt>
                <c:pt idx="8588">
                  <c:v>1.9488844444444442</c:v>
                </c:pt>
                <c:pt idx="8589">
                  <c:v>2.0064111481481479</c:v>
                </c:pt>
                <c:pt idx="8590">
                  <c:v>2.0064111481481479</c:v>
                </c:pt>
                <c:pt idx="8591">
                  <c:v>1.9488844444444442</c:v>
                </c:pt>
                <c:pt idx="8592">
                  <c:v>1.8737061481481481</c:v>
                </c:pt>
                <c:pt idx="8593">
                  <c:v>1.8207513703703704</c:v>
                </c:pt>
                <c:pt idx="8594">
                  <c:v>1.798739888888889</c:v>
                </c:pt>
                <c:pt idx="8595">
                  <c:v>1.7988105555555556</c:v>
                </c:pt>
                <c:pt idx="8596">
                  <c:v>1.8121022222222223</c:v>
                </c:pt>
                <c:pt idx="8597">
                  <c:v>1.8475467037037037</c:v>
                </c:pt>
                <c:pt idx="8598">
                  <c:v>1.8918523333333332</c:v>
                </c:pt>
                <c:pt idx="8599">
                  <c:v>1.9317274444444443</c:v>
                </c:pt>
                <c:pt idx="8600">
                  <c:v>1.9272969259259261</c:v>
                </c:pt>
                <c:pt idx="8601">
                  <c:v>1.8918524444444447</c:v>
                </c:pt>
                <c:pt idx="8602">
                  <c:v>1.8519773703703706</c:v>
                </c:pt>
                <c:pt idx="8603">
                  <c:v>1.8607590000000001</c:v>
                </c:pt>
                <c:pt idx="8604">
                  <c:v>1.9137667777777778</c:v>
                </c:pt>
                <c:pt idx="8605">
                  <c:v>1.9666950370370371</c:v>
                </c:pt>
                <c:pt idx="8606">
                  <c:v>1.9666155185185186</c:v>
                </c:pt>
                <c:pt idx="8607">
                  <c:v>1.9135282222222223</c:v>
                </c:pt>
                <c:pt idx="8608">
                  <c:v>1.8516681481481481</c:v>
                </c:pt>
                <c:pt idx="8609">
                  <c:v>1.8251024074074074</c:v>
                </c:pt>
                <c:pt idx="8610">
                  <c:v>1.8381908888888887</c:v>
                </c:pt>
                <c:pt idx="8611">
                  <c:v>1.868922111111111</c:v>
                </c:pt>
                <c:pt idx="8612">
                  <c:v>1.8907922222222222</c:v>
                </c:pt>
                <c:pt idx="8613">
                  <c:v>1.8951521111111109</c:v>
                </c:pt>
                <c:pt idx="8614">
                  <c:v>1.8864323333333333</c:v>
                </c:pt>
                <c:pt idx="8615">
                  <c:v>1.8822844444444444</c:v>
                </c:pt>
                <c:pt idx="8616">
                  <c:v>1.8868563333333332</c:v>
                </c:pt>
                <c:pt idx="8617">
                  <c:v>1.9088678148148146</c:v>
                </c:pt>
                <c:pt idx="8618">
                  <c:v>1.9441003703703703</c:v>
                </c:pt>
                <c:pt idx="8619">
                  <c:v>2.0016978148148148</c:v>
                </c:pt>
                <c:pt idx="8620">
                  <c:v>2.0640085185185182</c:v>
                </c:pt>
                <c:pt idx="8621">
                  <c:v>2.1041707777777781</c:v>
                </c:pt>
                <c:pt idx="8622">
                  <c:v>2.0909585925925924</c:v>
                </c:pt>
                <c:pt idx="8623">
                  <c:v>2.0199414074074071</c:v>
                </c:pt>
                <c:pt idx="8624">
                  <c:v>1.9312637777777777</c:v>
                </c:pt>
                <c:pt idx="8625">
                  <c:v>1.8648714814814813</c:v>
                </c:pt>
                <c:pt idx="8626">
                  <c:v>1.8517784814814815</c:v>
                </c:pt>
                <c:pt idx="8627">
                  <c:v>1.8784943333333333</c:v>
                </c:pt>
                <c:pt idx="8628">
                  <c:v>1.9228662222222221</c:v>
                </c:pt>
                <c:pt idx="8629">
                  <c:v>1.9627413333333334</c:v>
                </c:pt>
                <c:pt idx="8630">
                  <c:v>1.9716024814814814</c:v>
                </c:pt>
                <c:pt idx="8631">
                  <c:v>1.9494496666666665</c:v>
                </c:pt>
                <c:pt idx="8632">
                  <c:v>1.8962828888888887</c:v>
                </c:pt>
                <c:pt idx="8633">
                  <c:v>1.8519772592592592</c:v>
                </c:pt>
                <c:pt idx="8634">
                  <c:v>1.8386855925925925</c:v>
                </c:pt>
                <c:pt idx="8635">
                  <c:v>1.8696288888888886</c:v>
                </c:pt>
                <c:pt idx="8636">
                  <c:v>1.9182237777777775</c:v>
                </c:pt>
                <c:pt idx="8637">
                  <c:v>1.9313034444444444</c:v>
                </c:pt>
                <c:pt idx="8638">
                  <c:v>1.8913576666666667</c:v>
                </c:pt>
                <c:pt idx="8639">
                  <c:v>1.816038</c:v>
                </c:pt>
                <c:pt idx="8640">
                  <c:v>1.776162888888889</c:v>
                </c:pt>
                <c:pt idx="8641">
                  <c:v>1.7980241851851853</c:v>
                </c:pt>
                <c:pt idx="8642">
                  <c:v>1.8684715555555556</c:v>
                </c:pt>
                <c:pt idx="8643">
                  <c:v>1.9389807407407407</c:v>
                </c:pt>
                <c:pt idx="8644">
                  <c:v>1.965489037037037</c:v>
                </c:pt>
                <c:pt idx="8645">
                  <c:v>1.9390778888888889</c:v>
                </c:pt>
                <c:pt idx="8646">
                  <c:v>1.868330185185185</c:v>
                </c:pt>
                <c:pt idx="8647">
                  <c:v>1.7930812592592591</c:v>
                </c:pt>
                <c:pt idx="8648">
                  <c:v>1.7620982592592591</c:v>
                </c:pt>
                <c:pt idx="8649">
                  <c:v>1.7889422962962962</c:v>
                </c:pt>
                <c:pt idx="8650">
                  <c:v>1.8602024074074075</c:v>
                </c:pt>
                <c:pt idx="8651">
                  <c:v>1.9048879259259259</c:v>
                </c:pt>
                <c:pt idx="8652">
                  <c:v>1.9050115925925928</c:v>
                </c:pt>
                <c:pt idx="8653">
                  <c:v>1.8605734074074076</c:v>
                </c:pt>
                <c:pt idx="8654">
                  <c:v>1.8247975925925928</c:v>
                </c:pt>
                <c:pt idx="8655">
                  <c:v>1.8156714074074074</c:v>
                </c:pt>
                <c:pt idx="8656">
                  <c:v>1.8378241851851851</c:v>
                </c:pt>
                <c:pt idx="8657">
                  <c:v>1.8646062962962964</c:v>
                </c:pt>
                <c:pt idx="8658">
                  <c:v>1.878096740740741</c:v>
                </c:pt>
                <c:pt idx="8659">
                  <c:v>1.8648050740740743</c:v>
                </c:pt>
                <c:pt idx="8660">
                  <c:v>1.851433925925926</c:v>
                </c:pt>
                <c:pt idx="8661">
                  <c:v>1.8645534074074075</c:v>
                </c:pt>
                <c:pt idx="8662">
                  <c:v>1.9175214444444446</c:v>
                </c:pt>
                <c:pt idx="8663">
                  <c:v>1.9660721481481482</c:v>
                </c:pt>
                <c:pt idx="8664">
                  <c:v>1.9572772592592591</c:v>
                </c:pt>
                <c:pt idx="8665">
                  <c:v>1.8910661111111111</c:v>
                </c:pt>
                <c:pt idx="8666">
                  <c:v>1.8115720740740742</c:v>
                </c:pt>
                <c:pt idx="8667">
                  <c:v>1.7894457037037039</c:v>
                </c:pt>
                <c:pt idx="8668">
                  <c:v>1.8159672222222223</c:v>
                </c:pt>
                <c:pt idx="8669">
                  <c:v>1.8646327777777776</c:v>
                </c:pt>
                <c:pt idx="8670">
                  <c:v>1.8823550740740742</c:v>
                </c:pt>
                <c:pt idx="8671">
                  <c:v>1.8690678518518518</c:v>
                </c:pt>
                <c:pt idx="8672">
                  <c:v>1.838062777777778</c:v>
                </c:pt>
                <c:pt idx="8673">
                  <c:v>1.8159232222222226</c:v>
                </c:pt>
                <c:pt idx="8674">
                  <c:v>1.8159982962962966</c:v>
                </c:pt>
                <c:pt idx="8675">
                  <c:v>1.8382880000000004</c:v>
                </c:pt>
                <c:pt idx="8676">
                  <c:v>1.8695006666666669</c:v>
                </c:pt>
                <c:pt idx="8677">
                  <c:v>1.891785962962963</c:v>
                </c:pt>
                <c:pt idx="8678">
                  <c:v>1.8918522222222223</c:v>
                </c:pt>
                <c:pt idx="8679">
                  <c:v>1.8696331851851851</c:v>
                </c:pt>
                <c:pt idx="8680">
                  <c:v>1.8384867777777778</c:v>
                </c:pt>
                <c:pt idx="8681">
                  <c:v>1.8161352222222222</c:v>
                </c:pt>
                <c:pt idx="8682">
                  <c:v>1.8160689629629632</c:v>
                </c:pt>
                <c:pt idx="8683">
                  <c:v>1.8338574444444447</c:v>
                </c:pt>
                <c:pt idx="8684">
                  <c:v>1.8517784444444445</c:v>
                </c:pt>
                <c:pt idx="8685">
                  <c:v>1.8518447037037038</c:v>
                </c:pt>
                <c:pt idx="8686">
                  <c:v>1.8339899629629632</c:v>
                </c:pt>
                <c:pt idx="8687">
                  <c:v>1.8114396296296296</c:v>
                </c:pt>
                <c:pt idx="8688">
                  <c:v>1.802110296296296</c:v>
                </c:pt>
                <c:pt idx="8689">
                  <c:v>1.8194924444444442</c:v>
                </c:pt>
                <c:pt idx="8690">
                  <c:v>1.8637848518518518</c:v>
                </c:pt>
                <c:pt idx="8691">
                  <c:v>1.9217090740740741</c:v>
                </c:pt>
                <c:pt idx="8692">
                  <c:v>1.9531912222222223</c:v>
                </c:pt>
                <c:pt idx="8693">
                  <c:v>1.9446745925925928</c:v>
                </c:pt>
                <c:pt idx="8694">
                  <c:v>1.8960134444444445</c:v>
                </c:pt>
                <c:pt idx="8695">
                  <c:v>1.8515797037037036</c:v>
                </c:pt>
                <c:pt idx="8696">
                  <c:v>1.8382217777777781</c:v>
                </c:pt>
                <c:pt idx="8697">
                  <c:v>1.8781631481481484</c:v>
                </c:pt>
                <c:pt idx="8698">
                  <c:v>1.9492510000000001</c:v>
                </c:pt>
                <c:pt idx="8699">
                  <c:v>2.0114114444444442</c:v>
                </c:pt>
                <c:pt idx="8700">
                  <c:v>2.0203388148148145</c:v>
                </c:pt>
                <c:pt idx="8701">
                  <c:v>1.9759668518518518</c:v>
                </c:pt>
                <c:pt idx="8702">
                  <c:v>1.9049452592592593</c:v>
                </c:pt>
                <c:pt idx="8703">
                  <c:v>1.8471491481481486</c:v>
                </c:pt>
                <c:pt idx="8704">
                  <c:v>1.8160689629629632</c:v>
                </c:pt>
                <c:pt idx="8705">
                  <c:v>1.8161352222222222</c:v>
                </c:pt>
                <c:pt idx="8706">
                  <c:v>1.8384867777777778</c:v>
                </c:pt>
                <c:pt idx="8707">
                  <c:v>1.8696331851851851</c:v>
                </c:pt>
                <c:pt idx="8708">
                  <c:v>1.891852222222222</c:v>
                </c:pt>
                <c:pt idx="8709">
                  <c:v>1.8918522222222223</c:v>
                </c:pt>
                <c:pt idx="8710">
                  <c:v>1.8696994444444444</c:v>
                </c:pt>
                <c:pt idx="8711">
                  <c:v>1.8386855555555555</c:v>
                </c:pt>
                <c:pt idx="8712">
                  <c:v>1.8120359629629628</c:v>
                </c:pt>
                <c:pt idx="8713">
                  <c:v>1.7985455185185186</c:v>
                </c:pt>
                <c:pt idx="8714">
                  <c:v>1.7937174074074074</c:v>
                </c:pt>
                <c:pt idx="8715">
                  <c:v>1.7977504074074073</c:v>
                </c:pt>
                <c:pt idx="8716">
                  <c:v>1.8197044444444443</c:v>
                </c:pt>
                <c:pt idx="8717">
                  <c:v>1.8597782962962963</c:v>
                </c:pt>
                <c:pt idx="8718">
                  <c:v>1.9044152592592594</c:v>
                </c:pt>
                <c:pt idx="8719">
                  <c:v>1.9046802962962965</c:v>
                </c:pt>
                <c:pt idx="8720">
                  <c:v>1.8603746296296297</c:v>
                </c:pt>
                <c:pt idx="8721">
                  <c:v>1.7894855185185186</c:v>
                </c:pt>
                <c:pt idx="8722">
                  <c:v>1.7717499629629632</c:v>
                </c:pt>
                <c:pt idx="8723">
                  <c:v>1.8116647777777777</c:v>
                </c:pt>
                <c:pt idx="8724">
                  <c:v>1.8957395185185184</c:v>
                </c:pt>
                <c:pt idx="8725">
                  <c:v>1.9488930370370368</c:v>
                </c:pt>
                <c:pt idx="8726">
                  <c:v>1.9578336666666667</c:v>
                </c:pt>
                <c:pt idx="8727">
                  <c:v>1.9226276666666668</c:v>
                </c:pt>
                <c:pt idx="8728">
                  <c:v>1.878414814814815</c:v>
                </c:pt>
                <c:pt idx="8729">
                  <c:v>1.8429173333333333</c:v>
                </c:pt>
                <c:pt idx="8730">
                  <c:v>1.8294268888888887</c:v>
                </c:pt>
                <c:pt idx="8731">
                  <c:v>1.851433925925926</c:v>
                </c:pt>
                <c:pt idx="8732">
                  <c:v>1.9045079259259259</c:v>
                </c:pt>
                <c:pt idx="8733">
                  <c:v>1.9708604074074072</c:v>
                </c:pt>
                <c:pt idx="8734">
                  <c:v>2.0061592222222218</c:v>
                </c:pt>
                <c:pt idx="8735">
                  <c:v>1.9838209259259258</c:v>
                </c:pt>
                <c:pt idx="8736">
                  <c:v>1.9173359629629629</c:v>
                </c:pt>
                <c:pt idx="8737">
                  <c:v>1.8510364814814817</c:v>
                </c:pt>
                <c:pt idx="8738">
                  <c:v>1.8336587407407408</c:v>
                </c:pt>
                <c:pt idx="8739">
                  <c:v>1.8650039629629631</c:v>
                </c:pt>
                <c:pt idx="8740">
                  <c:v>1.9183032592592593</c:v>
                </c:pt>
                <c:pt idx="8741">
                  <c:v>1.9403898148148147</c:v>
                </c:pt>
                <c:pt idx="8742">
                  <c:v>1.9180382222222221</c:v>
                </c:pt>
                <c:pt idx="8743">
                  <c:v>1.869165074074074</c:v>
                </c:pt>
                <c:pt idx="8744">
                  <c:v>1.8468576666666667</c:v>
                </c:pt>
                <c:pt idx="8745">
                  <c:v>1.8776198518518521</c:v>
                </c:pt>
                <c:pt idx="8746">
                  <c:v>1.9481731851851851</c:v>
                </c:pt>
                <c:pt idx="8747">
                  <c:v>2.0055894074074074</c:v>
                </c:pt>
                <c:pt idx="8748">
                  <c:v>1.9969402592592596</c:v>
                </c:pt>
                <c:pt idx="8749">
                  <c:v>1.9220800000000002</c:v>
                </c:pt>
                <c:pt idx="8750">
                  <c:v>1.825075740740741</c:v>
                </c:pt>
                <c:pt idx="8751">
                  <c:v>1.7765780370370372</c:v>
                </c:pt>
                <c:pt idx="8752">
                  <c:v>1.7899492222222222</c:v>
                </c:pt>
                <c:pt idx="8753">
                  <c:v>1.843116</c:v>
                </c:pt>
                <c:pt idx="8754">
                  <c:v>1.8829248148148148</c:v>
                </c:pt>
                <c:pt idx="8755">
                  <c:v>1.8915871851851851</c:v>
                </c:pt>
                <c:pt idx="8756">
                  <c:v>1.8691031111111112</c:v>
                </c:pt>
                <c:pt idx="8757">
                  <c:v>1.8421840740740738</c:v>
                </c:pt>
                <c:pt idx="8758">
                  <c:v>1.8287510740740738</c:v>
                </c:pt>
                <c:pt idx="8759">
                  <c:v>1.8420957777777778</c:v>
                </c:pt>
                <c:pt idx="8760">
                  <c:v>1.8689397407407409</c:v>
                </c:pt>
                <c:pt idx="8761">
                  <c:v>1.8913619629629632</c:v>
                </c:pt>
                <c:pt idx="8762">
                  <c:v>1.8915739629629631</c:v>
                </c:pt>
                <c:pt idx="8763">
                  <c:v>1.8694300000000001</c:v>
                </c:pt>
                <c:pt idx="8764">
                  <c:v>1.8426478888888891</c:v>
                </c:pt>
                <c:pt idx="8765">
                  <c:v>1.8380097777777777</c:v>
                </c:pt>
                <c:pt idx="8766">
                  <c:v>1.8688073333333335</c:v>
                </c:pt>
                <c:pt idx="8767">
                  <c:v>1.9175303333333333</c:v>
                </c:pt>
                <c:pt idx="8768">
                  <c:v>1.9396743333333333</c:v>
                </c:pt>
                <c:pt idx="8769">
                  <c:v>1.9176628518518519</c:v>
                </c:pt>
                <c:pt idx="8770">
                  <c:v>1.8689354444444444</c:v>
                </c:pt>
                <c:pt idx="8771">
                  <c:v>1.8466456666666666</c:v>
                </c:pt>
                <c:pt idx="8772">
                  <c:v>1.8685025185185185</c:v>
                </c:pt>
                <c:pt idx="8773">
                  <c:v>1.9214969999999998</c:v>
                </c:pt>
                <c:pt idx="8774">
                  <c:v>1.9570607407407408</c:v>
                </c:pt>
                <c:pt idx="8775">
                  <c:v>1.9573434074074072</c:v>
                </c:pt>
                <c:pt idx="8776">
                  <c:v>1.9220667407407408</c:v>
                </c:pt>
                <c:pt idx="8777">
                  <c:v>1.8777213703703703</c:v>
                </c:pt>
                <c:pt idx="8778">
                  <c:v>1.8420957777777778</c:v>
                </c:pt>
                <c:pt idx="8779">
                  <c:v>1.8287510740740738</c:v>
                </c:pt>
                <c:pt idx="8780">
                  <c:v>1.8509657037037037</c:v>
                </c:pt>
                <c:pt idx="8781">
                  <c:v>1.8954479999999998</c:v>
                </c:pt>
                <c:pt idx="8782">
                  <c:v>1.9487075185185183</c:v>
                </c:pt>
                <c:pt idx="8783">
                  <c:v>1.9665490370370369</c:v>
                </c:pt>
                <c:pt idx="8784">
                  <c:v>1.9489062962962962</c:v>
                </c:pt>
                <c:pt idx="8785">
                  <c:v>1.8957792962962963</c:v>
                </c:pt>
                <c:pt idx="8786">
                  <c:v>1.8513014074074075</c:v>
                </c:pt>
                <c:pt idx="8787">
                  <c:v>1.8288924074074073</c:v>
                </c:pt>
                <c:pt idx="8788">
                  <c:v>1.8419720740740742</c:v>
                </c:pt>
                <c:pt idx="8789">
                  <c:v>1.8640365555555558</c:v>
                </c:pt>
                <c:pt idx="8790">
                  <c:v>1.8773768518518521</c:v>
                </c:pt>
                <c:pt idx="8791">
                  <c:v>1.8642839629629631</c:v>
                </c:pt>
                <c:pt idx="8792">
                  <c:v>1.8379832962962963</c:v>
                </c:pt>
                <c:pt idx="8793">
                  <c:v>1.8115545185185187</c:v>
                </c:pt>
                <c:pt idx="8794">
                  <c:v>1.8025741111111113</c:v>
                </c:pt>
                <c:pt idx="8795">
                  <c:v>1.8201020000000001</c:v>
                </c:pt>
                <c:pt idx="8796">
                  <c:v>1.859977074074074</c:v>
                </c:pt>
                <c:pt idx="8797">
                  <c:v>1.904547777777778</c:v>
                </c:pt>
                <c:pt idx="8798">
                  <c:v>1.9137402222222224</c:v>
                </c:pt>
                <c:pt idx="8799">
                  <c:v>1.8873556296296297</c:v>
                </c:pt>
                <c:pt idx="8800">
                  <c:v>1.8430455555555556</c:v>
                </c:pt>
                <c:pt idx="8801">
                  <c:v>1.8339635555555553</c:v>
                </c:pt>
                <c:pt idx="8802">
                  <c:v>1.8645357777777776</c:v>
                </c:pt>
                <c:pt idx="8803">
                  <c:v>1.9171857407407407</c:v>
                </c:pt>
                <c:pt idx="8804">
                  <c:v>1.9389851851851851</c:v>
                </c:pt>
                <c:pt idx="8805">
                  <c:v>1.9168544444444444</c:v>
                </c:pt>
                <c:pt idx="8806">
                  <c:v>1.8685025185185185</c:v>
                </c:pt>
                <c:pt idx="8807">
                  <c:v>1.8379258518518518</c:v>
                </c:pt>
                <c:pt idx="8808">
                  <c:v>1.8823993333333331</c:v>
                </c:pt>
                <c:pt idx="8809">
                  <c:v>2.1081285185185186</c:v>
                </c:pt>
                <c:pt idx="8810">
                  <c:v>2.7192110370370375</c:v>
                </c:pt>
                <c:pt idx="8811">
                  <c:v>3.8090908148148146</c:v>
                </c:pt>
                <c:pt idx="8812">
                  <c:v>5.2271947777777781</c:v>
                </c:pt>
                <c:pt idx="8813">
                  <c:v>6.4724138888888882</c:v>
                </c:pt>
                <c:pt idx="8814">
                  <c:v>7.1542928148148155</c:v>
                </c:pt>
                <c:pt idx="8815">
                  <c:v>7.2016907037037035</c:v>
                </c:pt>
                <c:pt idx="8816">
                  <c:v>6.9474566296296301</c:v>
                </c:pt>
                <c:pt idx="8817">
                  <c:v>6.6801781481481477</c:v>
                </c:pt>
                <c:pt idx="8818">
                  <c:v>6.4803608518518523</c:v>
                </c:pt>
                <c:pt idx="8819">
                  <c:v>6.2638239629629631</c:v>
                </c:pt>
                <c:pt idx="8820">
                  <c:v>6.0346977777777786</c:v>
                </c:pt>
                <c:pt idx="8821">
                  <c:v>5.907421666666667</c:v>
                </c:pt>
                <c:pt idx="8822">
                  <c:v>5.9656905555555566</c:v>
                </c:pt>
                <c:pt idx="8823">
                  <c:v>6.1300545185185191</c:v>
                </c:pt>
                <c:pt idx="8824">
                  <c:v>6.2412648888888889</c:v>
                </c:pt>
                <c:pt idx="8825">
                  <c:v>6.2198143703703712</c:v>
                </c:pt>
                <c:pt idx="8826">
                  <c:v>6.1447111111111115</c:v>
                </c:pt>
                <c:pt idx="8827">
                  <c:v>6.1577333703703703</c:v>
                </c:pt>
                <c:pt idx="8828">
                  <c:v>6.3031868148148149</c:v>
                </c:pt>
                <c:pt idx="8829">
                  <c:v>6.4887848888888895</c:v>
                </c:pt>
                <c:pt idx="8830">
                  <c:v>6.5858068888888894</c:v>
                </c:pt>
                <c:pt idx="8831">
                  <c:v>6.5541435925925926</c:v>
                </c:pt>
                <c:pt idx="8832">
                  <c:v>6.4779227777777777</c:v>
                </c:pt>
                <c:pt idx="8833">
                  <c:v>6.4506369999999995</c:v>
                </c:pt>
                <c:pt idx="8834">
                  <c:v>6.5040025925925917</c:v>
                </c:pt>
                <c:pt idx="8835">
                  <c:v>6.566679851851851</c:v>
                </c:pt>
                <c:pt idx="8836">
                  <c:v>6.563402148148147</c:v>
                </c:pt>
                <c:pt idx="8837">
                  <c:v>6.4624531481481471</c:v>
                </c:pt>
                <c:pt idx="8838">
                  <c:v>6.2862198888888896</c:v>
                </c:pt>
                <c:pt idx="8839">
                  <c:v>6.065195074074075</c:v>
                </c:pt>
                <c:pt idx="8840">
                  <c:v>5.8217657037037043</c:v>
                </c:pt>
                <c:pt idx="8841">
                  <c:v>5.5958068518518518</c:v>
                </c:pt>
                <c:pt idx="8842">
                  <c:v>5.4272465925925921</c:v>
                </c:pt>
                <c:pt idx="8843">
                  <c:v>5.3470988518518512</c:v>
                </c:pt>
                <c:pt idx="8844">
                  <c:v>5.3332107777777775</c:v>
                </c:pt>
                <c:pt idx="8845">
                  <c:v>5.3463037037037031</c:v>
                </c:pt>
                <c:pt idx="8846">
                  <c:v>5.3374514444444436</c:v>
                </c:pt>
                <c:pt idx="8847">
                  <c:v>5.2931723703703701</c:v>
                </c:pt>
                <c:pt idx="8848">
                  <c:v>5.2305923333333331</c:v>
                </c:pt>
                <c:pt idx="8849">
                  <c:v>5.1855268888888881</c:v>
                </c:pt>
                <c:pt idx="8850">
                  <c:v>5.1849304444444435</c:v>
                </c:pt>
                <c:pt idx="8851">
                  <c:v>5.229001814814815</c:v>
                </c:pt>
                <c:pt idx="8852">
                  <c:v>5.2823230740740748</c:v>
                </c:pt>
                <c:pt idx="8853">
                  <c:v>5.309286370370371</c:v>
                </c:pt>
                <c:pt idx="8854">
                  <c:v>5.2833082592592602</c:v>
                </c:pt>
                <c:pt idx="8855">
                  <c:v>5.2303757407407412</c:v>
                </c:pt>
                <c:pt idx="8856">
                  <c:v>5.1858978518518519</c:v>
                </c:pt>
                <c:pt idx="8857">
                  <c:v>5.1853191851851852</c:v>
                </c:pt>
                <c:pt idx="8858">
                  <c:v>5.2294083333333328</c:v>
                </c:pt>
                <c:pt idx="8859">
                  <c:v>5.2829461851851853</c:v>
                </c:pt>
                <c:pt idx="8860">
                  <c:v>5.3102982222222224</c:v>
                </c:pt>
                <c:pt idx="8861">
                  <c:v>5.2843112222222217</c:v>
                </c:pt>
                <c:pt idx="8862">
                  <c:v>5.2398244444444444</c:v>
                </c:pt>
                <c:pt idx="8863">
                  <c:v>5.2172828148148147</c:v>
                </c:pt>
                <c:pt idx="8864">
                  <c:v>5.2523208518518514</c:v>
                </c:pt>
                <c:pt idx="8865">
                  <c:v>5.3191503703703695</c:v>
                </c:pt>
                <c:pt idx="8866">
                  <c:v>5.368465333333333</c:v>
                </c:pt>
                <c:pt idx="8867">
                  <c:v>5.3646312222222221</c:v>
                </c:pt>
                <c:pt idx="8868">
                  <c:v>5.3068616666666664</c:v>
                </c:pt>
                <c:pt idx="8869">
                  <c:v>5.2352217037037034</c:v>
                </c:pt>
                <c:pt idx="8870">
                  <c:v>5.1901562592592585</c:v>
                </c:pt>
                <c:pt idx="8871">
                  <c:v>5.2032447407407396</c:v>
                </c:pt>
                <c:pt idx="8872">
                  <c:v>5.2744871481481468</c:v>
                </c:pt>
                <c:pt idx="8873">
                  <c:v>5.3634385925925914</c:v>
                </c:pt>
                <c:pt idx="8874">
                  <c:v>5.4302637407407408</c:v>
                </c:pt>
                <c:pt idx="8875">
                  <c:v>5.4350874814814816</c:v>
                </c:pt>
                <c:pt idx="8876">
                  <c:v>5.4002525555555563</c:v>
                </c:pt>
                <c:pt idx="8877">
                  <c:v>5.3474921481481488</c:v>
                </c:pt>
                <c:pt idx="8878">
                  <c:v>5.3388341851851848</c:v>
                </c:pt>
                <c:pt idx="8879">
                  <c:v>5.3742786666666662</c:v>
                </c:pt>
                <c:pt idx="8880">
                  <c:v>5.449598222222221</c:v>
                </c:pt>
                <c:pt idx="8881">
                  <c:v>5.4981312222222209</c:v>
                </c:pt>
                <c:pt idx="8882">
                  <c:v>5.5110165555555541</c:v>
                </c:pt>
                <c:pt idx="8883">
                  <c:v>5.4926847777777779</c:v>
                </c:pt>
                <c:pt idx="8884">
                  <c:v>5.4836204814814806</c:v>
                </c:pt>
                <c:pt idx="8885">
                  <c:v>5.4971153333333334</c:v>
                </c:pt>
                <c:pt idx="8886">
                  <c:v>5.5329572962962965</c:v>
                </c:pt>
                <c:pt idx="8887">
                  <c:v>5.590324777777778</c:v>
                </c:pt>
                <c:pt idx="8888">
                  <c:v>5.6426344444444458</c:v>
                </c:pt>
                <c:pt idx="8889">
                  <c:v>5.6683696296296304</c:v>
                </c:pt>
                <c:pt idx="8890">
                  <c:v>5.6506474074074076</c:v>
                </c:pt>
                <c:pt idx="8891">
                  <c:v>5.6249122222222221</c:v>
                </c:pt>
                <c:pt idx="8892">
                  <c:v>5.6436947037037042</c:v>
                </c:pt>
                <c:pt idx="8893">
                  <c:v>5.7240810000000009</c:v>
                </c:pt>
                <c:pt idx="8894">
                  <c:v>5.8483489259259267</c:v>
                </c:pt>
                <c:pt idx="8895">
                  <c:v>5.9544528888888886</c:v>
                </c:pt>
                <c:pt idx="8896">
                  <c:v>6.0246617777777773</c:v>
                </c:pt>
                <c:pt idx="8897">
                  <c:v>6.0589755555555547</c:v>
                </c:pt>
                <c:pt idx="8898">
                  <c:v>6.0888631851851853</c:v>
                </c:pt>
                <c:pt idx="8899">
                  <c:v>6.1681540370370369</c:v>
                </c:pt>
                <c:pt idx="8900">
                  <c:v>6.3320187777777788</c:v>
                </c:pt>
                <c:pt idx="8901">
                  <c:v>6.611210777777778</c:v>
                </c:pt>
                <c:pt idx="8902">
                  <c:v>6.9250434444444444</c:v>
                </c:pt>
                <c:pt idx="8903">
                  <c:v>7.1943142962962954</c:v>
                </c:pt>
                <c:pt idx="8904">
                  <c:v>7.3351914444444439</c:v>
                </c:pt>
                <c:pt idx="8905">
                  <c:v>7.3664395185185185</c:v>
                </c:pt>
                <c:pt idx="8906">
                  <c:v>7.3146419259259261</c:v>
                </c:pt>
                <c:pt idx="8907">
                  <c:v>7.2453959259259264</c:v>
                </c:pt>
                <c:pt idx="8908">
                  <c:v>7.1844634074074074</c:v>
                </c:pt>
                <c:pt idx="8909">
                  <c:v>7.1667411851851854</c:v>
                </c:pt>
                <c:pt idx="8910">
                  <c:v>7.1443365925925937</c:v>
                </c:pt>
                <c:pt idx="8911">
                  <c:v>7.099545</c:v>
                </c:pt>
                <c:pt idx="8912">
                  <c:v>7.0146617777777784</c:v>
                </c:pt>
                <c:pt idx="8913">
                  <c:v>6.9472181481481483</c:v>
                </c:pt>
                <c:pt idx="8914">
                  <c:v>6.9243010740740738</c:v>
                </c:pt>
                <c:pt idx="8915">
                  <c:v>6.9552752962962963</c:v>
                </c:pt>
                <c:pt idx="8916">
                  <c:v>7.0083890740740742</c:v>
                </c:pt>
                <c:pt idx="8917">
                  <c:v>7.0435420370370361</c:v>
                </c:pt>
                <c:pt idx="8918">
                  <c:v>7.0297467407407401</c:v>
                </c:pt>
                <c:pt idx="8919">
                  <c:v>6.9724542222222219</c:v>
                </c:pt>
                <c:pt idx="8920">
                  <c:v>6.9203521111111108</c:v>
                </c:pt>
                <c:pt idx="8921">
                  <c:v>6.9216376296296298</c:v>
                </c:pt>
                <c:pt idx="8922">
                  <c:v>6.9752858888888882</c:v>
                </c:pt>
                <c:pt idx="8923">
                  <c:v>7.0326092592592593</c:v>
                </c:pt>
                <c:pt idx="8924">
                  <c:v>7.0407061111111107</c:v>
                </c:pt>
                <c:pt idx="8925">
                  <c:v>6.9873096296296309</c:v>
                </c:pt>
                <c:pt idx="8926">
                  <c:v>6.8992285185185196</c:v>
                </c:pt>
                <c:pt idx="8927">
                  <c:v>6.8205121111111113</c:v>
                </c:pt>
                <c:pt idx="8928">
                  <c:v>6.798862925925925</c:v>
                </c:pt>
                <c:pt idx="8929">
                  <c:v>6.8382078888888884</c:v>
                </c:pt>
                <c:pt idx="8930">
                  <c:v>6.9127323333333335</c:v>
                </c:pt>
                <c:pt idx="8931">
                  <c:v>6.9525985925925928</c:v>
                </c:pt>
                <c:pt idx="8932">
                  <c:v>6.9403406666666667</c:v>
                </c:pt>
                <c:pt idx="8933">
                  <c:v>6.8929121111111114</c:v>
                </c:pt>
                <c:pt idx="8934">
                  <c:v>6.8626845185185195</c:v>
                </c:pt>
                <c:pt idx="8935">
                  <c:v>6.8673801111111112</c:v>
                </c:pt>
                <c:pt idx="8936">
                  <c:v>6.8892810740740744</c:v>
                </c:pt>
                <c:pt idx="8937">
                  <c:v>6.9020691111111114</c:v>
                </c:pt>
                <c:pt idx="8938">
                  <c:v>6.8880220000000003</c:v>
                </c:pt>
                <c:pt idx="8939">
                  <c:v>6.8611868518518522</c:v>
                </c:pt>
                <c:pt idx="8940">
                  <c:v>6.8390296666666677</c:v>
                </c:pt>
                <c:pt idx="8941">
                  <c:v>6.8390164444444439</c:v>
                </c:pt>
                <c:pt idx="8942">
                  <c:v>6.8689878148148154</c:v>
                </c:pt>
                <c:pt idx="8943">
                  <c:v>6.9250168518518516</c:v>
                </c:pt>
                <c:pt idx="8944">
                  <c:v>6.9901499999999999</c:v>
                </c:pt>
                <c:pt idx="8945">
                  <c:v>7.0255591851851849</c:v>
                </c:pt>
                <c:pt idx="8946">
                  <c:v>7.0044357037037033</c:v>
                </c:pt>
                <c:pt idx="8947">
                  <c:v>6.9390507407407407</c:v>
                </c:pt>
                <c:pt idx="8948">
                  <c:v>6.8726585185185192</c:v>
                </c:pt>
                <c:pt idx="8949">
                  <c:v>6.8450943703703713</c:v>
                </c:pt>
                <c:pt idx="8950">
                  <c:v>6.8662310740740748</c:v>
                </c:pt>
                <c:pt idx="8951">
                  <c:v>6.9238106666666672</c:v>
                </c:pt>
                <c:pt idx="8952">
                  <c:v>6.9912762592592594</c:v>
                </c:pt>
                <c:pt idx="8953">
                  <c:v>7.0277455925925922</c:v>
                </c:pt>
                <c:pt idx="8954">
                  <c:v>7.005866666666666</c:v>
                </c:pt>
                <c:pt idx="8955">
                  <c:v>6.943600296296295</c:v>
                </c:pt>
                <c:pt idx="8956">
                  <c:v>6.8948553703703697</c:v>
                </c:pt>
                <c:pt idx="8957">
                  <c:v>6.9083591851851844</c:v>
                </c:pt>
                <c:pt idx="8958">
                  <c:v>6.9791819629629641</c:v>
                </c:pt>
                <c:pt idx="8959">
                  <c:v>7.0674883703703708</c:v>
                </c:pt>
                <c:pt idx="8960">
                  <c:v>7.1250811851851852</c:v>
                </c:pt>
                <c:pt idx="8961">
                  <c:v>7.1300594444444449</c:v>
                </c:pt>
                <c:pt idx="8962">
                  <c:v>7.081879851851852</c:v>
                </c:pt>
                <c:pt idx="8963">
                  <c:v>7.0112736296296303</c:v>
                </c:pt>
                <c:pt idx="8964">
                  <c:v>6.944567888888888</c:v>
                </c:pt>
                <c:pt idx="8965">
                  <c:v>6.921902666666667</c:v>
                </c:pt>
                <c:pt idx="8966">
                  <c:v>6.9435429999999991</c:v>
                </c:pt>
                <c:pt idx="8967">
                  <c:v>7.0102575555555555</c:v>
                </c:pt>
                <c:pt idx="8968">
                  <c:v>7.0730539999999991</c:v>
                </c:pt>
                <c:pt idx="8969">
                  <c:v>7.1045803333333319</c:v>
                </c:pt>
                <c:pt idx="8970">
                  <c:v>7.0774845555555546</c:v>
                </c:pt>
                <c:pt idx="8971">
                  <c:v>7.023549222222222</c:v>
                </c:pt>
                <c:pt idx="8972">
                  <c:v>6.9701263333333339</c:v>
                </c:pt>
                <c:pt idx="8973">
                  <c:v>6.9526515185185191</c:v>
                </c:pt>
                <c:pt idx="8974">
                  <c:v>6.9703561111111121</c:v>
                </c:pt>
                <c:pt idx="8975">
                  <c:v>7.0229750740740746</c:v>
                </c:pt>
                <c:pt idx="8976">
                  <c:v>7.0756028518518521</c:v>
                </c:pt>
                <c:pt idx="8977">
                  <c:v>7.0972299629629632</c:v>
                </c:pt>
                <c:pt idx="8978">
                  <c:v>7.061555740740741</c:v>
                </c:pt>
                <c:pt idx="8979">
                  <c:v>7.0037331481481475</c:v>
                </c:pt>
                <c:pt idx="8980">
                  <c:v>6.9729887037037033</c:v>
                </c:pt>
                <c:pt idx="8981">
                  <c:v>7.0039629259259257</c:v>
                </c:pt>
                <c:pt idx="8982">
                  <c:v>7.0615028518518521</c:v>
                </c:pt>
                <c:pt idx="8983">
                  <c:v>7.0924814814814816</c:v>
                </c:pt>
                <c:pt idx="8984">
                  <c:v>7.0580839629629635</c:v>
                </c:pt>
                <c:pt idx="8985">
                  <c:v>6.9799241851851859</c:v>
                </c:pt>
                <c:pt idx="8986">
                  <c:v>6.9017644074074083</c:v>
                </c:pt>
                <c:pt idx="8987">
                  <c:v>6.8712805925925933</c:v>
                </c:pt>
                <c:pt idx="8988">
                  <c:v>6.9020294444444446</c:v>
                </c:pt>
                <c:pt idx="8989">
                  <c:v>6.9721232222222227</c:v>
                </c:pt>
                <c:pt idx="8990">
                  <c:v>7.0292035925925935</c:v>
                </c:pt>
                <c:pt idx="8991">
                  <c:v>7.0287131851851852</c:v>
                </c:pt>
                <c:pt idx="8992">
                  <c:v>6.9750825555555558</c:v>
                </c:pt>
                <c:pt idx="8993">
                  <c:v>6.9125775925925934</c:v>
                </c:pt>
                <c:pt idx="8994">
                  <c:v>6.8948553703703714</c:v>
                </c:pt>
                <c:pt idx="8995">
                  <c:v>6.9219158888888899</c:v>
                </c:pt>
                <c:pt idx="8996">
                  <c:v>6.9711159629629629</c:v>
                </c:pt>
                <c:pt idx="8997">
                  <c:v>6.9935029259259265</c:v>
                </c:pt>
                <c:pt idx="8998">
                  <c:v>6.9846462222222216</c:v>
                </c:pt>
                <c:pt idx="8999">
                  <c:v>6.9489720000000004</c:v>
                </c:pt>
                <c:pt idx="9000">
                  <c:v>6.9174632962962965</c:v>
                </c:pt>
                <c:pt idx="9001">
                  <c:v>6.9031555555555562</c:v>
                </c:pt>
                <c:pt idx="9002">
                  <c:v>6.915678555555556</c:v>
                </c:pt>
                <c:pt idx="9003">
                  <c:v>6.9552973333333341</c:v>
                </c:pt>
                <c:pt idx="9004">
                  <c:v>7.0094888888888889</c:v>
                </c:pt>
                <c:pt idx="9005">
                  <c:v>7.046470666666667</c:v>
                </c:pt>
                <c:pt idx="9006">
                  <c:v>7.0347163333333329</c:v>
                </c:pt>
                <c:pt idx="9007">
                  <c:v>6.9732054074074066</c:v>
                </c:pt>
                <c:pt idx="9008">
                  <c:v>6.8973867407407417</c:v>
                </c:pt>
                <c:pt idx="9009">
                  <c:v>6.8429609999999998</c:v>
                </c:pt>
                <c:pt idx="9010">
                  <c:v>6.8198009629629626</c:v>
                </c:pt>
                <c:pt idx="9011">
                  <c:v>6.8198009629629626</c:v>
                </c:pt>
                <c:pt idx="9012">
                  <c:v>6.8340998888888898</c:v>
                </c:pt>
                <c:pt idx="9013">
                  <c:v>6.8619422962962977</c:v>
                </c:pt>
                <c:pt idx="9014">
                  <c:v>6.8937116296296308</c:v>
                </c:pt>
                <c:pt idx="9015">
                  <c:v>6.9161162222222226</c:v>
                </c:pt>
                <c:pt idx="9016">
                  <c:v>6.9161162222222226</c:v>
                </c:pt>
                <c:pt idx="9017">
                  <c:v>6.8939634444444451</c:v>
                </c:pt>
                <c:pt idx="9018">
                  <c:v>6.8762412222222231</c:v>
                </c:pt>
                <c:pt idx="9019">
                  <c:v>6.8806717777777777</c:v>
                </c:pt>
                <c:pt idx="9020">
                  <c:v>6.9205467777777789</c:v>
                </c:pt>
                <c:pt idx="9021">
                  <c:v>6.9513088518518522</c:v>
                </c:pt>
                <c:pt idx="9022">
                  <c:v>6.9552357777777774</c:v>
                </c:pt>
                <c:pt idx="9023">
                  <c:v>6.9146053333333333</c:v>
                </c:pt>
                <c:pt idx="9024">
                  <c:v>6.869796148148148</c:v>
                </c:pt>
                <c:pt idx="9025">
                  <c:v>6.8382742222222221</c:v>
                </c:pt>
                <c:pt idx="9026">
                  <c:v>6.8377617777777786</c:v>
                </c:pt>
                <c:pt idx="9027">
                  <c:v>6.8547153333333339</c:v>
                </c:pt>
                <c:pt idx="9028">
                  <c:v>6.8719295185185194</c:v>
                </c:pt>
                <c:pt idx="9029">
                  <c:v>6.8628209629629637</c:v>
                </c:pt>
                <c:pt idx="9030">
                  <c:v>6.8276414814814821</c:v>
                </c:pt>
                <c:pt idx="9031">
                  <c:v>6.7841000740740753</c:v>
                </c:pt>
                <c:pt idx="9032">
                  <c:v>6.7765024074074089</c:v>
                </c:pt>
                <c:pt idx="9033">
                  <c:v>6.8087754074074089</c:v>
                </c:pt>
                <c:pt idx="9034">
                  <c:v>6.86269762962963</c:v>
                </c:pt>
                <c:pt idx="9035">
                  <c:v>6.8939634074074077</c:v>
                </c:pt>
                <c:pt idx="9036">
                  <c:v>6.8806717407407412</c:v>
                </c:pt>
                <c:pt idx="9037">
                  <c:v>6.8361142962962971</c:v>
                </c:pt>
                <c:pt idx="9038">
                  <c:v>6.7866182222222227</c:v>
                </c:pt>
                <c:pt idx="9039">
                  <c:v>6.7762329629629621</c:v>
                </c:pt>
                <c:pt idx="9040">
                  <c:v>6.8054577407407395</c:v>
                </c:pt>
                <c:pt idx="9041">
                  <c:v>6.8617695555555551</c:v>
                </c:pt>
                <c:pt idx="9042">
                  <c:v>6.9013795925925931</c:v>
                </c:pt>
                <c:pt idx="9043">
                  <c:v>6.910757592592593</c:v>
                </c:pt>
                <c:pt idx="9044">
                  <c:v>6.8800307777777787</c:v>
                </c:pt>
                <c:pt idx="9045">
                  <c:v>6.8355130740740746</c:v>
                </c:pt>
                <c:pt idx="9046">
                  <c:v>6.7949090740740736</c:v>
                </c:pt>
                <c:pt idx="9047">
                  <c:v>6.7990789999999999</c:v>
                </c:pt>
                <c:pt idx="9048">
                  <c:v>6.8347444074074071</c:v>
                </c:pt>
                <c:pt idx="9049">
                  <c:v>6.8844525185185184</c:v>
                </c:pt>
                <c:pt idx="9050">
                  <c:v>6.9031687777777782</c:v>
                </c:pt>
                <c:pt idx="9051">
                  <c:v>6.891144999999999</c:v>
                </c:pt>
                <c:pt idx="9052">
                  <c:v>6.8609041851851851</c:v>
                </c:pt>
                <c:pt idx="9053">
                  <c:v>6.839272666666667</c:v>
                </c:pt>
                <c:pt idx="9054">
                  <c:v>6.8390296666666677</c:v>
                </c:pt>
                <c:pt idx="9055">
                  <c:v>6.8611868518518522</c:v>
                </c:pt>
                <c:pt idx="9056">
                  <c:v>6.8921963333333336</c:v>
                </c:pt>
                <c:pt idx="9057">
                  <c:v>6.9143402962962961</c:v>
                </c:pt>
                <c:pt idx="9058">
                  <c:v>6.9135716296296295</c:v>
                </c:pt>
                <c:pt idx="9059">
                  <c:v>6.8906590000000003</c:v>
                </c:pt>
                <c:pt idx="9060">
                  <c:v>6.8640800740740744</c:v>
                </c:pt>
                <c:pt idx="9061">
                  <c:v>6.8515526666666666</c:v>
                </c:pt>
                <c:pt idx="9062">
                  <c:v>6.8741958518518516</c:v>
                </c:pt>
                <c:pt idx="9063">
                  <c:v>6.9177062962962959</c:v>
                </c:pt>
                <c:pt idx="9064">
                  <c:v>6.9648786296296299</c:v>
                </c:pt>
                <c:pt idx="9065">
                  <c:v>6.9635974814814814</c:v>
                </c:pt>
                <c:pt idx="9066">
                  <c:v>6.9146315185185179</c:v>
                </c:pt>
                <c:pt idx="9067">
                  <c:v>6.8312591851851847</c:v>
                </c:pt>
                <c:pt idx="9068">
                  <c:v>6.7921704444444444</c:v>
                </c:pt>
                <c:pt idx="9069">
                  <c:v>6.8192398148148152</c:v>
                </c:pt>
                <c:pt idx="9070">
                  <c:v>6.9117118518518526</c:v>
                </c:pt>
                <c:pt idx="9071">
                  <c:v>6.9908965925925939</c:v>
                </c:pt>
                <c:pt idx="9072">
                  <c:v>7.0125325555555555</c:v>
                </c:pt>
                <c:pt idx="9073">
                  <c:v>6.9685228888888888</c:v>
                </c:pt>
                <c:pt idx="9074">
                  <c:v>6.9109829629629624</c:v>
                </c:pt>
                <c:pt idx="9075">
                  <c:v>6.8841742592592583</c:v>
                </c:pt>
                <c:pt idx="9076">
                  <c:v>6.9013884444444438</c:v>
                </c:pt>
                <c:pt idx="9077">
                  <c:v>6.9503675555555553</c:v>
                </c:pt>
                <c:pt idx="9078">
                  <c:v>7.0089808518518515</c:v>
                </c:pt>
                <c:pt idx="9079">
                  <c:v>7.0498763333333327</c:v>
                </c:pt>
                <c:pt idx="9080">
                  <c:v>7.0498763333333327</c:v>
                </c:pt>
                <c:pt idx="9081">
                  <c:v>7.0089808518518515</c:v>
                </c:pt>
                <c:pt idx="9082">
                  <c:v>6.950115740740741</c:v>
                </c:pt>
                <c:pt idx="9083">
                  <c:v>6.8962068518518516</c:v>
                </c:pt>
                <c:pt idx="9084">
                  <c:v>6.8605326296296303</c:v>
                </c:pt>
                <c:pt idx="9085">
                  <c:v>6.8472541851851858</c:v>
                </c:pt>
                <c:pt idx="9086">
                  <c:v>6.8693849259259272</c:v>
                </c:pt>
                <c:pt idx="9087">
                  <c:v>6.9136464074074091</c:v>
                </c:pt>
                <c:pt idx="9088">
                  <c:v>6.9537247037037035</c:v>
                </c:pt>
                <c:pt idx="9089">
                  <c:v>6.9367490000000016</c:v>
                </c:pt>
                <c:pt idx="9090">
                  <c:v>6.8319571111111115</c:v>
                </c:pt>
                <c:pt idx="9091">
                  <c:v>6.6476932962962962</c:v>
                </c:pt>
                <c:pt idx="9092">
                  <c:v>6.3788024814814799</c:v>
                </c:pt>
                <c:pt idx="9093">
                  <c:v>6.0556051111111104</c:v>
                </c:pt>
                <c:pt idx="9094">
                  <c:v>5.6427582962962965</c:v>
                </c:pt>
                <c:pt idx="9095">
                  <c:v>5.216235518518519</c:v>
                </c:pt>
                <c:pt idx="9096">
                  <c:v>4.7722732592592605</c:v>
                </c:pt>
                <c:pt idx="9097">
                  <c:v>4.3909618518518521</c:v>
                </c:pt>
                <c:pt idx="9098">
                  <c:v>4.0322229629629636</c:v>
                </c:pt>
                <c:pt idx="9099">
                  <c:v>3.7313552962962966</c:v>
                </c:pt>
                <c:pt idx="9100">
                  <c:v>3.4705437777777779</c:v>
                </c:pt>
                <c:pt idx="9101">
                  <c:v>3.263066814814815</c:v>
                </c:pt>
                <c:pt idx="9102">
                  <c:v>3.0953147037037034</c:v>
                </c:pt>
                <c:pt idx="9103">
                  <c:v>2.9404876296296294</c:v>
                </c:pt>
                <c:pt idx="9104">
                  <c:v>2.7986739999999997</c:v>
                </c:pt>
                <c:pt idx="9105">
                  <c:v>2.6525888518518514</c:v>
                </c:pt>
                <c:pt idx="9106">
                  <c:v>2.5333698518518517</c:v>
                </c:pt>
                <c:pt idx="9107">
                  <c:v>2.449697037037037</c:v>
                </c:pt>
                <c:pt idx="9108">
                  <c:v>2.4234184814814816</c:v>
                </c:pt>
                <c:pt idx="9109">
                  <c:v>2.4323813333333337</c:v>
                </c:pt>
                <c:pt idx="9110">
                  <c:v>2.4412425925925927</c:v>
                </c:pt>
                <c:pt idx="9111">
                  <c:v>2.4146592592592593</c:v>
                </c:pt>
                <c:pt idx="9112">
                  <c:v>2.3437702222222221</c:v>
                </c:pt>
                <c:pt idx="9113">
                  <c:v>2.2595894814814819</c:v>
                </c:pt>
                <c:pt idx="9114">
                  <c:v>2.1842698888888887</c:v>
                </c:pt>
                <c:pt idx="9115">
                  <c:v>2.1266018518518517</c:v>
                </c:pt>
                <c:pt idx="9116">
                  <c:v>2.0732936666666664</c:v>
                </c:pt>
                <c:pt idx="9117">
                  <c:v>2.0464981851851856</c:v>
                </c:pt>
                <c:pt idx="9118">
                  <c:v>2.064070222222222</c:v>
                </c:pt>
                <c:pt idx="9119">
                  <c:v>2.1170779629629628</c:v>
                </c:pt>
                <c:pt idx="9120">
                  <c:v>2.1390629259259257</c:v>
                </c:pt>
                <c:pt idx="9121">
                  <c:v>2.0901765185185184</c:v>
                </c:pt>
                <c:pt idx="9122">
                  <c:v>1.9883530370370368</c:v>
                </c:pt>
                <c:pt idx="9123">
                  <c:v>1.9089120740740739</c:v>
                </c:pt>
                <c:pt idx="9124">
                  <c:v>1.9003424814814813</c:v>
                </c:pt>
                <c:pt idx="9125">
                  <c:v>1.9624322592592591</c:v>
                </c:pt>
                <c:pt idx="9126">
                  <c:v>2.0375133703703701</c:v>
                </c:pt>
                <c:pt idx="9127">
                  <c:v>2.0727370740740736</c:v>
                </c:pt>
                <c:pt idx="9128">
                  <c:v>2.0415199259259258</c:v>
                </c:pt>
                <c:pt idx="9129">
                  <c:v>1.9750879259259257</c:v>
                </c:pt>
                <c:pt idx="9130">
                  <c:v>1.9263693333333334</c:v>
                </c:pt>
                <c:pt idx="9131">
                  <c:v>1.9310207407407407</c:v>
                </c:pt>
                <c:pt idx="9132">
                  <c:v>1.9888301481481481</c:v>
                </c:pt>
                <c:pt idx="9133">
                  <c:v>2.0510701481481486</c:v>
                </c:pt>
                <c:pt idx="9134">
                  <c:v>2.0820134814814817</c:v>
                </c:pt>
                <c:pt idx="9135">
                  <c:v>2.0506505555555559</c:v>
                </c:pt>
                <c:pt idx="9136">
                  <c:v>1.9837768148148147</c:v>
                </c:pt>
                <c:pt idx="9137">
                  <c:v>1.9081877037037038</c:v>
                </c:pt>
                <c:pt idx="9138">
                  <c:v>1.8727387407407408</c:v>
                </c:pt>
                <c:pt idx="9139">
                  <c:v>1.8904300740740743</c:v>
                </c:pt>
                <c:pt idx="9140">
                  <c:v>1.9523298888888891</c:v>
                </c:pt>
                <c:pt idx="9141">
                  <c:v>2.0053111481481483</c:v>
                </c:pt>
                <c:pt idx="9142">
                  <c:v>2.0053774074074076</c:v>
                </c:pt>
                <c:pt idx="9143">
                  <c:v>1.9525993333333334</c:v>
                </c:pt>
                <c:pt idx="9144">
                  <c:v>1.8999714444444444</c:v>
                </c:pt>
                <c:pt idx="9145">
                  <c:v>1.9003424814814813</c:v>
                </c:pt>
                <c:pt idx="9146">
                  <c:v>1.9623527407407408</c:v>
                </c:pt>
                <c:pt idx="9147">
                  <c:v>2.0328486666666667</c:v>
                </c:pt>
                <c:pt idx="9148">
                  <c:v>2.0589152592592597</c:v>
                </c:pt>
                <c:pt idx="9149">
                  <c:v>2.0142782962962964</c:v>
                </c:pt>
                <c:pt idx="9150">
                  <c:v>1.952223851851852</c:v>
                </c:pt>
                <c:pt idx="9151">
                  <c:v>1.9257994444444444</c:v>
                </c:pt>
                <c:pt idx="9152">
                  <c:v>1.9702111111111111</c:v>
                </c:pt>
                <c:pt idx="9153">
                  <c:v>2.0456235185185183</c:v>
                </c:pt>
                <c:pt idx="9154">
                  <c:v>2.1034197037037035</c:v>
                </c:pt>
                <c:pt idx="9155">
                  <c:v>2.1037377777777775</c:v>
                </c:pt>
                <c:pt idx="9156">
                  <c:v>2.0508359999999999</c:v>
                </c:pt>
                <c:pt idx="9157">
                  <c:v>1.9755560740740741</c:v>
                </c:pt>
                <c:pt idx="9158">
                  <c:v>1.9267535185185185</c:v>
                </c:pt>
                <c:pt idx="9159">
                  <c:v>1.9310912962962963</c:v>
                </c:pt>
                <c:pt idx="9160">
                  <c:v>1.9886489259259257</c:v>
                </c:pt>
                <c:pt idx="9161">
                  <c:v>2.0507299259259262</c:v>
                </c:pt>
                <c:pt idx="9162">
                  <c:v>2.0818190370370373</c:v>
                </c:pt>
                <c:pt idx="9163">
                  <c:v>2.0509022592592592</c:v>
                </c:pt>
                <c:pt idx="9164">
                  <c:v>1.9887506296296298</c:v>
                </c:pt>
                <c:pt idx="9165">
                  <c:v>1.9310207407407407</c:v>
                </c:pt>
                <c:pt idx="9166">
                  <c:v>1.9264488518518519</c:v>
                </c:pt>
                <c:pt idx="9167">
                  <c:v>1.9753264814814813</c:v>
                </c:pt>
                <c:pt idx="9168">
                  <c:v>2.0419970370370368</c:v>
                </c:pt>
                <c:pt idx="9169">
                  <c:v>2.0776535925925921</c:v>
                </c:pt>
                <c:pt idx="9170">
                  <c:v>2.0555007037037036</c:v>
                </c:pt>
                <c:pt idx="9171">
                  <c:v>2.0021924814814818</c:v>
                </c:pt>
                <c:pt idx="9172">
                  <c:v>1.9578160740740742</c:v>
                </c:pt>
                <c:pt idx="9173">
                  <c:v>1.9578867407407408</c:v>
                </c:pt>
                <c:pt idx="9174">
                  <c:v>1.9935433333333332</c:v>
                </c:pt>
                <c:pt idx="9175">
                  <c:v>2.0291292592592591</c:v>
                </c:pt>
                <c:pt idx="9176">
                  <c:v>2.0291292592592591</c:v>
                </c:pt>
                <c:pt idx="9177">
                  <c:v>1.9891127777777777</c:v>
                </c:pt>
                <c:pt idx="9178">
                  <c:v>1.9313033703703704</c:v>
                </c:pt>
                <c:pt idx="9179">
                  <c:v>1.8824258148148145</c:v>
                </c:pt>
                <c:pt idx="9180">
                  <c:v>1.8645534074074073</c:v>
                </c:pt>
                <c:pt idx="9181">
                  <c:v>1.8908982962962961</c:v>
                </c:pt>
                <c:pt idx="9182">
                  <c:v>1.9525993333333334</c:v>
                </c:pt>
                <c:pt idx="9183">
                  <c:v>2.0100199629629629</c:v>
                </c:pt>
                <c:pt idx="9184">
                  <c:v>2.0190930740740738</c:v>
                </c:pt>
                <c:pt idx="9185">
                  <c:v>1.9796066666666665</c:v>
                </c:pt>
                <c:pt idx="9186">
                  <c:v>1.9311178148148149</c:v>
                </c:pt>
                <c:pt idx="9187">
                  <c:v>1.9264752592592593</c:v>
                </c:pt>
                <c:pt idx="9188">
                  <c:v>1.9747432962962961</c:v>
                </c:pt>
                <c:pt idx="9189">
                  <c:v>2.0495770370370372</c:v>
                </c:pt>
                <c:pt idx="9190">
                  <c:v>2.1025582962962961</c:v>
                </c:pt>
                <c:pt idx="9191">
                  <c:v>2.1070595185185184</c:v>
                </c:pt>
                <c:pt idx="9192">
                  <c:v>2.0630100370370368</c:v>
                </c:pt>
                <c:pt idx="9193">
                  <c:v>1.9966884814814814</c:v>
                </c:pt>
                <c:pt idx="9194">
                  <c:v>1.9347224074074072</c:v>
                </c:pt>
                <c:pt idx="9195">
                  <c:v>1.894887074074074</c:v>
                </c:pt>
                <c:pt idx="9196">
                  <c:v>1.8907524444444446</c:v>
                </c:pt>
                <c:pt idx="9197">
                  <c:v>1.9221860370370372</c:v>
                </c:pt>
                <c:pt idx="9198">
                  <c:v>1.9801235555555554</c:v>
                </c:pt>
                <c:pt idx="9199">
                  <c:v>2.0244911111111112</c:v>
                </c:pt>
                <c:pt idx="9200">
                  <c:v>2.0287759259259261</c:v>
                </c:pt>
                <c:pt idx="9201">
                  <c:v>2.0021218148148145</c:v>
                </c:pt>
                <c:pt idx="9202">
                  <c:v>1.9844701851851851</c:v>
                </c:pt>
                <c:pt idx="9203">
                  <c:v>2.0112656296296296</c:v>
                </c:pt>
                <c:pt idx="9204">
                  <c:v>2.0645738518518519</c:v>
                </c:pt>
                <c:pt idx="9205">
                  <c:v>2.1089502592592591</c:v>
                </c:pt>
                <c:pt idx="9206">
                  <c:v>2.1089502592592591</c:v>
                </c:pt>
                <c:pt idx="9207">
                  <c:v>2.0646445185185187</c:v>
                </c:pt>
                <c:pt idx="9208">
                  <c:v>2.0114776296296299</c:v>
                </c:pt>
                <c:pt idx="9209">
                  <c:v>1.9848146666666668</c:v>
                </c:pt>
                <c:pt idx="9210">
                  <c:v>2.0112390740740742</c:v>
                </c:pt>
                <c:pt idx="9211">
                  <c:v>2.0508094444444445</c:v>
                </c:pt>
                <c:pt idx="9212">
                  <c:v>2.0683197407407405</c:v>
                </c:pt>
                <c:pt idx="9213">
                  <c:v>2.0283253703703701</c:v>
                </c:pt>
                <c:pt idx="9214">
                  <c:v>1.9708295555555555</c:v>
                </c:pt>
                <c:pt idx="9215">
                  <c:v>1.9310383333333334</c:v>
                </c:pt>
                <c:pt idx="9216">
                  <c:v>1.9443962962962964</c:v>
                </c:pt>
                <c:pt idx="9217">
                  <c:v>1.997625</c:v>
                </c:pt>
                <c:pt idx="9218">
                  <c:v>2.0642205185185181</c:v>
                </c:pt>
                <c:pt idx="9219">
                  <c:v>2.1086675925925924</c:v>
                </c:pt>
                <c:pt idx="9220">
                  <c:v>2.1085969259259261</c:v>
                </c:pt>
                <c:pt idx="9221">
                  <c:v>2.0640085185185186</c:v>
                </c:pt>
                <c:pt idx="9222">
                  <c:v>2.0016271481481485</c:v>
                </c:pt>
                <c:pt idx="9223">
                  <c:v>1.9482482592592596</c:v>
                </c:pt>
                <c:pt idx="9224">
                  <c:v>1.9215941481481484</c:v>
                </c:pt>
                <c:pt idx="9225">
                  <c:v>1.9128036666666668</c:v>
                </c:pt>
                <c:pt idx="9226">
                  <c:v>1.9130156666666667</c:v>
                </c:pt>
                <c:pt idx="9227">
                  <c:v>1.9222301481481481</c:v>
                </c:pt>
                <c:pt idx="9228">
                  <c:v>1.9490874074074076</c:v>
                </c:pt>
                <c:pt idx="9229">
                  <c:v>2.0022277407407407</c:v>
                </c:pt>
                <c:pt idx="9230">
                  <c:v>2.0549970370370367</c:v>
                </c:pt>
                <c:pt idx="9231">
                  <c:v>2.0766242592592596</c:v>
                </c:pt>
                <c:pt idx="9232">
                  <c:v>2.0364046296296299</c:v>
                </c:pt>
                <c:pt idx="9233">
                  <c:v>1.9611335925925923</c:v>
                </c:pt>
                <c:pt idx="9234">
                  <c:v>1.8995076296296294</c:v>
                </c:pt>
                <c:pt idx="9235">
                  <c:v>1.9000244444444443</c:v>
                </c:pt>
                <c:pt idx="9236">
                  <c:v>1.953610888888889</c:v>
                </c:pt>
                <c:pt idx="9237">
                  <c:v>2.0069146296296299</c:v>
                </c:pt>
                <c:pt idx="9238">
                  <c:v>2.0068483703703701</c:v>
                </c:pt>
                <c:pt idx="9239">
                  <c:v>1.9534827777777777</c:v>
                </c:pt>
                <c:pt idx="9240">
                  <c:v>1.9001701851851849</c:v>
                </c:pt>
                <c:pt idx="9241">
                  <c:v>1.8999978888888887</c:v>
                </c:pt>
                <c:pt idx="9242">
                  <c:v>1.9529658888888886</c:v>
                </c:pt>
                <c:pt idx="9243">
                  <c:v>2.0059471481481483</c:v>
                </c:pt>
                <c:pt idx="9244">
                  <c:v>2.0104439629629627</c:v>
                </c:pt>
                <c:pt idx="9245">
                  <c:v>1.9664563333333334</c:v>
                </c:pt>
                <c:pt idx="9246">
                  <c:v>1.9181176296296296</c:v>
                </c:pt>
                <c:pt idx="9247">
                  <c:v>1.9050644444444442</c:v>
                </c:pt>
                <c:pt idx="9248">
                  <c:v>1.9450190370370368</c:v>
                </c:pt>
                <c:pt idx="9249">
                  <c:v>2.0247692592592594</c:v>
                </c:pt>
                <c:pt idx="9250">
                  <c:v>2.1089500370370371</c:v>
                </c:pt>
                <c:pt idx="9251">
                  <c:v>2.1443239259259257</c:v>
                </c:pt>
                <c:pt idx="9252">
                  <c:v>2.1087380370370372</c:v>
                </c:pt>
                <c:pt idx="9253">
                  <c:v>2.0376369629629631</c:v>
                </c:pt>
                <c:pt idx="9254">
                  <c:v>1.9932606296296296</c:v>
                </c:pt>
                <c:pt idx="9255">
                  <c:v>2.0110536296296293</c:v>
                </c:pt>
                <c:pt idx="9256">
                  <c:v>2.0643530000000001</c:v>
                </c:pt>
                <c:pt idx="9257">
                  <c:v>2.104210481481481</c:v>
                </c:pt>
                <c:pt idx="9258">
                  <c:v>2.0907509259259256</c:v>
                </c:pt>
                <c:pt idx="9259">
                  <c:v>2.0242128888888891</c:v>
                </c:pt>
                <c:pt idx="9260">
                  <c:v>1.9445421481481482</c:v>
                </c:pt>
                <c:pt idx="9261">
                  <c:v>1.8916138148148149</c:v>
                </c:pt>
                <c:pt idx="9262">
                  <c:v>1.8916932592592595</c:v>
                </c:pt>
                <c:pt idx="9263">
                  <c:v>1.9314092962962963</c:v>
                </c:pt>
                <c:pt idx="9264">
                  <c:v>1.9974702592592593</c:v>
                </c:pt>
                <c:pt idx="9265">
                  <c:v>2.0636107777777775</c:v>
                </c:pt>
                <c:pt idx="9266">
                  <c:v>2.1166981481481479</c:v>
                </c:pt>
                <c:pt idx="9267">
                  <c:v>2.1433611111111106</c:v>
                </c:pt>
                <c:pt idx="9268">
                  <c:v>2.1433611111111111</c:v>
                </c:pt>
                <c:pt idx="9269">
                  <c:v>2.1122675925925924</c:v>
                </c:pt>
                <c:pt idx="9270">
                  <c:v>2.0458885555555555</c:v>
                </c:pt>
                <c:pt idx="9271">
                  <c:v>1.9619551481481479</c:v>
                </c:pt>
                <c:pt idx="9272">
                  <c:v>1.8912516296296298</c:v>
                </c:pt>
                <c:pt idx="9273">
                  <c:v>1.8601228518518518</c:v>
                </c:pt>
                <c:pt idx="9274">
                  <c:v>1.8687808148148148</c:v>
                </c:pt>
                <c:pt idx="9275">
                  <c:v>1.9042253703703702</c:v>
                </c:pt>
                <c:pt idx="9276">
                  <c:v>1.9664565185185185</c:v>
                </c:pt>
                <c:pt idx="9277">
                  <c:v>2.0374604444444446</c:v>
                </c:pt>
                <c:pt idx="9278">
                  <c:v>2.0948015925925927</c:v>
                </c:pt>
                <c:pt idx="9279">
                  <c:v>2.1032032962962965</c:v>
                </c:pt>
                <c:pt idx="9280">
                  <c:v>2.0629747777777778</c:v>
                </c:pt>
                <c:pt idx="9281">
                  <c:v>2.0098432962962964</c:v>
                </c:pt>
                <c:pt idx="9282">
                  <c:v>1.9836574444444446</c:v>
                </c:pt>
                <c:pt idx="9283">
                  <c:v>2.0018302962962964</c:v>
                </c:pt>
                <c:pt idx="9284">
                  <c:v>2.0286345925925926</c:v>
                </c:pt>
                <c:pt idx="9285">
                  <c:v>2.0284932592592591</c:v>
                </c:pt>
                <c:pt idx="9286">
                  <c:v>1.9927660000000003</c:v>
                </c:pt>
                <c:pt idx="9287">
                  <c:v>1.9482482592592596</c:v>
                </c:pt>
                <c:pt idx="9288">
                  <c:v>1.9304552962962964</c:v>
                </c:pt>
                <c:pt idx="9289">
                  <c:v>1.9482482592592592</c:v>
                </c:pt>
                <c:pt idx="9290">
                  <c:v>2.001627148148148</c:v>
                </c:pt>
                <c:pt idx="9291">
                  <c:v>2.0550767037037034</c:v>
                </c:pt>
                <c:pt idx="9292">
                  <c:v>2.0818014814814814</c:v>
                </c:pt>
                <c:pt idx="9293">
                  <c:v>2.0550767037037034</c:v>
                </c:pt>
                <c:pt idx="9294">
                  <c:v>2.0016978148148152</c:v>
                </c:pt>
                <c:pt idx="9295">
                  <c:v>1.9484602592592595</c:v>
                </c:pt>
                <c:pt idx="9296">
                  <c:v>1.9219474814814816</c:v>
                </c:pt>
                <c:pt idx="9297">
                  <c:v>1.9130863333333332</c:v>
                </c:pt>
                <c:pt idx="9298">
                  <c:v>1.9217972962962964</c:v>
                </c:pt>
                <c:pt idx="9299">
                  <c:v>1.9482923703703703</c:v>
                </c:pt>
                <c:pt idx="9300">
                  <c:v>1.9925715555555559</c:v>
                </c:pt>
                <c:pt idx="9301">
                  <c:v>2.0280779629629628</c:v>
                </c:pt>
                <c:pt idx="9302">
                  <c:v>2.0279454814814817</c:v>
                </c:pt>
                <c:pt idx="9303">
                  <c:v>1.9879555555555557</c:v>
                </c:pt>
                <c:pt idx="9304">
                  <c:v>1.9303051851851851</c:v>
                </c:pt>
                <c:pt idx="9305">
                  <c:v>1.8817898148148149</c:v>
                </c:pt>
                <c:pt idx="9306">
                  <c:v>1.8643502592592593</c:v>
                </c:pt>
                <c:pt idx="9307">
                  <c:v>1.8911457037037038</c:v>
                </c:pt>
                <c:pt idx="9308">
                  <c:v>1.9533149999999999</c:v>
                </c:pt>
                <c:pt idx="9309">
                  <c:v>2.0109830370370365</c:v>
                </c:pt>
                <c:pt idx="9310">
                  <c:v>2.0199148148148147</c:v>
                </c:pt>
                <c:pt idx="9311">
                  <c:v>1.9799689999999999</c:v>
                </c:pt>
                <c:pt idx="9312">
                  <c:v>1.9223715925925926</c:v>
                </c:pt>
                <c:pt idx="9313">
                  <c:v>1.9002894074074075</c:v>
                </c:pt>
                <c:pt idx="9314">
                  <c:v>1.9225747407407408</c:v>
                </c:pt>
                <c:pt idx="9315">
                  <c:v>1.9890155925925928</c:v>
                </c:pt>
                <c:pt idx="9316">
                  <c:v>2.050805037037037</c:v>
                </c:pt>
                <c:pt idx="9317">
                  <c:v>2.0771676296296295</c:v>
                </c:pt>
                <c:pt idx="9318">
                  <c:v>2.0415199259259258</c:v>
                </c:pt>
                <c:pt idx="9319">
                  <c:v>1.9838695555555557</c:v>
                </c:pt>
                <c:pt idx="9320">
                  <c:v>1.9527142222222222</c:v>
                </c:pt>
                <c:pt idx="9321">
                  <c:v>1.9837105185185184</c:v>
                </c:pt>
                <c:pt idx="9322">
                  <c:v>2.050301555555555</c:v>
                </c:pt>
                <c:pt idx="9323">
                  <c:v>2.1038305925925922</c:v>
                </c:pt>
                <c:pt idx="9324">
                  <c:v>2.1086410370370365</c:v>
                </c:pt>
                <c:pt idx="9325">
                  <c:v>2.0600681851851852</c:v>
                </c:pt>
                <c:pt idx="9326">
                  <c:v>1.9891260370370369</c:v>
                </c:pt>
                <c:pt idx="9327">
                  <c:v>1.9313298518518518</c:v>
                </c:pt>
                <c:pt idx="9328">
                  <c:v>1.935694148148148</c:v>
                </c:pt>
                <c:pt idx="9329">
                  <c:v>2.0021394074074075</c:v>
                </c:pt>
                <c:pt idx="9330">
                  <c:v>2.0951503703703707</c:v>
                </c:pt>
                <c:pt idx="9331">
                  <c:v>2.134711851851852</c:v>
                </c:pt>
                <c:pt idx="9332">
                  <c:v>2.0944789629629628</c:v>
                </c:pt>
                <c:pt idx="9333">
                  <c:v>2.0012471481481482</c:v>
                </c:pt>
                <c:pt idx="9334">
                  <c:v>1.9350315925925929</c:v>
                </c:pt>
                <c:pt idx="9335">
                  <c:v>1.9309588148148151</c:v>
                </c:pt>
                <c:pt idx="9336">
                  <c:v>1.9799556666666671</c:v>
                </c:pt>
                <c:pt idx="9337">
                  <c:v>2.0242260000000001</c:v>
                </c:pt>
                <c:pt idx="9338">
                  <c:v>2.0286432962962961</c:v>
                </c:pt>
                <c:pt idx="9339">
                  <c:v>1.9932782222222223</c:v>
                </c:pt>
                <c:pt idx="9340">
                  <c:v>1.9447804814814813</c:v>
                </c:pt>
                <c:pt idx="9341">
                  <c:v>1.9050644074074075</c:v>
                </c:pt>
                <c:pt idx="9342">
                  <c:v>1.8696331851851851</c:v>
                </c:pt>
                <c:pt idx="9343">
                  <c:v>1.8384205185185187</c:v>
                </c:pt>
                <c:pt idx="9344">
                  <c:v>1.8159364444444446</c:v>
                </c:pt>
                <c:pt idx="9345">
                  <c:v>1.8244530370370373</c:v>
                </c:pt>
                <c:pt idx="9346">
                  <c:v>1.8730302222222226</c:v>
                </c:pt>
                <c:pt idx="9347">
                  <c:v>1.9572374814814815</c:v>
                </c:pt>
                <c:pt idx="9348">
                  <c:v>2.0461006296296294</c:v>
                </c:pt>
                <c:pt idx="9349">
                  <c:v>2.1039056666666665</c:v>
                </c:pt>
                <c:pt idx="9350">
                  <c:v>2.1040691481481484</c:v>
                </c:pt>
                <c:pt idx="9351">
                  <c:v>2.0464187777777778</c:v>
                </c:pt>
                <c:pt idx="9352">
                  <c:v>1.9578162592592594</c:v>
                </c:pt>
                <c:pt idx="9353">
                  <c:v>1.8781367037037036</c:v>
                </c:pt>
                <c:pt idx="9354">
                  <c:v>1.8473347407407406</c:v>
                </c:pt>
                <c:pt idx="9355">
                  <c:v>1.878490037037037</c:v>
                </c:pt>
                <c:pt idx="9356">
                  <c:v>1.9583109259259259</c:v>
                </c:pt>
                <c:pt idx="9357">
                  <c:v>2.0469222962962959</c:v>
                </c:pt>
                <c:pt idx="9358">
                  <c:v>2.1044490370370368</c:v>
                </c:pt>
                <c:pt idx="9359">
                  <c:v>2.1043077037037037</c:v>
                </c:pt>
                <c:pt idx="9360">
                  <c:v>2.0508581851851853</c:v>
                </c:pt>
                <c:pt idx="9361">
                  <c:v>1.9841876296296295</c:v>
                </c:pt>
                <c:pt idx="9362">
                  <c:v>1.9530322962962963</c:v>
                </c:pt>
                <c:pt idx="9363">
                  <c:v>1.9841081111111112</c:v>
                </c:pt>
                <c:pt idx="9364">
                  <c:v>2.0505401111111108</c:v>
                </c:pt>
                <c:pt idx="9365">
                  <c:v>2.1035920370370369</c:v>
                </c:pt>
                <c:pt idx="9366">
                  <c:v>2.1078458518518519</c:v>
                </c:pt>
                <c:pt idx="9367">
                  <c:v>2.0635401111111111</c:v>
                </c:pt>
                <c:pt idx="9368">
                  <c:v>2.0016181481481481</c:v>
                </c:pt>
                <c:pt idx="9369">
                  <c:v>1.9484955185185184</c:v>
                </c:pt>
                <c:pt idx="9370">
                  <c:v>1.9217972962962964</c:v>
                </c:pt>
                <c:pt idx="9371">
                  <c:v>1.9128036666666668</c:v>
                </c:pt>
                <c:pt idx="9372">
                  <c:v>1.921594148148148</c:v>
                </c:pt>
                <c:pt idx="9373">
                  <c:v>1.9482482592592592</c:v>
                </c:pt>
                <c:pt idx="9374">
                  <c:v>2.001627148148148</c:v>
                </c:pt>
                <c:pt idx="9375">
                  <c:v>2.0640085185185182</c:v>
                </c:pt>
                <c:pt idx="9376">
                  <c:v>2.1086675925925924</c:v>
                </c:pt>
                <c:pt idx="9377">
                  <c:v>2.1044490370370368</c:v>
                </c:pt>
                <c:pt idx="9378">
                  <c:v>2.0513528518518513</c:v>
                </c:pt>
                <c:pt idx="9379">
                  <c:v>1.9848147777777776</c:v>
                </c:pt>
                <c:pt idx="9380">
                  <c:v>1.9536417407407407</c:v>
                </c:pt>
                <c:pt idx="9381">
                  <c:v>1.9843376666666668</c:v>
                </c:pt>
                <c:pt idx="9382">
                  <c:v>2.050478148148148</c:v>
                </c:pt>
                <c:pt idx="9383">
                  <c:v>2.1032562592592594</c:v>
                </c:pt>
                <c:pt idx="9384">
                  <c:v>2.1073952962962967</c:v>
                </c:pt>
                <c:pt idx="9385">
                  <c:v>2.0628952592592595</c:v>
                </c:pt>
                <c:pt idx="9386">
                  <c:v>2.0009114814814817</c:v>
                </c:pt>
                <c:pt idx="9387">
                  <c:v>1.9568619999999999</c:v>
                </c:pt>
                <c:pt idx="9388">
                  <c:v>1.9570917037037034</c:v>
                </c:pt>
                <c:pt idx="9389">
                  <c:v>2.0016005925925922</c:v>
                </c:pt>
                <c:pt idx="9390">
                  <c:v>2.0636727407407407</c:v>
                </c:pt>
                <c:pt idx="9391">
                  <c:v>2.1081816296296298</c:v>
                </c:pt>
                <c:pt idx="9392">
                  <c:v>2.1084024814814817</c:v>
                </c:pt>
                <c:pt idx="9393">
                  <c:v>2.0599091481481482</c:v>
                </c:pt>
                <c:pt idx="9394">
                  <c:v>1.9845497037037036</c:v>
                </c:pt>
                <c:pt idx="9395">
                  <c:v>1.9044814444444444</c:v>
                </c:pt>
                <c:pt idx="9396">
                  <c:v>1.8509171111111111</c:v>
                </c:pt>
                <c:pt idx="9397">
                  <c:v>1.8374266666666665</c:v>
                </c:pt>
                <c:pt idx="9398">
                  <c:v>1.8774210370370368</c:v>
                </c:pt>
                <c:pt idx="9399">
                  <c:v>1.9574097777777777</c:v>
                </c:pt>
                <c:pt idx="9400">
                  <c:v>2.0373190000000001</c:v>
                </c:pt>
                <c:pt idx="9401">
                  <c:v>2.0728828148148146</c:v>
                </c:pt>
                <c:pt idx="9402">
                  <c:v>2.0420145925925923</c:v>
                </c:pt>
                <c:pt idx="9403">
                  <c:v>1.9845762222222223</c:v>
                </c:pt>
                <c:pt idx="9404">
                  <c:v>1.9534827037037037</c:v>
                </c:pt>
                <c:pt idx="9405">
                  <c:v>1.984099111111111</c:v>
                </c:pt>
                <c:pt idx="9406">
                  <c:v>2.0412194074074073</c:v>
                </c:pt>
                <c:pt idx="9407">
                  <c:v>2.0719948518518518</c:v>
                </c:pt>
                <c:pt idx="9408">
                  <c:v>2.0411487407407405</c:v>
                </c:pt>
                <c:pt idx="9409">
                  <c:v>1.9749552962962962</c:v>
                </c:pt>
                <c:pt idx="9410">
                  <c:v>1.917410962962963</c:v>
                </c:pt>
                <c:pt idx="9411">
                  <c:v>1.9038542592592593</c:v>
                </c:pt>
                <c:pt idx="9412">
                  <c:v>1.9345767037037038</c:v>
                </c:pt>
                <c:pt idx="9413">
                  <c:v>1.9965781481481482</c:v>
                </c:pt>
                <c:pt idx="9414">
                  <c:v>2.0545200740740737</c:v>
                </c:pt>
                <c:pt idx="9415">
                  <c:v>2.0771764814814815</c:v>
                </c:pt>
                <c:pt idx="9416">
                  <c:v>2.0421824814814813</c:v>
                </c:pt>
                <c:pt idx="9417">
                  <c:v>1.9758829629629628</c:v>
                </c:pt>
                <c:pt idx="9418">
                  <c:v>1.927084851851852</c:v>
                </c:pt>
                <c:pt idx="9419">
                  <c:v>1.9313034074074074</c:v>
                </c:pt>
                <c:pt idx="9420">
                  <c:v>1.9887506296296298</c:v>
                </c:pt>
                <c:pt idx="9421">
                  <c:v>2.0595514074074068</c:v>
                </c:pt>
                <c:pt idx="9422">
                  <c:v>2.1082611481481481</c:v>
                </c:pt>
                <c:pt idx="9423">
                  <c:v>2.1083229629629625</c:v>
                </c:pt>
                <c:pt idx="9424">
                  <c:v>2.0596705925925924</c:v>
                </c:pt>
                <c:pt idx="9425">
                  <c:v>1.9976691111111113</c:v>
                </c:pt>
                <c:pt idx="9426">
                  <c:v>1.9575952222222222</c:v>
                </c:pt>
                <c:pt idx="9427">
                  <c:v>1.9794432962962965</c:v>
                </c:pt>
                <c:pt idx="9428">
                  <c:v>2.0280072962962961</c:v>
                </c:pt>
                <c:pt idx="9429">
                  <c:v>2.067851481481481</c:v>
                </c:pt>
                <c:pt idx="9430">
                  <c:v>2.0458488148148146</c:v>
                </c:pt>
                <c:pt idx="9431">
                  <c:v>1.9839136296296296</c:v>
                </c:pt>
                <c:pt idx="9432">
                  <c:v>1.9088413703703704</c:v>
                </c:pt>
                <c:pt idx="9433">
                  <c:v>1.8736265555555554</c:v>
                </c:pt>
                <c:pt idx="9434">
                  <c:v>1.8915608518518516</c:v>
                </c:pt>
                <c:pt idx="9435">
                  <c:v>1.9624322592592591</c:v>
                </c:pt>
                <c:pt idx="9436">
                  <c:v>2.0375840370370368</c:v>
                </c:pt>
                <c:pt idx="9437">
                  <c:v>2.0773089629629626</c:v>
                </c:pt>
                <c:pt idx="9438">
                  <c:v>2.0505974444444441</c:v>
                </c:pt>
                <c:pt idx="9439">
                  <c:v>1.9884634814814817</c:v>
                </c:pt>
                <c:pt idx="9440">
                  <c:v>1.930755666666667</c:v>
                </c:pt>
                <c:pt idx="9441">
                  <c:v>1.9263295185185185</c:v>
                </c:pt>
                <c:pt idx="9442">
                  <c:v>1.975185037037037</c:v>
                </c:pt>
                <c:pt idx="9443">
                  <c:v>2.0506062962962961</c:v>
                </c:pt>
                <c:pt idx="9444">
                  <c:v>2.099466259259259</c:v>
                </c:pt>
                <c:pt idx="9445">
                  <c:v>2.0907509259259256</c:v>
                </c:pt>
                <c:pt idx="9446">
                  <c:v>2.0200341481481479</c:v>
                </c:pt>
                <c:pt idx="9447">
                  <c:v>1.9269524814814816</c:v>
                </c:pt>
                <c:pt idx="9448">
                  <c:v>1.8513103703703704</c:v>
                </c:pt>
                <c:pt idx="9449">
                  <c:v>1.8331817037037037</c:v>
                </c:pt>
                <c:pt idx="9450">
                  <c:v>1.8728447777777777</c:v>
                </c:pt>
                <c:pt idx="9451">
                  <c:v>1.9572199259259258</c:v>
                </c:pt>
                <c:pt idx="9452">
                  <c:v>2.0462332592592589</c:v>
                </c:pt>
                <c:pt idx="9453">
                  <c:v>2.1041707777777776</c:v>
                </c:pt>
                <c:pt idx="9454">
                  <c:v>2.1085969259259261</c:v>
                </c:pt>
                <c:pt idx="9455">
                  <c:v>2.0640085185185186</c:v>
                </c:pt>
                <c:pt idx="9456">
                  <c:v>2.0016978148148152</c:v>
                </c:pt>
                <c:pt idx="9457">
                  <c:v>1.948530925925926</c:v>
                </c:pt>
                <c:pt idx="9458">
                  <c:v>1.9310912962962963</c:v>
                </c:pt>
                <c:pt idx="9459">
                  <c:v>1.9491669259259261</c:v>
                </c:pt>
                <c:pt idx="9460">
                  <c:v>2.0024662962962965</c:v>
                </c:pt>
                <c:pt idx="9461">
                  <c:v>2.0510480000000002</c:v>
                </c:pt>
                <c:pt idx="9462">
                  <c:v>2.0639024444444445</c:v>
                </c:pt>
                <c:pt idx="9463">
                  <c:v>2.0147554074074074</c:v>
                </c:pt>
                <c:pt idx="9464">
                  <c:v>1.9524624074074073</c:v>
                </c:pt>
                <c:pt idx="9465">
                  <c:v>1.9259584814814816</c:v>
                </c:pt>
                <c:pt idx="9466">
                  <c:v>1.9704496666666664</c:v>
                </c:pt>
                <c:pt idx="9467">
                  <c:v>2.0372394814814814</c:v>
                </c:pt>
                <c:pt idx="9468">
                  <c:v>2.0728960740740736</c:v>
                </c:pt>
                <c:pt idx="9469">
                  <c:v>2.0420543703703702</c:v>
                </c:pt>
                <c:pt idx="9470">
                  <c:v>1.9754854074074073</c:v>
                </c:pt>
                <c:pt idx="9471">
                  <c:v>1.9265415185185184</c:v>
                </c:pt>
                <c:pt idx="9472">
                  <c:v>1.9306672962962963</c:v>
                </c:pt>
                <c:pt idx="9473">
                  <c:v>1.9792931111111109</c:v>
                </c:pt>
                <c:pt idx="9474">
                  <c:v>2.0236518148148148</c:v>
                </c:pt>
                <c:pt idx="9475">
                  <c:v>2.0238682592592596</c:v>
                </c:pt>
                <c:pt idx="9476">
                  <c:v>1.9752998888888891</c:v>
                </c:pt>
                <c:pt idx="9477">
                  <c:v>1.9090004074074074</c:v>
                </c:pt>
                <c:pt idx="9478">
                  <c:v>1.8737060740740741</c:v>
                </c:pt>
                <c:pt idx="9479">
                  <c:v>1.8916403703703704</c:v>
                </c:pt>
                <c:pt idx="9480">
                  <c:v>1.9625912962962964</c:v>
                </c:pt>
                <c:pt idx="9481">
                  <c:v>2.0378225925925926</c:v>
                </c:pt>
                <c:pt idx="9482">
                  <c:v>2.0774591481481477</c:v>
                </c:pt>
                <c:pt idx="9483">
                  <c:v>2.0552267407407405</c:v>
                </c:pt>
                <c:pt idx="9484">
                  <c:v>2.0020687037037037</c:v>
                </c:pt>
                <c:pt idx="9485">
                  <c:v>1.9578601851851849</c:v>
                </c:pt>
                <c:pt idx="9486">
                  <c:v>1.957807222222222</c:v>
                </c:pt>
                <c:pt idx="9487">
                  <c:v>2.002121814814815</c:v>
                </c:pt>
                <c:pt idx="9488">
                  <c:v>2.0642205185185181</c:v>
                </c:pt>
                <c:pt idx="9489">
                  <c:v>2.1087382592592587</c:v>
                </c:pt>
                <c:pt idx="9490">
                  <c:v>2.1088795925925923</c:v>
                </c:pt>
                <c:pt idx="9491">
                  <c:v>2.0602139629629628</c:v>
                </c:pt>
                <c:pt idx="9492">
                  <c:v>1.989254148148148</c:v>
                </c:pt>
                <c:pt idx="9493">
                  <c:v>1.9315154074074075</c:v>
                </c:pt>
                <c:pt idx="9494">
                  <c:v>1.9267933333333334</c:v>
                </c:pt>
                <c:pt idx="9495">
                  <c:v>1.9752999259259258</c:v>
                </c:pt>
                <c:pt idx="9496">
                  <c:v>2.0415199259259258</c:v>
                </c:pt>
                <c:pt idx="9497">
                  <c:v>2.0724588148148144</c:v>
                </c:pt>
                <c:pt idx="9498">
                  <c:v>2.0413211481481484</c:v>
                </c:pt>
                <c:pt idx="9499">
                  <c:v>1.9749023703703703</c:v>
                </c:pt>
                <c:pt idx="9500">
                  <c:v>1.9263295185185185</c:v>
                </c:pt>
                <c:pt idx="9501">
                  <c:v>1.9311178518518519</c:v>
                </c:pt>
                <c:pt idx="9502">
                  <c:v>1.9890553703703704</c:v>
                </c:pt>
                <c:pt idx="9503">
                  <c:v>2.0512865555555551</c:v>
                </c:pt>
                <c:pt idx="9504">
                  <c:v>2.0822961481481479</c:v>
                </c:pt>
                <c:pt idx="9505">
                  <c:v>2.0555007037037036</c:v>
                </c:pt>
                <c:pt idx="9506">
                  <c:v>1.9975499259259262</c:v>
                </c:pt>
                <c:pt idx="9507">
                  <c:v>1.9352392592592593</c:v>
                </c:pt>
                <c:pt idx="9508">
                  <c:v>1.9042252962962962</c:v>
                </c:pt>
                <c:pt idx="9509">
                  <c:v>1.9177201851851853</c:v>
                </c:pt>
                <c:pt idx="9510">
                  <c:v>1.9755119259259259</c:v>
                </c:pt>
                <c:pt idx="9511">
                  <c:v>2.050805074074074</c:v>
                </c:pt>
                <c:pt idx="9512">
                  <c:v>2.103892407407407</c:v>
                </c:pt>
                <c:pt idx="9513">
                  <c:v>2.1038305925925922</c:v>
                </c:pt>
                <c:pt idx="9514">
                  <c:v>2.0506196296296295</c:v>
                </c:pt>
                <c:pt idx="9515">
                  <c:v>1.9751762962962962</c:v>
                </c:pt>
                <c:pt idx="9516">
                  <c:v>1.9262368518518518</c:v>
                </c:pt>
                <c:pt idx="9517">
                  <c:v>1.9305967407407405</c:v>
                </c:pt>
                <c:pt idx="9518">
                  <c:v>1.9794036666666666</c:v>
                </c:pt>
                <c:pt idx="9519">
                  <c:v>2.0194245555555557</c:v>
                </c:pt>
                <c:pt idx="9520">
                  <c:v>2.0149321481481484</c:v>
                </c:pt>
                <c:pt idx="9521">
                  <c:v>1.9747787407407407</c:v>
                </c:pt>
                <c:pt idx="9522">
                  <c:v>1.9523299259259259</c:v>
                </c:pt>
                <c:pt idx="9523">
                  <c:v>1.9832334444444442</c:v>
                </c:pt>
                <c:pt idx="9524">
                  <c:v>2.0410030740740743</c:v>
                </c:pt>
                <c:pt idx="9525">
                  <c:v>2.0767037777777779</c:v>
                </c:pt>
                <c:pt idx="9526">
                  <c:v>2.0504207037037037</c:v>
                </c:pt>
                <c:pt idx="9527">
                  <c:v>1.9885694074074074</c:v>
                </c:pt>
                <c:pt idx="9528">
                  <c:v>1.9310912962962963</c:v>
                </c:pt>
                <c:pt idx="9529">
                  <c:v>1.9355262962962965</c:v>
                </c:pt>
                <c:pt idx="9530">
                  <c:v>1.9930927777777778</c:v>
                </c:pt>
                <c:pt idx="9531">
                  <c:v>2.068346148148148</c:v>
                </c:pt>
                <c:pt idx="9532">
                  <c:v>2.0816820000000003</c:v>
                </c:pt>
                <c:pt idx="9533">
                  <c:v>2.0286697777777776</c:v>
                </c:pt>
                <c:pt idx="9534">
                  <c:v>1.9358222592592591</c:v>
                </c:pt>
                <c:pt idx="9535">
                  <c:v>1.8738297037037037</c:v>
                </c:pt>
                <c:pt idx="9536">
                  <c:v>1.8648449259259259</c:v>
                </c:pt>
                <c:pt idx="9537">
                  <c:v>1.9090799259259257</c:v>
                </c:pt>
                <c:pt idx="9538">
                  <c:v>1.9756091111111109</c:v>
                </c:pt>
                <c:pt idx="9539">
                  <c:v>2.0200605555555557</c:v>
                </c:pt>
                <c:pt idx="9540">
                  <c:v>2.011142</c:v>
                </c:pt>
                <c:pt idx="9541">
                  <c:v>1.953284</c:v>
                </c:pt>
                <c:pt idx="9542">
                  <c:v>1.8909909999999999</c:v>
                </c:pt>
                <c:pt idx="9543">
                  <c:v>1.8731891851851852</c:v>
                </c:pt>
                <c:pt idx="9544">
                  <c:v>1.899807888888889</c:v>
                </c:pt>
                <c:pt idx="9545">
                  <c:v>1.9484955185185184</c:v>
                </c:pt>
                <c:pt idx="9546">
                  <c:v>1.9661250370370371</c:v>
                </c:pt>
                <c:pt idx="9547">
                  <c:v>1.9528377777777779</c:v>
                </c:pt>
                <c:pt idx="9548">
                  <c:v>1.9219121851851853</c:v>
                </c:pt>
                <c:pt idx="9549">
                  <c:v>1.9262632592592592</c:v>
                </c:pt>
                <c:pt idx="9550">
                  <c:v>1.9747521481481478</c:v>
                </c:pt>
                <c:pt idx="9551">
                  <c:v>2.0410339629629628</c:v>
                </c:pt>
                <c:pt idx="9552">
                  <c:v>2.0721937037037037</c:v>
                </c:pt>
                <c:pt idx="9553">
                  <c:v>2.0370760370370369</c:v>
                </c:pt>
                <c:pt idx="9554">
                  <c:v>1.9575952962962961</c:v>
                </c:pt>
                <c:pt idx="9555">
                  <c:v>1.8868785185185184</c:v>
                </c:pt>
                <c:pt idx="9556">
                  <c:v>1.8736531111111112</c:v>
                </c:pt>
                <c:pt idx="9557">
                  <c:v>1.9223584444444441</c:v>
                </c:pt>
                <c:pt idx="9558">
                  <c:v>1.9840683333333331</c:v>
                </c:pt>
                <c:pt idx="9559">
                  <c:v>2.0102144074074073</c:v>
                </c:pt>
                <c:pt idx="9560">
                  <c:v>1.9832201851851854</c:v>
                </c:pt>
                <c:pt idx="9561">
                  <c:v>1.9298811111111112</c:v>
                </c:pt>
                <c:pt idx="9562">
                  <c:v>1.8811846296296297</c:v>
                </c:pt>
                <c:pt idx="9563">
                  <c:v>1.8547690740740741</c:v>
                </c:pt>
                <c:pt idx="9564">
                  <c:v>1.8549810740740742</c:v>
                </c:pt>
                <c:pt idx="9565">
                  <c:v>1.8816881481481482</c:v>
                </c:pt>
                <c:pt idx="9566">
                  <c:v>1.9305436666666667</c:v>
                </c:pt>
                <c:pt idx="9567">
                  <c:v>1.9972009999999998</c:v>
                </c:pt>
                <c:pt idx="9568">
                  <c:v>2.0550767037037034</c:v>
                </c:pt>
                <c:pt idx="9569">
                  <c:v>2.0818721481481481</c:v>
                </c:pt>
                <c:pt idx="9570">
                  <c:v>2.0508581481481483</c:v>
                </c:pt>
                <c:pt idx="9571">
                  <c:v>1.9888301481481481</c:v>
                </c:pt>
                <c:pt idx="9572">
                  <c:v>1.9313034074074074</c:v>
                </c:pt>
                <c:pt idx="9573">
                  <c:v>1.9270848518518517</c:v>
                </c:pt>
                <c:pt idx="9574">
                  <c:v>1.9759624814814813</c:v>
                </c:pt>
                <c:pt idx="9575">
                  <c:v>2.0512733333333331</c:v>
                </c:pt>
                <c:pt idx="9576">
                  <c:v>2.1042811481481483</c:v>
                </c:pt>
                <c:pt idx="9577">
                  <c:v>2.108473148148148</c:v>
                </c:pt>
                <c:pt idx="9578">
                  <c:v>2.0640878888888889</c:v>
                </c:pt>
                <c:pt idx="9579">
                  <c:v>2.0021393703703705</c:v>
                </c:pt>
                <c:pt idx="9580">
                  <c:v>1.9579926666666667</c:v>
                </c:pt>
                <c:pt idx="9581">
                  <c:v>1.9579131481481482</c:v>
                </c:pt>
                <c:pt idx="9582">
                  <c:v>2.001821296296296</c:v>
                </c:pt>
                <c:pt idx="9583">
                  <c:v>2.0545110740740742</c:v>
                </c:pt>
                <c:pt idx="9584">
                  <c:v>2.076359148148148</c:v>
                </c:pt>
                <c:pt idx="9585">
                  <c:v>2.0410206296296294</c:v>
                </c:pt>
                <c:pt idx="9586">
                  <c:v>1.9748404074074075</c:v>
                </c:pt>
                <c:pt idx="9587">
                  <c:v>1.9264354444444445</c:v>
                </c:pt>
                <c:pt idx="9588">
                  <c:v>1.9310117777777778</c:v>
                </c:pt>
                <c:pt idx="9589">
                  <c:v>1.9797171111111111</c:v>
                </c:pt>
                <c:pt idx="9590">
                  <c:v>2.0238638148148147</c:v>
                </c:pt>
                <c:pt idx="9591">
                  <c:v>2.0236562592592597</c:v>
                </c:pt>
                <c:pt idx="9592">
                  <c:v>1.9793064444444444</c:v>
                </c:pt>
                <c:pt idx="9593">
                  <c:v>1.9307292222222223</c:v>
                </c:pt>
                <c:pt idx="9594">
                  <c:v>1.935521962962963</c:v>
                </c:pt>
                <c:pt idx="9595">
                  <c:v>1.9934726666666667</c:v>
                </c:pt>
                <c:pt idx="9596">
                  <c:v>2.069004259259259</c:v>
                </c:pt>
                <c:pt idx="9597">
                  <c:v>2.0867971481481482</c:v>
                </c:pt>
                <c:pt idx="9598">
                  <c:v>2.0424251851851856</c:v>
                </c:pt>
                <c:pt idx="9599">
                  <c:v>1.9625424814814814</c:v>
                </c:pt>
                <c:pt idx="9600">
                  <c:v>1.9135280000000001</c:v>
                </c:pt>
                <c:pt idx="9601">
                  <c:v>1.9177333333333333</c:v>
                </c:pt>
                <c:pt idx="9602">
                  <c:v>1.9751584814814815</c:v>
                </c:pt>
                <c:pt idx="9603">
                  <c:v>2.0505974444444441</c:v>
                </c:pt>
                <c:pt idx="9604">
                  <c:v>2.1039763333333332</c:v>
                </c:pt>
                <c:pt idx="9605">
                  <c:v>2.1042811481481483</c:v>
                </c:pt>
                <c:pt idx="9606">
                  <c:v>2.0512733333333331</c:v>
                </c:pt>
                <c:pt idx="9607">
                  <c:v>1.9848147777777776</c:v>
                </c:pt>
                <c:pt idx="9608">
                  <c:v>1.9536417407407407</c:v>
                </c:pt>
                <c:pt idx="9609">
                  <c:v>1.9844171851851851</c:v>
                </c:pt>
                <c:pt idx="9610">
                  <c:v>2.0507167037037033</c:v>
                </c:pt>
                <c:pt idx="9611">
                  <c:v>2.099307222222222</c:v>
                </c:pt>
                <c:pt idx="9612">
                  <c:v>2.0902473333333327</c:v>
                </c:pt>
                <c:pt idx="9613">
                  <c:v>2.0235370370370367</c:v>
                </c:pt>
                <c:pt idx="9614">
                  <c:v>1.9436807777777776</c:v>
                </c:pt>
                <c:pt idx="9615">
                  <c:v>1.8996135925925925</c:v>
                </c:pt>
                <c:pt idx="9616">
                  <c:v>1.9176803703703706</c:v>
                </c:pt>
                <c:pt idx="9617">
                  <c:v>1.9754588518518521</c:v>
                </c:pt>
                <c:pt idx="9618">
                  <c:v>2.0195834444444443</c:v>
                </c:pt>
                <c:pt idx="9619">
                  <c:v>2.010497074074074</c:v>
                </c:pt>
                <c:pt idx="9620">
                  <c:v>1.9529085555555554</c:v>
                </c:pt>
                <c:pt idx="9621">
                  <c:v>1.8999714444444444</c:v>
                </c:pt>
                <c:pt idx="9622">
                  <c:v>1.9001834444444441</c:v>
                </c:pt>
                <c:pt idx="9623">
                  <c:v>1.9621937037037036</c:v>
                </c:pt>
                <c:pt idx="9624">
                  <c:v>2.0375045185185185</c:v>
                </c:pt>
                <c:pt idx="9625">
                  <c:v>2.0774591481481481</c:v>
                </c:pt>
                <c:pt idx="9626">
                  <c:v>2.0511142592592591</c:v>
                </c:pt>
                <c:pt idx="9627">
                  <c:v>1.9891746296296295</c:v>
                </c:pt>
                <c:pt idx="9628">
                  <c:v>1.931435888888889</c:v>
                </c:pt>
                <c:pt idx="9629">
                  <c:v>1.9265547777777778</c:v>
                </c:pt>
                <c:pt idx="9630">
                  <c:v>1.9658910000000001</c:v>
                </c:pt>
                <c:pt idx="9631">
                  <c:v>2.014238518518519</c:v>
                </c:pt>
                <c:pt idx="9632">
                  <c:v>2.02309962962963</c:v>
                </c:pt>
                <c:pt idx="9633">
                  <c:v>1.9924036666666669</c:v>
                </c:pt>
                <c:pt idx="9634">
                  <c:v>1.9484248518518521</c:v>
                </c:pt>
                <c:pt idx="9635">
                  <c:v>1.9307202592592594</c:v>
                </c:pt>
                <c:pt idx="9636">
                  <c:v>1.9482217037037037</c:v>
                </c:pt>
                <c:pt idx="9637">
                  <c:v>1.9923595555555558</c:v>
                </c:pt>
                <c:pt idx="9638">
                  <c:v>2.0235767407407406</c:v>
                </c:pt>
                <c:pt idx="9639">
                  <c:v>2.0106516666666665</c:v>
                </c:pt>
                <c:pt idx="9640">
                  <c:v>1.9533723333333333</c:v>
                </c:pt>
                <c:pt idx="9641">
                  <c:v>1.9002364444444444</c:v>
                </c:pt>
                <c:pt idx="9642">
                  <c:v>1.9001701851851849</c:v>
                </c:pt>
                <c:pt idx="9643">
                  <c:v>1.9620258518518516</c:v>
                </c:pt>
                <c:pt idx="9644">
                  <c:v>2.0370760370370369</c:v>
                </c:pt>
                <c:pt idx="9645">
                  <c:v>2.0721937037037037</c:v>
                </c:pt>
                <c:pt idx="9646">
                  <c:v>2.0409632962962965</c:v>
                </c:pt>
                <c:pt idx="9647">
                  <c:v>1.9745401481481482</c:v>
                </c:pt>
                <c:pt idx="9648">
                  <c:v>1.9259187777777778</c:v>
                </c:pt>
                <c:pt idx="9649">
                  <c:v>1.930517222222222</c:v>
                </c:pt>
                <c:pt idx="9650">
                  <c:v>1.9883354814814815</c:v>
                </c:pt>
                <c:pt idx="9651">
                  <c:v>2.0506461481481479</c:v>
                </c:pt>
                <c:pt idx="9652">
                  <c:v>2.0818721481481481</c:v>
                </c:pt>
                <c:pt idx="9653">
                  <c:v>2.0507918888888885</c:v>
                </c:pt>
                <c:pt idx="9654">
                  <c:v>1.9886313703703704</c:v>
                </c:pt>
                <c:pt idx="9655">
                  <c:v>1.9220447037037036</c:v>
                </c:pt>
                <c:pt idx="9656">
                  <c:v>1.9000375925925928</c:v>
                </c:pt>
                <c:pt idx="9657">
                  <c:v>1.922398037037037</c:v>
                </c:pt>
                <c:pt idx="9658">
                  <c:v>1.9890465185185187</c:v>
                </c:pt>
                <c:pt idx="9659">
                  <c:v>2.0599091481481477</c:v>
                </c:pt>
                <c:pt idx="9660">
                  <c:v>2.108473148148148</c:v>
                </c:pt>
                <c:pt idx="9661">
                  <c:v>2.1039630740740738</c:v>
                </c:pt>
                <c:pt idx="9662">
                  <c:v>2.050805074074074</c:v>
                </c:pt>
                <c:pt idx="9663">
                  <c:v>1.9844437407407407</c:v>
                </c:pt>
                <c:pt idx="9664">
                  <c:v>1.9533767777777777</c:v>
                </c:pt>
                <c:pt idx="9665">
                  <c:v>1.9843996296296293</c:v>
                </c:pt>
                <c:pt idx="9666">
                  <c:v>2.0420677037037036</c:v>
                </c:pt>
                <c:pt idx="9667">
                  <c:v>2.0777242592592589</c:v>
                </c:pt>
                <c:pt idx="9668">
                  <c:v>2.0556420370370367</c:v>
                </c:pt>
                <c:pt idx="9669">
                  <c:v>2.0023338148148149</c:v>
                </c:pt>
                <c:pt idx="9670">
                  <c:v>1.9488135925925925</c:v>
                </c:pt>
                <c:pt idx="9671">
                  <c:v>1.9308086296296294</c:v>
                </c:pt>
                <c:pt idx="9672">
                  <c:v>1.9484514074074071</c:v>
                </c:pt>
                <c:pt idx="9673">
                  <c:v>1.9928807777777777</c:v>
                </c:pt>
                <c:pt idx="9674">
                  <c:v>2.0240095925925927</c:v>
                </c:pt>
                <c:pt idx="9675">
                  <c:v>2.0108504074074074</c:v>
                </c:pt>
                <c:pt idx="9676">
                  <c:v>1.9534032222222224</c:v>
                </c:pt>
                <c:pt idx="9677">
                  <c:v>1.8916138148148145</c:v>
                </c:pt>
                <c:pt idx="9678">
                  <c:v>1.8739710370370368</c:v>
                </c:pt>
                <c:pt idx="9679">
                  <c:v>1.9093360370370369</c:v>
                </c:pt>
                <c:pt idx="9680">
                  <c:v>1.9844171481481478</c:v>
                </c:pt>
                <c:pt idx="9681">
                  <c:v>2.0596573333333335</c:v>
                </c:pt>
                <c:pt idx="9682">
                  <c:v>2.117334296296296</c:v>
                </c:pt>
                <c:pt idx="9683">
                  <c:v>2.1352951481481477</c:v>
                </c:pt>
                <c:pt idx="9684">
                  <c:v>2.1177318888888887</c:v>
                </c:pt>
                <c:pt idx="9685">
                  <c:v>2.0646445185185187</c:v>
                </c:pt>
                <c:pt idx="9686">
                  <c:v>2.0026164814814815</c:v>
                </c:pt>
                <c:pt idx="9687">
                  <c:v>1.9582312222222225</c:v>
                </c:pt>
                <c:pt idx="9688">
                  <c:v>1.9579926666666667</c:v>
                </c:pt>
                <c:pt idx="9689">
                  <c:v>1.9929689999999998</c:v>
                </c:pt>
                <c:pt idx="9690">
                  <c:v>2.0279541851851852</c:v>
                </c:pt>
                <c:pt idx="9691">
                  <c:v>2.0277421851851853</c:v>
                </c:pt>
                <c:pt idx="9692">
                  <c:v>1.992545</c:v>
                </c:pt>
                <c:pt idx="9693">
                  <c:v>1.957568666666667</c:v>
                </c:pt>
                <c:pt idx="9694">
                  <c:v>1.9667920000000001</c:v>
                </c:pt>
                <c:pt idx="9695">
                  <c:v>2.0288641481481484</c:v>
                </c:pt>
                <c:pt idx="9696">
                  <c:v>2.1084200370370372</c:v>
                </c:pt>
                <c:pt idx="9697">
                  <c:v>2.1393457037037038</c:v>
                </c:pt>
                <c:pt idx="9698">
                  <c:v>2.0951283703703703</c:v>
                </c:pt>
                <c:pt idx="9699">
                  <c:v>2.011133111111111</c:v>
                </c:pt>
                <c:pt idx="9700">
                  <c:v>1.9624145185185184</c:v>
                </c:pt>
                <c:pt idx="9701">
                  <c:v>1.9844171851851851</c:v>
                </c:pt>
                <c:pt idx="9702">
                  <c:v>2.0418644074074073</c:v>
                </c:pt>
                <c:pt idx="9703">
                  <c:v>2.0772471481481483</c:v>
                </c:pt>
                <c:pt idx="9704">
                  <c:v>2.0506902592592593</c:v>
                </c:pt>
                <c:pt idx="9705">
                  <c:v>1.9887506296296298</c:v>
                </c:pt>
                <c:pt idx="9706">
                  <c:v>1.9223715925925928</c:v>
                </c:pt>
                <c:pt idx="9707">
                  <c:v>1.9002894074074075</c:v>
                </c:pt>
                <c:pt idx="9708">
                  <c:v>1.9223715925925928</c:v>
                </c:pt>
                <c:pt idx="9709">
                  <c:v>1.9888301481481481</c:v>
                </c:pt>
                <c:pt idx="9710">
                  <c:v>2.0509288148148146</c:v>
                </c:pt>
                <c:pt idx="9711">
                  <c:v>2.077658</c:v>
                </c:pt>
                <c:pt idx="9712">
                  <c:v>2.0422222592592592</c:v>
                </c:pt>
                <c:pt idx="9713">
                  <c:v>1.9756355925925926</c:v>
                </c:pt>
                <c:pt idx="9714">
                  <c:v>1.926833037037037</c:v>
                </c:pt>
                <c:pt idx="9715">
                  <c:v>1.9312503333333337</c:v>
                </c:pt>
                <c:pt idx="9716">
                  <c:v>1.9888079629629631</c:v>
                </c:pt>
                <c:pt idx="9717">
                  <c:v>2.0505002222222224</c:v>
                </c:pt>
                <c:pt idx="9718">
                  <c:v>2.0766242592592596</c:v>
                </c:pt>
                <c:pt idx="9719">
                  <c:v>2.0408351851851854</c:v>
                </c:pt>
                <c:pt idx="9720">
                  <c:v>1.9832864074074077</c:v>
                </c:pt>
                <c:pt idx="9721">
                  <c:v>1.9525948888888889</c:v>
                </c:pt>
                <c:pt idx="9722">
                  <c:v>1.9751055185185187</c:v>
                </c:pt>
                <c:pt idx="9723">
                  <c:v>2.0151617037037037</c:v>
                </c:pt>
                <c:pt idx="9724">
                  <c:v>2.0197159259259259</c:v>
                </c:pt>
                <c:pt idx="9725">
                  <c:v>1.9799158888888888</c:v>
                </c:pt>
                <c:pt idx="9726">
                  <c:v>1.9224157037037035</c:v>
                </c:pt>
                <c:pt idx="9727">
                  <c:v>1.900209888888889</c:v>
                </c:pt>
                <c:pt idx="9728">
                  <c:v>1.9222920740740739</c:v>
                </c:pt>
                <c:pt idx="9729">
                  <c:v>1.9798011111111109</c:v>
                </c:pt>
                <c:pt idx="9730">
                  <c:v>2.0240095925925927</c:v>
                </c:pt>
                <c:pt idx="9731">
                  <c:v>2.023930074074074</c:v>
                </c:pt>
                <c:pt idx="9732">
                  <c:v>1.9794918888888888</c:v>
                </c:pt>
                <c:pt idx="9733">
                  <c:v>1.9218503703703702</c:v>
                </c:pt>
                <c:pt idx="9734">
                  <c:v>1.8995738888888889</c:v>
                </c:pt>
                <c:pt idx="9735">
                  <c:v>1.9216560740740738</c:v>
                </c:pt>
                <c:pt idx="9736">
                  <c:v>1.9880174074074073</c:v>
                </c:pt>
                <c:pt idx="9737">
                  <c:v>2.0587827777777776</c:v>
                </c:pt>
                <c:pt idx="9738">
                  <c:v>2.1161769259259255</c:v>
                </c:pt>
                <c:pt idx="9739">
                  <c:v>2.1337136296296291</c:v>
                </c:pt>
                <c:pt idx="9740">
                  <c:v>2.1115651851851851</c:v>
                </c:pt>
                <c:pt idx="9741">
                  <c:v>2.0453717037037036</c:v>
                </c:pt>
                <c:pt idx="9742">
                  <c:v>1.9614780740740738</c:v>
                </c:pt>
                <c:pt idx="9743">
                  <c:v>1.8997196296296297</c:v>
                </c:pt>
                <c:pt idx="9744">
                  <c:v>1.8998124444444446</c:v>
                </c:pt>
                <c:pt idx="9745">
                  <c:v>1.9531162222222223</c:v>
                </c:pt>
                <c:pt idx="9746">
                  <c:v>2.0063448888888886</c:v>
                </c:pt>
                <c:pt idx="9747">
                  <c:v>2.0064111481481479</c:v>
                </c:pt>
                <c:pt idx="9748">
                  <c:v>1.9533149999999999</c:v>
                </c:pt>
                <c:pt idx="9749">
                  <c:v>1.8914283703703703</c:v>
                </c:pt>
                <c:pt idx="9750">
                  <c:v>1.865056925925926</c:v>
                </c:pt>
                <c:pt idx="9751">
                  <c:v>1.8828409629629632</c:v>
                </c:pt>
                <c:pt idx="9752">
                  <c:v>1.9314092962962963</c:v>
                </c:pt>
                <c:pt idx="9753">
                  <c:v>1.9974702592592593</c:v>
                </c:pt>
                <c:pt idx="9754">
                  <c:v>2.0546789629629627</c:v>
                </c:pt>
                <c:pt idx="9755">
                  <c:v>2.076690518518518</c:v>
                </c:pt>
                <c:pt idx="9756">
                  <c:v>2.0412813703703701</c:v>
                </c:pt>
                <c:pt idx="9757">
                  <c:v>1.9838695555555554</c:v>
                </c:pt>
                <c:pt idx="9758">
                  <c:v>1.9529527777777778</c:v>
                </c:pt>
                <c:pt idx="9759">
                  <c:v>1.9841876296296295</c:v>
                </c:pt>
                <c:pt idx="9760">
                  <c:v>2.0508581851851848</c:v>
                </c:pt>
                <c:pt idx="9761">
                  <c:v>2.1042370370370374</c:v>
                </c:pt>
                <c:pt idx="9762">
                  <c:v>2.1042370370370374</c:v>
                </c:pt>
                <c:pt idx="9763">
                  <c:v>2.0464982962962961</c:v>
                </c:pt>
                <c:pt idx="9764">
                  <c:v>1.9711079629629629</c:v>
                </c:pt>
                <c:pt idx="9765">
                  <c:v>1.9268729629629628</c:v>
                </c:pt>
                <c:pt idx="9766">
                  <c:v>1.9536684074074071</c:v>
                </c:pt>
                <c:pt idx="9767">
                  <c:v>2.0158377037037036</c:v>
                </c:pt>
                <c:pt idx="9768">
                  <c:v>2.0601477777777775</c:v>
                </c:pt>
                <c:pt idx="9769">
                  <c:v>2.0333655555555556</c:v>
                </c:pt>
                <c:pt idx="9770">
                  <c:v>1.9620744814814814</c:v>
                </c:pt>
                <c:pt idx="9771">
                  <c:v>1.8907083333333334</c:v>
                </c:pt>
                <c:pt idx="9772">
                  <c:v>1.8637715555555558</c:v>
                </c:pt>
                <c:pt idx="9773">
                  <c:v>1.8813966296296296</c:v>
                </c:pt>
                <c:pt idx="9774">
                  <c:v>1.9303051111111111</c:v>
                </c:pt>
                <c:pt idx="9775">
                  <c:v>1.9880747407407409</c:v>
                </c:pt>
                <c:pt idx="9776">
                  <c:v>2.0237180740740741</c:v>
                </c:pt>
                <c:pt idx="9777">
                  <c:v>2.0148658148148146</c:v>
                </c:pt>
                <c:pt idx="9778">
                  <c:v>1.9750084074074072</c:v>
                </c:pt>
                <c:pt idx="9779">
                  <c:v>1.9527142222222222</c:v>
                </c:pt>
                <c:pt idx="9780">
                  <c:v>1.9837105185185184</c:v>
                </c:pt>
                <c:pt idx="9781">
                  <c:v>2.0414404074074071</c:v>
                </c:pt>
                <c:pt idx="9782">
                  <c:v>2.0771764814814815</c:v>
                </c:pt>
                <c:pt idx="9783">
                  <c:v>2.0507653333333331</c:v>
                </c:pt>
                <c:pt idx="9784">
                  <c:v>1.984191962962963</c:v>
                </c:pt>
                <c:pt idx="9785">
                  <c:v>1.9086823703703704</c:v>
                </c:pt>
                <c:pt idx="9786">
                  <c:v>1.873242259259259</c:v>
                </c:pt>
                <c:pt idx="9787">
                  <c:v>1.8911632962962963</c:v>
                </c:pt>
                <c:pt idx="9788">
                  <c:v>1.9622334814814815</c:v>
                </c:pt>
                <c:pt idx="9789">
                  <c:v>2.0330872222222225</c:v>
                </c:pt>
                <c:pt idx="9790">
                  <c:v>2.0595911481481486</c:v>
                </c:pt>
                <c:pt idx="9791">
                  <c:v>2.0152324814814815</c:v>
                </c:pt>
                <c:pt idx="9792">
                  <c:v>1.9532442962962964</c:v>
                </c:pt>
                <c:pt idx="9793">
                  <c:v>1.9267536296296293</c:v>
                </c:pt>
                <c:pt idx="9794">
                  <c:v>1.9622732592592591</c:v>
                </c:pt>
                <c:pt idx="9795">
                  <c:v>2.0110669259259257</c:v>
                </c:pt>
                <c:pt idx="9796">
                  <c:v>2.0198485555555554</c:v>
                </c:pt>
                <c:pt idx="9797">
                  <c:v>1.9799689999999999</c:v>
                </c:pt>
                <c:pt idx="9798">
                  <c:v>1.9313034074074074</c:v>
                </c:pt>
                <c:pt idx="9799">
                  <c:v>1.9270848518518517</c:v>
                </c:pt>
                <c:pt idx="9800">
                  <c:v>1.9671013333333331</c:v>
                </c:pt>
                <c:pt idx="9801">
                  <c:v>2.0158375925925927</c:v>
                </c:pt>
                <c:pt idx="9802">
                  <c:v>2.0244867037037038</c:v>
                </c:pt>
                <c:pt idx="9803">
                  <c:v>1.9931193333333337</c:v>
                </c:pt>
                <c:pt idx="9804">
                  <c:v>1.948530925925926</c:v>
                </c:pt>
                <c:pt idx="9805">
                  <c:v>1.9308086296296298</c:v>
                </c:pt>
                <c:pt idx="9806">
                  <c:v>1.9488135925925925</c:v>
                </c:pt>
                <c:pt idx="9807">
                  <c:v>2.0023338148148149</c:v>
                </c:pt>
                <c:pt idx="9808">
                  <c:v>2.0557127037037035</c:v>
                </c:pt>
                <c:pt idx="9809">
                  <c:v>2.0779362592592592</c:v>
                </c:pt>
                <c:pt idx="9810">
                  <c:v>2.0424917037037034</c:v>
                </c:pt>
                <c:pt idx="9811">
                  <c:v>1.9760331481481481</c:v>
                </c:pt>
                <c:pt idx="9812">
                  <c:v>1.9272173333333331</c:v>
                </c:pt>
                <c:pt idx="9813">
                  <c:v>1.9314888518518518</c:v>
                </c:pt>
                <c:pt idx="9814">
                  <c:v>1.9888477037037038</c:v>
                </c:pt>
                <c:pt idx="9815">
                  <c:v>2.0596573333333335</c:v>
                </c:pt>
                <c:pt idx="9816">
                  <c:v>2.117334296296296</c:v>
                </c:pt>
                <c:pt idx="9817">
                  <c:v>2.1352244814814814</c:v>
                </c:pt>
                <c:pt idx="9818">
                  <c:v>2.1174492222222221</c:v>
                </c:pt>
                <c:pt idx="9819">
                  <c:v>2.0639378518518519</c:v>
                </c:pt>
                <c:pt idx="9820">
                  <c:v>1.9970552592592592</c:v>
                </c:pt>
                <c:pt idx="9821">
                  <c:v>1.9348152592592591</c:v>
                </c:pt>
                <c:pt idx="9822">
                  <c:v>1.9040132962962961</c:v>
                </c:pt>
                <c:pt idx="9823">
                  <c:v>1.917729037037037</c:v>
                </c:pt>
                <c:pt idx="9824">
                  <c:v>1.9668893333333333</c:v>
                </c:pt>
                <c:pt idx="9825">
                  <c:v>2.0157669259259259</c:v>
                </c:pt>
                <c:pt idx="9826">
                  <c:v>2.0200605555555557</c:v>
                </c:pt>
                <c:pt idx="9827">
                  <c:v>1.9797702222222222</c:v>
                </c:pt>
                <c:pt idx="9828">
                  <c:v>1.9306231851851852</c:v>
                </c:pt>
                <c:pt idx="9829">
                  <c:v>1.9259055185185183</c:v>
                </c:pt>
                <c:pt idx="9830">
                  <c:v>1.97469037037037</c:v>
                </c:pt>
                <c:pt idx="9831">
                  <c:v>2.0413211481481479</c:v>
                </c:pt>
                <c:pt idx="9832">
                  <c:v>2.0726045555555555</c:v>
                </c:pt>
                <c:pt idx="9833">
                  <c:v>2.0416744814814813</c:v>
                </c:pt>
                <c:pt idx="9834">
                  <c:v>1.9839666666666667</c:v>
                </c:pt>
                <c:pt idx="9835">
                  <c:v>1.9525948888888889</c:v>
                </c:pt>
                <c:pt idx="9836">
                  <c:v>1.9832068888888887</c:v>
                </c:pt>
                <c:pt idx="9837">
                  <c:v>2.049457777777778</c:v>
                </c:pt>
                <c:pt idx="9838">
                  <c:v>2.1115917407407405</c:v>
                </c:pt>
                <c:pt idx="9839">
                  <c:v>2.1341907407407401</c:v>
                </c:pt>
                <c:pt idx="9840">
                  <c:v>2.117016222222222</c:v>
                </c:pt>
                <c:pt idx="9841">
                  <c:v>2.0598296296296295</c:v>
                </c:pt>
                <c:pt idx="9842">
                  <c:v>1.9890465185185182</c:v>
                </c:pt>
                <c:pt idx="9843">
                  <c:v>1.9224687037037036</c:v>
                </c:pt>
                <c:pt idx="9844">
                  <c:v>1.9002495925925926</c:v>
                </c:pt>
                <c:pt idx="9845">
                  <c:v>1.9224687037037038</c:v>
                </c:pt>
                <c:pt idx="9846">
                  <c:v>1.9891260370370372</c:v>
                </c:pt>
                <c:pt idx="9847">
                  <c:v>2.0512865555555551</c:v>
                </c:pt>
                <c:pt idx="9848">
                  <c:v>2.0778700000000003</c:v>
                </c:pt>
                <c:pt idx="9849">
                  <c:v>2.0422929259259255</c:v>
                </c:pt>
                <c:pt idx="9850">
                  <c:v>1.9755649259259258</c:v>
                </c:pt>
                <c:pt idx="9851">
                  <c:v>1.9176892222222222</c:v>
                </c:pt>
                <c:pt idx="9852">
                  <c:v>1.9040308888888891</c:v>
                </c:pt>
                <c:pt idx="9853">
                  <c:v>1.9259407777777779</c:v>
                </c:pt>
                <c:pt idx="9854">
                  <c:v>1.9612086296296296</c:v>
                </c:pt>
                <c:pt idx="9855">
                  <c:v>1.9701978518518519</c:v>
                </c:pt>
                <c:pt idx="9856">
                  <c:v>1.9526257777777778</c:v>
                </c:pt>
                <c:pt idx="9857">
                  <c:v>1.9217708518518519</c:v>
                </c:pt>
                <c:pt idx="9858">
                  <c:v>1.9260512592592594</c:v>
                </c:pt>
                <c:pt idx="9859">
                  <c:v>1.965679</c:v>
                </c:pt>
                <c:pt idx="9860">
                  <c:v>2.0140971851851854</c:v>
                </c:pt>
                <c:pt idx="9861">
                  <c:v>2.0228876296296296</c:v>
                </c:pt>
                <c:pt idx="9862">
                  <c:v>1.9920503333333335</c:v>
                </c:pt>
                <c:pt idx="9863">
                  <c:v>1.9437822962962963</c:v>
                </c:pt>
                <c:pt idx="9864">
                  <c:v>1.9087882962962963</c:v>
                </c:pt>
                <c:pt idx="9865">
                  <c:v>1.8957881481481482</c:v>
                </c:pt>
                <c:pt idx="9866">
                  <c:v>1.9178615185185184</c:v>
                </c:pt>
                <c:pt idx="9867">
                  <c:v>1.9752204074074073</c:v>
                </c:pt>
                <c:pt idx="9868">
                  <c:v>2.0413520370370368</c:v>
                </c:pt>
                <c:pt idx="9869">
                  <c:v>2.0721937037037033</c:v>
                </c:pt>
                <c:pt idx="9870">
                  <c:v>2.0367579629629629</c:v>
                </c:pt>
                <c:pt idx="9871">
                  <c:v>1.9704894074074073</c:v>
                </c:pt>
                <c:pt idx="9872">
                  <c:v>1.926515074074074</c:v>
                </c:pt>
                <c:pt idx="9873">
                  <c:v>1.9533238148148149</c:v>
                </c:pt>
                <c:pt idx="9874">
                  <c:v>2.0243321851851852</c:v>
                </c:pt>
                <c:pt idx="9875">
                  <c:v>2.090614</c:v>
                </c:pt>
                <c:pt idx="9876">
                  <c:v>2.099320518518518</c:v>
                </c:pt>
                <c:pt idx="9877">
                  <c:v>2.0460211851851846</c:v>
                </c:pt>
                <c:pt idx="9878">
                  <c:v>1.9620082592592591</c:v>
                </c:pt>
                <c:pt idx="9879">
                  <c:v>1.9002100000000002</c:v>
                </c:pt>
                <c:pt idx="9880">
                  <c:v>1.9004219999999998</c:v>
                </c:pt>
                <c:pt idx="9881">
                  <c:v>1.9624322592592591</c:v>
                </c:pt>
                <c:pt idx="9882">
                  <c:v>2.0375840370370368</c:v>
                </c:pt>
                <c:pt idx="9883">
                  <c:v>2.0729490740740739</c:v>
                </c:pt>
                <c:pt idx="9884">
                  <c:v>2.0375840370370368</c:v>
                </c:pt>
                <c:pt idx="9885">
                  <c:v>1.9624322592592591</c:v>
                </c:pt>
                <c:pt idx="9886">
                  <c:v>1.9004219999999998</c:v>
                </c:pt>
                <c:pt idx="9887">
                  <c:v>1.9002895185185185</c:v>
                </c:pt>
                <c:pt idx="9888">
                  <c:v>1.9622468148148149</c:v>
                </c:pt>
                <c:pt idx="9889">
                  <c:v>2.0376371481481481</c:v>
                </c:pt>
                <c:pt idx="9890">
                  <c:v>2.0732274444444445</c:v>
                </c:pt>
                <c:pt idx="9891">
                  <c:v>2.0422222592592592</c:v>
                </c:pt>
                <c:pt idx="9892">
                  <c:v>1.9844967407407408</c:v>
                </c:pt>
                <c:pt idx="9893">
                  <c:v>1.9534164814814814</c:v>
                </c:pt>
                <c:pt idx="9894">
                  <c:v>1.9844172222222223</c:v>
                </c:pt>
                <c:pt idx="9895">
                  <c:v>2.0509155185185186</c:v>
                </c:pt>
                <c:pt idx="9896">
                  <c:v>2.1039763333333332</c:v>
                </c:pt>
                <c:pt idx="9897">
                  <c:v>2.1083229629629625</c:v>
                </c:pt>
                <c:pt idx="9898">
                  <c:v>2.0639554074074073</c:v>
                </c:pt>
                <c:pt idx="9899">
                  <c:v>2.0108150740740744</c:v>
                </c:pt>
                <c:pt idx="9900">
                  <c:v>1.9843200000000001</c:v>
                </c:pt>
                <c:pt idx="9901">
                  <c:v>2.010974111111111</c:v>
                </c:pt>
                <c:pt idx="9902">
                  <c:v>2.0552621481481483</c:v>
                </c:pt>
                <c:pt idx="9903">
                  <c:v>2.0771764814814815</c:v>
                </c:pt>
                <c:pt idx="9904">
                  <c:v>2.0415110740740738</c:v>
                </c:pt>
                <c:pt idx="9905">
                  <c:v>1.9839225185185185</c:v>
                </c:pt>
                <c:pt idx="9906">
                  <c:v>1.9532177407407409</c:v>
                </c:pt>
                <c:pt idx="9907">
                  <c:v>1.9846027777777777</c:v>
                </c:pt>
                <c:pt idx="9908">
                  <c:v>2.051282185185185</c:v>
                </c:pt>
                <c:pt idx="9909">
                  <c:v>2.1045197037037031</c:v>
                </c:pt>
                <c:pt idx="9910">
                  <c:v>2.1088795925925923</c:v>
                </c:pt>
                <c:pt idx="9911">
                  <c:v>2.0644325185185184</c:v>
                </c:pt>
                <c:pt idx="9912">
                  <c:v>2.0021924814814818</c:v>
                </c:pt>
                <c:pt idx="9913">
                  <c:v>1.948954925925926</c:v>
                </c:pt>
                <c:pt idx="9914">
                  <c:v>1.9223714814814814</c:v>
                </c:pt>
                <c:pt idx="9915">
                  <c:v>1.9224421481481482</c:v>
                </c:pt>
                <c:pt idx="9916">
                  <c:v>1.9489549259259258</c:v>
                </c:pt>
                <c:pt idx="9917">
                  <c:v>2.002121814814815</c:v>
                </c:pt>
                <c:pt idx="9918">
                  <c:v>2.0642205185185181</c:v>
                </c:pt>
                <c:pt idx="9919">
                  <c:v>2.1086675925925924</c:v>
                </c:pt>
                <c:pt idx="9920">
                  <c:v>2.1042370370370374</c:v>
                </c:pt>
                <c:pt idx="9921">
                  <c:v>2.0464982962962961</c:v>
                </c:pt>
                <c:pt idx="9922">
                  <c:v>1.9622468148148149</c:v>
                </c:pt>
                <c:pt idx="9923">
                  <c:v>1.9002099999999997</c:v>
                </c:pt>
                <c:pt idx="9924">
                  <c:v>1.9001834444444443</c:v>
                </c:pt>
                <c:pt idx="9925">
                  <c:v>1.9530233333333336</c:v>
                </c:pt>
                <c:pt idx="9926">
                  <c:v>2.0102319629629632</c:v>
                </c:pt>
                <c:pt idx="9927">
                  <c:v>2.0188810740740739</c:v>
                </c:pt>
                <c:pt idx="9928">
                  <c:v>1.9792533333333333</c:v>
                </c:pt>
                <c:pt idx="9929">
                  <c:v>1.9309853333333333</c:v>
                </c:pt>
                <c:pt idx="9930">
                  <c:v>1.9270053333333335</c:v>
                </c:pt>
                <c:pt idx="9931">
                  <c:v>1.9758829629629628</c:v>
                </c:pt>
                <c:pt idx="9932">
                  <c:v>2.0422531481481481</c:v>
                </c:pt>
                <c:pt idx="9933">
                  <c:v>2.0730285925925926</c:v>
                </c:pt>
                <c:pt idx="9934">
                  <c:v>2.0418644074074073</c:v>
                </c:pt>
                <c:pt idx="9935">
                  <c:v>1.9753440370370372</c:v>
                </c:pt>
                <c:pt idx="9936">
                  <c:v>1.9177731481481481</c:v>
                </c:pt>
                <c:pt idx="9937">
                  <c:v>1.9045697777777777</c:v>
                </c:pt>
                <c:pt idx="9938">
                  <c:v>1.9357339259259259</c:v>
                </c:pt>
                <c:pt idx="9939">
                  <c:v>1.9978944074074072</c:v>
                </c:pt>
                <c:pt idx="9940">
                  <c:v>2.0554741481481482</c:v>
                </c:pt>
                <c:pt idx="9941">
                  <c:v>2.0774591481481486</c:v>
                </c:pt>
                <c:pt idx="9942">
                  <c:v>2.0375045185185185</c:v>
                </c:pt>
                <c:pt idx="9943">
                  <c:v>1.9622643703703704</c:v>
                </c:pt>
                <c:pt idx="9944">
                  <c:v>1.8916138148148145</c:v>
                </c:pt>
                <c:pt idx="9945">
                  <c:v>1.8739710370370368</c:v>
                </c:pt>
                <c:pt idx="9946">
                  <c:v>1.9092565185185182</c:v>
                </c:pt>
                <c:pt idx="9947">
                  <c:v>1.9840990740740738</c:v>
                </c:pt>
                <c:pt idx="9948">
                  <c:v>2.0588621481481479</c:v>
                </c:pt>
                <c:pt idx="9949">
                  <c:v>2.1160619999999994</c:v>
                </c:pt>
                <c:pt idx="9950">
                  <c:v>2.1426454444444443</c:v>
                </c:pt>
                <c:pt idx="9951">
                  <c:v>2.1519041851851846</c:v>
                </c:pt>
                <c:pt idx="9952">
                  <c:v>2.1435996666666663</c:v>
                </c:pt>
                <c:pt idx="9953">
                  <c:v>2.1130627777777775</c:v>
                </c:pt>
                <c:pt idx="9954">
                  <c:v>2.0468427777777776</c:v>
                </c:pt>
                <c:pt idx="9955">
                  <c:v>1.9715231111111109</c:v>
                </c:pt>
                <c:pt idx="9956">
                  <c:v>1.9270584074074073</c:v>
                </c:pt>
                <c:pt idx="9957">
                  <c:v>1.9534032962962964</c:v>
                </c:pt>
                <c:pt idx="9958">
                  <c:v>2.0242128888888886</c:v>
                </c:pt>
                <c:pt idx="9959">
                  <c:v>2.0995325555555553</c:v>
                </c:pt>
                <c:pt idx="9960">
                  <c:v>2.1305553703703701</c:v>
                </c:pt>
                <c:pt idx="9961">
                  <c:v>2.112545962962963</c:v>
                </c:pt>
                <c:pt idx="9962">
                  <c:v>2.0501734444444444</c:v>
                </c:pt>
                <c:pt idx="9963">
                  <c:v>1.983524962962963</c:v>
                </c:pt>
                <c:pt idx="9964">
                  <c:v>1.9616150370370369</c:v>
                </c:pt>
                <c:pt idx="9965">
                  <c:v>2.0018567407407404</c:v>
                </c:pt>
                <c:pt idx="9966">
                  <c:v>2.0685228148148149</c:v>
                </c:pt>
                <c:pt idx="9967">
                  <c:v>2.0860948888888888</c:v>
                </c:pt>
                <c:pt idx="9968">
                  <c:v>2.0857680000000003</c:v>
                </c:pt>
                <c:pt idx="9969">
                  <c:v>2.2359743703703701</c:v>
                </c:pt>
                <c:pt idx="9970">
                  <c:v>2.8244667037037039</c:v>
                </c:pt>
                <c:pt idx="9971">
                  <c:v>3.9618281111111107</c:v>
                </c:pt>
                <c:pt idx="9972">
                  <c:v>5.4089670370370371</c:v>
                </c:pt>
                <c:pt idx="9973">
                  <c:v>6.6395471851851857</c:v>
                </c:pt>
                <c:pt idx="9974">
                  <c:v>7.2864719999999998</c:v>
                </c:pt>
                <c:pt idx="9975">
                  <c:v>7.4161337037037036</c:v>
                </c:pt>
                <c:pt idx="9976">
                  <c:v>7.3997986666666664</c:v>
                </c:pt>
                <c:pt idx="9977">
                  <c:v>7.4845096296296303</c:v>
                </c:pt>
                <c:pt idx="9978">
                  <c:v>7.6439879629629637</c:v>
                </c:pt>
                <c:pt idx="9979">
                  <c:v>7.7234643703703716</c:v>
                </c:pt>
                <c:pt idx="9980">
                  <c:v>7.6974906666666669</c:v>
                </c:pt>
                <c:pt idx="9981">
                  <c:v>7.6407636296296308</c:v>
                </c:pt>
                <c:pt idx="9982">
                  <c:v>7.6330333333333336</c:v>
                </c:pt>
                <c:pt idx="9983">
                  <c:v>7.6513121481481479</c:v>
                </c:pt>
                <c:pt idx="9984">
                  <c:v>7.6693126666666673</c:v>
                </c:pt>
                <c:pt idx="9985">
                  <c:v>7.7000174074074081</c:v>
                </c:pt>
                <c:pt idx="9986">
                  <c:v>7.7921404074074081</c:v>
                </c:pt>
                <c:pt idx="9987">
                  <c:v>7.9276723333333337</c:v>
                </c:pt>
                <c:pt idx="9988">
                  <c:v>8.0144989629629624</c:v>
                </c:pt>
                <c:pt idx="9989">
                  <c:v>7.9956282592592594</c:v>
                </c:pt>
                <c:pt idx="9990">
                  <c:v>7.9336269629629639</c:v>
                </c:pt>
                <c:pt idx="9991">
                  <c:v>7.9604843703703709</c:v>
                </c:pt>
                <c:pt idx="9992">
                  <c:v>8.1072010370370364</c:v>
                </c:pt>
                <c:pt idx="9993">
                  <c:v>8.2495488888888886</c:v>
                </c:pt>
                <c:pt idx="9994">
                  <c:v>8.2369196666666671</c:v>
                </c:pt>
                <c:pt idx="9995">
                  <c:v>8.042142592592592</c:v>
                </c:pt>
                <c:pt idx="9996">
                  <c:v>7.7849975185185185</c:v>
                </c:pt>
                <c:pt idx="9997">
                  <c:v>7.5812401111111107</c:v>
                </c:pt>
                <c:pt idx="9998">
                  <c:v>7.4754719259259259</c:v>
                </c:pt>
                <c:pt idx="9999">
                  <c:v>7.4317360740740739</c:v>
                </c:pt>
                <c:pt idx="10000">
                  <c:v>7.4187314814814824</c:v>
                </c:pt>
                <c:pt idx="10001">
                  <c:v>7.4140314814814827</c:v>
                </c:pt>
                <c:pt idx="10002">
                  <c:v>7.4046226296296309</c:v>
                </c:pt>
                <c:pt idx="10003">
                  <c:v>7.3683741481481491</c:v>
                </c:pt>
                <c:pt idx="10004">
                  <c:v>7.2839547777777787</c:v>
                </c:pt>
                <c:pt idx="10005">
                  <c:v>7.1557951481481483</c:v>
                </c:pt>
                <c:pt idx="10006">
                  <c:v>7.0151301851851855</c:v>
                </c:pt>
                <c:pt idx="10007">
                  <c:v>6.9054439629629627</c:v>
                </c:pt>
                <c:pt idx="10008">
                  <c:v>6.8486329999999995</c:v>
                </c:pt>
                <c:pt idx="10009">
                  <c:v>6.8395156666666672</c:v>
                </c:pt>
                <c:pt idx="10010">
                  <c:v>6.8603873333333345</c:v>
                </c:pt>
                <c:pt idx="10011">
                  <c:v>6.8898638888888897</c:v>
                </c:pt>
                <c:pt idx="10012">
                  <c:v>6.915678555555556</c:v>
                </c:pt>
                <c:pt idx="10013">
                  <c:v>6.9297388888888891</c:v>
                </c:pt>
                <c:pt idx="10014">
                  <c:v>6.9357067777777788</c:v>
                </c:pt>
                <c:pt idx="10015">
                  <c:v>6.9325617407407423</c:v>
                </c:pt>
                <c:pt idx="10016">
                  <c:v>6.9192832962962969</c:v>
                </c:pt>
                <c:pt idx="10017">
                  <c:v>6.8916971111111112</c:v>
                </c:pt>
                <c:pt idx="10018">
                  <c:v>6.8596759629629638</c:v>
                </c:pt>
                <c:pt idx="10019">
                  <c:v>6.8328408148148156</c:v>
                </c:pt>
                <c:pt idx="10020">
                  <c:v>6.8198009629629643</c:v>
                </c:pt>
                <c:pt idx="10021">
                  <c:v>6.8195447407407412</c:v>
                </c:pt>
                <c:pt idx="10022">
                  <c:v>6.832072148148149</c:v>
                </c:pt>
                <c:pt idx="10023">
                  <c:v>6.8581386296296296</c:v>
                </c:pt>
                <c:pt idx="10024">
                  <c:v>6.8896473333333335</c:v>
                </c:pt>
                <c:pt idx="10025">
                  <c:v>6.9172335185185192</c:v>
                </c:pt>
                <c:pt idx="10026">
                  <c:v>6.9312806296296303</c:v>
                </c:pt>
                <c:pt idx="10027">
                  <c:v>6.9317886666666668</c:v>
                </c:pt>
                <c:pt idx="10028">
                  <c:v>6.9190094444444448</c:v>
                </c:pt>
                <c:pt idx="10029">
                  <c:v>6.8929429629629633</c:v>
                </c:pt>
                <c:pt idx="10030">
                  <c:v>6.8619378888888898</c:v>
                </c:pt>
                <c:pt idx="10031">
                  <c:v>6.839285888888889</c:v>
                </c:pt>
                <c:pt idx="10032">
                  <c:v>6.8387778518518516</c:v>
                </c:pt>
                <c:pt idx="10033">
                  <c:v>6.8559876296296309</c:v>
                </c:pt>
                <c:pt idx="10034">
                  <c:v>6.8729411851851863</c:v>
                </c:pt>
                <c:pt idx="10035">
                  <c:v>6.8716777037037042</c:v>
                </c:pt>
                <c:pt idx="10036">
                  <c:v>6.8527008148148161</c:v>
                </c:pt>
                <c:pt idx="10037">
                  <c:v>6.8300576296296311</c:v>
                </c:pt>
                <c:pt idx="10038">
                  <c:v>6.8172784074074082</c:v>
                </c:pt>
                <c:pt idx="10039">
                  <c:v>6.8185374814814814</c:v>
                </c:pt>
                <c:pt idx="10040">
                  <c:v>6.8330794074074079</c:v>
                </c:pt>
                <c:pt idx="10041">
                  <c:v>6.8601487407407404</c:v>
                </c:pt>
                <c:pt idx="10042">
                  <c:v>6.8778577037037039</c:v>
                </c:pt>
                <c:pt idx="10043">
                  <c:v>6.87291462962963</c:v>
                </c:pt>
                <c:pt idx="10044">
                  <c:v>6.8330483333333332</c:v>
                </c:pt>
                <c:pt idx="10045">
                  <c:v>6.7976170740740747</c:v>
                </c:pt>
                <c:pt idx="10046">
                  <c:v>6.7850985185185193</c:v>
                </c:pt>
                <c:pt idx="10047">
                  <c:v>6.8124462222222233</c:v>
                </c:pt>
                <c:pt idx="10048">
                  <c:v>6.8489024074074081</c:v>
                </c:pt>
                <c:pt idx="10049">
                  <c:v>6.8668852962962967</c:v>
                </c:pt>
                <c:pt idx="10050">
                  <c:v>6.8486770740740743</c:v>
                </c:pt>
                <c:pt idx="10051">
                  <c:v>6.8031388888888893</c:v>
                </c:pt>
                <c:pt idx="10052">
                  <c:v>6.7753008888888893</c:v>
                </c:pt>
                <c:pt idx="10053">
                  <c:v>6.7792101851851854</c:v>
                </c:pt>
                <c:pt idx="10054">
                  <c:v>6.8148667777777776</c:v>
                </c:pt>
                <c:pt idx="10055">
                  <c:v>6.8377529629629628</c:v>
                </c:pt>
                <c:pt idx="10056">
                  <c:v>6.8335786296296304</c:v>
                </c:pt>
                <c:pt idx="10057">
                  <c:v>6.8020919629629626</c:v>
                </c:pt>
                <c:pt idx="10058">
                  <c:v>6.769849851851852</c:v>
                </c:pt>
                <c:pt idx="10059">
                  <c:v>6.7685907777777778</c:v>
                </c:pt>
                <c:pt idx="10060">
                  <c:v>6.8032445185185182</c:v>
                </c:pt>
                <c:pt idx="10061">
                  <c:v>6.8605326296296285</c:v>
                </c:pt>
                <c:pt idx="10062">
                  <c:v>6.9003679629629628</c:v>
                </c:pt>
                <c:pt idx="10063">
                  <c:v>6.9092202592592598</c:v>
                </c:pt>
                <c:pt idx="10064">
                  <c:v>6.8873413333333344</c:v>
                </c:pt>
                <c:pt idx="10065">
                  <c:v>6.8571137407407408</c:v>
                </c:pt>
                <c:pt idx="10066">
                  <c:v>6.8229636296296299</c:v>
                </c:pt>
                <c:pt idx="10067">
                  <c:v>6.7841355555555554</c:v>
                </c:pt>
                <c:pt idx="10068">
                  <c:v>6.726595629629629</c:v>
                </c:pt>
                <c:pt idx="10069">
                  <c:v>6.6727264074074073</c:v>
                </c:pt>
                <c:pt idx="10070">
                  <c:v>6.6456658888888889</c:v>
                </c:pt>
                <c:pt idx="10071">
                  <c:v>6.6729782222222225</c:v>
                </c:pt>
                <c:pt idx="10072">
                  <c:v>6.7276028888888888</c:v>
                </c:pt>
                <c:pt idx="10073">
                  <c:v>6.7864018888888893</c:v>
                </c:pt>
                <c:pt idx="10074">
                  <c:v>6.8220628888888895</c:v>
                </c:pt>
                <c:pt idx="10075">
                  <c:v>6.8436899999999996</c:v>
                </c:pt>
                <c:pt idx="10076">
                  <c:v>6.8476125185185177</c:v>
                </c:pt>
                <c:pt idx="10077">
                  <c:v>6.8340734074074083</c:v>
                </c:pt>
                <c:pt idx="10078">
                  <c:v>6.7939685555555558</c:v>
                </c:pt>
                <c:pt idx="10079">
                  <c:v>6.731472296296297</c:v>
                </c:pt>
                <c:pt idx="10080">
                  <c:v>6.6731680740740744</c:v>
                </c:pt>
                <c:pt idx="10081">
                  <c:v>6.6507987777777791</c:v>
                </c:pt>
                <c:pt idx="10082">
                  <c:v>6.6864951481481478</c:v>
                </c:pt>
                <c:pt idx="10083">
                  <c:v>6.7448125925925924</c:v>
                </c:pt>
                <c:pt idx="10084">
                  <c:v>6.7762859629629633</c:v>
                </c:pt>
                <c:pt idx="10085">
                  <c:v>6.7455060740740747</c:v>
                </c:pt>
                <c:pt idx="10086">
                  <c:v>6.6876657037037033</c:v>
                </c:pt>
                <c:pt idx="10087">
                  <c:v>6.6561746296296285</c:v>
                </c:pt>
                <c:pt idx="10088">
                  <c:v>6.6911244074074068</c:v>
                </c:pt>
                <c:pt idx="10089">
                  <c:v>6.7578258888888882</c:v>
                </c:pt>
                <c:pt idx="10090">
                  <c:v>6.8028692962962971</c:v>
                </c:pt>
                <c:pt idx="10091">
                  <c:v>6.7770412962962965</c:v>
                </c:pt>
                <c:pt idx="10092">
                  <c:v>6.7150310370370372</c:v>
                </c:pt>
                <c:pt idx="10093">
                  <c:v>6.6704779999999992</c:v>
                </c:pt>
                <c:pt idx="10094">
                  <c:v>6.6923614074074074</c:v>
                </c:pt>
                <c:pt idx="10095">
                  <c:v>6.7543496296296297</c:v>
                </c:pt>
                <c:pt idx="10096">
                  <c:v>6.8030726666666679</c:v>
                </c:pt>
                <c:pt idx="10097">
                  <c:v>6.7984124074074082</c:v>
                </c:pt>
                <c:pt idx="10098">
                  <c:v>6.7492299999999998</c:v>
                </c:pt>
                <c:pt idx="10099">
                  <c:v>6.7044648888888894</c:v>
                </c:pt>
                <c:pt idx="10100">
                  <c:v>6.7000387407407409</c:v>
                </c:pt>
                <c:pt idx="10101">
                  <c:v>6.7403821111111109</c:v>
                </c:pt>
                <c:pt idx="10102">
                  <c:v>6.793756518518518</c:v>
                </c:pt>
                <c:pt idx="10103">
                  <c:v>6.8245009629629623</c:v>
                </c:pt>
                <c:pt idx="10104">
                  <c:v>6.8104626296296304</c:v>
                </c:pt>
                <c:pt idx="10105">
                  <c:v>6.7526399259259264</c:v>
                </c:pt>
                <c:pt idx="10106">
                  <c:v>6.6778327037037046</c:v>
                </c:pt>
                <c:pt idx="10107">
                  <c:v>6.6170549259259266</c:v>
                </c:pt>
                <c:pt idx="10108">
                  <c:v>6.5958827777777778</c:v>
                </c:pt>
                <c:pt idx="10109">
                  <c:v>6.6135873703703689</c:v>
                </c:pt>
                <c:pt idx="10110">
                  <c:v>6.6699124814814814</c:v>
                </c:pt>
                <c:pt idx="10111">
                  <c:v>6.7434562592592586</c:v>
                </c:pt>
                <c:pt idx="10112">
                  <c:v>6.8172430000000004</c:v>
                </c:pt>
                <c:pt idx="10113">
                  <c:v>6.8521662592592589</c:v>
                </c:pt>
                <c:pt idx="10114">
                  <c:v>6.8347046296296297</c:v>
                </c:pt>
                <c:pt idx="10115">
                  <c:v>6.7737192592592592</c:v>
                </c:pt>
                <c:pt idx="10116">
                  <c:v>6.7171777407407411</c:v>
                </c:pt>
                <c:pt idx="10117">
                  <c:v>6.7093415555555547</c:v>
                </c:pt>
                <c:pt idx="10118">
                  <c:v>6.7538814074074063</c:v>
                </c:pt>
                <c:pt idx="10119">
                  <c:v>6.8242138518518516</c:v>
                </c:pt>
                <c:pt idx="10120">
                  <c:v>6.8763292222222221</c:v>
                </c:pt>
                <c:pt idx="10121">
                  <c:v>6.897956333333334</c:v>
                </c:pt>
                <c:pt idx="10122">
                  <c:v>6.8763292222222221</c:v>
                </c:pt>
                <c:pt idx="10123">
                  <c:v>6.8239708888888897</c:v>
                </c:pt>
                <c:pt idx="10124">
                  <c:v>6.7443002222222219</c:v>
                </c:pt>
                <c:pt idx="10125">
                  <c:v>6.6769007407407406</c:v>
                </c:pt>
                <c:pt idx="10126">
                  <c:v>6.6449104444444442</c:v>
                </c:pt>
                <c:pt idx="10127">
                  <c:v>6.6714673333333332</c:v>
                </c:pt>
                <c:pt idx="10128">
                  <c:v>6.7302707407407416</c:v>
                </c:pt>
                <c:pt idx="10129">
                  <c:v>6.7937565185185198</c:v>
                </c:pt>
                <c:pt idx="10130">
                  <c:v>6.8346123333333333</c:v>
                </c:pt>
                <c:pt idx="10131">
                  <c:v>6.8387910740740745</c:v>
                </c:pt>
                <c:pt idx="10132">
                  <c:v>6.8070481851851854</c:v>
                </c:pt>
                <c:pt idx="10133">
                  <c:v>6.7482359629629629</c:v>
                </c:pt>
                <c:pt idx="10134">
                  <c:v>6.6943490740740748</c:v>
                </c:pt>
                <c:pt idx="10135">
                  <c:v>6.6719444074074081</c:v>
                </c:pt>
                <c:pt idx="10136">
                  <c:v>6.6817774074074086</c:v>
                </c:pt>
                <c:pt idx="10137">
                  <c:v>6.7186886296296295</c:v>
                </c:pt>
                <c:pt idx="10138">
                  <c:v>6.7467564074074069</c:v>
                </c:pt>
                <c:pt idx="10139">
                  <c:v>6.7563641481481476</c:v>
                </c:pt>
                <c:pt idx="10140">
                  <c:v>6.7211713703703699</c:v>
                </c:pt>
                <c:pt idx="10141">
                  <c:v>6.6810399629629629</c:v>
                </c:pt>
                <c:pt idx="10142">
                  <c:v>6.6672357407407405</c:v>
                </c:pt>
                <c:pt idx="10143">
                  <c:v>6.7193776296296299</c:v>
                </c:pt>
                <c:pt idx="10144">
                  <c:v>6.798359185185185</c:v>
                </c:pt>
                <c:pt idx="10145">
                  <c:v>6.8554441481481483</c:v>
                </c:pt>
                <c:pt idx="10146">
                  <c:v>6.8426649259259262</c:v>
                </c:pt>
                <c:pt idx="10147">
                  <c:v>6.7725445185185187</c:v>
                </c:pt>
                <c:pt idx="10148">
                  <c:v>6.6935673703703706</c:v>
                </c:pt>
                <c:pt idx="10149">
                  <c:v>6.6578754074074071</c:v>
                </c:pt>
                <c:pt idx="10150">
                  <c:v>6.6923082962962956</c:v>
                </c:pt>
                <c:pt idx="10151">
                  <c:v>6.7663556666666658</c:v>
                </c:pt>
                <c:pt idx="10152">
                  <c:v>6.8276326296296297</c:v>
                </c:pt>
                <c:pt idx="10153">
                  <c:v>6.8274029259259272</c:v>
                </c:pt>
                <c:pt idx="10154">
                  <c:v>6.7742758888888899</c:v>
                </c:pt>
                <c:pt idx="10155">
                  <c:v>6.7166961851851852</c:v>
                </c:pt>
                <c:pt idx="10156">
                  <c:v>6.7078306296296288</c:v>
                </c:pt>
                <c:pt idx="10157">
                  <c:v>6.7523615925925924</c:v>
                </c:pt>
                <c:pt idx="10158">
                  <c:v>6.8195578518518518</c:v>
                </c:pt>
                <c:pt idx="10159">
                  <c:v>6.8648619259259265</c:v>
                </c:pt>
                <c:pt idx="10160">
                  <c:v>6.8653744074074083</c:v>
                </c:pt>
                <c:pt idx="10161">
                  <c:v>6.8205828148148155</c:v>
                </c:pt>
                <c:pt idx="10162">
                  <c:v>6.7445342592592601</c:v>
                </c:pt>
                <c:pt idx="10163">
                  <c:v>6.6778327407407403</c:v>
                </c:pt>
                <c:pt idx="10164">
                  <c:v>6.6517440740740739</c:v>
                </c:pt>
                <c:pt idx="10165">
                  <c:v>6.6920962592592588</c:v>
                </c:pt>
                <c:pt idx="10166">
                  <c:v>6.7676500370370372</c:v>
                </c:pt>
                <c:pt idx="10167">
                  <c:v>6.8294261851851852</c:v>
                </c:pt>
                <c:pt idx="10168">
                  <c:v>6.8286972962962968</c:v>
                </c:pt>
                <c:pt idx="10169">
                  <c:v>6.7745674814814825</c:v>
                </c:pt>
                <c:pt idx="10170">
                  <c:v>6.7162500740740745</c:v>
                </c:pt>
                <c:pt idx="10171">
                  <c:v>6.7076407777777787</c:v>
                </c:pt>
                <c:pt idx="10172">
                  <c:v>6.7393748148148154</c:v>
                </c:pt>
                <c:pt idx="10173">
                  <c:v>6.7716035925925935</c:v>
                </c:pt>
                <c:pt idx="10174">
                  <c:v>6.7501884444444444</c:v>
                </c:pt>
                <c:pt idx="10175">
                  <c:v>6.6928605185185184</c:v>
                </c:pt>
                <c:pt idx="10176">
                  <c:v>6.6256907777777769</c:v>
                </c:pt>
                <c:pt idx="10177">
                  <c:v>6.5892832222222211</c:v>
                </c:pt>
                <c:pt idx="10178">
                  <c:v>6.5843667407407409</c:v>
                </c:pt>
                <c:pt idx="10179">
                  <c:v>6.6111931481481472</c:v>
                </c:pt>
                <c:pt idx="10180">
                  <c:v>6.6562277777777767</c:v>
                </c:pt>
                <c:pt idx="10181">
                  <c:v>6.6919153333333332</c:v>
                </c:pt>
                <c:pt idx="10182">
                  <c:v>6.6916723703703704</c:v>
                </c:pt>
                <c:pt idx="10183">
                  <c:v>6.6554988888888893</c:v>
                </c:pt>
                <c:pt idx="10184">
                  <c:v>6.6195595185185176</c:v>
                </c:pt>
                <c:pt idx="10185">
                  <c:v>6.6234731851851834</c:v>
                </c:pt>
                <c:pt idx="10186">
                  <c:v>6.6760921851851833</c:v>
                </c:pt>
                <c:pt idx="10187">
                  <c:v>6.7506078148148134</c:v>
                </c:pt>
                <c:pt idx="10188">
                  <c:v>6.799052481481481</c:v>
                </c:pt>
                <c:pt idx="10189">
                  <c:v>6.7948692962962971</c:v>
                </c:pt>
                <c:pt idx="10190">
                  <c:v>6.7471623703703711</c:v>
                </c:pt>
                <c:pt idx="10191">
                  <c:v>6.7038992962962967</c:v>
                </c:pt>
                <c:pt idx="10192">
                  <c:v>6.7007410740740738</c:v>
                </c:pt>
                <c:pt idx="10193">
                  <c:v>6.7369322592592589</c:v>
                </c:pt>
                <c:pt idx="10194">
                  <c:v>6.7728539259259257</c:v>
                </c:pt>
                <c:pt idx="10195">
                  <c:v>6.7725844074074075</c:v>
                </c:pt>
                <c:pt idx="10196">
                  <c:v>6.736879148148148</c:v>
                </c:pt>
                <c:pt idx="10197">
                  <c:v>6.7011827407407401</c:v>
                </c:pt>
                <c:pt idx="10198">
                  <c:v>6.7011827407407401</c:v>
                </c:pt>
                <c:pt idx="10199">
                  <c:v>6.736879148148148</c:v>
                </c:pt>
                <c:pt idx="10200">
                  <c:v>6.7725844074074075</c:v>
                </c:pt>
                <c:pt idx="10201">
                  <c:v>6.7726109629629621</c:v>
                </c:pt>
                <c:pt idx="10202">
                  <c:v>6.7275940370370364</c:v>
                </c:pt>
                <c:pt idx="10203">
                  <c:v>6.6646029999999996</c:v>
                </c:pt>
                <c:pt idx="10204">
                  <c:v>6.6198113333333337</c:v>
                </c:pt>
                <c:pt idx="10205">
                  <c:v>6.6244848518518511</c:v>
                </c:pt>
                <c:pt idx="10206">
                  <c:v>6.6783717407407401</c:v>
                </c:pt>
                <c:pt idx="10207">
                  <c:v>6.7539078518518521</c:v>
                </c:pt>
                <c:pt idx="10208">
                  <c:v>6.8109662592592599</c:v>
                </c:pt>
                <c:pt idx="10209">
                  <c:v>6.8232330370370384</c:v>
                </c:pt>
                <c:pt idx="10210">
                  <c:v>6.7914636296296313</c:v>
                </c:pt>
                <c:pt idx="10211">
                  <c:v>6.729462185185187</c:v>
                </c:pt>
                <c:pt idx="10212">
                  <c:v>6.6721608148148155</c:v>
                </c:pt>
                <c:pt idx="10213">
                  <c:v>6.650546962962963</c:v>
                </c:pt>
                <c:pt idx="10214">
                  <c:v>6.6867469629629639</c:v>
                </c:pt>
                <c:pt idx="10215">
                  <c:v>6.7455680370370379</c:v>
                </c:pt>
                <c:pt idx="10216">
                  <c:v>6.7775538888888889</c:v>
                </c:pt>
                <c:pt idx="10217">
                  <c:v>6.746539888888889</c:v>
                </c:pt>
                <c:pt idx="10218">
                  <c:v>6.6879706296296293</c:v>
                </c:pt>
                <c:pt idx="10219">
                  <c:v>6.6559847777777783</c:v>
                </c:pt>
                <c:pt idx="10220">
                  <c:v>6.6869987777777782</c:v>
                </c:pt>
                <c:pt idx="10221">
                  <c:v>6.7541773703703711</c:v>
                </c:pt>
                <c:pt idx="10222">
                  <c:v>6.8033818888888895</c:v>
                </c:pt>
                <c:pt idx="10223">
                  <c:v>6.7984388518518521</c:v>
                </c:pt>
                <c:pt idx="10224">
                  <c:v>6.7401037037037037</c:v>
                </c:pt>
                <c:pt idx="10225">
                  <c:v>6.6778327407407403</c:v>
                </c:pt>
                <c:pt idx="10226">
                  <c:v>6.6514878518518508</c:v>
                </c:pt>
                <c:pt idx="10227">
                  <c:v>6.6866452222222215</c:v>
                </c:pt>
                <c:pt idx="10228">
                  <c:v>6.752065592592591</c:v>
                </c:pt>
                <c:pt idx="10229">
                  <c:v>6.8083907037037035</c:v>
                </c:pt>
                <c:pt idx="10230">
                  <c:v>6.8211832222222233</c:v>
                </c:pt>
                <c:pt idx="10231">
                  <c:v>6.7906861111111114</c:v>
                </c:pt>
                <c:pt idx="10232">
                  <c:v>6.730177814814815</c:v>
                </c:pt>
                <c:pt idx="10233">
                  <c:v>6.6740956666666653</c:v>
                </c:pt>
                <c:pt idx="10234">
                  <c:v>6.6485194814814799</c:v>
                </c:pt>
                <c:pt idx="10235">
                  <c:v>6.6792772592592584</c:v>
                </c:pt>
                <c:pt idx="10236">
                  <c:v>6.745223370370371</c:v>
                </c:pt>
                <c:pt idx="10237">
                  <c:v>6.8244567407407404</c:v>
                </c:pt>
                <c:pt idx="10238">
                  <c:v>6.8690186296296298</c:v>
                </c:pt>
                <c:pt idx="10239">
                  <c:v>6.8737230740740749</c:v>
                </c:pt>
                <c:pt idx="10240">
                  <c:v>6.8338877407407415</c:v>
                </c:pt>
                <c:pt idx="10241">
                  <c:v>6.7891050000000002</c:v>
                </c:pt>
                <c:pt idx="10242">
                  <c:v>6.7438142222222224</c:v>
                </c:pt>
                <c:pt idx="10243">
                  <c:v>6.636742851851853</c:v>
                </c:pt>
                <c:pt idx="10244">
                  <c:v>6.3483848518518533</c:v>
                </c:pt>
                <c:pt idx="10245">
                  <c:v>5.7642744074074086</c:v>
                </c:pt>
                <c:pt idx="10246">
                  <c:v>4.9678369259259263</c:v>
                </c:pt>
                <c:pt idx="10247">
                  <c:v>4.1450811111111108</c:v>
                </c:pt>
                <c:pt idx="10248">
                  <c:v>3.538848777777778</c:v>
                </c:pt>
                <c:pt idx="10249">
                  <c:v>3.1848361851851852</c:v>
                </c:pt>
                <c:pt idx="10250">
                  <c:v>3.0119864444444446</c:v>
                </c:pt>
                <c:pt idx="10251">
                  <c:v>2.8702346296296297</c:v>
                </c:pt>
                <c:pt idx="10252">
                  <c:v>2.7108445925925921</c:v>
                </c:pt>
                <c:pt idx="10253">
                  <c:v>2.5382954444444441</c:v>
                </c:pt>
                <c:pt idx="10254">
                  <c:v>2.4186259629629632</c:v>
                </c:pt>
                <c:pt idx="10255">
                  <c:v>2.3651278148148154</c:v>
                </c:pt>
                <c:pt idx="10256">
                  <c:v>2.3691165925925932</c:v>
                </c:pt>
                <c:pt idx="10257">
                  <c:v>2.3733704444444448</c:v>
                </c:pt>
                <c:pt idx="10258">
                  <c:v>2.3468754074074076</c:v>
                </c:pt>
                <c:pt idx="10259">
                  <c:v>2.2674786296296294</c:v>
                </c:pt>
                <c:pt idx="10260">
                  <c:v>2.1526372962962963</c:v>
                </c:pt>
                <c:pt idx="10261">
                  <c:v>2.0466570740740742</c:v>
                </c:pt>
                <c:pt idx="10262">
                  <c:v>2.0025280740740743</c:v>
                </c:pt>
                <c:pt idx="10263">
                  <c:v>2.0379814444444446</c:v>
                </c:pt>
                <c:pt idx="10264">
                  <c:v>2.1175726296296293</c:v>
                </c:pt>
                <c:pt idx="10265">
                  <c:v>2.170430259259259</c:v>
                </c:pt>
                <c:pt idx="10266">
                  <c:v>2.1613482962962962</c:v>
                </c:pt>
                <c:pt idx="10267">
                  <c:v>2.0902560740740737</c:v>
                </c:pt>
                <c:pt idx="10268">
                  <c:v>2.0193935185185183</c:v>
                </c:pt>
                <c:pt idx="10269">
                  <c:v>1.9928277777777776</c:v>
                </c:pt>
                <c:pt idx="10270">
                  <c:v>2.046215407407407</c:v>
                </c:pt>
                <c:pt idx="10271">
                  <c:v>2.1438203333333332</c:v>
                </c:pt>
                <c:pt idx="10272">
                  <c:v>2.2324757777777773</c:v>
                </c:pt>
                <c:pt idx="10273">
                  <c:v>2.2498711481481481</c:v>
                </c:pt>
                <c:pt idx="10274">
                  <c:v>2.1963156666666666</c:v>
                </c:pt>
                <c:pt idx="10275">
                  <c:v>2.0986312222222225</c:v>
                </c:pt>
                <c:pt idx="10276">
                  <c:v>2.0191284074074076</c:v>
                </c:pt>
                <c:pt idx="10277">
                  <c:v>1.9841521111111113</c:v>
                </c:pt>
                <c:pt idx="10278">
                  <c:v>2.0111861111111113</c:v>
                </c:pt>
                <c:pt idx="10279">
                  <c:v>2.0733466296296297</c:v>
                </c:pt>
                <c:pt idx="10280">
                  <c:v>2.1529025185185184</c:v>
                </c:pt>
                <c:pt idx="10281">
                  <c:v>2.2233498518518515</c:v>
                </c:pt>
                <c:pt idx="10282">
                  <c:v>2.2584409629629629</c:v>
                </c:pt>
                <c:pt idx="10283">
                  <c:v>2.2273607037037038</c:v>
                </c:pt>
                <c:pt idx="10284">
                  <c:v>2.130109074074074</c:v>
                </c:pt>
                <c:pt idx="10285">
                  <c:v>2.0107267037037038</c:v>
                </c:pt>
                <c:pt idx="10286">
                  <c:v>1.9355262962962965</c:v>
                </c:pt>
                <c:pt idx="10287">
                  <c:v>1.931011777777778</c:v>
                </c:pt>
                <c:pt idx="10288">
                  <c:v>1.9972714814814816</c:v>
                </c:pt>
                <c:pt idx="10289">
                  <c:v>2.0856972962962961</c:v>
                </c:pt>
                <c:pt idx="10290">
                  <c:v>2.1699443333333335</c:v>
                </c:pt>
                <c:pt idx="10291">
                  <c:v>2.2057069629629629</c:v>
                </c:pt>
                <c:pt idx="10292">
                  <c:v>2.1971727777777779</c:v>
                </c:pt>
                <c:pt idx="10293">
                  <c:v>2.1440325555555555</c:v>
                </c:pt>
                <c:pt idx="10294">
                  <c:v>2.0727989629629628</c:v>
                </c:pt>
                <c:pt idx="10295">
                  <c:v>2.0014858148148149</c:v>
                </c:pt>
                <c:pt idx="10296">
                  <c:v>1.9568885555555555</c:v>
                </c:pt>
                <c:pt idx="10297">
                  <c:v>1.9658026296296296</c:v>
                </c:pt>
                <c:pt idx="10298">
                  <c:v>2.0367888148148148</c:v>
                </c:pt>
                <c:pt idx="10299">
                  <c:v>2.1344290740740739</c:v>
                </c:pt>
                <c:pt idx="10300">
                  <c:v>2.1964834814814811</c:v>
                </c:pt>
                <c:pt idx="10301">
                  <c:v>2.1789025555555557</c:v>
                </c:pt>
                <c:pt idx="10302">
                  <c:v>2.1169629999999997</c:v>
                </c:pt>
                <c:pt idx="10303">
                  <c:v>2.081624518518518</c:v>
                </c:pt>
                <c:pt idx="10304">
                  <c:v>2.1170779259259258</c:v>
                </c:pt>
                <c:pt idx="10305">
                  <c:v>2.196819296296296</c:v>
                </c:pt>
                <c:pt idx="10306">
                  <c:v>2.249888925925926</c:v>
                </c:pt>
                <c:pt idx="10307">
                  <c:v>2.2320959999999999</c:v>
                </c:pt>
                <c:pt idx="10308">
                  <c:v>2.1522221481481481</c:v>
                </c:pt>
                <c:pt idx="10309">
                  <c:v>2.0725072962962963</c:v>
                </c:pt>
                <c:pt idx="10310">
                  <c:v>2.0547938518518518</c:v>
                </c:pt>
                <c:pt idx="10311">
                  <c:v>2.0992408518518517</c:v>
                </c:pt>
                <c:pt idx="10312">
                  <c:v>2.1701122222222224</c:v>
                </c:pt>
                <c:pt idx="10313">
                  <c:v>2.1965365925925924</c:v>
                </c:pt>
                <c:pt idx="10314">
                  <c:v>2.1696528148148153</c:v>
                </c:pt>
                <c:pt idx="10315">
                  <c:v>2.0986312592592591</c:v>
                </c:pt>
                <c:pt idx="10316">
                  <c:v>2.0456323333333333</c:v>
                </c:pt>
                <c:pt idx="10317">
                  <c:v>2.0459415555555553</c:v>
                </c:pt>
                <c:pt idx="10318">
                  <c:v>2.1081814814814814</c:v>
                </c:pt>
                <c:pt idx="10319">
                  <c:v>2.1969341111111111</c:v>
                </c:pt>
                <c:pt idx="10320">
                  <c:v>2.2590326666666667</c:v>
                </c:pt>
                <c:pt idx="10321">
                  <c:v>2.2590415185185186</c:v>
                </c:pt>
                <c:pt idx="10322">
                  <c:v>2.1967221111111113</c:v>
                </c:pt>
                <c:pt idx="10323">
                  <c:v>2.0988963333333333</c:v>
                </c:pt>
                <c:pt idx="10324">
                  <c:v>2.0100818148148147</c:v>
                </c:pt>
                <c:pt idx="10325">
                  <c:v>1.9482923703703705</c:v>
                </c:pt>
                <c:pt idx="10326">
                  <c:v>1.9309322592592595</c:v>
                </c:pt>
                <c:pt idx="10327">
                  <c:v>1.9577011481481481</c:v>
                </c:pt>
                <c:pt idx="10328">
                  <c:v>2.0371598148148151</c:v>
                </c:pt>
                <c:pt idx="10329">
                  <c:v>2.1518156666666663</c:v>
                </c:pt>
                <c:pt idx="10330">
                  <c:v>2.2576987407407407</c:v>
                </c:pt>
                <c:pt idx="10331">
                  <c:v>2.3019779259259261</c:v>
                </c:pt>
                <c:pt idx="10332">
                  <c:v>2.258096333333333</c:v>
                </c:pt>
                <c:pt idx="10333">
                  <c:v>2.1523722962962961</c:v>
                </c:pt>
                <c:pt idx="10334">
                  <c:v>2.0377075925925925</c:v>
                </c:pt>
                <c:pt idx="10335">
                  <c:v>1.9670835185185187</c:v>
                </c:pt>
                <c:pt idx="10336">
                  <c:v>1.9583107407407407</c:v>
                </c:pt>
                <c:pt idx="10337">
                  <c:v>2.0026164814814815</c:v>
                </c:pt>
                <c:pt idx="10338">
                  <c:v>2.0646445185185187</c:v>
                </c:pt>
                <c:pt idx="10339">
                  <c:v>2.1178114074074075</c:v>
                </c:pt>
                <c:pt idx="10340">
                  <c:v>2.1443948518518519</c:v>
                </c:pt>
                <c:pt idx="10341">
                  <c:v>2.1443948518518514</c:v>
                </c:pt>
                <c:pt idx="10342">
                  <c:v>2.1178114074074075</c:v>
                </c:pt>
                <c:pt idx="10343">
                  <c:v>2.0645738518518519</c:v>
                </c:pt>
                <c:pt idx="10344">
                  <c:v>2.0023338148148149</c:v>
                </c:pt>
                <c:pt idx="10345">
                  <c:v>1.9575952222222224</c:v>
                </c:pt>
                <c:pt idx="10346">
                  <c:v>1.9570740000000002</c:v>
                </c:pt>
                <c:pt idx="10347">
                  <c:v>2.0098432592592594</c:v>
                </c:pt>
                <c:pt idx="10348">
                  <c:v>2.0984192222222222</c:v>
                </c:pt>
                <c:pt idx="10349">
                  <c:v>2.2051061111111117</c:v>
                </c:pt>
                <c:pt idx="10350">
                  <c:v>2.2853862962962967</c:v>
                </c:pt>
                <c:pt idx="10351">
                  <c:v>2.3124378888888888</c:v>
                </c:pt>
                <c:pt idx="10352">
                  <c:v>2.2595096666666667</c:v>
                </c:pt>
                <c:pt idx="10353">
                  <c:v>2.1532556296296299</c:v>
                </c:pt>
                <c:pt idx="10354">
                  <c:v>2.0469220740740743</c:v>
                </c:pt>
                <c:pt idx="10355">
                  <c:v>1.9937552962962963</c:v>
                </c:pt>
                <c:pt idx="10356">
                  <c:v>2.0114776296296295</c:v>
                </c:pt>
                <c:pt idx="10357">
                  <c:v>2.0735056296296297</c:v>
                </c:pt>
                <c:pt idx="10358">
                  <c:v>2.1532558518518514</c:v>
                </c:pt>
                <c:pt idx="10359">
                  <c:v>2.2240653333333333</c:v>
                </c:pt>
                <c:pt idx="10360">
                  <c:v>2.2592800740740739</c:v>
                </c:pt>
                <c:pt idx="10361">
                  <c:v>2.2410983703703704</c:v>
                </c:pt>
                <c:pt idx="10362">
                  <c:v>2.178619925925926</c:v>
                </c:pt>
                <c:pt idx="10363">
                  <c:v>2.1339962962962962</c:v>
                </c:pt>
                <c:pt idx="10364">
                  <c:v>2.1428221481481482</c:v>
                </c:pt>
                <c:pt idx="10365">
                  <c:v>2.2047794074074076</c:v>
                </c:pt>
                <c:pt idx="10366">
                  <c:v>2.2578931851851856</c:v>
                </c:pt>
                <c:pt idx="10367">
                  <c:v>2.2578843333333336</c:v>
                </c:pt>
                <c:pt idx="10368">
                  <c:v>2.2050709259259258</c:v>
                </c:pt>
                <c:pt idx="10369">
                  <c:v>2.134703111111111</c:v>
                </c:pt>
                <c:pt idx="10370">
                  <c:v>2.0997621851851851</c:v>
                </c:pt>
                <c:pt idx="10371">
                  <c:v>2.1000095925925928</c:v>
                </c:pt>
                <c:pt idx="10372">
                  <c:v>2.1265930370370367</c:v>
                </c:pt>
                <c:pt idx="10373">
                  <c:v>2.1440767777777778</c:v>
                </c:pt>
                <c:pt idx="10374">
                  <c:v>2.1524608148148143</c:v>
                </c:pt>
                <c:pt idx="10375">
                  <c:v>2.1431225555555553</c:v>
                </c:pt>
                <c:pt idx="10376">
                  <c:v>2.1163005555555556</c:v>
                </c:pt>
                <c:pt idx="10377">
                  <c:v>2.0633015555555558</c:v>
                </c:pt>
                <c:pt idx="10378">
                  <c:v>2.0015386296296298</c:v>
                </c:pt>
                <c:pt idx="10379">
                  <c:v>1.9484955185185184</c:v>
                </c:pt>
                <c:pt idx="10380">
                  <c:v>1.9218679629629627</c:v>
                </c:pt>
                <c:pt idx="10381">
                  <c:v>1.9130156666666664</c:v>
                </c:pt>
                <c:pt idx="10382">
                  <c:v>1.9220181481481482</c:v>
                </c:pt>
                <c:pt idx="10383">
                  <c:v>1.9487429259259261</c:v>
                </c:pt>
                <c:pt idx="10384">
                  <c:v>2.0109122592592592</c:v>
                </c:pt>
                <c:pt idx="10385">
                  <c:v>2.0996649629629629</c:v>
                </c:pt>
                <c:pt idx="10386">
                  <c:v>2.1973494074074078</c:v>
                </c:pt>
                <c:pt idx="10387">
                  <c:v>2.2595186296296301</c:v>
                </c:pt>
                <c:pt idx="10388">
                  <c:v>2.2595892962962965</c:v>
                </c:pt>
                <c:pt idx="10389">
                  <c:v>2.1975614074074077</c:v>
                </c:pt>
                <c:pt idx="10390">
                  <c:v>2.1000889629629631</c:v>
                </c:pt>
                <c:pt idx="10391">
                  <c:v>2.0203387407407409</c:v>
                </c:pt>
                <c:pt idx="10392">
                  <c:v>1.9848941851851851</c:v>
                </c:pt>
                <c:pt idx="10393">
                  <c:v>2.0203387407407409</c:v>
                </c:pt>
                <c:pt idx="10394">
                  <c:v>2.0912278518518517</c:v>
                </c:pt>
                <c:pt idx="10395">
                  <c:v>2.1621169259259259</c:v>
                </c:pt>
                <c:pt idx="10396">
                  <c:v>2.1798391851851853</c:v>
                </c:pt>
                <c:pt idx="10397">
                  <c:v>2.1532557777777779</c:v>
                </c:pt>
                <c:pt idx="10398">
                  <c:v>2.126672407407407</c:v>
                </c:pt>
                <c:pt idx="10399">
                  <c:v>2.1443946666666669</c:v>
                </c:pt>
                <c:pt idx="10400">
                  <c:v>2.2064225555555557</c:v>
                </c:pt>
                <c:pt idx="10401">
                  <c:v>2.2595097777777777</c:v>
                </c:pt>
                <c:pt idx="10402">
                  <c:v>2.2593507407407407</c:v>
                </c:pt>
                <c:pt idx="10403">
                  <c:v>2.1970842962962962</c:v>
                </c:pt>
                <c:pt idx="10404">
                  <c:v>2.1083139629629626</c:v>
                </c:pt>
                <c:pt idx="10405">
                  <c:v>2.0462065185185181</c:v>
                </c:pt>
                <c:pt idx="10406">
                  <c:v>2.0373454074074071</c:v>
                </c:pt>
                <c:pt idx="10407">
                  <c:v>2.0728695185185182</c:v>
                </c:pt>
                <c:pt idx="10408">
                  <c:v>2.1172547777777777</c:v>
                </c:pt>
                <c:pt idx="10409">
                  <c:v>2.1439177407407404</c:v>
                </c:pt>
                <c:pt idx="10410">
                  <c:v>2.1526993703703705</c:v>
                </c:pt>
                <c:pt idx="10411">
                  <c:v>2.1438382222222221</c:v>
                </c:pt>
                <c:pt idx="10412">
                  <c:v>2.1172636296296297</c:v>
                </c:pt>
                <c:pt idx="10413">
                  <c:v>2.0641232962962963</c:v>
                </c:pt>
                <c:pt idx="10414">
                  <c:v>2.0195348888888889</c:v>
                </c:pt>
                <c:pt idx="10415">
                  <c:v>2.0190666296296298</c:v>
                </c:pt>
                <c:pt idx="10416">
                  <c:v>2.0895139629629629</c:v>
                </c:pt>
                <c:pt idx="10417">
                  <c:v>2.1780546296296297</c:v>
                </c:pt>
                <c:pt idx="10418">
                  <c:v>2.2227137037037035</c:v>
                </c:pt>
                <c:pt idx="10419">
                  <c:v>2.1966957407407404</c:v>
                </c:pt>
                <c:pt idx="10420">
                  <c:v>2.1263190740740741</c:v>
                </c:pt>
                <c:pt idx="10421">
                  <c:v>2.0734172962962965</c:v>
                </c:pt>
                <c:pt idx="10422">
                  <c:v>2.0557833333333337</c:v>
                </c:pt>
                <c:pt idx="10423">
                  <c:v>2.1000889629629627</c:v>
                </c:pt>
                <c:pt idx="10424">
                  <c:v>2.1709779629629633</c:v>
                </c:pt>
                <c:pt idx="10425">
                  <c:v>2.2330058518518521</c:v>
                </c:pt>
                <c:pt idx="10426">
                  <c:v>2.2241447037037037</c:v>
                </c:pt>
                <c:pt idx="10427">
                  <c:v>2.1443238518518517</c:v>
                </c:pt>
                <c:pt idx="10428">
                  <c:v>2.046710074074074</c:v>
                </c:pt>
                <c:pt idx="10429">
                  <c:v>2.0021040740740741</c:v>
                </c:pt>
                <c:pt idx="10430">
                  <c:v>2.0461624074074072</c:v>
                </c:pt>
                <c:pt idx="10431">
                  <c:v>2.1434405185185184</c:v>
                </c:pt>
                <c:pt idx="10432">
                  <c:v>2.2232437037037034</c:v>
                </c:pt>
                <c:pt idx="10433">
                  <c:v>2.2232613703703703</c:v>
                </c:pt>
                <c:pt idx="10434">
                  <c:v>2.1522751481481479</c:v>
                </c:pt>
                <c:pt idx="10435">
                  <c:v>2.0721804444444447</c:v>
                </c:pt>
                <c:pt idx="10436">
                  <c:v>2.0452083333333335</c:v>
                </c:pt>
                <c:pt idx="10437">
                  <c:v>2.0715973703703701</c:v>
                </c:pt>
                <c:pt idx="10438">
                  <c:v>2.1160178888888885</c:v>
                </c:pt>
                <c:pt idx="10439">
                  <c:v>2.1430518888888881</c:v>
                </c:pt>
                <c:pt idx="10440">
                  <c:v>2.1524608148148143</c:v>
                </c:pt>
                <c:pt idx="10441">
                  <c:v>2.1440061111111111</c:v>
                </c:pt>
                <c:pt idx="10442">
                  <c:v>2.1175198888888889</c:v>
                </c:pt>
                <c:pt idx="10443">
                  <c:v>2.0730021481481482</c:v>
                </c:pt>
                <c:pt idx="10444">
                  <c:v>2.0372483333333333</c:v>
                </c:pt>
                <c:pt idx="10445">
                  <c:v>2.0456941851851851</c:v>
                </c:pt>
                <c:pt idx="10446">
                  <c:v>2.0984987407407405</c:v>
                </c:pt>
                <c:pt idx="10447">
                  <c:v>2.1690255925925928</c:v>
                </c:pt>
                <c:pt idx="10448">
                  <c:v>2.1955118148148145</c:v>
                </c:pt>
                <c:pt idx="10449">
                  <c:v>2.1690962592592591</c:v>
                </c:pt>
                <c:pt idx="10450">
                  <c:v>2.0987107407407404</c:v>
                </c:pt>
                <c:pt idx="10451">
                  <c:v>2.054890962962963</c:v>
                </c:pt>
                <c:pt idx="10452">
                  <c:v>2.0728341111111113</c:v>
                </c:pt>
                <c:pt idx="10453">
                  <c:v>2.1523811481481481</c:v>
                </c:pt>
                <c:pt idx="10454">
                  <c:v>2.2229963703703706</c:v>
                </c:pt>
                <c:pt idx="10455">
                  <c:v>2.2229963703703706</c:v>
                </c:pt>
                <c:pt idx="10456">
                  <c:v>2.1524606666666668</c:v>
                </c:pt>
                <c:pt idx="10457">
                  <c:v>2.0731521851851848</c:v>
                </c:pt>
                <c:pt idx="10458">
                  <c:v>2.0556949629629631</c:v>
                </c:pt>
                <c:pt idx="10459">
                  <c:v>2.1000890000000001</c:v>
                </c:pt>
                <c:pt idx="10460">
                  <c:v>2.1709780740740743</c:v>
                </c:pt>
                <c:pt idx="10461">
                  <c:v>2.1975614814814812</c:v>
                </c:pt>
                <c:pt idx="10462">
                  <c:v>2.1709074074074071</c:v>
                </c:pt>
                <c:pt idx="10463">
                  <c:v>2.0910158518518518</c:v>
                </c:pt>
                <c:pt idx="10464">
                  <c:v>2.0286875185185185</c:v>
                </c:pt>
                <c:pt idx="10465">
                  <c:v>2.0107178518518523</c:v>
                </c:pt>
                <c:pt idx="10466">
                  <c:v>2.0548291481481482</c:v>
                </c:pt>
                <c:pt idx="10467">
                  <c:v>2.0903267037037039</c:v>
                </c:pt>
                <c:pt idx="10468">
                  <c:v>2.0814832592592594</c:v>
                </c:pt>
                <c:pt idx="10469">
                  <c:v>2.0282988148148147</c:v>
                </c:pt>
                <c:pt idx="10470">
                  <c:v>1.9927482962962964</c:v>
                </c:pt>
                <c:pt idx="10471">
                  <c:v>2.0105589629629628</c:v>
                </c:pt>
                <c:pt idx="10472">
                  <c:v>2.0640085185185182</c:v>
                </c:pt>
                <c:pt idx="10473">
                  <c:v>2.1175287407407408</c:v>
                </c:pt>
                <c:pt idx="10474">
                  <c:v>2.1443241851851851</c:v>
                </c:pt>
                <c:pt idx="10475">
                  <c:v>2.1532559999999998</c:v>
                </c:pt>
                <c:pt idx="10476">
                  <c:v>2.1532559999999998</c:v>
                </c:pt>
                <c:pt idx="10477">
                  <c:v>2.1443948518518514</c:v>
                </c:pt>
                <c:pt idx="10478">
                  <c:v>2.1178114074074075</c:v>
                </c:pt>
                <c:pt idx="10479">
                  <c:v>2.0645738518518519</c:v>
                </c:pt>
                <c:pt idx="10480">
                  <c:v>2.0023338148148149</c:v>
                </c:pt>
                <c:pt idx="10481">
                  <c:v>1.9487429259259261</c:v>
                </c:pt>
                <c:pt idx="10482">
                  <c:v>1.9305966296296297</c:v>
                </c:pt>
                <c:pt idx="10483">
                  <c:v>1.948106925925926</c:v>
                </c:pt>
                <c:pt idx="10484">
                  <c:v>2.0103469259259259</c:v>
                </c:pt>
                <c:pt idx="10485">
                  <c:v>2.0905211851851853</c:v>
                </c:pt>
                <c:pt idx="10486">
                  <c:v>2.1618342592592596</c:v>
                </c:pt>
                <c:pt idx="10487">
                  <c:v>2.1708367037037037</c:v>
                </c:pt>
                <c:pt idx="10488">
                  <c:v>2.1175285185185189</c:v>
                </c:pt>
                <c:pt idx="10489">
                  <c:v>2.0374249629629628</c:v>
                </c:pt>
                <c:pt idx="10490">
                  <c:v>1.9928366296296296</c:v>
                </c:pt>
                <c:pt idx="10491">
                  <c:v>2.0104794444444445</c:v>
                </c:pt>
                <c:pt idx="10492">
                  <c:v>2.0636904444444442</c:v>
                </c:pt>
                <c:pt idx="10493">
                  <c:v>2.125674185185185</c:v>
                </c:pt>
                <c:pt idx="10494">
                  <c:v>2.1698737777777777</c:v>
                </c:pt>
                <c:pt idx="10495">
                  <c:v>2.2053889259259258</c:v>
                </c:pt>
                <c:pt idx="10496">
                  <c:v>2.2145681111111108</c:v>
                </c:pt>
                <c:pt idx="10497">
                  <c:v>2.1971727777777779</c:v>
                </c:pt>
                <c:pt idx="10498">
                  <c:v>2.1441032222222223</c:v>
                </c:pt>
                <c:pt idx="10499">
                  <c:v>2.0818632592592592</c:v>
                </c:pt>
                <c:pt idx="10500">
                  <c:v>2.0461006296296298</c:v>
                </c:pt>
                <c:pt idx="10501">
                  <c:v>2.0634782962962963</c:v>
                </c:pt>
                <c:pt idx="10502">
                  <c:v>2.1253737037037035</c:v>
                </c:pt>
                <c:pt idx="10503">
                  <c:v>2.1698119259259254</c:v>
                </c:pt>
                <c:pt idx="10504">
                  <c:v>2.1613483703703702</c:v>
                </c:pt>
                <c:pt idx="10505">
                  <c:v>2.0996649629629629</c:v>
                </c:pt>
                <c:pt idx="10506">
                  <c:v>2.0554564074074073</c:v>
                </c:pt>
                <c:pt idx="10507">
                  <c:v>2.0640877777777775</c:v>
                </c:pt>
                <c:pt idx="10508">
                  <c:v>2.125877148148148</c:v>
                </c:pt>
                <c:pt idx="10509">
                  <c:v>2.1700238148148148</c:v>
                </c:pt>
                <c:pt idx="10510">
                  <c:v>2.1613217407407408</c:v>
                </c:pt>
                <c:pt idx="10511">
                  <c:v>2.0906712222222219</c:v>
                </c:pt>
                <c:pt idx="10512">
                  <c:v>2.0289612962962962</c:v>
                </c:pt>
                <c:pt idx="10513">
                  <c:v>2.0202591111111112</c:v>
                </c:pt>
                <c:pt idx="10514">
                  <c:v>2.0912276296296297</c:v>
                </c:pt>
                <c:pt idx="10515">
                  <c:v>2.1798389629629633</c:v>
                </c:pt>
                <c:pt idx="10516">
                  <c:v>2.2241447037037037</c:v>
                </c:pt>
                <c:pt idx="10517">
                  <c:v>2.1887002592592597</c:v>
                </c:pt>
                <c:pt idx="10518">
                  <c:v>2.1089501111111111</c:v>
                </c:pt>
                <c:pt idx="10519">
                  <c:v>2.0469221851851849</c:v>
                </c:pt>
                <c:pt idx="10520">
                  <c:v>2.0469221851851849</c:v>
                </c:pt>
                <c:pt idx="10521">
                  <c:v>2.1089501111111111</c:v>
                </c:pt>
                <c:pt idx="10522">
                  <c:v>2.197481888888889</c:v>
                </c:pt>
                <c:pt idx="10523">
                  <c:v>2.2593507407407407</c:v>
                </c:pt>
                <c:pt idx="10524">
                  <c:v>2.2679733333333334</c:v>
                </c:pt>
                <c:pt idx="10525">
                  <c:v>2.2235882222222223</c:v>
                </c:pt>
                <c:pt idx="10526">
                  <c:v>2.1527787407407408</c:v>
                </c:pt>
                <c:pt idx="10527">
                  <c:v>2.073267074074074</c:v>
                </c:pt>
                <c:pt idx="10528">
                  <c:v>2.0025369629629632</c:v>
                </c:pt>
                <c:pt idx="10529">
                  <c:v>1.9493789259259262</c:v>
                </c:pt>
                <c:pt idx="10530">
                  <c:v>1.9315152962962963</c:v>
                </c:pt>
                <c:pt idx="10531">
                  <c:v>1.9578867037037035</c:v>
                </c:pt>
                <c:pt idx="10532">
                  <c:v>2.0287051481481484</c:v>
                </c:pt>
                <c:pt idx="10533">
                  <c:v>2.1173871851851853</c:v>
                </c:pt>
                <c:pt idx="10534">
                  <c:v>2.170766037037037</c:v>
                </c:pt>
                <c:pt idx="10535">
                  <c:v>2.1619755925925923</c:v>
                </c:pt>
                <c:pt idx="10536">
                  <c:v>2.099797481481481</c:v>
                </c:pt>
                <c:pt idx="10537">
                  <c:v>2.0461801111111111</c:v>
                </c:pt>
                <c:pt idx="10538">
                  <c:v>2.0367712222222223</c:v>
                </c:pt>
                <c:pt idx="10539">
                  <c:v>2.0718093703703704</c:v>
                </c:pt>
                <c:pt idx="10540">
                  <c:v>2.1160885555555553</c:v>
                </c:pt>
                <c:pt idx="10541">
                  <c:v>2.1518246666666663</c:v>
                </c:pt>
                <c:pt idx="10542">
                  <c:v>2.1875519259259257</c:v>
                </c:pt>
                <c:pt idx="10543">
                  <c:v>2.2318929259259259</c:v>
                </c:pt>
                <c:pt idx="10544">
                  <c:v>2.2582907777777774</c:v>
                </c:pt>
                <c:pt idx="10545">
                  <c:v>2.2315748518518514</c:v>
                </c:pt>
                <c:pt idx="10546">
                  <c:v>2.1429635185185183</c:v>
                </c:pt>
                <c:pt idx="10547">
                  <c:v>2.0456500740740746</c:v>
                </c:pt>
                <c:pt idx="10548">
                  <c:v>1.9927482962962966</c:v>
                </c:pt>
                <c:pt idx="10549">
                  <c:v>2.0197027407407409</c:v>
                </c:pt>
                <c:pt idx="10550">
                  <c:v>2.090945185185185</c:v>
                </c:pt>
                <c:pt idx="10551">
                  <c:v>2.1620462592592591</c:v>
                </c:pt>
                <c:pt idx="10552">
                  <c:v>2.1709780370370368</c:v>
                </c:pt>
                <c:pt idx="10553">
                  <c:v>2.1177405185185183</c:v>
                </c:pt>
                <c:pt idx="10554">
                  <c:v>2.0378489629629626</c:v>
                </c:pt>
                <c:pt idx="10555">
                  <c:v>2.0021040740740741</c:v>
                </c:pt>
                <c:pt idx="10556">
                  <c:v>2.0373012962962962</c:v>
                </c:pt>
                <c:pt idx="10557">
                  <c:v>2.1167776666666667</c:v>
                </c:pt>
                <c:pt idx="10558">
                  <c:v>2.1698384814814813</c:v>
                </c:pt>
                <c:pt idx="10559">
                  <c:v>2.1607564814814815</c:v>
                </c:pt>
                <c:pt idx="10560">
                  <c:v>2.0897702222222221</c:v>
                </c:pt>
                <c:pt idx="10561">
                  <c:v>2.0099934814814815</c:v>
                </c:pt>
                <c:pt idx="10562">
                  <c:v>1.9571535185185187</c:v>
                </c:pt>
                <c:pt idx="10563">
                  <c:v>1.9575952222222224</c:v>
                </c:pt>
                <c:pt idx="10564">
                  <c:v>2.0023338148148149</c:v>
                </c:pt>
                <c:pt idx="10565">
                  <c:v>2.0645738518518519</c:v>
                </c:pt>
                <c:pt idx="10566">
                  <c:v>2.1178114074074075</c:v>
                </c:pt>
                <c:pt idx="10567">
                  <c:v>2.1443948518518519</c:v>
                </c:pt>
                <c:pt idx="10568">
                  <c:v>2.1443948518518514</c:v>
                </c:pt>
                <c:pt idx="10569">
                  <c:v>2.1178114074074075</c:v>
                </c:pt>
                <c:pt idx="10570">
                  <c:v>2.0646445185185187</c:v>
                </c:pt>
                <c:pt idx="10571">
                  <c:v>2.0026164814814815</c:v>
                </c:pt>
                <c:pt idx="10572">
                  <c:v>1.9494495925925925</c:v>
                </c:pt>
                <c:pt idx="10573">
                  <c:v>1.9316477777777781</c:v>
                </c:pt>
                <c:pt idx="10574">
                  <c:v>1.9492110370370372</c:v>
                </c:pt>
                <c:pt idx="10575">
                  <c:v>2.0020598518518518</c:v>
                </c:pt>
                <c:pt idx="10576">
                  <c:v>2.0549881851851852</c:v>
                </c:pt>
                <c:pt idx="10577">
                  <c:v>2.0814125925925926</c:v>
                </c:pt>
                <c:pt idx="10578">
                  <c:v>2.0549881851851852</c:v>
                </c:pt>
                <c:pt idx="10579">
                  <c:v>2.010841481481481</c:v>
                </c:pt>
                <c:pt idx="10580">
                  <c:v>1.9843375555555554</c:v>
                </c:pt>
                <c:pt idx="10581">
                  <c:v>2.0194552222222222</c:v>
                </c:pt>
                <c:pt idx="10582">
                  <c:v>2.0810679629629631</c:v>
                </c:pt>
                <c:pt idx="10583">
                  <c:v>2.1339697407407408</c:v>
                </c:pt>
                <c:pt idx="10584">
                  <c:v>2.1164064814814818</c:v>
                </c:pt>
                <c:pt idx="10585">
                  <c:v>2.0635047037037038</c:v>
                </c:pt>
                <c:pt idx="10586">
                  <c:v>2.0103909259259258</c:v>
                </c:pt>
                <c:pt idx="10587">
                  <c:v>2.0189605555555556</c:v>
                </c:pt>
                <c:pt idx="10588">
                  <c:v>2.0718093333333338</c:v>
                </c:pt>
                <c:pt idx="10589">
                  <c:v>2.1515330000000001</c:v>
                </c:pt>
                <c:pt idx="10590">
                  <c:v>2.2227223703703705</c:v>
                </c:pt>
                <c:pt idx="10591">
                  <c:v>2.2673371851851853</c:v>
                </c:pt>
                <c:pt idx="10592">
                  <c:v>2.2584848888888889</c:v>
                </c:pt>
                <c:pt idx="10593">
                  <c:v>2.1962361481481483</c:v>
                </c:pt>
                <c:pt idx="10594">
                  <c:v>2.0986312222222225</c:v>
                </c:pt>
                <c:pt idx="10595">
                  <c:v>2.0190488888888889</c:v>
                </c:pt>
                <c:pt idx="10596">
                  <c:v>1.9927746666666668</c:v>
                </c:pt>
                <c:pt idx="10597">
                  <c:v>2.046065111111111</c:v>
                </c:pt>
                <c:pt idx="10598">
                  <c:v>2.1434227037037035</c:v>
                </c:pt>
                <c:pt idx="10599">
                  <c:v>2.2228283703703702</c:v>
                </c:pt>
                <c:pt idx="10600">
                  <c:v>2.2225280370370371</c:v>
                </c:pt>
                <c:pt idx="10601">
                  <c:v>2.1514535185185188</c:v>
                </c:pt>
                <c:pt idx="10602">
                  <c:v>2.0807058518518518</c:v>
                </c:pt>
                <c:pt idx="10603">
                  <c:v>2.072259962962963</c:v>
                </c:pt>
                <c:pt idx="10604">
                  <c:v>2.1259568148148151</c:v>
                </c:pt>
                <c:pt idx="10605">
                  <c:v>2.1706953703703706</c:v>
                </c:pt>
                <c:pt idx="10606">
                  <c:v>2.1619755925925923</c:v>
                </c:pt>
                <c:pt idx="10607">
                  <c:v>2.099797481481481</c:v>
                </c:pt>
                <c:pt idx="10608">
                  <c:v>2.0550324074074076</c:v>
                </c:pt>
                <c:pt idx="10609">
                  <c:v>2.0722687407407405</c:v>
                </c:pt>
                <c:pt idx="10610">
                  <c:v>2.160606148148148</c:v>
                </c:pt>
                <c:pt idx="10611">
                  <c:v>2.2582817407407405</c:v>
                </c:pt>
                <c:pt idx="10612">
                  <c:v>2.3119167407407404</c:v>
                </c:pt>
                <c:pt idx="10613">
                  <c:v>2.2858281111111105</c:v>
                </c:pt>
                <c:pt idx="10614">
                  <c:v>2.206334185185185</c:v>
                </c:pt>
                <c:pt idx="10615">
                  <c:v>2.1000889629629631</c:v>
                </c:pt>
                <c:pt idx="10616">
                  <c:v>2.0203387407407409</c:v>
                </c:pt>
                <c:pt idx="10617">
                  <c:v>1.9848941851851851</c:v>
                </c:pt>
                <c:pt idx="10618">
                  <c:v>2.0114776296296295</c:v>
                </c:pt>
                <c:pt idx="10619">
                  <c:v>2.0646445185185187</c:v>
                </c:pt>
                <c:pt idx="10620">
                  <c:v>2.1266725185185185</c:v>
                </c:pt>
                <c:pt idx="10621">
                  <c:v>2.179750962962963</c:v>
                </c:pt>
                <c:pt idx="10622">
                  <c:v>2.241513777777778</c:v>
                </c:pt>
                <c:pt idx="10623">
                  <c:v>2.2942387777777782</c:v>
                </c:pt>
                <c:pt idx="10624">
                  <c:v>2.3204687777777782</c:v>
                </c:pt>
                <c:pt idx="10625">
                  <c:v>2.2850242962962963</c:v>
                </c:pt>
                <c:pt idx="10626">
                  <c:v>2.2055568518518522</c:v>
                </c:pt>
                <c:pt idx="10627">
                  <c:v>2.0995236296296298</c:v>
                </c:pt>
                <c:pt idx="10628">
                  <c:v>2.0109652592592595</c:v>
                </c:pt>
                <c:pt idx="10629">
                  <c:v>1.9665888518518522</c:v>
                </c:pt>
                <c:pt idx="10630">
                  <c:v>1.9842050740740742</c:v>
                </c:pt>
                <c:pt idx="10631">
                  <c:v>2.0461800000000001</c:v>
                </c:pt>
                <c:pt idx="10632">
                  <c:v>2.0905387037037033</c:v>
                </c:pt>
                <c:pt idx="10633">
                  <c:v>2.0817659259259256</c:v>
                </c:pt>
                <c:pt idx="10634">
                  <c:v>2.0287228148148144</c:v>
                </c:pt>
                <c:pt idx="10635">
                  <c:v>1.9932429629629631</c:v>
                </c:pt>
                <c:pt idx="10636">
                  <c:v>2.0197557407407403</c:v>
                </c:pt>
                <c:pt idx="10637">
                  <c:v>2.0905388518518517</c:v>
                </c:pt>
                <c:pt idx="10638">
                  <c:v>2.1701565555555553</c:v>
                </c:pt>
                <c:pt idx="10639">
                  <c:v>2.1922033703703701</c:v>
                </c:pt>
                <c:pt idx="10640">
                  <c:v>2.1522487407407405</c:v>
                </c:pt>
                <c:pt idx="10641">
                  <c:v>2.0593923703703703</c:v>
                </c:pt>
                <c:pt idx="10642">
                  <c:v>1.9886799999999998</c:v>
                </c:pt>
                <c:pt idx="10643">
                  <c:v>1.9799867407407408</c:v>
                </c:pt>
                <c:pt idx="10644">
                  <c:v>2.041935148148148</c:v>
                </c:pt>
                <c:pt idx="10645">
                  <c:v>2.1261158888888887</c:v>
                </c:pt>
                <c:pt idx="10646">
                  <c:v>2.1837927037037037</c:v>
                </c:pt>
                <c:pt idx="10647">
                  <c:v>2.1796006296296295</c:v>
                </c:pt>
                <c:pt idx="10648">
                  <c:v>2.117661</c:v>
                </c:pt>
                <c:pt idx="10649">
                  <c:v>2.0378489629629626</c:v>
                </c:pt>
                <c:pt idx="10650">
                  <c:v>2.0021924074074078</c:v>
                </c:pt>
                <c:pt idx="10651">
                  <c:v>2.0375662962962964</c:v>
                </c:pt>
                <c:pt idx="10652">
                  <c:v>2.1084553703703706</c:v>
                </c:pt>
                <c:pt idx="10653">
                  <c:v>2.1439705925925927</c:v>
                </c:pt>
                <c:pt idx="10654">
                  <c:v>2.117316518518519</c:v>
                </c:pt>
                <c:pt idx="10655">
                  <c:v>2.064070222222222</c:v>
                </c:pt>
                <c:pt idx="10656">
                  <c:v>2.0462596296296294</c:v>
                </c:pt>
                <c:pt idx="10657">
                  <c:v>2.0639554074074073</c:v>
                </c:pt>
                <c:pt idx="10658">
                  <c:v>2.0817395185185181</c:v>
                </c:pt>
                <c:pt idx="10659">
                  <c:v>2.0553062592592592</c:v>
                </c:pt>
                <c:pt idx="10660">
                  <c:v>2.0023779259259262</c:v>
                </c:pt>
                <c:pt idx="10661">
                  <c:v>1.9582312222222225</c:v>
                </c:pt>
                <c:pt idx="10662">
                  <c:v>1.9583107407407407</c:v>
                </c:pt>
                <c:pt idx="10663">
                  <c:v>2.0114775925925925</c:v>
                </c:pt>
                <c:pt idx="10664">
                  <c:v>2.0912278518518517</c:v>
                </c:pt>
                <c:pt idx="10665">
                  <c:v>2.1621169259259259</c:v>
                </c:pt>
                <c:pt idx="10666">
                  <c:v>2.1709780370370368</c:v>
                </c:pt>
                <c:pt idx="10667">
                  <c:v>2.1266723333333335</c:v>
                </c:pt>
                <c:pt idx="10668">
                  <c:v>2.0646444074074073</c:v>
                </c:pt>
                <c:pt idx="10669">
                  <c:v>2.0469221851851853</c:v>
                </c:pt>
                <c:pt idx="10670">
                  <c:v>2.0735056666666667</c:v>
                </c:pt>
                <c:pt idx="10671">
                  <c:v>2.1088795925925923</c:v>
                </c:pt>
                <c:pt idx="10672">
                  <c:v>2.1087382592592596</c:v>
                </c:pt>
                <c:pt idx="10673">
                  <c:v>2.0642205185185185</c:v>
                </c:pt>
                <c:pt idx="10674">
                  <c:v>2.0021218148148145</c:v>
                </c:pt>
                <c:pt idx="10675">
                  <c:v>1.9490255925925926</c:v>
                </c:pt>
                <c:pt idx="10676">
                  <c:v>1.9315152962962963</c:v>
                </c:pt>
                <c:pt idx="10677">
                  <c:v>1.9582400370370372</c:v>
                </c:pt>
                <c:pt idx="10678">
                  <c:v>2.0291202962962962</c:v>
                </c:pt>
                <c:pt idx="10679">
                  <c:v>2.1175726296296293</c:v>
                </c:pt>
                <c:pt idx="10680">
                  <c:v>2.170430259259259</c:v>
                </c:pt>
                <c:pt idx="10681">
                  <c:v>2.1613482962962962</c:v>
                </c:pt>
                <c:pt idx="10682">
                  <c:v>2.0991878888888889</c:v>
                </c:pt>
                <c:pt idx="10683">
                  <c:v>2.055050074074074</c:v>
                </c:pt>
                <c:pt idx="10684">
                  <c:v>2.0641408888888892</c:v>
                </c:pt>
                <c:pt idx="10685">
                  <c:v>2.1263808148148153</c:v>
                </c:pt>
                <c:pt idx="10686">
                  <c:v>2.1706688148148148</c:v>
                </c:pt>
                <c:pt idx="10687">
                  <c:v>2.1616398148148144</c:v>
                </c:pt>
                <c:pt idx="10688">
                  <c:v>2.0906712222222219</c:v>
                </c:pt>
                <c:pt idx="10689">
                  <c:v>2.0197821111111112</c:v>
                </c:pt>
                <c:pt idx="10690">
                  <c:v>1.9932781851851853</c:v>
                </c:pt>
                <c:pt idx="10691">
                  <c:v>2.0374248148148149</c:v>
                </c:pt>
                <c:pt idx="10692">
                  <c:v>2.1169364814814813</c:v>
                </c:pt>
                <c:pt idx="10693">
                  <c:v>2.1786464074074074</c:v>
                </c:pt>
                <c:pt idx="10694">
                  <c:v>2.1962892222222226</c:v>
                </c:pt>
                <c:pt idx="10695">
                  <c:v>2.1698649259259262</c:v>
                </c:pt>
                <c:pt idx="10696">
                  <c:v>2.1259568518518517</c:v>
                </c:pt>
                <c:pt idx="10697">
                  <c:v>2.0643264444444442</c:v>
                </c:pt>
                <c:pt idx="10698">
                  <c:v>2.0113185925925925</c:v>
                </c:pt>
                <c:pt idx="10699">
                  <c:v>1.9935167407407406</c:v>
                </c:pt>
                <c:pt idx="10700">
                  <c:v>2.0464449629629633</c:v>
                </c:pt>
                <c:pt idx="10701">
                  <c:v>2.1437583703703704</c:v>
                </c:pt>
                <c:pt idx="10702">
                  <c:v>2.2322901851851848</c:v>
                </c:pt>
                <c:pt idx="10703">
                  <c:v>2.2500124814814817</c:v>
                </c:pt>
                <c:pt idx="10704">
                  <c:v>2.1969252592592592</c:v>
                </c:pt>
                <c:pt idx="10705">
                  <c:v>2.0996118518518521</c:v>
                </c:pt>
                <c:pt idx="10706">
                  <c:v>2.0112390370370372</c:v>
                </c:pt>
                <c:pt idx="10707">
                  <c:v>1.9582312222222225</c:v>
                </c:pt>
                <c:pt idx="10708">
                  <c:v>1.9671718518518519</c:v>
                </c:pt>
                <c:pt idx="10709">
                  <c:v>2.0380609259259259</c:v>
                </c:pt>
                <c:pt idx="10710">
                  <c:v>2.1443150000000002</c:v>
                </c:pt>
                <c:pt idx="10711">
                  <c:v>2.2238354814814811</c:v>
                </c:pt>
                <c:pt idx="10712">
                  <c:v>2.2234555925925927</c:v>
                </c:pt>
                <c:pt idx="10713">
                  <c:v>2.143413888888889</c:v>
                </c:pt>
                <c:pt idx="10714">
                  <c:v>2.045870777777778</c:v>
                </c:pt>
                <c:pt idx="10715">
                  <c:v>2.0016269629629631</c:v>
                </c:pt>
                <c:pt idx="10716">
                  <c:v>2.0369478148148148</c:v>
                </c:pt>
                <c:pt idx="10717">
                  <c:v>2.1074835185185186</c:v>
                </c:pt>
                <c:pt idx="10718">
                  <c:v>2.1426100370370369</c:v>
                </c:pt>
                <c:pt idx="10719">
                  <c:v>2.1070241481481484</c:v>
                </c:pt>
                <c:pt idx="10720">
                  <c:v>2.0361350370370377</c:v>
                </c:pt>
                <c:pt idx="10721">
                  <c:v>1.9916261111111113</c:v>
                </c:pt>
                <c:pt idx="10722">
                  <c:v>2.0092335185185188</c:v>
                </c:pt>
                <c:pt idx="10723">
                  <c:v>2.0624798888888889</c:v>
                </c:pt>
                <c:pt idx="10724">
                  <c:v>2.1073864074074073</c:v>
                </c:pt>
                <c:pt idx="10725">
                  <c:v>2.107987222222222</c:v>
                </c:pt>
                <c:pt idx="10726">
                  <c:v>2.0729755925925928</c:v>
                </c:pt>
                <c:pt idx="10727">
                  <c:v>2.0375575555555554</c:v>
                </c:pt>
                <c:pt idx="10728">
                  <c:v>2.0375664074074074</c:v>
                </c:pt>
                <c:pt idx="10729">
                  <c:v>2.0730816666666665</c:v>
                </c:pt>
                <c:pt idx="10730">
                  <c:v>2.1175994074074072</c:v>
                </c:pt>
                <c:pt idx="10731">
                  <c:v>2.1354630370370367</c:v>
                </c:pt>
                <c:pt idx="10732">
                  <c:v>2.1178114074074075</c:v>
                </c:pt>
                <c:pt idx="10733">
                  <c:v>2.0735056666666662</c:v>
                </c:pt>
                <c:pt idx="10734">
                  <c:v>2.0469221851851853</c:v>
                </c:pt>
                <c:pt idx="10735">
                  <c:v>2.0646444074074073</c:v>
                </c:pt>
                <c:pt idx="10736">
                  <c:v>2.1265928148148152</c:v>
                </c:pt>
                <c:pt idx="10737">
                  <c:v>2.1707394814814815</c:v>
                </c:pt>
                <c:pt idx="10738">
                  <c:v>2.1616398148148144</c:v>
                </c:pt>
                <c:pt idx="10739">
                  <c:v>2.0906712222222219</c:v>
                </c:pt>
                <c:pt idx="10740">
                  <c:v>2.0198616296296295</c:v>
                </c:pt>
                <c:pt idx="10741">
                  <c:v>1.9846556296296296</c:v>
                </c:pt>
                <c:pt idx="10742">
                  <c:v>2.0202592222222222</c:v>
                </c:pt>
                <c:pt idx="10743">
                  <c:v>2.0912278518518517</c:v>
                </c:pt>
                <c:pt idx="10744">
                  <c:v>2.1709780740740743</c:v>
                </c:pt>
                <c:pt idx="10745">
                  <c:v>2.1975614814814812</c:v>
                </c:pt>
                <c:pt idx="10746">
                  <c:v>2.1709780740740743</c:v>
                </c:pt>
                <c:pt idx="10747">
                  <c:v>2.0911571851851853</c:v>
                </c:pt>
                <c:pt idx="10748">
                  <c:v>2.0112655925925926</c:v>
                </c:pt>
                <c:pt idx="10749">
                  <c:v>1.957807222222222</c:v>
                </c:pt>
                <c:pt idx="10750">
                  <c:v>1.957498</c:v>
                </c:pt>
                <c:pt idx="10751">
                  <c:v>2.010337925925926</c:v>
                </c:pt>
                <c:pt idx="10752">
                  <c:v>2.089982111111111</c:v>
                </c:pt>
                <c:pt idx="10753">
                  <c:v>2.1698736666666663</c:v>
                </c:pt>
                <c:pt idx="10754">
                  <c:v>2.1968458148148144</c:v>
                </c:pt>
                <c:pt idx="10755">
                  <c:v>2.1706599999999998</c:v>
                </c:pt>
                <c:pt idx="10756">
                  <c:v>2.1000094814814809</c:v>
                </c:pt>
                <c:pt idx="10757">
                  <c:v>2.0557832962962963</c:v>
                </c:pt>
                <c:pt idx="10758">
                  <c:v>2.073417185185185</c:v>
                </c:pt>
                <c:pt idx="10759">
                  <c:v>2.1529906666666663</c:v>
                </c:pt>
                <c:pt idx="10760">
                  <c:v>2.2236147037037042</c:v>
                </c:pt>
                <c:pt idx="10761">
                  <c:v>2.2235263703703705</c:v>
                </c:pt>
                <c:pt idx="10762">
                  <c:v>2.1438645185185186</c:v>
                </c:pt>
                <c:pt idx="10763">
                  <c:v>2.0465775555555559</c:v>
                </c:pt>
                <c:pt idx="10764">
                  <c:v>1.9933488888888888</c:v>
                </c:pt>
                <c:pt idx="10765">
                  <c:v>2.0107619629629627</c:v>
                </c:pt>
                <c:pt idx="10766">
                  <c:v>2.0636107777777775</c:v>
                </c:pt>
                <c:pt idx="10767">
                  <c:v>2.125550444444444</c:v>
                </c:pt>
                <c:pt idx="10768">
                  <c:v>2.1699975185185179</c:v>
                </c:pt>
                <c:pt idx="10769">
                  <c:v>2.2055745925925923</c:v>
                </c:pt>
                <c:pt idx="10770">
                  <c:v>2.2057247777777778</c:v>
                </c:pt>
                <c:pt idx="10771">
                  <c:v>2.1793092222222223</c:v>
                </c:pt>
                <c:pt idx="10772">
                  <c:v>2.1264074444444447</c:v>
                </c:pt>
                <c:pt idx="10773">
                  <c:v>2.1087735185185186</c:v>
                </c:pt>
                <c:pt idx="10774">
                  <c:v>2.1264074444444443</c:v>
                </c:pt>
                <c:pt idx="10775">
                  <c:v>2.1793092222222223</c:v>
                </c:pt>
                <c:pt idx="10776">
                  <c:v>2.2058042962962965</c:v>
                </c:pt>
                <c:pt idx="10777">
                  <c:v>2.1970315185185183</c:v>
                </c:pt>
                <c:pt idx="10778">
                  <c:v>2.1441297407407407</c:v>
                </c:pt>
                <c:pt idx="10779">
                  <c:v>2.0733466296296297</c:v>
                </c:pt>
                <c:pt idx="10780">
                  <c:v>2.0112656296296296</c:v>
                </c:pt>
                <c:pt idx="10781">
                  <c:v>1.9932429629629629</c:v>
                </c:pt>
                <c:pt idx="10782">
                  <c:v>2.0460740740740739</c:v>
                </c:pt>
                <c:pt idx="10783">
                  <c:v>2.1963423333333334</c:v>
                </c:pt>
                <c:pt idx="10784">
                  <c:v>2.5415555555555556</c:v>
                </c:pt>
                <c:pt idx="10785">
                  <c:v>3.250128333333334</c:v>
                </c:pt>
                <c:pt idx="10786">
                  <c:v>4.4147801111111109</c:v>
                </c:pt>
                <c:pt idx="10787">
                  <c:v>5.8365593703703702</c:v>
                </c:pt>
                <c:pt idx="10788">
                  <c:v>7.0722149629629634</c:v>
                </c:pt>
                <c:pt idx="10789">
                  <c:v>7.7502683703703701</c:v>
                </c:pt>
                <c:pt idx="10790">
                  <c:v>7.8701189259259259</c:v>
                </c:pt>
                <c:pt idx="10791">
                  <c:v>7.7242724814814814</c:v>
                </c:pt>
                <c:pt idx="10792">
                  <c:v>7.5784304814814805</c:v>
                </c:pt>
                <c:pt idx="10793">
                  <c:v>7.4945854444444437</c:v>
                </c:pt>
                <c:pt idx="10794">
                  <c:v>7.4237228148148136</c:v>
                </c:pt>
                <c:pt idx="10795">
                  <c:v>7.3786219629629626</c:v>
                </c:pt>
                <c:pt idx="10796">
                  <c:v>7.4265365555555549</c:v>
                </c:pt>
                <c:pt idx="10797">
                  <c:v>7.5635970000000006</c:v>
                </c:pt>
                <c:pt idx="10798">
                  <c:v>7.6746306296296298</c:v>
                </c:pt>
                <c:pt idx="10799">
                  <c:v>7.6436475925925933</c:v>
                </c:pt>
                <c:pt idx="10800">
                  <c:v>7.5190616666666665</c:v>
                </c:pt>
                <c:pt idx="10801">
                  <c:v>7.4655724444444447</c:v>
                </c:pt>
                <c:pt idx="10802">
                  <c:v>7.5986397037037037</c:v>
                </c:pt>
                <c:pt idx="10803">
                  <c:v>7.8078835925925922</c:v>
                </c:pt>
                <c:pt idx="10804">
                  <c:v>7.9153127777777774</c:v>
                </c:pt>
                <c:pt idx="10805">
                  <c:v>7.8588992962962969</c:v>
                </c:pt>
                <c:pt idx="10806">
                  <c:v>7.7797675555555559</c:v>
                </c:pt>
                <c:pt idx="10807">
                  <c:v>7.8107948148148152</c:v>
                </c:pt>
                <c:pt idx="10808">
                  <c:v>7.9251194074074078</c:v>
                </c:pt>
                <c:pt idx="10809">
                  <c:v>7.9854246296296294</c:v>
                </c:pt>
                <c:pt idx="10810">
                  <c:v>7.9039870370370364</c:v>
                </c:pt>
                <c:pt idx="10811">
                  <c:v>7.7170859999999992</c:v>
                </c:pt>
                <c:pt idx="10812">
                  <c:v>7.5094721111111111</c:v>
                </c:pt>
                <c:pt idx="10813">
                  <c:v>7.3334242962962968</c:v>
                </c:pt>
                <c:pt idx="10814">
                  <c:v>7.2191216666666671</c:v>
                </c:pt>
                <c:pt idx="10815">
                  <c:v>7.1618289259259269</c:v>
                </c:pt>
                <c:pt idx="10816">
                  <c:v>7.1485503703703701</c:v>
                </c:pt>
                <c:pt idx="10817">
                  <c:v>7.1305718888888885</c:v>
                </c:pt>
                <c:pt idx="10818">
                  <c:v>7.0815883703703699</c:v>
                </c:pt>
                <c:pt idx="10819">
                  <c:v>7.0060303333333325</c:v>
                </c:pt>
                <c:pt idx="10820">
                  <c:v>6.9265674074074068</c:v>
                </c:pt>
                <c:pt idx="10821">
                  <c:v>6.8736834074074062</c:v>
                </c:pt>
                <c:pt idx="10822">
                  <c:v>6.8518088888888888</c:v>
                </c:pt>
                <c:pt idx="10823">
                  <c:v>6.8653611851851863</c:v>
                </c:pt>
                <c:pt idx="10824">
                  <c:v>6.8924525555555567</c:v>
                </c:pt>
                <c:pt idx="10825">
                  <c:v>6.9197913333333352</c:v>
                </c:pt>
                <c:pt idx="10826">
                  <c:v>6.933330407407408</c:v>
                </c:pt>
                <c:pt idx="10827">
                  <c:v>6.9330697777777779</c:v>
                </c:pt>
                <c:pt idx="10828">
                  <c:v>6.9190094444444448</c:v>
                </c:pt>
                <c:pt idx="10829">
                  <c:v>6.8921698888888896</c:v>
                </c:pt>
                <c:pt idx="10830">
                  <c:v>6.8655865555555549</c:v>
                </c:pt>
                <c:pt idx="10831">
                  <c:v>6.8614122222222216</c:v>
                </c:pt>
                <c:pt idx="10832">
                  <c:v>6.8874875185185189</c:v>
                </c:pt>
                <c:pt idx="10833">
                  <c:v>6.9266070740740746</c:v>
                </c:pt>
                <c:pt idx="10834">
                  <c:v>6.9253612222222225</c:v>
                </c:pt>
                <c:pt idx="10835">
                  <c:v>6.8712269629629636</c:v>
                </c:pt>
                <c:pt idx="10836">
                  <c:v>6.7774827407407408</c:v>
                </c:pt>
                <c:pt idx="10837">
                  <c:v>6.7154902222222219</c:v>
                </c:pt>
                <c:pt idx="10838">
                  <c:v>6.7159806296296294</c:v>
                </c:pt>
                <c:pt idx="10839">
                  <c:v>6.7784547407407407</c:v>
                </c:pt>
                <c:pt idx="10840">
                  <c:v>6.8542161111111115</c:v>
                </c:pt>
                <c:pt idx="10841">
                  <c:v>6.908111777777779</c:v>
                </c:pt>
                <c:pt idx="10842">
                  <c:v>6.9315324444444464</c:v>
                </c:pt>
                <c:pt idx="10843">
                  <c:v>6.9328135555555574</c:v>
                </c:pt>
                <c:pt idx="10844">
                  <c:v>6.9200387407407407</c:v>
                </c:pt>
                <c:pt idx="10845">
                  <c:v>6.8929561851851853</c:v>
                </c:pt>
                <c:pt idx="10846">
                  <c:v>6.8606832222222218</c:v>
                </c:pt>
                <c:pt idx="10847">
                  <c:v>6.833092629629629</c:v>
                </c:pt>
                <c:pt idx="10848">
                  <c:v>6.8239752962962967</c:v>
                </c:pt>
                <c:pt idx="10849">
                  <c:v>6.8330750000000009</c:v>
                </c:pt>
                <c:pt idx="10850">
                  <c:v>6.8593800740740747</c:v>
                </c:pt>
                <c:pt idx="10851">
                  <c:v>6.8849297037037047</c:v>
                </c:pt>
                <c:pt idx="10852">
                  <c:v>6.8972008888888894</c:v>
                </c:pt>
                <c:pt idx="10853">
                  <c:v>6.883922444444444</c:v>
                </c:pt>
                <c:pt idx="10854">
                  <c:v>6.8586246296296283</c:v>
                </c:pt>
                <c:pt idx="10855">
                  <c:v>6.838004777777777</c:v>
                </c:pt>
                <c:pt idx="10856">
                  <c:v>6.8387602222222226</c:v>
                </c:pt>
                <c:pt idx="10857">
                  <c:v>6.8692528518518534</c:v>
                </c:pt>
                <c:pt idx="10858">
                  <c:v>6.9172158888888902</c:v>
                </c:pt>
                <c:pt idx="10859">
                  <c:v>6.970382555555557</c:v>
                </c:pt>
                <c:pt idx="10860">
                  <c:v>6.9891296666666678</c:v>
                </c:pt>
                <c:pt idx="10861">
                  <c:v>6.972688555555556</c:v>
                </c:pt>
                <c:pt idx="10862">
                  <c:v>6.9247211111111113</c:v>
                </c:pt>
                <c:pt idx="10863">
                  <c:v>6.8981289629629634</c:v>
                </c:pt>
                <c:pt idx="10864">
                  <c:v>6.9062037777777787</c:v>
                </c:pt>
                <c:pt idx="10865">
                  <c:v>6.9445194074074079</c:v>
                </c:pt>
                <c:pt idx="10866">
                  <c:v>6.9607042962962957</c:v>
                </c:pt>
                <c:pt idx="10867">
                  <c:v>6.9378048888888886</c:v>
                </c:pt>
                <c:pt idx="10868">
                  <c:v>6.8896120740740736</c:v>
                </c:pt>
                <c:pt idx="10869">
                  <c:v>6.8593800740740747</c:v>
                </c:pt>
                <c:pt idx="10870">
                  <c:v>6.8640624444444454</c:v>
                </c:pt>
                <c:pt idx="10871">
                  <c:v>6.890380740740742</c:v>
                </c:pt>
                <c:pt idx="10872">
                  <c:v>6.9172158888888902</c:v>
                </c:pt>
                <c:pt idx="10873">
                  <c:v>6.9312762222222233</c:v>
                </c:pt>
                <c:pt idx="10874">
                  <c:v>6.9231837407407406</c:v>
                </c:pt>
                <c:pt idx="10875">
                  <c:v>6.8921697777777782</c:v>
                </c:pt>
                <c:pt idx="10876">
                  <c:v>6.8434335555555563</c:v>
                </c:pt>
                <c:pt idx="10877">
                  <c:v>6.8171064074074073</c:v>
                </c:pt>
                <c:pt idx="10878">
                  <c:v>6.8264800000000001</c:v>
                </c:pt>
                <c:pt idx="10879">
                  <c:v>6.8705294444444442</c:v>
                </c:pt>
                <c:pt idx="10880">
                  <c:v>6.8958449629629639</c:v>
                </c:pt>
                <c:pt idx="10881">
                  <c:v>6.8763688888888899</c:v>
                </c:pt>
                <c:pt idx="10882">
                  <c:v>6.8084437407407421</c:v>
                </c:pt>
                <c:pt idx="10883">
                  <c:v>6.7457090000000015</c:v>
                </c:pt>
                <c:pt idx="10884">
                  <c:v>6.7321743333333339</c:v>
                </c:pt>
                <c:pt idx="10885">
                  <c:v>6.7811181851851856</c:v>
                </c:pt>
                <c:pt idx="10886">
                  <c:v>6.8527052222222222</c:v>
                </c:pt>
                <c:pt idx="10887">
                  <c:v>6.9162174444444444</c:v>
                </c:pt>
                <c:pt idx="10888">
                  <c:v>6.9534334074074069</c:v>
                </c:pt>
                <c:pt idx="10889">
                  <c:v>6.9724367407407408</c:v>
                </c:pt>
                <c:pt idx="10890">
                  <c:v>6.9461184074074076</c:v>
                </c:pt>
                <c:pt idx="10891">
                  <c:v>6.8789177777777786</c:v>
                </c:pt>
                <c:pt idx="10892">
                  <c:v>6.7848819629629631</c:v>
                </c:pt>
                <c:pt idx="10893">
                  <c:v>6.7304694074074085</c:v>
                </c:pt>
                <c:pt idx="10894">
                  <c:v>6.742992444444444</c:v>
                </c:pt>
                <c:pt idx="10895">
                  <c:v>6.8047420740740741</c:v>
                </c:pt>
                <c:pt idx="10896">
                  <c:v>6.8542160740740741</c:v>
                </c:pt>
                <c:pt idx="10897">
                  <c:v>6.8417063333333337</c:v>
                </c:pt>
                <c:pt idx="10898">
                  <c:v>6.7797358518518527</c:v>
                </c:pt>
                <c:pt idx="10899">
                  <c:v>6.7211754444444445</c:v>
                </c:pt>
                <c:pt idx="10900">
                  <c:v>6.7201637777777785</c:v>
                </c:pt>
                <c:pt idx="10901">
                  <c:v>6.7732819629629626</c:v>
                </c:pt>
                <c:pt idx="10902">
                  <c:v>6.8365203333333335</c:v>
                </c:pt>
                <c:pt idx="10903">
                  <c:v>6.8645925185185179</c:v>
                </c:pt>
                <c:pt idx="10904">
                  <c:v>6.8567430740740747</c:v>
                </c:pt>
                <c:pt idx="10905">
                  <c:v>6.8390296666666677</c:v>
                </c:pt>
                <c:pt idx="10906">
                  <c:v>6.8390340740740747</c:v>
                </c:pt>
                <c:pt idx="10907">
                  <c:v>6.8700347407407412</c:v>
                </c:pt>
                <c:pt idx="10908">
                  <c:v>6.9189962222222219</c:v>
                </c:pt>
                <c:pt idx="10909">
                  <c:v>6.9674408518518511</c:v>
                </c:pt>
                <c:pt idx="10910">
                  <c:v>6.976288740740741</c:v>
                </c:pt>
                <c:pt idx="10911">
                  <c:v>6.9499704444444452</c:v>
                </c:pt>
                <c:pt idx="10912">
                  <c:v>6.9062037777777787</c:v>
                </c:pt>
                <c:pt idx="10913">
                  <c:v>6.8973602962962959</c:v>
                </c:pt>
                <c:pt idx="10914">
                  <c:v>6.9323011111111112</c:v>
                </c:pt>
                <c:pt idx="10915">
                  <c:v>6.9982470000000001</c:v>
                </c:pt>
                <c:pt idx="10916">
                  <c:v>7.0420445185185185</c:v>
                </c:pt>
                <c:pt idx="10917">
                  <c:v>7.0324279629629629</c:v>
                </c:pt>
                <c:pt idx="10918">
                  <c:v>6.9738278888888887</c:v>
                </c:pt>
                <c:pt idx="10919">
                  <c:v>6.9113052962962982</c:v>
                </c:pt>
                <c:pt idx="10920">
                  <c:v>6.8940867037037057</c:v>
                </c:pt>
                <c:pt idx="10921">
                  <c:v>6.9302557407407415</c:v>
                </c:pt>
                <c:pt idx="10922">
                  <c:v>6.9969041851851861</c:v>
                </c:pt>
                <c:pt idx="10923">
                  <c:v>7.0409050370370379</c:v>
                </c:pt>
                <c:pt idx="10924">
                  <c:v>7.0320439259259269</c:v>
                </c:pt>
                <c:pt idx="10925">
                  <c:v>6.9703208518518522</c:v>
                </c:pt>
                <c:pt idx="10926">
                  <c:v>6.8992418518518521</c:v>
                </c:pt>
                <c:pt idx="10927">
                  <c:v>6.867503370370371</c:v>
                </c:pt>
                <c:pt idx="10928">
                  <c:v>6.8980136296296308</c:v>
                </c:pt>
                <c:pt idx="10929">
                  <c:v>6.9696535555555563</c:v>
                </c:pt>
                <c:pt idx="10930">
                  <c:v>7.0331966296296295</c:v>
                </c:pt>
                <c:pt idx="10931">
                  <c:v>7.0435818518518509</c:v>
                </c:pt>
                <c:pt idx="10932">
                  <c:v>6.9997887407407395</c:v>
                </c:pt>
                <c:pt idx="10933">
                  <c:v>6.933082999999999</c:v>
                </c:pt>
                <c:pt idx="10934">
                  <c:v>6.8968831111111113</c:v>
                </c:pt>
                <c:pt idx="10935">
                  <c:v>6.905492407407408</c:v>
                </c:pt>
                <c:pt idx="10936">
                  <c:v>6.9500497777777781</c:v>
                </c:pt>
                <c:pt idx="10937">
                  <c:v>6.9818191111111112</c:v>
                </c:pt>
                <c:pt idx="10938">
                  <c:v>6.9823227407407407</c:v>
                </c:pt>
                <c:pt idx="10939">
                  <c:v>6.9515606666666665</c:v>
                </c:pt>
                <c:pt idx="10940">
                  <c:v>6.9205467777777772</c:v>
                </c:pt>
                <c:pt idx="10941">
                  <c:v>6.9069988888888894</c:v>
                </c:pt>
                <c:pt idx="10942">
                  <c:v>6.9106607777777782</c:v>
                </c:pt>
                <c:pt idx="10943">
                  <c:v>6.9312674074074083</c:v>
                </c:pt>
                <c:pt idx="10944">
                  <c:v>6.9651568888888891</c:v>
                </c:pt>
                <c:pt idx="10945">
                  <c:v>7.0128416666666666</c:v>
                </c:pt>
                <c:pt idx="10946">
                  <c:v>7.0482772962962956</c:v>
                </c:pt>
                <c:pt idx="10947">
                  <c:v>7.0441117777777782</c:v>
                </c:pt>
                <c:pt idx="10948">
                  <c:v>6.995662740740741</c:v>
                </c:pt>
                <c:pt idx="10949">
                  <c:v>6.9292308518518517</c:v>
                </c:pt>
                <c:pt idx="10950">
                  <c:v>6.8935434074074067</c:v>
                </c:pt>
                <c:pt idx="10951">
                  <c:v>6.9109961851851844</c:v>
                </c:pt>
                <c:pt idx="10952">
                  <c:v>6.981589185185185</c:v>
                </c:pt>
                <c:pt idx="10953">
                  <c:v>7.0571251851851855</c:v>
                </c:pt>
                <c:pt idx="10954">
                  <c:v>7.0927994074074077</c:v>
                </c:pt>
                <c:pt idx="10955">
                  <c:v>7.0623111851851847</c:v>
                </c:pt>
                <c:pt idx="10956">
                  <c:v>6.996647962962963</c:v>
                </c:pt>
                <c:pt idx="10957">
                  <c:v>6.9492282222222217</c:v>
                </c:pt>
                <c:pt idx="10958">
                  <c:v>6.9549575185185182</c:v>
                </c:pt>
                <c:pt idx="10959">
                  <c:v>7.0042148888888889</c:v>
                </c:pt>
                <c:pt idx="10960">
                  <c:v>7.0438336666666652</c:v>
                </c:pt>
                <c:pt idx="10961">
                  <c:v>7.0342038888888885</c:v>
                </c:pt>
                <c:pt idx="10962">
                  <c:v>6.9763504444444449</c:v>
                </c:pt>
                <c:pt idx="10963">
                  <c:v>6.9145788888888893</c:v>
                </c:pt>
                <c:pt idx="10964">
                  <c:v>6.8887642222222221</c:v>
                </c:pt>
                <c:pt idx="10965">
                  <c:v>6.9067338518518513</c:v>
                </c:pt>
                <c:pt idx="10966">
                  <c:v>6.9549310740740742</c:v>
                </c:pt>
                <c:pt idx="10967">
                  <c:v>7.0200642222222216</c:v>
                </c:pt>
                <c:pt idx="10968">
                  <c:v>7.0766012962962961</c:v>
                </c:pt>
                <c:pt idx="10969">
                  <c:v>7.1031846296296299</c:v>
                </c:pt>
                <c:pt idx="10970">
                  <c:v>7.0774052222222226</c:v>
                </c:pt>
                <c:pt idx="10971">
                  <c:v>7.0247950740740741</c:v>
                </c:pt>
                <c:pt idx="10972">
                  <c:v>6.9711424074074069</c:v>
                </c:pt>
                <c:pt idx="10973">
                  <c:v>6.9435430000000009</c:v>
                </c:pt>
                <c:pt idx="10974">
                  <c:v>6.9427655185185175</c:v>
                </c:pt>
                <c:pt idx="10975">
                  <c:v>6.9602138888888883</c:v>
                </c:pt>
                <c:pt idx="10976">
                  <c:v>6.9867707777777772</c:v>
                </c:pt>
                <c:pt idx="10977">
                  <c:v>6.9911969259259257</c:v>
                </c:pt>
                <c:pt idx="10978">
                  <c:v>6.9688099629629621</c:v>
                </c:pt>
                <c:pt idx="10979">
                  <c:v>6.9198661111111113</c:v>
                </c:pt>
                <c:pt idx="10980">
                  <c:v>6.8933180370370373</c:v>
                </c:pt>
                <c:pt idx="10981">
                  <c:v>6.9120739629629631</c:v>
                </c:pt>
                <c:pt idx="10982">
                  <c:v>6.9844825555555552</c:v>
                </c:pt>
                <c:pt idx="10983">
                  <c:v>7.0701784074074068</c:v>
                </c:pt>
                <c:pt idx="10984">
                  <c:v>7.1371271481481484</c:v>
                </c:pt>
                <c:pt idx="10985">
                  <c:v>7.1675977407407414</c:v>
                </c:pt>
                <c:pt idx="10986">
                  <c:v>7.1660163333333342</c:v>
                </c:pt>
                <c:pt idx="10987">
                  <c:v>7.1376041851851859</c:v>
                </c:pt>
                <c:pt idx="10988">
                  <c:v>7.0829001851851858</c:v>
                </c:pt>
                <c:pt idx="10989">
                  <c:v>7.015964666666668</c:v>
                </c:pt>
                <c:pt idx="10990">
                  <c:v>6.9544934074074076</c:v>
                </c:pt>
                <c:pt idx="10991">
                  <c:v>6.9161821851851855</c:v>
                </c:pt>
                <c:pt idx="10992">
                  <c:v>6.9135540000000004</c:v>
                </c:pt>
                <c:pt idx="10993">
                  <c:v>6.9461052222222222</c:v>
                </c:pt>
                <c:pt idx="10994">
                  <c:v>7.0044711111111111</c:v>
                </c:pt>
                <c:pt idx="10995">
                  <c:v>7.0490328888888882</c:v>
                </c:pt>
                <c:pt idx="10996">
                  <c:v>7.0534634444444437</c:v>
                </c:pt>
                <c:pt idx="10997">
                  <c:v>7.0180189999999998</c:v>
                </c:pt>
                <c:pt idx="10998">
                  <c:v>6.9737134444444449</c:v>
                </c:pt>
                <c:pt idx="10999">
                  <c:v>6.9471301111111119</c:v>
                </c:pt>
                <c:pt idx="11000">
                  <c:v>6.9335866296296302</c:v>
                </c:pt>
                <c:pt idx="11001">
                  <c:v>6.9239656666666676</c:v>
                </c:pt>
                <c:pt idx="11002">
                  <c:v>6.9091498888888898</c:v>
                </c:pt>
                <c:pt idx="11003">
                  <c:v>6.9120475185185191</c:v>
                </c:pt>
                <c:pt idx="11004">
                  <c:v>6.9422883333333338</c:v>
                </c:pt>
                <c:pt idx="11005">
                  <c:v>7.0095021111111109</c:v>
                </c:pt>
                <c:pt idx="11006">
                  <c:v>7.081919518518518</c:v>
                </c:pt>
                <c:pt idx="11007">
                  <c:v>7.1410496666666665</c:v>
                </c:pt>
                <c:pt idx="11008">
                  <c:v>7.1681366296296298</c:v>
                </c:pt>
                <c:pt idx="11009">
                  <c:v>7.1764588518518524</c:v>
                </c:pt>
                <c:pt idx="11010">
                  <c:v>7.1662725555555573</c:v>
                </c:pt>
                <c:pt idx="11011">
                  <c:v>7.1386290740740748</c:v>
                </c:pt>
                <c:pt idx="11012">
                  <c:v>7.0943235185185189</c:v>
                </c:pt>
                <c:pt idx="11013">
                  <c:v>7.0599392222222219</c:v>
                </c:pt>
                <c:pt idx="11014">
                  <c:v>7.0612644074074069</c:v>
                </c:pt>
                <c:pt idx="11015">
                  <c:v>7.0975039629629615</c:v>
                </c:pt>
                <c:pt idx="11016">
                  <c:v>7.1285310740740728</c:v>
                </c:pt>
                <c:pt idx="11017">
                  <c:v>7.1147357777777778</c:v>
                </c:pt>
                <c:pt idx="11018">
                  <c:v>7.0475219999999998</c:v>
                </c:pt>
                <c:pt idx="11019">
                  <c:v>6.9675201851851858</c:v>
                </c:pt>
                <c:pt idx="11020">
                  <c:v>6.9323275925925927</c:v>
                </c:pt>
                <c:pt idx="11021">
                  <c:v>6.968262518518519</c:v>
                </c:pt>
                <c:pt idx="11022">
                  <c:v>7.0612778518518518</c:v>
                </c:pt>
                <c:pt idx="11023">
                  <c:v>7.1360540370370371</c:v>
                </c:pt>
                <c:pt idx="11024">
                  <c:v>7.15794174074074</c:v>
                </c:pt>
                <c:pt idx="11025">
                  <c:v>7.1047837777777785</c:v>
                </c:pt>
                <c:pt idx="11026">
                  <c:v>7.0427735555555557</c:v>
                </c:pt>
                <c:pt idx="11027">
                  <c:v>7.0062953703703705</c:v>
                </c:pt>
                <c:pt idx="11028">
                  <c:v>7.0404234814814819</c:v>
                </c:pt>
                <c:pt idx="11029">
                  <c:v>7.1105085185185182</c:v>
                </c:pt>
                <c:pt idx="11030">
                  <c:v>7.1910272962962969</c:v>
                </c:pt>
                <c:pt idx="11031">
                  <c:v>7.2189270370370373</c:v>
                </c:pt>
                <c:pt idx="11032">
                  <c:v>7.1934126296296297</c:v>
                </c:pt>
                <c:pt idx="11033">
                  <c:v>7.1136889629629634</c:v>
                </c:pt>
                <c:pt idx="11034">
                  <c:v>7.0428088148148156</c:v>
                </c:pt>
                <c:pt idx="11035">
                  <c:v>7.0073555185185192</c:v>
                </c:pt>
                <c:pt idx="11036">
                  <c:v>7.0341774444444445</c:v>
                </c:pt>
                <c:pt idx="11037">
                  <c:v>7.0782003333333341</c:v>
                </c:pt>
                <c:pt idx="11038">
                  <c:v>7.1047748518518512</c:v>
                </c:pt>
                <c:pt idx="11039">
                  <c:v>7.0784565555555554</c:v>
                </c:pt>
                <c:pt idx="11040">
                  <c:v>7.0258287777777779</c:v>
                </c:pt>
                <c:pt idx="11041">
                  <c:v>6.9815408518518529</c:v>
                </c:pt>
                <c:pt idx="11042">
                  <c:v>6.9898983703703719</c:v>
                </c:pt>
                <c:pt idx="11043">
                  <c:v>7.0516700000000005</c:v>
                </c:pt>
                <c:pt idx="11044">
                  <c:v>7.131676333333334</c:v>
                </c:pt>
                <c:pt idx="11045">
                  <c:v>7.1678894814814811</c:v>
                </c:pt>
                <c:pt idx="11046">
                  <c:v>7.1415535185185171</c:v>
                </c:pt>
                <c:pt idx="11047">
                  <c:v>7.0878478518518513</c:v>
                </c:pt>
                <c:pt idx="11048">
                  <c:v>7.0685353333333332</c:v>
                </c:pt>
                <c:pt idx="11049">
                  <c:v>7.102389555555555</c:v>
                </c:pt>
                <c:pt idx="11050">
                  <c:v>7.1636222962962961</c:v>
                </c:pt>
                <c:pt idx="11051">
                  <c:v>7.2173191481481487</c:v>
                </c:pt>
                <c:pt idx="11052">
                  <c:v>7.227240444444444</c:v>
                </c:pt>
                <c:pt idx="11053">
                  <c:v>7.1660076666666654</c:v>
                </c:pt>
                <c:pt idx="11054">
                  <c:v>6.9669723703703701</c:v>
                </c:pt>
                <c:pt idx="11055">
                  <c:v>6.5770737407407402</c:v>
                </c:pt>
                <c:pt idx="11056">
                  <c:v>5.99641774074074</c:v>
                </c:pt>
                <c:pt idx="11057">
                  <c:v>5.3225165185185181</c:v>
                </c:pt>
                <c:pt idx="11058">
                  <c:v>4.7109170370370359</c:v>
                </c:pt>
                <c:pt idx="11059">
                  <c:v>4.2329854814814807</c:v>
                </c:pt>
                <c:pt idx="11060">
                  <c:v>3.8927372592592593</c:v>
                </c:pt>
                <c:pt idx="11061">
                  <c:v>3.6098346296296291</c:v>
                </c:pt>
                <c:pt idx="11062">
                  <c:v>3.3616476666666664</c:v>
                </c:pt>
                <c:pt idx="11063">
                  <c:v>3.1398364814814812</c:v>
                </c:pt>
                <c:pt idx="11064">
                  <c:v>2.9581831481481484</c:v>
                </c:pt>
                <c:pt idx="11065">
                  <c:v>2.8257078518518526</c:v>
                </c:pt>
                <c:pt idx="11066">
                  <c:v>2.7243570370370378</c:v>
                </c:pt>
                <c:pt idx="11067">
                  <c:v>2.6581415555555559</c:v>
                </c:pt>
                <c:pt idx="11068">
                  <c:v>2.5827557407407409</c:v>
                </c:pt>
                <c:pt idx="11069">
                  <c:v>2.4937998888888888</c:v>
                </c:pt>
                <c:pt idx="11070">
                  <c:v>2.3827883703703705</c:v>
                </c:pt>
                <c:pt idx="11071">
                  <c:v>2.3027995925925926</c:v>
                </c:pt>
                <c:pt idx="11072">
                  <c:v>2.2849933333333339</c:v>
                </c:pt>
                <c:pt idx="11073">
                  <c:v>2.3246740000000004</c:v>
                </c:pt>
                <c:pt idx="11074">
                  <c:v>2.3733704444444448</c:v>
                </c:pt>
                <c:pt idx="11075">
                  <c:v>2.3779556296296298</c:v>
                </c:pt>
                <c:pt idx="11076">
                  <c:v>2.3296567777777777</c:v>
                </c:pt>
                <c:pt idx="11077">
                  <c:v>2.2635649999999998</c:v>
                </c:pt>
                <c:pt idx="11078">
                  <c:v>2.2282177037037036</c:v>
                </c:pt>
                <c:pt idx="11079">
                  <c:v>2.2501982222222221</c:v>
                </c:pt>
                <c:pt idx="11080">
                  <c:v>2.2944154444444447</c:v>
                </c:pt>
                <c:pt idx="11081">
                  <c:v>2.3210075925925922</c:v>
                </c:pt>
                <c:pt idx="11082">
                  <c:v>2.2856690740740739</c:v>
                </c:pt>
                <c:pt idx="11083">
                  <c:v>2.2235793333333334</c:v>
                </c:pt>
                <c:pt idx="11084">
                  <c:v>2.1703330370370373</c:v>
                </c:pt>
                <c:pt idx="11085">
                  <c:v>2.1879580740740745</c:v>
                </c:pt>
                <c:pt idx="11086">
                  <c:v>2.2410983333333334</c:v>
                </c:pt>
                <c:pt idx="11087">
                  <c:v>2.2854746666666661</c:v>
                </c:pt>
                <c:pt idx="11088">
                  <c:v>2.2589796666666664</c:v>
                </c:pt>
                <c:pt idx="11089">
                  <c:v>2.1881966666666663</c:v>
                </c:pt>
                <c:pt idx="11090">
                  <c:v>2.1349680740740742</c:v>
                </c:pt>
                <c:pt idx="11091">
                  <c:v>2.1438380370370367</c:v>
                </c:pt>
                <c:pt idx="11092">
                  <c:v>2.2148065555555556</c:v>
                </c:pt>
                <c:pt idx="11093">
                  <c:v>2.2947951851851851</c:v>
                </c:pt>
                <c:pt idx="11094">
                  <c:v>2.3481209259259259</c:v>
                </c:pt>
                <c:pt idx="11095">
                  <c:v>2.3393392962962962</c:v>
                </c:pt>
                <c:pt idx="11096">
                  <c:v>2.2772319259259262</c:v>
                </c:pt>
                <c:pt idx="11097">
                  <c:v>2.1796005185185181</c:v>
                </c:pt>
                <c:pt idx="11098">
                  <c:v>2.0996118518518516</c:v>
                </c:pt>
                <c:pt idx="11099">
                  <c:v>2.0639994814814813</c:v>
                </c:pt>
                <c:pt idx="11100">
                  <c:v>2.0993468518518514</c:v>
                </c:pt>
                <c:pt idx="11101">
                  <c:v>2.1790705185185182</c:v>
                </c:pt>
                <c:pt idx="11102">
                  <c:v>2.2676729629629624</c:v>
                </c:pt>
                <c:pt idx="11103">
                  <c:v>2.3031262592592587</c:v>
                </c:pt>
                <c:pt idx="11104">
                  <c:v>2.2588470740740738</c:v>
                </c:pt>
                <c:pt idx="11105">
                  <c:v>2.1703329259259259</c:v>
                </c:pt>
                <c:pt idx="11106">
                  <c:v>2.1084728518518521</c:v>
                </c:pt>
                <c:pt idx="11107">
                  <c:v>2.1352947407407412</c:v>
                </c:pt>
                <c:pt idx="11108">
                  <c:v>2.2240650370370374</c:v>
                </c:pt>
                <c:pt idx="11109">
                  <c:v>2.3216169629629628</c:v>
                </c:pt>
                <c:pt idx="11110">
                  <c:v>2.3658431111111113</c:v>
                </c:pt>
                <c:pt idx="11111">
                  <c:v>2.3567434814814816</c:v>
                </c:pt>
                <c:pt idx="11112">
                  <c:v>2.2943180740740741</c:v>
                </c:pt>
                <c:pt idx="11113">
                  <c:v>2.2142499259259263</c:v>
                </c:pt>
                <c:pt idx="11114">
                  <c:v>2.1344998148148147</c:v>
                </c:pt>
                <c:pt idx="11115">
                  <c:v>2.0993734074074073</c:v>
                </c:pt>
                <c:pt idx="11116">
                  <c:v>2.108632148148148</c:v>
                </c:pt>
                <c:pt idx="11117">
                  <c:v>2.1619491481481483</c:v>
                </c:pt>
                <c:pt idx="11118">
                  <c:v>2.2326526296296296</c:v>
                </c:pt>
                <c:pt idx="11119">
                  <c:v>2.2942387777777782</c:v>
                </c:pt>
                <c:pt idx="11120">
                  <c:v>2.3204687777777782</c:v>
                </c:pt>
                <c:pt idx="11121">
                  <c:v>2.2938854444444448</c:v>
                </c:pt>
                <c:pt idx="11122">
                  <c:v>2.2321402962962966</c:v>
                </c:pt>
                <c:pt idx="11123">
                  <c:v>2.1615516666666665</c:v>
                </c:pt>
                <c:pt idx="11124">
                  <c:v>2.1172989999999996</c:v>
                </c:pt>
                <c:pt idx="11125">
                  <c:v>2.1260894074074073</c:v>
                </c:pt>
                <c:pt idx="11126">
                  <c:v>2.1879228888888895</c:v>
                </c:pt>
                <c:pt idx="11127">
                  <c:v>2.2762161111111117</c:v>
                </c:pt>
                <c:pt idx="11128">
                  <c:v>2.3378552962962966</c:v>
                </c:pt>
                <c:pt idx="11129">
                  <c:v>2.3465221111111112</c:v>
                </c:pt>
                <c:pt idx="11130">
                  <c:v>2.2936204074074076</c:v>
                </c:pt>
                <c:pt idx="11131">
                  <c:v>2.2144003333333333</c:v>
                </c:pt>
                <c:pt idx="11132">
                  <c:v>2.135180222222222</c:v>
                </c:pt>
                <c:pt idx="11133">
                  <c:v>2.1087735185185186</c:v>
                </c:pt>
                <c:pt idx="11134">
                  <c:v>2.1352685555555557</c:v>
                </c:pt>
                <c:pt idx="11135">
                  <c:v>2.2058925555555557</c:v>
                </c:pt>
                <c:pt idx="11136">
                  <c:v>2.2588914444444446</c:v>
                </c:pt>
                <c:pt idx="11137">
                  <c:v>2.2588207407407404</c:v>
                </c:pt>
                <c:pt idx="11138">
                  <c:v>2.2056804444444444</c:v>
                </c:pt>
                <c:pt idx="11139">
                  <c:v>2.1348885925925924</c:v>
                </c:pt>
                <c:pt idx="11140">
                  <c:v>2.1084730740740736</c:v>
                </c:pt>
                <c:pt idx="11141">
                  <c:v>2.1352949999999997</c:v>
                </c:pt>
                <c:pt idx="11142">
                  <c:v>2.2063430370370369</c:v>
                </c:pt>
                <c:pt idx="11143">
                  <c:v>2.250728148148148</c:v>
                </c:pt>
                <c:pt idx="11144">
                  <c:v>2.2330058518518516</c:v>
                </c:pt>
                <c:pt idx="11145">
                  <c:v>2.1532556666666669</c:v>
                </c:pt>
                <c:pt idx="11146">
                  <c:v>2.0735055185185183</c:v>
                </c:pt>
                <c:pt idx="11147">
                  <c:v>2.0557832962962963</c:v>
                </c:pt>
                <c:pt idx="11148">
                  <c:v>2.1089501111111111</c:v>
                </c:pt>
                <c:pt idx="11149">
                  <c:v>2.2064225185185187</c:v>
                </c:pt>
                <c:pt idx="11150">
                  <c:v>2.2949454074074076</c:v>
                </c:pt>
                <c:pt idx="11151">
                  <c:v>2.3478559259259257</c:v>
                </c:pt>
                <c:pt idx="11152">
                  <c:v>2.3473523703703703</c:v>
                </c:pt>
                <c:pt idx="11153">
                  <c:v>2.2936997407407409</c:v>
                </c:pt>
                <c:pt idx="11154">
                  <c:v>2.2136404074074076</c:v>
                </c:pt>
                <c:pt idx="11155">
                  <c:v>2.1428573703703706</c:v>
                </c:pt>
                <c:pt idx="11156">
                  <c:v>2.1342524074074074</c:v>
                </c:pt>
                <c:pt idx="11157">
                  <c:v>2.1877371851851852</c:v>
                </c:pt>
                <c:pt idx="11158">
                  <c:v>2.2675491851851852</c:v>
                </c:pt>
                <c:pt idx="11159">
                  <c:v>2.3117488518518514</c:v>
                </c:pt>
                <c:pt idx="11160">
                  <c:v>2.2849976666666669</c:v>
                </c:pt>
                <c:pt idx="11161">
                  <c:v>2.214197037037037</c:v>
                </c:pt>
                <c:pt idx="11162">
                  <c:v>2.134711925925926</c:v>
                </c:pt>
                <c:pt idx="11163">
                  <c:v>2.1082964074074071</c:v>
                </c:pt>
                <c:pt idx="11164">
                  <c:v>2.134711925925926</c:v>
                </c:pt>
                <c:pt idx="11165">
                  <c:v>2.2052564074074077</c:v>
                </c:pt>
                <c:pt idx="11166">
                  <c:v>2.2582552962962965</c:v>
                </c:pt>
                <c:pt idx="11167">
                  <c:v>2.2760658888888892</c:v>
                </c:pt>
                <c:pt idx="11168">
                  <c:v>2.2675492962962966</c:v>
                </c:pt>
                <c:pt idx="11169">
                  <c:v>2.2767461111111111</c:v>
                </c:pt>
                <c:pt idx="11170">
                  <c:v>2.3125174444444441</c:v>
                </c:pt>
                <c:pt idx="11171">
                  <c:v>2.3481209259259259</c:v>
                </c:pt>
                <c:pt idx="11172">
                  <c:v>2.3481209259259259</c:v>
                </c:pt>
                <c:pt idx="11173">
                  <c:v>2.3036563333333331</c:v>
                </c:pt>
                <c:pt idx="11174">
                  <c:v>2.2502511111111105</c:v>
                </c:pt>
                <c:pt idx="11175">
                  <c:v>2.2235882592592588</c:v>
                </c:pt>
                <c:pt idx="11176">
                  <c:v>2.250251111111111</c:v>
                </c:pt>
                <c:pt idx="11177">
                  <c:v>2.2947952222222221</c:v>
                </c:pt>
                <c:pt idx="11178">
                  <c:v>2.3214580740740742</c:v>
                </c:pt>
                <c:pt idx="11179">
                  <c:v>2.2947952222222217</c:v>
                </c:pt>
                <c:pt idx="11180">
                  <c:v>2.2413899999999995</c:v>
                </c:pt>
                <c:pt idx="11181">
                  <c:v>2.1970049259259254</c:v>
                </c:pt>
                <c:pt idx="11182">
                  <c:v>2.1970844444444442</c:v>
                </c:pt>
                <c:pt idx="11183">
                  <c:v>2.2327674444444447</c:v>
                </c:pt>
                <c:pt idx="11184">
                  <c:v>2.2683709259259257</c:v>
                </c:pt>
                <c:pt idx="11185">
                  <c:v>2.2595186296296297</c:v>
                </c:pt>
                <c:pt idx="11186">
                  <c:v>2.2062105555555558</c:v>
                </c:pt>
                <c:pt idx="11187">
                  <c:v>2.1351095555555557</c:v>
                </c:pt>
                <c:pt idx="11188">
                  <c:v>2.1084555185185185</c:v>
                </c:pt>
                <c:pt idx="11189">
                  <c:v>2.1351095555555557</c:v>
                </c:pt>
                <c:pt idx="11190">
                  <c:v>2.2194094814814815</c:v>
                </c:pt>
                <c:pt idx="11191">
                  <c:v>2.3078881851851851</c:v>
                </c:pt>
                <c:pt idx="11192">
                  <c:v>2.3828234444444445</c:v>
                </c:pt>
                <c:pt idx="11193">
                  <c:v>2.4046184814814815</c:v>
                </c:pt>
                <c:pt idx="11194">
                  <c:v>2.3735382962962963</c:v>
                </c:pt>
                <c:pt idx="11195">
                  <c:v>2.2895828888888889</c:v>
                </c:pt>
                <c:pt idx="11196">
                  <c:v>2.1922695185185184</c:v>
                </c:pt>
                <c:pt idx="11197">
                  <c:v>2.1347119629629625</c:v>
                </c:pt>
                <c:pt idx="11198">
                  <c:v>2.143405222222222</c:v>
                </c:pt>
                <c:pt idx="11199">
                  <c:v>2.2053094074074071</c:v>
                </c:pt>
                <c:pt idx="11200">
                  <c:v>2.2581934444444443</c:v>
                </c:pt>
                <c:pt idx="11201">
                  <c:v>2.2580167407407408</c:v>
                </c:pt>
                <c:pt idx="11202">
                  <c:v>2.2047792962962962</c:v>
                </c:pt>
                <c:pt idx="11203">
                  <c:v>2.1430075925925927</c:v>
                </c:pt>
                <c:pt idx="11204">
                  <c:v>2.1344645185185183</c:v>
                </c:pt>
                <c:pt idx="11205">
                  <c:v>2.1878521481481479</c:v>
                </c:pt>
                <c:pt idx="11206">
                  <c:v>2.2677524814814816</c:v>
                </c:pt>
                <c:pt idx="11207">
                  <c:v>2.3122259629629629</c:v>
                </c:pt>
                <c:pt idx="11208">
                  <c:v>2.2946892592592594</c:v>
                </c:pt>
                <c:pt idx="11209">
                  <c:v>2.250401333333333</c:v>
                </c:pt>
                <c:pt idx="11210">
                  <c:v>2.2236677777777776</c:v>
                </c:pt>
                <c:pt idx="11211">
                  <c:v>2.2500832592592594</c:v>
                </c:pt>
                <c:pt idx="11212">
                  <c:v>2.2942121481481483</c:v>
                </c:pt>
                <c:pt idx="11213">
                  <c:v>2.320530481481482</c:v>
                </c:pt>
                <c:pt idx="11214">
                  <c:v>2.2847591111111112</c:v>
                </c:pt>
                <c:pt idx="11215">
                  <c:v>2.2137199259259259</c:v>
                </c:pt>
                <c:pt idx="11216">
                  <c:v>2.1430959259259255</c:v>
                </c:pt>
                <c:pt idx="11217">
                  <c:v>2.1347295185185184</c:v>
                </c:pt>
                <c:pt idx="11218">
                  <c:v>2.1882938148148146</c:v>
                </c:pt>
                <c:pt idx="11219">
                  <c:v>2.2768785925925923</c:v>
                </c:pt>
                <c:pt idx="11220">
                  <c:v>2.3385442962962966</c:v>
                </c:pt>
                <c:pt idx="11221">
                  <c:v>2.3381909629629631</c:v>
                </c:pt>
                <c:pt idx="11222">
                  <c:v>2.2760835925925931</c:v>
                </c:pt>
                <c:pt idx="11223">
                  <c:v>2.1876666666666664</c:v>
                </c:pt>
                <c:pt idx="11224">
                  <c:v>2.134703074074074</c:v>
                </c:pt>
                <c:pt idx="11225">
                  <c:v>2.1436613703703702</c:v>
                </c:pt>
                <c:pt idx="11226">
                  <c:v>2.2144532222222222</c:v>
                </c:pt>
                <c:pt idx="11227">
                  <c:v>2.2851390740740745</c:v>
                </c:pt>
                <c:pt idx="11228">
                  <c:v>2.3203892592592599</c:v>
                </c:pt>
                <c:pt idx="11229">
                  <c:v>2.2938854444444448</c:v>
                </c:pt>
                <c:pt idx="11230">
                  <c:v>2.2410721111111109</c:v>
                </c:pt>
                <c:pt idx="11231">
                  <c:v>2.1794859629629628</c:v>
                </c:pt>
                <c:pt idx="11232">
                  <c:v>2.1354453333333332</c:v>
                </c:pt>
                <c:pt idx="11233">
                  <c:v>2.1000891111111111</c:v>
                </c:pt>
                <c:pt idx="11234">
                  <c:v>2.1000890740740741</c:v>
                </c:pt>
                <c:pt idx="11235">
                  <c:v>2.1355335555555555</c:v>
                </c:pt>
                <c:pt idx="11236">
                  <c:v>2.2151953333333334</c:v>
                </c:pt>
                <c:pt idx="11237">
                  <c:v>2.2946804074074074</c:v>
                </c:pt>
                <c:pt idx="11238">
                  <c:v>2.3562665555555555</c:v>
                </c:pt>
                <c:pt idx="11239">
                  <c:v>2.3736354444444445</c:v>
                </c:pt>
                <c:pt idx="11240">
                  <c:v>2.3469814074074073</c:v>
                </c:pt>
                <c:pt idx="11241">
                  <c:v>2.2674432962962965</c:v>
                </c:pt>
                <c:pt idx="11242">
                  <c:v>2.1613394444444443</c:v>
                </c:pt>
                <c:pt idx="11243">
                  <c:v>2.0817836296296295</c:v>
                </c:pt>
                <c:pt idx="11244">
                  <c:v>2.0818542962962963</c:v>
                </c:pt>
                <c:pt idx="11245">
                  <c:v>2.1526991481481481</c:v>
                </c:pt>
                <c:pt idx="11246">
                  <c:v>2.2320871111111114</c:v>
                </c:pt>
                <c:pt idx="11247">
                  <c:v>2.2582552962962965</c:v>
                </c:pt>
                <c:pt idx="11248">
                  <c:v>2.222510444444445</c:v>
                </c:pt>
                <c:pt idx="11249">
                  <c:v>2.1516744444444442</c:v>
                </c:pt>
                <c:pt idx="11250">
                  <c:v>2.0809267777777776</c:v>
                </c:pt>
                <c:pt idx="11251">
                  <c:v>2.0456854444444446</c:v>
                </c:pt>
                <c:pt idx="11252">
                  <c:v>2.072419</c:v>
                </c:pt>
                <c:pt idx="11253">
                  <c:v>2.1612157777777781</c:v>
                </c:pt>
                <c:pt idx="11254">
                  <c:v>2.2676376296296294</c:v>
                </c:pt>
                <c:pt idx="11255">
                  <c:v>2.347423074074074</c:v>
                </c:pt>
                <c:pt idx="11256">
                  <c:v>2.3739887777777775</c:v>
                </c:pt>
                <c:pt idx="11257">
                  <c:v>2.3474054074074076</c:v>
                </c:pt>
                <c:pt idx="11258">
                  <c:v>2.2766047777777776</c:v>
                </c:pt>
                <c:pt idx="11259">
                  <c:v>2.1969429999999996</c:v>
                </c:pt>
                <c:pt idx="11260">
                  <c:v>2.1614985185185187</c:v>
                </c:pt>
                <c:pt idx="11261">
                  <c:v>2.1966780000000004</c:v>
                </c:pt>
                <c:pt idx="11262">
                  <c:v>2.2761631111111114</c:v>
                </c:pt>
                <c:pt idx="11263">
                  <c:v>2.3381909629629631</c:v>
                </c:pt>
                <c:pt idx="11264">
                  <c:v>2.3474054444444445</c:v>
                </c:pt>
                <c:pt idx="11265">
                  <c:v>2.303541555555555</c:v>
                </c:pt>
                <c:pt idx="11266">
                  <c:v>2.2416992592592586</c:v>
                </c:pt>
                <c:pt idx="11267">
                  <c:v>2.1973229999999999</c:v>
                </c:pt>
                <c:pt idx="11268">
                  <c:v>2.1969961111111105</c:v>
                </c:pt>
                <c:pt idx="11269">
                  <c:v>2.2410454814814815</c:v>
                </c:pt>
                <c:pt idx="11270">
                  <c:v>2.2940266666666669</c:v>
                </c:pt>
                <c:pt idx="11271">
                  <c:v>2.3118990740740739</c:v>
                </c:pt>
                <c:pt idx="11272">
                  <c:v>2.2589796666666664</c:v>
                </c:pt>
                <c:pt idx="11273">
                  <c:v>2.1706245555555554</c:v>
                </c:pt>
                <c:pt idx="11274">
                  <c:v>2.1085966296296301</c:v>
                </c:pt>
                <c:pt idx="11275">
                  <c:v>2.1350032962962966</c:v>
                </c:pt>
                <c:pt idx="11276">
                  <c:v>2.2145855925925928</c:v>
                </c:pt>
                <c:pt idx="11277">
                  <c:v>2.2854039629629628</c:v>
                </c:pt>
                <c:pt idx="11278">
                  <c:v>2.2854305185185182</c:v>
                </c:pt>
                <c:pt idx="11279">
                  <c:v>2.2411426296296288</c:v>
                </c:pt>
                <c:pt idx="11280">
                  <c:v>2.1968458888888884</c:v>
                </c:pt>
                <c:pt idx="11281">
                  <c:v>2.1879847777777779</c:v>
                </c:pt>
                <c:pt idx="11282">
                  <c:v>2.2057069999999999</c:v>
                </c:pt>
                <c:pt idx="11283">
                  <c:v>2.2144885925925926</c:v>
                </c:pt>
                <c:pt idx="11284">
                  <c:v>2.1966072962962961</c:v>
                </c:pt>
                <c:pt idx="11285">
                  <c:v>2.1432814814814809</c:v>
                </c:pt>
                <c:pt idx="11286">
                  <c:v>2.0813330370370369</c:v>
                </c:pt>
                <c:pt idx="11287">
                  <c:v>2.0462065185185185</c:v>
                </c:pt>
                <c:pt idx="11288">
                  <c:v>2.0731874444444442</c:v>
                </c:pt>
                <c:pt idx="11289">
                  <c:v>2.1620372592592592</c:v>
                </c:pt>
                <c:pt idx="11290">
                  <c:v>2.268450296296296</c:v>
                </c:pt>
                <c:pt idx="11291">
                  <c:v>2.3482004074074072</c:v>
                </c:pt>
                <c:pt idx="11292">
                  <c:v>2.383644888888889</c:v>
                </c:pt>
                <c:pt idx="11293">
                  <c:v>2.3924176666666668</c:v>
                </c:pt>
                <c:pt idx="11294">
                  <c:v>2.3921526666666666</c:v>
                </c:pt>
                <c:pt idx="11295">
                  <c:v>2.3828498888888894</c:v>
                </c:pt>
                <c:pt idx="11296">
                  <c:v>2.3470520740740746</c:v>
                </c:pt>
                <c:pt idx="11297">
                  <c:v>2.2673019629629629</c:v>
                </c:pt>
                <c:pt idx="11298">
                  <c:v>2.1612422592592595</c:v>
                </c:pt>
                <c:pt idx="11299">
                  <c:v>2.07291362962963</c:v>
                </c:pt>
                <c:pt idx="11300">
                  <c:v>2.0552178518518516</c:v>
                </c:pt>
                <c:pt idx="11301">
                  <c:v>2.1083934814814813</c:v>
                </c:pt>
                <c:pt idx="11302">
                  <c:v>2.2059454074074076</c:v>
                </c:pt>
                <c:pt idx="11303">
                  <c:v>2.2858545555555558</c:v>
                </c:pt>
                <c:pt idx="11304">
                  <c:v>2.3212195185185185</c:v>
                </c:pt>
                <c:pt idx="11305">
                  <c:v>2.2943181111111115</c:v>
                </c:pt>
                <c:pt idx="11306">
                  <c:v>2.2407538518518515</c:v>
                </c:pt>
                <c:pt idx="11307">
                  <c:v>2.1962892592592591</c:v>
                </c:pt>
                <c:pt idx="11308">
                  <c:v>2.1962804444444441</c:v>
                </c:pt>
                <c:pt idx="11309">
                  <c:v>2.2406390740740743</c:v>
                </c:pt>
                <c:pt idx="11310">
                  <c:v>2.293682148148148</c:v>
                </c:pt>
                <c:pt idx="11311">
                  <c:v>2.3113690740740744</c:v>
                </c:pt>
                <c:pt idx="11312">
                  <c:v>2.2671429629629629</c:v>
                </c:pt>
                <c:pt idx="11313">
                  <c:v>2.1965277777777779</c:v>
                </c:pt>
                <c:pt idx="11314">
                  <c:v>2.1612864074074074</c:v>
                </c:pt>
                <c:pt idx="11315">
                  <c:v>2.1969163703703702</c:v>
                </c:pt>
                <c:pt idx="11316">
                  <c:v>2.2679732222222224</c:v>
                </c:pt>
                <c:pt idx="11317">
                  <c:v>2.3125174074074075</c:v>
                </c:pt>
                <c:pt idx="11318">
                  <c:v>2.2860224444444444</c:v>
                </c:pt>
                <c:pt idx="11319">
                  <c:v>2.2150716666666668</c:v>
                </c:pt>
                <c:pt idx="11320">
                  <c:v>2.135030037037037</c:v>
                </c:pt>
                <c:pt idx="11321">
                  <c:v>2.1082169629629628</c:v>
                </c:pt>
                <c:pt idx="11322">
                  <c:v>2.1389702592592585</c:v>
                </c:pt>
                <c:pt idx="11323">
                  <c:v>2.2186673703703703</c:v>
                </c:pt>
                <c:pt idx="11324">
                  <c:v>2.2850684074074068</c:v>
                </c:pt>
                <c:pt idx="11325">
                  <c:v>2.2897154444444445</c:v>
                </c:pt>
                <c:pt idx="11326">
                  <c:v>2.232369925925926</c:v>
                </c:pt>
                <c:pt idx="11327">
                  <c:v>2.1574081111111112</c:v>
                </c:pt>
                <c:pt idx="11328">
                  <c:v>2.139783</c:v>
                </c:pt>
                <c:pt idx="11329">
                  <c:v>2.1795741111111115</c:v>
                </c:pt>
                <c:pt idx="11330">
                  <c:v>2.2324758518518522</c:v>
                </c:pt>
                <c:pt idx="11331">
                  <c:v>2.2235263703703705</c:v>
                </c:pt>
                <c:pt idx="11332">
                  <c:v>2.1527256666666665</c:v>
                </c:pt>
                <c:pt idx="11333">
                  <c:v>2.08210162962963</c:v>
                </c:pt>
                <c:pt idx="11334">
                  <c:v>2.0822782962962965</c:v>
                </c:pt>
                <c:pt idx="11335">
                  <c:v>2.1620284444444446</c:v>
                </c:pt>
                <c:pt idx="11336">
                  <c:v>2.2593241851851853</c:v>
                </c:pt>
                <c:pt idx="11337">
                  <c:v>2.3122259629629629</c:v>
                </c:pt>
                <c:pt idx="11338">
                  <c:v>2.2855542962962967</c:v>
                </c:pt>
                <c:pt idx="11339">
                  <c:v>2.2147536666666667</c:v>
                </c:pt>
                <c:pt idx="11340">
                  <c:v>2.1352685555555557</c:v>
                </c:pt>
                <c:pt idx="11341">
                  <c:v>2.1000007407407408</c:v>
                </c:pt>
                <c:pt idx="11342">
                  <c:v>2.1089502222222225</c:v>
                </c:pt>
                <c:pt idx="11343">
                  <c:v>2.1621169999999998</c:v>
                </c:pt>
                <c:pt idx="11344">
                  <c:v>2.2241448518518521</c:v>
                </c:pt>
                <c:pt idx="11345">
                  <c:v>2.2595892962962965</c:v>
                </c:pt>
                <c:pt idx="11346">
                  <c:v>2.2417874814814813</c:v>
                </c:pt>
                <c:pt idx="11347">
                  <c:v>2.1796005555555555</c:v>
                </c:pt>
                <c:pt idx="11348">
                  <c:v>2.1349680740740737</c:v>
                </c:pt>
                <c:pt idx="11349">
                  <c:v>2.1434847037037037</c:v>
                </c:pt>
                <c:pt idx="11350">
                  <c:v>2.2051504444444441</c:v>
                </c:pt>
                <c:pt idx="11351">
                  <c:v>2.2582024074074067</c:v>
                </c:pt>
                <c:pt idx="11352">
                  <c:v>2.2672225925925922</c:v>
                </c:pt>
                <c:pt idx="11353">
                  <c:v>2.2322109999999999</c:v>
                </c:pt>
                <c:pt idx="11354">
                  <c:v>2.1883471111111112</c:v>
                </c:pt>
                <c:pt idx="11355">
                  <c:v>2.1708015555555558</c:v>
                </c:pt>
                <c:pt idx="11356">
                  <c:v>2.1883471111111112</c:v>
                </c:pt>
                <c:pt idx="11357">
                  <c:v>2.2410721111111109</c:v>
                </c:pt>
                <c:pt idx="11358">
                  <c:v>2.2938059259259265</c:v>
                </c:pt>
                <c:pt idx="11359">
                  <c:v>2.3201507037037037</c:v>
                </c:pt>
                <c:pt idx="11360">
                  <c:v>2.284661962962963</c:v>
                </c:pt>
                <c:pt idx="11361">
                  <c:v>2.2138965925925924</c:v>
                </c:pt>
                <c:pt idx="11362">
                  <c:v>2.1343319629629627</c:v>
                </c:pt>
                <c:pt idx="11363">
                  <c:v>2.0990553333333333</c:v>
                </c:pt>
                <c:pt idx="11364">
                  <c:v>2.1079164814814817</c:v>
                </c:pt>
                <c:pt idx="11365">
                  <c:v>2.1610037407407408</c:v>
                </c:pt>
                <c:pt idx="11366">
                  <c:v>2.2319722222222222</c:v>
                </c:pt>
                <c:pt idx="11367">
                  <c:v>2.3031792222222225</c:v>
                </c:pt>
                <c:pt idx="11368">
                  <c:v>2.3389505555555554</c:v>
                </c:pt>
                <c:pt idx="11369">
                  <c:v>2.3123936666666669</c:v>
                </c:pt>
                <c:pt idx="11370">
                  <c:v>2.2235085555555556</c:v>
                </c:pt>
                <c:pt idx="11371">
                  <c:v>2.1257535185185183</c:v>
                </c:pt>
                <c:pt idx="11372">
                  <c:v>2.081447962962963</c:v>
                </c:pt>
                <c:pt idx="11373">
                  <c:v>2.1171752222222224</c:v>
                </c:pt>
                <c:pt idx="11374">
                  <c:v>2.2060515185185188</c:v>
                </c:pt>
                <c:pt idx="11375">
                  <c:v>2.2769758148148149</c:v>
                </c:pt>
                <c:pt idx="11376">
                  <c:v>2.2945036666666669</c:v>
                </c:pt>
                <c:pt idx="11377">
                  <c:v>2.2323874074074079</c:v>
                </c:pt>
                <c:pt idx="11378">
                  <c:v>2.15272562962963</c:v>
                </c:pt>
                <c:pt idx="11379">
                  <c:v>2.0909627777777779</c:v>
                </c:pt>
                <c:pt idx="11380">
                  <c:v>2.1088617407407408</c:v>
                </c:pt>
                <c:pt idx="11381">
                  <c:v>2.1798390740740743</c:v>
                </c:pt>
                <c:pt idx="11382">
                  <c:v>2.2773114444444444</c:v>
                </c:pt>
                <c:pt idx="11383">
                  <c:v>2.348112074074074</c:v>
                </c:pt>
                <c:pt idx="11384">
                  <c:v>2.3745187777777779</c:v>
                </c:pt>
                <c:pt idx="11385">
                  <c:v>2.3565315555555557</c:v>
                </c:pt>
                <c:pt idx="11386">
                  <c:v>2.2944154074074077</c:v>
                </c:pt>
                <c:pt idx="11387">
                  <c:v>2.2058925185185188</c:v>
                </c:pt>
                <c:pt idx="11388">
                  <c:v>2.0997532962962961</c:v>
                </c:pt>
                <c:pt idx="11389">
                  <c:v>2.0111065925925926</c:v>
                </c:pt>
                <c:pt idx="11390">
                  <c:v>1.9576747407407407</c:v>
                </c:pt>
                <c:pt idx="11391">
                  <c:v>1.9661648518518515</c:v>
                </c:pt>
                <c:pt idx="11392">
                  <c:v>2.0367889259259258</c:v>
                </c:pt>
                <c:pt idx="11393">
                  <c:v>2.151736296296296</c:v>
                </c:pt>
                <c:pt idx="11394">
                  <c:v>2.2666659629629629</c:v>
                </c:pt>
                <c:pt idx="11395">
                  <c:v>2.3460980740740744</c:v>
                </c:pt>
                <c:pt idx="11396">
                  <c:v>2.3725754444444447</c:v>
                </c:pt>
                <c:pt idx="11397">
                  <c:v>2.3550298888888892</c:v>
                </c:pt>
                <c:pt idx="11398">
                  <c:v>2.3023932222222219</c:v>
                </c:pt>
                <c:pt idx="11399">
                  <c:v>2.2409042592592594</c:v>
                </c:pt>
                <c:pt idx="11400">
                  <c:v>2.1881085555555555</c:v>
                </c:pt>
                <c:pt idx="11401">
                  <c:v>2.1704127777777775</c:v>
                </c:pt>
                <c:pt idx="11402">
                  <c:v>2.1880554814814812</c:v>
                </c:pt>
                <c:pt idx="11403">
                  <c:v>2.2322638888888888</c:v>
                </c:pt>
                <c:pt idx="11404">
                  <c:v>2.2588207407407412</c:v>
                </c:pt>
                <c:pt idx="11405">
                  <c:v>2.2410896296296294</c:v>
                </c:pt>
                <c:pt idx="11406">
                  <c:v>2.2322373703703704</c:v>
                </c:pt>
                <c:pt idx="11407">
                  <c:v>2.4493617407407409</c:v>
                </c:pt>
                <c:pt idx="11408">
                  <c:v>3.1583497777777776</c:v>
                </c:pt>
                <c:pt idx="11409">
                  <c:v>4.4519121111111106</c:v>
                </c:pt>
                <c:pt idx="11410">
                  <c:v>5.9800338888888893</c:v>
                </c:pt>
                <c:pt idx="11411">
                  <c:v>7.1931745925925936</c:v>
                </c:pt>
                <c:pt idx="11412">
                  <c:v>7.6802852592592599</c:v>
                </c:pt>
                <c:pt idx="11413">
                  <c:v>7.6183014814814811</c:v>
                </c:pt>
                <c:pt idx="11414">
                  <c:v>7.4149149259259248</c:v>
                </c:pt>
                <c:pt idx="11415">
                  <c:v>7.4368689259259249</c:v>
                </c:pt>
                <c:pt idx="11416">
                  <c:v>7.6448537777777767</c:v>
                </c:pt>
                <c:pt idx="11417">
                  <c:v>7.8835037037037026</c:v>
                </c:pt>
                <c:pt idx="11418">
                  <c:v>7.9889450740740742</c:v>
                </c:pt>
                <c:pt idx="11419">
                  <c:v>7.9343647777777777</c:v>
                </c:pt>
                <c:pt idx="11420">
                  <c:v>7.7513907777777789</c:v>
                </c:pt>
                <c:pt idx="11421">
                  <c:v>7.5427477037037045</c:v>
                </c:pt>
                <c:pt idx="11422">
                  <c:v>7.4282287777777789</c:v>
                </c:pt>
                <c:pt idx="11423">
                  <c:v>7.469499703703705</c:v>
                </c:pt>
                <c:pt idx="11424">
                  <c:v>7.6125721111111124</c:v>
                </c:pt>
                <c:pt idx="11425">
                  <c:v>7.7459308518518526</c:v>
                </c:pt>
                <c:pt idx="11426">
                  <c:v>7.7854791111111119</c:v>
                </c:pt>
                <c:pt idx="11427">
                  <c:v>7.7536435555555565</c:v>
                </c:pt>
                <c:pt idx="11428">
                  <c:v>7.7312654444444453</c:v>
                </c:pt>
                <c:pt idx="11429">
                  <c:v>7.8071769629629637</c:v>
                </c:pt>
                <c:pt idx="11430">
                  <c:v>7.9677860740740742</c:v>
                </c:pt>
                <c:pt idx="11431">
                  <c:v>8.1277811851851851</c:v>
                </c:pt>
                <c:pt idx="11432">
                  <c:v>8.2201648888888883</c:v>
                </c:pt>
                <c:pt idx="11433">
                  <c:v>8.2765210370370355</c:v>
                </c:pt>
                <c:pt idx="11434">
                  <c:v>8.3777659999999994</c:v>
                </c:pt>
                <c:pt idx="11435">
                  <c:v>8.5064557777777772</c:v>
                </c:pt>
                <c:pt idx="11436">
                  <c:v>8.5696410370370373</c:v>
                </c:pt>
                <c:pt idx="11437">
                  <c:v>8.4775354814814836</c:v>
                </c:pt>
                <c:pt idx="11438">
                  <c:v>8.2833059259259265</c:v>
                </c:pt>
                <c:pt idx="11439">
                  <c:v>8.0793009629629644</c:v>
                </c:pt>
                <c:pt idx="11440">
                  <c:v>7.9375669259259274</c:v>
                </c:pt>
                <c:pt idx="11441">
                  <c:v>7.8137981851851857</c:v>
                </c:pt>
                <c:pt idx="11442">
                  <c:v>7.6684508148148147</c:v>
                </c:pt>
                <c:pt idx="11443">
                  <c:v>7.4873717777777777</c:v>
                </c:pt>
                <c:pt idx="11444">
                  <c:v>7.3367457037037047</c:v>
                </c:pt>
                <c:pt idx="11445">
                  <c:v>7.2653089259259263</c:v>
                </c:pt>
                <c:pt idx="11446">
                  <c:v>7.2866402962962971</c:v>
                </c:pt>
                <c:pt idx="11447">
                  <c:v>7.3528251111111116</c:v>
                </c:pt>
                <c:pt idx="11448">
                  <c:v>7.401835296296297</c:v>
                </c:pt>
                <c:pt idx="11449">
                  <c:v>7.3891089259259255</c:v>
                </c:pt>
                <c:pt idx="11450">
                  <c:v>7.3047071111111102</c:v>
                </c:pt>
                <c:pt idx="11451">
                  <c:v>7.1973662222222217</c:v>
                </c:pt>
                <c:pt idx="11452">
                  <c:v>7.1298828518518524</c:v>
                </c:pt>
                <c:pt idx="11453">
                  <c:v>7.1564662962962968</c:v>
                </c:pt>
                <c:pt idx="11454">
                  <c:v>7.23724137037037</c:v>
                </c:pt>
                <c:pt idx="11455">
                  <c:v>7.3002941481481471</c:v>
                </c:pt>
                <c:pt idx="11456">
                  <c:v>7.2739669259259259</c:v>
                </c:pt>
                <c:pt idx="11457">
                  <c:v>7.193430444444445</c:v>
                </c:pt>
                <c:pt idx="11458">
                  <c:v>7.1303247777777772</c:v>
                </c:pt>
                <c:pt idx="11459">
                  <c:v>7.1555213333333336</c:v>
                </c:pt>
                <c:pt idx="11460">
                  <c:v>7.2432582222222228</c:v>
                </c:pt>
                <c:pt idx="11461">
                  <c:v>7.3404215555555554</c:v>
                </c:pt>
                <c:pt idx="11462">
                  <c:v>7.3858049629629638</c:v>
                </c:pt>
                <c:pt idx="11463">
                  <c:v>7.3785868888888899</c:v>
                </c:pt>
                <c:pt idx="11464">
                  <c:v>7.3179457777777772</c:v>
                </c:pt>
                <c:pt idx="11465">
                  <c:v>7.229387296296296</c:v>
                </c:pt>
                <c:pt idx="11466">
                  <c:v>7.1217902592592592</c:v>
                </c:pt>
                <c:pt idx="11467">
                  <c:v>7.0405028148148148</c:v>
                </c:pt>
                <c:pt idx="11468">
                  <c:v>7.0042896666666676</c:v>
                </c:pt>
                <c:pt idx="11469">
                  <c:v>7.0316416666666663</c:v>
                </c:pt>
                <c:pt idx="11470">
                  <c:v>7.0952068148148149</c:v>
                </c:pt>
                <c:pt idx="11471">
                  <c:v>7.1673680740740737</c:v>
                </c:pt>
                <c:pt idx="11472">
                  <c:v>7.211656111111111</c:v>
                </c:pt>
                <c:pt idx="11473">
                  <c:v>7.2014874814814815</c:v>
                </c:pt>
                <c:pt idx="11474">
                  <c:v>7.1376572962962967</c:v>
                </c:pt>
                <c:pt idx="11475">
                  <c:v>7.0475175555555554</c:v>
                </c:pt>
                <c:pt idx="11476">
                  <c:v>6.9847386666666678</c:v>
                </c:pt>
                <c:pt idx="11477">
                  <c:v>6.9756124814814813</c:v>
                </c:pt>
                <c:pt idx="11478">
                  <c:v>7.0198739629629641</c:v>
                </c:pt>
                <c:pt idx="11479">
                  <c:v>7.0818400370370371</c:v>
                </c:pt>
                <c:pt idx="11480">
                  <c:v>7.1352188518518522</c:v>
                </c:pt>
                <c:pt idx="11481">
                  <c:v>7.1625708518518527</c:v>
                </c:pt>
                <c:pt idx="11482">
                  <c:v>7.1641522592592599</c:v>
                </c:pt>
                <c:pt idx="11483">
                  <c:v>7.1394241851851854</c:v>
                </c:pt>
                <c:pt idx="11484">
                  <c:v>7.0878477407407408</c:v>
                </c:pt>
                <c:pt idx="11485">
                  <c:v>7.0354761851851855</c:v>
                </c:pt>
                <c:pt idx="11486">
                  <c:v>7.0088928518518516</c:v>
                </c:pt>
                <c:pt idx="11487">
                  <c:v>7.0435334074074083</c:v>
                </c:pt>
                <c:pt idx="11488">
                  <c:v>7.112814518518519</c:v>
                </c:pt>
                <c:pt idx="11489">
                  <c:v>7.1820868518518521</c:v>
                </c:pt>
                <c:pt idx="11490">
                  <c:v>7.1857135185185186</c:v>
                </c:pt>
                <c:pt idx="11491">
                  <c:v>7.1244896296296298</c:v>
                </c:pt>
                <c:pt idx="11492">
                  <c:v>7.023947185185186</c:v>
                </c:pt>
                <c:pt idx="11493">
                  <c:v>6.9494668518518523</c:v>
                </c:pt>
                <c:pt idx="11494">
                  <c:v>6.9268368518518519</c:v>
                </c:pt>
                <c:pt idx="11495">
                  <c:v>6.9659520370370371</c:v>
                </c:pt>
                <c:pt idx="11496">
                  <c:v>7.0457021111111109</c:v>
                </c:pt>
                <c:pt idx="11497">
                  <c:v>7.1397687777777774</c:v>
                </c:pt>
                <c:pt idx="11498">
                  <c:v>7.1942165925925918</c:v>
                </c:pt>
                <c:pt idx="11499">
                  <c:v>7.1947201851851839</c:v>
                </c:pt>
                <c:pt idx="11500">
                  <c:v>7.1498756296296291</c:v>
                </c:pt>
                <c:pt idx="11501">
                  <c:v>7.1219670370370372</c:v>
                </c:pt>
                <c:pt idx="11502">
                  <c:v>7.1209068518518528</c:v>
                </c:pt>
                <c:pt idx="11503">
                  <c:v>7.1560774814814829</c:v>
                </c:pt>
                <c:pt idx="11504">
                  <c:v>7.2006217407407425</c:v>
                </c:pt>
                <c:pt idx="11505">
                  <c:v>7.2626056666666683</c:v>
                </c:pt>
                <c:pt idx="11506">
                  <c:v>7.3152072222222229</c:v>
                </c:pt>
                <c:pt idx="11507">
                  <c:v>7.3415256296296301</c:v>
                </c:pt>
                <c:pt idx="11508">
                  <c:v>7.3061251481481477</c:v>
                </c:pt>
                <c:pt idx="11509">
                  <c:v>7.2358278148148143</c:v>
                </c:pt>
                <c:pt idx="11510">
                  <c:v>7.164982814814814</c:v>
                </c:pt>
                <c:pt idx="11511">
                  <c:v>7.1561128888888881</c:v>
                </c:pt>
                <c:pt idx="11512">
                  <c:v>7.2084229259259258</c:v>
                </c:pt>
                <c:pt idx="11513">
                  <c:v>7.2784464074074071</c:v>
                </c:pt>
                <c:pt idx="11514">
                  <c:v>7.3039432592592588</c:v>
                </c:pt>
                <c:pt idx="11515">
                  <c:v>7.2594166296296292</c:v>
                </c:pt>
                <c:pt idx="11516">
                  <c:v>7.2068415555555561</c:v>
                </c:pt>
                <c:pt idx="11517">
                  <c:v>7.1907535185185187</c:v>
                </c:pt>
                <c:pt idx="11518">
                  <c:v>7.2455017037037033</c:v>
                </c:pt>
                <c:pt idx="11519">
                  <c:v>7.3174245185185187</c:v>
                </c:pt>
                <c:pt idx="11520">
                  <c:v>7.3705561111111111</c:v>
                </c:pt>
                <c:pt idx="11521">
                  <c:v>7.370547296296297</c:v>
                </c:pt>
                <c:pt idx="11522">
                  <c:v>7.3262503703703707</c:v>
                </c:pt>
                <c:pt idx="11523">
                  <c:v>7.2642487777777776</c:v>
                </c:pt>
                <c:pt idx="11524">
                  <c:v>7.2100393703703709</c:v>
                </c:pt>
                <c:pt idx="11525">
                  <c:v>7.1907268518518528</c:v>
                </c:pt>
                <c:pt idx="11526">
                  <c:v>7.2068324814814817</c:v>
                </c:pt>
                <c:pt idx="11527">
                  <c:v>7.2594252222222222</c:v>
                </c:pt>
                <c:pt idx="11528">
                  <c:v>7.3130869259259255</c:v>
                </c:pt>
                <c:pt idx="11529">
                  <c:v>7.3412605925925911</c:v>
                </c:pt>
                <c:pt idx="11530">
                  <c:v>7.3254288148148134</c:v>
                </c:pt>
                <c:pt idx="11531">
                  <c:v>7.3002058148148139</c:v>
                </c:pt>
                <c:pt idx="11532">
                  <c:v>7.304910259259259</c:v>
                </c:pt>
                <c:pt idx="11533">
                  <c:v>7.3530989259259245</c:v>
                </c:pt>
                <c:pt idx="11534">
                  <c:v>7.4104226296296289</c:v>
                </c:pt>
                <c:pt idx="11535">
                  <c:v>7.4284188518518519</c:v>
                </c:pt>
                <c:pt idx="11536">
                  <c:v>7.3846696296296299</c:v>
                </c:pt>
                <c:pt idx="11537">
                  <c:v>7.3137980000000011</c:v>
                </c:pt>
                <c:pt idx="11538">
                  <c:v>7.2642664814814815</c:v>
                </c:pt>
                <c:pt idx="11539">
                  <c:v>7.2764715555555561</c:v>
                </c:pt>
                <c:pt idx="11540">
                  <c:v>7.3285342222222214</c:v>
                </c:pt>
                <c:pt idx="11541">
                  <c:v>7.3811358148148152</c:v>
                </c:pt>
                <c:pt idx="11542">
                  <c:v>7.3941625555555559</c:v>
                </c:pt>
                <c:pt idx="11543">
                  <c:v>7.3543226666666675</c:v>
                </c:pt>
                <c:pt idx="11544">
                  <c:v>7.297034296296296</c:v>
                </c:pt>
                <c:pt idx="11545">
                  <c:v>7.2579806296296292</c:v>
                </c:pt>
                <c:pt idx="11546">
                  <c:v>7.2770368888888894</c:v>
                </c:pt>
                <c:pt idx="11547">
                  <c:v>7.3182372222222227</c:v>
                </c:pt>
                <c:pt idx="11548">
                  <c:v>7.3364984444444445</c:v>
                </c:pt>
                <c:pt idx="11549">
                  <c:v>7.2916803333333329</c:v>
                </c:pt>
                <c:pt idx="11550">
                  <c:v>7.210366333333333</c:v>
                </c:pt>
                <c:pt idx="11551">
                  <c:v>7.1553442222222223</c:v>
                </c:pt>
                <c:pt idx="11552">
                  <c:v>7.1628537037037034</c:v>
                </c:pt>
                <c:pt idx="11553">
                  <c:v>7.224563703703704</c:v>
                </c:pt>
                <c:pt idx="11554">
                  <c:v>7.2696380740740736</c:v>
                </c:pt>
                <c:pt idx="11555">
                  <c:v>7.2529759999999994</c:v>
                </c:pt>
                <c:pt idx="11556">
                  <c:v>7.1657163703703697</c:v>
                </c:pt>
                <c:pt idx="11557">
                  <c:v>7.0781828888888887</c:v>
                </c:pt>
                <c:pt idx="11558">
                  <c:v>7.0523946666666673</c:v>
                </c:pt>
                <c:pt idx="11559">
                  <c:v>7.1144049629629622</c:v>
                </c:pt>
                <c:pt idx="11560">
                  <c:v>7.2021946666666663</c:v>
                </c:pt>
                <c:pt idx="11561">
                  <c:v>7.2454400740740725</c:v>
                </c:pt>
                <c:pt idx="11562">
                  <c:v>7.2087055555555546</c:v>
                </c:pt>
                <c:pt idx="11563">
                  <c:v>7.1282307777777776</c:v>
                </c:pt>
                <c:pt idx="11564">
                  <c:v>7.065990740740741</c:v>
                </c:pt>
                <c:pt idx="11565">
                  <c:v>7.0579335185185181</c:v>
                </c:pt>
                <c:pt idx="11566">
                  <c:v>7.0944028518518509</c:v>
                </c:pt>
                <c:pt idx="11567">
                  <c:v>7.1305983333333325</c:v>
                </c:pt>
                <c:pt idx="11568">
                  <c:v>7.1308457407407415</c:v>
                </c:pt>
                <c:pt idx="11569">
                  <c:v>7.0954101111111116</c:v>
                </c:pt>
                <c:pt idx="11570">
                  <c:v>7.068579407407408</c:v>
                </c:pt>
                <c:pt idx="11571">
                  <c:v>7.0946151481481481</c:v>
                </c:pt>
                <c:pt idx="11572">
                  <c:v>7.1735173333333337</c:v>
                </c:pt>
                <c:pt idx="11573">
                  <c:v>7.2440796296296304</c:v>
                </c:pt>
                <c:pt idx="11574">
                  <c:v>7.2445920740740748</c:v>
                </c:pt>
                <c:pt idx="11575">
                  <c:v>7.175054666666667</c:v>
                </c:pt>
                <c:pt idx="11576">
                  <c:v>7.0966737407407408</c:v>
                </c:pt>
                <c:pt idx="11577">
                  <c:v>7.070911851851851</c:v>
                </c:pt>
                <c:pt idx="11578">
                  <c:v>7.106630148148148</c:v>
                </c:pt>
                <c:pt idx="11579">
                  <c:v>7.1775191481481473</c:v>
                </c:pt>
                <c:pt idx="11580">
                  <c:v>7.2481431851851852</c:v>
                </c:pt>
                <c:pt idx="11581">
                  <c:v>7.2919188148148146</c:v>
                </c:pt>
                <c:pt idx="11582">
                  <c:v>7.2822625925925921</c:v>
                </c:pt>
                <c:pt idx="11583">
                  <c:v>7.2288307407407402</c:v>
                </c:pt>
                <c:pt idx="11584">
                  <c:v>7.158206703703704</c:v>
                </c:pt>
                <c:pt idx="11585">
                  <c:v>7.1232922222222221</c:v>
                </c:pt>
                <c:pt idx="11586">
                  <c:v>7.132153333333334</c:v>
                </c:pt>
                <c:pt idx="11587">
                  <c:v>7.1845161851851849</c:v>
                </c:pt>
                <c:pt idx="11588">
                  <c:v>7.2454663703703703</c:v>
                </c:pt>
                <c:pt idx="11589">
                  <c:v>7.2884204444444443</c:v>
                </c:pt>
                <c:pt idx="11590">
                  <c:v>7.2784991851851855</c:v>
                </c:pt>
                <c:pt idx="11591">
                  <c:v>7.224563703703704</c:v>
                </c:pt>
                <c:pt idx="11592">
                  <c:v>7.1625798518518522</c:v>
                </c:pt>
                <c:pt idx="11593">
                  <c:v>7.1542488148148147</c:v>
                </c:pt>
                <c:pt idx="11594">
                  <c:v>7.2079016666666673</c:v>
                </c:pt>
                <c:pt idx="11595">
                  <c:v>7.296981407407408</c:v>
                </c:pt>
                <c:pt idx="11596">
                  <c:v>7.3595218148148156</c:v>
                </c:pt>
                <c:pt idx="11597">
                  <c:v>7.3689394444444458</c:v>
                </c:pt>
                <c:pt idx="11598">
                  <c:v>7.3246777777777785</c:v>
                </c:pt>
                <c:pt idx="11599">
                  <c:v>7.2621461111111119</c:v>
                </c:pt>
                <c:pt idx="11600">
                  <c:v>7.2175841481481484</c:v>
                </c:pt>
                <c:pt idx="11601">
                  <c:v>7.2175753333333335</c:v>
                </c:pt>
                <c:pt idx="11602">
                  <c:v>7.2623935185185182</c:v>
                </c:pt>
                <c:pt idx="11603">
                  <c:v>7.3246601481481477</c:v>
                </c:pt>
                <c:pt idx="11604">
                  <c:v>7.3697521851851846</c:v>
                </c:pt>
                <c:pt idx="11605">
                  <c:v>7.3705561111111111</c:v>
                </c:pt>
                <c:pt idx="11606">
                  <c:v>7.3182196296296302</c:v>
                </c:pt>
                <c:pt idx="11607">
                  <c:v>7.229387296296296</c:v>
                </c:pt>
                <c:pt idx="11608">
                  <c:v>7.1306425555555544</c:v>
                </c:pt>
                <c:pt idx="11609">
                  <c:v>7.0667946666666666</c:v>
                </c:pt>
                <c:pt idx="11610">
                  <c:v>7.0654694814814825</c:v>
                </c:pt>
                <c:pt idx="11611">
                  <c:v>7.1271882592592597</c:v>
                </c:pt>
                <c:pt idx="11612">
                  <c:v>7.2162679259259264</c:v>
                </c:pt>
                <c:pt idx="11613">
                  <c:v>7.2699119259259257</c:v>
                </c:pt>
                <c:pt idx="11614">
                  <c:v>7.261298222222222</c:v>
                </c:pt>
                <c:pt idx="11615">
                  <c:v>7.1995441481481484</c:v>
                </c:pt>
                <c:pt idx="11616">
                  <c:v>7.1469338148148154</c:v>
                </c:pt>
                <c:pt idx="11617">
                  <c:v>7.138876555555556</c:v>
                </c:pt>
                <c:pt idx="11618">
                  <c:v>7.1745772592592596</c:v>
                </c:pt>
                <c:pt idx="11619">
                  <c:v>7.2183264074074076</c:v>
                </c:pt>
                <c:pt idx="11620">
                  <c:v>7.2261185925925924</c:v>
                </c:pt>
                <c:pt idx="11621">
                  <c:v>7.1898966296296294</c:v>
                </c:pt>
                <c:pt idx="11622">
                  <c:v>7.1104556296296293</c:v>
                </c:pt>
                <c:pt idx="11623">
                  <c:v>7.0401408148148148</c:v>
                </c:pt>
                <c:pt idx="11624">
                  <c:v>7.0140963703703711</c:v>
                </c:pt>
                <c:pt idx="11625">
                  <c:v>7.0666978148148152</c:v>
                </c:pt>
                <c:pt idx="11626">
                  <c:v>7.1724307777777776</c:v>
                </c:pt>
                <c:pt idx="11627">
                  <c:v>7.2784464074074071</c:v>
                </c:pt>
                <c:pt idx="11628">
                  <c:v>7.332399481481481</c:v>
                </c:pt>
                <c:pt idx="11629">
                  <c:v>7.3155075185185181</c:v>
                </c:pt>
                <c:pt idx="11630">
                  <c:v>7.2537886296296294</c:v>
                </c:pt>
                <c:pt idx="11631">
                  <c:v>7.1737998148148145</c:v>
                </c:pt>
                <c:pt idx="11632">
                  <c:v>7.0943235555555555</c:v>
                </c:pt>
                <c:pt idx="11633">
                  <c:v>7.0330908518518527</c:v>
                </c:pt>
                <c:pt idx="11634">
                  <c:v>7.0070375925925923</c:v>
                </c:pt>
                <c:pt idx="11635">
                  <c:v>7.0419519999999993</c:v>
                </c:pt>
                <c:pt idx="11636">
                  <c:v>7.1209069999999999</c:v>
                </c:pt>
                <c:pt idx="11637">
                  <c:v>7.2269667037037051</c:v>
                </c:pt>
                <c:pt idx="11638">
                  <c:v>7.3072293703703712</c:v>
                </c:pt>
                <c:pt idx="11639">
                  <c:v>7.3431775555555561</c:v>
                </c:pt>
                <c:pt idx="11640">
                  <c:v>7.3079980370370379</c:v>
                </c:pt>
                <c:pt idx="11641">
                  <c:v>7.2282742592592593</c:v>
                </c:pt>
                <c:pt idx="11642">
                  <c:v>7.1308547037037036</c:v>
                </c:pt>
                <c:pt idx="11643">
                  <c:v>7.0779794444444448</c:v>
                </c:pt>
                <c:pt idx="11644">
                  <c:v>7.095957962962963</c:v>
                </c:pt>
                <c:pt idx="11645">
                  <c:v>7.1759291111111105</c:v>
                </c:pt>
                <c:pt idx="11646">
                  <c:v>7.2465090370370362</c:v>
                </c:pt>
                <c:pt idx="11647">
                  <c:v>7.2462351851851849</c:v>
                </c:pt>
                <c:pt idx="11648">
                  <c:v>7.1748425185185196</c:v>
                </c:pt>
                <c:pt idx="11649">
                  <c:v>7.1032024444444453</c:v>
                </c:pt>
                <c:pt idx="11650">
                  <c:v>7.1018772592592603</c:v>
                </c:pt>
                <c:pt idx="11651">
                  <c:v>7.1805232222222228</c:v>
                </c:pt>
                <c:pt idx="11652">
                  <c:v>7.2867951111111111</c:v>
                </c:pt>
                <c:pt idx="11653">
                  <c:v>7.3589917407407412</c:v>
                </c:pt>
                <c:pt idx="11654">
                  <c:v>7.3694695185185184</c:v>
                </c:pt>
                <c:pt idx="11655">
                  <c:v>7.3260029629629635</c:v>
                </c:pt>
                <c:pt idx="11656">
                  <c:v>7.2723324444444444</c:v>
                </c:pt>
                <c:pt idx="11657">
                  <c:v>7.2446888518518522</c:v>
                </c:pt>
                <c:pt idx="11658">
                  <c:v>7.2707245925925932</c:v>
                </c:pt>
                <c:pt idx="11659">
                  <c:v>7.3241300740740742</c:v>
                </c:pt>
                <c:pt idx="11660">
                  <c:v>7.3692221111111111</c:v>
                </c:pt>
                <c:pt idx="11661">
                  <c:v>7.3694959629629642</c:v>
                </c:pt>
                <c:pt idx="11662">
                  <c:v>7.3158342962962974</c:v>
                </c:pt>
                <c:pt idx="11663">
                  <c:v>7.2350591481481485</c:v>
                </c:pt>
                <c:pt idx="11664">
                  <c:v>7.1636752592592599</c:v>
                </c:pt>
                <c:pt idx="11665">
                  <c:v>7.1600486666666656</c:v>
                </c:pt>
                <c:pt idx="11666">
                  <c:v>7.2236581111111109</c:v>
                </c:pt>
                <c:pt idx="11667">
                  <c:v>7.327125037037038</c:v>
                </c:pt>
                <c:pt idx="11668">
                  <c:v>7.4029483703703702</c:v>
                </c:pt>
                <c:pt idx="11669">
                  <c:v>7.4333970000000003</c:v>
                </c:pt>
                <c:pt idx="11670">
                  <c:v>7.4187359629629634</c:v>
                </c:pt>
                <c:pt idx="11671">
                  <c:v>7.3730785925925941</c:v>
                </c:pt>
                <c:pt idx="11672">
                  <c:v>7.2972464444444443</c:v>
                </c:pt>
                <c:pt idx="11673">
                  <c:v>7.2175491111111114</c:v>
                </c:pt>
                <c:pt idx="11674">
                  <c:v>7.1823960370370372</c:v>
                </c:pt>
                <c:pt idx="11675">
                  <c:v>7.2175491111111114</c:v>
                </c:pt>
                <c:pt idx="11676">
                  <c:v>7.296972592592593</c:v>
                </c:pt>
                <c:pt idx="11677">
                  <c:v>7.3678264444444457</c:v>
                </c:pt>
                <c:pt idx="11678">
                  <c:v>7.4038010740740745</c:v>
                </c:pt>
                <c:pt idx="11679">
                  <c:v>7.4048964814814822</c:v>
                </c:pt>
                <c:pt idx="11680">
                  <c:v>7.3794084444444445</c:v>
                </c:pt>
                <c:pt idx="11681">
                  <c:v>7.314045296296297</c:v>
                </c:pt>
                <c:pt idx="11682">
                  <c:v>7.2126899629629628</c:v>
                </c:pt>
                <c:pt idx="11683">
                  <c:v>7.0178290370370364</c:v>
                </c:pt>
                <c:pt idx="11684">
                  <c:v>6.6805671851851853</c:v>
                </c:pt>
                <c:pt idx="11685">
                  <c:v>6.099275111111111</c:v>
                </c:pt>
                <c:pt idx="11686">
                  <c:v>5.3409810740740733</c:v>
                </c:pt>
                <c:pt idx="11687">
                  <c:v>4.5256726666666669</c:v>
                </c:pt>
                <c:pt idx="11688">
                  <c:v>3.8570455925925926</c:v>
                </c:pt>
                <c:pt idx="11689">
                  <c:v>3.3965579629629636</c:v>
                </c:pt>
                <c:pt idx="11690">
                  <c:v>3.1263550000000002</c:v>
                </c:pt>
                <c:pt idx="11691">
                  <c:v>2.953726148148148</c:v>
                </c:pt>
                <c:pt idx="11692">
                  <c:v>2.8168334814814813</c:v>
                </c:pt>
                <c:pt idx="11693">
                  <c:v>2.6843891481481479</c:v>
                </c:pt>
                <c:pt idx="11694">
                  <c:v>2.5648345555555561</c:v>
                </c:pt>
                <c:pt idx="11695">
                  <c:v>2.4758919629629634</c:v>
                </c:pt>
                <c:pt idx="11696">
                  <c:v>2.4356635185185187</c:v>
                </c:pt>
                <c:pt idx="11697">
                  <c:v>2.4400941851851852</c:v>
                </c:pt>
                <c:pt idx="11698">
                  <c:v>2.4536598518518518</c:v>
                </c:pt>
                <c:pt idx="11699">
                  <c:v>2.4405714074074072</c:v>
                </c:pt>
                <c:pt idx="11700">
                  <c:v>2.3739008518518516</c:v>
                </c:pt>
                <c:pt idx="11701">
                  <c:v>2.2848212222222219</c:v>
                </c:pt>
                <c:pt idx="11702">
                  <c:v>2.2045938888888887</c:v>
                </c:pt>
                <c:pt idx="11703">
                  <c:v>2.1733325185185186</c:v>
                </c:pt>
                <c:pt idx="11704">
                  <c:v>2.1910371111111111</c:v>
                </c:pt>
                <c:pt idx="11705">
                  <c:v>2.2576148888888885</c:v>
                </c:pt>
                <c:pt idx="11706">
                  <c:v>2.341990037037037</c:v>
                </c:pt>
                <c:pt idx="11707">
                  <c:v>2.4129011851851847</c:v>
                </c:pt>
                <c:pt idx="11708">
                  <c:v>2.4305925185185182</c:v>
                </c:pt>
                <c:pt idx="11709">
                  <c:v>2.3951435555555558</c:v>
                </c:pt>
                <c:pt idx="11710">
                  <c:v>2.3201110740740738</c:v>
                </c:pt>
                <c:pt idx="11711">
                  <c:v>2.2539441481481481</c:v>
                </c:pt>
                <c:pt idx="11712">
                  <c:v>2.223049444444444</c:v>
                </c:pt>
                <c:pt idx="11713">
                  <c:v>2.2495532592592595</c:v>
                </c:pt>
                <c:pt idx="11714">
                  <c:v>2.3027111111111114</c:v>
                </c:pt>
                <c:pt idx="11715">
                  <c:v>2.3560279999999998</c:v>
                </c:pt>
                <c:pt idx="11716">
                  <c:v>2.3739092592592592</c:v>
                </c:pt>
                <c:pt idx="11717">
                  <c:v>2.3563548888888888</c:v>
                </c:pt>
                <c:pt idx="11718">
                  <c:v>2.3122259999999994</c:v>
                </c:pt>
                <c:pt idx="11719">
                  <c:v>2.2770465555555552</c:v>
                </c:pt>
                <c:pt idx="11720">
                  <c:v>2.2815610370370369</c:v>
                </c:pt>
                <c:pt idx="11721">
                  <c:v>2.3301072592592593</c:v>
                </c:pt>
                <c:pt idx="11722">
                  <c:v>2.396101888888889</c:v>
                </c:pt>
                <c:pt idx="11723">
                  <c:v>2.4311753703703705</c:v>
                </c:pt>
                <c:pt idx="11724">
                  <c:v>2.4133736296296298</c:v>
                </c:pt>
                <c:pt idx="11725">
                  <c:v>2.3515577777777774</c:v>
                </c:pt>
                <c:pt idx="11726">
                  <c:v>2.2940973703703702</c:v>
                </c:pt>
                <c:pt idx="11727">
                  <c:v>2.2808277407407407</c:v>
                </c:pt>
                <c:pt idx="11728">
                  <c:v>2.3117488888888889</c:v>
                </c:pt>
                <c:pt idx="11729">
                  <c:v>2.3473435555555553</c:v>
                </c:pt>
                <c:pt idx="11730">
                  <c:v>2.347590925925926</c:v>
                </c:pt>
                <c:pt idx="11731">
                  <c:v>2.3036298888888886</c:v>
                </c:pt>
                <c:pt idx="11732">
                  <c:v>2.2506398888888888</c:v>
                </c:pt>
                <c:pt idx="11733">
                  <c:v>2.2241448888888886</c:v>
                </c:pt>
                <c:pt idx="11734">
                  <c:v>2.250728222222222</c:v>
                </c:pt>
                <c:pt idx="11735">
                  <c:v>2.3038948888888888</c:v>
                </c:pt>
                <c:pt idx="11736">
                  <c:v>2.3614921481481481</c:v>
                </c:pt>
                <c:pt idx="11737">
                  <c:v>2.3968483333333332</c:v>
                </c:pt>
                <c:pt idx="11738">
                  <c:v>2.4099634444444447</c:v>
                </c:pt>
                <c:pt idx="11739">
                  <c:v>2.387545703703704</c:v>
                </c:pt>
                <c:pt idx="11740">
                  <c:v>2.329860111111111</c:v>
                </c:pt>
                <c:pt idx="11741">
                  <c:v>2.2634899999999996</c:v>
                </c:pt>
                <c:pt idx="11742">
                  <c:v>2.2283104814814814</c:v>
                </c:pt>
                <c:pt idx="11743">
                  <c:v>2.2506398888888888</c:v>
                </c:pt>
                <c:pt idx="11744">
                  <c:v>2.3038948888888888</c:v>
                </c:pt>
                <c:pt idx="11745">
                  <c:v>2.3570615555555556</c:v>
                </c:pt>
                <c:pt idx="11746">
                  <c:v>2.3747042592592593</c:v>
                </c:pt>
                <c:pt idx="11747">
                  <c:v>2.3568229999999999</c:v>
                </c:pt>
                <c:pt idx="11748">
                  <c:v>2.3122788888888888</c:v>
                </c:pt>
                <c:pt idx="11749">
                  <c:v>2.2766665925925924</c:v>
                </c:pt>
                <c:pt idx="11750">
                  <c:v>2.280907259259259</c:v>
                </c:pt>
                <c:pt idx="11751">
                  <c:v>2.3294314814814814</c:v>
                </c:pt>
                <c:pt idx="11752">
                  <c:v>2.395594037037037</c:v>
                </c:pt>
                <c:pt idx="11753">
                  <c:v>2.4309370370370367</c:v>
                </c:pt>
                <c:pt idx="11754">
                  <c:v>2.4133075925925929</c:v>
                </c:pt>
                <c:pt idx="11755">
                  <c:v>2.3427057037037038</c:v>
                </c:pt>
                <c:pt idx="11756">
                  <c:v>2.2675009259259262</c:v>
                </c:pt>
                <c:pt idx="11757">
                  <c:v>2.2275683703703706</c:v>
                </c:pt>
                <c:pt idx="11758">
                  <c:v>2.2495532592592595</c:v>
                </c:pt>
                <c:pt idx="11759">
                  <c:v>2.3027994444444446</c:v>
                </c:pt>
                <c:pt idx="11760">
                  <c:v>2.3474318888888894</c:v>
                </c:pt>
                <c:pt idx="11761">
                  <c:v>2.347776407407407</c:v>
                </c:pt>
                <c:pt idx="11762">
                  <c:v>2.3035679999999998</c:v>
                </c:pt>
                <c:pt idx="11763">
                  <c:v>2.2502511111111105</c:v>
                </c:pt>
                <c:pt idx="11764">
                  <c:v>2.2235882592592588</c:v>
                </c:pt>
                <c:pt idx="11765">
                  <c:v>2.2546817037037035</c:v>
                </c:pt>
                <c:pt idx="11766">
                  <c:v>2.316948111111111</c:v>
                </c:pt>
                <c:pt idx="11767">
                  <c:v>2.3835655925925927</c:v>
                </c:pt>
                <c:pt idx="11768">
                  <c:v>2.4057184074074076</c:v>
                </c:pt>
                <c:pt idx="11769">
                  <c:v>2.3834065555555557</c:v>
                </c:pt>
                <c:pt idx="11770">
                  <c:v>2.3255706666666662</c:v>
                </c:pt>
                <c:pt idx="11771">
                  <c:v>2.281185518518519</c:v>
                </c:pt>
                <c:pt idx="11772">
                  <c:v>2.2768344444444444</c:v>
                </c:pt>
                <c:pt idx="11773">
                  <c:v>2.316948037037037</c:v>
                </c:pt>
                <c:pt idx="11774">
                  <c:v>2.3701854814814816</c:v>
                </c:pt>
                <c:pt idx="11775">
                  <c:v>2.4099634444444447</c:v>
                </c:pt>
                <c:pt idx="11776">
                  <c:v>2.4229901481481484</c:v>
                </c:pt>
                <c:pt idx="11777">
                  <c:v>2.4095305925925925</c:v>
                </c:pt>
                <c:pt idx="11778">
                  <c:v>2.3695847777777779</c:v>
                </c:pt>
                <c:pt idx="11779">
                  <c:v>2.3075038518518518</c:v>
                </c:pt>
                <c:pt idx="11780">
                  <c:v>2.2498447037037033</c:v>
                </c:pt>
                <c:pt idx="11781">
                  <c:v>2.2275284814814813</c:v>
                </c:pt>
                <c:pt idx="11782">
                  <c:v>2.262858148148148</c:v>
                </c:pt>
                <c:pt idx="11783">
                  <c:v>2.3290118148148142</c:v>
                </c:pt>
                <c:pt idx="11784">
                  <c:v>2.3775315925925926</c:v>
                </c:pt>
                <c:pt idx="11785">
                  <c:v>2.372999481481481</c:v>
                </c:pt>
                <c:pt idx="11786">
                  <c:v>2.3245327777777778</c:v>
                </c:pt>
                <c:pt idx="11787">
                  <c:v>2.2850199629629628</c:v>
                </c:pt>
                <c:pt idx="11788">
                  <c:v>2.2941505925925925</c:v>
                </c:pt>
                <c:pt idx="11789">
                  <c:v>2.3563552592592587</c:v>
                </c:pt>
                <c:pt idx="11790">
                  <c:v>2.4274210370370368</c:v>
                </c:pt>
                <c:pt idx="11791">
                  <c:v>2.4587000370370369</c:v>
                </c:pt>
                <c:pt idx="11792">
                  <c:v>2.4277831851851848</c:v>
                </c:pt>
                <c:pt idx="11793">
                  <c:v>2.3479622592592588</c:v>
                </c:pt>
                <c:pt idx="11794">
                  <c:v>2.2591123703703704</c:v>
                </c:pt>
                <c:pt idx="11795">
                  <c:v>2.1925744074074074</c:v>
                </c:pt>
                <c:pt idx="11796">
                  <c:v>2.1748389259259255</c:v>
                </c:pt>
                <c:pt idx="11797">
                  <c:v>2.2058131481481484</c:v>
                </c:pt>
                <c:pt idx="11798">
                  <c:v>2.2807395925925924</c:v>
                </c:pt>
                <c:pt idx="11799">
                  <c:v>2.3511603703703705</c:v>
                </c:pt>
                <c:pt idx="11800">
                  <c:v>2.377399185185185</c:v>
                </c:pt>
                <c:pt idx="11801">
                  <c:v>2.34199</c:v>
                </c:pt>
                <c:pt idx="11802">
                  <c:v>2.2978212962962963</c:v>
                </c:pt>
                <c:pt idx="11803">
                  <c:v>2.2980201111111107</c:v>
                </c:pt>
                <c:pt idx="11804">
                  <c:v>2.3558781481481481</c:v>
                </c:pt>
                <c:pt idx="11805">
                  <c:v>2.4271824814814811</c:v>
                </c:pt>
                <c:pt idx="11806">
                  <c:v>2.4586205185185186</c:v>
                </c:pt>
              </c:numCache>
            </c:numRef>
          </c:yVal>
          <c:smooth val="0"/>
          <c:extLst>
            <c:ext xmlns:c16="http://schemas.microsoft.com/office/drawing/2014/chart" uri="{C3380CC4-5D6E-409C-BE32-E72D297353CC}">
              <c16:uniqueId val="{00000000-BE97-413B-B9B9-23349899DAD1}"/>
            </c:ext>
          </c:extLst>
        </c:ser>
        <c:dLbls>
          <c:showLegendKey val="0"/>
          <c:showVal val="0"/>
          <c:showCatName val="0"/>
          <c:showSerName val="0"/>
          <c:showPercent val="0"/>
          <c:showBubbleSize val="0"/>
        </c:dLbls>
        <c:axId val="2924080"/>
        <c:axId val="41050992"/>
      </c:scatterChart>
      <c:valAx>
        <c:axId val="29240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50992"/>
        <c:crosses val="autoZero"/>
        <c:crossBetween val="midCat"/>
      </c:valAx>
      <c:valAx>
        <c:axId val="41050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Power (W)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240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Rate</a:t>
            </a:r>
            <a:r>
              <a:rPr lang="en-US" baseline="0"/>
              <a:t> of Actuation Change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Per Instance Rate of Change</c:v>
          </c:tx>
          <c:spPr>
            <a:solidFill>
              <a:schemeClr val="accent1"/>
            </a:solidFill>
            <a:ln w="38100">
              <a:noFill/>
            </a:ln>
            <a:effectLst/>
          </c:spPr>
          <c:invertIfNegative val="0"/>
          <c:cat>
            <c:numRef>
              <c:f>Sheet1!$M$2:$M$12</c:f>
              <c:numCache>
                <c:formatCode>General</c:formatCode>
                <c:ptCount val="11"/>
                <c:pt idx="0">
                  <c:v>1</c:v>
                </c:pt>
                <c:pt idx="1">
                  <c:v>2</c:v>
                </c:pt>
                <c:pt idx="2">
                  <c:v>3</c:v>
                </c:pt>
                <c:pt idx="3">
                  <c:v>4</c:v>
                </c:pt>
                <c:pt idx="4">
                  <c:v>5</c:v>
                </c:pt>
                <c:pt idx="5">
                  <c:v>6</c:v>
                </c:pt>
                <c:pt idx="6">
                  <c:v>7</c:v>
                </c:pt>
                <c:pt idx="7">
                  <c:v>8</c:v>
                </c:pt>
                <c:pt idx="8">
                  <c:v>9</c:v>
                </c:pt>
                <c:pt idx="9">
                  <c:v>10</c:v>
                </c:pt>
                <c:pt idx="10">
                  <c:v>11</c:v>
                </c:pt>
              </c:numCache>
            </c:numRef>
          </c:cat>
          <c:val>
            <c:numRef>
              <c:f>Sheet1!$L$2:$L$12</c:f>
              <c:numCache>
                <c:formatCode>General</c:formatCode>
                <c:ptCount val="11"/>
                <c:pt idx="0">
                  <c:v>3.3272357829135268</c:v>
                </c:pt>
                <c:pt idx="1">
                  <c:v>3.6932782369145971</c:v>
                </c:pt>
                <c:pt idx="2">
                  <c:v>3.553479899497491</c:v>
                </c:pt>
                <c:pt idx="3">
                  <c:v>3.7211445279866235</c:v>
                </c:pt>
                <c:pt idx="4">
                  <c:v>3.6403124158362394</c:v>
                </c:pt>
                <c:pt idx="5">
                  <c:v>3.1029850746268623</c:v>
                </c:pt>
                <c:pt idx="6">
                  <c:v>4.7813126875199474</c:v>
                </c:pt>
                <c:pt idx="7">
                  <c:v>3.8988963721576142</c:v>
                </c:pt>
                <c:pt idx="8">
                  <c:v>4.1930148975791397</c:v>
                </c:pt>
                <c:pt idx="9">
                  <c:v>4.2002805498022919</c:v>
                </c:pt>
                <c:pt idx="10">
                  <c:v>4.1010071415491574</c:v>
                </c:pt>
              </c:numCache>
            </c:numRef>
          </c:val>
          <c:extLst>
            <c:ext xmlns:c16="http://schemas.microsoft.com/office/drawing/2014/chart" uri="{C3380CC4-5D6E-409C-BE32-E72D297353CC}">
              <c16:uniqueId val="{00000000-0F33-4FA0-AA09-53C0081DE22B}"/>
            </c:ext>
          </c:extLst>
        </c:ser>
        <c:dLbls>
          <c:showLegendKey val="0"/>
          <c:showVal val="0"/>
          <c:showCatName val="0"/>
          <c:showSerName val="0"/>
          <c:showPercent val="0"/>
          <c:showBubbleSize val="0"/>
        </c:dLbls>
        <c:gapWidth val="150"/>
        <c:axId val="71567360"/>
        <c:axId val="926263248"/>
      </c:barChart>
      <c:scatterChart>
        <c:scatterStyle val="lineMarker"/>
        <c:varyColors val="0"/>
        <c:ser>
          <c:idx val="1"/>
          <c:order val="1"/>
          <c:tx>
            <c:v>Average Rate of Change</c:v>
          </c:tx>
          <c:spPr>
            <a:ln w="25400" cap="rnd">
              <a:solidFill>
                <a:schemeClr val="accent2"/>
              </a:solidFill>
              <a:round/>
            </a:ln>
            <a:effectLst/>
          </c:spPr>
          <c:marker>
            <c:symbol val="none"/>
          </c:marker>
          <c:xVal>
            <c:numRef>
              <c:f>Sheet1!$M$2:$M$12</c:f>
              <c:numCache>
                <c:formatCode>General</c:formatCode>
                <c:ptCount val="11"/>
                <c:pt idx="0">
                  <c:v>1</c:v>
                </c:pt>
                <c:pt idx="1">
                  <c:v>2</c:v>
                </c:pt>
                <c:pt idx="2">
                  <c:v>3</c:v>
                </c:pt>
                <c:pt idx="3">
                  <c:v>4</c:v>
                </c:pt>
                <c:pt idx="4">
                  <c:v>5</c:v>
                </c:pt>
                <c:pt idx="5">
                  <c:v>6</c:v>
                </c:pt>
                <c:pt idx="6">
                  <c:v>7</c:v>
                </c:pt>
                <c:pt idx="7">
                  <c:v>8</c:v>
                </c:pt>
                <c:pt idx="8">
                  <c:v>9</c:v>
                </c:pt>
                <c:pt idx="9">
                  <c:v>10</c:v>
                </c:pt>
                <c:pt idx="10">
                  <c:v>11</c:v>
                </c:pt>
              </c:numCache>
            </c:numRef>
          </c:xVal>
          <c:yVal>
            <c:numRef>
              <c:f>Sheet1!$N$2:$N$12</c:f>
              <c:numCache>
                <c:formatCode>General</c:formatCode>
                <c:ptCount val="11"/>
                <c:pt idx="0">
                  <c:v>3.8375406896712265</c:v>
                </c:pt>
                <c:pt idx="1">
                  <c:v>3.8375406896712265</c:v>
                </c:pt>
                <c:pt idx="2">
                  <c:v>3.8375406896712265</c:v>
                </c:pt>
                <c:pt idx="3">
                  <c:v>3.8375406896712265</c:v>
                </c:pt>
                <c:pt idx="4">
                  <c:v>3.8375406896712265</c:v>
                </c:pt>
                <c:pt idx="5">
                  <c:v>3.8375406896712265</c:v>
                </c:pt>
                <c:pt idx="6">
                  <c:v>3.8375406896712265</c:v>
                </c:pt>
                <c:pt idx="7">
                  <c:v>3.8375406896712265</c:v>
                </c:pt>
                <c:pt idx="8">
                  <c:v>3.8375406896712265</c:v>
                </c:pt>
                <c:pt idx="9">
                  <c:v>3.8375406896712265</c:v>
                </c:pt>
                <c:pt idx="10">
                  <c:v>3.8375406896712265</c:v>
                </c:pt>
              </c:numCache>
            </c:numRef>
          </c:yVal>
          <c:smooth val="0"/>
          <c:extLst>
            <c:ext xmlns:c16="http://schemas.microsoft.com/office/drawing/2014/chart" uri="{C3380CC4-5D6E-409C-BE32-E72D297353CC}">
              <c16:uniqueId val="{00000001-0F33-4FA0-AA09-53C0081DE22B}"/>
            </c:ext>
          </c:extLst>
        </c:ser>
        <c:dLbls>
          <c:showLegendKey val="0"/>
          <c:showVal val="0"/>
          <c:showCatName val="0"/>
          <c:showSerName val="0"/>
          <c:showPercent val="0"/>
          <c:showBubbleSize val="0"/>
        </c:dLbls>
        <c:axId val="71567360"/>
        <c:axId val="926263248"/>
      </c:scatterChart>
      <c:catAx>
        <c:axId val="71567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Change Instance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6263248"/>
        <c:crosses val="autoZero"/>
        <c:auto val="1"/>
        <c:lblAlgn val="ctr"/>
        <c:lblOffset val="100"/>
        <c:noMultiLvlLbl val="0"/>
      </c:catAx>
      <c:valAx>
        <c:axId val="926263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dx/dt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6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3</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Ovikian</dc:creator>
  <cp:keywords/>
  <dc:description/>
  <cp:lastModifiedBy>Noah Ovikian</cp:lastModifiedBy>
  <cp:revision>38</cp:revision>
  <dcterms:created xsi:type="dcterms:W3CDTF">2026-10-07T00:07:00Z</dcterms:created>
  <dcterms:modified xsi:type="dcterms:W3CDTF">2026-10-08T23:33:00Z</dcterms:modified>
</cp:coreProperties>
</file>