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0491" w14:paraId="6ACDC81B" w14:textId="77777777" w:rsidTr="00640491">
        <w:tc>
          <w:tcPr>
            <w:tcW w:w="2337" w:type="dxa"/>
          </w:tcPr>
          <w:p w14:paraId="650FDDCC" w14:textId="77777777" w:rsidR="00640491" w:rsidRDefault="00640491"/>
        </w:tc>
        <w:tc>
          <w:tcPr>
            <w:tcW w:w="2337" w:type="dxa"/>
          </w:tcPr>
          <w:p w14:paraId="2CBCB94C" w14:textId="77777777" w:rsidR="00640491" w:rsidRDefault="00640491"/>
        </w:tc>
        <w:tc>
          <w:tcPr>
            <w:tcW w:w="2338" w:type="dxa"/>
          </w:tcPr>
          <w:p w14:paraId="5F1D5872" w14:textId="77777777" w:rsidR="00640491" w:rsidRDefault="00640491"/>
        </w:tc>
        <w:tc>
          <w:tcPr>
            <w:tcW w:w="2338" w:type="dxa"/>
          </w:tcPr>
          <w:p w14:paraId="03D70454" w14:textId="77777777" w:rsidR="00640491" w:rsidRDefault="00640491"/>
        </w:tc>
      </w:tr>
      <w:tr w:rsidR="00640491" w14:paraId="1582437D" w14:textId="77777777" w:rsidTr="00640491">
        <w:tc>
          <w:tcPr>
            <w:tcW w:w="2337" w:type="dxa"/>
          </w:tcPr>
          <w:p w14:paraId="7382997C" w14:textId="4DE55A12" w:rsidR="00640491" w:rsidRDefault="00BE2942">
            <w:r>
              <w:t>Measurement Accuracy</w:t>
            </w:r>
            <w:r w:rsidR="00F976D7">
              <w:t xml:space="preserve"> </w:t>
            </w:r>
          </w:p>
        </w:tc>
        <w:tc>
          <w:tcPr>
            <w:tcW w:w="2337" w:type="dxa"/>
          </w:tcPr>
          <w:p w14:paraId="7447169D" w14:textId="77777777" w:rsidR="00640491" w:rsidRDefault="00640491"/>
        </w:tc>
        <w:tc>
          <w:tcPr>
            <w:tcW w:w="2338" w:type="dxa"/>
          </w:tcPr>
          <w:p w14:paraId="663B8CE1" w14:textId="77777777" w:rsidR="00640491" w:rsidRDefault="00640491"/>
        </w:tc>
        <w:tc>
          <w:tcPr>
            <w:tcW w:w="2338" w:type="dxa"/>
          </w:tcPr>
          <w:p w14:paraId="159879B8" w14:textId="77777777" w:rsidR="00640491" w:rsidRDefault="00640491"/>
        </w:tc>
      </w:tr>
    </w:tbl>
    <w:p w14:paraId="632ADCC9" w14:textId="77777777" w:rsidR="00E72202" w:rsidRDefault="00E72202"/>
    <w:sectPr w:rsidR="00E72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02"/>
    <w:rsid w:val="0011211F"/>
    <w:rsid w:val="00640491"/>
    <w:rsid w:val="00BE2942"/>
    <w:rsid w:val="00E72202"/>
    <w:rsid w:val="00F9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0216"/>
  <w15:chartTrackingRefBased/>
  <w15:docId w15:val="{06DBF7EB-3D24-4CFE-8F3D-9FA514C2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Ovikian</dc:creator>
  <cp:keywords/>
  <dc:description/>
  <cp:lastModifiedBy>Noah Ovikian</cp:lastModifiedBy>
  <cp:revision>4</cp:revision>
  <dcterms:created xsi:type="dcterms:W3CDTF">2026-10-27T00:22:00Z</dcterms:created>
  <dcterms:modified xsi:type="dcterms:W3CDTF">2026-10-27T00:26:00Z</dcterms:modified>
</cp:coreProperties>
</file>