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3CB13"/>
    <w:p w14:paraId="7683270B"/>
    <w:p w14:paraId="37B0C77D"/>
    <w:p w14:paraId="344DDF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印光大师：寿康宝鉴白话之求子</w:t>
      </w:r>
    </w:p>
    <w:p w14:paraId="6018B4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　　礼念观世音菩萨求子疏</w:t>
      </w:r>
    </w:p>
    <w:p w14:paraId="702612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　　伏以观音大士，誓愿洪深，法界有情，等蒙摄受。善根未种未熟未脱者，令其即种即熟即脱。应以何身得度者，即现何身而为说法。良由大士无心，以众生之心为心;大士无念，以众生之念为念。故得慈起无缘，悲运同体。如皓月之普印千江，若阳春之遍育万卉。遍尘刹感，遍尘刹应，无求不遂，有愿皆从也。</w:t>
      </w:r>
    </w:p>
    <w:p w14:paraId="029F72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　　弟子___同妻子___痛世道之危岌，愍人心之陷溺，愈趋愈下，了无底止。仰冀大士赐我福德智慧之子，以期将来穷则独善，以倡导于一乡;达则兼善，挽狂澜于既倒。特立三约，以为先容：一保身节欲、二敦伦积德、三胎幼善教。勉行此三，以期无负大士之洪慈也。又祈四海内外，一切同人，咸息恶心，咸发善念。咸生福德智慧之子，咸体普覆并载之仁。视邻邦如手足，以天下为一家。互相维持，不相侵暴。以期上慰乾父坤母之洪恩，下符与天地并称三才之人名。转大乱为大治，普天同庆。</w:t>
      </w:r>
    </w:p>
    <w:p w14:paraId="4E685E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　　畅佛化于两间，万国咸宁。唯愿菩萨，普施无畏，愍我愚诚，满我所愿。</w:t>
      </w:r>
    </w:p>
    <w:p w14:paraId="16A632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　　___年__月__日，弟子___百拜上呈</w:t>
      </w:r>
    </w:p>
    <w:p w14:paraId="07181E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　　求子三要</w:t>
      </w:r>
    </w:p>
    <w:p w14:paraId="1E74F1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　　***节制性欲，保养身体，为胎儿培育好先天条件。第二勉力实行敦伦尽分①，积累功德，为孩子立好福基。第三作好胎教和幼教，以免孩子长大后心无主见，随波逐流。这三条要事，务必切实遵行。再以至诚心，礼拜、称念观世音菩萨，祈求赐给有福德智慧、能光耀祖宗、贡献国家社会、有德有才的贤良儿女。这样去做，一定能所求如愿，不辜负大士圣恩!</w:t>
      </w:r>
    </w:p>
    <w:p w14:paraId="3B2138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　　***要节欲保身，以培先天： 若不节制性欲，精气既薄又弱，必难受孕。即使受孕，也必难以长大成人。即使成人，由于先天不足，此子必定身体孱弱。既然没有强壮勇健的体魄，也就不可能有聪明敏锐的记忆心力，也必定会未老先衰，无所作为。这样求子，纵然观音菩萨大慈大悲，满你所愿，而你实在是太辜负菩萨的深恩大德了!</w:t>
      </w:r>
    </w:p>
    <w:p w14:paraId="303A33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　　第二敦伦积德，以立福基： 要想生出有福气、有道德、有智慧，将来光宗耀祖，为国家建立丰功伟业的儿女，自己必须敦厚伦常，克尽本分，孝顺父母，恭敬兄长，爱护弟弟，夫妻和谐，善待一切眷属，怜悯体谅仆人、使女，这是对家庭而言。至于对亲戚朋友、街坊邻居及单位同事，都应当和睦相处，随缘劝化，使年老的知道善教子女，年少的懂得要孝养父母、尊敬长者。经常把“闲邪存诚②，诸恶莫作，众善奉行，戒杀护生，吃素念佛，发愿求生西方极乐世界，永远出离六道轮回苦海”的道理，普遍为一切同人恳切演说，使大众培植出世胜因，大家都成为遵守道德规范的良民。能够照这样去做的人，他的一举一动，都可以利益自己、他人;他的一言一行，都可堪称模范。那么他所生的儿女，必能超群拔萃，大有作为。观音菩萨固然有求必应，满足我们的心愿，我们也可以教养出才德兼备的优秀儿女，来安慰观音菩萨慈佑众生的苦心了。</w:t>
      </w:r>
    </w:p>
    <w:p w14:paraId="0FC4D4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　　第三胎幼善教，以免随流： 我国古代的圣人，都是由于智慧贤明的父母善于教育而成就的，更何况凡夫俗子，不致力于善教怎么行呢?如果求儿女的人肯采用正确的胎教方法，其儿女日后肯定会贤良慈悲。方法是从怀孕后，自己的举止、容貌都必须端庄诚静，言语必须忠厚平和，行为必须孝顺父母，友爱兄弟，恭敬顺从，并在行、住、坐、卧中，时刻称念观音菩萨圣号。无论是出声念，还是心中默念，都要摄耳谛听，这样听，心就归于一，功德更大。如果衣冠整齐，手、口都已洗漱干净，则出声念、默念均可;如果是没有洗漱干净，或在不洁净的地方，或睡觉时，都要默念。默念功德一样，此时此处出声念不合式。但如果妇女临产之时，就不可默念，因为临产时，要用力气送出胎儿，若闭口默念，可能导致闭气生病。此时不仅产妇自己念，家属都要为之助念，这样肯定不会有难产，也不会有产后的各种危险。如果真正能够谨慎遵行，使身、口、意三业清净，再加上虔诚恳切地念观音菩萨圣号，使胎儿禀承其淳善正气，那么生下的孩子，肯定不会是平凡之辈。</w:t>
      </w:r>
    </w:p>
    <w:p w14:paraId="70E1D8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　　到了孩子开始懂事的时候，就要对他讲因果报应及利人利物者必昌，害人害物者必亡的道理。必须使他明白，只有利人利物才是真正的利益自己;害人害物，则更甚于祸害自己;行善必得善报，作恶必招祸殃。另外，还要对孩子讲如何做人的道理，要遵行孝、悌、忠、信、礼、义、廉、耻，这八种道德，才不愧作为一个人，不然的话，虽样子是人，而内心却同禽兽一般。还要教育他不许说谎话，不许撒娇疯颠，不许拿人家的东西，不许打人骂人，不许遭践虫蚁、字纸、五谷等东西。自己的一切所作所为，都必须对亲人对自己有利益，而对他人对事无有损害。又必须叫孩子常念观音圣号，用以消除宿世恶业，增长善根福德。儿童时期养成了这个习惯，长大后必定淳朴厚道，不至于骄傲自满，目中无人，而成为不知天高地厚的狂妄之徒。能这样去善教儿女，则对祖宗就是大孝，对儿女就是大慈，对国家社会就是大忠。我常说，治国平天下的大权，女人家掌握了一大半，其原因就在于此。女人若能依教遵行，那么她的美德堪追周朝三太③，才不辜负“太太”这尊贵的称号。希望求子的人，都能照这样去做，则家庭有幸，国家有幸了。</w:t>
      </w:r>
    </w:p>
    <w:p w14:paraId="78A615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　　附记禁忌，免致祸害：</w:t>
      </w:r>
    </w:p>
    <w:p w14:paraId="17C18D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　　凡求子者，必须夫妇订立条约，断欲事半年，为儿女培好先天条件。待妇人月经干净后同房一次，必定受孕。月经未干净，切不可同房，否则必造成停经，导致妇科疾病，很危险。又同房须选择天气清明的吉日良宵。大风大雨，雷电交加的日子，夫妻切戒同房。例如，《礼记· 月令》中说：“季春，先雷三日，遒人以木铎巡于道路曰：‘雷将发声，有不戒其容止者，生子不备，必有凶灾。’(春分前三日，官府派人敲击大铃高声通告众人说：‘雷将要发出巨大声响，有不戒除房事者，生下的儿女五官不完整，夫妻一定会有凶险灾难。’)”古时圣王爱民如子，特派官员宣布此项政令，还要将它写入书中，真是天地父母之心呀!遒人，即宣告政令的官员。木铎，即铃，振铃让众人都能听到。巡，就是巡行。道路，即城市的街巷及乡村。容止，指夫妻房事。不备，即五官、四肢不全，或生怪物。凶灾，指夫妇或得恶疾，或致死亡。既受孕后，应当断绝房事，则所生儿女，必定身心强健，福寿深长。怀孕后同房一次，胎毒就重一次，胞衣厚一次，生产难一次。若怀孕时间长，行房事，或导致堕胎，或者伤胎。</w:t>
      </w:r>
    </w:p>
    <w:p w14:paraId="5A38E4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u w:val="none"/>
          <w:bdr w:val="none" w:color="auto" w:sz="0" w:space="0"/>
          <w:shd w:val="clear" w:fill="FFFFFF"/>
        </w:rPr>
        <w:t>　　浙江永嘉的张德田居士，悯念当今世道人心，愈趋愈下，于去年秋来函祈求我写《礼念观音求子疏》，并讲一下保身积德、善教儿女等的方法，希望所生的孩子，都能成为贤明善良的人，只有这样才能逐渐实现天下太平。我多次以年老作为推辞，他却屡次恳切请求，情难再却，只好作《礼念观音求子简疏》，与《求子三要》，以塞其责。</w:t>
      </w:r>
    </w:p>
    <w:p w14:paraId="20C688C3"/>
    <w:p w14:paraId="4F661552"/>
    <w:p w14:paraId="3083576D"/>
    <w:p w14:paraId="6DB18211"/>
    <w:p w14:paraId="674CF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事证</w:t>
      </w:r>
    </w:p>
    <w:p w14:paraId="6E151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"http://www.sjxfw.net/show1.asp?id=585019"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http://www.sjxfw.net/show1.asp?id=585019</w:t>
      </w:r>
      <w:r>
        <w:rPr>
          <w:rFonts w:hint="default"/>
          <w:lang w:val="en-US" w:eastAsia="zh-CN"/>
        </w:rPr>
        <w:fldChar w:fldCharType="end"/>
      </w:r>
    </w:p>
    <w:p w14:paraId="2EE97F6E">
      <w:pPr>
        <w:rPr>
          <w:rFonts w:hint="default"/>
          <w:lang w:val="en-US" w:eastAsia="zh-CN"/>
        </w:rPr>
      </w:pPr>
    </w:p>
    <w:p w14:paraId="79BC7072"/>
    <w:p w14:paraId="0641F9B5"/>
    <w:p w14:paraId="2811F9A4"/>
    <w:p w14:paraId="2BBF9AAA">
      <w:pPr>
        <w:pStyle w:val="2"/>
        <w:keepNext w:val="0"/>
        <w:keepLines w:val="0"/>
        <w:widowControl/>
        <w:suppressLineNumbers w:val="0"/>
        <w:shd w:val="clear" w:fill="F8F7F5"/>
        <w:ind w:left="0" w:firstLine="0"/>
        <w:jc w:val="both"/>
        <w:rPr>
          <w:rFonts w:ascii="Noto Sans SC" w:hAnsi="Noto Sans SC" w:eastAsia="Noto Sans SC" w:cs="Noto Sans SC"/>
          <w:i w:val="0"/>
          <w:iCs w:val="0"/>
          <w:caps w:val="0"/>
          <w:color w:val="1E1B17"/>
          <w:spacing w:val="13"/>
          <w:sz w:val="22"/>
          <w:szCs w:val="22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E1B17"/>
          <w:spacing w:val="13"/>
          <w:sz w:val="22"/>
          <w:szCs w:val="22"/>
          <w:shd w:val="clear" w:fill="F8F7F5"/>
        </w:rPr>
        <w:t>世人求子，不知先断欲，保养身体强壮。日日常行夫妇之事，不死即是大幸。如此纵生子，或不长寿，或孱弱无能为，皆由不知在根本上培植故也。汝夫妇能依此义，定规后来得生福德智慧之子，切不可著急。断欲愈久愈好，此戒要汝夫妇二人同为祖宗继嗣大事而守。切不可未经一、二月即欲相亲。较彼不节欲者虽好，然犹为先天不足，其子决不能有成就也。</w:t>
      </w:r>
    </w:p>
    <w:p w14:paraId="3A9FAF04">
      <w:pPr>
        <w:pStyle w:val="2"/>
        <w:keepNext w:val="0"/>
        <w:keepLines w:val="0"/>
        <w:widowControl/>
        <w:suppressLineNumbers w:val="0"/>
        <w:shd w:val="clear" w:fill="F8F7F5"/>
        <w:ind w:left="0" w:firstLine="0"/>
        <w:jc w:val="both"/>
        <w:rPr>
          <w:rFonts w:hint="eastAsia" w:ascii="Noto Sans SC" w:hAnsi="Noto Sans SC" w:eastAsia="Noto Sans SC" w:cs="Noto Sans SC"/>
          <w:i w:val="0"/>
          <w:iCs w:val="0"/>
          <w:caps w:val="0"/>
          <w:color w:val="1E1B17"/>
          <w:spacing w:val="13"/>
          <w:sz w:val="22"/>
          <w:szCs w:val="22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E1B17"/>
          <w:spacing w:val="13"/>
          <w:sz w:val="22"/>
          <w:szCs w:val="22"/>
          <w:shd w:val="clear" w:fill="F8F7F5"/>
        </w:rPr>
        <w:t>汝祖母望曾孙心切，我教汝三法，汝夫妇能依而行之，必能得有福有寿聪明智慧之令子。一则，汝夫妇日常礼拜，持念观音圣号。二则，必须心存慈善，多行利济人物之事。三则，夫妇各居一房，断绝房事。待其身体养强健，候女人天癸净后，于天清气朗之夜，偶一同宿，必能受孕。从此仍各分居，切不可再为同宿。</w:t>
      </w:r>
    </w:p>
    <w:p w14:paraId="73F70166">
      <w:pPr>
        <w:pStyle w:val="2"/>
        <w:keepNext w:val="0"/>
        <w:keepLines w:val="0"/>
        <w:widowControl/>
        <w:suppressLineNumbers w:val="0"/>
        <w:shd w:val="clear" w:fill="F8F7F5"/>
        <w:ind w:left="0" w:firstLine="0"/>
        <w:jc w:val="both"/>
        <w:rPr>
          <w:rFonts w:hint="eastAsia" w:ascii="Noto Sans SC" w:hAnsi="Noto Sans SC" w:eastAsia="Noto Sans SC" w:cs="Noto Sans SC"/>
          <w:i w:val="0"/>
          <w:iCs w:val="0"/>
          <w:caps w:val="0"/>
          <w:color w:val="1E1B17"/>
          <w:spacing w:val="13"/>
          <w:sz w:val="22"/>
          <w:szCs w:val="22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E1B17"/>
          <w:spacing w:val="13"/>
          <w:sz w:val="22"/>
          <w:szCs w:val="22"/>
          <w:shd w:val="clear" w:fill="F8F7F5"/>
        </w:rPr>
        <w:t>以念观音之故，其子必有善根，聪明智慧。以心存慈善，常行救济等事，则其子必寿。以身体养健故，其子必身体强健。以一受孕再不同房故，其子永无胎毒及疮疹等。此求子必得之道。若日日与妇同宿，常行房事，或致送命。即令生子，或难成立，无甚能为，以先天不足，精神才思皆不能充足。世人不明此理，当做常与妇居为能生子，其误大矣。祈以此义告汝祖母，庶可年余，即得佳儿也。</w:t>
      </w:r>
    </w:p>
    <w:p w14:paraId="553268A5">
      <w:pPr>
        <w:pStyle w:val="2"/>
        <w:keepNext w:val="0"/>
        <w:keepLines w:val="0"/>
        <w:widowControl/>
        <w:suppressLineNumbers w:val="0"/>
        <w:shd w:val="clear" w:fill="F8F7F5"/>
        <w:ind w:left="0" w:firstLine="0"/>
        <w:jc w:val="right"/>
        <w:rPr>
          <w:rFonts w:hint="eastAsia" w:ascii="Noto Sans SC" w:hAnsi="Noto Sans SC" w:eastAsia="Noto Sans SC" w:cs="Noto Sans SC"/>
          <w:i w:val="0"/>
          <w:iCs w:val="0"/>
          <w:caps w:val="0"/>
          <w:color w:val="1E1B17"/>
          <w:spacing w:val="13"/>
          <w:sz w:val="22"/>
          <w:szCs w:val="22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E1B17"/>
          <w:spacing w:val="13"/>
          <w:sz w:val="22"/>
          <w:szCs w:val="22"/>
          <w:shd w:val="clear" w:fill="F8F7F5"/>
        </w:rPr>
        <w:t>复周善昌居士书二</w:t>
      </w:r>
    </w:p>
    <w:p w14:paraId="3AC1C7D4"/>
    <w:p w14:paraId="48A7BBA9"/>
    <w:p w14:paraId="0B1EAD1A"/>
    <w:p w14:paraId="48EC5E65"/>
    <w:p w14:paraId="14B1A161"/>
    <w:p w14:paraId="33FF124F">
      <w:pPr>
        <w:rPr>
          <w:sz w:val="24"/>
          <w:szCs w:val="24"/>
        </w:rPr>
      </w:pPr>
    </w:p>
    <w:p w14:paraId="54DC4B6F">
      <w:pPr>
        <w:rPr>
          <w:sz w:val="24"/>
          <w:szCs w:val="24"/>
        </w:rPr>
      </w:pPr>
    </w:p>
    <w:p w14:paraId="6E733DD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事证</w:t>
      </w:r>
    </w:p>
    <w:p w14:paraId="24F923DE">
      <w:pPr>
        <w:rPr>
          <w:rFonts w:hint="eastAsia"/>
          <w:sz w:val="24"/>
          <w:szCs w:val="24"/>
          <w:lang w:val="en-US" w:eastAsia="zh-CN"/>
        </w:rPr>
      </w:pPr>
    </w:p>
    <w:p w14:paraId="5367F4EC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一诺素斋子便生</w:t>
      </w:r>
    </w:p>
    <w:p w14:paraId="7A4D0AEC">
      <w:pPr>
        <w:rPr>
          <w:rFonts w:hint="default"/>
          <w:sz w:val="24"/>
          <w:szCs w:val="24"/>
          <w:lang w:val="en-US" w:eastAsia="zh-CN"/>
        </w:rPr>
      </w:pPr>
    </w:p>
    <w:p w14:paraId="4806F54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周殿修先生，是我的苏北同乡。1958年，周先生任基隆地方法院看守所所长，颇具绩声，惜膝下仅有一个刚8岁的女公子。在这八年中其夫人前后流产4次之多，承继宗支，已感无望，故常为“无后为大”而叹。每瞧到朋友或邻居的男孩子们，蹦蹦跳跳，那种活泼可爱的神情，就黯然自伤。伉俪(音抗丽，夫妇)虽然情感融洽，但有时为了宗祧(音挑)，也不免埋怨夫人几句：“要不是你吃素身体不好，我们的孩子已经多大了。”因为他的夫人自从皈依常智法师以后，在多闻薰习之下，认清了慈悲不杀的真谛，发心终身素食。</w:t>
      </w:r>
    </w:p>
    <w:p w14:paraId="418E5757">
      <w:pPr>
        <w:rPr>
          <w:rFonts w:hint="default"/>
          <w:sz w:val="24"/>
          <w:szCs w:val="24"/>
          <w:lang w:val="en-US" w:eastAsia="zh-CN"/>
        </w:rPr>
      </w:pPr>
    </w:p>
    <w:p w14:paraId="0866193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周先生认为素食营养不够，对身体的健康大有妨碍，以为孕而不产，是受了营养不足的影响。周先生是研究法律的，没有研究过营养学，难怪他有此观念。其实维持生命的营养素，大都包含在蔬菜里面。远的不说，就以近代虚云禅师来说，他老人家活到120岁才圆寂，肉食者有几个活到他老人家那么大的年龄。进一步说，现代的人凡是讲究养生的，没有不避免肉食的。原因是肉食不但不能带给人类健康幸福，而且给与人类无穷的隐忧，如心脏病、高血压等等，无时无刻不在威胁着人类的生命。所以肉类在今日科学发展的结果，已经不是人类生活中的重要食品，况且有视为洪水猛兽者，如肥肉之类。笔者素食将近50年，并没有显得颓弱无神。相反的，比任何一个肉食者都要健康。这不是一个最好最贴切的证明吗?</w:t>
      </w:r>
    </w:p>
    <w:p w14:paraId="45F8C790">
      <w:pPr>
        <w:rPr>
          <w:rFonts w:hint="default"/>
          <w:sz w:val="24"/>
          <w:szCs w:val="24"/>
          <w:lang w:val="en-US" w:eastAsia="zh-CN"/>
        </w:rPr>
      </w:pPr>
    </w:p>
    <w:p w14:paraId="1431C42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子女之有无，纯属于因果问题，不关乎体格之强弱。倘男女双方果有子嗣之因，必有得子之果。反之体格虽健壮如牛，结果还是音讯杳无。不研因果之理者，殊难彻悟其真谛。</w:t>
      </w:r>
    </w:p>
    <w:p w14:paraId="1C92E849">
      <w:pPr>
        <w:rPr>
          <w:rFonts w:hint="default"/>
          <w:sz w:val="24"/>
          <w:szCs w:val="24"/>
          <w:lang w:val="en-US" w:eastAsia="zh-CN"/>
        </w:rPr>
      </w:pPr>
    </w:p>
    <w:p w14:paraId="53D4927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周先生对太太的埋怨，不知如何被常智法师得知消息。为避免一对佛侣的时生龃龉(音举语，意见不和)，乃悄悄地送给周太太一尊观世音菩萨圣像，要她虔诚供奉。“只要你诚心求菩萨，菩萨一定会让你如愿。”常智法师叮咛嘱咐的说。</w:t>
      </w:r>
    </w:p>
    <w:p w14:paraId="31B18936">
      <w:pPr>
        <w:rPr>
          <w:rFonts w:hint="default"/>
          <w:sz w:val="24"/>
          <w:szCs w:val="24"/>
          <w:lang w:val="en-US" w:eastAsia="zh-CN"/>
        </w:rPr>
      </w:pPr>
    </w:p>
    <w:p w14:paraId="71912FB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于是周太太除料理家务外，每天“心诚求之”的向菩萨默祷。两个月以后，一天夜里，梦见其8岁的小女不知为着什么，突然飞快地奔向海边。一时急得不得了，心想这孩子再跑下去，一定会掉进海边，被大浪卷走。乃不顾一切的在后面追赶。忽的眼前一亮，一位穿着白衣，头戴白纱，身形高大、庄严而面带慈祥的女士，一手牵着其小女，一手抱着婴儿，与其小女并排的站着，似乎在等着什么人似的。“好熟的面孔啊!”周太太赶到后，对白衣女士心里在嘀咕着。周太太凝视着白衣女士，预备向她道谢救女之恩，谁知她竟一言不发地把怀中的男婴送给了她，另外并给她两粒药要她服下。这时周先生也急忙地找来了，她将其小女交给周先生，说一声谢谢都没来得及，忽然又见白光一闪，白衣女士踪影便消失不见了。</w:t>
      </w:r>
    </w:p>
    <w:p w14:paraId="02F89AF3">
      <w:pPr>
        <w:rPr>
          <w:rFonts w:hint="default"/>
          <w:sz w:val="24"/>
          <w:szCs w:val="24"/>
          <w:lang w:val="en-US" w:eastAsia="zh-CN"/>
        </w:rPr>
      </w:pPr>
    </w:p>
    <w:p w14:paraId="3370B5B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一觉醒来，周太太看看自己所供奉的观音像，竟与梦中所见的一模一样。一点诚心，竟能感动佛圣，真是不可思议。周太太第二天便把梦中所见，告知常智法师。“恭喜你了，周太太，一定是观音菩萨送子给你了。”常智法师蛮有把握似的向周太太道着喜。果然，在民国48年(1959年)5月，周太太终于生下一个白胖可爱的男孩子。《法华经·普门品》说：“若有女人，设欲求男，礼拜供养观世音菩萨，便生福德智慧之男。”周太太的故事，不是最好的一个实证吗?</w:t>
      </w:r>
    </w:p>
    <w:p w14:paraId="16C3A9A8">
      <w:pPr>
        <w:rPr>
          <w:rFonts w:hint="default"/>
          <w:sz w:val="24"/>
          <w:szCs w:val="24"/>
          <w:lang w:val="en-US" w:eastAsia="zh-CN"/>
        </w:rPr>
      </w:pPr>
    </w:p>
    <w:p w14:paraId="4BDE6283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以下是周太太蒙菩萨庇佑，顺利生产的经过：</w:t>
      </w:r>
    </w:p>
    <w:p w14:paraId="7775AAEF">
      <w:pPr>
        <w:rPr>
          <w:rFonts w:hint="default"/>
          <w:sz w:val="24"/>
          <w:szCs w:val="24"/>
          <w:lang w:val="en-US" w:eastAsia="zh-CN"/>
        </w:rPr>
      </w:pPr>
    </w:p>
    <w:p w14:paraId="69F130B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基隆佛教莲社住持知寂法师，是位了不起的高僧。“宏法为家务，利生为事业”，他是真正的做到了。周太太对他非常的恭敬。“孩子是菩萨送的，不要忘了报佛恩。请满月酒，最好要用素菜，以免生灵涂炭。”知寂法师态度严肃的提示周太太。“好的，师父。”周太太恳定的回答说。可是心里却不免有点嘀咕。因为周先生不了解素食免灾的因果原理，决不肯答应用素菜宴客的。心里非常苦恼。如果双方都坚持己见，很可能破坏家庭的和乐。她考虑再三，只有求菩萨来替她妥善的安排。于是早晚烧香礼拜祈祷，希望菩萨慈悲，予其夫君智慧，使其衷心采纳知寂师父所提供的意见。一直到生产的前夕，都是这么祈祷。</w:t>
      </w:r>
    </w:p>
    <w:p w14:paraId="54485732">
      <w:pPr>
        <w:rPr>
          <w:rFonts w:hint="default"/>
          <w:sz w:val="24"/>
          <w:szCs w:val="24"/>
          <w:lang w:val="en-US" w:eastAsia="zh-CN"/>
        </w:rPr>
      </w:pPr>
    </w:p>
    <w:p w14:paraId="473EF213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一天夜里，忽觉肚子剧痛，可能快生产了，周先生乃把她送医院。住了3天，和她一同进去的十几位产妇都已回家，唯有她一人挺着肚子躺在产床上。据主治医师说，可能是难产。这时她除了阵痛，还加一层恐惧，真是难过极了。当天医生又作最后的检查说：“今晚不可能会生了，到明天再看吧。”医院的产房平常是男客止步的。这时因为她住进来几天还没生，护士们有点不耐烦了，便对周先生说：“周先生，现在反正没有其他的产妇，你可进来陪你太太吧!”于是产房内只有他们伉俪二人。这时周太太便乘机向其夫君说： “知寂法师说，孩子是菩萨送的，一定要许愿满月不杀生，我们母子才会平安哩!”谁知话没说完，周先生便跳起来说：“哪里的话，太太吃素，叫客人也吃素，不被人笑话才怪呢!”这时周太太的肚子痛得非常厉害，也就生气的说：“你不愿孩子满月不杀生，倒愿意看着我死掉，是不是?”“不，不，你不要胡扯了，我觉得你太迷信了，菩萨怎会管那么多?”周先生带着急促的声调解释说。</w:t>
      </w:r>
    </w:p>
    <w:p w14:paraId="43E0D444">
      <w:pPr>
        <w:rPr>
          <w:rFonts w:hint="default"/>
          <w:sz w:val="24"/>
          <w:szCs w:val="24"/>
          <w:lang w:val="en-US" w:eastAsia="zh-CN"/>
        </w:rPr>
      </w:pPr>
    </w:p>
    <w:p w14:paraId="7DB8B32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周太太这时满头汗水，似乎已痛得难以忍受了。他一看不由得着急起来。于是悄悄地走近窗口，双膝跪地，虔诚地祈祷说：“菩萨果真有灵，让我太太今夜平安地把孩子生下来，满月就办素菜宴客，决不杀生。”口里一直念着观音大士的名号。站起来便去请护士小姐。“周先生，你不要急，医生说过，今夜里不会生的。”护士小姐一面走一面说。等走近周太太的身边，突然惊叫起来：“唉呀!怎么小孩已出来啦!”连手都没洗，便慌慌张张地把小孩抱起说：“恭喜你，周先生，是个男的。”还一直摇头说：“奇怪。”周先生这时充满说不出的高兴。第二天一大早便跑去寺里烧香，并请知寂法师替他刚出生的爱儿取名。</w:t>
      </w:r>
    </w:p>
    <w:p w14:paraId="5BA69494">
      <w:pPr>
        <w:rPr>
          <w:rFonts w:hint="default"/>
          <w:sz w:val="24"/>
          <w:szCs w:val="24"/>
          <w:lang w:val="en-US" w:eastAsia="zh-CN"/>
        </w:rPr>
      </w:pPr>
    </w:p>
    <w:p w14:paraId="392DD70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时间过得真快，十几年的光阴转眼已过，这孩子现在已就读及人中学了。佛陀在法华会上告诉无尽意菩萨：“善男子，若有无量百千万亿众生，受诸苦恼，闻是观世音菩萨，一心称名，观世音菩萨即时观其音声，皆得解脱。”菩萨的灵感真是不可思议。今日世界人人皆沦于苦恼之中，欲求解脱，必须同声念南无大悲观世音菩萨。(张少斋1972年11月)——选自1980年智成居士《观世音菩萨灵应事迹实录》</w:t>
      </w:r>
    </w:p>
    <w:p w14:paraId="269400A9">
      <w:pPr>
        <w:rPr>
          <w:rFonts w:hint="default"/>
          <w:sz w:val="24"/>
          <w:szCs w:val="24"/>
          <w:lang w:val="en-US" w:eastAsia="zh-CN"/>
        </w:rPr>
      </w:pPr>
    </w:p>
    <w:p w14:paraId="0D5BCC0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一对日本年轻夫妇的喜悦</w:t>
      </w:r>
    </w:p>
    <w:p w14:paraId="217CDF8D">
      <w:pPr>
        <w:rPr>
          <w:rFonts w:hint="default"/>
          <w:sz w:val="24"/>
          <w:szCs w:val="24"/>
          <w:lang w:val="en-US" w:eastAsia="zh-CN"/>
        </w:rPr>
      </w:pPr>
    </w:p>
    <w:p w14:paraId="364B041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普陀山号轮刚在码头靠岸，轮船上最先下来的是一男一女两位香客：男的个子不高，但西装革履，风度潇洒;女的穿红衣黑裙，满身珠光宝气，一脸福相，右手拉着一个男孩。男的说着日本话，女的身后跟着女佣，一看就知道这是一对大富大贵的外宾。他们没有富翁富婆的傲气，而是慈眉善目，笑容满面，看的出是虔诚的观音菩萨信徒。他们把行李货物提上岸后，便雇了两辆出租车，直奔梵音洞停车场。下车后提货携儿沿着弯曲的山道约行十多分钟，峰回路转，绿树丛中红墙黄瓦，这就是著名的善财古洞。</w:t>
      </w:r>
    </w:p>
    <w:p w14:paraId="6ADDD891">
      <w:pPr>
        <w:rPr>
          <w:rFonts w:hint="default"/>
          <w:sz w:val="24"/>
          <w:szCs w:val="24"/>
          <w:lang w:val="en-US" w:eastAsia="zh-CN"/>
        </w:rPr>
      </w:pPr>
    </w:p>
    <w:p w14:paraId="5B2823D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进了大殿，他们把货物放在一边，忙着取出大红精贵名香，让孩子也跪在旁边，一起向观音菩萨顶礼膜拜，口里喃喃的念着“南无观世音菩萨”和深表感激的言语。足足跪拜了10分钟，才站了起来，向着寺里的当家师和僧众合掌礼拜，并拿出带来的礼物和红包恭敬地与僧众一一结缘。穿西服的中年男子，逢人便合掌含笑点头;红衣女子则嘴里连称：“观音菩萨慈悲，随喜，随喜!”当家师招呼他们到会客室坐下喝茶。说日本语的中年男子，含笑示意那位红衣女子讲述一下他们来此的目的，红衣女子含笑点头。</w:t>
      </w:r>
    </w:p>
    <w:p w14:paraId="2824E7C8">
      <w:pPr>
        <w:rPr>
          <w:rFonts w:hint="default"/>
          <w:sz w:val="24"/>
          <w:szCs w:val="24"/>
          <w:lang w:val="en-US" w:eastAsia="zh-CN"/>
        </w:rPr>
      </w:pPr>
    </w:p>
    <w:p w14:paraId="200B8A1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她说，我叫张*兰，今年35岁，是天津市人。他是我的先生叫山*静，是日本国东京都足立区人，现任天津松*电器公司的总经理。这是我的儿子叫山*善，今年刚满5周岁。说着她把孩子拉到大家面前。这孩子浓眉大眼，长得非常俊秀，聪明活泼，对着大家鞠了个躬，还说了几句大家都不大懂的日本话，把大家都逗乐了。张*兰把孩子又拉到身边，右手十分爱抚地摸着他的头，一边向大家娓娓谈起善财洞观音菩萨的奇妙感应经过。</w:t>
      </w:r>
    </w:p>
    <w:p w14:paraId="6467A9F6">
      <w:pPr>
        <w:rPr>
          <w:rFonts w:hint="default"/>
          <w:sz w:val="24"/>
          <w:szCs w:val="24"/>
          <w:lang w:val="en-US" w:eastAsia="zh-CN"/>
        </w:rPr>
      </w:pPr>
    </w:p>
    <w:p w14:paraId="5088562C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她说，我和先生是1985年在天津时相识的，我们感情很好，第二年就结了婚。我们一直盼望着生个宝宝，可是一盼再盼，时间很快过了5年，还是没有消息。我和先生都曾多次去医院检查过身体，没有发现任何问题。医生劝我们耐心等待，可是我们心里总是忍不住焦急。我自幼信佛，听老人们说起“送子观音”的故事，后来看到了《法华经·观世音菩萨普门品》上也说：“若有女人，设欲求男，礼拜供养观世音菩萨，便生福德智慧之男;设欲求女，便生端正有相之女。”因此我们便在家里供奉观音菩萨，早晚礼拜，求生个儿子。此外我还利用他出外谈生意或其他工作之便，跟她一道去朝礼各地名山大寺的观音菩萨。可是三年多来，一直没有效果。我暗想，难道是我今生命中注定没有儿子吗?</w:t>
      </w:r>
    </w:p>
    <w:p w14:paraId="221398D7">
      <w:pPr>
        <w:rPr>
          <w:rFonts w:hint="default"/>
          <w:sz w:val="24"/>
          <w:szCs w:val="24"/>
          <w:lang w:val="en-US" w:eastAsia="zh-CN"/>
        </w:rPr>
      </w:pPr>
    </w:p>
    <w:p w14:paraId="76D2389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也是因缘巧合。一天，我碰到一位从普陀山朝山回来的女友。她早知道我和先生的心事，就对我说：普陀山有个善财古洞，是《华严经》中说的善财童子当年参访观音菩萨的地方。那里的观音菩萨十分灵验，去求子求财的很多，你为什么不去求求呢!我一想，对呀!普陀是南海观音的道场，我怎么没想到呢!当天，我便和先生商量，决定择日去普陀一趟。</w:t>
      </w:r>
    </w:p>
    <w:p w14:paraId="2610C356">
      <w:pPr>
        <w:rPr>
          <w:rFonts w:hint="default"/>
          <w:sz w:val="24"/>
          <w:szCs w:val="24"/>
          <w:lang w:val="en-US" w:eastAsia="zh-CN"/>
        </w:rPr>
      </w:pPr>
    </w:p>
    <w:p w14:paraId="5374F30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1995年春天，我和先生从天津乘火车到上海，转乘轮船来到普陀山。在这茫茫的大海之中，普陀山寺院庄严，梵音缭绕。真好似西方净土，琉璃世界。使我们大开眼界，心头兴奋异常。我和先生匆匆参拜了三大寺和南海观音，便特地乘出租车找到了善财洞。这里，果然是个十分清幽的圣地，怪不得观音菩萨在这里应化，善财童子当年万里迢迢参访到这里。</w:t>
      </w:r>
    </w:p>
    <w:p w14:paraId="3584AA85">
      <w:pPr>
        <w:rPr>
          <w:rFonts w:hint="default"/>
          <w:sz w:val="24"/>
          <w:szCs w:val="24"/>
          <w:lang w:val="en-US" w:eastAsia="zh-CN"/>
        </w:rPr>
      </w:pPr>
    </w:p>
    <w:p w14:paraId="4EF6098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我和先生燃香点烛，在观音菩萨的像前，默默地诉说着心事，恳求大慈大悲，赐子赐福。在大殿里向观音菩萨三番顶礼之后，善财洞的监院法师又领我们到当年观音菩萨应化的古洞中，向观音菩萨的石像顶礼。在菩萨面前足足跪了10分钟，可以说是诚心到了极点。</w:t>
      </w:r>
    </w:p>
    <w:p w14:paraId="623F7FE2">
      <w:pPr>
        <w:rPr>
          <w:rFonts w:hint="default"/>
          <w:sz w:val="24"/>
          <w:szCs w:val="24"/>
          <w:lang w:val="en-US" w:eastAsia="zh-CN"/>
        </w:rPr>
      </w:pPr>
    </w:p>
    <w:p w14:paraId="1D20D56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从石洞出来，我们又回到大殿看大殿两壁的彩雕“善财童子五十三参”的事迹。两掌合十，边看边拜，心中更增加了正信。这时天色已晚。因善财洞无处可住宿，我们便回到普济寺客房住宿。劳累了一天，一上床我就睡了。说也奇怪，半夜时分，正当我迷迷糊糊睡着时，忽见一个漂亮的小男孩向我跑过来。我见了很高兴，便把他抱在怀里。心想：要是有这么一个儿子多好……正当我抚摸着这个孩子小脑袋时，耳边响起洪亮的钟声——这是普济寺的僧众在做早课了!醒来后，我便急忙把这个梦告诉了先生。先生笑着说：“这是你日有所思，夜有所梦吧!哪有这个福分!”</w:t>
      </w:r>
    </w:p>
    <w:p w14:paraId="0F4DFD12">
      <w:pPr>
        <w:rPr>
          <w:rFonts w:hint="default"/>
          <w:sz w:val="24"/>
          <w:szCs w:val="24"/>
          <w:lang w:val="en-US" w:eastAsia="zh-CN"/>
        </w:rPr>
      </w:pPr>
    </w:p>
    <w:p w14:paraId="4F99257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第二天，我们启程回天津。到公司后，我们都因杂事繁忙，渐渐地把这事淡忘了。令人无比惊喜的是，一个月后，我真的感到自己已怀孕了。先生开始还不相信，带我到医院去检查。结果真的是怀孕一个月。先生也高兴得几乎跳了起来。</w:t>
      </w:r>
    </w:p>
    <w:p w14:paraId="6BF717BE">
      <w:pPr>
        <w:rPr>
          <w:rFonts w:hint="default"/>
          <w:sz w:val="24"/>
          <w:szCs w:val="24"/>
          <w:lang w:val="en-US" w:eastAsia="zh-CN"/>
        </w:rPr>
      </w:pPr>
    </w:p>
    <w:p w14:paraId="23CB3C2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10个月过后，一个白白胖胖的小男孩生下来了。他的爷爷、奶奶、外公、外婆都特别高兴，大家商量给他取名的事。都说为了纪念善财洞的观音菩萨送来了这个好宝宝，他的名字要带个“善”字，就决定给他取名为“山*善”。</w:t>
      </w:r>
    </w:p>
    <w:p w14:paraId="616FB5B1">
      <w:pPr>
        <w:rPr>
          <w:rFonts w:hint="default"/>
          <w:sz w:val="24"/>
          <w:szCs w:val="24"/>
          <w:lang w:val="en-US" w:eastAsia="zh-CN"/>
        </w:rPr>
      </w:pPr>
    </w:p>
    <w:p w14:paraId="37D7657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　　说到这里，张*兰拉过山*善，笑着对围观的僧众和香客说：“我的这个孩子，人家都说不仅是中日两国人民友谊的结晶，也是梵音洞观音菩萨的恩赐呢!今年已经5 岁，会自己走路游玩了，所以我们三人一道来向观音菩萨还愿!”说罢，她对山*善说：“孩子，你再去拜拜观音菩萨!”山*善听了，蹦蹦跳跳跑到观音面前拜个不已。旁边围观的香客都笑着说：“好，好!真是善财童子拜观音!” (日籍华人张*兰口述)</w:t>
      </w:r>
    </w:p>
    <w:p w14:paraId="127267D8">
      <w:pPr>
        <w:rPr>
          <w:rFonts w:hint="default"/>
          <w:sz w:val="24"/>
          <w:szCs w:val="24"/>
          <w:lang w:val="en-US" w:eastAsia="zh-CN"/>
        </w:rPr>
      </w:pPr>
    </w:p>
    <w:p w14:paraId="5D609C2D">
      <w:pPr>
        <w:tabs>
          <w:tab w:val="left" w:pos="6639"/>
        </w:tabs>
        <w:ind w:firstLine="48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——选自2002年朱封鳌《普陀山观音文化胜迹游访》</w:t>
      </w:r>
      <w:r>
        <w:rPr>
          <w:rFonts w:hint="eastAsia"/>
          <w:sz w:val="24"/>
          <w:szCs w:val="24"/>
          <w:lang w:val="en-US" w:eastAsia="zh-CN"/>
        </w:rPr>
        <w:tab/>
      </w:r>
    </w:p>
    <w:p w14:paraId="02E4E9FC">
      <w:pPr>
        <w:tabs>
          <w:tab w:val="left" w:pos="6639"/>
        </w:tabs>
        <w:ind w:firstLine="480"/>
        <w:rPr>
          <w:rFonts w:hint="default"/>
          <w:sz w:val="24"/>
          <w:szCs w:val="24"/>
          <w:lang w:val="en-US" w:eastAsia="zh-CN"/>
        </w:rPr>
      </w:pPr>
    </w:p>
    <w:p w14:paraId="1A44AE41">
      <w:pPr>
        <w:tabs>
          <w:tab w:val="left" w:pos="6639"/>
        </w:tabs>
        <w:ind w:firstLine="480"/>
        <w:rPr>
          <w:rFonts w:hint="default"/>
          <w:sz w:val="24"/>
          <w:szCs w:val="24"/>
          <w:lang w:val="en-US" w:eastAsia="zh-CN"/>
        </w:rPr>
      </w:pPr>
    </w:p>
    <w:p w14:paraId="4BED4CFC">
      <w:pPr>
        <w:tabs>
          <w:tab w:val="left" w:pos="6639"/>
        </w:tabs>
        <w:ind w:firstLine="480"/>
        <w:rPr>
          <w:rFonts w:hint="default"/>
          <w:sz w:val="24"/>
          <w:szCs w:val="24"/>
          <w:lang w:val="en-US" w:eastAsia="zh-CN"/>
        </w:rPr>
      </w:pPr>
    </w:p>
    <w:p w14:paraId="4F21CCDA">
      <w:pPr>
        <w:tabs>
          <w:tab w:val="left" w:pos="6639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一直想系统的写一下自己求子成功的神奇感应，但是又一直懒惰而没有写。另一方面，学佛以来感应太多，已经习惯了种种感应，便没有讲的激情了。但是总还是要写出来，让大家对佛法升起信心，精进学佛而出离生死轮回。</w:t>
      </w:r>
    </w:p>
    <w:p w14:paraId="5BBB0C38">
      <w:pPr>
        <w:tabs>
          <w:tab w:val="left" w:pos="6639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2005年偶然接触佛学，并积极学习，曾遇大师批过八字，言命中仅有女儿无子，因所预测其他事项极为准确，故而相信。随着学佛时日长久，2007后偶遇一开天眼的师兄，亦入定观察我将来无子，仅有一女。</w:t>
      </w:r>
    </w:p>
    <w:p w14:paraId="300C9A07">
      <w:pPr>
        <w:tabs>
          <w:tab w:val="left" w:pos="6639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2009年结婚后，我对佛学已有相对深刻的理解与认识，内心萌发改变无子命运的念头。2010年中，忽然梦到我生了个女儿留着长辫子在佛堂前打扫卫生，大约15岁左右的样子，颇像其母。2010年冬，正式在佛前许愿求子，并做助印长寿经数千元，几乎每周大量放生，念地藏经等善行功课。经过一个冬天对身心的调整保养，依据印光大师的开示养精蓄锐，2011春觉得很有把握求子成功，便焚香于佛堂，明确向地藏王菩萨，观世音菩萨提出求子的心愿，并希望达到以下要求：一、所求之子福德俱足，安乐易养。二、相貌端正庄严。三、其中鼻子、人中、印堂、牙齿像其妈妈，眼睛像我。后果怀孕，虽其母30多岁大龄产妇，但怀孕过程能吃，能喝，能睡，几乎没有反应，没有呕吐等折腾人的事情发生。</w:t>
      </w:r>
    </w:p>
    <w:p w14:paraId="7647D5C7">
      <w:pPr>
        <w:tabs>
          <w:tab w:val="left" w:pos="6639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期间，我有时间就念地藏经回向给胎儿。临生的时候，有数位中医专家说，观看我妻子的肚子像是怀女儿，我不以为然。后遇到一个擅长通过脊柱看男女胎儿的中医大师，号称百发百中，看后说必定是怀女儿，当场我就不肖一顾，笑笑而已。因为我坚信地藏王菩萨及观世音菩萨，他们一定会帮我圆成这个心愿。后由于妻子信心不坚固，我请一位易经大师通过摇卦得出，他说子孙爻在阳位而旺，必定生儿子。没过几天，顺利生下一子，3.4公斤，哭声震耳欲聋，两小时方止住。小孩生下果然相貌端正，鼻子、人中、印堂像其妈妈，眼睛像我。生下时有黄疸，后自行消除。3个月后晚上吃一顿就睡到天亮，醒了自己玩，偶尔吵吵，基本上很乖，确实是安乐易养，让很多人羡慕不已。本着希望他弘扬佛法的心愿，加上口业在十善上占了4条，我为其酿名修言。一个月后为其理法变成光头，发现其头皮上有红色的胎记形成的文字，一看正是“言”字，一时间觉得不可思议。</w:t>
      </w:r>
    </w:p>
    <w:p w14:paraId="19F10EF5">
      <w:pPr>
        <w:tabs>
          <w:tab w:val="left" w:pos="6639"/>
        </w:tabs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由于成功求子，一下子让妻子坚固了对佛法的信心，很多亲友本不十分信佛，从而信佛。一时间同事，朋友纷至沓来，大量不会怀孕，希望求子的人来到我家，门庭若市。更为有趣的是，凡是多年不会怀孕，甚至中西医都无法医治的朋友们来抱过刘修言的，没多久都怀孕了，从而许多人迷信的认为只要抱我们家小孩，就会怀孕。实际上是他们对佛法生起信心，从而听从我建议念地藏经，长寿经，放生感召的善果。儿子的诞生度化了很多人走向学佛之路，这全部是地藏王菩萨，观世音菩萨加持的结果。地藏经的神奇是难以言表的。</w:t>
      </w:r>
    </w:p>
    <w:p w14:paraId="4AA1B00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8B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2025-07-07T12:29:48Z</dcterms:created>
  <dc:creator>ABC</dc:creator>
  <cp:lastModifiedBy>yang</cp:lastModifiedBy>
  <dcterms:modified xsi:type="dcterms:W3CDTF">2025-07-09T15:08:05Z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eyJoZGlkIjoiNTNkODM0YWYyNTRkYTFjZWEyZGMzYzA4ODYzM2JlYTkiLCJ1c2VySWQiOiIzODU4ODQ2NzUifQ==</vt:lpwstr>
  </property>
  <property fmtid="{D5CDD505-2E9C-101B-9397-08002B2CF9AE}" pid="4" name="ICV">
    <vt:lpwstr>2CC73E025779446883831A327548FC7F_12</vt:lpwstr>
  </property>
</Properties>
</file>