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3A0F7B29" w:rsidR="00211EA1" w:rsidRDefault="00211EA1" w:rsidP="00211EA1">
      <w:pPr>
        <w:spacing w:line="292" w:lineRule="auto"/>
        <w:ind w:left="9" w:right="3494"/>
        <w:rPr>
          <w:sz w:val="40"/>
        </w:rPr>
      </w:pPr>
      <w:proofErr w:type="gramStart"/>
      <w:r>
        <w:rPr>
          <w:sz w:val="40"/>
        </w:rPr>
        <w:t>Name:</w:t>
      </w:r>
      <w:r>
        <w:rPr>
          <w:spacing w:val="-9"/>
          <w:sz w:val="40"/>
        </w:rPr>
        <w:t>Oviya.G</w:t>
      </w:r>
      <w:proofErr w:type="gramEnd"/>
      <w:r>
        <w:rPr>
          <w:spacing w:val="-9"/>
          <w:sz w:val="40"/>
        </w:rPr>
        <w:t xml:space="preserve">       </w:t>
      </w:r>
      <w:r>
        <w:rPr>
          <w:sz w:val="40"/>
        </w:rPr>
        <w:t>Department: IT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Enhance Security</w:t>
      </w:r>
      <w:r w:rsidRPr="00211EA1">
        <w:rPr>
          <w:sz w:val="44"/>
          <w:szCs w:val="44"/>
          <w:lang w:val="en-IN"/>
        </w:rPr>
        <w:t xml:space="preserve"> by restricting SSH access </w:t>
      </w:r>
      <w:r w:rsidRPr="00211EA1">
        <w:rPr>
          <w:sz w:val="44"/>
          <w:szCs w:val="44"/>
          <w:lang w:val="en-IN"/>
        </w:rPr>
        <w:lastRenderedPageBreak/>
        <w:t>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3CBBFEA5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t xml:space="preserve">    </w:t>
      </w:r>
      <w:r w:rsidRPr="00964D6E">
        <w:drawing>
          <wp:inline distT="0" distB="0" distL="0" distR="0" wp14:anchorId="2CE3282A" wp14:editId="2485D152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156879A0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drawing>
          <wp:inline distT="0" distB="0" distL="0" distR="0" wp14:anchorId="58259C7B" wp14:editId="4F0F7436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drawing>
          <wp:inline distT="0" distB="0" distL="0" distR="0" wp14:anchorId="1316DC17" wp14:editId="7BE9AFF0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drawing>
          <wp:inline distT="0" distB="0" distL="0" distR="0" wp14:anchorId="77DD68E7" wp14:editId="14FC630E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r w:rsidRPr="00F66918">
        <w:rPr>
          <w:color w:val="FF0000"/>
          <w:sz w:val="44"/>
          <w:szCs w:val="44"/>
          <w:lang w:val="en-IN"/>
        </w:rPr>
        <w:t>scp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drawing>
          <wp:inline distT="0" distB="0" distL="0" distR="0" wp14:anchorId="1A43DD9F" wp14:editId="5AAC09A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sz w:val="44"/>
          <w:szCs w:val="44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551F19"/>
    <w:rsid w:val="00964D6E"/>
    <w:rsid w:val="00A477C0"/>
    <w:rsid w:val="00A64D36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Oviya G</cp:lastModifiedBy>
  <cp:revision>1</cp:revision>
  <dcterms:created xsi:type="dcterms:W3CDTF">2025-02-05T13:51:00Z</dcterms:created>
  <dcterms:modified xsi:type="dcterms:W3CDTF">2025-02-05T14:50:00Z</dcterms:modified>
</cp:coreProperties>
</file>