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C476D" w:rsidR="00CC476D" w:rsidRDefault="00CC476D" w14:paraId="0DDEDDEC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CC476D">
        <w:rPr>
          <w:rFonts w:ascii="Times New Roman" w:hAnsi="Times New Roman" w:cs="Times New Roman"/>
          <w:b/>
          <w:sz w:val="28"/>
          <w:u w:val="single"/>
          <w:lang w:val="en-US"/>
        </w:rPr>
        <w:t>Structures in C++</w:t>
      </w:r>
    </w:p>
    <w:p xmlns:wp14="http://schemas.microsoft.com/office/word/2010/wordml" w:rsidRPr="00F55976" w:rsidR="00F55976" w:rsidP="00F55976" w:rsidRDefault="00CC476D" w14:paraId="2FEE9BC0" wp14:textId="77777777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00F55976"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  <w:t>In C++, a </w:t>
      </w:r>
      <w:proofErr w:type="spellStart"/>
      <w:r w:rsidRPr="00F55976"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  <w:t>struct</w:t>
      </w:r>
      <w:proofErr w:type="spellEnd"/>
      <w:r w:rsidRPr="00F55976"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  <w:t xml:space="preserve"> (short for structure) is a user-defined data type that allows for the </w:t>
      </w:r>
      <w:r w:rsidRPr="00F55976">
        <w:rPr>
          <w:rFonts w:ascii="Times New Roman" w:hAnsi="Times New Roman" w:eastAsia="Times New Roman" w:cs="Times New Roman"/>
          <w:b/>
          <w:color w:val="001D35"/>
          <w:sz w:val="28"/>
          <w:szCs w:val="28"/>
          <w:lang w:eastAsia="en-IN"/>
        </w:rPr>
        <w:t>grouping of related variables of different data types under a single name. </w:t>
      </w:r>
    </w:p>
    <w:p xmlns:wp14="http://schemas.microsoft.com/office/word/2010/wordml" w:rsidR="00F55976" w:rsidP="00F55976" w:rsidRDefault="00CC476D" w14:paraId="0C68C226" wp14:textId="77777777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00F55976"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  <w:t xml:space="preserve">This enhances code organization and data encapsulation. </w:t>
      </w:r>
    </w:p>
    <w:p xmlns:wp14="http://schemas.microsoft.com/office/word/2010/wordml" w:rsidRPr="00F55976" w:rsidR="00F55976" w:rsidP="00F55976" w:rsidRDefault="00CC476D" w14:paraId="74E12CDA" wp14:textId="77777777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00F55976">
        <w:rPr>
          <w:rFonts w:ascii="Times New Roman" w:hAnsi="Times New Roman" w:eastAsia="Times New Roman" w:cs="Times New Roman"/>
          <w:color w:val="474747"/>
          <w:sz w:val="28"/>
          <w:szCs w:val="28"/>
          <w:lang w:val="en" w:eastAsia="en-IN"/>
        </w:rPr>
        <w:t xml:space="preserve">Unlike an array, a structure can contain many different data types: </w:t>
      </w:r>
      <w:proofErr w:type="spellStart"/>
      <w:proofErr w:type="gramStart"/>
      <w:r w:rsidRPr="00F55976">
        <w:rPr>
          <w:rFonts w:ascii="Times New Roman" w:hAnsi="Times New Roman" w:eastAsia="Times New Roman" w:cs="Times New Roman"/>
          <w:color w:val="474747"/>
          <w:sz w:val="28"/>
          <w:szCs w:val="28"/>
          <w:lang w:val="en" w:eastAsia="en-IN"/>
        </w:rPr>
        <w:t>int</w:t>
      </w:r>
      <w:proofErr w:type="spellEnd"/>
      <w:r w:rsidRPr="00F55976">
        <w:rPr>
          <w:rFonts w:ascii="Times New Roman" w:hAnsi="Times New Roman" w:eastAsia="Times New Roman" w:cs="Times New Roman"/>
          <w:color w:val="474747"/>
          <w:sz w:val="28"/>
          <w:szCs w:val="28"/>
          <w:lang w:val="en" w:eastAsia="en-IN"/>
        </w:rPr>
        <w:t xml:space="preserve"> ,</w:t>
      </w:r>
      <w:proofErr w:type="gramEnd"/>
      <w:r w:rsidRPr="00F55976">
        <w:rPr>
          <w:rFonts w:ascii="Times New Roman" w:hAnsi="Times New Roman" w:eastAsia="Times New Roman" w:cs="Times New Roman"/>
          <w:color w:val="474747"/>
          <w:sz w:val="28"/>
          <w:szCs w:val="28"/>
          <w:lang w:val="en" w:eastAsia="en-IN"/>
        </w:rPr>
        <w:t xml:space="preserve"> string , bool , etc. . </w:t>
      </w:r>
    </w:p>
    <w:p xmlns:wp14="http://schemas.microsoft.com/office/word/2010/wordml" w:rsidRPr="00F55976" w:rsidR="00CC476D" w:rsidP="00F55976" w:rsidRDefault="00CC476D" w14:paraId="38E0A9B3" wp14:textId="77777777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00F55976">
        <w:rPr>
          <w:rFonts w:ascii="Times New Roman" w:hAnsi="Times New Roman" w:eastAsia="Times New Roman" w:cs="Times New Roman"/>
          <w:color w:val="474747"/>
          <w:sz w:val="28"/>
          <w:szCs w:val="28"/>
          <w:lang w:val="en" w:eastAsia="en-IN"/>
        </w:rPr>
        <w:t>Each variable in the structure is known as a member of the structure.</w:t>
      </w:r>
    </w:p>
    <w:p xmlns:wp14="http://schemas.microsoft.com/office/word/2010/wordml" w:rsidRPr="00CC476D" w:rsidR="00CC476D" w:rsidP="00CC476D" w:rsidRDefault="00CC476D" w14:paraId="672A6659" wp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</w:p>
    <w:p xmlns:wp14="http://schemas.microsoft.com/office/word/2010/wordml" w:rsidRPr="00CC476D" w:rsidR="00CC476D" w:rsidP="2AA2DBB3" w:rsidRDefault="00CC476D" w14:paraId="7B679C1E" wp14:textId="773014BA">
      <w:pPr>
        <w:shd w:val="clear" w:color="auto" w:fill="FFFFFF" w:themeFill="background1"/>
        <w:spacing w:after="150" w:line="390" w:lineRule="atLeast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2AA2DBB3" w:rsidR="2AA2DBB3"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  <w:t>Key characteristics of C++ structures:a</w:t>
      </w:r>
    </w:p>
    <w:p xmlns:wp14="http://schemas.microsoft.com/office/word/2010/wordml" w:rsidRPr="00CC476D" w:rsidR="00CC476D" w:rsidP="00CC476D" w:rsidRDefault="00CC476D" w14:paraId="5909C55E" wp14:textId="77777777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CC476D">
        <w:rPr>
          <w:rFonts w:ascii="Times New Roman" w:hAnsi="Times New Roman" w:eastAsia="Times New Roman" w:cs="Times New Roman"/>
          <w:b/>
          <w:bCs/>
          <w:color w:val="001D35"/>
          <w:sz w:val="28"/>
          <w:szCs w:val="28"/>
          <w:lang w:eastAsia="en-IN"/>
        </w:rPr>
        <w:t>User-defined data type:</w:t>
      </w:r>
    </w:p>
    <w:p xmlns:wp14="http://schemas.microsoft.com/office/word/2010/wordml" w:rsidRPr="00CC476D" w:rsidR="00CC476D" w:rsidP="00CC476D" w:rsidRDefault="00CC476D" w14:paraId="46392954" wp14:textId="77777777">
      <w:pPr>
        <w:shd w:val="clear" w:color="auto" w:fill="FFFFFF"/>
        <w:spacing w:after="120" w:line="330" w:lineRule="atLeast"/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</w:pPr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A </w:t>
      </w:r>
      <w:proofErr w:type="spellStart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struct</w:t>
      </w:r>
      <w:proofErr w:type="spellEnd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 creates a new data type that can be used to declare variables.</w:t>
      </w:r>
    </w:p>
    <w:p xmlns:wp14="http://schemas.microsoft.com/office/word/2010/wordml" w:rsidRPr="00CC476D" w:rsidR="00CC476D" w:rsidP="00CC476D" w:rsidRDefault="00CC476D" w14:paraId="4CEA4E00" wp14:textId="77777777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00CC476D">
        <w:rPr>
          <w:rFonts w:ascii="Times New Roman" w:hAnsi="Times New Roman" w:eastAsia="Times New Roman" w:cs="Times New Roman"/>
          <w:b/>
          <w:bCs/>
          <w:color w:val="001D35"/>
          <w:sz w:val="28"/>
          <w:szCs w:val="28"/>
          <w:lang w:eastAsia="en-IN"/>
        </w:rPr>
        <w:t>Grouping of members:</w:t>
      </w:r>
    </w:p>
    <w:p xmlns:wp14="http://schemas.microsoft.com/office/word/2010/wordml" w:rsidRPr="00CC476D" w:rsidR="00CC476D" w:rsidP="00CC476D" w:rsidRDefault="00CC476D" w14:paraId="5C89A114" wp14:textId="77777777">
      <w:pPr>
        <w:shd w:val="clear" w:color="auto" w:fill="FFFFFF"/>
        <w:spacing w:after="120" w:line="330" w:lineRule="atLeast"/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</w:pPr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It groups multiple variables, known as members or fields, which can be of various data types (e.g., </w:t>
      </w:r>
      <w:proofErr w:type="spellStart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int</w:t>
      </w:r>
      <w:proofErr w:type="spellEnd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, float, string, or even other structures).</w:t>
      </w:r>
    </w:p>
    <w:p xmlns:wp14="http://schemas.microsoft.com/office/word/2010/wordml" w:rsidRPr="00CC476D" w:rsidR="00CC476D" w:rsidP="00CC476D" w:rsidRDefault="00CC476D" w14:paraId="700AA7AA" wp14:textId="77777777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00CC476D">
        <w:rPr>
          <w:rFonts w:ascii="Times New Roman" w:hAnsi="Times New Roman" w:eastAsia="Times New Roman" w:cs="Times New Roman"/>
          <w:b/>
          <w:bCs/>
          <w:color w:val="001D35"/>
          <w:sz w:val="28"/>
          <w:szCs w:val="28"/>
          <w:lang w:eastAsia="en-IN"/>
        </w:rPr>
        <w:t>Default access specifier:</w:t>
      </w:r>
    </w:p>
    <w:p xmlns:wp14="http://schemas.microsoft.com/office/word/2010/wordml" w:rsidRPr="00CC476D" w:rsidR="00CC476D" w:rsidP="00CC476D" w:rsidRDefault="00CC476D" w14:paraId="466BA883" wp14:textId="77777777">
      <w:pPr>
        <w:shd w:val="clear" w:color="auto" w:fill="FFFFFF"/>
        <w:spacing w:after="120" w:line="330" w:lineRule="atLeast"/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</w:pPr>
      <w:r w:rsidRPr="00F55976">
        <w:rPr>
          <w:rFonts w:ascii="Times New Roman" w:hAnsi="Times New Roman" w:eastAsia="Times New Roman" w:cs="Times New Roman"/>
          <w:i/>
          <w:color w:val="545D7E"/>
          <w:spacing w:val="2"/>
          <w:sz w:val="28"/>
          <w:szCs w:val="28"/>
          <w:lang w:eastAsia="en-IN"/>
        </w:rPr>
        <w:t>Members of a </w:t>
      </w:r>
      <w:proofErr w:type="spellStart"/>
      <w:r w:rsidRPr="00F55976">
        <w:rPr>
          <w:rFonts w:ascii="Times New Roman" w:hAnsi="Times New Roman" w:eastAsia="Times New Roman" w:cs="Times New Roman"/>
          <w:i/>
          <w:color w:val="545D7E"/>
          <w:spacing w:val="2"/>
          <w:sz w:val="28"/>
          <w:szCs w:val="28"/>
          <w:lang w:eastAsia="en-IN"/>
        </w:rPr>
        <w:t>struct</w:t>
      </w:r>
      <w:proofErr w:type="spellEnd"/>
      <w:r w:rsidRPr="00F55976">
        <w:rPr>
          <w:rFonts w:ascii="Times New Roman" w:hAnsi="Times New Roman" w:eastAsia="Times New Roman" w:cs="Times New Roman"/>
          <w:i/>
          <w:color w:val="545D7E"/>
          <w:spacing w:val="2"/>
          <w:sz w:val="28"/>
          <w:szCs w:val="28"/>
          <w:lang w:eastAsia="en-IN"/>
        </w:rPr>
        <w:t> are </w:t>
      </w:r>
      <w:r w:rsidRPr="00F55976">
        <w:rPr>
          <w:rFonts w:ascii="Times New Roman" w:hAnsi="Times New Roman" w:eastAsia="Times New Roman" w:cs="Times New Roman"/>
          <w:b/>
          <w:i/>
          <w:color w:val="545D7E"/>
          <w:spacing w:val="2"/>
          <w:sz w:val="28"/>
          <w:szCs w:val="28"/>
          <w:lang w:eastAsia="en-IN"/>
        </w:rPr>
        <w:t>public</w:t>
      </w:r>
      <w:r w:rsidRPr="00F55976">
        <w:rPr>
          <w:rFonts w:ascii="Times New Roman" w:hAnsi="Times New Roman" w:eastAsia="Times New Roman" w:cs="Times New Roman"/>
          <w:i/>
          <w:color w:val="545D7E"/>
          <w:spacing w:val="2"/>
          <w:sz w:val="28"/>
          <w:szCs w:val="28"/>
          <w:lang w:eastAsia="en-IN"/>
        </w:rPr>
        <w:t> by default</w:t>
      </w:r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, meaning they can be accessed directly from outside the </w:t>
      </w:r>
      <w:proofErr w:type="spellStart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struct</w:t>
      </w:r>
      <w:proofErr w:type="spellEnd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.</w:t>
      </w:r>
    </w:p>
    <w:p xmlns:wp14="http://schemas.microsoft.com/office/word/2010/wordml" w:rsidRPr="00CC476D" w:rsidR="00CC476D" w:rsidP="00CC476D" w:rsidRDefault="00CC476D" w14:paraId="57D67DCF" wp14:textId="77777777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Times New Roman" w:hAnsi="Times New Roman" w:eastAsia="Times New Roman" w:cs="Times New Roman"/>
          <w:color w:val="001D35"/>
          <w:sz w:val="28"/>
          <w:szCs w:val="28"/>
          <w:lang w:eastAsia="en-IN"/>
        </w:rPr>
      </w:pPr>
      <w:r w:rsidRPr="00CC476D">
        <w:rPr>
          <w:rFonts w:ascii="Times New Roman" w:hAnsi="Times New Roman" w:eastAsia="Times New Roman" w:cs="Times New Roman"/>
          <w:b/>
          <w:bCs/>
          <w:color w:val="001D35"/>
          <w:sz w:val="28"/>
          <w:szCs w:val="28"/>
          <w:lang w:eastAsia="en-IN"/>
        </w:rPr>
        <w:t>Memory allocation:</w:t>
      </w:r>
    </w:p>
    <w:p xmlns:wp14="http://schemas.microsoft.com/office/word/2010/wordml" w:rsidRPr="00CC476D" w:rsidR="00CC476D" w:rsidP="00CC476D" w:rsidRDefault="00CC476D" w14:paraId="3EB04A6F" wp14:textId="77777777"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</w:pPr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Defining a </w:t>
      </w:r>
      <w:proofErr w:type="spellStart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struct</w:t>
      </w:r>
      <w:proofErr w:type="spellEnd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 does not allocate memory; memory is allocated only when a variable of that </w:t>
      </w:r>
      <w:proofErr w:type="spellStart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struct</w:t>
      </w:r>
      <w:proofErr w:type="spellEnd"/>
      <w:r w:rsidRPr="00CC476D">
        <w:rPr>
          <w:rFonts w:ascii="Times New Roman" w:hAnsi="Times New Roman" w:eastAsia="Times New Roman" w:cs="Times New Roman"/>
          <w:color w:val="545D7E"/>
          <w:spacing w:val="2"/>
          <w:sz w:val="28"/>
          <w:szCs w:val="28"/>
          <w:lang w:eastAsia="en-IN"/>
        </w:rPr>
        <w:t> type is created.</w:t>
      </w:r>
    </w:p>
    <w:p xmlns:wp14="http://schemas.microsoft.com/office/word/2010/wordml" w:rsidR="00CC476D" w:rsidRDefault="00CC476D" w14:paraId="0A37501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CC476D" w:rsidRDefault="00CC476D" w14:paraId="5DAB6C7B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RDefault="00CC476D" w14:paraId="6DD3A380" wp14:textId="77777777">
      <w:pPr>
        <w:rPr>
          <w:rFonts w:ascii="Times New Roman" w:hAnsi="Times New Roman" w:cs="Times New Roman"/>
          <w:b/>
          <w:sz w:val="28"/>
          <w:lang w:val="en-US"/>
        </w:rPr>
      </w:pPr>
      <w:r w:rsidRPr="00CC476D">
        <w:rPr>
          <w:rFonts w:ascii="Times New Roman" w:hAnsi="Times New Roman" w:cs="Times New Roman"/>
          <w:b/>
          <w:sz w:val="28"/>
          <w:lang w:val="en-US"/>
        </w:rPr>
        <w:t>Syntax</w:t>
      </w:r>
    </w:p>
    <w:p xmlns:wp14="http://schemas.microsoft.com/office/word/2010/wordml" w:rsidRPr="00CC476D" w:rsidR="00CC476D" w:rsidP="00CC476D" w:rsidRDefault="00CC476D" w14:paraId="4C2B8FBD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352B">
        <w:rPr>
          <w:rFonts w:ascii="Times New Roman" w:hAnsi="Times New Roman" w:cs="Times New Roman"/>
          <w:b/>
          <w:sz w:val="28"/>
          <w:lang w:val="en-US"/>
        </w:rPr>
        <w:t>struct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StructureName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 xml:space="preserve"> {</w:t>
      </w:r>
    </w:p>
    <w:p xmlns:wp14="http://schemas.microsoft.com/office/word/2010/wordml" w:rsidRPr="00CC476D" w:rsidR="00CC476D" w:rsidP="00CC476D" w:rsidRDefault="00CC476D" w14:paraId="3C168C01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DataType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 xml:space="preserve"> member1;</w:t>
      </w:r>
    </w:p>
    <w:p xmlns:wp14="http://schemas.microsoft.com/office/word/2010/wordml" w:rsidRPr="00CC476D" w:rsidR="00CC476D" w:rsidP="00CC476D" w:rsidRDefault="00CC476D" w14:paraId="31D7DD38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DataType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 xml:space="preserve"> member2;</w:t>
      </w:r>
    </w:p>
    <w:p xmlns:wp14="http://schemas.microsoft.com/office/word/2010/wordml" w:rsidRPr="00CC476D" w:rsidR="00CC476D" w:rsidP="00CC476D" w:rsidRDefault="00CC476D" w14:paraId="31AC174A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// ... more members</w:t>
      </w:r>
    </w:p>
    <w:p xmlns:wp14="http://schemas.microsoft.com/office/word/2010/wordml" w:rsidR="00CC476D" w:rsidP="00CC476D" w:rsidRDefault="00CC476D" w14:paraId="50C8C1A2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="00CC476D" w:rsidP="00CC476D" w:rsidRDefault="00CC476D" w14:paraId="02EB378F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CC476D" w:rsidP="00CC476D" w:rsidRDefault="00CC476D" w14:paraId="6A05A80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CC476D" w:rsidP="00CC476D" w:rsidRDefault="00CC476D" w14:paraId="5A39BBE3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CC476D" w:rsidP="00CC476D" w:rsidRDefault="00CC476D" w14:paraId="41C8F39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CC476D" w:rsidP="00CC476D" w:rsidRDefault="00CC476D" w14:paraId="72A3D3E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P="00CC476D" w:rsidRDefault="00CC476D" w14:paraId="349DEAEE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CC476D">
        <w:rPr>
          <w:rFonts w:ascii="Times New Roman" w:hAnsi="Times New Roman" w:cs="Times New Roman"/>
          <w:b/>
          <w:sz w:val="28"/>
          <w:u w:val="single"/>
          <w:lang w:val="en-US"/>
        </w:rPr>
        <w:t>Example:</w:t>
      </w:r>
    </w:p>
    <w:p xmlns:wp14="http://schemas.microsoft.com/office/word/2010/wordml" w:rsidRPr="00CC476D" w:rsidR="00CC476D" w:rsidP="00CC476D" w:rsidRDefault="00CC476D" w14:paraId="6942EB77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CC476D" w:rsidR="00CC476D" w:rsidP="00CC476D" w:rsidRDefault="00CC476D" w14:paraId="2AFDED95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CC476D" w:rsidR="00CC476D" w:rsidP="00CC476D" w:rsidRDefault="00CC476D" w14:paraId="065831ED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; </w:t>
      </w:r>
    </w:p>
    <w:p xmlns:wp14="http://schemas.microsoft.com/office/word/2010/wordml" w:rsidRPr="00CC476D" w:rsidR="00CC476D" w:rsidP="00CC476D" w:rsidRDefault="00CC476D" w14:paraId="04CEC435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Define</w:t>
      </w:r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a structure named 'Person'</w:t>
      </w:r>
    </w:p>
    <w:p xmlns:wp14="http://schemas.microsoft.com/office/word/2010/wordml" w:rsidRPr="00CC476D" w:rsidR="00CC476D" w:rsidP="00CC476D" w:rsidRDefault="00CC476D" w14:paraId="757BD556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Person {</w:t>
      </w:r>
    </w:p>
    <w:p xmlns:wp14="http://schemas.microsoft.com/office/word/2010/wordml" w:rsidRPr="00CC476D" w:rsidR="00CC476D" w:rsidP="00CC476D" w:rsidRDefault="00CC476D" w14:paraId="1B3E79CB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name;</w:t>
      </w:r>
    </w:p>
    <w:p xmlns:wp14="http://schemas.microsoft.com/office/word/2010/wordml" w:rsidRPr="00CC476D" w:rsidR="00CC476D" w:rsidP="00CC476D" w:rsidRDefault="00CC476D" w14:paraId="06B960D8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age;</w:t>
      </w:r>
    </w:p>
    <w:p xmlns:wp14="http://schemas.microsoft.com/office/word/2010/wordml" w:rsidRPr="00CC476D" w:rsidR="00CC476D" w:rsidP="00CC476D" w:rsidRDefault="00CC476D" w14:paraId="37755A49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salary;</w:t>
      </w:r>
    </w:p>
    <w:p xmlns:wp14="http://schemas.microsoft.com/office/word/2010/wordml" w:rsidRPr="00CC476D" w:rsidR="00CC476D" w:rsidP="00CC476D" w:rsidRDefault="00CC476D" w14:paraId="52A21D9C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CC476D" w:rsidR="00CC476D" w:rsidP="00CC476D" w:rsidRDefault="00CC476D" w14:paraId="0D0B940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P="00CC476D" w:rsidRDefault="00CC476D" w14:paraId="37AA522B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CC476D" w:rsidR="00CC476D" w:rsidP="00CC476D" w:rsidRDefault="00CC476D" w14:paraId="3C005075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a variable of type 'Person'</w:t>
      </w:r>
    </w:p>
    <w:p xmlns:wp14="http://schemas.microsoft.com/office/word/2010/wordml" w:rsidRPr="00CC476D" w:rsidR="00CC476D" w:rsidP="00CC476D" w:rsidRDefault="00CC476D" w14:paraId="32B1F97A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Person person1</w:t>
      </w:r>
      <w:r>
        <w:rPr>
          <w:rFonts w:ascii="Times New Roman" w:hAnsi="Times New Roman" w:cs="Times New Roman"/>
          <w:sz w:val="28"/>
          <w:lang w:val="en-US"/>
        </w:rPr>
        <w:t>, Person2</w:t>
      </w:r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CC476D" w:rsidR="00CC476D" w:rsidP="00CC476D" w:rsidRDefault="00CC476D" w14:paraId="0E27B00A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P="00CC476D" w:rsidRDefault="00CC476D" w14:paraId="6B2ED81A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// Access and assign values to members using the dot operator</w:t>
      </w:r>
    </w:p>
    <w:p xmlns:wp14="http://schemas.microsoft.com/office/word/2010/wordml" w:rsidRPr="00CC476D" w:rsidR="00CC476D" w:rsidP="00CC476D" w:rsidRDefault="00CC476D" w14:paraId="14D7DF88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person1.name = "Alice";</w:t>
      </w:r>
    </w:p>
    <w:p xmlns:wp14="http://schemas.microsoft.com/office/word/2010/wordml" w:rsidRPr="00CC476D" w:rsidR="00CC476D" w:rsidP="00CC476D" w:rsidRDefault="00CC476D" w14:paraId="2E5DC5AA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person1.age = 30;</w:t>
      </w:r>
    </w:p>
    <w:p xmlns:wp14="http://schemas.microsoft.com/office/word/2010/wordml" w:rsidRPr="00CC476D" w:rsidR="00CC476D" w:rsidP="00CC476D" w:rsidRDefault="00CC476D" w14:paraId="08B36F12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person1.salary = 50000.0;</w:t>
      </w:r>
    </w:p>
    <w:p xmlns:wp14="http://schemas.microsoft.com/office/word/2010/wordml" w:rsidR="00CC476D" w:rsidP="00CC476D" w:rsidRDefault="00CC476D" w14:paraId="60061E4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P="00CC476D" w:rsidRDefault="00CC476D" w14:paraId="145938BE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person2</w:t>
      </w:r>
      <w:r w:rsidRPr="00CC476D">
        <w:rPr>
          <w:rFonts w:ascii="Times New Roman" w:hAnsi="Times New Roman" w:cs="Times New Roman"/>
          <w:sz w:val="28"/>
          <w:lang w:val="en-US"/>
        </w:rPr>
        <w:t>.name = "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Jeeva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";</w:t>
      </w:r>
    </w:p>
    <w:p xmlns:wp14="http://schemas.microsoft.com/office/word/2010/wordml" w:rsidRPr="00CC476D" w:rsidR="00CC476D" w:rsidP="00CC476D" w:rsidRDefault="00CC476D" w14:paraId="044D50D2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person2.age = 25</w:t>
      </w:r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CC476D" w:rsidR="00CC476D" w:rsidP="00CC476D" w:rsidRDefault="00CC476D" w14:paraId="48E96AEC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person2.salary = 75</w:t>
      </w:r>
      <w:r w:rsidRPr="00CC476D">
        <w:rPr>
          <w:rFonts w:ascii="Times New Roman" w:hAnsi="Times New Roman" w:cs="Times New Roman"/>
          <w:sz w:val="28"/>
          <w:lang w:val="en-US"/>
        </w:rPr>
        <w:t>000.0;</w:t>
      </w:r>
    </w:p>
    <w:p xmlns:wp14="http://schemas.microsoft.com/office/word/2010/wordml" w:rsidR="00CC476D" w:rsidP="00CC476D" w:rsidRDefault="00CC476D" w14:paraId="44EAFD9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F55976" w:rsidP="00CC476D" w:rsidRDefault="00F55976" w14:paraId="4B94D5A5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P="00CC476D" w:rsidRDefault="00CC476D" w14:paraId="43A72D5A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// Access and print member values</w:t>
      </w:r>
    </w:p>
    <w:p xmlns:wp14="http://schemas.microsoft.com/office/word/2010/wordml" w:rsidRPr="00CC476D" w:rsidR="00CC476D" w:rsidP="00CC476D" w:rsidRDefault="00CC476D" w14:paraId="2B12EEF4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  <w:lang w:val="en-US"/>
        </w:rPr>
        <w:t xml:space="preserve">Name: " &lt;&lt; person1.name &lt;&lt;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CC476D" w:rsidR="00CC476D" w:rsidP="00CC476D" w:rsidRDefault="00CC476D" w14:paraId="7106997F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&lt;&lt;</w:t>
      </w:r>
      <w:r>
        <w:rPr>
          <w:rFonts w:ascii="Times New Roman" w:hAnsi="Times New Roman" w:cs="Times New Roman"/>
          <w:sz w:val="28"/>
          <w:lang w:val="en-US"/>
        </w:rPr>
        <w:t xml:space="preserve"> "Age: " &lt;&lt; person1.age &lt;&lt;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CC476D" w:rsidR="00CC476D" w:rsidP="00CC476D" w:rsidRDefault="00CC476D" w14:paraId="3DE104F7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&lt;&lt; "Sala</w:t>
      </w:r>
      <w:r>
        <w:rPr>
          <w:rFonts w:ascii="Times New Roman" w:hAnsi="Times New Roman" w:cs="Times New Roman"/>
          <w:sz w:val="28"/>
          <w:lang w:val="en-US"/>
        </w:rPr>
        <w:t xml:space="preserve">ry: " &lt;&lt; person1.salary &lt;&lt;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="00CC476D" w:rsidP="00CC476D" w:rsidRDefault="00CC476D" w14:paraId="3DEEC66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P="00CC476D" w:rsidRDefault="00CC476D" w14:paraId="5D1D6491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  <w:lang w:val="en-US"/>
        </w:rPr>
        <w:t xml:space="preserve">Name: " &lt;&lt; person2.name &lt;&lt;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CC476D" w:rsidR="00CC476D" w:rsidP="00CC476D" w:rsidRDefault="00CC476D" w14:paraId="71EC4571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&lt;&lt;</w:t>
      </w:r>
      <w:r>
        <w:rPr>
          <w:rFonts w:ascii="Times New Roman" w:hAnsi="Times New Roman" w:cs="Times New Roman"/>
          <w:sz w:val="28"/>
          <w:lang w:val="en-US"/>
        </w:rPr>
        <w:t xml:space="preserve"> "Age: " &lt;&lt; person2.age &lt;&lt;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CC476D" w:rsidR="00CC476D" w:rsidP="00CC476D" w:rsidRDefault="00CC476D" w14:paraId="31F9CB21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&lt;&lt; "Sala</w:t>
      </w:r>
      <w:r>
        <w:rPr>
          <w:rFonts w:ascii="Times New Roman" w:hAnsi="Times New Roman" w:cs="Times New Roman"/>
          <w:sz w:val="28"/>
          <w:lang w:val="en-US"/>
        </w:rPr>
        <w:t xml:space="preserve">ry: " &lt;&lt; person2.salary &lt;&lt; </w:t>
      </w:r>
      <w:proofErr w:type="spellStart"/>
      <w:r w:rsidRPr="00CC476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C476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CC476D" w:rsidR="00CC476D" w:rsidP="00CC476D" w:rsidRDefault="00CC476D" w14:paraId="3656B9AB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CC476D" w:rsidP="00CC476D" w:rsidRDefault="00CC476D" w14:paraId="192EAFBC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C476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CC476D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CC476D" w:rsidP="00CC476D" w:rsidRDefault="00CC476D" w14:paraId="2239F6FF" wp14:textId="77777777">
      <w:pPr>
        <w:rPr>
          <w:rFonts w:ascii="Times New Roman" w:hAnsi="Times New Roman" w:cs="Times New Roman"/>
          <w:sz w:val="28"/>
          <w:lang w:val="en-US"/>
        </w:rPr>
      </w:pPr>
      <w:r w:rsidRPr="00CC476D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CC476D" w:rsidP="00CC476D" w:rsidRDefault="00CC476D" w14:paraId="45FB0818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D6025" w:rsidR="00ED6025" w:rsidP="00ED6025" w:rsidRDefault="00ED6025" w14:paraId="6581343B" wp14:textId="77777777">
      <w:pPr>
        <w:rPr>
          <w:rFonts w:ascii="Times New Roman" w:hAnsi="Times New Roman" w:cs="Times New Roman"/>
          <w:b/>
          <w:bCs/>
          <w:sz w:val="28"/>
        </w:rPr>
      </w:pPr>
      <w:r w:rsidRPr="00ED6025">
        <w:rPr>
          <w:rFonts w:ascii="Times New Roman" w:hAnsi="Times New Roman" w:cs="Times New Roman"/>
          <w:b/>
          <w:bCs/>
          <w:sz w:val="28"/>
        </w:rPr>
        <w:t>Member Functions</w:t>
      </w:r>
    </w:p>
    <w:p xmlns:wp14="http://schemas.microsoft.com/office/word/2010/wordml" w:rsidRPr="00ED6025" w:rsidR="00ED6025" w:rsidP="00D2352B" w:rsidRDefault="00ED6025" w14:paraId="4EBE8C06" wp14:textId="77777777">
      <w:pPr>
        <w:jc w:val="both"/>
        <w:rPr>
          <w:rFonts w:ascii="Times New Roman" w:hAnsi="Times New Roman" w:cs="Times New Roman"/>
          <w:sz w:val="28"/>
        </w:rPr>
      </w:pPr>
      <w:r w:rsidRPr="00ED6025">
        <w:rPr>
          <w:rFonts w:ascii="Times New Roman" w:hAnsi="Times New Roman" w:cs="Times New Roman"/>
          <w:sz w:val="28"/>
        </w:rPr>
        <w:t xml:space="preserve">In C structures, functions were not allowed inside the structure but in </w:t>
      </w:r>
      <w:r w:rsidR="00D2352B">
        <w:rPr>
          <w:rFonts w:ascii="Times New Roman" w:hAnsi="Times New Roman" w:cs="Times New Roman"/>
          <w:sz w:val="28"/>
        </w:rPr>
        <w:t xml:space="preserve">latest C++ </w:t>
      </w:r>
      <w:proofErr w:type="gramStart"/>
      <w:r w:rsidR="00D2352B">
        <w:rPr>
          <w:rFonts w:ascii="Times New Roman" w:hAnsi="Times New Roman" w:cs="Times New Roman"/>
          <w:sz w:val="28"/>
        </w:rPr>
        <w:t>( V11</w:t>
      </w:r>
      <w:proofErr w:type="gramEnd"/>
      <w:r w:rsidR="00D2352B">
        <w:rPr>
          <w:rFonts w:ascii="Times New Roman" w:hAnsi="Times New Roman" w:cs="Times New Roman"/>
          <w:sz w:val="28"/>
        </w:rPr>
        <w:t>+ ),</w:t>
      </w:r>
      <w:r w:rsidRPr="00ED6025">
        <w:rPr>
          <w:rFonts w:ascii="Times New Roman" w:hAnsi="Times New Roman" w:cs="Times New Roman"/>
          <w:sz w:val="28"/>
        </w:rPr>
        <w:t xml:space="preserve"> we can declare the function inside the structure. They are called </w:t>
      </w:r>
      <w:r w:rsidRPr="00ED6025">
        <w:rPr>
          <w:rFonts w:ascii="Times New Roman" w:hAnsi="Times New Roman" w:cs="Times New Roman"/>
          <w:b/>
          <w:bCs/>
          <w:sz w:val="28"/>
        </w:rPr>
        <w:t>member functions</w:t>
      </w:r>
      <w:r w:rsidRPr="00ED6025">
        <w:rPr>
          <w:rFonts w:ascii="Times New Roman" w:hAnsi="Times New Roman" w:cs="Times New Roman"/>
          <w:sz w:val="28"/>
        </w:rPr>
        <w:t> while the variables are called </w:t>
      </w:r>
      <w:r w:rsidRPr="00ED6025">
        <w:rPr>
          <w:rFonts w:ascii="Times New Roman" w:hAnsi="Times New Roman" w:cs="Times New Roman"/>
          <w:b/>
          <w:bCs/>
          <w:sz w:val="28"/>
        </w:rPr>
        <w:t>data members</w:t>
      </w:r>
      <w:r w:rsidR="00D2352B">
        <w:rPr>
          <w:rFonts w:ascii="Times New Roman" w:hAnsi="Times New Roman" w:cs="Times New Roman"/>
          <w:b/>
          <w:bCs/>
          <w:sz w:val="28"/>
        </w:rPr>
        <w:t xml:space="preserve"> (member data)</w:t>
      </w:r>
      <w:r w:rsidRPr="00ED6025">
        <w:rPr>
          <w:rFonts w:ascii="Times New Roman" w:hAnsi="Times New Roman" w:cs="Times New Roman"/>
          <w:sz w:val="28"/>
        </w:rPr>
        <w:t>. C++ structure is way more similar to </w:t>
      </w:r>
      <w:hyperlink w:tgtFrame="_blank" w:history="1" r:id="rId5">
        <w:r w:rsidRPr="00E64B49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C++ classes</w:t>
        </w:r>
      </w:hyperlink>
      <w:r w:rsidRPr="00ED6025">
        <w:rPr>
          <w:rFonts w:ascii="Times New Roman" w:hAnsi="Times New Roman" w:cs="Times New Roman"/>
          <w:sz w:val="28"/>
        </w:rPr>
        <w:t> as compared to C structures.</w:t>
      </w:r>
    </w:p>
    <w:p xmlns:wp14="http://schemas.microsoft.com/office/word/2010/wordml" w:rsidR="00F55976" w:rsidP="00ED6025" w:rsidRDefault="00F55976" w14:paraId="049F31CB" wp14:textId="77777777">
      <w:pPr>
        <w:rPr>
          <w:rFonts w:ascii="Times New Roman" w:hAnsi="Times New Roman" w:cs="Times New Roman"/>
          <w:b/>
          <w:sz w:val="28"/>
          <w:lang w:val="en-US"/>
        </w:rPr>
      </w:pPr>
    </w:p>
    <w:p xmlns:wp14="http://schemas.microsoft.com/office/word/2010/wordml" w:rsidRPr="00F55976" w:rsidR="00F55976" w:rsidP="00ED6025" w:rsidRDefault="00F55976" w14:paraId="05E1871B" wp14:textId="77777777">
      <w:pPr>
        <w:rPr>
          <w:rFonts w:ascii="Times New Roman" w:hAnsi="Times New Roman" w:cs="Times New Roman"/>
          <w:b/>
          <w:sz w:val="28"/>
          <w:lang w:val="en-US"/>
        </w:rPr>
      </w:pPr>
      <w:r w:rsidRPr="00F55976">
        <w:rPr>
          <w:rFonts w:ascii="Times New Roman" w:hAnsi="Times New Roman" w:cs="Times New Roman"/>
          <w:b/>
          <w:sz w:val="28"/>
          <w:lang w:val="en-US"/>
        </w:rPr>
        <w:t>Example:</w:t>
      </w:r>
    </w:p>
    <w:p xmlns:wp14="http://schemas.microsoft.com/office/word/2010/wordml" w:rsidRPr="00ED6025" w:rsidR="00ED6025" w:rsidP="00ED6025" w:rsidRDefault="00ED6025" w14:paraId="14680ED1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ED6025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ED6025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ED6025" w:rsidR="00ED6025" w:rsidP="00ED6025" w:rsidRDefault="00E64B49" w14:paraId="4D9D677A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D6025" w:rsidR="00ED6025" w:rsidP="00ED6025" w:rsidRDefault="00ED6025" w14:paraId="66E05922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Point {</w:t>
      </w:r>
    </w:p>
    <w:p xmlns:wp14="http://schemas.microsoft.com/office/word/2010/wordml" w:rsidRPr="00ED6025" w:rsidR="00ED6025" w:rsidP="00ED6025" w:rsidRDefault="00ED6025" w14:paraId="0047EC5F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x, y;</w:t>
      </w:r>
    </w:p>
    <w:p xmlns:wp14="http://schemas.microsoft.com/office/word/2010/wordml" w:rsidRPr="00ED6025" w:rsidR="00ED6025" w:rsidP="00ED6025" w:rsidRDefault="00ED6025" w14:paraId="187E421A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// Member function</w:t>
      </w:r>
    </w:p>
    <w:p xmlns:wp14="http://schemas.microsoft.com/office/word/2010/wordml" w:rsidRPr="00ED6025" w:rsidR="00ED6025" w:rsidP="00ED6025" w:rsidRDefault="00ED6025" w14:paraId="19FA89E5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sum(){</w:t>
      </w:r>
    </w:p>
    <w:p xmlns:wp14="http://schemas.microsoft.com/office/word/2010/wordml" w:rsidRPr="00ED6025" w:rsidR="00ED6025" w:rsidP="00ED6025" w:rsidRDefault="00ED6025" w14:paraId="658C3861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x + y;</w:t>
      </w:r>
    </w:p>
    <w:p xmlns:wp14="http://schemas.microsoft.com/office/word/2010/wordml" w:rsidRPr="00ED6025" w:rsidR="00ED6025" w:rsidP="00ED6025" w:rsidRDefault="00ED6025" w14:paraId="0D3AE923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ED6025" w:rsidR="00ED6025" w:rsidP="00ED6025" w:rsidRDefault="00ED6025" w14:paraId="17052180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ED6025" w:rsidR="00ED6025" w:rsidP="00ED6025" w:rsidRDefault="00ED6025" w14:paraId="5312826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D6025" w:rsidR="00ED6025" w:rsidP="00ED6025" w:rsidRDefault="00ED6025" w14:paraId="1ED2E7E5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="00ED6025" w:rsidP="00ED6025" w:rsidRDefault="00ED6025" w14:paraId="26C1D129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D2352B">
        <w:rPr>
          <w:rFonts w:ascii="Times New Roman" w:hAnsi="Times New Roman" w:cs="Times New Roman"/>
          <w:sz w:val="28"/>
          <w:lang w:val="en-US"/>
        </w:rPr>
        <w:t>/</w:t>
      </w:r>
      <w:proofErr w:type="gramStart"/>
      <w:r w:rsidR="00D2352B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 xml:space="preserve">  Point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 = { 5</w:t>
      </w:r>
      <w:r w:rsidRPr="00ED6025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8</w:t>
      </w:r>
      <w:r w:rsidRPr="00ED6025">
        <w:rPr>
          <w:rFonts w:ascii="Times New Roman" w:hAnsi="Times New Roman" w:cs="Times New Roman"/>
          <w:sz w:val="28"/>
          <w:lang w:val="en-US"/>
        </w:rPr>
        <w:t xml:space="preserve"> };</w:t>
      </w:r>
      <w:r w:rsidR="00D2352B">
        <w:rPr>
          <w:rFonts w:ascii="Times New Roman" w:hAnsi="Times New Roman" w:cs="Times New Roman"/>
          <w:sz w:val="28"/>
          <w:lang w:val="en-US"/>
        </w:rPr>
        <w:t xml:space="preserve">  Way 1</w:t>
      </w:r>
    </w:p>
    <w:p xmlns:wp14="http://schemas.microsoft.com/office/word/2010/wordml" w:rsidR="00D2352B" w:rsidP="00ED6025" w:rsidRDefault="00D2352B" w14:paraId="3CF828BA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 Way 2</w:t>
      </w:r>
    </w:p>
    <w:p xmlns:wp14="http://schemas.microsoft.com/office/word/2010/wordml" w:rsidR="00D2352B" w:rsidP="00ED6025" w:rsidRDefault="00D2352B" w14:paraId="56924E2C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Point s;</w:t>
      </w:r>
    </w:p>
    <w:p xmlns:wp14="http://schemas.microsoft.com/office/word/2010/wordml" w:rsidR="00D2352B" w:rsidP="00ED6025" w:rsidRDefault="00D2352B" w14:paraId="182E4A87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s.x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5;</w:t>
      </w:r>
    </w:p>
    <w:p xmlns:wp14="http://schemas.microsoft.com/office/word/2010/wordml" w:rsidRPr="00ED6025" w:rsidR="00D2352B" w:rsidP="00ED6025" w:rsidRDefault="00D2352B" w14:paraId="0133EBFF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s.y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8;</w:t>
      </w:r>
    </w:p>
    <w:p xmlns:wp14="http://schemas.microsoft.com/office/word/2010/wordml" w:rsidRPr="00ED6025" w:rsidR="00ED6025" w:rsidP="00ED6025" w:rsidRDefault="00ED6025" w14:paraId="30E68D3A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// Call member </w:t>
      </w:r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function  using</w:t>
      </w:r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(.) operator</w:t>
      </w:r>
    </w:p>
    <w:p xmlns:wp14="http://schemas.microsoft.com/office/word/2010/wordml" w:rsidRPr="00ED6025" w:rsidR="00ED6025" w:rsidP="00ED6025" w:rsidRDefault="00ED6025" w14:paraId="011E7FE8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ED6025">
        <w:rPr>
          <w:rFonts w:ascii="Times New Roman" w:hAnsi="Times New Roman" w:cs="Times New Roman"/>
          <w:sz w:val="28"/>
          <w:lang w:val="en-US"/>
        </w:rPr>
        <w:t>s.sum</w:t>
      </w:r>
      <w:proofErr w:type="spellEnd"/>
      <w:r w:rsidRPr="00ED6025">
        <w:rPr>
          <w:rFonts w:ascii="Times New Roman" w:hAnsi="Times New Roman" w:cs="Times New Roman"/>
          <w:sz w:val="28"/>
          <w:lang w:val="en-US"/>
        </w:rPr>
        <w:t>();</w:t>
      </w:r>
    </w:p>
    <w:p xmlns:wp14="http://schemas.microsoft.com/office/word/2010/wordml" w:rsidRPr="00ED6025" w:rsidR="00ED6025" w:rsidP="00ED6025" w:rsidRDefault="00ED6025" w14:paraId="552BBA1F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D6025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D6025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CC476D" w:rsidP="00ED6025" w:rsidRDefault="00ED6025" w14:paraId="46AE40AA" wp14:textId="77777777">
      <w:pPr>
        <w:rPr>
          <w:rFonts w:ascii="Times New Roman" w:hAnsi="Times New Roman" w:cs="Times New Roman"/>
          <w:sz w:val="28"/>
          <w:lang w:val="en-US"/>
        </w:rPr>
      </w:pPr>
      <w:r w:rsidRPr="00ED6025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CC476D" w:rsidP="00CC476D" w:rsidRDefault="00CC476D" w14:paraId="62486C05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913F32" w:rsidR="00E64B49" w:rsidP="00CC476D" w:rsidRDefault="00913F32" w14:paraId="5850514C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913F32">
        <w:rPr>
          <w:rFonts w:ascii="Times New Roman" w:hAnsi="Times New Roman" w:cs="Times New Roman"/>
          <w:b/>
          <w:sz w:val="28"/>
          <w:u w:val="single"/>
          <w:lang w:val="en-US"/>
        </w:rPr>
        <w:t>Constructors and Destructors</w:t>
      </w:r>
    </w:p>
    <w:p xmlns:wp14="http://schemas.microsoft.com/office/word/2010/wordml" w:rsidR="00913F32" w:rsidP="00CC476D" w:rsidRDefault="00913F32" w14:paraId="5B59F796" wp14:textId="77777777">
      <w:pPr>
        <w:rPr>
          <w:rFonts w:ascii="Times New Roman" w:hAnsi="Times New Roman" w:cs="Times New Roman"/>
          <w:sz w:val="28"/>
        </w:rPr>
      </w:pPr>
      <w:r w:rsidRPr="00913F32">
        <w:rPr>
          <w:rFonts w:ascii="Times New Roman" w:hAnsi="Times New Roman" w:cs="Times New Roman"/>
          <w:sz w:val="28"/>
        </w:rPr>
        <w:t>C++ structures also support other class components such as constructor, destructor, access specifiers, etc.</w:t>
      </w:r>
    </w:p>
    <w:p xmlns:wp14="http://schemas.microsoft.com/office/word/2010/wordml" w:rsidRPr="00B67D9B" w:rsidR="00B67D9B" w:rsidP="00B67D9B" w:rsidRDefault="00B67D9B" w14:paraId="2C66F168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B67D9B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B67D9B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B67D9B" w:rsidR="00B67D9B" w:rsidP="00B67D9B" w:rsidRDefault="00B67D9B" w14:paraId="12298BCD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B67D9B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B67D9B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B67D9B" w:rsidR="00B67D9B" w:rsidP="00B67D9B" w:rsidRDefault="00B67D9B" w14:paraId="4101652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B67D9B" w:rsidR="00B67D9B" w:rsidP="00B67D9B" w:rsidRDefault="00B67D9B" w14:paraId="5134C363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>// Class like structure</w:t>
      </w:r>
    </w:p>
    <w:p xmlns:wp14="http://schemas.microsoft.com/office/word/2010/wordml" w:rsidRPr="00B67D9B" w:rsidR="00B67D9B" w:rsidP="00B67D9B" w:rsidRDefault="00B67D9B" w14:paraId="628F134D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Point {</w:t>
      </w:r>
    </w:p>
    <w:p xmlns:wp14="http://schemas.microsoft.com/office/word/2010/wordml" w:rsidRPr="00B67D9B" w:rsidR="00B67D9B" w:rsidP="00B67D9B" w:rsidRDefault="00B67D9B" w14:paraId="4E176BAC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>:</w:t>
      </w:r>
    </w:p>
    <w:p xmlns:wp14="http://schemas.microsoft.com/office/word/2010/wordml" w:rsidRPr="00B67D9B" w:rsidR="00B67D9B" w:rsidP="00B67D9B" w:rsidRDefault="00B67D9B" w14:paraId="0348E81A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x, y;</w:t>
      </w:r>
    </w:p>
    <w:p xmlns:wp14="http://schemas.microsoft.com/office/word/2010/wordml" w:rsidRPr="00B67D9B" w:rsidR="00B67D9B" w:rsidP="00B67D9B" w:rsidRDefault="00B67D9B" w14:paraId="61B834F0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>:</w:t>
      </w:r>
    </w:p>
    <w:p xmlns:wp14="http://schemas.microsoft.com/office/word/2010/wordml" w:rsidRPr="00B67D9B" w:rsidR="00B67D9B" w:rsidP="00B67D9B" w:rsidRDefault="00B67D9B" w14:paraId="6A442560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// Constructors</w:t>
      </w:r>
    </w:p>
    <w:p xmlns:wp14="http://schemas.microsoft.com/office/word/2010/wordml" w:rsidRPr="00B67D9B" w:rsidR="00B67D9B" w:rsidP="00B67D9B" w:rsidRDefault="00B67D9B" w14:paraId="6E15810D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Point(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B67D9B" w:rsidR="00B67D9B" w:rsidP="00B67D9B" w:rsidRDefault="00B67D9B" w14:paraId="2A5E22B3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   x = 100;</w:t>
      </w:r>
    </w:p>
    <w:p xmlns:wp14="http://schemas.microsoft.com/office/word/2010/wordml" w:rsidRPr="00B67D9B" w:rsidR="00B67D9B" w:rsidP="00B67D9B" w:rsidRDefault="00B67D9B" w14:paraId="514BFCE8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   y = 200;</w:t>
      </w:r>
    </w:p>
    <w:p xmlns:wp14="http://schemas.microsoft.com/office/word/2010/wordml" w:rsidRPr="00B67D9B" w:rsidR="00B67D9B" w:rsidP="00B67D9B" w:rsidRDefault="00B67D9B" w14:paraId="2EAA4401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}  </w:t>
      </w:r>
    </w:p>
    <w:p xmlns:wp14="http://schemas.microsoft.com/office/word/2010/wordml" w:rsidRPr="00B67D9B" w:rsidR="00B67D9B" w:rsidP="00B67D9B" w:rsidRDefault="00B67D9B" w14:paraId="6D064358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Point(</w:t>
      </w:r>
      <w:proofErr w:type="spellStart"/>
      <w:proofErr w:type="gramEnd"/>
      <w:r w:rsidRPr="00B67D9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67D9B">
        <w:rPr>
          <w:rFonts w:ascii="Times New Roman" w:hAnsi="Times New Roman" w:cs="Times New Roman"/>
          <w:sz w:val="28"/>
          <w:lang w:val="en-US"/>
        </w:rPr>
        <w:t xml:space="preserve"> a, </w:t>
      </w:r>
      <w:proofErr w:type="spellStart"/>
      <w:r w:rsidRPr="00B67D9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67D9B">
        <w:rPr>
          <w:rFonts w:ascii="Times New Roman" w:hAnsi="Times New Roman" w:cs="Times New Roman"/>
          <w:sz w:val="28"/>
          <w:lang w:val="en-US"/>
        </w:rPr>
        <w:t xml:space="preserve"> b) {</w:t>
      </w:r>
    </w:p>
    <w:p xmlns:wp14="http://schemas.microsoft.com/office/word/2010/wordml" w:rsidRPr="00B67D9B" w:rsidR="00B67D9B" w:rsidP="00B67D9B" w:rsidRDefault="00B67D9B" w14:paraId="576490BC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   x = a;</w:t>
      </w:r>
    </w:p>
    <w:p xmlns:wp14="http://schemas.microsoft.com/office/word/2010/wordml" w:rsidRPr="00B67D9B" w:rsidR="00B67D9B" w:rsidP="00B67D9B" w:rsidRDefault="00B67D9B" w14:paraId="1926C6D9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   y = b;</w:t>
      </w:r>
    </w:p>
    <w:p xmlns:wp14="http://schemas.microsoft.com/office/word/2010/wordml" w:rsidRPr="00B67D9B" w:rsidR="00B67D9B" w:rsidP="00B67D9B" w:rsidRDefault="00B67D9B" w14:paraId="5A2AA5CE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}   </w:t>
      </w:r>
    </w:p>
    <w:p xmlns:wp14="http://schemas.microsoft.com/office/word/2010/wordml" w:rsidRPr="00B67D9B" w:rsidR="00B67D9B" w:rsidP="00B67D9B" w:rsidRDefault="00B67D9B" w14:paraId="3011B1D4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// Member function</w:t>
      </w:r>
    </w:p>
    <w:p xmlns:wp14="http://schemas.microsoft.com/office/word/2010/wordml" w:rsidRPr="00B67D9B" w:rsidR="00B67D9B" w:rsidP="00B67D9B" w:rsidRDefault="00B67D9B" w14:paraId="666F36CB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show() {</w:t>
      </w:r>
    </w:p>
    <w:p xmlns:wp14="http://schemas.microsoft.com/office/word/2010/wordml" w:rsidRPr="00B67D9B" w:rsidR="00B67D9B" w:rsidP="00B67D9B" w:rsidRDefault="00B67D9B" w14:paraId="4ADCD038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&lt;&lt; x &lt;&lt; " " &lt;&lt; y &lt;&lt; </w:t>
      </w:r>
      <w:proofErr w:type="spellStart"/>
      <w:r w:rsidRPr="00B67D9B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67D9B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B67D9B" w:rsidR="00B67D9B" w:rsidP="00B67D9B" w:rsidRDefault="00B67D9B" w14:paraId="2BE46643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B67D9B" w:rsidR="00B67D9B" w:rsidP="00B67D9B" w:rsidRDefault="00B67D9B" w14:paraId="0DFE53F3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// Destructor</w:t>
      </w:r>
    </w:p>
    <w:p xmlns:wp14="http://schemas.microsoft.com/office/word/2010/wordml" w:rsidRPr="00B67D9B" w:rsidR="00B67D9B" w:rsidP="00B67D9B" w:rsidRDefault="00B67D9B" w14:paraId="28AB1C9E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~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Point(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B67D9B" w:rsidR="00B67D9B" w:rsidP="00B67D9B" w:rsidRDefault="00B67D9B" w14:paraId="12D7E3CF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&lt;&lt; "Destroyed Point Variable" &lt;&lt; </w:t>
      </w:r>
      <w:proofErr w:type="spellStart"/>
      <w:r w:rsidRPr="00B67D9B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67D9B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B67D9B" w:rsidR="00B67D9B" w:rsidP="00B67D9B" w:rsidRDefault="00B67D9B" w14:paraId="6624AE85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B67D9B" w:rsidR="00B67D9B" w:rsidP="00B67D9B" w:rsidRDefault="00B67D9B" w14:paraId="1E71093A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B67D9B" w:rsidR="00B67D9B" w:rsidP="00B67D9B" w:rsidRDefault="00B67D9B" w14:paraId="4B99056E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B67D9B" w:rsidR="00B67D9B" w:rsidP="00B67D9B" w:rsidRDefault="00B67D9B" w14:paraId="3F5C3612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main() {   </w:t>
      </w:r>
    </w:p>
    <w:p xmlns:wp14="http://schemas.microsoft.com/office/word/2010/wordml" w:rsidRPr="00B67D9B" w:rsidR="00B67D9B" w:rsidP="00B67D9B" w:rsidRDefault="00B67D9B" w14:paraId="2BD710C0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Creating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Point variables using constructors</w:t>
      </w:r>
    </w:p>
    <w:p xmlns:wp14="http://schemas.microsoft.com/office/word/2010/wordml" w:rsidRPr="00B67D9B" w:rsidR="00B67D9B" w:rsidP="00B67D9B" w:rsidRDefault="00B67D9B" w14:paraId="0DDFBA07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Point s1;</w:t>
      </w:r>
    </w:p>
    <w:p xmlns:wp14="http://schemas.microsoft.com/office/word/2010/wordml" w:rsidRPr="00B67D9B" w:rsidR="00B67D9B" w:rsidP="00B67D9B" w:rsidRDefault="00B67D9B" w14:paraId="1499050F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Point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s2(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>99, 1001);</w:t>
      </w:r>
    </w:p>
    <w:p xmlns:wp14="http://schemas.microsoft.com/office/word/2010/wordml" w:rsidRPr="00B67D9B" w:rsidR="00B67D9B" w:rsidP="00B67D9B" w:rsidRDefault="00B67D9B" w14:paraId="43BE7526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s1.show(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>);</w:t>
      </w:r>
    </w:p>
    <w:p xmlns:wp14="http://schemas.microsoft.com/office/word/2010/wordml" w:rsidRPr="00B67D9B" w:rsidR="00B67D9B" w:rsidP="00B67D9B" w:rsidRDefault="00B67D9B" w14:paraId="59040C1F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s2.show(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>);</w:t>
      </w:r>
    </w:p>
    <w:p xmlns:wp14="http://schemas.microsoft.com/office/word/2010/wordml" w:rsidRPr="00B67D9B" w:rsidR="00B67D9B" w:rsidP="00B67D9B" w:rsidRDefault="00B67D9B" w14:paraId="05CB1C07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67D9B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67D9B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4D0F00" w:rsidP="00B67D9B" w:rsidRDefault="00B67D9B" w14:paraId="7AE58401" wp14:textId="77777777">
      <w:pPr>
        <w:rPr>
          <w:rFonts w:ascii="Times New Roman" w:hAnsi="Times New Roman" w:cs="Times New Roman"/>
          <w:sz w:val="28"/>
          <w:lang w:val="en-US"/>
        </w:rPr>
      </w:pPr>
      <w:r w:rsidRPr="00B67D9B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B67D9B" w:rsidP="00B67D9B" w:rsidRDefault="00B67D9B" w14:paraId="1299C43A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4D0F00" w:rsidR="004D0F00" w:rsidP="004D0F00" w:rsidRDefault="004D0F00" w14:paraId="4FA09295" wp14:textId="77777777">
      <w:pPr>
        <w:rPr>
          <w:rFonts w:ascii="Times New Roman" w:hAnsi="Times New Roman" w:cs="Times New Roman"/>
          <w:b/>
          <w:bCs/>
          <w:sz w:val="28"/>
        </w:rPr>
      </w:pPr>
      <w:r w:rsidRPr="004D0F00">
        <w:rPr>
          <w:rFonts w:ascii="Times New Roman" w:hAnsi="Times New Roman" w:cs="Times New Roman"/>
          <w:b/>
          <w:bCs/>
          <w:sz w:val="28"/>
        </w:rPr>
        <w:t>Nested Structure</w:t>
      </w:r>
    </w:p>
    <w:p xmlns:wp14="http://schemas.microsoft.com/office/word/2010/wordml" w:rsidRPr="004D0F00" w:rsidR="004D0F00" w:rsidP="004D0F00" w:rsidRDefault="004D0F00" w14:paraId="47EA9D34" wp14:textId="77777777">
      <w:pPr>
        <w:rPr>
          <w:rFonts w:ascii="Times New Roman" w:hAnsi="Times New Roman" w:cs="Times New Roman"/>
          <w:sz w:val="28"/>
        </w:rPr>
      </w:pPr>
      <w:r w:rsidRPr="004D0F00">
        <w:rPr>
          <w:rFonts w:ascii="Times New Roman" w:hAnsi="Times New Roman" w:cs="Times New Roman"/>
          <w:b/>
          <w:bCs/>
          <w:sz w:val="28"/>
        </w:rPr>
        <w:t>Nested structure</w:t>
      </w:r>
      <w:r w:rsidRPr="004D0F00">
        <w:rPr>
          <w:rFonts w:ascii="Times New Roman" w:hAnsi="Times New Roman" w:cs="Times New Roman"/>
          <w:sz w:val="28"/>
        </w:rPr>
        <w:t> in C++ refers to a structure that is defined inside another structure. Just as structure members are declared within a structure, one structure can be declared as a member inside another structure.</w:t>
      </w:r>
    </w:p>
    <w:p xmlns:wp14="http://schemas.microsoft.com/office/word/2010/wordml" w:rsidR="004D0F00" w:rsidP="00913F32" w:rsidRDefault="004D0F00" w14:paraId="4DDBEF00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4D0F00" w:rsidR="004D0F00" w:rsidP="004D0F00" w:rsidRDefault="004D0F00" w14:paraId="103775E0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4D0F00" w:rsidR="004D0F00" w:rsidP="004D0F00" w:rsidRDefault="004D0F00" w14:paraId="0673609C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4D0F00" w:rsidR="004D0F00" w:rsidP="004D0F00" w:rsidRDefault="004D0F00" w14:paraId="3461D77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4D0F00" w:rsidR="004D0F00" w:rsidP="004D0F00" w:rsidRDefault="004D0F00" w14:paraId="24401BD1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Define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inner structure</w:t>
      </w:r>
    </w:p>
    <w:p xmlns:wp14="http://schemas.microsoft.com/office/word/2010/wordml" w:rsidRPr="004D0F00" w:rsidR="004D0F00" w:rsidP="004D0F00" w:rsidRDefault="004D0F00" w14:paraId="6303996C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inner {</w:t>
      </w:r>
    </w:p>
    <w:p xmlns:wp14="http://schemas.microsoft.com/office/word/2010/wordml" w:rsidRPr="004D0F00" w:rsidR="004D0F00" w:rsidP="004D0F00" w:rsidRDefault="004D0F00" w14:paraId="3F9DABDE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a, b;</w:t>
      </w:r>
    </w:p>
    <w:p xmlns:wp14="http://schemas.microsoft.com/office/word/2010/wordml" w:rsidRPr="004D0F00" w:rsidR="004D0F00" w:rsidP="004D0F00" w:rsidRDefault="004D0F00" w14:paraId="7C8BD70C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4D0F00" w:rsidR="004D0F00" w:rsidP="004D0F00" w:rsidRDefault="004D0F00" w14:paraId="3CF2D8B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4D0F00" w:rsidR="004D0F00" w:rsidP="004D0F00" w:rsidRDefault="004D0F00" w14:paraId="400D9FA3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Define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the outer structure that </w:t>
      </w:r>
    </w:p>
    <w:p xmlns:wp14="http://schemas.microsoft.com/office/word/2010/wordml" w:rsidRPr="004D0F00" w:rsidR="004D0F00" w:rsidP="004D0F00" w:rsidRDefault="004D0F00" w14:paraId="3F8A26DE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>// contains inner structure</w:t>
      </w:r>
    </w:p>
    <w:p xmlns:wp14="http://schemas.microsoft.com/office/word/2010/wordml" w:rsidRPr="004D0F00" w:rsidR="004D0F00" w:rsidP="004D0F00" w:rsidRDefault="004D0F00" w14:paraId="43DA7783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outer {</w:t>
      </w:r>
    </w:p>
    <w:p xmlns:wp14="http://schemas.microsoft.com/office/word/2010/wordml" w:rsidRPr="004D0F00" w:rsidR="004D0F00" w:rsidP="004D0F00" w:rsidRDefault="004D0F00" w14:paraId="346A7DEF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Nested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structure</w:t>
      </w:r>
    </w:p>
    <w:p xmlns:wp14="http://schemas.microsoft.com/office/word/2010/wordml" w:rsidRPr="004D0F00" w:rsidR="004D0F00" w:rsidP="004D0F00" w:rsidRDefault="004D0F00" w14:paraId="1B1A345C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inner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in; </w:t>
      </w:r>
    </w:p>
    <w:p xmlns:wp14="http://schemas.microsoft.com/office/word/2010/wordml" w:rsidRPr="004D0F00" w:rsidR="004D0F00" w:rsidP="004D0F00" w:rsidRDefault="004D0F00" w14:paraId="1EB21FA1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x, y;</w:t>
      </w:r>
    </w:p>
    <w:p xmlns:wp14="http://schemas.microsoft.com/office/word/2010/wordml" w:rsidRPr="004D0F00" w:rsidR="004D0F00" w:rsidP="004D0F00" w:rsidRDefault="004D0F00" w14:paraId="378C8107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4D0F00" w:rsidR="004D0F00" w:rsidP="004D0F00" w:rsidRDefault="004D0F00" w14:paraId="0FB78278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4D0F00" w:rsidR="004D0F00" w:rsidP="004D0F00" w:rsidRDefault="004D0F00" w14:paraId="22E87B8A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4D0F00" w:rsidR="004D0F00" w:rsidP="004D0F00" w:rsidRDefault="004D0F00" w14:paraId="0C61CB25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outer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obj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 xml:space="preserve"> = {{1, 2}, 10, 20};</w:t>
      </w:r>
    </w:p>
    <w:p xmlns:wp14="http://schemas.microsoft.com/office/word/2010/wordml" w:rsidRPr="004D0F00" w:rsidR="004D0F00" w:rsidP="004D0F00" w:rsidRDefault="004D0F00" w14:paraId="0156D28B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&lt;&lt; "Inner: " &lt;&lt;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obj.in.a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 xml:space="preserve"> &lt;&lt; " "</w:t>
      </w:r>
    </w:p>
    <w:p xmlns:wp14="http://schemas.microsoft.com/office/word/2010/wordml" w:rsidRPr="004D0F00" w:rsidR="004D0F00" w:rsidP="004D0F00" w:rsidRDefault="004D0F00" w14:paraId="069793D0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&lt;&lt;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obj.in.b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4D0F00" w:rsidR="004D0F00" w:rsidP="004D0F00" w:rsidRDefault="004D0F00" w14:paraId="3C0FB2AF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&lt;&lt; "Outer: " &lt;&lt;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obj.x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 xml:space="preserve"> &lt;&lt; " "</w:t>
      </w:r>
    </w:p>
    <w:p xmlns:wp14="http://schemas.microsoft.com/office/word/2010/wordml" w:rsidRPr="004D0F00" w:rsidR="004D0F00" w:rsidP="004D0F00" w:rsidRDefault="004D0F00" w14:paraId="7F466066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&lt;&lt;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obj.y</w:t>
      </w:r>
      <w:proofErr w:type="spellEnd"/>
      <w:r w:rsidR="00B67D9B">
        <w:rPr>
          <w:rFonts w:ascii="Times New Roman" w:hAnsi="Times New Roman" w:cs="Times New Roman"/>
          <w:sz w:val="28"/>
          <w:lang w:val="en-US"/>
        </w:rPr>
        <w:t>&lt;&lt;</w:t>
      </w:r>
      <w:proofErr w:type="spellStart"/>
      <w:r w:rsidR="00B67D9B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="004D0F00" w:rsidP="004D0F00" w:rsidRDefault="00B67D9B" w14:paraId="7136577C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outer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obj</w:t>
      </w:r>
      <w:r>
        <w:rPr>
          <w:rFonts w:ascii="Times New Roman" w:hAnsi="Times New Roman" w:cs="Times New Roman"/>
          <w:sz w:val="28"/>
          <w:lang w:val="en-US"/>
        </w:rPr>
        <w:t>1;</w:t>
      </w:r>
    </w:p>
    <w:p xmlns:wp14="http://schemas.microsoft.com/office/word/2010/wordml" w:rsidR="00B67D9B" w:rsidP="004D0F00" w:rsidRDefault="00B67D9B" w14:paraId="1517439E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obj1.in.a = 100;</w:t>
      </w:r>
    </w:p>
    <w:p xmlns:wp14="http://schemas.microsoft.com/office/word/2010/wordml" w:rsidR="00B67D9B" w:rsidP="00B67D9B" w:rsidRDefault="00B67D9B" w14:paraId="7FABACA0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in.b = 2</w:t>
      </w:r>
      <w:r>
        <w:rPr>
          <w:rFonts w:ascii="Times New Roman" w:hAnsi="Times New Roman" w:cs="Times New Roman"/>
          <w:sz w:val="28"/>
          <w:lang w:val="en-US"/>
        </w:rPr>
        <w:t>00;</w:t>
      </w:r>
    </w:p>
    <w:p xmlns:wp14="http://schemas.microsoft.com/office/word/2010/wordml" w:rsidR="00B67D9B" w:rsidP="004D0F00" w:rsidRDefault="00B67D9B" w14:paraId="2F28163F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obj1.x = 300;</w:t>
      </w:r>
    </w:p>
    <w:p xmlns:wp14="http://schemas.microsoft.com/office/word/2010/wordml" w:rsidR="00B67D9B" w:rsidP="004D0F00" w:rsidRDefault="00B67D9B" w14:paraId="4205BFE2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obj1.y = 400;</w:t>
      </w:r>
    </w:p>
    <w:p xmlns:wp14="http://schemas.microsoft.com/office/word/2010/wordml" w:rsidRPr="004D0F00" w:rsidR="00B67D9B" w:rsidP="00B67D9B" w:rsidRDefault="00B67D9B" w14:paraId="144CC740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&lt;&lt; "Inner: " &lt;&lt; obj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4D0F00">
        <w:rPr>
          <w:rFonts w:ascii="Times New Roman" w:hAnsi="Times New Roman" w:cs="Times New Roman"/>
          <w:sz w:val="28"/>
          <w:lang w:val="en-US"/>
        </w:rPr>
        <w:t>.in.a &lt;&lt; " "</w:t>
      </w:r>
    </w:p>
    <w:p xmlns:wp14="http://schemas.microsoft.com/office/word/2010/wordml" w:rsidRPr="004D0F00" w:rsidR="00B67D9B" w:rsidP="00B67D9B" w:rsidRDefault="00B67D9B" w14:paraId="20787F93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&lt;&lt; obj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4D0F00">
        <w:rPr>
          <w:rFonts w:ascii="Times New Roman" w:hAnsi="Times New Roman" w:cs="Times New Roman"/>
          <w:sz w:val="28"/>
          <w:lang w:val="en-US"/>
        </w:rPr>
        <w:t xml:space="preserve">.in.b &lt;&lt; </w:t>
      </w:r>
      <w:proofErr w:type="spellStart"/>
      <w:r w:rsidRPr="004D0F00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4D0F00" w:rsidR="00B67D9B" w:rsidP="00B67D9B" w:rsidRDefault="00B67D9B" w14:paraId="5084D8D9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&lt;&lt; "Outer: " &lt;&lt; obj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4D0F00">
        <w:rPr>
          <w:rFonts w:ascii="Times New Roman" w:hAnsi="Times New Roman" w:cs="Times New Roman"/>
          <w:sz w:val="28"/>
          <w:lang w:val="en-US"/>
        </w:rPr>
        <w:t>.x &lt;&lt; " "</w:t>
      </w:r>
    </w:p>
    <w:p xmlns:wp14="http://schemas.microsoft.com/office/word/2010/wordml" w:rsidRPr="004D0F00" w:rsidR="00B67D9B" w:rsidP="00B67D9B" w:rsidRDefault="00B67D9B" w14:paraId="54D70583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&lt;&lt; obj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4D0F00">
        <w:rPr>
          <w:rFonts w:ascii="Times New Roman" w:hAnsi="Times New Roman" w:cs="Times New Roman"/>
          <w:sz w:val="28"/>
          <w:lang w:val="en-US"/>
        </w:rPr>
        <w:t>.y</w:t>
      </w:r>
      <w:r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4D0F00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4D0F00" w:rsidR="00B67D9B" w:rsidP="004D0F00" w:rsidRDefault="00B67D9B" w14:paraId="1FC39945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4D0F00" w:rsidR="004D0F00" w:rsidP="004D0F00" w:rsidRDefault="004D0F00" w14:paraId="13A20D89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4D0F0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4D0F00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4D0F00" w:rsidP="004D0F00" w:rsidRDefault="004D0F00" w14:paraId="4286D95D" wp14:textId="77777777">
      <w:pPr>
        <w:rPr>
          <w:rFonts w:ascii="Times New Roman" w:hAnsi="Times New Roman" w:cs="Times New Roman"/>
          <w:sz w:val="28"/>
          <w:lang w:val="en-US"/>
        </w:rPr>
      </w:pPr>
      <w:r w:rsidRPr="004D0F00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4D0F00" w:rsidP="004D0F00" w:rsidRDefault="004D0F00" w14:paraId="0562CB0E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842E4F" w:rsidR="00842E4F" w:rsidP="004D0F00" w:rsidRDefault="00842E4F" w14:paraId="39D25B66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42E4F">
        <w:rPr>
          <w:rFonts w:ascii="Times New Roman" w:hAnsi="Times New Roman" w:cs="Times New Roman"/>
          <w:b/>
          <w:sz w:val="28"/>
          <w:u w:val="single"/>
        </w:rPr>
        <w:t>Array of structures</w:t>
      </w:r>
    </w:p>
    <w:p xmlns:wp14="http://schemas.microsoft.com/office/word/2010/wordml" w:rsidR="00842E4F" w:rsidP="00F55976" w:rsidRDefault="00842E4F" w14:paraId="13E26655" wp14:textId="77777777">
      <w:pPr>
        <w:jc w:val="both"/>
        <w:rPr>
          <w:rFonts w:ascii="Times New Roman" w:hAnsi="Times New Roman" w:cs="Times New Roman"/>
          <w:sz w:val="28"/>
          <w:lang w:val="en-US"/>
        </w:rPr>
      </w:pPr>
      <w:r w:rsidRPr="00842E4F">
        <w:rPr>
          <w:rFonts w:ascii="Times New Roman" w:hAnsi="Times New Roman" w:cs="Times New Roman"/>
          <w:sz w:val="28"/>
        </w:rPr>
        <w:t>In C++, an array of structures allows for the storage and organization of multiple instances of a custom data type (a structure) in a contiguous block of memory. This combines the benefits of structures (grouping related data of different types) with the efficiency of arrays (storing multiple elements of the same type sequentially).</w:t>
      </w:r>
    </w:p>
    <w:p xmlns:wp14="http://schemas.microsoft.com/office/word/2010/wordml" w:rsidR="00842E4F" w:rsidP="004D0F00" w:rsidRDefault="00842E4F" w14:paraId="34CE0A4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214F8" w:rsidR="007214F8" w:rsidP="007214F8" w:rsidRDefault="007214F8" w14:paraId="606E7DA3" wp14:textId="77777777">
      <w:pPr>
        <w:rPr>
          <w:rFonts w:ascii="Times New Roman" w:hAnsi="Times New Roman" w:cs="Times New Roman"/>
          <w:b/>
          <w:bCs/>
          <w:sz w:val="28"/>
        </w:rPr>
      </w:pPr>
      <w:r w:rsidRPr="007214F8">
        <w:rPr>
          <w:rFonts w:ascii="Times New Roman" w:hAnsi="Times New Roman" w:cs="Times New Roman"/>
          <w:b/>
          <w:bCs/>
          <w:sz w:val="28"/>
        </w:rPr>
        <w:t>Array of Structures in C++</w:t>
      </w:r>
    </w:p>
    <w:p xmlns:wp14="http://schemas.microsoft.com/office/word/2010/wordml" w:rsidRPr="007214F8" w:rsidR="007214F8" w:rsidP="00F55976" w:rsidRDefault="007214F8" w14:paraId="674C7D86" wp14:textId="77777777">
      <w:pPr>
        <w:jc w:val="both"/>
        <w:rPr>
          <w:rFonts w:ascii="Times New Roman" w:hAnsi="Times New Roman" w:cs="Times New Roman"/>
          <w:sz w:val="28"/>
        </w:rPr>
      </w:pPr>
      <w:r w:rsidRPr="007214F8">
        <w:rPr>
          <w:rFonts w:ascii="Times New Roman" w:hAnsi="Times New Roman" w:cs="Times New Roman"/>
          <w:sz w:val="28"/>
        </w:rPr>
        <w:t>An array of structures combines both an array and a structure to handle complex data neatly. Instead of creating many separate variables of structure, we use an array of structures. Each element in this array is a structure on its own and since the array elements are stored continuously in memory, it allows for quick access and makes our program more efficient and straightforward.</w:t>
      </w:r>
    </w:p>
    <w:p xmlns:wp14="http://schemas.microsoft.com/office/word/2010/wordml" w:rsidRPr="00E97D83" w:rsidR="00E97D83" w:rsidP="00F55976" w:rsidRDefault="00E97D83" w14:paraId="2CCFEE17" wp14:textId="77777777">
      <w:pPr>
        <w:jc w:val="both"/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>// C++ program to demonstrate the use of array of structure.</w:t>
      </w:r>
    </w:p>
    <w:p xmlns:wp14="http://schemas.microsoft.com/office/word/2010/wordml" w:rsidRPr="00E97D83" w:rsidR="00E97D83" w:rsidP="00E97D83" w:rsidRDefault="00E97D83" w14:paraId="62EBF3C5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2B4BC906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cstring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E97D83" w:rsidR="00E97D83" w:rsidP="00E97D83" w:rsidRDefault="00E97D83" w14:paraId="1048E38A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E97D83" w:rsidR="00E97D83" w:rsidP="00E97D83" w:rsidRDefault="00E97D83" w14:paraId="55B0A7C6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97D83" w:rsidR="00E97D83" w:rsidP="00E97D83" w:rsidRDefault="00E97D83" w14:paraId="6D98A12B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5C3C7771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// defining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coordinates</w:t>
      </w:r>
    </w:p>
    <w:p xmlns:wp14="http://schemas.microsoft.com/office/word/2010/wordml" w:rsidRPr="00E97D83" w:rsidR="00E97D83" w:rsidP="00E97D83" w:rsidRDefault="00E97D83" w14:paraId="6705585A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Coordinates {</w:t>
      </w:r>
    </w:p>
    <w:p xmlns:wp14="http://schemas.microsoft.com/office/word/2010/wordml" w:rsidRPr="00E97D83" w:rsidR="00E97D83" w:rsidP="00E97D83" w:rsidRDefault="00E97D83" w14:paraId="65B92CB4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x;</w:t>
      </w:r>
    </w:p>
    <w:p xmlns:wp14="http://schemas.microsoft.com/office/word/2010/wordml" w:rsidRPr="00E97D83" w:rsidR="00E97D83" w:rsidP="00E97D83" w:rsidRDefault="00E97D83" w14:paraId="61E5D97C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y;</w:t>
      </w:r>
    </w:p>
    <w:p xmlns:wp14="http://schemas.microsoft.com/office/word/2010/wordml" w:rsidRPr="00E97D83" w:rsidR="00E97D83" w:rsidP="00E97D83" w:rsidRDefault="00E97D83" w14:paraId="2C8AD085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E97D83" w:rsidR="00E97D83" w:rsidP="00E97D83" w:rsidRDefault="00E97D83" w14:paraId="2946DB82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4DACE065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main()</w:t>
      </w:r>
    </w:p>
    <w:p xmlns:wp14="http://schemas.microsoft.com/office/word/2010/wordml" w:rsidRPr="00E97D83" w:rsidR="00E97D83" w:rsidP="00E97D83" w:rsidRDefault="00E97D83" w14:paraId="668EF8AE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>{</w:t>
      </w:r>
    </w:p>
    <w:p xmlns:wp14="http://schemas.microsoft.com/office/word/2010/wordml" w:rsidRPr="00E97D83" w:rsidR="00E97D83" w:rsidP="00E97D83" w:rsidRDefault="00E97D83" w14:paraId="5997CC1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7D017C5E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Declare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an array of structures</w:t>
      </w:r>
    </w:p>
    <w:p xmlns:wp14="http://schemas.microsoft.com/office/word/2010/wordml" w:rsidRPr="00E97D83" w:rsidR="00E97D83" w:rsidP="00E97D83" w:rsidRDefault="00E97D83" w14:paraId="546F2D8B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size = 3;</w:t>
      </w:r>
    </w:p>
    <w:p xmlns:wp14="http://schemas.microsoft.com/office/word/2010/wordml" w:rsidRPr="00E97D83" w:rsidR="00E97D83" w:rsidP="00E97D83" w:rsidRDefault="00E97D83" w14:paraId="2451EE1C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Coordinates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size];</w:t>
      </w:r>
    </w:p>
    <w:p xmlns:wp14="http://schemas.microsoft.com/office/word/2010/wordml" w:rsidRPr="00E97D83" w:rsidR="00E97D83" w:rsidP="00E97D83" w:rsidRDefault="00E97D83" w14:paraId="110FFD37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07367AF1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// Assign values to elements in the array</w:t>
      </w:r>
    </w:p>
    <w:p xmlns:wp14="http://schemas.microsoft.com/office/word/2010/wordml" w:rsidRPr="00E97D83" w:rsidR="00E97D83" w:rsidP="00E97D83" w:rsidRDefault="00E97D83" w14:paraId="7627BF66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0].x = 2;</w:t>
      </w:r>
    </w:p>
    <w:p xmlns:wp14="http://schemas.microsoft.com/office/word/2010/wordml" w:rsidRPr="00E97D83" w:rsidR="00E97D83" w:rsidP="00E97D83" w:rsidRDefault="00E97D83" w14:paraId="752100CD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0].y = 4;</w:t>
      </w:r>
    </w:p>
    <w:p xmlns:wp14="http://schemas.microsoft.com/office/word/2010/wordml" w:rsidRPr="00E97D83" w:rsidR="00E97D83" w:rsidP="00E97D83" w:rsidRDefault="00E97D83" w14:paraId="6B69937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22DADE7A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1].x = 3;</w:t>
      </w:r>
    </w:p>
    <w:p xmlns:wp14="http://schemas.microsoft.com/office/word/2010/wordml" w:rsidRPr="00E97D83" w:rsidR="00E97D83" w:rsidP="00E97D83" w:rsidRDefault="00E97D83" w14:paraId="343AC877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1].y = 6;</w:t>
      </w:r>
    </w:p>
    <w:p xmlns:wp14="http://schemas.microsoft.com/office/word/2010/wordml" w:rsidRPr="00E97D83" w:rsidR="00E97D83" w:rsidP="00E97D83" w:rsidRDefault="00E97D83" w14:paraId="3FE9F23F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26E2AD9F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2].x = 4;</w:t>
      </w:r>
    </w:p>
    <w:p xmlns:wp14="http://schemas.microsoft.com/office/word/2010/wordml" w:rsidRPr="00E97D83" w:rsidR="00E97D83" w:rsidP="00E97D83" w:rsidRDefault="00E97D83" w14:paraId="5098F284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2].y = 8;</w:t>
      </w:r>
    </w:p>
    <w:p xmlns:wp14="http://schemas.microsoft.com/office/word/2010/wordml" w:rsidR="00E97D83" w:rsidP="00E97D83" w:rsidRDefault="00E97D83" w14:paraId="1F72F64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895DC9" w:rsidP="00E97D83" w:rsidRDefault="00895DC9" w14:paraId="3705900D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Coordinates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E97D83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>size];</w:t>
      </w:r>
    </w:p>
    <w:p xmlns:wp14="http://schemas.microsoft.com/office/word/2010/wordml" w:rsidR="00C27BE5" w:rsidP="00E97D83" w:rsidRDefault="00C27BE5" w14:paraId="2437A280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&lt;3;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++)</w:t>
      </w:r>
    </w:p>
    <w:p xmlns:wp14="http://schemas.microsoft.com/office/word/2010/wordml" w:rsidR="00C27BE5" w:rsidP="00E97D83" w:rsidRDefault="00C27BE5" w14:paraId="748926B4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xmlns:wp14="http://schemas.microsoft.com/office/word/2010/wordml" w:rsidR="00C27BE5" w:rsidP="00E97D83" w:rsidRDefault="00C27BE5" w14:paraId="0BE8557B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lang w:val="en-US"/>
        </w:rPr>
        <w:t>&lt;&lt;”Input x and y coordinates \n”;</w:t>
      </w:r>
    </w:p>
    <w:p xmlns:wp14="http://schemas.microsoft.com/office/word/2010/wordml" w:rsidR="00C27BE5" w:rsidP="00E97D83" w:rsidRDefault="00C27BE5" w14:paraId="635E1FCB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&gt;&gt; vertices</w:t>
      </w:r>
      <w:r w:rsidR="00895DC9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].x &gt;&gt; vertices</w:t>
      </w:r>
      <w:r w:rsidR="00895DC9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].y;</w:t>
      </w:r>
    </w:p>
    <w:p xmlns:wp14="http://schemas.microsoft.com/office/word/2010/wordml" w:rsidR="00C27BE5" w:rsidP="00E97D83" w:rsidRDefault="00C27BE5" w14:paraId="202DEC99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Pr="00E97D83" w:rsidR="00C27BE5" w:rsidP="00E97D83" w:rsidRDefault="00C27BE5" w14:paraId="08CE6F9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1AB8CA25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Displaying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the values stored in the array of</w:t>
      </w:r>
    </w:p>
    <w:p xmlns:wp14="http://schemas.microsoft.com/office/word/2010/wordml" w:rsidRPr="00E97D83" w:rsidR="00E97D83" w:rsidP="00E97D83" w:rsidRDefault="00E97D83" w14:paraId="6B14FD6E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// structures</w:t>
      </w:r>
    </w:p>
    <w:p xmlns:wp14="http://schemas.microsoft.com/office/word/2010/wordml" w:rsidRPr="00E97D83" w:rsidR="00E97D83" w:rsidP="00E97D83" w:rsidRDefault="00E97D83" w14:paraId="4184B2C1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&lt; size; ++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E97D83" w:rsidR="00E97D83" w:rsidP="00E97D83" w:rsidRDefault="00E97D83" w14:paraId="03BF9522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&lt;&lt; "Coordinates of ( x , y ) " &lt;&lt;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+ 1</w:t>
      </w:r>
    </w:p>
    <w:p xmlns:wp14="http://schemas.microsoft.com/office/word/2010/wordml" w:rsidRPr="00E97D83" w:rsidR="00E97D83" w:rsidP="00E97D83" w:rsidRDefault="00E97D83" w14:paraId="13BB6595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         &lt;&lt; ": (" &lt;&lt; vertices[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].x &lt;&lt; ", "</w:t>
      </w:r>
    </w:p>
    <w:p xmlns:wp14="http://schemas.microsoft.com/office/word/2010/wordml" w:rsidRPr="00E97D83" w:rsidR="00E97D83" w:rsidP="00E97D83" w:rsidRDefault="00E97D83" w14:paraId="3D404F1F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         &lt;&lt; vertices[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].y &lt;&lt; ")" &lt;&lt;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97D83" w:rsidR="00E97D83" w:rsidP="00E97D83" w:rsidRDefault="00E97D83" w14:paraId="79A8D64D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E97D83" w:rsidR="00895DC9" w:rsidP="00895DC9" w:rsidRDefault="00895DC9" w14:paraId="716C711C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&lt; size; ++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) {</w:t>
      </w:r>
    </w:p>
    <w:p xmlns:wp14="http://schemas.microsoft.com/office/word/2010/wordml" w:rsidRPr="00E97D83" w:rsidR="00895DC9" w:rsidP="00895DC9" w:rsidRDefault="00895DC9" w14:paraId="244B4C9E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&lt;&lt; "Coordinates of ( x , y ) " &lt;&lt;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 + 1</w:t>
      </w:r>
    </w:p>
    <w:p xmlns:wp14="http://schemas.microsoft.com/office/word/2010/wordml" w:rsidRPr="00E97D83" w:rsidR="00895DC9" w:rsidP="00895DC9" w:rsidRDefault="00895DC9" w14:paraId="2004B75A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         &lt;&lt; ": (" &lt;&lt;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E97D83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End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].x &lt;&lt; ", "</w:t>
      </w:r>
    </w:p>
    <w:p xmlns:wp14="http://schemas.microsoft.com/office/word/2010/wordml" w:rsidRPr="00E97D83" w:rsidR="00895DC9" w:rsidP="00895DC9" w:rsidRDefault="00895DC9" w14:paraId="79A8305B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         &lt;&lt;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vertices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E97D83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End"/>
      <w:r w:rsidRPr="00E97D8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 xml:space="preserve">].y &lt;&lt; ")" &lt;&lt; </w:t>
      </w:r>
      <w:proofErr w:type="spellStart"/>
      <w:r w:rsidRPr="00E97D8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E97D83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E97D83" w:rsidR="00895DC9" w:rsidP="00895DC9" w:rsidRDefault="00895DC9" w14:paraId="28CA168C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E97D83" w:rsidR="00E97D83" w:rsidP="00E97D83" w:rsidRDefault="00E97D83" w14:paraId="61CDCEA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214B27A8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97D83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97D83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842E4F" w:rsidP="00E97D83" w:rsidRDefault="00E97D83" w14:paraId="50CBB65B" wp14:textId="77777777">
      <w:pPr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E97D83" w:rsidP="00E97D83" w:rsidRDefault="00E97D83" w14:paraId="6BB9E253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E97D83" w:rsidR="00E97D83" w:rsidP="00E97D83" w:rsidRDefault="00E97D83" w14:paraId="78A09723" wp14:textId="77777777">
      <w:pPr>
        <w:rPr>
          <w:rFonts w:ascii="Times New Roman" w:hAnsi="Times New Roman" w:cs="Times New Roman"/>
          <w:b/>
          <w:bCs/>
          <w:sz w:val="28"/>
        </w:rPr>
      </w:pPr>
      <w:r w:rsidRPr="00E97D83">
        <w:rPr>
          <w:rFonts w:ascii="Times New Roman" w:hAnsi="Times New Roman" w:cs="Times New Roman"/>
          <w:b/>
          <w:bCs/>
          <w:sz w:val="28"/>
        </w:rPr>
        <w:t xml:space="preserve">Array </w:t>
      </w:r>
      <w:proofErr w:type="gramStart"/>
      <w:r w:rsidRPr="00E97D83">
        <w:rPr>
          <w:rFonts w:ascii="Times New Roman" w:hAnsi="Times New Roman" w:cs="Times New Roman"/>
          <w:b/>
          <w:bCs/>
          <w:sz w:val="28"/>
        </w:rPr>
        <w:t>Within</w:t>
      </w:r>
      <w:proofErr w:type="gramEnd"/>
      <w:r w:rsidRPr="00E97D83">
        <w:rPr>
          <w:rFonts w:ascii="Times New Roman" w:hAnsi="Times New Roman" w:cs="Times New Roman"/>
          <w:b/>
          <w:bCs/>
          <w:sz w:val="28"/>
        </w:rPr>
        <w:t xml:space="preserve"> a Structure in C++</w:t>
      </w:r>
    </w:p>
    <w:p xmlns:wp14="http://schemas.microsoft.com/office/word/2010/wordml" w:rsidR="00E97D83" w:rsidP="00F55976" w:rsidRDefault="00E97D83" w14:paraId="676412B4" wp14:textId="77777777">
      <w:pPr>
        <w:jc w:val="both"/>
        <w:rPr>
          <w:rFonts w:ascii="Times New Roman" w:hAnsi="Times New Roman" w:cs="Times New Roman"/>
          <w:sz w:val="28"/>
          <w:lang w:val="en-US"/>
        </w:rPr>
      </w:pPr>
      <w:r w:rsidRPr="00E97D83">
        <w:rPr>
          <w:rFonts w:ascii="Times New Roman" w:hAnsi="Times New Roman" w:cs="Times New Roman"/>
          <w:sz w:val="28"/>
        </w:rPr>
        <w:t>An array within a structure simply means that we can create one or more arrays inside a structure as structure member which can be useful when we want to associate a collection of items within a single </w:t>
      </w:r>
      <w:hyperlink w:history="1" r:id="rId6">
        <w:r w:rsidRPr="00E97D83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structure.</w:t>
        </w:r>
      </w:hyperlink>
    </w:p>
    <w:p xmlns:wp14="http://schemas.microsoft.com/office/word/2010/wordml" w:rsidR="00842E4F" w:rsidP="004D0F00" w:rsidRDefault="00842E4F" w14:paraId="23DE523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842E4F" w:rsidP="004D0F00" w:rsidRDefault="00842E4F" w14:paraId="52E56223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5AB19ED2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>// C++ program to demonstrate the use of array within</w:t>
      </w:r>
    </w:p>
    <w:p xmlns:wp14="http://schemas.microsoft.com/office/word/2010/wordml" w:rsidRPr="00FF02DC" w:rsidR="00FF02DC" w:rsidP="00FF02DC" w:rsidRDefault="00FF02DC" w14:paraId="1EC36933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>// structure</w:t>
      </w:r>
    </w:p>
    <w:p xmlns:wp14="http://schemas.microsoft.com/office/word/2010/wordml" w:rsidRPr="00FF02DC" w:rsidR="00FF02DC" w:rsidP="00FF02DC" w:rsidRDefault="00FF02DC" w14:paraId="07547A0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608B485A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F02DC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FF02DC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FF02DC" w:rsidR="00FF02DC" w:rsidP="00FF02DC" w:rsidRDefault="00FF02DC" w14:paraId="1B583CF2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>#include &lt;string&gt;</w:t>
      </w:r>
    </w:p>
    <w:p xmlns:wp14="http://schemas.microsoft.com/office/word/2010/wordml" w:rsidRPr="00FF02DC" w:rsidR="00FF02DC" w:rsidP="00FF02DC" w:rsidRDefault="00FF02DC" w14:paraId="5043CB0F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43510AB8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FF02DC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FF02DC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F02DC" w:rsidR="00FF02DC" w:rsidP="00FF02DC" w:rsidRDefault="00FF02DC" w14:paraId="07459315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5989CCA6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FF02DC">
        <w:rPr>
          <w:rFonts w:ascii="Times New Roman" w:hAnsi="Times New Roman" w:cs="Times New Roman"/>
          <w:sz w:val="28"/>
          <w:lang w:val="en-US"/>
        </w:rPr>
        <w:t>Definingstructure</w:t>
      </w:r>
      <w:proofErr w:type="spellEnd"/>
    </w:p>
    <w:p xmlns:wp14="http://schemas.microsoft.com/office/word/2010/wordml" w:rsidRPr="00FF02DC" w:rsidR="00FF02DC" w:rsidP="00FF02DC" w:rsidRDefault="00FF02DC" w14:paraId="4BB44BF9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Student {</w:t>
      </w:r>
    </w:p>
    <w:p xmlns:wp14="http://schemas.microsoft.com/office/word/2010/wordml" w:rsidRPr="00FF02DC" w:rsidR="00FF02DC" w:rsidP="00FF02DC" w:rsidRDefault="00FF02DC" w14:paraId="39BA9EFA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name;</w:t>
      </w:r>
    </w:p>
    <w:p xmlns:wp14="http://schemas.microsoft.com/office/word/2010/wordml" w:rsidRPr="00FF02DC" w:rsidR="00FF02DC" w:rsidP="00FF02DC" w:rsidRDefault="00FF02DC" w14:paraId="1DE793FA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grades[5]; // Array to store grades for 5 subjects</w:t>
      </w:r>
    </w:p>
    <w:p xmlns:wp14="http://schemas.microsoft.com/office/word/2010/wordml" w:rsidRPr="00FF02DC" w:rsidR="00FF02DC" w:rsidP="00FF02DC" w:rsidRDefault="00FF02DC" w14:paraId="009B260E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FF02DC" w:rsidR="00FF02DC" w:rsidP="00FF02DC" w:rsidRDefault="00FF02DC" w14:paraId="6537F28F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1D314370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main()</w:t>
      </w:r>
    </w:p>
    <w:p xmlns:wp14="http://schemas.microsoft.com/office/word/2010/wordml" w:rsidRPr="00FF02DC" w:rsidR="00FF02DC" w:rsidP="00FF02DC" w:rsidRDefault="00FF02DC" w14:paraId="28294C97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>{</w:t>
      </w:r>
    </w:p>
    <w:p xmlns:wp14="http://schemas.microsoft.com/office/word/2010/wordml" w:rsidRPr="00FF02DC" w:rsidR="00FF02DC" w:rsidP="00FF02DC" w:rsidRDefault="00FF02DC" w14:paraId="3E412D12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Creating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an instance of Student</w:t>
      </w:r>
    </w:p>
    <w:p xmlns:wp14="http://schemas.microsoft.com/office/word/2010/wordml" w:rsidRPr="00FF02DC" w:rsidR="00FF02DC" w:rsidP="00FF02DC" w:rsidRDefault="00FF02DC" w14:paraId="3D939FEF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Student student1;</w:t>
      </w:r>
    </w:p>
    <w:p xmlns:wp14="http://schemas.microsoft.com/office/word/2010/wordml" w:rsidRPr="00FF02DC" w:rsidR="00FF02DC" w:rsidP="00FF02DC" w:rsidRDefault="00FF02DC" w14:paraId="6DFB9E20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01C5D495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Initializing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the student's name</w:t>
      </w:r>
    </w:p>
    <w:p xmlns:wp14="http://schemas.microsoft.com/office/word/2010/wordml" w:rsidRPr="00FF02DC" w:rsidR="00FF02DC" w:rsidP="00FF02DC" w:rsidRDefault="00FF02DC" w14:paraId="4B700929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student1.name = "Jack";</w:t>
      </w:r>
    </w:p>
    <w:p xmlns:wp14="http://schemas.microsoft.com/office/word/2010/wordml" w:rsidRPr="00FF02DC" w:rsidR="00FF02DC" w:rsidP="00FF02DC" w:rsidRDefault="00FF02DC" w14:paraId="70DF9E5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272478E1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Initializing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the student's grades</w:t>
      </w:r>
    </w:p>
    <w:p xmlns:wp14="http://schemas.microsoft.com/office/word/2010/wordml" w:rsidRPr="00FF02DC" w:rsidR="00FF02DC" w:rsidP="00FF02DC" w:rsidRDefault="00FF02DC" w14:paraId="469BCDCE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student1.grades[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>0] = 85;</w:t>
      </w:r>
    </w:p>
    <w:p xmlns:wp14="http://schemas.microsoft.com/office/word/2010/wordml" w:rsidRPr="00FF02DC" w:rsidR="00FF02DC" w:rsidP="00FF02DC" w:rsidRDefault="00FF02DC" w14:paraId="09DE53D1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student1.grades[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>1] = 92;</w:t>
      </w:r>
    </w:p>
    <w:p xmlns:wp14="http://schemas.microsoft.com/office/word/2010/wordml" w:rsidRPr="00FF02DC" w:rsidR="00FF02DC" w:rsidP="00FF02DC" w:rsidRDefault="00FF02DC" w14:paraId="2AD1123F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student1.grades[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>2] = 76;</w:t>
      </w:r>
    </w:p>
    <w:p xmlns:wp14="http://schemas.microsoft.com/office/word/2010/wordml" w:rsidRPr="00FF02DC" w:rsidR="00FF02DC" w:rsidP="00FF02DC" w:rsidRDefault="00FF02DC" w14:paraId="3D30CEB5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student1.grades[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>3] = 81;</w:t>
      </w:r>
    </w:p>
    <w:p xmlns:wp14="http://schemas.microsoft.com/office/word/2010/wordml" w:rsidRPr="00FF02DC" w:rsidR="00FF02DC" w:rsidP="00FF02DC" w:rsidRDefault="00FF02DC" w14:paraId="07DADAC9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student1.grades[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>4] = 90;</w:t>
      </w:r>
    </w:p>
    <w:p xmlns:wp14="http://schemas.microsoft.com/office/word/2010/wordml" w:rsidRPr="00FF02DC" w:rsidR="00FF02DC" w:rsidP="00FF02DC" w:rsidRDefault="00FF02DC" w14:paraId="44E871B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4B78784B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// Output the student's information</w:t>
      </w:r>
    </w:p>
    <w:p xmlns:wp14="http://schemas.microsoft.com/office/word/2010/wordml" w:rsidRPr="00FF02DC" w:rsidR="00FF02DC" w:rsidP="00FF02DC" w:rsidRDefault="00FF02DC" w14:paraId="0152489A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&lt;&lt; "Student Name: " &lt;&lt; student1.name &lt;&lt; </w:t>
      </w:r>
      <w:proofErr w:type="spellStart"/>
      <w:r w:rsidRPr="00FF02DC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F02DC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F02DC" w:rsidR="00FF02DC" w:rsidP="00FF02DC" w:rsidRDefault="00FF02DC" w14:paraId="3FBC25BF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&lt;&lt; "Grades: ";</w:t>
      </w:r>
    </w:p>
    <w:p xmlns:wp14="http://schemas.microsoft.com/office/word/2010/wordml" w:rsidRPr="00FF02DC" w:rsidR="00FF02DC" w:rsidP="00FF02DC" w:rsidRDefault="00FF02DC" w14:paraId="103758C8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FF02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F02DC">
        <w:rPr>
          <w:rFonts w:ascii="Times New Roman" w:hAnsi="Times New Roman" w:cs="Times New Roman"/>
          <w:sz w:val="28"/>
          <w:lang w:val="en-US"/>
        </w:rPr>
        <w:t xml:space="preserve"> grade : student1.grades) {</w:t>
      </w:r>
    </w:p>
    <w:p xmlns:wp14="http://schemas.microsoft.com/office/word/2010/wordml" w:rsidRPr="00FF02DC" w:rsidR="00FF02DC" w:rsidP="00FF02DC" w:rsidRDefault="00FF02DC" w14:paraId="6E7A2512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&lt;&lt; grade &lt;&lt; " ";</w:t>
      </w:r>
    </w:p>
    <w:p xmlns:wp14="http://schemas.microsoft.com/office/word/2010/wordml" w:rsidRPr="00FF02DC" w:rsidR="00FF02DC" w:rsidP="00FF02DC" w:rsidRDefault="00FF02DC" w14:paraId="6EAF2BAB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}</w:t>
      </w:r>
    </w:p>
    <w:p xmlns:wp14="http://schemas.microsoft.com/office/word/2010/wordml" w:rsidRPr="00FF02DC" w:rsidR="00FF02DC" w:rsidP="00FF02DC" w:rsidRDefault="00FF02DC" w14:paraId="760FB3EB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F02DC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F02DC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FF02DC" w:rsidR="00FF02DC" w:rsidP="00FF02DC" w:rsidRDefault="00FF02DC" w14:paraId="144A5D23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F02DC" w:rsidR="00FF02DC" w:rsidP="00FF02DC" w:rsidRDefault="00FF02DC" w14:paraId="7ADB70A6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F02D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F02DC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842E4F" w:rsidP="00FF02DC" w:rsidRDefault="00FF02DC" w14:paraId="6677DC93" wp14:textId="77777777">
      <w:pPr>
        <w:rPr>
          <w:rFonts w:ascii="Times New Roman" w:hAnsi="Times New Roman" w:cs="Times New Roman"/>
          <w:sz w:val="28"/>
          <w:lang w:val="en-US"/>
        </w:rPr>
      </w:pPr>
      <w:r w:rsidRPr="00FF02DC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FF02DC" w:rsidP="00FF02DC" w:rsidRDefault="00FF02DC" w14:paraId="738610EB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603DA0" w:rsidR="00603DA0" w:rsidP="00603DA0" w:rsidRDefault="00603DA0" w14:paraId="24AEF3D1" wp14:textId="77777777">
      <w:pPr>
        <w:rPr>
          <w:rFonts w:ascii="Times New Roman" w:hAnsi="Times New Roman" w:cs="Times New Roman"/>
          <w:b/>
          <w:bCs/>
          <w:sz w:val="28"/>
        </w:rPr>
      </w:pPr>
      <w:r w:rsidRPr="00603DA0">
        <w:rPr>
          <w:rFonts w:ascii="Times New Roman" w:hAnsi="Times New Roman" w:cs="Times New Roman"/>
          <w:b/>
          <w:bCs/>
          <w:sz w:val="28"/>
        </w:rPr>
        <w:t xml:space="preserve">Difference </w:t>
      </w:r>
      <w:proofErr w:type="gramStart"/>
      <w:r w:rsidRPr="00603DA0">
        <w:rPr>
          <w:rFonts w:ascii="Times New Roman" w:hAnsi="Times New Roman" w:cs="Times New Roman"/>
          <w:b/>
          <w:bCs/>
          <w:sz w:val="28"/>
        </w:rPr>
        <w:t>Between</w:t>
      </w:r>
      <w:proofErr w:type="gramEnd"/>
      <w:r w:rsidRPr="00603DA0">
        <w:rPr>
          <w:rFonts w:ascii="Times New Roman" w:hAnsi="Times New Roman" w:cs="Times New Roman"/>
          <w:b/>
          <w:bCs/>
          <w:sz w:val="28"/>
        </w:rPr>
        <w:t xml:space="preserve"> Array of Structures and Array Within a Structure in C++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4261"/>
        <w:gridCol w:w="3061"/>
      </w:tblGrid>
      <w:tr xmlns:wp14="http://schemas.microsoft.com/office/word/2010/wordml" w:rsidRPr="00603DA0" w:rsidR="00603DA0" w:rsidTr="00603DA0" w14:paraId="042337D3" wp14:textId="77777777">
        <w:trPr>
          <w:tblHeader/>
        </w:trPr>
        <w:tc>
          <w:tcPr>
            <w:tcW w:w="169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Pr="00603DA0" w:rsidR="00603DA0" w:rsidP="00603DA0" w:rsidRDefault="00603DA0" w14:paraId="380A14DC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Feature</w:t>
            </w:r>
          </w:p>
        </w:tc>
        <w:tc>
          <w:tcPr>
            <w:tcW w:w="42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Pr="00603DA0" w:rsidR="00603DA0" w:rsidP="00603DA0" w:rsidRDefault="00603DA0" w14:paraId="1F2A8307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Array of Structures</w:t>
            </w:r>
          </w:p>
        </w:tc>
        <w:tc>
          <w:tcPr>
            <w:tcW w:w="30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Pr="00603DA0" w:rsidR="00603DA0" w:rsidP="00603DA0" w:rsidRDefault="00603DA0" w14:paraId="57AFB090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Array of Structures</w:t>
            </w:r>
          </w:p>
        </w:tc>
      </w:tr>
      <w:tr xmlns:wp14="http://schemas.microsoft.com/office/word/2010/wordml" w:rsidRPr="00603DA0" w:rsidR="00603DA0" w:rsidTr="00603DA0" w14:paraId="293E5733" wp14:textId="77777777">
        <w:tc>
          <w:tcPr>
            <w:tcW w:w="169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:rsidRPr="00603DA0" w:rsidR="00603DA0" w:rsidP="00603DA0" w:rsidRDefault="00603DA0" w14:paraId="3DA1D686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Definition</w:t>
            </w:r>
          </w:p>
        </w:tc>
        <w:tc>
          <w:tcPr>
            <w:tcW w:w="42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4ECDD1E5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It is declared as an array where each element is a structure.</w:t>
            </w:r>
          </w:p>
        </w:tc>
        <w:tc>
          <w:tcPr>
            <w:tcW w:w="30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79BD2856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A structure contains an array as one of its members.</w:t>
            </w:r>
          </w:p>
        </w:tc>
      </w:tr>
      <w:tr xmlns:wp14="http://schemas.microsoft.com/office/word/2010/wordml" w:rsidRPr="00603DA0" w:rsidR="00603DA0" w:rsidTr="00603DA0" w14:paraId="65943FF3" wp14:textId="77777777">
        <w:tc>
          <w:tcPr>
            <w:tcW w:w="169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:rsidRPr="00603DA0" w:rsidR="00603DA0" w:rsidP="00603DA0" w:rsidRDefault="00603DA0" w14:paraId="7F05F3AA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Syntax</w:t>
            </w:r>
          </w:p>
        </w:tc>
        <w:tc>
          <w:tcPr>
            <w:tcW w:w="42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160B412C" wp14:textId="7777777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03DA0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603DA0">
              <w:rPr>
                <w:rFonts w:ascii="Times New Roman" w:hAnsi="Times New Roman" w:cs="Times New Roman"/>
                <w:sz w:val="28"/>
              </w:rPr>
              <w:t xml:space="preserve"> Point { </w:t>
            </w:r>
            <w:proofErr w:type="spellStart"/>
            <w:r w:rsidRPr="00603DA0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603DA0">
              <w:rPr>
                <w:rFonts w:ascii="Times New Roman" w:hAnsi="Times New Roman" w:cs="Times New Roman"/>
                <w:sz w:val="28"/>
              </w:rPr>
              <w:t xml:space="preserve"> x; </w:t>
            </w:r>
            <w:proofErr w:type="spellStart"/>
            <w:r w:rsidRPr="00603DA0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603DA0">
              <w:rPr>
                <w:rFonts w:ascii="Times New Roman" w:hAnsi="Times New Roman" w:cs="Times New Roman"/>
                <w:sz w:val="28"/>
              </w:rPr>
              <w:t xml:space="preserve"> y; };</w:t>
            </w:r>
          </w:p>
          <w:p w:rsidRPr="00603DA0" w:rsidR="00603DA0" w:rsidP="00603DA0" w:rsidRDefault="00603DA0" w14:paraId="44C4C987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Point points[3];</w:t>
            </w:r>
          </w:p>
        </w:tc>
        <w:tc>
          <w:tcPr>
            <w:tcW w:w="30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00155286" wp14:textId="7777777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03DA0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603DA0">
              <w:rPr>
                <w:rFonts w:ascii="Times New Roman" w:hAnsi="Times New Roman" w:cs="Times New Roman"/>
                <w:sz w:val="28"/>
              </w:rPr>
              <w:t xml:space="preserve"> Person { char name[50];</w:t>
            </w:r>
            <w:proofErr w:type="spellStart"/>
            <w:r w:rsidRPr="00603DA0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603DA0">
              <w:rPr>
                <w:rFonts w:ascii="Times New Roman" w:hAnsi="Times New Roman" w:cs="Times New Roman"/>
                <w:sz w:val="28"/>
              </w:rPr>
              <w:t xml:space="preserve"> grades[5]; };</w:t>
            </w:r>
          </w:p>
          <w:p w:rsidRPr="00603DA0" w:rsidR="00603DA0" w:rsidP="00603DA0" w:rsidRDefault="00603DA0" w14:paraId="06269ACF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Person person1;</w:t>
            </w:r>
          </w:p>
        </w:tc>
      </w:tr>
      <w:tr xmlns:wp14="http://schemas.microsoft.com/office/word/2010/wordml" w:rsidRPr="00603DA0" w:rsidR="00603DA0" w:rsidTr="00603DA0" w14:paraId="650354CA" wp14:textId="77777777">
        <w:trPr>
          <w:trHeight w:val="1096"/>
        </w:trPr>
        <w:tc>
          <w:tcPr>
            <w:tcW w:w="169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:rsidRPr="00603DA0" w:rsidR="00603DA0" w:rsidP="00603DA0" w:rsidRDefault="00603DA0" w14:paraId="1F53FAE1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Memory Allocation</w:t>
            </w:r>
          </w:p>
        </w:tc>
        <w:tc>
          <w:tcPr>
            <w:tcW w:w="42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0292421B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Memory is allocated for every structure element separately.</w:t>
            </w:r>
          </w:p>
        </w:tc>
        <w:tc>
          <w:tcPr>
            <w:tcW w:w="30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55B3AC5A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Memory is allocated for the entire structure, including the array within it.</w:t>
            </w:r>
          </w:p>
        </w:tc>
      </w:tr>
      <w:tr xmlns:wp14="http://schemas.microsoft.com/office/word/2010/wordml" w:rsidRPr="00603DA0" w:rsidR="00603DA0" w:rsidTr="00603DA0" w14:paraId="0BC4F374" wp14:textId="77777777">
        <w:tc>
          <w:tcPr>
            <w:tcW w:w="169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:rsidRPr="00603DA0" w:rsidR="00603DA0" w:rsidP="00603DA0" w:rsidRDefault="00603DA0" w14:paraId="686B7E75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Memory Efficiency</w:t>
            </w:r>
          </w:p>
        </w:tc>
        <w:tc>
          <w:tcPr>
            <w:tcW w:w="42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48C705F1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It can be a memory-saver if structures have a fixed size and minimal unused space.</w:t>
            </w:r>
          </w:p>
        </w:tc>
        <w:tc>
          <w:tcPr>
            <w:tcW w:w="30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3DFCDF1E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It may have higher memory overhead, especially if arrays within structures vary in size.</w:t>
            </w:r>
          </w:p>
        </w:tc>
      </w:tr>
      <w:tr xmlns:wp14="http://schemas.microsoft.com/office/word/2010/wordml" w:rsidRPr="00603DA0" w:rsidR="00603DA0" w:rsidTr="00603DA0" w14:paraId="1E0B38F2" wp14:textId="77777777">
        <w:tc>
          <w:tcPr>
            <w:tcW w:w="169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:rsidRPr="00603DA0" w:rsidR="00603DA0" w:rsidP="00603DA0" w:rsidRDefault="00603DA0" w14:paraId="26DF0DEA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Code Readability</w:t>
            </w:r>
          </w:p>
        </w:tc>
        <w:tc>
          <w:tcPr>
            <w:tcW w:w="42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5CFE761D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Enhances code readability by providing a clear structure for related data.</w:t>
            </w:r>
          </w:p>
        </w:tc>
        <w:tc>
          <w:tcPr>
            <w:tcW w:w="30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4678D6EE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Improves code readability by encapsulating arrays within the context of a single structure.</w:t>
            </w:r>
          </w:p>
        </w:tc>
      </w:tr>
      <w:tr xmlns:wp14="http://schemas.microsoft.com/office/word/2010/wordml" w:rsidRPr="00603DA0" w:rsidR="00603DA0" w:rsidTr="00603DA0" w14:paraId="5EF2D8B5" wp14:textId="77777777">
        <w:tc>
          <w:tcPr>
            <w:tcW w:w="169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:rsidRPr="00603DA0" w:rsidR="00603DA0" w:rsidP="00603DA0" w:rsidRDefault="00603DA0" w14:paraId="27BAAA3F" wp14:textId="77777777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03DA0">
              <w:rPr>
                <w:rFonts w:ascii="Times New Roman" w:hAnsi="Times New Roman" w:cs="Times New Roman"/>
                <w:b/>
                <w:bCs/>
                <w:sz w:val="28"/>
              </w:rPr>
              <w:t>Accessing Data</w:t>
            </w:r>
          </w:p>
        </w:tc>
        <w:tc>
          <w:tcPr>
            <w:tcW w:w="42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75CC78A9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Enhances code readability by providing a clear structure for related data.</w:t>
            </w:r>
          </w:p>
        </w:tc>
        <w:tc>
          <w:tcPr>
            <w:tcW w:w="3061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Pr="00603DA0" w:rsidR="00603DA0" w:rsidP="00603DA0" w:rsidRDefault="00603DA0" w14:paraId="3D8CFDFF" wp14:textId="77777777">
            <w:pPr>
              <w:rPr>
                <w:rFonts w:ascii="Times New Roman" w:hAnsi="Times New Roman" w:cs="Times New Roman"/>
                <w:sz w:val="28"/>
              </w:rPr>
            </w:pPr>
            <w:r w:rsidRPr="00603DA0">
              <w:rPr>
                <w:rFonts w:ascii="Times New Roman" w:hAnsi="Times New Roman" w:cs="Times New Roman"/>
                <w:sz w:val="28"/>
              </w:rPr>
              <w:t>Accessing data involves indexing the structure and then the array within it.</w:t>
            </w:r>
          </w:p>
        </w:tc>
      </w:tr>
    </w:tbl>
    <w:p xmlns:wp14="http://schemas.microsoft.com/office/word/2010/wordml" w:rsidR="00FF02DC" w:rsidP="00FF02DC" w:rsidRDefault="00FF02DC" w14:paraId="637805D2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33EAD" w:rsidP="00FF02DC" w:rsidRDefault="00133EAD" w14:paraId="463F29E8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33EAD" w:rsidR="00133EAD" w:rsidP="00FF02DC" w:rsidRDefault="00133EAD" w14:paraId="28904BB5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33EAD">
        <w:rPr>
          <w:rFonts w:ascii="Times New Roman" w:hAnsi="Times New Roman" w:cs="Times New Roman"/>
          <w:b/>
          <w:sz w:val="28"/>
          <w:u w:val="single"/>
          <w:lang w:val="en-US"/>
        </w:rPr>
        <w:t>Union</w:t>
      </w:r>
    </w:p>
    <w:p xmlns:wp14="http://schemas.microsoft.com/office/word/2010/wordml" w:rsidRPr="00AC25E1" w:rsidR="00133EAD" w:rsidP="00FE69C0" w:rsidRDefault="00133EAD" w14:paraId="22B9B8C6" wp14:textId="77777777">
      <w:pPr>
        <w:jc w:val="both"/>
        <w:rPr>
          <w:rFonts w:ascii="Times New Roman" w:hAnsi="Times New Roman" w:cs="Times New Roman"/>
          <w:i/>
          <w:sz w:val="28"/>
        </w:rPr>
      </w:pPr>
      <w:r w:rsidRPr="00133EAD">
        <w:rPr>
          <w:rFonts w:ascii="Times New Roman" w:hAnsi="Times New Roman" w:cs="Times New Roman"/>
          <w:sz w:val="28"/>
        </w:rPr>
        <w:t xml:space="preserve">A union in C++ is a </w:t>
      </w:r>
      <w:r w:rsidRPr="00AC25E1">
        <w:rPr>
          <w:rFonts w:ascii="Times New Roman" w:hAnsi="Times New Roman" w:cs="Times New Roman"/>
          <w:b/>
          <w:sz w:val="28"/>
        </w:rPr>
        <w:t xml:space="preserve">user-defined data type that allows different data types to be </w:t>
      </w:r>
      <w:r w:rsidRPr="00AC25E1">
        <w:rPr>
          <w:rFonts w:ascii="Times New Roman" w:hAnsi="Times New Roman" w:cs="Times New Roman"/>
          <w:b/>
          <w:i/>
          <w:sz w:val="28"/>
        </w:rPr>
        <w:t>stored in the same memory location</w:t>
      </w:r>
      <w:r w:rsidRPr="00AC25E1">
        <w:rPr>
          <w:rFonts w:ascii="Times New Roman" w:hAnsi="Times New Roman" w:cs="Times New Roman"/>
          <w:b/>
          <w:sz w:val="28"/>
        </w:rPr>
        <w:t>.</w:t>
      </w:r>
      <w:r w:rsidRPr="00133EAD">
        <w:rPr>
          <w:rFonts w:ascii="Times New Roman" w:hAnsi="Times New Roman" w:cs="Times New Roman"/>
          <w:sz w:val="28"/>
        </w:rPr>
        <w:t> </w:t>
      </w:r>
      <w:r w:rsidRPr="00AC25E1">
        <w:rPr>
          <w:rFonts w:ascii="Times New Roman" w:hAnsi="Times New Roman" w:cs="Times New Roman"/>
          <w:i/>
          <w:sz w:val="28"/>
        </w:rPr>
        <w:t>Unlike a </w:t>
      </w:r>
      <w:proofErr w:type="spellStart"/>
      <w:r w:rsidRPr="00AC25E1">
        <w:rPr>
          <w:rFonts w:ascii="Times New Roman" w:hAnsi="Times New Roman" w:cs="Times New Roman"/>
          <w:i/>
          <w:sz w:val="28"/>
        </w:rPr>
        <w:t>struct</w:t>
      </w:r>
      <w:proofErr w:type="spellEnd"/>
      <w:r w:rsidRPr="00AC25E1">
        <w:rPr>
          <w:rFonts w:ascii="Times New Roman" w:hAnsi="Times New Roman" w:cs="Times New Roman"/>
          <w:i/>
          <w:sz w:val="28"/>
        </w:rPr>
        <w:t>, where each member occupies its own distinct memory space, all members of a union share the same starting address in memory. </w:t>
      </w:r>
    </w:p>
    <w:p xmlns:wp14="http://schemas.microsoft.com/office/word/2010/wordml" w:rsidRPr="00133EAD" w:rsidR="00133EAD" w:rsidP="00133EAD" w:rsidRDefault="00133EAD" w14:paraId="36C3E759" wp14:textId="77777777">
      <w:pPr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sz w:val="28"/>
        </w:rPr>
        <w:t>Key characteristics of unions:</w:t>
      </w:r>
    </w:p>
    <w:p xmlns:wp14="http://schemas.microsoft.com/office/word/2010/wordml" w:rsidRPr="00133EAD" w:rsidR="00133EAD" w:rsidP="00133EAD" w:rsidRDefault="00133EAD" w14:paraId="157E2591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b/>
          <w:bCs/>
          <w:sz w:val="28"/>
        </w:rPr>
        <w:t>Memory Sharing:</w:t>
      </w:r>
      <w:r w:rsidRPr="00133EAD">
        <w:rPr>
          <w:rFonts w:ascii="Times New Roman" w:hAnsi="Times New Roman" w:cs="Times New Roman"/>
          <w:sz w:val="28"/>
        </w:rPr>
        <w:t> All members of a union share the same memory location.</w:t>
      </w:r>
    </w:p>
    <w:p xmlns:wp14="http://schemas.microsoft.com/office/word/2010/wordml" w:rsidRPr="00133EAD" w:rsidR="00133EAD" w:rsidP="00133EAD" w:rsidRDefault="00133EAD" w14:paraId="6B1703B3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b/>
          <w:bCs/>
          <w:sz w:val="28"/>
        </w:rPr>
        <w:t>Size Determination:</w:t>
      </w:r>
      <w:r w:rsidRPr="00133EAD">
        <w:rPr>
          <w:rFonts w:ascii="Times New Roman" w:hAnsi="Times New Roman" w:cs="Times New Roman"/>
          <w:sz w:val="28"/>
        </w:rPr>
        <w:t> The size of a union is determined by the size of its largest member.</w:t>
      </w:r>
    </w:p>
    <w:p xmlns:wp14="http://schemas.microsoft.com/office/word/2010/wordml" w:rsidRPr="00133EAD" w:rsidR="00133EAD" w:rsidP="00133EAD" w:rsidRDefault="00133EAD" w14:paraId="50B1A367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b/>
          <w:bCs/>
          <w:sz w:val="28"/>
        </w:rPr>
        <w:t>Single Active Member:</w:t>
      </w:r>
      <w:r w:rsidRPr="00133EAD">
        <w:rPr>
          <w:rFonts w:ascii="Times New Roman" w:hAnsi="Times New Roman" w:cs="Times New Roman"/>
          <w:sz w:val="28"/>
        </w:rPr>
        <w:t> Only one member of a union can be "active" at any given time. Assigning a value to one member will overwrite the data of any previously active member in that shared memory space. This can lead to data loss if not managed carefully.</w:t>
      </w:r>
    </w:p>
    <w:p xmlns:wp14="http://schemas.microsoft.com/office/word/2010/wordml" w:rsidRPr="00133EAD" w:rsidR="00133EAD" w:rsidP="00AC25E1" w:rsidRDefault="00133EAD" w14:paraId="394CFCFD" wp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b/>
          <w:bCs/>
          <w:sz w:val="28"/>
        </w:rPr>
        <w:t>Memory Efficiency:</w:t>
      </w:r>
      <w:r w:rsidRPr="00133EAD">
        <w:rPr>
          <w:rFonts w:ascii="Times New Roman" w:hAnsi="Times New Roman" w:cs="Times New Roman"/>
          <w:sz w:val="28"/>
        </w:rPr>
        <w:t> Unions are primarily used for memory optimization, especially when dealing with situations where only one type of data needs to be stored at a time within a specific context, but the exact type might vary.</w:t>
      </w:r>
    </w:p>
    <w:p xmlns:wp14="http://schemas.microsoft.com/office/word/2010/wordml" w:rsidRPr="00133EAD" w:rsidR="00133EAD" w:rsidP="00133EAD" w:rsidRDefault="00133EAD" w14:paraId="73C8DFD1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b/>
          <w:bCs/>
          <w:sz w:val="28"/>
        </w:rPr>
        <w:t>Syntax:</w:t>
      </w:r>
      <w:r w:rsidRPr="00133EAD">
        <w:rPr>
          <w:rFonts w:ascii="Times New Roman" w:hAnsi="Times New Roman" w:cs="Times New Roman"/>
          <w:sz w:val="28"/>
        </w:rPr>
        <w:t> Unions are declared using the </w:t>
      </w:r>
      <w:r w:rsidRPr="00AC25E1">
        <w:rPr>
          <w:rFonts w:ascii="Times New Roman" w:hAnsi="Times New Roman" w:cs="Times New Roman"/>
          <w:b/>
          <w:sz w:val="28"/>
        </w:rPr>
        <w:t>union</w:t>
      </w:r>
      <w:r w:rsidRPr="00133EAD">
        <w:rPr>
          <w:rFonts w:ascii="Times New Roman" w:hAnsi="Times New Roman" w:cs="Times New Roman"/>
          <w:sz w:val="28"/>
        </w:rPr>
        <w:t> keyword, similar to </w:t>
      </w:r>
      <w:proofErr w:type="spellStart"/>
      <w:r w:rsidRPr="00133EAD">
        <w:rPr>
          <w:rFonts w:ascii="Times New Roman" w:hAnsi="Times New Roman" w:cs="Times New Roman"/>
          <w:sz w:val="28"/>
        </w:rPr>
        <w:t>structs</w:t>
      </w:r>
      <w:proofErr w:type="spellEnd"/>
      <w:r w:rsidRPr="00133EAD"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="00FE69C0" w:rsidP="00133EAD" w:rsidRDefault="00FE69C0" w14:paraId="3B7B4B8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FE69C0" w:rsidP="00133EAD" w:rsidRDefault="00FE69C0" w14:paraId="3A0FF5F2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33EAD" w:rsidR="00133EAD" w:rsidP="00133EAD" w:rsidRDefault="00133EAD" w14:paraId="1BE78C0E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union</w:t>
      </w:r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union_Name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{</w:t>
      </w:r>
    </w:p>
    <w:p xmlns:wp14="http://schemas.microsoft.com/office/word/2010/wordml" w:rsidRPr="00133EAD" w:rsidR="00133EAD" w:rsidP="00133EAD" w:rsidRDefault="00133EAD" w14:paraId="6D0B78DB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type1 member1;</w:t>
      </w:r>
    </w:p>
    <w:p xmlns:wp14="http://schemas.microsoft.com/office/word/2010/wordml" w:rsidRPr="00133EAD" w:rsidR="00133EAD" w:rsidP="00133EAD" w:rsidRDefault="00133EAD" w14:paraId="6FD8F070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type2 member2;</w:t>
      </w:r>
    </w:p>
    <w:p xmlns:wp14="http://schemas.microsoft.com/office/word/2010/wordml" w:rsidRPr="00133EAD" w:rsidR="00133EAD" w:rsidP="00133EAD" w:rsidRDefault="00133EAD" w14:paraId="13A6509C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.</w:t>
      </w:r>
    </w:p>
    <w:p xmlns:wp14="http://schemas.microsoft.com/office/word/2010/wordml" w:rsidRPr="00133EAD" w:rsidR="00133EAD" w:rsidP="00133EAD" w:rsidRDefault="00133EAD" w14:paraId="2AC8629A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.</w:t>
      </w:r>
    </w:p>
    <w:p xmlns:wp14="http://schemas.microsoft.com/office/word/2010/wordml" w:rsidR="00133EAD" w:rsidP="00133EAD" w:rsidRDefault="00133EAD" w14:paraId="65A34563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="00FE69C0" w:rsidP="00133EAD" w:rsidRDefault="00FE69C0" w14:paraId="5630AD66" wp14:textId="77777777">
      <w:pPr>
        <w:rPr>
          <w:rFonts w:ascii="Times New Roman" w:hAnsi="Times New Roman" w:cs="Times New Roman"/>
          <w:b/>
          <w:bCs/>
          <w:sz w:val="28"/>
        </w:rPr>
      </w:pPr>
    </w:p>
    <w:p xmlns:wp14="http://schemas.microsoft.com/office/word/2010/wordml" w:rsidRPr="00133EAD" w:rsidR="00133EAD" w:rsidP="00133EAD" w:rsidRDefault="00133EAD" w14:paraId="0146CA2B" wp14:textId="77777777">
      <w:pPr>
        <w:rPr>
          <w:rFonts w:ascii="Times New Roman" w:hAnsi="Times New Roman" w:cs="Times New Roman"/>
          <w:b/>
          <w:bCs/>
          <w:sz w:val="28"/>
        </w:rPr>
      </w:pPr>
      <w:r w:rsidRPr="00133EAD">
        <w:rPr>
          <w:rFonts w:ascii="Times New Roman" w:hAnsi="Times New Roman" w:cs="Times New Roman"/>
          <w:b/>
          <w:bCs/>
          <w:sz w:val="28"/>
        </w:rPr>
        <w:t>Size of Union</w:t>
      </w:r>
    </w:p>
    <w:p xmlns:wp14="http://schemas.microsoft.com/office/word/2010/wordml" w:rsidRPr="00133EAD" w:rsidR="00133EAD" w:rsidP="00133EAD" w:rsidRDefault="00133EAD" w14:paraId="1B86D24E" wp14:textId="77777777">
      <w:pPr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sz w:val="28"/>
        </w:rPr>
        <w:t>All the elements of the union are stored in the same memory location. So, if the size of the union is equal to the</w:t>
      </w:r>
      <w:r w:rsidRPr="00133EAD">
        <w:rPr>
          <w:rFonts w:ascii="Times New Roman" w:hAnsi="Times New Roman" w:cs="Times New Roman"/>
          <w:b/>
          <w:bCs/>
          <w:sz w:val="28"/>
        </w:rPr>
        <w:t> size of the largest element</w:t>
      </w:r>
      <w:r w:rsidRPr="00133EAD">
        <w:rPr>
          <w:rFonts w:ascii="Times New Roman" w:hAnsi="Times New Roman" w:cs="Times New Roman"/>
          <w:sz w:val="28"/>
        </w:rPr>
        <w:t>, it would be able to store the largest member, smallest member and all members in between in the same memory location</w:t>
      </w:r>
    </w:p>
    <w:p xmlns:wp14="http://schemas.microsoft.com/office/word/2010/wordml" w:rsidR="00133EAD" w:rsidP="00133EAD" w:rsidRDefault="00133EAD" w14:paraId="6182907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FE69C0" w:rsidR="000B12C8" w:rsidP="00133EAD" w:rsidRDefault="000B12C8" w14:paraId="73A9A982" wp14:textId="77777777">
      <w:pPr>
        <w:rPr>
          <w:rFonts w:ascii="Times New Roman" w:hAnsi="Times New Roman" w:cs="Times New Roman"/>
          <w:b/>
          <w:sz w:val="28"/>
          <w:lang w:val="en-US"/>
        </w:rPr>
      </w:pPr>
      <w:r w:rsidRPr="00FE69C0">
        <w:rPr>
          <w:rFonts w:ascii="Times New Roman" w:hAnsi="Times New Roman" w:cs="Times New Roman"/>
          <w:b/>
          <w:sz w:val="28"/>
          <w:lang w:val="en-US"/>
        </w:rPr>
        <w:t>Nested Union</w:t>
      </w:r>
    </w:p>
    <w:p xmlns:wp14="http://schemas.microsoft.com/office/word/2010/wordml" w:rsidRPr="000B12C8" w:rsidR="000B12C8" w:rsidP="000B12C8" w:rsidRDefault="000B12C8" w14:paraId="2D6749FD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B12C8">
        <w:rPr>
          <w:rFonts w:ascii="Times New Roman" w:hAnsi="Times New Roman" w:cs="Times New Roman"/>
          <w:sz w:val="28"/>
          <w:lang w:val="en-US"/>
        </w:rPr>
        <w:t>union</w:t>
      </w:r>
      <w:proofErr w:type="gramEnd"/>
      <w:r w:rsidRPr="000B12C8">
        <w:rPr>
          <w:rFonts w:ascii="Times New Roman" w:hAnsi="Times New Roman" w:cs="Times New Roman"/>
          <w:sz w:val="28"/>
          <w:lang w:val="en-US"/>
        </w:rPr>
        <w:t xml:space="preserve"> outer {</w:t>
      </w:r>
    </w:p>
    <w:p xmlns:wp14="http://schemas.microsoft.com/office/word/2010/wordml" w:rsidRPr="000B12C8" w:rsidR="000B12C8" w:rsidP="000B12C8" w:rsidRDefault="000B12C8" w14:paraId="40BB0D34" wp14:textId="77777777">
      <w:pPr>
        <w:rPr>
          <w:rFonts w:ascii="Times New Roman" w:hAnsi="Times New Roman" w:cs="Times New Roman"/>
          <w:sz w:val="28"/>
          <w:lang w:val="en-US"/>
        </w:rPr>
      </w:pPr>
      <w:r w:rsidRPr="000B12C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B12C8">
        <w:rPr>
          <w:rFonts w:ascii="Times New Roman" w:hAnsi="Times New Roman" w:cs="Times New Roman"/>
          <w:sz w:val="28"/>
          <w:lang w:val="en-US"/>
        </w:rPr>
        <w:t>union</w:t>
      </w:r>
      <w:proofErr w:type="gramEnd"/>
      <w:r w:rsidRPr="000B12C8">
        <w:rPr>
          <w:rFonts w:ascii="Times New Roman" w:hAnsi="Times New Roman" w:cs="Times New Roman"/>
          <w:sz w:val="28"/>
          <w:lang w:val="en-US"/>
        </w:rPr>
        <w:t xml:space="preserve"> inner {</w:t>
      </w:r>
    </w:p>
    <w:p xmlns:wp14="http://schemas.microsoft.com/office/word/2010/wordml" w:rsidRPr="000B12C8" w:rsidR="000B12C8" w:rsidP="000B12C8" w:rsidRDefault="000B12C8" w14:paraId="54F4452D" wp14:textId="77777777">
      <w:pPr>
        <w:rPr>
          <w:rFonts w:ascii="Times New Roman" w:hAnsi="Times New Roman" w:cs="Times New Roman"/>
          <w:sz w:val="28"/>
          <w:lang w:val="en-US"/>
        </w:rPr>
      </w:pPr>
      <w:r w:rsidRPr="000B12C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B12C8">
        <w:rPr>
          <w:rFonts w:ascii="Times New Roman" w:hAnsi="Times New Roman" w:cs="Times New Roman"/>
          <w:sz w:val="28"/>
          <w:lang w:val="en-US"/>
        </w:rPr>
        <w:t>type</w:t>
      </w:r>
      <w:proofErr w:type="gramEnd"/>
      <w:r w:rsidRPr="000B12C8">
        <w:rPr>
          <w:rFonts w:ascii="Times New Roman" w:hAnsi="Times New Roman" w:cs="Times New Roman"/>
          <w:sz w:val="28"/>
          <w:lang w:val="en-US"/>
        </w:rPr>
        <w:t xml:space="preserve"> member;</w:t>
      </w:r>
    </w:p>
    <w:p xmlns:wp14="http://schemas.microsoft.com/office/word/2010/wordml" w:rsidRPr="000B12C8" w:rsidR="000B12C8" w:rsidP="000B12C8" w:rsidRDefault="000B12C8" w14:paraId="3BC47CAB" wp14:textId="77777777">
      <w:pPr>
        <w:rPr>
          <w:rFonts w:ascii="Times New Roman" w:hAnsi="Times New Roman" w:cs="Times New Roman"/>
          <w:sz w:val="28"/>
          <w:lang w:val="en-US"/>
        </w:rPr>
      </w:pPr>
      <w:r w:rsidRPr="000B12C8">
        <w:rPr>
          <w:rFonts w:ascii="Times New Roman" w:hAnsi="Times New Roman" w:cs="Times New Roman"/>
          <w:sz w:val="28"/>
          <w:lang w:val="en-US"/>
        </w:rPr>
        <w:t xml:space="preserve">    };</w:t>
      </w:r>
    </w:p>
    <w:p xmlns:wp14="http://schemas.microsoft.com/office/word/2010/wordml" w:rsidR="000B12C8" w:rsidP="000B12C8" w:rsidRDefault="000B12C8" w14:paraId="1356390B" wp14:textId="77777777">
      <w:pPr>
        <w:rPr>
          <w:rFonts w:ascii="Times New Roman" w:hAnsi="Times New Roman" w:cs="Times New Roman"/>
          <w:sz w:val="28"/>
          <w:lang w:val="en-US"/>
        </w:rPr>
      </w:pPr>
      <w:r w:rsidRPr="000B12C8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="007B29E1" w:rsidP="000B12C8" w:rsidRDefault="007B29E1" w14:paraId="2BA226A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7B29E1" w:rsidP="000B12C8" w:rsidRDefault="007B29E1" w14:paraId="7182C660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</w:rPr>
        <w:t>Nested members are then accessed by using </w:t>
      </w:r>
      <w:r w:rsidRPr="007B29E1">
        <w:rPr>
          <w:rFonts w:ascii="Times New Roman" w:hAnsi="Times New Roman" w:cs="Times New Roman"/>
          <w:b/>
          <w:bCs/>
          <w:sz w:val="28"/>
        </w:rPr>
        <w:t>(.) dot operator</w:t>
      </w:r>
      <w:r w:rsidRPr="007B29E1"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Pr="00FE69C0" w:rsidR="007B29E1" w:rsidP="000B12C8" w:rsidRDefault="007B29E1" w14:paraId="71BA2953" wp14:textId="77777777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E69C0">
        <w:rPr>
          <w:rFonts w:ascii="Times New Roman" w:hAnsi="Times New Roman" w:cs="Times New Roman"/>
          <w:b/>
          <w:sz w:val="28"/>
          <w:lang w:val="en-US"/>
        </w:rPr>
        <w:t>outer.inner.member</w:t>
      </w:r>
      <w:proofErr w:type="spellEnd"/>
    </w:p>
    <w:p xmlns:wp14="http://schemas.microsoft.com/office/word/2010/wordml" w:rsidR="00133EAD" w:rsidP="00133EAD" w:rsidRDefault="00133EAD" w14:paraId="17AD93B2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B29E1" w:rsidR="007B29E1" w:rsidP="00133EAD" w:rsidRDefault="007B29E1" w14:paraId="4412BE45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Example</w:t>
      </w:r>
    </w:p>
    <w:p xmlns:wp14="http://schemas.microsoft.com/office/word/2010/wordml" w:rsidRPr="00133EAD" w:rsidR="00133EAD" w:rsidP="00133EAD" w:rsidRDefault="00133EAD" w14:paraId="4B425F91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133EAD" w:rsidR="00133EAD" w:rsidP="00133EAD" w:rsidRDefault="00133EAD" w14:paraId="0DE4B5B7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33EAD" w:rsidR="00133EAD" w:rsidP="00133EAD" w:rsidRDefault="00133EAD" w14:paraId="5A0BC2E9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union</w:t>
      </w:r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Data {</w:t>
      </w:r>
    </w:p>
    <w:p xmlns:wp14="http://schemas.microsoft.com/office/word/2010/wordml" w:rsidRPr="00133EAD" w:rsidR="00133EAD" w:rsidP="00133EAD" w:rsidRDefault="00133EAD" w14:paraId="7F6647A4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133EAD" w:rsidR="00133EAD" w:rsidP="00133EAD" w:rsidRDefault="00133EAD" w14:paraId="3CD14779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f;</w:t>
      </w:r>
    </w:p>
    <w:p xmlns:wp14="http://schemas.microsoft.com/office/word/2010/wordml" w:rsidRPr="00133EAD" w:rsidR="00133EAD" w:rsidP="00133EAD" w:rsidRDefault="00133EAD" w14:paraId="2D5C4277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[20];</w:t>
      </w:r>
    </w:p>
    <w:p xmlns:wp14="http://schemas.microsoft.com/office/word/2010/wordml" w:rsidRPr="00133EAD" w:rsidR="00133EAD" w:rsidP="00133EAD" w:rsidRDefault="00133EAD" w14:paraId="120497E1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133EAD" w:rsidR="00133EAD" w:rsidP="00133EAD" w:rsidRDefault="00133EAD" w14:paraId="66204FF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33EAD" w:rsidR="00133EAD" w:rsidP="00133EAD" w:rsidRDefault="00133EAD" w14:paraId="3EB06F9A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133EAD" w:rsidR="00133EAD" w:rsidP="00133EAD" w:rsidRDefault="00133EAD" w14:paraId="159F63E3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Data d;</w:t>
      </w:r>
    </w:p>
    <w:p xmlns:wp14="http://schemas.microsoft.com/office/word/2010/wordml" w:rsidRPr="00133EAD" w:rsidR="00133EAD" w:rsidP="00133EAD" w:rsidRDefault="00133EAD" w14:paraId="6E2D46AC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d.i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= 10;</w:t>
      </w:r>
    </w:p>
    <w:p xmlns:wp14="http://schemas.microsoft.com/office/word/2010/wordml" w:rsidRPr="00133EAD" w:rsidR="00133EAD" w:rsidP="00133EAD" w:rsidRDefault="00133EAD" w14:paraId="6B92EAC3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"Integer value: "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d.i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133EAD" w:rsidR="00133EAD" w:rsidP="00133EAD" w:rsidRDefault="00133EAD" w14:paraId="2DBF0D7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33EAD" w:rsidR="00133EAD" w:rsidP="00133EAD" w:rsidRDefault="00133EAD" w14:paraId="1A51F68A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d.f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= 20.5f; // Overwrites the integer value</w:t>
      </w:r>
    </w:p>
    <w:p xmlns:wp14="http://schemas.microsoft.com/office/word/2010/wordml" w:rsidRPr="00133EAD" w:rsidR="00133EAD" w:rsidP="00133EAD" w:rsidRDefault="00133EAD" w14:paraId="3210619D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"Float value: "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d.f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133EAD" w:rsidR="00133EAD" w:rsidP="00133EAD" w:rsidRDefault="00133EAD" w14:paraId="1D30E505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"Integer value after float assignment: "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d.i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; // </w:t>
      </w:r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This</w:t>
      </w:r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would likely show garbage</w:t>
      </w:r>
    </w:p>
    <w:p xmlns:wp14="http://schemas.microsoft.com/office/word/2010/wordml" w:rsidRPr="00133EAD" w:rsidR="00133EAD" w:rsidP="00133EAD" w:rsidRDefault="00133EAD" w14:paraId="6B62F1B3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33EAD" w:rsidR="00133EAD" w:rsidP="00133EAD" w:rsidRDefault="00133EAD" w14:paraId="4858224F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Assigning</w:t>
      </w:r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to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will overwrite float value</w:t>
      </w:r>
    </w:p>
    <w:p xmlns:wp14="http://schemas.microsoft.com/office/word/2010/wordml" w:rsidRPr="00133EAD" w:rsidR="00133EAD" w:rsidP="00133EAD" w:rsidRDefault="00133EAD" w14:paraId="22E0EA1E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strcpy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133EAD">
        <w:rPr>
          <w:rFonts w:ascii="Times New Roman" w:hAnsi="Times New Roman" w:cs="Times New Roman"/>
          <w:sz w:val="28"/>
          <w:lang w:val="en-US"/>
        </w:rPr>
        <w:t>d.str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, "Hello Union"); </w:t>
      </w:r>
    </w:p>
    <w:p xmlns:wp14="http://schemas.microsoft.com/office/word/2010/wordml" w:rsidRPr="00133EAD" w:rsidR="00133EAD" w:rsidP="00133EAD" w:rsidRDefault="00133EAD" w14:paraId="61C77C66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"String value: "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d.str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133EAD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133EAD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133EAD" w:rsidR="00133EAD" w:rsidP="00133EAD" w:rsidRDefault="00133EAD" w14:paraId="02F2C34E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133EAD" w:rsidR="00133EAD" w:rsidP="00133EAD" w:rsidRDefault="00133EAD" w14:paraId="365C711D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33EAD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133EAD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133EAD" w:rsidP="00133EAD" w:rsidRDefault="00133EAD" w14:paraId="1301A7DE" wp14:textId="77777777">
      <w:pPr>
        <w:rPr>
          <w:rFonts w:ascii="Times New Roman" w:hAnsi="Times New Roman" w:cs="Times New Roman"/>
          <w:sz w:val="28"/>
          <w:lang w:val="en-US"/>
        </w:rPr>
      </w:pPr>
      <w:r w:rsidRPr="00133EAD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133EAD" w:rsidP="00133EAD" w:rsidRDefault="00133EAD" w14:paraId="680A4E5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133EAD" w:rsidP="00FE69C0" w:rsidRDefault="00133EAD" w14:paraId="5FEA6E7F" wp14:textId="77777777">
      <w:pPr>
        <w:jc w:val="both"/>
        <w:rPr>
          <w:rFonts w:ascii="Times New Roman" w:hAnsi="Times New Roman" w:cs="Times New Roman"/>
          <w:sz w:val="28"/>
        </w:rPr>
      </w:pPr>
      <w:r w:rsidRPr="00133EAD">
        <w:rPr>
          <w:rFonts w:ascii="Times New Roman" w:hAnsi="Times New Roman" w:cs="Times New Roman"/>
          <w:sz w:val="28"/>
        </w:rPr>
        <w:t>In this example, </w:t>
      </w:r>
      <w:proofErr w:type="spellStart"/>
      <w:r w:rsidRPr="00133EAD">
        <w:rPr>
          <w:rFonts w:ascii="Times New Roman" w:hAnsi="Times New Roman" w:cs="Times New Roman"/>
          <w:sz w:val="28"/>
        </w:rPr>
        <w:t>d.i</w:t>
      </w:r>
      <w:proofErr w:type="spellEnd"/>
      <w:r w:rsidRPr="00133EAD">
        <w:rPr>
          <w:rFonts w:ascii="Times New Roman" w:hAnsi="Times New Roman" w:cs="Times New Roman"/>
          <w:sz w:val="28"/>
        </w:rPr>
        <w:t>, </w:t>
      </w:r>
      <w:proofErr w:type="spellStart"/>
      <w:r w:rsidRPr="00133EAD">
        <w:rPr>
          <w:rFonts w:ascii="Times New Roman" w:hAnsi="Times New Roman" w:cs="Times New Roman"/>
          <w:sz w:val="28"/>
        </w:rPr>
        <w:t>d.f</w:t>
      </w:r>
      <w:proofErr w:type="spellEnd"/>
      <w:r w:rsidRPr="00133EAD">
        <w:rPr>
          <w:rFonts w:ascii="Times New Roman" w:hAnsi="Times New Roman" w:cs="Times New Roman"/>
          <w:sz w:val="28"/>
        </w:rPr>
        <w:t>, and </w:t>
      </w:r>
      <w:proofErr w:type="spellStart"/>
      <w:r w:rsidRPr="00133EAD">
        <w:rPr>
          <w:rFonts w:ascii="Times New Roman" w:hAnsi="Times New Roman" w:cs="Times New Roman"/>
          <w:sz w:val="28"/>
        </w:rPr>
        <w:t>d.str</w:t>
      </w:r>
      <w:proofErr w:type="spellEnd"/>
      <w:r w:rsidRPr="00133EAD">
        <w:rPr>
          <w:rFonts w:ascii="Times New Roman" w:hAnsi="Times New Roman" w:cs="Times New Roman"/>
          <w:sz w:val="28"/>
        </w:rPr>
        <w:t> all occupy the same memory space. When </w:t>
      </w:r>
      <w:proofErr w:type="spellStart"/>
      <w:r w:rsidRPr="00133EAD">
        <w:rPr>
          <w:rFonts w:ascii="Times New Roman" w:hAnsi="Times New Roman" w:cs="Times New Roman"/>
          <w:sz w:val="28"/>
        </w:rPr>
        <w:t>d.f</w:t>
      </w:r>
      <w:proofErr w:type="spellEnd"/>
      <w:r w:rsidRPr="00133EAD">
        <w:rPr>
          <w:rFonts w:ascii="Times New Roman" w:hAnsi="Times New Roman" w:cs="Times New Roman"/>
          <w:sz w:val="28"/>
        </w:rPr>
        <w:t> is assigned a value, it overwrites the value previously stored in </w:t>
      </w:r>
      <w:proofErr w:type="spellStart"/>
      <w:r w:rsidRPr="00133EAD">
        <w:rPr>
          <w:rFonts w:ascii="Times New Roman" w:hAnsi="Times New Roman" w:cs="Times New Roman"/>
          <w:sz w:val="28"/>
        </w:rPr>
        <w:t>d.i</w:t>
      </w:r>
      <w:proofErr w:type="spellEnd"/>
      <w:r w:rsidRPr="00133EAD">
        <w:rPr>
          <w:rFonts w:ascii="Times New Roman" w:hAnsi="Times New Roman" w:cs="Times New Roman"/>
          <w:sz w:val="28"/>
        </w:rPr>
        <w:t>. Attempting to access </w:t>
      </w:r>
      <w:proofErr w:type="spellStart"/>
      <w:r w:rsidRPr="00133EAD">
        <w:rPr>
          <w:rFonts w:ascii="Times New Roman" w:hAnsi="Times New Roman" w:cs="Times New Roman"/>
          <w:sz w:val="28"/>
        </w:rPr>
        <w:t>d.i</w:t>
      </w:r>
      <w:proofErr w:type="spellEnd"/>
      <w:r w:rsidRPr="00133EAD">
        <w:rPr>
          <w:rFonts w:ascii="Times New Roman" w:hAnsi="Times New Roman" w:cs="Times New Roman"/>
          <w:sz w:val="28"/>
        </w:rPr>
        <w:t> after </w:t>
      </w:r>
      <w:proofErr w:type="spellStart"/>
      <w:r w:rsidRPr="00133EAD">
        <w:rPr>
          <w:rFonts w:ascii="Times New Roman" w:hAnsi="Times New Roman" w:cs="Times New Roman"/>
          <w:sz w:val="28"/>
        </w:rPr>
        <w:t>d.f</w:t>
      </w:r>
      <w:proofErr w:type="spellEnd"/>
      <w:r w:rsidRPr="00133EAD">
        <w:rPr>
          <w:rFonts w:ascii="Times New Roman" w:hAnsi="Times New Roman" w:cs="Times New Roman"/>
          <w:sz w:val="28"/>
        </w:rPr>
        <w:t xml:space="preserve"> has been modified would result in undefined </w:t>
      </w:r>
      <w:proofErr w:type="spellStart"/>
      <w:r w:rsidRPr="00133EAD">
        <w:rPr>
          <w:rFonts w:ascii="Times New Roman" w:hAnsi="Times New Roman" w:cs="Times New Roman"/>
          <w:sz w:val="28"/>
        </w:rPr>
        <w:t>behavior</w:t>
      </w:r>
      <w:proofErr w:type="spellEnd"/>
      <w:r w:rsidRPr="00133EAD">
        <w:rPr>
          <w:rFonts w:ascii="Times New Roman" w:hAnsi="Times New Roman" w:cs="Times New Roman"/>
          <w:sz w:val="28"/>
        </w:rPr>
        <w:t xml:space="preserve"> or a "garbage" value, as the memory now holds the representation of a float.</w:t>
      </w:r>
    </w:p>
    <w:p xmlns:wp14="http://schemas.microsoft.com/office/word/2010/wordml" w:rsidR="00133EAD" w:rsidP="00133EAD" w:rsidRDefault="00133EAD" w14:paraId="19219836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842E4F" w:rsidP="004D0F00" w:rsidRDefault="00842E4F" w14:paraId="296FEF7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FE69C0" w:rsidP="004D0F00" w:rsidRDefault="00FE69C0" w14:paraId="7194DBD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B29E1" w:rsidR="007B29E1" w:rsidP="007B29E1" w:rsidRDefault="007B29E1" w14:paraId="5A46C684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B29E1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7B29E1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7B29E1" w:rsidR="007B29E1" w:rsidP="007B29E1" w:rsidRDefault="007B29E1" w14:paraId="520098FE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7B29E1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7B29E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7B29E1" w:rsidR="007B29E1" w:rsidP="007B29E1" w:rsidRDefault="007B29E1" w14:paraId="769D0D3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B29E1" w:rsidR="007B29E1" w:rsidP="007B29E1" w:rsidRDefault="007B29E1" w14:paraId="1DB146E1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Define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a structure containing a nested union</w:t>
      </w:r>
    </w:p>
    <w:p xmlns:wp14="http://schemas.microsoft.com/office/word/2010/wordml" w:rsidRPr="007B29E1" w:rsidR="007B29E1" w:rsidP="007B29E1" w:rsidRDefault="007B29E1" w14:paraId="33A70E4A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Employee {</w:t>
      </w:r>
    </w:p>
    <w:p xmlns:wp14="http://schemas.microsoft.com/office/word/2010/wordml" w:rsidRPr="007B29E1" w:rsidR="007B29E1" w:rsidP="007B29E1" w:rsidRDefault="007B29E1" w14:paraId="644E0EA0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name[50];</w:t>
      </w:r>
    </w:p>
    <w:p xmlns:wp14="http://schemas.microsoft.com/office/word/2010/wordml" w:rsidRPr="007B29E1" w:rsidR="007B29E1" w:rsidP="007B29E1" w:rsidRDefault="007B29E1" w14:paraId="675442CF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id;</w:t>
      </w:r>
    </w:p>
    <w:p xmlns:wp14="http://schemas.microsoft.com/office/word/2010/wordml" w:rsidRPr="007B29E1" w:rsidR="007B29E1" w:rsidP="007B29E1" w:rsidRDefault="007B29E1" w14:paraId="54CD245A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B29E1" w:rsidR="007B29E1" w:rsidP="007B29E1" w:rsidRDefault="007B29E1" w14:paraId="66462502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Nested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union</w:t>
      </w:r>
    </w:p>
    <w:p xmlns:wp14="http://schemas.microsoft.com/office/word/2010/wordml" w:rsidRPr="007B29E1" w:rsidR="007B29E1" w:rsidP="007B29E1" w:rsidRDefault="007B29E1" w14:paraId="15AE4C0A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union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pay {</w:t>
      </w:r>
    </w:p>
    <w:p xmlns:wp14="http://schemas.microsoft.com/office/word/2010/wordml" w:rsidRPr="007B29E1" w:rsidR="007B29E1" w:rsidP="007B29E1" w:rsidRDefault="007B29E1" w14:paraId="7F3BE7C7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B29E1">
        <w:rPr>
          <w:rFonts w:ascii="Times New Roman" w:hAnsi="Times New Roman" w:cs="Times New Roman"/>
          <w:sz w:val="28"/>
          <w:lang w:val="en-US"/>
        </w:rPr>
        <w:t>hourlyRate</w:t>
      </w:r>
      <w:proofErr w:type="spellEnd"/>
      <w:r w:rsidRPr="007B29E1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7B29E1" w:rsidR="007B29E1" w:rsidP="007B29E1" w:rsidRDefault="007B29E1" w14:paraId="38F124D1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salary;</w:t>
      </w:r>
    </w:p>
    <w:p xmlns:wp14="http://schemas.microsoft.com/office/word/2010/wordml" w:rsidRPr="007B29E1" w:rsidR="007B29E1" w:rsidP="007B29E1" w:rsidRDefault="007B29E1" w14:paraId="4C2BC500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} payment;</w:t>
      </w:r>
    </w:p>
    <w:p xmlns:wp14="http://schemas.microsoft.com/office/word/2010/wordml" w:rsidRPr="007B29E1" w:rsidR="007B29E1" w:rsidP="007B29E1" w:rsidRDefault="007B29E1" w14:paraId="756EB891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7B29E1" w:rsidR="007B29E1" w:rsidP="007B29E1" w:rsidRDefault="007B29E1" w14:paraId="1231BE67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B29E1" w:rsidR="007B29E1" w:rsidP="007B29E1" w:rsidRDefault="007B29E1" w14:paraId="357B4906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7B29E1" w:rsidR="007B29E1" w:rsidP="007B29E1" w:rsidRDefault="007B29E1" w14:paraId="0E8555B6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Employee e1;</w:t>
      </w:r>
    </w:p>
    <w:p xmlns:wp14="http://schemas.microsoft.com/office/word/2010/wordml" w:rsidRPr="007B29E1" w:rsidR="007B29E1" w:rsidP="007B29E1" w:rsidRDefault="007B29E1" w14:paraId="698F0753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e1.id = 101;</w:t>
      </w:r>
    </w:p>
    <w:p xmlns:wp14="http://schemas.microsoft.com/office/word/2010/wordml" w:rsidRPr="007B29E1" w:rsidR="007B29E1" w:rsidP="007B29E1" w:rsidRDefault="007B29E1" w14:paraId="39B6B1D1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7B29E1" w:rsidR="007B29E1" w:rsidP="007B29E1" w:rsidRDefault="007B29E1" w14:paraId="79CF8A43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// Access nested union member</w:t>
      </w:r>
    </w:p>
    <w:p xmlns:wp14="http://schemas.microsoft.com/office/word/2010/wordml" w:rsidRPr="007B29E1" w:rsidR="007B29E1" w:rsidP="007B29E1" w:rsidRDefault="007B29E1" w14:paraId="009815A7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e1.payment.hourlyRate = 300;</w:t>
      </w:r>
    </w:p>
    <w:p xmlns:wp14="http://schemas.microsoft.com/office/word/2010/wordml" w:rsidRPr="007B29E1" w:rsidR="007B29E1" w:rsidP="007B29E1" w:rsidRDefault="007B29E1" w14:paraId="36FEB5B0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B29E1" w:rsidR="007B29E1" w:rsidP="007B29E1" w:rsidRDefault="007B29E1" w14:paraId="0856304D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&lt;&lt; "Employee ID: " &lt;&lt; e1.id &lt;&lt; "\n";</w:t>
      </w:r>
    </w:p>
    <w:p xmlns:wp14="http://schemas.microsoft.com/office/word/2010/wordml" w:rsidRPr="007B29E1" w:rsidR="007B29E1" w:rsidP="007B29E1" w:rsidRDefault="007B29E1" w14:paraId="08BAD40F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&lt;&lt; "Hourly Rate: </w:t>
      </w:r>
      <w:proofErr w:type="spellStart"/>
      <w:r w:rsidRPr="007B29E1">
        <w:rPr>
          <w:rFonts w:ascii="Times New Roman" w:hAnsi="Times New Roman" w:cs="Times New Roman"/>
          <w:sz w:val="28"/>
          <w:lang w:val="en-US"/>
        </w:rPr>
        <w:t>Rs</w:t>
      </w:r>
      <w:proofErr w:type="spellEnd"/>
      <w:r w:rsidRPr="007B29E1">
        <w:rPr>
          <w:rFonts w:ascii="Times New Roman" w:hAnsi="Times New Roman" w:cs="Times New Roman"/>
          <w:sz w:val="28"/>
          <w:lang w:val="en-US"/>
        </w:rPr>
        <w:t xml:space="preserve"> " &lt;&lt; e1.payment.hourlyRate;</w:t>
      </w:r>
    </w:p>
    <w:p xmlns:wp14="http://schemas.microsoft.com/office/word/2010/wordml" w:rsidRPr="007B29E1" w:rsidR="007B29E1" w:rsidP="007B29E1" w:rsidRDefault="007B29E1" w14:paraId="285279B8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842E4F" w:rsidP="007B29E1" w:rsidRDefault="007B29E1" w14:paraId="0E418489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7B29E1" w:rsidP="007B29E1" w:rsidRDefault="007B29E1" w14:paraId="30D7AA6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7B29E1" w:rsidP="007B29E1" w:rsidRDefault="007B29E1" w14:paraId="7196D064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7B29E1" w:rsidR="007B29E1" w:rsidP="007B29E1" w:rsidRDefault="007B29E1" w14:paraId="00CEEEC0" wp14:textId="7777777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spellStart"/>
      <w:proofErr w:type="gramStart"/>
      <w:r w:rsidRPr="007B29E1">
        <w:rPr>
          <w:rFonts w:ascii="Times New Roman" w:hAnsi="Times New Roman" w:cs="Times New Roman"/>
          <w:b/>
          <w:sz w:val="28"/>
          <w:u w:val="single"/>
          <w:lang w:val="en-US"/>
        </w:rPr>
        <w:t>enum</w:t>
      </w:r>
      <w:proofErr w:type="spellEnd"/>
      <w:proofErr w:type="gramEnd"/>
      <w:r w:rsidRPr="007B29E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in C++</w:t>
      </w:r>
    </w:p>
    <w:p xmlns:wp14="http://schemas.microsoft.com/office/word/2010/wordml" w:rsidR="007B29E1" w:rsidP="007B29E1" w:rsidRDefault="007B29E1" w14:paraId="51F3B7E5" wp14:textId="77777777">
      <w:pPr>
        <w:rPr>
          <w:rFonts w:ascii="Times New Roman" w:hAnsi="Times New Roman" w:cs="Times New Roman"/>
          <w:sz w:val="28"/>
        </w:rPr>
      </w:pPr>
      <w:r w:rsidRPr="007B29E1">
        <w:rPr>
          <w:rFonts w:ascii="Times New Roman" w:hAnsi="Times New Roman" w:cs="Times New Roman"/>
          <w:sz w:val="28"/>
        </w:rPr>
        <w:t>In C++, an </w:t>
      </w:r>
      <w:proofErr w:type="spellStart"/>
      <w:r w:rsidRPr="007B29E1">
        <w:rPr>
          <w:rFonts w:ascii="Times New Roman" w:hAnsi="Times New Roman" w:cs="Times New Roman"/>
          <w:sz w:val="28"/>
        </w:rPr>
        <w:t>enum</w:t>
      </w:r>
      <w:proofErr w:type="spellEnd"/>
      <w:r w:rsidRPr="007B29E1">
        <w:rPr>
          <w:rFonts w:ascii="Times New Roman" w:hAnsi="Times New Roman" w:cs="Times New Roman"/>
          <w:sz w:val="28"/>
        </w:rPr>
        <w:t xml:space="preserve"> (enumeration) is a user-defined data type that provides a way </w:t>
      </w:r>
      <w:r w:rsidRPr="00BF6DD4">
        <w:rPr>
          <w:rFonts w:ascii="Times New Roman" w:hAnsi="Times New Roman" w:cs="Times New Roman"/>
          <w:b/>
          <w:sz w:val="28"/>
        </w:rPr>
        <w:t>to assign names to a set of integral constant</w:t>
      </w:r>
      <w:r w:rsidRPr="007B29E1">
        <w:rPr>
          <w:rFonts w:ascii="Times New Roman" w:hAnsi="Times New Roman" w:cs="Times New Roman"/>
          <w:sz w:val="28"/>
        </w:rPr>
        <w:t>s. It enhances code readability and maintainability by allowing you to use descriptive names instead of raw integer values.</w:t>
      </w:r>
    </w:p>
    <w:p xmlns:wp14="http://schemas.microsoft.com/office/word/2010/wordml" w:rsidR="007B29E1" w:rsidP="007B29E1" w:rsidRDefault="007B29E1" w14:paraId="34FF1C98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7B29E1" w:rsidR="007B29E1" w:rsidP="007B29E1" w:rsidRDefault="007B29E1" w14:paraId="33FD10B0" wp14:textId="77777777">
      <w:pPr>
        <w:rPr>
          <w:rFonts w:ascii="Times New Roman" w:hAnsi="Times New Roman" w:cs="Times New Roman"/>
          <w:sz w:val="28"/>
        </w:rPr>
      </w:pPr>
      <w:r w:rsidRPr="007B29E1">
        <w:rPr>
          <w:rFonts w:ascii="Times New Roman" w:hAnsi="Times New Roman" w:cs="Times New Roman"/>
          <w:sz w:val="28"/>
        </w:rPr>
        <w:t>Declaration and Usage:</w:t>
      </w:r>
    </w:p>
    <w:p xmlns:wp14="http://schemas.microsoft.com/office/word/2010/wordml" w:rsidRPr="007B29E1" w:rsidR="007B29E1" w:rsidP="007B29E1" w:rsidRDefault="007B29E1" w14:paraId="212E40C0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29E1">
        <w:rPr>
          <w:rFonts w:ascii="Times New Roman" w:hAnsi="Times New Roman" w:cs="Times New Roman"/>
          <w:b/>
          <w:bCs/>
          <w:sz w:val="28"/>
        </w:rPr>
        <w:t>Declaration:</w:t>
      </w:r>
      <w:r w:rsidRPr="007B29E1">
        <w:rPr>
          <w:rFonts w:ascii="Times New Roman" w:hAnsi="Times New Roman" w:cs="Times New Roman"/>
          <w:sz w:val="28"/>
        </w:rPr>
        <w:t> An enum</w:t>
      </w:r>
      <w:r w:rsidR="00BF6DD4">
        <w:rPr>
          <w:rFonts w:ascii="Times New Roman" w:hAnsi="Times New Roman" w:cs="Times New Roman"/>
          <w:sz w:val="28"/>
        </w:rPr>
        <w:t>eration</w:t>
      </w:r>
      <w:r w:rsidRPr="007B29E1">
        <w:rPr>
          <w:rFonts w:ascii="Times New Roman" w:hAnsi="Times New Roman" w:cs="Times New Roman"/>
          <w:sz w:val="28"/>
        </w:rPr>
        <w:t> is declared using the </w:t>
      </w:r>
      <w:proofErr w:type="spellStart"/>
      <w:r w:rsidRPr="00BF6DD4">
        <w:rPr>
          <w:rFonts w:ascii="Times New Roman" w:hAnsi="Times New Roman" w:cs="Times New Roman"/>
          <w:b/>
          <w:sz w:val="28"/>
        </w:rPr>
        <w:t>enum</w:t>
      </w:r>
      <w:proofErr w:type="spellEnd"/>
      <w:r w:rsidRPr="00BF6DD4">
        <w:rPr>
          <w:rFonts w:ascii="Times New Roman" w:hAnsi="Times New Roman" w:cs="Times New Roman"/>
          <w:b/>
          <w:sz w:val="28"/>
        </w:rPr>
        <w:t> </w:t>
      </w:r>
      <w:r w:rsidRPr="007B29E1">
        <w:rPr>
          <w:rFonts w:ascii="Times New Roman" w:hAnsi="Times New Roman" w:cs="Times New Roman"/>
          <w:sz w:val="28"/>
        </w:rPr>
        <w:t>keyword, followed by the </w:t>
      </w:r>
      <w:proofErr w:type="spellStart"/>
      <w:r w:rsidRPr="007B29E1">
        <w:rPr>
          <w:rFonts w:ascii="Times New Roman" w:hAnsi="Times New Roman" w:cs="Times New Roman"/>
          <w:sz w:val="28"/>
        </w:rPr>
        <w:t>enum's</w:t>
      </w:r>
      <w:proofErr w:type="spellEnd"/>
      <w:r w:rsidRPr="007B29E1">
        <w:rPr>
          <w:rFonts w:ascii="Times New Roman" w:hAnsi="Times New Roman" w:cs="Times New Roman"/>
          <w:sz w:val="28"/>
        </w:rPr>
        <w:t xml:space="preserve"> name and a list of identifiers (enumerators) enclosed in curly braces. </w:t>
      </w:r>
    </w:p>
    <w:p xmlns:wp14="http://schemas.microsoft.com/office/word/2010/wordml" w:rsidR="007B29E1" w:rsidP="007B29E1" w:rsidRDefault="007B29E1" w14:paraId="54F9AE05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</w:t>
      </w:r>
    </w:p>
    <w:p xmlns:wp14="http://schemas.microsoft.com/office/word/2010/wordml" w:rsidRPr="007B29E1" w:rsidR="007B29E1" w:rsidP="007B29E1" w:rsidRDefault="007B29E1" w14:paraId="35A2D5C4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proofErr w:type="gramEnd"/>
      <w:r w:rsidRPr="007B29E1">
        <w:rPr>
          <w:rFonts w:ascii="Times New Roman" w:hAnsi="Times New Roman" w:cs="Times New Roman"/>
          <w:sz w:val="28"/>
          <w:lang w:val="en-US"/>
        </w:rPr>
        <w:t xml:space="preserve"> Color {</w:t>
      </w:r>
    </w:p>
    <w:p xmlns:wp14="http://schemas.microsoft.com/office/word/2010/wordml" w:rsidRPr="007B29E1" w:rsidR="007B29E1" w:rsidP="007B29E1" w:rsidRDefault="007B29E1" w14:paraId="448D0206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    RED,    // Default value is 0</w:t>
      </w:r>
    </w:p>
    <w:p xmlns:wp14="http://schemas.microsoft.com/office/word/2010/wordml" w:rsidRPr="007B29E1" w:rsidR="007B29E1" w:rsidP="007B29E1" w:rsidRDefault="007B29E1" w14:paraId="68BD1B95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    GREEN</w:t>
      </w:r>
      <w:proofErr w:type="gramStart"/>
      <w:r w:rsidRPr="007B29E1">
        <w:rPr>
          <w:rFonts w:ascii="Times New Roman" w:hAnsi="Times New Roman" w:cs="Times New Roman"/>
          <w:sz w:val="28"/>
          <w:lang w:val="en-US"/>
        </w:rPr>
        <w:t>,  /</w:t>
      </w:r>
      <w:proofErr w:type="gramEnd"/>
      <w:r w:rsidRPr="007B29E1">
        <w:rPr>
          <w:rFonts w:ascii="Times New Roman" w:hAnsi="Times New Roman" w:cs="Times New Roman"/>
          <w:sz w:val="28"/>
          <w:lang w:val="en-US"/>
        </w:rPr>
        <w:t>/ Default value is 1</w:t>
      </w:r>
    </w:p>
    <w:p xmlns:wp14="http://schemas.microsoft.com/office/word/2010/wordml" w:rsidRPr="007B29E1" w:rsidR="007B29E1" w:rsidP="007B29E1" w:rsidRDefault="007B29E1" w14:paraId="0CC35057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    BLUE    // Default value is 2</w:t>
      </w:r>
    </w:p>
    <w:p xmlns:wp14="http://schemas.microsoft.com/office/word/2010/wordml" w:rsidR="007B29E1" w:rsidP="007B29E1" w:rsidRDefault="007B29E1" w14:paraId="1BF457F9" wp14:textId="77777777">
      <w:pPr>
        <w:rPr>
          <w:rFonts w:ascii="Times New Roman" w:hAnsi="Times New Roman" w:cs="Times New Roman"/>
          <w:sz w:val="28"/>
          <w:lang w:val="en-US"/>
        </w:rPr>
      </w:pPr>
      <w:r w:rsidRPr="007B29E1">
        <w:rPr>
          <w:rFonts w:ascii="Times New Roman" w:hAnsi="Times New Roman" w:cs="Times New Roman"/>
          <w:sz w:val="28"/>
          <w:lang w:val="en-US"/>
        </w:rPr>
        <w:t xml:space="preserve">    };</w:t>
      </w:r>
    </w:p>
    <w:p xmlns:wp14="http://schemas.microsoft.com/office/word/2010/wordml" w:rsidR="00842E4F" w:rsidP="004D0F00" w:rsidRDefault="00842E4F" w14:paraId="6D072C0D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7B29E1" w:rsidP="004D0F00" w:rsidRDefault="007B29E1" w14:paraId="0F165654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NOTE: Y</w:t>
      </w:r>
      <w:proofErr w:type="spellStart"/>
      <w:r w:rsidRPr="007B29E1">
        <w:rPr>
          <w:rFonts w:ascii="Times New Roman" w:hAnsi="Times New Roman" w:cs="Times New Roman"/>
          <w:sz w:val="28"/>
        </w:rPr>
        <w:t>ou</w:t>
      </w:r>
      <w:proofErr w:type="spellEnd"/>
      <w:r w:rsidRPr="007B29E1">
        <w:rPr>
          <w:rFonts w:ascii="Times New Roman" w:hAnsi="Times New Roman" w:cs="Times New Roman"/>
          <w:sz w:val="28"/>
        </w:rPr>
        <w:t xml:space="preserve"> can also explicitly assign integer values to enumerators:</w:t>
      </w:r>
    </w:p>
    <w:p xmlns:wp14="http://schemas.microsoft.com/office/word/2010/wordml" w:rsidRPr="005C3C3B" w:rsidR="005C3C3B" w:rsidP="005C3C3B" w:rsidRDefault="005C3C3B" w14:paraId="6B4C251A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Status {</w:t>
      </w:r>
    </w:p>
    <w:p xmlns:wp14="http://schemas.microsoft.com/office/word/2010/wordml" w:rsidRPr="005C3C3B" w:rsidR="005C3C3B" w:rsidP="005C3C3B" w:rsidRDefault="005C3C3B" w14:paraId="19E0EE0C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SUCCESS = 0,</w:t>
      </w:r>
    </w:p>
    <w:p xmlns:wp14="http://schemas.microsoft.com/office/word/2010/wordml" w:rsidRPr="005C3C3B" w:rsidR="005C3C3B" w:rsidP="005C3C3B" w:rsidRDefault="005C3C3B" w14:paraId="359828AB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ERROR = 100,</w:t>
      </w:r>
    </w:p>
    <w:p xmlns:wp14="http://schemas.microsoft.com/office/word/2010/wordml" w:rsidRPr="005C3C3B" w:rsidR="005C3C3B" w:rsidP="005C3C3B" w:rsidRDefault="005C3C3B" w14:paraId="1927B187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WARNING = 200</w:t>
      </w:r>
    </w:p>
    <w:p xmlns:wp14="http://schemas.microsoft.com/office/word/2010/wordml" w:rsidR="00842E4F" w:rsidP="005C3C3B" w:rsidRDefault="005C3C3B" w14:paraId="77074E7A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};</w:t>
      </w:r>
    </w:p>
    <w:p xmlns:wp14="http://schemas.microsoft.com/office/word/2010/wordml" w:rsidRPr="005C3C3B" w:rsidR="005C3C3B" w:rsidP="005C3C3B" w:rsidRDefault="005C3C3B" w14:paraId="1A55D7DD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b/>
          <w:bCs/>
          <w:sz w:val="28"/>
        </w:rPr>
        <w:t>Usage:</w:t>
      </w:r>
      <w:r w:rsidRPr="005C3C3B">
        <w:rPr>
          <w:rFonts w:ascii="Times New Roman" w:hAnsi="Times New Roman" w:cs="Times New Roman"/>
          <w:sz w:val="28"/>
        </w:rPr>
        <w:t> You can declare variables of the </w:t>
      </w:r>
      <w:proofErr w:type="spellStart"/>
      <w:r w:rsidRPr="005C3C3B">
        <w:rPr>
          <w:rFonts w:ascii="Times New Roman" w:hAnsi="Times New Roman" w:cs="Times New Roman"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sz w:val="28"/>
        </w:rPr>
        <w:t> type and assign them one of the defined enumerators.</w:t>
      </w:r>
    </w:p>
    <w:p xmlns:wp14="http://schemas.microsoft.com/office/word/2010/wordml" w:rsidR="005C3C3B" w:rsidP="005C3C3B" w:rsidRDefault="005C3C3B" w14:paraId="48A2191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FE69C0" w:rsidP="005C3C3B" w:rsidRDefault="005C3C3B" w14:paraId="0DFAE634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</w:t>
      </w:r>
    </w:p>
    <w:p xmlns:wp14="http://schemas.microsoft.com/office/word/2010/wordml" w:rsidRPr="005C3C3B" w:rsidR="005C3C3B" w:rsidP="005C3C3B" w:rsidRDefault="00FE69C0" w14:paraId="2E514BE3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5C3C3B" w:rsidR="005C3C3B">
        <w:rPr>
          <w:rFonts w:ascii="Times New Roman" w:hAnsi="Times New Roman" w:cs="Times New Roman"/>
          <w:sz w:val="28"/>
          <w:lang w:val="en-US"/>
        </w:rPr>
        <w:t xml:space="preserve">  Color </w:t>
      </w:r>
      <w:proofErr w:type="spellStart"/>
      <w:r w:rsidRPr="005C3C3B" w:rsidR="005C3C3B">
        <w:rPr>
          <w:rFonts w:ascii="Times New Roman" w:hAnsi="Times New Roman" w:cs="Times New Roman"/>
          <w:sz w:val="28"/>
          <w:lang w:val="en-US"/>
        </w:rPr>
        <w:t>myColor</w:t>
      </w:r>
      <w:proofErr w:type="spellEnd"/>
      <w:r w:rsidRPr="005C3C3B" w:rsidR="005C3C3B">
        <w:rPr>
          <w:rFonts w:ascii="Times New Roman" w:hAnsi="Times New Roman" w:cs="Times New Roman"/>
          <w:sz w:val="28"/>
          <w:lang w:val="en-US"/>
        </w:rPr>
        <w:t xml:space="preserve"> = RED;</w:t>
      </w:r>
    </w:p>
    <w:p xmlns:wp14="http://schemas.microsoft.com/office/word/2010/wordml" w:rsidR="005C3C3B" w:rsidP="005C3C3B" w:rsidRDefault="005C3C3B" w14:paraId="037DC25C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Status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currentStatus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 xml:space="preserve"> = SUCCESS;</w:t>
      </w:r>
    </w:p>
    <w:p xmlns:wp14="http://schemas.microsoft.com/office/word/2010/wordml" w:rsidRPr="005C3C3B" w:rsidR="005C3C3B" w:rsidP="005C3C3B" w:rsidRDefault="005C3C3B" w14:paraId="47194F18" wp14:textId="77777777">
      <w:p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sz w:val="28"/>
        </w:rPr>
        <w:t>Benefits of using </w:t>
      </w:r>
      <w:proofErr w:type="spellStart"/>
      <w:r w:rsidRPr="005C3C3B">
        <w:rPr>
          <w:rFonts w:ascii="Times New Roman" w:hAnsi="Times New Roman" w:cs="Times New Roman"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sz w:val="28"/>
        </w:rPr>
        <w:t>:</w:t>
      </w:r>
    </w:p>
    <w:p xmlns:wp14="http://schemas.microsoft.com/office/word/2010/wordml" w:rsidRPr="005C3C3B" w:rsidR="005C3C3B" w:rsidP="005C3C3B" w:rsidRDefault="005C3C3B" w14:paraId="39C4B874" wp14:textId="7777777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b/>
          <w:bCs/>
          <w:sz w:val="28"/>
        </w:rPr>
        <w:t>Readability:</w:t>
      </w:r>
    </w:p>
    <w:p xmlns:wp14="http://schemas.microsoft.com/office/word/2010/wordml" w:rsidRPr="005C3C3B" w:rsidR="005C3C3B" w:rsidP="005C3C3B" w:rsidRDefault="005C3C3B" w14:paraId="2840FB2F" wp14:textId="77777777">
      <w:p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sz w:val="28"/>
        </w:rPr>
        <w:t>Replaces "magic numbers" with meaningful names, making the code easier to understand.</w:t>
      </w:r>
    </w:p>
    <w:p xmlns:wp14="http://schemas.microsoft.com/office/word/2010/wordml" w:rsidRPr="005C3C3B" w:rsidR="005C3C3B" w:rsidP="005C3C3B" w:rsidRDefault="005C3C3B" w14:paraId="4A99ECDB" wp14:textId="77777777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b/>
          <w:bCs/>
          <w:sz w:val="28"/>
        </w:rPr>
        <w:t>Maintainability:</w:t>
      </w:r>
    </w:p>
    <w:p xmlns:wp14="http://schemas.microsoft.com/office/word/2010/wordml" w:rsidRPr="005C3C3B" w:rsidR="005C3C3B" w:rsidP="005C3C3B" w:rsidRDefault="005C3C3B" w14:paraId="6385EA69" wp14:textId="77777777">
      <w:p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sz w:val="28"/>
        </w:rPr>
        <w:t>Changes to constant values only require modifying the </w:t>
      </w:r>
      <w:proofErr w:type="spellStart"/>
      <w:r w:rsidRPr="005C3C3B">
        <w:rPr>
          <w:rFonts w:ascii="Times New Roman" w:hAnsi="Times New Roman" w:cs="Times New Roman"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sz w:val="28"/>
        </w:rPr>
        <w:t> definition, not every instance where the value is used.</w:t>
      </w:r>
    </w:p>
    <w:p xmlns:wp14="http://schemas.microsoft.com/office/word/2010/wordml" w:rsidRPr="00FE69C0" w:rsidR="005C3C3B" w:rsidP="005C3C3B" w:rsidRDefault="005C3C3B" w14:paraId="41837B33" wp14:textId="77777777">
      <w:pPr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FE69C0">
        <w:rPr>
          <w:rFonts w:ascii="Times New Roman" w:hAnsi="Times New Roman" w:cs="Times New Roman"/>
          <w:b/>
          <w:sz w:val="28"/>
        </w:rPr>
        <w:t>Type Safety (with </w:t>
      </w:r>
      <w:proofErr w:type="spellStart"/>
      <w:r w:rsidRPr="00FE69C0">
        <w:rPr>
          <w:rFonts w:ascii="Times New Roman" w:hAnsi="Times New Roman" w:cs="Times New Roman"/>
          <w:b/>
          <w:sz w:val="28"/>
        </w:rPr>
        <w:t>enum</w:t>
      </w:r>
      <w:proofErr w:type="spellEnd"/>
      <w:r w:rsidRPr="00FE69C0">
        <w:rPr>
          <w:rFonts w:ascii="Times New Roman" w:hAnsi="Times New Roman" w:cs="Times New Roman"/>
          <w:b/>
          <w:sz w:val="28"/>
        </w:rPr>
        <w:t xml:space="preserve"> class):</w:t>
      </w:r>
    </w:p>
    <w:p xmlns:wp14="http://schemas.microsoft.com/office/word/2010/wordml" w:rsidRPr="005C3C3B" w:rsidR="005C3C3B" w:rsidP="005C3C3B" w:rsidRDefault="005C3C3B" w14:paraId="62465BCC" wp14:textId="77777777">
      <w:p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sz w:val="28"/>
        </w:rPr>
        <w:t>C++11 introduced </w:t>
      </w:r>
      <w:proofErr w:type="spellStart"/>
      <w:r w:rsidRPr="005C3C3B">
        <w:rPr>
          <w:rFonts w:ascii="Times New Roman" w:hAnsi="Times New Roman" w:cs="Times New Roman"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sz w:val="28"/>
        </w:rPr>
        <w:t xml:space="preserve"> class (scoped </w:t>
      </w:r>
      <w:proofErr w:type="spellStart"/>
      <w:r w:rsidRPr="005C3C3B">
        <w:rPr>
          <w:rFonts w:ascii="Times New Roman" w:hAnsi="Times New Roman" w:cs="Times New Roman"/>
          <w:sz w:val="28"/>
        </w:rPr>
        <w:t>enums</w:t>
      </w:r>
      <w:proofErr w:type="spellEnd"/>
      <w:r w:rsidRPr="005C3C3B">
        <w:rPr>
          <w:rFonts w:ascii="Times New Roman" w:hAnsi="Times New Roman" w:cs="Times New Roman"/>
          <w:sz w:val="28"/>
        </w:rPr>
        <w:t>), which provides stronger type safety by preventing implicit conversions to integers and avoiding name conflicts in the global scope.</w:t>
      </w:r>
    </w:p>
    <w:p xmlns:wp14="http://schemas.microsoft.com/office/word/2010/wordml" w:rsidRPr="005C3C3B" w:rsidR="005C3C3B" w:rsidP="005C3C3B" w:rsidRDefault="005C3C3B" w14:paraId="43E1F3F2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class Direction {</w:t>
      </w:r>
    </w:p>
    <w:p xmlns:wp14="http://schemas.microsoft.com/office/word/2010/wordml" w:rsidRPr="005C3C3B" w:rsidR="005C3C3B" w:rsidP="005C3C3B" w:rsidRDefault="005C3C3B" w14:paraId="04423D96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NORTH,</w:t>
      </w:r>
    </w:p>
    <w:p xmlns:wp14="http://schemas.microsoft.com/office/word/2010/wordml" w:rsidRPr="005C3C3B" w:rsidR="005C3C3B" w:rsidP="005C3C3B" w:rsidRDefault="005C3C3B" w14:paraId="637A79AC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SOUTH,</w:t>
      </w:r>
    </w:p>
    <w:p xmlns:wp14="http://schemas.microsoft.com/office/word/2010/wordml" w:rsidRPr="005C3C3B" w:rsidR="005C3C3B" w:rsidP="005C3C3B" w:rsidRDefault="005C3C3B" w14:paraId="5C5DD704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EAST,</w:t>
      </w:r>
    </w:p>
    <w:p xmlns:wp14="http://schemas.microsoft.com/office/word/2010/wordml" w:rsidRPr="005C3C3B" w:rsidR="005C3C3B" w:rsidP="005C3C3B" w:rsidRDefault="005C3C3B" w14:paraId="00B8ECEE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WEST</w:t>
      </w:r>
    </w:p>
    <w:p xmlns:wp14="http://schemas.microsoft.com/office/word/2010/wordml" w:rsidRPr="005C3C3B" w:rsidR="005C3C3B" w:rsidP="005C3C3B" w:rsidRDefault="005C3C3B" w14:paraId="117FF98C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};</w:t>
      </w:r>
    </w:p>
    <w:p xmlns:wp14="http://schemas.microsoft.com/office/word/2010/wordml" w:rsidRPr="005C3C3B" w:rsidR="005C3C3B" w:rsidP="005C3C3B" w:rsidRDefault="005C3C3B" w14:paraId="6BD18F9B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58230998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// Usage:</w:t>
      </w:r>
    </w:p>
    <w:p xmlns:wp14="http://schemas.microsoft.com/office/word/2010/wordml" w:rsidR="005C3C3B" w:rsidP="005C3C3B" w:rsidRDefault="005C3C3B" w14:paraId="2AEBCD9A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Direction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travelDirection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 xml:space="preserve"> = Direction::NORTH;</w:t>
      </w:r>
    </w:p>
    <w:p xmlns:wp14="http://schemas.microsoft.com/office/word/2010/wordml" w:rsidR="005C3C3B" w:rsidP="005C3C3B" w:rsidRDefault="005C3C3B" w14:paraId="238601FE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="005C3C3B" w:rsidP="005C3C3B" w:rsidRDefault="005C3C3B" w14:paraId="66B1CBA0" wp14:textId="777777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Example:</w:t>
      </w:r>
    </w:p>
    <w:p xmlns:wp14="http://schemas.microsoft.com/office/word/2010/wordml" w:rsidRPr="005C3C3B" w:rsidR="005C3C3B" w:rsidP="005C3C3B" w:rsidRDefault="005C3C3B" w14:paraId="42AFAC0B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C3C3B" w:rsidR="005C3C3B" w:rsidP="005C3C3B" w:rsidRDefault="005C3C3B" w14:paraId="59A7F162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C3C3B" w:rsidR="005C3C3B" w:rsidP="005C3C3B" w:rsidRDefault="005C3C3B" w14:paraId="0F3CABC7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6EAD4603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Defining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</w:p>
    <w:p xmlns:wp14="http://schemas.microsoft.com/office/word/2010/wordml" w:rsidRPr="005C3C3B" w:rsidR="005C3C3B" w:rsidP="005C3C3B" w:rsidRDefault="005C3C3B" w14:paraId="0A23E64A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fruit {</w:t>
      </w:r>
    </w:p>
    <w:p xmlns:wp14="http://schemas.microsoft.com/office/word/2010/wordml" w:rsidRPr="005C3C3B" w:rsidR="005C3C3B" w:rsidP="005C3C3B" w:rsidRDefault="005C3C3B" w14:paraId="003BAA5D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APPLE, BANANA = 5, ORANGE</w:t>
      </w:r>
    </w:p>
    <w:p xmlns:wp14="http://schemas.microsoft.com/office/word/2010/wordml" w:rsidRPr="005C3C3B" w:rsidR="005C3C3B" w:rsidP="005C3C3B" w:rsidRDefault="005C3C3B" w14:paraId="24EE8239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>};</w:t>
      </w:r>
    </w:p>
    <w:p xmlns:wp14="http://schemas.microsoft.com/office/word/2010/wordml" w:rsidRPr="005C3C3B" w:rsidR="005C3C3B" w:rsidP="005C3C3B" w:rsidRDefault="005C3C3B" w14:paraId="5B08B5D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079DF404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C3C3B" w:rsidR="005C3C3B" w:rsidP="005C3C3B" w:rsidRDefault="005C3C3B" w14:paraId="16DEB4AB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3ECD7959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Creating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 xml:space="preserve"> variable</w:t>
      </w:r>
    </w:p>
    <w:p xmlns:wp14="http://schemas.microsoft.com/office/word/2010/wordml" w:rsidRPr="005C3C3B" w:rsidR="005C3C3B" w:rsidP="005C3C3B" w:rsidRDefault="005C3C3B" w14:paraId="67493D0E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fruit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f = BANANA;</w:t>
      </w:r>
    </w:p>
    <w:p xmlns:wp14="http://schemas.microsoft.com/office/word/2010/wordml" w:rsidRPr="005C3C3B" w:rsidR="005C3C3B" w:rsidP="005C3C3B" w:rsidRDefault="005C3C3B" w14:paraId="2DC660A6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&lt;&lt; f &lt;&lt;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C3C3B" w:rsidR="005C3C3B" w:rsidP="005C3C3B" w:rsidRDefault="005C3C3B" w14:paraId="2062D821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5C3C3B" w:rsidR="005C3C3B" w:rsidP="005C3C3B" w:rsidRDefault="005C3C3B" w14:paraId="032D1746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Changing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the value</w:t>
      </w:r>
    </w:p>
    <w:p xmlns:wp14="http://schemas.microsoft.com/office/word/2010/wordml" w:rsidRPr="005C3C3B" w:rsidR="005C3C3B" w:rsidP="005C3C3B" w:rsidRDefault="005C3C3B" w14:paraId="0CDAA3BB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f = ORANGE;</w:t>
      </w:r>
    </w:p>
    <w:p xmlns:wp14="http://schemas.microsoft.com/office/word/2010/wordml" w:rsidRPr="005C3C3B" w:rsidR="005C3C3B" w:rsidP="005C3C3B" w:rsidRDefault="005C3C3B" w14:paraId="224E7599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&lt;&lt; f;</w:t>
      </w:r>
    </w:p>
    <w:p xmlns:wp14="http://schemas.microsoft.com/office/word/2010/wordml" w:rsidRPr="005C3C3B" w:rsidR="005C3C3B" w:rsidP="005C3C3B" w:rsidRDefault="005C3C3B" w14:paraId="228B5CEE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5C3C3B" w:rsidP="005C3C3B" w:rsidRDefault="005C3C3B" w14:paraId="7A8AD0BE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5C3C3B" w:rsidP="005C3C3B" w:rsidRDefault="005C3C3B" w14:paraId="0AD9C6F4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193E4D27" wp14:textId="7777777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5C3C3B">
        <w:rPr>
          <w:rFonts w:ascii="Times New Roman" w:hAnsi="Times New Roman" w:cs="Times New Roman"/>
          <w:b/>
          <w:bCs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b/>
          <w:bCs/>
          <w:sz w:val="28"/>
        </w:rPr>
        <w:t xml:space="preserve"> Classes</w:t>
      </w:r>
    </w:p>
    <w:p xmlns:wp14="http://schemas.microsoft.com/office/word/2010/wordml" w:rsidRPr="005C3C3B" w:rsidR="005C3C3B" w:rsidP="005C3C3B" w:rsidRDefault="005C3C3B" w14:paraId="792CE0D4" wp14:textId="77777777">
      <w:pPr>
        <w:rPr>
          <w:rFonts w:ascii="Times New Roman" w:hAnsi="Times New Roman" w:cs="Times New Roman"/>
          <w:sz w:val="28"/>
        </w:rPr>
      </w:pPr>
      <w:r w:rsidRPr="005C3C3B">
        <w:rPr>
          <w:rFonts w:ascii="Times New Roman" w:hAnsi="Times New Roman" w:cs="Times New Roman"/>
          <w:sz w:val="28"/>
        </w:rPr>
        <w:t xml:space="preserve">C++11 introduced </w:t>
      </w:r>
      <w:proofErr w:type="spellStart"/>
      <w:r w:rsidRPr="005C3C3B">
        <w:rPr>
          <w:rFonts w:ascii="Times New Roman" w:hAnsi="Times New Roman" w:cs="Times New Roman"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sz w:val="28"/>
        </w:rPr>
        <w:t xml:space="preserve"> class, which provides better type safety. It helps in resolving name conflicts by providing scope to the constant names. It also requires manual typecasting to integer values from names.</w:t>
      </w:r>
    </w:p>
    <w:p xmlns:wp14="http://schemas.microsoft.com/office/word/2010/wordml" w:rsidR="001D3B72" w:rsidP="005C3C3B" w:rsidRDefault="001D3B72" w14:paraId="4B1F511A" wp14:textId="77777777">
      <w:pPr>
        <w:rPr>
          <w:rFonts w:ascii="Times New Roman" w:hAnsi="Times New Roman" w:cs="Times New Roman"/>
          <w:b/>
          <w:bCs/>
          <w:sz w:val="28"/>
        </w:rPr>
      </w:pPr>
    </w:p>
    <w:p xmlns:wp14="http://schemas.microsoft.com/office/word/2010/wordml" w:rsidRPr="005C3C3B" w:rsidR="005C3C3B" w:rsidP="005C3C3B" w:rsidRDefault="005C3C3B" w14:paraId="7E43F97D" wp14:textId="77777777">
      <w:pPr>
        <w:rPr>
          <w:rFonts w:ascii="Times New Roman" w:hAnsi="Times New Roman" w:cs="Times New Roman"/>
          <w:b/>
          <w:bCs/>
          <w:sz w:val="28"/>
        </w:rPr>
      </w:pPr>
      <w:r w:rsidRPr="005C3C3B">
        <w:rPr>
          <w:rFonts w:ascii="Times New Roman" w:hAnsi="Times New Roman" w:cs="Times New Roman"/>
          <w:b/>
          <w:bCs/>
          <w:sz w:val="28"/>
        </w:rPr>
        <w:t xml:space="preserve">Create </w:t>
      </w:r>
      <w:proofErr w:type="spellStart"/>
      <w:r w:rsidRPr="005C3C3B">
        <w:rPr>
          <w:rFonts w:ascii="Times New Roman" w:hAnsi="Times New Roman" w:cs="Times New Roman"/>
          <w:b/>
          <w:bCs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b/>
          <w:bCs/>
          <w:sz w:val="28"/>
        </w:rPr>
        <w:t xml:space="preserve"> Class</w:t>
      </w:r>
    </w:p>
    <w:p xmlns:wp14="http://schemas.microsoft.com/office/word/2010/wordml" w:rsidRPr="001D3B72" w:rsidR="005C3C3B" w:rsidP="005C3C3B" w:rsidRDefault="005C3C3B" w14:paraId="4EB91903" wp14:textId="77777777">
      <w:pPr>
        <w:rPr>
          <w:rFonts w:ascii="Times New Roman" w:hAnsi="Times New Roman" w:cs="Times New Roman"/>
          <w:sz w:val="28"/>
        </w:rPr>
      </w:pPr>
      <w:proofErr w:type="spellStart"/>
      <w:r w:rsidRPr="005C3C3B">
        <w:rPr>
          <w:rFonts w:ascii="Times New Roman" w:hAnsi="Times New Roman" w:cs="Times New Roman"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sz w:val="28"/>
        </w:rPr>
        <w:t xml:space="preserve"> class can be created just by adding the </w:t>
      </w:r>
      <w:r w:rsidRPr="005C3C3B">
        <w:rPr>
          <w:rFonts w:ascii="Times New Roman" w:hAnsi="Times New Roman" w:cs="Times New Roman"/>
          <w:b/>
          <w:bCs/>
          <w:sz w:val="28"/>
        </w:rPr>
        <w:t>class </w:t>
      </w:r>
      <w:r w:rsidRPr="005C3C3B">
        <w:rPr>
          <w:rFonts w:ascii="Times New Roman" w:hAnsi="Times New Roman" w:cs="Times New Roman"/>
          <w:sz w:val="28"/>
        </w:rPr>
        <w:t xml:space="preserve">keyword in the </w:t>
      </w:r>
      <w:proofErr w:type="spellStart"/>
      <w:r w:rsidRPr="005C3C3B">
        <w:rPr>
          <w:rFonts w:ascii="Times New Roman" w:hAnsi="Times New Roman" w:cs="Times New Roman"/>
          <w:sz w:val="28"/>
        </w:rPr>
        <w:t>enum</w:t>
      </w:r>
      <w:proofErr w:type="spellEnd"/>
      <w:r w:rsidRPr="005C3C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3C3B">
        <w:rPr>
          <w:rFonts w:ascii="Times New Roman" w:hAnsi="Times New Roman" w:cs="Times New Roman"/>
          <w:sz w:val="28"/>
        </w:rPr>
        <w:t>delcaration</w:t>
      </w:r>
      <w:proofErr w:type="spellEnd"/>
      <w:r w:rsidRPr="005C3C3B"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="005C3C3B" w:rsidP="005C3C3B" w:rsidRDefault="005C3C3B" w14:paraId="65F9C3DC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7AF217B7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>&gt;</w:t>
      </w:r>
    </w:p>
    <w:p xmlns:wp14="http://schemas.microsoft.com/office/word/2010/wordml" w:rsidRPr="005C3C3B" w:rsidR="005C3C3B" w:rsidP="005C3C3B" w:rsidRDefault="005C3C3B" w14:paraId="5E9A59CB" wp14:textId="777777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namespace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C3C3B" w:rsidR="005C3C3B" w:rsidP="005C3C3B" w:rsidRDefault="005C3C3B" w14:paraId="5023141B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3F1E0657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//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Define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the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 xml:space="preserve"> class</w:t>
      </w:r>
    </w:p>
    <w:p xmlns:wp14="http://schemas.microsoft.com/office/word/2010/wordml" w:rsidRPr="005C3C3B" w:rsidR="005C3C3B" w:rsidP="005C3C3B" w:rsidRDefault="005C3C3B" w14:paraId="2A43969E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class Day { Sunday = 1, Monday, Tuesday,</w:t>
      </w:r>
    </w:p>
    <w:p xmlns:wp14="http://schemas.microsoft.com/office/word/2010/wordml" w:rsidRPr="005C3C3B" w:rsidR="005C3C3B" w:rsidP="005C3C3B" w:rsidRDefault="005C3C3B" w14:paraId="601B99C2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        Wednesday, Thursday, Friday, </w:t>
      </w:r>
    </w:p>
    <w:p xmlns:wp14="http://schemas.microsoft.com/office/word/2010/wordml" w:rsidRPr="005C3C3B" w:rsidR="005C3C3B" w:rsidP="005C3C3B" w:rsidRDefault="005C3C3B" w14:paraId="0F4B9DF0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Saturday }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>;</w:t>
      </w:r>
    </w:p>
    <w:p xmlns:wp14="http://schemas.microsoft.com/office/word/2010/wordml" w:rsidRPr="005C3C3B" w:rsidR="005C3C3B" w:rsidP="005C3C3B" w:rsidRDefault="005C3C3B" w14:paraId="1F3B1409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5C3C3B" w:rsidR="005C3C3B" w:rsidP="005C3C3B" w:rsidRDefault="005C3C3B" w14:paraId="32846044" wp14:textId="7777777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main() {</w:t>
      </w:r>
    </w:p>
    <w:p xmlns:wp14="http://schemas.microsoft.com/office/word/2010/wordml" w:rsidRPr="005C3C3B" w:rsidR="005C3C3B" w:rsidP="005C3C3B" w:rsidRDefault="005C3C3B" w14:paraId="3477E886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5C3C3B" w:rsidR="005C3C3B" w:rsidP="005C3C3B" w:rsidRDefault="005C3C3B" w14:paraId="19475859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// initializing</w:t>
      </w:r>
    </w:p>
    <w:p xmlns:wp14="http://schemas.microsoft.com/office/word/2010/wordml" w:rsidRPr="005C3C3B" w:rsidR="005C3C3B" w:rsidP="005C3C3B" w:rsidRDefault="005C3C3B" w14:paraId="2B3C3AAF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Day today = Day::Thursday;</w:t>
      </w:r>
    </w:p>
    <w:p xmlns:wp14="http://schemas.microsoft.com/office/word/2010/wordml" w:rsidRPr="005C3C3B" w:rsidR="005C3C3B" w:rsidP="005C3C3B" w:rsidRDefault="005C3C3B" w14:paraId="122F31EC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</w:p>
    <w:p xmlns:wp14="http://schemas.microsoft.com/office/word/2010/wordml" w:rsidRPr="005C3C3B" w:rsidR="005C3C3B" w:rsidP="005C3C3B" w:rsidRDefault="005C3C3B" w14:paraId="3E47DFD4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// Print the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enum</w:t>
      </w:r>
      <w:proofErr w:type="spellEnd"/>
    </w:p>
    <w:p xmlns:wp14="http://schemas.microsoft.com/office/word/2010/wordml" w:rsidRPr="005C3C3B" w:rsidR="005C3C3B" w:rsidP="005C3C3B" w:rsidRDefault="005C3C3B" w14:paraId="0C6DBA25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static_cast</w:t>
      </w:r>
      <w:proofErr w:type="spellEnd"/>
      <w:r w:rsidRPr="005C3C3B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5C3C3B">
        <w:rPr>
          <w:rFonts w:ascii="Times New Roman" w:hAnsi="Times New Roman" w:cs="Times New Roman"/>
          <w:sz w:val="28"/>
          <w:lang w:val="en-US"/>
        </w:rPr>
        <w:t>int</w:t>
      </w:r>
      <w:bookmarkStart w:name="_GoBack" w:id="0"/>
      <w:proofErr w:type="spellEnd"/>
      <w:r w:rsidRPr="005C3C3B">
        <w:rPr>
          <w:rFonts w:ascii="Times New Roman" w:hAnsi="Times New Roman" w:cs="Times New Roman"/>
          <w:sz w:val="28"/>
          <w:lang w:val="en-US"/>
        </w:rPr>
        <w:t>&gt;(today</w:t>
      </w:r>
      <w:bookmarkEnd w:id="0"/>
      <w:r w:rsidRPr="005C3C3B">
        <w:rPr>
          <w:rFonts w:ascii="Times New Roman" w:hAnsi="Times New Roman" w:cs="Times New Roman"/>
          <w:sz w:val="28"/>
          <w:lang w:val="en-US"/>
        </w:rPr>
        <w:t>);</w:t>
      </w:r>
    </w:p>
    <w:p xmlns:wp14="http://schemas.microsoft.com/office/word/2010/wordml" w:rsidRPr="005C3C3B" w:rsidR="005C3C3B" w:rsidP="005C3C3B" w:rsidRDefault="005C3C3B" w14:paraId="58E3CBC0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5C3C3B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5C3C3B">
        <w:rPr>
          <w:rFonts w:ascii="Times New Roman" w:hAnsi="Times New Roman" w:cs="Times New Roman"/>
          <w:sz w:val="28"/>
          <w:lang w:val="en-US"/>
        </w:rPr>
        <w:t xml:space="preserve"> 0;</w:t>
      </w:r>
    </w:p>
    <w:p xmlns:wp14="http://schemas.microsoft.com/office/word/2010/wordml" w:rsidR="005C3C3B" w:rsidP="005C3C3B" w:rsidRDefault="005C3C3B" w14:paraId="35E1A295" wp14:textId="77777777">
      <w:pPr>
        <w:rPr>
          <w:rFonts w:ascii="Times New Roman" w:hAnsi="Times New Roman" w:cs="Times New Roman"/>
          <w:sz w:val="28"/>
          <w:lang w:val="en-US"/>
        </w:rPr>
      </w:pPr>
      <w:r w:rsidRPr="005C3C3B">
        <w:rPr>
          <w:rFonts w:ascii="Times New Roman" w:hAnsi="Times New Roman" w:cs="Times New Roman"/>
          <w:sz w:val="28"/>
          <w:lang w:val="en-US"/>
        </w:rPr>
        <w:t>}</w:t>
      </w:r>
    </w:p>
    <w:p xmlns:wp14="http://schemas.microsoft.com/office/word/2010/wordml" w:rsidR="005C3C3B" w:rsidP="005C3C3B" w:rsidRDefault="005C3C3B" w14:paraId="562C75D1" wp14:textId="77777777">
      <w:pPr>
        <w:rPr>
          <w:rFonts w:ascii="Times New Roman" w:hAnsi="Times New Roman" w:cs="Times New Roman"/>
          <w:sz w:val="28"/>
          <w:lang w:val="en-US"/>
        </w:rPr>
      </w:pPr>
    </w:p>
    <w:p xmlns:wp14="http://schemas.microsoft.com/office/word/2010/wordml" w:rsidRPr="00CC476D" w:rsidR="005C3C3B" w:rsidP="005C3C3B" w:rsidRDefault="005C3C3B" w14:paraId="664355AD" wp14:textId="77777777">
      <w:pPr>
        <w:rPr>
          <w:rFonts w:ascii="Times New Roman" w:hAnsi="Times New Roman" w:cs="Times New Roman"/>
          <w:sz w:val="28"/>
          <w:lang w:val="en-US"/>
        </w:rPr>
      </w:pPr>
    </w:p>
    <w:sectPr w:rsidRPr="00CC476D" w:rsidR="005C3C3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71D0"/>
    <w:multiLevelType w:val="multilevel"/>
    <w:tmpl w:val="FE8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AD50AD"/>
    <w:multiLevelType w:val="multilevel"/>
    <w:tmpl w:val="7D3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3967AD0"/>
    <w:multiLevelType w:val="hybridMultilevel"/>
    <w:tmpl w:val="A1B8885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53A3579F"/>
    <w:multiLevelType w:val="multilevel"/>
    <w:tmpl w:val="583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9630BF5"/>
    <w:multiLevelType w:val="multilevel"/>
    <w:tmpl w:val="D03C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D835DA3"/>
    <w:multiLevelType w:val="multilevel"/>
    <w:tmpl w:val="0BB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6D"/>
    <w:rsid w:val="000B12C8"/>
    <w:rsid w:val="00133EAD"/>
    <w:rsid w:val="001D3B72"/>
    <w:rsid w:val="004D0F00"/>
    <w:rsid w:val="005C3C3B"/>
    <w:rsid w:val="00603DA0"/>
    <w:rsid w:val="00691F1C"/>
    <w:rsid w:val="006C5714"/>
    <w:rsid w:val="007214F8"/>
    <w:rsid w:val="007B29E1"/>
    <w:rsid w:val="00842E4F"/>
    <w:rsid w:val="00895DC9"/>
    <w:rsid w:val="00913F32"/>
    <w:rsid w:val="00921ABE"/>
    <w:rsid w:val="00AC25E1"/>
    <w:rsid w:val="00B67D9B"/>
    <w:rsid w:val="00BF6DD4"/>
    <w:rsid w:val="00C27BE5"/>
    <w:rsid w:val="00CC476D"/>
    <w:rsid w:val="00D2352B"/>
    <w:rsid w:val="00E64B49"/>
    <w:rsid w:val="00E97D83"/>
    <w:rsid w:val="00ED6025"/>
    <w:rsid w:val="00F55976"/>
    <w:rsid w:val="00FE69C0"/>
    <w:rsid w:val="00FF02DC"/>
    <w:rsid w:val="2AA2D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B606"/>
  <w15:chartTrackingRefBased/>
  <w15:docId w15:val="{988894B2-6143-4B6D-9834-7E1C36516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7D9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476D"/>
    <w:rPr>
      <w:rFonts w:ascii="Courier New" w:hAnsi="Courier New" w:eastAsia="Times New Roman" w:cs="Courier New"/>
      <w:sz w:val="20"/>
      <w:szCs w:val="20"/>
    </w:rPr>
  </w:style>
  <w:style w:type="character" w:styleId="uv3um" w:customStyle="1">
    <w:name w:val="uv3um"/>
    <w:basedOn w:val="DefaultParagraphFont"/>
    <w:rsid w:val="00CC476D"/>
  </w:style>
  <w:style w:type="character" w:styleId="Strong">
    <w:name w:val="Strong"/>
    <w:basedOn w:val="DefaultParagraphFont"/>
    <w:uiPriority w:val="22"/>
    <w:qFormat/>
    <w:rsid w:val="00CC476D"/>
    <w:rPr>
      <w:b/>
      <w:bCs/>
    </w:rPr>
  </w:style>
  <w:style w:type="character" w:styleId="cskcde" w:customStyle="1">
    <w:name w:val="cskcde"/>
    <w:basedOn w:val="DefaultParagraphFont"/>
    <w:rsid w:val="00CC476D"/>
  </w:style>
  <w:style w:type="character" w:styleId="hgkelc" w:customStyle="1">
    <w:name w:val="hgkelc"/>
    <w:basedOn w:val="DefaultParagraphFont"/>
    <w:rsid w:val="00CC476D"/>
  </w:style>
  <w:style w:type="character" w:styleId="Hyperlink">
    <w:name w:val="Hyperlink"/>
    <w:basedOn w:val="DefaultParagraphFont"/>
    <w:uiPriority w:val="99"/>
    <w:unhideWhenUsed/>
    <w:rsid w:val="00ED60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19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9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6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65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7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1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6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0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7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8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0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9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1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4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22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91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geeksforgeeks.org/structures-in-cpp/" TargetMode="External" Id="rId6" /><Relationship Type="http://schemas.openxmlformats.org/officeDocument/2006/relationships/hyperlink" Target="https://www.geeksforgeeks.org/cpp/c-classes-and-objects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18</revision>
  <dcterms:created xsi:type="dcterms:W3CDTF">2025-07-23T09:56:00.0000000Z</dcterms:created>
  <dcterms:modified xsi:type="dcterms:W3CDTF">2025-07-26T10:56:37.1279561Z</dcterms:modified>
</coreProperties>
</file>