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56" w:rsidRPr="00323E56" w:rsidRDefault="00323E56" w:rsidP="00323E5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en-IN"/>
        </w:rPr>
      </w:pPr>
      <w:r w:rsidRPr="00323E56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en-IN"/>
        </w:rPr>
        <w:t>JavaScript OOP Practice Questions</w:t>
      </w:r>
    </w:p>
    <w:p w:rsidR="00323E56" w:rsidRPr="00323E56" w:rsidRDefault="00323E56" w:rsidP="00323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E56" w:rsidRPr="00323E56" w:rsidRDefault="00323E56" w:rsidP="00323E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323E56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A. Classes and Objects (All Types of Object Creation)</w:t>
      </w:r>
    </w:p>
    <w:p w:rsidR="00323E56" w:rsidRPr="00323E56" w:rsidRDefault="00323E56" w:rsidP="00323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object using </w:t>
      </w:r>
      <w:r w:rsidRPr="00323E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 literal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details of a car (brand, model, </w:t>
      </w:r>
      <w:proofErr w:type="gramStart"/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>year</w:t>
      </w:r>
      <w:proofErr w:type="gramEnd"/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>). Add a method to display car details.</w:t>
      </w:r>
    </w:p>
    <w:p w:rsidR="00323E56" w:rsidRPr="00323E56" w:rsidRDefault="00323E56" w:rsidP="00323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object using </w:t>
      </w:r>
      <w:r w:rsidRPr="00323E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new </w:t>
      </w:r>
      <w:proofErr w:type="gramStart"/>
      <w:r w:rsidRPr="00323E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Object(</w:t>
      </w:r>
      <w:proofErr w:type="gramEnd"/>
      <w:r w:rsidRPr="00323E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book details (title, author, price). Add a method to print details.</w:t>
      </w:r>
    </w:p>
    <w:p w:rsidR="00323E56" w:rsidRPr="00323E56" w:rsidRDefault="00323E56" w:rsidP="00323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</w:t>
      </w:r>
      <w:r w:rsidRPr="00323E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 function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creates objects with properties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, gender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date of birth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age based on date of birth and display all details. 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3 objects using it.</w:t>
      </w:r>
    </w:p>
    <w:p w:rsidR="00323E56" w:rsidRPr="00323E56" w:rsidRDefault="00323E56" w:rsidP="00323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object using </w:t>
      </w:r>
      <w:proofErr w:type="spellStart"/>
      <w:proofErr w:type="gramStart"/>
      <w:r w:rsidRPr="00323E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Object.create</w:t>
      </w:r>
      <w:proofErr w:type="spellEnd"/>
      <w:r w:rsidRPr="00323E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323E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prototype object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having a method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details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, calculate() and display()and it has product id, name, quantity and price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 method calculates total amount and discount (20% of the total amount and payable amount) </w:t>
      </w:r>
    </w:p>
    <w:p w:rsidR="00323E56" w:rsidRPr="00323E56" w:rsidRDefault="00323E56" w:rsidP="00323E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</w:t>
      </w:r>
      <w:r w:rsidRPr="00323E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 </w:t>
      </w:r>
      <w:r w:rsidRPr="00323E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properties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marks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>. Create multiple objects and display details.</w:t>
      </w:r>
    </w:p>
    <w:p w:rsidR="00323E56" w:rsidRPr="00323E56" w:rsidRDefault="00323E56" w:rsidP="00323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E56" w:rsidRPr="00323E56" w:rsidRDefault="00323E56" w:rsidP="00323E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E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B. Static Members</w:t>
      </w:r>
    </w:p>
    <w:p w:rsidR="00323E56" w:rsidRPr="00323E56" w:rsidRDefault="00323E56" w:rsidP="00323E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</w:t>
      </w:r>
      <w:proofErr w:type="spellStart"/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MathHelper</w:t>
      </w:r>
      <w:proofErr w:type="spellEnd"/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323E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method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add(x, y)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multiply(x, y)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>. Demonstrate usage without creating an object.</w:t>
      </w:r>
    </w:p>
    <w:p w:rsidR="00323E56" w:rsidRPr="00323E56" w:rsidRDefault="00323E56" w:rsidP="00323E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</w:t>
      </w:r>
      <w:r w:rsidRPr="00323E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 </w:t>
      </w:r>
      <w:r w:rsidRPr="00323E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properties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3 marks. Calculate total, average, result and grade. Based on the result (‘Pass’ or ‘Fail’)</w:t>
      </w:r>
      <w:r w:rsidR="009720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the number of pass and failure in the class. 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multiple objects and display </w:t>
      </w:r>
      <w:r w:rsidR="009720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the 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details.</w:t>
      </w:r>
    </w:p>
    <w:p w:rsidR="00323E56" w:rsidRPr="00323E56" w:rsidRDefault="00323E56" w:rsidP="00323E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E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C. Inheritance</w:t>
      </w:r>
    </w:p>
    <w:p w:rsidR="00323E56" w:rsidRPr="00323E56" w:rsidRDefault="00323E56" w:rsidP="00323E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base class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="009720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="009720A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date of join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Derive a class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Manager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adds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>. Display details using inheritance.</w:t>
      </w:r>
    </w:p>
    <w:p w:rsidR="00323E56" w:rsidRPr="00323E56" w:rsidRDefault="00323E56" w:rsidP="00323E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 </w:t>
      </w:r>
      <w:r w:rsidRPr="00323E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overriding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a base class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gramStart"/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area(</w:t>
      </w:r>
      <w:proofErr w:type="gramEnd"/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method, then override it in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Circle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Rectangle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classes.</w:t>
      </w:r>
    </w:p>
    <w:p w:rsidR="00323E56" w:rsidRPr="00323E56" w:rsidRDefault="00323E56" w:rsidP="00323E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an example of </w:t>
      </w:r>
      <w:r w:rsidRPr="00323E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multi-level inheritance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Person → Employee → Manager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E56" w:rsidRPr="00323E56" w:rsidRDefault="00323E56" w:rsidP="00323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E56" w:rsidRPr="00323E56" w:rsidRDefault="00323E56" w:rsidP="00323E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E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D. Abstract Classes (Simulation in JS)</w:t>
      </w:r>
    </w:p>
    <w:p w:rsidR="00323E56" w:rsidRPr="00323E56" w:rsidRDefault="00323E56" w:rsidP="00323E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abstract class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Vehicle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method </w:t>
      </w:r>
      <w:proofErr w:type="spellStart"/>
      <w:proofErr w:type="gramStart"/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startEngine</w:t>
      </w:r>
      <w:proofErr w:type="spellEnd"/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Throw an error if someone tries to instantiate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Vehicle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directly.</w:t>
      </w:r>
    </w:p>
    <w:p w:rsidR="00323E56" w:rsidRDefault="00323E56" w:rsidP="00323E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Extend the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Vehicle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into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Car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Bike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classes, each implementing its own </w:t>
      </w:r>
      <w:proofErr w:type="spellStart"/>
      <w:proofErr w:type="gramStart"/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startEngine</w:t>
      </w:r>
      <w:proofErr w:type="spellEnd"/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9720A1" w:rsidRPr="00323E56" w:rsidRDefault="009720A1" w:rsidP="00323E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Person abstract class with name, date of birth and address and display ( ) function which is abstract. Create Employee class inherits Person class and it contains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date of join and department. Calculate age, experience and display all the details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along with these data.  </w:t>
      </w:r>
    </w:p>
    <w:p w:rsidR="00323E56" w:rsidRPr="00323E56" w:rsidRDefault="00323E56" w:rsidP="00323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E56" w:rsidRPr="00323E56" w:rsidRDefault="00323E56" w:rsidP="00323E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E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E. Setters &amp; Getters</w:t>
      </w:r>
    </w:p>
    <w:p w:rsidR="00323E56" w:rsidRPr="00323E56" w:rsidRDefault="00323E56" w:rsidP="00323E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Account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="009720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account number, customer name, account type and 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private balance. Use </w:t>
      </w:r>
      <w:r w:rsidRPr="00323E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return balance and </w:t>
      </w:r>
      <w:r w:rsidRPr="00323E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update balance (with validation).</w:t>
      </w:r>
    </w:p>
    <w:p w:rsidR="00323E56" w:rsidRPr="00323E56" w:rsidRDefault="00323E56" w:rsidP="00323E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Temperature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property </w:t>
      </w:r>
      <w:r w:rsidR="003D2122"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Celsius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>. Provide a getter to return temperature in Fahrenheit</w:t>
      </w:r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passing the Fahrenheit value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E56" w:rsidRPr="00323E56" w:rsidRDefault="00323E56" w:rsidP="00323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3E56" w:rsidRPr="00323E56" w:rsidRDefault="00323E56" w:rsidP="00323E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E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F. Polymorphism</w:t>
      </w:r>
    </w:p>
    <w:p w:rsidR="00323E56" w:rsidRPr="00323E56" w:rsidRDefault="00323E56" w:rsidP="00323E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E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spellStart"/>
      <w:r w:rsidRPr="00323E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proofErr w:type="spellEnd"/>
      <w:r w:rsidRPr="00323E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Overloading (not natively supported, simulate with default values/arguments)</w:t>
      </w:r>
    </w:p>
    <w:p w:rsidR="00323E56" w:rsidRPr="00323E56" w:rsidRDefault="00323E56" w:rsidP="00323E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</w:t>
      </w:r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Calculator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an </w:t>
      </w:r>
      <w:proofErr w:type="gramStart"/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divide() 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</w:t>
      </w:r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s. 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gramEnd"/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>that behaves differently if called with 2, 3, or 4 arguments.</w:t>
      </w:r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Divide(</w:t>
      </w:r>
      <w:proofErr w:type="gramEnd"/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 divides when both inputs are non-zero values. If the second value = 0, throw the error. If more than 2 inputs are passed, error message should be raised to indicate too many inputs to process the data.</w:t>
      </w:r>
    </w:p>
    <w:p w:rsidR="00323E56" w:rsidRPr="00323E56" w:rsidRDefault="00323E56" w:rsidP="00323E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E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(ii) Overriding</w:t>
      </w:r>
    </w:p>
    <w:p w:rsidR="00323E56" w:rsidRPr="00323E56" w:rsidRDefault="00323E56" w:rsidP="00323E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</w:t>
      </w:r>
      <w:r w:rsidR="003D2122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 properties and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 method. Override it in Student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</w:t>
      </w:r>
      <w:r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classes.</w:t>
      </w:r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 class contains student result and grade additionally. Employee class contains department and salary additionally. Override </w:t>
      </w:r>
      <w:proofErr w:type="gramStart"/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="003D2122">
        <w:rPr>
          <w:rFonts w:ascii="Times New Roman" w:eastAsia="Times New Roman" w:hAnsi="Times New Roman" w:cs="Times New Roman"/>
          <w:sz w:val="24"/>
          <w:szCs w:val="24"/>
          <w:lang w:eastAsia="en-IN"/>
        </w:rPr>
        <w:t>) method to print the corresponding details in the parent and the derived classes.</w:t>
      </w:r>
    </w:p>
    <w:p w:rsidR="00323E56" w:rsidRPr="00323E56" w:rsidRDefault="003D2122" w:rsidP="00323E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Create a class </w:t>
      </w:r>
      <w:r>
        <w:rPr>
          <w:rStyle w:val="HTMLCode"/>
          <w:rFonts w:eastAsiaTheme="minorHAnsi"/>
        </w:rPr>
        <w:t>Animal</w:t>
      </w:r>
      <w:r>
        <w:t xml:space="preserve"> with a </w:t>
      </w:r>
      <w:proofErr w:type="spellStart"/>
      <w:proofErr w:type="gramStart"/>
      <w:r>
        <w:rPr>
          <w:rStyle w:val="HTMLCode"/>
          <w:rFonts w:eastAsiaTheme="minorHAnsi"/>
        </w:rPr>
        <w:t>makeSound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method. Override it in </w:t>
      </w:r>
      <w:r>
        <w:rPr>
          <w:rStyle w:val="HTMLCode"/>
          <w:rFonts w:eastAsiaTheme="minorHAnsi"/>
        </w:rPr>
        <w:t>Dog</w:t>
      </w:r>
      <w:r>
        <w:t xml:space="preserve"> and </w:t>
      </w:r>
      <w:r>
        <w:rPr>
          <w:rStyle w:val="HTMLCode"/>
          <w:rFonts w:eastAsiaTheme="minorHAnsi"/>
        </w:rPr>
        <w:t>Cat</w:t>
      </w:r>
      <w:r>
        <w:t xml:space="preserve"> classes.</w:t>
      </w:r>
      <w:r w:rsidR="001E03A9">
        <w:t xml:space="preserve"> </w:t>
      </w:r>
      <w:bookmarkStart w:id="0" w:name="_GoBack"/>
      <w:bookmarkEnd w:id="0"/>
      <w:r w:rsidR="00323E56"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demonstrate runtime polymorphism: call the </w:t>
      </w:r>
      <w:proofErr w:type="spellStart"/>
      <w:proofErr w:type="gramStart"/>
      <w:r w:rsidR="00323E56"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makeSound</w:t>
      </w:r>
      <w:proofErr w:type="spellEnd"/>
      <w:r w:rsidR="00323E56"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="00323E56"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="00323E56"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on different objects stored in an array of </w:t>
      </w:r>
      <w:r w:rsidR="00323E56" w:rsidRPr="00323E56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  <w:r w:rsidR="00323E56" w:rsidRPr="0032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type.</w:t>
      </w:r>
    </w:p>
    <w:p w:rsidR="00B807A2" w:rsidRDefault="001E03A9"/>
    <w:sectPr w:rsidR="00B8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79C1"/>
    <w:multiLevelType w:val="multilevel"/>
    <w:tmpl w:val="51B03DB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13F0B"/>
    <w:multiLevelType w:val="multilevel"/>
    <w:tmpl w:val="A6A8F8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27F7B"/>
    <w:multiLevelType w:val="multilevel"/>
    <w:tmpl w:val="F0CA07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10CF7"/>
    <w:multiLevelType w:val="multilevel"/>
    <w:tmpl w:val="1B1E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D1BAC"/>
    <w:multiLevelType w:val="multilevel"/>
    <w:tmpl w:val="A3FA4A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E484C"/>
    <w:multiLevelType w:val="multilevel"/>
    <w:tmpl w:val="B296B7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D6787E"/>
    <w:multiLevelType w:val="multilevel"/>
    <w:tmpl w:val="78EEB6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56"/>
    <w:rsid w:val="001E03A9"/>
    <w:rsid w:val="00323E56"/>
    <w:rsid w:val="003D2122"/>
    <w:rsid w:val="00691F1C"/>
    <w:rsid w:val="00921ABE"/>
    <w:rsid w:val="0097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D7EB2-971C-4FF5-8250-ADAB5645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E56"/>
  </w:style>
  <w:style w:type="paragraph" w:styleId="Heading1">
    <w:name w:val="heading 1"/>
    <w:basedOn w:val="Normal"/>
    <w:link w:val="Heading1Char"/>
    <w:uiPriority w:val="9"/>
    <w:qFormat/>
    <w:rsid w:val="00323E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23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3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E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23E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3E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3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3E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3E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2025-09-04T10:17:00Z</dcterms:created>
  <dcterms:modified xsi:type="dcterms:W3CDTF">2025-09-04T10:48:00Z</dcterms:modified>
</cp:coreProperties>
</file>