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D73C30" w:rsidP="2CD73C30" w:rsidRDefault="2CD73C30" w14:paraId="4A133A2B" w14:textId="5EE9405B">
      <w:pPr>
        <w:shd w:val="clear" w:color="auto" w:fill="FFFFFF" w:themeFill="background1"/>
        <w:spacing w:before="150" w:after="150" w:line="240" w:lineRule="auto"/>
        <w:outlineLvl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lang w:eastAsia="en-IN"/>
        </w:rPr>
      </w:pPr>
    </w:p>
    <w:p xmlns:wp14="http://schemas.microsoft.com/office/word/2010/wordml" w:rsidR="00D323E3" w:rsidP="00C41864" w:rsidRDefault="00D323E3" w14:paraId="12E597E7" wp14:textId="77777777">
      <w:pPr>
        <w:shd w:val="clear" w:color="auto" w:fill="FFFFFF"/>
        <w:spacing w:before="150" w:after="150" w:line="240" w:lineRule="auto"/>
        <w:outlineLvl w:val="0"/>
        <w:rPr>
          <w:rFonts w:ascii="Times New Roman" w:hAnsi="Times New Roman" w:eastAsia="Times New Roman" w:cs="Times New Roman"/>
          <w:b/>
          <w:color w:val="000000"/>
          <w:kern w:val="36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kern w:val="36"/>
          <w:sz w:val="30"/>
          <w:szCs w:val="30"/>
          <w:lang w:eastAsia="en-IN"/>
        </w:rPr>
        <w:t>JavaScript Regular Expressions</w:t>
      </w:r>
    </w:p>
    <w:p xmlns:wp14="http://schemas.microsoft.com/office/word/2010/wordml" w:rsidRPr="00C41864" w:rsidR="00C41864" w:rsidP="00C41864" w:rsidRDefault="00C41864" w14:paraId="672A6659" wp14:textId="77777777">
      <w:pPr>
        <w:shd w:val="clear" w:color="auto" w:fill="FFFFFF"/>
        <w:spacing w:before="150" w:after="150" w:line="240" w:lineRule="auto"/>
        <w:outlineLvl w:val="0"/>
        <w:rPr>
          <w:rFonts w:ascii="Times New Roman" w:hAnsi="Times New Roman" w:eastAsia="Times New Roman" w:cs="Times New Roman"/>
          <w:b/>
          <w:color w:val="000000"/>
          <w:kern w:val="36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59D57019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A regular expression is a sequence of characters that forms a search pattern.</w:t>
      </w:r>
    </w:p>
    <w:p xmlns:wp14="http://schemas.microsoft.com/office/word/2010/wordml" w:rsidRPr="00FF32E6" w:rsidR="00D323E3" w:rsidP="00D323E3" w:rsidRDefault="00D323E3" w14:paraId="649CB272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The search pattern can be used for </w:t>
      </w:r>
      <w:r w:rsidRPr="00FF32E6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text search and text replace operations.</w:t>
      </w:r>
    </w:p>
    <w:p xmlns:wp14="http://schemas.microsoft.com/office/word/2010/wordml" w:rsidRPr="00D323E3" w:rsidR="00D323E3" w:rsidP="00D323E3" w:rsidRDefault="00D323E3" w14:paraId="5BA9A982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A regular expression can be a single character, or a more complicated pattern.</w:t>
      </w:r>
    </w:p>
    <w:p xmlns:wp14="http://schemas.microsoft.com/office/word/2010/wordml" w:rsidRPr="00D323E3" w:rsidR="00D323E3" w:rsidP="00D323E3" w:rsidRDefault="00D323E3" w14:paraId="26113B35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Regular expressions can be used to perform all types of </w:t>
      </w:r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text search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and </w:t>
      </w:r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text replace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operations.</w:t>
      </w:r>
    </w:p>
    <w:p xmlns:wp14="http://schemas.microsoft.com/office/word/2010/wordml" w:rsidRPr="00D323E3" w:rsidR="00D323E3" w:rsidP="00D323E3" w:rsidRDefault="00D323E3" w14:paraId="6DD3A380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Syntax</w:t>
      </w:r>
    </w:p>
    <w:p xmlns:wp14="http://schemas.microsoft.com/office/word/2010/wordml" w:rsidR="00D323E3" w:rsidP="00D323E3" w:rsidRDefault="00D323E3" w14:paraId="280496E7" wp14:textId="77777777"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/</w:t>
      </w:r>
      <w:r w:rsidRPr="00D323E3">
        <w:rPr>
          <w:rFonts w:ascii="Times New Roman" w:hAnsi="Times New Roman" w:eastAsia="Times New Roman" w:cs="Times New Roman"/>
          <w:b/>
          <w:i/>
          <w:iCs/>
          <w:color w:val="000000"/>
          <w:sz w:val="30"/>
          <w:szCs w:val="30"/>
          <w:lang w:eastAsia="en-IN"/>
        </w:rPr>
        <w:t>pattern</w:t>
      </w: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/</w:t>
      </w:r>
      <w:r w:rsidRPr="00D323E3">
        <w:rPr>
          <w:rFonts w:ascii="Times New Roman" w:hAnsi="Times New Roman" w:eastAsia="Times New Roman" w:cs="Times New Roman"/>
          <w:b/>
          <w:i/>
          <w:iCs/>
          <w:color w:val="000000"/>
          <w:sz w:val="30"/>
          <w:szCs w:val="30"/>
          <w:lang w:eastAsia="en-IN"/>
        </w:rPr>
        <w:t>modifiers</w:t>
      </w: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;</w:t>
      </w:r>
    </w:p>
    <w:p xmlns:wp14="http://schemas.microsoft.com/office/word/2010/wordml" w:rsidRPr="00D323E3" w:rsidR="00D323E3" w:rsidP="00D323E3" w:rsidRDefault="00D323E3" w14:paraId="0A37501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349DEAEE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Example</w:t>
      </w: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:</w:t>
      </w:r>
    </w:p>
    <w:p xmlns:wp14="http://schemas.microsoft.com/office/word/2010/wordml" w:rsidRPr="00D323E3" w:rsidR="00D323E3" w:rsidP="00D323E3" w:rsidRDefault="00D323E3" w14:paraId="2F727DCA" wp14:textId="77777777">
      <w:pPr>
        <w:shd w:val="clear" w:color="auto" w:fill="FFFFFF"/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/w3schools/</w:t>
      </w:r>
      <w:proofErr w:type="spell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;</w:t>
      </w:r>
    </w:p>
    <w:p xmlns:wp14="http://schemas.microsoft.com/office/word/2010/wordml" w:rsidR="00D323E3" w:rsidP="00D323E3" w:rsidRDefault="00D323E3" w14:paraId="5DAB6C7B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78870BCF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Example explained:</w:t>
      </w:r>
    </w:p>
    <w:p xmlns:wp14="http://schemas.microsoft.com/office/word/2010/wordml" w:rsidRPr="00D323E3" w:rsidR="00D323E3" w:rsidP="00D323E3" w:rsidRDefault="00D323E3" w14:paraId="06C5704A" wp14:textId="77777777">
      <w:pPr>
        <w:shd w:val="clear" w:color="auto" w:fill="FFFFFF"/>
        <w:spacing w:before="288" w:after="288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/w3schools/</w:t>
      </w:r>
      <w:proofErr w:type="spellStart"/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i</w:t>
      </w:r>
      <w:proofErr w:type="spellEnd"/>
      <w:proofErr w:type="gram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 is</w:t>
      </w:r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a regular expression.</w:t>
      </w:r>
    </w:p>
    <w:p xmlns:wp14="http://schemas.microsoft.com/office/word/2010/wordml" w:rsidRPr="00D323E3" w:rsidR="00D323E3" w:rsidP="00D323E3" w:rsidRDefault="00D323E3" w14:paraId="65179B1C" wp14:textId="77777777">
      <w:pPr>
        <w:shd w:val="clear" w:color="auto" w:fill="FFFFFF"/>
        <w:spacing w:before="288" w:after="288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w3schools</w:t>
      </w:r>
      <w:proofErr w:type="gram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 is</w:t>
      </w:r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a pattern (to be used in a search).</w:t>
      </w:r>
    </w:p>
    <w:p xmlns:wp14="http://schemas.microsoft.com/office/word/2010/wordml" w:rsidRPr="00D323E3" w:rsidR="00D323E3" w:rsidP="00D323E3" w:rsidRDefault="00D323E3" w14:paraId="2820B28A" wp14:textId="77777777">
      <w:pPr>
        <w:shd w:val="clear" w:color="auto" w:fill="FFFFFF"/>
        <w:spacing w:before="288" w:after="288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proofErr w:type="spellStart"/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i</w:t>
      </w:r>
      <w:proofErr w:type="spellEnd"/>
      <w:proofErr w:type="gram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 is</w:t>
      </w:r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a modifier (modifies the search to be case-insensitive).</w:t>
      </w:r>
    </w:p>
    <w:p xmlns:wp14="http://schemas.microsoft.com/office/word/2010/wordml" w:rsidRPr="00D323E3" w:rsidR="00D323E3" w:rsidP="00D323E3" w:rsidRDefault="00D323E3" w14:paraId="02EB378F" wp14:textId="77777777">
      <w:pPr>
        <w:spacing w:before="300" w:after="300" w:line="240" w:lineRule="auto"/>
        <w:ind w:left="720"/>
        <w:rPr>
          <w:rFonts w:ascii="Times New Roman" w:hAnsi="Times New Roman" w:eastAsia="Times New Roman" w:cs="Times New Roman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0A1361D8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Using String Methods</w:t>
      </w:r>
    </w:p>
    <w:p xmlns:wp14="http://schemas.microsoft.com/office/word/2010/wordml" w:rsidRPr="00D323E3" w:rsidR="00D323E3" w:rsidP="00D323E3" w:rsidRDefault="00D323E3" w14:paraId="60371713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In JavaScript, regular expressions are often used with the two </w:t>
      </w:r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string methods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: </w:t>
      </w:r>
      <w:proofErr w:type="gramStart"/>
      <w:r w:rsidRPr="00D323E3">
        <w:rPr>
          <w:rFonts w:ascii="Times New Roman" w:hAnsi="Times New Roman" w:eastAsia="Times New Roman" w:cs="Times New Roman"/>
          <w:b/>
          <w:color w:val="DC143C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hAnsi="Times New Roman" w:eastAsia="Times New Roman" w:cs="Times New Roman"/>
          <w:b/>
          <w:color w:val="DC143C"/>
          <w:sz w:val="30"/>
          <w:szCs w:val="30"/>
          <w:lang w:eastAsia="en-IN"/>
        </w:rPr>
        <w:t>)</w:t>
      </w: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 and </w:t>
      </w:r>
      <w:r w:rsidRPr="00D323E3">
        <w:rPr>
          <w:rFonts w:ascii="Times New Roman" w:hAnsi="Times New Roman" w:eastAsia="Times New Roman" w:cs="Times New Roman"/>
          <w:b/>
          <w:color w:val="DC143C"/>
          <w:sz w:val="30"/>
          <w:szCs w:val="30"/>
          <w:lang w:eastAsia="en-IN"/>
        </w:rPr>
        <w:t>replace()</w:t>
      </w: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.</w:t>
      </w:r>
    </w:p>
    <w:p xmlns:wp14="http://schemas.microsoft.com/office/word/2010/wordml" w:rsidRPr="00D323E3" w:rsidR="00D323E3" w:rsidP="00D323E3" w:rsidRDefault="00D323E3" w14:paraId="13A20437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D323E3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)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method uses an expression to search for a match, and </w:t>
      </w: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returns the position of the match.</w:t>
      </w:r>
    </w:p>
    <w:p xmlns:wp14="http://schemas.microsoft.com/office/word/2010/wordml" w:rsidRPr="00D323E3" w:rsidR="00D323E3" w:rsidP="00D323E3" w:rsidRDefault="00D323E3" w14:paraId="2432D75B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D323E3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replace(</w:t>
      </w:r>
      <w:proofErr w:type="gramEnd"/>
      <w:r w:rsidRPr="00D323E3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)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method returns a </w:t>
      </w: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modified string where the pattern is replaced.</w:t>
      </w:r>
    </w:p>
    <w:p xmlns:wp14="http://schemas.microsoft.com/office/word/2010/wordml" w:rsidRPr="00D323E3" w:rsidR="00D323E3" w:rsidP="00D323E3" w:rsidRDefault="00401873" w14:paraId="6A05A809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eastAsia="en-IN"/>
        </w:rPr>
        <w:pict w14:anchorId="6420EA1E">
          <v:rect id="_x0000_i1025" style="width:0;height:0" o:hr="t" o:hrstd="t" o:hrnoshade="t" o:hralign="center" fillcolor="black" stroked="f"/>
        </w:pict>
      </w:r>
    </w:p>
    <w:p xmlns:wp14="http://schemas.microsoft.com/office/word/2010/wordml" w:rsidR="0027434A" w:rsidP="00D323E3" w:rsidRDefault="0027434A" w14:paraId="5A39BBE3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577BA7C5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Using String </w:t>
      </w:r>
      <w:proofErr w:type="gramStart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) With a String</w:t>
      </w:r>
    </w:p>
    <w:p xmlns:wp14="http://schemas.microsoft.com/office/word/2010/wordml" w:rsidRPr="00D323E3" w:rsidR="00D323E3" w:rsidP="00D323E3" w:rsidRDefault="00D323E3" w14:paraId="52FE46D3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 </w:t>
      </w:r>
      <w:r w:rsidRPr="00D323E3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search()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method searches a string for a specified value and returns the position of the match:</w:t>
      </w:r>
    </w:p>
    <w:p xmlns:wp14="http://schemas.microsoft.com/office/word/2010/wordml" w:rsidR="00D323E3" w:rsidP="00D323E3" w:rsidRDefault="00D323E3" w14:paraId="05E1871B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  <w:t>Example</w:t>
      </w:r>
      <w:r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  <w:t>:</w:t>
      </w:r>
    </w:p>
    <w:p xmlns:wp14="http://schemas.microsoft.com/office/word/2010/wordml" w:rsidRPr="00D323E3" w:rsidR="00D323E3" w:rsidP="00D323E3" w:rsidRDefault="00D323E3" w14:paraId="41C8F396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</w:pPr>
    </w:p>
    <w:p xmlns:wp14="http://schemas.microsoft.com/office/word/2010/wordml" w:rsidR="00D323E3" w:rsidP="00D323E3" w:rsidRDefault="00D323E3" w14:paraId="76D460CE" wp14:textId="77777777"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Use a string to do a search for "W3schools" in a string:</w:t>
      </w:r>
    </w:p>
    <w:p xmlns:wp14="http://schemas.microsoft.com/office/word/2010/wordml" w:rsidR="00D323E3" w:rsidP="00D323E3" w:rsidRDefault="00D323E3" w14:paraId="72A3D3EC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53407AF4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text = </w:t>
      </w:r>
      <w:r w:rsidR="00FF32E6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"Visit W3Sc</w:t>
      </w:r>
      <w:r w:rsidR="0040187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h</w:t>
      </w:r>
      <w:bookmarkStart w:name="_GoBack" w:id="0"/>
      <w:bookmarkEnd w:id="0"/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ools!"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n = </w:t>
      </w:r>
      <w:proofErr w:type="spell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text.search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"W</w:t>
      </w:r>
      <w:r w:rsidRPr="00D323E3" w:rsidR="00FF32E6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3Schools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);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    // Result n=6</w:t>
      </w:r>
    </w:p>
    <w:p xmlns:wp14="http://schemas.microsoft.com/office/word/2010/wordml" w:rsidRPr="00D323E3" w:rsidR="00D323E3" w:rsidP="00D323E3" w:rsidRDefault="00401873" w14:paraId="0D0B940D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 w:cs="Times New Roman"/>
          <w:sz w:val="30"/>
          <w:szCs w:val="30"/>
          <w:lang w:eastAsia="en-IN"/>
        </w:rPr>
        <w:pict w14:anchorId="74559538">
          <v:rect id="_x0000_i1026" style="width:0;height:0" o:hr="t" o:hrstd="t" o:hrnoshade="t" o:hralign="center" fillcolor="black" stroked="f"/>
        </w:pict>
      </w:r>
    </w:p>
    <w:p xmlns:wp14="http://schemas.microsoft.com/office/word/2010/wordml" w:rsidR="00D323E3" w:rsidP="00D323E3" w:rsidRDefault="00D323E3" w14:paraId="0E27B00A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27434A" w:rsidP="00D323E3" w:rsidRDefault="0027434A" w14:paraId="60061E4C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54D48155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Using String </w:t>
      </w:r>
      <w:proofErr w:type="gramStart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) With a Regular Expression</w:t>
      </w:r>
    </w:p>
    <w:p xmlns:wp14="http://schemas.microsoft.com/office/word/2010/wordml" w:rsidR="00D323E3" w:rsidP="00D323E3" w:rsidRDefault="00D323E3" w14:paraId="66B1CBA0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  <w:t>Example</w:t>
      </w:r>
      <w:r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  <w:t>:</w:t>
      </w:r>
    </w:p>
    <w:p xmlns:wp14="http://schemas.microsoft.com/office/word/2010/wordml" w:rsidRPr="00D323E3" w:rsidR="00D323E3" w:rsidP="00D323E3" w:rsidRDefault="00D323E3" w14:paraId="44EAFD9C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4AAD884F" wp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Use a regular expression to do a case-insensitive search for "w3schools" in a string:</w:t>
      </w:r>
    </w:p>
    <w:p xmlns:wp14="http://schemas.microsoft.com/office/word/2010/wordml" w:rsidR="00D323E3" w:rsidP="00D323E3" w:rsidRDefault="00D323E3" w14:paraId="4B94D5A5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6B807155" wp14:textId="77777777">
      <w:p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text = 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"Visit W3Schools"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n = </w:t>
      </w:r>
      <w:proofErr w:type="spell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text.search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(</w:t>
      </w:r>
      <w:r w:rsidR="006A7A8E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/w3s</w:t>
      </w:r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chools/</w:t>
      </w:r>
      <w:proofErr w:type="spellStart"/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i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);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   // Result n=6</w:t>
      </w:r>
    </w:p>
    <w:p xmlns:wp14="http://schemas.microsoft.com/office/word/2010/wordml" w:rsidR="00D323E3" w:rsidP="00D323E3" w:rsidRDefault="00D323E3" w14:paraId="3DEEC669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30"/>
          <w:szCs w:val="30"/>
          <w:lang w:eastAsia="en-IN"/>
        </w:rPr>
      </w:pPr>
    </w:p>
    <w:p xmlns:wp14="http://schemas.microsoft.com/office/word/2010/wordml" w:rsidRPr="00D323E3" w:rsidR="0027434A" w:rsidP="00D323E3" w:rsidRDefault="0027434A" w14:paraId="3656B9AB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1CEBE119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Using String </w:t>
      </w:r>
      <w:proofErr w:type="gramStart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replace(</w:t>
      </w:r>
      <w:proofErr w:type="gramEnd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) With a String</w:t>
      </w:r>
    </w:p>
    <w:p xmlns:wp14="http://schemas.microsoft.com/office/word/2010/wordml" w:rsidRPr="00D323E3" w:rsidR="00D323E3" w:rsidP="00D323E3" w:rsidRDefault="00D323E3" w14:paraId="3A18FE23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 </w:t>
      </w:r>
      <w:r w:rsidRPr="00D323E3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replace()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method replaces a specified value with another value in a string:</w:t>
      </w:r>
    </w:p>
    <w:p xmlns:wp14="http://schemas.microsoft.com/office/word/2010/wordml" w:rsidR="00D323E3" w:rsidP="00D323E3" w:rsidRDefault="00D323E3" w14:paraId="29F802C6" wp14:textId="77777777">
      <w:p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text = 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"Visit Microsoft!"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result = </w:t>
      </w:r>
      <w:proofErr w:type="spell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text.replace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"Microsoft"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, 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"W3Schools"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);</w:t>
      </w:r>
    </w:p>
    <w:p xmlns:wp14="http://schemas.microsoft.com/office/word/2010/wordml" w:rsidR="00D323E3" w:rsidP="00D323E3" w:rsidRDefault="00D323E3" w14:paraId="45FB0818" wp14:textId="77777777">
      <w:p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746C892D" wp14:textId="77777777">
      <w:p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So, result = </w:t>
      </w:r>
      <w:r w:rsidR="006A7A8E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“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Visit W3Schools</w:t>
      </w:r>
      <w:r w:rsidR="006A7A8E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!”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</w:t>
      </w:r>
    </w:p>
    <w:p xmlns:wp14="http://schemas.microsoft.com/office/word/2010/wordml" w:rsidR="0027434A" w:rsidP="00D323E3" w:rsidRDefault="0027434A" w14:paraId="049F31CB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2CF20F9D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Use String </w:t>
      </w:r>
      <w:proofErr w:type="gramStart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replace(</w:t>
      </w:r>
      <w:proofErr w:type="gramEnd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) With a Regular Expression</w:t>
      </w:r>
    </w:p>
    <w:p xmlns:wp14="http://schemas.microsoft.com/office/word/2010/wordml" w:rsidRPr="006A7A8E" w:rsidR="006A7A8E" w:rsidP="006A7A8E" w:rsidRDefault="006A7A8E" w14:paraId="6D8460C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</w:pPr>
      <w:r w:rsidRPr="006A7A8E"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  <w:t>Example</w:t>
      </w:r>
      <w:r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  <w:t>:</w:t>
      </w:r>
    </w:p>
    <w:p xmlns:wp14="http://schemas.microsoft.com/office/word/2010/wordml" w:rsidR="006A7A8E" w:rsidP="006A7A8E" w:rsidRDefault="006A7A8E" w14:paraId="0FFFDA36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</w:pPr>
      <w:r w:rsidRPr="006A7A8E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Use a case insensitive regular expression to replace Microsoft with W3Schools in a string:</w:t>
      </w:r>
    </w:p>
    <w:p xmlns:wp14="http://schemas.microsoft.com/office/word/2010/wordml" w:rsidR="006A7A8E" w:rsidP="00D323E3" w:rsidRDefault="006A7A8E" w14:paraId="53128261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</w:pPr>
    </w:p>
    <w:p xmlns:wp14="http://schemas.microsoft.com/office/word/2010/wordml" w:rsidR="00D323E3" w:rsidP="00D323E3" w:rsidRDefault="00D323E3" w14:paraId="635D0014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text = 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"Visit Microsoft!"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result = </w:t>
      </w:r>
      <w:proofErr w:type="spell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text.replace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/</w:t>
      </w:r>
      <w:proofErr w:type="spellStart"/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microsoft</w:t>
      </w:r>
      <w:proofErr w:type="spellEnd"/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/</w:t>
      </w:r>
      <w:proofErr w:type="spellStart"/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i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, 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"W3Schools"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);</w:t>
      </w:r>
    </w:p>
    <w:p xmlns:wp14="http://schemas.microsoft.com/office/word/2010/wordml" w:rsidR="006A7A8E" w:rsidP="00D323E3" w:rsidRDefault="006A7A8E" w14:paraId="62486C05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6A7A8E" w:rsidR="006A7A8E" w:rsidP="006A7A8E" w:rsidRDefault="006A7A8E" w14:paraId="29717E3F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6A7A8E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 result will be:</w:t>
      </w:r>
    </w:p>
    <w:p xmlns:wp14="http://schemas.microsoft.com/office/word/2010/wordml" w:rsidR="006A7A8E" w:rsidP="00CB1D7F" w:rsidRDefault="006A7A8E" w14:paraId="13D6E291" wp14:textId="77777777"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6A7A8E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Visit W3Schools!</w:t>
      </w:r>
    </w:p>
    <w:p xmlns:wp14="http://schemas.microsoft.com/office/word/2010/wordml" w:rsidR="006A7A8E" w:rsidP="00D323E3" w:rsidRDefault="006A7A8E" w14:paraId="4101652C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27434A" w:rsidP="00D323E3" w:rsidRDefault="0027434A" w14:paraId="4B99056E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27434A" w:rsidP="00D323E3" w:rsidRDefault="0027434A" w14:paraId="1299C43A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0ED9C31B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Regular Expression Modifiers</w:t>
      </w:r>
    </w:p>
    <w:p xmlns:wp14="http://schemas.microsoft.com/office/word/2010/wordml" w:rsidRPr="00D323E3" w:rsidR="00D323E3" w:rsidP="00D323E3" w:rsidRDefault="00D323E3" w14:paraId="0A040570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Modifiers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can be used to perform case-insensitive more global searches:</w:t>
      </w:r>
    </w:p>
    <w:tbl>
      <w:tblPr>
        <w:tblW w:w="935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7049"/>
        <w:gridCol w:w="246"/>
      </w:tblGrid>
      <w:tr xmlns:wp14="http://schemas.microsoft.com/office/word/2010/wordml" w:rsidRPr="00D323E3" w:rsidR="00D323E3" w:rsidTr="00CB1D7F" w14:paraId="508545AE" wp14:textId="77777777">
        <w:trPr>
          <w:trHeight w:val="943"/>
        </w:trPr>
        <w:tc>
          <w:tcPr>
            <w:tcW w:w="20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1463D2C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31FF54C8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4DDBEF00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5C2F0B5C" wp14:textId="77777777">
        <w:trPr>
          <w:trHeight w:val="9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5FDD1F99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8AE63B3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Perform case-insensitive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3461D779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70F98413" wp14:textId="77777777">
        <w:trPr>
          <w:trHeight w:val="9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DB6C36A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528552BE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Perform a global match (find all matches rather than stopping after the first match)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3CF2D8B6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4C8A08BE" wp14:textId="77777777">
        <w:trPr>
          <w:trHeight w:val="9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7C47E027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F4CAF7F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Perform multiline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0FB78278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xmlns:wp14="http://schemas.microsoft.com/office/word/2010/wordml" w:rsidR="00CF532F" w:rsidP="00D323E3" w:rsidRDefault="00CF532F" w14:paraId="1FC39945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CF532F" w:rsidP="00D323E3" w:rsidRDefault="00CF532F" w14:paraId="0562CB0E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CF532F" w:rsidP="00D323E3" w:rsidRDefault="00CF532F" w14:paraId="34CE0A41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CF532F" w:rsidP="00D323E3" w:rsidRDefault="00CF532F" w14:paraId="62EBF3C5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CF532F" w:rsidP="00D323E3" w:rsidRDefault="00CF532F" w14:paraId="6D98A12B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D323E3" w:rsidP="00D323E3" w:rsidRDefault="00D323E3" w14:paraId="3DE09E4D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27434A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Regular Expression Patterns</w:t>
      </w:r>
    </w:p>
    <w:p xmlns:wp14="http://schemas.microsoft.com/office/word/2010/wordml" w:rsidRPr="0027434A" w:rsidR="0027434A" w:rsidP="00D323E3" w:rsidRDefault="0027434A" w14:paraId="2946DB82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522B0E6A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Brackets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are used to find a range of characters:</w:t>
      </w:r>
    </w:p>
    <w:tbl>
      <w:tblPr>
        <w:tblW w:w="9733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6846"/>
        <w:gridCol w:w="748"/>
      </w:tblGrid>
      <w:tr xmlns:wp14="http://schemas.microsoft.com/office/word/2010/wordml" w:rsidRPr="00D323E3" w:rsidR="00D323E3" w:rsidTr="00CB1D7F" w14:paraId="745EB0A3" wp14:textId="77777777">
        <w:trPr>
          <w:trHeight w:val="940"/>
        </w:trPr>
        <w:tc>
          <w:tcPr>
            <w:tcW w:w="21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18E33C4C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2F99ED9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7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5997CC1D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3987F2CA" wp14:textId="77777777">
        <w:trPr>
          <w:trHeight w:val="9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64213AE8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[</w:t>
            </w:r>
            <w:proofErr w:type="spellStart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abc</w:t>
            </w:r>
            <w:proofErr w:type="spellEnd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7A5022EB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Find any of the characters between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110FFD37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26CB3DC3" wp14:textId="77777777">
        <w:trPr>
          <w:trHeight w:val="9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4FFC48BF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76A21697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Find any of the digits between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6B699379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4C2501DD" wp14:textId="77777777">
        <w:trPr>
          <w:trHeight w:val="9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5C24D4F1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(</w:t>
            </w:r>
            <w:proofErr w:type="spellStart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x|y</w:t>
            </w:r>
            <w:proofErr w:type="spellEnd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700257B6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Find any of the alternatives separated with 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3FE9F23F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xmlns:wp14="http://schemas.microsoft.com/office/word/2010/wordml" w:rsidR="0027434A" w:rsidP="00D323E3" w:rsidRDefault="0027434A" w14:paraId="1F72F646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64D1C783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proofErr w:type="spellStart"/>
      <w:r w:rsidRPr="00D323E3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Metacharacters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are characters with a special meaning:</w:t>
      </w:r>
    </w:p>
    <w:tbl>
      <w:tblPr>
        <w:tblW w:w="9541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7036"/>
        <w:gridCol w:w="246"/>
      </w:tblGrid>
      <w:tr xmlns:wp14="http://schemas.microsoft.com/office/word/2010/wordml" w:rsidRPr="00D323E3" w:rsidR="00D323E3" w:rsidTr="00CB1D7F" w14:paraId="7318A0FA" wp14:textId="77777777">
        <w:trPr>
          <w:trHeight w:val="920"/>
        </w:trPr>
        <w:tc>
          <w:tcPr>
            <w:tcW w:w="209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40DBA92C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Metacharacter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513D93E2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08CE6F91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0AE77D10" wp14:textId="77777777">
        <w:trPr>
          <w:trHeight w:val="124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858DA17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\d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75F8015F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Find a digit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61CDCEAD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4FCF98E0" wp14:textId="77777777">
        <w:trPr>
          <w:trHeight w:val="12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5828AD16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22673014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Find a whitespace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6BB9E253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431AE056" wp14:textId="77777777">
        <w:trPr>
          <w:trHeight w:val="1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F08DC67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AF22BB1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Find a match at the beginning of a word like this: \</w:t>
            </w:r>
            <w:proofErr w:type="spellStart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bWORD</w:t>
            </w:r>
            <w:proofErr w:type="spellEnd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, or at the end of a word like this: WORD\b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23DE523C" wp14:textId="77777777">
            <w:pPr>
              <w:spacing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1CE6F499" wp14:textId="77777777">
        <w:trPr>
          <w:trHeight w:val="9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5F3CC2BC" wp14:textId="77777777">
            <w:pPr>
              <w:spacing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\</w:t>
            </w:r>
            <w:proofErr w:type="spellStart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uxxxx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C71D3DA" wp14:textId="77777777">
            <w:pPr>
              <w:spacing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 xml:space="preserve">Find the Unicode character specified by the hexadecimal number </w:t>
            </w:r>
            <w:proofErr w:type="spellStart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52E56223" wp14:textId="77777777">
            <w:pPr>
              <w:spacing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xmlns:wp14="http://schemas.microsoft.com/office/word/2010/wordml" w:rsidR="0027434A" w:rsidP="00D323E3" w:rsidRDefault="0027434A" w14:paraId="07547A01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</w:pPr>
    </w:p>
    <w:p xmlns:wp14="http://schemas.microsoft.com/office/word/2010/wordml" w:rsidR="0027434A" w:rsidP="00D323E3" w:rsidRDefault="0027434A" w14:paraId="5043CB0F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</w:pPr>
    </w:p>
    <w:p xmlns:wp14="http://schemas.microsoft.com/office/word/2010/wordml" w:rsidRPr="0027434A" w:rsidR="00D323E3" w:rsidP="00D323E3" w:rsidRDefault="00D323E3" w14:paraId="3FEF5BB0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27434A"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  <w:lang w:eastAsia="en-IN"/>
        </w:rPr>
        <w:t>Quantifiers</w:t>
      </w:r>
      <w:r w:rsidRPr="0027434A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 define quantities:</w:t>
      </w:r>
    </w:p>
    <w:tbl>
      <w:tblPr>
        <w:tblW w:w="9661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795"/>
        <w:gridCol w:w="743"/>
      </w:tblGrid>
      <w:tr xmlns:wp14="http://schemas.microsoft.com/office/word/2010/wordml" w:rsidRPr="00D323E3" w:rsidR="00D323E3" w:rsidTr="00CB1D7F" w14:paraId="2A505380" wp14:textId="77777777">
        <w:trPr>
          <w:trHeight w:val="964"/>
        </w:trPr>
        <w:tc>
          <w:tcPr>
            <w:tcW w:w="21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7D0AE178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3684F335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7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07459315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76396446" wp14:textId="77777777">
        <w:trPr>
          <w:trHeight w:val="9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3033CA00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n+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4693880C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Matches any string that contains at least one </w:t>
            </w:r>
            <w:r w:rsidRPr="00D323E3">
              <w:rPr>
                <w:rFonts w:ascii="Times New Roman" w:hAnsi="Times New Roman" w:eastAsia="Times New Roman" w:cs="Times New Roman"/>
                <w:i/>
                <w:iCs/>
                <w:color w:val="000000"/>
                <w:sz w:val="30"/>
                <w:szCs w:val="3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6537F28F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028534B9" wp14:textId="77777777">
        <w:trPr>
          <w:trHeight w:val="95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7D93CAAB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55C5EDA6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Matches any string that contains zero or more occurrences of </w:t>
            </w:r>
            <w:r w:rsidRPr="00D323E3">
              <w:rPr>
                <w:rFonts w:ascii="Times New Roman" w:hAnsi="Times New Roman" w:eastAsia="Times New Roman" w:cs="Times New Roman"/>
                <w:i/>
                <w:iCs/>
                <w:color w:val="000000"/>
                <w:sz w:val="30"/>
                <w:szCs w:val="3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6DFB9E20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xmlns:wp14="http://schemas.microsoft.com/office/word/2010/wordml" w:rsidRPr="00D323E3" w:rsidR="00D323E3" w:rsidTr="00CB1D7F" w14:paraId="7E976A6A" wp14:textId="77777777">
        <w:trPr>
          <w:trHeight w:val="9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0C9807DE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proofErr w:type="gramStart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n</w:t>
            </w:r>
            <w:proofErr w:type="gramEnd"/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323E3" w:rsidR="00D323E3" w:rsidP="00D323E3" w:rsidRDefault="00D323E3" w14:paraId="360D5292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  <w:t>Matches any string that contains zero or one occurrences of </w:t>
            </w:r>
            <w:r w:rsidRPr="00D323E3">
              <w:rPr>
                <w:rFonts w:ascii="Times New Roman" w:hAnsi="Times New Roman" w:eastAsia="Times New Roman" w:cs="Times New Roman"/>
                <w:i/>
                <w:iCs/>
                <w:color w:val="000000"/>
                <w:sz w:val="30"/>
                <w:szCs w:val="3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Pr="00D323E3" w:rsidR="00D323E3" w:rsidP="00D323E3" w:rsidRDefault="00D323E3" w14:paraId="70DF9E56" wp14:textId="77777777">
            <w:pPr>
              <w:spacing w:before="300" w:after="300" w:line="240" w:lineRule="auto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xmlns:wp14="http://schemas.microsoft.com/office/word/2010/wordml" w:rsidRPr="00D323E3" w:rsidR="00D323E3" w:rsidP="00D323E3" w:rsidRDefault="00401873" w14:paraId="44E871BC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30"/>
          <w:szCs w:val="30"/>
          <w:lang w:eastAsia="en-IN"/>
        </w:rPr>
      </w:pPr>
      <w:r>
        <w:rPr>
          <w:rFonts w:ascii="Times New Roman" w:hAnsi="Times New Roman" w:eastAsia="Times New Roman" w:cs="Times New Roman"/>
          <w:sz w:val="30"/>
          <w:szCs w:val="30"/>
          <w:lang w:eastAsia="en-IN"/>
        </w:rPr>
        <w:pict w14:anchorId="756C7378">
          <v:rect id="_x0000_i1027" style="width:0;height:0" o:hr="t" o:hrstd="t" o:hrnoshade="t" o:hralign="center" fillcolor="black" stroked="f"/>
        </w:pict>
      </w:r>
    </w:p>
    <w:p xmlns:wp14="http://schemas.microsoft.com/office/word/2010/wordml" w:rsidR="00C41864" w:rsidP="00D323E3" w:rsidRDefault="00C41864" w14:paraId="144A5D23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="00C41864" w:rsidP="00C41864" w:rsidRDefault="00C41864" w14:paraId="738610EB" wp14:textId="77777777">
      <w:pPr>
        <w:shd w:val="clear" w:color="auto" w:fill="FFFFFF"/>
        <w:spacing w:before="150" w:after="150" w:line="240" w:lineRule="auto"/>
        <w:ind w:firstLine="720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="00C41864" w:rsidP="00D323E3" w:rsidRDefault="00C41864" w14:paraId="637805D2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="0027434A" w:rsidP="00D323E3" w:rsidRDefault="0027434A" w14:paraId="463F29E8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7C15D322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Using the </w:t>
      </w:r>
      <w:proofErr w:type="spellStart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RegExp</w:t>
      </w:r>
      <w:proofErr w:type="spellEnd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 Object</w:t>
      </w:r>
    </w:p>
    <w:p xmlns:wp14="http://schemas.microsoft.com/office/word/2010/wordml" w:rsidRPr="00136429" w:rsidR="00D323E3" w:rsidP="00136429" w:rsidRDefault="00D323E3" w14:paraId="4573DD85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In JavaScript, the </w:t>
      </w:r>
      <w:proofErr w:type="spellStart"/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RegExp</w:t>
      </w:r>
      <w:proofErr w:type="spellEnd"/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object is a regular expression object with predefined properties and methods.</w:t>
      </w:r>
    </w:p>
    <w:p xmlns:wp14="http://schemas.microsoft.com/office/word/2010/wordml" w:rsidRPr="00D323E3" w:rsidR="00D323E3" w:rsidP="00D323E3" w:rsidRDefault="00D323E3" w14:paraId="128078C1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Using </w:t>
      </w:r>
      <w:proofErr w:type="gramStart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test(</w:t>
      </w:r>
      <w:proofErr w:type="gramEnd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)</w:t>
      </w:r>
      <w:r w:rsidRPr="00136429" w:rsidR="00136429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 function</w:t>
      </w:r>
    </w:p>
    <w:p xmlns:wp14="http://schemas.microsoft.com/office/word/2010/wordml" w:rsidRPr="00136429" w:rsidR="00D323E3" w:rsidP="00136429" w:rsidRDefault="00D323E3" w14:paraId="1DFB0826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136429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test(</w:t>
      </w:r>
      <w:proofErr w:type="gramEnd"/>
      <w:r w:rsidRPr="00136429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)</w:t>
      </w: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method is a </w:t>
      </w:r>
      <w:proofErr w:type="spellStart"/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RegExp</w:t>
      </w:r>
      <w:proofErr w:type="spellEnd"/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expression method.</w:t>
      </w:r>
    </w:p>
    <w:p xmlns:wp14="http://schemas.microsoft.com/office/word/2010/wordml" w:rsidRPr="00136429" w:rsidR="00D323E3" w:rsidP="00136429" w:rsidRDefault="00D323E3" w14:paraId="18862AAD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It searches a string for a pattern, and </w:t>
      </w:r>
      <w:r w:rsidRPr="00136429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returns true or false,</w:t>
      </w: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depending on the result.</w:t>
      </w:r>
    </w:p>
    <w:p xmlns:wp14="http://schemas.microsoft.com/office/word/2010/wordml" w:rsidR="00E345E1" w:rsidP="00D323E3" w:rsidRDefault="00E345E1" w14:paraId="3B7B4B86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CF532F" w:rsidP="00D323E3" w:rsidRDefault="00D323E3" w14:paraId="1E9E4A4D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 following example searches a string for the character "e":</w:t>
      </w:r>
    </w:p>
    <w:p xmlns:wp14="http://schemas.microsoft.com/office/word/2010/wordml" w:rsidRPr="00136429" w:rsidR="00136429" w:rsidP="00D323E3" w:rsidRDefault="00136429" w14:paraId="545ECB8A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b/>
          <w:color w:val="0000CD"/>
          <w:sz w:val="30"/>
          <w:szCs w:val="30"/>
          <w:lang w:eastAsia="en-IN"/>
        </w:rPr>
        <w:t>Example:</w:t>
      </w:r>
    </w:p>
    <w:p xmlns:wp14="http://schemas.microsoft.com/office/word/2010/wordml" w:rsidR="00D323E3" w:rsidP="00136429" w:rsidRDefault="00D323E3" w14:paraId="074BA290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D323E3">
        <w:rPr>
          <w:rFonts w:ascii="Times New Roman" w:hAnsi="Times New Roman" w:eastAsia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 pattern = </w:t>
      </w:r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/e/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pattern.test</w:t>
      </w:r>
      <w:proofErr w:type="spellEnd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"The best things in life are free!"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);</w:t>
      </w:r>
    </w:p>
    <w:p xmlns:wp14="http://schemas.microsoft.com/office/word/2010/wordml" w:rsidR="00136429" w:rsidP="00136429" w:rsidRDefault="00136429" w14:paraId="3A0FF5F2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136429" w:rsidR="00136429" w:rsidP="00136429" w:rsidRDefault="00136429" w14:paraId="29F550FF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Note: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</w:t>
      </w: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Since there is an "e" in the string, the output of the code above will be: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</w:t>
      </w:r>
      <w:r w:rsidRPr="00136429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true</w:t>
      </w:r>
    </w:p>
    <w:p xmlns:wp14="http://schemas.microsoft.com/office/word/2010/wordml" w:rsidR="00136429" w:rsidP="00136429" w:rsidRDefault="00136429" w14:paraId="5630AD66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Pr="00D323E3" w:rsidR="00136429" w:rsidP="00136429" w:rsidRDefault="00136429" w14:paraId="63467A15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 above two lines can be written as</w:t>
      </w:r>
    </w:p>
    <w:p xmlns:wp14="http://schemas.microsoft.com/office/word/2010/wordml" w:rsidRPr="00D323E3" w:rsidR="00D323E3" w:rsidP="00136429" w:rsidRDefault="00D323E3" w14:paraId="1988333C" wp14:textId="77777777">
      <w:pPr>
        <w:shd w:val="clear" w:color="auto" w:fill="FFFFFF"/>
        <w:spacing w:line="240" w:lineRule="auto"/>
        <w:ind w:left="720" w:firstLine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/e/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.</w:t>
      </w:r>
      <w:proofErr w:type="gram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test(</w:t>
      </w:r>
      <w:proofErr w:type="gramEnd"/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"The best things in life are free!"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);</w:t>
      </w:r>
    </w:p>
    <w:p xmlns:wp14="http://schemas.microsoft.com/office/word/2010/wordml" w:rsidRPr="00D323E3" w:rsidR="00D323E3" w:rsidP="00D323E3" w:rsidRDefault="00D323E3" w14:paraId="61829076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30"/>
          <w:szCs w:val="30"/>
          <w:lang w:eastAsia="en-IN"/>
        </w:rPr>
      </w:pPr>
    </w:p>
    <w:p xmlns:wp14="http://schemas.microsoft.com/office/word/2010/wordml" w:rsidRPr="00D323E3" w:rsidR="00D323E3" w:rsidP="00D323E3" w:rsidRDefault="00D323E3" w14:paraId="6AF7034D" wp14:textId="77777777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 xml:space="preserve">Using </w:t>
      </w:r>
      <w:proofErr w:type="gramStart"/>
      <w:r w:rsidRPr="00D323E3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exec()</w:t>
      </w:r>
      <w:proofErr w:type="gramEnd"/>
    </w:p>
    <w:p xmlns:wp14="http://schemas.microsoft.com/office/word/2010/wordml" w:rsidRPr="00136429" w:rsidR="00D323E3" w:rsidP="00136429" w:rsidRDefault="00D323E3" w14:paraId="79B3BAF7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136429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exec(</w:t>
      </w:r>
      <w:proofErr w:type="gramEnd"/>
      <w:r w:rsidRPr="00136429">
        <w:rPr>
          <w:rFonts w:ascii="Times New Roman" w:hAnsi="Times New Roman" w:eastAsia="Times New Roman" w:cs="Times New Roman"/>
          <w:color w:val="DC143C"/>
          <w:sz w:val="30"/>
          <w:szCs w:val="30"/>
          <w:lang w:eastAsia="en-IN"/>
        </w:rPr>
        <w:t>)</w:t>
      </w: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 method is a </w:t>
      </w:r>
      <w:proofErr w:type="spellStart"/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RegExp</w:t>
      </w:r>
      <w:proofErr w:type="spellEnd"/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 expression method.</w:t>
      </w:r>
    </w:p>
    <w:p xmlns:wp14="http://schemas.microsoft.com/office/word/2010/wordml" w:rsidRPr="00136429" w:rsidR="00D323E3" w:rsidP="00136429" w:rsidRDefault="00D323E3" w14:paraId="21CD4F8F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It searches a string for a specified pattern, and </w:t>
      </w:r>
      <w:r w:rsidRPr="00136429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returns the found text as an object.</w:t>
      </w:r>
    </w:p>
    <w:p xmlns:wp14="http://schemas.microsoft.com/office/word/2010/wordml" w:rsidRPr="00136429" w:rsidR="00D323E3" w:rsidP="00136429" w:rsidRDefault="00D323E3" w14:paraId="4613F806" wp14:textId="7777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If </w:t>
      </w:r>
      <w:r w:rsidRPr="00136429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no match is found, it returns an empty </w:t>
      </w:r>
      <w:r w:rsidRPr="00136429">
        <w:rPr>
          <w:rFonts w:ascii="Times New Roman" w:hAnsi="Times New Roman" w:eastAsia="Times New Roman" w:cs="Times New Roman"/>
          <w:b/>
          <w:i/>
          <w:iCs/>
          <w:color w:val="000000"/>
          <w:sz w:val="30"/>
          <w:szCs w:val="30"/>
          <w:lang w:eastAsia="en-IN"/>
        </w:rPr>
        <w:t>(null)</w:t>
      </w:r>
      <w:r w:rsidRPr="00136429">
        <w:rPr>
          <w:rFonts w:ascii="Times New Roman" w:hAnsi="Times New Roman" w:eastAsia="Times New Roman" w:cs="Times New Roman"/>
          <w:b/>
          <w:color w:val="000000"/>
          <w:sz w:val="30"/>
          <w:szCs w:val="30"/>
          <w:lang w:eastAsia="en-IN"/>
        </w:rPr>
        <w:t> object.</w:t>
      </w:r>
    </w:p>
    <w:p xmlns:wp14="http://schemas.microsoft.com/office/word/2010/wordml" w:rsidRPr="00D323E3" w:rsidR="00D323E3" w:rsidP="00D323E3" w:rsidRDefault="00D323E3" w14:paraId="0DC71CAF" wp14:textId="77777777"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The following example searches a string for the character "e":</w:t>
      </w:r>
    </w:p>
    <w:p xmlns:wp14="http://schemas.microsoft.com/office/word/2010/wordml" w:rsidRPr="006E6E11" w:rsidR="006E6E11" w:rsidP="00D323E3" w:rsidRDefault="006E6E11" w14:paraId="5CA6BC6D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color w:val="FF5500"/>
          <w:sz w:val="30"/>
          <w:szCs w:val="30"/>
          <w:lang w:eastAsia="en-IN"/>
        </w:rPr>
      </w:pPr>
      <w:r w:rsidRPr="006E6E11">
        <w:rPr>
          <w:rFonts w:ascii="Times New Roman" w:hAnsi="Times New Roman" w:eastAsia="Times New Roman" w:cs="Times New Roman"/>
          <w:b/>
          <w:color w:val="FF5500"/>
          <w:sz w:val="30"/>
          <w:szCs w:val="30"/>
          <w:lang w:eastAsia="en-IN"/>
        </w:rPr>
        <w:t>Example:</w:t>
      </w:r>
    </w:p>
    <w:p xmlns:wp14="http://schemas.microsoft.com/office/word/2010/wordml" w:rsidR="00D323E3" w:rsidP="006E6E11" w:rsidRDefault="00D323E3" w14:paraId="77653DBF" wp14:textId="77777777">
      <w:pPr>
        <w:shd w:val="clear" w:color="auto" w:fill="FFFFFF"/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hAnsi="Times New Roman" w:eastAsia="Times New Roman" w:cs="Times New Roman"/>
          <w:color w:val="FF5500"/>
          <w:sz w:val="30"/>
          <w:szCs w:val="30"/>
          <w:lang w:eastAsia="en-IN"/>
        </w:rPr>
        <w:t>/e/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.</w:t>
      </w:r>
      <w:proofErr w:type="gramStart"/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exec(</w:t>
      </w:r>
      <w:proofErr w:type="gramEnd"/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"The best things in life are free!"</w:t>
      </w:r>
      <w:r w:rsidRPr="00D323E3"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>);</w:t>
      </w:r>
    </w:p>
    <w:p xmlns:wp14="http://schemas.microsoft.com/office/word/2010/wordml" w:rsidR="006E6E11" w:rsidP="006E6E11" w:rsidRDefault="006E6E11" w14:paraId="2BA226A1" wp14:textId="77777777">
      <w:pPr>
        <w:shd w:val="clear" w:color="auto" w:fill="FFFFFF"/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</w:pPr>
    </w:p>
    <w:p xmlns:wp14="http://schemas.microsoft.com/office/word/2010/wordml" w:rsidR="00766E85" w:rsidP="0027434A" w:rsidRDefault="006E6E11" w14:paraId="3D459BD8" wp14:textId="77777777">
      <w:pPr>
        <w:shd w:val="clear" w:color="auto" w:fill="FFFFFF"/>
        <w:spacing w:line="240" w:lineRule="auto"/>
        <w:ind w:firstLine="720"/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  <w:lang w:eastAsia="en-IN"/>
        </w:rPr>
        <w:t xml:space="preserve">Result:  </w:t>
      </w:r>
      <w:r w:rsidRPr="00D323E3">
        <w:rPr>
          <w:rFonts w:ascii="Times New Roman" w:hAnsi="Times New Roman" w:eastAsia="Times New Roman" w:cs="Times New Roman"/>
          <w:color w:val="A52A2A"/>
          <w:sz w:val="30"/>
          <w:szCs w:val="30"/>
          <w:lang w:eastAsia="en-IN"/>
        </w:rPr>
        <w:t>The best things in life are free!</w:t>
      </w:r>
    </w:p>
    <w:p xmlns:wp14="http://schemas.microsoft.com/office/word/2010/wordml" w:rsidRPr="00A924B7" w:rsidR="00A924B7" w:rsidP="00A924B7" w:rsidRDefault="00A924B7" w14:paraId="4C964333" wp14:textId="77777777">
      <w:pPr>
        <w:pStyle w:val="Heading1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63"/>
        </w:rPr>
      </w:pPr>
      <w:r w:rsidRPr="00A924B7">
        <w:rPr>
          <w:bCs w:val="0"/>
          <w:color w:val="000000"/>
          <w:sz w:val="28"/>
          <w:szCs w:val="63"/>
        </w:rPr>
        <w:t xml:space="preserve">JavaScript String </w:t>
      </w:r>
      <w:proofErr w:type="gramStart"/>
      <w:r w:rsidRPr="00A924B7">
        <w:rPr>
          <w:bCs w:val="0"/>
          <w:color w:val="000000"/>
          <w:sz w:val="28"/>
          <w:szCs w:val="63"/>
        </w:rPr>
        <w:t>match()</w:t>
      </w:r>
      <w:proofErr w:type="gramEnd"/>
    </w:p>
    <w:p xmlns:wp14="http://schemas.microsoft.com/office/word/2010/wordml" w:rsidRPr="00A924B7" w:rsidR="00A924B7" w:rsidP="00A924B7" w:rsidRDefault="00A924B7" w14:paraId="02F6F337" wp14:textId="7777777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36"/>
        </w:rPr>
      </w:pPr>
      <w:r w:rsidRPr="00A924B7">
        <w:rPr>
          <w:rFonts w:ascii="Segoe UI" w:hAnsi="Segoe UI" w:cs="Segoe UI"/>
          <w:bCs w:val="0"/>
          <w:color w:val="000000"/>
          <w:sz w:val="24"/>
          <w:szCs w:val="36"/>
        </w:rPr>
        <w:t>Examples</w:t>
      </w:r>
    </w:p>
    <w:p xmlns:wp14="http://schemas.microsoft.com/office/word/2010/wordml" w:rsidRPr="00A924B7" w:rsidR="00A924B7" w:rsidP="00A924B7" w:rsidRDefault="00A924B7" w14:paraId="76719600" wp14:textId="7777777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search for "</w:t>
      </w:r>
      <w:proofErr w:type="spellStart"/>
      <w:r w:rsidRPr="00A924B7">
        <w:rPr>
          <w:color w:val="000000"/>
          <w:sz w:val="28"/>
          <w:szCs w:val="23"/>
        </w:rPr>
        <w:t>ain</w:t>
      </w:r>
      <w:proofErr w:type="spellEnd"/>
      <w:r w:rsidRPr="00A924B7">
        <w:rPr>
          <w:color w:val="000000"/>
          <w:sz w:val="28"/>
          <w:szCs w:val="23"/>
        </w:rPr>
        <w:t>" using a string:</w:t>
      </w:r>
    </w:p>
    <w:p xmlns:wp14="http://schemas.microsoft.com/office/word/2010/wordml" w:rsidRPr="00A924B7" w:rsidR="00A924B7" w:rsidP="00A924B7" w:rsidRDefault="00A924B7" w14:paraId="27637A75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</w:t>
      </w:r>
      <w:proofErr w:type="spellStart"/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ain</w:t>
      </w:r>
      <w:proofErr w:type="spellEnd"/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xmlns:wp14="http://schemas.microsoft.com/office/word/2010/wordml" w:rsidRPr="00A924B7" w:rsidR="00A924B7" w:rsidP="00A924B7" w:rsidRDefault="00A924B7" w14:paraId="16695A7A" wp14:textId="7777777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search for "</w:t>
      </w:r>
      <w:proofErr w:type="spellStart"/>
      <w:r w:rsidRPr="00A924B7">
        <w:rPr>
          <w:color w:val="000000"/>
          <w:sz w:val="28"/>
          <w:szCs w:val="23"/>
        </w:rPr>
        <w:t>ain</w:t>
      </w:r>
      <w:proofErr w:type="spellEnd"/>
      <w:r w:rsidRPr="00A924B7">
        <w:rPr>
          <w:color w:val="000000"/>
          <w:sz w:val="28"/>
          <w:szCs w:val="23"/>
        </w:rPr>
        <w:t>" using a regular expression:</w:t>
      </w:r>
    </w:p>
    <w:p xmlns:wp14="http://schemas.microsoft.com/office/word/2010/wordml" w:rsidRPr="00A924B7" w:rsidR="00A924B7" w:rsidP="00A924B7" w:rsidRDefault="00A924B7" w14:paraId="76FFF293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ain</w:t>
      </w:r>
      <w:proofErr w:type="spellEnd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xmlns:wp14="http://schemas.microsoft.com/office/word/2010/wordml" w:rsidRPr="00A924B7" w:rsidR="00A924B7" w:rsidP="00A924B7" w:rsidRDefault="00A924B7" w14:paraId="27DC0CE1" wp14:textId="7777777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global search for "</w:t>
      </w:r>
      <w:proofErr w:type="spellStart"/>
      <w:r w:rsidRPr="00A924B7">
        <w:rPr>
          <w:color w:val="000000"/>
          <w:sz w:val="28"/>
          <w:szCs w:val="23"/>
        </w:rPr>
        <w:t>ain</w:t>
      </w:r>
      <w:proofErr w:type="spellEnd"/>
      <w:r w:rsidRPr="00A924B7">
        <w:rPr>
          <w:color w:val="000000"/>
          <w:sz w:val="28"/>
          <w:szCs w:val="23"/>
        </w:rPr>
        <w:t>":</w:t>
      </w:r>
    </w:p>
    <w:p xmlns:wp14="http://schemas.microsoft.com/office/word/2010/wordml" w:rsidRPr="00A924B7" w:rsidR="00A924B7" w:rsidP="00A924B7" w:rsidRDefault="00A924B7" w14:paraId="6DC80BC3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ain</w:t>
      </w:r>
      <w:proofErr w:type="spellEnd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/g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xmlns:wp14="http://schemas.microsoft.com/office/word/2010/wordml" w:rsidRPr="00A924B7" w:rsidR="00A924B7" w:rsidP="00A924B7" w:rsidRDefault="00A924B7" w14:paraId="1B80420B" wp14:textId="7777777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global, case-insensitive search:</w:t>
      </w:r>
    </w:p>
    <w:p xmlns:wp14="http://schemas.microsoft.com/office/word/2010/wordml" w:rsidRPr="00A924B7" w:rsidR="00A924B7" w:rsidP="00A924B7" w:rsidRDefault="00A924B7" w14:paraId="3D40DB86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ain</w:t>
      </w:r>
      <w:proofErr w:type="spellEnd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gi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xmlns:wp14="http://schemas.microsoft.com/office/word/2010/wordml" w:rsidR="00A924B7" w:rsidP="00A924B7" w:rsidRDefault="00A924B7" w14:paraId="17AD93B2" wp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8"/>
        </w:rPr>
      </w:pPr>
    </w:p>
    <w:p xmlns:wp14="http://schemas.microsoft.com/office/word/2010/wordml" w:rsidRPr="00A924B7" w:rsidR="00A924B7" w:rsidP="00A924B7" w:rsidRDefault="00A924B7" w14:paraId="67CB043C" wp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48"/>
        </w:rPr>
      </w:pPr>
      <w:r w:rsidRPr="00A924B7">
        <w:rPr>
          <w:rFonts w:ascii="Segoe UI" w:hAnsi="Segoe UI" w:cs="Segoe UI"/>
          <w:bCs w:val="0"/>
          <w:color w:val="000000"/>
          <w:sz w:val="28"/>
          <w:szCs w:val="48"/>
        </w:rPr>
        <w:t>Definition and Usage</w:t>
      </w:r>
    </w:p>
    <w:p xmlns:wp14="http://schemas.microsoft.com/office/word/2010/wordml" w:rsidRPr="00A924B7" w:rsidR="00A924B7" w:rsidP="00A924B7" w:rsidRDefault="00A924B7" w14:paraId="6A7B4196" wp14:textId="7777777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matches a string against a regular expression **</w:t>
      </w:r>
    </w:p>
    <w:p xmlns:wp14="http://schemas.microsoft.com/office/word/2010/wordml" w:rsidRPr="00A924B7" w:rsidR="00A924B7" w:rsidP="00A924B7" w:rsidRDefault="00A924B7" w14:paraId="46A77BD0" wp14:textId="7777777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 an array with the matches.</w:t>
      </w:r>
    </w:p>
    <w:p xmlns:wp14="http://schemas.microsoft.com/office/word/2010/wordml" w:rsidRPr="00A924B7" w:rsidR="00A924B7" w:rsidP="00A924B7" w:rsidRDefault="00A924B7" w14:paraId="05A1DC09" wp14:textId="7777777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 </w:t>
      </w:r>
      <w:r w:rsidRPr="00A924B7">
        <w:rPr>
          <w:rStyle w:val="Emphasis"/>
          <w:color w:val="000000"/>
          <w:sz w:val="28"/>
          <w:szCs w:val="28"/>
        </w:rPr>
        <w:t>null</w:t>
      </w:r>
      <w:r w:rsidRPr="00A924B7">
        <w:rPr>
          <w:color w:val="000000"/>
          <w:sz w:val="28"/>
          <w:szCs w:val="28"/>
        </w:rPr>
        <w:t> if no match is found.</w:t>
      </w:r>
    </w:p>
    <w:p xmlns:wp14="http://schemas.microsoft.com/office/word/2010/wordml" w:rsidRPr="00A924B7" w:rsidR="00A924B7" w:rsidP="00A924B7" w:rsidRDefault="00A924B7" w14:paraId="40FC690C" wp14:textId="77777777">
      <w:pPr>
        <w:pStyle w:val="Heading2"/>
        <w:shd w:val="clear" w:color="auto" w:fill="FFFFCC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Note</w:t>
      </w:r>
    </w:p>
    <w:p xmlns:wp14="http://schemas.microsoft.com/office/word/2010/wordml" w:rsidRPr="00A924B7" w:rsidR="00A924B7" w:rsidP="00A924B7" w:rsidRDefault="00A924B7" w14:paraId="1FE7B805" wp14:textId="77777777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** If the search value is a string, it is converted to a regular expression.</w:t>
      </w:r>
    </w:p>
    <w:p xmlns:wp14="http://schemas.microsoft.com/office/word/2010/wordml" w:rsidRPr="00A924B7" w:rsidR="00A924B7" w:rsidP="00A924B7" w:rsidRDefault="00401873" w14:paraId="0DE4B5B7" wp14:textId="77777777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299139">
          <v:rect id="_x0000_i1028" style="width:0;height:0" o:hr="t" o:hrstd="t" o:hrnoshade="t" o:hralign="center" fillcolor="black" stroked="f"/>
        </w:pict>
      </w:r>
    </w:p>
    <w:p xmlns:wp14="http://schemas.microsoft.com/office/word/2010/wordml" w:rsidRPr="00A924B7" w:rsidR="00A924B7" w:rsidP="00A924B7" w:rsidRDefault="00A924B7" w14:paraId="7F05F3AA" wp14:textId="7777777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Syntax</w:t>
      </w:r>
    </w:p>
    <w:p xmlns:wp14="http://schemas.microsoft.com/office/word/2010/wordml" w:rsidR="00A924B7" w:rsidP="00A924B7" w:rsidRDefault="00A924B7" w14:paraId="343CC308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924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string</w:t>
      </w:r>
      <w:r w:rsidRPr="00A924B7">
        <w:rPr>
          <w:rFonts w:ascii="Times New Roman" w:hAnsi="Times New Roman" w:cs="Times New Roman"/>
          <w:color w:val="000000"/>
          <w:sz w:val="28"/>
          <w:szCs w:val="28"/>
        </w:rPr>
        <w:t>.match</w:t>
      </w:r>
      <w:proofErr w:type="spellEnd"/>
      <w:r w:rsidRPr="00A924B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24B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match</w:t>
      </w:r>
      <w:r w:rsidRPr="00A924B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xmlns:wp14="http://schemas.microsoft.com/office/word/2010/wordml" w:rsidR="001B483B" w:rsidP="00A924B7" w:rsidRDefault="001B483B" w14:paraId="66204FF1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A924B7" w:rsidR="001B483B" w:rsidP="00A924B7" w:rsidRDefault="001B483B" w14:paraId="2DBF0D7D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978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483"/>
      </w:tblGrid>
      <w:tr xmlns:wp14="http://schemas.microsoft.com/office/word/2010/wordml" w:rsidRPr="00A924B7" w:rsidR="00A924B7" w:rsidTr="001B483B" w14:paraId="0090B7B1" wp14:textId="77777777">
        <w:trPr>
          <w:trHeight w:val="966"/>
        </w:trPr>
        <w:tc>
          <w:tcPr>
            <w:tcW w:w="14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1471D45A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A924B7" w14:paraId="653C03CD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</w:tr>
      <w:tr xmlns:wp14="http://schemas.microsoft.com/office/word/2010/wordml" w:rsidRPr="00A924B7" w:rsidR="00A924B7" w:rsidTr="00A924B7" w14:paraId="7C342396" wp14:textId="77777777">
        <w:trPr>
          <w:trHeight w:val="16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265D47FC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match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A924B7" w14:paraId="76BADF1A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Required.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search value.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regular expression (or a string that will be converted to a regular expression).</w:t>
            </w:r>
          </w:p>
        </w:tc>
      </w:tr>
    </w:tbl>
    <w:p xmlns:wp14="http://schemas.microsoft.com/office/word/2010/wordml" w:rsidRPr="00A924B7" w:rsidR="00A924B7" w:rsidP="00A924B7" w:rsidRDefault="00A924B7" w14:paraId="08899C31" wp14:textId="7777777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Return Values</w:t>
      </w:r>
    </w:p>
    <w:tbl>
      <w:tblPr>
        <w:tblW w:w="8989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641"/>
      </w:tblGrid>
      <w:tr xmlns:wp14="http://schemas.microsoft.com/office/word/2010/wordml" w:rsidRPr="00A924B7" w:rsidR="00A924B7" w:rsidTr="00A924B7" w14:paraId="6B62F1B3" wp14:textId="77777777">
        <w:trPr>
          <w:gridAfter w:val="1"/>
          <w:trHeight w:val="130"/>
        </w:trPr>
        <w:tc>
          <w:tcPr>
            <w:tcW w:w="0" w:type="auto"/>
            <w:shd w:val="clear" w:color="auto" w:fill="FFFFFF"/>
            <w:vAlign w:val="center"/>
            <w:hideMark/>
          </w:tcPr>
          <w:p w:rsidRPr="00A924B7" w:rsidR="00A924B7" w:rsidRDefault="00A924B7" w14:paraId="02F2C34E" wp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Pr="00A924B7" w:rsidR="00A924B7" w:rsidTr="00A924B7" w14:paraId="177646AC" wp14:textId="77777777">
        <w:trPr>
          <w:trHeight w:val="861"/>
        </w:trPr>
        <w:tc>
          <w:tcPr>
            <w:tcW w:w="10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3AB3EEAD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A924B7" w14:paraId="34E8A8B8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</w:tr>
      <w:tr xmlns:wp14="http://schemas.microsoft.com/office/word/2010/wordml" w:rsidRPr="00A924B7" w:rsidR="00A924B7" w:rsidTr="00A924B7" w14:paraId="22252412" wp14:textId="77777777">
        <w:trPr>
          <w:trHeight w:val="1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6D9E628E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 array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 </w:t>
            </w:r>
            <w:r w:rsidRPr="00A924B7">
              <w:rPr>
                <w:rStyle w:val="HTMLCode"/>
                <w:rFonts w:ascii="Times New Roman" w:hAnsi="Times New Roman" w:cs="Times New Roman" w:eastAsiaTheme="minorHAnsi"/>
                <w:color w:val="DC143C"/>
                <w:sz w:val="28"/>
                <w:szCs w:val="2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A924B7" w14:paraId="0F26A8AA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 array containing the matches.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A924B7">
              <w:rPr>
                <w:rStyle w:val="HTMLCode"/>
                <w:rFonts w:ascii="Times New Roman" w:hAnsi="Times New Roman" w:cs="Times New Roman" w:eastAsiaTheme="minorHAnsi"/>
                <w:color w:val="DC143C"/>
                <w:sz w:val="28"/>
                <w:szCs w:val="28"/>
              </w:rPr>
              <w:t>null</w:t>
            </w:r>
            <w:proofErr w:type="gram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if no match is found.</w:t>
            </w:r>
          </w:p>
        </w:tc>
      </w:tr>
    </w:tbl>
    <w:p xmlns:wp14="http://schemas.microsoft.com/office/word/2010/wordml" w:rsidRPr="00A924B7" w:rsidR="00A924B7" w:rsidP="00A924B7" w:rsidRDefault="00401873" w14:paraId="680A4E5D" wp14:textId="77777777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D5D9EA">
          <v:rect id="_x0000_i1029" style="width:0;height:0" o:hr="t" o:hrstd="t" o:hrnoshade="t" o:hralign="center" fillcolor="black" stroked="f"/>
        </w:pict>
      </w:r>
    </w:p>
    <w:p xmlns:wp14="http://schemas.microsoft.com/office/word/2010/wordml" w:rsidRPr="00A924B7" w:rsidR="00A924B7" w:rsidP="00A924B7" w:rsidRDefault="00A924B7" w14:paraId="19219836" wp14:textId="77777777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924B7" w:rsidR="00A924B7" w:rsidP="00A924B7" w:rsidRDefault="00A924B7" w14:paraId="437C5147" wp14:textId="7777777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The Difference Between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A924B7">
        <w:rPr>
          <w:b w:val="0"/>
          <w:bCs w:val="0"/>
          <w:color w:val="000000"/>
          <w:sz w:val="28"/>
          <w:szCs w:val="28"/>
        </w:rPr>
        <w:t xml:space="preserve">String </w:t>
      </w:r>
      <w:proofErr w:type="gramStart"/>
      <w:r w:rsidRPr="00A924B7">
        <w:rPr>
          <w:b w:val="0"/>
          <w:bCs w:val="0"/>
          <w:color w:val="000000"/>
          <w:sz w:val="28"/>
          <w:szCs w:val="28"/>
        </w:rPr>
        <w:t>match(</w:t>
      </w:r>
      <w:proofErr w:type="gramEnd"/>
      <w:r w:rsidRPr="00A924B7">
        <w:rPr>
          <w:b w:val="0"/>
          <w:bCs w:val="0"/>
          <w:color w:val="000000"/>
          <w:sz w:val="28"/>
          <w:szCs w:val="28"/>
        </w:rPr>
        <w:t>) and String search()</w:t>
      </w:r>
    </w:p>
    <w:p xmlns:wp14="http://schemas.microsoft.com/office/word/2010/wordml" w:rsidRPr="00A924B7" w:rsidR="00A924B7" w:rsidP="00A924B7" w:rsidRDefault="00A924B7" w14:paraId="74E45130" wp14:textId="7777777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 an array of matches.</w:t>
      </w:r>
    </w:p>
    <w:p xmlns:wp14="http://schemas.microsoft.com/office/word/2010/wordml" w:rsidRPr="00A924B7" w:rsidR="00A924B7" w:rsidP="00A924B7" w:rsidRDefault="00A924B7" w14:paraId="7A5C3DA1" wp14:textId="7777777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search(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 the position of the first match.</w:t>
      </w:r>
    </w:p>
    <w:p xmlns:wp14="http://schemas.microsoft.com/office/word/2010/wordml" w:rsidRPr="00A924B7" w:rsidR="00A924B7" w:rsidP="00A924B7" w:rsidRDefault="00401873" w14:paraId="296FEF7D" wp14:textId="77777777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15E330">
          <v:rect id="_x0000_i1030" style="width:0;height:0" o:hr="t" o:hrstd="t" o:hrnoshade="t" o:hralign="center" fillcolor="black" stroked="f"/>
        </w:pict>
      </w:r>
    </w:p>
    <w:p xmlns:wp14="http://schemas.microsoft.com/office/word/2010/wordml" w:rsidRPr="00A924B7" w:rsidR="00A924B7" w:rsidP="00A924B7" w:rsidRDefault="00A924B7" w14:paraId="7194DBDC" wp14:textId="77777777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924B7" w:rsidR="00A924B7" w:rsidP="00A924B7" w:rsidRDefault="00A924B7" w14:paraId="2107DF2E" wp14:textId="7777777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Regular Expression Search Methods</w:t>
      </w:r>
    </w:p>
    <w:p xmlns:wp14="http://schemas.microsoft.com/office/word/2010/wordml" w:rsidRPr="00A924B7" w:rsidR="00A924B7" w:rsidP="00A924B7" w:rsidRDefault="00A924B7" w14:paraId="56DE6DA9" wp14:textId="7777777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In JavaScript, a regular expression text search, can be done with different methods.</w:t>
      </w:r>
    </w:p>
    <w:p xmlns:wp14="http://schemas.microsoft.com/office/word/2010/wordml" w:rsidRPr="00A924B7" w:rsidR="00A924B7" w:rsidP="00A924B7" w:rsidRDefault="00A924B7" w14:paraId="715A9E8A" wp14:textId="7777777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With a </w:t>
      </w:r>
      <w:r w:rsidRPr="00A924B7">
        <w:rPr>
          <w:b/>
          <w:bCs/>
          <w:color w:val="000000"/>
          <w:sz w:val="28"/>
          <w:szCs w:val="28"/>
        </w:rPr>
        <w:t>pattern</w:t>
      </w:r>
      <w:r w:rsidRPr="00A924B7">
        <w:rPr>
          <w:color w:val="000000"/>
          <w:sz w:val="28"/>
          <w:szCs w:val="28"/>
        </w:rPr>
        <w:t> as a regular expression, these are the most common methods:</w:t>
      </w:r>
    </w:p>
    <w:tbl>
      <w:tblPr>
        <w:tblW w:w="9253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5161"/>
      </w:tblGrid>
      <w:tr xmlns:wp14="http://schemas.microsoft.com/office/word/2010/wordml" w:rsidRPr="00A924B7" w:rsidR="00A924B7" w:rsidTr="002F6A01" w14:paraId="38312261" wp14:textId="77777777">
        <w:trPr>
          <w:trHeight w:val="2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P="002F6A01" w:rsidRDefault="00A924B7" w14:paraId="4412BE45" wp14:textId="7777777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P="002F6A01" w:rsidRDefault="00A924B7" w14:paraId="50E4FD80" wp14:textId="7777777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xmlns:wp14="http://schemas.microsoft.com/office/word/2010/wordml" w:rsidRPr="00A924B7" w:rsidR="00A924B7" w:rsidTr="002F6A01" w14:paraId="13B64422" wp14:textId="77777777">
        <w:trPr>
          <w:trHeight w:val="5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68E1D330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text.match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401873" w14:paraId="216F6101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w:history="1" r:id="rId5"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The String method match()</w:t>
              </w:r>
            </w:hyperlink>
          </w:p>
        </w:tc>
      </w:tr>
      <w:tr xmlns:wp14="http://schemas.microsoft.com/office/word/2010/wordml" w:rsidRPr="00A924B7" w:rsidR="00A924B7" w:rsidTr="00A924B7" w14:paraId="61866333" wp14:textId="77777777">
        <w:trPr>
          <w:trHeight w:val="7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5537EBCB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text.search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401873" w14:paraId="54F51A5D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w:history="1" r:id="rId6"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The String method search()</w:t>
              </w:r>
            </w:hyperlink>
          </w:p>
        </w:tc>
      </w:tr>
      <w:tr xmlns:wp14="http://schemas.microsoft.com/office/word/2010/wordml" w:rsidRPr="00A924B7" w:rsidR="00A924B7" w:rsidTr="00A924B7" w14:paraId="1FAF4467" wp14:textId="77777777">
        <w:trPr>
          <w:trHeight w:val="7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4A2FE411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.exec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(text)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401873" w14:paraId="6B7D8EA7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w:history="1" r:id="rId7"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The </w:t>
              </w:r>
              <w:proofErr w:type="spellStart"/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RexExp</w:t>
              </w:r>
              <w:proofErr w:type="spellEnd"/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method exec()</w:t>
              </w:r>
            </w:hyperlink>
          </w:p>
        </w:tc>
      </w:tr>
      <w:tr xmlns:wp14="http://schemas.microsoft.com/office/word/2010/wordml" w:rsidRPr="00A924B7" w:rsidR="00A924B7" w:rsidTr="00A924B7" w14:paraId="17802F03" wp14:textId="77777777">
        <w:trPr>
          <w:trHeight w:val="7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924B7" w:rsidR="00A924B7" w:rsidRDefault="00A924B7" w14:paraId="7D7E83ED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.test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(text)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924B7" w:rsidR="00A924B7" w:rsidRDefault="00401873" w14:paraId="3D67B629" wp14:textId="7777777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w:history="1" r:id="rId8"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The </w:t>
              </w:r>
              <w:proofErr w:type="spellStart"/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RegExp</w:t>
              </w:r>
              <w:proofErr w:type="spellEnd"/>
              <w:r w:rsidRPr="00A924B7" w:rsid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method test()</w:t>
              </w:r>
            </w:hyperlink>
          </w:p>
        </w:tc>
      </w:tr>
    </w:tbl>
    <w:p xmlns:wp14="http://schemas.microsoft.com/office/word/2010/wordml" w:rsidRPr="00A924B7" w:rsidR="00A924B7" w:rsidP="00A924B7" w:rsidRDefault="00A924B7" w14:paraId="769D0D3C" wp14:textId="77777777">
      <w:pPr>
        <w:shd w:val="clear" w:color="auto" w:fill="FFFFFF"/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sectPr w:rsidRPr="00A924B7" w:rsidR="00A924B7" w:rsidSect="0027434A">
      <w:pgSz w:w="11906" w:h="16838" w:orient="portrait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743F"/>
    <w:multiLevelType w:val="hybridMultilevel"/>
    <w:tmpl w:val="2D9617B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A4437C"/>
    <w:multiLevelType w:val="hybridMultilevel"/>
    <w:tmpl w:val="90348B3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7E3601"/>
    <w:multiLevelType w:val="hybridMultilevel"/>
    <w:tmpl w:val="5CB27F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63C12"/>
    <w:multiLevelType w:val="multilevel"/>
    <w:tmpl w:val="96F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9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0A"/>
    <w:rsid w:val="00136429"/>
    <w:rsid w:val="001B483B"/>
    <w:rsid w:val="002167B5"/>
    <w:rsid w:val="0027434A"/>
    <w:rsid w:val="002A2BEA"/>
    <w:rsid w:val="002F6A01"/>
    <w:rsid w:val="00401873"/>
    <w:rsid w:val="005C37A3"/>
    <w:rsid w:val="006727EB"/>
    <w:rsid w:val="00691F1C"/>
    <w:rsid w:val="006A7A8E"/>
    <w:rsid w:val="006E6E11"/>
    <w:rsid w:val="00766E85"/>
    <w:rsid w:val="008F290A"/>
    <w:rsid w:val="00921ABE"/>
    <w:rsid w:val="00A924B7"/>
    <w:rsid w:val="00AA0892"/>
    <w:rsid w:val="00B14872"/>
    <w:rsid w:val="00C41864"/>
    <w:rsid w:val="00CB1D7F"/>
    <w:rsid w:val="00CF532F"/>
    <w:rsid w:val="00D323E3"/>
    <w:rsid w:val="00E345E1"/>
    <w:rsid w:val="00FF32E6"/>
    <w:rsid w:val="2CD7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05F"/>
  <w15:chartTrackingRefBased/>
  <w15:docId w15:val="{B752D8FB-E76F-43C7-A26E-070D9B047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90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290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290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F290A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8F290A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8F290A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colorh1" w:customStyle="1">
    <w:name w:val="color_h1"/>
    <w:basedOn w:val="DefaultParagraphFont"/>
    <w:rsid w:val="008F290A"/>
  </w:style>
  <w:style w:type="character" w:styleId="Hyperlink">
    <w:name w:val="Hyperlink"/>
    <w:basedOn w:val="DefaultParagraphFont"/>
    <w:uiPriority w:val="99"/>
    <w:semiHidden/>
    <w:unhideWhenUsed/>
    <w:rsid w:val="008F29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29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F290A"/>
    <w:rPr>
      <w:i/>
      <w:iCs/>
    </w:rPr>
  </w:style>
  <w:style w:type="character" w:styleId="jscolor" w:customStyle="1">
    <w:name w:val="jscolor"/>
    <w:basedOn w:val="DefaultParagraphFont"/>
    <w:rsid w:val="008F290A"/>
  </w:style>
  <w:style w:type="character" w:styleId="jskeywordcolor" w:customStyle="1">
    <w:name w:val="jskeywordcolor"/>
    <w:basedOn w:val="DefaultParagraphFont"/>
    <w:rsid w:val="008F290A"/>
  </w:style>
  <w:style w:type="character" w:styleId="jsregexpcolor" w:customStyle="1">
    <w:name w:val="jsregexpcolor"/>
    <w:basedOn w:val="DefaultParagraphFont"/>
    <w:rsid w:val="008F290A"/>
  </w:style>
  <w:style w:type="character" w:styleId="HTMLCode">
    <w:name w:val="HTML Code"/>
    <w:basedOn w:val="DefaultParagraphFont"/>
    <w:uiPriority w:val="99"/>
    <w:semiHidden/>
    <w:unhideWhenUsed/>
    <w:rsid w:val="008F290A"/>
    <w:rPr>
      <w:rFonts w:ascii="Courier New" w:hAnsi="Courier New" w:eastAsia="Times New Roman" w:cs="Courier New"/>
      <w:sz w:val="20"/>
      <w:szCs w:val="20"/>
    </w:rPr>
  </w:style>
  <w:style w:type="character" w:styleId="deprecated" w:customStyle="1">
    <w:name w:val="deprecated"/>
    <w:basedOn w:val="DefaultParagraphFont"/>
    <w:rsid w:val="008F290A"/>
  </w:style>
  <w:style w:type="paragraph" w:styleId="ListParagraph">
    <w:name w:val="List Paragraph"/>
    <w:basedOn w:val="Normal"/>
    <w:uiPriority w:val="34"/>
    <w:qFormat/>
    <w:rsid w:val="008F290A"/>
    <w:pPr>
      <w:ind w:left="720"/>
      <w:contextualSpacing/>
    </w:pPr>
  </w:style>
  <w:style w:type="character" w:styleId="jsstringcolor" w:customStyle="1">
    <w:name w:val="jsstringcolor"/>
    <w:basedOn w:val="DefaultParagraphFont"/>
    <w:rsid w:val="00A924B7"/>
  </w:style>
  <w:style w:type="character" w:styleId="jspropertycolor" w:customStyle="1">
    <w:name w:val="jspropertycolor"/>
    <w:basedOn w:val="DefaultParagraphFont"/>
    <w:rsid w:val="00A924B7"/>
  </w:style>
  <w:style w:type="character" w:styleId="w3-hide-small" w:customStyle="1">
    <w:name w:val="w3-hide-small"/>
    <w:basedOn w:val="DefaultParagraphFont"/>
    <w:rsid w:val="00A92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0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1989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53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6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031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92681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7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70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74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3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7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5127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94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2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9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2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9322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3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05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56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1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8624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jsref/jsref_regexp_test.asp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w3schools.com/jsref/jsref_regexp_exec.asp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jsref/jsref_search.asp" TargetMode="External" Id="rId6" /><Relationship Type="http://schemas.openxmlformats.org/officeDocument/2006/relationships/hyperlink" Target="https://www.w3schools.com/jsref/jsref_match.asp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Aditya Ramanand</lastModifiedBy>
  <revision>13</revision>
  <dcterms:created xsi:type="dcterms:W3CDTF">2023-02-22T10:18:00.0000000Z</dcterms:created>
  <dcterms:modified xsi:type="dcterms:W3CDTF">2025-08-27T11:35:31.5196643Z</dcterms:modified>
</coreProperties>
</file>