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7F" w:rsidRDefault="00BC1049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3017F" w:rsidRDefault="00BC1049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3017F" w:rsidRDefault="00F3017F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3017F" w:rsidRDefault="0031408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BC1049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3017F" w:rsidRDefault="00314082">
            <w:pPr>
              <w:pStyle w:val="Normal1"/>
              <w:rPr>
                <w:rFonts w:ascii="Calibri" w:eastAsia="Calibri" w:hAnsi="Calibri" w:cs="Calibri"/>
              </w:rPr>
            </w:pPr>
            <w:r w:rsidRPr="00314082">
              <w:rPr>
                <w:rFonts w:ascii="Calibri" w:eastAsia="Calibri" w:hAnsi="Calibri" w:cs="Calibri"/>
              </w:rPr>
              <w:t>SWTID1741248771149816(Team-149816)</w:t>
            </w:r>
            <w:bookmarkStart w:id="0" w:name="_GoBack"/>
            <w:bookmarkEnd w:id="0"/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3017F" w:rsidRDefault="00F3017F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F3017F" w:rsidRDefault="00BC1049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3017F">
        <w:trPr>
          <w:cantSplit/>
          <w:trHeight w:val="557"/>
          <w:tblHeader/>
        </w:trPr>
        <w:tc>
          <w:tcPr>
            <w:tcW w:w="901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3017F">
        <w:trPr>
          <w:cantSplit/>
          <w:trHeight w:val="78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3017F" w:rsidRDefault="00F3017F">
      <w:pPr>
        <w:pStyle w:val="Normal1"/>
        <w:spacing w:after="160" w:line="259" w:lineRule="auto"/>
      </w:pPr>
    </w:p>
    <w:sectPr w:rsidR="00F3017F" w:rsidSect="00F301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459"/>
    <w:multiLevelType w:val="multilevel"/>
    <w:tmpl w:val="177AED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7F"/>
    <w:rsid w:val="00314082"/>
    <w:rsid w:val="00865A33"/>
    <w:rsid w:val="00AD7F49"/>
    <w:rsid w:val="00BC1049"/>
    <w:rsid w:val="00F3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937E"/>
  <w15:docId w15:val="{099831E4-E5A1-47BD-9A84-9AA436A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301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301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301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301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301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301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3017F"/>
  </w:style>
  <w:style w:type="paragraph" w:styleId="Title">
    <w:name w:val="Title"/>
    <w:basedOn w:val="Normal1"/>
    <w:next w:val="Normal1"/>
    <w:rsid w:val="00F301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301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017F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3017F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2025-03-10T08:13:00Z</dcterms:created>
  <dcterms:modified xsi:type="dcterms:W3CDTF">2025-03-10T08:35:00Z</dcterms:modified>
</cp:coreProperties>
</file>