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u8S96UT2EIxBZmg5ZS87/Cr5A==">CgMxLjA4AHIhMTNtOVItVEpCRE9ZS2JlWnlPZlBNM2E0a1ZydWgxTDRC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2025-03-09T06:12:00Z</dcterms:created>
</cp:coreProperties>
</file>