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0650" w14:textId="77777777" w:rsidR="005D46D6" w:rsidRDefault="00000000">
      <w:pPr>
        <w:spacing w:after="120"/>
        <w:jc w:val="center"/>
      </w:pPr>
      <w:r>
        <w:rPr>
          <w:b/>
          <w:bCs/>
          <w:sz w:val="36"/>
          <w:szCs w:val="36"/>
        </w:rPr>
        <w:t>Project Design Phase</w:t>
      </w:r>
    </w:p>
    <w:p w14:paraId="52B2ED99" w14:textId="77777777" w:rsidR="005D46D6" w:rsidRDefault="00000000">
      <w:pPr>
        <w:spacing w:after="120"/>
        <w:jc w:val="center"/>
      </w:pPr>
      <w:r>
        <w:rPr>
          <w:b/>
          <w:bCs/>
          <w:sz w:val="32"/>
          <w:szCs w:val="32"/>
        </w:rPr>
        <w:t>Proposed Solution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3920AF" w:rsidRPr="003920AF" w14:paraId="5FB28C62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AE4D93D" w14:textId="77777777" w:rsidR="003920AF" w:rsidRPr="003920AF" w:rsidRDefault="003920AF" w:rsidP="003920AF">
            <w:r w:rsidRPr="003920AF"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86EDA1E" w14:textId="77777777" w:rsidR="003920AF" w:rsidRPr="003920AF" w:rsidRDefault="003920AF" w:rsidP="003920AF">
            <w:r w:rsidRPr="003920AF">
              <w:t>8 October 2026</w:t>
            </w:r>
          </w:p>
        </w:tc>
      </w:tr>
      <w:tr w:rsidR="003920AF" w:rsidRPr="003920AF" w14:paraId="2F637DC1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FC0837C" w14:textId="77777777" w:rsidR="003920AF" w:rsidRPr="003920AF" w:rsidRDefault="003920AF" w:rsidP="003920AF">
            <w:r w:rsidRPr="003920AF">
              <w:t>Student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7811DDC" w14:textId="77777777" w:rsidR="003920AF" w:rsidRPr="003920AF" w:rsidRDefault="003920AF" w:rsidP="003920AF">
            <w:proofErr w:type="spellStart"/>
            <w:r w:rsidRPr="003920AF">
              <w:t>OviyaShree</w:t>
            </w:r>
            <w:proofErr w:type="spellEnd"/>
          </w:p>
        </w:tc>
      </w:tr>
      <w:tr w:rsidR="003920AF" w:rsidRPr="003920AF" w14:paraId="35827BE2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6DC2045" w14:textId="77777777" w:rsidR="003920AF" w:rsidRPr="003920AF" w:rsidRDefault="003920AF" w:rsidP="003920AF">
            <w:r w:rsidRPr="003920AF">
              <w:t>Project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5CEB1AA" w14:textId="77777777" w:rsidR="003920AF" w:rsidRPr="003920AF" w:rsidRDefault="003920AF" w:rsidP="003920AF">
            <w:r w:rsidRPr="003920AF">
              <w:t>Metro Ticket Generating System in ServiceNow</w:t>
            </w:r>
          </w:p>
        </w:tc>
      </w:tr>
      <w:tr w:rsidR="003920AF" w:rsidRPr="003920AF" w14:paraId="293B633C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9D75E9F" w14:textId="77777777" w:rsidR="003920AF" w:rsidRPr="003920AF" w:rsidRDefault="003920AF" w:rsidP="003920AF">
            <w:r w:rsidRPr="003920AF">
              <w:t>Maximum Marks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55EB95" w14:textId="77777777" w:rsidR="003920AF" w:rsidRPr="003920AF" w:rsidRDefault="003920AF" w:rsidP="003920AF"/>
        </w:tc>
      </w:tr>
    </w:tbl>
    <w:p w14:paraId="311DA483" w14:textId="77777777" w:rsidR="005D46D6" w:rsidRDefault="005D46D6"/>
    <w:p w14:paraId="593D0264" w14:textId="77777777" w:rsidR="005D46D6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Proposed Solution</w:t>
      </w:r>
    </w:p>
    <w:p w14:paraId="14919723" w14:textId="77777777" w:rsidR="005D46D6" w:rsidRDefault="00000000">
      <w:pPr>
        <w:spacing w:after="120"/>
      </w:pPr>
      <w:r>
        <w:t xml:space="preserve">The proposed solution digitizes metro ticket booking using ServiceNow. A Service </w:t>
      </w:r>
      <w:proofErr w:type="spellStart"/>
      <w:r>
        <w:t>Catalog</w:t>
      </w:r>
      <w:proofErr w:type="spellEnd"/>
      <w:r>
        <w:t xml:space="preserve"> item collects Source, Destination, Passenger Type and Number of Tickets. Validation and auto-populate rules keep the data clean, a fare logic script calculates the fare, and a QR code digital ticket is generated instantly. Flow Designer and Notifications complete the passenger experience.</w:t>
      </w:r>
    </w:p>
    <w:p w14:paraId="305FE744" w14:textId="77777777" w:rsidR="005D46D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2D5BAC5" wp14:editId="1C6AE2B9">
            <wp:extent cx="5715000" cy="2266950"/>
            <wp:effectExtent l="0" t="0" r="0" b="0"/>
            <wp:docPr id="1" name="proposed" descr="Figure 1: Proposed solution representation." title="Figure 1: Proposed solution represen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F577" w14:textId="77777777" w:rsidR="005D46D6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1: Proposed solution representation.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6180"/>
      </w:tblGrid>
      <w:tr w:rsidR="005D46D6" w14:paraId="540DD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D0C74B" w14:textId="77777777" w:rsidR="005D46D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S.No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7A8C20" w14:textId="77777777" w:rsidR="005D46D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5E4F1E" w14:textId="77777777" w:rsidR="005D46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D46D6" w14:paraId="0C5F9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9017C8" w14:textId="77777777" w:rsidR="005D46D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ED32AA" w14:textId="77777777" w:rsidR="005D46D6" w:rsidRDefault="00000000">
            <w:r>
              <w:rPr>
                <w:sz w:val="20"/>
                <w:szCs w:val="20"/>
              </w:rPr>
              <w:t>Problem Statement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BD89E3" w14:textId="77777777" w:rsidR="005D46D6" w:rsidRDefault="00000000">
            <w:r>
              <w:rPr>
                <w:sz w:val="20"/>
                <w:szCs w:val="20"/>
              </w:rPr>
              <w:t>Manual metro ticketing is slow, error-prone and paper-based.</w:t>
            </w:r>
          </w:p>
        </w:tc>
      </w:tr>
      <w:tr w:rsidR="005D46D6" w14:paraId="77867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98F512" w14:textId="77777777" w:rsidR="005D46D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FE98D8" w14:textId="77777777" w:rsidR="005D46D6" w:rsidRDefault="00000000">
            <w:r>
              <w:rPr>
                <w:sz w:val="20"/>
                <w:szCs w:val="20"/>
              </w:rPr>
              <w:t>Idea / Solution description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3A6020" w14:textId="77777777" w:rsidR="005D46D6" w:rsidRDefault="00000000">
            <w:r>
              <w:rPr>
                <w:sz w:val="20"/>
                <w:szCs w:val="20"/>
              </w:rPr>
              <w:t>Automated ticket booking with fare calculation and QR code generation in ServiceNow.</w:t>
            </w:r>
          </w:p>
        </w:tc>
      </w:tr>
      <w:tr w:rsidR="005D46D6" w14:paraId="67A2C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28B584" w14:textId="77777777" w:rsidR="005D46D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C8796C" w14:textId="77777777" w:rsidR="005D46D6" w:rsidRDefault="00000000">
            <w:r>
              <w:rPr>
                <w:sz w:val="20"/>
                <w:szCs w:val="20"/>
              </w:rPr>
              <w:t>Novelty / Uniqueness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E6F06F" w14:textId="77777777" w:rsidR="005D46D6" w:rsidRDefault="00000000">
            <w:r>
              <w:rPr>
                <w:sz w:val="20"/>
                <w:szCs w:val="20"/>
              </w:rPr>
              <w:t xml:space="preserve">Service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, Flow Designer and Notifications combined with QR-based digital tickets.</w:t>
            </w:r>
          </w:p>
        </w:tc>
      </w:tr>
      <w:tr w:rsidR="005D46D6" w14:paraId="62074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E3C8B0" w14:textId="77777777" w:rsidR="005D46D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970511" w14:textId="77777777" w:rsidR="005D46D6" w:rsidRDefault="00000000">
            <w:r>
              <w:rPr>
                <w:sz w:val="20"/>
                <w:szCs w:val="20"/>
              </w:rPr>
              <w:t>Social Impact / Customer Satisfaction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AA4434" w14:textId="77777777" w:rsidR="005D46D6" w:rsidRDefault="00000000">
            <w:r>
              <w:rPr>
                <w:sz w:val="20"/>
                <w:szCs w:val="20"/>
              </w:rPr>
              <w:t>Shorter waits, easier access and less paper usage.</w:t>
            </w:r>
          </w:p>
        </w:tc>
      </w:tr>
      <w:tr w:rsidR="005D46D6" w14:paraId="5D5DD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7C7FC5" w14:textId="77777777" w:rsidR="005D46D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3E925E" w14:textId="77777777" w:rsidR="005D46D6" w:rsidRDefault="00000000">
            <w:r>
              <w:rPr>
                <w:sz w:val="20"/>
                <w:szCs w:val="20"/>
              </w:rPr>
              <w:t>Business Model / Revenue Model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81E5E8" w14:textId="77777777" w:rsidR="005D46D6" w:rsidRDefault="00000000">
            <w:r>
              <w:rPr>
                <w:sz w:val="20"/>
                <w:szCs w:val="20"/>
              </w:rPr>
              <w:t>Improved fare collection through digital payments (UPI, cards, wallets).</w:t>
            </w:r>
          </w:p>
        </w:tc>
      </w:tr>
      <w:tr w:rsidR="005D46D6" w14:paraId="602E2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7DC2D1" w14:textId="77777777" w:rsidR="005D46D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A7CF33" w14:textId="77777777" w:rsidR="005D46D6" w:rsidRDefault="00000000">
            <w:r>
              <w:rPr>
                <w:sz w:val="20"/>
                <w:szCs w:val="20"/>
              </w:rPr>
              <w:t>Scalability of the Solution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C4BA5B" w14:textId="77777777" w:rsidR="005D46D6" w:rsidRDefault="00000000">
            <w:r>
              <w:rPr>
                <w:sz w:val="20"/>
                <w:szCs w:val="20"/>
              </w:rPr>
              <w:t>Extendable with analytics, WhatsApp bookings and more stations.</w:t>
            </w:r>
          </w:p>
        </w:tc>
      </w:tr>
    </w:tbl>
    <w:p w14:paraId="6559D88E" w14:textId="77777777" w:rsidR="00EC20EA" w:rsidRDefault="00EC20EA"/>
    <w:sectPr w:rsidR="00EC20E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E4393"/>
    <w:multiLevelType w:val="hybridMultilevel"/>
    <w:tmpl w:val="298C5620"/>
    <w:lvl w:ilvl="0" w:tplc="5EB6E0D6">
      <w:start w:val="1"/>
      <w:numFmt w:val="bullet"/>
      <w:lvlText w:val="●"/>
      <w:lvlJc w:val="left"/>
      <w:pPr>
        <w:ind w:left="720" w:hanging="360"/>
      </w:pPr>
    </w:lvl>
    <w:lvl w:ilvl="1" w:tplc="F6FE02BA">
      <w:start w:val="1"/>
      <w:numFmt w:val="bullet"/>
      <w:lvlText w:val="○"/>
      <w:lvlJc w:val="left"/>
      <w:pPr>
        <w:ind w:left="1440" w:hanging="360"/>
      </w:pPr>
    </w:lvl>
    <w:lvl w:ilvl="2" w:tplc="E7344AFC">
      <w:start w:val="1"/>
      <w:numFmt w:val="bullet"/>
      <w:lvlText w:val="■"/>
      <w:lvlJc w:val="left"/>
      <w:pPr>
        <w:ind w:left="2160" w:hanging="360"/>
      </w:pPr>
    </w:lvl>
    <w:lvl w:ilvl="3" w:tplc="3DB01B20">
      <w:start w:val="1"/>
      <w:numFmt w:val="bullet"/>
      <w:lvlText w:val="●"/>
      <w:lvlJc w:val="left"/>
      <w:pPr>
        <w:ind w:left="2880" w:hanging="360"/>
      </w:pPr>
    </w:lvl>
    <w:lvl w:ilvl="4" w:tplc="1F729ACE">
      <w:start w:val="1"/>
      <w:numFmt w:val="bullet"/>
      <w:lvlText w:val="○"/>
      <w:lvlJc w:val="left"/>
      <w:pPr>
        <w:ind w:left="3600" w:hanging="360"/>
      </w:pPr>
    </w:lvl>
    <w:lvl w:ilvl="5" w:tplc="5066A998">
      <w:start w:val="1"/>
      <w:numFmt w:val="bullet"/>
      <w:lvlText w:val="■"/>
      <w:lvlJc w:val="left"/>
      <w:pPr>
        <w:ind w:left="4320" w:hanging="360"/>
      </w:pPr>
    </w:lvl>
    <w:lvl w:ilvl="6" w:tplc="ADD09C32">
      <w:start w:val="1"/>
      <w:numFmt w:val="bullet"/>
      <w:lvlText w:val="●"/>
      <w:lvlJc w:val="left"/>
      <w:pPr>
        <w:ind w:left="5040" w:hanging="360"/>
      </w:pPr>
    </w:lvl>
    <w:lvl w:ilvl="7" w:tplc="C9D23C8A">
      <w:start w:val="1"/>
      <w:numFmt w:val="bullet"/>
      <w:lvlText w:val="●"/>
      <w:lvlJc w:val="left"/>
      <w:pPr>
        <w:ind w:left="5760" w:hanging="360"/>
      </w:pPr>
    </w:lvl>
    <w:lvl w:ilvl="8" w:tplc="DEA28A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155B0D"/>
    <w:multiLevelType w:val="hybridMultilevel"/>
    <w:tmpl w:val="B8B6B224"/>
    <w:lvl w:ilvl="0" w:tplc="B6460D38">
      <w:start w:val="1"/>
      <w:numFmt w:val="bullet"/>
      <w:lvlText w:val="•"/>
      <w:lvlJc w:val="left"/>
      <w:pPr>
        <w:ind w:left="720" w:hanging="360"/>
      </w:pPr>
    </w:lvl>
    <w:lvl w:ilvl="1" w:tplc="7AB84150">
      <w:numFmt w:val="decimal"/>
      <w:lvlText w:val=""/>
      <w:lvlJc w:val="left"/>
    </w:lvl>
    <w:lvl w:ilvl="2" w:tplc="03AAD772">
      <w:numFmt w:val="decimal"/>
      <w:lvlText w:val=""/>
      <w:lvlJc w:val="left"/>
    </w:lvl>
    <w:lvl w:ilvl="3" w:tplc="EB1E7158">
      <w:numFmt w:val="decimal"/>
      <w:lvlText w:val=""/>
      <w:lvlJc w:val="left"/>
    </w:lvl>
    <w:lvl w:ilvl="4" w:tplc="D598CDEA">
      <w:numFmt w:val="decimal"/>
      <w:lvlText w:val=""/>
      <w:lvlJc w:val="left"/>
    </w:lvl>
    <w:lvl w:ilvl="5" w:tplc="25CC65F4">
      <w:numFmt w:val="decimal"/>
      <w:lvlText w:val=""/>
      <w:lvlJc w:val="left"/>
    </w:lvl>
    <w:lvl w:ilvl="6" w:tplc="A2089096">
      <w:numFmt w:val="decimal"/>
      <w:lvlText w:val=""/>
      <w:lvlJc w:val="left"/>
    </w:lvl>
    <w:lvl w:ilvl="7" w:tplc="64B4D80C">
      <w:numFmt w:val="decimal"/>
      <w:lvlText w:val=""/>
      <w:lvlJc w:val="left"/>
    </w:lvl>
    <w:lvl w:ilvl="8" w:tplc="0510A082">
      <w:numFmt w:val="decimal"/>
      <w:lvlText w:val=""/>
      <w:lvlJc w:val="left"/>
    </w:lvl>
  </w:abstractNum>
  <w:num w:numId="1" w16cid:durableId="88695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6D6"/>
    <w:rsid w:val="003920AF"/>
    <w:rsid w:val="005D46D6"/>
    <w:rsid w:val="00975FCA"/>
    <w:rsid w:val="00EC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DFD20"/>
  <w15:docId w15:val="{D87F6624-47E7-45ED-BF52-D2B51E4D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poojajeevarathinam2005@outlook.com</cp:lastModifiedBy>
  <cp:revision>2</cp:revision>
  <dcterms:created xsi:type="dcterms:W3CDTF">2026-09-28T15:21:00Z</dcterms:created>
  <dcterms:modified xsi:type="dcterms:W3CDTF">2026-10-08T14:57:00Z</dcterms:modified>
</cp:coreProperties>
</file>