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D2E8B" w14:textId="77777777" w:rsidR="009B08F5" w:rsidRDefault="00000000">
      <w:pPr>
        <w:spacing w:after="120"/>
        <w:jc w:val="center"/>
      </w:pPr>
      <w:r>
        <w:rPr>
          <w:b/>
          <w:bCs/>
          <w:sz w:val="36"/>
          <w:szCs w:val="36"/>
        </w:rPr>
        <w:t>Requirement Analysis</w:t>
      </w:r>
    </w:p>
    <w:p w14:paraId="3B3F6DED" w14:textId="77777777" w:rsidR="009B08F5" w:rsidRDefault="00000000">
      <w:pPr>
        <w:spacing w:after="120"/>
        <w:jc w:val="center"/>
      </w:pPr>
      <w:r>
        <w:rPr>
          <w:b/>
          <w:bCs/>
          <w:sz w:val="32"/>
          <w:szCs w:val="32"/>
        </w:rPr>
        <w:t>Technology Stack (Architecture &amp; Stack)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3A311F" w:rsidRPr="003A311F" w14:paraId="5466E8C6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007B7A7" w14:textId="77777777" w:rsidR="003A311F" w:rsidRPr="003A311F" w:rsidRDefault="003A311F" w:rsidP="003A311F">
            <w:r w:rsidRPr="003A311F">
              <w:t>Date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31D4182" w14:textId="77777777" w:rsidR="003A311F" w:rsidRPr="003A311F" w:rsidRDefault="003A311F" w:rsidP="003A311F">
            <w:r w:rsidRPr="003A311F">
              <w:t>8 October 2026</w:t>
            </w:r>
          </w:p>
        </w:tc>
      </w:tr>
      <w:tr w:rsidR="003A311F" w:rsidRPr="003A311F" w14:paraId="0668ACE5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AFCE586" w14:textId="77777777" w:rsidR="003A311F" w:rsidRPr="003A311F" w:rsidRDefault="003A311F" w:rsidP="003A311F">
            <w:r w:rsidRPr="003A311F">
              <w:t>Student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2FE073E" w14:textId="77777777" w:rsidR="003A311F" w:rsidRPr="003A311F" w:rsidRDefault="003A311F" w:rsidP="003A311F">
            <w:proofErr w:type="spellStart"/>
            <w:r w:rsidRPr="003A311F">
              <w:t>OviyaShree</w:t>
            </w:r>
            <w:proofErr w:type="spellEnd"/>
          </w:p>
        </w:tc>
      </w:tr>
      <w:tr w:rsidR="003A311F" w:rsidRPr="003A311F" w14:paraId="3809F9BA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8BD78B9" w14:textId="77777777" w:rsidR="003A311F" w:rsidRPr="003A311F" w:rsidRDefault="003A311F" w:rsidP="003A311F">
            <w:r w:rsidRPr="003A311F">
              <w:t>Project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7CD3F81" w14:textId="77777777" w:rsidR="003A311F" w:rsidRPr="003A311F" w:rsidRDefault="003A311F" w:rsidP="003A311F">
            <w:r w:rsidRPr="003A311F">
              <w:t>Metro Ticket Generating System in ServiceNow</w:t>
            </w:r>
          </w:p>
        </w:tc>
      </w:tr>
      <w:tr w:rsidR="003A311F" w:rsidRPr="003A311F" w14:paraId="342BF34E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1BE2172" w14:textId="77777777" w:rsidR="003A311F" w:rsidRPr="003A311F" w:rsidRDefault="003A311F" w:rsidP="003A311F">
            <w:r w:rsidRPr="003A311F">
              <w:t>Maximum Marks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15FA31" w14:textId="77777777" w:rsidR="003A311F" w:rsidRPr="003A311F" w:rsidRDefault="003A311F" w:rsidP="003A311F"/>
        </w:tc>
      </w:tr>
    </w:tbl>
    <w:p w14:paraId="00B9518A" w14:textId="77777777" w:rsidR="009B08F5" w:rsidRDefault="009B08F5"/>
    <w:p w14:paraId="6079D6D9" w14:textId="77777777" w:rsidR="009B08F5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Technical Architecture</w:t>
      </w:r>
    </w:p>
    <w:p w14:paraId="3D343A1F" w14:textId="77777777" w:rsidR="009B08F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AEEB10F" wp14:editId="620B8A54">
            <wp:extent cx="5715000" cy="3295650"/>
            <wp:effectExtent l="0" t="0" r="0" b="0"/>
            <wp:docPr id="1" name="stack" descr="Figure 1: Layered technology architecture for the ServiceNow solution." title="Figure 1: Layered technology architecture for the ServiceNow solu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7CCC" w14:textId="77777777" w:rsidR="009B08F5" w:rsidRDefault="00000000">
      <w:pPr>
        <w:spacing w:after="200"/>
        <w:jc w:val="center"/>
      </w:pPr>
      <w:r>
        <w:rPr>
          <w:i/>
          <w:iCs/>
          <w:sz w:val="19"/>
          <w:szCs w:val="19"/>
        </w:rPr>
        <w:t>Figure 1: Layered technology architecture for the ServiceNow solution.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3900"/>
        <w:gridCol w:w="3280"/>
      </w:tblGrid>
      <w:tr w:rsidR="009B08F5" w14:paraId="2A8A8E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0E672A" w14:textId="77777777" w:rsidR="009B08F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S.No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9893EB" w14:textId="77777777" w:rsidR="009B08F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6F7A29" w14:textId="77777777" w:rsidR="009B08F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AE3DEE" w14:textId="77777777" w:rsidR="009B08F5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9B08F5" w14:paraId="69C54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86E9EE" w14:textId="77777777" w:rsidR="009B08F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C90C60" w14:textId="77777777" w:rsidR="009B08F5" w:rsidRDefault="00000000">
            <w:r>
              <w:rPr>
                <w:sz w:val="20"/>
                <w:szCs w:val="20"/>
              </w:rPr>
              <w:t>User Interface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ECB291" w14:textId="77777777" w:rsidR="009B08F5" w:rsidRDefault="00000000">
            <w:r>
              <w:rPr>
                <w:sz w:val="20"/>
                <w:szCs w:val="20"/>
              </w:rPr>
              <w:t>Passenger-facing booking pages and digital ticket view.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8B298A" w14:textId="77777777" w:rsidR="009B08F5" w:rsidRDefault="00000000">
            <w:r>
              <w:rPr>
                <w:sz w:val="20"/>
                <w:szCs w:val="20"/>
              </w:rPr>
              <w:t>UI Pages / Service Portal</w:t>
            </w:r>
          </w:p>
        </w:tc>
      </w:tr>
      <w:tr w:rsidR="009B08F5" w14:paraId="4C193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C84521" w14:textId="77777777" w:rsidR="009B08F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10DB67" w14:textId="77777777" w:rsidR="009B08F5" w:rsidRDefault="00000000">
            <w:r>
              <w:rPr>
                <w:sz w:val="20"/>
                <w:szCs w:val="20"/>
              </w:rPr>
              <w:t>Application Logic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BDE526" w14:textId="77777777" w:rsidR="009B08F5" w:rsidRDefault="00000000">
            <w:r>
              <w:rPr>
                <w:sz w:val="20"/>
                <w:szCs w:val="20"/>
              </w:rPr>
              <w:t>Ticket booking and automated ticket generation.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0C9768" w14:textId="77777777" w:rsidR="009B08F5" w:rsidRDefault="00000000">
            <w:r>
              <w:rPr>
                <w:sz w:val="20"/>
                <w:szCs w:val="20"/>
              </w:rPr>
              <w:t xml:space="preserve">Service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/ Flow Designer</w:t>
            </w:r>
          </w:p>
        </w:tc>
      </w:tr>
      <w:tr w:rsidR="009B08F5" w14:paraId="350DE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81E7C3" w14:textId="77777777" w:rsidR="009B08F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A51E0C" w14:textId="77777777" w:rsidR="009B08F5" w:rsidRDefault="00000000">
            <w:r>
              <w:rPr>
                <w:sz w:val="20"/>
                <w:szCs w:val="20"/>
              </w:rPr>
              <w:t>Rules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7E9617" w14:textId="77777777" w:rsidR="009B08F5" w:rsidRDefault="00000000">
            <w:r>
              <w:rPr>
                <w:sz w:val="20"/>
                <w:szCs w:val="20"/>
              </w:rPr>
              <w:t>Field validation, mandatory fields and auto-populate logic.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50C122" w14:textId="77777777" w:rsidR="009B08F5" w:rsidRDefault="00000000"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Client Scripts / UI Policies</w:t>
            </w:r>
          </w:p>
        </w:tc>
      </w:tr>
      <w:tr w:rsidR="009B08F5" w14:paraId="76AD2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902B5C" w14:textId="77777777" w:rsidR="009B08F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DC646D" w14:textId="77777777" w:rsidR="009B08F5" w:rsidRDefault="00000000">
            <w:r>
              <w:rPr>
                <w:sz w:val="20"/>
                <w:szCs w:val="20"/>
              </w:rPr>
              <w:t>Fare Logic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059B1D" w14:textId="77777777" w:rsidR="009B08F5" w:rsidRDefault="00000000">
            <w:r>
              <w:rPr>
                <w:sz w:val="20"/>
                <w:szCs w:val="20"/>
              </w:rPr>
              <w:t>Automatic fare calculation.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1C887F" w14:textId="77777777" w:rsidR="009B08F5" w:rsidRDefault="00000000">
            <w:r>
              <w:rPr>
                <w:sz w:val="20"/>
                <w:szCs w:val="20"/>
              </w:rPr>
              <w:t>Fare Logic Script (Script Include)</w:t>
            </w:r>
          </w:p>
        </w:tc>
      </w:tr>
      <w:tr w:rsidR="009B08F5" w14:paraId="1A9643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7B4CDC" w14:textId="77777777" w:rsidR="009B08F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4085BC" w14:textId="77777777" w:rsidR="009B08F5" w:rsidRDefault="00000000">
            <w:r>
              <w:rPr>
                <w:sz w:val="20"/>
                <w:szCs w:val="20"/>
              </w:rPr>
              <w:t>QR Code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577A33" w14:textId="77777777" w:rsidR="009B08F5" w:rsidRDefault="00000000">
            <w:r>
              <w:rPr>
                <w:sz w:val="20"/>
                <w:szCs w:val="20"/>
              </w:rPr>
              <w:t>Digital ticket QR code generation.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F7EEF0" w14:textId="77777777" w:rsidR="009B08F5" w:rsidRDefault="00000000">
            <w:r>
              <w:rPr>
                <w:sz w:val="20"/>
                <w:szCs w:val="20"/>
              </w:rPr>
              <w:t>QR Code Integration</w:t>
            </w:r>
          </w:p>
        </w:tc>
      </w:tr>
      <w:tr w:rsidR="009B08F5" w14:paraId="673DE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975012" w14:textId="77777777" w:rsidR="009B08F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E79029" w14:textId="77777777" w:rsidR="009B08F5" w:rsidRDefault="00000000">
            <w:r>
              <w:rPr>
                <w:sz w:val="20"/>
                <w:szCs w:val="20"/>
              </w:rPr>
              <w:t>Automation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927BFD" w14:textId="77777777" w:rsidR="009B08F5" w:rsidRDefault="00000000">
            <w:r>
              <w:rPr>
                <w:sz w:val="20"/>
                <w:szCs w:val="20"/>
              </w:rPr>
              <w:t>Auto mapping of fields and values entered by users.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AB85ED" w14:textId="77777777" w:rsidR="009B08F5" w:rsidRDefault="00000000">
            <w:r>
              <w:rPr>
                <w:sz w:val="20"/>
                <w:szCs w:val="20"/>
              </w:rPr>
              <w:t>Process Automation Engine</w:t>
            </w:r>
          </w:p>
        </w:tc>
      </w:tr>
      <w:tr w:rsidR="009B08F5" w14:paraId="43575E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D62994" w14:textId="77777777" w:rsidR="009B08F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05F704" w14:textId="77777777" w:rsidR="009B08F5" w:rsidRDefault="00000000">
            <w:r>
              <w:rPr>
                <w:sz w:val="20"/>
                <w:szCs w:val="20"/>
              </w:rPr>
              <w:t>Communication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E25600" w14:textId="77777777" w:rsidR="009B08F5" w:rsidRDefault="00000000">
            <w:r>
              <w:rPr>
                <w:sz w:val="20"/>
                <w:szCs w:val="20"/>
              </w:rPr>
              <w:t>Booking confirmation to passengers.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0A4074" w14:textId="77777777" w:rsidR="009B08F5" w:rsidRDefault="00000000">
            <w:r>
              <w:rPr>
                <w:sz w:val="20"/>
                <w:szCs w:val="20"/>
              </w:rPr>
              <w:t>Notifications</w:t>
            </w:r>
          </w:p>
        </w:tc>
      </w:tr>
      <w:tr w:rsidR="009B08F5" w14:paraId="5FCFDF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D8306D" w14:textId="77777777" w:rsidR="009B08F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C678B3" w14:textId="77777777" w:rsidR="009B08F5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114038" w14:textId="77777777" w:rsidR="009B08F5" w:rsidRDefault="00000000">
            <w:r>
              <w:rPr>
                <w:sz w:val="20"/>
                <w:szCs w:val="20"/>
              </w:rPr>
              <w:t>Ticket, station and user records.</w:t>
            </w:r>
          </w:p>
        </w:tc>
        <w:tc>
          <w:tcPr>
            <w:tcW w:w="3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D99257" w14:textId="77777777" w:rsidR="009B08F5" w:rsidRDefault="00000000">
            <w:r>
              <w:rPr>
                <w:sz w:val="20"/>
                <w:szCs w:val="20"/>
              </w:rPr>
              <w:t xml:space="preserve">Metro Ticket table / Station Details / </w:t>
            </w:r>
            <w:proofErr w:type="spellStart"/>
            <w:r>
              <w:rPr>
                <w:sz w:val="20"/>
                <w:szCs w:val="20"/>
              </w:rPr>
              <w:t>sys_user</w:t>
            </w:r>
            <w:proofErr w:type="spellEnd"/>
          </w:p>
        </w:tc>
      </w:tr>
    </w:tbl>
    <w:p w14:paraId="44CF975D" w14:textId="77777777" w:rsidR="00A3579E" w:rsidRDefault="00A3579E"/>
    <w:sectPr w:rsidR="00A3579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F7F45"/>
    <w:multiLevelType w:val="hybridMultilevel"/>
    <w:tmpl w:val="E438C050"/>
    <w:lvl w:ilvl="0" w:tplc="456E1432">
      <w:start w:val="1"/>
      <w:numFmt w:val="bullet"/>
      <w:lvlText w:val="●"/>
      <w:lvlJc w:val="left"/>
      <w:pPr>
        <w:ind w:left="720" w:hanging="360"/>
      </w:pPr>
    </w:lvl>
    <w:lvl w:ilvl="1" w:tplc="23000548">
      <w:start w:val="1"/>
      <w:numFmt w:val="bullet"/>
      <w:lvlText w:val="○"/>
      <w:lvlJc w:val="left"/>
      <w:pPr>
        <w:ind w:left="1440" w:hanging="360"/>
      </w:pPr>
    </w:lvl>
    <w:lvl w:ilvl="2" w:tplc="DACEAC02">
      <w:start w:val="1"/>
      <w:numFmt w:val="bullet"/>
      <w:lvlText w:val="■"/>
      <w:lvlJc w:val="left"/>
      <w:pPr>
        <w:ind w:left="2160" w:hanging="360"/>
      </w:pPr>
    </w:lvl>
    <w:lvl w:ilvl="3" w:tplc="58CE6184">
      <w:start w:val="1"/>
      <w:numFmt w:val="bullet"/>
      <w:lvlText w:val="●"/>
      <w:lvlJc w:val="left"/>
      <w:pPr>
        <w:ind w:left="2880" w:hanging="360"/>
      </w:pPr>
    </w:lvl>
    <w:lvl w:ilvl="4" w:tplc="6E9E0F66">
      <w:start w:val="1"/>
      <w:numFmt w:val="bullet"/>
      <w:lvlText w:val="○"/>
      <w:lvlJc w:val="left"/>
      <w:pPr>
        <w:ind w:left="3600" w:hanging="360"/>
      </w:pPr>
    </w:lvl>
    <w:lvl w:ilvl="5" w:tplc="31ECB9F4">
      <w:start w:val="1"/>
      <w:numFmt w:val="bullet"/>
      <w:lvlText w:val="■"/>
      <w:lvlJc w:val="left"/>
      <w:pPr>
        <w:ind w:left="4320" w:hanging="360"/>
      </w:pPr>
    </w:lvl>
    <w:lvl w:ilvl="6" w:tplc="37E851E2">
      <w:start w:val="1"/>
      <w:numFmt w:val="bullet"/>
      <w:lvlText w:val="●"/>
      <w:lvlJc w:val="left"/>
      <w:pPr>
        <w:ind w:left="5040" w:hanging="360"/>
      </w:pPr>
    </w:lvl>
    <w:lvl w:ilvl="7" w:tplc="D8D02508">
      <w:start w:val="1"/>
      <w:numFmt w:val="bullet"/>
      <w:lvlText w:val="●"/>
      <w:lvlJc w:val="left"/>
      <w:pPr>
        <w:ind w:left="5760" w:hanging="360"/>
      </w:pPr>
    </w:lvl>
    <w:lvl w:ilvl="8" w:tplc="1BACE5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BC617C"/>
    <w:multiLevelType w:val="hybridMultilevel"/>
    <w:tmpl w:val="50BA415C"/>
    <w:lvl w:ilvl="0" w:tplc="DAF8E142">
      <w:start w:val="1"/>
      <w:numFmt w:val="bullet"/>
      <w:lvlText w:val="•"/>
      <w:lvlJc w:val="left"/>
      <w:pPr>
        <w:ind w:left="720" w:hanging="360"/>
      </w:pPr>
    </w:lvl>
    <w:lvl w:ilvl="1" w:tplc="3D02E52C">
      <w:numFmt w:val="decimal"/>
      <w:lvlText w:val=""/>
      <w:lvlJc w:val="left"/>
    </w:lvl>
    <w:lvl w:ilvl="2" w:tplc="5FEA20B8">
      <w:numFmt w:val="decimal"/>
      <w:lvlText w:val=""/>
      <w:lvlJc w:val="left"/>
    </w:lvl>
    <w:lvl w:ilvl="3" w:tplc="A6A20B7A">
      <w:numFmt w:val="decimal"/>
      <w:lvlText w:val=""/>
      <w:lvlJc w:val="left"/>
    </w:lvl>
    <w:lvl w:ilvl="4" w:tplc="96885314">
      <w:numFmt w:val="decimal"/>
      <w:lvlText w:val=""/>
      <w:lvlJc w:val="left"/>
    </w:lvl>
    <w:lvl w:ilvl="5" w:tplc="BC8CE6D4">
      <w:numFmt w:val="decimal"/>
      <w:lvlText w:val=""/>
      <w:lvlJc w:val="left"/>
    </w:lvl>
    <w:lvl w:ilvl="6" w:tplc="0602B7CA">
      <w:numFmt w:val="decimal"/>
      <w:lvlText w:val=""/>
      <w:lvlJc w:val="left"/>
    </w:lvl>
    <w:lvl w:ilvl="7" w:tplc="6EEE2676">
      <w:numFmt w:val="decimal"/>
      <w:lvlText w:val=""/>
      <w:lvlJc w:val="left"/>
    </w:lvl>
    <w:lvl w:ilvl="8" w:tplc="F4FAD714">
      <w:numFmt w:val="decimal"/>
      <w:lvlText w:val=""/>
      <w:lvlJc w:val="left"/>
    </w:lvl>
  </w:abstractNum>
  <w:num w:numId="1" w16cid:durableId="12266474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8F5"/>
    <w:rsid w:val="003A311F"/>
    <w:rsid w:val="00722F82"/>
    <w:rsid w:val="009B08F5"/>
    <w:rsid w:val="00A3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3D02B"/>
  <w15:docId w15:val="{3A63F415-283C-4BCD-935B-F4D96B0EA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poojajeevarathinam2005@outlook.com</cp:lastModifiedBy>
  <cp:revision>2</cp:revision>
  <dcterms:created xsi:type="dcterms:W3CDTF">2026-09-28T15:21:00Z</dcterms:created>
  <dcterms:modified xsi:type="dcterms:W3CDTF">2026-10-08T14:59:00Z</dcterms:modified>
</cp:coreProperties>
</file>