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97CFD"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综合实验：多车辆控制与综合测试实验报告</w:t>
      </w:r>
    </w:p>
    <w:p w14:paraId="0CB2BDC1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一、实验名称</w:t>
      </w:r>
    </w:p>
    <w:p w14:paraId="13E7C284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Executor 多车调度系统综合设计与测试</w:t>
      </w:r>
    </w:p>
    <w:p w14:paraId="175CBEC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二、实验目的</w:t>
      </w:r>
    </w:p>
    <w:p w14:paraId="4A2DEF75">
      <w:pPr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设计并实现支持多车辆类型（跑车、Bus）、基础控制指令、加速 / 倒车状态、掉头功能的 Executor 组件，满足需求 1 至需求 4 的全部功能要求。</w:t>
      </w:r>
    </w:p>
    <w:p w14:paraId="5F4847D9">
      <w:pPr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定义清晰的 Executor 组件对外接口，实现初始化、批量指令执行、当前状态查询等核心功能。</w:t>
      </w:r>
    </w:p>
    <w:p w14:paraId="72F942B2">
      <w:pPr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验证组件在不同车辆类型、不同状态组合（正常 / 加速 / 倒车 / 加速 + 倒车）、不同指令序列下的执行正确性。</w:t>
      </w:r>
    </w:p>
    <w:p w14:paraId="7B4147DB">
      <w:pPr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通过单元测试覆盖核心场景，确保组件功能的稳定性和可靠性。</w:t>
      </w:r>
    </w:p>
    <w:p w14:paraId="7D634437">
      <w:pPr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学会使用 GoogleTest 进行单元测试</w:t>
      </w:r>
    </w:p>
    <w:p w14:paraId="126E8FCD">
      <w:pPr>
        <w:numPr>
          <w:ilvl w:val="0"/>
          <w:numId w:val="1"/>
        </w:num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学会使用 CMake 构建 C++ 项目</w:t>
      </w:r>
    </w:p>
    <w:p w14:paraId="368F6D0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tbl>
      <w:tblPr>
        <w:tblStyle w:val="14"/>
        <w:tblW w:w="0" w:type="auto"/>
        <w:tblInd w:w="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3"/>
        <w:gridCol w:w="2838"/>
      </w:tblGrid>
      <w:tr w14:paraId="7B7B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633" w:type="dxa"/>
          </w:tcPr>
          <w:p w14:paraId="3756C9A3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项目</w:t>
            </w:r>
          </w:p>
        </w:tc>
        <w:tc>
          <w:tcPr>
            <w:tcW w:w="2838" w:type="dxa"/>
          </w:tcPr>
          <w:p w14:paraId="1782441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配置</w:t>
            </w:r>
          </w:p>
        </w:tc>
      </w:tr>
      <w:tr w14:paraId="5877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633" w:type="dxa"/>
          </w:tcPr>
          <w:p w14:paraId="5892C174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操作系统</w:t>
            </w:r>
          </w:p>
        </w:tc>
        <w:tc>
          <w:tcPr>
            <w:tcW w:w="2838" w:type="dxa"/>
          </w:tcPr>
          <w:p w14:paraId="11147275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Windows 11</w:t>
            </w:r>
          </w:p>
        </w:tc>
      </w:tr>
      <w:tr w14:paraId="343B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633" w:type="dxa"/>
          </w:tcPr>
          <w:p w14:paraId="04495BC7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IDE</w:t>
            </w:r>
          </w:p>
        </w:tc>
        <w:tc>
          <w:tcPr>
            <w:tcW w:w="2838" w:type="dxa"/>
          </w:tcPr>
          <w:p w14:paraId="0D529572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Visual Studio Code</w:t>
            </w:r>
          </w:p>
        </w:tc>
      </w:tr>
      <w:tr w14:paraId="6962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633" w:type="dxa"/>
          </w:tcPr>
          <w:p w14:paraId="7BF58590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编译器</w:t>
            </w:r>
          </w:p>
        </w:tc>
        <w:tc>
          <w:tcPr>
            <w:tcW w:w="2838" w:type="dxa"/>
          </w:tcPr>
          <w:p w14:paraId="1511DD47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MSVC (VS2022)</w:t>
            </w:r>
          </w:p>
        </w:tc>
      </w:tr>
      <w:tr w14:paraId="03F8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633" w:type="dxa"/>
          </w:tcPr>
          <w:p w14:paraId="0691956A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构建工具</w:t>
            </w:r>
          </w:p>
        </w:tc>
        <w:tc>
          <w:tcPr>
            <w:tcW w:w="2838" w:type="dxa"/>
          </w:tcPr>
          <w:p w14:paraId="1A1DCAC4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CMake</w:t>
            </w:r>
          </w:p>
        </w:tc>
      </w:tr>
      <w:tr w14:paraId="3A94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633" w:type="dxa"/>
          </w:tcPr>
          <w:p w14:paraId="71E277DE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测试框架</w:t>
            </w:r>
          </w:p>
        </w:tc>
        <w:tc>
          <w:tcPr>
            <w:tcW w:w="2838" w:type="dxa"/>
          </w:tcPr>
          <w:p w14:paraId="181D640E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GoogleTest</w:t>
            </w:r>
          </w:p>
        </w:tc>
      </w:tr>
      <w:tr w14:paraId="6C02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633" w:type="dxa"/>
          </w:tcPr>
          <w:p w14:paraId="61FC6B9A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语言</w:t>
            </w:r>
          </w:p>
        </w:tc>
        <w:tc>
          <w:tcPr>
            <w:tcW w:w="2838" w:type="dxa"/>
          </w:tcPr>
          <w:p w14:paraId="2BB8CFA2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C++</w:t>
            </w:r>
          </w:p>
        </w:tc>
      </w:tr>
    </w:tbl>
    <w:p w14:paraId="2E887389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四、实验原理</w:t>
      </w:r>
    </w:p>
    <w:p w14:paraId="1855A444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2.1 核心概念定义</w:t>
      </w:r>
    </w:p>
    <w:p w14:paraId="288B8B83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车辆类型</w:t>
      </w:r>
      <w:r>
        <w:rPr>
          <w:rFonts w:ascii="宋体" w:hAnsi="宋体" w:eastAsia="宋体"/>
          <w:sz w:val="28"/>
          <w:szCs w:val="28"/>
        </w:rPr>
        <w:t>：支持跑车（速度快，指令行为特殊）和 Bus（车体长，指令行为特殊），默认提供基础车辆类型（满足需求 1 基础指令）。</w:t>
      </w:r>
    </w:p>
    <w:p w14:paraId="0C73ED05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朝向定义</w:t>
      </w:r>
      <w:r>
        <w:rPr>
          <w:rFonts w:ascii="宋体" w:hAnsi="宋体" w:eastAsia="宋体"/>
          <w:sz w:val="28"/>
          <w:szCs w:val="28"/>
        </w:rPr>
        <w:t>：采用四方向坐标系（N - 北、S - 南、E - 东、W - 西），X 轴对应 EW 方向（东为 X+，西为 X-），Y 轴对应 NS 方向（北为 Y+，南为 Y-）。</w:t>
      </w:r>
    </w:p>
    <w:p w14:paraId="565896C8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状态机制</w:t>
      </w:r>
      <w:r>
        <w:rPr>
          <w:rFonts w:ascii="宋体" w:hAnsi="宋体" w:eastAsia="宋体"/>
          <w:sz w:val="28"/>
          <w:szCs w:val="28"/>
        </w:rPr>
        <w:t>：支持加速状态（F 指令切换）、倒车状态（B 指令切换），两状态独立可叠加，形成四种状态组合（正常、加速、倒车、加速 + 倒车）。</w:t>
      </w:r>
    </w:p>
    <w:p w14:paraId="1F9D58D1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指令集</w:t>
      </w:r>
      <w:r>
        <w:rPr>
          <w:rFonts w:ascii="宋体" w:hAnsi="宋体" w:eastAsia="宋体"/>
          <w:sz w:val="28"/>
          <w:szCs w:val="28"/>
        </w:rPr>
        <w:t>：基础指令（M - 前进、L - 左转、R - 右转）、状态切换指令（F - 加速、B - 倒车）、复合指令（TR - 掉头），不同车辆类型和状态下指令行为不同。</w:t>
      </w:r>
    </w:p>
    <w:p w14:paraId="7264FB73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 指令行为规则</w:t>
      </w:r>
    </w:p>
    <w:p w14:paraId="270F6D74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2.2.1 基础车辆（需求 1）</w:t>
      </w:r>
    </w:p>
    <w:p w14:paraId="15E6CC97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M：前进 1 格（沿当前朝向移动 1 单位）</w:t>
      </w:r>
    </w:p>
    <w:p w14:paraId="52438157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L：左转 90 度（朝向逆时针旋转 90 度，位置不变）</w:t>
      </w:r>
    </w:p>
    <w:p w14:paraId="02C5C133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R：右转 90 度（朝向顺时针旋转 90 度，位置不变）</w:t>
      </w:r>
    </w:p>
    <w:p w14:paraId="779165CA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2.2.2 跑车</w:t>
      </w:r>
    </w:p>
    <w:p w14:paraId="1FFAF34B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M：前进 2 格（沿当前朝向连续移动 2 单位）</w:t>
      </w:r>
    </w:p>
    <w:p w14:paraId="795446DB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L：先左转 90 度，再前进 1 格</w:t>
      </w:r>
    </w:p>
    <w:p w14:paraId="312F2BC2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R：先右转 90 度，再前进 1 格</w:t>
      </w:r>
    </w:p>
    <w:p w14:paraId="79AE700A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2.2.3 Bus（车头坐标为车辆坐标，长度占 2 格）</w:t>
      </w:r>
    </w:p>
    <w:p w14:paraId="340D232C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M：前进 1 格（沿当前朝向移动 1 单位）</w:t>
      </w:r>
    </w:p>
    <w:p w14:paraId="770B2C6B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L：先前进 1 格，再左转 90 度</w:t>
      </w:r>
    </w:p>
    <w:p w14:paraId="02B3F21F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R：先前进 1 格，再右转 90 度</w:t>
      </w:r>
    </w:p>
    <w:p w14:paraId="4C5C3C71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2.2.4 状态影响规则</w:t>
      </w:r>
    </w:p>
    <w:p w14:paraId="0987A934">
      <w:pPr>
        <w:numPr>
          <w:ilvl w:val="0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加速状态（F）：</w:t>
      </w:r>
    </w:p>
    <w:p w14:paraId="3472D475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M：前进 2 格（连续移动，非跳跃）</w:t>
      </w:r>
    </w:p>
    <w:p w14:paraId="344D588F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L：先前进 1 格，再左转 90 度</w:t>
      </w:r>
    </w:p>
    <w:p w14:paraId="164B2770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R：先前进 1 格，再右转 90 度</w:t>
      </w:r>
    </w:p>
    <w:p w14:paraId="5C34C416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再次接收 F 指令取消状态</w:t>
      </w:r>
    </w:p>
    <w:p w14:paraId="6F535602">
      <w:pPr>
        <w:numPr>
          <w:ilvl w:val="0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倒车状态（B）：</w:t>
      </w:r>
    </w:p>
    <w:p w14:paraId="6B1778A5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M：后退 1 格（沿当前朝向反方向移动 1 单位，朝向不变）</w:t>
      </w:r>
    </w:p>
    <w:p w14:paraId="7E7C3DC2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L：右转 90 度（位置不变）</w:t>
      </w:r>
    </w:p>
    <w:p w14:paraId="7F5A4A5C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R：左转 90 度（位置不变）</w:t>
      </w:r>
    </w:p>
    <w:p w14:paraId="45E3BA9C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再次接收 B 指令取消状态</w:t>
      </w:r>
    </w:p>
    <w:p w14:paraId="4C7AD102">
      <w:pPr>
        <w:numPr>
          <w:ilvl w:val="0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加速 + 倒车叠加状态：</w:t>
      </w:r>
    </w:p>
    <w:p w14:paraId="1EB10781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M：后退 2 格（连续移动，非跳跃）</w:t>
      </w:r>
    </w:p>
    <w:p w14:paraId="0879A82C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L：先后退 1 格，再右转 90 度</w:t>
      </w:r>
    </w:p>
    <w:p w14:paraId="3E355E53">
      <w:pPr>
        <w:numPr>
          <w:ilvl w:val="1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R：先后退 1 格，再左转 90 度</w:t>
      </w:r>
    </w:p>
    <w:p w14:paraId="207074CA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2.2.5 掉头指令（TR）</w:t>
      </w:r>
    </w:p>
    <w:p w14:paraId="153D2CAC">
      <w:pPr>
        <w:numPr>
          <w:ilvl w:val="0"/>
          <w:numId w:val="7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普通状态：左转 90 度 → 前进 1 格 → 左转 90 度</w:t>
      </w:r>
    </w:p>
    <w:p w14:paraId="66E77A4E">
      <w:pPr>
        <w:numPr>
          <w:ilvl w:val="0"/>
          <w:numId w:val="7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加速状态（F）：前进 1 格 → 左转 90 度 → 前进 1 格 → 左转 90 度</w:t>
      </w:r>
    </w:p>
    <w:p w14:paraId="594BE889">
      <w:pPr>
        <w:numPr>
          <w:ilvl w:val="0"/>
          <w:numId w:val="7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不受倒车状态（B）影响</w:t>
      </w:r>
    </w:p>
    <w:p w14:paraId="5024C6AE">
      <w:pPr>
        <w:numPr>
          <w:ilvl w:val="0"/>
          <w:numId w:val="7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指令需 “TR” 连续输入才有效</w:t>
      </w:r>
    </w:p>
    <w:p w14:paraId="2DE6E52B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2.3 坐标与朝向计算逻辑</w:t>
      </w:r>
    </w:p>
    <w:p w14:paraId="0DF261F0">
      <w:pPr>
        <w:numPr>
          <w:ilvl w:val="0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朝向转换</w:t>
      </w:r>
      <w:r>
        <w:rPr>
          <w:rFonts w:ascii="宋体" w:hAnsi="宋体" w:eastAsia="宋体"/>
          <w:sz w:val="28"/>
          <w:szCs w:val="28"/>
        </w:rPr>
        <w:t>：</w:t>
      </w:r>
    </w:p>
    <w:p w14:paraId="26A3FA52">
      <w:pPr>
        <w:numPr>
          <w:ilvl w:val="1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左转 90 度：N→W→S→E→N</w:t>
      </w:r>
    </w:p>
    <w:p w14:paraId="7BC6F639">
      <w:pPr>
        <w:numPr>
          <w:ilvl w:val="1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右转 90 度：N→E→S→W→N</w:t>
      </w:r>
    </w:p>
    <w:p w14:paraId="1AE0F221">
      <w:pPr>
        <w:numPr>
          <w:ilvl w:val="0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位置计算</w:t>
      </w:r>
      <w:r>
        <w:rPr>
          <w:rFonts w:ascii="宋体" w:hAnsi="宋体" w:eastAsia="宋体"/>
          <w:sz w:val="28"/>
          <w:szCs w:val="28"/>
        </w:rPr>
        <w:t>：</w:t>
      </w:r>
    </w:p>
    <w:p w14:paraId="42B5948F">
      <w:pPr>
        <w:numPr>
          <w:ilvl w:val="1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朝向 N：Y 坐标 + 1（前进）、Y 坐标 - 1（倒车）</w:t>
      </w:r>
    </w:p>
    <w:p w14:paraId="4B11111C">
      <w:pPr>
        <w:numPr>
          <w:ilvl w:val="1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朝向 S：Y 坐标 - 1（前进）、Y 坐标 + 1（倒车）</w:t>
      </w:r>
    </w:p>
    <w:p w14:paraId="68CA2CDF">
      <w:pPr>
        <w:numPr>
          <w:ilvl w:val="1"/>
          <w:numId w:val="8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朝向 E：X 坐标 + 1（前进）、X 坐标 - 1（倒车）</w:t>
      </w:r>
    </w:p>
    <w:p w14:paraId="50BE9972">
      <w:pPr>
        <w:numPr>
          <w:ilvl w:val="1"/>
          <w:numId w:val="8"/>
        </w:num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朝向 W：X 坐标 - 1（前进）、X 坐标 + 1（倒车）</w:t>
      </w:r>
    </w:p>
    <w:p w14:paraId="110C88E6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五、实验内容</w:t>
      </w:r>
    </w:p>
    <w:p w14:paraId="24A949B0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3.1 组件设计与实现</w:t>
      </w:r>
    </w:p>
    <w:p w14:paraId="0D7CA814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3.1.1 类结构设计</w:t>
      </w:r>
    </w:p>
    <w:p w14:paraId="0248B128">
      <w:pPr>
        <w:numPr>
          <w:ilvl w:val="0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枚举定义</w:t>
      </w:r>
      <w:r>
        <w:rPr>
          <w:rFonts w:ascii="宋体" w:hAnsi="宋体" w:eastAsia="宋体"/>
          <w:sz w:val="28"/>
          <w:szCs w:val="28"/>
        </w:rPr>
        <w:t>：</w:t>
      </w:r>
    </w:p>
    <w:p w14:paraId="39C0ED40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VehicleType：车辆类型（BASIC - 基础、SPORTS - 跑车、BUS - 公交车）</w:t>
      </w:r>
    </w:p>
    <w:p w14:paraId="395A800D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Heading：朝向（N、S、E、W）</w:t>
      </w:r>
    </w:p>
    <w:p w14:paraId="5FEF4E5C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State：状态标志（加速、倒车，采用位运算支持叠加）</w:t>
      </w:r>
    </w:p>
    <w:p w14:paraId="7A9DFEE1">
      <w:pPr>
        <w:numPr>
          <w:ilvl w:val="0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Executor 类核心接口</w:t>
      </w:r>
      <w:r>
        <w:rPr>
          <w:rFonts w:ascii="宋体" w:hAnsi="宋体" w:eastAsia="宋体"/>
          <w:sz w:val="28"/>
          <w:szCs w:val="28"/>
        </w:rPr>
        <w:t>：</w:t>
      </w:r>
    </w:p>
    <w:p w14:paraId="1A47E751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构造函数：支持指定车辆类型，默认基础车辆</w:t>
      </w:r>
    </w:p>
    <w:p w14:paraId="5381BF5A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init(int32_t x, int32_t y, char heading)：初始化位置和朝向（默认 (0,0,N)）</w:t>
      </w:r>
    </w:p>
    <w:p w14:paraId="3396D0FD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execute(const std::string&amp; commands)：执行批量指令</w:t>
      </w:r>
    </w:p>
    <w:p w14:paraId="3BDC45F7">
      <w:pPr>
        <w:numPr>
          <w:ilvl w:val="1"/>
          <w:numId w:val="9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query(int32_t&amp; x, int32_t&amp; y, char&amp; heading)：查询当前状态</w:t>
      </w:r>
    </w:p>
    <w:p w14:paraId="0C74D639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3.1.2 核心逻辑实现</w:t>
      </w:r>
    </w:p>
    <w:p w14:paraId="794AF2BD">
      <w:pPr>
        <w:numPr>
          <w:ilvl w:val="0"/>
          <w:numId w:val="10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状态管理</w:t>
      </w:r>
      <w:r>
        <w:rPr>
          <w:rFonts w:ascii="宋体" w:hAnsi="宋体" w:eastAsia="宋体"/>
          <w:sz w:val="28"/>
          <w:szCs w:val="28"/>
        </w:rPr>
        <w:t>：使用两个布尔变量is_accelerated（加速状态）和is_reversing（倒车状态），通过 F/B 指令切换状态（异或操作）。</w:t>
      </w:r>
    </w:p>
    <w:p w14:paraId="4B4F390A">
      <w:pPr>
        <w:numPr>
          <w:ilvl w:val="0"/>
          <w:numId w:val="10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指令解析</w:t>
      </w:r>
      <w:r>
        <w:rPr>
          <w:rFonts w:ascii="宋体" w:hAnsi="宋体" w:eastAsia="宋体"/>
          <w:sz w:val="28"/>
          <w:szCs w:val="28"/>
        </w:rPr>
        <w:t>：遍历指令字符串，处理单字符指令（M/L/R/F/B）和双字符指令（TR），注意 TR 指令的连续解析。</w:t>
      </w:r>
    </w:p>
    <w:p w14:paraId="394C228E">
      <w:pPr>
        <w:numPr>
          <w:ilvl w:val="0"/>
          <w:numId w:val="10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行为执行</w:t>
      </w:r>
      <w:r>
        <w:rPr>
          <w:rFonts w:ascii="宋体" w:hAnsi="宋体" w:eastAsia="宋体"/>
          <w:sz w:val="28"/>
          <w:szCs w:val="28"/>
        </w:rPr>
        <w:t>：根据车辆类型、当前状态，分支执行不同指令的位置和朝向更新逻辑，确保移动过程 “一格一格” 执行（支持叠加状态下的多格移动）。</w:t>
      </w:r>
    </w:p>
    <w:p w14:paraId="38D666F8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3.2 单元测试设计</w:t>
      </w:r>
    </w:p>
    <w:p w14:paraId="1439199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覆盖以下核心场景，验证组件功能正确性：</w:t>
      </w:r>
    </w:p>
    <w:p w14:paraId="6D97024D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3.2.1 基础车辆测试（需求 1）</w:t>
      </w:r>
    </w:p>
    <w:p w14:paraId="5540455F">
      <w:pPr>
        <w:numPr>
          <w:ilvl w:val="0"/>
          <w:numId w:val="1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默认初始化：查询结果为 (0,0,N)。</w:t>
      </w:r>
    </w:p>
    <w:p w14:paraId="1DB24207">
      <w:pPr>
        <w:numPr>
          <w:ilvl w:val="0"/>
          <w:numId w:val="1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单指令执行：M（→(0,1,N)）、L（→(0,0,W)）、R（→(0,0,E)）。</w:t>
      </w:r>
    </w:p>
    <w:p w14:paraId="5A9BCB53">
      <w:pPr>
        <w:numPr>
          <w:ilvl w:val="0"/>
          <w:numId w:val="1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批量指令：“MLR”（(0,1,N)→左转→(0,1,W)→右转→(0,1,N)）。</w:t>
      </w:r>
    </w:p>
    <w:p w14:paraId="25D4259E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3.2.2 车辆类型测试（跑车、Bus）</w:t>
      </w:r>
    </w:p>
    <w:p w14:paraId="56B3D88B">
      <w:pPr>
        <w:numPr>
          <w:ilvl w:val="0"/>
          <w:numId w:val="12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跑车：执行 M→前进 2 格（(0,0,N)→(0,2,N)）；执行 L→左转→前进 1 格（(0,0,N)→左转 W→( -1,0,W)）。</w:t>
      </w:r>
    </w:p>
    <w:p w14:paraId="4C872489">
      <w:pPr>
        <w:numPr>
          <w:ilvl w:val="0"/>
          <w:numId w:val="12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Bus：执行 L→前进 1 格→左转（(0,0,N)→(0,1,N)→左转 W）；执行 R→前进 1 格→右转（(0,0,N)→(0,1,N)→右转 E）。</w:t>
      </w:r>
    </w:p>
    <w:p w14:paraId="77918604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3.2.3 加速状态测试（需求 2）</w:t>
      </w:r>
    </w:p>
    <w:p w14:paraId="24CF3706">
      <w:pPr>
        <w:numPr>
          <w:ilvl w:val="0"/>
          <w:numId w:val="1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F→M：加速状态下前进 2 格（(0,0,N)→(0,2,N)）。</w:t>
      </w:r>
    </w:p>
    <w:p w14:paraId="3C7EA67D">
      <w:pPr>
        <w:numPr>
          <w:ilvl w:val="0"/>
          <w:numId w:val="1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F→F→M：取消加速，前进 1 格（(0,0,N)→(0,1,N)）。</w:t>
      </w:r>
    </w:p>
    <w:p w14:paraId="61C5E3EC">
      <w:pPr>
        <w:numPr>
          <w:ilvl w:val="0"/>
          <w:numId w:val="1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F→L：前进 1 格→左转（(0,0,N)→(0,1,N)→左转 W）。</w:t>
      </w:r>
    </w:p>
    <w:p w14:paraId="7FC5BEC1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3.2.4 倒车状态测试（需求 3）</w:t>
      </w:r>
    </w:p>
    <w:p w14:paraId="6033F323">
      <w:pPr>
        <w:numPr>
          <w:ilvl w:val="0"/>
          <w:numId w:val="1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B→M：倒车状态下后退 1 格（(0,0,N)→(0,-1,N)）。</w:t>
      </w:r>
    </w:p>
    <w:p w14:paraId="44037DD3">
      <w:pPr>
        <w:numPr>
          <w:ilvl w:val="0"/>
          <w:numId w:val="1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B→B→M：取消倒车，前进 1 格（(0,0,N)→(0,1,N)）。</w:t>
      </w:r>
    </w:p>
    <w:p w14:paraId="54FEE802">
      <w:pPr>
        <w:numPr>
          <w:ilvl w:val="0"/>
          <w:numId w:val="1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B→L：右转 90 度（(0,0,N)→右转 E）；B→R：左转 90 度（(0,0,N)→左转 W）。</w:t>
      </w:r>
    </w:p>
    <w:p w14:paraId="52178531">
      <w:pPr>
        <w:numPr>
          <w:ilvl w:val="0"/>
          <w:numId w:val="1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F+B→M：加速 + 倒车，后退 2 格（(0,0,N)→(0,-2,N)）。</w:t>
      </w:r>
    </w:p>
    <w:p w14:paraId="6B5D9B4A">
      <w:pPr>
        <w:numPr>
          <w:ilvl w:val="0"/>
          <w:numId w:val="1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F+B→L：后退 1 格→右转（(0,0,N)→(0,-1,N)→右转 E）。</w:t>
      </w:r>
    </w:p>
    <w:p w14:paraId="011B54B5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3.2.5 掉头指令测试（需求 4）</w:t>
      </w:r>
    </w:p>
    <w:p w14:paraId="108D49BF">
      <w:pPr>
        <w:numPr>
          <w:ilvl w:val="0"/>
          <w:numId w:val="15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普通状态 TR：(0,0,N)→左转 W→前进 1 格 (-1,0,W)→左转 S（最终 (-1,0,S)）。</w:t>
      </w:r>
    </w:p>
    <w:p w14:paraId="1752DB63">
      <w:pPr>
        <w:numPr>
          <w:ilvl w:val="0"/>
          <w:numId w:val="15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加速状态 F→TR：(0,0,N)→前进 1 格 (0,1,N)→左转 W→前进 1 格 (-1,1,W)→左转 S（最终 (-1,1,S)）。</w:t>
      </w:r>
    </w:p>
    <w:p w14:paraId="60B73061">
      <w:pPr>
        <w:numPr>
          <w:ilvl w:val="0"/>
          <w:numId w:val="15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倒车状态 B→TR：不受 B 影响，同普通状态 TR 结果。</w:t>
      </w:r>
    </w:p>
    <w:p w14:paraId="54D5FEE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六、项目结构</w:t>
      </w:r>
    </w:p>
    <w:p w14:paraId="30A113ED">
      <w:pPr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3086100" cy="3790315"/>
            <wp:effectExtent l="0" t="0" r="0" b="0"/>
            <wp:docPr id="1807904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436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8495" cy="37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86D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七、实验步骤</w:t>
      </w:r>
    </w:p>
    <w:p w14:paraId="6E2F7274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 创建项目</w:t>
      </w:r>
    </w:p>
    <w:p w14:paraId="2D46C992">
      <w:pPr>
        <w:ind w:left="420" w:leftChars="200" w:firstLine="280" w:firstLineChars="1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①mkdir ClassWork;</w:t>
      </w:r>
    </w:p>
    <w:p w14:paraId="64C867C1">
      <w:pPr>
        <w:ind w:left="280"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②mkidir include,src,tests;</w:t>
      </w:r>
    </w:p>
    <w:p w14:paraId="5AD4FF33">
      <w:pPr>
        <w:ind w:left="280"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③创建Exercutor的头文件，主文件，组件接口;</w:t>
      </w:r>
    </w:p>
    <w:p w14:paraId="49645BF5">
      <w:pPr>
        <w:ind w:left="210" w:leftChars="100"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④创建Bus的头文件，主文件，组件接口;</w:t>
      </w:r>
    </w:p>
    <w:p w14:paraId="1BB20A4C">
      <w:pPr>
        <w:ind w:left="210" w:leftChars="100"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⑤创建Vehicle的头文件，主文件，组件接口;</w:t>
      </w:r>
    </w:p>
    <w:p w14:paraId="1841C5AD">
      <w:pPr>
        <w:pStyle w:val="29"/>
        <w:numPr>
          <w:ilvl w:val="1"/>
          <w:numId w:val="11"/>
        </w:num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创建SportCar的头文件，主文件，组件接口;</w:t>
      </w:r>
    </w:p>
    <w:p w14:paraId="2E493CF0">
      <w:pPr>
        <w:ind w:firstLine="840" w:firstLineChars="3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⑦导入googletest文件;</w:t>
      </w:r>
    </w:p>
    <w:p w14:paraId="25CC40DB">
      <w:pPr>
        <w:ind w:firstLine="840" w:firstLineChars="3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⑧创建测试文件test_executor.cpp和main.cpp。</w:t>
      </w:r>
    </w:p>
    <w:p w14:paraId="4AB39AC7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2.编写include目录下的头文件</w:t>
      </w:r>
    </w:p>
    <w:p w14:paraId="60915A16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Bus.h:</w:t>
      </w:r>
    </w:p>
    <w:p w14:paraId="5F4A5ED7">
      <w:pPr>
        <w:ind w:firstLine="210" w:firstLineChars="100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4108450" cy="1449705"/>
            <wp:effectExtent l="0" t="0" r="0" b="0"/>
            <wp:docPr id="114700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763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6609" cy="14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F9E5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Executor.h:</w:t>
      </w:r>
    </w:p>
    <w:p w14:paraId="6384EEC3">
      <w:pPr>
        <w:ind w:firstLine="280" w:firstLineChars="1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4406900" cy="3754120"/>
            <wp:effectExtent l="0" t="0" r="0" b="0"/>
            <wp:docPr id="1673680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8038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2058" cy="37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02E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SportCar.h:</w:t>
      </w:r>
    </w:p>
    <w:p w14:paraId="16D0474A">
      <w:pPr>
        <w:ind w:firstLine="280" w:firstLineChars="1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4582160" cy="1720850"/>
            <wp:effectExtent l="0" t="0" r="0" b="0"/>
            <wp:docPr id="85862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053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761" cy="172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C383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Vehicle.h:</w:t>
      </w:r>
    </w:p>
    <w:p w14:paraId="6745AB18">
      <w:pPr>
        <w:ind w:firstLine="280" w:firstLineChars="1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3949700" cy="2423160"/>
            <wp:effectExtent l="0" t="0" r="0" b="0"/>
            <wp:docPr id="2022321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199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482" cy="24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99A6">
      <w:pPr>
        <w:pStyle w:val="29"/>
        <w:numPr>
          <w:ilvl w:val="0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编写 src目录下的主文件</w:t>
      </w:r>
    </w:p>
    <w:p w14:paraId="374A8F5D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Bus.cpp:</w:t>
      </w:r>
    </w:p>
    <w:p w14:paraId="22216FF9">
      <w:pPr>
        <w:ind w:left="425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4114800" cy="4828540"/>
            <wp:effectExtent l="0" t="0" r="0" b="0"/>
            <wp:docPr id="1425887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700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499" cy="48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217B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Executor.cpp:</w:t>
      </w:r>
    </w:p>
    <w:p w14:paraId="4B1A3198">
      <w:pPr>
        <w:ind w:left="425"/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302885" cy="2940050"/>
            <wp:effectExtent l="0" t="0" r="0" b="0"/>
            <wp:docPr id="516973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7360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274" cy="29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1625600" cy="3956050"/>
            <wp:effectExtent l="0" t="0" r="0" b="0"/>
            <wp:docPr id="907228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839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l="12786" r="24218"/>
                    <a:stretch>
                      <a:fillRect/>
                    </a:stretch>
                  </pic:blipFill>
                  <pic:spPr>
                    <a:xfrm>
                      <a:off x="0" y="0"/>
                      <a:ext cx="1636576" cy="39827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1699895" cy="3943350"/>
            <wp:effectExtent l="0" t="0" r="0" b="0"/>
            <wp:docPr id="2095494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436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l="10558" r="15339"/>
                    <a:stretch>
                      <a:fillRect/>
                    </a:stretch>
                  </pic:blipFill>
                  <pic:spPr>
                    <a:xfrm>
                      <a:off x="0" y="0"/>
                      <a:ext cx="1710404" cy="39668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1631950" cy="3962400"/>
            <wp:effectExtent l="0" t="0" r="0" b="0"/>
            <wp:docPr id="198695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08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l="9384" r="16401"/>
                    <a:stretch>
                      <a:fillRect/>
                    </a:stretch>
                  </pic:blipFill>
                  <pic:spPr>
                    <a:xfrm>
                      <a:off x="0" y="0"/>
                      <a:ext cx="1631956" cy="3962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6CD2">
      <w:pPr>
        <w:ind w:left="425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657225"/>
            <wp:effectExtent l="0" t="0" r="0" b="0"/>
            <wp:docPr id="1409962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227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46D8">
      <w:pPr>
        <w:ind w:left="425"/>
        <w:rPr>
          <w:rFonts w:hint="eastAsia" w:ascii="宋体" w:hAnsi="宋体" w:eastAsia="宋体"/>
          <w:sz w:val="28"/>
          <w:szCs w:val="28"/>
        </w:rPr>
      </w:pPr>
    </w:p>
    <w:p w14:paraId="19A78C08">
      <w:pPr>
        <w:ind w:left="425"/>
        <w:rPr>
          <w:rFonts w:hint="eastAsia" w:ascii="宋体" w:hAnsi="宋体" w:eastAsia="宋体"/>
          <w:sz w:val="28"/>
          <w:szCs w:val="28"/>
        </w:rPr>
      </w:pPr>
    </w:p>
    <w:p w14:paraId="209C0C86">
      <w:pPr>
        <w:pStyle w:val="29"/>
        <w:numPr>
          <w:ilvl w:val="1"/>
          <w:numId w:val="12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SportCar.cpp:</w:t>
      </w:r>
    </w:p>
    <w:p w14:paraId="32C662A3">
      <w:pPr>
        <w:ind w:left="425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4248150" cy="4868545"/>
            <wp:effectExtent l="0" t="0" r="0" b="0"/>
            <wp:docPr id="48834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073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417" cy="4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57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4883150" cy="2852420"/>
            <wp:effectExtent l="0" t="0" r="0" b="0"/>
            <wp:docPr id="1617092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9283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678" cy="28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5F73">
      <w:pPr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p w14:paraId="72C1611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4. 编写test_executor.cpp（测试代码）：</w:t>
      </w:r>
    </w:p>
    <w:p w14:paraId="1136E9A5"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639060" cy="4502150"/>
            <wp:effectExtent l="0" t="0" r="0" b="0"/>
            <wp:docPr id="2025299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982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r="37515"/>
                    <a:stretch>
                      <a:fillRect/>
                    </a:stretch>
                  </pic:blipFill>
                  <pic:spPr>
                    <a:xfrm>
                      <a:off x="0" y="0"/>
                      <a:ext cx="2647333" cy="45162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538730" cy="4508500"/>
            <wp:effectExtent l="0" t="0" r="0" b="0"/>
            <wp:docPr id="1325022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208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rcRect l="690" r="27576"/>
                    <a:stretch>
                      <a:fillRect/>
                    </a:stretch>
                  </pic:blipFill>
                  <pic:spPr>
                    <a:xfrm>
                      <a:off x="0" y="0"/>
                      <a:ext cx="2542670" cy="45154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151755" cy="2940050"/>
            <wp:effectExtent l="0" t="0" r="0" b="0"/>
            <wp:docPr id="61039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582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3346" cy="295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B266"/>
    <w:p w14:paraId="512EE08C"/>
    <w:p w14:paraId="7622DCAB">
      <w:pPr>
        <w:rPr>
          <w:rFonts w:hint="eastAsia" w:ascii="宋体" w:hAnsi="宋体" w:eastAsia="宋体"/>
          <w:sz w:val="28"/>
          <w:szCs w:val="28"/>
        </w:rPr>
      </w:pPr>
    </w:p>
    <w:p w14:paraId="33A9FEB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5.编写CMakeLists.txt文件</w:t>
      </w:r>
    </w:p>
    <w:p w14:paraId="1B9E3EA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3905250" cy="2348865"/>
            <wp:effectExtent l="0" t="0" r="0" b="0"/>
            <wp:docPr id="1994346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677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5560" cy="236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9B47">
      <w:pPr>
        <w:pStyle w:val="29"/>
        <w:numPr>
          <w:ilvl w:val="0"/>
          <w:numId w:val="14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编写主程序main.cpp:</w:t>
      </w:r>
    </w:p>
    <w:p w14:paraId="6FDC9761">
      <w:pPr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3968750" cy="2839085"/>
            <wp:effectExtent l="0" t="0" r="0" b="0"/>
            <wp:docPr id="1867220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045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3598" cy="28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9EE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4051300" cy="2619375"/>
            <wp:effectExtent l="0" t="0" r="0" b="0"/>
            <wp:docPr id="1041436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36353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5790" cy="263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43AB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八、实验结果</w:t>
      </w:r>
    </w:p>
    <w:p w14:paraId="4794C5E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(一)、googletest测试</w:t>
      </w:r>
    </w:p>
    <w:p w14:paraId="56EEB709">
      <w:pPr>
        <w:ind w:left="420" w:left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①cd build</w:t>
      </w:r>
    </w:p>
    <w:p w14:paraId="11FB1DDB">
      <w:pPr>
        <w:ind w:left="420" w:leftChars="2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341630"/>
            <wp:effectExtent l="0" t="0" r="0" b="0"/>
            <wp:docPr id="1404475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532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1A3F">
      <w:pPr>
        <w:ind w:left="420" w:left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②cmake ..</w:t>
      </w:r>
    </w:p>
    <w:p w14:paraId="63BCCBDC">
      <w:pPr>
        <w:ind w:left="420" w:leftChars="2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592455"/>
            <wp:effectExtent l="0" t="0" r="0" b="0"/>
            <wp:docPr id="1175878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7875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A31E">
      <w:pPr>
        <w:pStyle w:val="29"/>
        <w:numPr>
          <w:ilvl w:val="1"/>
          <w:numId w:val="12"/>
        </w:num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cmake --build .</w:t>
      </w:r>
    </w:p>
    <w:p w14:paraId="70AF9AD3">
      <w:pPr>
        <w:ind w:left="420" w:leftChars="2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5631180"/>
            <wp:effectExtent l="0" t="0" r="0" b="0"/>
            <wp:docPr id="314911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1172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432">
      <w:pPr>
        <w:pStyle w:val="29"/>
        <w:numPr>
          <w:ilvl w:val="1"/>
          <w:numId w:val="12"/>
        </w:num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ctest -C Debug</w:t>
      </w:r>
    </w:p>
    <w:p w14:paraId="1C83293D">
      <w:pPr>
        <w:ind w:left="560" w:hanging="560" w:hangingChars="2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1616710"/>
            <wp:effectExtent l="0" t="0" r="0" b="0"/>
            <wp:docPr id="7409045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4555" name="图片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C7B1">
      <w:pPr>
        <w:ind w:left="562" w:hanging="562" w:hangingChars="20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（二）、交互结果</w:t>
      </w:r>
    </w:p>
    <w:p w14:paraId="2690C239">
      <w:pPr>
        <w:ind w:left="562" w:hanging="562" w:hangingChars="2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drawing>
          <wp:inline distT="0" distB="0" distL="0" distR="0">
            <wp:extent cx="5274310" cy="3221355"/>
            <wp:effectExtent l="0" t="0" r="0" b="0"/>
            <wp:docPr id="14575649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64941" name="图片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0965">
      <w:pPr>
        <w:ind w:left="562" w:hanging="562" w:hangingChars="2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九、实验结论与意义</w:t>
      </w:r>
    </w:p>
    <w:p w14:paraId="4B00945C">
      <w:pPr>
        <w:ind w:firstLine="560" w:firstLineChars="200"/>
        <w:rPr>
          <w:rFonts w:hint="eastAsia"/>
        </w:rPr>
      </w:pPr>
      <w:r>
        <w:rPr>
          <w:rFonts w:ascii="宋体" w:hAnsi="宋体" w:eastAsia="宋体"/>
          <w:sz w:val="28"/>
          <w:szCs w:val="28"/>
        </w:rPr>
        <w:t>四个需求实验逐层递进，从基础控制到复合状态管理，再到多字符指令解析，完整构建了一个灵活、可扩展、状态感知的智能车执行器系统。所有功能均通过单元测试验证，行为符合规范，接口设计清晰，状态机模型鲁棒性强。该实现不仅满足当前作业要求，也为支持更多车辆类型（如跑车、Bus）和复杂场景奠定了架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958EA"/>
    <w:multiLevelType w:val="multilevel"/>
    <w:tmpl w:val="05A958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8513564"/>
    <w:multiLevelType w:val="multilevel"/>
    <w:tmpl w:val="085135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BDB0898"/>
    <w:multiLevelType w:val="multilevel"/>
    <w:tmpl w:val="0BDB08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3346EE9"/>
    <w:multiLevelType w:val="multilevel"/>
    <w:tmpl w:val="13346E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ind w:left="785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4EE1C9F"/>
    <w:multiLevelType w:val="multilevel"/>
    <w:tmpl w:val="14EE1C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2CE4DAB"/>
    <w:multiLevelType w:val="multilevel"/>
    <w:tmpl w:val="32CE4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FE65D8"/>
    <w:multiLevelType w:val="multilevel"/>
    <w:tmpl w:val="36FE6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D966717"/>
    <w:multiLevelType w:val="multilevel"/>
    <w:tmpl w:val="3D9667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6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E8F22BC"/>
    <w:multiLevelType w:val="multilevel"/>
    <w:tmpl w:val="3E8F22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6EF1438"/>
    <w:multiLevelType w:val="multilevel"/>
    <w:tmpl w:val="46EF14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7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C0A5F8E"/>
    <w:multiLevelType w:val="multilevel"/>
    <w:tmpl w:val="4C0A5F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F7F7C60"/>
    <w:multiLevelType w:val="multilevel"/>
    <w:tmpl w:val="4F7F7C60"/>
    <w:lvl w:ilvl="0" w:tentative="0">
      <w:start w:val="1"/>
      <w:numFmt w:val="decimal"/>
      <w:lvlText w:val="%1."/>
      <w:lvlJc w:val="left"/>
      <w:pPr>
        <w:tabs>
          <w:tab w:val="left" w:pos="502"/>
        </w:tabs>
        <w:ind w:left="502" w:hanging="360"/>
      </w:pPr>
    </w:lvl>
    <w:lvl w:ilvl="1" w:tentative="0">
      <w:start w:val="8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C1C4B80"/>
    <w:multiLevelType w:val="multilevel"/>
    <w:tmpl w:val="6C1C4B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A2529ED"/>
    <w:multiLevelType w:val="multilevel"/>
    <w:tmpl w:val="7A252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C495AFA"/>
    <w:multiLevelType w:val="multilevel"/>
    <w:tmpl w:val="7C495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6"/>
  </w:num>
  <w:num w:numId="5">
    <w:abstractNumId w:val="14"/>
  </w:num>
  <w:num w:numId="6">
    <w:abstractNumId w:val="4"/>
  </w:num>
  <w:num w:numId="7">
    <w:abstractNumId w:val="13"/>
  </w:num>
  <w:num w:numId="8">
    <w:abstractNumId w:val="2"/>
  </w:num>
  <w:num w:numId="9">
    <w:abstractNumId w:val="1"/>
  </w:num>
  <w:num w:numId="10">
    <w:abstractNumId w:val="8"/>
  </w:num>
  <w:num w:numId="11">
    <w:abstractNumId w:val="7"/>
  </w:num>
  <w:num w:numId="12">
    <w:abstractNumId w:val="3"/>
  </w:num>
  <w:num w:numId="13">
    <w:abstractNumId w:val="9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620"/>
    <w:rsid w:val="00036735"/>
    <w:rsid w:val="0016738D"/>
    <w:rsid w:val="005550F7"/>
    <w:rsid w:val="005F1620"/>
    <w:rsid w:val="00667704"/>
    <w:rsid w:val="008E2518"/>
    <w:rsid w:val="00BD5216"/>
    <w:rsid w:val="00E454A3"/>
    <w:rsid w:val="01734F00"/>
    <w:rsid w:val="1948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2301</Words>
  <Characters>3145</Characters>
  <Lines>198</Lines>
  <Paragraphs>228</Paragraphs>
  <TotalTime>72</TotalTime>
  <ScaleCrop>false</ScaleCrop>
  <LinksUpToDate>false</LinksUpToDate>
  <CharactersWithSpaces>3464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2025-12-02T09:14:00Z</dcterms:created>
  <dc:creator>Zhuojun Xie</dc:creator>
  <cp:lastModifiedBy>haha^_^</cp:lastModifiedBy>
  <dcterms:modified xsi:type="dcterms:W3CDTF">2025-12-02T10:28:35Z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eyJoZGlkIjoiNDdhNzE0YTk1MjRjMGMxODdjN2E5MzVjZjZlOTliYzMiLCJ1c2VySWQiOiIyMzU1MTYyNzUifQ==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E61504197DBA454C8157E18A85B46CB2_12</vt:lpwstr>
  </property>
</Properties>
</file>