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80A0" w14:textId="4DF354AD" w:rsidR="007D73F5" w:rsidRPr="009A78F8" w:rsidRDefault="007D73F5" w:rsidP="007D73F5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9A78F8">
        <w:rPr>
          <w:rFonts w:ascii="宋体" w:eastAsia="宋体" w:hAnsi="宋体" w:hint="eastAsia"/>
          <w:b/>
          <w:bCs/>
          <w:sz w:val="32"/>
          <w:szCs w:val="32"/>
        </w:rPr>
        <w:t>实验</w:t>
      </w:r>
      <w:r>
        <w:rPr>
          <w:rFonts w:ascii="宋体" w:eastAsia="宋体" w:hAnsi="宋体" w:hint="eastAsia"/>
          <w:b/>
          <w:bCs/>
          <w:sz w:val="32"/>
          <w:szCs w:val="32"/>
        </w:rPr>
        <w:t>三</w:t>
      </w:r>
      <w:r w:rsidRPr="009A78F8">
        <w:rPr>
          <w:rFonts w:ascii="宋体" w:eastAsia="宋体" w:hAnsi="宋体" w:hint="eastAsia"/>
          <w:b/>
          <w:bCs/>
          <w:sz w:val="32"/>
          <w:szCs w:val="32"/>
        </w:rPr>
        <w:t>：</w:t>
      </w:r>
      <w:r w:rsidRPr="007D73F5">
        <w:rPr>
          <w:rFonts w:ascii="宋体" w:eastAsia="宋体" w:hAnsi="宋体" w:hint="eastAsia"/>
          <w:b/>
          <w:bCs/>
          <w:sz w:val="32"/>
          <w:szCs w:val="32"/>
        </w:rPr>
        <w:t>Executor 倒车功能实验报告</w:t>
      </w:r>
    </w:p>
    <w:p w14:paraId="18AC4774" w14:textId="77777777" w:rsidR="007D73F5" w:rsidRPr="008574F5" w:rsidRDefault="007D73F5" w:rsidP="007D73F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一、实验名称</w:t>
      </w:r>
    </w:p>
    <w:p w14:paraId="1C8712C9" w14:textId="77777777" w:rsidR="007D73F5" w:rsidRDefault="007D73F5" w:rsidP="007D73F5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 w:hint="eastAsia"/>
          <w:sz w:val="28"/>
          <w:szCs w:val="28"/>
        </w:rPr>
        <w:t>Executor 组件倒车指令 B 的实现</w:t>
      </w:r>
    </w:p>
    <w:p w14:paraId="7779C110" w14:textId="3359F133" w:rsidR="007D73F5" w:rsidRPr="008574F5" w:rsidRDefault="007D73F5" w:rsidP="007D73F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二、实验目的</w:t>
      </w:r>
    </w:p>
    <w:p w14:paraId="6F5644A7" w14:textId="77777777" w:rsidR="007D73F5" w:rsidRDefault="007D73F5" w:rsidP="007D73F5">
      <w:pPr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  <w:t>1.</w:t>
      </w:r>
      <w:r w:rsidRPr="007D73F5">
        <w:rPr>
          <w:rFonts w:hint="eastAsia"/>
        </w:rPr>
        <w:t xml:space="preserve"> </w:t>
      </w:r>
      <w:r w:rsidRPr="007D73F5">
        <w:rPr>
          <w:rFonts w:ascii="宋体" w:eastAsia="宋体" w:hAnsi="宋体" w:hint="eastAsia"/>
          <w:sz w:val="28"/>
          <w:szCs w:val="28"/>
        </w:rPr>
        <w:t>掌握状态重叠控制逻辑</w:t>
      </w:r>
    </w:p>
    <w:p w14:paraId="2FEFFB77" w14:textId="1C905CDC" w:rsidR="007D73F5" w:rsidRPr="008574F5" w:rsidRDefault="007D73F5" w:rsidP="007D73F5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2</w:t>
      </w:r>
      <w:r w:rsidRPr="008574F5">
        <w:rPr>
          <w:rFonts w:ascii="宋体" w:eastAsia="宋体" w:hAnsi="宋体" w:hint="eastAsia"/>
          <w:sz w:val="28"/>
          <w:szCs w:val="28"/>
        </w:rPr>
        <w:t>.</w:t>
      </w:r>
      <w:r w:rsidRPr="008574F5">
        <w:rPr>
          <w:rFonts w:ascii="宋体" w:eastAsia="宋体" w:hAnsi="宋体" w:hint="eastAsia"/>
          <w:sz w:val="28"/>
          <w:szCs w:val="28"/>
        </w:rPr>
        <w:tab/>
        <w:t xml:space="preserve">学会使用 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GoogleTest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进行单元测试</w:t>
      </w:r>
    </w:p>
    <w:p w14:paraId="248ECBB7" w14:textId="4B6F856E" w:rsidR="007D73F5" w:rsidRPr="008574F5" w:rsidRDefault="007D73F5" w:rsidP="007D73F5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3</w:t>
      </w:r>
      <w:r w:rsidRPr="008574F5">
        <w:rPr>
          <w:rFonts w:ascii="宋体" w:eastAsia="宋体" w:hAnsi="宋体" w:hint="eastAsia"/>
          <w:sz w:val="28"/>
          <w:szCs w:val="28"/>
        </w:rPr>
        <w:t>.</w:t>
      </w:r>
      <w:r w:rsidRPr="008574F5">
        <w:rPr>
          <w:rFonts w:ascii="宋体" w:eastAsia="宋体" w:hAnsi="宋体" w:hint="eastAsia"/>
          <w:sz w:val="28"/>
          <w:szCs w:val="28"/>
        </w:rPr>
        <w:tab/>
        <w:t xml:space="preserve">学会使用 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CMake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构建 C++ 项目</w:t>
      </w:r>
    </w:p>
    <w:p w14:paraId="1529E9E6" w14:textId="77777777" w:rsidR="007D73F5" w:rsidRPr="008574F5" w:rsidRDefault="007D73F5" w:rsidP="007D73F5">
      <w:pPr>
        <w:rPr>
          <w:rFonts w:ascii="宋体" w:eastAsia="宋体" w:hAnsi="宋体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三、实验环境</w:t>
      </w:r>
    </w:p>
    <w:tbl>
      <w:tblPr>
        <w:tblStyle w:val="ae"/>
        <w:tblW w:w="0" w:type="auto"/>
        <w:tblInd w:w="620" w:type="dxa"/>
        <w:tblLook w:val="04A0" w:firstRow="1" w:lastRow="0" w:firstColumn="1" w:lastColumn="0" w:noHBand="0" w:noVBand="1"/>
      </w:tblPr>
      <w:tblGrid>
        <w:gridCol w:w="2633"/>
        <w:gridCol w:w="2838"/>
      </w:tblGrid>
      <w:tr w:rsidR="007D73F5" w:rsidRPr="008574F5" w14:paraId="17A2BBFE" w14:textId="77777777" w:rsidTr="004044E9">
        <w:trPr>
          <w:trHeight w:val="426"/>
        </w:trPr>
        <w:tc>
          <w:tcPr>
            <w:tcW w:w="2633" w:type="dxa"/>
          </w:tcPr>
          <w:p w14:paraId="03FEDBCC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项目</w:t>
            </w:r>
          </w:p>
        </w:tc>
        <w:tc>
          <w:tcPr>
            <w:tcW w:w="2838" w:type="dxa"/>
          </w:tcPr>
          <w:p w14:paraId="6342E046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配置</w:t>
            </w:r>
          </w:p>
        </w:tc>
      </w:tr>
      <w:tr w:rsidR="007D73F5" w:rsidRPr="008574F5" w14:paraId="052F74BA" w14:textId="77777777" w:rsidTr="004044E9">
        <w:trPr>
          <w:trHeight w:val="413"/>
        </w:trPr>
        <w:tc>
          <w:tcPr>
            <w:tcW w:w="2633" w:type="dxa"/>
          </w:tcPr>
          <w:p w14:paraId="5912BB97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操作系统</w:t>
            </w:r>
          </w:p>
        </w:tc>
        <w:tc>
          <w:tcPr>
            <w:tcW w:w="2838" w:type="dxa"/>
          </w:tcPr>
          <w:p w14:paraId="3EB37229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Windows 11</w:t>
            </w:r>
          </w:p>
        </w:tc>
      </w:tr>
      <w:tr w:rsidR="007D73F5" w:rsidRPr="008574F5" w14:paraId="2C9347B7" w14:textId="77777777" w:rsidTr="004044E9">
        <w:trPr>
          <w:trHeight w:val="426"/>
        </w:trPr>
        <w:tc>
          <w:tcPr>
            <w:tcW w:w="2633" w:type="dxa"/>
          </w:tcPr>
          <w:p w14:paraId="089DB148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IDE</w:t>
            </w:r>
          </w:p>
        </w:tc>
        <w:tc>
          <w:tcPr>
            <w:tcW w:w="2838" w:type="dxa"/>
          </w:tcPr>
          <w:p w14:paraId="24A6C2FE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Visual Studio Code</w:t>
            </w:r>
          </w:p>
        </w:tc>
      </w:tr>
      <w:tr w:rsidR="007D73F5" w:rsidRPr="008574F5" w14:paraId="59311B51" w14:textId="77777777" w:rsidTr="004044E9">
        <w:trPr>
          <w:trHeight w:val="413"/>
        </w:trPr>
        <w:tc>
          <w:tcPr>
            <w:tcW w:w="2633" w:type="dxa"/>
          </w:tcPr>
          <w:p w14:paraId="29330F39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编译器</w:t>
            </w:r>
          </w:p>
        </w:tc>
        <w:tc>
          <w:tcPr>
            <w:tcW w:w="2838" w:type="dxa"/>
          </w:tcPr>
          <w:p w14:paraId="26DBCC15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MSVC (VS2022)</w:t>
            </w:r>
          </w:p>
        </w:tc>
      </w:tr>
      <w:tr w:rsidR="007D73F5" w:rsidRPr="008574F5" w14:paraId="2EE7E48A" w14:textId="77777777" w:rsidTr="004044E9">
        <w:trPr>
          <w:trHeight w:val="426"/>
        </w:trPr>
        <w:tc>
          <w:tcPr>
            <w:tcW w:w="2633" w:type="dxa"/>
          </w:tcPr>
          <w:p w14:paraId="4BF1DC86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构建工具</w:t>
            </w:r>
          </w:p>
        </w:tc>
        <w:tc>
          <w:tcPr>
            <w:tcW w:w="2838" w:type="dxa"/>
          </w:tcPr>
          <w:p w14:paraId="18A5E250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 w:rsidRPr="008574F5">
              <w:rPr>
                <w:rFonts w:ascii="宋体" w:eastAsia="宋体" w:hAnsi="宋体" w:hint="eastAsia"/>
                <w:sz w:val="28"/>
                <w:szCs w:val="28"/>
              </w:rPr>
              <w:t>CMake</w:t>
            </w:r>
            <w:proofErr w:type="spellEnd"/>
          </w:p>
        </w:tc>
      </w:tr>
      <w:tr w:rsidR="007D73F5" w:rsidRPr="008574F5" w14:paraId="371EB6A8" w14:textId="77777777" w:rsidTr="004044E9">
        <w:trPr>
          <w:trHeight w:val="413"/>
        </w:trPr>
        <w:tc>
          <w:tcPr>
            <w:tcW w:w="2633" w:type="dxa"/>
          </w:tcPr>
          <w:p w14:paraId="113754EF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测试框架</w:t>
            </w:r>
          </w:p>
        </w:tc>
        <w:tc>
          <w:tcPr>
            <w:tcW w:w="2838" w:type="dxa"/>
          </w:tcPr>
          <w:p w14:paraId="12C1FD4A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 w:rsidRPr="008574F5">
              <w:rPr>
                <w:rFonts w:ascii="宋体" w:eastAsia="宋体" w:hAnsi="宋体" w:hint="eastAsia"/>
                <w:sz w:val="28"/>
                <w:szCs w:val="28"/>
              </w:rPr>
              <w:t>GoogleTest</w:t>
            </w:r>
            <w:proofErr w:type="spellEnd"/>
          </w:p>
        </w:tc>
      </w:tr>
      <w:tr w:rsidR="007D73F5" w:rsidRPr="008574F5" w14:paraId="1BD86552" w14:textId="77777777" w:rsidTr="004044E9">
        <w:trPr>
          <w:trHeight w:val="426"/>
        </w:trPr>
        <w:tc>
          <w:tcPr>
            <w:tcW w:w="2633" w:type="dxa"/>
          </w:tcPr>
          <w:p w14:paraId="30521C68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语言</w:t>
            </w:r>
          </w:p>
        </w:tc>
        <w:tc>
          <w:tcPr>
            <w:tcW w:w="2838" w:type="dxa"/>
          </w:tcPr>
          <w:p w14:paraId="59187F4C" w14:textId="77777777" w:rsidR="007D73F5" w:rsidRPr="008574F5" w:rsidRDefault="007D73F5" w:rsidP="004044E9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C++</w:t>
            </w:r>
          </w:p>
        </w:tc>
      </w:tr>
    </w:tbl>
    <w:p w14:paraId="57B3C50B" w14:textId="77777777" w:rsidR="007D73F5" w:rsidRPr="008574F5" w:rsidRDefault="007D73F5" w:rsidP="007D73F5">
      <w:pPr>
        <w:rPr>
          <w:rFonts w:ascii="宋体" w:eastAsia="宋体" w:hAnsi="宋体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四、实验原理</w:t>
      </w:r>
    </w:p>
    <w:p w14:paraId="519D436A" w14:textId="77777777" w:rsidR="007D73F5" w:rsidRPr="007D73F5" w:rsidRDefault="007D73F5" w:rsidP="007D73F5">
      <w:pPr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t>引入倒车状态（</w:t>
      </w:r>
      <w:proofErr w:type="spellStart"/>
      <w:r w:rsidRPr="007D73F5">
        <w:rPr>
          <w:rFonts w:ascii="宋体" w:eastAsia="宋体" w:hAnsi="宋体"/>
          <w:sz w:val="28"/>
          <w:szCs w:val="28"/>
        </w:rPr>
        <w:t>isReverse</w:t>
      </w:r>
      <w:proofErr w:type="spellEnd"/>
      <w:r w:rsidRPr="007D73F5">
        <w:rPr>
          <w:rFonts w:ascii="宋体" w:eastAsia="宋体" w:hAnsi="宋体"/>
          <w:sz w:val="28"/>
          <w:szCs w:val="28"/>
        </w:rPr>
        <w:t xml:space="preserve"> 布尔标志），同样为切换开关。</w:t>
      </w:r>
    </w:p>
    <w:p w14:paraId="19302897" w14:textId="77777777" w:rsidR="007D73F5" w:rsidRPr="007D73F5" w:rsidRDefault="007D73F5" w:rsidP="007D73F5">
      <w:pPr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t>倒车状态下指令语义反转：</w:t>
      </w:r>
    </w:p>
    <w:p w14:paraId="6791FA60" w14:textId="77777777" w:rsidR="007D73F5" w:rsidRPr="007D73F5" w:rsidRDefault="007D73F5" w:rsidP="007D73F5">
      <w:pPr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t>M：向反方向移动1格（朝向不变）</w:t>
      </w:r>
    </w:p>
    <w:p w14:paraId="663F26B0" w14:textId="77777777" w:rsidR="007D73F5" w:rsidRPr="007D73F5" w:rsidRDefault="007D73F5" w:rsidP="007D73F5">
      <w:pPr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t>L/R：转向方向互换（L→右转，R→左转）</w:t>
      </w:r>
    </w:p>
    <w:p w14:paraId="1FBC2AC5" w14:textId="77777777" w:rsidR="007D73F5" w:rsidRPr="007D73F5" w:rsidRDefault="007D73F5" w:rsidP="007D73F5">
      <w:pPr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t>F 与 B 可叠加：</w:t>
      </w:r>
      <w:proofErr w:type="spellStart"/>
      <w:r w:rsidRPr="007D73F5">
        <w:rPr>
          <w:rFonts w:ascii="宋体" w:eastAsia="宋体" w:hAnsi="宋体"/>
          <w:sz w:val="28"/>
          <w:szCs w:val="28"/>
        </w:rPr>
        <w:t>isFast</w:t>
      </w:r>
      <w:proofErr w:type="spellEnd"/>
      <w:r w:rsidRPr="007D73F5">
        <w:rPr>
          <w:rFonts w:ascii="宋体" w:eastAsia="宋体" w:hAnsi="宋体"/>
          <w:sz w:val="28"/>
          <w:szCs w:val="28"/>
        </w:rPr>
        <w:t xml:space="preserve"> &amp;&amp; </w:t>
      </w:r>
      <w:proofErr w:type="spellStart"/>
      <w:r w:rsidRPr="007D73F5">
        <w:rPr>
          <w:rFonts w:ascii="宋体" w:eastAsia="宋体" w:hAnsi="宋体"/>
          <w:sz w:val="28"/>
          <w:szCs w:val="28"/>
        </w:rPr>
        <w:t>isReverse</w:t>
      </w:r>
      <w:proofErr w:type="spellEnd"/>
      <w:r w:rsidRPr="007D73F5">
        <w:rPr>
          <w:rFonts w:ascii="宋体" w:eastAsia="宋体" w:hAnsi="宋体"/>
          <w:sz w:val="28"/>
          <w:szCs w:val="28"/>
        </w:rPr>
        <w:t xml:space="preserve"> 时：</w:t>
      </w:r>
    </w:p>
    <w:p w14:paraId="10C19293" w14:textId="77777777" w:rsidR="007D73F5" w:rsidRPr="007D73F5" w:rsidRDefault="007D73F5" w:rsidP="007D73F5">
      <w:pPr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t>M：倒退2格（分两步）</w:t>
      </w:r>
    </w:p>
    <w:p w14:paraId="6D20BE0F" w14:textId="77777777" w:rsidR="007D73F5" w:rsidRPr="007D73F5" w:rsidRDefault="007D73F5" w:rsidP="007D73F5">
      <w:pPr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t>L：先倒1格，再右转</w:t>
      </w:r>
    </w:p>
    <w:p w14:paraId="1C28292E" w14:textId="77777777" w:rsidR="007D73F5" w:rsidRPr="007D73F5" w:rsidRDefault="007D73F5" w:rsidP="007D73F5">
      <w:pPr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t>R：先倒1格，再左转</w:t>
      </w:r>
    </w:p>
    <w:p w14:paraId="3CFEE2B7" w14:textId="77777777" w:rsidR="007D73F5" w:rsidRDefault="007D73F5" w:rsidP="007D73F5">
      <w:pPr>
        <w:rPr>
          <w:rFonts w:ascii="宋体" w:eastAsia="宋体" w:hAnsi="宋体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lastRenderedPageBreak/>
        <w:t>五、实验内容</w:t>
      </w:r>
    </w:p>
    <w:p w14:paraId="573C8C49" w14:textId="194C6D49" w:rsidR="007D73F5" w:rsidRPr="007D73F5" w:rsidRDefault="007D73F5" w:rsidP="007D73F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7D73F5">
        <w:rPr>
          <w:rFonts w:ascii="宋体" w:eastAsia="宋体" w:hAnsi="宋体" w:hint="eastAsia"/>
          <w:sz w:val="28"/>
          <w:szCs w:val="28"/>
        </w:rPr>
        <w:t>B 模式：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413"/>
        <w:gridCol w:w="2448"/>
      </w:tblGrid>
      <w:tr w:rsidR="007D73F5" w14:paraId="71CD60A1" w14:textId="77777777" w:rsidTr="007D73F5">
        <w:trPr>
          <w:trHeight w:val="446"/>
        </w:trPr>
        <w:tc>
          <w:tcPr>
            <w:tcW w:w="2413" w:type="dxa"/>
          </w:tcPr>
          <w:p w14:paraId="210770B8" w14:textId="1D990E8B" w:rsidR="007D73F5" w:rsidRDefault="007D73F5" w:rsidP="007D73F5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817F8A">
              <w:rPr>
                <w:rFonts w:ascii="宋体" w:eastAsia="宋体" w:hAnsi="宋体" w:hint="eastAsia"/>
                <w:sz w:val="28"/>
                <w:szCs w:val="28"/>
              </w:rPr>
              <w:t>状态</w:t>
            </w:r>
          </w:p>
        </w:tc>
        <w:tc>
          <w:tcPr>
            <w:tcW w:w="2448" w:type="dxa"/>
          </w:tcPr>
          <w:p w14:paraId="357C04B5" w14:textId="13CF9C1A" w:rsidR="007D73F5" w:rsidRDefault="007D73F5" w:rsidP="007D73F5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817F8A">
              <w:rPr>
                <w:rFonts w:ascii="宋体" w:eastAsia="宋体" w:hAnsi="宋体" w:hint="eastAsia"/>
                <w:sz w:val="28"/>
                <w:szCs w:val="28"/>
              </w:rPr>
              <w:t>行为</w:t>
            </w:r>
          </w:p>
        </w:tc>
      </w:tr>
      <w:tr w:rsidR="007D73F5" w14:paraId="4687CC70" w14:textId="77777777" w:rsidTr="007D73F5">
        <w:trPr>
          <w:trHeight w:val="459"/>
        </w:trPr>
        <w:tc>
          <w:tcPr>
            <w:tcW w:w="2413" w:type="dxa"/>
          </w:tcPr>
          <w:p w14:paraId="6F00E843" w14:textId="1EA44E5D" w:rsidR="007D73F5" w:rsidRDefault="007D73F5" w:rsidP="007D73F5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817F8A">
              <w:rPr>
                <w:rFonts w:ascii="宋体" w:eastAsia="宋体" w:hAnsi="宋体" w:hint="eastAsia"/>
                <w:sz w:val="28"/>
                <w:szCs w:val="28"/>
              </w:rPr>
              <w:t>B</w:t>
            </w:r>
          </w:p>
        </w:tc>
        <w:tc>
          <w:tcPr>
            <w:tcW w:w="2448" w:type="dxa"/>
          </w:tcPr>
          <w:p w14:paraId="10DB4236" w14:textId="205F131D" w:rsidR="007D73F5" w:rsidRDefault="007D73F5" w:rsidP="007D73F5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817F8A">
              <w:rPr>
                <w:rFonts w:ascii="宋体" w:eastAsia="宋体" w:hAnsi="宋体" w:hint="eastAsia"/>
                <w:sz w:val="28"/>
                <w:szCs w:val="28"/>
              </w:rPr>
              <w:t>M = 后退</w:t>
            </w:r>
          </w:p>
        </w:tc>
      </w:tr>
      <w:tr w:rsidR="007D73F5" w14:paraId="1ECD88F1" w14:textId="77777777" w:rsidTr="007D73F5">
        <w:trPr>
          <w:trHeight w:val="446"/>
        </w:trPr>
        <w:tc>
          <w:tcPr>
            <w:tcW w:w="2413" w:type="dxa"/>
          </w:tcPr>
          <w:p w14:paraId="62BAAEB7" w14:textId="7A6D0464" w:rsidR="007D73F5" w:rsidRDefault="007D73F5" w:rsidP="007D73F5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817F8A">
              <w:rPr>
                <w:rFonts w:ascii="宋体" w:eastAsia="宋体" w:hAnsi="宋体" w:hint="eastAsia"/>
                <w:sz w:val="28"/>
                <w:szCs w:val="28"/>
              </w:rPr>
              <w:t>B+F</w:t>
            </w:r>
          </w:p>
        </w:tc>
        <w:tc>
          <w:tcPr>
            <w:tcW w:w="2448" w:type="dxa"/>
          </w:tcPr>
          <w:p w14:paraId="2ECD8E01" w14:textId="434E6DC2" w:rsidR="007D73F5" w:rsidRDefault="007D73F5" w:rsidP="007D73F5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817F8A">
              <w:rPr>
                <w:rFonts w:ascii="宋体" w:eastAsia="宋体" w:hAnsi="宋体" w:hint="eastAsia"/>
                <w:sz w:val="28"/>
                <w:szCs w:val="28"/>
              </w:rPr>
              <w:t>后退2步</w:t>
            </w:r>
          </w:p>
        </w:tc>
      </w:tr>
    </w:tbl>
    <w:p w14:paraId="2502AE82" w14:textId="796C2C6A" w:rsidR="007D73F5" w:rsidRPr="007D73F5" w:rsidRDefault="007D73F5" w:rsidP="007D73F5">
      <w:pPr>
        <w:rPr>
          <w:rFonts w:ascii="宋体" w:eastAsia="宋体" w:hAnsi="宋体" w:hint="eastAsia"/>
          <w:sz w:val="28"/>
          <w:szCs w:val="28"/>
        </w:rPr>
      </w:pPr>
      <w:r w:rsidRPr="007D73F5">
        <w:rPr>
          <w:rFonts w:ascii="宋体" w:eastAsia="宋体" w:hAnsi="宋体" w:hint="eastAsia"/>
          <w:sz w:val="28"/>
          <w:szCs w:val="28"/>
        </w:rPr>
        <w:t>添加：bool back;</w:t>
      </w:r>
    </w:p>
    <w:p w14:paraId="44460722" w14:textId="42F35101" w:rsidR="007D73F5" w:rsidRPr="007D73F5" w:rsidRDefault="007D73F5" w:rsidP="007D73F5">
      <w:p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 w:hint="eastAsia"/>
          <w:sz w:val="28"/>
          <w:szCs w:val="28"/>
        </w:rPr>
        <w:t>倒车函数：case 'N': y--;</w:t>
      </w:r>
    </w:p>
    <w:p w14:paraId="03438645" w14:textId="41005191" w:rsidR="007D73F5" w:rsidRPr="008574F5" w:rsidRDefault="007D73F5" w:rsidP="007D73F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六、项目结构</w:t>
      </w:r>
    </w:p>
    <w:p w14:paraId="5082B77E" w14:textId="34165176" w:rsidR="007D73F5" w:rsidRPr="008574F5" w:rsidRDefault="007D73F5" w:rsidP="007D73F5">
      <w:pPr>
        <w:ind w:firstLine="420"/>
        <w:rPr>
          <w:rFonts w:ascii="宋体" w:eastAsia="宋体" w:hAnsi="宋体" w:hint="eastAsia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drawing>
          <wp:inline distT="0" distB="0" distL="0" distR="0" wp14:anchorId="573FFC00" wp14:editId="4CB36790">
            <wp:extent cx="3048425" cy="2076740"/>
            <wp:effectExtent l="0" t="0" r="0" b="0"/>
            <wp:docPr id="1432404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04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3FFB" w14:textId="77777777" w:rsidR="007D73F5" w:rsidRPr="008574F5" w:rsidRDefault="007D73F5" w:rsidP="007D73F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七、实验步骤</w:t>
      </w:r>
    </w:p>
    <w:p w14:paraId="6D915D8B" w14:textId="77777777" w:rsidR="007D73F5" w:rsidRPr="008574F5" w:rsidRDefault="007D73F5" w:rsidP="007D73F5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1. 创建项目</w:t>
      </w:r>
    </w:p>
    <w:p w14:paraId="7CBE83C5" w14:textId="3A76A554" w:rsidR="007D73F5" w:rsidRPr="008574F5" w:rsidRDefault="007D73F5" w:rsidP="007D73F5">
      <w:pPr>
        <w:ind w:leftChars="200" w:left="420" w:firstLineChars="100" w:firstLine="28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①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mkdir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ex</w:t>
      </w:r>
      <w:r>
        <w:rPr>
          <w:rFonts w:ascii="宋体" w:eastAsia="宋体" w:hAnsi="宋体" w:hint="eastAsia"/>
          <w:sz w:val="28"/>
          <w:szCs w:val="28"/>
        </w:rPr>
        <w:t>p3_back</w:t>
      </w:r>
    </w:p>
    <w:p w14:paraId="33D21A86" w14:textId="5BEB1496" w:rsidR="007D73F5" w:rsidRPr="008574F5" w:rsidRDefault="007D73F5" w:rsidP="007D73F5">
      <w:pPr>
        <w:ind w:left="280" w:firstLine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②cd ex</w:t>
      </w:r>
      <w:r>
        <w:rPr>
          <w:rFonts w:ascii="宋体" w:eastAsia="宋体" w:hAnsi="宋体" w:hint="eastAsia"/>
          <w:sz w:val="28"/>
          <w:szCs w:val="28"/>
        </w:rPr>
        <w:t>p3_back</w:t>
      </w:r>
    </w:p>
    <w:p w14:paraId="1E504732" w14:textId="54499961" w:rsidR="007D73F5" w:rsidRPr="008574F5" w:rsidRDefault="007D73F5" w:rsidP="007D73F5">
      <w:pPr>
        <w:ind w:leftChars="100" w:left="21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 xml:space="preserve">    ③创建头文件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Executor.h</w:t>
      </w:r>
      <w:proofErr w:type="spellEnd"/>
    </w:p>
    <w:p w14:paraId="08C80BB4" w14:textId="77777777" w:rsidR="007D73F5" w:rsidRPr="008574F5" w:rsidRDefault="007D73F5" w:rsidP="007D73F5">
      <w:pPr>
        <w:ind w:leftChars="100" w:left="210" w:firstLineChars="200" w:firstLine="56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④创建主文件Executor.cpp</w:t>
      </w:r>
    </w:p>
    <w:p w14:paraId="7D75B741" w14:textId="77777777" w:rsidR="007D73F5" w:rsidRPr="008574F5" w:rsidRDefault="007D73F5" w:rsidP="007D73F5">
      <w:pPr>
        <w:ind w:leftChars="100" w:left="210" w:firstLineChars="200" w:firstLine="56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⑤创建测试文件test_executor.cpp</w:t>
      </w:r>
    </w:p>
    <w:p w14:paraId="280421AA" w14:textId="77777777" w:rsidR="007D73F5" w:rsidRPr="008574F5" w:rsidRDefault="007D73F5" w:rsidP="007D73F5">
      <w:pPr>
        <w:ind w:leftChars="100" w:left="210" w:firstLineChars="200" w:firstLine="56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⑥创建CMakeLists.txt文件：</w:t>
      </w:r>
    </w:p>
    <w:p w14:paraId="418C43B6" w14:textId="77777777" w:rsidR="007D73F5" w:rsidRPr="008574F5" w:rsidRDefault="007D73F5" w:rsidP="007D73F5">
      <w:pPr>
        <w:ind w:leftChars="100" w:left="210" w:firstLineChars="200" w:firstLine="56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⑦导入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googletest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>文件</w:t>
      </w:r>
    </w:p>
    <w:p w14:paraId="3D0E6580" w14:textId="77777777" w:rsidR="007D73F5" w:rsidRPr="008574F5" w:rsidRDefault="007D73F5" w:rsidP="007D73F5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lastRenderedPageBreak/>
        <w:t xml:space="preserve">2. 编写 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Executor.h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>（头文件）</w:t>
      </w:r>
    </w:p>
    <w:p w14:paraId="6C58A4CE" w14:textId="72AFDDF1" w:rsidR="007D73F5" w:rsidRPr="008574F5" w:rsidRDefault="007D73F5" w:rsidP="007D73F5">
      <w:pPr>
        <w:rPr>
          <w:rFonts w:ascii="宋体" w:eastAsia="宋体" w:hAnsi="宋体" w:hint="eastAsia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drawing>
          <wp:inline distT="0" distB="0" distL="0" distR="0" wp14:anchorId="5FE25D89" wp14:editId="371392B0">
            <wp:extent cx="4133850" cy="3967621"/>
            <wp:effectExtent l="0" t="0" r="0" b="0"/>
            <wp:docPr id="1289581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81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7670" cy="39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73B7" w14:textId="77777777" w:rsidR="007D73F5" w:rsidRPr="008574F5" w:rsidRDefault="007D73F5" w:rsidP="007D73F5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3. 编写 Executor.cpp（主文件）</w:t>
      </w:r>
    </w:p>
    <w:p w14:paraId="13BBFABF" w14:textId="6CBDAEBF" w:rsidR="007D73F5" w:rsidRDefault="007D73F5" w:rsidP="007D73F5">
      <w:p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drawing>
          <wp:inline distT="0" distB="0" distL="0" distR="0" wp14:anchorId="43E5CBD9" wp14:editId="336E265B">
            <wp:extent cx="4241800" cy="3827342"/>
            <wp:effectExtent l="0" t="0" r="0" b="0"/>
            <wp:docPr id="420470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0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6323" cy="383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0F15" w14:textId="2F68B198" w:rsidR="007D73F5" w:rsidRPr="008574F5" w:rsidRDefault="007D73F5" w:rsidP="007D73F5">
      <w:pPr>
        <w:rPr>
          <w:rFonts w:ascii="宋体" w:eastAsia="宋体" w:hAnsi="宋体" w:hint="eastAsia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5E71E8F6" wp14:editId="4D92C972">
            <wp:extent cx="4667250" cy="4633535"/>
            <wp:effectExtent l="0" t="0" r="0" b="0"/>
            <wp:docPr id="1061166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66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141" cy="464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1C9F" w14:textId="50AA94A5" w:rsidR="007D73F5" w:rsidRDefault="007D73F5" w:rsidP="007D73F5">
      <w:pPr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3. 编写test_executor.cpp（测试代码）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3AF83ACC" w14:textId="408830D9" w:rsidR="007D73F5" w:rsidRPr="007D73F5" w:rsidRDefault="007D73F5" w:rsidP="007D73F5">
      <w:pPr>
        <w:ind w:firstLine="420"/>
        <w:rPr>
          <w:rFonts w:ascii="宋体" w:eastAsia="宋体" w:hAnsi="宋体" w:hint="eastAsia"/>
          <w:sz w:val="28"/>
          <w:szCs w:val="28"/>
        </w:rPr>
      </w:pPr>
      <w:r w:rsidRPr="007D73F5">
        <w:rPr>
          <w:rFonts w:ascii="宋体" w:eastAsia="宋体" w:hAnsi="宋体" w:hint="eastAsia"/>
          <w:sz w:val="28"/>
          <w:szCs w:val="28"/>
        </w:rPr>
        <w:t>测试说明</w:t>
      </w:r>
      <w:r>
        <w:rPr>
          <w:rFonts w:ascii="宋体" w:eastAsia="宋体" w:hAnsi="宋体" w:hint="eastAsia"/>
          <w:sz w:val="28"/>
          <w:szCs w:val="28"/>
        </w:rPr>
        <w:t>-</w:t>
      </w:r>
      <w:r w:rsidRPr="007D73F5">
        <w:rPr>
          <w:rFonts w:ascii="宋体" w:eastAsia="宋体" w:hAnsi="宋体" w:hint="eastAsia"/>
          <w:sz w:val="28"/>
          <w:szCs w:val="28"/>
        </w:rPr>
        <w:t>覆盖：单倒车</w:t>
      </w:r>
      <w:r>
        <w:rPr>
          <w:rFonts w:ascii="宋体" w:eastAsia="宋体" w:hAnsi="宋体" w:hint="eastAsia"/>
          <w:sz w:val="28"/>
          <w:szCs w:val="28"/>
        </w:rPr>
        <w:t>,</w:t>
      </w:r>
      <w:r w:rsidRPr="007D73F5">
        <w:rPr>
          <w:rFonts w:ascii="宋体" w:eastAsia="宋体" w:hAnsi="宋体" w:hint="eastAsia"/>
          <w:sz w:val="28"/>
          <w:szCs w:val="28"/>
        </w:rPr>
        <w:t>加速叠加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3911276C" w14:textId="17F1B029" w:rsidR="007D73F5" w:rsidRDefault="007D73F5" w:rsidP="007D73F5">
      <w:p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drawing>
          <wp:inline distT="0" distB="0" distL="0" distR="0" wp14:anchorId="2DFFC6F3" wp14:editId="01902556">
            <wp:extent cx="5003297" cy="3048000"/>
            <wp:effectExtent l="0" t="0" r="0" b="0"/>
            <wp:docPr id="411143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43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941" cy="305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259C" w14:textId="77777777" w:rsidR="007D73F5" w:rsidRPr="008574F5" w:rsidRDefault="007D73F5" w:rsidP="007D73F5">
      <w:pPr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lastRenderedPageBreak/>
        <w:t>4.编写CMakeLists.txt文件</w:t>
      </w:r>
    </w:p>
    <w:p w14:paraId="5309C789" w14:textId="3AED6010" w:rsidR="007D73F5" w:rsidRPr="008574F5" w:rsidRDefault="007D73F5" w:rsidP="007D73F5">
      <w:pPr>
        <w:rPr>
          <w:rFonts w:ascii="宋体" w:eastAsia="宋体" w:hAnsi="宋体" w:hint="eastAsia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drawing>
          <wp:inline distT="0" distB="0" distL="0" distR="0" wp14:anchorId="3F8B1A68" wp14:editId="7F6F59F6">
            <wp:extent cx="4526635" cy="3771900"/>
            <wp:effectExtent l="0" t="0" r="0" b="0"/>
            <wp:docPr id="1537540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40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8058" cy="378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A1E5" w14:textId="77777777" w:rsidR="007D73F5" w:rsidRPr="008574F5" w:rsidRDefault="007D73F5" w:rsidP="007D73F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八、实验结果</w:t>
      </w:r>
    </w:p>
    <w:p w14:paraId="4CA7A0D6" w14:textId="77777777" w:rsidR="007D73F5" w:rsidRPr="008574F5" w:rsidRDefault="007D73F5" w:rsidP="007D73F5">
      <w:pPr>
        <w:ind w:leftChars="200" w:left="42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①cd build</w:t>
      </w:r>
    </w:p>
    <w:p w14:paraId="55D218FE" w14:textId="76AAE825" w:rsidR="007D73F5" w:rsidRPr="008574F5" w:rsidRDefault="007D73F5" w:rsidP="007D73F5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7D73F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2459030" wp14:editId="2F2BE2CF">
            <wp:extent cx="4359908" cy="2819400"/>
            <wp:effectExtent l="0" t="0" r="0" b="0"/>
            <wp:docPr id="547646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556" cy="282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0CB8" w14:textId="77777777" w:rsidR="007D73F5" w:rsidRDefault="007D73F5" w:rsidP="007D73F5">
      <w:pPr>
        <w:ind w:leftChars="200" w:left="420"/>
        <w:rPr>
          <w:rFonts w:ascii="宋体" w:eastAsia="宋体" w:hAnsi="宋体"/>
          <w:sz w:val="28"/>
          <w:szCs w:val="28"/>
        </w:rPr>
      </w:pPr>
    </w:p>
    <w:p w14:paraId="08BEDC94" w14:textId="77777777" w:rsidR="007D73F5" w:rsidRDefault="007D73F5" w:rsidP="007D73F5">
      <w:pPr>
        <w:ind w:leftChars="200" w:left="420"/>
        <w:rPr>
          <w:rFonts w:ascii="宋体" w:eastAsia="宋体" w:hAnsi="宋体"/>
          <w:sz w:val="28"/>
          <w:szCs w:val="28"/>
        </w:rPr>
      </w:pPr>
    </w:p>
    <w:p w14:paraId="7815ADA6" w14:textId="34219E33" w:rsidR="007D73F5" w:rsidRPr="008574F5" w:rsidRDefault="007D73F5" w:rsidP="007D73F5">
      <w:pPr>
        <w:ind w:leftChars="200" w:left="42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lastRenderedPageBreak/>
        <w:t>②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cmake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..</w:t>
      </w:r>
    </w:p>
    <w:p w14:paraId="72B3B04A" w14:textId="35387D85" w:rsidR="007D73F5" w:rsidRPr="008574F5" w:rsidRDefault="007D73F5" w:rsidP="007D73F5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7D73F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9E7EB8C" wp14:editId="1154C3DE">
            <wp:extent cx="4845050" cy="4097279"/>
            <wp:effectExtent l="0" t="0" r="0" b="0"/>
            <wp:docPr id="12418588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445" cy="410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F1CE" w14:textId="77777777" w:rsidR="007D73F5" w:rsidRPr="008574F5" w:rsidRDefault="007D73F5" w:rsidP="007D73F5">
      <w:pPr>
        <w:ind w:leftChars="200" w:left="42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③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cmake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--build .</w:t>
      </w:r>
    </w:p>
    <w:p w14:paraId="0B0F4D79" w14:textId="3FF46C61" w:rsidR="007D73F5" w:rsidRPr="008574F5" w:rsidRDefault="007D73F5" w:rsidP="007D73F5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7D73F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C6A143D" wp14:editId="3EAF7C7B">
            <wp:extent cx="4942540" cy="3314700"/>
            <wp:effectExtent l="0" t="0" r="0" b="0"/>
            <wp:docPr id="19426960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929" cy="3316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3F8C2" w14:textId="77777777" w:rsidR="007D73F5" w:rsidRDefault="007D73F5" w:rsidP="007D73F5">
      <w:pPr>
        <w:ind w:leftChars="200" w:left="420"/>
        <w:rPr>
          <w:rFonts w:ascii="宋体" w:eastAsia="宋体" w:hAnsi="宋体"/>
          <w:sz w:val="28"/>
          <w:szCs w:val="28"/>
        </w:rPr>
      </w:pPr>
    </w:p>
    <w:p w14:paraId="651BC225" w14:textId="7BEADCC2" w:rsidR="007D73F5" w:rsidRPr="008574F5" w:rsidRDefault="007D73F5" w:rsidP="007D73F5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lastRenderedPageBreak/>
        <w:t>④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ctest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-C Debug</w:t>
      </w:r>
    </w:p>
    <w:p w14:paraId="2E2C0188" w14:textId="68A00116" w:rsidR="007D73F5" w:rsidRPr="007D73F5" w:rsidRDefault="007D73F5" w:rsidP="007D73F5">
      <w:pPr>
        <w:ind w:left="560" w:hangingChars="200" w:hanging="560"/>
        <w:rPr>
          <w:rFonts w:ascii="宋体" w:eastAsia="宋体" w:hAnsi="宋体" w:hint="eastAsia"/>
          <w:sz w:val="28"/>
          <w:szCs w:val="28"/>
        </w:rPr>
      </w:pPr>
      <w:r w:rsidRPr="007D73F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50D9B49" wp14:editId="4E203BAC">
            <wp:extent cx="4982451" cy="1517650"/>
            <wp:effectExtent l="0" t="0" r="0" b="0"/>
            <wp:docPr id="3021110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769" cy="151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5490B" w14:textId="77777777" w:rsidR="007D73F5" w:rsidRDefault="007D73F5" w:rsidP="007D73F5">
      <w:pPr>
        <w:ind w:left="280" w:firstLine="280"/>
        <w:rPr>
          <w:rFonts w:ascii="宋体" w:eastAsia="宋体" w:hAnsi="宋体"/>
          <w:sz w:val="28"/>
          <w:szCs w:val="28"/>
        </w:rPr>
      </w:pPr>
      <w:r w:rsidRPr="007D73F5">
        <w:rPr>
          <w:rFonts w:ascii="Segoe UI Emoji" w:eastAsia="宋体" w:hAnsi="Segoe UI Emoji" w:cs="Segoe UI Emoji"/>
          <w:sz w:val="28"/>
          <w:szCs w:val="28"/>
        </w:rPr>
        <w:t>✅</w:t>
      </w:r>
      <w:r w:rsidRPr="007D73F5">
        <w:rPr>
          <w:rFonts w:ascii="宋体" w:eastAsia="宋体" w:hAnsi="宋体"/>
          <w:sz w:val="28"/>
          <w:szCs w:val="28"/>
        </w:rPr>
        <w:t xml:space="preserve"> 正确</w:t>
      </w:r>
    </w:p>
    <w:p w14:paraId="0A6F67AE" w14:textId="6170D7D7" w:rsidR="007D73F5" w:rsidRPr="008574F5" w:rsidRDefault="007D73F5" w:rsidP="007D73F5">
      <w:pPr>
        <w:ind w:left="562" w:hangingChars="200" w:hanging="562"/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九、实验结论与意义</w:t>
      </w:r>
    </w:p>
    <w:p w14:paraId="14A37F83" w14:textId="77777777" w:rsidR="007D73F5" w:rsidRPr="007D73F5" w:rsidRDefault="007D73F5" w:rsidP="000D38F1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t>本实验成功实现</w:t>
      </w:r>
      <w:proofErr w:type="gramStart"/>
      <w:r w:rsidRPr="007D73F5">
        <w:rPr>
          <w:rFonts w:ascii="宋体" w:eastAsia="宋体" w:hAnsi="宋体"/>
          <w:sz w:val="28"/>
          <w:szCs w:val="28"/>
        </w:rPr>
        <w:t>了倒</w:t>
      </w:r>
      <w:proofErr w:type="gramEnd"/>
      <w:r w:rsidRPr="007D73F5">
        <w:rPr>
          <w:rFonts w:ascii="宋体" w:eastAsia="宋体" w:hAnsi="宋体"/>
          <w:sz w:val="28"/>
          <w:szCs w:val="28"/>
        </w:rPr>
        <w:t>车状态（B），并验证了其与加速状态的叠加效果。实验表明：</w:t>
      </w:r>
    </w:p>
    <w:p w14:paraId="5F5F869A" w14:textId="77777777" w:rsidR="007D73F5" w:rsidRPr="007D73F5" w:rsidRDefault="007D73F5" w:rsidP="007D73F5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t>B 指令可独立开启/关闭倒车模式；</w:t>
      </w:r>
    </w:p>
    <w:p w14:paraId="6EBB9CC2" w14:textId="77777777" w:rsidR="007D73F5" w:rsidRPr="007D73F5" w:rsidRDefault="007D73F5" w:rsidP="007D73F5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t>在倒车状态下，M 指令实现反向移动（朝向不变），L/R 指令转向方向互换；</w:t>
      </w:r>
    </w:p>
    <w:p w14:paraId="2E799E03" w14:textId="77777777" w:rsidR="007D73F5" w:rsidRPr="007D73F5" w:rsidRDefault="007D73F5" w:rsidP="007D73F5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t>当 F 与 B 同时激活时，M 实现两格后退，L/R 先后退再转向，行为组合逻辑正确；</w:t>
      </w:r>
    </w:p>
    <w:p w14:paraId="336744FE" w14:textId="56FC91CA" w:rsidR="00BD5216" w:rsidRPr="007D73F5" w:rsidRDefault="007D73F5" w:rsidP="007D73F5">
      <w:pPr>
        <w:numPr>
          <w:ilvl w:val="0"/>
          <w:numId w:val="2"/>
        </w:numPr>
        <w:rPr>
          <w:rFonts w:ascii="宋体" w:eastAsia="宋体" w:hAnsi="宋体" w:hint="eastAsia"/>
          <w:sz w:val="28"/>
          <w:szCs w:val="28"/>
        </w:rPr>
      </w:pPr>
      <w:r w:rsidRPr="007D73F5">
        <w:rPr>
          <w:rFonts w:ascii="宋体" w:eastAsia="宋体" w:hAnsi="宋体"/>
          <w:sz w:val="28"/>
          <w:szCs w:val="28"/>
        </w:rPr>
        <w:t>所有移动均以“逐格”方式进行，符合“不可跳跃”约束。</w:t>
      </w:r>
      <w:r w:rsidRPr="007D73F5">
        <w:rPr>
          <w:rFonts w:ascii="宋体" w:eastAsia="宋体" w:hAnsi="宋体"/>
          <w:sz w:val="28"/>
          <w:szCs w:val="28"/>
        </w:rPr>
        <w:br/>
        <w:t>该结论验证了多状态叠加机制的可行性，系统能正确处理复合操作语义，行为响应精准。</w:t>
      </w:r>
    </w:p>
    <w:sectPr w:rsidR="00BD5216" w:rsidRPr="007D7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3AA1"/>
    <w:multiLevelType w:val="multilevel"/>
    <w:tmpl w:val="EF1ED1C2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64CDA"/>
    <w:multiLevelType w:val="multilevel"/>
    <w:tmpl w:val="3044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97160"/>
    <w:multiLevelType w:val="multilevel"/>
    <w:tmpl w:val="5C54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751631">
    <w:abstractNumId w:val="0"/>
  </w:num>
  <w:num w:numId="2" w16cid:durableId="1691450175">
    <w:abstractNumId w:val="2"/>
  </w:num>
  <w:num w:numId="3" w16cid:durableId="517159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F5"/>
    <w:rsid w:val="000D38F1"/>
    <w:rsid w:val="00667704"/>
    <w:rsid w:val="007D73F5"/>
    <w:rsid w:val="00BD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5F956"/>
  <w15:chartTrackingRefBased/>
  <w15:docId w15:val="{904F7FE6-3766-4D79-BFBA-2FDF1954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3F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73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3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3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3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3F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3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3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3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73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73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73F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73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73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73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73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73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3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73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73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73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73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73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73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73F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D73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409</Words>
  <Characters>632</Characters>
  <Application>Microsoft Office Word</Application>
  <DocSecurity>0</DocSecurity>
  <Lines>31</Lines>
  <Paragraphs>25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Zhuojun Xie</dc:creator>
  <cp:keywords/>
  <dc:description/>
  <cp:lastModifiedBy>Zhuojun Xie</cp:lastModifiedBy>
  <cp:revision>2</cp:revision>
  <dcterms:created xsi:type="dcterms:W3CDTF">2025-12-02T08:09:00Z</dcterms:created>
  <dcterms:modified xsi:type="dcterms:W3CDTF">2025-12-02T08:29:00Z</dcterms:modified>
</cp:coreProperties>
</file>