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880"/>
        <w:rPr>
          <w:rFonts w:ascii="宋体" w:hAnsi="宋体" w:eastAsia="宋体"/>
        </w:rPr>
      </w:pPr>
      <w:bookmarkStart w:id="0" w:name="_Toc63265050"/>
      <w:r>
        <w:rPr>
          <w:rFonts w:hint="eastAsia" w:ascii="宋体" w:hAnsi="宋体" w:eastAsia="宋体"/>
        </w:rPr>
        <w:t>五ROS通讯机制-服务</w:t>
      </w:r>
      <w:bookmarkEnd w:id="0"/>
    </w:p>
    <w:p>
      <w:pPr>
        <w:pStyle w:val="3"/>
        <w:ind w:firstLine="640"/>
        <w:rPr>
          <w:rFonts w:ascii="宋体" w:hAnsi="宋体" w:eastAsia="宋体"/>
        </w:rPr>
      </w:pPr>
      <w:bookmarkStart w:id="1" w:name="_Toc63265051"/>
      <w:r>
        <w:rPr>
          <w:rFonts w:ascii="宋体" w:hAnsi="宋体" w:eastAsia="宋体"/>
        </w:rPr>
        <w:t>5.1</w:t>
      </w:r>
      <w:r>
        <w:rPr>
          <w:rFonts w:hint="eastAsia" w:ascii="宋体" w:hAnsi="宋体" w:eastAsia="宋体"/>
        </w:rPr>
        <w:t>认识服务基本概念</w:t>
      </w:r>
      <w:bookmarkEnd w:id="1"/>
    </w:p>
    <w:p>
      <w:pPr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上一章我们介绍了ROS的通信方式中的topic(主题)通信，我们知道topic是ROS中的一种单向的异步通信方式。然而有些时候单向的通信满足不了通信要求，比如当一些节点只是临时而非周期性的需要某些数据，如果用topic通信方式时就会消耗大量不必要的系统资源，造成系统的低效率高功耗。这种情况下，就需要有另外一种请求-查询式的通信模型。这节我们来介绍ROS通信中的另一种通信方式——service(服务)。</w:t>
      </w:r>
    </w:p>
    <w:p>
      <w:pPr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为了解决以上问题，service方式在通信模型上与topic做了区别。Service通信是双向的，它不仅可以发送消息，同时还会有反馈。所以service包括两部分，一部分是请求方（Clinet），另一部分是应答方/服务提供方（Server）。这时请求方（Client）就会发送一个request，要等待server处理，反馈回一个reply，这样通过类似“请求-应答”的机制完成整个服务通信。</w:t>
      </w:r>
    </w:p>
    <w:p>
      <w:pPr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这种通信方式的示意图如下：</w:t>
      </w:r>
    </w:p>
    <w:p>
      <w:pPr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Node B是server（应答方），提供了一个服务的接口，叫做 /Service ，我们一般都会用string类型来指定service的名称，类似于topic。Node A向Node B发起了请求，经过处理后得到了反馈。</w:t>
      </w:r>
    </w:p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114300" distR="114300">
            <wp:extent cx="5271135" cy="1157605"/>
            <wp:effectExtent l="0" t="0" r="5715" b="4445"/>
            <wp:docPr id="2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t>图5.1 服务通信方式</w:t>
      </w:r>
    </w:p>
    <w:p>
      <w:pPr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Service是同步通信方式，所谓同步就是说，此时Node A发布请求后会在原地等待reply，直到Node B处理完了请求并且完成了reply，Node A才会继续执行。Node A等待过程中，是处于阻塞状态的成通信。这样的通信模型没有频繁的消息传递，没有冲突与高系统资源的占用，只有接受请求才执行服务，简单而且高效。</w:t>
      </w:r>
    </w:p>
    <w:p>
      <w:pPr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我们对比一下这两种最常用的通信方式，加深我们对两者的理解和认识，具体见下表：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表5.1 topic与service的对比</w:t>
      </w:r>
    </w:p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114300" distR="114300">
            <wp:extent cx="4436745" cy="2515870"/>
            <wp:effectExtent l="0" t="0" r="1905" b="17780"/>
            <wp:docPr id="2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674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注意：远程过程调用(Remote Procedure Call，RPC),可以简单通俗的理解为在一个进程里调用另一个进程的函数。</w:t>
      </w:r>
    </w:p>
    <w:p>
      <w:pPr>
        <w:pStyle w:val="3"/>
        <w:ind w:firstLine="640"/>
        <w:rPr>
          <w:rFonts w:ascii="宋体" w:hAnsi="宋体" w:eastAsia="宋体"/>
        </w:rPr>
      </w:pPr>
      <w:bookmarkStart w:id="2" w:name="_Toc63265052"/>
      <w:r>
        <w:rPr>
          <w:rFonts w:ascii="宋体" w:hAnsi="宋体" w:eastAsia="宋体"/>
        </w:rPr>
        <w:t xml:space="preserve">5.2 </w:t>
      </w:r>
      <w:r>
        <w:rPr>
          <w:rFonts w:hint="eastAsia" w:ascii="宋体" w:hAnsi="宋体" w:eastAsia="宋体"/>
        </w:rPr>
        <w:t>ROS服务示例编写</w:t>
      </w:r>
      <w:bookmarkEnd w:id="2"/>
    </w:p>
    <w:p>
      <w:pPr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为了更好的理解服务下面编写一个例子，本例程模拟查询机器人电池的电量。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1 在third_pk</w:t>
      </w:r>
      <w:bookmarkStart w:id="3" w:name="_GoBack"/>
      <w:bookmarkEnd w:id="3"/>
      <w:r>
        <w:rPr>
          <w:rFonts w:ascii="宋体" w:hAnsi="宋体" w:eastAsia="宋体"/>
        </w:rPr>
        <w:t>g功能包下创建srv工作目录并在该目录下创建myTestSrv.srv文件，创建完成之后third_pkg功能包结构如下图5.2所示。</w:t>
      </w:r>
    </w:p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114300" distR="114300">
            <wp:extent cx="4584700" cy="1915160"/>
            <wp:effectExtent l="0" t="0" r="6350" b="8890"/>
            <wp:docPr id="2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2975" cy="191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t>图5.2 third_pkg功能包结构</w:t>
      </w:r>
    </w:p>
    <w:p>
      <w:pPr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打开myTestSrv.srv文件输入以下内容：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eastAsia="宋体"/>
        </w:rPr>
      </w:pPr>
      <w:r>
        <w:rPr>
          <w:rFonts w:ascii="宋体" w:hAnsi="宋体" w:eastAsia="宋体"/>
        </w:rPr>
        <w:t>int32 index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eastAsia="宋体"/>
        </w:rPr>
      </w:pPr>
      <w:r>
        <w:rPr>
          <w:rFonts w:ascii="宋体" w:hAnsi="宋体" w:eastAsia="宋体"/>
        </w:rPr>
        <w:t>---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eastAsia="宋体"/>
        </w:rPr>
      </w:pPr>
      <w:r>
        <w:rPr>
          <w:rFonts w:ascii="宋体" w:hAnsi="宋体" w:eastAsia="宋体"/>
        </w:rPr>
        <w:t>int32 result</w:t>
      </w:r>
    </w:p>
    <w:p>
      <w:pPr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myTestSrv.srv文件中包含请求和响应两个部分，两个部分用“---”分开，上面部分定义了请求部分的参数，在本例中表示要查询的电池的编号。下面部分表示响应部分，在这里表示返回的电池的电量。注意，请求和响应部分的顺序不要写反了。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2 修改third_pkg功能包的CMakeLists.txt</w:t>
      </w:r>
    </w:p>
    <w:p>
      <w:pPr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这里和自定义消息的修改方法类似：</w:t>
      </w:r>
    </w:p>
    <w:p>
      <w:pPr>
        <w:pStyle w:val="6"/>
        <w:numPr>
          <w:ilvl w:val="0"/>
          <w:numId w:val="1"/>
        </w:numPr>
        <w:ind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>添加message_generation依赖</w:t>
      </w:r>
    </w:p>
    <w:p>
      <w:pPr>
        <w:jc w:val="center"/>
        <w:rPr>
          <w:rFonts w:ascii="宋体" w:hAnsi="宋体" w:eastAsia="宋体" w:cs="宋体"/>
          <w:color w:val="000000"/>
          <w:kern w:val="0"/>
        </w:rPr>
      </w:pPr>
      <w:r>
        <w:rPr>
          <w:rFonts w:ascii="宋体" w:hAnsi="宋体" w:eastAsia="宋体"/>
        </w:rPr>
        <w:drawing>
          <wp:inline distT="0" distB="0" distL="114300" distR="114300">
            <wp:extent cx="5271770" cy="1046480"/>
            <wp:effectExtent l="0" t="0" r="5080" b="1270"/>
            <wp:docPr id="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>添加.srv服务文件</w:t>
      </w:r>
    </w:p>
    <w:p>
      <w:pPr>
        <w:jc w:val="center"/>
        <w:rPr>
          <w:rFonts w:ascii="宋体" w:hAnsi="宋体" w:eastAsia="宋体" w:cs="宋体"/>
          <w:color w:val="000000"/>
          <w:kern w:val="0"/>
        </w:rPr>
      </w:pPr>
      <w:r>
        <w:rPr>
          <w:rFonts w:ascii="宋体" w:hAnsi="宋体" w:eastAsia="宋体"/>
        </w:rPr>
        <w:drawing>
          <wp:inline distT="0" distB="0" distL="114300" distR="114300">
            <wp:extent cx="5272405" cy="1162685"/>
            <wp:effectExtent l="0" t="0" r="4445" b="18415"/>
            <wp:docPr id="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>添加消息生成依赖</w:t>
      </w:r>
    </w:p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114300" distR="114300">
            <wp:extent cx="5271135" cy="861695"/>
            <wp:effectExtent l="0" t="0" r="5715" b="14605"/>
            <wp:docPr id="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注意：前面创建自定义消息的时候已经修改过第1步和第3步，这里不需要重复修改。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4</w:t>
      </w:r>
      <w:r>
        <w:rPr>
          <w:rFonts w:ascii="宋体" w:hAnsi="宋体" w:eastAsia="宋体"/>
        </w:rPr>
        <w:t>编译工作空间生成服务头文件</w:t>
      </w:r>
    </w:p>
    <w:p>
      <w:pPr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$ cd ~/ros_workspace</w:t>
      </w:r>
    </w:p>
    <w:p>
      <w:pPr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$ catkin_make</w:t>
      </w:r>
    </w:p>
    <w:p>
      <w:pPr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正常情况下将在～/ros_workspace/devel/include/third_pkg文件夹下生成服务头文件，如图5.3所示：</w:t>
      </w:r>
    </w:p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114300" distR="114300">
            <wp:extent cx="5272405" cy="1271905"/>
            <wp:effectExtent l="0" t="0" r="4445" b="4445"/>
            <wp:docPr id="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t>图5.3 编译生成的服务头文件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5</w:t>
      </w:r>
      <w:r>
        <w:rPr>
          <w:rFonts w:ascii="宋体" w:hAnsi="宋体" w:eastAsia="宋体"/>
        </w:rPr>
        <w:t xml:space="preserve"> 修改third_pkg.cpp代码如下：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#include "ros/ros.h"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#include "third_pkg/myTestMsg.h"//添加自定义消息的头文件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#include "third_pkg/myTestSrv.h"//添加自定义服务的头文件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static int battery = 100;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bool checkBattery(third_pkg::myTestSrv::Request &amp;req,third_pkg::myTestSrv::Response &amp;res)//服务回调函数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{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if(1 == req.index)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{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ROS_WARN("service sending response:[%d]",battery);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res.result = battery;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}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return battery;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}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int main(int argc,char **argv)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{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ros::init(argc,argv,"third_pkg");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ros::NodeHandle n;// 更新话题的消息格式为自定义的消息格式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ros::Publisher chatter_pub = n.advertise&lt;third_pkg::myTestMsg&gt;("third_pkg_topic",1000);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ros::ServiceServer service = n.advertiseService("batteryStatus",checkBattery);</w:t>
      </w:r>
      <w:r>
        <w:rPr>
          <w:rFonts w:hint="default"/>
          <w:color w:val="00000A"/>
          <w:kern w:val="0"/>
          <w:sz w:val="21"/>
          <w:lang w:val="en-US"/>
        </w:rPr>
        <w:t>//服务端定义与初始化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ros::Rate loop_rate(2);//发送话题的频率(HZ)0.5秒发送一条，一次电量-1，所以一秒电量-2；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while(ros::ok())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{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battery--;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if(battery&lt;10)battery=100;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third_pkg::myTestMsg msg;//声明一个自定义消息的对象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msg.name = "corvin";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msg.age = 20;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msg.handsome = true;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msg.salary = 123.45;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chatter_pub.publish(msg);//将消息发布到话题中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ros::spinOnce();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loop_rate.sleep();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}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return 0;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}</w:t>
      </w:r>
    </w:p>
    <w:p>
      <w:pPr>
        <w:rPr>
          <w:rFonts w:ascii="宋体" w:hAnsi="宋体" w:eastAsia="宋体"/>
        </w:rPr>
      </w:pPr>
      <w:r>
        <w:rPr>
          <w:rFonts w:hint="default" w:ascii="宋体" w:hAnsi="宋体" w:eastAsia="宋体"/>
        </w:rPr>
        <w:t>6</w:t>
      </w:r>
      <w:r>
        <w:rPr>
          <w:rFonts w:ascii="宋体" w:hAnsi="宋体" w:eastAsia="宋体"/>
        </w:rPr>
        <w:t xml:space="preserve"> 修改订阅者subscribe.cpp代码如下：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#include"ros/ros.h"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#include"third_pkg/myTestMsg.h"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#include"third_pkg/myTestSrv.h"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void chatterCallback(const third_pkg::myTestMsg::ConstPtr&amp; msg)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{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ROS_INFO("I heard-name:%s,age:%d,ishandsome:%d,salary:%f",msg-&gt;name.c_str(),msg-&gt;age,msg-&gt;handsome,msg-&gt;salary);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}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int main(int argc, char **argv)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{</w:t>
      </w:r>
    </w:p>
    <w:p>
      <w:pPr>
        <w:wordWrap/>
        <w:spacing w:line="240" w:lineRule="auto"/>
        <w:ind w:leftChars="200"/>
        <w:rPr>
          <w:rFonts w:hint="default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ros::init(argc,argv,"subscribe_node");</w:t>
      </w:r>
      <w:r>
        <w:rPr>
          <w:rFonts w:hint="default"/>
          <w:color w:val="00000A"/>
          <w:kern w:val="0"/>
          <w:sz w:val="21"/>
          <w:lang w:val="en-US"/>
        </w:rPr>
        <w:t>//ros初始化</w:t>
      </w:r>
    </w:p>
    <w:p>
      <w:pPr>
        <w:wordWrap/>
        <w:spacing w:line="240" w:lineRule="auto"/>
        <w:ind w:leftChars="200"/>
        <w:rPr>
          <w:rFonts w:hint="default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ros::NodeHandle n;</w:t>
      </w:r>
      <w:r>
        <w:rPr>
          <w:rFonts w:hint="default"/>
          <w:color w:val="00000A"/>
          <w:kern w:val="0"/>
          <w:sz w:val="21"/>
          <w:lang w:val="en-US"/>
        </w:rPr>
        <w:t>//定义一个句柄</w:t>
      </w:r>
    </w:p>
    <w:p>
      <w:pPr>
        <w:wordWrap/>
        <w:spacing w:line="240" w:lineRule="auto"/>
        <w:ind w:leftChars="2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ros::Rate loop_rate(1);</w:t>
      </w:r>
    </w:p>
    <w:p>
      <w:pPr>
        <w:wordWrap/>
        <w:spacing w:line="240" w:lineRule="auto"/>
        <w:ind w:leftChars="2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ros::Subscriber sub = n.subscribe("third_pkg_topic",1000,chatterCallback);</w:t>
      </w:r>
    </w:p>
    <w:p>
      <w:pPr>
        <w:wordWrap/>
        <w:spacing w:line="240" w:lineRule="auto"/>
        <w:ind w:leftChars="200"/>
        <w:rPr>
          <w:rFonts w:hint="default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ros::ServiceClient client = n.serviceClient&lt;third_pkg::myTestSrv&gt;("batteryStatus");</w:t>
      </w:r>
      <w:r>
        <w:rPr>
          <w:rFonts w:hint="default"/>
          <w:color w:val="00000A"/>
          <w:kern w:val="0"/>
          <w:sz w:val="21"/>
          <w:lang w:val="en-US"/>
        </w:rPr>
        <w:t>//客户端定义与初始化</w:t>
      </w:r>
    </w:p>
    <w:p>
      <w:pPr>
        <w:wordWrap/>
        <w:spacing w:line="240" w:lineRule="auto"/>
        <w:ind w:leftChars="2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third_pkg::myTestSrv mySrv;</w:t>
      </w:r>
    </w:p>
    <w:p>
      <w:pPr>
        <w:wordWrap/>
        <w:spacing w:line="240" w:lineRule="auto"/>
        <w:ind w:leftChars="2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mySrv.request.index = 1;//发送的服务请求：1，获取电量</w:t>
      </w:r>
    </w:p>
    <w:p>
      <w:pPr>
        <w:wordWrap/>
        <w:spacing w:line="240" w:lineRule="auto"/>
        <w:ind w:leftChars="2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while(ros::ok())</w:t>
      </w:r>
    </w:p>
    <w:p>
      <w:pPr>
        <w:wordWrap/>
        <w:spacing w:line="240" w:lineRule="auto"/>
        <w:ind w:leftChars="2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{</w:t>
      </w:r>
    </w:p>
    <w:p>
      <w:pPr>
        <w:wordWrap/>
        <w:spacing w:line="240" w:lineRule="auto"/>
        <w:ind w:leftChars="3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if(client.call(mySrv))</w:t>
      </w:r>
    </w:p>
    <w:p>
      <w:pPr>
        <w:wordWrap/>
        <w:spacing w:line="240" w:lineRule="auto"/>
        <w:ind w:leftChars="3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{</w:t>
      </w:r>
    </w:p>
    <w:p>
      <w:pPr>
        <w:wordWrap/>
        <w:spacing w:line="240" w:lineRule="auto"/>
        <w:ind w:leftChars="4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ROS_WARN("Client Get Battery:%d",mySrv.response.result);</w:t>
      </w:r>
    </w:p>
    <w:p>
      <w:pPr>
        <w:wordWrap/>
        <w:spacing w:line="240" w:lineRule="auto"/>
        <w:ind w:leftChars="3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}</w:t>
      </w:r>
    </w:p>
    <w:p>
      <w:pPr>
        <w:wordWrap/>
        <w:spacing w:line="240" w:lineRule="auto"/>
        <w:ind w:leftChars="3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else</w:t>
      </w:r>
    </w:p>
    <w:p>
      <w:pPr>
        <w:wordWrap/>
        <w:spacing w:line="240" w:lineRule="auto"/>
        <w:ind w:leftChars="3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{</w:t>
      </w:r>
    </w:p>
    <w:p>
      <w:pPr>
        <w:wordWrap/>
        <w:spacing w:line="240" w:lineRule="auto"/>
        <w:ind w:leftChars="4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ROS_ERROR("Failed to call batteryStatus service");</w:t>
      </w:r>
    </w:p>
    <w:p>
      <w:pPr>
        <w:wordWrap/>
        <w:spacing w:line="240" w:lineRule="auto"/>
        <w:ind w:leftChars="4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return 1;</w:t>
      </w:r>
    </w:p>
    <w:p>
      <w:pPr>
        <w:wordWrap/>
        <w:spacing w:line="240" w:lineRule="auto"/>
        <w:ind w:leftChars="3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}</w:t>
      </w:r>
    </w:p>
    <w:p>
      <w:pPr>
        <w:wordWrap/>
        <w:spacing w:line="240" w:lineRule="auto"/>
        <w:ind w:leftChars="2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ros::spinOnce();</w:t>
      </w:r>
    </w:p>
    <w:p>
      <w:pPr>
        <w:wordWrap/>
        <w:spacing w:line="240" w:lineRule="auto"/>
        <w:ind w:leftChars="2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loop_rate.sleep();</w:t>
      </w:r>
    </w:p>
    <w:p>
      <w:pPr>
        <w:wordWrap/>
        <w:spacing w:line="240" w:lineRule="auto"/>
        <w:ind w:leftChars="2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}</w:t>
      </w:r>
    </w:p>
    <w:p>
      <w:pPr>
        <w:wordWrap/>
        <w:spacing w:line="240" w:lineRule="auto"/>
        <w:ind w:leftChars="200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return 0;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}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6 编译运行查看结果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$ cd ~/ros_workspace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$ catkin_make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$ roslaunch third_pkg third_pkg.launch</w:t>
      </w:r>
    </w:p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114300" distR="114300">
            <wp:extent cx="5272405" cy="3141980"/>
            <wp:effectExtent l="0" t="0" r="4445" b="1270"/>
            <wp:docPr id="1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t>图5.4 运行结果</w:t>
      </w:r>
    </w:p>
    <w:p>
      <w:pPr>
        <w:rPr>
          <w:rFonts w:hint="default" w:ascii="宋体" w:hAnsi="宋体" w:eastAsia="宋体"/>
        </w:rPr>
      </w:pPr>
      <w:r>
        <w:rPr>
          <w:rFonts w:hint="default" w:ascii="宋体" w:hAnsi="宋体" w:eastAsia="宋体"/>
        </w:rPr>
        <w:t>7</w:t>
      </w:r>
      <w:r>
        <w:rPr>
          <w:rFonts w:ascii="宋体" w:hAnsi="宋体" w:eastAsia="宋体"/>
        </w:rPr>
        <w:t xml:space="preserve"> 重点代码解释</w:t>
      </w:r>
    </w:p>
    <w:p>
      <w:pPr>
        <w:rPr>
          <w:rFonts w:hint="default" w:ascii="宋体" w:hAnsi="宋体" w:eastAsia="宋体"/>
          <w:b/>
          <w:bCs/>
        </w:rPr>
      </w:pPr>
      <w:r>
        <w:rPr>
          <w:rFonts w:hint="default" w:ascii="宋体" w:hAnsi="宋体" w:eastAsia="宋体"/>
          <w:b/>
          <w:bCs/>
        </w:rPr>
        <w:t>1服务端的定义与初始化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ros::ServiceServer service = n.advertiseService("batteryStatus",checkBattery);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参数</w:t>
      </w:r>
      <w:r>
        <w:rPr>
          <w:rFonts w:hint="default"/>
          <w:color w:val="00000A"/>
          <w:kern w:val="0"/>
          <w:sz w:val="21"/>
          <w:lang w:val="en-US"/>
        </w:rPr>
        <w:t>1：”</w:t>
      </w:r>
      <w:r>
        <w:rPr>
          <w:rFonts w:hint="eastAsia"/>
          <w:color w:val="00000A"/>
          <w:kern w:val="0"/>
          <w:sz w:val="21"/>
          <w:lang w:val="en-US"/>
        </w:rPr>
        <w:t>batteryStatus</w:t>
      </w:r>
      <w:r>
        <w:rPr>
          <w:rFonts w:hint="default"/>
          <w:color w:val="00000A"/>
          <w:kern w:val="0"/>
          <w:sz w:val="21"/>
          <w:lang w:val="en-US"/>
        </w:rPr>
        <w:t>”:发布服务的名称，类型：字符串，可以任意指定；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>参数2：</w:t>
      </w:r>
      <w:r>
        <w:rPr>
          <w:rFonts w:hint="eastAsia"/>
          <w:color w:val="00000A"/>
          <w:kern w:val="0"/>
          <w:sz w:val="21"/>
          <w:lang w:val="en-US"/>
        </w:rPr>
        <w:t>checkBattery</w:t>
      </w:r>
      <w:r>
        <w:rPr>
          <w:rFonts w:hint="default"/>
          <w:color w:val="00000A"/>
          <w:kern w:val="0"/>
          <w:sz w:val="21"/>
          <w:lang w:val="en-US"/>
        </w:rPr>
        <w:t>:指定回调函数，类型：函数指针；</w:t>
      </w:r>
    </w:p>
    <w:p>
      <w:pPr>
        <w:rPr>
          <w:rFonts w:hint="default" w:ascii="宋体" w:hAnsi="宋体" w:eastAsia="宋体"/>
          <w:b/>
          <w:bCs/>
        </w:rPr>
      </w:pPr>
      <w:r>
        <w:rPr>
          <w:rFonts w:hint="default" w:ascii="宋体" w:hAnsi="宋体" w:eastAsia="宋体"/>
          <w:b/>
          <w:bCs/>
        </w:rPr>
        <w:t>2 服务回调函数写法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bool checkBattery(third_pkg::myTestSrv::Request &amp;req,third_pkg::myTestSrv::Response &amp;res)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参数</w:t>
      </w:r>
      <w:r>
        <w:rPr>
          <w:rFonts w:hint="default"/>
          <w:color w:val="00000A"/>
          <w:kern w:val="0"/>
          <w:sz w:val="21"/>
          <w:lang w:val="en-US"/>
        </w:rPr>
        <w:t>1：</w:t>
      </w:r>
      <w:r>
        <w:rPr>
          <w:rFonts w:hint="eastAsia"/>
          <w:color w:val="00000A"/>
          <w:kern w:val="0"/>
          <w:sz w:val="21"/>
          <w:lang w:val="en-US"/>
        </w:rPr>
        <w:t>third_pkg::myTestSrv::Request &amp;req，请求部分参数</w:t>
      </w:r>
      <w:r>
        <w:rPr>
          <w:rFonts w:hint="default"/>
          <w:color w:val="00000A"/>
          <w:kern w:val="0"/>
          <w:sz w:val="21"/>
          <w:lang w:val="en-US"/>
        </w:rPr>
        <w:t>.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 xml:space="preserve">                  </w:t>
      </w:r>
      <w:r>
        <w:rPr>
          <w:rFonts w:hint="eastAsia"/>
          <w:color w:val="00000A"/>
          <w:kern w:val="0"/>
          <w:sz w:val="21"/>
          <w:lang w:val="en-US"/>
        </w:rPr>
        <mc:AlternateContent>
          <mc:Choice Requires="wpg">
            <w:drawing>
              <wp:inline distT="0" distB="0" distL="114300" distR="114300">
                <wp:extent cx="3004185" cy="677545"/>
                <wp:effectExtent l="0" t="0" r="0" b="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4185" cy="677545"/>
                          <a:chOff x="3945" y="143708"/>
                          <a:chExt cx="4731" cy="1067"/>
                        </a:xfrm>
                      </wpg:grpSpPr>
                      <wps:wsp>
                        <wps:cNvPr id="1" name="直接连接符 1"/>
                        <wps:cNvCnPr/>
                        <wps:spPr>
                          <a:xfrm flipV="1">
                            <a:off x="4186" y="144160"/>
                            <a:ext cx="2277" cy="1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直接连接符 2"/>
                        <wps:cNvCnPr/>
                        <wps:spPr>
                          <a:xfrm flipV="1">
                            <a:off x="6599" y="144159"/>
                            <a:ext cx="981" cy="1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直接连接符 3"/>
                        <wps:cNvCnPr/>
                        <wps:spPr>
                          <a:xfrm flipV="1">
                            <a:off x="7704" y="144173"/>
                            <a:ext cx="505" cy="12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" name="组合 8"/>
                        <wpg:cNvGrpSpPr/>
                        <wpg:grpSpPr>
                          <a:xfrm>
                            <a:off x="3945" y="143708"/>
                            <a:ext cx="4731" cy="1067"/>
                            <a:chOff x="-227" y="143626"/>
                            <a:chExt cx="4731" cy="1067"/>
                          </a:xfrm>
                        </wpg:grpSpPr>
                        <wps:wsp>
                          <wps:cNvPr id="4" name="文本框 4"/>
                          <wps:cNvSpPr txBox="1"/>
                          <wps:spPr>
                            <a:xfrm>
                              <a:off x="818" y="144173"/>
                              <a:ext cx="574" cy="5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 w:val="0"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uto"/>
                                  <w:textAlignment w:val="auto"/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" name="文本框 5"/>
                          <wps:cNvSpPr txBox="1"/>
                          <wps:spPr>
                            <a:xfrm>
                              <a:off x="2481" y="144175"/>
                              <a:ext cx="954" cy="5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 w:val="0"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uto"/>
                                  <w:textAlignment w:val="auto"/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" name="文本框 6"/>
                          <wps:cNvSpPr txBox="1"/>
                          <wps:spPr>
                            <a:xfrm>
                              <a:off x="3423" y="144147"/>
                              <a:ext cx="574" cy="5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 w:val="0"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uto"/>
                                  <w:textAlignment w:val="auto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= 3 \* Arabic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" name="文本框 7"/>
                          <wps:cNvSpPr txBox="1"/>
                          <wps:spPr>
                            <a:xfrm>
                              <a:off x="-227" y="143626"/>
                              <a:ext cx="4731" cy="5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 w:val="0"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uto"/>
                                  <w:textAlignment w:val="auto"/>
                                  <w:rPr>
                                    <w:rFonts w:ascii="宋体" w:hAnsi="宋体" w:eastAsia="宋体"/>
                                  </w:rPr>
                                </w:pPr>
                                <w:r>
                                  <w:rPr>
                                    <w:rFonts w:ascii="宋体" w:hAnsi="宋体" w:eastAsia="宋体"/>
                                  </w:rPr>
                                  <w:t>third_pkg::myTestSrv::Request &amp;req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 w:val="0"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uto"/>
                                  <w:textAlignment w:val="auto"/>
                                  <w:rPr>
                                    <w:rFonts w:hint="default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3.35pt;width:236.55pt;" coordorigin="3945,143708" coordsize="4731,1067" o:gfxdata="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">
                <o:lock v:ext="edit" aspectratio="f"/>
                <v:line id="_x0000_s1026" o:spid="_x0000_s1026" o:spt="20" style="position:absolute;left:4186;top:144160;flip:y;height:13;width:2277;" filled="f" stroked="t" coordsize="21600,21600" o:gfxdata="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2pn4KLkAAADa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>
                  <v:fill on="f" focussize="0,0"/>
                  <v:stroke weight="3pt" color="#FF0000 [3204]" miterlimit="8" joinstyle="miter"/>
                  <v:imagedata o:title=""/>
                  <o:lock v:ext="edit" aspectratio="f"/>
                </v:line>
                <v:line id="_x0000_s1026" o:spid="_x0000_s1026" o:spt="20" style="position:absolute;left:6599;top:144159;flip:y;height:13;width:981;" filled="f" stroked="t" coordsize="21600,21600" o:gfxdata="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KktmX7wAAADa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<v:fill on="f" focussize="0,0"/>
                  <v:stroke weight="3pt" color="#FF0000 [3204]" miterlimit="8" joinstyle="miter"/>
                  <v:imagedata o:title=""/>
                  <o:lock v:ext="edit" aspectratio="f"/>
                </v:line>
                <v:line id="_x0000_s1026" o:spid="_x0000_s1026" o:spt="20" style="position:absolute;left:7704;top:144173;flip:y;height:12;width:505;" filled="f" stroked="t" coordsize="21600,21600" o:gfxdata="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RQfDxLwAAADa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<v:fill on="f" focussize="0,0"/>
                  <v:stroke weight="3pt" color="#FF0000 [3204]" miterlimit="8" joinstyle="miter"/>
                  <v:imagedata o:title=""/>
                  <o:lock v:ext="edit" aspectratio="f"/>
                </v:line>
                <v:group id="_x0000_s1026" o:spid="_x0000_s1026" o:spt="203" style="position:absolute;left:3945;top:143708;height:1067;width:4731;" coordorigin="-227,143626" coordsize="4731,1067" o:gfxdata="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">
                  <o:lock v:ext="edit" aspectratio="f"/>
                  <v:shape id="_x0000_s1026" o:spid="_x0000_s1026" o:spt="202" type="#_x0000_t202" style="position:absolute;left:818;top:144173;height:518;width:574;" filled="f" stroked="f" coordsize="21600,21600" o:gfxdata="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0wWMh78AAADa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 w:val="0"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uto"/>
                            <w:textAlignment w:val="auto"/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2481;top:144175;height:518;width:954;" filled="f" stroked="f" coordsize="21600,21600" o:gfxdata="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8SSkcvgAAANo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 w:val="0"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uto"/>
                            <w:textAlignment w:val="auto"/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3423;top:144147;height:518;width:574;" filled="f" stroked="f" coordsize="21600,21600" o:gfxdata="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Eybt2u9AAAA2g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 w:val="0"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uto"/>
                            <w:textAlignment w:val="auto"/>
                          </w:pPr>
                          <w:r>
                            <w:fldChar w:fldCharType="begin"/>
                          </w:r>
                          <w:r>
                            <w:instrText xml:space="preserve"> = 3 \* Arabic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-227;top:143626;height:518;width:4731;" filled="f" stroked="f" coordsize="21600,21600" o:gfxdata="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I9cS8L8AAADa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 w:val="0"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uto"/>
                            <w:textAlignment w:val="auto"/>
                            <w:rPr>
                              <w:rFonts w:ascii="宋体" w:hAnsi="宋体" w:eastAsia="宋体"/>
                            </w:rPr>
                          </w:pPr>
                          <w:r>
                            <w:rPr>
                              <w:rFonts w:ascii="宋体" w:hAnsi="宋体" w:eastAsia="宋体"/>
                            </w:rPr>
                            <w:t>third_pkg::myTestSrv::Request &amp;req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 w:val="0"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uto"/>
                            <w:textAlignment w:val="auto"/>
                            <w:rPr>
                              <w:rFonts w:hint="default"/>
                            </w:rPr>
                          </w:pP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>如上图所示：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>1部分：服务的类型，写上要发布的服务类型。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>2部分：固定写法，表征此部分为请求部分；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>3部分：变量名称，可以随便写；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在此处，由于服务类型third_pkg::myTestSrv的定义如下：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 xml:space="preserve">                     </w:t>
      </w:r>
      <w:r>
        <w:rPr>
          <w:rFonts w:hint="eastAsia"/>
          <w:color w:val="00000A"/>
          <w:kern w:val="0"/>
          <w:sz w:val="21"/>
          <w:lang w:val="en-US"/>
        </w:rPr>
        <mc:AlternateContent>
          <mc:Choice Requires="wps">
            <w:drawing>
              <wp:inline distT="0" distB="0" distL="114300" distR="114300">
                <wp:extent cx="1576705" cy="701675"/>
                <wp:effectExtent l="4445" t="4445" r="19050" b="17780"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03350" y="7232015"/>
                          <a:ext cx="1576705" cy="701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 w:val="0"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rPr>
                                <w:rFonts w:ascii="宋体" w:hAnsi="宋体" w:eastAsia="宋体"/>
                              </w:rPr>
                            </w:pPr>
                            <w:r>
                              <w:rPr>
                                <w:rFonts w:ascii="宋体" w:hAnsi="宋体" w:eastAsia="宋体"/>
                              </w:rPr>
                              <w:t>int32 index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 w:val="0"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rPr>
                                <w:rFonts w:ascii="宋体" w:hAnsi="宋体" w:eastAsia="宋体"/>
                              </w:rPr>
                            </w:pPr>
                            <w:r>
                              <w:rPr>
                                <w:rFonts w:ascii="宋体" w:hAnsi="宋体" w:eastAsia="宋体"/>
                              </w:rPr>
                              <w:t>---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 w:val="0"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rPr>
                                <w:rFonts w:ascii="宋体" w:hAnsi="宋体" w:eastAsia="宋体"/>
                              </w:rPr>
                            </w:pPr>
                            <w:r>
                              <w:rPr>
                                <w:rFonts w:ascii="宋体" w:hAnsi="宋体" w:eastAsia="宋体"/>
                              </w:rPr>
                              <w:t>int32 result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5.25pt;width:124.15pt;" fillcolor="#FFFFFF [3201]" filled="t" stroked="t" coordsize="21600,21600" o:gfxdata="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">
                <v:fill on="t" focussize="0,0"/>
                <v:stroke weight="0.5pt" color="#FF0000 [3204]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 w:val="0"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rPr>
                          <w:rFonts w:ascii="宋体" w:hAnsi="宋体" w:eastAsia="宋体"/>
                        </w:rPr>
                      </w:pPr>
                      <w:r>
                        <w:rPr>
                          <w:rFonts w:ascii="宋体" w:hAnsi="宋体" w:eastAsia="宋体"/>
                        </w:rPr>
                        <w:t>int32 index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 w:val="0"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rPr>
                          <w:rFonts w:ascii="宋体" w:hAnsi="宋体" w:eastAsia="宋体"/>
                        </w:rPr>
                      </w:pPr>
                      <w:r>
                        <w:rPr>
                          <w:rFonts w:ascii="宋体" w:hAnsi="宋体" w:eastAsia="宋体"/>
                        </w:rPr>
                        <w:t>---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 w:val="0"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rPr>
                          <w:rFonts w:ascii="宋体" w:hAnsi="宋体" w:eastAsia="宋体"/>
                        </w:rPr>
                      </w:pPr>
                      <w:r>
                        <w:rPr>
                          <w:rFonts w:ascii="宋体" w:hAnsi="宋体" w:eastAsia="宋体"/>
                        </w:rPr>
                        <w:t>int32 result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因此，</w:t>
      </w:r>
      <w:r>
        <w:rPr>
          <w:rFonts w:hint="default"/>
          <w:color w:val="00000A"/>
          <w:kern w:val="0"/>
          <w:sz w:val="21"/>
          <w:lang w:val="en-US"/>
        </w:rPr>
        <w:t>req的成员变量只有一个为index,即：req.index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参数</w:t>
      </w:r>
      <w:r>
        <w:rPr>
          <w:rFonts w:hint="default"/>
          <w:color w:val="00000A"/>
          <w:kern w:val="0"/>
          <w:sz w:val="21"/>
          <w:lang w:val="en-US"/>
        </w:rPr>
        <w:t>2：</w:t>
      </w:r>
      <w:r>
        <w:rPr>
          <w:rFonts w:hint="eastAsia"/>
          <w:color w:val="00000A"/>
          <w:kern w:val="0"/>
          <w:sz w:val="21"/>
          <w:lang w:val="en-US"/>
        </w:rPr>
        <w:t>third_pkg::myTestSrv::Response &amp;res，响应部分参数。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 xml:space="preserve">                 </w:t>
      </w:r>
      <w:r>
        <w:rPr>
          <w:rFonts w:hint="eastAsia"/>
          <w:color w:val="00000A"/>
          <w:kern w:val="0"/>
          <w:sz w:val="21"/>
          <w:lang w:val="en-US"/>
        </w:rPr>
        <mc:AlternateContent>
          <mc:Choice Requires="wpg">
            <w:drawing>
              <wp:inline distT="0" distB="0" distL="114300" distR="114300">
                <wp:extent cx="3004185" cy="677545"/>
                <wp:effectExtent l="0" t="0" r="0" b="0"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4185" cy="677545"/>
                          <a:chOff x="3945" y="143708"/>
                          <a:chExt cx="4731" cy="1067"/>
                        </a:xfrm>
                      </wpg:grpSpPr>
                      <wps:wsp>
                        <wps:cNvPr id="11" name="直接连接符 1"/>
                        <wps:cNvCnPr/>
                        <wps:spPr>
                          <a:xfrm flipV="1">
                            <a:off x="4186" y="144160"/>
                            <a:ext cx="2277" cy="1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直接连接符 2"/>
                        <wps:cNvCnPr/>
                        <wps:spPr>
                          <a:xfrm flipV="1">
                            <a:off x="6599" y="144159"/>
                            <a:ext cx="981" cy="1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直接连接符 3"/>
                        <wps:cNvCnPr/>
                        <wps:spPr>
                          <a:xfrm flipV="1">
                            <a:off x="7704" y="144173"/>
                            <a:ext cx="505" cy="12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4" name="组合 8"/>
                        <wpg:cNvGrpSpPr/>
                        <wpg:grpSpPr>
                          <a:xfrm>
                            <a:off x="3945" y="143708"/>
                            <a:ext cx="4731" cy="1067"/>
                            <a:chOff x="-227" y="143626"/>
                            <a:chExt cx="4731" cy="1067"/>
                          </a:xfrm>
                        </wpg:grpSpPr>
                        <wps:wsp>
                          <wps:cNvPr id="15" name="文本框 4"/>
                          <wps:cNvSpPr txBox="1"/>
                          <wps:spPr>
                            <a:xfrm>
                              <a:off x="818" y="144173"/>
                              <a:ext cx="574" cy="5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 w:val="0"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uto"/>
                                  <w:textAlignment w:val="auto"/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文本框 5"/>
                          <wps:cNvSpPr txBox="1"/>
                          <wps:spPr>
                            <a:xfrm>
                              <a:off x="2481" y="144175"/>
                              <a:ext cx="954" cy="5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 w:val="0"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uto"/>
                                  <w:textAlignment w:val="auto"/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" name="文本框 6"/>
                          <wps:cNvSpPr txBox="1"/>
                          <wps:spPr>
                            <a:xfrm>
                              <a:off x="3423" y="144147"/>
                              <a:ext cx="574" cy="5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 w:val="0"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uto"/>
                                  <w:textAlignment w:val="auto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= 3 \* Arabic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" name="文本框 7"/>
                          <wps:cNvSpPr txBox="1"/>
                          <wps:spPr>
                            <a:xfrm>
                              <a:off x="-227" y="143626"/>
                              <a:ext cx="4731" cy="5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 w:val="0"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uto"/>
                                  <w:textAlignment w:val="auto"/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ascii="宋体" w:hAnsi="宋体" w:eastAsia="宋体"/>
                                  </w:rPr>
                                  <w:t>third_pkg::myTestSrv::Response &amp;res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3.35pt;width:236.55pt;" coordorigin="3945,143708" coordsize="4731,1067" o:gfxdata="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">
                <o:lock v:ext="edit" aspectratio="f"/>
                <v:line id="直接连接符 1" o:spid="_x0000_s1026" o:spt="20" style="position:absolute;left:4186;top:144160;flip:y;height:13;width:2277;" filled="f" stroked="t" coordsize="21600,21600" o:gfxdata="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I8XsH+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<v:fill on="f" focussize="0,0"/>
                  <v:stroke weight="3pt" color="#FF0000 [3204]" miterlimit="8" joinstyle="miter"/>
                  <v:imagedata o:title=""/>
                  <o:lock v:ext="edit" aspectratio="f"/>
                </v:line>
                <v:line id="直接连接符 2" o:spid="_x0000_s1026" o:spt="20" style="position:absolute;left:6599;top:144159;flip:y;height:13;width:981;" filled="f" stroked="t" coordsize="21600,21600" o:gfxdata="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B/xS4I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<v:fill on="f" focussize="0,0"/>
                  <v:stroke weight="3pt" color="#FF0000 [3204]" miterlimit="8" joinstyle="miter"/>
                  <v:imagedata o:title=""/>
                  <o:lock v:ext="edit" aspectratio="f"/>
                </v:line>
                <v:line id="直接连接符 3" o:spid="_x0000_s1026" o:spt="20" style="position:absolute;left:7704;top:144173;flip:y;height:12;width:505;" filled="f" stroked="t" coordsize="21600,21600" o:gfxdata="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BCJi5O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<v:fill on="f" focussize="0,0"/>
                  <v:stroke weight="3pt" color="#FF0000 [3204]" miterlimit="8" joinstyle="miter"/>
                  <v:imagedata o:title=""/>
                  <o:lock v:ext="edit" aspectratio="f"/>
                </v:line>
                <v:group id="组合 8" o:spid="_x0000_s1026" o:spt="203" style="position:absolute;left:3945;top:143708;height:1067;width:4731;" coordorigin="-227,143626" coordsize="4731,1067" o:gfxdata="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">
                  <o:lock v:ext="edit" aspectratio="f"/>
                  <v:shape id="文本框 4" o:spid="_x0000_s1026" o:spt="202" type="#_x0000_t202" style="position:absolute;left:818;top:144173;height:518;width:574;" filled="f" stroked="f" coordsize="21600,21600" o:gfxdata="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NtT6hi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 w:val="0"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uto"/>
                            <w:textAlignment w:val="auto"/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本框 5" o:spid="_x0000_s1026" o:spt="202" type="#_x0000_t202" style="position:absolute;left:2481;top:144175;height:518;width:954;" filled="f" stroked="f" coordsize="21600,21600" o:gfxdata="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ArgXRv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 w:val="0"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uto"/>
                            <w:textAlignment w:val="auto"/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6" o:spid="_x0000_s1026" o:spt="202" type="#_x0000_t202" style="position:absolute;left:3423;top:144147;height:518;width:574;" filled="f" stroked="f" coordsize="21600,21600" o:gfxdata="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RM3R9L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 w:val="0"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uto"/>
                            <w:textAlignment w:val="auto"/>
                          </w:pPr>
                          <w:r>
                            <w:fldChar w:fldCharType="begin"/>
                          </w:r>
                          <w:r>
                            <w:instrText xml:space="preserve"> = 3 \* Arabic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v:shape id="文本框 7" o:spid="_x0000_s1026" o:spt="202" type="#_x0000_t202" style="position:absolute;left:-227;top:143626;height:518;width:4731;" filled="f" stroked="f" coordsize="21600,21600" o:gfxdata="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NVJFhr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 w:val="0"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uto"/>
                            <w:textAlignment w:val="auto"/>
                            <w:rPr>
                              <w:rFonts w:hint="default"/>
                            </w:rPr>
                          </w:pPr>
                          <w:r>
                            <w:rPr>
                              <w:rFonts w:ascii="宋体" w:hAnsi="宋体" w:eastAsia="宋体"/>
                            </w:rPr>
                            <w:t>third_pkg::myTestSrv::Response &amp;res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>1部分：服务的类型，写上要发布的服务类型。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>2部分：固定写法，表征此部分为响应部分；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>3部分：变量名称，可以随便写；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在此处，由于服务类型third_pkg::myTestSrv的定义如下：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 xml:space="preserve">                     </w:t>
      </w:r>
      <w:r>
        <w:rPr>
          <w:rFonts w:hint="eastAsia"/>
          <w:color w:val="00000A"/>
          <w:kern w:val="0"/>
          <w:sz w:val="21"/>
          <w:lang w:val="en-US"/>
        </w:rPr>
        <mc:AlternateContent>
          <mc:Choice Requires="wps">
            <w:drawing>
              <wp:inline distT="0" distB="0" distL="114300" distR="114300">
                <wp:extent cx="1576705" cy="701675"/>
                <wp:effectExtent l="4445" t="4445" r="19050" b="17780"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03350" y="7232015"/>
                          <a:ext cx="1576705" cy="701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 w:val="0"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rPr>
                                <w:rFonts w:ascii="宋体" w:hAnsi="宋体" w:eastAsia="宋体"/>
                              </w:rPr>
                            </w:pPr>
                            <w:r>
                              <w:rPr>
                                <w:rFonts w:ascii="宋体" w:hAnsi="宋体" w:eastAsia="宋体"/>
                              </w:rPr>
                              <w:t>int32 index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 w:val="0"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rPr>
                                <w:rFonts w:ascii="宋体" w:hAnsi="宋体" w:eastAsia="宋体"/>
                              </w:rPr>
                            </w:pPr>
                            <w:r>
                              <w:rPr>
                                <w:rFonts w:ascii="宋体" w:hAnsi="宋体" w:eastAsia="宋体"/>
                              </w:rPr>
                              <w:t>---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 w:val="0"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rPr>
                                <w:rFonts w:ascii="宋体" w:hAnsi="宋体" w:eastAsia="宋体"/>
                              </w:rPr>
                            </w:pPr>
                            <w:r>
                              <w:rPr>
                                <w:rFonts w:ascii="宋体" w:hAnsi="宋体" w:eastAsia="宋体"/>
                              </w:rPr>
                              <w:t>int32 result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5.25pt;width:124.15pt;" fillcolor="#FFFFFF [3201]" filled="t" stroked="t" coordsize="21600,21600" o:gfxdata="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">
                <v:fill on="t" focussize="0,0"/>
                <v:stroke weight="0.5pt" color="#FF0000 [3204]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 w:val="0"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rPr>
                          <w:rFonts w:ascii="宋体" w:hAnsi="宋体" w:eastAsia="宋体"/>
                        </w:rPr>
                      </w:pPr>
                      <w:r>
                        <w:rPr>
                          <w:rFonts w:ascii="宋体" w:hAnsi="宋体" w:eastAsia="宋体"/>
                        </w:rPr>
                        <w:t>int32 index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 w:val="0"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rPr>
                          <w:rFonts w:ascii="宋体" w:hAnsi="宋体" w:eastAsia="宋体"/>
                        </w:rPr>
                      </w:pPr>
                      <w:r>
                        <w:rPr>
                          <w:rFonts w:ascii="宋体" w:hAnsi="宋体" w:eastAsia="宋体"/>
                        </w:rPr>
                        <w:t>---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 w:val="0"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rPr>
                          <w:rFonts w:ascii="宋体" w:hAnsi="宋体" w:eastAsia="宋体"/>
                        </w:rPr>
                      </w:pPr>
                      <w:r>
                        <w:rPr>
                          <w:rFonts w:ascii="宋体" w:hAnsi="宋体" w:eastAsia="宋体"/>
                        </w:rPr>
                        <w:t>int32 result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>因此res的成员变量只有一个为：result，即：res.result。</w:t>
      </w:r>
    </w:p>
    <w:p>
      <w:pPr>
        <w:wordWrap/>
        <w:spacing w:line="240" w:lineRule="auto"/>
        <w:rPr>
          <w:rFonts w:hint="default"/>
          <w:b/>
          <w:bCs/>
          <w:color w:val="00000A"/>
          <w:kern w:val="0"/>
          <w:sz w:val="21"/>
          <w:lang w:val="en-US"/>
        </w:rPr>
      </w:pPr>
      <w:r>
        <w:rPr>
          <w:rFonts w:hint="default"/>
          <w:b/>
          <w:bCs/>
          <w:color w:val="00000A"/>
          <w:kern w:val="0"/>
          <w:sz w:val="21"/>
          <w:lang w:val="en-US"/>
        </w:rPr>
        <w:t>3 客户端定义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ros::ServiceClient client = n.serviceClient&lt;third_pkg::myTestSrv&gt;("batteryStatus");</w:t>
      </w:r>
    </w:p>
    <w:p>
      <w:pPr>
        <w:wordWrap/>
        <w:spacing w:line="240" w:lineRule="auto"/>
        <w:rPr>
          <w:rFonts w:hint="eastAsia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 xml:space="preserve">                 </w:t>
      </w:r>
      <w:r>
        <w:rPr>
          <w:rFonts w:hint="eastAsia"/>
          <w:color w:val="00000A"/>
          <w:kern w:val="0"/>
          <w:sz w:val="21"/>
          <w:lang w:val="en-US"/>
        </w:rPr>
        <mc:AlternateContent>
          <mc:Choice Requires="wpg">
            <w:drawing>
              <wp:inline distT="0" distB="0" distL="114300" distR="114300">
                <wp:extent cx="4674870" cy="780415"/>
                <wp:effectExtent l="0" t="0" r="0" b="0"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4870" cy="780415"/>
                          <a:chOff x="3986" y="143599"/>
                          <a:chExt cx="7362" cy="1229"/>
                        </a:xfrm>
                      </wpg:grpSpPr>
                      <wps:wsp>
                        <wps:cNvPr id="24" name="直接连接符 1"/>
                        <wps:cNvCnPr/>
                        <wps:spPr>
                          <a:xfrm>
                            <a:off x="4186" y="144173"/>
                            <a:ext cx="1628" cy="4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直接连接符 2"/>
                        <wps:cNvCnPr/>
                        <wps:spPr>
                          <a:xfrm flipV="1">
                            <a:off x="6012" y="144149"/>
                            <a:ext cx="2352" cy="2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直接连接符 3"/>
                        <wps:cNvCnPr/>
                        <wps:spPr>
                          <a:xfrm flipV="1">
                            <a:off x="8781" y="144130"/>
                            <a:ext cx="1629" cy="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7" name="组合 8"/>
                        <wpg:cNvGrpSpPr/>
                        <wpg:grpSpPr>
                          <a:xfrm>
                            <a:off x="3986" y="143599"/>
                            <a:ext cx="7362" cy="1229"/>
                            <a:chOff x="-186" y="143517"/>
                            <a:chExt cx="7362" cy="1229"/>
                          </a:xfrm>
                        </wpg:grpSpPr>
                        <wps:wsp>
                          <wps:cNvPr id="28" name="文本框 4"/>
                          <wps:cNvSpPr txBox="1"/>
                          <wps:spPr>
                            <a:xfrm>
                              <a:off x="818" y="144173"/>
                              <a:ext cx="574" cy="5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 w:val="0"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uto"/>
                                  <w:textAlignment w:val="auto"/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9" name="文本框 5"/>
                          <wps:cNvSpPr txBox="1"/>
                          <wps:spPr>
                            <a:xfrm>
                              <a:off x="2754" y="144175"/>
                              <a:ext cx="954" cy="5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 w:val="0"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uto"/>
                                  <w:textAlignment w:val="auto"/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0" name="文本框 6"/>
                          <wps:cNvSpPr txBox="1"/>
                          <wps:spPr>
                            <a:xfrm>
                              <a:off x="5127" y="144228"/>
                              <a:ext cx="574" cy="5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 w:val="0"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uto"/>
                                  <w:textAlignment w:val="auto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= 3 \* Arabic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1" name="文本框 7"/>
                          <wps:cNvSpPr txBox="1"/>
                          <wps:spPr>
                            <a:xfrm>
                              <a:off x="-186" y="143517"/>
                              <a:ext cx="7362" cy="5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 w:val="0"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uto"/>
                                  <w:textAlignment w:val="auto"/>
                                  <w:rPr>
                                    <w:rFonts w:hint="default" w:ascii="宋体" w:hAnsi="宋体" w:eastAsia="宋体"/>
                                  </w:rPr>
                                </w:pPr>
                                <w:r>
                                  <w:rPr>
                                    <w:rFonts w:ascii="宋体" w:hAnsi="宋体" w:eastAsia="宋体"/>
                                  </w:rPr>
                                  <w:t>n.serviceClient&lt;third_pkg::myTestSrv&gt;("batteryStatus");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 w:val="0"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240" w:lineRule="auto"/>
                                  <w:textAlignment w:val="auto"/>
                                  <w:rPr>
                                    <w:rFonts w:hint="default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1.45pt;width:368.1pt;" coordorigin="3986,143599" coordsize="7362,1229" o:gfxdata="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">
                <o:lock v:ext="edit" aspectratio="f"/>
                <v:line id="直接连接符 1" o:spid="_x0000_s1026" o:spt="20" style="position:absolute;left:4186;top:144173;height:4;width:1628;" filled="f" stroked="t" coordsize="21600,21600" o:gfxdata="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JsIhMb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<v:fill on="f" focussize="0,0"/>
                  <v:stroke weight="3pt" color="#FF0000 [3204]" miterlimit="8" joinstyle="miter"/>
                  <v:imagedata o:title=""/>
                  <o:lock v:ext="edit" aspectratio="f"/>
                </v:line>
                <v:line id="直接连接符 2" o:spid="_x0000_s1026" o:spt="20" style="position:absolute;left:6012;top:144149;flip:y;height:23;width:2352;" filled="f" stroked="t" coordsize="21600,21600" o:gfxdata="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D5AfMG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weight="3pt" color="#FF0000 [3204]" miterlimit="8" joinstyle="miter"/>
                  <v:imagedata o:title=""/>
                  <o:lock v:ext="edit" aspectratio="f"/>
                </v:line>
                <v:line id="直接连接符 3" o:spid="_x0000_s1026" o:spt="20" style="position:absolute;left:8781;top:144130;flip:y;height:1;width:1629;" filled="f" stroked="t" coordsize="21600,21600" o:gfxdata="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M6S4ra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weight="3pt" color="#FF0000 [3204]" miterlimit="8" joinstyle="miter"/>
                  <v:imagedata o:title=""/>
                  <o:lock v:ext="edit" aspectratio="f"/>
                </v:line>
                <v:group id="组合 8" o:spid="_x0000_s1026" o:spt="203" style="position:absolute;left:3986;top:143599;height:1229;width:7362;" coordorigin="-186,143517" coordsize="7362,1229" o:gfxdata="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">
                  <o:lock v:ext="edit" aspectratio="f"/>
                  <v:shape id="文本框 4" o:spid="_x0000_s1026" o:spt="202" type="#_x0000_t202" style="position:absolute;left:818;top:144173;height:518;width:574;" filled="f" stroked="f" coordsize="21600,21600" o:gfxdata="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Ps+jzu6AAAA2w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 w:val="0"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uto"/>
                            <w:textAlignment w:val="auto"/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本框 5" o:spid="_x0000_s1026" o:spt="202" type="#_x0000_t202" style="position:absolute;left:2754;top:144175;height:518;width:954;" filled="f" stroked="f" coordsize="21600,21600" o:gfxdata="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lHIqoL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 w:val="0"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uto"/>
                            <w:textAlignment w:val="auto"/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6" o:spid="_x0000_s1026" o:spt="202" type="#_x0000_t202" style="position:absolute;left:5127;top:144228;height:518;width:574;" filled="f" stroked="f" coordsize="21600,21600" o:gfxdata="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CAkRXg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 w:val="0"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uto"/>
                            <w:textAlignment w:val="auto"/>
                          </w:pPr>
                          <w:r>
                            <w:fldChar w:fldCharType="begin"/>
                          </w:r>
                          <w:r>
                            <w:instrText xml:space="preserve"> = 3 \* Arabic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v:shape id="文本框 7" o:spid="_x0000_s1026" o:spt="202" type="#_x0000_t202" style="position:absolute;left:-186;top:143517;height:518;width:7362;" filled="f" stroked="f" coordsize="21600,21600" o:gfxdata="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v3bB7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 w:val="0"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uto"/>
                            <w:textAlignment w:val="auto"/>
                            <w:rPr>
                              <w:rFonts w:hint="default" w:ascii="宋体" w:hAnsi="宋体" w:eastAsia="宋体"/>
                            </w:rPr>
                          </w:pPr>
                          <w:r>
                            <w:rPr>
                              <w:rFonts w:ascii="宋体" w:hAnsi="宋体" w:eastAsia="宋体"/>
                            </w:rPr>
                            <w:t>n.serviceClient&lt;third_pkg::myTestSrv&gt;("batteryStatus");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 w:val="0"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240" w:lineRule="auto"/>
                            <w:textAlignment w:val="auto"/>
                            <w:rPr>
                              <w:rFonts w:hint="default"/>
                            </w:rPr>
                          </w:pP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>其中：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>ros::ServiceClient为客户端定义类；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>1部分：客户端初始化函数；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>2部分：服务类型，这里为：third_pkg::myTestSrv；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default"/>
          <w:color w:val="00000A"/>
          <w:kern w:val="0"/>
          <w:sz w:val="21"/>
          <w:lang w:val="en-US"/>
        </w:rPr>
        <w:t>3部分：要调用的服务名字，类型为字符串；</w:t>
      </w:r>
    </w:p>
    <w:p>
      <w:pPr>
        <w:wordWrap/>
        <w:spacing w:line="240" w:lineRule="auto"/>
        <w:rPr>
          <w:rFonts w:hint="default"/>
          <w:b/>
          <w:bCs/>
          <w:color w:val="00000A"/>
          <w:kern w:val="0"/>
          <w:sz w:val="21"/>
          <w:lang w:val="en-US"/>
        </w:rPr>
      </w:pPr>
      <w:r>
        <w:rPr>
          <w:rFonts w:hint="default"/>
          <w:b/>
          <w:bCs/>
          <w:color w:val="00000A"/>
          <w:kern w:val="0"/>
          <w:sz w:val="21"/>
          <w:lang w:val="en-US"/>
        </w:rPr>
        <w:t>4 服务调用：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third_pkg::myTestSrv mySrv;</w:t>
      </w:r>
      <w:r>
        <w:rPr>
          <w:rFonts w:hint="default"/>
          <w:color w:val="00000A"/>
          <w:kern w:val="0"/>
          <w:sz w:val="21"/>
          <w:lang w:val="en-US"/>
        </w:rPr>
        <w:t>//定义变量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mySrv.request.index = 1;</w:t>
      </w:r>
      <w:r>
        <w:rPr>
          <w:rFonts w:hint="default"/>
          <w:color w:val="00000A"/>
          <w:kern w:val="0"/>
          <w:sz w:val="21"/>
          <w:lang w:val="en-US"/>
        </w:rPr>
        <w:t>//填充数据</w:t>
      </w:r>
    </w:p>
    <w:p>
      <w:pPr>
        <w:wordWrap/>
        <w:spacing w:line="240" w:lineRule="auto"/>
        <w:rPr>
          <w:rFonts w:hint="default"/>
          <w:color w:val="00000A"/>
          <w:kern w:val="0"/>
          <w:sz w:val="21"/>
          <w:lang w:val="en-US"/>
        </w:rPr>
      </w:pPr>
      <w:r>
        <w:rPr>
          <w:rFonts w:hint="eastAsia"/>
          <w:color w:val="00000A"/>
          <w:kern w:val="0"/>
          <w:sz w:val="21"/>
          <w:lang w:val="en-US"/>
        </w:rPr>
        <w:t>client.call(mySrv)；</w:t>
      </w:r>
      <w:r>
        <w:rPr>
          <w:rFonts w:hint="default"/>
          <w:color w:val="00000A"/>
          <w:kern w:val="0"/>
          <w:sz w:val="21"/>
          <w:lang w:val="en-US"/>
        </w:rPr>
        <w:t>//调用服务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639E6"/>
    <w:multiLevelType w:val="singleLevel"/>
    <w:tmpl w:val="FFF639E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2FEB2A02"/>
    <w:rsid w:val="36FC3EA8"/>
    <w:rsid w:val="49B7ED74"/>
    <w:rsid w:val="4A1947CF"/>
    <w:rsid w:val="57EBA2A2"/>
    <w:rsid w:val="59FF99CC"/>
    <w:rsid w:val="5DFFC789"/>
    <w:rsid w:val="5FE788E9"/>
    <w:rsid w:val="65DE1BBE"/>
    <w:rsid w:val="6B7DE5E6"/>
    <w:rsid w:val="71FF8344"/>
    <w:rsid w:val="726E4869"/>
    <w:rsid w:val="73EAAA16"/>
    <w:rsid w:val="77EF6477"/>
    <w:rsid w:val="7AD6FB5F"/>
    <w:rsid w:val="7DAF3560"/>
    <w:rsid w:val="7DFF0BA3"/>
    <w:rsid w:val="7EBBBED9"/>
    <w:rsid w:val="7EFB6423"/>
    <w:rsid w:val="7F563F4C"/>
    <w:rsid w:val="7F9729BB"/>
    <w:rsid w:val="7FE24696"/>
    <w:rsid w:val="7FE3F5D6"/>
    <w:rsid w:val="7FE64D14"/>
    <w:rsid w:val="7FF785DA"/>
    <w:rsid w:val="7FFFC6D6"/>
    <w:rsid w:val="97F5FE12"/>
    <w:rsid w:val="9DEF3185"/>
    <w:rsid w:val="A7FF802D"/>
    <w:rsid w:val="AD7EC40B"/>
    <w:rsid w:val="AFFE1952"/>
    <w:rsid w:val="B9FAE0CF"/>
    <w:rsid w:val="BACC4FC0"/>
    <w:rsid w:val="CF7FB04C"/>
    <w:rsid w:val="DDBFBB1B"/>
    <w:rsid w:val="DEBFC35B"/>
    <w:rsid w:val="DECFF82A"/>
    <w:rsid w:val="EDF15A57"/>
    <w:rsid w:val="EE599B7A"/>
    <w:rsid w:val="EF724FF3"/>
    <w:rsid w:val="EFD7B75D"/>
    <w:rsid w:val="F36E4E3D"/>
    <w:rsid w:val="F6AEA4DC"/>
    <w:rsid w:val="F6DCD97B"/>
    <w:rsid w:val="F6F6DB84"/>
    <w:rsid w:val="F7E7045A"/>
    <w:rsid w:val="FB9F0AAF"/>
    <w:rsid w:val="FCDA4B98"/>
    <w:rsid w:val="FDDF5410"/>
    <w:rsid w:val="FEDF9D9C"/>
    <w:rsid w:val="FFEFC5C6"/>
    <w:rsid w:val="FFFB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68</TotalTime>
  <ScaleCrop>false</ScaleCrop>
  <LinksUpToDate>false</LinksUpToDate>
  <CharactersWithSpaces>0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2018-07-13T23:11:00Z</dcterms:created>
  <dc:creator>d</dc:creator>
  <cp:lastModifiedBy>reinovo</cp:lastModifiedBy>
  <dcterms:modified xsi:type="dcterms:W3CDTF">2023-02-22T08:46:49Z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2052-11.1.0.11664</vt:lpwstr>
  </property>
</Properties>
</file>