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B80418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80418" w:rsidRPr="00B80418">
        <w:rPr>
          <w:rFonts w:ascii="Times New Roman" w:hAnsi="Times New Roman" w:cs="Times New Roman"/>
          <w:sz w:val="24"/>
          <w:szCs w:val="24"/>
        </w:rPr>
        <w:t>7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B80418">
        <w:rPr>
          <w:rFonts w:ascii="Times New Roman" w:hAnsi="Times New Roman" w:cs="Times New Roman"/>
          <w:sz w:val="24"/>
          <w:szCs w:val="24"/>
        </w:rPr>
        <w:t>Моделирование случайных блужданий</w:t>
      </w:r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B80418" w:rsidRDefault="00B80418" w:rsidP="00B8041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A1E37" w:rsidRDefault="00B80418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Одномерное случайное блуждание с переменным шагом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A9" w:rsidRDefault="00A617A9" w:rsidP="00B8041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гистограмму частот и статистическую функцию распределения</w:t>
      </w:r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отдалений от начала координат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A9" w:rsidRPr="001057B7" w:rsidRDefault="00A617A9" w:rsidP="00A617A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Проверить соответствие эмпирических данных теоретическому распределению </w:t>
      </w:r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критериев Колмогорова.</w:t>
      </w:r>
    </w:p>
    <w:p w:rsid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Кол-во интервалов разбиения: </w:t>
      </w:r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Выборка: </w:t>
      </w:r>
      <w:r w:rsidR="00756B49" w:rsidRPr="00756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bookmarkStart w:id="0" w:name="_GoBack"/>
      <w:bookmarkEnd w:id="0"/>
      <w:r w:rsidR="00B804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</w:t>
      </w:r>
    </w:p>
    <w:p w:rsidR="00A617A9" w:rsidRP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выполнения:</w:t>
      </w:r>
    </w:p>
    <w:p w:rsidR="003A1E37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AB2975" wp14:editId="2C4D0724">
            <wp:extent cx="5940425" cy="3350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: значения дистанций, на которые «цель ушла от столба» в ту или иную сторону.</w:t>
      </w:r>
    </w:p>
    <w:p w:rsidR="00B80418" w:rsidRP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Колмогорова показывает приемлемое соответствие нормальному распределению.</w:t>
      </w:r>
    </w:p>
    <w:sectPr w:rsidR="00B80418" w:rsidRPr="00B8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124101"/>
    <w:rsid w:val="003A1E37"/>
    <w:rsid w:val="00756B49"/>
    <w:rsid w:val="00907F18"/>
    <w:rsid w:val="00A21B2B"/>
    <w:rsid w:val="00A617A9"/>
    <w:rsid w:val="00B661C8"/>
    <w:rsid w:val="00B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AB57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2020-09-16T19:11:00Z</dcterms:created>
  <dcterms:modified xsi:type="dcterms:W3CDTF">2020-12-13T13:27:00Z</dcterms:modified>
</cp:coreProperties>
</file>