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D2B1" w14:textId="0DF036D3" w:rsidR="0064497F" w:rsidRDefault="00D80D21">
      <w:r w:rsidRPr="00D80D21">
        <w:t>https://stackoverflow.com/questions/18560097/how-to-make-a-section-of-an-image-a-clickable-link</w:t>
      </w:r>
    </w:p>
    <w:sectPr w:rsidR="0064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AC"/>
    <w:rsid w:val="000E7E78"/>
    <w:rsid w:val="003531AC"/>
    <w:rsid w:val="003D2E61"/>
    <w:rsid w:val="00D8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108D"/>
  <w15:chartTrackingRefBased/>
  <w15:docId w15:val="{FE9EA076-F52C-46A1-B19B-409D8E60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McKay</dc:creator>
  <cp:keywords/>
  <dc:description/>
  <cp:lastModifiedBy>Owen McKay</cp:lastModifiedBy>
  <cp:revision>2</cp:revision>
  <dcterms:created xsi:type="dcterms:W3CDTF">2021-10-13T05:18:00Z</dcterms:created>
  <dcterms:modified xsi:type="dcterms:W3CDTF">2021-10-13T05:18:00Z</dcterms:modified>
</cp:coreProperties>
</file>