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EC51" w14:textId="3396BED0" w:rsidR="00317766" w:rsidRDefault="00F86AA5">
      <w:r w:rsidRPr="00F86AA5">
        <w:t>Quick shot</w:t>
      </w:r>
      <w:r>
        <w:t xml:space="preserve"> </w:t>
      </w:r>
      <w:r>
        <w:rPr>
          <w:rFonts w:hint="eastAsia"/>
        </w:rPr>
        <w:t>for</w:t>
      </w:r>
      <w:r>
        <w:t xml:space="preserve"> Q1 QGIS </w:t>
      </w:r>
      <w:r>
        <w:rPr>
          <w:rFonts w:hint="eastAsia"/>
        </w:rPr>
        <w:t>part</w:t>
      </w:r>
    </w:p>
    <w:p w14:paraId="157FABA3" w14:textId="4489A4F9" w:rsidR="00F86AA5" w:rsidRDefault="00F86A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8AB394" wp14:editId="7E85BED1">
            <wp:extent cx="5274310" cy="2678430"/>
            <wp:effectExtent l="0" t="0" r="2540" b="7620"/>
            <wp:docPr id="2" name="图片 2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A5"/>
    <w:rsid w:val="00317766"/>
    <w:rsid w:val="009B2AA6"/>
    <w:rsid w:val="00D85931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8DAF"/>
  <w15:chartTrackingRefBased/>
  <w15:docId w15:val="{9BA8C93A-7B6A-4375-B603-94C03E3E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Jiayan</dc:creator>
  <cp:keywords/>
  <dc:description/>
  <cp:lastModifiedBy>Fan, Jiayan</cp:lastModifiedBy>
  <cp:revision>1</cp:revision>
  <dcterms:created xsi:type="dcterms:W3CDTF">2022-07-08T12:23:00Z</dcterms:created>
  <dcterms:modified xsi:type="dcterms:W3CDTF">2022-07-08T12:25:00Z</dcterms:modified>
</cp:coreProperties>
</file>