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-159"/>
        <w:tblW w:w="12092" w:type="dxa"/>
        <w:tblLook w:val="04A0" w:firstRow="1" w:lastRow="0" w:firstColumn="1" w:lastColumn="0" w:noHBand="0" w:noVBand="1"/>
      </w:tblPr>
      <w:tblGrid>
        <w:gridCol w:w="1829"/>
        <w:gridCol w:w="691"/>
        <w:gridCol w:w="698"/>
        <w:gridCol w:w="692"/>
        <w:gridCol w:w="699"/>
        <w:gridCol w:w="694"/>
        <w:gridCol w:w="699"/>
        <w:gridCol w:w="700"/>
        <w:gridCol w:w="695"/>
        <w:gridCol w:w="705"/>
        <w:gridCol w:w="540"/>
        <w:gridCol w:w="540"/>
        <w:gridCol w:w="630"/>
        <w:gridCol w:w="570"/>
        <w:gridCol w:w="555"/>
        <w:gridCol w:w="585"/>
        <w:gridCol w:w="570"/>
      </w:tblGrid>
      <w:tr w:rsidR="001F5115" w:rsidTr="001F5115">
        <w:trPr>
          <w:trHeight w:val="470"/>
        </w:trPr>
        <w:tc>
          <w:tcPr>
            <w:tcW w:w="1829" w:type="dxa"/>
          </w:tcPr>
          <w:p w:rsidR="001F5115" w:rsidRPr="00CC1E68" w:rsidRDefault="001F5115" w:rsidP="0040400E">
            <w:pPr>
              <w:jc w:val="center"/>
              <w:rPr>
                <w:sz w:val="32"/>
              </w:rPr>
            </w:pPr>
            <w:r w:rsidRPr="00CC1E68">
              <w:rPr>
                <w:sz w:val="32"/>
              </w:rPr>
              <w:t>Nombre</w:t>
            </w:r>
          </w:p>
        </w:tc>
        <w:tc>
          <w:tcPr>
            <w:tcW w:w="691" w:type="dxa"/>
          </w:tcPr>
          <w:p w:rsidR="001F5115" w:rsidRPr="00CC1E68" w:rsidRDefault="001F5115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8" w:type="dxa"/>
          </w:tcPr>
          <w:p w:rsidR="001F5115" w:rsidRPr="00CC1E68" w:rsidRDefault="001F5115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2" w:type="dxa"/>
          </w:tcPr>
          <w:p w:rsidR="001F5115" w:rsidRPr="00CC1E68" w:rsidRDefault="001F5115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4" w:type="dxa"/>
          </w:tcPr>
          <w:p w:rsidR="001F5115" w:rsidRPr="00CC1E68" w:rsidRDefault="001F5115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700" w:type="dxa"/>
          </w:tcPr>
          <w:p w:rsidR="001F5115" w:rsidRPr="00CC1E68" w:rsidRDefault="001F5115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5" w:type="dxa"/>
          </w:tcPr>
          <w:p w:rsidR="001F5115" w:rsidRPr="00CC1E68" w:rsidRDefault="001F5115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705" w:type="dxa"/>
          </w:tcPr>
          <w:p w:rsidR="001F5115" w:rsidRPr="00CC1E68" w:rsidRDefault="001F5115" w:rsidP="0040400E">
            <w:pPr>
              <w:jc w:val="center"/>
              <w:rPr>
                <w:b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</w:tcPr>
          <w:p w:rsidR="001F5115" w:rsidRPr="00CC1E68" w:rsidRDefault="001F5115" w:rsidP="0040400E">
            <w:pPr>
              <w:jc w:val="center"/>
              <w:rPr>
                <w:b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1F5115" w:rsidRPr="00CC1E68" w:rsidRDefault="001F5115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30" w:type="dxa"/>
            <w:shd w:val="clear" w:color="auto" w:fill="auto"/>
          </w:tcPr>
          <w:p w:rsidR="001F5115" w:rsidRPr="00CC1E68" w:rsidRDefault="001F5115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55" w:type="dxa"/>
            <w:shd w:val="clear" w:color="auto" w:fill="auto"/>
          </w:tcPr>
          <w:p w:rsidR="001F5115" w:rsidRPr="00CC1E68" w:rsidRDefault="001F5115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85" w:type="dxa"/>
            <w:shd w:val="clear" w:color="auto" w:fill="auto"/>
          </w:tcPr>
          <w:p w:rsidR="001F5115" w:rsidRPr="00CC1E68" w:rsidRDefault="001F5115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40400E">
            <w:pPr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F</w:t>
            </w:r>
          </w:p>
        </w:tc>
      </w:tr>
      <w:tr w:rsidR="001F5115" w:rsidRPr="00CC1E68" w:rsidTr="001F5115">
        <w:trPr>
          <w:trHeight w:val="470"/>
        </w:trPr>
        <w:tc>
          <w:tcPr>
            <w:tcW w:w="1829" w:type="dxa"/>
          </w:tcPr>
          <w:p w:rsidR="001F5115" w:rsidRPr="00CC1E68" w:rsidRDefault="001F5115" w:rsidP="001F5115">
            <w:pPr>
              <w:jc w:val="center"/>
              <w:rPr>
                <w:sz w:val="32"/>
              </w:rPr>
            </w:pPr>
            <w:r w:rsidRPr="00CC1E68">
              <w:rPr>
                <w:sz w:val="32"/>
              </w:rPr>
              <w:t>Apellido 1</w:t>
            </w:r>
          </w:p>
        </w:tc>
        <w:tc>
          <w:tcPr>
            <w:tcW w:w="691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8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2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4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700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3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5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85" w:type="dxa"/>
            <w:shd w:val="clear" w:color="auto" w:fill="auto"/>
          </w:tcPr>
          <w:p w:rsidR="001F5115" w:rsidRPr="00CC1E68" w:rsidRDefault="001F5115" w:rsidP="001F5115">
            <w:pPr>
              <w:rPr>
                <w:b/>
                <w:color w:val="FF0000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1F5115" w:rsidTr="001F5115">
        <w:trPr>
          <w:trHeight w:val="470"/>
        </w:trPr>
        <w:tc>
          <w:tcPr>
            <w:tcW w:w="1829" w:type="dxa"/>
          </w:tcPr>
          <w:p w:rsidR="001F5115" w:rsidRPr="00CC1E68" w:rsidRDefault="001F5115" w:rsidP="001F5115">
            <w:pPr>
              <w:jc w:val="center"/>
              <w:rPr>
                <w:sz w:val="32"/>
              </w:rPr>
            </w:pPr>
            <w:r w:rsidRPr="00CC1E68">
              <w:rPr>
                <w:sz w:val="32"/>
              </w:rPr>
              <w:t>Apellido 2</w:t>
            </w:r>
          </w:p>
        </w:tc>
        <w:tc>
          <w:tcPr>
            <w:tcW w:w="691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8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2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4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70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3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5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8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1F5115" w:rsidTr="001F5115">
        <w:trPr>
          <w:trHeight w:val="826"/>
        </w:trPr>
        <w:tc>
          <w:tcPr>
            <w:tcW w:w="1829" w:type="dxa"/>
          </w:tcPr>
          <w:p w:rsidR="001F5115" w:rsidRPr="00CC1E68" w:rsidRDefault="001F5115" w:rsidP="001F5115">
            <w:pPr>
              <w:jc w:val="center"/>
              <w:rPr>
                <w:sz w:val="32"/>
              </w:rPr>
            </w:pPr>
            <w:r w:rsidRPr="00CC1E68">
              <w:rPr>
                <w:sz w:val="32"/>
              </w:rPr>
              <w:t>Correo electrónico</w:t>
            </w:r>
          </w:p>
        </w:tc>
        <w:tc>
          <w:tcPr>
            <w:tcW w:w="691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8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2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4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3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5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8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1F5115" w:rsidTr="001F5115">
        <w:trPr>
          <w:trHeight w:val="470"/>
        </w:trPr>
        <w:tc>
          <w:tcPr>
            <w:tcW w:w="1829" w:type="dxa"/>
          </w:tcPr>
          <w:p w:rsidR="001F5115" w:rsidRPr="00CC1E68" w:rsidRDefault="001F5115" w:rsidP="001F5115">
            <w:pPr>
              <w:jc w:val="center"/>
              <w:rPr>
                <w:sz w:val="32"/>
              </w:rPr>
            </w:pPr>
            <w:r w:rsidRPr="00CC1E68">
              <w:rPr>
                <w:sz w:val="32"/>
              </w:rPr>
              <w:t>Teléfono</w:t>
            </w:r>
          </w:p>
        </w:tc>
        <w:tc>
          <w:tcPr>
            <w:tcW w:w="691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8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2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4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3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5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8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1F5115" w:rsidRPr="00CC1E68" w:rsidTr="001F5115">
        <w:trPr>
          <w:trHeight w:val="1200"/>
        </w:trPr>
        <w:tc>
          <w:tcPr>
            <w:tcW w:w="1829" w:type="dxa"/>
          </w:tcPr>
          <w:p w:rsidR="001F5115" w:rsidRPr="00CC1E68" w:rsidRDefault="001F5115" w:rsidP="001F5115">
            <w:pPr>
              <w:jc w:val="center"/>
              <w:rPr>
                <w:sz w:val="32"/>
              </w:rPr>
            </w:pPr>
            <w:r w:rsidRPr="00CC1E68">
              <w:rPr>
                <w:sz w:val="32"/>
              </w:rPr>
              <w:t>16 Números de tarjeta de crédito</w:t>
            </w:r>
          </w:p>
        </w:tc>
        <w:tc>
          <w:tcPr>
            <w:tcW w:w="691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8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2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4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3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5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8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1F5115" w:rsidTr="001F5115">
        <w:trPr>
          <w:trHeight w:val="969"/>
        </w:trPr>
        <w:tc>
          <w:tcPr>
            <w:tcW w:w="1829" w:type="dxa"/>
            <w:tcBorders>
              <w:bottom w:val="single" w:sz="4" w:space="0" w:color="auto"/>
            </w:tcBorders>
          </w:tcPr>
          <w:p w:rsidR="001F5115" w:rsidRPr="00CC1E68" w:rsidRDefault="001F5115" w:rsidP="001F5115">
            <w:pPr>
              <w:jc w:val="center"/>
              <w:rPr>
                <w:sz w:val="32"/>
              </w:rPr>
            </w:pPr>
            <w:r w:rsidRPr="00CC1E68">
              <w:rPr>
                <w:sz w:val="32"/>
              </w:rPr>
              <w:t>Fecha de vencimiento</w:t>
            </w:r>
          </w:p>
        </w:tc>
        <w:tc>
          <w:tcPr>
            <w:tcW w:w="691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8" w:type="dxa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2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4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3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5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8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1F5115" w:rsidTr="001F511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76"/>
        </w:trPr>
        <w:tc>
          <w:tcPr>
            <w:tcW w:w="1829" w:type="dxa"/>
          </w:tcPr>
          <w:p w:rsidR="001F5115" w:rsidRPr="00CC1E68" w:rsidRDefault="001F5115" w:rsidP="001F5115">
            <w:pPr>
              <w:jc w:val="center"/>
              <w:rPr>
                <w:sz w:val="32"/>
              </w:rPr>
            </w:pPr>
            <w:r w:rsidRPr="00CC1E68">
              <w:rPr>
                <w:sz w:val="32"/>
              </w:rPr>
              <w:t>CVS</w:t>
            </w:r>
          </w:p>
        </w:tc>
        <w:tc>
          <w:tcPr>
            <w:tcW w:w="691" w:type="dxa"/>
          </w:tcPr>
          <w:p w:rsidR="001F5115" w:rsidRPr="00CC1E68" w:rsidRDefault="001F5115" w:rsidP="001F5115">
            <w:pPr>
              <w:jc w:val="center"/>
              <w:rPr>
                <w:b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98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2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4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9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9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05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540" w:type="dxa"/>
          </w:tcPr>
          <w:p w:rsidR="001F5115" w:rsidRPr="00CC1E68" w:rsidRDefault="001F5115" w:rsidP="001F5115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4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3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5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85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1F5115" w:rsidRPr="00CC1E68" w:rsidRDefault="001F5115" w:rsidP="001F5115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</w:tbl>
    <w:p w:rsidR="001E40BC" w:rsidRPr="0040400E" w:rsidRDefault="001E40BC"/>
    <w:p w:rsidR="00CC1E68" w:rsidRDefault="001F5115">
      <w:r>
        <w:t>Número de escenarios: 128</w:t>
      </w:r>
      <w:bookmarkStart w:id="0" w:name="_GoBack"/>
      <w:bookmarkEnd w:id="0"/>
      <w:r w:rsidR="00D341FA">
        <w:t xml:space="preserve"> = 100%</w:t>
      </w:r>
    </w:p>
    <w:p w:rsidR="00CC1E68" w:rsidRDefault="00CC1E68"/>
    <w:p w:rsidR="0040400E" w:rsidRDefault="0040400E"/>
    <w:p w:rsidR="0040400E" w:rsidRDefault="0040400E"/>
    <w:p w:rsidR="0040400E" w:rsidRDefault="0040400E"/>
    <w:p w:rsidR="0040400E" w:rsidRDefault="0040400E"/>
    <w:p w:rsidR="0040400E" w:rsidRDefault="0040400E"/>
    <w:p w:rsidR="0040400E" w:rsidRDefault="0040400E"/>
    <w:p w:rsidR="0040400E" w:rsidRDefault="0040400E"/>
    <w:p w:rsidR="0040400E" w:rsidRDefault="0040400E"/>
    <w:p w:rsidR="0040400E" w:rsidRDefault="0040400E"/>
    <w:p w:rsidR="0040400E" w:rsidRDefault="0040400E"/>
    <w:p w:rsidR="0040400E" w:rsidRDefault="0040400E"/>
    <w:p w:rsidR="00CC1E68" w:rsidRDefault="00CC1E68"/>
    <w:p w:rsidR="00CC1E68" w:rsidRDefault="00CC1E68"/>
    <w:tbl>
      <w:tblPr>
        <w:tblStyle w:val="Tablaconcuadrcula"/>
        <w:tblpPr w:leftFromText="141" w:rightFromText="141" w:vertAnchor="text" w:horzAnchor="margin" w:tblpY="-159"/>
        <w:tblW w:w="12437" w:type="dxa"/>
        <w:tblLook w:val="04A0" w:firstRow="1" w:lastRow="0" w:firstColumn="1" w:lastColumn="0" w:noHBand="0" w:noVBand="1"/>
      </w:tblPr>
      <w:tblGrid>
        <w:gridCol w:w="1732"/>
        <w:gridCol w:w="679"/>
        <w:gridCol w:w="681"/>
        <w:gridCol w:w="680"/>
        <w:gridCol w:w="682"/>
        <w:gridCol w:w="682"/>
        <w:gridCol w:w="687"/>
        <w:gridCol w:w="683"/>
        <w:gridCol w:w="1167"/>
        <w:gridCol w:w="766"/>
        <w:gridCol w:w="1118"/>
        <w:gridCol w:w="31"/>
        <w:gridCol w:w="628"/>
        <w:gridCol w:w="827"/>
        <w:gridCol w:w="766"/>
        <w:gridCol w:w="628"/>
      </w:tblGrid>
      <w:tr w:rsidR="0040400E" w:rsidRPr="00CC1E68" w:rsidTr="0040400E">
        <w:trPr>
          <w:trHeight w:val="928"/>
        </w:trPr>
        <w:tc>
          <w:tcPr>
            <w:tcW w:w="1732" w:type="dxa"/>
          </w:tcPr>
          <w:p w:rsidR="0040400E" w:rsidRPr="00CC1E68" w:rsidRDefault="0040400E" w:rsidP="0040400E">
            <w:pPr>
              <w:jc w:val="center"/>
              <w:rPr>
                <w:sz w:val="32"/>
              </w:rPr>
            </w:pPr>
            <w:r w:rsidRPr="00CC1E68">
              <w:rPr>
                <w:sz w:val="32"/>
              </w:rPr>
              <w:t>Nombre</w:t>
            </w:r>
            <w:r>
              <w:rPr>
                <w:sz w:val="32"/>
              </w:rPr>
              <w:t xml:space="preserve"> de Usuario</w:t>
            </w:r>
          </w:p>
        </w:tc>
        <w:tc>
          <w:tcPr>
            <w:tcW w:w="679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>
              <w:rPr>
                <w:b/>
                <w:color w:val="4F81BD" w:themeColor="accent1"/>
                <w:sz w:val="32"/>
              </w:rPr>
              <w:softHyphen/>
            </w:r>
            <w:r>
              <w:rPr>
                <w:b/>
                <w:color w:val="4F81BD" w:themeColor="accent1"/>
                <w:sz w:val="32"/>
              </w:rPr>
              <w:softHyphen/>
            </w:r>
            <w:r w:rsidRPr="00CC1E68">
              <w:rPr>
                <w:b/>
                <w:color w:val="4F81BD" w:themeColor="accent1"/>
                <w:sz w:val="32"/>
              </w:rPr>
              <w:t xml:space="preserve"> </w:t>
            </w: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1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0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7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3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1167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1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59" w:type="dxa"/>
            <w:gridSpan w:val="2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827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</w:tr>
      <w:tr w:rsidR="0040400E" w:rsidRPr="00CC1E68" w:rsidTr="0040400E">
        <w:trPr>
          <w:trHeight w:val="928"/>
        </w:trPr>
        <w:tc>
          <w:tcPr>
            <w:tcW w:w="1732" w:type="dxa"/>
          </w:tcPr>
          <w:p w:rsidR="0040400E" w:rsidRPr="00CC1E68" w:rsidRDefault="0040400E" w:rsidP="0040400E">
            <w:pPr>
              <w:jc w:val="center"/>
              <w:rPr>
                <w:sz w:val="32"/>
              </w:rPr>
            </w:pPr>
            <w:r>
              <w:rPr>
                <w:sz w:val="32"/>
              </w:rPr>
              <w:t>Objeto</w:t>
            </w:r>
          </w:p>
        </w:tc>
        <w:tc>
          <w:tcPr>
            <w:tcW w:w="679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1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0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7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3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6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1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59" w:type="dxa"/>
            <w:gridSpan w:val="2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827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>
              <w:rPr>
                <w:b/>
                <w:color w:val="4F81BD" w:themeColor="accent1"/>
                <w:sz w:val="32"/>
              </w:rPr>
              <w:softHyphen/>
            </w:r>
            <w:r>
              <w:rPr>
                <w:b/>
                <w:color w:val="4F81BD" w:themeColor="accent1"/>
                <w:sz w:val="32"/>
              </w:rPr>
              <w:softHyphen/>
            </w:r>
            <w:r w:rsidRPr="00CC1E68">
              <w:rPr>
                <w:b/>
                <w:color w:val="4F81BD" w:themeColor="accent1"/>
                <w:sz w:val="32"/>
              </w:rPr>
              <w:t xml:space="preserve"> T</w:t>
            </w:r>
          </w:p>
        </w:tc>
      </w:tr>
      <w:tr w:rsidR="0040400E" w:rsidRPr="00CC1E68" w:rsidTr="0040400E">
        <w:trPr>
          <w:trHeight w:val="928"/>
        </w:trPr>
        <w:tc>
          <w:tcPr>
            <w:tcW w:w="1732" w:type="dxa"/>
          </w:tcPr>
          <w:p w:rsidR="0040400E" w:rsidRPr="00CC1E68" w:rsidRDefault="0040400E" w:rsidP="0040400E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Indice</w:t>
            </w:r>
            <w:proofErr w:type="spellEnd"/>
            <w:r>
              <w:rPr>
                <w:sz w:val="32"/>
              </w:rPr>
              <w:t xml:space="preserve"> de Objeto</w:t>
            </w:r>
          </w:p>
        </w:tc>
        <w:tc>
          <w:tcPr>
            <w:tcW w:w="679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1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0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7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3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6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49" w:type="dxa"/>
            <w:gridSpan w:val="2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827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>
              <w:rPr>
                <w:b/>
                <w:color w:val="4F81BD" w:themeColor="accent1"/>
                <w:sz w:val="32"/>
              </w:rPr>
              <w:softHyphen/>
            </w:r>
            <w:r>
              <w:rPr>
                <w:b/>
                <w:color w:val="4F81BD" w:themeColor="accent1"/>
                <w:sz w:val="32"/>
              </w:rPr>
              <w:softHyphen/>
            </w:r>
            <w:r w:rsidRPr="00CC1E68">
              <w:rPr>
                <w:b/>
                <w:color w:val="4F81BD" w:themeColor="accent1"/>
                <w:sz w:val="32"/>
              </w:rPr>
              <w:t xml:space="preserve"> T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40400E" w:rsidRPr="00CC1E68" w:rsidTr="0040400E">
        <w:trPr>
          <w:trHeight w:val="928"/>
        </w:trPr>
        <w:tc>
          <w:tcPr>
            <w:tcW w:w="1732" w:type="dxa"/>
          </w:tcPr>
          <w:p w:rsidR="0040400E" w:rsidRPr="00CC1E68" w:rsidRDefault="0040400E" w:rsidP="0040400E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Inventario</w:t>
            </w:r>
          </w:p>
        </w:tc>
        <w:tc>
          <w:tcPr>
            <w:tcW w:w="679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1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0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3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6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49" w:type="dxa"/>
            <w:gridSpan w:val="2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827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>
              <w:rPr>
                <w:b/>
                <w:color w:val="4F81BD" w:themeColor="accent1"/>
                <w:sz w:val="32"/>
              </w:rPr>
              <w:softHyphen/>
            </w:r>
            <w:r>
              <w:rPr>
                <w:b/>
                <w:color w:val="4F81BD" w:themeColor="accent1"/>
                <w:sz w:val="32"/>
              </w:rPr>
              <w:softHyphen/>
            </w:r>
            <w:r w:rsidRPr="00CC1E68">
              <w:rPr>
                <w:b/>
                <w:color w:val="4F81BD" w:themeColor="accent1"/>
                <w:sz w:val="32"/>
              </w:rPr>
              <w:t xml:space="preserve"> T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40400E" w:rsidRPr="00CC1E68" w:rsidTr="0040400E">
        <w:trPr>
          <w:trHeight w:val="928"/>
        </w:trPr>
        <w:tc>
          <w:tcPr>
            <w:tcW w:w="1732" w:type="dxa"/>
          </w:tcPr>
          <w:p w:rsidR="0040400E" w:rsidRPr="00CC1E68" w:rsidRDefault="0040400E" w:rsidP="0040400E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Precio</w:t>
            </w:r>
          </w:p>
        </w:tc>
        <w:tc>
          <w:tcPr>
            <w:tcW w:w="679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1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0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3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6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49" w:type="dxa"/>
            <w:gridSpan w:val="2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>
              <w:rPr>
                <w:b/>
                <w:color w:val="4F81BD" w:themeColor="accent1"/>
                <w:sz w:val="32"/>
              </w:rPr>
              <w:softHyphen/>
            </w:r>
            <w:r>
              <w:rPr>
                <w:b/>
                <w:color w:val="4F81BD" w:themeColor="accent1"/>
                <w:sz w:val="32"/>
              </w:rPr>
              <w:softHyphen/>
            </w:r>
            <w:r w:rsidRPr="00CC1E68">
              <w:rPr>
                <w:b/>
                <w:color w:val="4F81BD" w:themeColor="accent1"/>
                <w:sz w:val="32"/>
              </w:rPr>
              <w:t xml:space="preserve"> T</w:t>
            </w:r>
          </w:p>
        </w:tc>
        <w:tc>
          <w:tcPr>
            <w:tcW w:w="827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40400E" w:rsidRPr="00CC1E68" w:rsidTr="0040400E">
        <w:trPr>
          <w:trHeight w:val="928"/>
        </w:trPr>
        <w:tc>
          <w:tcPr>
            <w:tcW w:w="1732" w:type="dxa"/>
          </w:tcPr>
          <w:p w:rsidR="0040400E" w:rsidRPr="00CC1E68" w:rsidRDefault="0040400E" w:rsidP="0040400E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Descripción</w:t>
            </w:r>
          </w:p>
        </w:tc>
        <w:tc>
          <w:tcPr>
            <w:tcW w:w="679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1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0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3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6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49" w:type="dxa"/>
            <w:gridSpan w:val="2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827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  <w:tr w:rsidR="0040400E" w:rsidRPr="00CC1E68" w:rsidTr="0040400E">
        <w:trPr>
          <w:trHeight w:val="928"/>
        </w:trPr>
        <w:tc>
          <w:tcPr>
            <w:tcW w:w="1732" w:type="dxa"/>
            <w:tcBorders>
              <w:bottom w:val="single" w:sz="4" w:space="0" w:color="auto"/>
            </w:tcBorders>
          </w:tcPr>
          <w:p w:rsidR="0040400E" w:rsidRPr="00CC1E68" w:rsidRDefault="0040400E" w:rsidP="0040400E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Proveedor</w:t>
            </w:r>
          </w:p>
        </w:tc>
        <w:tc>
          <w:tcPr>
            <w:tcW w:w="679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81" w:type="dxa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0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2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683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1167" w:type="dxa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FF0000"/>
                <w:sz w:val="32"/>
              </w:rPr>
              <w:t>F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1149" w:type="dxa"/>
            <w:gridSpan w:val="2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827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766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FF0000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  <w:tc>
          <w:tcPr>
            <w:tcW w:w="628" w:type="dxa"/>
            <w:shd w:val="clear" w:color="auto" w:fill="auto"/>
          </w:tcPr>
          <w:p w:rsidR="0040400E" w:rsidRPr="00CC1E68" w:rsidRDefault="0040400E" w:rsidP="0040400E">
            <w:pPr>
              <w:jc w:val="center"/>
              <w:rPr>
                <w:b/>
                <w:color w:val="4F81BD" w:themeColor="accent1"/>
                <w:sz w:val="32"/>
              </w:rPr>
            </w:pPr>
            <w:r w:rsidRPr="00CC1E68">
              <w:rPr>
                <w:b/>
                <w:color w:val="4F81BD" w:themeColor="accent1"/>
                <w:sz w:val="32"/>
              </w:rPr>
              <w:t>T</w:t>
            </w:r>
          </w:p>
        </w:tc>
      </w:tr>
    </w:tbl>
    <w:p w:rsidR="00CC1E68" w:rsidRDefault="00CC1E68"/>
    <w:p w:rsidR="00D341FA" w:rsidRDefault="00D341FA"/>
    <w:p w:rsidR="00D341FA" w:rsidRDefault="00D341FA"/>
    <w:p w:rsidR="00D341FA" w:rsidRDefault="00D341FA"/>
    <w:p w:rsidR="00D341FA" w:rsidRDefault="001F5115">
      <w:r>
        <w:t>Número de escenarios: 9</w:t>
      </w:r>
      <w:r w:rsidR="00D341FA">
        <w:t>8 = 100%</w:t>
      </w:r>
    </w:p>
    <w:sectPr w:rsidR="00D341FA" w:rsidSect="00CC1E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E68"/>
    <w:rsid w:val="001E40BC"/>
    <w:rsid w:val="001F5115"/>
    <w:rsid w:val="0040400E"/>
    <w:rsid w:val="009260B7"/>
    <w:rsid w:val="00CC1E68"/>
    <w:rsid w:val="00D341FA"/>
    <w:rsid w:val="00EC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1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1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Zaid</dc:creator>
  <cp:lastModifiedBy>Iván Zaid</cp:lastModifiedBy>
  <cp:revision>2</cp:revision>
  <dcterms:created xsi:type="dcterms:W3CDTF">2019-03-19T00:56:00Z</dcterms:created>
  <dcterms:modified xsi:type="dcterms:W3CDTF">2019-03-19T02:07:00Z</dcterms:modified>
</cp:coreProperties>
</file>