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037387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9432C" w:rsidRDefault="008943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432C" w:rsidRDefault="0089432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USER</w:t>
                                      </w:r>
                                    </w:p>
                                  </w:sdtContent>
                                </w:sdt>
                                <w:p w:rsidR="0089432C" w:rsidRDefault="00C8055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D226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Owais Mukhtar</w:t>
                                      </w:r>
                                    </w:sdtContent>
                                  </w:sdt>
                                  <w:r w:rsidR="0089432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D226D">
                                        <w:rPr>
                                          <w:color w:val="FFFFFF" w:themeColor="background1"/>
                                        </w:rPr>
                                        <w:t xml:space="preserve">Shakir </w:t>
                                      </w:r>
                                      <w:proofErr w:type="spellStart"/>
                                      <w:r w:rsidR="006D226D">
                                        <w:rPr>
                                          <w:color w:val="FFFFFF" w:themeColor="background1"/>
                                        </w:rPr>
                                        <w:t>ullah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432C" w:rsidRDefault="0089432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café Management System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9432C" w:rsidRDefault="0089432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USER</w:t>
                                </w:r>
                              </w:p>
                            </w:sdtContent>
                          </w:sdt>
                          <w:p w:rsidR="0089432C" w:rsidRDefault="00C805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D226D">
                                  <w:rPr>
                                    <w:caps/>
                                    <w:color w:val="FFFFFF" w:themeColor="background1"/>
                                  </w:rPr>
                                  <w:t>Owais Mukhtar</w:t>
                                </w:r>
                              </w:sdtContent>
                            </w:sdt>
                            <w:r w:rsidR="0089432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D226D">
                                  <w:rPr>
                                    <w:color w:val="FFFFFF" w:themeColor="background1"/>
                                  </w:rPr>
                                  <w:t xml:space="preserve">Shakir </w:t>
                                </w:r>
                                <w:proofErr w:type="spellStart"/>
                                <w:r w:rsidR="006D226D">
                                  <w:rPr>
                                    <w:color w:val="FFFFFF" w:themeColor="background1"/>
                                  </w:rPr>
                                  <w:t>ullah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9432C" w:rsidRDefault="0089432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café Management System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9432C" w:rsidRDefault="0089432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89432C" w:rsidRPr="0089432C" w:rsidRDefault="0089432C" w:rsidP="0089432C">
      <w:pPr>
        <w:pStyle w:val="Heading1"/>
        <w:rPr>
          <w:rFonts w:asciiTheme="majorBidi" w:eastAsia="Times New Roman" w:hAnsiTheme="majorBidi"/>
          <w:b/>
          <w:bCs/>
          <w:color w:val="auto"/>
          <w:lang w:eastAsia="en-PK"/>
        </w:rPr>
      </w:pPr>
      <w:r w:rsidRPr="0089432C">
        <w:rPr>
          <w:rFonts w:asciiTheme="majorBidi" w:eastAsia="Times New Roman" w:hAnsiTheme="majorBidi"/>
          <w:b/>
          <w:bCs/>
          <w:color w:val="auto"/>
          <w:lang w:eastAsia="en-PK"/>
        </w:rPr>
        <w:lastRenderedPageBreak/>
        <w:t>Report on the Program</w:t>
      </w:r>
    </w:p>
    <w:p w:rsidR="0089432C" w:rsidRPr="0089432C" w:rsidRDefault="0089432C" w:rsidP="0089432C">
      <w:pPr>
        <w:spacing w:line="276" w:lineRule="auto"/>
        <w:rPr>
          <w:rFonts w:asciiTheme="majorBidi" w:hAnsiTheme="majorBidi" w:cstheme="majorBidi"/>
          <w:sz w:val="24"/>
          <w:szCs w:val="24"/>
          <w:lang w:eastAsia="en-PK"/>
        </w:rPr>
      </w:pPr>
      <w:r w:rsidRPr="0089432C">
        <w:rPr>
          <w:rFonts w:asciiTheme="majorBidi" w:hAnsiTheme="majorBidi" w:cstheme="majorBidi"/>
          <w:sz w:val="24"/>
          <w:szCs w:val="24"/>
          <w:lang w:eastAsia="en-PK"/>
        </w:rPr>
        <w:t xml:space="preserve">The Café Management and Accounting System (CMAS) is a Python-based application designed to manage customers, orders, sales, and expenses while also generating reports and tracking business performance. It employs object-oriented programming (OOP) principles like </w:t>
      </w:r>
      <w:r w:rsidRPr="0089432C">
        <w:rPr>
          <w:rFonts w:asciiTheme="majorBidi" w:hAnsiTheme="majorBidi" w:cstheme="majorBidi"/>
          <w:b/>
          <w:bCs/>
          <w:sz w:val="24"/>
          <w:szCs w:val="24"/>
          <w:lang w:eastAsia="en-PK"/>
        </w:rPr>
        <w:t>encapsulation</w:t>
      </w:r>
      <w:r w:rsidRPr="0089432C">
        <w:rPr>
          <w:rFonts w:asciiTheme="majorBidi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hAnsiTheme="majorBidi" w:cstheme="majorBidi"/>
          <w:b/>
          <w:bCs/>
          <w:sz w:val="24"/>
          <w:szCs w:val="24"/>
          <w:lang w:eastAsia="en-PK"/>
        </w:rPr>
        <w:t>abstraction</w:t>
      </w:r>
      <w:r w:rsidRPr="0089432C">
        <w:rPr>
          <w:rFonts w:asciiTheme="majorBidi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hAnsiTheme="majorBidi" w:cstheme="majorBidi"/>
          <w:b/>
          <w:bCs/>
          <w:sz w:val="24"/>
          <w:szCs w:val="24"/>
          <w:lang w:eastAsia="en-PK"/>
        </w:rPr>
        <w:t>inheritance</w:t>
      </w:r>
      <w:r w:rsidRPr="0089432C">
        <w:rPr>
          <w:rFonts w:asciiTheme="majorBidi" w:hAnsiTheme="majorBidi" w:cstheme="majorBidi"/>
          <w:sz w:val="24"/>
          <w:szCs w:val="24"/>
          <w:lang w:eastAsia="en-PK"/>
        </w:rPr>
        <w:t xml:space="preserve">, and </w:t>
      </w:r>
      <w:r w:rsidRPr="0089432C">
        <w:rPr>
          <w:rFonts w:asciiTheme="majorBidi" w:hAnsiTheme="majorBidi" w:cstheme="majorBidi"/>
          <w:b/>
          <w:bCs/>
          <w:sz w:val="24"/>
          <w:szCs w:val="24"/>
          <w:lang w:eastAsia="en-PK"/>
        </w:rPr>
        <w:t>polymorphism</w:t>
      </w:r>
      <w:r w:rsidRPr="0089432C">
        <w:rPr>
          <w:rFonts w:asciiTheme="majorBidi" w:hAnsiTheme="majorBidi" w:cstheme="majorBidi"/>
          <w:sz w:val="24"/>
          <w:szCs w:val="24"/>
          <w:lang w:eastAsia="en-PK"/>
        </w:rPr>
        <w:t>, which ensure code modularity, reusability, and clarity. Here's a detailed breakdown of how these principles are applied:</w:t>
      </w:r>
    </w:p>
    <w:p w:rsidR="0089432C" w:rsidRPr="0089432C" w:rsidRDefault="0089432C" w:rsidP="00894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89432C" w:rsidRPr="0089432C" w:rsidRDefault="0089432C" w:rsidP="0089432C">
      <w:pPr>
        <w:pStyle w:val="Heading2"/>
        <w:rPr>
          <w:rFonts w:asciiTheme="majorBidi" w:eastAsia="Times New Roman" w:hAnsiTheme="majorBidi"/>
          <w:b/>
          <w:bCs/>
          <w:color w:val="auto"/>
          <w:lang w:eastAsia="en-PK"/>
        </w:rPr>
      </w:pPr>
      <w:r w:rsidRPr="0089432C">
        <w:rPr>
          <w:rFonts w:asciiTheme="majorBidi" w:eastAsia="Times New Roman" w:hAnsiTheme="majorBidi"/>
          <w:b/>
          <w:bCs/>
          <w:color w:val="auto"/>
          <w:lang w:eastAsia="en-PK"/>
        </w:rPr>
        <w:t>1. Encapsulation</w:t>
      </w:r>
    </w:p>
    <w:p w:rsidR="0089432C" w:rsidRPr="0089432C" w:rsidRDefault="0089432C" w:rsidP="0089432C">
      <w:p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Encapsulation is implemented by grouping related properties and methods into classes, ensuring that data is only accessed through defined interfaces.</w:t>
      </w:r>
    </w:p>
    <w:p w:rsidR="0089432C" w:rsidRPr="0089432C" w:rsidRDefault="0089432C" w:rsidP="0089432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Usage in Program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</w:t>
      </w:r>
    </w:p>
    <w:p w:rsidR="0089432C" w:rsidRPr="0089432C" w:rsidRDefault="0089432C" w:rsidP="008943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Each functional aspect of the system (e.g., customers, orders, expenses, sales, and reports) is encapsulated within its respective class (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Customer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Order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Expense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Sales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and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Report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).</w:t>
      </w:r>
    </w:p>
    <w:p w:rsidR="0089432C" w:rsidRPr="0089432C" w:rsidRDefault="0089432C" w:rsidP="008943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Sensitive operations, like generating unique IDs or accessing database records, are handled through private methods (e.g.,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_</w:t>
      </w:r>
      <w:proofErr w:type="spellStart"/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generate_id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_</w:t>
      </w:r>
      <w:proofErr w:type="spellStart"/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get_data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) within the </w:t>
      </w:r>
      <w:proofErr w:type="spellStart"/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BaseModel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class. These are not directly accessible from outside, ensuring controlled interaction with the data.</w:t>
      </w:r>
    </w:p>
    <w:p w:rsidR="0089432C" w:rsidRPr="0089432C" w:rsidRDefault="0089432C" w:rsidP="0089432C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Example: The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Customer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class encapsulates customer-related operations such as adding a customer, ensuring that other parts of the system don’t directly manipulate customer data.</w:t>
      </w:r>
    </w:p>
    <w:p w:rsidR="0089432C" w:rsidRPr="0089432C" w:rsidRDefault="0089432C" w:rsidP="00894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89432C" w:rsidRPr="0089432C" w:rsidRDefault="0089432C" w:rsidP="0089432C">
      <w:pPr>
        <w:pStyle w:val="Heading2"/>
        <w:rPr>
          <w:rFonts w:asciiTheme="majorBidi" w:eastAsia="Times New Roman" w:hAnsiTheme="majorBidi"/>
          <w:b/>
          <w:bCs/>
          <w:color w:val="auto"/>
          <w:lang w:eastAsia="en-PK"/>
        </w:rPr>
      </w:pPr>
      <w:r w:rsidRPr="0089432C">
        <w:rPr>
          <w:rFonts w:asciiTheme="majorBidi" w:eastAsia="Times New Roman" w:hAnsiTheme="majorBidi"/>
          <w:b/>
          <w:bCs/>
          <w:color w:val="auto"/>
          <w:lang w:eastAsia="en-PK"/>
        </w:rPr>
        <w:t>2. Abstraction</w:t>
      </w:r>
    </w:p>
    <w:p w:rsidR="0089432C" w:rsidRPr="0089432C" w:rsidRDefault="0089432C" w:rsidP="0089432C">
      <w:p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Abstraction is achieved by hiding complex details and exposing only the necessary functionality to the user.</w:t>
      </w:r>
    </w:p>
    <w:p w:rsidR="0089432C" w:rsidRPr="0089432C" w:rsidRDefault="0089432C" w:rsidP="0089432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Usage in Program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</w:t>
      </w:r>
    </w:p>
    <w:p w:rsidR="0089432C" w:rsidRPr="0089432C" w:rsidRDefault="0089432C" w:rsidP="0089432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</w:t>
      </w:r>
      <w:proofErr w:type="spellStart"/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BaseModel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class provides generic methods (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_</w:t>
      </w:r>
      <w:proofErr w:type="spellStart"/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generate_id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_</w:t>
      </w:r>
      <w:proofErr w:type="spellStart"/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get_data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) that abstract the complexity of interacting with the database. Child classes like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Customer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or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Order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use these methods without needing to know the internal workings.</w:t>
      </w:r>
    </w:p>
    <w:p w:rsidR="0089432C" w:rsidRPr="0089432C" w:rsidRDefault="0089432C" w:rsidP="0089432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</w:t>
      </w:r>
      <w:proofErr w:type="spellStart"/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CMASApp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class abstracts the user interface logic by presenting simple buttons for tasks like "Add Customer" or "Track Sales". The user doesn’t see the underlying code handling these actions.</w:t>
      </w:r>
    </w:p>
    <w:p w:rsidR="0089432C" w:rsidRPr="0089432C" w:rsidRDefault="0089432C" w:rsidP="0089432C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Example: The </w:t>
      </w:r>
      <w:proofErr w:type="spellStart"/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generate_income_statement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method in the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Report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class hides the detailed computations of sales and expenses, presenting only the final income statement.</w:t>
      </w:r>
    </w:p>
    <w:p w:rsidR="0089432C" w:rsidRPr="0089432C" w:rsidRDefault="0089432C" w:rsidP="00894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89432C" w:rsidRPr="0089432C" w:rsidRDefault="0089432C" w:rsidP="0089432C">
      <w:pPr>
        <w:pStyle w:val="Heading2"/>
        <w:rPr>
          <w:rFonts w:asciiTheme="majorBidi" w:eastAsia="Times New Roman" w:hAnsiTheme="majorBidi"/>
          <w:b/>
          <w:bCs/>
          <w:color w:val="auto"/>
          <w:lang w:eastAsia="en-PK"/>
        </w:rPr>
      </w:pPr>
      <w:r w:rsidRPr="0089432C">
        <w:rPr>
          <w:rFonts w:asciiTheme="majorBidi" w:eastAsia="Times New Roman" w:hAnsiTheme="majorBidi"/>
          <w:b/>
          <w:bCs/>
          <w:color w:val="auto"/>
          <w:lang w:eastAsia="en-PK"/>
        </w:rPr>
        <w:lastRenderedPageBreak/>
        <w:t>3. Inheritance</w:t>
      </w:r>
    </w:p>
    <w:p w:rsidR="0089432C" w:rsidRPr="0089432C" w:rsidRDefault="0089432C" w:rsidP="0089432C">
      <w:p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Inheritance is used to create a hierarchy of classes, where child classes inherit common properties and methods from a parent class.</w:t>
      </w:r>
    </w:p>
    <w:p w:rsidR="0089432C" w:rsidRPr="0089432C" w:rsidRDefault="0089432C" w:rsidP="0089432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Usage in Program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</w:t>
      </w:r>
    </w:p>
    <w:p w:rsidR="0089432C" w:rsidRPr="0089432C" w:rsidRDefault="0089432C" w:rsidP="0089432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BaseModel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class serves as the parent class for Customer, Order, Expense, Sales, and Report. It provides shared functionality like ID generation and database access, which these subclasses reuse and extend.</w:t>
      </w:r>
    </w:p>
    <w:p w:rsidR="0089432C" w:rsidRPr="0089432C" w:rsidRDefault="0089432C" w:rsidP="0089432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Example: The Expense class inherits _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get_data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from 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BaseModel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to fetch expense data without redefining this functionality.</w:t>
      </w:r>
    </w:p>
    <w:p w:rsidR="0089432C" w:rsidRPr="0089432C" w:rsidRDefault="0089432C" w:rsidP="00894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89432C" w:rsidRPr="0089432C" w:rsidRDefault="0089432C" w:rsidP="0089432C">
      <w:pPr>
        <w:pStyle w:val="Heading2"/>
        <w:rPr>
          <w:rFonts w:asciiTheme="majorBidi" w:eastAsia="Times New Roman" w:hAnsiTheme="majorBidi"/>
          <w:b/>
          <w:bCs/>
          <w:color w:val="auto"/>
          <w:lang w:eastAsia="en-PK"/>
        </w:rPr>
      </w:pPr>
      <w:r w:rsidRPr="0089432C">
        <w:rPr>
          <w:rFonts w:asciiTheme="majorBidi" w:eastAsia="Times New Roman" w:hAnsiTheme="majorBidi"/>
          <w:b/>
          <w:bCs/>
          <w:color w:val="auto"/>
          <w:lang w:eastAsia="en-PK"/>
        </w:rPr>
        <w:t>4. Polymorphism</w:t>
      </w:r>
    </w:p>
    <w:p w:rsidR="0089432C" w:rsidRPr="0089432C" w:rsidRDefault="0089432C" w:rsidP="0089432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Polymorphism allows different classes to implement methods in their unique way, even if they share the same method name.</w:t>
      </w:r>
    </w:p>
    <w:p w:rsidR="0089432C" w:rsidRPr="0089432C" w:rsidRDefault="0089432C" w:rsidP="00894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Usage in Program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: </w:t>
      </w:r>
    </w:p>
    <w:p w:rsidR="0089432C" w:rsidRPr="0089432C" w:rsidRDefault="0089432C" w:rsidP="008943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BaseModel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class defines common operations (e.g., _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generate_id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, _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get_data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) that are reused but can be customized or extended in subclasses.</w:t>
      </w:r>
    </w:p>
    <w:p w:rsidR="0089432C" w:rsidRPr="0089432C" w:rsidRDefault="0089432C" w:rsidP="008943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Each subclass (e.g., Customer, Order, Sales) processes data differently based on its context. For instance: </w:t>
      </w:r>
    </w:p>
    <w:p w:rsidR="0089432C" w:rsidRPr="0089432C" w:rsidRDefault="0089432C" w:rsidP="008943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process_order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method in Order handles order creation uniquely by calculating totals and associating items with a customer.</w:t>
      </w:r>
    </w:p>
    <w:p w:rsidR="0089432C" w:rsidRPr="0089432C" w:rsidRDefault="0089432C" w:rsidP="0089432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record_sale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method in Sales takes an order and processes it into a sales record with a specific format.</w:t>
      </w:r>
    </w:p>
    <w:p w:rsidR="0089432C" w:rsidRPr="0089432C" w:rsidRDefault="0089432C" w:rsidP="00894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89432C" w:rsidRPr="0089432C" w:rsidRDefault="0089432C" w:rsidP="0089432C">
      <w:pPr>
        <w:pStyle w:val="Heading2"/>
        <w:rPr>
          <w:rFonts w:asciiTheme="majorBidi" w:eastAsia="Times New Roman" w:hAnsiTheme="majorBidi"/>
          <w:b/>
          <w:bCs/>
          <w:color w:val="auto"/>
          <w:lang w:eastAsia="en-PK"/>
        </w:rPr>
      </w:pPr>
      <w:r w:rsidRPr="0089432C">
        <w:rPr>
          <w:rFonts w:asciiTheme="majorBidi" w:eastAsia="Times New Roman" w:hAnsiTheme="majorBidi"/>
          <w:b/>
          <w:bCs/>
          <w:color w:val="auto"/>
          <w:lang w:eastAsia="en-PK"/>
        </w:rPr>
        <w:t>How the Program Works</w:t>
      </w:r>
    </w:p>
    <w:p w:rsidR="0089432C" w:rsidRPr="0089432C" w:rsidRDefault="0089432C" w:rsidP="00894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9432C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Management</w:t>
      </w:r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89432C" w:rsidRPr="0089432C" w:rsidRDefault="0089432C" w:rsidP="0089432C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A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Database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class handles CRUD (Create, Read, Update, Delete) operations using in-memory storage (e.g., JSON-like structures).</w:t>
      </w:r>
    </w:p>
    <w:p w:rsidR="0089432C" w:rsidRPr="0089432C" w:rsidRDefault="0089432C" w:rsidP="0089432C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Records for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Menu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Customers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Orders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Expenses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, and </w:t>
      </w:r>
      <w:r w:rsidRPr="0089432C">
        <w:rPr>
          <w:rFonts w:asciiTheme="majorBidi" w:eastAsia="Times New Roman" w:hAnsiTheme="majorBidi" w:cstheme="majorBidi"/>
          <w:sz w:val="20"/>
          <w:szCs w:val="20"/>
          <w:lang w:eastAsia="en-PK"/>
        </w:rPr>
        <w:t>Sales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are stored and accessed centrally through this class.</w:t>
      </w:r>
    </w:p>
    <w:p w:rsidR="0089432C" w:rsidRPr="0089432C" w:rsidRDefault="0089432C" w:rsidP="0089432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Core Functionalities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:</w:t>
      </w:r>
    </w:p>
    <w:p w:rsidR="0089432C" w:rsidRPr="0089432C" w:rsidRDefault="0089432C" w:rsidP="0089432C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Adding Customers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: Users can add new customers by entering their name and phone number. The system generates a unique ID for each customer.</w:t>
      </w:r>
    </w:p>
    <w:p w:rsidR="0089432C" w:rsidRPr="0089432C" w:rsidRDefault="0089432C" w:rsidP="0089432C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Processing Orders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: Orders are created by selecting menu items and quantities. The system calculates the total cost and links the order to a customer.</w:t>
      </w:r>
    </w:p>
    <w:p w:rsidR="0089432C" w:rsidRPr="0089432C" w:rsidRDefault="0089432C" w:rsidP="0089432C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Recording Sales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: Each processed order is converted into a sales record, tracking the date and total amount.</w:t>
      </w:r>
    </w:p>
    <w:p w:rsidR="0089432C" w:rsidRPr="0089432C" w:rsidRDefault="0089432C" w:rsidP="0089432C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Managing Expenses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: Users can add expenses categorized by type (e.g., rent, utilities) and track</w:t>
      </w:r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them by month.</w:t>
      </w:r>
    </w:p>
    <w:p w:rsidR="0089432C" w:rsidRPr="0089432C" w:rsidRDefault="0089432C" w:rsidP="008943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lastRenderedPageBreak/>
        <w:t>Reporting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: The system generates an income statement summarizing total sales, total expenses, and profit/loss. It can also produce a graphical representation of monthly sales data.</w:t>
      </w:r>
    </w:p>
    <w:p w:rsidR="0089432C" w:rsidRPr="0089432C" w:rsidRDefault="0089432C" w:rsidP="008943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User Interface</w:t>
      </w: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:</w:t>
      </w:r>
    </w:p>
    <w:p w:rsidR="0089432C" w:rsidRPr="0089432C" w:rsidRDefault="0089432C" w:rsidP="008943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Built with </w:t>
      </w:r>
      <w:proofErr w:type="spellStart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Tkinter</w:t>
      </w:r>
      <w:proofErr w:type="spellEnd"/>
      <w:r w:rsidRPr="0089432C">
        <w:rPr>
          <w:rFonts w:asciiTheme="majorBidi" w:eastAsia="Times New Roman" w:hAnsiTheme="majorBidi" w:cstheme="majorBidi"/>
          <w:sz w:val="24"/>
          <w:szCs w:val="24"/>
          <w:lang w:eastAsia="en-PK"/>
        </w:rPr>
        <w:t>, the GUI allows admins to log in and perform tasks using buttons and input dialogs. Visual elements like bar charts for sales data are rendered using matplotlib</w:t>
      </w:r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89432C" w:rsidRPr="0089432C" w:rsidRDefault="0089432C" w:rsidP="00894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89432C" w:rsidRPr="0089432C" w:rsidRDefault="0089432C" w:rsidP="0089432C">
      <w:pPr>
        <w:pStyle w:val="Heading2"/>
        <w:rPr>
          <w:rFonts w:asciiTheme="majorBidi" w:eastAsia="Times New Roman" w:hAnsiTheme="majorBidi"/>
          <w:b/>
          <w:bCs/>
          <w:color w:val="auto"/>
          <w:lang w:eastAsia="en-PK"/>
        </w:rPr>
      </w:pPr>
      <w:r w:rsidRPr="0089432C">
        <w:rPr>
          <w:rFonts w:asciiTheme="majorBidi" w:eastAsia="Times New Roman" w:hAnsiTheme="majorBidi"/>
          <w:b/>
          <w:bCs/>
          <w:color w:val="auto"/>
          <w:lang w:eastAsia="en-PK"/>
        </w:rPr>
        <w:t>Conclusion</w:t>
      </w:r>
    </w:p>
    <w:p w:rsidR="0089432C" w:rsidRPr="0089432C" w:rsidRDefault="0089432C" w:rsidP="00894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program successfully demonstrates OOP principles to create a modular, maintainable, and scalable system. By encapsulating functionality, abstracting complex logic, reusing common </w:t>
      </w:r>
      <w:proofErr w:type="spellStart"/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behaviors</w:t>
      </w:r>
      <w:proofErr w:type="spellEnd"/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through inheritance, and enabling polymorphic </w:t>
      </w:r>
      <w:proofErr w:type="spellStart"/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>behavior</w:t>
      </w:r>
      <w:proofErr w:type="spellEnd"/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the CMAS application provides a robust solution for managing and </w:t>
      </w:r>
      <w:proofErr w:type="spellStart"/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analyzing</w:t>
      </w:r>
      <w:proofErr w:type="spellEnd"/>
      <w:r w:rsidRPr="0089432C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café operations.</w:t>
      </w:r>
    </w:p>
    <w:p w:rsidR="001901F9" w:rsidRDefault="004757BB" w:rsidP="004757BB">
      <w:pPr>
        <w:pStyle w:val="Heading1"/>
        <w:rPr>
          <w:rFonts w:asciiTheme="majorBidi" w:hAnsiTheme="majorBidi"/>
          <w:b/>
          <w:bCs/>
          <w:color w:val="auto"/>
          <w:sz w:val="44"/>
          <w:szCs w:val="44"/>
          <w:lang w:val="en-US"/>
        </w:rPr>
      </w:pPr>
      <w:r>
        <w:rPr>
          <w:rFonts w:asciiTheme="majorBidi" w:hAnsiTheme="majorBidi"/>
          <w:b/>
          <w:bCs/>
          <w:color w:val="auto"/>
          <w:sz w:val="44"/>
          <w:szCs w:val="44"/>
          <w:lang w:val="en-US"/>
        </w:rPr>
        <w:t>Flow chart</w:t>
      </w:r>
    </w:p>
    <w:p w:rsidR="004757BB" w:rsidRDefault="004757BB" w:rsidP="004757BB">
      <w:pPr>
        <w:rPr>
          <w:lang w:val="en-US"/>
        </w:rPr>
      </w:pPr>
    </w:p>
    <w:p w:rsidR="004757BB" w:rsidRDefault="004757BB" w:rsidP="004757BB">
      <w:pPr>
        <w:rPr>
          <w:lang w:val="en-US"/>
        </w:rPr>
      </w:pPr>
    </w:p>
    <w:p w:rsidR="004757BB" w:rsidRDefault="00B67B7A" w:rsidP="004757B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2602523</wp:posOffset>
                </wp:positionH>
                <wp:positionV relativeFrom="paragraph">
                  <wp:posOffset>196508</wp:posOffset>
                </wp:positionV>
                <wp:extent cx="0" cy="337674"/>
                <wp:effectExtent l="0" t="0" r="3810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B380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pt,15.45pt" to="204.9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757BB" w:rsidRPr="008A3F18" w:rsidRDefault="00C80553" w:rsidP="004757BB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3409950</wp:posOffset>
                </wp:positionV>
                <wp:extent cx="1155700" cy="48895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553" w:rsidRDefault="00C80553" w:rsidP="00C80553">
                            <w:pPr>
                              <w:jc w:val="center"/>
                            </w:pPr>
                            <w:r>
                              <w:t>Income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left:0;text-align:left;margin-left:350pt;margin-top:268.5pt;width:91pt;height:3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" fillcolor="white [3201]" strokecolor="#70ad47 [3209]" strokeweight="1pt">
                <v:textbox>
                  <w:txbxContent>
                    <w:p w:rsidR="00C80553" w:rsidRDefault="00C80553" w:rsidP="00C80553">
                      <w:pPr>
                        <w:jc w:val="center"/>
                      </w:pPr>
                      <w:r>
                        <w:t>Income Statement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3079750</wp:posOffset>
                </wp:positionV>
                <wp:extent cx="0" cy="330200"/>
                <wp:effectExtent l="0" t="0" r="381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2D6DF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42.5pt" to="358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3409950</wp:posOffset>
                </wp:positionV>
                <wp:extent cx="1308100" cy="3556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67" w:rsidRDefault="006F5567" w:rsidP="006F5567">
                            <w:pPr>
                              <w:jc w:val="center"/>
                            </w:pPr>
                            <w:proofErr w:type="spellStart"/>
                            <w:r>
                              <w:t>add_customer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1" style="position:absolute;left:0;text-align:left;margin-left:25pt;margin-top:268.5pt;width:103pt;height:2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" fillcolor="white [3201]" strokecolor="#70ad47 [3209]" strokeweight="1pt">
                <v:textbox>
                  <w:txbxContent>
                    <w:p w:rsidR="006F5567" w:rsidRDefault="006F5567" w:rsidP="006F5567">
                      <w:pPr>
                        <w:jc w:val="center"/>
                      </w:pPr>
                      <w:proofErr w:type="spellStart"/>
                      <w:r>
                        <w:t>add_customer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3409950</wp:posOffset>
                </wp:positionV>
                <wp:extent cx="1301750" cy="35560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553" w:rsidRDefault="00C80553" w:rsidP="00C80553">
                            <w:pPr>
                              <w:jc w:val="center"/>
                            </w:pPr>
                            <w:proofErr w:type="spellStart"/>
                            <w:r>
                              <w:t>check_expenses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2" style="position:absolute;left:0;text-align:left;margin-left:244pt;margin-top:268.5pt;width:102.5pt;height:2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" fillcolor="white [3201]" strokecolor="#70ad47 [3209]" strokeweight="1pt">
                <v:textbox>
                  <w:txbxContent>
                    <w:p w:rsidR="00C80553" w:rsidRDefault="00C80553" w:rsidP="00C80553">
                      <w:pPr>
                        <w:jc w:val="center"/>
                      </w:pPr>
                      <w:proofErr w:type="spellStart"/>
                      <w:r>
                        <w:t>check_expenses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3048000</wp:posOffset>
                </wp:positionV>
                <wp:extent cx="0" cy="36195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D532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240pt" to="253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JQuA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3048000</wp:posOffset>
                </wp:positionV>
                <wp:extent cx="0" cy="3619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10942" id="Straight Connector 2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5pt,240pt" to="146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usuA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3409950</wp:posOffset>
                </wp:positionV>
                <wp:extent cx="1384300" cy="3556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553" w:rsidRDefault="00C80553" w:rsidP="00C80553">
                            <w:pPr>
                              <w:jc w:val="center"/>
                            </w:pPr>
                            <w:proofErr w:type="spellStart"/>
                            <w:r>
                              <w:t>process_order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3" style="position:absolute;left:0;text-align:left;margin-left:131pt;margin-top:268.5pt;width:109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" fillcolor="white [3201]" strokecolor="#70ad47 [3209]" strokeweight="1pt">
                <v:textbox>
                  <w:txbxContent>
                    <w:p w:rsidR="00C80553" w:rsidRDefault="00C80553" w:rsidP="00C80553">
                      <w:pPr>
                        <w:jc w:val="center"/>
                      </w:pPr>
                      <w:proofErr w:type="spellStart"/>
                      <w:r>
                        <w:t>process_order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F5567"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3048000</wp:posOffset>
                </wp:positionV>
                <wp:extent cx="0" cy="3619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0C95D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240pt" to="81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AwXg4U4QAAAAsBAAAPAAAAZHJzL2Rvd25yZXYu&#10;eG1sTI9BT8JAEIXvJv6HzZh4k11BkdRuCSExIgkhAgkel+7YVruzTXeh5d87eNHbvJmXN99Lp72r&#10;xQnbUHnScD9QIJBybysqNOy2L3cTECEasqb2hBrOGGCaXV+lJrG+o3c8bWIhOIRCYjSUMTaJlCEv&#10;0Zkw8A0S3z5960xk2RbStqbjcFfLoVJj6UxF/KE0Dc5LzL83R6dh1S4W89ny/EXrD9fth8v9+q1/&#10;1fr2pp89g4jYxz8zXPAZHTJmOvgj2SBq1uMRd4kaHiaKh4vjd3PQ8Dh6UiCzVP7vkP0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MF4OF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F5567"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2597150</wp:posOffset>
                </wp:positionV>
                <wp:extent cx="0" cy="482600"/>
                <wp:effectExtent l="0" t="0" r="381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5C7F9" id="Straight Connector 16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pt,204.5pt" to="400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eOtwEAAMQDAAAOAAAAZHJzL2Uyb0RvYy54bWysU8GOEzEMvSPxD1HudKYVql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F5567"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3048000</wp:posOffset>
                </wp:positionV>
                <wp:extent cx="4044950" cy="3175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4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6C459" id="Straight Connector 1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240pt" to="400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F5567"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1758950</wp:posOffset>
                </wp:positionV>
                <wp:extent cx="1606550" cy="838200"/>
                <wp:effectExtent l="19050" t="19050" r="1270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67" w:rsidRPr="006F5567" w:rsidRDefault="006F5567" w:rsidP="006F5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Successful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4" type="#_x0000_t4" style="position:absolute;left:0;text-align:left;margin-left:337.5pt;margin-top:138.5pt;width:126.5pt;height:6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" fillcolor="white [3201]" strokecolor="#70ad47 [3209]" strokeweight="1pt">
                <v:textbox>
                  <w:txbxContent>
                    <w:p w:rsidR="006F5567" w:rsidRPr="006F5567" w:rsidRDefault="006F5567" w:rsidP="006F55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Successful </w:t>
                      </w:r>
                    </w:p>
                  </w:txbxContent>
                </v:textbox>
              </v:shape>
            </w:pict>
          </mc:Fallback>
        </mc:AlternateContent>
      </w:r>
      <w:r w:rsidR="006F5567"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1573530</wp:posOffset>
                </wp:positionV>
                <wp:extent cx="1035050" cy="857250"/>
                <wp:effectExtent l="19050" t="19050" r="1270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67" w:rsidRPr="006F5567" w:rsidRDefault="006F5567" w:rsidP="006F5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4" o:spid="_x0000_s1035" type="#_x0000_t4" style="position:absolute;left:0;text-align:left;margin-left:-10.5pt;margin-top:123.9pt;width:81.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" fillcolor="white [3201]" strokecolor="#70ad47 [3209]" strokeweight="1pt">
                <v:textbox>
                  <w:txbxContent>
                    <w:p w:rsidR="006F5567" w:rsidRPr="006F5567" w:rsidRDefault="006F5567" w:rsidP="006F55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8A3F18" w:rsidRPr="008A3F18">
        <w:rPr>
          <w:rFonts w:asciiTheme="majorBidi" w:hAnsiTheme="majorBidi" w:cstheme="majorBidi"/>
          <w:noProof/>
          <w:color w:val="FF0000"/>
          <w:sz w:val="32"/>
          <w:szCs w:val="32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4883150</wp:posOffset>
            </wp:positionH>
            <wp:positionV relativeFrom="paragraph">
              <wp:posOffset>749300</wp:posOffset>
            </wp:positionV>
            <wp:extent cx="311150" cy="311150"/>
            <wp:effectExtent l="0" t="0" r="0" b="0"/>
            <wp:wrapNone/>
            <wp:docPr id="12" name="Graphic 1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18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793750</wp:posOffset>
            </wp:positionV>
            <wp:extent cx="234950" cy="234950"/>
            <wp:effectExtent l="0" t="0" r="0" b="0"/>
            <wp:wrapNone/>
            <wp:docPr id="11" name="Graphic 11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o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B7A" w:rsidRPr="008A3F18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386862</wp:posOffset>
                </wp:positionH>
                <wp:positionV relativeFrom="paragraph">
                  <wp:posOffset>895545</wp:posOffset>
                </wp:positionV>
                <wp:extent cx="0" cy="759656"/>
                <wp:effectExtent l="0" t="0" r="3810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020B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70.5pt" to="30.4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67B7A" w:rsidRPr="008A3F18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5078438</wp:posOffset>
                </wp:positionH>
                <wp:positionV relativeFrom="paragraph">
                  <wp:posOffset>895545</wp:posOffset>
                </wp:positionV>
                <wp:extent cx="342" cy="865163"/>
                <wp:effectExtent l="0" t="0" r="3810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" cy="86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0908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pt,70.5pt" to="399.9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67B7A" w:rsidRPr="008A3F18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386862</wp:posOffset>
                </wp:positionH>
                <wp:positionV relativeFrom="paragraph">
                  <wp:posOffset>895545</wp:posOffset>
                </wp:positionV>
                <wp:extent cx="116761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58AE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70.5pt" to="122.4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67B7A" w:rsidRPr="008A3F18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3663949</wp:posOffset>
                </wp:positionH>
                <wp:positionV relativeFrom="paragraph">
                  <wp:posOffset>895545</wp:posOffset>
                </wp:positionV>
                <wp:extent cx="141448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480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70.5pt" to="399.9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757BB" w:rsidRPr="008A3F18">
        <w:rPr>
          <w:rFonts w:asciiTheme="majorBidi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1553112</wp:posOffset>
                </wp:positionH>
                <wp:positionV relativeFrom="paragraph">
                  <wp:posOffset>246869</wp:posOffset>
                </wp:positionV>
                <wp:extent cx="2109617" cy="1294228"/>
                <wp:effectExtent l="19050" t="19050" r="24130" b="3937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617" cy="12942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7BB" w:rsidRPr="004757BB" w:rsidRDefault="004757BB" w:rsidP="004757B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36" type="#_x0000_t4" style="position:absolute;left:0;text-align:left;margin-left:122.3pt;margin-top:19.45pt;width:166.1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" fillcolor="white [3201]" strokecolor="#70ad47 [3209]" strokeweight="1pt">
                <v:textbox>
                  <w:txbxContent>
                    <w:p w:rsidR="004757BB" w:rsidRPr="004757BB" w:rsidRDefault="004757BB" w:rsidP="004757B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 w:rsidR="004757BB" w:rsidRPr="008A3F1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ge">
                  <wp:posOffset>4248443</wp:posOffset>
                </wp:positionV>
                <wp:extent cx="2004060" cy="647065"/>
                <wp:effectExtent l="0" t="0" r="1524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47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7BB" w:rsidRDefault="004757BB" w:rsidP="004757B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  <w:p w:rsidR="004757BB" w:rsidRPr="004757BB" w:rsidRDefault="004757BB" w:rsidP="004757B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7" style="position:absolute;left:0;text-align:left;margin-left:122.4pt;margin-top:334.5pt;width:157.8pt;height:50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757BB" w:rsidRDefault="004757BB" w:rsidP="004757B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  <w:p w:rsidR="004757BB" w:rsidRPr="004757BB" w:rsidRDefault="004757BB" w:rsidP="004757B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</w:p>
    <w:sectPr w:rsidR="004757BB" w:rsidRPr="008A3F18" w:rsidSect="008943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E27"/>
    <w:multiLevelType w:val="multilevel"/>
    <w:tmpl w:val="B52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6AC9"/>
    <w:multiLevelType w:val="multilevel"/>
    <w:tmpl w:val="F056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756AA"/>
    <w:multiLevelType w:val="multilevel"/>
    <w:tmpl w:val="ECFA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E3ED0"/>
    <w:multiLevelType w:val="multilevel"/>
    <w:tmpl w:val="FA1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B4B62"/>
    <w:multiLevelType w:val="multilevel"/>
    <w:tmpl w:val="5468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2C"/>
    <w:rsid w:val="0020029B"/>
    <w:rsid w:val="004757BB"/>
    <w:rsid w:val="006D226D"/>
    <w:rsid w:val="006F5567"/>
    <w:rsid w:val="0089432C"/>
    <w:rsid w:val="008A3F18"/>
    <w:rsid w:val="00B67B7A"/>
    <w:rsid w:val="00C80553"/>
    <w:rsid w:val="00F1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5DEA"/>
  <w15:chartTrackingRefBased/>
  <w15:docId w15:val="{A665ECCE-5267-4D76-A7BF-BE1D0387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4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3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432C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432C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8943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8943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Shakir ullah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café Management System report</vt:lpstr>
    </vt:vector>
  </TitlesOfParts>
  <Company>Owais Mukhtar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café Management System report</dc:title>
  <dc:subject/>
  <dc:creator>USER</dc:creator>
  <cp:keywords/>
  <dc:description/>
  <cp:lastModifiedBy>USER</cp:lastModifiedBy>
  <cp:revision>3</cp:revision>
  <dcterms:created xsi:type="dcterms:W3CDTF">2024-12-05T10:39:00Z</dcterms:created>
  <dcterms:modified xsi:type="dcterms:W3CDTF">2024-12-05T18:29:00Z</dcterms:modified>
</cp:coreProperties>
</file>