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M5Paper ICS Alarm with Unit Synth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ユーザーマニュアル — Version 029</w:t>
      </w:r>
    </w:p>
    <w:p>
      <w:pPr>
        <w:pStyle w:val="Heading1"/>
        <w:spacing w:before="360" w:after="200"/>
      </w:pPr>
      <w:r>
        <w:rPr>
          <w:b/>
          <w:bCs/>
        </w:rPr>
        <w:t xml:space="preserve">1. 概要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M5Paper v1.1 用のカレンダーアラームアプリケーションです。ICSカレンダーから予定を自動取得し、タイトルに「!」を含む予定を指定時刻にUnit Synth経由でMIDI再生してお知らせします。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主な機能: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・ICSカレンダーのHTTPS取得（Basic認証対応、ストリーミングパーサー）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・アラームマーカー「!」による柔軟なアラーム設定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・Unit Synth (SAM2695) 経由のMIDI再生（SysEx完全対応）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・タッチ＆スイッチによるE-Ink UI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・ntfyによるスマートフォンへのプッシュ通知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・PSRAMを活用したメモリ管理（DRAMヒープ断片化の根本解決）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・自動復旧メカニズム（アラーム保護付きリブート）</w:t>
      </w:r>
    </w:p>
    <w:p>
      <w:pPr>
        <w:pStyle w:val="Heading1"/>
        <w:spacing w:before="360" w:after="200"/>
      </w:pPr>
      <w:r>
        <w:rPr>
          <w:b/>
          <w:bCs/>
        </w:rPr>
        <w:t xml:space="preserve">2. ハードウェア構成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部品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M5Paper v1.1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ESP32 + 4.7" E-Ink + 8MB PSRAM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M5Stack Unit Synth (SAM2695)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MIDI音源ユニット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Groveケーブル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A/B/C いずれかに接続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microSDカード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設定・フォント・MIDIファイル格納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</w:rPr>
        <w:t xml:space="preserve">2.1 ポート接続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ポート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TX GPIO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25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B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26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デフォルト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C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18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3. SDカードの準備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microSDカード（FAT32フォーマット）に以下のフォルダ構成を作成してください。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SD Root/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config.json          設定ファイル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fonts/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ipaexg.ttf       IPAexゴシック（必須）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midi/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alarm.mid        デフォルトアラーム音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└── midi-dl/             MIDI URL自動DL先（自動作成）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    ss1.pgm ...           スクリーンショット（自動作成）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フォントはIPAexゴシック (https://moji.or.jp/ipafont/) から ipaexg.ttf をダウンロードして /fonts/ に配置してください。</w:t>
      </w:r>
    </w:p>
    <w:p>
      <w:pPr>
        <w:pStyle w:val="Heading1"/>
        <w:spacing w:before="360" w:after="200"/>
      </w:pPr>
      <w:r>
        <w:rPr>
          <w:b/>
          <w:bCs/>
        </w:rPr>
        <w:t xml:space="preserve">4. 設定ファイル (config.json)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SDカードのルートに config.json を配置します。存在しない場合はデフォルト値が使用されます。設定メニューから Save &amp; Exit で保存すると自動更新されます。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デフォルト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wifi_ssid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SSID（2.4GHzのみ）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wifi_pass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パスワード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ics_url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ICSカレンダーURL（HTTPS対応）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ics_user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Basic認証ユーザー（不要なら空）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ics_pass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Basic認証パスワード（不要なら空）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ntfy_topic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ntfyトピック名（空=通知無効）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midi_file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/midi/alarm.mid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デフォルトMIDIファイルパス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midi_url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(空)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 DLのベースURL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midi_baud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31250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MIDIボーレート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alarm_offset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デフォルトアラーム（分前）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port_select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0=A, 1=B, 2=C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time_24h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24時間制 / 12時間制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text_wrap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テキスト折り返し表示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ics_poll_min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カレンダー更新間隔（分、最小5）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play_duration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鳴動秒数（0=1曲再生）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play_repeat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繰り返し回数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max_events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299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最大イベント読み込み数（上限299）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max_desc_bytes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3500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説明文最大バイト数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min_free_heap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最低空きヒープ（KB、最小20）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5. アラームマーカー</w:t>
      </w:r>
    </w:p>
    <w:p>
      <w:pPr>
        <w:pStyle w:val="Heading2"/>
        <w:spacing w:before="240" w:after="120"/>
      </w:pPr>
      <w:r>
        <w:rPr>
          <w:b/>
          <w:bCs/>
        </w:rPr>
        <w:t xml:space="preserve">5.1 基本ルール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予定タイトルに「!」を含めるとアラーム対象になります。「!」以降にパラメータ記号を追加することで、アラーム時刻やMIDIファイル、鳴動時間、繰り返し回数を個別に指定できます。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14:00 会議!           → 10分前（デフォルト）にアラーム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14:00 会議!&gt;5         → 5分前にアラーム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14:00 会議!&gt;0         → 時刻ちょうどにアラーム</w:t>
      </w:r>
    </w:p>
    <w:p>
      <w:pPr>
        <w:pStyle w:val="Heading2"/>
        <w:spacing w:before="240" w:after="120"/>
      </w:pPr>
      <w:r>
        <w:rPr>
          <w:b/>
          <w:bCs/>
        </w:rPr>
        <w:t xml:space="preserve">5.2 パラメータ記号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記号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意味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例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N分前にアラーム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!&gt;5 = 5分前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N分後にアラーム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!&lt;5 = 5分後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+filename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MIDIファイル（URLからDL）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!+song.mid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-filename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MIDIファイル（SDカードから）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!-chime.mid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N秒間鳴動（0=1曲）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!@15 = 15秒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N回繰り返し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!*3 = 3回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</w:rPr>
        <w:t xml:space="preserve">5.3 組み合わせ例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会議!&gt;10+song.mid@15*2  → 10分前、URLからDL、15秒間、2回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打合せ!&lt;5-chime.mid@*3  → 5分後、SDから、1曲、3回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集合!@8                  → デフォルト時間前、8秒間鳴動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発表!&gt;0@20*5             → 時刻ちょうど、20秒間、5回</w:t>
      </w:r>
    </w:p>
    <w:p>
      <w:pPr>
        <w:pStyle w:val="Heading2"/>
        <w:spacing w:before="240" w:after="120"/>
      </w:pPr>
      <w:r>
        <w:rPr>
          <w:b/>
          <w:bCs/>
        </w:rPr>
        <w:t xml:space="preserve">5.4 検索優先順位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SUMMARY（タイトル）の「!」を最優先で検索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SUMMARYに「!」がなければDESCRIPTION（説明文）を検索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後方互換: 旧 %AL% / %AL&gt;10% 形式も引き続きサポート</w:t>
      </w:r>
    </w:p>
    <w:p>
      <w:pPr>
        <w:pStyle w:val="Heading2"/>
        <w:spacing w:before="240" w:after="120"/>
      </w:pPr>
      <w:r>
        <w:rPr>
          <w:b/>
          <w:bCs/>
        </w:rPr>
        <w:t xml:space="preserve">5.5 パラメータ優先順位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マーカー指定あり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マーカー指定なし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アラーム時刻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&gt;N / &lt;N の値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の alarm_offset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MIDIファイル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+file / -file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の midi_file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鳴動時間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の play_duration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繰り返し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*N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の play_repeat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6. 画面と操作</w:t>
      </w:r>
    </w:p>
    <w:p>
      <w:pPr>
        <w:pStyle w:val="Heading2"/>
        <w:spacing w:before="240" w:after="120"/>
      </w:pPr>
      <w:r>
        <w:rPr>
          <w:b/>
          <w:bCs/>
        </w:rPr>
        <w:t xml:space="preserve">6.1 画面一覧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画面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イベント一覧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月別カレンダー表示。アラーム付きイベントには「!」が表示されます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イベント詳細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タイトルと説明文の全文表示。L/Rスイッチでスクロール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アラーム再生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アラーム発火中の表示。時刻・タイトル・説明文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設定メニュー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全20項目の設定変更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SSID/URL等の文字入力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MIDI選択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/midi/ 内のファイル選択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</w:rPr>
        <w:t xml:space="preserve">6.2 スイッチ操作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000"/>
        <w:gridCol w:w="2000"/>
        <w:gridCol w:w="150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スイッチ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一覧画面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詳細画面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設定画面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アラーム中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L（左）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前日 / 長押し:設定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↑スクロール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↑ / 一番上で戻る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（なし）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R（右）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翌日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↓スクロール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↓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（なし）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P（中央）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設定メニュー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（なし）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決定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停止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</w:rPr>
        <w:t xml:space="preserve">6.3 タッチ操作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左上隅タッチ（全画面共通）: スクリーンショットをSDカードに保存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一覧画面: イベントをタップすると詳細画面へ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詳細画面: 任意の場所をタップすると一覧に戻る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アラーム中: 任意の場所をタップするか P ボタンで停止</w:t>
      </w:r>
    </w:p>
    <w:p>
      <w:pPr>
        <w:pStyle w:val="Heading2"/>
        <w:spacing w:before="240" w:after="120"/>
      </w:pPr>
      <w:r>
        <w:rPr>
          <w:b/>
          <w:bCs/>
        </w:rPr>
        <w:t xml:space="preserve">6.4 スクリーンショット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任意の画面で左上隅（80×80ピクセル）をタッチすると、現在の画面内容をSDカードにPGM形式で保存します。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保存形式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PGM（Portable GrayMap）グレースケール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ファイル名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/ss1.pgm, /ss2.pgm, ... （連番）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画面サイズ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540 x 960 ピクセル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シリアルログ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Screenshot saved: /ss3.pgm (540x960)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PGMファイルはGIMP、IrfanView、ImageMagick等で開けます。PNGへの変換: magick ss1.pgm ss1.png</w:t>
      </w:r>
    </w:p>
    <w:p>
      <w:pPr>
        <w:pStyle w:val="Heading1"/>
        <w:spacing w:before="360" w:after="200"/>
      </w:pPr>
      <w:r>
        <w:rPr>
          <w:b/>
          <w:bCs/>
        </w:rPr>
        <w:t xml:space="preserve">7. 設定メニュー（全20項目）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選択肢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SSID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Pass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URL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User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Pass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文字入力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 File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ファイル選択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/midi/ 内から選択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 URL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ベースURL入力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 Baud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選択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31250 / 31520 / 38400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選択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A(G25) / B(G26) / C(G18)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Alarm Offset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0〜60分（5分刻み）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 Format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24h / 12h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Display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折り返し / 切り詰め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Poll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5 / 10 / 15 / 30 / 60分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 Duration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1曲 / 5 / 10 / 15 / 20秒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 Repeat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2 / 3 / 4 / 5回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Notify Topic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キーボード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ntfyトピック名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Notify Test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テスト通知送信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Update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即時再取得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Sound Test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テスト再生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 &amp; Exit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保存して戻る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8. メモリ管理（v029）</w:t>
      </w:r>
    </w:p>
    <w:p>
      <w:pPr>
        <w:pStyle w:val="Heading2"/>
        <w:spacing w:before="240" w:after="120"/>
      </w:pPr>
      <w:r>
        <w:rPr>
          <w:b/>
          <w:bCs/>
        </w:rPr>
        <w:t xml:space="preserve">8.1 PSRAM活用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イベント配列 EventItem[300] をPSRAM（8MB搭載、約4MB利用可能）上に動的確保します。これによりDRAMはWiFi/SSL/フォント等の動的処理専用となり、ヒープ断片化の問題を根本解決しています。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EventItem 構造（4KB/イベント）: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text[4000]    summary \0 description \0 の結合バッファ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midi_file[64] MIDIファイル名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その他         時刻・フラグ等（約88byte）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合計 ≒ 4KB × 300 = 約1.2MB（PSRAM上）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summaryとdescriptionは1つのバッファ text[] に格納されます。summaryは先頭から最初の \0 まで、descriptionはその次の \0 までです。summaryが短ければdescriptionに多くの領域が使えます。</w:t>
      </w:r>
    </w:p>
    <w:p>
      <w:pPr>
        <w:pStyle w:val="Heading2"/>
        <w:spacing w:before="240" w:after="120"/>
      </w:pPr>
      <w:r>
        <w:rPr>
          <w:b/>
          <w:bCs/>
        </w:rPr>
        <w:t xml:space="preserve">8.2 自動復旧メカニズム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maxBlock &lt; 45KB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即リブート（アラーム保護付き）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ICSフェッチ失敗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WiFiリセット→再フェッチ→失敗→リブート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アラーム5分以内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リブート延期→アラーム完了後リブート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リブートが必要な場合でも、5分以内に発火予定のアラームがあればリブートを延期します。アラームのMIDI再生が完了した後、自動的にリブートが実行されます。</w:t>
      </w:r>
    </w:p>
    <w:p>
      <w:pPr>
        <w:pStyle w:val="Heading1"/>
        <w:spacing w:before="360" w:after="200"/>
      </w:pPr>
      <w:r>
        <w:rPr>
          <w:b/>
          <w:bCs/>
        </w:rPr>
        <w:t xml:space="preserve">9. ntfy プッシュ通知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アラーム発火時にスマートフォンへプッシュ通知を送信します。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セットアップ: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スマートフォンに ntfy アプリ (https://ntfy.sh/) をインストール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アプリでトピックを購読（例: M5PaperAlarm-yourname）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M5Paper の設定で Notify Topic に同じトピック名を入力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4. Notify Test で動作確認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アラーム発火時に「HH:MM イベント名」の通知がスマートフォンに届きます。</w:t>
      </w:r>
    </w:p>
    <w:p>
      <w:pPr>
        <w:pStyle w:val="Heading1"/>
        <w:spacing w:before="360" w:after="200"/>
      </w:pPr>
      <w:r>
        <w:rPr>
          <w:b/>
          <w:bCs/>
        </w:rPr>
        <w:t xml:space="preserve">10. トラブルシューティング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問題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対策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WiFiに接続できない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SSID/パスワード確認。2.4GHzのみ対応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カレンダー取得失敗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 URLの確認。Basic認証が必要ならUser/Pass設定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MIDIが再生されない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Port設定確認。Unit Synth接続確認。Sound Testで動作テスト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アラームが発火しない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タイトルに「!」が含まれているか確認。シリアルモニタのALARM CHECKログ確認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SDカードエラー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SDカードを抜き差しして P ボタン。FAT32フォーマット確認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画面が更新されない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Pボタンで設定メニュー→Save &amp; Exitで強制再描画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リブートを繰り返す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シリアルモニタでPSRAM確保ログを確認。config.jsonのmax_events/max_desc_bytesを縮小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11. シリアルモニタ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115200bps で接続します。主要なログメッセージ: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=== ALARM CHECK [02/14 12:30:00] ver.029 heap:220684 sd:OK ===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  [12] P1451.99 Draft Writing Meeting!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      event:02/18 23:00  alarm:02/18 22:50  off:10min  remain:377888s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=== events:76, pending:6, heap:220684, maxBlock:110580, WiFi:-43, fails:0 ===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heap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DRAM空き容量（バイト）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maxBlock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最大連続空きブロック（SSL接続に約45KB必要）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連続フェッチ失敗回数（0が正常）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未発火のアラーム数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PSRAM: xxxxKB free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起動時のPSRAM空き容量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 array: ... (OK)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PSRAM確保成功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REBOOT DEFERRED: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アラーム保護によりリブート延期</w:t>
            </w:r>
          </w:p>
        </w:tc>
      </w:tr>
    </w:tbl>
    <w:p>
      <w:pPr>
        <w:pStyle w:val="Heading1"/>
        <w:spacing w:before="360" w:after="200"/>
      </w:pPr>
      <w:r>
        <w:rPr>
          <w:b/>
          <w:bCs/>
        </w:rPr>
        <w:t xml:space="preserve">12. 仕様一覧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ディスプレイ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540 x 960 e-Ink（M5Paper v1.1）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プロセッサ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ESP32（DRAM 520KB + PSRAM 8MB）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MIDI通信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Serial2 TX のみ（ハーフデュプレックス）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MIDI形式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SMF Format 0/1、SysEx 対応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ボーレート選択肢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31250 / 31520 / 38400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最大イベント数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300（PSRAM上、config で制限可能）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イベントバッファ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4KB/イベント（summary + description 結合）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最大MIDIファイルリスト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 ファイル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日時表示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24時間制 / 12時間制 切り替え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タイムゾーン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JST (UTC+9) 固定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NTPサーバー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pool.ntp.org, time.google.com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ICS更新間隔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5 / 10 / 15 / 30 / 60 分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アラーム猶予期間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600秒（ICS再取得との競合防止）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WiFi接続タイムアウト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15秒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HTTP読み取りタイムアウト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15秒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自動表示更新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3分間無操作後、毎分チェック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シリアルモニタ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115200 bps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フォント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IPAex ゴシック (ipaexg.ttf)</w:t>
            </w:r>
          </w:p>
        </w:tc>
      </w:tr>
    </w:tbl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2026-02-14T05:24:14.062Z</dcterms:created>
  <dcterms:modified xsi:type="dcterms:W3CDTF">2026-02-14T05:24:14.062Z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