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200"/>
        <w:jc w:val="center"/>
      </w:pPr>
      <w:r>
        <w:rPr>
          <w:rFonts w:ascii="Yu Gothic" w:cs="Yu Gothic" w:eastAsia="Yu Gothic" w:hAnsi="Yu Gothic"/>
          <w:b/>
          <w:bCs/>
          <w:color w:val="1A3C6E"/>
          <w:sz w:val="56"/>
          <w:szCs w:val="56"/>
        </w:rPr>
        <w:t xml:space="preserve">M5Paper ICS Alarm</w:t>
      </w:r>
    </w:p>
    <w:p>
      <w:pPr>
        <w:spacing w:after="100"/>
        <w:jc w:val="center"/>
      </w:pPr>
      <w:r>
        <w:rPr>
          <w:rFonts w:ascii="Yu Gothic" w:cs="Yu Gothic" w:eastAsia="Yu Gothic" w:hAnsi="Yu Gothic"/>
          <w:color w:val="555555"/>
          <w:sz w:val="32"/>
          <w:szCs w:val="32"/>
        </w:rPr>
        <w:t xml:space="preserve">with Unit Synth MIDI Player</w:t>
      </w:r>
    </w:p>
    <w:p>
      <w:pPr>
        <w:spacing w:after="60"/>
      </w:pPr>
    </w:p>
    <w:p>
      <w:pPr>
        <w:spacing w:after="60"/>
      </w:pPr>
    </w:p>
    <w:p>
      <w:pPr>
        <w:spacing w:after="80"/>
        <w:jc w:val="center"/>
      </w:pPr>
      <w:r>
        <w:rPr>
          <w:color w:val="333333"/>
          <w:sz w:val="36"/>
          <w:szCs w:val="36"/>
        </w:rPr>
        <w:t xml:space="preserve">ユーザーマニュアル</w:t>
      </w: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  <w:jc w:val="center"/>
      </w:pPr>
      <w:r>
        <w:rPr>
          <w:color w:val="777777"/>
          <w:sz w:val="22"/>
          <w:szCs w:val="22"/>
        </w:rPr>
        <w:t xml:space="preserve">Version 2.0</w:t>
      </w:r>
    </w:p>
    <w:p>
      <w:pPr>
        <w:jc w:val="center"/>
      </w:pPr>
      <w:r>
        <w:rPr>
          <w:color w:val="777777"/>
          <w:sz w:val="22"/>
          <w:szCs w:val="22"/>
        </w:rPr>
        <w:t xml:space="preserve">2026年2月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概要</w:t>
      </w:r>
    </w:p>
    <w:p>
      <w:pPr>
        <w:spacing w:after="120"/>
      </w:pPr>
      <w:r>
        <w:t xml:space="preserve">M5Paper ICS Alarm は、M5Paper v1.1 で動作するカレンダーアラームアプリケーションです。ICS形式のカレンダーからイベントを取得し、E-Ink画面に一覧表示します。イベントの説明文に埋め込んだ %AL% マーカーにより、指定時刻にUnit Synth経由でMIDIファイルを再生してアラームを鳴らします。</w:t>
      </w:r>
    </w:p>
    <w:p>
      <w:pPr>
        <w:spacing w:after="60"/>
      </w:pPr>
    </w:p>
    <w:p>
      <w:pPr>
        <w:spacing w:after="60"/>
      </w:pPr>
      <w:r>
        <w:rPr>
          <w:b/>
          <w:bCs/>
        </w:rPr>
        <w:t xml:space="preserve">主な特徴: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ICSカレンダーのHTTPS取得（Basic認証対応）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E-Ink画面でのイベント一覧/詳細表示（日本語対応）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柔軟なアラーム設定（時刻オフセット、MIDI指定、鳴動時間、繰り返し）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Unit Synth経由のMIDI再生（SysEx完全対応）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3つの物理スイッチ + タッチパネルによるUI操作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全設定をオンスクリーンキーボードで編集可能</w:t>
      </w:r>
    </w:p>
    <w:p>
      <w:pPr>
        <w:pStyle w:val="Heading1"/>
      </w:pPr>
      <w:r>
        <w:t xml:space="preserve">2. ハードウェア構成</w:t>
      </w:r>
    </w:p>
    <w:p>
      <w:pPr>
        <w:pStyle w:val="Heading2"/>
      </w:pPr>
      <w:r>
        <w:t xml:space="preserve">2.1 必要な機材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M5Paper v1.1 (ESP32, 540x960 E-Ink, タッチパネル)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M5Stack Unit Synth (SAM2695チップ, MIDI音源)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microSDカード（フォント・設定ファイル・MIDIファイル格納用）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スピーカーまたはイヤホン（Unit Synthのオーディオ出力に接続）</w:t>
      </w:r>
    </w:p>
    <w:p>
      <w:pPr>
        <w:pStyle w:val="Heading2"/>
      </w:pPr>
      <w:r>
        <w:t xml:space="preserve">2.2 接続</w:t>
      </w:r>
    </w:p>
    <w:p>
      <w:pPr>
        <w:spacing w:after="120"/>
      </w:pPr>
      <w:r>
        <w:t xml:space="preserve">Unit SynthをM5Paperのポートに接続します。設定メニューでポートを変更できます。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000"/>
      </w:tblGrid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ポート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TX GPIO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備考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PORT A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GPIO 25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PORT B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GPIO 26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デフォルト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PORT C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GPIO 18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</w:pPr>
      <w:r>
        <w:t xml:space="preserve">3. SDカードの準備</w:t>
      </w:r>
    </w:p>
    <w:p>
      <w:pPr>
        <w:pStyle w:val="Heading2"/>
      </w:pPr>
      <w:r>
        <w:t xml:space="preserve">3.1 フォルダ構成</w:t>
      </w:r>
    </w:p>
    <w:p>
      <w:pPr>
        <w:spacing w:after="120"/>
      </w:pPr>
      <w:r>
        <w:t xml:space="preserve">microSDカードのルートに以下のファイル/フォルダを配置してください。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000"/>
        <w:gridCol w:w="5500"/>
      </w:tblGrid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パス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必須</w:t>
            </w:r>
          </w:p>
        </w:tc>
        <w:tc>
          <w:tcPr>
            <w:tcW w:type="dxa" w:w="5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/config.json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任意</w:t>
            </w:r>
          </w:p>
        </w:tc>
        <w:tc>
          <w:tcPr>
            <w:tcW w:type="dxa" w:w="5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設定ファイル（なければデフォルト値で起動）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/fonts/ipaexg.ttf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必須</w:t>
            </w:r>
          </w:p>
        </w:tc>
        <w:tc>
          <w:tcPr>
            <w:tcW w:type="dxa" w:w="5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日本語フォント（IPAexゴシック）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/midi/alarm.mid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推奨</w:t>
            </w:r>
          </w:p>
        </w:tc>
        <w:tc>
          <w:tcPr>
            <w:tcW w:type="dxa" w:w="5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デフォルトのアラーム用MIDIファイル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/midi/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任意</w:t>
            </w:r>
          </w:p>
        </w:tc>
        <w:tc>
          <w:tcPr>
            <w:tcW w:type="dxa" w:w="5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追加のMIDIファイルを配置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/midi-dl/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自動</w:t>
            </w:r>
          </w:p>
        </w:tc>
        <w:tc>
          <w:tcPr>
            <w:tcW w:type="dxa" w:w="5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URLからダウンロードしたMIDIのキャッシュ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重要: </w:t>
      </w:r>
      <w:r>
        <w:t xml:space="preserve">IPAexゴシックフォント（ipaexg.ttf）がないと日本語が表示できません。</w:t>
      </w:r>
    </w:p>
    <w:p>
      <w:pPr>
        <w:pStyle w:val="Heading2"/>
      </w:pPr>
      <w:r>
        <w:t xml:space="preserve">3.2 フォントの入手</w:t>
      </w:r>
    </w:p>
    <w:p>
      <w:pPr>
        <w:spacing w:after="120"/>
      </w:pPr>
      <w:r>
        <w:t xml:space="preserve">IPAexフォントは IPA（情報処理推進機構）のサイトから無料でダウンロードできます。ダウンロードしたzipファイルから ipaexg.ttf を取り出し、SDカードの /fonts/ フォルダに配置してください。</w:t>
      </w:r>
    </w:p>
    <w:p>
      <w:pPr>
        <w:pStyle w:val="Heading1"/>
      </w:pPr>
      <w:r>
        <w:t xml:space="preserve">4. 設定ファイル (config.json)</w:t>
      </w:r>
    </w:p>
    <w:p>
      <w:pPr>
        <w:spacing w:after="120"/>
      </w:pPr>
      <w:r>
        <w:t xml:space="preserve">SDカードのルートに配置する JSON ファイルです。すべての項目は省略可能で、省略時はデフォルト値が使われます。設定メニューからも編集・保存できます。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2200"/>
        <w:gridCol w:w="3600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キー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デフォルト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wifi_ssid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文字列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""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WiFi SSID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wifi_pass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文字列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""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WiFi パスワード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ics_url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文字列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""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ICSカレンダーURL (HTTPS対応)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ics_user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文字列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""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Basic認証ユーザー名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ics_pass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文字列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""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Basic認証パスワード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midi_file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文字列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"/midi/alarm.mid"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デフォルトMIDIファイルパス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midi_url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文字列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""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MIDI DL用ベースURL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midi_baud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数値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31250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MIDIボーレート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alarm_offset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数値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デフォルトアラーム分前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port_select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数値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ポート (0=A, 1=B, 2=C)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time_24h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bool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true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true=24時間制 / false=12時間制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text_wrap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bool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false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true=折り返し / false=切り詰め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ics_poll_min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数値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ICS更新頻度（分）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play_duration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数値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鳴動時間（秒） 0=1曲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play_repeat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数値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繰り返し回数</w:t>
            </w:r>
          </w:p>
        </w:tc>
      </w:tr>
    </w:tbl>
    <w:p>
      <w:pPr>
        <w:spacing w:after="60"/>
      </w:pPr>
    </w:p>
    <w:p>
      <w:pPr>
        <w:spacing w:after="60"/>
      </w:pPr>
      <w:r>
        <w:rPr>
          <w:b/>
          <w:bCs/>
        </w:rPr>
        <w:t xml:space="preserve">config.json の例: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"wifi_ssid": "MyNetwork",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"wifi_pass": "MyPassword",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"ics_url": "https://example.com/cal.ics",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"midi_file": "/midi/alarm.mid",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"ics_poll_min": 30,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"play_duration": 10,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"play_repeat": 2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br w:type="page"/>
      </w:r>
    </w:p>
    <w:p>
      <w:pPr>
        <w:pStyle w:val="Heading1"/>
      </w:pPr>
      <w:r>
        <w:t xml:space="preserve">5. 画面と操作</w:t>
      </w:r>
    </w:p>
    <w:p>
      <w:pPr>
        <w:pStyle w:val="Heading2"/>
      </w:pPr>
      <w:r>
        <w:t xml:space="preserve">5.1 物理スイッチ</w:t>
      </w:r>
    </w:p>
    <w:p>
      <w:pPr>
        <w:spacing w:after="120"/>
      </w:pPr>
      <w:r>
        <w:t xml:space="preserve">M5Paper上面の3つのスイッチを使用します。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200"/>
        <w:gridCol w:w="3200"/>
        <w:gridCol w:w="310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スイッチ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GPIO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一覧画面</w:t>
            </w:r>
          </w:p>
        </w:tc>
        <w:tc>
          <w:tcPr>
            <w:tcW w:type="dxa" w:w="3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設定画面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L（左）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37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前日へ / 長押し: 設定</w:t>
            </w:r>
          </w:p>
        </w:tc>
        <w:tc>
          <w:tcPr>
            <w:tcW w:type="dxa" w:w="3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上へ移動 / 一番上で戻る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R（右）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39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翌日へ</w:t>
            </w:r>
          </w:p>
        </w:tc>
        <w:tc>
          <w:tcPr>
            <w:tcW w:type="dxa" w:w="3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下へ移動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P（中央）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38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設定メニュー</w:t>
            </w:r>
          </w:p>
        </w:tc>
        <w:tc>
          <w:tcPr>
            <w:tcW w:type="dxa" w:w="3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決定 / 選択</w:t>
            </w:r>
          </w:p>
        </w:tc>
      </w:tr>
    </w:tbl>
    <w:p>
      <w:pPr>
        <w:pStyle w:val="Heading2"/>
      </w:pPr>
      <w:r>
        <w:t xml:space="preserve">5.2 画面遷移</w:t>
      </w:r>
    </w:p>
    <w:p>
      <w:pPr>
        <w:spacing w:after="120"/>
      </w:pPr>
      <w:r>
        <w:t xml:space="preserve">アプリケーションには以下の画面があります。</w:t>
      </w:r>
    </w:p>
    <w:p>
      <w:pPr>
        <w:spacing w:after="60"/>
      </w:pPr>
    </w:p>
    <w:p>
      <w:pPr>
        <w:spacing w:after="60"/>
      </w:pPr>
      <w:r>
        <w:rPr>
          <w:b/>
          <w:bCs/>
        </w:rPr>
        <w:t xml:space="preserve">一覧画面 (メイン)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現在日付のイベントを最大12件/ページで表示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アラーム付きイベントには ♪ マーク、発火済みには * マーク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L/Rスイッチで前日/翌日を切り替え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タッチでイベント詳細を表示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画面下部の &lt; &gt; ボタンをタップでも日付移動可能</w:t>
      </w:r>
    </w:p>
    <w:p>
      <w:pPr>
        <w:spacing w:after="60"/>
      </w:pPr>
    </w:p>
    <w:p>
      <w:pPr>
        <w:spacing w:after="60"/>
      </w:pPr>
      <w:r>
        <w:rPr>
          <w:b/>
          <w:bCs/>
        </w:rPr>
        <w:t xml:space="preserve">詳細画面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イベントの全情報（時刻、アラーム設定、MIDI情報、鳴動時間、概要、説明）を表示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上下スワイプでスクロール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タップで一覧に戻る</w:t>
      </w:r>
    </w:p>
    <w:p>
      <w:pPr>
        <w:spacing w:after="60"/>
      </w:pPr>
    </w:p>
    <w:p>
      <w:pPr>
        <w:spacing w:after="60"/>
      </w:pPr>
      <w:r>
        <w:rPr>
          <w:b/>
          <w:bCs/>
        </w:rPr>
        <w:t xml:space="preserve">再生画面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アラーム発火時に自動表示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ALARM! の文字と時刻、鳴動情報（</w:t>
      </w:r>
      <w:r>
        <w:rPr>
          <w:rFonts w:ascii="Courier New" w:cs="Courier New" w:eastAsia="Courier New" w:hAnsi="Courier New"/>
          <w:sz w:val="20"/>
          <w:szCs w:val="20"/>
        </w:rPr>
        <w:t xml:space="preserve">10秒 x2回</w:t>
      </w:r>
      <w:r>
        <w:t xml:space="preserve"> 等）を表示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タップで即座に停止して一覧に戻る</w:t>
      </w:r>
    </w:p>
    <w:p>
      <w:pPr>
        <w:spacing w:after="60"/>
      </w:pPr>
    </w:p>
    <w:p>
      <w:pPr>
        <w:spacing w:after="60"/>
      </w:pPr>
      <w:r>
        <w:rPr>
          <w:b/>
          <w:bCs/>
        </w:rPr>
        <w:t xml:space="preserve">設定画面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 スイッチまたはL長押しで表示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L/R で項目移動、P で値変更またはキーボード表示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 &amp; Exit で保存して戻る</w:t>
      </w:r>
    </w:p>
    <w:p>
      <w:pPr>
        <w:pStyle w:val="Heading1"/>
      </w:pPr>
      <w:r>
        <w:t xml:space="preserve">6. 設定メニュー</w:t>
      </w:r>
    </w:p>
    <w:p>
      <w:pPr>
        <w:spacing w:after="120"/>
      </w:pPr>
      <w:r>
        <w:t xml:space="preserve">全18項目の設定を画面上で変更できます。P スイッチで値のトグル変更、またはオンスクリーンキーボードでの入力が開きます。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5400"/>
      </w:tblGrid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操作</w:t>
            </w:r>
          </w:p>
        </w:tc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選択肢/説明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WiFi SSID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キーボード入力</w:t>
            </w:r>
          </w:p>
        </w:tc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WiFiネットワーク名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WiFi Pass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キーボード入力</w:t>
            </w:r>
          </w:p>
        </w:tc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WiFiパスワード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ICS URL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キーボード入力</w:t>
            </w:r>
          </w:p>
        </w:tc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カレンダーURL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ICS User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キーボード入力</w:t>
            </w:r>
          </w:p>
        </w:tc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Basic認証ユーザー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ICS Pass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キーボード入力</w:t>
            </w:r>
          </w:p>
        </w:tc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Basic認証パスワード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MIDI File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ファイル選択</w:t>
            </w:r>
          </w:p>
        </w:tc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/midi/ 内のファイル一覧から選択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MIDI URL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キーボード入力</w:t>
            </w:r>
          </w:p>
        </w:tc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MIDIダウンロード用ベースURL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MIDI Baud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ボーレート選択</w:t>
            </w:r>
          </w:p>
        </w:tc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31250 / 9600 / 38400 / 57600 / 115200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Port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ポート選択</w:t>
            </w:r>
          </w:p>
        </w:tc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PORT A / PORT B / PORT C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Alarm Offset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トグル</w:t>
            </w:r>
          </w:p>
        </w:tc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 5, 10, ... 60分 (5分刻み)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Time Format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トグル</w:t>
            </w:r>
          </w:p>
        </w:tc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24h / 12h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 Display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トグル</w:t>
            </w:r>
          </w:p>
        </w:tc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折り返し / 切り詰め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ICS Poll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トグル</w:t>
            </w:r>
          </w:p>
        </w:tc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 / 10 / 15 / 30 / 60 分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Play Duration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トグル</w:t>
            </w:r>
          </w:p>
        </w:tc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1曲 / 5秒 / 10秒 / 15秒 / 20秒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Play Repeat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トグル</w:t>
            </w:r>
          </w:p>
        </w:tc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 / 2 / 3 / 4 / 5 回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ICS Update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実行</w:t>
            </w:r>
          </w:p>
        </w:tc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ICSを即時再取得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Sound 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実行</w:t>
            </w:r>
          </w:p>
        </w:tc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MIDIテスト再生（5秒/タップで停止）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Save &amp; Exit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実行</w:t>
            </w:r>
          </w:p>
        </w:tc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設定をSDに保存して一覧に戻る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アラームマーカー (%AL%)</w:t>
      </w:r>
    </w:p>
    <w:p>
      <w:pPr>
        <w:spacing w:after="120"/>
      </w:pPr>
      <w:r>
        <w:t xml:space="preserve">カレンダーイベントの「タイトル」または「説明」に %AL% マーカーを埋め込むことで、そのイベントをアラーム対象にできます。マーカーは大文字・小文字を区別しません（%al% も可）。</w:t>
      </w:r>
    </w:p>
    <w:p>
      <w:pPr>
        <w:pStyle w:val="Heading2"/>
      </w:pPr>
      <w:r>
        <w:t xml:space="preserve">7.1 基本書式</w:t>
      </w:r>
    </w:p>
    <w:p>
      <w:pPr>
        <w:spacing w:after="120"/>
      </w:pPr>
      <w:r>
        <w:t xml:space="preserve">%AL の後に修飾子を任意の順序で並べ、最後に % で閉じます。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00"/>
        <w:gridCol w:w="4500"/>
      </w:tblGrid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修飾子</w:t>
            </w:r>
          </w:p>
        </w:tc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書式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意味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（なし）</w:t>
            </w:r>
          </w:p>
        </w:tc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%AL%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デフォルト設定でアラーム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&gt; (前)</w:t>
            </w:r>
          </w:p>
        </w:tc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%AL&gt;15%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15分前にアラーム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&lt; (後)</w:t>
            </w:r>
          </w:p>
        </w:tc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%AL&lt;5%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5分後にアラーム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= (前)</w:t>
            </w:r>
          </w:p>
        </w:tc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%AL=10%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&gt; と同義（互換用）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+ (URL)</w:t>
            </w:r>
          </w:p>
        </w:tc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%AL+song.mid%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URLからMIDIをダウンロード再生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- (SD)</w:t>
            </w:r>
          </w:p>
        </w:tc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%AL-local.mid%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SDカード /midi/ から再生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@ (時間)</w:t>
            </w:r>
          </w:p>
        </w:tc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%AL@15%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15秒間鳴動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@のみ</w:t>
            </w:r>
          </w:p>
        </w:tc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%AL@%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1曲全部再生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* (回数)</w:t>
            </w:r>
          </w:p>
        </w:tc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%AL*3%</w:t>
            </w:r>
          </w:p>
        </w:tc>
        <w:tc>
          <w:tcPr>
            <w:tcW w:type="dxa" w:w="4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3回繰り返し</w:t>
            </w:r>
          </w:p>
        </w:tc>
      </w:tr>
    </w:tbl>
    <w:p>
      <w:pPr>
        <w:pStyle w:val="Heading2"/>
      </w:pPr>
      <w:r>
        <w:t xml:space="preserve">7.2 組み合わせ例</w:t>
      </w:r>
    </w:p>
    <w:p>
      <w:pPr>
        <w:spacing w:after="120"/>
      </w:pPr>
      <w:r>
        <w:t xml:space="preserve">修飾子は自由に組み合わせることができます。順序は問いません。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200"/>
      </w:tblGrid>
      <w:tr>
        <w:tc>
          <w:tcPr>
            <w:tcW w:type="dxa" w:w="3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マーカー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動作</w:t>
            </w:r>
          </w:p>
        </w:tc>
      </w:tr>
      <w:tr>
        <w:tc>
          <w:tcPr>
            <w:tcW w:type="dxa" w:w="3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%AL&gt;10+song.mid@15*2%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10分前、URLからsong.midをDL、15秒間、2回繰り返し</w:t>
            </w:r>
          </w:p>
        </w:tc>
      </w:tr>
      <w:tr>
        <w:tc>
          <w:tcPr>
            <w:tcW w:type="dxa" w:w="3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%AL&lt;5-chime.mid@*3%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5分後、SDのchime.mid、1曲、3回</w:t>
            </w:r>
          </w:p>
        </w:tc>
      </w:tr>
      <w:tr>
        <w:tc>
          <w:tcPr>
            <w:tcW w:type="dxa" w:w="3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%AL@8%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デフォルト時間、8秒間鳴動、1回</w:t>
            </w:r>
          </w:p>
        </w:tc>
      </w:tr>
      <w:tr>
        <w:tc>
          <w:tcPr>
            <w:tcW w:type="dxa" w:w="3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%AL&gt;0@20*5%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イベント時刻ちょうど、20秒間、5回</w:t>
            </w:r>
          </w:p>
        </w:tc>
      </w:tr>
      <w:tr>
        <w:tc>
          <w:tcPr>
            <w:tcW w:type="dxa" w:w="3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%AL+alert.mid%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デフォルト時間前、URLからalert.midをDL再生</w:t>
            </w:r>
          </w:p>
        </w:tc>
      </w:tr>
    </w:tbl>
    <w:p>
      <w:pPr>
        <w:pStyle w:val="Heading2"/>
      </w:pPr>
      <w:r>
        <w:t xml:space="preserve">7.3 設定値との関係</w:t>
      </w:r>
    </w:p>
    <w:p>
      <w:pPr>
        <w:spacing w:after="120"/>
      </w:pPr>
      <w:r>
        <w:t xml:space="preserve">各修飾子を省略した場合、設定メニュー（または config.json）の値が使われます。%AL% マーカーで指定した値は設定メニューの制約を受けません。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500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省略時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%AL%で指定時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時刻オフセット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Alarm Offset の値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任意の分数（0〜1440）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鳴動時間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Play Duration の値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任意の秒数（制約なし。8秒等も可能）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繰り返し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Play Repeat の値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任意の回数（制約なし）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MIDIファイル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MIDI File の値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+ でURL指定、- でSD指定</w:t>
            </w:r>
          </w:p>
        </w:tc>
      </w:tr>
    </w:tbl>
    <w:p>
      <w:pPr>
        <w:pStyle w:val="Heading2"/>
      </w:pPr>
      <w:r>
        <w:t xml:space="preserve">7.4 MIDIダウンロード</w:t>
      </w:r>
    </w:p>
    <w:p>
      <w:pPr>
        <w:spacing w:after="120"/>
      </w:pPr>
      <w:r>
        <w:rPr>
          <w:rFonts w:ascii="Courier New" w:cs="Courier New" w:eastAsia="Courier New" w:hAnsi="Courier New"/>
          <w:b/>
          <w:bCs/>
        </w:rPr>
        <w:t xml:space="preserve">+</w:t>
      </w:r>
      <w:r>
        <w:t xml:space="preserve"> 修飾子を使うと、MIDI URL（設定）をベースURLとしてファイルをダウンロードします。</w:t>
      </w:r>
    </w:p>
    <w:p>
      <w:pPr>
        <w:spacing w:after="60"/>
      </w:pPr>
    </w:p>
    <w:p>
      <w:pPr>
        <w:spacing w:after="60"/>
      </w:pPr>
      <w:r>
        <w:rPr>
          <w:b/>
          <w:bCs/>
        </w:rPr>
        <w:t xml:space="preserve">動作の流れ: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設定の MIDI URL が https://example.com/midi の場合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%AL+song.mid%</w:t>
      </w:r>
      <w:r>
        <w:t xml:space="preserve"> と記述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https://example.com/midi/song.mid からダウンロード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SDカードの /midi-dl/song.mid にキャッシュ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2回目以降はキャッシュから再生（再ダウンロードしない）</w:t>
      </w:r>
    </w:p>
    <w:p>
      <w:pPr>
        <w:pStyle w:val="Heading1"/>
      </w:pPr>
      <w:r>
        <w:t xml:space="preserve">8. アラーム再生の動作</w:t>
      </w:r>
    </w:p>
    <w:p>
      <w:pPr>
        <w:pStyle w:val="Heading2"/>
      </w:pPr>
      <w:r>
        <w:t xml:space="preserve">8.1 再生の流れ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アラーム時刻に達すると自動的にMIDI再生を開始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画面が再生画面に切り替わり、イベント情報と鳴動情報を表示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鳴動時間が設定されている場合、その時間で自動停止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繰り返し回数が2以上の場合、1曲終了後に再度再生（鳴動時間以内）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全回数再生完了、または鳴動時間到達で自動停止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画面タップでいつでも即時停止可能</w:t>
      </w:r>
    </w:p>
    <w:p>
      <w:pPr>
        <w:pStyle w:val="Heading2"/>
      </w:pPr>
      <w:r>
        <w:t xml:space="preserve">8.2 鳴動時間と繰り返しの関係</w:t>
      </w:r>
    </w:p>
    <w:p>
      <w:pPr>
        <w:spacing w:after="120"/>
      </w:pPr>
      <w:r>
        <w:t xml:space="preserve">鳴動時間が設定されている場合、繰り返しの途中でも時間に達したら停止します。鳴動時間が「1曲」の場合は、時間制限なしで指定回数繰り返します。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000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鳴動時間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繰り返し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動作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1曲（0秒）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1回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1曲全部再生して停止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1曲（0秒）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3回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3曲分再生して停止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10秒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1回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再生開始から10秒で停止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10秒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5回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10秒以内に可能な回数を再生して停止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20秒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2回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20秒以内に2回再生（2回完了が先なら20秒前に停止）</w:t>
            </w:r>
          </w:p>
        </w:tc>
      </w:tr>
    </w:tbl>
    <w:p>
      <w:pPr>
        <w:pStyle w:val="Heading1"/>
      </w:pPr>
      <w:r>
        <w:t xml:space="preserve">9. カレンダー更新</w:t>
      </w:r>
    </w:p>
    <w:p>
      <w:pPr>
        <w:pStyle w:val="Heading2"/>
      </w:pPr>
      <w:r>
        <w:t xml:space="preserve">9.1 自動更新</w:t>
      </w:r>
    </w:p>
    <w:p>
      <w:pPr>
        <w:spacing w:after="120"/>
      </w:pPr>
      <w:r>
        <w:t xml:space="preserve">設定の ICS Poll（デフォルト30分）間隔で自動的にICSファイルを再取得します。取得失敗時は</w:t>
      </w:r>
      <w:r>
        <w:rPr>
          <w:b/>
          <w:bCs/>
        </w:rPr>
        <w:t xml:space="preserve">バックオフ</w:t>
      </w:r>
      <w:r>
        <w:t xml:space="preserve">機能が働き、連続失敗するごとに間隔が延長されます（最大で設定値の6倍）。</w:t>
      </w:r>
    </w:p>
    <w:p>
      <w:pPr>
        <w:pStyle w:val="Heading2"/>
      </w:pPr>
      <w:r>
        <w:t xml:space="preserve">9.2 手動更新</w:t>
      </w:r>
    </w:p>
    <w:p>
      <w:pPr>
        <w:spacing w:after="120"/>
      </w:pPr>
      <w:r>
        <w:t xml:space="preserve">設定メニューの「ICS Update」から即座にICSを再取得できます。</w:t>
      </w:r>
    </w:p>
    <w:p>
      <w:pPr>
        <w:pStyle w:val="Heading2"/>
      </w:pPr>
      <w:r>
        <w:t xml:space="preserve">9.3 表示範囲</w:t>
      </w:r>
    </w:p>
    <w:p>
      <w:pPr>
        <w:spacing w:after="120"/>
      </w:pPr>
      <w:r>
        <w:t xml:space="preserve">過去24時間から将来1年以内のイベントを最大100件まで取得・表示します。</w:t>
      </w:r>
    </w:p>
    <w:p>
      <w:pPr>
        <w:pStyle w:val="Heading1"/>
      </w:pPr>
      <w:r>
        <w:t xml:space="preserve">10. トラブルシューティング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0"/>
      </w:tblGrid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症状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原因と対策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日本語が表示されない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/fonts/ipaexg.ttf がSDカードにあるか確認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WiFi接続失敗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SSID/パスワードの確認。M5Paperは2.4GHz帯のみ対応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ICS取得失敗 (HTTP -1)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WiFi接続が切れている。自動リトライされるので放置可。設定メニューでICS Updateを手動実行も可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MIDIが鳴らない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Unit Synthの接続確認、Port設定の確認、Sound Testで動作確認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文字化け・文字切れ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UTF-8の文字境界で安全に切断する機能搭載済み。4バイト絵文字は自動除去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SDカードエラー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PCでSDカードのエラーチェックを実行。長時間運用後に発生する場合がある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アラームが鳴らない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%AL% マーカーがタイトルまたは説明に含まれているか確認。発火済み（*マーク）でないか確認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ヒープメモリ不足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シリアルモニタでheap値を確認。200KB以上あれば正常</w:t>
            </w:r>
          </w:p>
        </w:tc>
      </w:tr>
    </w:tbl>
    <w:p>
      <w:pPr>
        <w:pStyle w:val="Heading1"/>
      </w:pPr>
      <w:r>
        <w:t xml:space="preserve">11. シリアルモニタ</w:t>
      </w:r>
    </w:p>
    <w:p>
      <w:pPr>
        <w:spacing w:after="120"/>
      </w:pPr>
      <w:r>
        <w:t xml:space="preserve">115200 baud でシリアルモニタに接続すると、動作状況を確認できます。</w:t>
      </w:r>
    </w:p>
    <w:p>
      <w:pPr>
        <w:spacing w:after="60"/>
      </w:pPr>
    </w:p>
    <w:p>
      <w:pPr>
        <w:spacing w:after="60"/>
      </w:pPr>
      <w:r>
        <w:rPr>
          <w:b/>
          <w:bCs/>
        </w:rPr>
        <w:t xml:space="preserve">主なログメッセージ: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WiFi connected: 192.168.x.x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Free heap: 223384 bytes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NTP sync: 1738396800 (retry: 3)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Fetching ICS... (heap: 223000)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Fetched 100 events (heap: 202000, next fetch in 30 min)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ALARM triggered: Meeting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Duration: 10秒, Repeat: 2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Using MIDI: /midi/alarm.mid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Play finished, remaining: 1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ICS fetch failed (fail count: 1)</w:t>
      </w:r>
    </w:p>
    <w:p>
      <w:pPr>
        <w:pStyle w:val="Heading1"/>
      </w:pPr>
      <w:r>
        <w:t xml:space="preserve">12. ビルド方法</w:t>
      </w:r>
    </w:p>
    <w:p>
      <w:pPr>
        <w:pStyle w:val="Heading2"/>
      </w:pPr>
      <w:r>
        <w:t xml:space="preserve">12.1 Arduino IDE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M5Stackボードパッケージ 2.1.4 をインストール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ボードを「M5Paper」に設定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ArduinoJson ライブラリをインストール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M5PaperAlarm.ino を開いてビルド・書き込み</w:t>
      </w:r>
    </w:p>
    <w:p>
      <w:pPr>
        <w:pStyle w:val="Heading2"/>
      </w:pPr>
      <w:r>
        <w:t xml:space="preserve">12.2 PlatformIO</w:t>
      </w:r>
    </w:p>
    <w:p>
      <w:pPr>
        <w:spacing w:after="120"/>
      </w:pPr>
      <w:r>
        <w:t xml:space="preserve">同梱の platformio.ini を使用してビルドできます。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pio run -t upload</w:t>
      </w:r>
    </w:p>
    <w:p>
      <w:pPr>
        <w:pStyle w:val="Heading2"/>
      </w:pPr>
      <w:r>
        <w:t xml:space="preserve">12.3 ファイル構成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ファイル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M5PaperAlarm.ino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メインソースコード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SimpleMIDIPlayer.h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MIDIファイルパーサー・再生エンジン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platformio.ini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PlatformIOビルド設定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sdcard/config.json.example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設定ファイルのテンプレート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test/gpio_test.ino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GPIOテスト用スケッチ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付録: %AL% クイックリファレンス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000"/>
      </w:tblGrid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記号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意味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例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&gt; / =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N分前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%AL&gt;10%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&lt;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N分後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%AL&lt;5%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+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URLからMIDI DL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%AL+file.mid%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SDの/midi/から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%AL-file.mid%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@N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N秒間鳴動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%AL@15%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@（数値なし）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1曲再生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%AL@%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*N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N回繰り返し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%AL*3%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複合例: </w:t>
      </w:r>
      <w:r>
        <w:rPr>
          <w:rFonts w:ascii="Courier New" w:cs="Courier New" w:eastAsia="Courier New" w:hAnsi="Courier New"/>
        </w:rPr>
        <w:t xml:space="preserve">%AL&gt;5+alert.mid@20*3%</w:t>
      </w:r>
      <w:r>
        <w:t xml:space="preserve">  =  5分前、URLからalert.midをDL、20秒間、3回繰り返し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-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6"/>
        <w:szCs w:val="16"/>
      </w:rPr>
      <w:t xml:space="preserve">M5Paper ICS Alarm Manual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Yu Gothic" w:cs="Yu Gothic" w:eastAsia="Yu Gothic" w:hAnsi="Yu Gothic"/>
      <w:b/>
      <w:bCs/>
      <w:color w:val="1A3C6E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60"/>
      <w:outlineLvl w:val="1"/>
    </w:pPr>
    <w:rPr>
      <w:rFonts w:ascii="Yu Gothic" w:cs="Yu Gothic" w:eastAsia="Yu Gothic" w:hAnsi="Yu Gothic"/>
      <w:b/>
      <w:bCs/>
      <w:color w:val="2B5797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Yu Gothic" w:cs="Yu Gothic" w:eastAsia="Yu Gothic" w:hAnsi="Yu Gothic"/>
      <w:b/>
      <w:bCs/>
      <w:color w:val="3B6EA5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2026-02-01T13:51:36.752Z</dcterms:created>
  <dcterms:modified xsi:type="dcterms:W3CDTF">2026-02-01T13:51:36.753Z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