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69CC" w14:textId="7CE4DE52" w:rsidR="009E6723" w:rsidRPr="009E6723" w:rsidRDefault="009E6723" w:rsidP="002F2B3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67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2</w:t>
      </w:r>
    </w:p>
    <w:p w14:paraId="726B6AE1" w14:textId="587126D0" w:rsidR="0045134E" w:rsidRPr="003A1E9C" w:rsidRDefault="009E6723" w:rsidP="002F2B3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6723">
        <w:rPr>
          <w:rFonts w:ascii="Times New Roman" w:hAnsi="Times New Roman" w:cs="Times New Roman"/>
          <w:b/>
          <w:bCs/>
          <w:sz w:val="28"/>
          <w:szCs w:val="28"/>
        </w:rPr>
        <w:t>Ветвление и совместная разработка: удаленный репозиторий, ветки, слияние</w:t>
      </w:r>
    </w:p>
    <w:p w14:paraId="5BBFCCD1" w14:textId="0D34A9A3" w:rsidR="009E6723" w:rsidRPr="003A1E9C" w:rsidRDefault="009E6723" w:rsidP="002F2B39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E6723">
        <w:rPr>
          <w:rFonts w:ascii="Times New Roman" w:hAnsi="Times New Roman" w:cs="Times New Roman"/>
          <w:i/>
          <w:iCs/>
          <w:sz w:val="28"/>
          <w:szCs w:val="28"/>
        </w:rPr>
        <w:t>Цель работы: 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1B5AC8AB" w14:textId="15005F37" w:rsidR="009E6723" w:rsidRDefault="009E6723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9E6723">
        <w:rPr>
          <w:rFonts w:ascii="Times New Roman" w:hAnsi="Times New Roman" w:cs="Times New Roman"/>
          <w:sz w:val="28"/>
          <w:szCs w:val="28"/>
        </w:rPr>
        <w:t>Сгенерировать пару SSH-ключей:</w:t>
      </w:r>
    </w:p>
    <w:p w14:paraId="3188E2B4" w14:textId="7AAFFEEF" w:rsidR="009E6723" w:rsidRDefault="00B75DA9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D401D2" wp14:editId="275D54B3">
            <wp:extent cx="5124450" cy="2977844"/>
            <wp:effectExtent l="0" t="0" r="0" b="0"/>
            <wp:docPr id="30380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0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603" cy="29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B4E0" w14:textId="6EBC4DE7" w:rsidR="00B75DA9" w:rsidRDefault="00B75DA9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75DA9">
        <w:rPr>
          <w:rFonts w:ascii="Times New Roman" w:hAnsi="Times New Roman" w:cs="Times New Roman"/>
          <w:sz w:val="28"/>
          <w:szCs w:val="28"/>
        </w:rPr>
        <w:t>Зарегистрироваться (если еще не зарегистрированы) на сервисе GitHub или Bitbucket и добавить публичный ключ (файл .pub) в настройки учетной записи.</w:t>
      </w:r>
    </w:p>
    <w:p w14:paraId="59C6FE33" w14:textId="27306632" w:rsidR="00527614" w:rsidRDefault="00067B58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CD5D9D" wp14:editId="1D9978CE">
            <wp:extent cx="5226050" cy="2073661"/>
            <wp:effectExtent l="0" t="0" r="0" b="3175"/>
            <wp:docPr id="108608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0675" cy="20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BE36" w14:textId="3CE79B74" w:rsidR="00B75DA9" w:rsidRDefault="008D26C2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26C2">
        <w:rPr>
          <w:rFonts w:ascii="Times New Roman" w:hAnsi="Times New Roman" w:cs="Times New Roman"/>
          <w:sz w:val="28"/>
          <w:szCs w:val="28"/>
        </w:rPr>
        <w:t>3. Создать приватный репозиторий с именем module_git и добавить файл .gitignore (можно использовать стандартный шаблон для выбранного языка/IDE).</w:t>
      </w:r>
    </w:p>
    <w:p w14:paraId="676E02E3" w14:textId="4DDDBF9E" w:rsidR="008D26C2" w:rsidRDefault="008D26C2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F0CE883" wp14:editId="4B5535EF">
            <wp:extent cx="5730875" cy="2350547"/>
            <wp:effectExtent l="0" t="0" r="3175" b="0"/>
            <wp:docPr id="179246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6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206" cy="235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535A" w14:textId="2B9BBE9E" w:rsidR="008D26C2" w:rsidRPr="008D26C2" w:rsidRDefault="008D26C2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26C2">
        <w:rPr>
          <w:rFonts w:ascii="Times New Roman" w:hAnsi="Times New Roman" w:cs="Times New Roman"/>
          <w:sz w:val="28"/>
          <w:szCs w:val="28"/>
        </w:rPr>
        <w:t>4. Склонировать созданный репозиторий на компьютер по SSH-адресу:</w:t>
      </w:r>
    </w:p>
    <w:p w14:paraId="1C680992" w14:textId="4EB81D7D" w:rsidR="009E6723" w:rsidRDefault="0054542F" w:rsidP="002F2B39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5010FE" wp14:editId="02A885D1">
            <wp:extent cx="5381625" cy="1819275"/>
            <wp:effectExtent l="0" t="0" r="9525" b="9525"/>
            <wp:docPr id="44694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7C57" w14:textId="6053D452" w:rsidR="0054542F" w:rsidRPr="003A1E9C" w:rsidRDefault="0054542F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42F">
        <w:rPr>
          <w:rFonts w:ascii="Times New Roman" w:hAnsi="Times New Roman" w:cs="Times New Roman"/>
          <w:sz w:val="28"/>
          <w:szCs w:val="28"/>
        </w:rPr>
        <w:t>5. Находясь в клонированном репозитории, создать ветку task1 от master и перейти на нее:</w:t>
      </w:r>
    </w:p>
    <w:p w14:paraId="5E4F9615" w14:textId="760D31EA" w:rsidR="0054542F" w:rsidRDefault="0054542F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40C957" wp14:editId="17790ED0">
            <wp:extent cx="3971925" cy="1257300"/>
            <wp:effectExtent l="0" t="0" r="9525" b="0"/>
            <wp:docPr id="160225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D53D" w14:textId="7599E537" w:rsidR="0054542F" w:rsidRDefault="0054542F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542F">
        <w:rPr>
          <w:rFonts w:ascii="Times New Roman" w:hAnsi="Times New Roman" w:cs="Times New Roman"/>
          <w:sz w:val="28"/>
          <w:szCs w:val="28"/>
        </w:rPr>
        <w:t>6. Создать файл news.txt и поместить в него первую половину текста произвольной новости. Сделать коммит и отправить ветку на сервер:</w:t>
      </w:r>
    </w:p>
    <w:p w14:paraId="3B2AF810" w14:textId="7A7B5F37" w:rsidR="002F0D5B" w:rsidRDefault="002F0D5B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A4C7D8" wp14:editId="27165FED">
            <wp:extent cx="5368311" cy="3028950"/>
            <wp:effectExtent l="0" t="0" r="3810" b="0"/>
            <wp:docPr id="16467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4482" cy="30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7107" w14:textId="426DF9AD" w:rsidR="002F0D5B" w:rsidRPr="003A1E9C" w:rsidRDefault="002F0D5B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0D5B">
        <w:rPr>
          <w:rFonts w:ascii="Times New Roman" w:hAnsi="Times New Roman" w:cs="Times New Roman"/>
          <w:sz w:val="28"/>
          <w:szCs w:val="28"/>
        </w:rPr>
        <w:t>7. Через веб-интерфейс сервиса (GitHub/Bitbucket) убедиться, что файл news.txt появился в ветке task1 и содержит первую половину текста.</w:t>
      </w:r>
    </w:p>
    <w:p w14:paraId="62C5D33A" w14:textId="2B4ED765" w:rsidR="002F0D5B" w:rsidRDefault="009D2FA3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AA1955" wp14:editId="7F27D8B9">
            <wp:extent cx="5664200" cy="2616854"/>
            <wp:effectExtent l="0" t="0" r="0" b="0"/>
            <wp:docPr id="13747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6997" cy="26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3136" w14:textId="63E2CFF6" w:rsidR="009D2FA3" w:rsidRPr="003A1E9C" w:rsidRDefault="009D2FA3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FA3">
        <w:rPr>
          <w:rFonts w:ascii="Times New Roman" w:hAnsi="Times New Roman" w:cs="Times New Roman"/>
          <w:sz w:val="28"/>
          <w:szCs w:val="28"/>
        </w:rPr>
        <w:t>8. Там же, через веб-интерфейс, дописать вторую половину текста и сделать коммит.</w:t>
      </w:r>
    </w:p>
    <w:p w14:paraId="5D5CE523" w14:textId="5572C6B5" w:rsidR="009D2FA3" w:rsidRDefault="00104C21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3DE891" wp14:editId="750FE235">
            <wp:extent cx="3133725" cy="1543050"/>
            <wp:effectExtent l="0" t="0" r="9525" b="0"/>
            <wp:docPr id="121243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1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66CB" w14:textId="04E5D5E4" w:rsidR="00104C21" w:rsidRPr="003A1E9C" w:rsidRDefault="00104C21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C21">
        <w:rPr>
          <w:rFonts w:ascii="Times New Roman" w:hAnsi="Times New Roman" w:cs="Times New Roman"/>
          <w:sz w:val="28"/>
          <w:szCs w:val="28"/>
        </w:rPr>
        <w:t>9. В локальном репозитории получить это изменение и убедиться, что виден полный текст новости:</w:t>
      </w:r>
    </w:p>
    <w:p w14:paraId="1BE2B8B7" w14:textId="3388EAE2" w:rsidR="00104C21" w:rsidRDefault="00F228BA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A7B78B" wp14:editId="0B39285D">
            <wp:extent cx="4667250" cy="2000250"/>
            <wp:effectExtent l="0" t="0" r="0" b="0"/>
            <wp:docPr id="89829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6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D81" w14:textId="77FA9057" w:rsidR="00F228BA" w:rsidRPr="003A1E9C" w:rsidRDefault="00F228BA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28BA">
        <w:rPr>
          <w:rFonts w:ascii="Times New Roman" w:hAnsi="Times New Roman" w:cs="Times New Roman"/>
          <w:sz w:val="28"/>
          <w:szCs w:val="28"/>
        </w:rPr>
        <w:t>10. Создать ветку task2, ответвив ее от task1, и перейти на нее:</w:t>
      </w:r>
    </w:p>
    <w:p w14:paraId="530F5312" w14:textId="60AF52C1" w:rsidR="00F228BA" w:rsidRDefault="00F228BA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06ADD9" wp14:editId="384841B6">
            <wp:extent cx="3990975" cy="1381125"/>
            <wp:effectExtent l="0" t="0" r="9525" b="9525"/>
            <wp:docPr id="84540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09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DDD7" w14:textId="1F790B24" w:rsidR="00F228BA" w:rsidRPr="003A1E9C" w:rsidRDefault="00F228BA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28BA">
        <w:rPr>
          <w:rFonts w:ascii="Times New Roman" w:hAnsi="Times New Roman" w:cs="Times New Roman"/>
          <w:sz w:val="28"/>
          <w:szCs w:val="28"/>
        </w:rPr>
        <w:t>11. В файле testGit.txt (создать его на ветке task2) добавить строку «first commit», сохранить и закоммитить. Затем добавить строку «second commit», сохранить и снова закоммитить (два отдельных коммита).</w:t>
      </w:r>
    </w:p>
    <w:p w14:paraId="2D148BEC" w14:textId="31B53B09" w:rsidR="00F228BA" w:rsidRDefault="0014348B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A689AF" wp14:editId="27631DF5">
            <wp:extent cx="5349875" cy="3587361"/>
            <wp:effectExtent l="0" t="0" r="3175" b="0"/>
            <wp:docPr id="122391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19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289" cy="35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ADC1" w14:textId="1F215F04" w:rsidR="0014348B" w:rsidRDefault="0014348B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48B">
        <w:rPr>
          <w:rFonts w:ascii="Times New Roman" w:hAnsi="Times New Roman" w:cs="Times New Roman"/>
          <w:sz w:val="28"/>
          <w:szCs w:val="28"/>
        </w:rPr>
        <w:t>12. Влить ветку task2 в task1:</w:t>
      </w:r>
    </w:p>
    <w:p w14:paraId="0D1D7569" w14:textId="449AEB74" w:rsidR="0014348B" w:rsidRDefault="0014348B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479FA1" wp14:editId="04C398D7">
            <wp:extent cx="4181475" cy="1504950"/>
            <wp:effectExtent l="0" t="0" r="9525" b="0"/>
            <wp:docPr id="37196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6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59D0" w14:textId="2532EE4B" w:rsidR="0014348B" w:rsidRPr="003A1E9C" w:rsidRDefault="0014348B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48B">
        <w:rPr>
          <w:rFonts w:ascii="Times New Roman" w:hAnsi="Times New Roman" w:cs="Times New Roman"/>
          <w:sz w:val="28"/>
          <w:szCs w:val="28"/>
        </w:rPr>
        <w:t>13. Вернуться на ветку task2, добавить строку «third commit», сохранить и закоммитить.</w:t>
      </w:r>
    </w:p>
    <w:p w14:paraId="4D966C7D" w14:textId="4506DC70" w:rsidR="0014348B" w:rsidRDefault="004D03FA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43A0E3" wp14:editId="447FE308">
            <wp:extent cx="5695950" cy="1685925"/>
            <wp:effectExtent l="0" t="0" r="0" b="9525"/>
            <wp:docPr id="211553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3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49B2" w14:textId="51362441" w:rsidR="004D03FA" w:rsidRPr="003A1E9C" w:rsidRDefault="004D03FA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3FA">
        <w:rPr>
          <w:rFonts w:ascii="Times New Roman" w:hAnsi="Times New Roman" w:cs="Times New Roman"/>
          <w:sz w:val="28"/>
          <w:szCs w:val="28"/>
        </w:rPr>
        <w:t>14. Перейти на ветку task1, добавить строку «fourth commit», сохранить и закоммитить.</w:t>
      </w:r>
    </w:p>
    <w:p w14:paraId="6B057C2A" w14:textId="527C2471" w:rsidR="004D03FA" w:rsidRDefault="004D03FA" w:rsidP="002F2B3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8ED5B1" wp14:editId="25A8F4EB">
            <wp:extent cx="3962400" cy="1685925"/>
            <wp:effectExtent l="0" t="0" r="0" b="9525"/>
            <wp:docPr id="106224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46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E35C" w14:textId="6ECB7170" w:rsidR="003A1E9C" w:rsidRPr="00120046" w:rsidRDefault="004D03FA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3FA">
        <w:rPr>
          <w:rFonts w:ascii="Times New Roman" w:hAnsi="Times New Roman" w:cs="Times New Roman"/>
          <w:sz w:val="28"/>
          <w:szCs w:val="28"/>
        </w:rPr>
        <w:t>15. Повторно влить task2 в task1 и разрешить возникший конфликт слияния так, чтобы в файле остались все четыре строки в правильном порядке (first → second → third → fourth)</w:t>
      </w:r>
    </w:p>
    <w:p w14:paraId="4A6404AD" w14:textId="261EF8E5" w:rsidR="0052534C" w:rsidRPr="00120046" w:rsidRDefault="0052534C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</w:p>
    <w:p w14:paraId="5162272B" w14:textId="0A70E3F7" w:rsidR="004D03FA" w:rsidRPr="00120046" w:rsidRDefault="003A1E9C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E9C">
        <w:rPr>
          <w:rFonts w:ascii="Times New Roman" w:hAnsi="Times New Roman" w:cs="Times New Roman"/>
          <w:sz w:val="28"/>
          <w:szCs w:val="28"/>
        </w:rPr>
        <w:t>16. Отправить все ветки на сервер и открыть Pull Request из ветки task1 в ветку master:</w:t>
      </w:r>
    </w:p>
    <w:p w14:paraId="5B83CF7E" w14:textId="3174144F" w:rsidR="0052534C" w:rsidRPr="0052534C" w:rsidRDefault="0052534C" w:rsidP="0088061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3BD6B7" wp14:editId="1E54CD87">
            <wp:extent cx="4257675" cy="3112387"/>
            <wp:effectExtent l="0" t="0" r="0" b="0"/>
            <wp:docPr id="58993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1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9324" cy="31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465B" w14:textId="6322F678" w:rsidR="003A1E9C" w:rsidRDefault="003A1E9C" w:rsidP="002F2B3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E9C">
        <w:rPr>
          <w:rFonts w:ascii="Times New Roman" w:hAnsi="Times New Roman" w:cs="Times New Roman"/>
          <w:sz w:val="28"/>
          <w:szCs w:val="28"/>
        </w:rPr>
        <w:t>17. Просмотреть итоговую историю ветвления и слияния:</w:t>
      </w:r>
    </w:p>
    <w:p w14:paraId="38C0A655" w14:textId="483459CD" w:rsidR="0052534C" w:rsidRPr="00C93FC0" w:rsidRDefault="00C93FC0" w:rsidP="0088061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65DA6D" wp14:editId="2D794FFB">
            <wp:extent cx="4410075" cy="1619250"/>
            <wp:effectExtent l="0" t="0" r="9525" b="0"/>
            <wp:docPr id="108823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33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1587" w14:textId="37F0963F" w:rsidR="003A1E9C" w:rsidRPr="00120046" w:rsidRDefault="003A1E9C" w:rsidP="002F2B3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E9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A58A3E6" w14:textId="5EAA0989" w:rsidR="003A1E9C" w:rsidRPr="00C93FC0" w:rsidRDefault="00C93FC0" w:rsidP="0088061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C0">
        <w:rPr>
          <w:rFonts w:ascii="Times New Roman" w:hAnsi="Times New Roman" w:cs="Times New Roman"/>
          <w:sz w:val="28"/>
          <w:szCs w:val="28"/>
        </w:rPr>
        <w:t xml:space="preserve">1. </w:t>
      </w:r>
      <w:r w:rsidR="003A1E9C" w:rsidRPr="00C93FC0">
        <w:rPr>
          <w:rFonts w:ascii="Times New Roman" w:hAnsi="Times New Roman" w:cs="Times New Roman"/>
          <w:sz w:val="28"/>
          <w:szCs w:val="28"/>
        </w:rPr>
        <w:t xml:space="preserve">В чем разница между git fetch, git pull и git push? </w:t>
      </w:r>
    </w:p>
    <w:p w14:paraId="3966DFE4" w14:textId="28E866E6" w:rsidR="00C93FC0" w:rsidRPr="00C93FC0" w:rsidRDefault="002F2B39" w:rsidP="002F2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B39">
        <w:rPr>
          <w:rFonts w:ascii="Times New Roman" w:hAnsi="Times New Roman" w:cs="Times New Roman"/>
          <w:sz w:val="28"/>
          <w:szCs w:val="28"/>
        </w:rPr>
        <w:t xml:space="preserve">git fetch </w:t>
      </w:r>
      <w:r w:rsidR="00120046">
        <w:rPr>
          <w:rFonts w:ascii="Times New Roman" w:hAnsi="Times New Roman" w:cs="Times New Roman"/>
          <w:sz w:val="28"/>
          <w:szCs w:val="28"/>
        </w:rPr>
        <w:t>–</w:t>
      </w:r>
      <w:r w:rsidRPr="002F2B39">
        <w:rPr>
          <w:rFonts w:ascii="Times New Roman" w:hAnsi="Times New Roman" w:cs="Times New Roman"/>
          <w:sz w:val="28"/>
          <w:szCs w:val="28"/>
        </w:rPr>
        <w:t xml:space="preserve"> скачивает изменения из удалённого репозитория, но не меняет рабочую директорию и текущую ветку. git pull </w:t>
      </w:r>
      <w:r w:rsidR="00120046">
        <w:rPr>
          <w:rFonts w:ascii="Times New Roman" w:hAnsi="Times New Roman" w:cs="Times New Roman"/>
          <w:sz w:val="28"/>
          <w:szCs w:val="28"/>
        </w:rPr>
        <w:t>–</w:t>
      </w:r>
      <w:r w:rsidRPr="002F2B39">
        <w:rPr>
          <w:rFonts w:ascii="Times New Roman" w:hAnsi="Times New Roman" w:cs="Times New Roman"/>
          <w:sz w:val="28"/>
          <w:szCs w:val="28"/>
        </w:rPr>
        <w:t xml:space="preserve"> это git fetch + git merge (или rebase), то есть скачивает и сразу вливает изменения в текущую ветку. git push </w:t>
      </w:r>
      <w:r w:rsidR="00120046">
        <w:rPr>
          <w:rFonts w:ascii="Times New Roman" w:hAnsi="Times New Roman" w:cs="Times New Roman"/>
          <w:sz w:val="28"/>
          <w:szCs w:val="28"/>
        </w:rPr>
        <w:t>–</w:t>
      </w:r>
      <w:r w:rsidRPr="002F2B39">
        <w:rPr>
          <w:rFonts w:ascii="Times New Roman" w:hAnsi="Times New Roman" w:cs="Times New Roman"/>
          <w:sz w:val="28"/>
          <w:szCs w:val="28"/>
        </w:rPr>
        <w:t xml:space="preserve"> отправляет локальные коммиты в удалённый репозиторий.</w:t>
      </w:r>
    </w:p>
    <w:p w14:paraId="542A0ADA" w14:textId="77777777" w:rsidR="00C93FC0" w:rsidRPr="002F2B39" w:rsidRDefault="003A1E9C" w:rsidP="0088061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E9C">
        <w:rPr>
          <w:rFonts w:ascii="Times New Roman" w:hAnsi="Times New Roman" w:cs="Times New Roman"/>
          <w:sz w:val="28"/>
          <w:szCs w:val="28"/>
        </w:rPr>
        <w:t xml:space="preserve">2. Почему создание ветки в Git – «дешевая» с точки зрения ресурсов операция? </w:t>
      </w:r>
    </w:p>
    <w:p w14:paraId="4FEA5F41" w14:textId="49BFDDE7" w:rsidR="00C93FC0" w:rsidRPr="002F2B39" w:rsidRDefault="002F2B39" w:rsidP="002F2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B39">
        <w:rPr>
          <w:rFonts w:ascii="Times New Roman" w:hAnsi="Times New Roman" w:cs="Times New Roman"/>
          <w:sz w:val="28"/>
          <w:szCs w:val="28"/>
        </w:rPr>
        <w:t xml:space="preserve">Ветка в Git </w:t>
      </w:r>
      <w:r w:rsidR="00120046">
        <w:rPr>
          <w:rFonts w:ascii="Times New Roman" w:hAnsi="Times New Roman" w:cs="Times New Roman"/>
          <w:sz w:val="28"/>
          <w:szCs w:val="28"/>
        </w:rPr>
        <w:t>–</w:t>
      </w:r>
      <w:r w:rsidRPr="002F2B39">
        <w:rPr>
          <w:rFonts w:ascii="Times New Roman" w:hAnsi="Times New Roman" w:cs="Times New Roman"/>
          <w:sz w:val="28"/>
          <w:szCs w:val="28"/>
        </w:rPr>
        <w:t xml:space="preserve"> это просто указатель (ссылка) на коммит, то есть файл с хешем. Создание ветки не копирует файлы и историю, а лишь создаёт новый указатель, поэтому операция почти мгновенная и не требует много ресурсов.</w:t>
      </w:r>
    </w:p>
    <w:p w14:paraId="2354A1FC" w14:textId="7DF25168" w:rsidR="003A1E9C" w:rsidRPr="00120046" w:rsidRDefault="003A1E9C" w:rsidP="0088061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E9C">
        <w:rPr>
          <w:rFonts w:ascii="Times New Roman" w:hAnsi="Times New Roman" w:cs="Times New Roman"/>
          <w:sz w:val="28"/>
          <w:szCs w:val="28"/>
        </w:rPr>
        <w:t xml:space="preserve">3. Что произойдет с содержимым файла, если объединить две ветки, в которых один и тот же участок файла был изменен по-разному? </w:t>
      </w:r>
    </w:p>
    <w:p w14:paraId="735237EA" w14:textId="3E0DEB3B" w:rsidR="00C93FC0" w:rsidRPr="002F2B39" w:rsidRDefault="002F2B39" w:rsidP="002F2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B39">
        <w:rPr>
          <w:rFonts w:ascii="Times New Roman" w:hAnsi="Times New Roman" w:cs="Times New Roman"/>
          <w:sz w:val="28"/>
          <w:szCs w:val="28"/>
        </w:rPr>
        <w:t>Возникнет конфликт слияния. Git не сможет автоматически выбрать, какую версию оставить, и пометит участок специальными маркерами (&lt;&lt;&lt;&lt;&lt;&lt;&lt;, =======, &gt;&gt;&gt;&gt;&gt;&gt;&gt;), чтобы пользователь разрешил конфликт вручную.</w:t>
      </w:r>
    </w:p>
    <w:p w14:paraId="54E5D31D" w14:textId="77777777" w:rsidR="003A1E9C" w:rsidRPr="00120046" w:rsidRDefault="003A1E9C" w:rsidP="0088061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E9C">
        <w:rPr>
          <w:rFonts w:ascii="Times New Roman" w:hAnsi="Times New Roman" w:cs="Times New Roman"/>
          <w:sz w:val="28"/>
          <w:szCs w:val="28"/>
        </w:rPr>
        <w:lastRenderedPageBreak/>
        <w:t xml:space="preserve">4. Зачем в задании 2 конфликт создается намеренно, а не оставляется на волю случая? </w:t>
      </w:r>
    </w:p>
    <w:p w14:paraId="6567434B" w14:textId="2F646015" w:rsidR="00C93FC0" w:rsidRPr="002F2B39" w:rsidRDefault="002F2B39" w:rsidP="002F2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B39">
        <w:rPr>
          <w:rFonts w:ascii="Times New Roman" w:hAnsi="Times New Roman" w:cs="Times New Roman"/>
          <w:sz w:val="28"/>
          <w:szCs w:val="28"/>
        </w:rPr>
        <w:t>Чтобы гарантированно отработать навык разрешения конфликтов. Случайный конфликт может не возникнуть, а намеренный позволяет точно воспроизвести ситуацию и убедиться, что пользователь умеет его находить и исправлять.</w:t>
      </w:r>
    </w:p>
    <w:p w14:paraId="40DD6B0E" w14:textId="77777777" w:rsidR="003A1E9C" w:rsidRPr="00120046" w:rsidRDefault="003A1E9C" w:rsidP="0088061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E9C">
        <w:rPr>
          <w:rFonts w:ascii="Times New Roman" w:hAnsi="Times New Roman" w:cs="Times New Roman"/>
          <w:sz w:val="28"/>
          <w:szCs w:val="28"/>
        </w:rPr>
        <w:t xml:space="preserve">5. Чем аутентификация по SSH-ключу отличается от аутентификации по логину и паролю и почему она предпочтительнее? </w:t>
      </w:r>
    </w:p>
    <w:p w14:paraId="605D15CA" w14:textId="77DFA425" w:rsidR="00C93FC0" w:rsidRPr="002F2B39" w:rsidRDefault="002F2B39" w:rsidP="002F2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B39">
        <w:rPr>
          <w:rFonts w:ascii="Times New Roman" w:hAnsi="Times New Roman" w:cs="Times New Roman"/>
          <w:sz w:val="28"/>
          <w:szCs w:val="28"/>
        </w:rPr>
        <w:t xml:space="preserve">SSH-аутентификация использует пару ключей (приватный и публичный) вместо пароля. Приватный ключ хранится у пользователя, публичный </w:t>
      </w:r>
      <w:r w:rsidR="00120046">
        <w:rPr>
          <w:rFonts w:ascii="Times New Roman" w:hAnsi="Times New Roman" w:cs="Times New Roman"/>
          <w:sz w:val="28"/>
          <w:szCs w:val="28"/>
        </w:rPr>
        <w:t>–</w:t>
      </w:r>
      <w:r w:rsidRPr="002F2B39">
        <w:rPr>
          <w:rFonts w:ascii="Times New Roman" w:hAnsi="Times New Roman" w:cs="Times New Roman"/>
          <w:sz w:val="28"/>
          <w:szCs w:val="28"/>
        </w:rPr>
        <w:t xml:space="preserve"> на сервере. Это безопаснее: пароль не передаётся по сети и не может быть перехвачен, ключ сложнее подобрать, можно использовать парольную фразу и отзывать доступ без смены пароля.</w:t>
      </w:r>
    </w:p>
    <w:p w14:paraId="46E69319" w14:textId="0FE0DF26" w:rsidR="003A1E9C" w:rsidRPr="00120046" w:rsidRDefault="003A1E9C" w:rsidP="0088061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E9C">
        <w:rPr>
          <w:rFonts w:ascii="Times New Roman" w:hAnsi="Times New Roman" w:cs="Times New Roman"/>
          <w:sz w:val="28"/>
          <w:szCs w:val="28"/>
        </w:rPr>
        <w:t>6. Что показывает второй родитель у коммита слияния (merge commit) в выводе git log?</w:t>
      </w:r>
    </w:p>
    <w:p w14:paraId="6DEFF0DE" w14:textId="154D9745" w:rsidR="00C93FC0" w:rsidRPr="00080519" w:rsidRDefault="002F2B39" w:rsidP="002F2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2B39">
        <w:rPr>
          <w:rFonts w:ascii="Times New Roman" w:hAnsi="Times New Roman" w:cs="Times New Roman"/>
          <w:sz w:val="28"/>
          <w:szCs w:val="28"/>
        </w:rPr>
        <w:t xml:space="preserve">Второй родитель у merge-коммита показывает ветку (или коммит), которая была влита в текущую. Первый родитель </w:t>
      </w:r>
      <w:r w:rsidR="00120046">
        <w:rPr>
          <w:rFonts w:ascii="Times New Roman" w:hAnsi="Times New Roman" w:cs="Times New Roman"/>
          <w:sz w:val="28"/>
          <w:szCs w:val="28"/>
        </w:rPr>
        <w:t>–</w:t>
      </w:r>
      <w:r w:rsidRPr="002F2B39">
        <w:rPr>
          <w:rFonts w:ascii="Times New Roman" w:hAnsi="Times New Roman" w:cs="Times New Roman"/>
          <w:sz w:val="28"/>
          <w:szCs w:val="28"/>
        </w:rPr>
        <w:t xml:space="preserve"> это ветка, в которую выполнялось слияние, второй </w:t>
      </w:r>
      <w:r w:rsidR="00120046">
        <w:rPr>
          <w:rFonts w:ascii="Times New Roman" w:hAnsi="Times New Roman" w:cs="Times New Roman"/>
          <w:sz w:val="28"/>
          <w:szCs w:val="28"/>
        </w:rPr>
        <w:t>–</w:t>
      </w:r>
      <w:r w:rsidRPr="002F2B39">
        <w:rPr>
          <w:rFonts w:ascii="Times New Roman" w:hAnsi="Times New Roman" w:cs="Times New Roman"/>
          <w:sz w:val="28"/>
          <w:szCs w:val="28"/>
        </w:rPr>
        <w:t xml:space="preserve"> та, которую присоединили.</w:t>
      </w:r>
    </w:p>
    <w:sectPr w:rsidR="00C93FC0" w:rsidRPr="00080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B9F"/>
    <w:multiLevelType w:val="hybridMultilevel"/>
    <w:tmpl w:val="9A90F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F2452"/>
    <w:multiLevelType w:val="hybridMultilevel"/>
    <w:tmpl w:val="82DCA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DB7393"/>
    <w:multiLevelType w:val="hybridMultilevel"/>
    <w:tmpl w:val="5C188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E01F5"/>
    <w:multiLevelType w:val="hybridMultilevel"/>
    <w:tmpl w:val="2B6E7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045C0"/>
    <w:multiLevelType w:val="hybridMultilevel"/>
    <w:tmpl w:val="F49CA2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498002">
    <w:abstractNumId w:val="1"/>
  </w:num>
  <w:num w:numId="2" w16cid:durableId="1496459006">
    <w:abstractNumId w:val="3"/>
  </w:num>
  <w:num w:numId="3" w16cid:durableId="1428228350">
    <w:abstractNumId w:val="2"/>
  </w:num>
  <w:num w:numId="4" w16cid:durableId="462386093">
    <w:abstractNumId w:val="4"/>
  </w:num>
  <w:num w:numId="5" w16cid:durableId="9687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23"/>
    <w:rsid w:val="00067B58"/>
    <w:rsid w:val="00080519"/>
    <w:rsid w:val="00104C21"/>
    <w:rsid w:val="00120046"/>
    <w:rsid w:val="0014348B"/>
    <w:rsid w:val="001B4823"/>
    <w:rsid w:val="00243A29"/>
    <w:rsid w:val="002F0D5B"/>
    <w:rsid w:val="002F2B39"/>
    <w:rsid w:val="003A1E9C"/>
    <w:rsid w:val="0045134E"/>
    <w:rsid w:val="004D03FA"/>
    <w:rsid w:val="0052534C"/>
    <w:rsid w:val="00527614"/>
    <w:rsid w:val="0054542F"/>
    <w:rsid w:val="00576F28"/>
    <w:rsid w:val="007211B8"/>
    <w:rsid w:val="0088061C"/>
    <w:rsid w:val="008D26C2"/>
    <w:rsid w:val="009D2FA3"/>
    <w:rsid w:val="009E6723"/>
    <w:rsid w:val="00AA16CE"/>
    <w:rsid w:val="00B75DA9"/>
    <w:rsid w:val="00C93FC0"/>
    <w:rsid w:val="00EB6E74"/>
    <w:rsid w:val="00F228BA"/>
    <w:rsid w:val="00FD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B6A0C"/>
  <w15:chartTrackingRefBased/>
  <w15:docId w15:val="{162AB1DD-E1D4-46F3-8CBF-8A89301B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7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7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7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7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D1809-7F98-4070-9406-63F0C0771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2026-09-14T08:56:00Z</dcterms:created>
  <dcterms:modified xsi:type="dcterms:W3CDTF">2026-09-21T09:38:00Z</dcterms:modified>
</cp:coreProperties>
</file>