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Date:17/10/2022</w:t>
      </w:r>
    </w:p>
    <w:p>
      <w:pPr>
        <w:pStyle w:val="Title"/>
        <w:rPr/>
      </w:pPr>
      <w:r>
        <w:rPr/>
        <w:t>COAL LAB Mid: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Name: ************</w:t>
      </w:r>
    </w:p>
    <w:p>
      <w:pPr>
        <w:pStyle w:val="Normal"/>
        <w:rPr/>
      </w:pPr>
      <w:r>
        <w:rPr>
          <w:rStyle w:val="IntenseEmphasis"/>
        </w:rPr>
        <w:t>Roll: 21K-</w:t>
      </w:r>
      <w:r>
        <w:rPr>
          <w:rStyle w:val="IntenseEmphasis"/>
        </w:rPr>
        <w:t>XXXX</w:t>
      </w:r>
    </w:p>
    <w:p>
      <w:pPr>
        <w:pStyle w:val="Normal"/>
        <w:rPr/>
      </w:pPr>
      <w:r>
        <w:rPr>
          <w:rStyle w:val="IntenseEmphasis"/>
        </w:rPr>
        <w:t>Section: 3-</w:t>
      </w:r>
      <w:r>
        <w:rPr>
          <w:rStyle w:val="IntenseEmphasis"/>
        </w:rPr>
        <w:t>X</w:t>
      </w:r>
    </w:p>
    <w:p>
      <w:pPr>
        <w:pStyle w:val="Normal"/>
        <w:rPr/>
      </w:pPr>
      <w:r>
        <w:rPr/>
      </w:r>
    </w:p>
    <w:p>
      <w:pPr>
        <w:pStyle w:val="Heading1"/>
        <w:rPr>
          <w:sz w:val="40"/>
        </w:rPr>
      </w:pPr>
      <w:r>
        <w:rPr>
          <w:sz w:val="40"/>
        </w:rPr>
        <w:t>Question # 01: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TITLE Question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INCLUDE Irvine32.inc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var1 SWORD -10d, 20o, -30, 40o, -50, 60h, 80, -90, 100b, 110h, 120o, 130h, 140h, 150o, 160d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var2 SDWORD -80, -456, 98h, -4998, -9817, 9827, 68h, 628h, -7, 8943, 6798h, 1635, 87Ah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var3 SBYTE -85, -64, 47o, -46, 0Ah, 50d, 55, 19h, 20d, 10o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message BYTE "Value of ebx in decimal = ",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PROC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ebx,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ebx, var2[1 * TYPE var2]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sub bx, var1[2 * TYPE var1]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sub bx, var1[3 * TYPE var1]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bl, var3[4 * TYPE var3]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bx, var1[5 * TYPE var1]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sub bl, var3[6 * TYPE var3]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ebx, var2[7 * TYPE var2]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Dumpregs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edx, OFFSET message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WriteString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eax,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Crlf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ebx,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bx, var1[2 * TYPE var1]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bx, var1[4 * TYPE var1]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sub ebx, var2[6 * TYPE var2]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bl, var3[6 * TYPE var3]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sub bl, var3[8 * TYPE var3]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ebx, var2[10 * TYPE var2]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bx, var1[12 * TYPE var1]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Dumpregs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edx, OFFSET message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WriteString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eax,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Crlf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exit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ENDP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40"/>
        </w:rPr>
      </w:pPr>
      <w:r>
        <w:rPr>
          <w:sz w:val="40"/>
        </w:rPr>
        <w:t>Question # 02: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TITLE Question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INCLUDE Irvine32.inc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count = 100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array SBYTE count DUP(?)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random SWORD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PROC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Randomize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Random32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random, 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esi,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ecx, 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L1: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movzx eax, random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call RandomRange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 array[esi], al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add esi, TYPE array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loop L1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esi,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ecx, 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PRINT: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movzx eax, array[esi]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call WriteInt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 eax, " 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call WriteChar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add esi, TYPE array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loop 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Crlf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exit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ENDP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40"/>
        </w:rPr>
      </w:pPr>
      <w:r>
        <w:rPr>
          <w:sz w:val="40"/>
        </w:rPr>
        <w:t>Question # 03: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TITLE Question 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INCLUDE Irvine32.inc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count = 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row DWORD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column DWORD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character DWORD "*"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space DWORD " 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prompt1 BYTE "Enter number of rows: ",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prompt2 BYTE "Enter number of columns: ",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prompt3 BYTE "Enter character",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PROC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edx, OFFSET prompt1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Writestring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ReadDec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row,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edx, OFFSET prompt2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WriteString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ReadDec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column,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edx, OFFSET prompt3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WriteString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ReadChar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character,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Crlf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esi,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ecx, 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L1: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push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 ecx, column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L2: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 eax, space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call WriteChar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loop L2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pop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push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 ecx, esi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L3: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mov eax, character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call WriteChar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loop L3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call Crlf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pop ecx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inc esi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dec column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loop L1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exit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ENDP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40"/>
        </w:rPr>
      </w:pPr>
      <w:r>
        <w:rPr>
          <w:sz w:val="40"/>
        </w:rPr>
        <w:t>Question # 04: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TITLE Question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INCLUDE Irvine32.inc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startValue = 857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endValue = 434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PROC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Randomize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al, 09Fh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ah, 00h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SetTextColor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eax, startValue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ebx, endValue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randomNumbers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exit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main ENDP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randomNumbers PROC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dl,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dh,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WriteDec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dh,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add dl,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ecx, 18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L1: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push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call GotoXY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add dh,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add dl,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call RandomRange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call WriteDec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pop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loop L1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GotoXY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mov eax, ebx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call WriteDec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randomNumbers ENDP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 main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52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52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52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6352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6352c"/>
    <w:rPr>
      <w:i/>
      <w:iCs/>
      <w:color w:val="5B9BD5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35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35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6352c"/>
    <w:rPr>
      <w:i/>
      <w:iCs/>
      <w:color w:val="404040" w:themeColor="text1" w:themeTint="bf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352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352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f6352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4</Pages>
  <Words>505</Words>
  <Characters>2216</Characters>
  <CharactersWithSpaces>2597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2022-10-18T04:23:00Z</dcterms:created>
  <dc:creator>Owais Ali Khan</dc:creator>
  <dc:description/>
  <dc:language>en-US</dc:language>
  <cp:lastModifiedBy/>
  <dcterms:modified xsi:type="dcterms:W3CDTF">2023-09-18T18:45:11Z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