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264EE" w14:textId="591C101B" w:rsidR="00857DBD" w:rsidRDefault="00857DBD" w:rsidP="006E3B82">
      <w:pPr>
        <w:spacing w:after="80"/>
      </w:pPr>
      <w:r>
        <w:t>K214568_Task_2</w:t>
      </w:r>
    </w:p>
    <w:p w14:paraId="47AC0CD9" w14:textId="77777777" w:rsidR="00857DBD" w:rsidRDefault="00857DBD" w:rsidP="006E3B82">
      <w:pPr>
        <w:spacing w:after="80"/>
      </w:pPr>
    </w:p>
    <w:p w14:paraId="619F372D" w14:textId="6167015C" w:rsidR="003C169E" w:rsidRDefault="003C169E" w:rsidP="006E3B82">
      <w:pPr>
        <w:spacing w:after="80"/>
      </w:pPr>
      <w:r>
        <w:t>A = 1, B=1, C=1, D=1</w:t>
      </w:r>
    </w:p>
    <w:p w14:paraId="404C15AB" w14:textId="6F3BBBC4" w:rsidR="007F7A47" w:rsidRDefault="003C169E" w:rsidP="006E3B82">
      <w:pPr>
        <w:spacing w:after="80"/>
      </w:pPr>
      <w:r>
        <w:t>Marketing = 6</w:t>
      </w:r>
    </w:p>
    <w:p w14:paraId="1D6B61CE" w14:textId="104E198D" w:rsidR="003C169E" w:rsidRDefault="003C169E" w:rsidP="006E3B82">
      <w:pPr>
        <w:spacing w:after="80"/>
      </w:pPr>
      <w:r>
        <w:t>Sales = 8</w:t>
      </w:r>
    </w:p>
    <w:p w14:paraId="1776F7CC" w14:textId="46EFC941" w:rsidR="003C169E" w:rsidRDefault="003C169E" w:rsidP="006E3B82">
      <w:pPr>
        <w:spacing w:after="80"/>
      </w:pPr>
      <w:r>
        <w:t>HR = 2</w:t>
      </w:r>
    </w:p>
    <w:p w14:paraId="7B5037DD" w14:textId="2A288324" w:rsidR="003C169E" w:rsidRDefault="003C169E" w:rsidP="006E3B82">
      <w:pPr>
        <w:spacing w:after="80"/>
      </w:pPr>
      <w:r>
        <w:t>IT = 8</w:t>
      </w:r>
    </w:p>
    <w:p w14:paraId="456FCB2A" w14:textId="78E1E3E9" w:rsidR="003C169E" w:rsidRDefault="003C169E" w:rsidP="006E3B82">
      <w:pPr>
        <w:spacing w:after="80"/>
      </w:pPr>
      <w:r>
        <w:t>Network = 191.10.2.0/24</w:t>
      </w:r>
    </w:p>
    <w:p w14:paraId="789AAE09" w14:textId="0FC632D8" w:rsidR="003C169E" w:rsidRPr="003C169E" w:rsidRDefault="003C169E" w:rsidP="006E3B82">
      <w:pPr>
        <w:spacing w:after="80"/>
        <w:rPr>
          <w:b/>
          <w:bCs/>
        </w:rPr>
      </w:pPr>
      <w:r w:rsidRPr="003C169E">
        <w:rPr>
          <w:b/>
          <w:bCs/>
        </w:rPr>
        <w:t>For sales,</w:t>
      </w:r>
    </w:p>
    <w:p w14:paraId="31EA9E91" w14:textId="5050DBE5" w:rsidR="003C169E" w:rsidRDefault="003C169E" w:rsidP="006E3B82">
      <w:pPr>
        <w:spacing w:after="80"/>
      </w:pPr>
      <w:r>
        <w:t>2</w:t>
      </w:r>
      <w:r>
        <w:rPr>
          <w:vertAlign w:val="superscript"/>
        </w:rPr>
        <w:t xml:space="preserve">4 </w:t>
      </w:r>
      <w:r>
        <w:t>= 16</w:t>
      </w:r>
    </w:p>
    <w:p w14:paraId="573706D8" w14:textId="20702595" w:rsidR="003C169E" w:rsidRDefault="003C169E" w:rsidP="006E3B82">
      <w:pPr>
        <w:spacing w:after="80"/>
      </w:pPr>
      <w:r>
        <w:t>Subnet = 191.10.2.0/28</w:t>
      </w:r>
    </w:p>
    <w:p w14:paraId="39246773" w14:textId="10B9CF62" w:rsidR="003C169E" w:rsidRDefault="003C169E" w:rsidP="006E3B82">
      <w:pPr>
        <w:spacing w:after="80"/>
      </w:pPr>
      <w:r>
        <w:t>Network = 191.10.2.0</w:t>
      </w:r>
    </w:p>
    <w:p w14:paraId="43FB5F7E" w14:textId="265CA11D" w:rsidR="003C169E" w:rsidRDefault="003C169E" w:rsidP="006E3B82">
      <w:pPr>
        <w:spacing w:after="80"/>
      </w:pPr>
      <w:r>
        <w:t>Broadcast = 191.10.2.15</w:t>
      </w:r>
    </w:p>
    <w:p w14:paraId="4DD3E97E" w14:textId="2F1124E4" w:rsidR="00E72B83" w:rsidRDefault="00E72B83" w:rsidP="006E3B82">
      <w:pPr>
        <w:spacing w:after="80"/>
      </w:pPr>
      <w:r>
        <w:t>Range = 191.10.2.1 - 191.10.2.14</w:t>
      </w:r>
    </w:p>
    <w:p w14:paraId="193942C8" w14:textId="35CE673C" w:rsidR="003C169E" w:rsidRDefault="003C169E" w:rsidP="006E3B82">
      <w:pPr>
        <w:spacing w:after="80"/>
      </w:pPr>
      <w:r>
        <w:t>Unused IPs = 6</w:t>
      </w:r>
    </w:p>
    <w:p w14:paraId="6976CDC8" w14:textId="55CB3B80" w:rsidR="003C169E" w:rsidRDefault="003C169E" w:rsidP="006E3B82">
      <w:pPr>
        <w:spacing w:after="80"/>
        <w:rPr>
          <w:b/>
          <w:bCs/>
        </w:rPr>
      </w:pPr>
      <w:r w:rsidRPr="003C169E">
        <w:rPr>
          <w:b/>
          <w:bCs/>
        </w:rPr>
        <w:t>For I</w:t>
      </w:r>
      <w:r>
        <w:rPr>
          <w:b/>
          <w:bCs/>
        </w:rPr>
        <w:t>T</w:t>
      </w:r>
      <w:r w:rsidRPr="003C169E">
        <w:rPr>
          <w:b/>
          <w:bCs/>
        </w:rPr>
        <w:t>,</w:t>
      </w:r>
    </w:p>
    <w:p w14:paraId="263A91AE" w14:textId="48D66D42" w:rsidR="003C169E" w:rsidRDefault="003C169E" w:rsidP="006E3B82">
      <w:pPr>
        <w:spacing w:after="80"/>
      </w:pPr>
      <w:r>
        <w:t>2</w:t>
      </w:r>
      <w:r>
        <w:rPr>
          <w:vertAlign w:val="superscript"/>
        </w:rPr>
        <w:t>4</w:t>
      </w:r>
      <w:r>
        <w:t xml:space="preserve"> = 16</w:t>
      </w:r>
    </w:p>
    <w:p w14:paraId="25CCD087" w14:textId="058D61A4" w:rsidR="003C169E" w:rsidRDefault="003C169E" w:rsidP="006E3B82">
      <w:pPr>
        <w:spacing w:after="80"/>
      </w:pPr>
      <w:r>
        <w:t>Subnet = 191.10.2.16/28</w:t>
      </w:r>
    </w:p>
    <w:p w14:paraId="197D38E2" w14:textId="7890099A" w:rsidR="003C169E" w:rsidRDefault="003C169E" w:rsidP="006E3B82">
      <w:pPr>
        <w:spacing w:after="80"/>
      </w:pPr>
      <w:r>
        <w:t>Network = 191.10.2.16</w:t>
      </w:r>
    </w:p>
    <w:p w14:paraId="091E35C4" w14:textId="5556FC54" w:rsidR="003C169E" w:rsidRDefault="003C169E" w:rsidP="006E3B82">
      <w:pPr>
        <w:spacing w:after="80"/>
      </w:pPr>
      <w:r>
        <w:t>Broadcast = 191.10.2.31</w:t>
      </w:r>
    </w:p>
    <w:p w14:paraId="16F8797A" w14:textId="275657E4" w:rsidR="00E72B83" w:rsidRDefault="00E72B83" w:rsidP="006E3B82">
      <w:pPr>
        <w:spacing w:after="80"/>
      </w:pPr>
      <w:r>
        <w:t>Range = 191.10.2.17 – 191.10.2.30</w:t>
      </w:r>
    </w:p>
    <w:p w14:paraId="7724E2AB" w14:textId="14AC0038" w:rsidR="003C169E" w:rsidRDefault="003C169E" w:rsidP="006E3B82">
      <w:pPr>
        <w:spacing w:after="80"/>
      </w:pPr>
      <w:r>
        <w:t>Unused Ips = 6</w:t>
      </w:r>
    </w:p>
    <w:p w14:paraId="4B28FB01" w14:textId="481FDD8B" w:rsidR="003C169E" w:rsidRDefault="003C169E" w:rsidP="006E3B82">
      <w:pPr>
        <w:spacing w:after="80"/>
      </w:pPr>
      <w:r>
        <w:rPr>
          <w:b/>
          <w:bCs/>
        </w:rPr>
        <w:t>For Marketing,</w:t>
      </w:r>
    </w:p>
    <w:p w14:paraId="00770E7F" w14:textId="35E2FF0B" w:rsidR="003C169E" w:rsidRDefault="003C169E" w:rsidP="006E3B82">
      <w:pPr>
        <w:spacing w:after="80"/>
      </w:pPr>
      <w:r>
        <w:t>2</w:t>
      </w:r>
      <w:r>
        <w:rPr>
          <w:vertAlign w:val="superscript"/>
        </w:rPr>
        <w:t>3</w:t>
      </w:r>
      <w:r>
        <w:t xml:space="preserve"> = 8</w:t>
      </w:r>
    </w:p>
    <w:p w14:paraId="3D7A7565" w14:textId="45265164" w:rsidR="003C169E" w:rsidRDefault="003C169E" w:rsidP="006E3B82">
      <w:pPr>
        <w:spacing w:after="80"/>
      </w:pPr>
      <w:r>
        <w:t>Subnet = 191.10.2.32/29</w:t>
      </w:r>
    </w:p>
    <w:p w14:paraId="1C4EFDD8" w14:textId="3D96C6D5" w:rsidR="003C169E" w:rsidRDefault="003C169E" w:rsidP="006E3B82">
      <w:pPr>
        <w:spacing w:after="80"/>
      </w:pPr>
      <w:r>
        <w:t>Network = 191.10.2.32</w:t>
      </w:r>
    </w:p>
    <w:p w14:paraId="040C89B2" w14:textId="44E8A64B" w:rsidR="003C169E" w:rsidRDefault="003C169E" w:rsidP="006E3B82">
      <w:pPr>
        <w:spacing w:after="80"/>
      </w:pPr>
      <w:r>
        <w:t>Broadcast = 191.10.2.39</w:t>
      </w:r>
    </w:p>
    <w:p w14:paraId="7F53FABD" w14:textId="22D7269B" w:rsidR="00E72B83" w:rsidRDefault="00E72B83" w:rsidP="006E3B82">
      <w:pPr>
        <w:spacing w:after="80"/>
      </w:pPr>
      <w:r>
        <w:t>Range = 191.10.2.33 – 191.10.2. 38</w:t>
      </w:r>
    </w:p>
    <w:p w14:paraId="3BA6E35B" w14:textId="2D88EABB" w:rsidR="003C169E" w:rsidRDefault="003C169E" w:rsidP="006E3B82">
      <w:pPr>
        <w:spacing w:after="80"/>
      </w:pPr>
      <w:r>
        <w:t>Unused Ips = 0</w:t>
      </w:r>
    </w:p>
    <w:p w14:paraId="74E0C04A" w14:textId="72B43DA1" w:rsidR="003C169E" w:rsidRDefault="003C169E" w:rsidP="006E3B82">
      <w:pPr>
        <w:spacing w:after="80"/>
      </w:pPr>
      <w:r>
        <w:rPr>
          <w:b/>
          <w:bCs/>
        </w:rPr>
        <w:t>For HR,</w:t>
      </w:r>
    </w:p>
    <w:p w14:paraId="1A59066F" w14:textId="4DE4508F" w:rsidR="003C169E" w:rsidRDefault="003C169E" w:rsidP="006E3B82">
      <w:pPr>
        <w:spacing w:after="80"/>
      </w:pPr>
      <w:r>
        <w:t>2</w:t>
      </w:r>
      <w:r>
        <w:rPr>
          <w:vertAlign w:val="superscript"/>
        </w:rPr>
        <w:t xml:space="preserve">2 </w:t>
      </w:r>
      <w:r>
        <w:t>= 4</w:t>
      </w:r>
    </w:p>
    <w:p w14:paraId="72C6C5B6" w14:textId="7C5E11A8" w:rsidR="003C169E" w:rsidRDefault="003C169E" w:rsidP="006E3B82">
      <w:pPr>
        <w:spacing w:after="80"/>
      </w:pPr>
      <w:r>
        <w:t>Subnet = 191.10.2.40/30</w:t>
      </w:r>
    </w:p>
    <w:p w14:paraId="666A16C7" w14:textId="3171ACD0" w:rsidR="003C169E" w:rsidRDefault="003C169E" w:rsidP="006E3B82">
      <w:pPr>
        <w:spacing w:after="80"/>
      </w:pPr>
      <w:r>
        <w:t>Network = 191.10.2.40</w:t>
      </w:r>
    </w:p>
    <w:p w14:paraId="125C7D64" w14:textId="3B9FE1D6" w:rsidR="003C169E" w:rsidRDefault="003C169E" w:rsidP="006E3B82">
      <w:pPr>
        <w:spacing w:after="80"/>
      </w:pPr>
      <w:r>
        <w:t>Broadcast = 191.10.2.43</w:t>
      </w:r>
    </w:p>
    <w:p w14:paraId="2CDAE10B" w14:textId="63237EFD" w:rsidR="006E3B82" w:rsidRDefault="006E3B82" w:rsidP="006E3B82">
      <w:pPr>
        <w:spacing w:after="80"/>
      </w:pPr>
      <w:r>
        <w:t>Range = 191.10.2.41 – 191.10.2.42</w:t>
      </w:r>
    </w:p>
    <w:p w14:paraId="5E264BDC" w14:textId="248B8022" w:rsidR="003C169E" w:rsidRDefault="003C169E" w:rsidP="006E3B82">
      <w:pPr>
        <w:spacing w:after="80"/>
      </w:pPr>
      <w:r>
        <w:t>Unused Ips = 0</w:t>
      </w:r>
    </w:p>
    <w:p w14:paraId="72AC4B9A" w14:textId="77777777" w:rsidR="003C169E" w:rsidRPr="003C169E" w:rsidRDefault="003C169E" w:rsidP="006E3B82">
      <w:pPr>
        <w:spacing w:after="80"/>
      </w:pPr>
    </w:p>
    <w:sectPr w:rsidR="003C169E" w:rsidRPr="003C169E" w:rsidSect="00503BC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9E"/>
    <w:rsid w:val="003234DE"/>
    <w:rsid w:val="003C169E"/>
    <w:rsid w:val="00503BC8"/>
    <w:rsid w:val="006E3B82"/>
    <w:rsid w:val="007F7A47"/>
    <w:rsid w:val="00857DBD"/>
    <w:rsid w:val="00E7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84D95"/>
  <w15:chartTrackingRefBased/>
  <w15:docId w15:val="{3331366C-5586-4A73-BB26-F506D8FA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532</Characters>
  <Application>Microsoft Office Word</Application>
  <DocSecurity>0</DocSecurity>
  <Lines>38</Lines>
  <Paragraphs>40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Wahaj Javed Alam</dc:creator>
  <cp:keywords/>
  <dc:description/>
  <cp:lastModifiedBy>K214568 Mohammad Ali</cp:lastModifiedBy>
  <cp:revision>6</cp:revision>
  <dcterms:created xsi:type="dcterms:W3CDTF">2023-04-16T18:19:00Z</dcterms:created>
  <dcterms:modified xsi:type="dcterms:W3CDTF">2024-04-23T18:09:00Z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da60ca43c9192368b27e3892daf0d15ff1b1ffd5186fe7261c08fbbb083d9360</vt:lpwstr>
  </property>
</Properties>
</file>